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FBE" w:rsidRDefault="00511FBE" w:rsidP="00511FBE">
      <w:pPr>
        <w:rPr>
          <w:sz w:val="22"/>
          <w:szCs w:val="22"/>
        </w:rPr>
      </w:pPr>
    </w:p>
    <w:p w:rsidR="00F6071C" w:rsidRDefault="00F6071C" w:rsidP="00511FBE">
      <w:pPr>
        <w:rPr>
          <w:sz w:val="22"/>
          <w:szCs w:val="22"/>
        </w:rPr>
      </w:pPr>
    </w:p>
    <w:p w:rsidR="00F6071C" w:rsidRPr="002569B2" w:rsidRDefault="00F6071C" w:rsidP="00511FBE">
      <w:pPr>
        <w:rPr>
          <w:sz w:val="22"/>
          <w:szCs w:val="22"/>
        </w:rPr>
      </w:pPr>
    </w:p>
    <w:p w:rsidR="00511FBE" w:rsidRPr="002569B2" w:rsidRDefault="00511FBE" w:rsidP="00511FBE">
      <w:pPr>
        <w:rPr>
          <w:sz w:val="22"/>
          <w:szCs w:val="22"/>
        </w:rPr>
      </w:pPr>
    </w:p>
    <w:p w:rsidR="00511FBE" w:rsidRPr="002569B2" w:rsidRDefault="00511FBE" w:rsidP="00511FBE">
      <w:pPr>
        <w:rPr>
          <w:sz w:val="22"/>
          <w:szCs w:val="22"/>
        </w:rPr>
      </w:pPr>
    </w:p>
    <w:p w:rsidR="00511FBE" w:rsidRPr="002569B2" w:rsidRDefault="00511FBE" w:rsidP="00511FBE">
      <w:pPr>
        <w:rPr>
          <w:sz w:val="22"/>
          <w:szCs w:val="22"/>
        </w:rPr>
      </w:pPr>
    </w:p>
    <w:p w:rsidR="00511FBE" w:rsidRPr="002569B2" w:rsidRDefault="00511FBE" w:rsidP="00511FBE">
      <w:pPr>
        <w:rPr>
          <w:sz w:val="22"/>
          <w:szCs w:val="22"/>
        </w:rPr>
      </w:pPr>
    </w:p>
    <w:p w:rsidR="00511FBE" w:rsidRPr="002569B2" w:rsidRDefault="00511FBE" w:rsidP="00511FBE">
      <w:pPr>
        <w:rPr>
          <w:sz w:val="22"/>
          <w:szCs w:val="22"/>
        </w:rPr>
      </w:pPr>
    </w:p>
    <w:p w:rsidR="00511FBE" w:rsidRPr="002569B2" w:rsidRDefault="00511FBE" w:rsidP="00511FBE">
      <w:pPr>
        <w:rPr>
          <w:sz w:val="22"/>
          <w:szCs w:val="22"/>
        </w:rPr>
      </w:pPr>
    </w:p>
    <w:p w:rsidR="00511FBE" w:rsidRPr="002569B2" w:rsidRDefault="00511FBE" w:rsidP="00511FBE">
      <w:pPr>
        <w:rPr>
          <w:sz w:val="22"/>
          <w:szCs w:val="22"/>
        </w:rPr>
      </w:pPr>
    </w:p>
    <w:p w:rsidR="00511FBE" w:rsidRPr="002569B2" w:rsidRDefault="00511FBE" w:rsidP="00511FBE">
      <w:pPr>
        <w:rPr>
          <w:sz w:val="22"/>
          <w:szCs w:val="22"/>
        </w:rPr>
      </w:pPr>
    </w:p>
    <w:p w:rsidR="00511FBE" w:rsidRPr="002569B2" w:rsidRDefault="00511FBE" w:rsidP="00511FBE">
      <w:pPr>
        <w:rPr>
          <w:sz w:val="22"/>
          <w:szCs w:val="22"/>
        </w:rPr>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TTEMEASMCA"/>
      </w:pPr>
      <w:bookmarkStart w:id="0" w:name="_Toc129243096"/>
      <w:bookmarkStart w:id="1" w:name="_Toc129243221"/>
      <w:r w:rsidRPr="002569B2">
        <w:t>I PRIEDAS</w:t>
      </w:r>
      <w:bookmarkEnd w:id="0"/>
      <w:bookmarkEnd w:id="1"/>
    </w:p>
    <w:p w:rsidR="00511FBE" w:rsidRPr="002569B2" w:rsidRDefault="00511FBE" w:rsidP="00511FBE">
      <w:pPr>
        <w:pStyle w:val="BTEMEASMCA"/>
      </w:pPr>
    </w:p>
    <w:p w:rsidR="00511FBE" w:rsidRPr="002569B2" w:rsidRDefault="00511FBE" w:rsidP="00511FBE">
      <w:pPr>
        <w:pStyle w:val="TTEMEASMCA"/>
      </w:pPr>
      <w:bookmarkStart w:id="2" w:name="_Toc129243097"/>
      <w:bookmarkStart w:id="3" w:name="_Toc129243222"/>
      <w:r w:rsidRPr="002569B2">
        <w:t>PREPARATO CHARAKTERISTIKŲ SANTRAUKA</w:t>
      </w:r>
      <w:bookmarkEnd w:id="2"/>
      <w:bookmarkEnd w:id="3"/>
    </w:p>
    <w:p w:rsidR="00511FBE" w:rsidRPr="002569B2" w:rsidRDefault="00511FBE" w:rsidP="00511FBE">
      <w:pPr>
        <w:pStyle w:val="PI-1EMEASMCA"/>
      </w:pPr>
      <w:r w:rsidRPr="002569B2">
        <w:rPr>
          <w:bCs/>
          <w:iCs/>
        </w:rPr>
        <w:br w:type="page"/>
      </w:r>
      <w:bookmarkStart w:id="4" w:name="_Toc129243098"/>
      <w:bookmarkStart w:id="5" w:name="_Toc129243223"/>
      <w:r w:rsidRPr="002569B2">
        <w:lastRenderedPageBreak/>
        <w:t>1.</w:t>
      </w:r>
      <w:r w:rsidRPr="002569B2">
        <w:tab/>
        <w:t>VAISTINIO PREPARATO PAVADINIMAS</w:t>
      </w:r>
      <w:bookmarkEnd w:id="4"/>
      <w:bookmarkEnd w:id="5"/>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Venoruton 20 mg/g gelis</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6" w:name="_Toc129243099"/>
      <w:bookmarkStart w:id="7" w:name="_Toc129243224"/>
      <w:r w:rsidRPr="002569B2">
        <w:t>2.</w:t>
      </w:r>
      <w:r w:rsidRPr="002569B2">
        <w:tab/>
        <w:t>KOKYBINĖ IR KIEKYBINĖ SUDĖTIS</w:t>
      </w:r>
      <w:bookmarkEnd w:id="6"/>
      <w:bookmarkEnd w:id="7"/>
    </w:p>
    <w:p w:rsidR="00511FBE" w:rsidRPr="002569B2" w:rsidRDefault="00511FBE" w:rsidP="00511FBE">
      <w:pPr>
        <w:pStyle w:val="BTEMEASMCA"/>
      </w:pPr>
    </w:p>
    <w:p w:rsidR="00511FBE" w:rsidRPr="002569B2" w:rsidRDefault="00511FBE" w:rsidP="00511FBE">
      <w:pPr>
        <w:rPr>
          <w:sz w:val="22"/>
          <w:szCs w:val="22"/>
        </w:rPr>
      </w:pPr>
      <w:smartTag w:uri="urn:schemas-microsoft-com:office:smarttags" w:element="metricconverter">
        <w:smartTagPr>
          <w:attr w:name="ProductID" w:val="1ﾠg"/>
        </w:smartTagPr>
        <w:r w:rsidRPr="002569B2">
          <w:rPr>
            <w:sz w:val="22"/>
            <w:szCs w:val="22"/>
          </w:rPr>
          <w:t>1 g</w:t>
        </w:r>
      </w:smartTag>
      <w:r w:rsidRPr="002569B2">
        <w:rPr>
          <w:sz w:val="22"/>
          <w:szCs w:val="22"/>
        </w:rPr>
        <w:t xml:space="preserve"> gelio yra 20 mg O-(</w:t>
      </w:r>
      <w:r w:rsidRPr="002569B2">
        <w:rPr>
          <w:sz w:val="22"/>
          <w:szCs w:val="22"/>
        </w:rPr>
        <w:sym w:font="Symbol" w:char="F062"/>
      </w:r>
      <w:r w:rsidRPr="002569B2">
        <w:rPr>
          <w:sz w:val="22"/>
          <w:szCs w:val="22"/>
        </w:rPr>
        <w:t>-hidroksietil)-rutozid</w:t>
      </w:r>
      <w:r w:rsidR="0095073B">
        <w:rPr>
          <w:sz w:val="22"/>
          <w:szCs w:val="22"/>
        </w:rPr>
        <w:t>ų</w:t>
      </w:r>
      <w:r w:rsidRPr="002569B2">
        <w:rPr>
          <w:sz w:val="22"/>
          <w:szCs w:val="22"/>
        </w:rPr>
        <w:t>.</w:t>
      </w:r>
    </w:p>
    <w:p w:rsidR="00511FBE" w:rsidRPr="002569B2" w:rsidRDefault="00511FBE" w:rsidP="00511FBE">
      <w:pPr>
        <w:rPr>
          <w:sz w:val="22"/>
          <w:szCs w:val="22"/>
        </w:rPr>
      </w:pPr>
    </w:p>
    <w:p w:rsidR="00511FBE" w:rsidRPr="002569B2" w:rsidRDefault="00511FBE" w:rsidP="00511FBE">
      <w:pPr>
        <w:pStyle w:val="BTEMEASMCA"/>
      </w:pPr>
      <w:r w:rsidRPr="002569B2">
        <w:t>Pagalbinė medžiaga</w:t>
      </w:r>
      <w:r w:rsidR="0095073B">
        <w:t>, kurios poveikis žinomas</w:t>
      </w:r>
      <w:r w:rsidRPr="002569B2">
        <w:t>: benzalkonio chloridas</w:t>
      </w:r>
      <w:r w:rsidR="002056E2">
        <w:t xml:space="preserve"> </w:t>
      </w:r>
      <w:r w:rsidR="002056E2" w:rsidRPr="00A20F98">
        <w:t>0,05 mg/g</w:t>
      </w:r>
      <w:r w:rsidRPr="002569B2">
        <w:t>.</w:t>
      </w:r>
    </w:p>
    <w:p w:rsidR="00511FBE" w:rsidRPr="002569B2" w:rsidRDefault="00511FBE" w:rsidP="00511FBE">
      <w:pPr>
        <w:pStyle w:val="BTEMEASMCA"/>
      </w:pPr>
      <w:r w:rsidRPr="002569B2">
        <w:t>Visos pagalbinės medžiagos išvardytos 6.1 skyriuje.</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8" w:name="_Toc129243100"/>
      <w:bookmarkStart w:id="9" w:name="_Toc129243225"/>
      <w:r w:rsidRPr="002569B2">
        <w:t>3.</w:t>
      </w:r>
      <w:r w:rsidRPr="002569B2">
        <w:tab/>
        <w:t>FARMACINĖ FORMA</w:t>
      </w:r>
      <w:bookmarkEnd w:id="8"/>
      <w:bookmarkEnd w:id="9"/>
    </w:p>
    <w:p w:rsidR="00511FBE" w:rsidRPr="002569B2" w:rsidRDefault="00511FBE" w:rsidP="00511FBE">
      <w:pPr>
        <w:pStyle w:val="BTEMEASMCA"/>
      </w:pPr>
    </w:p>
    <w:p w:rsidR="00511FBE" w:rsidRPr="002569B2" w:rsidRDefault="00511FBE" w:rsidP="00511FBE">
      <w:pPr>
        <w:ind w:left="567" w:hanging="567"/>
        <w:rPr>
          <w:sz w:val="22"/>
          <w:szCs w:val="22"/>
        </w:rPr>
      </w:pPr>
      <w:r w:rsidRPr="002569B2">
        <w:rPr>
          <w:sz w:val="22"/>
          <w:szCs w:val="22"/>
        </w:rPr>
        <w:t>Gelis.</w:t>
      </w:r>
    </w:p>
    <w:p w:rsidR="00511FBE" w:rsidRPr="002569B2" w:rsidRDefault="00511FBE" w:rsidP="00511FBE">
      <w:pPr>
        <w:pStyle w:val="BTEMEASMCA"/>
        <w:rPr>
          <w:noProof w:val="0"/>
        </w:rPr>
      </w:pPr>
      <w:r w:rsidRPr="002569B2">
        <w:t>Gelis yra gelsvas ar žalsvai gelsvas.</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10" w:name="_Toc129243101"/>
      <w:bookmarkStart w:id="11" w:name="_Toc129243226"/>
      <w:r w:rsidRPr="002569B2">
        <w:t>4.</w:t>
      </w:r>
      <w:r w:rsidRPr="002569B2">
        <w:tab/>
        <w:t>KLINIKINĖ INFORMACIJA</w:t>
      </w:r>
      <w:bookmarkEnd w:id="10"/>
      <w:bookmarkEnd w:id="11"/>
    </w:p>
    <w:p w:rsidR="00511FBE" w:rsidRPr="002569B2" w:rsidRDefault="00511FBE" w:rsidP="00511FBE">
      <w:pPr>
        <w:pStyle w:val="BTEMEASMCA"/>
      </w:pPr>
    </w:p>
    <w:p w:rsidR="00511FBE" w:rsidRPr="002569B2" w:rsidRDefault="00511FBE" w:rsidP="00511FBE">
      <w:pPr>
        <w:pStyle w:val="PI-2EMEASMCA"/>
      </w:pPr>
      <w:bookmarkStart w:id="12" w:name="_Toc129243102"/>
      <w:bookmarkStart w:id="13" w:name="_Toc129243227"/>
      <w:r w:rsidRPr="002569B2">
        <w:t>4.1</w:t>
      </w:r>
      <w:r w:rsidRPr="002569B2">
        <w:tab/>
        <w:t>Terapinės indikacijos</w:t>
      </w:r>
      <w:bookmarkEnd w:id="12"/>
      <w:bookmarkEnd w:id="13"/>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Edemos ir kitokių lėtinio venų nepakankamumo simptomų (pvz.</w:t>
      </w:r>
      <w:r w:rsidR="00371B09">
        <w:rPr>
          <w:sz w:val="22"/>
          <w:szCs w:val="22"/>
        </w:rPr>
        <w:t>,</w:t>
      </w:r>
      <w:r w:rsidRPr="002569B2">
        <w:rPr>
          <w:sz w:val="22"/>
          <w:szCs w:val="22"/>
        </w:rPr>
        <w:t xml:space="preserve"> kojų skausmo ar sunkumo) mažinimas.</w:t>
      </w:r>
    </w:p>
    <w:p w:rsidR="00511FBE" w:rsidRPr="002569B2" w:rsidRDefault="00511FBE" w:rsidP="00511FBE">
      <w:pPr>
        <w:rPr>
          <w:sz w:val="22"/>
          <w:szCs w:val="22"/>
        </w:rPr>
      </w:pPr>
    </w:p>
    <w:p w:rsidR="00511FBE" w:rsidRPr="002569B2" w:rsidRDefault="00511FBE" w:rsidP="00511FBE">
      <w:pPr>
        <w:rPr>
          <w:sz w:val="22"/>
          <w:szCs w:val="22"/>
        </w:rPr>
      </w:pPr>
      <w:r w:rsidRPr="002569B2">
        <w:rPr>
          <w:sz w:val="22"/>
          <w:szCs w:val="22"/>
        </w:rPr>
        <w:t>Skausmo ir edemos po traumos (pvz.</w:t>
      </w:r>
      <w:r w:rsidR="00932461">
        <w:rPr>
          <w:sz w:val="22"/>
          <w:szCs w:val="22"/>
        </w:rPr>
        <w:t>,</w:t>
      </w:r>
      <w:r w:rsidRPr="002569B2">
        <w:rPr>
          <w:sz w:val="22"/>
          <w:szCs w:val="22"/>
        </w:rPr>
        <w:t xml:space="preserve"> patempimo, raumenų sumušimo) mažinimas.</w:t>
      </w:r>
    </w:p>
    <w:p w:rsidR="00511FBE" w:rsidRPr="002569B2" w:rsidRDefault="00511FBE" w:rsidP="00511FBE">
      <w:pPr>
        <w:pStyle w:val="BTEMEASMCA"/>
      </w:pPr>
    </w:p>
    <w:p w:rsidR="00511FBE" w:rsidRPr="002569B2" w:rsidRDefault="00511FBE" w:rsidP="00511FBE">
      <w:pPr>
        <w:pStyle w:val="PI-2EMEASMCA"/>
      </w:pPr>
      <w:bookmarkStart w:id="14" w:name="_Toc129243103"/>
      <w:bookmarkStart w:id="15" w:name="_Toc129243228"/>
      <w:r w:rsidRPr="002569B2">
        <w:t>4.2</w:t>
      </w:r>
      <w:r w:rsidRPr="002569B2">
        <w:tab/>
        <w:t>Dozavimas ir vartojimo metodas</w:t>
      </w:r>
      <w:bookmarkEnd w:id="14"/>
      <w:bookmarkEnd w:id="15"/>
    </w:p>
    <w:p w:rsidR="00511FBE" w:rsidRDefault="00511FBE" w:rsidP="00511FBE">
      <w:pPr>
        <w:pStyle w:val="BTEMEASMCA"/>
      </w:pPr>
    </w:p>
    <w:p w:rsidR="00161AC5" w:rsidRPr="00B34FA1" w:rsidRDefault="00161AC5" w:rsidP="00161AC5">
      <w:pPr>
        <w:rPr>
          <w:u w:val="single"/>
        </w:rPr>
      </w:pPr>
      <w:r w:rsidRPr="00B34FA1">
        <w:rPr>
          <w:noProof/>
          <w:u w:val="single"/>
        </w:rPr>
        <w:t>Dozavimas</w:t>
      </w:r>
    </w:p>
    <w:p w:rsidR="00511FBE" w:rsidRPr="002569B2" w:rsidRDefault="00511FBE" w:rsidP="00511FBE">
      <w:pPr>
        <w:rPr>
          <w:sz w:val="22"/>
          <w:szCs w:val="22"/>
        </w:rPr>
      </w:pPr>
      <w:r w:rsidRPr="002569B2">
        <w:rPr>
          <w:sz w:val="22"/>
          <w:szCs w:val="22"/>
        </w:rPr>
        <w:t>Tepti du kartus per parą, švelniai įtrinant gelį į odą, kol tepama vieta pasidaro sausa.</w:t>
      </w:r>
    </w:p>
    <w:p w:rsidR="00511FBE" w:rsidRPr="002569B2" w:rsidRDefault="00511FBE" w:rsidP="00511FBE">
      <w:pPr>
        <w:rPr>
          <w:sz w:val="22"/>
          <w:szCs w:val="22"/>
        </w:rPr>
      </w:pPr>
    </w:p>
    <w:p w:rsidR="00511FBE" w:rsidRPr="002569B2" w:rsidRDefault="00511FBE" w:rsidP="00511FBE">
      <w:pPr>
        <w:rPr>
          <w:sz w:val="22"/>
          <w:szCs w:val="22"/>
        </w:rPr>
      </w:pPr>
      <w:r w:rsidRPr="002569B2">
        <w:rPr>
          <w:sz w:val="22"/>
          <w:szCs w:val="22"/>
        </w:rPr>
        <w:t>Jei būtina, Venoruton 20 mg/g gelį galima tepti po kompresu arba elastiniu tvarsčiu.</w:t>
      </w:r>
    </w:p>
    <w:p w:rsidR="00511FBE" w:rsidRPr="00601690" w:rsidRDefault="00511FBE" w:rsidP="00511FBE">
      <w:pPr>
        <w:pStyle w:val="BTEMEASMCA"/>
      </w:pPr>
    </w:p>
    <w:p w:rsidR="00E00528" w:rsidRPr="000C684A" w:rsidRDefault="00E00528" w:rsidP="00E00528">
      <w:pPr>
        <w:rPr>
          <w:i/>
          <w:sz w:val="22"/>
          <w:szCs w:val="22"/>
        </w:rPr>
      </w:pPr>
      <w:r w:rsidRPr="000C684A">
        <w:rPr>
          <w:i/>
          <w:noProof/>
          <w:sz w:val="22"/>
          <w:szCs w:val="22"/>
        </w:rPr>
        <w:t>Vaikų populiacija</w:t>
      </w:r>
    </w:p>
    <w:p w:rsidR="00601690" w:rsidRPr="00601690" w:rsidRDefault="00601690" w:rsidP="00601690">
      <w:pPr>
        <w:pStyle w:val="BTEMEASMCA"/>
      </w:pPr>
      <w:r>
        <w:t xml:space="preserve">Venoruton </w:t>
      </w:r>
      <w:r w:rsidRPr="00601690">
        <w:t>saugumas</w:t>
      </w:r>
      <w:r>
        <w:t xml:space="preserve"> </w:t>
      </w:r>
      <w:r w:rsidRPr="00601690">
        <w:t>ir</w:t>
      </w:r>
      <w:r>
        <w:t xml:space="preserve"> veiksmingumas</w:t>
      </w:r>
      <w:r w:rsidRPr="00601690">
        <w:t xml:space="preserve"> vaikams dar</w:t>
      </w:r>
      <w:r>
        <w:t xml:space="preserve"> neištirti.</w:t>
      </w:r>
    </w:p>
    <w:p w:rsidR="00E00528" w:rsidRDefault="00601690" w:rsidP="00511FBE">
      <w:pPr>
        <w:pStyle w:val="BTEMEASMCA"/>
      </w:pPr>
      <w:r w:rsidRPr="00601690">
        <w:t>Duomenų nėr</w:t>
      </w:r>
      <w:r>
        <w:t>a.</w:t>
      </w:r>
    </w:p>
    <w:p w:rsidR="00601690" w:rsidRDefault="00601690" w:rsidP="00511FBE">
      <w:pPr>
        <w:pStyle w:val="BTEMEASMCA"/>
      </w:pPr>
    </w:p>
    <w:p w:rsidR="00371B09" w:rsidRPr="00371B09" w:rsidRDefault="00AC3EF4" w:rsidP="00511FBE">
      <w:pPr>
        <w:pStyle w:val="BTEMEASMCA"/>
        <w:rPr>
          <w:u w:val="single"/>
        </w:rPr>
      </w:pPr>
      <w:r w:rsidRPr="00AC3EF4">
        <w:rPr>
          <w:u w:val="single"/>
        </w:rPr>
        <w:t>Vartojimo metodas</w:t>
      </w:r>
    </w:p>
    <w:p w:rsidR="00371B09" w:rsidRDefault="00371B09" w:rsidP="00511FBE">
      <w:pPr>
        <w:pStyle w:val="BTEMEASMCA"/>
      </w:pPr>
      <w:r>
        <w:t>Vartoti ant odos</w:t>
      </w:r>
      <w:r w:rsidR="00161AC5">
        <w:t>.</w:t>
      </w:r>
    </w:p>
    <w:p w:rsidR="00371B09" w:rsidRPr="002569B2" w:rsidRDefault="00371B09" w:rsidP="00511FBE">
      <w:pPr>
        <w:pStyle w:val="BTEMEASMCA"/>
      </w:pPr>
    </w:p>
    <w:p w:rsidR="00511FBE" w:rsidRPr="002569B2" w:rsidRDefault="00511FBE" w:rsidP="00511FBE">
      <w:pPr>
        <w:pStyle w:val="PI-2EMEASMCA"/>
      </w:pPr>
      <w:bookmarkStart w:id="16" w:name="_Toc129243104"/>
      <w:bookmarkStart w:id="17" w:name="_Toc129243229"/>
      <w:r w:rsidRPr="002569B2">
        <w:t>4.3</w:t>
      </w:r>
      <w:r w:rsidRPr="002569B2">
        <w:tab/>
        <w:t>Kontraindikacijos</w:t>
      </w:r>
      <w:bookmarkEnd w:id="16"/>
      <w:bookmarkEnd w:id="17"/>
    </w:p>
    <w:p w:rsidR="00511FBE" w:rsidRPr="002569B2" w:rsidRDefault="00511FBE" w:rsidP="00511FBE">
      <w:pPr>
        <w:pStyle w:val="BTEMEASMCA"/>
      </w:pPr>
    </w:p>
    <w:p w:rsidR="00511FBE" w:rsidRPr="002569B2" w:rsidRDefault="00511FBE" w:rsidP="00511FBE">
      <w:pPr>
        <w:pStyle w:val="BTEMEASMCA"/>
      </w:pPr>
      <w:r w:rsidRPr="002569B2">
        <w:t xml:space="preserve">Padidėjęs jautrumas </w:t>
      </w:r>
      <w:r w:rsidR="00C93F62">
        <w:t>veikliajai</w:t>
      </w:r>
      <w:r w:rsidRPr="002569B2" w:rsidDel="00F70A86">
        <w:t xml:space="preserve"> </w:t>
      </w:r>
      <w:r w:rsidRPr="002569B2">
        <w:t xml:space="preserve">arba bet kuriai </w:t>
      </w:r>
      <w:r w:rsidR="00C93F62" w:rsidRPr="00B34FA1">
        <w:rPr>
          <w:szCs w:val="24"/>
        </w:rPr>
        <w:t xml:space="preserve">6.1 skyriuje nurodytai </w:t>
      </w:r>
      <w:r w:rsidRPr="002569B2">
        <w:t>pagalbinei medžiagai.</w:t>
      </w:r>
    </w:p>
    <w:p w:rsidR="00511FBE" w:rsidRPr="002569B2" w:rsidRDefault="00511FBE" w:rsidP="00511FBE">
      <w:pPr>
        <w:pStyle w:val="BTEMEASMCA"/>
      </w:pPr>
    </w:p>
    <w:p w:rsidR="00511FBE" w:rsidRPr="002569B2" w:rsidRDefault="00511FBE" w:rsidP="00511FBE">
      <w:pPr>
        <w:pStyle w:val="PI-2EMEASMCA"/>
      </w:pPr>
      <w:bookmarkStart w:id="18" w:name="_Toc129243105"/>
      <w:bookmarkStart w:id="19" w:name="_Toc129243230"/>
      <w:r w:rsidRPr="002569B2">
        <w:t>4.4</w:t>
      </w:r>
      <w:r w:rsidRPr="002569B2">
        <w:tab/>
        <w:t>Specialūs įspėjimai ir atsargumo priemonės</w:t>
      </w:r>
      <w:bookmarkEnd w:id="18"/>
      <w:bookmarkEnd w:id="19"/>
    </w:p>
    <w:p w:rsidR="00511FBE" w:rsidRPr="002569B2" w:rsidRDefault="00511FBE" w:rsidP="00511FBE">
      <w:pPr>
        <w:rPr>
          <w:sz w:val="22"/>
          <w:szCs w:val="22"/>
        </w:rPr>
      </w:pPr>
    </w:p>
    <w:p w:rsidR="00511FBE" w:rsidRPr="002569B2" w:rsidRDefault="00511FBE" w:rsidP="00511FBE">
      <w:pPr>
        <w:rPr>
          <w:sz w:val="22"/>
          <w:szCs w:val="22"/>
        </w:rPr>
      </w:pPr>
      <w:r w:rsidRPr="002569B2">
        <w:rPr>
          <w:sz w:val="22"/>
          <w:szCs w:val="22"/>
        </w:rPr>
        <w:t>Venoruton gelio sudėtyje yra benzalkonio chlorido, kuris dirgina, gali sukelti odos reakcijų.</w:t>
      </w:r>
    </w:p>
    <w:p w:rsidR="00511FBE" w:rsidRPr="002569B2" w:rsidRDefault="00511FBE" w:rsidP="00511FBE">
      <w:pPr>
        <w:pStyle w:val="BTEMEASMCA"/>
      </w:pPr>
    </w:p>
    <w:p w:rsidR="00511FBE" w:rsidRPr="002569B2" w:rsidRDefault="00511FBE" w:rsidP="00511FBE">
      <w:pPr>
        <w:pStyle w:val="PI-2EMEASMCA"/>
      </w:pPr>
      <w:bookmarkStart w:id="20" w:name="_Toc129243106"/>
      <w:bookmarkStart w:id="21" w:name="_Toc129243231"/>
      <w:r w:rsidRPr="002569B2">
        <w:t>4.5</w:t>
      </w:r>
      <w:r w:rsidRPr="002569B2">
        <w:tab/>
        <w:t>Sąveika su kitais vaistiniais preparatais ir kitokia sąveika</w:t>
      </w:r>
      <w:bookmarkEnd w:id="20"/>
      <w:bookmarkEnd w:id="21"/>
    </w:p>
    <w:p w:rsidR="00511FBE" w:rsidRPr="002569B2" w:rsidRDefault="00511FBE" w:rsidP="00511FBE">
      <w:pPr>
        <w:pStyle w:val="BTEMEASMCA"/>
      </w:pPr>
    </w:p>
    <w:p w:rsidR="00511FBE" w:rsidRPr="002569B2" w:rsidRDefault="00F647C8" w:rsidP="00511FBE">
      <w:pPr>
        <w:rPr>
          <w:sz w:val="22"/>
          <w:szCs w:val="22"/>
        </w:rPr>
      </w:pPr>
      <w:r>
        <w:rPr>
          <w:sz w:val="22"/>
          <w:szCs w:val="22"/>
        </w:rPr>
        <w:t>Sąveikos su kitais vaistiniais preparatais n</w:t>
      </w:r>
      <w:r w:rsidR="00511FBE" w:rsidRPr="002569B2">
        <w:rPr>
          <w:sz w:val="22"/>
          <w:szCs w:val="22"/>
        </w:rPr>
        <w:t>enustatyta.</w:t>
      </w:r>
    </w:p>
    <w:p w:rsidR="00511FBE" w:rsidRPr="002569B2" w:rsidRDefault="00511FBE" w:rsidP="00511FBE">
      <w:pPr>
        <w:pStyle w:val="BTEMEASMCA"/>
      </w:pPr>
    </w:p>
    <w:p w:rsidR="00511FBE" w:rsidRPr="002569B2" w:rsidRDefault="00511FBE" w:rsidP="00511FBE">
      <w:pPr>
        <w:pStyle w:val="PI-2EMEASMCA"/>
      </w:pPr>
      <w:bookmarkStart w:id="22" w:name="_Toc129243107"/>
      <w:bookmarkStart w:id="23" w:name="_Toc129243232"/>
      <w:r w:rsidRPr="002569B2">
        <w:t>4.6</w:t>
      </w:r>
      <w:r w:rsidRPr="002569B2">
        <w:tab/>
        <w:t>Nėštumo</w:t>
      </w:r>
      <w:r w:rsidR="004E6152">
        <w:t>,</w:t>
      </w:r>
      <w:r w:rsidRPr="002569B2">
        <w:t xml:space="preserve"> žindymo laikotarpis</w:t>
      </w:r>
      <w:bookmarkEnd w:id="22"/>
      <w:bookmarkEnd w:id="23"/>
      <w:r w:rsidR="004E6152">
        <w:t xml:space="preserve"> ir vaisingumas</w:t>
      </w:r>
    </w:p>
    <w:p w:rsidR="00511FBE" w:rsidRPr="002569B2" w:rsidRDefault="00511FBE" w:rsidP="00511FBE">
      <w:pPr>
        <w:rPr>
          <w:sz w:val="22"/>
          <w:szCs w:val="22"/>
        </w:rPr>
      </w:pPr>
    </w:p>
    <w:p w:rsidR="00511FBE" w:rsidRPr="002569B2" w:rsidRDefault="00511FBE" w:rsidP="00511FBE">
      <w:pPr>
        <w:rPr>
          <w:sz w:val="22"/>
          <w:szCs w:val="22"/>
          <w:u w:val="single"/>
        </w:rPr>
      </w:pPr>
      <w:r w:rsidRPr="002569B2">
        <w:rPr>
          <w:sz w:val="22"/>
          <w:szCs w:val="22"/>
          <w:u w:val="single"/>
        </w:rPr>
        <w:t>Nėštumas</w:t>
      </w:r>
    </w:p>
    <w:p w:rsidR="00511FBE" w:rsidRPr="002569B2" w:rsidRDefault="00511FBE" w:rsidP="00511FBE">
      <w:pPr>
        <w:rPr>
          <w:sz w:val="22"/>
          <w:szCs w:val="22"/>
        </w:rPr>
      </w:pPr>
      <w:r w:rsidRPr="002569B2">
        <w:rPr>
          <w:sz w:val="22"/>
          <w:szCs w:val="22"/>
        </w:rPr>
        <w:lastRenderedPageBreak/>
        <w:t>Reprodukcijos tyrimų su gyvūnais duomenimis, poveikis vaisiui nenustatytas, tačiau kontroliuojamųjų tyrimų su nėščiosiomis neatlikta. Dėl atsargumo, Venoruton gelio negalima vartoti pirmaisiais trimis nėštumo mėnesiais, išskyrus atvejus, kai gydytojas nusprendžia, kad numatomas gydomasis vaistinio preparato poveikis persveria gresiantį pavojų.</w:t>
      </w:r>
    </w:p>
    <w:p w:rsidR="00511FBE" w:rsidRPr="002569B2" w:rsidRDefault="00511FBE" w:rsidP="00511FBE">
      <w:pPr>
        <w:rPr>
          <w:sz w:val="22"/>
          <w:szCs w:val="22"/>
        </w:rPr>
      </w:pPr>
    </w:p>
    <w:p w:rsidR="00511FBE" w:rsidRPr="002569B2" w:rsidRDefault="00511FBE" w:rsidP="00511FBE">
      <w:pPr>
        <w:rPr>
          <w:sz w:val="22"/>
          <w:szCs w:val="22"/>
          <w:u w:val="single"/>
        </w:rPr>
      </w:pPr>
      <w:r w:rsidRPr="002569B2">
        <w:rPr>
          <w:sz w:val="22"/>
          <w:szCs w:val="22"/>
          <w:u w:val="single"/>
        </w:rPr>
        <w:t>Žindymo laikotarpis</w:t>
      </w:r>
    </w:p>
    <w:p w:rsidR="00511FBE" w:rsidRPr="002569B2" w:rsidRDefault="00511FBE" w:rsidP="00511FBE">
      <w:pPr>
        <w:rPr>
          <w:sz w:val="22"/>
          <w:szCs w:val="22"/>
        </w:rPr>
      </w:pPr>
      <w:r w:rsidRPr="002569B2">
        <w:rPr>
          <w:sz w:val="22"/>
          <w:szCs w:val="22"/>
        </w:rPr>
        <w:t>Tyrimų su gyvūnais (geriamojo preparato) duomenimis, O-(</w:t>
      </w:r>
      <w:r w:rsidRPr="002569B2">
        <w:rPr>
          <w:sz w:val="22"/>
          <w:szCs w:val="22"/>
        </w:rPr>
        <w:sym w:font="Symbol" w:char="F062"/>
      </w:r>
      <w:r w:rsidRPr="002569B2">
        <w:rPr>
          <w:sz w:val="22"/>
          <w:szCs w:val="22"/>
        </w:rPr>
        <w:t>-hidroksietil)-rutozid</w:t>
      </w:r>
      <w:r w:rsidR="003A7E68">
        <w:rPr>
          <w:sz w:val="22"/>
          <w:szCs w:val="22"/>
        </w:rPr>
        <w:t>ų</w:t>
      </w:r>
      <w:r w:rsidRPr="002569B2">
        <w:rPr>
          <w:sz w:val="22"/>
          <w:szCs w:val="22"/>
        </w:rPr>
        <w:t xml:space="preserve"> pėdsakų aptikta vaisiuje ir patelių piene. Tokia maža O-(</w:t>
      </w:r>
      <w:r w:rsidRPr="002569B2">
        <w:rPr>
          <w:sz w:val="22"/>
          <w:szCs w:val="22"/>
        </w:rPr>
        <w:sym w:font="Symbol" w:char="F062"/>
      </w:r>
      <w:r w:rsidRPr="002569B2">
        <w:rPr>
          <w:sz w:val="22"/>
          <w:szCs w:val="22"/>
        </w:rPr>
        <w:t>-hidroksietil)-rutozid</w:t>
      </w:r>
      <w:r w:rsidR="003A7E68">
        <w:rPr>
          <w:sz w:val="22"/>
          <w:szCs w:val="22"/>
        </w:rPr>
        <w:t>ų</w:t>
      </w:r>
      <w:r w:rsidRPr="002569B2">
        <w:rPr>
          <w:sz w:val="22"/>
          <w:szCs w:val="22"/>
        </w:rPr>
        <w:t xml:space="preserve"> koncentracija yra kliniškai mažai reikšminga.</w:t>
      </w:r>
    </w:p>
    <w:p w:rsidR="00511FBE" w:rsidRPr="002569B2" w:rsidRDefault="00511FBE" w:rsidP="00511FBE">
      <w:pPr>
        <w:rPr>
          <w:sz w:val="22"/>
          <w:szCs w:val="22"/>
          <w:u w:val="single"/>
        </w:rPr>
      </w:pPr>
    </w:p>
    <w:p w:rsidR="00511FBE" w:rsidRPr="002569B2" w:rsidRDefault="00511FBE" w:rsidP="00511FBE">
      <w:pPr>
        <w:rPr>
          <w:sz w:val="22"/>
          <w:szCs w:val="22"/>
          <w:u w:val="single"/>
        </w:rPr>
      </w:pPr>
      <w:r w:rsidRPr="002569B2">
        <w:rPr>
          <w:sz w:val="22"/>
          <w:szCs w:val="22"/>
          <w:u w:val="single"/>
        </w:rPr>
        <w:t>Vaisingumas</w:t>
      </w:r>
    </w:p>
    <w:p w:rsidR="00511FBE" w:rsidRPr="002569B2" w:rsidRDefault="00511FBE" w:rsidP="00511FBE">
      <w:pPr>
        <w:rPr>
          <w:sz w:val="22"/>
          <w:szCs w:val="22"/>
        </w:rPr>
      </w:pPr>
      <w:r w:rsidRPr="002569B2">
        <w:rPr>
          <w:sz w:val="22"/>
          <w:szCs w:val="22"/>
        </w:rPr>
        <w:t>Tyrimai su gyvūnai nepageidaujamo poveikio vaisingumui neparodė. Duomenų apie poveikį žmogaus vaisingumui nėra.</w:t>
      </w:r>
    </w:p>
    <w:p w:rsidR="00511FBE" w:rsidRPr="002569B2" w:rsidRDefault="00511FBE" w:rsidP="00511FBE">
      <w:pPr>
        <w:pStyle w:val="BTEMEASMCA"/>
      </w:pPr>
    </w:p>
    <w:p w:rsidR="00511FBE" w:rsidRPr="002569B2" w:rsidRDefault="00511FBE" w:rsidP="00511FBE">
      <w:pPr>
        <w:pStyle w:val="PI-2EMEASMCA"/>
      </w:pPr>
      <w:bookmarkStart w:id="24" w:name="_Toc129243108"/>
      <w:bookmarkStart w:id="25" w:name="_Toc129243233"/>
      <w:r w:rsidRPr="002569B2">
        <w:t>4.7</w:t>
      </w:r>
      <w:r w:rsidRPr="002569B2">
        <w:tab/>
        <w:t>Poveikis gebėjimui vairuoti ir valdyti mechanizmus</w:t>
      </w:r>
      <w:bookmarkEnd w:id="24"/>
      <w:bookmarkEnd w:id="25"/>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Venoruton gebėjimo vairuoti ir valdyti mechanizmus neveikia.</w:t>
      </w:r>
    </w:p>
    <w:p w:rsidR="00511FBE" w:rsidRPr="002569B2" w:rsidRDefault="00511FBE" w:rsidP="00511FBE">
      <w:pPr>
        <w:pStyle w:val="BTEMEASMCA"/>
      </w:pPr>
    </w:p>
    <w:p w:rsidR="00511FBE" w:rsidRPr="002569B2" w:rsidRDefault="00511FBE" w:rsidP="00511FBE">
      <w:pPr>
        <w:pStyle w:val="PI-2EMEASMCA"/>
      </w:pPr>
      <w:bookmarkStart w:id="26" w:name="_Toc129243109"/>
      <w:bookmarkStart w:id="27" w:name="_Toc129243234"/>
      <w:r w:rsidRPr="002569B2">
        <w:t>4.8</w:t>
      </w:r>
      <w:r w:rsidRPr="002569B2">
        <w:tab/>
        <w:t>Nepageidaujamas poveikis</w:t>
      </w:r>
      <w:bookmarkEnd w:id="26"/>
      <w:bookmarkEnd w:id="27"/>
    </w:p>
    <w:p w:rsidR="00511FBE" w:rsidRPr="002569B2" w:rsidRDefault="00511FBE" w:rsidP="00511FBE">
      <w:pPr>
        <w:pStyle w:val="BTEMEASMCA"/>
      </w:pPr>
    </w:p>
    <w:p w:rsidR="00511FBE" w:rsidRPr="002569B2" w:rsidRDefault="00511FBE" w:rsidP="00511FBE">
      <w:pPr>
        <w:pStyle w:val="BTEMEASMCA"/>
      </w:pPr>
      <w:r w:rsidRPr="002569B2">
        <w:t>Kiekvienoje dažnio grupėje nepageidaujamas poveikis pateikiamas mažėjančio sunkumo tvarka.</w:t>
      </w:r>
    </w:p>
    <w:p w:rsidR="00511FBE" w:rsidRPr="002569B2" w:rsidRDefault="00511FBE" w:rsidP="00511FBE">
      <w:pPr>
        <w:pStyle w:val="BTEMEASMCA"/>
      </w:pPr>
    </w:p>
    <w:p w:rsidR="00511FBE" w:rsidRPr="002569B2" w:rsidRDefault="00511FBE" w:rsidP="00511FBE">
      <w:pPr>
        <w:pStyle w:val="BTEMEASMCA"/>
      </w:pPr>
      <w:r w:rsidRPr="002569B2">
        <w:t>Nepageidaujami reiškiniai suskirstyti pagal dažnumą: labai dažni (≥ 1/10), dažni (≥ 1/100,&lt; 1/10), nedažni (&gt;1/1000, &lt;1/100), reti (&gt;1/10000, &lt;1/1000), labai reti (&lt;1/10 000), dažnis nežinomas (negali būti įvertintas pagal turimus duomenis).</w:t>
      </w:r>
    </w:p>
    <w:p w:rsidR="00511FBE" w:rsidRPr="00E246E2" w:rsidRDefault="00511FBE" w:rsidP="00511FBE">
      <w:pPr>
        <w:pStyle w:val="BTEMEASMCA"/>
      </w:pPr>
    </w:p>
    <w:p w:rsidR="00636571" w:rsidRPr="000C684A" w:rsidRDefault="009E7A7A" w:rsidP="00AA64AF">
      <w:pPr>
        <w:rPr>
          <w:sz w:val="22"/>
          <w:szCs w:val="22"/>
        </w:rPr>
      </w:pPr>
      <w:r w:rsidRPr="000C684A">
        <w:rPr>
          <w:sz w:val="22"/>
          <w:szCs w:val="22"/>
        </w:rPr>
        <w:t>Ant odos vartojamas Venoruton 20 mg/g gelis yra gerai toleruojamas.</w:t>
      </w:r>
    </w:p>
    <w:p w:rsidR="00636571" w:rsidRPr="000C684A" w:rsidRDefault="00636571" w:rsidP="00AA64AF">
      <w:pPr>
        <w:rPr>
          <w:sz w:val="22"/>
          <w:szCs w:val="22"/>
        </w:rPr>
      </w:pPr>
    </w:p>
    <w:p w:rsidR="00636571" w:rsidRPr="000C684A" w:rsidRDefault="00AC3EF4" w:rsidP="00AA64AF">
      <w:pPr>
        <w:rPr>
          <w:i/>
          <w:sz w:val="22"/>
          <w:szCs w:val="22"/>
        </w:rPr>
      </w:pPr>
      <w:r w:rsidRPr="000C684A">
        <w:rPr>
          <w:i/>
          <w:sz w:val="22"/>
          <w:szCs w:val="22"/>
        </w:rPr>
        <w:t>Imuninės sistemos sutrikimai</w:t>
      </w:r>
    </w:p>
    <w:p w:rsidR="00AA64AF" w:rsidRDefault="00AA64AF" w:rsidP="00AA64AF">
      <w:pPr>
        <w:rPr>
          <w:sz w:val="22"/>
          <w:szCs w:val="22"/>
        </w:rPr>
      </w:pPr>
      <w:r w:rsidRPr="003A7E68">
        <w:rPr>
          <w:sz w:val="22"/>
          <w:szCs w:val="22"/>
        </w:rPr>
        <w:t>Ret</w:t>
      </w:r>
      <w:r w:rsidR="00636571">
        <w:rPr>
          <w:sz w:val="22"/>
          <w:szCs w:val="22"/>
        </w:rPr>
        <w:t>i.</w:t>
      </w:r>
      <w:r w:rsidRPr="003A7E68">
        <w:rPr>
          <w:sz w:val="22"/>
          <w:szCs w:val="22"/>
        </w:rPr>
        <w:t xml:space="preserve"> </w:t>
      </w:r>
      <w:r w:rsidR="00B270FC">
        <w:rPr>
          <w:sz w:val="22"/>
          <w:szCs w:val="22"/>
        </w:rPr>
        <w:t>P</w:t>
      </w:r>
      <w:r w:rsidRPr="003A7E68">
        <w:rPr>
          <w:sz w:val="22"/>
          <w:szCs w:val="22"/>
        </w:rPr>
        <w:t xml:space="preserve">adidėjusio jautrumo </w:t>
      </w:r>
      <w:r w:rsidR="00646E8B" w:rsidRPr="003A7E68">
        <w:rPr>
          <w:sz w:val="22"/>
          <w:szCs w:val="22"/>
        </w:rPr>
        <w:t>odos reakcija. Simptomai išnyksta gydymą nutraukus.</w:t>
      </w:r>
    </w:p>
    <w:p w:rsidR="00E4748C" w:rsidRDefault="00E4748C" w:rsidP="00AA64AF">
      <w:pPr>
        <w:rPr>
          <w:sz w:val="22"/>
          <w:szCs w:val="22"/>
        </w:rPr>
      </w:pPr>
    </w:p>
    <w:p w:rsidR="00371B09" w:rsidRPr="000A79DC" w:rsidRDefault="00371B09" w:rsidP="000C684A">
      <w:pPr>
        <w:autoSpaceDE w:val="0"/>
        <w:autoSpaceDN w:val="0"/>
        <w:adjustRightInd w:val="0"/>
        <w:rPr>
          <w:u w:val="single"/>
        </w:rPr>
      </w:pPr>
      <w:r w:rsidRPr="000A79DC">
        <w:rPr>
          <w:noProof/>
          <w:u w:val="single"/>
        </w:rPr>
        <w:t>Pranešimas apie įtariamas nepageidaujamas reakcijas</w:t>
      </w:r>
    </w:p>
    <w:p w:rsidR="00371B09" w:rsidRDefault="00371B09" w:rsidP="000C684A">
      <w:pPr>
        <w:autoSpaceDE w:val="0"/>
        <w:autoSpaceDN w:val="0"/>
        <w:adjustRightInd w:val="0"/>
        <w:rPr>
          <w:noProof/>
        </w:rPr>
      </w:pPr>
      <w:r w:rsidRPr="000A79DC">
        <w:rPr>
          <w:noProof/>
        </w:rPr>
        <w:t>Svarbu pranešti apie įtariamas nepageidaujamas reakcijas, pastebėtas po vaistinio preparato registracijos, nes tai leidžia nuolat stebėti vaistinio preparato naudos ir rizikos santykį.</w:t>
      </w:r>
      <w:r w:rsidRPr="000A79DC">
        <w:t xml:space="preserve"> </w:t>
      </w:r>
      <w:r w:rsidRPr="000A79DC">
        <w:rPr>
          <w:noProof/>
        </w:rPr>
        <w:t>Sveikatos priežiūros specialistai turi pranešti apie bet kokias įtariamas nepageidaujamas reakcijas, užpildę interneto svetainėje http</w:t>
      </w:r>
      <w:r>
        <w:rPr>
          <w:noProof/>
        </w:rPr>
        <w:t>://</w:t>
      </w:r>
      <w:hyperlink r:id="rId7" w:history="1">
        <w:r w:rsidRPr="002203F6">
          <w:rPr>
            <w:rStyle w:val="Hipersaitas"/>
            <w:rFonts w:eastAsia="SimSun"/>
            <w:noProof/>
          </w:rPr>
          <w:t>www.vvkt.lt</w:t>
        </w:r>
      </w:hyperlink>
      <w:r>
        <w:rPr>
          <w:noProof/>
        </w:rPr>
        <w:t xml:space="preserve">/ esančią formą, ir pateikti ją Valstybinei vaistų kontrolės tarnybai prie Lietuvos Respublikos sveikatos apsaugos ministerijos vienu iš šių būdų: raštu (adresu Žirmūnų g. 139A, LT 09120 Vilnius), faksu </w:t>
      </w:r>
      <w:r w:rsidRPr="001F10B8">
        <w:rPr>
          <w:noProof/>
        </w:rPr>
        <w:t>(nemokamu fakso numeriu (8 800) 20 131)</w:t>
      </w:r>
      <w:r>
        <w:rPr>
          <w:noProof/>
        </w:rPr>
        <w:t xml:space="preserve">, elektroniniu paštu (adresu </w:t>
      </w:r>
      <w:hyperlink r:id="rId8" w:history="1">
        <w:r w:rsidRPr="002203F6">
          <w:rPr>
            <w:rStyle w:val="Hipersaitas"/>
            <w:rFonts w:eastAsia="SimSun"/>
            <w:noProof/>
          </w:rPr>
          <w:t>NepageidaujamaR</w:t>
        </w:r>
        <w:r w:rsidRPr="002F63F0">
          <w:rPr>
            <w:rStyle w:val="Hipersaitas"/>
            <w:rFonts w:eastAsia="SimSun"/>
            <w:noProof/>
          </w:rPr>
          <w:t>@vvkt.lt</w:t>
        </w:r>
      </w:hyperlink>
      <w:r>
        <w:rPr>
          <w:noProof/>
        </w:rPr>
        <w:t xml:space="preserve">), </w:t>
      </w:r>
      <w:r w:rsidRPr="001F10B8">
        <w:rPr>
          <w:noProof/>
        </w:rPr>
        <w:t xml:space="preserve">per interneto svetainę </w:t>
      </w:r>
      <w:r>
        <w:rPr>
          <w:noProof/>
        </w:rPr>
        <w:t>(</w:t>
      </w:r>
      <w:r w:rsidRPr="001F10B8">
        <w:rPr>
          <w:noProof/>
        </w:rPr>
        <w:t xml:space="preserve">adresu </w:t>
      </w:r>
      <w:hyperlink r:id="rId9" w:history="1">
        <w:r w:rsidR="00696894" w:rsidRPr="00E643D3">
          <w:rPr>
            <w:rStyle w:val="Hipersaitas"/>
            <w:noProof/>
          </w:rPr>
          <w:t>http://www.vvkt.lt</w:t>
        </w:r>
      </w:hyperlink>
      <w:r w:rsidRPr="001F10B8">
        <w:rPr>
          <w:noProof/>
        </w:rPr>
        <w:t>)</w:t>
      </w:r>
      <w:r>
        <w:rPr>
          <w:noProof/>
        </w:rPr>
        <w:t>.</w:t>
      </w:r>
    </w:p>
    <w:p w:rsidR="00696894" w:rsidRPr="00B34FA1" w:rsidRDefault="00696894" w:rsidP="00371B09">
      <w:pPr>
        <w:autoSpaceDE w:val="0"/>
        <w:autoSpaceDN w:val="0"/>
        <w:adjustRightInd w:val="0"/>
        <w:jc w:val="both"/>
        <w:rPr>
          <w:noProof/>
        </w:rPr>
      </w:pPr>
    </w:p>
    <w:p w:rsidR="00511FBE" w:rsidRPr="002569B2" w:rsidRDefault="00511FBE" w:rsidP="00511FBE">
      <w:pPr>
        <w:pStyle w:val="PI-2EMEASMCA"/>
      </w:pPr>
      <w:bookmarkStart w:id="28" w:name="_Toc129243110"/>
      <w:bookmarkStart w:id="29" w:name="_Toc129243235"/>
      <w:r w:rsidRPr="002569B2">
        <w:t>4.9</w:t>
      </w:r>
      <w:r w:rsidRPr="002569B2">
        <w:tab/>
        <w:t>Perdozavimas</w:t>
      </w:r>
      <w:bookmarkEnd w:id="28"/>
      <w:bookmarkEnd w:id="29"/>
    </w:p>
    <w:p w:rsidR="00511FBE" w:rsidRPr="002569B2" w:rsidRDefault="00511FBE" w:rsidP="00511FBE">
      <w:pPr>
        <w:pStyle w:val="BTEMEASMCA"/>
      </w:pPr>
    </w:p>
    <w:p w:rsidR="00511FBE" w:rsidRPr="002569B2" w:rsidRDefault="00511FBE" w:rsidP="00511FBE">
      <w:pPr>
        <w:pStyle w:val="BTEMEASMCA"/>
      </w:pPr>
      <w:r w:rsidRPr="002569B2">
        <w:t xml:space="preserve">Pranešimų apie perdozavimą </w:t>
      </w:r>
      <w:r w:rsidR="00CA546B">
        <w:t xml:space="preserve">su simptomais </w:t>
      </w:r>
      <w:r w:rsidRPr="002569B2">
        <w:t>negauta.</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30" w:name="_Toc129243111"/>
      <w:bookmarkStart w:id="31" w:name="_Toc129243236"/>
      <w:r w:rsidRPr="002569B2">
        <w:t>5.</w:t>
      </w:r>
      <w:r w:rsidRPr="002569B2">
        <w:tab/>
        <w:t>FARMAKOLOGINĖS SAVYBĖS</w:t>
      </w:r>
      <w:bookmarkEnd w:id="30"/>
      <w:bookmarkEnd w:id="31"/>
    </w:p>
    <w:p w:rsidR="00511FBE" w:rsidRPr="002569B2" w:rsidRDefault="00511FBE" w:rsidP="00511FBE">
      <w:pPr>
        <w:pStyle w:val="BTEMEASMCA"/>
      </w:pPr>
    </w:p>
    <w:p w:rsidR="00511FBE" w:rsidRPr="002569B2" w:rsidRDefault="00511FBE" w:rsidP="00511FBE">
      <w:pPr>
        <w:pStyle w:val="PI-2EMEASMCA"/>
      </w:pPr>
      <w:bookmarkStart w:id="32" w:name="_Toc129243112"/>
      <w:bookmarkStart w:id="33" w:name="_Toc129243237"/>
      <w:r w:rsidRPr="002569B2">
        <w:t>5.1</w:t>
      </w:r>
      <w:r w:rsidRPr="002569B2">
        <w:tab/>
        <w:t>Farmakodinaminės savybės</w:t>
      </w:r>
      <w:bookmarkEnd w:id="32"/>
      <w:bookmarkEnd w:id="33"/>
    </w:p>
    <w:p w:rsidR="00511FBE" w:rsidRPr="002569B2" w:rsidRDefault="00511FBE" w:rsidP="00511FBE">
      <w:pPr>
        <w:pStyle w:val="BTEMEASMCA"/>
      </w:pPr>
    </w:p>
    <w:p w:rsidR="00511FBE" w:rsidRPr="002569B2" w:rsidRDefault="00AC3EF4" w:rsidP="000C684A">
      <w:pPr>
        <w:rPr>
          <w:sz w:val="22"/>
          <w:szCs w:val="22"/>
        </w:rPr>
      </w:pPr>
      <w:r w:rsidRPr="000C684A">
        <w:rPr>
          <w:sz w:val="22"/>
          <w:szCs w:val="22"/>
        </w:rPr>
        <w:t xml:space="preserve">Farmakoterapinė grupė – </w:t>
      </w:r>
      <w:r w:rsidR="00636571">
        <w:rPr>
          <w:sz w:val="22"/>
          <w:szCs w:val="22"/>
        </w:rPr>
        <w:t xml:space="preserve">kapiliarų </w:t>
      </w:r>
      <w:r w:rsidRPr="000C684A">
        <w:rPr>
          <w:sz w:val="22"/>
          <w:szCs w:val="22"/>
        </w:rPr>
        <w:t>atsparumą didinantys vaistiniai preparatai</w:t>
      </w:r>
      <w:r w:rsidR="00636571">
        <w:rPr>
          <w:sz w:val="22"/>
          <w:szCs w:val="22"/>
        </w:rPr>
        <w:t>,</w:t>
      </w:r>
      <w:r w:rsidRPr="000C684A">
        <w:rPr>
          <w:sz w:val="22"/>
          <w:szCs w:val="22"/>
        </w:rPr>
        <w:t>bioflavonoidai</w:t>
      </w:r>
      <w:r w:rsidR="00636571">
        <w:rPr>
          <w:sz w:val="22"/>
          <w:szCs w:val="22"/>
        </w:rPr>
        <w:t xml:space="preserve">. </w:t>
      </w:r>
      <w:r w:rsidR="00511FBE" w:rsidRPr="002569B2">
        <w:rPr>
          <w:sz w:val="22"/>
          <w:szCs w:val="22"/>
        </w:rPr>
        <w:t>ATC</w:t>
      </w:r>
      <w:r w:rsidR="00636571">
        <w:rPr>
          <w:sz w:val="22"/>
          <w:szCs w:val="22"/>
        </w:rPr>
        <w:t> </w:t>
      </w:r>
      <w:r w:rsidR="00511FBE" w:rsidRPr="002569B2">
        <w:rPr>
          <w:sz w:val="22"/>
          <w:szCs w:val="22"/>
        </w:rPr>
        <w:t>kodas – C05CA</w:t>
      </w:r>
      <w:r w:rsidR="005A25FA" w:rsidRPr="00A20F98">
        <w:rPr>
          <w:sz w:val="22"/>
          <w:szCs w:val="22"/>
        </w:rPr>
        <w:t>54</w:t>
      </w:r>
      <w:r w:rsidR="00311139">
        <w:rPr>
          <w:sz w:val="22"/>
          <w:szCs w:val="22"/>
        </w:rPr>
        <w:t>.</w:t>
      </w:r>
    </w:p>
    <w:p w:rsidR="00511FBE" w:rsidRPr="002569B2" w:rsidRDefault="00511FBE" w:rsidP="00511FBE">
      <w:pPr>
        <w:rPr>
          <w:sz w:val="22"/>
          <w:szCs w:val="22"/>
        </w:rPr>
      </w:pPr>
      <w:r w:rsidRPr="002569B2">
        <w:rPr>
          <w:sz w:val="22"/>
          <w:szCs w:val="22"/>
        </w:rPr>
        <w:t>Poveikio mechanizmas ir farmakodinaminis poveikis</w:t>
      </w:r>
    </w:p>
    <w:p w:rsidR="00511FBE" w:rsidRPr="002569B2" w:rsidRDefault="00511FBE" w:rsidP="00511FBE">
      <w:pPr>
        <w:rPr>
          <w:i/>
          <w:sz w:val="22"/>
          <w:szCs w:val="22"/>
        </w:rPr>
      </w:pPr>
      <w:r w:rsidRPr="002569B2">
        <w:rPr>
          <w:sz w:val="22"/>
          <w:szCs w:val="22"/>
        </w:rPr>
        <w:t>O-(</w:t>
      </w:r>
      <w:r w:rsidRPr="002569B2">
        <w:rPr>
          <w:sz w:val="22"/>
          <w:szCs w:val="22"/>
        </w:rPr>
        <w:sym w:font="Symbol" w:char="F062"/>
      </w:r>
      <w:r w:rsidRPr="002569B2">
        <w:rPr>
          <w:sz w:val="22"/>
          <w:szCs w:val="22"/>
        </w:rPr>
        <w:t>-hidroksietil)-rutozida</w:t>
      </w:r>
      <w:r w:rsidR="003846FD">
        <w:rPr>
          <w:sz w:val="22"/>
          <w:szCs w:val="22"/>
        </w:rPr>
        <w:t>i</w:t>
      </w:r>
      <w:r w:rsidRPr="002569B2">
        <w:rPr>
          <w:sz w:val="22"/>
          <w:szCs w:val="22"/>
        </w:rPr>
        <w:t xml:space="preserve"> mažina kapiliarų pralaidumą ir didina jų atsparumą. Be to, vaistinis preparatas slopina uždegimą. Venoruton 20 mg/g gelis mažina lėtinio venų nepakankamumo arba traumos sukeltą edemą ir su ja susijusius simptomus</w:t>
      </w:r>
      <w:r w:rsidRPr="002569B2">
        <w:rPr>
          <w:i/>
          <w:sz w:val="22"/>
          <w:szCs w:val="22"/>
        </w:rPr>
        <w:t>.</w:t>
      </w:r>
    </w:p>
    <w:p w:rsidR="00511FBE" w:rsidRPr="002569B2" w:rsidRDefault="00511FBE" w:rsidP="00511FBE">
      <w:pPr>
        <w:pStyle w:val="BTEMEASMCA"/>
      </w:pPr>
    </w:p>
    <w:p w:rsidR="00511FBE" w:rsidRPr="002569B2" w:rsidRDefault="00511FBE" w:rsidP="00511FBE">
      <w:pPr>
        <w:pStyle w:val="PI-2EMEASMCA"/>
      </w:pPr>
      <w:bookmarkStart w:id="34" w:name="_Toc129243113"/>
      <w:bookmarkStart w:id="35" w:name="_Toc129243238"/>
      <w:r w:rsidRPr="002569B2">
        <w:t>5.2</w:t>
      </w:r>
      <w:r w:rsidRPr="002569B2">
        <w:tab/>
        <w:t>Farmakokinetinės savybės</w:t>
      </w:r>
      <w:bookmarkEnd w:id="34"/>
      <w:bookmarkEnd w:id="35"/>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Užtepus Venoruton 20 mg/g gelio, pro odą prasiskverbia jo veiklioji medžiaga. Po 30 min. jos galima nustatyti dermoje, o po 2</w:t>
      </w:r>
      <w:r w:rsidRPr="002569B2">
        <w:rPr>
          <w:sz w:val="22"/>
          <w:szCs w:val="22"/>
        </w:rPr>
        <w:noBreakHyphen/>
        <w:t>5 valandų – poodiniame audinyje.</w:t>
      </w:r>
    </w:p>
    <w:p w:rsidR="00511FBE" w:rsidRPr="002569B2" w:rsidRDefault="00511FBE" w:rsidP="00511FBE">
      <w:pPr>
        <w:pStyle w:val="BTEMEASMCA"/>
      </w:pPr>
    </w:p>
    <w:p w:rsidR="00511FBE" w:rsidRPr="002569B2" w:rsidRDefault="00511FBE" w:rsidP="00511FBE">
      <w:pPr>
        <w:pStyle w:val="PI-2EMEASMCA"/>
      </w:pPr>
      <w:bookmarkStart w:id="36" w:name="_Toc129243114"/>
      <w:bookmarkStart w:id="37" w:name="_Toc129243239"/>
      <w:r w:rsidRPr="002569B2">
        <w:t>5.3</w:t>
      </w:r>
      <w:r w:rsidRPr="002569B2">
        <w:tab/>
        <w:t>Ikiklinikinių saugumo tyrimų duomenys</w:t>
      </w:r>
      <w:bookmarkEnd w:id="36"/>
      <w:bookmarkEnd w:id="37"/>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Vienkartinės dozės toksiškumo, kartotinių dozių toksiškumo, genotoksiškumo, toksinio poveikio reprodukcijai bei vietinio toleravimo ikiklinikinių tyrimų duomenys specifinio pavojaus žmogui nerodo.</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38" w:name="_Toc129243115"/>
      <w:bookmarkStart w:id="39" w:name="_Toc129243240"/>
      <w:r w:rsidRPr="002569B2">
        <w:t>6.</w:t>
      </w:r>
      <w:r w:rsidRPr="002569B2">
        <w:tab/>
        <w:t>FARMACINĖ INFORMACIJA</w:t>
      </w:r>
      <w:bookmarkEnd w:id="38"/>
      <w:bookmarkEnd w:id="39"/>
    </w:p>
    <w:p w:rsidR="00511FBE" w:rsidRPr="002569B2" w:rsidRDefault="00511FBE" w:rsidP="00511FBE">
      <w:pPr>
        <w:pStyle w:val="BTEMEASMCA"/>
      </w:pPr>
    </w:p>
    <w:p w:rsidR="00511FBE" w:rsidRPr="002569B2" w:rsidRDefault="00511FBE" w:rsidP="00511FBE">
      <w:pPr>
        <w:pStyle w:val="PI-2EMEASMCA"/>
      </w:pPr>
      <w:bookmarkStart w:id="40" w:name="_Toc129243116"/>
      <w:bookmarkStart w:id="41" w:name="_Toc129243241"/>
      <w:r w:rsidRPr="002569B2">
        <w:t>6.1</w:t>
      </w:r>
      <w:r w:rsidRPr="002569B2">
        <w:tab/>
        <w:t>Pagalbinių medžiagų sąrašas</w:t>
      </w:r>
      <w:bookmarkEnd w:id="40"/>
      <w:bookmarkEnd w:id="41"/>
    </w:p>
    <w:p w:rsidR="003416BB" w:rsidRDefault="003416BB"/>
    <w:p w:rsidR="00511FBE" w:rsidRPr="0010551B" w:rsidRDefault="00511FBE" w:rsidP="00511FBE">
      <w:pPr>
        <w:rPr>
          <w:sz w:val="22"/>
          <w:szCs w:val="22"/>
        </w:rPr>
      </w:pPr>
      <w:r w:rsidRPr="002569B2">
        <w:rPr>
          <w:sz w:val="22"/>
          <w:szCs w:val="22"/>
        </w:rPr>
        <w:t>Karbomeras</w:t>
      </w:r>
      <w:r w:rsidR="0010551B">
        <w:rPr>
          <w:sz w:val="22"/>
          <w:szCs w:val="22"/>
        </w:rPr>
        <w:t xml:space="preserve"> 9</w:t>
      </w:r>
      <w:r w:rsidR="0010551B">
        <w:rPr>
          <w:sz w:val="22"/>
          <w:szCs w:val="22"/>
          <w:lang w:val="en-US"/>
        </w:rPr>
        <w:t>80</w:t>
      </w:r>
    </w:p>
    <w:p w:rsidR="00511FBE" w:rsidRPr="002569B2" w:rsidRDefault="00511FBE" w:rsidP="00511FBE">
      <w:pPr>
        <w:rPr>
          <w:sz w:val="22"/>
          <w:szCs w:val="22"/>
        </w:rPr>
      </w:pPr>
      <w:r w:rsidRPr="002569B2">
        <w:rPr>
          <w:sz w:val="22"/>
          <w:szCs w:val="22"/>
        </w:rPr>
        <w:t>Natrio hidroksidas</w:t>
      </w:r>
    </w:p>
    <w:p w:rsidR="00511FBE" w:rsidRPr="002569B2" w:rsidRDefault="00511FBE" w:rsidP="00511FBE">
      <w:pPr>
        <w:rPr>
          <w:sz w:val="22"/>
          <w:szCs w:val="22"/>
        </w:rPr>
      </w:pPr>
      <w:r w:rsidRPr="002569B2">
        <w:rPr>
          <w:sz w:val="22"/>
          <w:szCs w:val="22"/>
        </w:rPr>
        <w:t>Dinatrio edetatas</w:t>
      </w:r>
    </w:p>
    <w:p w:rsidR="00511FBE" w:rsidRPr="002569B2" w:rsidRDefault="00511FBE" w:rsidP="00511FBE">
      <w:pPr>
        <w:rPr>
          <w:sz w:val="22"/>
          <w:szCs w:val="22"/>
        </w:rPr>
      </w:pPr>
      <w:r w:rsidRPr="002569B2">
        <w:rPr>
          <w:sz w:val="22"/>
          <w:szCs w:val="22"/>
        </w:rPr>
        <w:t>Benzalkonio chloridas</w:t>
      </w:r>
    </w:p>
    <w:p w:rsidR="003416BB" w:rsidRDefault="00AC3EF4">
      <w:r w:rsidRPr="00AC3EF4">
        <w:rPr>
          <w:sz w:val="22"/>
          <w:szCs w:val="22"/>
        </w:rPr>
        <w:t>Išgrynintas vanduo</w:t>
      </w:r>
    </w:p>
    <w:p w:rsidR="00511FBE" w:rsidRPr="002569B2" w:rsidRDefault="00511FBE" w:rsidP="00511FBE">
      <w:pPr>
        <w:pStyle w:val="BTEMEASMCA"/>
      </w:pPr>
    </w:p>
    <w:p w:rsidR="00511FBE" w:rsidRPr="002569B2" w:rsidRDefault="00511FBE" w:rsidP="00511FBE">
      <w:pPr>
        <w:pStyle w:val="PI-2EMEASMCA"/>
      </w:pPr>
      <w:bookmarkStart w:id="42" w:name="_Toc129243117"/>
      <w:bookmarkStart w:id="43" w:name="_Toc129243242"/>
      <w:r w:rsidRPr="002569B2">
        <w:t>6.2</w:t>
      </w:r>
      <w:r w:rsidRPr="002569B2">
        <w:tab/>
        <w:t>Nesuderinamumas</w:t>
      </w:r>
      <w:bookmarkEnd w:id="42"/>
      <w:bookmarkEnd w:id="43"/>
    </w:p>
    <w:p w:rsidR="00511FBE" w:rsidRPr="002569B2" w:rsidRDefault="00511FBE" w:rsidP="00511FBE">
      <w:pPr>
        <w:pStyle w:val="BTEMEASMCA"/>
      </w:pPr>
    </w:p>
    <w:p w:rsidR="00511FBE" w:rsidRPr="002569B2" w:rsidRDefault="00511FBE" w:rsidP="00511FBE">
      <w:pPr>
        <w:pStyle w:val="BTEMEASMCA"/>
      </w:pPr>
      <w:r w:rsidRPr="002569B2">
        <w:t>Duomenys nebūtini.</w:t>
      </w:r>
    </w:p>
    <w:p w:rsidR="00511FBE" w:rsidRPr="002569B2" w:rsidRDefault="00511FBE" w:rsidP="00511FBE">
      <w:pPr>
        <w:pStyle w:val="BTEMEASMCA"/>
      </w:pPr>
    </w:p>
    <w:p w:rsidR="00511FBE" w:rsidRPr="002569B2" w:rsidRDefault="00511FBE" w:rsidP="00511FBE">
      <w:pPr>
        <w:pStyle w:val="PI-2EMEASMCA"/>
      </w:pPr>
      <w:bookmarkStart w:id="44" w:name="_Toc129243118"/>
      <w:bookmarkStart w:id="45" w:name="_Toc129243243"/>
      <w:r w:rsidRPr="002569B2">
        <w:t>6.3</w:t>
      </w:r>
      <w:r w:rsidRPr="002569B2">
        <w:tab/>
        <w:t>Tinkamumo laikas</w:t>
      </w:r>
      <w:bookmarkEnd w:id="44"/>
      <w:bookmarkEnd w:id="45"/>
    </w:p>
    <w:p w:rsidR="00511FBE" w:rsidRPr="002569B2" w:rsidRDefault="00511FBE" w:rsidP="00511FBE">
      <w:pPr>
        <w:pStyle w:val="BTEMEASMCA"/>
      </w:pPr>
    </w:p>
    <w:p w:rsidR="00511FBE" w:rsidRPr="002569B2" w:rsidRDefault="00511FBE" w:rsidP="00511FBE">
      <w:pPr>
        <w:ind w:left="567" w:hanging="567"/>
        <w:rPr>
          <w:sz w:val="22"/>
          <w:szCs w:val="22"/>
        </w:rPr>
      </w:pPr>
      <w:r>
        <w:rPr>
          <w:sz w:val="22"/>
          <w:szCs w:val="22"/>
        </w:rPr>
        <w:t>3</w:t>
      </w:r>
      <w:r w:rsidRPr="002569B2">
        <w:rPr>
          <w:sz w:val="22"/>
          <w:szCs w:val="22"/>
        </w:rPr>
        <w:t xml:space="preserve"> metai</w:t>
      </w:r>
      <w:r>
        <w:rPr>
          <w:sz w:val="22"/>
          <w:szCs w:val="22"/>
        </w:rPr>
        <w:t>.</w:t>
      </w:r>
    </w:p>
    <w:p w:rsidR="00511FBE" w:rsidRPr="002569B2" w:rsidRDefault="00511FBE" w:rsidP="00511FBE">
      <w:pPr>
        <w:pStyle w:val="BTEMEASMCA"/>
      </w:pPr>
    </w:p>
    <w:p w:rsidR="00511FBE" w:rsidRPr="002569B2" w:rsidRDefault="00511FBE" w:rsidP="00511FBE">
      <w:pPr>
        <w:pStyle w:val="PI-2EMEASMCA"/>
      </w:pPr>
      <w:bookmarkStart w:id="46" w:name="_Toc129243119"/>
      <w:bookmarkStart w:id="47" w:name="_Toc129243244"/>
      <w:r w:rsidRPr="002569B2">
        <w:t>6.4</w:t>
      </w:r>
      <w:r w:rsidRPr="002569B2">
        <w:tab/>
        <w:t>Specialios laikymo sąlygos</w:t>
      </w:r>
      <w:bookmarkEnd w:id="46"/>
      <w:bookmarkEnd w:id="47"/>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Laikyti ne aukštesnėje kaip 30 ºC temperatūroje.</w:t>
      </w:r>
    </w:p>
    <w:p w:rsidR="00511FBE" w:rsidRPr="002569B2" w:rsidRDefault="00511FBE" w:rsidP="00511FBE">
      <w:pPr>
        <w:pStyle w:val="BTEMEASMCA"/>
      </w:pPr>
    </w:p>
    <w:p w:rsidR="00511FBE" w:rsidRPr="002569B2" w:rsidRDefault="00511FBE" w:rsidP="00511FBE">
      <w:pPr>
        <w:pStyle w:val="PI-2EMEASMCA"/>
      </w:pPr>
      <w:bookmarkStart w:id="48" w:name="_Toc129243120"/>
      <w:bookmarkStart w:id="49" w:name="_Toc129243245"/>
      <w:r w:rsidRPr="002569B2">
        <w:t>6.5</w:t>
      </w:r>
      <w:r w:rsidRPr="002569B2">
        <w:tab/>
      </w:r>
      <w:r w:rsidR="0095073B" w:rsidRPr="00B34FA1">
        <w:t xml:space="preserve">Talpyklės pobūdis </w:t>
      </w:r>
      <w:r w:rsidRPr="002569B2">
        <w:t>ir jos turinys</w:t>
      </w:r>
      <w:bookmarkEnd w:id="48"/>
      <w:bookmarkEnd w:id="49"/>
    </w:p>
    <w:p w:rsidR="00511FBE" w:rsidRPr="002569B2" w:rsidRDefault="00511FBE" w:rsidP="00511FBE">
      <w:pPr>
        <w:pStyle w:val="BTEMEASMCA"/>
      </w:pPr>
    </w:p>
    <w:p w:rsidR="00511FBE" w:rsidRPr="002569B2" w:rsidRDefault="00511FBE" w:rsidP="00511FBE">
      <w:pPr>
        <w:pStyle w:val="Pagrindinistekstas"/>
        <w:rPr>
          <w:b w:val="0"/>
          <w:i w:val="0"/>
          <w:szCs w:val="22"/>
          <w:lang w:val="lt-LT"/>
        </w:rPr>
      </w:pPr>
      <w:r w:rsidRPr="002569B2">
        <w:rPr>
          <w:b w:val="0"/>
          <w:i w:val="0"/>
          <w:szCs w:val="22"/>
          <w:lang w:val="lt-LT"/>
        </w:rPr>
        <w:t>Užsukamu polietileno dangteliu uždengta aliuminio tūbelė, kurioje yra 40 g gelio.</w:t>
      </w:r>
    </w:p>
    <w:p w:rsidR="00511FBE" w:rsidRPr="002569B2" w:rsidRDefault="00511FBE" w:rsidP="00511FBE">
      <w:pPr>
        <w:pStyle w:val="Pagrindinistekstas"/>
        <w:rPr>
          <w:b w:val="0"/>
          <w:i w:val="0"/>
          <w:szCs w:val="22"/>
          <w:lang w:val="lt-LT"/>
        </w:rPr>
      </w:pPr>
      <w:r w:rsidRPr="002569B2">
        <w:rPr>
          <w:b w:val="0"/>
          <w:i w:val="0"/>
          <w:szCs w:val="22"/>
          <w:lang w:val="lt-LT"/>
        </w:rPr>
        <w:t>Kartono dėžutėje yra viena tūbelė ir pakuotės lapelis.</w:t>
      </w:r>
    </w:p>
    <w:p w:rsidR="00511FBE" w:rsidRPr="002569B2" w:rsidRDefault="00511FBE" w:rsidP="00511FBE">
      <w:pPr>
        <w:pStyle w:val="BTEMEASMCA"/>
      </w:pPr>
    </w:p>
    <w:p w:rsidR="00511FBE" w:rsidRPr="002569B2" w:rsidRDefault="00511FBE" w:rsidP="00511FBE">
      <w:pPr>
        <w:pStyle w:val="PI-2EMEASMCA"/>
      </w:pPr>
      <w:bookmarkStart w:id="50" w:name="_Toc129243121"/>
      <w:bookmarkStart w:id="51" w:name="_Toc129243246"/>
      <w:r w:rsidRPr="002569B2">
        <w:t>6.6</w:t>
      </w:r>
      <w:r w:rsidRPr="002569B2">
        <w:tab/>
        <w:t xml:space="preserve">Specialūs reikalavimai atliekoms tvarkyti </w:t>
      </w:r>
      <w:bookmarkEnd w:id="50"/>
      <w:bookmarkEnd w:id="51"/>
    </w:p>
    <w:p w:rsidR="00511FBE" w:rsidRPr="002569B2" w:rsidRDefault="00511FBE" w:rsidP="00511FBE">
      <w:pPr>
        <w:pStyle w:val="BTEMEASMCA"/>
      </w:pPr>
    </w:p>
    <w:p w:rsidR="003846FD" w:rsidRPr="002569B2" w:rsidRDefault="003846FD" w:rsidP="00511FBE">
      <w:pPr>
        <w:pStyle w:val="BTEMEASMCA"/>
      </w:pPr>
      <w:r w:rsidRPr="003846FD">
        <w:t>Nesuvartotą preparatą ar atliekas reikia tvarkyti laikantis vietinių reikalavimų.</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52" w:name="_Toc129243122"/>
      <w:bookmarkStart w:id="53" w:name="_Toc129243247"/>
      <w:r w:rsidRPr="002569B2">
        <w:t>7.</w:t>
      </w:r>
      <w:r w:rsidRPr="002569B2">
        <w:tab/>
        <w:t>R</w:t>
      </w:r>
      <w:r w:rsidR="001970C4">
        <w:t>EGISTRUOTOJAS</w:t>
      </w:r>
      <w:bookmarkEnd w:id="52"/>
      <w:bookmarkEnd w:id="53"/>
    </w:p>
    <w:p w:rsidR="00511FBE" w:rsidRPr="002569B2" w:rsidRDefault="00511FBE" w:rsidP="00511FBE">
      <w:pPr>
        <w:pStyle w:val="BTEMEASMCA"/>
      </w:pPr>
    </w:p>
    <w:p w:rsidR="00E02A4A" w:rsidRPr="00C03E20" w:rsidRDefault="00E02A4A" w:rsidP="00E02A4A">
      <w:pPr>
        <w:rPr>
          <w:sz w:val="22"/>
          <w:szCs w:val="22"/>
        </w:rPr>
      </w:pPr>
      <w:r w:rsidRPr="00C03E20">
        <w:rPr>
          <w:sz w:val="22"/>
          <w:szCs w:val="22"/>
        </w:rPr>
        <w:t>GlaxoSmithKline Consumer Healthcare  (UK) Trading Ltd.</w:t>
      </w:r>
    </w:p>
    <w:p w:rsidR="00E02A4A" w:rsidRDefault="00E02A4A" w:rsidP="00E02A4A">
      <w:pPr>
        <w:rPr>
          <w:sz w:val="22"/>
          <w:szCs w:val="22"/>
        </w:rPr>
      </w:pPr>
      <w:r w:rsidRPr="00C03E20">
        <w:rPr>
          <w:sz w:val="22"/>
          <w:szCs w:val="22"/>
        </w:rPr>
        <w:t xml:space="preserve">980 Great West Road </w:t>
      </w:r>
    </w:p>
    <w:p w:rsidR="00E02A4A" w:rsidRDefault="00E02A4A" w:rsidP="00E02A4A">
      <w:pPr>
        <w:rPr>
          <w:sz w:val="22"/>
          <w:szCs w:val="22"/>
        </w:rPr>
      </w:pPr>
      <w:r w:rsidRPr="00C03E20">
        <w:rPr>
          <w:sz w:val="22"/>
          <w:szCs w:val="22"/>
        </w:rPr>
        <w:t xml:space="preserve">Brentford </w:t>
      </w:r>
    </w:p>
    <w:p w:rsidR="00E02A4A" w:rsidRDefault="00E02A4A" w:rsidP="00E02A4A">
      <w:pPr>
        <w:rPr>
          <w:sz w:val="22"/>
          <w:szCs w:val="22"/>
        </w:rPr>
      </w:pPr>
      <w:r w:rsidRPr="00C03E20">
        <w:rPr>
          <w:sz w:val="22"/>
          <w:szCs w:val="22"/>
        </w:rPr>
        <w:t xml:space="preserve">Middlesex </w:t>
      </w:r>
    </w:p>
    <w:p w:rsidR="00E02A4A" w:rsidRDefault="00E02A4A" w:rsidP="00E02A4A">
      <w:pPr>
        <w:rPr>
          <w:sz w:val="22"/>
          <w:szCs w:val="22"/>
        </w:rPr>
      </w:pPr>
      <w:r w:rsidRPr="00C03E20">
        <w:rPr>
          <w:sz w:val="22"/>
          <w:szCs w:val="22"/>
        </w:rPr>
        <w:t xml:space="preserve">TW8 9GS </w:t>
      </w:r>
    </w:p>
    <w:p w:rsidR="00E02A4A" w:rsidRPr="00C03E20" w:rsidRDefault="00E02A4A" w:rsidP="00E02A4A">
      <w:pPr>
        <w:rPr>
          <w:sz w:val="22"/>
          <w:szCs w:val="22"/>
        </w:rPr>
      </w:pPr>
      <w:r w:rsidRPr="00C03E20">
        <w:rPr>
          <w:sz w:val="22"/>
          <w:szCs w:val="22"/>
        </w:rPr>
        <w:t>Jungtinė Karalystė</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54" w:name="_Toc129243123"/>
      <w:bookmarkStart w:id="55" w:name="_Toc129243248"/>
      <w:r w:rsidRPr="002569B2">
        <w:t>8.</w:t>
      </w:r>
      <w:r w:rsidRPr="002569B2">
        <w:tab/>
        <w:t>R</w:t>
      </w:r>
      <w:r w:rsidR="001970C4">
        <w:t>EGISTRACIJOS</w:t>
      </w:r>
      <w:r w:rsidRPr="002569B2">
        <w:t xml:space="preserve"> </w:t>
      </w:r>
      <w:r w:rsidR="0095073B" w:rsidRPr="00B34FA1">
        <w:rPr>
          <w:noProof/>
        </w:rPr>
        <w:t>PAŽYMĖJIMO</w:t>
      </w:r>
      <w:r w:rsidR="0095073B" w:rsidRPr="00B34FA1">
        <w:t xml:space="preserve"> </w:t>
      </w:r>
      <w:r w:rsidRPr="002569B2">
        <w:t>NUMERIS</w:t>
      </w:r>
      <w:bookmarkEnd w:id="54"/>
      <w:bookmarkEnd w:id="55"/>
      <w:r w:rsidRPr="002569B2">
        <w:t xml:space="preserve"> (-IAI)</w:t>
      </w:r>
    </w:p>
    <w:p w:rsidR="00511FBE" w:rsidRPr="002569B2" w:rsidRDefault="00511FBE" w:rsidP="00511FBE">
      <w:pPr>
        <w:pStyle w:val="BTEMEASMCA"/>
      </w:pPr>
    </w:p>
    <w:p w:rsidR="00511FBE" w:rsidRPr="002569B2" w:rsidRDefault="00511FBE" w:rsidP="00511FBE">
      <w:pPr>
        <w:pStyle w:val="BTEMEASMCA"/>
      </w:pPr>
      <w:r w:rsidRPr="002569B2">
        <w:lastRenderedPageBreak/>
        <w:t>LT/1/95/1299/002</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56" w:name="_Toc129243124"/>
      <w:bookmarkStart w:id="57" w:name="_Toc129243249"/>
      <w:r w:rsidRPr="002569B2">
        <w:t>9.</w:t>
      </w:r>
      <w:r w:rsidRPr="002569B2">
        <w:tab/>
      </w:r>
      <w:r w:rsidR="001970C4" w:rsidRPr="001970C4">
        <w:t xml:space="preserve">REGISTRAVIMO / PERREGISTRAVIMO </w:t>
      </w:r>
      <w:r w:rsidRPr="002569B2">
        <w:t>DATA</w:t>
      </w:r>
      <w:bookmarkEnd w:id="56"/>
      <w:bookmarkEnd w:id="57"/>
    </w:p>
    <w:p w:rsidR="00511FBE" w:rsidRPr="002569B2" w:rsidRDefault="00511FBE" w:rsidP="00511FBE">
      <w:pPr>
        <w:ind w:left="567" w:hanging="567"/>
        <w:rPr>
          <w:sz w:val="22"/>
          <w:szCs w:val="22"/>
        </w:rPr>
      </w:pPr>
    </w:p>
    <w:p w:rsidR="0095073B" w:rsidRPr="00984A4F" w:rsidRDefault="001970C4" w:rsidP="0095073B">
      <w:pPr>
        <w:rPr>
          <w:sz w:val="22"/>
          <w:szCs w:val="22"/>
        </w:rPr>
      </w:pPr>
      <w:r w:rsidRPr="001970C4">
        <w:rPr>
          <w:noProof/>
          <w:sz w:val="22"/>
          <w:szCs w:val="22"/>
        </w:rPr>
        <w:t xml:space="preserve">Registravimo data </w:t>
      </w:r>
      <w:r w:rsidR="008D6AE7">
        <w:rPr>
          <w:noProof/>
          <w:sz w:val="22"/>
          <w:szCs w:val="22"/>
        </w:rPr>
        <w:t>1995</w:t>
      </w:r>
      <w:r w:rsidR="00AC3EF4" w:rsidRPr="00AC3EF4">
        <w:rPr>
          <w:noProof/>
          <w:sz w:val="22"/>
          <w:szCs w:val="22"/>
        </w:rPr>
        <w:t xml:space="preserve"> m. </w:t>
      </w:r>
      <w:r w:rsidR="008D6AE7">
        <w:rPr>
          <w:noProof/>
          <w:sz w:val="22"/>
          <w:szCs w:val="22"/>
        </w:rPr>
        <w:t>spalio</w:t>
      </w:r>
      <w:r w:rsidR="00AC3EF4" w:rsidRPr="00AC3EF4">
        <w:rPr>
          <w:noProof/>
          <w:sz w:val="22"/>
          <w:szCs w:val="22"/>
        </w:rPr>
        <w:t xml:space="preserve"> mėn.</w:t>
      </w:r>
      <w:r w:rsidR="00AC3EF4" w:rsidRPr="00AC3EF4">
        <w:rPr>
          <w:sz w:val="22"/>
          <w:szCs w:val="22"/>
        </w:rPr>
        <w:t xml:space="preserve"> </w:t>
      </w:r>
      <w:r w:rsidR="008D6AE7">
        <w:rPr>
          <w:noProof/>
          <w:sz w:val="22"/>
          <w:szCs w:val="22"/>
        </w:rPr>
        <w:t>04</w:t>
      </w:r>
      <w:r w:rsidR="008D6AE7" w:rsidRPr="00AC3EF4">
        <w:rPr>
          <w:noProof/>
          <w:sz w:val="22"/>
          <w:szCs w:val="22"/>
        </w:rPr>
        <w:t> </w:t>
      </w:r>
      <w:r w:rsidR="00AC3EF4" w:rsidRPr="00AC3EF4">
        <w:rPr>
          <w:noProof/>
          <w:sz w:val="22"/>
          <w:szCs w:val="22"/>
        </w:rPr>
        <w:t>d.}</w:t>
      </w:r>
    </w:p>
    <w:p w:rsidR="0095073B" w:rsidRPr="00984A4F" w:rsidRDefault="001970C4" w:rsidP="0095073B">
      <w:pPr>
        <w:rPr>
          <w:sz w:val="22"/>
          <w:szCs w:val="22"/>
        </w:rPr>
      </w:pPr>
      <w:r w:rsidRPr="001970C4">
        <w:rPr>
          <w:noProof/>
          <w:sz w:val="22"/>
          <w:szCs w:val="22"/>
        </w:rPr>
        <w:t xml:space="preserve">Paskutinio perregistravimo data </w:t>
      </w:r>
      <w:r w:rsidR="008D6AE7">
        <w:rPr>
          <w:noProof/>
          <w:sz w:val="22"/>
          <w:szCs w:val="22"/>
        </w:rPr>
        <w:t>2009</w:t>
      </w:r>
      <w:r w:rsidR="00AC3EF4" w:rsidRPr="00AC3EF4">
        <w:rPr>
          <w:noProof/>
          <w:sz w:val="22"/>
          <w:szCs w:val="22"/>
        </w:rPr>
        <w:t xml:space="preserve"> m. </w:t>
      </w:r>
      <w:r w:rsidR="008D6AE7">
        <w:rPr>
          <w:noProof/>
          <w:sz w:val="22"/>
          <w:szCs w:val="22"/>
        </w:rPr>
        <w:t>sausio</w:t>
      </w:r>
      <w:r w:rsidR="00AC3EF4" w:rsidRPr="00AC3EF4">
        <w:rPr>
          <w:noProof/>
          <w:sz w:val="22"/>
          <w:szCs w:val="22"/>
        </w:rPr>
        <w:t xml:space="preserve"> mėn.</w:t>
      </w:r>
      <w:r w:rsidR="00AC3EF4" w:rsidRPr="00AC3EF4">
        <w:rPr>
          <w:sz w:val="22"/>
          <w:szCs w:val="22"/>
        </w:rPr>
        <w:t xml:space="preserve"> </w:t>
      </w:r>
      <w:r w:rsidR="008D6AE7">
        <w:rPr>
          <w:noProof/>
          <w:sz w:val="22"/>
          <w:szCs w:val="22"/>
        </w:rPr>
        <w:t>23</w:t>
      </w:r>
      <w:r w:rsidR="00AC3EF4" w:rsidRPr="00AC3EF4">
        <w:rPr>
          <w:noProof/>
          <w:sz w:val="22"/>
          <w:szCs w:val="22"/>
        </w:rPr>
        <w:t> d.}</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58" w:name="_Toc129243125"/>
      <w:bookmarkStart w:id="59" w:name="_Toc129243250"/>
      <w:r w:rsidRPr="002569B2">
        <w:t>10.</w:t>
      </w:r>
      <w:r w:rsidRPr="002569B2">
        <w:tab/>
        <w:t>TEKSTO PERŽIŪROS DATA</w:t>
      </w:r>
      <w:bookmarkEnd w:id="58"/>
      <w:bookmarkEnd w:id="59"/>
    </w:p>
    <w:p w:rsidR="003416BB" w:rsidRDefault="003416BB"/>
    <w:p w:rsidR="0095073B" w:rsidRPr="0063586C" w:rsidRDefault="00A20F98" w:rsidP="0095073B">
      <w:pPr>
        <w:rPr>
          <w:sz w:val="22"/>
          <w:szCs w:val="22"/>
        </w:rPr>
      </w:pPr>
      <w:r>
        <w:rPr>
          <w:noProof/>
          <w:sz w:val="22"/>
          <w:szCs w:val="22"/>
        </w:rPr>
        <w:t>201</w:t>
      </w:r>
      <w:r w:rsidR="00E02A4A">
        <w:rPr>
          <w:noProof/>
          <w:sz w:val="22"/>
          <w:szCs w:val="22"/>
        </w:rPr>
        <w:t>6</w:t>
      </w:r>
      <w:r w:rsidR="00AC3EF4" w:rsidRPr="00AC3EF4">
        <w:rPr>
          <w:noProof/>
          <w:sz w:val="22"/>
          <w:szCs w:val="22"/>
        </w:rPr>
        <w:t xml:space="preserve"> m. </w:t>
      </w:r>
      <w:r w:rsidR="00E02A4A">
        <w:rPr>
          <w:noProof/>
          <w:sz w:val="22"/>
          <w:szCs w:val="22"/>
        </w:rPr>
        <w:t>lapkričio</w:t>
      </w:r>
      <w:r w:rsidR="00AC3EF4" w:rsidRPr="00AC3EF4">
        <w:rPr>
          <w:noProof/>
          <w:sz w:val="22"/>
          <w:szCs w:val="22"/>
        </w:rPr>
        <w:t xml:space="preserve"> mėn.</w:t>
      </w:r>
      <w:r w:rsidR="00AC3EF4" w:rsidRPr="00AC3EF4">
        <w:rPr>
          <w:sz w:val="22"/>
          <w:szCs w:val="22"/>
        </w:rPr>
        <w:t xml:space="preserve"> </w:t>
      </w:r>
      <w:r w:rsidR="00E02A4A">
        <w:rPr>
          <w:sz w:val="22"/>
          <w:szCs w:val="22"/>
        </w:rPr>
        <w:t>1</w:t>
      </w:r>
      <w:r w:rsidR="00AC3EF4" w:rsidRPr="00AC3EF4">
        <w:rPr>
          <w:noProof/>
          <w:sz w:val="22"/>
          <w:szCs w:val="22"/>
        </w:rPr>
        <w:t> d.</w:t>
      </w:r>
    </w:p>
    <w:p w:rsidR="00511FBE" w:rsidRPr="002569B2" w:rsidRDefault="00511FBE" w:rsidP="00511FBE">
      <w:pPr>
        <w:pStyle w:val="BTEMEASMCA"/>
      </w:pPr>
    </w:p>
    <w:p w:rsidR="00511FBE" w:rsidRPr="002569B2" w:rsidRDefault="0095073B" w:rsidP="00511FBE">
      <w:pPr>
        <w:pStyle w:val="BTEMEASMCA"/>
      </w:pPr>
      <w:r w:rsidRPr="00432743">
        <w:t xml:space="preserve">Išsami informacija apie šį vaistinį preparatą </w:t>
      </w:r>
      <w:r w:rsidR="00511FBE" w:rsidRPr="002569B2">
        <w:t xml:space="preserve">pateikiama Valstybinės vaistų kontrolės tarnybos prie Lietuvos Respublikos sveikatos apsaugos ministerijos </w:t>
      </w:r>
      <w:r w:rsidRPr="00432743">
        <w:t>tinklalapyje</w:t>
      </w:r>
      <w:r w:rsidRPr="00432743">
        <w:rPr>
          <w:i/>
        </w:rPr>
        <w:t xml:space="preserve"> </w:t>
      </w:r>
      <w:hyperlink r:id="rId10" w:history="1">
        <w:r w:rsidR="00511FBE" w:rsidRPr="002569B2">
          <w:rPr>
            <w:rStyle w:val="Hipersaitas"/>
          </w:rPr>
          <w:t>http://www.vvkt.lt/</w:t>
        </w:r>
      </w:hyperlink>
    </w:p>
    <w:p w:rsidR="00511FBE" w:rsidRPr="002569B2" w:rsidRDefault="00511FBE" w:rsidP="00511FBE">
      <w:pPr>
        <w:pStyle w:val="BTEMEASMCA"/>
      </w:pPr>
      <w:r w:rsidRPr="002569B2">
        <w:br w:type="page"/>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311139" w:rsidRDefault="00511FBE" w:rsidP="000C684A"/>
    <w:p w:rsidR="00511FBE" w:rsidRPr="00311139" w:rsidRDefault="00511FBE" w:rsidP="000C684A"/>
    <w:p w:rsidR="00511FBE" w:rsidRPr="00311139" w:rsidRDefault="00511FBE" w:rsidP="000C684A"/>
    <w:p w:rsidR="00511FBE" w:rsidRPr="00311139" w:rsidRDefault="00511FBE" w:rsidP="000C684A"/>
    <w:p w:rsidR="00511FBE" w:rsidRPr="00311139"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bookmarkStart w:id="60" w:name="_Toc129243128"/>
      <w:bookmarkStart w:id="61" w:name="_Toc129243253"/>
    </w:p>
    <w:p w:rsidR="00511FBE" w:rsidRPr="002569B2" w:rsidRDefault="00511FBE" w:rsidP="00511FBE">
      <w:pPr>
        <w:pStyle w:val="TTEMEASMCA"/>
        <w:rPr>
          <w:lang w:val="lt-LT"/>
        </w:rPr>
      </w:pPr>
      <w:r w:rsidRPr="002569B2">
        <w:rPr>
          <w:lang w:val="lt-LT"/>
        </w:rPr>
        <w:t>II PRIEDAS</w:t>
      </w:r>
      <w:bookmarkEnd w:id="60"/>
      <w:bookmarkEnd w:id="61"/>
    </w:p>
    <w:p w:rsidR="00511FBE" w:rsidRPr="002569B2" w:rsidRDefault="00511FBE" w:rsidP="00511FBE">
      <w:pPr>
        <w:pStyle w:val="TTEMEASMCA"/>
        <w:rPr>
          <w:lang w:val="lt-LT"/>
        </w:rPr>
      </w:pPr>
    </w:p>
    <w:p w:rsidR="00511FBE" w:rsidRPr="002569B2" w:rsidRDefault="001970C4" w:rsidP="00511FBE">
      <w:pPr>
        <w:pStyle w:val="TTEMEASMCA"/>
        <w:rPr>
          <w:lang w:val="lt-LT"/>
        </w:rPr>
      </w:pPr>
      <w:r w:rsidRPr="001970C4">
        <w:rPr>
          <w:lang w:val="lt-LT"/>
        </w:rPr>
        <w:t>REGISTRACIJOS</w:t>
      </w:r>
      <w:r w:rsidR="00511FBE" w:rsidRPr="002569B2">
        <w:rPr>
          <w:lang w:val="lt-LT"/>
        </w:rPr>
        <w:t xml:space="preserve"> SĄLYGOS</w:t>
      </w:r>
    </w:p>
    <w:p w:rsidR="00511FBE" w:rsidRPr="002569B2" w:rsidRDefault="00511FBE" w:rsidP="00511FBE">
      <w:pPr>
        <w:pStyle w:val="BTEMEASMCA"/>
      </w:pPr>
    </w:p>
    <w:p w:rsidR="00511FBE" w:rsidRPr="002569B2" w:rsidRDefault="00511FBE" w:rsidP="00511FBE">
      <w:pPr>
        <w:pStyle w:val="PI-1EMEASMCA"/>
        <w:rPr>
          <w:highlight w:val="yellow"/>
        </w:rPr>
      </w:pPr>
      <w:r w:rsidRPr="002569B2">
        <w:t>A.</w:t>
      </w:r>
      <w:r w:rsidRPr="002569B2">
        <w:tab/>
      </w:r>
      <w:r w:rsidR="00BA459C">
        <w:t>GAMINTOJAS</w:t>
      </w:r>
      <w:r w:rsidRPr="002569B2">
        <w:t>, ATSAKINGAS UŽ SERIJŲ IŠLEIDIMĄ</w:t>
      </w:r>
    </w:p>
    <w:p w:rsidR="00511FBE" w:rsidRPr="002569B2" w:rsidRDefault="00511FBE" w:rsidP="00511FBE">
      <w:pPr>
        <w:pStyle w:val="BTEMEASMCA"/>
        <w:rPr>
          <w:highlight w:val="yellow"/>
        </w:rPr>
      </w:pPr>
    </w:p>
    <w:p w:rsidR="00511FBE" w:rsidRPr="002569B2" w:rsidRDefault="00511FBE" w:rsidP="00511FBE">
      <w:pPr>
        <w:pStyle w:val="PI-1EMEASMCA"/>
      </w:pPr>
      <w:r w:rsidRPr="002569B2">
        <w:t>B.</w:t>
      </w:r>
      <w:r w:rsidRPr="002569B2">
        <w:tab/>
      </w:r>
      <w:r w:rsidR="00BA459C" w:rsidRPr="00BA459C">
        <w:t>TIEKIMO IR VARTOJIMO SĄLYGOS AR APRIBOJIMAI</w:t>
      </w:r>
    </w:p>
    <w:p w:rsidR="00511FBE" w:rsidRPr="002569B2" w:rsidRDefault="00511FBE" w:rsidP="00511FBE">
      <w:pPr>
        <w:pStyle w:val="BTEMEASMCA"/>
        <w:rPr>
          <w:highlight w:val="yellow"/>
        </w:rPr>
      </w:pPr>
    </w:p>
    <w:p w:rsidR="00511FBE" w:rsidRPr="002569B2" w:rsidRDefault="00511FBE" w:rsidP="00511FBE">
      <w:pPr>
        <w:pStyle w:val="PI-1EMEASMCA"/>
      </w:pPr>
      <w:r w:rsidRPr="002569B2">
        <w:br w:type="page"/>
      </w:r>
      <w:r w:rsidRPr="002569B2">
        <w:lastRenderedPageBreak/>
        <w:t>A.</w:t>
      </w:r>
      <w:r w:rsidRPr="002569B2">
        <w:tab/>
      </w:r>
      <w:r w:rsidR="00BA459C">
        <w:t>GAMINTOJAS</w:t>
      </w:r>
      <w:r w:rsidRPr="002569B2">
        <w:t>, ATSAKINGAS UŽ SERIJŲ IŠLEIDIMĄ</w:t>
      </w:r>
    </w:p>
    <w:p w:rsidR="00511FBE" w:rsidRPr="002569B2" w:rsidRDefault="00511FBE" w:rsidP="00511FBE">
      <w:pPr>
        <w:pStyle w:val="BTEMEASMCA"/>
        <w:rPr>
          <w:highlight w:val="yellow"/>
        </w:rPr>
      </w:pPr>
    </w:p>
    <w:p w:rsidR="00511FBE" w:rsidRPr="002569B2" w:rsidRDefault="00511FBE" w:rsidP="00511FBE">
      <w:pPr>
        <w:pStyle w:val="BTuEMEASMCA"/>
      </w:pPr>
      <w:r w:rsidRPr="002569B2">
        <w:t>Gamintojo, atsakingo už serijų išleidimą, pavadinimas ir adresas</w:t>
      </w:r>
    </w:p>
    <w:p w:rsidR="00511FBE" w:rsidRPr="002569B2" w:rsidRDefault="00511FBE" w:rsidP="00511FBE">
      <w:pPr>
        <w:pStyle w:val="BTEMEASMCA"/>
      </w:pPr>
    </w:p>
    <w:p w:rsidR="00F118C4" w:rsidRPr="00F118C4" w:rsidRDefault="00F118C4" w:rsidP="00F118C4">
      <w:pPr>
        <w:rPr>
          <w:sz w:val="22"/>
          <w:szCs w:val="22"/>
        </w:rPr>
      </w:pPr>
      <w:r w:rsidRPr="00F118C4">
        <w:rPr>
          <w:sz w:val="22"/>
          <w:szCs w:val="22"/>
        </w:rPr>
        <w:t>Novartis Consumer Health GmbH,</w:t>
      </w:r>
    </w:p>
    <w:p w:rsidR="00F118C4" w:rsidRPr="00F118C4" w:rsidRDefault="00F118C4" w:rsidP="00F118C4">
      <w:pPr>
        <w:rPr>
          <w:sz w:val="22"/>
          <w:szCs w:val="22"/>
        </w:rPr>
      </w:pPr>
      <w:r w:rsidRPr="00F118C4">
        <w:rPr>
          <w:sz w:val="22"/>
          <w:szCs w:val="22"/>
        </w:rPr>
        <w:t>Zielstattstrasse 40,</w:t>
      </w:r>
    </w:p>
    <w:p w:rsidR="00F118C4" w:rsidRPr="00F118C4" w:rsidRDefault="00F118C4" w:rsidP="00F118C4">
      <w:pPr>
        <w:rPr>
          <w:sz w:val="22"/>
          <w:szCs w:val="22"/>
        </w:rPr>
      </w:pPr>
      <w:r w:rsidRPr="00F118C4">
        <w:rPr>
          <w:sz w:val="22"/>
          <w:szCs w:val="22"/>
        </w:rPr>
        <w:t>DE-81379 München,</w:t>
      </w:r>
    </w:p>
    <w:p w:rsidR="00F118C4" w:rsidRPr="00F118C4" w:rsidRDefault="00F118C4" w:rsidP="00F118C4">
      <w:pPr>
        <w:rPr>
          <w:sz w:val="22"/>
          <w:szCs w:val="22"/>
        </w:rPr>
      </w:pPr>
      <w:r w:rsidRPr="00F118C4">
        <w:rPr>
          <w:sz w:val="22"/>
          <w:szCs w:val="22"/>
        </w:rPr>
        <w:t>Vokietija</w:t>
      </w:r>
    </w:p>
    <w:p w:rsidR="00F118C4" w:rsidRPr="00F118C4" w:rsidRDefault="00F118C4" w:rsidP="00F118C4">
      <w:pPr>
        <w:rPr>
          <w:sz w:val="22"/>
          <w:szCs w:val="22"/>
        </w:rPr>
      </w:pPr>
    </w:p>
    <w:p w:rsidR="00F118C4" w:rsidRPr="00F118C4" w:rsidRDefault="00F118C4" w:rsidP="00F118C4">
      <w:pPr>
        <w:rPr>
          <w:sz w:val="22"/>
          <w:szCs w:val="22"/>
        </w:rPr>
      </w:pPr>
      <w:r w:rsidRPr="00F118C4">
        <w:rPr>
          <w:sz w:val="22"/>
          <w:szCs w:val="22"/>
        </w:rPr>
        <w:t>arba</w:t>
      </w:r>
    </w:p>
    <w:p w:rsidR="00F118C4" w:rsidRPr="00F118C4" w:rsidRDefault="00F118C4" w:rsidP="00F118C4">
      <w:pPr>
        <w:rPr>
          <w:sz w:val="22"/>
          <w:szCs w:val="22"/>
        </w:rPr>
      </w:pPr>
    </w:p>
    <w:p w:rsidR="00F118C4" w:rsidRPr="00F118C4" w:rsidRDefault="00F118C4" w:rsidP="00F118C4">
      <w:pPr>
        <w:rPr>
          <w:sz w:val="22"/>
          <w:szCs w:val="22"/>
        </w:rPr>
      </w:pPr>
      <w:r w:rsidRPr="00F118C4">
        <w:rPr>
          <w:sz w:val="22"/>
          <w:szCs w:val="22"/>
        </w:rPr>
        <w:t>GSK Consumer Healthcare GmbH &amp; Co. KG</w:t>
      </w:r>
    </w:p>
    <w:p w:rsidR="00F118C4" w:rsidRPr="00F118C4" w:rsidRDefault="00F118C4" w:rsidP="00F118C4">
      <w:pPr>
        <w:rPr>
          <w:sz w:val="22"/>
          <w:szCs w:val="22"/>
        </w:rPr>
      </w:pPr>
      <w:r w:rsidRPr="00F118C4">
        <w:rPr>
          <w:sz w:val="22"/>
          <w:szCs w:val="22"/>
        </w:rPr>
        <w:t>Barthstraße 4</w:t>
      </w:r>
    </w:p>
    <w:p w:rsidR="00F118C4" w:rsidRPr="00F118C4" w:rsidRDefault="00F118C4" w:rsidP="00F118C4">
      <w:pPr>
        <w:rPr>
          <w:sz w:val="22"/>
          <w:szCs w:val="22"/>
        </w:rPr>
      </w:pPr>
      <w:r w:rsidRPr="00F118C4">
        <w:rPr>
          <w:sz w:val="22"/>
          <w:szCs w:val="22"/>
        </w:rPr>
        <w:t xml:space="preserve">80339 München, </w:t>
      </w:r>
    </w:p>
    <w:p w:rsidR="00F118C4" w:rsidRPr="00F118C4" w:rsidRDefault="00F118C4" w:rsidP="00F118C4">
      <w:pPr>
        <w:rPr>
          <w:sz w:val="22"/>
          <w:szCs w:val="22"/>
        </w:rPr>
      </w:pPr>
      <w:r w:rsidRPr="00F118C4">
        <w:rPr>
          <w:sz w:val="22"/>
          <w:szCs w:val="22"/>
        </w:rPr>
        <w:t>Vokietija</w:t>
      </w:r>
    </w:p>
    <w:p w:rsidR="00511FBE" w:rsidRPr="002569B2" w:rsidRDefault="00511FBE" w:rsidP="00511FBE">
      <w:pPr>
        <w:jc w:val="both"/>
        <w:rPr>
          <w:sz w:val="22"/>
          <w:szCs w:val="22"/>
        </w:rPr>
      </w:pPr>
    </w:p>
    <w:p w:rsidR="00511FBE" w:rsidRPr="002569B2" w:rsidRDefault="00511FBE" w:rsidP="00511FBE">
      <w:pPr>
        <w:pStyle w:val="BTEMEASMCA"/>
        <w:rPr>
          <w:highlight w:val="yellow"/>
        </w:rPr>
      </w:pPr>
    </w:p>
    <w:p w:rsidR="00511FBE" w:rsidRPr="002569B2" w:rsidRDefault="00511FBE" w:rsidP="00511FBE">
      <w:pPr>
        <w:pStyle w:val="BTEMEASMCA"/>
        <w:rPr>
          <w:highlight w:val="yellow"/>
        </w:rPr>
      </w:pPr>
    </w:p>
    <w:p w:rsidR="00511FBE" w:rsidRPr="002569B2" w:rsidRDefault="00511FBE" w:rsidP="00511FBE">
      <w:pPr>
        <w:pStyle w:val="PI-1EMEASMCA"/>
      </w:pPr>
      <w:bookmarkStart w:id="62" w:name="_Toc129243129"/>
      <w:bookmarkStart w:id="63" w:name="_Toc129243254"/>
      <w:r w:rsidRPr="002569B2">
        <w:t>B.</w:t>
      </w:r>
      <w:r w:rsidRPr="002569B2">
        <w:tab/>
      </w:r>
      <w:r w:rsidR="00BA459C" w:rsidRPr="00BA459C">
        <w:t>TIEKIMO IR VARTOJIMO SĄLYGOS AR APRIBOJIMAI</w:t>
      </w:r>
      <w:bookmarkEnd w:id="62"/>
      <w:bookmarkEnd w:id="63"/>
    </w:p>
    <w:p w:rsidR="003416BB" w:rsidRDefault="003416BB"/>
    <w:p w:rsidR="00511FBE" w:rsidRPr="002569B2" w:rsidRDefault="00511FBE" w:rsidP="00511FBE">
      <w:pPr>
        <w:pStyle w:val="BTEMEASMCA"/>
      </w:pPr>
      <w:r w:rsidRPr="002569B2">
        <w:t>Nereceptinis vaistinis preparatas</w:t>
      </w:r>
      <w:r w:rsidR="00611FE9">
        <w:t>.</w:t>
      </w:r>
    </w:p>
    <w:p w:rsidR="00511FBE" w:rsidRPr="002569B2" w:rsidRDefault="00511FBE" w:rsidP="00511FBE">
      <w:pPr>
        <w:pStyle w:val="BTEMEASMCA"/>
        <w:rPr>
          <w:highlight w:val="yellow"/>
        </w:rPr>
      </w:pPr>
    </w:p>
    <w:p w:rsidR="00511FBE" w:rsidRPr="002569B2" w:rsidRDefault="00511FBE" w:rsidP="00511FBE">
      <w:pPr>
        <w:pStyle w:val="BTEMEASMCA"/>
      </w:pPr>
    </w:p>
    <w:p w:rsidR="00511FBE" w:rsidRPr="002569B2" w:rsidRDefault="00511FBE" w:rsidP="00511FBE">
      <w:pPr>
        <w:pStyle w:val="BTEMEASMCA"/>
      </w:pPr>
      <w:r w:rsidRPr="002569B2">
        <w:br w:type="page"/>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tabs>
          <w:tab w:val="left" w:pos="3450"/>
        </w:tabs>
      </w:pPr>
    </w:p>
    <w:p w:rsidR="00511FBE" w:rsidRPr="002569B2" w:rsidRDefault="00511FBE" w:rsidP="00511FBE">
      <w:pPr>
        <w:pStyle w:val="BTEMEASMCA"/>
        <w:tabs>
          <w:tab w:val="left" w:pos="3450"/>
        </w:tabs>
      </w:pPr>
    </w:p>
    <w:p w:rsidR="00511FBE" w:rsidRPr="002569B2" w:rsidRDefault="00511FBE" w:rsidP="00511FBE">
      <w:pPr>
        <w:pStyle w:val="BTEMEASMCA"/>
        <w:tabs>
          <w:tab w:val="left" w:pos="3450"/>
        </w:tabs>
      </w:pPr>
    </w:p>
    <w:p w:rsidR="00511FBE" w:rsidRPr="002569B2" w:rsidRDefault="00511FBE" w:rsidP="00511FBE">
      <w:pPr>
        <w:pStyle w:val="BTEMEASMCA"/>
        <w:tabs>
          <w:tab w:val="left" w:pos="3450"/>
        </w:tabs>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BTEMEASMCA"/>
      </w:pPr>
    </w:p>
    <w:p w:rsidR="00511FBE" w:rsidRDefault="00511FBE" w:rsidP="00511FBE">
      <w:pPr>
        <w:pStyle w:val="TTEMEASMCA"/>
        <w:rPr>
          <w:lang w:val="fr-FR"/>
        </w:rPr>
      </w:pPr>
      <w:bookmarkStart w:id="64" w:name="_Toc129243134"/>
      <w:bookmarkStart w:id="65" w:name="_Toc129243259"/>
    </w:p>
    <w:p w:rsidR="00511FBE" w:rsidRPr="002569B2" w:rsidRDefault="00511FBE" w:rsidP="00511FBE">
      <w:pPr>
        <w:pStyle w:val="TTEMEASMCA"/>
        <w:rPr>
          <w:lang w:val="fr-FR"/>
        </w:rPr>
      </w:pPr>
      <w:r w:rsidRPr="002569B2">
        <w:rPr>
          <w:lang w:val="fr-FR"/>
        </w:rPr>
        <w:t>III PRIEDAS</w:t>
      </w:r>
      <w:bookmarkEnd w:id="64"/>
      <w:bookmarkEnd w:id="65"/>
    </w:p>
    <w:p w:rsidR="00511FBE" w:rsidRPr="002569B2" w:rsidRDefault="00511FBE" w:rsidP="00511FBE">
      <w:pPr>
        <w:pStyle w:val="TTEMEASMCA"/>
        <w:rPr>
          <w:lang w:val="fr-FR"/>
        </w:rPr>
      </w:pPr>
    </w:p>
    <w:p w:rsidR="00511FBE" w:rsidRPr="002569B2" w:rsidRDefault="00511FBE" w:rsidP="00511FBE">
      <w:pPr>
        <w:pStyle w:val="TTEMEASMCA"/>
        <w:rPr>
          <w:lang w:val="fr-FR"/>
        </w:rPr>
      </w:pPr>
      <w:bookmarkStart w:id="66" w:name="_Toc129243135"/>
      <w:bookmarkStart w:id="67" w:name="_Toc129243260"/>
      <w:r w:rsidRPr="002569B2">
        <w:rPr>
          <w:lang w:val="fr-FR"/>
        </w:rPr>
        <w:t>ŽENKLINIMAS IR PAKUOTĖS LAPELIS</w:t>
      </w:r>
      <w:bookmarkEnd w:id="66"/>
      <w:bookmarkEnd w:id="67"/>
    </w:p>
    <w:p w:rsidR="00511FBE" w:rsidRPr="002569B2" w:rsidRDefault="00511FBE" w:rsidP="00511FBE">
      <w:pPr>
        <w:pStyle w:val="BTEMEASMCA"/>
      </w:pPr>
      <w:r w:rsidRPr="002569B2">
        <w:br w:type="page"/>
      </w:r>
    </w:p>
    <w:p w:rsidR="00511FBE" w:rsidRPr="00311139" w:rsidRDefault="00511FBE" w:rsidP="000C684A"/>
    <w:p w:rsidR="00511FBE" w:rsidRPr="00311139" w:rsidRDefault="00511FBE" w:rsidP="000C684A"/>
    <w:p w:rsidR="00511FBE" w:rsidRPr="00311139" w:rsidRDefault="00511FBE" w:rsidP="000C684A"/>
    <w:p w:rsidR="00511FBE" w:rsidRPr="00311139" w:rsidRDefault="00511FBE" w:rsidP="000C684A"/>
    <w:p w:rsidR="00511FBE" w:rsidRPr="00311139"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bookmarkStart w:id="68" w:name="_Toc129243136"/>
      <w:bookmarkStart w:id="69" w:name="_Toc129243261"/>
    </w:p>
    <w:p w:rsidR="00511FBE" w:rsidRPr="002569B2" w:rsidRDefault="00511FBE" w:rsidP="00511FBE">
      <w:pPr>
        <w:pStyle w:val="TTEMEASMCA"/>
        <w:rPr>
          <w:lang w:val="fr-FR"/>
        </w:rPr>
      </w:pPr>
      <w:r w:rsidRPr="002569B2">
        <w:rPr>
          <w:lang w:val="fr-FR"/>
        </w:rPr>
        <w:t>A. ŽENKLINIMAS</w:t>
      </w:r>
      <w:bookmarkEnd w:id="68"/>
      <w:bookmarkEnd w:id="69"/>
    </w:p>
    <w:p w:rsidR="00511FBE" w:rsidRPr="002569B2" w:rsidRDefault="00511FBE" w:rsidP="00511FBE">
      <w:pPr>
        <w:pStyle w:val="BTEMEASMCA"/>
      </w:pPr>
      <w:r w:rsidRPr="002569B2">
        <w:br w:type="page"/>
      </w:r>
    </w:p>
    <w:p w:rsidR="00511FBE" w:rsidRPr="002569B2" w:rsidRDefault="00511FBE" w:rsidP="00511FBE">
      <w:pPr>
        <w:pStyle w:val="PI-1labEMEASMCA"/>
      </w:pPr>
      <w:r w:rsidRPr="002569B2">
        <w:lastRenderedPageBreak/>
        <w:t>INFORMACIJA ANT IŠORINĖS PAKUOTĖS</w:t>
      </w:r>
    </w:p>
    <w:p w:rsidR="00511FBE" w:rsidRPr="002569B2" w:rsidRDefault="00511FBE" w:rsidP="00511FBE">
      <w:pPr>
        <w:pStyle w:val="PI-1labEMEASMCA"/>
      </w:pPr>
    </w:p>
    <w:p w:rsidR="00511FBE" w:rsidRPr="002569B2" w:rsidRDefault="00511FBE" w:rsidP="00511FBE">
      <w:pPr>
        <w:pStyle w:val="PI-1labEMEASMCA"/>
        <w:rPr>
          <w:bCs/>
        </w:rPr>
      </w:pPr>
      <w:r w:rsidRPr="002569B2">
        <w:t>DĖŽUTĖ</w:t>
      </w:r>
    </w:p>
    <w:p w:rsidR="00511FBE" w:rsidRPr="002569B2" w:rsidRDefault="00511FBE" w:rsidP="00511FBE">
      <w:pPr>
        <w:pStyle w:val="BTEMEASMCA"/>
      </w:pPr>
    </w:p>
    <w:p w:rsidR="00511FBE" w:rsidRPr="002569B2" w:rsidRDefault="00511FBE" w:rsidP="00511FBE">
      <w:pPr>
        <w:pStyle w:val="PI-1labEMEASMCA"/>
      </w:pPr>
      <w:r w:rsidRPr="002569B2">
        <w:t>1.</w:t>
      </w:r>
      <w:r w:rsidRPr="002569B2">
        <w:tab/>
        <w:t>VAISTINIO PREPARATO PAVADINIMAS</w:t>
      </w:r>
    </w:p>
    <w:p w:rsidR="00511FBE" w:rsidRPr="002569B2" w:rsidRDefault="00511FBE" w:rsidP="00511FBE">
      <w:pPr>
        <w:pStyle w:val="BTEMEASMCA"/>
      </w:pPr>
    </w:p>
    <w:p w:rsidR="00511FBE" w:rsidRPr="002569B2" w:rsidRDefault="00511FBE" w:rsidP="00511FBE">
      <w:pPr>
        <w:ind w:left="567" w:hanging="567"/>
        <w:rPr>
          <w:iCs/>
          <w:sz w:val="22"/>
          <w:szCs w:val="22"/>
        </w:rPr>
      </w:pPr>
      <w:r w:rsidRPr="002569B2">
        <w:rPr>
          <w:iCs/>
          <w:sz w:val="22"/>
          <w:szCs w:val="22"/>
        </w:rPr>
        <w:t xml:space="preserve">Venoruton </w:t>
      </w:r>
      <w:r w:rsidRPr="002569B2">
        <w:rPr>
          <w:sz w:val="22"/>
          <w:szCs w:val="22"/>
        </w:rPr>
        <w:t>20 mg/g</w:t>
      </w:r>
      <w:r w:rsidRPr="002569B2">
        <w:rPr>
          <w:iCs/>
          <w:sz w:val="22"/>
          <w:szCs w:val="22"/>
        </w:rPr>
        <w:t xml:space="preserve"> gelis</w:t>
      </w:r>
    </w:p>
    <w:p w:rsidR="00511FBE" w:rsidRPr="002569B2" w:rsidRDefault="00511FBE" w:rsidP="00511FBE">
      <w:pPr>
        <w:rPr>
          <w:sz w:val="22"/>
          <w:szCs w:val="22"/>
        </w:rPr>
      </w:pPr>
      <w:r w:rsidRPr="002569B2">
        <w:rPr>
          <w:sz w:val="22"/>
          <w:szCs w:val="22"/>
        </w:rPr>
        <w:t>O-(</w:t>
      </w:r>
      <w:r w:rsidRPr="002569B2">
        <w:rPr>
          <w:sz w:val="22"/>
          <w:szCs w:val="22"/>
        </w:rPr>
        <w:sym w:font="Symbol" w:char="F062"/>
      </w:r>
      <w:r w:rsidRPr="002569B2">
        <w:rPr>
          <w:sz w:val="22"/>
          <w:szCs w:val="22"/>
        </w:rPr>
        <w:t>-</w:t>
      </w:r>
      <w:r w:rsidRPr="002569B2">
        <w:rPr>
          <w:sz w:val="22"/>
          <w:szCs w:val="22"/>
          <w:lang w:val="et-EE"/>
        </w:rPr>
        <w:t xml:space="preserve"> hydroxyethyl</w:t>
      </w:r>
      <w:r w:rsidRPr="002569B2">
        <w:rPr>
          <w:sz w:val="22"/>
          <w:szCs w:val="22"/>
        </w:rPr>
        <w:t>)-</w:t>
      </w:r>
      <w:r w:rsidRPr="002569B2">
        <w:rPr>
          <w:sz w:val="22"/>
          <w:szCs w:val="22"/>
          <w:lang w:val="et-EE"/>
        </w:rPr>
        <w:t xml:space="preserve"> rutosidum</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2.</w:t>
      </w:r>
      <w:r w:rsidRPr="002569B2">
        <w:tab/>
        <w:t>VEIKLIOJI MEDŽIAGA IR JOS KIEKIS</w:t>
      </w:r>
    </w:p>
    <w:p w:rsidR="00511FBE" w:rsidRPr="002569B2" w:rsidRDefault="00511FBE" w:rsidP="00511FBE">
      <w:pPr>
        <w:rPr>
          <w:sz w:val="22"/>
          <w:szCs w:val="22"/>
        </w:rPr>
      </w:pPr>
    </w:p>
    <w:p w:rsidR="00511FBE" w:rsidRPr="002569B2" w:rsidRDefault="00511FBE" w:rsidP="00511FBE">
      <w:pPr>
        <w:rPr>
          <w:iCs/>
          <w:sz w:val="22"/>
          <w:szCs w:val="22"/>
        </w:rPr>
      </w:pPr>
      <w:r w:rsidRPr="002569B2">
        <w:rPr>
          <w:iCs/>
          <w:sz w:val="22"/>
          <w:szCs w:val="22"/>
        </w:rPr>
        <w:t xml:space="preserve">1 g gelio yra 20 mg </w:t>
      </w:r>
      <w:r w:rsidRPr="002569B2">
        <w:rPr>
          <w:sz w:val="22"/>
          <w:szCs w:val="22"/>
        </w:rPr>
        <w:t>O-(</w:t>
      </w:r>
      <w:r w:rsidRPr="002569B2">
        <w:rPr>
          <w:sz w:val="22"/>
          <w:szCs w:val="22"/>
        </w:rPr>
        <w:sym w:font="Symbol" w:char="F062"/>
      </w:r>
      <w:r w:rsidRPr="002569B2">
        <w:rPr>
          <w:sz w:val="22"/>
          <w:szCs w:val="22"/>
        </w:rPr>
        <w:t>-hidroksietil)-rutozid</w:t>
      </w:r>
      <w:r w:rsidR="004139CA">
        <w:rPr>
          <w:sz w:val="22"/>
          <w:szCs w:val="22"/>
        </w:rPr>
        <w:t>ų</w:t>
      </w:r>
      <w:r w:rsidRPr="002569B2">
        <w:rPr>
          <w:sz w:val="22"/>
          <w:szCs w:val="22"/>
        </w:rPr>
        <w:t>.</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rPr>
          <w:highlight w:val="lightGray"/>
        </w:rPr>
      </w:pPr>
      <w:r w:rsidRPr="002569B2">
        <w:t>3.</w:t>
      </w:r>
      <w:r w:rsidRPr="002569B2">
        <w:tab/>
        <w:t>PAGALBINIŲ MEDŽIAGŲ SĄRAŠAS</w:t>
      </w:r>
    </w:p>
    <w:p w:rsidR="00511FBE" w:rsidRPr="002569B2" w:rsidRDefault="00511FBE" w:rsidP="00511FBE">
      <w:pPr>
        <w:pStyle w:val="Pagrindinistekstas"/>
        <w:rPr>
          <w:b w:val="0"/>
          <w:i w:val="0"/>
          <w:szCs w:val="22"/>
        </w:rPr>
      </w:pPr>
    </w:p>
    <w:p w:rsidR="00511FBE" w:rsidRPr="002569B2" w:rsidRDefault="00511FBE" w:rsidP="00511FBE">
      <w:pPr>
        <w:rPr>
          <w:sz w:val="22"/>
          <w:szCs w:val="22"/>
        </w:rPr>
      </w:pPr>
      <w:r w:rsidRPr="002569B2">
        <w:rPr>
          <w:sz w:val="22"/>
          <w:szCs w:val="22"/>
        </w:rPr>
        <w:t>Pagalbinės medžiagos: karbomeras</w:t>
      </w:r>
      <w:r w:rsidR="00C20438">
        <w:rPr>
          <w:sz w:val="22"/>
          <w:szCs w:val="22"/>
        </w:rPr>
        <w:t xml:space="preserve"> 9</w:t>
      </w:r>
      <w:r w:rsidR="00C20438" w:rsidRPr="00A20F98">
        <w:rPr>
          <w:sz w:val="22"/>
          <w:szCs w:val="22"/>
        </w:rPr>
        <w:t>80</w:t>
      </w:r>
      <w:r w:rsidRPr="002569B2">
        <w:rPr>
          <w:sz w:val="22"/>
          <w:szCs w:val="22"/>
        </w:rPr>
        <w:t>, natrio hidroksidas, dinatrio edetatas, benzalkonio chloridas, išgrynintas vanduo.</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4.</w:t>
      </w:r>
      <w:r w:rsidRPr="002569B2">
        <w:tab/>
        <w:t>FARMACINĖ FORMA IR KIEKIS PAKUOTĖJE</w:t>
      </w:r>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 xml:space="preserve">40 g </w:t>
      </w:r>
      <w:r w:rsidRPr="002569B2">
        <w:rPr>
          <w:bCs/>
          <w:iCs/>
          <w:sz w:val="22"/>
          <w:szCs w:val="22"/>
        </w:rPr>
        <w:t>gelio</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rPr>
          <w:highlight w:val="lightGray"/>
        </w:rPr>
      </w:pPr>
      <w:r w:rsidRPr="002569B2">
        <w:t>5.</w:t>
      </w:r>
      <w:r w:rsidRPr="002569B2">
        <w:tab/>
        <w:t>VARTOJIMO METODAS IR BŪDAS (-AI)</w:t>
      </w:r>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Vartoti ant odos.</w:t>
      </w:r>
    </w:p>
    <w:p w:rsidR="00511FBE" w:rsidRPr="002569B2" w:rsidRDefault="00511FBE" w:rsidP="00511FBE">
      <w:pPr>
        <w:pStyle w:val="BTEMEASMCA"/>
      </w:pPr>
      <w:r w:rsidRPr="002569B2">
        <w:t>Prieš vartojimą perskaitykite pakuotės lapelį.</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6.</w:t>
      </w:r>
      <w:r w:rsidRPr="002569B2">
        <w:tab/>
        <w:t xml:space="preserve">SPECIALUS ĮSPĖJIMAS, KAD VAISTINĮ PREPARATĄ BŪTINA LAIKYTI VAIKAMS </w:t>
      </w:r>
      <w:r w:rsidR="000D0F37" w:rsidRPr="002569B2">
        <w:t xml:space="preserve">NEPASTEBIMOJE IR </w:t>
      </w:r>
      <w:r w:rsidRPr="002569B2">
        <w:t>NEPASIEKIAMOJE VIETOJE</w:t>
      </w:r>
    </w:p>
    <w:p w:rsidR="00511FBE" w:rsidRPr="002569B2" w:rsidRDefault="00511FBE" w:rsidP="00511FBE">
      <w:pPr>
        <w:pStyle w:val="BTEMEASMCA"/>
      </w:pPr>
    </w:p>
    <w:p w:rsidR="00511FBE" w:rsidRPr="002569B2" w:rsidRDefault="00511FBE" w:rsidP="00511FBE">
      <w:pPr>
        <w:pStyle w:val="BTEMEASMCA"/>
      </w:pPr>
      <w:r w:rsidRPr="002569B2">
        <w:t xml:space="preserve">Laikyti vaikams </w:t>
      </w:r>
      <w:r w:rsidR="000D0F37" w:rsidRPr="002569B2">
        <w:t xml:space="preserve">nepastebimoje ir </w:t>
      </w:r>
      <w:r w:rsidRPr="002569B2">
        <w:t>nepasiekiamoje vietoje.</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rPr>
          <w:highlight w:val="lightGray"/>
        </w:rPr>
      </w:pPr>
      <w:r w:rsidRPr="002569B2">
        <w:t>7.</w:t>
      </w:r>
      <w:r w:rsidRPr="002569B2">
        <w:tab/>
        <w:t>KITAS (-I) SPECIALUS (-ŪS) ĮSPĖJIMAS (-AI) (JEI REIKIA)</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rPr>
          <w:highlight w:val="lightGray"/>
        </w:rPr>
      </w:pPr>
      <w:r w:rsidRPr="002569B2">
        <w:t>8.</w:t>
      </w:r>
      <w:r w:rsidRPr="002569B2">
        <w:tab/>
        <w:t>TINKAMUMO LAIKAS</w:t>
      </w:r>
    </w:p>
    <w:p w:rsidR="00511FBE" w:rsidRPr="002569B2" w:rsidRDefault="00511FBE" w:rsidP="00511FBE">
      <w:pPr>
        <w:pStyle w:val="Pagrindinistekstas"/>
        <w:rPr>
          <w:b w:val="0"/>
          <w:i w:val="0"/>
          <w:szCs w:val="22"/>
        </w:rPr>
      </w:pPr>
    </w:p>
    <w:p w:rsidR="00511FBE" w:rsidRPr="002569B2" w:rsidRDefault="00511FBE" w:rsidP="00511FBE">
      <w:pPr>
        <w:rPr>
          <w:sz w:val="22"/>
          <w:szCs w:val="22"/>
        </w:rPr>
      </w:pPr>
      <w:r w:rsidRPr="002569B2">
        <w:rPr>
          <w:sz w:val="22"/>
          <w:szCs w:val="22"/>
        </w:rPr>
        <w:t>Tinka iki</w:t>
      </w:r>
      <w:r w:rsidR="00153631">
        <w:rPr>
          <w:sz w:val="22"/>
          <w:szCs w:val="22"/>
        </w:rPr>
        <w:t>: mm-</w:t>
      </w:r>
      <w:r w:rsidR="002F7705">
        <w:rPr>
          <w:sz w:val="22"/>
          <w:szCs w:val="22"/>
        </w:rPr>
        <w:t>MMMM</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9.</w:t>
      </w:r>
      <w:r w:rsidRPr="002569B2">
        <w:tab/>
        <w:t>SPECIALIOS LAIKYMO SĄLYGOS</w:t>
      </w:r>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Laikyti ne aukštesnėje kaip 30 </w:t>
      </w:r>
      <w:r w:rsidRPr="002569B2">
        <w:rPr>
          <w:sz w:val="22"/>
          <w:szCs w:val="22"/>
        </w:rPr>
        <w:sym w:font="Symbol" w:char="F0B0"/>
      </w:r>
      <w:r w:rsidRPr="002569B2">
        <w:rPr>
          <w:sz w:val="22"/>
          <w:szCs w:val="22"/>
        </w:rPr>
        <w:t>C temperatūroje.</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10.</w:t>
      </w:r>
      <w:r w:rsidRPr="002569B2">
        <w:tab/>
        <w:t xml:space="preserve">SPECIALIOS ATSARGUMO PRIEMONĖS DĖL NESUVARTOTO </w:t>
      </w:r>
      <w:r w:rsidRPr="002569B2">
        <w:rPr>
          <w:bCs/>
        </w:rPr>
        <w:t xml:space="preserve">VAISTINIO PREPARATO AR JO ATLIEKŲ </w:t>
      </w:r>
      <w:r w:rsidRPr="002569B2">
        <w:t>TVARKYMO (JEI REIKIA)</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11.</w:t>
      </w:r>
      <w:r w:rsidRPr="002569B2">
        <w:tab/>
      </w:r>
      <w:r w:rsidR="001970C4" w:rsidRPr="001970C4">
        <w:t>REGISTRUOTOJO</w:t>
      </w:r>
      <w:r w:rsidR="001970C4" w:rsidRPr="001970C4" w:rsidDel="001970C4">
        <w:t xml:space="preserve"> </w:t>
      </w:r>
      <w:r w:rsidRPr="002569B2">
        <w:t>PAVADINIMAS IR ADRESAS</w:t>
      </w:r>
    </w:p>
    <w:p w:rsidR="00511FBE" w:rsidRPr="002569B2" w:rsidRDefault="00511FBE" w:rsidP="00511FBE">
      <w:pPr>
        <w:pStyle w:val="BTEMEASMCA"/>
      </w:pPr>
    </w:p>
    <w:p w:rsidR="00E02A4A" w:rsidRPr="00C03E20" w:rsidRDefault="00E02A4A" w:rsidP="00E02A4A">
      <w:pPr>
        <w:rPr>
          <w:sz w:val="22"/>
          <w:szCs w:val="22"/>
        </w:rPr>
      </w:pPr>
      <w:r w:rsidRPr="00C03E20">
        <w:rPr>
          <w:sz w:val="22"/>
          <w:szCs w:val="22"/>
        </w:rPr>
        <w:t>GlaxoSmithKline Consumer Healthcare  (UK) Trading Ltd.</w:t>
      </w:r>
    </w:p>
    <w:p w:rsidR="00E02A4A" w:rsidRDefault="00E02A4A" w:rsidP="00E02A4A">
      <w:pPr>
        <w:rPr>
          <w:sz w:val="22"/>
          <w:szCs w:val="22"/>
        </w:rPr>
      </w:pPr>
      <w:r w:rsidRPr="00C03E20">
        <w:rPr>
          <w:sz w:val="22"/>
          <w:szCs w:val="22"/>
        </w:rPr>
        <w:t xml:space="preserve">980 Great West Road </w:t>
      </w:r>
    </w:p>
    <w:p w:rsidR="00E02A4A" w:rsidRDefault="00E02A4A" w:rsidP="00E02A4A">
      <w:pPr>
        <w:rPr>
          <w:sz w:val="22"/>
          <w:szCs w:val="22"/>
        </w:rPr>
      </w:pPr>
      <w:r w:rsidRPr="00C03E20">
        <w:rPr>
          <w:sz w:val="22"/>
          <w:szCs w:val="22"/>
        </w:rPr>
        <w:t xml:space="preserve">Brentford </w:t>
      </w:r>
    </w:p>
    <w:p w:rsidR="00E02A4A" w:rsidRDefault="00E02A4A" w:rsidP="00E02A4A">
      <w:pPr>
        <w:rPr>
          <w:sz w:val="22"/>
          <w:szCs w:val="22"/>
        </w:rPr>
      </w:pPr>
      <w:r w:rsidRPr="00C03E20">
        <w:rPr>
          <w:sz w:val="22"/>
          <w:szCs w:val="22"/>
        </w:rPr>
        <w:t xml:space="preserve">Middlesex </w:t>
      </w:r>
    </w:p>
    <w:p w:rsidR="00E02A4A" w:rsidRDefault="00E02A4A" w:rsidP="00E02A4A">
      <w:pPr>
        <w:rPr>
          <w:sz w:val="22"/>
          <w:szCs w:val="22"/>
        </w:rPr>
      </w:pPr>
      <w:r w:rsidRPr="00C03E20">
        <w:rPr>
          <w:sz w:val="22"/>
          <w:szCs w:val="22"/>
        </w:rPr>
        <w:t xml:space="preserve">TW8 9GS </w:t>
      </w:r>
    </w:p>
    <w:p w:rsidR="00E02A4A" w:rsidRPr="00C03E20" w:rsidRDefault="00E02A4A" w:rsidP="00E02A4A">
      <w:pPr>
        <w:rPr>
          <w:sz w:val="22"/>
          <w:szCs w:val="22"/>
        </w:rPr>
      </w:pPr>
      <w:r w:rsidRPr="00C03E20">
        <w:rPr>
          <w:sz w:val="22"/>
          <w:szCs w:val="22"/>
        </w:rPr>
        <w:t>Jungtinė Karalystė</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12.</w:t>
      </w:r>
      <w:r w:rsidRPr="002569B2">
        <w:tab/>
      </w:r>
      <w:r w:rsidR="001970C4" w:rsidRPr="001970C4">
        <w:t>REGISTRACIJOS</w:t>
      </w:r>
      <w:r w:rsidRPr="002569B2">
        <w:t xml:space="preserve"> </w:t>
      </w:r>
      <w:r w:rsidR="0095073B" w:rsidRPr="0095073B">
        <w:t xml:space="preserve">PAŽYMĖJIMO </w:t>
      </w:r>
      <w:r w:rsidRPr="002569B2">
        <w:t xml:space="preserve">NUMERIS </w:t>
      </w:r>
    </w:p>
    <w:p w:rsidR="00511FBE" w:rsidRPr="002569B2" w:rsidRDefault="00511FBE" w:rsidP="00511FBE">
      <w:pPr>
        <w:pStyle w:val="BTEMEASMCA"/>
      </w:pPr>
    </w:p>
    <w:p w:rsidR="00511FBE" w:rsidRPr="002569B2" w:rsidRDefault="00511FBE" w:rsidP="00511FBE">
      <w:pPr>
        <w:pStyle w:val="BTEMEASMCA"/>
      </w:pPr>
      <w:r w:rsidRPr="002569B2">
        <w:t>LT/1/95/1299/002</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13.</w:t>
      </w:r>
      <w:r w:rsidRPr="002569B2">
        <w:tab/>
        <w:t>SERIJOS NUMERIS</w:t>
      </w:r>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Serija</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14.</w:t>
      </w:r>
      <w:r w:rsidRPr="002569B2">
        <w:tab/>
        <w:t>PARDAVIMO (IŠDAVIMO) TVARKA</w:t>
      </w:r>
    </w:p>
    <w:p w:rsidR="00511FBE" w:rsidRPr="002569B2" w:rsidRDefault="00511FBE" w:rsidP="00511FBE">
      <w:pPr>
        <w:pStyle w:val="BTEMEASMCA"/>
      </w:pPr>
    </w:p>
    <w:p w:rsidR="00511FBE" w:rsidRPr="002569B2" w:rsidRDefault="00511FBE" w:rsidP="00511FBE">
      <w:pPr>
        <w:pStyle w:val="BTEMEASMCA"/>
      </w:pPr>
      <w:r w:rsidRPr="002569B2">
        <w:t>Nereceptinis vaistinis preparatas.</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15.</w:t>
      </w:r>
      <w:r w:rsidRPr="002569B2">
        <w:tab/>
        <w:t>VARTOJIMO INSTRUKCIJA</w:t>
      </w:r>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Lėtinio venų funkcijos nepakankamumo mažinimas.</w:t>
      </w:r>
    </w:p>
    <w:p w:rsidR="00511FBE" w:rsidRPr="002569B2" w:rsidRDefault="00511FBE" w:rsidP="00511FBE">
      <w:pPr>
        <w:rPr>
          <w:sz w:val="22"/>
          <w:szCs w:val="22"/>
        </w:rPr>
      </w:pPr>
      <w:r w:rsidRPr="002569B2">
        <w:rPr>
          <w:sz w:val="22"/>
          <w:szCs w:val="22"/>
        </w:rPr>
        <w:t>Tepti du kartus per parą, švelniai įtrinant gelį į odą.</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16.</w:t>
      </w:r>
      <w:r w:rsidRPr="002569B2">
        <w:tab/>
        <w:t>INFORMACIJA BRAILIO RAŠTU</w:t>
      </w:r>
    </w:p>
    <w:p w:rsidR="00511FBE" w:rsidRPr="002569B2" w:rsidRDefault="00511FBE" w:rsidP="00511FBE">
      <w:pPr>
        <w:pStyle w:val="BTEMEASMCA"/>
      </w:pPr>
    </w:p>
    <w:p w:rsidR="00511FBE" w:rsidRPr="002569B2" w:rsidRDefault="00511FBE" w:rsidP="00511FBE">
      <w:pPr>
        <w:pStyle w:val="BTEMEASMCA"/>
        <w:rPr>
          <w:iCs/>
        </w:rPr>
      </w:pPr>
      <w:r w:rsidRPr="002569B2">
        <w:t xml:space="preserve">venoruton </w:t>
      </w:r>
      <w:r w:rsidRPr="002569B2">
        <w:rPr>
          <w:iCs/>
        </w:rPr>
        <w:t>20 mg/g</w:t>
      </w:r>
    </w:p>
    <w:p w:rsidR="00511FBE" w:rsidRPr="002569B2" w:rsidRDefault="00511FBE" w:rsidP="00511FBE">
      <w:pPr>
        <w:pStyle w:val="BTEMEASMCA"/>
        <w:rPr>
          <w:iCs/>
        </w:rPr>
      </w:pPr>
    </w:p>
    <w:p w:rsidR="00511FBE" w:rsidRPr="002569B2" w:rsidRDefault="00511FBE" w:rsidP="00511FBE">
      <w:pPr>
        <w:pStyle w:val="BTEMEASMCA"/>
        <w:rPr>
          <w:iCs/>
        </w:rPr>
      </w:pPr>
    </w:p>
    <w:p w:rsidR="00511FBE" w:rsidRPr="002569B2" w:rsidRDefault="00511FBE" w:rsidP="00511FBE">
      <w:pPr>
        <w:pStyle w:val="BTEMEASMCA"/>
        <w:rPr>
          <w:iCs/>
        </w:rPr>
      </w:pPr>
    </w:p>
    <w:p w:rsidR="00511FBE" w:rsidRPr="002569B2" w:rsidRDefault="00511FBE" w:rsidP="00511FBE">
      <w:pPr>
        <w:pStyle w:val="BTEMEASMCA"/>
        <w:rPr>
          <w:iCs/>
        </w:rPr>
      </w:pPr>
    </w:p>
    <w:p w:rsidR="00511FBE" w:rsidRPr="002569B2" w:rsidRDefault="00511FBE" w:rsidP="00511FBE">
      <w:pPr>
        <w:pStyle w:val="BTEMEASMCA"/>
        <w:rPr>
          <w:iCs/>
        </w:rPr>
      </w:pPr>
    </w:p>
    <w:p w:rsidR="00511FBE" w:rsidRPr="002569B2" w:rsidRDefault="00511FBE" w:rsidP="00511FBE">
      <w:pPr>
        <w:pStyle w:val="BTEMEASMCA"/>
      </w:pPr>
    </w:p>
    <w:p w:rsidR="00511FBE" w:rsidRPr="002569B2" w:rsidRDefault="00511FBE" w:rsidP="00511FBE">
      <w:pPr>
        <w:pStyle w:val="PI-1labEMEASMCA"/>
      </w:pPr>
      <w:r w:rsidRPr="002569B2">
        <w:rPr>
          <w:noProof w:val="0"/>
        </w:rPr>
        <w:br w:type="page"/>
      </w:r>
      <w:r w:rsidRPr="002569B2">
        <w:lastRenderedPageBreak/>
        <w:t>MINIMALI INFORMACIJA ANT MAŽŲ VIDINIŲ</w:t>
      </w:r>
      <w:r w:rsidRPr="002569B2">
        <w:rPr>
          <w:bCs/>
        </w:rPr>
        <w:t xml:space="preserve"> </w:t>
      </w:r>
      <w:r w:rsidRPr="002569B2">
        <w:t>PAKUOČIŲ</w:t>
      </w:r>
    </w:p>
    <w:p w:rsidR="00511FBE" w:rsidRPr="002569B2" w:rsidRDefault="00511FBE" w:rsidP="00511FBE">
      <w:pPr>
        <w:pStyle w:val="PI-1labEMEASMCA"/>
      </w:pPr>
    </w:p>
    <w:p w:rsidR="00511FBE" w:rsidRPr="002569B2" w:rsidRDefault="00511FBE" w:rsidP="00511FBE">
      <w:pPr>
        <w:pStyle w:val="PI-1labEMEASMCA"/>
      </w:pPr>
      <w:r w:rsidRPr="002569B2">
        <w:t>TŪBELĖ</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1.</w:t>
      </w:r>
      <w:r w:rsidRPr="002569B2">
        <w:tab/>
        <w:t xml:space="preserve">VAISTINIO PREPARATO PAVADINIMAS IR VARTOJIMO BŪDAS </w:t>
      </w:r>
    </w:p>
    <w:p w:rsidR="00511FBE" w:rsidRPr="002569B2" w:rsidRDefault="00511FBE" w:rsidP="00511FBE">
      <w:pPr>
        <w:pStyle w:val="BTEMEASMCA"/>
      </w:pPr>
    </w:p>
    <w:p w:rsidR="00511FBE" w:rsidRPr="002569B2" w:rsidRDefault="00511FBE" w:rsidP="00511FBE">
      <w:pPr>
        <w:ind w:left="567" w:hanging="567"/>
        <w:rPr>
          <w:sz w:val="22"/>
          <w:szCs w:val="22"/>
          <w:lang w:val="de-DE"/>
        </w:rPr>
      </w:pPr>
      <w:r w:rsidRPr="002569B2">
        <w:rPr>
          <w:sz w:val="22"/>
          <w:szCs w:val="22"/>
        </w:rPr>
        <w:t>Venoruton 20 mg/g</w:t>
      </w:r>
      <w:r w:rsidRPr="002569B2">
        <w:rPr>
          <w:sz w:val="22"/>
          <w:szCs w:val="22"/>
          <w:lang w:val="de-DE"/>
        </w:rPr>
        <w:t xml:space="preserve"> gelis</w:t>
      </w:r>
    </w:p>
    <w:p w:rsidR="00511FBE" w:rsidRPr="002569B2" w:rsidRDefault="00511FBE" w:rsidP="00511FBE">
      <w:pPr>
        <w:pStyle w:val="BTEMEASMCA"/>
        <w:rPr>
          <w:noProof w:val="0"/>
        </w:rPr>
      </w:pPr>
      <w:r w:rsidRPr="002569B2">
        <w:t>O-(</w:t>
      </w:r>
      <w:r w:rsidRPr="002569B2">
        <w:sym w:font="Symbol" w:char="F062"/>
      </w:r>
      <w:r w:rsidRPr="002569B2">
        <w:t>- hydroxyethyl)-</w:t>
      </w:r>
      <w:r w:rsidRPr="002569B2">
        <w:rPr>
          <w:lang w:val="et-EE"/>
        </w:rPr>
        <w:t xml:space="preserve"> rutosidum</w:t>
      </w:r>
    </w:p>
    <w:p w:rsidR="00511FBE" w:rsidRPr="002569B2" w:rsidRDefault="00511FBE" w:rsidP="00511FBE">
      <w:pPr>
        <w:rPr>
          <w:sz w:val="22"/>
          <w:szCs w:val="22"/>
        </w:rPr>
      </w:pPr>
      <w:r w:rsidRPr="002569B2">
        <w:rPr>
          <w:sz w:val="22"/>
          <w:szCs w:val="22"/>
        </w:rPr>
        <w:t>Vartoti ant odos</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2.</w:t>
      </w:r>
      <w:r w:rsidRPr="002569B2">
        <w:tab/>
        <w:t>VARTOJIMO METODAS</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pPr>
      <w:r w:rsidRPr="002569B2">
        <w:t>3.</w:t>
      </w:r>
      <w:r w:rsidRPr="002569B2">
        <w:tab/>
        <w:t>TINKAMUMO LAIKAS</w:t>
      </w:r>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Tinka iki</w:t>
      </w:r>
      <w:r w:rsidR="002F7705">
        <w:rPr>
          <w:sz w:val="22"/>
          <w:szCs w:val="22"/>
        </w:rPr>
        <w:t xml:space="preserve">: </w:t>
      </w:r>
      <w:r w:rsidR="00153631">
        <w:rPr>
          <w:sz w:val="22"/>
          <w:szCs w:val="22"/>
        </w:rPr>
        <w:t>mm-</w:t>
      </w:r>
      <w:r w:rsidR="002F7705">
        <w:rPr>
          <w:sz w:val="22"/>
          <w:szCs w:val="22"/>
        </w:rPr>
        <w:t>MMMM</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rPr>
          <w:highlight w:val="lightGray"/>
        </w:rPr>
      </w:pPr>
      <w:r w:rsidRPr="002569B2">
        <w:t>4.</w:t>
      </w:r>
      <w:r w:rsidRPr="002569B2">
        <w:tab/>
        <w:t>SERIJOS NUMERIS</w:t>
      </w:r>
    </w:p>
    <w:p w:rsidR="00511FBE" w:rsidRPr="002569B2" w:rsidRDefault="00511FBE" w:rsidP="00511FBE">
      <w:pPr>
        <w:pStyle w:val="BTEMEASMCA"/>
      </w:pPr>
    </w:p>
    <w:p w:rsidR="00511FBE" w:rsidRPr="002569B2" w:rsidRDefault="00511FBE" w:rsidP="00511FBE">
      <w:pPr>
        <w:pStyle w:val="BTEMEASMCA"/>
      </w:pPr>
      <w:r w:rsidRPr="002569B2">
        <w:t>Serija</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rPr>
          <w:highlight w:val="lightGray"/>
        </w:rPr>
      </w:pPr>
      <w:r w:rsidRPr="002569B2">
        <w:t>5.</w:t>
      </w:r>
      <w:r w:rsidRPr="002569B2">
        <w:tab/>
        <w:t>KIEKIS (MASĖ, TŪRIS ARBA VIENETAI)</w:t>
      </w:r>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40 g gelio</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labEMEASMCA"/>
        <w:rPr>
          <w:highlight w:val="lightGray"/>
        </w:rPr>
      </w:pPr>
      <w:r w:rsidRPr="002569B2">
        <w:t>6.</w:t>
      </w:r>
      <w:r w:rsidRPr="002569B2">
        <w:tab/>
        <w:t>KITA</w:t>
      </w:r>
    </w:p>
    <w:p w:rsidR="00511FBE" w:rsidRPr="002569B2" w:rsidRDefault="00511FBE" w:rsidP="00511FBE">
      <w:pPr>
        <w:pStyle w:val="BTEMEASMCA"/>
      </w:pPr>
    </w:p>
    <w:p w:rsidR="00E02A4A" w:rsidRPr="00C03E20" w:rsidRDefault="00E02A4A" w:rsidP="00E02A4A">
      <w:pPr>
        <w:rPr>
          <w:sz w:val="22"/>
          <w:szCs w:val="22"/>
        </w:rPr>
      </w:pPr>
      <w:r w:rsidRPr="00C03E20">
        <w:rPr>
          <w:sz w:val="22"/>
          <w:szCs w:val="22"/>
        </w:rPr>
        <w:t>GlaxoSmithKline Consumer Healthcare  (UK) Trading Ltd.</w:t>
      </w:r>
    </w:p>
    <w:p w:rsidR="00511FBE" w:rsidRPr="002569B2" w:rsidRDefault="00511FBE" w:rsidP="00511FBE">
      <w:pPr>
        <w:rPr>
          <w:noProof/>
          <w:sz w:val="22"/>
          <w:szCs w:val="22"/>
        </w:rPr>
      </w:pPr>
      <w:r w:rsidRPr="002569B2">
        <w:rPr>
          <w:sz w:val="22"/>
          <w:szCs w:val="22"/>
        </w:rPr>
        <w:br w:type="page"/>
      </w:r>
    </w:p>
    <w:p w:rsidR="00511FBE" w:rsidRPr="00311139" w:rsidRDefault="00511FBE" w:rsidP="000C684A"/>
    <w:p w:rsidR="00511FBE" w:rsidRPr="00311139" w:rsidRDefault="00511FBE" w:rsidP="000C684A"/>
    <w:p w:rsidR="00511FBE" w:rsidRPr="00311139" w:rsidRDefault="00511FBE" w:rsidP="000C684A"/>
    <w:p w:rsidR="00511FBE" w:rsidRPr="00311139" w:rsidRDefault="00511FBE" w:rsidP="000C684A"/>
    <w:p w:rsidR="00511FBE" w:rsidRPr="00311139"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bookmarkStart w:id="70" w:name="_Toc129243137"/>
      <w:bookmarkStart w:id="71" w:name="_Toc129243262"/>
    </w:p>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0C684A" w:rsidRDefault="00511FBE" w:rsidP="000C684A"/>
    <w:p w:rsidR="00511FBE" w:rsidRPr="002569B2" w:rsidRDefault="00511FBE" w:rsidP="00511FBE">
      <w:pPr>
        <w:pStyle w:val="TTEMEASMCA"/>
        <w:rPr>
          <w:lang w:val="lt-LT"/>
        </w:rPr>
      </w:pPr>
      <w:r w:rsidRPr="002569B2">
        <w:rPr>
          <w:lang w:val="lt-LT"/>
        </w:rPr>
        <w:t>B. PAKUOTĖS LAPELIS</w:t>
      </w:r>
      <w:bookmarkEnd w:id="70"/>
      <w:bookmarkEnd w:id="71"/>
    </w:p>
    <w:p w:rsidR="002A7043" w:rsidRPr="002A7043" w:rsidRDefault="00511FBE" w:rsidP="002A7043">
      <w:pPr>
        <w:pStyle w:val="Antrat2"/>
        <w:spacing w:before="0"/>
        <w:jc w:val="center"/>
        <w:rPr>
          <w:rFonts w:ascii="Times New Roman" w:eastAsia="Times New Roman" w:hAnsi="Times New Roman" w:cs="Times New Roman"/>
          <w:bCs w:val="0"/>
          <w:snapToGrid w:val="0"/>
          <w:color w:val="auto"/>
          <w:sz w:val="22"/>
          <w:szCs w:val="24"/>
        </w:rPr>
      </w:pPr>
      <w:r w:rsidRPr="002569B2">
        <w:br w:type="page"/>
      </w:r>
      <w:bookmarkStart w:id="72" w:name="_Toc129243138"/>
      <w:bookmarkStart w:id="73" w:name="_Toc129243263"/>
      <w:r w:rsidR="002A7043" w:rsidRPr="002A7043">
        <w:rPr>
          <w:rFonts w:ascii="Times New Roman" w:eastAsia="Times New Roman" w:hAnsi="Times New Roman" w:cs="Times New Roman"/>
          <w:iCs/>
          <w:snapToGrid w:val="0"/>
          <w:color w:val="auto"/>
          <w:sz w:val="22"/>
          <w:szCs w:val="28"/>
        </w:rPr>
        <w:lastRenderedPageBreak/>
        <w:t>Pakuotės lapelis:</w:t>
      </w:r>
      <w:r w:rsidR="002A7043" w:rsidRPr="002A7043">
        <w:rPr>
          <w:rFonts w:ascii="Times New Roman" w:eastAsia="Times New Roman" w:hAnsi="Times New Roman" w:cs="Times New Roman"/>
          <w:bCs w:val="0"/>
          <w:snapToGrid w:val="0"/>
          <w:color w:val="auto"/>
          <w:sz w:val="22"/>
          <w:szCs w:val="24"/>
        </w:rPr>
        <w:t xml:space="preserve"> </w:t>
      </w:r>
      <w:r w:rsidR="002A7043">
        <w:rPr>
          <w:rFonts w:ascii="Times New Roman" w:eastAsia="Times New Roman" w:hAnsi="Times New Roman" w:cs="Times New Roman"/>
          <w:iCs/>
          <w:snapToGrid w:val="0"/>
          <w:color w:val="auto"/>
          <w:sz w:val="22"/>
          <w:szCs w:val="28"/>
        </w:rPr>
        <w:t>informacija</w:t>
      </w:r>
      <w:r w:rsidR="002A7043" w:rsidRPr="002A7043">
        <w:rPr>
          <w:rFonts w:ascii="Times New Roman" w:eastAsia="Times New Roman" w:hAnsi="Times New Roman" w:cs="Times New Roman"/>
          <w:iCs/>
          <w:snapToGrid w:val="0"/>
          <w:color w:val="auto"/>
          <w:sz w:val="22"/>
          <w:szCs w:val="28"/>
        </w:rPr>
        <w:t xml:space="preserve"> </w:t>
      </w:r>
      <w:r w:rsidR="002A7043">
        <w:rPr>
          <w:rFonts w:ascii="Times New Roman" w:eastAsia="Times New Roman" w:hAnsi="Times New Roman" w:cs="Times New Roman"/>
          <w:iCs/>
          <w:snapToGrid w:val="0"/>
          <w:color w:val="auto"/>
          <w:sz w:val="22"/>
          <w:szCs w:val="28"/>
        </w:rPr>
        <w:t>vartotojui</w:t>
      </w:r>
    </w:p>
    <w:bookmarkEnd w:id="72"/>
    <w:bookmarkEnd w:id="73"/>
    <w:p w:rsidR="00511FBE" w:rsidRPr="002569B2" w:rsidRDefault="00511FBE" w:rsidP="002A7043">
      <w:pPr>
        <w:pStyle w:val="TTEMEASMCA"/>
        <w:rPr>
          <w:b w:val="0"/>
          <w:lang w:val="de-DE"/>
        </w:rPr>
      </w:pPr>
    </w:p>
    <w:p w:rsidR="00511FBE" w:rsidRPr="002569B2" w:rsidRDefault="00511FBE" w:rsidP="00511FBE">
      <w:pPr>
        <w:ind w:left="567" w:hanging="567"/>
        <w:jc w:val="center"/>
        <w:rPr>
          <w:sz w:val="22"/>
          <w:szCs w:val="22"/>
        </w:rPr>
      </w:pPr>
      <w:r w:rsidRPr="002569B2">
        <w:rPr>
          <w:b/>
          <w:sz w:val="22"/>
          <w:szCs w:val="22"/>
          <w:lang w:val="de-DE"/>
        </w:rPr>
        <w:t xml:space="preserve">Venoruton </w:t>
      </w:r>
      <w:r w:rsidRPr="002569B2">
        <w:rPr>
          <w:b/>
          <w:sz w:val="22"/>
          <w:szCs w:val="22"/>
        </w:rPr>
        <w:t>20 mg/g</w:t>
      </w:r>
      <w:r w:rsidRPr="002569B2">
        <w:rPr>
          <w:b/>
          <w:sz w:val="22"/>
          <w:szCs w:val="22"/>
          <w:lang w:val="de-DE"/>
        </w:rPr>
        <w:t xml:space="preserve"> gelis</w:t>
      </w:r>
    </w:p>
    <w:p w:rsidR="00511FBE" w:rsidRPr="002569B2" w:rsidRDefault="00511FBE" w:rsidP="00511FBE">
      <w:pPr>
        <w:pStyle w:val="BTEMEASMCA"/>
        <w:jc w:val="center"/>
        <w:rPr>
          <w:noProof w:val="0"/>
        </w:rPr>
      </w:pPr>
      <w:r w:rsidRPr="002569B2">
        <w:t>O-(</w:t>
      </w:r>
      <w:r w:rsidRPr="002569B2">
        <w:sym w:font="Symbol" w:char="F062"/>
      </w:r>
      <w:r w:rsidRPr="002569B2">
        <w:t>-hidroksietil)-rutozida</w:t>
      </w:r>
      <w:r w:rsidR="00503BF2">
        <w:t>i</w:t>
      </w:r>
    </w:p>
    <w:p w:rsidR="00511FBE" w:rsidRPr="002569B2" w:rsidRDefault="00511FBE" w:rsidP="00511FBE">
      <w:pPr>
        <w:pStyle w:val="BTEMEASMCA"/>
      </w:pPr>
    </w:p>
    <w:p w:rsidR="00511FBE" w:rsidRPr="002569B2" w:rsidRDefault="00511FBE" w:rsidP="00511FBE">
      <w:pPr>
        <w:pStyle w:val="BTbEMEASMCA"/>
      </w:pPr>
      <w:r w:rsidRPr="002569B2">
        <w:t xml:space="preserve">Atidžiai perskaitykite visą šį lapelį, </w:t>
      </w:r>
      <w:r w:rsidR="002A7043" w:rsidRPr="002A7043">
        <w:t xml:space="preserve">prieš pradėdami vartoti šį vaistą, </w:t>
      </w:r>
      <w:r w:rsidRPr="002569B2">
        <w:t>nes jame pateikiama Jums svarbi informacija.</w:t>
      </w:r>
    </w:p>
    <w:p w:rsidR="003416BB" w:rsidRDefault="002A7043">
      <w:pPr>
        <w:numPr>
          <w:ilvl w:val="12"/>
          <w:numId w:val="0"/>
        </w:numPr>
      </w:pPr>
      <w:r w:rsidRPr="002A7043">
        <w:rPr>
          <w:noProof/>
          <w:snapToGrid w:val="0"/>
          <w:sz w:val="22"/>
        </w:rPr>
        <w:t>Visada vartokite šį vaistą tiksliai kaip aprašyta š</w:t>
      </w:r>
      <w:r>
        <w:rPr>
          <w:noProof/>
          <w:snapToGrid w:val="0"/>
          <w:sz w:val="22"/>
        </w:rPr>
        <w:t xml:space="preserve">iame lapelyje arba kaip nurodė </w:t>
      </w:r>
      <w:r w:rsidRPr="002A7043">
        <w:rPr>
          <w:noProof/>
          <w:snapToGrid w:val="0"/>
          <w:sz w:val="22"/>
        </w:rPr>
        <w:t>gydytojas</w:t>
      </w:r>
      <w:r>
        <w:rPr>
          <w:noProof/>
          <w:snapToGrid w:val="0"/>
          <w:sz w:val="22"/>
        </w:rPr>
        <w:t xml:space="preserve"> </w:t>
      </w:r>
      <w:r w:rsidRPr="002A7043">
        <w:rPr>
          <w:noProof/>
          <w:snapToGrid w:val="0"/>
          <w:sz w:val="22"/>
        </w:rPr>
        <w:t>arba</w:t>
      </w:r>
      <w:r>
        <w:rPr>
          <w:noProof/>
          <w:snapToGrid w:val="0"/>
          <w:sz w:val="22"/>
        </w:rPr>
        <w:t xml:space="preserve"> </w:t>
      </w:r>
      <w:r w:rsidRPr="002A7043">
        <w:rPr>
          <w:noProof/>
          <w:snapToGrid w:val="0"/>
          <w:sz w:val="22"/>
        </w:rPr>
        <w:t>vaistininkas.</w:t>
      </w:r>
    </w:p>
    <w:p w:rsidR="00511FBE" w:rsidRPr="002569B2" w:rsidRDefault="00511FBE" w:rsidP="00511FBE">
      <w:pPr>
        <w:pStyle w:val="BT-EMEASMCA"/>
        <w:tabs>
          <w:tab w:val="clear" w:pos="360"/>
          <w:tab w:val="num" w:pos="720"/>
        </w:tabs>
        <w:ind w:left="720" w:hanging="363"/>
      </w:pPr>
      <w:r w:rsidRPr="002569B2">
        <w:t>Neišmeskite šio lapelio, nes vėl gali prireikti jį perskaityti.</w:t>
      </w:r>
    </w:p>
    <w:p w:rsidR="00511FBE" w:rsidRPr="002569B2" w:rsidRDefault="00511FBE" w:rsidP="00511FBE">
      <w:pPr>
        <w:pStyle w:val="BT-EMEASMCA"/>
        <w:tabs>
          <w:tab w:val="clear" w:pos="360"/>
          <w:tab w:val="num" w:pos="720"/>
        </w:tabs>
        <w:ind w:left="720" w:hanging="363"/>
      </w:pPr>
      <w:r w:rsidRPr="002569B2">
        <w:t>Jeigu norite sužinoti daugiau arba pasitarti, kreipkitės į vaistininką.</w:t>
      </w:r>
    </w:p>
    <w:p w:rsidR="0085595B" w:rsidRDefault="00511FBE" w:rsidP="00511FBE">
      <w:pPr>
        <w:pStyle w:val="BT-EMEASMCA"/>
        <w:tabs>
          <w:tab w:val="clear" w:pos="360"/>
          <w:tab w:val="num" w:pos="720"/>
        </w:tabs>
        <w:ind w:left="720" w:hanging="363"/>
      </w:pPr>
      <w:r w:rsidRPr="002569B2">
        <w:t xml:space="preserve">Jeigu pasireiškė šalutinis poveikis </w:t>
      </w:r>
      <w:r w:rsidR="00BF3A32" w:rsidRPr="00BF3A32">
        <w:t xml:space="preserve">(net jeigu </w:t>
      </w:r>
      <w:r w:rsidR="00BF3A32">
        <w:t>jis šiame lapelyje nenurodytas)</w:t>
      </w:r>
      <w:r w:rsidRPr="002569B2">
        <w:t xml:space="preserve">, </w:t>
      </w:r>
      <w:r w:rsidR="00BF3A32">
        <w:t xml:space="preserve">kreipkitės į </w:t>
      </w:r>
      <w:r w:rsidR="00BF3A32" w:rsidRPr="00BF3A32">
        <w:t>gydytoją</w:t>
      </w:r>
      <w:r w:rsidR="00BF3A32">
        <w:t xml:space="preserve"> </w:t>
      </w:r>
      <w:r w:rsidR="00BF3A32" w:rsidRPr="00BF3A32">
        <w:t>arba</w:t>
      </w:r>
      <w:r w:rsidR="00B308A4">
        <w:t xml:space="preserve"> </w:t>
      </w:r>
      <w:r w:rsidR="00BF3A32" w:rsidRPr="00BF3A32">
        <w:t>vaistininką. Žr. 4 skyrių.</w:t>
      </w:r>
    </w:p>
    <w:p w:rsidR="00511FBE" w:rsidRPr="002569B2" w:rsidRDefault="003D1216" w:rsidP="00511FBE">
      <w:pPr>
        <w:pStyle w:val="BT-EMEASMCA"/>
        <w:tabs>
          <w:tab w:val="clear" w:pos="360"/>
          <w:tab w:val="num" w:pos="720"/>
        </w:tabs>
        <w:ind w:left="720" w:hanging="363"/>
      </w:pPr>
      <w:r>
        <w:rPr>
          <w:szCs w:val="24"/>
        </w:rPr>
        <w:t>Jeigu</w:t>
      </w:r>
      <w:r w:rsidR="0085595B" w:rsidRPr="00B34FA1">
        <w:rPr>
          <w:szCs w:val="24"/>
        </w:rPr>
        <w:t xml:space="preserve"> </w:t>
      </w:r>
      <w:r w:rsidR="00311139">
        <w:rPr>
          <w:szCs w:val="24"/>
        </w:rPr>
        <w:t xml:space="preserve">per 2 savaites </w:t>
      </w:r>
      <w:r w:rsidR="0085595B" w:rsidRPr="00B34FA1">
        <w:rPr>
          <w:szCs w:val="24"/>
        </w:rPr>
        <w:t>Jūsų savijauta nepagerėjo arba net pa</w:t>
      </w:r>
      <w:r w:rsidR="0085595B">
        <w:rPr>
          <w:szCs w:val="24"/>
        </w:rPr>
        <w:t>blogėjo, kreipkitės į gydytoją.</w:t>
      </w:r>
    </w:p>
    <w:p w:rsidR="00511FBE" w:rsidRPr="002569B2" w:rsidRDefault="00511FBE" w:rsidP="00511FBE">
      <w:pPr>
        <w:pStyle w:val="BTEMEASMCA"/>
      </w:pPr>
    </w:p>
    <w:p w:rsidR="00511FBE" w:rsidRPr="002569B2" w:rsidRDefault="00511FBE" w:rsidP="00511FBE">
      <w:pPr>
        <w:pStyle w:val="BTEMEASMCA"/>
      </w:pPr>
    </w:p>
    <w:p w:rsidR="001970C4" w:rsidRDefault="001970C4" w:rsidP="00511FBE">
      <w:pPr>
        <w:pStyle w:val="BTbEMEASMCA"/>
      </w:pPr>
      <w:r w:rsidRPr="001970C4">
        <w:t>Apie ką rašoma šiame lapelyje?</w:t>
      </w:r>
    </w:p>
    <w:p w:rsidR="00511FBE" w:rsidRPr="002569B2" w:rsidRDefault="00511FBE" w:rsidP="00511FBE">
      <w:pPr>
        <w:pStyle w:val="BTEMEASMCA"/>
        <w:tabs>
          <w:tab w:val="left" w:pos="720"/>
        </w:tabs>
      </w:pPr>
      <w:r w:rsidRPr="002569B2">
        <w:t>1.</w:t>
      </w:r>
      <w:r w:rsidRPr="002569B2">
        <w:tab/>
        <w:t xml:space="preserve">Kas yra </w:t>
      </w:r>
      <w:r w:rsidRPr="002569B2">
        <w:rPr>
          <w:lang w:val="de-DE"/>
        </w:rPr>
        <w:t>Venoruton</w:t>
      </w:r>
      <w:r w:rsidRPr="002569B2">
        <w:t xml:space="preserve"> ir kam jis vartojamas</w:t>
      </w:r>
    </w:p>
    <w:p w:rsidR="00511FBE" w:rsidRPr="002569B2" w:rsidRDefault="00511FBE" w:rsidP="00511FBE">
      <w:pPr>
        <w:pStyle w:val="BTEMEASMCA"/>
        <w:tabs>
          <w:tab w:val="left" w:pos="720"/>
        </w:tabs>
      </w:pPr>
      <w:r w:rsidRPr="002569B2">
        <w:t>2.</w:t>
      </w:r>
      <w:r w:rsidRPr="002569B2">
        <w:tab/>
        <w:t>Kas žinotina prieš vartojant Venoruton</w:t>
      </w:r>
    </w:p>
    <w:p w:rsidR="00511FBE" w:rsidRPr="002569B2" w:rsidRDefault="00511FBE" w:rsidP="00511FBE">
      <w:pPr>
        <w:pStyle w:val="BTEMEASMCA"/>
        <w:tabs>
          <w:tab w:val="left" w:pos="720"/>
        </w:tabs>
      </w:pPr>
      <w:r w:rsidRPr="002569B2">
        <w:t>3.</w:t>
      </w:r>
      <w:r w:rsidRPr="002569B2">
        <w:tab/>
        <w:t>Kaip vartoti Venoruton</w:t>
      </w:r>
    </w:p>
    <w:p w:rsidR="00511FBE" w:rsidRPr="002569B2" w:rsidRDefault="00511FBE" w:rsidP="00511FBE">
      <w:pPr>
        <w:pStyle w:val="BTEMEASMCA"/>
        <w:tabs>
          <w:tab w:val="left" w:pos="720"/>
        </w:tabs>
      </w:pPr>
      <w:r w:rsidRPr="002569B2">
        <w:t>4.</w:t>
      </w:r>
      <w:r w:rsidRPr="002569B2">
        <w:tab/>
        <w:t>Galimas šalutinis poveikis</w:t>
      </w:r>
    </w:p>
    <w:p w:rsidR="00511FBE" w:rsidRPr="002569B2" w:rsidRDefault="00511FBE" w:rsidP="00511FBE">
      <w:pPr>
        <w:pStyle w:val="BTEMEASMCA"/>
        <w:tabs>
          <w:tab w:val="left" w:pos="720"/>
        </w:tabs>
      </w:pPr>
      <w:r w:rsidRPr="002569B2">
        <w:t>5.</w:t>
      </w:r>
      <w:r w:rsidRPr="002569B2">
        <w:tab/>
        <w:t>Kaip laikyti Venoruton</w:t>
      </w:r>
    </w:p>
    <w:p w:rsidR="00511FBE" w:rsidRPr="002569B2" w:rsidRDefault="00511FBE" w:rsidP="00511FBE">
      <w:pPr>
        <w:pStyle w:val="BTEMEASMCA"/>
        <w:tabs>
          <w:tab w:val="left" w:pos="720"/>
        </w:tabs>
      </w:pPr>
      <w:r w:rsidRPr="002569B2">
        <w:t>6.</w:t>
      </w:r>
      <w:r w:rsidRPr="002569B2">
        <w:tab/>
      </w:r>
      <w:r w:rsidR="002A7043" w:rsidRPr="00B34FA1">
        <w:rPr>
          <w:szCs w:val="24"/>
        </w:rPr>
        <w:t xml:space="preserve">Pakuotės turinys ir </w:t>
      </w:r>
      <w:r w:rsidR="002A7043">
        <w:t>k</w:t>
      </w:r>
      <w:r w:rsidRPr="002569B2">
        <w:t>ita informacija</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74" w:name="_Toc129243139"/>
      <w:bookmarkStart w:id="75" w:name="_Toc129243264"/>
      <w:r w:rsidRPr="002569B2">
        <w:t>1.</w:t>
      </w:r>
      <w:r w:rsidRPr="002569B2">
        <w:tab/>
      </w:r>
      <w:r w:rsidR="002A7043" w:rsidRPr="00B34FA1">
        <w:t xml:space="preserve">Kas yra </w:t>
      </w:r>
      <w:r w:rsidR="002A7043">
        <w:t>Venoruton</w:t>
      </w:r>
      <w:r w:rsidR="002A7043" w:rsidRPr="00B34FA1">
        <w:t xml:space="preserve"> ir kam jis vartojamas</w:t>
      </w:r>
      <w:bookmarkEnd w:id="74"/>
      <w:bookmarkEnd w:id="75"/>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Venoruton geli</w:t>
      </w:r>
      <w:r w:rsidR="00503BF2">
        <w:rPr>
          <w:sz w:val="22"/>
          <w:szCs w:val="22"/>
        </w:rPr>
        <w:t xml:space="preserve">o sudėtyje yra </w:t>
      </w:r>
      <w:r w:rsidR="00932461">
        <w:rPr>
          <w:sz w:val="22"/>
          <w:szCs w:val="22"/>
        </w:rPr>
        <w:t xml:space="preserve">veikliųjų </w:t>
      </w:r>
      <w:r w:rsidR="00503BF2">
        <w:rPr>
          <w:sz w:val="22"/>
          <w:szCs w:val="22"/>
        </w:rPr>
        <w:t>medžiagų</w:t>
      </w:r>
      <w:r w:rsidR="00932461">
        <w:rPr>
          <w:sz w:val="22"/>
          <w:szCs w:val="22"/>
        </w:rPr>
        <w:t xml:space="preserve"> vadinamųjų </w:t>
      </w:r>
      <w:r w:rsidR="00503BF2">
        <w:rPr>
          <w:sz w:val="22"/>
          <w:szCs w:val="22"/>
        </w:rPr>
        <w:t>rutozid</w:t>
      </w:r>
      <w:r w:rsidR="00932461">
        <w:rPr>
          <w:sz w:val="22"/>
          <w:szCs w:val="22"/>
        </w:rPr>
        <w:t>ais</w:t>
      </w:r>
      <w:r w:rsidR="00503BF2">
        <w:rPr>
          <w:sz w:val="22"/>
          <w:szCs w:val="22"/>
        </w:rPr>
        <w:t>, kurie</w:t>
      </w:r>
      <w:r w:rsidRPr="002569B2">
        <w:rPr>
          <w:sz w:val="22"/>
          <w:szCs w:val="22"/>
        </w:rPr>
        <w:t xml:space="preserve"> priklauso vadinamųjų vietinio poveikio kraujagyslių (venų ir kapiliarų) atsparumą didinančių vaistų grupei.</w:t>
      </w:r>
    </w:p>
    <w:p w:rsidR="00511FBE" w:rsidRDefault="00511FBE" w:rsidP="00511FBE">
      <w:pPr>
        <w:rPr>
          <w:sz w:val="22"/>
          <w:szCs w:val="22"/>
        </w:rPr>
      </w:pPr>
    </w:p>
    <w:p w:rsidR="00511FBE" w:rsidRPr="002569B2" w:rsidRDefault="00511FBE" w:rsidP="00511FBE">
      <w:pPr>
        <w:rPr>
          <w:strike/>
          <w:sz w:val="22"/>
          <w:szCs w:val="22"/>
        </w:rPr>
      </w:pPr>
      <w:r w:rsidRPr="002569B2">
        <w:rPr>
          <w:sz w:val="22"/>
          <w:szCs w:val="22"/>
        </w:rPr>
        <w:t>Venoruton gelis vartojamas kojų patinimui ir kitokiems su lėtiniu venų nepakankamumu susijusiems simptomams, pavyzdžiui, kojų skausmui bei sunkumui mažinti. Jis gali būti vartojamas ir tuo atveju, kai reikia mažinti skausmą ir patinimą po traumos, pvz., sausgyslių patempimo ir raumenų sumušimo.</w:t>
      </w:r>
    </w:p>
    <w:p w:rsidR="00511FBE" w:rsidRDefault="00511FBE" w:rsidP="00511FBE">
      <w:pPr>
        <w:pStyle w:val="BTEMEASMCA"/>
      </w:pPr>
    </w:p>
    <w:p w:rsidR="003D1216" w:rsidRDefault="003D1216" w:rsidP="00511FBE">
      <w:pPr>
        <w:pStyle w:val="BTEMEASMCA"/>
        <w:rPr>
          <w:szCs w:val="24"/>
        </w:rPr>
      </w:pPr>
      <w:r>
        <w:rPr>
          <w:szCs w:val="24"/>
        </w:rPr>
        <w:t>Jeigu</w:t>
      </w:r>
      <w:r w:rsidRPr="00B34FA1">
        <w:rPr>
          <w:szCs w:val="24"/>
        </w:rPr>
        <w:t xml:space="preserve"> Jūsų savijauta nepagerėjo arba net pa</w:t>
      </w:r>
      <w:r>
        <w:rPr>
          <w:szCs w:val="24"/>
        </w:rPr>
        <w:t>blogėjo, kreipkitės į gydytoją.</w:t>
      </w:r>
    </w:p>
    <w:p w:rsidR="003D1216" w:rsidRPr="002569B2" w:rsidRDefault="003D1216"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76" w:name="_Toc129243140"/>
      <w:bookmarkStart w:id="77" w:name="_Toc129243265"/>
      <w:r w:rsidRPr="002569B2">
        <w:t>2.</w:t>
      </w:r>
      <w:r w:rsidRPr="002569B2">
        <w:tab/>
      </w:r>
      <w:r w:rsidR="002B40D2" w:rsidRPr="00B34FA1">
        <w:t xml:space="preserve">Kas žinotina prieš vartojant </w:t>
      </w:r>
      <w:r w:rsidR="002B40D2">
        <w:t>Venoruton</w:t>
      </w:r>
      <w:bookmarkEnd w:id="76"/>
      <w:bookmarkEnd w:id="77"/>
    </w:p>
    <w:p w:rsidR="00511FBE" w:rsidRPr="002569B2" w:rsidRDefault="00511FBE" w:rsidP="00511FBE">
      <w:pPr>
        <w:pStyle w:val="BTEMEASMCA"/>
      </w:pPr>
    </w:p>
    <w:p w:rsidR="00511FBE" w:rsidRPr="002569B2" w:rsidRDefault="00511FBE" w:rsidP="00511FBE">
      <w:pPr>
        <w:pStyle w:val="PI-3EMEASMCA"/>
      </w:pPr>
      <w:r w:rsidRPr="002569B2">
        <w:t xml:space="preserve">Venoruton vartoti </w:t>
      </w:r>
      <w:r w:rsidR="00AC3EF4" w:rsidRPr="00AC3EF4">
        <w:rPr>
          <w:caps/>
        </w:rPr>
        <w:t>negalima</w:t>
      </w:r>
      <w:r w:rsidRPr="002569B2">
        <w:t>:</w:t>
      </w:r>
    </w:p>
    <w:p w:rsidR="00511FBE" w:rsidRPr="002569B2" w:rsidRDefault="00511FBE" w:rsidP="00511FBE">
      <w:pPr>
        <w:pStyle w:val="BT-EMEASMCA"/>
        <w:tabs>
          <w:tab w:val="clear" w:pos="360"/>
          <w:tab w:val="num" w:pos="720"/>
        </w:tabs>
        <w:ind w:left="720" w:hanging="363"/>
        <w:rPr>
          <w:noProof w:val="0"/>
        </w:rPr>
      </w:pPr>
      <w:r w:rsidRPr="002569B2">
        <w:rPr>
          <w:noProof w:val="0"/>
        </w:rPr>
        <w:t xml:space="preserve">jeigu yra alergija </w:t>
      </w:r>
      <w:r w:rsidRPr="002569B2">
        <w:t>O-(</w:t>
      </w:r>
      <w:r w:rsidRPr="002569B2">
        <w:sym w:font="Symbol" w:char="F062"/>
      </w:r>
      <w:r w:rsidRPr="002569B2">
        <w:t>-hidroksietil)-rutozid</w:t>
      </w:r>
      <w:r w:rsidR="004077B0">
        <w:t>ams</w:t>
      </w:r>
      <w:r w:rsidRPr="002569B2">
        <w:rPr>
          <w:noProof w:val="0"/>
        </w:rPr>
        <w:t xml:space="preserve"> arba bet kuriai pagalbinei </w:t>
      </w:r>
      <w:r w:rsidR="002B40D2">
        <w:rPr>
          <w:noProof w:val="0"/>
        </w:rPr>
        <w:t>šio vaisto</w:t>
      </w:r>
      <w:r w:rsidR="002B40D2" w:rsidRPr="002569B2">
        <w:rPr>
          <w:noProof w:val="0"/>
        </w:rPr>
        <w:t xml:space="preserve"> </w:t>
      </w:r>
      <w:r w:rsidRPr="002569B2">
        <w:rPr>
          <w:noProof w:val="0"/>
        </w:rPr>
        <w:t>medžiagai</w:t>
      </w:r>
      <w:r w:rsidR="002B40D2">
        <w:rPr>
          <w:noProof w:val="0"/>
        </w:rPr>
        <w:t xml:space="preserve"> </w:t>
      </w:r>
      <w:r w:rsidR="002B40D2" w:rsidRPr="00B34FA1">
        <w:rPr>
          <w:szCs w:val="24"/>
        </w:rPr>
        <w:t>(jos išvardytos 6 skyriuje</w:t>
      </w:r>
      <w:r w:rsidR="004077B0">
        <w:rPr>
          <w:szCs w:val="24"/>
        </w:rPr>
        <w:t xml:space="preserve"> ir </w:t>
      </w:r>
      <w:r w:rsidR="004077B0" w:rsidRPr="00A20F98">
        <w:rPr>
          <w:szCs w:val="24"/>
        </w:rPr>
        <w:t xml:space="preserve">2 </w:t>
      </w:r>
      <w:r w:rsidR="004077B0">
        <w:rPr>
          <w:szCs w:val="24"/>
        </w:rPr>
        <w:t>skyriaus pabaigoje</w:t>
      </w:r>
      <w:r w:rsidR="002B40D2" w:rsidRPr="00B34FA1">
        <w:rPr>
          <w:szCs w:val="24"/>
        </w:rPr>
        <w:t>)</w:t>
      </w:r>
      <w:r w:rsidRPr="002569B2">
        <w:t>.</w:t>
      </w:r>
    </w:p>
    <w:p w:rsidR="003416BB" w:rsidRPr="000C684A" w:rsidRDefault="003416BB">
      <w:pPr>
        <w:rPr>
          <w:sz w:val="22"/>
          <w:szCs w:val="22"/>
        </w:rPr>
      </w:pPr>
    </w:p>
    <w:p w:rsidR="00951E80" w:rsidRPr="000C684A" w:rsidRDefault="00AC3EF4" w:rsidP="00951E80">
      <w:pPr>
        <w:pStyle w:val="Antrat4"/>
        <w:rPr>
          <w:rFonts w:ascii="Times New Roman" w:hAnsi="Times New Roman"/>
          <w:i w:val="0"/>
          <w:color w:val="auto"/>
          <w:sz w:val="22"/>
          <w:szCs w:val="22"/>
        </w:rPr>
      </w:pPr>
      <w:r w:rsidRPr="000C684A">
        <w:rPr>
          <w:rFonts w:ascii="Times New Roman" w:hAnsi="Times New Roman"/>
          <w:i w:val="0"/>
          <w:color w:val="auto"/>
          <w:sz w:val="22"/>
          <w:szCs w:val="22"/>
        </w:rPr>
        <w:t xml:space="preserve">Įspėjimai ir atsargumo priemonės </w:t>
      </w:r>
    </w:p>
    <w:p w:rsidR="00951E80" w:rsidRPr="000C684A" w:rsidRDefault="00951E80" w:rsidP="00951E80">
      <w:pPr>
        <w:numPr>
          <w:ilvl w:val="12"/>
          <w:numId w:val="0"/>
        </w:numPr>
        <w:ind w:right="-2"/>
        <w:rPr>
          <w:sz w:val="22"/>
          <w:szCs w:val="22"/>
        </w:rPr>
      </w:pPr>
      <w:r w:rsidRPr="000C684A">
        <w:rPr>
          <w:noProof/>
          <w:sz w:val="22"/>
          <w:szCs w:val="22"/>
        </w:rPr>
        <w:t>Pasitarkite su gydytoju arba</w:t>
      </w:r>
      <w:r w:rsidR="00996A42">
        <w:rPr>
          <w:noProof/>
          <w:sz w:val="22"/>
          <w:szCs w:val="22"/>
        </w:rPr>
        <w:t xml:space="preserve"> </w:t>
      </w:r>
      <w:r w:rsidRPr="000C684A">
        <w:rPr>
          <w:noProof/>
          <w:sz w:val="22"/>
          <w:szCs w:val="22"/>
        </w:rPr>
        <w:t xml:space="preserve">vaistininku, prieš pradėdami vartoti </w:t>
      </w:r>
      <w:r w:rsidR="00996A42">
        <w:rPr>
          <w:noProof/>
          <w:sz w:val="22"/>
          <w:szCs w:val="22"/>
        </w:rPr>
        <w:t>Venoruton</w:t>
      </w:r>
      <w:r w:rsidRPr="000C684A">
        <w:rPr>
          <w:noProof/>
          <w:sz w:val="22"/>
          <w:szCs w:val="22"/>
        </w:rPr>
        <w:t>.</w:t>
      </w:r>
    </w:p>
    <w:p w:rsidR="003416BB" w:rsidRPr="00311139" w:rsidRDefault="003416BB" w:rsidP="000C684A"/>
    <w:p w:rsidR="00951E80" w:rsidRPr="000C684A" w:rsidRDefault="00AC3EF4" w:rsidP="00951E80">
      <w:pPr>
        <w:pStyle w:val="Antrat4"/>
        <w:rPr>
          <w:rFonts w:ascii="Times New Roman" w:hAnsi="Times New Roman"/>
          <w:i w:val="0"/>
          <w:color w:val="auto"/>
          <w:sz w:val="22"/>
          <w:szCs w:val="22"/>
        </w:rPr>
      </w:pPr>
      <w:r w:rsidRPr="000C684A">
        <w:rPr>
          <w:rFonts w:ascii="Times New Roman" w:hAnsi="Times New Roman"/>
          <w:i w:val="0"/>
          <w:color w:val="auto"/>
          <w:sz w:val="22"/>
          <w:szCs w:val="22"/>
        </w:rPr>
        <w:t>Vaikams ir paaugliams</w:t>
      </w:r>
    </w:p>
    <w:p w:rsidR="005C2E22" w:rsidRPr="00601690" w:rsidRDefault="005C2E22" w:rsidP="005C2E22">
      <w:pPr>
        <w:pStyle w:val="BTEMEASMCA"/>
      </w:pPr>
      <w:r>
        <w:t xml:space="preserve">Venoruton </w:t>
      </w:r>
      <w:r w:rsidRPr="00601690">
        <w:t>saugumas</w:t>
      </w:r>
      <w:r>
        <w:t xml:space="preserve"> </w:t>
      </w:r>
      <w:r w:rsidRPr="00601690">
        <w:t>ir</w:t>
      </w:r>
      <w:r>
        <w:t xml:space="preserve"> veiksmingumas</w:t>
      </w:r>
      <w:r w:rsidRPr="00601690">
        <w:t xml:space="preserve"> vaikams dar</w:t>
      </w:r>
      <w:r>
        <w:t xml:space="preserve"> neištirti.</w:t>
      </w:r>
    </w:p>
    <w:p w:rsidR="005C2E22" w:rsidRDefault="005C2E22" w:rsidP="005C2E22">
      <w:pPr>
        <w:pStyle w:val="BTEMEASMCA"/>
      </w:pPr>
      <w:r w:rsidRPr="00601690">
        <w:t>Duomenų nėr</w:t>
      </w:r>
      <w:r>
        <w:t>a.</w:t>
      </w:r>
    </w:p>
    <w:p w:rsidR="005C2E22" w:rsidRDefault="005C2E22"/>
    <w:p w:rsidR="00097949" w:rsidRPr="00097949" w:rsidRDefault="00097949" w:rsidP="00097949">
      <w:pPr>
        <w:keepNext/>
        <w:tabs>
          <w:tab w:val="left" w:pos="567"/>
        </w:tabs>
        <w:spacing w:line="260" w:lineRule="exact"/>
        <w:jc w:val="both"/>
        <w:outlineLvl w:val="3"/>
        <w:rPr>
          <w:b/>
          <w:bCs/>
          <w:snapToGrid w:val="0"/>
          <w:sz w:val="22"/>
          <w:szCs w:val="28"/>
        </w:rPr>
      </w:pPr>
      <w:r w:rsidRPr="00097949">
        <w:rPr>
          <w:b/>
          <w:bCs/>
          <w:snapToGrid w:val="0"/>
          <w:sz w:val="22"/>
          <w:szCs w:val="28"/>
        </w:rPr>
        <w:t xml:space="preserve">Kiti vaistai ir </w:t>
      </w:r>
      <w:r>
        <w:rPr>
          <w:b/>
          <w:bCs/>
          <w:snapToGrid w:val="0"/>
          <w:sz w:val="22"/>
          <w:szCs w:val="28"/>
        </w:rPr>
        <w:t>Venoruton</w:t>
      </w:r>
    </w:p>
    <w:p w:rsidR="00097949" w:rsidRPr="00097949" w:rsidRDefault="00097949" w:rsidP="00097949">
      <w:pPr>
        <w:numPr>
          <w:ilvl w:val="12"/>
          <w:numId w:val="0"/>
        </w:numPr>
        <w:ind w:right="-2"/>
        <w:rPr>
          <w:snapToGrid w:val="0"/>
          <w:sz w:val="22"/>
        </w:rPr>
      </w:pPr>
      <w:r w:rsidRPr="00097949">
        <w:rPr>
          <w:noProof/>
          <w:snapToGrid w:val="0"/>
          <w:sz w:val="22"/>
        </w:rPr>
        <w:t>Jeigu vartojate ar neseniai vartojote</w:t>
      </w:r>
      <w:r w:rsidR="00AE0B47">
        <w:rPr>
          <w:noProof/>
          <w:snapToGrid w:val="0"/>
          <w:sz w:val="22"/>
        </w:rPr>
        <w:t xml:space="preserve"> ar planuojate pradėti vartoti</w:t>
      </w:r>
      <w:r w:rsidRPr="00097949">
        <w:rPr>
          <w:noProof/>
          <w:snapToGrid w:val="0"/>
          <w:sz w:val="22"/>
        </w:rPr>
        <w:t xml:space="preserve"> kitų vaistų </w:t>
      </w:r>
      <w:r w:rsidR="00AE0B47">
        <w:rPr>
          <w:noProof/>
          <w:snapToGrid w:val="0"/>
          <w:sz w:val="22"/>
        </w:rPr>
        <w:t xml:space="preserve">ar maisto papildų </w:t>
      </w:r>
      <w:r w:rsidRPr="00097949">
        <w:rPr>
          <w:noProof/>
          <w:snapToGrid w:val="0"/>
          <w:sz w:val="22"/>
        </w:rPr>
        <w:t>arba dėl to nes</w:t>
      </w:r>
      <w:r w:rsidR="00836C1D">
        <w:rPr>
          <w:noProof/>
          <w:snapToGrid w:val="0"/>
          <w:sz w:val="22"/>
        </w:rPr>
        <w:t xml:space="preserve">ate tikri, apie tai pasakykite </w:t>
      </w:r>
      <w:r w:rsidRPr="00097949">
        <w:rPr>
          <w:noProof/>
          <w:snapToGrid w:val="0"/>
          <w:sz w:val="22"/>
        </w:rPr>
        <w:t>gydytojui</w:t>
      </w:r>
      <w:r w:rsidR="00836C1D">
        <w:rPr>
          <w:noProof/>
          <w:snapToGrid w:val="0"/>
          <w:sz w:val="22"/>
        </w:rPr>
        <w:t xml:space="preserve"> </w:t>
      </w:r>
      <w:r w:rsidRPr="00097949">
        <w:rPr>
          <w:noProof/>
          <w:snapToGrid w:val="0"/>
          <w:sz w:val="22"/>
        </w:rPr>
        <w:t>arba</w:t>
      </w:r>
      <w:r w:rsidR="00836C1D">
        <w:rPr>
          <w:noProof/>
          <w:snapToGrid w:val="0"/>
          <w:sz w:val="22"/>
        </w:rPr>
        <w:t xml:space="preserve"> </w:t>
      </w:r>
      <w:r w:rsidRPr="00097949">
        <w:rPr>
          <w:noProof/>
          <w:snapToGrid w:val="0"/>
          <w:sz w:val="22"/>
        </w:rPr>
        <w:t>vaistininkui</w:t>
      </w:r>
      <w:r w:rsidR="00836C1D">
        <w:rPr>
          <w:noProof/>
          <w:snapToGrid w:val="0"/>
          <w:sz w:val="22"/>
        </w:rPr>
        <w:t>.</w:t>
      </w:r>
    </w:p>
    <w:p w:rsidR="00511FBE" w:rsidRPr="002569B2" w:rsidRDefault="00511FBE" w:rsidP="00511FBE">
      <w:pPr>
        <w:pStyle w:val="BTEMEASMCA"/>
      </w:pPr>
    </w:p>
    <w:p w:rsidR="00511FBE" w:rsidRPr="002569B2" w:rsidRDefault="00511FBE" w:rsidP="00511FBE">
      <w:pPr>
        <w:pStyle w:val="PI-3EMEASMCA"/>
      </w:pPr>
      <w:r w:rsidRPr="002569B2">
        <w:t>Nėštumas</w:t>
      </w:r>
      <w:r w:rsidR="005A1CD3">
        <w:t>,</w:t>
      </w:r>
      <w:r w:rsidRPr="002569B2">
        <w:t xml:space="preserve"> žindymo laikotarpis</w:t>
      </w:r>
      <w:r w:rsidR="005A1CD3">
        <w:t xml:space="preserve"> ir vaisingumas</w:t>
      </w:r>
    </w:p>
    <w:p w:rsidR="008E36C5" w:rsidRDefault="008E36C5" w:rsidP="00511FBE">
      <w:pPr>
        <w:pStyle w:val="BTEMEASMCA"/>
        <w:rPr>
          <w:szCs w:val="24"/>
        </w:rPr>
      </w:pPr>
      <w:r w:rsidRPr="00B34FA1">
        <w:rPr>
          <w:szCs w:val="24"/>
        </w:rPr>
        <w:lastRenderedPageBreak/>
        <w:t>Jeigu esate nėščia, žindote kūdikį, manote, kad galbūt esate nėščia</w:t>
      </w:r>
      <w:r w:rsidRPr="00B505EC">
        <w:rPr>
          <w:szCs w:val="24"/>
        </w:rPr>
        <w:t>,</w:t>
      </w:r>
      <w:r w:rsidRPr="00B34FA1">
        <w:rPr>
          <w:szCs w:val="24"/>
        </w:rPr>
        <w:t xml:space="preserve"> arba planuojate pastoti, tai prieš vartodama šį vaistą</w:t>
      </w:r>
      <w:r w:rsidRPr="00B505EC">
        <w:rPr>
          <w:szCs w:val="24"/>
        </w:rPr>
        <w:t>,</w:t>
      </w:r>
      <w:r w:rsidRPr="00B34FA1">
        <w:rPr>
          <w:szCs w:val="24"/>
        </w:rPr>
        <w:t xml:space="preserve"> pasita</w:t>
      </w:r>
      <w:r>
        <w:rPr>
          <w:szCs w:val="24"/>
        </w:rPr>
        <w:t xml:space="preserve">rkite su </w:t>
      </w:r>
      <w:r w:rsidRPr="00B34FA1">
        <w:rPr>
          <w:szCs w:val="24"/>
        </w:rPr>
        <w:t>gydytoju</w:t>
      </w:r>
      <w:r>
        <w:rPr>
          <w:szCs w:val="24"/>
        </w:rPr>
        <w:t xml:space="preserve"> </w:t>
      </w:r>
      <w:r w:rsidRPr="00B34FA1">
        <w:rPr>
          <w:szCs w:val="24"/>
        </w:rPr>
        <w:t>arba</w:t>
      </w:r>
      <w:r>
        <w:rPr>
          <w:szCs w:val="24"/>
        </w:rPr>
        <w:t xml:space="preserve"> vaistininku</w:t>
      </w:r>
      <w:r w:rsidRPr="00B34FA1">
        <w:rPr>
          <w:szCs w:val="24"/>
        </w:rPr>
        <w:t>.</w:t>
      </w:r>
    </w:p>
    <w:p w:rsidR="00511FBE" w:rsidRPr="002569B2" w:rsidRDefault="00511FBE" w:rsidP="00511FBE">
      <w:pPr>
        <w:pStyle w:val="BTEMEASMCA"/>
      </w:pPr>
    </w:p>
    <w:p w:rsidR="00511FBE" w:rsidRPr="002569B2" w:rsidRDefault="00CC0A51" w:rsidP="00511FBE">
      <w:pPr>
        <w:rPr>
          <w:sz w:val="22"/>
          <w:szCs w:val="22"/>
        </w:rPr>
      </w:pPr>
      <w:r>
        <w:rPr>
          <w:sz w:val="22"/>
          <w:szCs w:val="22"/>
        </w:rPr>
        <w:t>Remiantis bendromis saugumo rekomendacijomis</w:t>
      </w:r>
      <w:r w:rsidR="00511FBE" w:rsidRPr="002569B2">
        <w:rPr>
          <w:sz w:val="22"/>
          <w:szCs w:val="22"/>
        </w:rPr>
        <w:t xml:space="preserve">, Venoruton gelio negalima vartoti pirmaisiais trimis nėštumo mėnesiais, </w:t>
      </w:r>
      <w:r>
        <w:rPr>
          <w:sz w:val="22"/>
          <w:szCs w:val="22"/>
        </w:rPr>
        <w:t>nebent gydytojas paskyrė kitaip</w:t>
      </w:r>
      <w:r w:rsidR="00511FBE" w:rsidRPr="002569B2">
        <w:rPr>
          <w:sz w:val="22"/>
          <w:szCs w:val="22"/>
        </w:rPr>
        <w:t>.</w:t>
      </w:r>
    </w:p>
    <w:p w:rsidR="00511FBE" w:rsidRPr="002569B2" w:rsidRDefault="00511FBE" w:rsidP="00511FBE">
      <w:pPr>
        <w:pStyle w:val="BTEMEASMCA"/>
      </w:pPr>
    </w:p>
    <w:p w:rsidR="00511FBE" w:rsidRPr="002569B2" w:rsidRDefault="00511FBE" w:rsidP="00511FBE">
      <w:pPr>
        <w:pStyle w:val="BTEMEASMCA"/>
        <w:rPr>
          <w:b/>
          <w:bCs/>
        </w:rPr>
      </w:pPr>
      <w:r w:rsidRPr="002569B2">
        <w:rPr>
          <w:b/>
          <w:bCs/>
        </w:rPr>
        <w:t>Vairavimas ir mechanizmų valdymas</w:t>
      </w:r>
    </w:p>
    <w:p w:rsidR="00511FBE" w:rsidRPr="002569B2" w:rsidRDefault="00511FBE" w:rsidP="00511FBE">
      <w:pPr>
        <w:rPr>
          <w:sz w:val="22"/>
          <w:szCs w:val="22"/>
        </w:rPr>
      </w:pPr>
      <w:r w:rsidRPr="002569B2">
        <w:rPr>
          <w:sz w:val="22"/>
          <w:szCs w:val="22"/>
        </w:rPr>
        <w:t>Venoruton gebėjimo vairuoti ir valdyti mechanizmus neveikia.</w:t>
      </w:r>
    </w:p>
    <w:p w:rsidR="003416BB" w:rsidRDefault="003416BB"/>
    <w:p w:rsidR="00511FBE" w:rsidRPr="002569B2" w:rsidRDefault="00511FBE" w:rsidP="00511FBE">
      <w:pPr>
        <w:pStyle w:val="PI-3EMEASMCA"/>
      </w:pPr>
      <w:r w:rsidRPr="002569B2">
        <w:t xml:space="preserve">Venoruton </w:t>
      </w:r>
      <w:r w:rsidR="001F1EAD">
        <w:t xml:space="preserve">sudėtyje yra </w:t>
      </w:r>
      <w:r w:rsidR="001F1EAD" w:rsidRPr="002569B2">
        <w:t>benzalkonio chlorido</w:t>
      </w:r>
    </w:p>
    <w:p w:rsidR="00511FBE" w:rsidRPr="002569B2" w:rsidRDefault="00511FBE" w:rsidP="00511FBE">
      <w:pPr>
        <w:rPr>
          <w:sz w:val="22"/>
          <w:szCs w:val="22"/>
        </w:rPr>
      </w:pPr>
      <w:r w:rsidRPr="002569B2">
        <w:rPr>
          <w:sz w:val="22"/>
          <w:szCs w:val="22"/>
        </w:rPr>
        <w:t>Venoruton gelio sudėtyje yra benzalkonio chlorido, kuris dirgina, gali sukelti odos reakcijų.</w:t>
      </w:r>
    </w:p>
    <w:p w:rsidR="00511FBE" w:rsidRPr="002569B2" w:rsidRDefault="00511FBE"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78" w:name="_Toc129243141"/>
      <w:bookmarkStart w:id="79" w:name="_Toc129243266"/>
      <w:r w:rsidRPr="002569B2">
        <w:t>3.</w:t>
      </w:r>
      <w:r w:rsidRPr="002569B2">
        <w:tab/>
      </w:r>
      <w:r w:rsidR="00EE3D0A" w:rsidRPr="00B34FA1">
        <w:t xml:space="preserve">Kaip vartoti </w:t>
      </w:r>
      <w:r w:rsidR="00EE3D0A">
        <w:t>Venoruton</w:t>
      </w:r>
      <w:bookmarkEnd w:id="78"/>
      <w:bookmarkEnd w:id="79"/>
    </w:p>
    <w:p w:rsidR="00511FBE" w:rsidRPr="002569B2" w:rsidRDefault="00511FBE" w:rsidP="00511FBE">
      <w:pPr>
        <w:pStyle w:val="BTEMEASMCA"/>
      </w:pPr>
    </w:p>
    <w:p w:rsidR="00511FBE" w:rsidRPr="002569B2" w:rsidRDefault="00EE3D0A" w:rsidP="00511FBE">
      <w:pPr>
        <w:rPr>
          <w:sz w:val="22"/>
          <w:szCs w:val="22"/>
        </w:rPr>
      </w:pPr>
      <w:r>
        <w:rPr>
          <w:sz w:val="22"/>
          <w:szCs w:val="22"/>
        </w:rPr>
        <w:t>V</w:t>
      </w:r>
      <w:r w:rsidR="00511FBE" w:rsidRPr="002569B2">
        <w:rPr>
          <w:sz w:val="22"/>
          <w:szCs w:val="22"/>
        </w:rPr>
        <w:t xml:space="preserve">isada vartokite </w:t>
      </w:r>
      <w:r w:rsidRPr="00EE3D0A">
        <w:rPr>
          <w:sz w:val="22"/>
          <w:szCs w:val="22"/>
        </w:rPr>
        <w:t xml:space="preserve">šį vaistą </w:t>
      </w:r>
      <w:r w:rsidR="00511FBE" w:rsidRPr="002569B2">
        <w:rPr>
          <w:sz w:val="22"/>
          <w:szCs w:val="22"/>
        </w:rPr>
        <w:t>tiksliai, kaip nurod</w:t>
      </w:r>
      <w:r>
        <w:rPr>
          <w:sz w:val="22"/>
          <w:szCs w:val="22"/>
        </w:rPr>
        <w:t>yta</w:t>
      </w:r>
      <w:r w:rsidR="00511FBE" w:rsidRPr="002569B2">
        <w:rPr>
          <w:sz w:val="22"/>
          <w:szCs w:val="22"/>
        </w:rPr>
        <w:t xml:space="preserve"> </w:t>
      </w:r>
      <w:r>
        <w:rPr>
          <w:sz w:val="22"/>
          <w:szCs w:val="22"/>
        </w:rPr>
        <w:t>šiame pakuotės lapelyje arba kaip nurodė vaistininkas</w:t>
      </w:r>
      <w:r w:rsidR="00511FBE" w:rsidRPr="002569B2">
        <w:rPr>
          <w:sz w:val="22"/>
          <w:szCs w:val="22"/>
        </w:rPr>
        <w:t>. Jeigu abejojate, kreipkitės į gydytoją arba vaistininką.</w:t>
      </w:r>
    </w:p>
    <w:p w:rsidR="00511FBE" w:rsidRPr="002569B2" w:rsidRDefault="00511FBE" w:rsidP="00511FBE">
      <w:pPr>
        <w:rPr>
          <w:sz w:val="22"/>
          <w:szCs w:val="22"/>
        </w:rPr>
      </w:pPr>
    </w:p>
    <w:p w:rsidR="00511FBE" w:rsidRPr="002569B2" w:rsidRDefault="00EE3D0A" w:rsidP="00511FBE">
      <w:pPr>
        <w:rPr>
          <w:sz w:val="22"/>
          <w:szCs w:val="22"/>
        </w:rPr>
      </w:pPr>
      <w:r w:rsidRPr="00EE3D0A">
        <w:rPr>
          <w:sz w:val="22"/>
          <w:szCs w:val="22"/>
        </w:rPr>
        <w:t>Rekomenduojama dozė yra</w:t>
      </w:r>
      <w:r>
        <w:rPr>
          <w:sz w:val="22"/>
          <w:szCs w:val="22"/>
        </w:rPr>
        <w:t>: v</w:t>
      </w:r>
      <w:r w:rsidR="00511FBE" w:rsidRPr="002569B2">
        <w:rPr>
          <w:sz w:val="22"/>
          <w:szCs w:val="22"/>
        </w:rPr>
        <w:t xml:space="preserve">enoruton gelio reikia tepti du kartus per parą, švelniai įtrinant gelį į odą, kol tepama vieta pasidaro sausa. </w:t>
      </w:r>
      <w:r w:rsidR="005C2E22">
        <w:rPr>
          <w:sz w:val="22"/>
          <w:szCs w:val="22"/>
        </w:rPr>
        <w:t xml:space="preserve">Vartoti iki </w:t>
      </w:r>
      <w:r w:rsidR="005C2E22" w:rsidRPr="00A20F98">
        <w:rPr>
          <w:sz w:val="22"/>
          <w:szCs w:val="22"/>
        </w:rPr>
        <w:t xml:space="preserve">2 </w:t>
      </w:r>
      <w:r w:rsidR="005C2E22">
        <w:rPr>
          <w:sz w:val="22"/>
          <w:szCs w:val="22"/>
        </w:rPr>
        <w:t xml:space="preserve">savaičių. </w:t>
      </w:r>
      <w:r w:rsidR="00511FBE" w:rsidRPr="002569B2">
        <w:rPr>
          <w:sz w:val="22"/>
          <w:szCs w:val="22"/>
        </w:rPr>
        <w:t>Jei būtina, Venoruton gelį galima tepti po kompresu arba elastiniu tvarsčiu.</w:t>
      </w:r>
    </w:p>
    <w:p w:rsidR="00511FBE" w:rsidRDefault="00511FBE" w:rsidP="00511FBE">
      <w:pPr>
        <w:pStyle w:val="BTEMEASMCA"/>
      </w:pPr>
    </w:p>
    <w:p w:rsidR="002E688C" w:rsidRPr="00EE3D0A" w:rsidRDefault="002E688C" w:rsidP="002E688C">
      <w:pPr>
        <w:keepNext/>
        <w:tabs>
          <w:tab w:val="left" w:pos="567"/>
        </w:tabs>
        <w:spacing w:line="260" w:lineRule="exact"/>
        <w:jc w:val="both"/>
        <w:outlineLvl w:val="3"/>
        <w:rPr>
          <w:b/>
          <w:bCs/>
          <w:snapToGrid w:val="0"/>
          <w:sz w:val="22"/>
          <w:szCs w:val="28"/>
        </w:rPr>
      </w:pPr>
      <w:r w:rsidRPr="00EE3D0A">
        <w:rPr>
          <w:b/>
          <w:bCs/>
          <w:snapToGrid w:val="0"/>
          <w:sz w:val="22"/>
          <w:szCs w:val="28"/>
        </w:rPr>
        <w:t>Ką daryt</w:t>
      </w:r>
      <w:r>
        <w:rPr>
          <w:b/>
          <w:bCs/>
          <w:snapToGrid w:val="0"/>
          <w:sz w:val="22"/>
          <w:szCs w:val="28"/>
        </w:rPr>
        <w:t>i pavartojus per didelę Venoruton dozę?</w:t>
      </w:r>
    </w:p>
    <w:p w:rsidR="002E688C" w:rsidRDefault="002E688C" w:rsidP="002E688C">
      <w:pPr>
        <w:numPr>
          <w:ilvl w:val="12"/>
          <w:numId w:val="0"/>
        </w:numPr>
        <w:ind w:right="-2"/>
        <w:rPr>
          <w:snapToGrid w:val="0"/>
          <w:sz w:val="22"/>
        </w:rPr>
      </w:pPr>
      <w:r>
        <w:rPr>
          <w:snapToGrid w:val="0"/>
          <w:sz w:val="22"/>
        </w:rPr>
        <w:t>Atsitiktinai preparato nurijus, nedelsiant praneškite gydytojui.</w:t>
      </w:r>
    </w:p>
    <w:p w:rsidR="002E688C" w:rsidRPr="00EE3D0A" w:rsidRDefault="002E688C" w:rsidP="002E688C">
      <w:pPr>
        <w:numPr>
          <w:ilvl w:val="12"/>
          <w:numId w:val="0"/>
        </w:numPr>
        <w:ind w:right="-2"/>
        <w:rPr>
          <w:snapToGrid w:val="0"/>
          <w:sz w:val="22"/>
        </w:rPr>
      </w:pPr>
    </w:p>
    <w:p w:rsidR="002E688C" w:rsidRPr="00EE3D0A" w:rsidRDefault="002E688C" w:rsidP="002E688C">
      <w:pPr>
        <w:keepNext/>
        <w:tabs>
          <w:tab w:val="left" w:pos="567"/>
        </w:tabs>
        <w:spacing w:line="260" w:lineRule="exact"/>
        <w:jc w:val="both"/>
        <w:outlineLvl w:val="3"/>
        <w:rPr>
          <w:b/>
          <w:bCs/>
          <w:snapToGrid w:val="0"/>
          <w:sz w:val="22"/>
          <w:szCs w:val="28"/>
        </w:rPr>
      </w:pPr>
      <w:r>
        <w:rPr>
          <w:b/>
          <w:bCs/>
          <w:snapToGrid w:val="0"/>
          <w:sz w:val="22"/>
          <w:szCs w:val="28"/>
        </w:rPr>
        <w:t>Pamiršus pavartoti Venoruton</w:t>
      </w:r>
    </w:p>
    <w:p w:rsidR="002E688C" w:rsidRPr="00EE3D0A" w:rsidRDefault="002E688C" w:rsidP="002E688C">
      <w:pPr>
        <w:numPr>
          <w:ilvl w:val="12"/>
          <w:numId w:val="0"/>
        </w:numPr>
        <w:ind w:right="-2"/>
        <w:rPr>
          <w:snapToGrid w:val="0"/>
          <w:sz w:val="22"/>
        </w:rPr>
      </w:pPr>
      <w:r w:rsidRPr="00EE3D0A">
        <w:rPr>
          <w:noProof/>
          <w:snapToGrid w:val="0"/>
          <w:sz w:val="22"/>
        </w:rPr>
        <w:t>Negalima vartoti dvigubos dozės norint kompensuoti praleistą dozę</w:t>
      </w:r>
      <w:r>
        <w:rPr>
          <w:noProof/>
          <w:snapToGrid w:val="0"/>
          <w:sz w:val="22"/>
        </w:rPr>
        <w:t>.</w:t>
      </w:r>
    </w:p>
    <w:p w:rsidR="002E688C" w:rsidRPr="002569B2" w:rsidRDefault="002E688C" w:rsidP="00511FBE">
      <w:pPr>
        <w:pStyle w:val="BTEMEASMCA"/>
      </w:pPr>
    </w:p>
    <w:p w:rsidR="00511FBE" w:rsidRPr="002569B2" w:rsidRDefault="00511FBE" w:rsidP="00511FBE">
      <w:pPr>
        <w:pStyle w:val="BTEMEASMCA"/>
      </w:pPr>
      <w:r w:rsidRPr="002569B2">
        <w:rPr>
          <w:noProof w:val="0"/>
        </w:rPr>
        <w:t>Jeigu kiltų daugiau klausimų dėl šio vaisto vartojimo, kreipkitės į gydytoją arba vaistininką.</w:t>
      </w:r>
    </w:p>
    <w:p w:rsidR="00EE3D0A" w:rsidRPr="002569B2" w:rsidRDefault="00EE3D0A" w:rsidP="00511FBE">
      <w:pPr>
        <w:pStyle w:val="BTEMEASMCA"/>
      </w:pPr>
    </w:p>
    <w:p w:rsidR="00511FBE" w:rsidRPr="002569B2" w:rsidRDefault="00511FBE" w:rsidP="00511FBE">
      <w:pPr>
        <w:pStyle w:val="BTEMEASMCA"/>
      </w:pPr>
    </w:p>
    <w:p w:rsidR="00511FBE" w:rsidRPr="002569B2" w:rsidRDefault="00511FBE" w:rsidP="00511FBE">
      <w:pPr>
        <w:pStyle w:val="PI-1EMEASMCA"/>
      </w:pPr>
      <w:bookmarkStart w:id="80" w:name="_Toc129243142"/>
      <w:bookmarkStart w:id="81" w:name="_Toc129243267"/>
      <w:r w:rsidRPr="002569B2">
        <w:t>4.</w:t>
      </w:r>
      <w:r w:rsidRPr="002569B2">
        <w:tab/>
      </w:r>
      <w:r w:rsidR="003528B5" w:rsidRPr="00B34FA1">
        <w:t>Galimas šalutinis poveikis</w:t>
      </w:r>
      <w:bookmarkEnd w:id="80"/>
      <w:bookmarkEnd w:id="81"/>
    </w:p>
    <w:p w:rsidR="00511FBE" w:rsidRPr="002569B2" w:rsidRDefault="00511FBE" w:rsidP="00511FBE">
      <w:pPr>
        <w:pStyle w:val="BTEMEASMCA"/>
      </w:pPr>
    </w:p>
    <w:p w:rsidR="00515EB0" w:rsidRDefault="003528B5" w:rsidP="00511FBE">
      <w:pPr>
        <w:rPr>
          <w:sz w:val="22"/>
          <w:szCs w:val="22"/>
        </w:rPr>
      </w:pPr>
      <w:r>
        <w:rPr>
          <w:sz w:val="22"/>
          <w:szCs w:val="22"/>
        </w:rPr>
        <w:t>Šis vaistas</w:t>
      </w:r>
      <w:r w:rsidR="00511FBE" w:rsidRPr="002569B2">
        <w:rPr>
          <w:sz w:val="22"/>
          <w:szCs w:val="22"/>
        </w:rPr>
        <w:t>, kaip ir visi kiti, gali sukelti šalutinį poveikį, nors jis pasireiškia ne visiems žmonėms.</w:t>
      </w:r>
    </w:p>
    <w:p w:rsidR="00951E80" w:rsidRDefault="00951E80" w:rsidP="00511FBE">
      <w:pPr>
        <w:rPr>
          <w:sz w:val="22"/>
          <w:szCs w:val="22"/>
        </w:rPr>
      </w:pPr>
    </w:p>
    <w:p w:rsidR="00515EB0" w:rsidRPr="00951E80" w:rsidRDefault="00AC3EF4" w:rsidP="00511FBE">
      <w:pPr>
        <w:rPr>
          <w:i/>
          <w:sz w:val="22"/>
          <w:szCs w:val="22"/>
        </w:rPr>
      </w:pPr>
      <w:r w:rsidRPr="00AC3EF4">
        <w:rPr>
          <w:i/>
          <w:sz w:val="22"/>
          <w:szCs w:val="22"/>
        </w:rPr>
        <w:t xml:space="preserve">Reti (gali pasireikšti iki </w:t>
      </w:r>
      <w:r w:rsidRPr="00AC3EF4">
        <w:rPr>
          <w:i/>
          <w:sz w:val="22"/>
          <w:szCs w:val="22"/>
          <w:lang w:val="en-US"/>
        </w:rPr>
        <w:t xml:space="preserve">1 </w:t>
      </w:r>
      <w:r w:rsidRPr="00AC3EF4">
        <w:rPr>
          <w:i/>
          <w:sz w:val="22"/>
          <w:szCs w:val="22"/>
        </w:rPr>
        <w:t xml:space="preserve">iš </w:t>
      </w:r>
      <w:r w:rsidRPr="00AC3EF4">
        <w:rPr>
          <w:i/>
          <w:sz w:val="22"/>
          <w:szCs w:val="22"/>
          <w:lang w:val="en-US"/>
        </w:rPr>
        <w:t xml:space="preserve">1000 </w:t>
      </w:r>
      <w:r w:rsidRPr="00AC3EF4">
        <w:rPr>
          <w:i/>
          <w:sz w:val="22"/>
          <w:szCs w:val="22"/>
        </w:rPr>
        <w:t>žmonių)</w:t>
      </w:r>
    </w:p>
    <w:p w:rsidR="00511FBE" w:rsidRPr="002569B2" w:rsidRDefault="005B2005" w:rsidP="00511FBE">
      <w:pPr>
        <w:rPr>
          <w:sz w:val="22"/>
          <w:szCs w:val="22"/>
        </w:rPr>
      </w:pPr>
      <w:r>
        <w:rPr>
          <w:sz w:val="22"/>
          <w:szCs w:val="22"/>
        </w:rPr>
        <w:t>P</w:t>
      </w:r>
      <w:r w:rsidR="00511FBE" w:rsidRPr="002569B2">
        <w:rPr>
          <w:sz w:val="22"/>
          <w:szCs w:val="22"/>
        </w:rPr>
        <w:t xml:space="preserve">adidėjusio jautrumo </w:t>
      </w:r>
      <w:r w:rsidR="00515EB0" w:rsidRPr="002569B2">
        <w:rPr>
          <w:sz w:val="22"/>
          <w:szCs w:val="22"/>
        </w:rPr>
        <w:t xml:space="preserve">odos </w:t>
      </w:r>
      <w:r w:rsidR="00511FBE" w:rsidRPr="002569B2">
        <w:rPr>
          <w:sz w:val="22"/>
          <w:szCs w:val="22"/>
        </w:rPr>
        <w:t xml:space="preserve">reakcija. </w:t>
      </w:r>
      <w:r w:rsidR="00515EB0">
        <w:rPr>
          <w:sz w:val="22"/>
          <w:szCs w:val="22"/>
        </w:rPr>
        <w:t>Simptomai išnyksta gydymą nutraukus.</w:t>
      </w:r>
    </w:p>
    <w:p w:rsidR="00511FBE" w:rsidRDefault="00511FBE" w:rsidP="00511FBE">
      <w:pPr>
        <w:rPr>
          <w:sz w:val="22"/>
          <w:szCs w:val="22"/>
        </w:rPr>
      </w:pPr>
    </w:p>
    <w:p w:rsidR="003528B5" w:rsidRPr="003528B5" w:rsidRDefault="003528B5" w:rsidP="003528B5">
      <w:pPr>
        <w:rPr>
          <w:b/>
          <w:sz w:val="22"/>
          <w:szCs w:val="22"/>
        </w:rPr>
      </w:pPr>
      <w:r w:rsidRPr="003528B5">
        <w:rPr>
          <w:b/>
          <w:sz w:val="22"/>
          <w:szCs w:val="22"/>
        </w:rPr>
        <w:t>Pranešimas apie šalutinį poveikį</w:t>
      </w:r>
    </w:p>
    <w:p w:rsidR="00371B09" w:rsidRPr="000C684A" w:rsidRDefault="00511FBE" w:rsidP="00371B09">
      <w:pPr>
        <w:ind w:right="-449"/>
        <w:rPr>
          <w:noProof/>
          <w:sz w:val="22"/>
          <w:szCs w:val="22"/>
        </w:rPr>
      </w:pPr>
      <w:r w:rsidRPr="002569B2">
        <w:rPr>
          <w:sz w:val="22"/>
          <w:szCs w:val="22"/>
        </w:rPr>
        <w:t>Jeigu pasireiškė šalutinis poveikis</w:t>
      </w:r>
      <w:r w:rsidR="003528B5">
        <w:rPr>
          <w:sz w:val="22"/>
          <w:szCs w:val="22"/>
        </w:rPr>
        <w:t>,</w:t>
      </w:r>
      <w:r w:rsidRPr="002569B2">
        <w:rPr>
          <w:sz w:val="22"/>
          <w:szCs w:val="22"/>
        </w:rPr>
        <w:t xml:space="preserve"> </w:t>
      </w:r>
      <w:r w:rsidR="003528B5" w:rsidRPr="003528B5">
        <w:rPr>
          <w:sz w:val="22"/>
          <w:szCs w:val="22"/>
        </w:rPr>
        <w:t>įska</w:t>
      </w:r>
      <w:r w:rsidR="003528B5">
        <w:rPr>
          <w:sz w:val="22"/>
          <w:szCs w:val="22"/>
        </w:rPr>
        <w:t>itant šiame lapelyje nenurodytą</w:t>
      </w:r>
      <w:r w:rsidRPr="002569B2">
        <w:rPr>
          <w:sz w:val="22"/>
          <w:szCs w:val="22"/>
        </w:rPr>
        <w:t>, pasakykite gydytojui arba vaistininkui.</w:t>
      </w:r>
      <w:r w:rsidR="003528B5">
        <w:rPr>
          <w:sz w:val="22"/>
          <w:szCs w:val="22"/>
        </w:rPr>
        <w:t xml:space="preserve"> </w:t>
      </w:r>
      <w:r w:rsidR="003528B5" w:rsidRPr="003528B5">
        <w:rPr>
          <w:sz w:val="22"/>
          <w:szCs w:val="22"/>
        </w:rPr>
        <w:t xml:space="preserve">Apie šalutinį poveikį taip pat galite pranešti </w:t>
      </w:r>
      <w:r w:rsidR="00371B09" w:rsidRPr="000C684A">
        <w:rPr>
          <w:sz w:val="22"/>
          <w:szCs w:val="22"/>
        </w:rPr>
        <w:t>Valstybinei vaistų kontrolės tarnybai prie Lietuvos Respublikos sveikatos apsaugos ministerijos nemokamu t</w:t>
      </w:r>
      <w:r w:rsidR="00371B09" w:rsidRPr="000C684A">
        <w:rPr>
          <w:sz w:val="22"/>
          <w:szCs w:val="22"/>
          <w:lang w:eastAsia="zh-CN"/>
        </w:rPr>
        <w:t>elefonu 8 800 73568</w:t>
      </w:r>
      <w:r w:rsidR="00371B09" w:rsidRPr="000C684A">
        <w:rPr>
          <w:sz w:val="22"/>
          <w:szCs w:val="22"/>
        </w:rPr>
        <w:t xml:space="preserve"> arba užpildyti interneto svetainėje </w:t>
      </w:r>
      <w:hyperlink r:id="rId11" w:history="1">
        <w:r w:rsidR="00371B09" w:rsidRPr="000C684A">
          <w:rPr>
            <w:rStyle w:val="Hipersaitas"/>
            <w:rFonts w:eastAsia="SimSun"/>
            <w:sz w:val="22"/>
            <w:szCs w:val="22"/>
          </w:rPr>
          <w:t>www.vvkt.lt</w:t>
        </w:r>
      </w:hyperlink>
      <w:r w:rsidR="00371B09" w:rsidRPr="000C684A">
        <w:rPr>
          <w:sz w:val="22"/>
          <w:szCs w:val="22"/>
        </w:rPr>
        <w:t xml:space="preserve"> esančią formą ir pateikti ją Valstybinei vaistų kontrolės tarnybai prie Lietuvos Respublikos sveikatos apsaugos ministerijos vienu iš šių būdų: raštu (adresu Žirmūnų g. 139A, LT-09120 Vilnius), </w:t>
      </w:r>
      <w:r w:rsidR="00371B09" w:rsidRPr="000C684A">
        <w:rPr>
          <w:sz w:val="22"/>
          <w:szCs w:val="22"/>
          <w:lang w:eastAsia="zh-CN"/>
        </w:rPr>
        <w:t xml:space="preserve">nemokamu </w:t>
      </w:r>
      <w:r w:rsidR="00371B09" w:rsidRPr="000C684A">
        <w:rPr>
          <w:sz w:val="22"/>
          <w:szCs w:val="22"/>
        </w:rPr>
        <w:t>fakso numeriu 8 800 20131</w:t>
      </w:r>
      <w:r w:rsidR="00371B09" w:rsidRPr="000C684A">
        <w:rPr>
          <w:sz w:val="22"/>
          <w:szCs w:val="22"/>
          <w:lang w:eastAsia="zh-CN"/>
        </w:rPr>
        <w:t xml:space="preserve">, </w:t>
      </w:r>
      <w:r w:rsidR="00371B09" w:rsidRPr="000C684A">
        <w:rPr>
          <w:sz w:val="22"/>
          <w:szCs w:val="22"/>
        </w:rPr>
        <w:t xml:space="preserve">el. paštu </w:t>
      </w:r>
      <w:hyperlink r:id="rId12" w:history="1">
        <w:r w:rsidR="00371B09" w:rsidRPr="000C684A">
          <w:rPr>
            <w:rStyle w:val="Hipersaitas"/>
            <w:rFonts w:eastAsia="SimSun"/>
            <w:sz w:val="22"/>
            <w:szCs w:val="22"/>
          </w:rPr>
          <w:t>NepageidaujamaR@vvkt.lt</w:t>
        </w:r>
      </w:hyperlink>
      <w:r w:rsidR="00371B09" w:rsidRPr="000C684A">
        <w:rPr>
          <w:sz w:val="22"/>
          <w:szCs w:val="22"/>
        </w:rPr>
        <w:t xml:space="preserve">, taip pat per Valstybinės vaistų kontrolės tarnybos prie Lietuvos Respublikos sveikatos apsaugos ministerijos interneto svetainę (adresu </w:t>
      </w:r>
      <w:hyperlink r:id="rId13" w:history="1">
        <w:r w:rsidR="00371B09" w:rsidRPr="000C684A">
          <w:rPr>
            <w:rStyle w:val="Hipersaitas"/>
            <w:rFonts w:eastAsia="SimSun"/>
            <w:sz w:val="22"/>
            <w:szCs w:val="22"/>
          </w:rPr>
          <w:t>http://www.vvkt.lt</w:t>
        </w:r>
      </w:hyperlink>
      <w:r w:rsidR="00371B09" w:rsidRPr="000C684A">
        <w:rPr>
          <w:sz w:val="22"/>
          <w:szCs w:val="22"/>
        </w:rPr>
        <w:t>). Pranešdami apie šalutinį poveikį galite mums padėti gauti daugiau informacijos apie šio vaisto saugumą.</w:t>
      </w:r>
    </w:p>
    <w:p w:rsidR="00511FBE" w:rsidRPr="000C684A" w:rsidRDefault="00511FBE" w:rsidP="00371B09">
      <w:pPr>
        <w:rPr>
          <w:sz w:val="22"/>
          <w:szCs w:val="22"/>
        </w:rPr>
      </w:pPr>
    </w:p>
    <w:p w:rsidR="00511FBE" w:rsidRPr="002569B2" w:rsidRDefault="00511FBE" w:rsidP="00511FBE">
      <w:pPr>
        <w:pStyle w:val="BTEMEASMCA"/>
      </w:pPr>
    </w:p>
    <w:p w:rsidR="00511FBE" w:rsidRPr="002569B2" w:rsidRDefault="00511FBE" w:rsidP="00511FBE">
      <w:pPr>
        <w:pStyle w:val="PI-1EMEASMCA"/>
      </w:pPr>
      <w:bookmarkStart w:id="82" w:name="_Toc129243143"/>
      <w:bookmarkStart w:id="83" w:name="_Toc129243268"/>
      <w:r w:rsidRPr="002569B2">
        <w:t>5.</w:t>
      </w:r>
      <w:r w:rsidRPr="002569B2">
        <w:tab/>
      </w:r>
      <w:r w:rsidR="003528B5" w:rsidRPr="00B34FA1">
        <w:t xml:space="preserve">Kaip laikyti </w:t>
      </w:r>
      <w:r w:rsidR="003528B5">
        <w:t>Venoruton</w:t>
      </w:r>
      <w:bookmarkEnd w:id="82"/>
      <w:bookmarkEnd w:id="83"/>
    </w:p>
    <w:p w:rsidR="00511FBE" w:rsidRPr="002569B2" w:rsidRDefault="00511FBE" w:rsidP="00511FBE">
      <w:pPr>
        <w:pStyle w:val="BTEMEASMCA"/>
      </w:pPr>
    </w:p>
    <w:p w:rsidR="00511FBE" w:rsidRPr="002569B2" w:rsidRDefault="00256B75" w:rsidP="00511FBE">
      <w:pPr>
        <w:ind w:left="567" w:hanging="567"/>
        <w:rPr>
          <w:sz w:val="22"/>
          <w:szCs w:val="22"/>
        </w:rPr>
      </w:pPr>
      <w:r>
        <w:rPr>
          <w:sz w:val="22"/>
          <w:szCs w:val="22"/>
        </w:rPr>
        <w:t>Šį vaistą l</w:t>
      </w:r>
      <w:r w:rsidR="00511FBE" w:rsidRPr="002569B2">
        <w:rPr>
          <w:sz w:val="22"/>
          <w:szCs w:val="22"/>
        </w:rPr>
        <w:t>a</w:t>
      </w:r>
      <w:r w:rsidR="00511FBE" w:rsidRPr="002569B2">
        <w:rPr>
          <w:noProof/>
          <w:sz w:val="22"/>
          <w:szCs w:val="22"/>
        </w:rPr>
        <w:t>iky</w:t>
      </w:r>
      <w:r>
        <w:rPr>
          <w:noProof/>
          <w:sz w:val="22"/>
          <w:szCs w:val="22"/>
        </w:rPr>
        <w:t>kite</w:t>
      </w:r>
      <w:r w:rsidR="00511FBE" w:rsidRPr="002569B2">
        <w:rPr>
          <w:noProof/>
          <w:sz w:val="22"/>
          <w:szCs w:val="22"/>
        </w:rPr>
        <w:t xml:space="preserve"> vaikams </w:t>
      </w:r>
      <w:r w:rsidR="003528B5" w:rsidRPr="002569B2">
        <w:rPr>
          <w:noProof/>
          <w:sz w:val="22"/>
          <w:szCs w:val="22"/>
        </w:rPr>
        <w:t xml:space="preserve">nepastebimoje ir </w:t>
      </w:r>
      <w:r w:rsidR="00511FBE" w:rsidRPr="002569B2">
        <w:rPr>
          <w:noProof/>
          <w:sz w:val="22"/>
          <w:szCs w:val="22"/>
        </w:rPr>
        <w:t>nepasiekiamoje vietoje.</w:t>
      </w:r>
    </w:p>
    <w:p w:rsidR="00511FBE" w:rsidRPr="002569B2" w:rsidRDefault="00511FBE" w:rsidP="00511FBE">
      <w:pPr>
        <w:pStyle w:val="BTEMEASMCA"/>
      </w:pPr>
    </w:p>
    <w:p w:rsidR="00511FBE" w:rsidRPr="002569B2" w:rsidRDefault="00511FBE" w:rsidP="00511FBE">
      <w:pPr>
        <w:rPr>
          <w:sz w:val="22"/>
          <w:szCs w:val="22"/>
        </w:rPr>
      </w:pPr>
      <w:r w:rsidRPr="002569B2">
        <w:rPr>
          <w:sz w:val="22"/>
          <w:szCs w:val="22"/>
        </w:rPr>
        <w:t>Laikyti ne aukštesnėje kaip 30 ºC temperatūroje.</w:t>
      </w:r>
    </w:p>
    <w:p w:rsidR="00511FBE" w:rsidRPr="002569B2" w:rsidRDefault="00511FBE" w:rsidP="00511FBE">
      <w:pPr>
        <w:rPr>
          <w:sz w:val="22"/>
          <w:szCs w:val="22"/>
        </w:rPr>
      </w:pPr>
    </w:p>
    <w:p w:rsidR="00511FBE" w:rsidRPr="002569B2" w:rsidRDefault="00511FBE" w:rsidP="00511FBE">
      <w:pPr>
        <w:pStyle w:val="BTEMEASMCA"/>
        <w:rPr>
          <w:noProof w:val="0"/>
        </w:rPr>
      </w:pPr>
      <w:r w:rsidRPr="002569B2">
        <w:lastRenderedPageBreak/>
        <w:t xml:space="preserve">Ant dėžutės ir tūbelės po „Tinka iki“ nurodytam tinkamumo laikui pasibaigus, </w:t>
      </w:r>
      <w:r w:rsidR="003528B5">
        <w:t>šio vaisto</w:t>
      </w:r>
      <w:r w:rsidR="003528B5" w:rsidRPr="002569B2">
        <w:t xml:space="preserve"> </w:t>
      </w:r>
      <w:r w:rsidRPr="002569B2">
        <w:t xml:space="preserve">vartoti negalima. </w:t>
      </w:r>
      <w:r w:rsidRPr="002569B2">
        <w:rPr>
          <w:noProof w:val="0"/>
        </w:rPr>
        <w:t>Vaistas tinka</w:t>
      </w:r>
      <w:r w:rsidR="003528B5">
        <w:rPr>
          <w:noProof w:val="0"/>
        </w:rPr>
        <w:t>mas</w:t>
      </w:r>
      <w:r w:rsidRPr="002569B2">
        <w:rPr>
          <w:noProof w:val="0"/>
        </w:rPr>
        <w:t xml:space="preserve"> vartoti iki paskutinės nurodyto mėnesio dienos.</w:t>
      </w:r>
    </w:p>
    <w:p w:rsidR="00511FBE" w:rsidRPr="002569B2" w:rsidRDefault="00511FBE" w:rsidP="00511FBE">
      <w:pPr>
        <w:rPr>
          <w:sz w:val="22"/>
          <w:szCs w:val="22"/>
        </w:rPr>
      </w:pPr>
    </w:p>
    <w:p w:rsidR="00511FBE" w:rsidRPr="002569B2" w:rsidRDefault="00511FBE" w:rsidP="00511FBE">
      <w:pPr>
        <w:pStyle w:val="BTEMEASMCA"/>
        <w:rPr>
          <w:noProof w:val="0"/>
        </w:rPr>
      </w:pPr>
      <w:r w:rsidRPr="002569B2">
        <w:rPr>
          <w:noProof w:val="0"/>
        </w:rPr>
        <w:t>Vaistų negalima iš</w:t>
      </w:r>
      <w:r w:rsidR="003528B5">
        <w:rPr>
          <w:noProof w:val="0"/>
        </w:rPr>
        <w:t>mesti</w:t>
      </w:r>
      <w:r w:rsidRPr="002569B2">
        <w:rPr>
          <w:noProof w:val="0"/>
        </w:rPr>
        <w:t xml:space="preserve"> į kanalizaciją arba su buitinėmis atliekomis. Kaip </w:t>
      </w:r>
      <w:r w:rsidR="003528B5">
        <w:rPr>
          <w:noProof w:val="0"/>
        </w:rPr>
        <w:t>išmesti</w:t>
      </w:r>
      <w:r w:rsidR="003528B5" w:rsidRPr="002569B2">
        <w:rPr>
          <w:noProof w:val="0"/>
        </w:rPr>
        <w:t xml:space="preserve"> </w:t>
      </w:r>
      <w:r w:rsidRPr="002569B2">
        <w:rPr>
          <w:noProof w:val="0"/>
        </w:rPr>
        <w:t>nereikalingus vaistus, klauskite vaistininko. Šios priemonės padės apsaugoti aplinką.</w:t>
      </w:r>
    </w:p>
    <w:p w:rsidR="00511FBE" w:rsidRPr="002569B2" w:rsidRDefault="00511FBE" w:rsidP="00511FBE">
      <w:pPr>
        <w:pStyle w:val="BTEMEASMCA"/>
        <w:rPr>
          <w:noProof w:val="0"/>
        </w:rPr>
      </w:pPr>
    </w:p>
    <w:p w:rsidR="00511FBE" w:rsidRPr="002569B2" w:rsidRDefault="00511FBE" w:rsidP="00511FBE">
      <w:pPr>
        <w:pStyle w:val="BTEMEASMCA"/>
      </w:pPr>
    </w:p>
    <w:p w:rsidR="00511FBE" w:rsidRPr="002569B2" w:rsidRDefault="00511FBE" w:rsidP="00511FBE">
      <w:pPr>
        <w:pStyle w:val="PI-1EMEASMCA"/>
      </w:pPr>
      <w:bookmarkStart w:id="84" w:name="_Toc129243144"/>
      <w:bookmarkStart w:id="85" w:name="_Toc129243269"/>
      <w:r w:rsidRPr="002569B2">
        <w:t>6.</w:t>
      </w:r>
      <w:r w:rsidRPr="002569B2">
        <w:tab/>
      </w:r>
      <w:r w:rsidR="00A737C9" w:rsidRPr="00A737C9">
        <w:t>Pakuotės turinys ir kita informacija</w:t>
      </w:r>
      <w:bookmarkEnd w:id="84"/>
      <w:bookmarkEnd w:id="85"/>
    </w:p>
    <w:p w:rsidR="00511FBE" w:rsidRPr="002569B2" w:rsidRDefault="00511FBE" w:rsidP="00511FBE">
      <w:pPr>
        <w:pStyle w:val="BTEMEASMCA"/>
      </w:pPr>
    </w:p>
    <w:p w:rsidR="00511FBE" w:rsidRPr="002569B2" w:rsidRDefault="00511FBE" w:rsidP="00511FBE">
      <w:pPr>
        <w:pStyle w:val="PI-3EMEASMCA"/>
      </w:pPr>
      <w:r w:rsidRPr="002569B2">
        <w:t>Venoruton sudėtis</w:t>
      </w:r>
    </w:p>
    <w:p w:rsidR="00511FBE" w:rsidRPr="002569B2" w:rsidRDefault="00511FBE" w:rsidP="00511FBE">
      <w:pPr>
        <w:pStyle w:val="BTEMEASMCA"/>
      </w:pPr>
    </w:p>
    <w:p w:rsidR="00511FBE" w:rsidRPr="002569B2" w:rsidRDefault="00511FBE" w:rsidP="00511FBE">
      <w:pPr>
        <w:pStyle w:val="BT-EMEASMCA"/>
        <w:tabs>
          <w:tab w:val="clear" w:pos="360"/>
          <w:tab w:val="num" w:pos="720"/>
        </w:tabs>
        <w:ind w:left="720" w:hanging="363"/>
      </w:pPr>
      <w:r w:rsidRPr="002569B2">
        <w:t>Veiklioji medžiaga yra O-(</w:t>
      </w:r>
      <w:r w:rsidRPr="002569B2">
        <w:sym w:font="Symbol" w:char="F062"/>
      </w:r>
      <w:r w:rsidRPr="002569B2">
        <w:t>-hidroksietil)-rutozida</w:t>
      </w:r>
      <w:r w:rsidR="0038598A">
        <w:t>i</w:t>
      </w:r>
      <w:r w:rsidRPr="002569B2">
        <w:t>. J</w:t>
      </w:r>
      <w:r w:rsidR="0038598A">
        <w:t>ų</w:t>
      </w:r>
      <w:r w:rsidRPr="002569B2">
        <w:t xml:space="preserve"> 1 g gelio yra 20 mg.</w:t>
      </w:r>
    </w:p>
    <w:p w:rsidR="00511FBE" w:rsidRPr="002569B2" w:rsidRDefault="00511FBE" w:rsidP="00511FBE">
      <w:pPr>
        <w:pStyle w:val="BT-EMEASMCA"/>
        <w:tabs>
          <w:tab w:val="clear" w:pos="360"/>
          <w:tab w:val="num" w:pos="720"/>
        </w:tabs>
        <w:ind w:left="720" w:hanging="363"/>
      </w:pPr>
      <w:r w:rsidRPr="002569B2">
        <w:t>Pagalbinės medžiagos yra karbomeras</w:t>
      </w:r>
      <w:r w:rsidR="00F82726">
        <w:t xml:space="preserve"> 9</w:t>
      </w:r>
      <w:r w:rsidR="00F82726">
        <w:rPr>
          <w:lang w:val="en-US"/>
        </w:rPr>
        <w:t>80</w:t>
      </w:r>
      <w:r w:rsidRPr="002569B2">
        <w:t>, natrio hidroksidas, dinatrio edetatas, benzalkonio chloridas, išgrynintas vanduo.</w:t>
      </w:r>
    </w:p>
    <w:p w:rsidR="00511FBE" w:rsidRPr="002569B2" w:rsidRDefault="00511FBE" w:rsidP="00511FBE">
      <w:pPr>
        <w:pStyle w:val="BTEMEASMCA"/>
      </w:pPr>
    </w:p>
    <w:p w:rsidR="00511FBE" w:rsidRPr="002569B2" w:rsidRDefault="00511FBE" w:rsidP="00511FBE">
      <w:pPr>
        <w:pStyle w:val="PI-3EMEASMCA"/>
      </w:pPr>
      <w:r w:rsidRPr="002569B2">
        <w:t>Venoruton išvaizda ir kiekis pakuotėje</w:t>
      </w:r>
    </w:p>
    <w:p w:rsidR="00511FBE" w:rsidRDefault="00511FBE" w:rsidP="00511FBE">
      <w:pPr>
        <w:pStyle w:val="BTEMEASMCA"/>
      </w:pPr>
      <w:r w:rsidRPr="002569B2" w:rsidDel="00227188">
        <w:t>Gelis yra gelsvas ar žalsvai gelsvas.</w:t>
      </w:r>
      <w:r w:rsidR="00AC3EF4" w:rsidRPr="00AC3EF4">
        <w:t xml:space="preserve"> </w:t>
      </w:r>
      <w:r w:rsidRPr="002569B2">
        <w:t>Venoruton gelis tiekiamas aliuminio tūbelėse. Tūbelėje yra 40 g gelio.</w:t>
      </w:r>
    </w:p>
    <w:p w:rsidR="00227188" w:rsidRPr="002569B2" w:rsidRDefault="00227188" w:rsidP="00511FBE">
      <w:pPr>
        <w:pStyle w:val="BTEMEASMCA"/>
      </w:pPr>
    </w:p>
    <w:p w:rsidR="00511FBE" w:rsidRPr="002569B2" w:rsidRDefault="001970C4" w:rsidP="00511FBE">
      <w:pPr>
        <w:pStyle w:val="PI-3EMEASMCA"/>
      </w:pPr>
      <w:r w:rsidRPr="001970C4">
        <w:t>Registruotojas</w:t>
      </w:r>
      <w:r w:rsidRPr="001970C4" w:rsidDel="001970C4">
        <w:t xml:space="preserve"> </w:t>
      </w:r>
      <w:r w:rsidR="00511FBE" w:rsidRPr="002569B2">
        <w:t>ir gamintojas</w:t>
      </w:r>
    </w:p>
    <w:p w:rsidR="00511FBE" w:rsidRPr="002569B2" w:rsidRDefault="00511FBE" w:rsidP="00511FBE">
      <w:pPr>
        <w:pStyle w:val="BTEMEASMCA"/>
      </w:pPr>
    </w:p>
    <w:p w:rsidR="00511FBE" w:rsidRPr="002569B2" w:rsidRDefault="001970C4" w:rsidP="00511FBE">
      <w:pPr>
        <w:rPr>
          <w:iCs/>
          <w:sz w:val="22"/>
          <w:szCs w:val="22"/>
          <w:u w:val="single"/>
        </w:rPr>
      </w:pPr>
      <w:r w:rsidRPr="001970C4">
        <w:rPr>
          <w:iCs/>
          <w:sz w:val="22"/>
          <w:szCs w:val="22"/>
          <w:u w:val="single"/>
        </w:rPr>
        <w:t>Registruotojas</w:t>
      </w:r>
    </w:p>
    <w:p w:rsidR="00E02A4A" w:rsidRPr="00C03E20" w:rsidRDefault="00E02A4A" w:rsidP="00E02A4A">
      <w:pPr>
        <w:rPr>
          <w:sz w:val="22"/>
          <w:szCs w:val="22"/>
        </w:rPr>
      </w:pPr>
      <w:r w:rsidRPr="00C03E20">
        <w:rPr>
          <w:sz w:val="22"/>
          <w:szCs w:val="22"/>
        </w:rPr>
        <w:t>GlaxoSmithKline Consumer Healthcare  (UK) Trading Ltd.</w:t>
      </w:r>
    </w:p>
    <w:p w:rsidR="00E02A4A" w:rsidRDefault="00E02A4A" w:rsidP="00E02A4A">
      <w:pPr>
        <w:rPr>
          <w:sz w:val="22"/>
          <w:szCs w:val="22"/>
        </w:rPr>
      </w:pPr>
      <w:r w:rsidRPr="00C03E20">
        <w:rPr>
          <w:sz w:val="22"/>
          <w:szCs w:val="22"/>
        </w:rPr>
        <w:t xml:space="preserve">980 Great West Road </w:t>
      </w:r>
    </w:p>
    <w:p w:rsidR="00E02A4A" w:rsidRDefault="00E02A4A" w:rsidP="00E02A4A">
      <w:pPr>
        <w:rPr>
          <w:sz w:val="22"/>
          <w:szCs w:val="22"/>
        </w:rPr>
      </w:pPr>
      <w:r w:rsidRPr="00C03E20">
        <w:rPr>
          <w:sz w:val="22"/>
          <w:szCs w:val="22"/>
        </w:rPr>
        <w:t xml:space="preserve">Brentford </w:t>
      </w:r>
    </w:p>
    <w:p w:rsidR="00E02A4A" w:rsidRDefault="00E02A4A" w:rsidP="00E02A4A">
      <w:pPr>
        <w:rPr>
          <w:sz w:val="22"/>
          <w:szCs w:val="22"/>
        </w:rPr>
      </w:pPr>
      <w:r w:rsidRPr="00C03E20">
        <w:rPr>
          <w:sz w:val="22"/>
          <w:szCs w:val="22"/>
        </w:rPr>
        <w:t xml:space="preserve">Middlesex </w:t>
      </w:r>
    </w:p>
    <w:p w:rsidR="00E02A4A" w:rsidRDefault="00E02A4A" w:rsidP="00E02A4A">
      <w:pPr>
        <w:rPr>
          <w:sz w:val="22"/>
          <w:szCs w:val="22"/>
        </w:rPr>
      </w:pPr>
      <w:r w:rsidRPr="00C03E20">
        <w:rPr>
          <w:sz w:val="22"/>
          <w:szCs w:val="22"/>
        </w:rPr>
        <w:t xml:space="preserve">TW8 9GS </w:t>
      </w:r>
    </w:p>
    <w:p w:rsidR="00E02A4A" w:rsidRPr="00C03E20" w:rsidRDefault="00E02A4A" w:rsidP="00E02A4A">
      <w:pPr>
        <w:rPr>
          <w:sz w:val="22"/>
          <w:szCs w:val="22"/>
        </w:rPr>
      </w:pPr>
      <w:r w:rsidRPr="00C03E20">
        <w:rPr>
          <w:sz w:val="22"/>
          <w:szCs w:val="22"/>
        </w:rPr>
        <w:t>Jungtinė Karalystė</w:t>
      </w:r>
    </w:p>
    <w:p w:rsidR="00511FBE" w:rsidRPr="002569B2" w:rsidRDefault="00511FBE" w:rsidP="00511FBE">
      <w:pPr>
        <w:pStyle w:val="BTEMEASMCA"/>
      </w:pPr>
    </w:p>
    <w:p w:rsidR="00511FBE" w:rsidRPr="002569B2" w:rsidRDefault="00511FBE" w:rsidP="00511FBE">
      <w:pPr>
        <w:pStyle w:val="BTEMEASMCA"/>
        <w:rPr>
          <w:u w:val="single"/>
        </w:rPr>
      </w:pPr>
      <w:r w:rsidRPr="002569B2">
        <w:rPr>
          <w:u w:val="single"/>
        </w:rPr>
        <w:t>Gamintojas</w:t>
      </w:r>
    </w:p>
    <w:p w:rsidR="00F118C4" w:rsidRPr="00F118C4" w:rsidRDefault="00F118C4" w:rsidP="00F118C4">
      <w:pPr>
        <w:rPr>
          <w:sz w:val="22"/>
          <w:szCs w:val="22"/>
        </w:rPr>
      </w:pPr>
      <w:r w:rsidRPr="00F118C4">
        <w:rPr>
          <w:sz w:val="22"/>
          <w:szCs w:val="22"/>
        </w:rPr>
        <w:t>Novartis Consumer Health GmbH,</w:t>
      </w:r>
    </w:p>
    <w:p w:rsidR="00F118C4" w:rsidRPr="00F118C4" w:rsidRDefault="00F118C4" w:rsidP="00F118C4">
      <w:pPr>
        <w:rPr>
          <w:sz w:val="22"/>
          <w:szCs w:val="22"/>
        </w:rPr>
      </w:pPr>
      <w:r w:rsidRPr="00F118C4">
        <w:rPr>
          <w:sz w:val="22"/>
          <w:szCs w:val="22"/>
        </w:rPr>
        <w:t>Zielstattstrasse 40,</w:t>
      </w:r>
    </w:p>
    <w:p w:rsidR="00F118C4" w:rsidRPr="00F118C4" w:rsidRDefault="00F118C4" w:rsidP="00F118C4">
      <w:pPr>
        <w:rPr>
          <w:sz w:val="22"/>
          <w:szCs w:val="22"/>
        </w:rPr>
      </w:pPr>
      <w:r w:rsidRPr="00F118C4">
        <w:rPr>
          <w:sz w:val="22"/>
          <w:szCs w:val="22"/>
        </w:rPr>
        <w:t>DE-81379 München,</w:t>
      </w:r>
    </w:p>
    <w:p w:rsidR="00F118C4" w:rsidRPr="00F118C4" w:rsidRDefault="00F118C4" w:rsidP="00F118C4">
      <w:pPr>
        <w:rPr>
          <w:sz w:val="22"/>
          <w:szCs w:val="22"/>
        </w:rPr>
      </w:pPr>
      <w:r w:rsidRPr="00F118C4">
        <w:rPr>
          <w:sz w:val="22"/>
          <w:szCs w:val="22"/>
        </w:rPr>
        <w:t>Vokietija</w:t>
      </w:r>
    </w:p>
    <w:p w:rsidR="00F118C4" w:rsidRPr="00F118C4" w:rsidRDefault="00F118C4" w:rsidP="00F118C4">
      <w:pPr>
        <w:rPr>
          <w:sz w:val="22"/>
          <w:szCs w:val="22"/>
        </w:rPr>
      </w:pPr>
    </w:p>
    <w:p w:rsidR="00F118C4" w:rsidRPr="00F118C4" w:rsidRDefault="00F118C4" w:rsidP="00F118C4">
      <w:pPr>
        <w:rPr>
          <w:sz w:val="22"/>
          <w:szCs w:val="22"/>
        </w:rPr>
      </w:pPr>
      <w:r w:rsidRPr="00F118C4">
        <w:rPr>
          <w:sz w:val="22"/>
          <w:szCs w:val="22"/>
        </w:rPr>
        <w:t>arba</w:t>
      </w:r>
    </w:p>
    <w:p w:rsidR="00F118C4" w:rsidRPr="00F118C4" w:rsidRDefault="00F118C4" w:rsidP="00F118C4">
      <w:pPr>
        <w:rPr>
          <w:sz w:val="22"/>
          <w:szCs w:val="22"/>
        </w:rPr>
      </w:pPr>
    </w:p>
    <w:p w:rsidR="00F118C4" w:rsidRPr="00F118C4" w:rsidRDefault="00F118C4" w:rsidP="00F118C4">
      <w:pPr>
        <w:rPr>
          <w:sz w:val="22"/>
          <w:szCs w:val="22"/>
        </w:rPr>
      </w:pPr>
      <w:r w:rsidRPr="00F118C4">
        <w:rPr>
          <w:sz w:val="22"/>
          <w:szCs w:val="22"/>
        </w:rPr>
        <w:t>GSK Consumer Healthcare GmbH &amp; Co. KG</w:t>
      </w:r>
    </w:p>
    <w:p w:rsidR="00F118C4" w:rsidRPr="00F118C4" w:rsidRDefault="00F118C4" w:rsidP="00F118C4">
      <w:pPr>
        <w:rPr>
          <w:sz w:val="22"/>
          <w:szCs w:val="22"/>
        </w:rPr>
      </w:pPr>
      <w:r w:rsidRPr="00F118C4">
        <w:rPr>
          <w:sz w:val="22"/>
          <w:szCs w:val="22"/>
        </w:rPr>
        <w:t>Barthstraße 4</w:t>
      </w:r>
    </w:p>
    <w:p w:rsidR="00F118C4" w:rsidRPr="00F118C4" w:rsidRDefault="00F118C4" w:rsidP="00F118C4">
      <w:pPr>
        <w:rPr>
          <w:sz w:val="22"/>
          <w:szCs w:val="22"/>
        </w:rPr>
      </w:pPr>
      <w:r w:rsidRPr="00F118C4">
        <w:rPr>
          <w:sz w:val="22"/>
          <w:szCs w:val="22"/>
        </w:rPr>
        <w:t xml:space="preserve">80339 München, </w:t>
      </w:r>
    </w:p>
    <w:p w:rsidR="00F118C4" w:rsidRPr="00F118C4" w:rsidRDefault="00F118C4" w:rsidP="00F118C4">
      <w:pPr>
        <w:rPr>
          <w:sz w:val="22"/>
          <w:szCs w:val="22"/>
        </w:rPr>
      </w:pPr>
      <w:r w:rsidRPr="00F118C4">
        <w:rPr>
          <w:sz w:val="22"/>
          <w:szCs w:val="22"/>
        </w:rPr>
        <w:t>Vokietija</w:t>
      </w:r>
    </w:p>
    <w:p w:rsidR="00511FBE" w:rsidRPr="002569B2" w:rsidRDefault="00511FBE" w:rsidP="00511FBE">
      <w:pPr>
        <w:pStyle w:val="BTEMEASMCA"/>
      </w:pPr>
    </w:p>
    <w:p w:rsidR="00511FBE" w:rsidRPr="002569B2" w:rsidRDefault="00511FBE" w:rsidP="00511FBE">
      <w:pPr>
        <w:pStyle w:val="BTEMEASMCA"/>
      </w:pPr>
      <w:r w:rsidRPr="002569B2">
        <w:t xml:space="preserve">Jeigu apie šį vaistą norite sužinoti daugiau, kreipkitės į vietinį </w:t>
      </w:r>
      <w:r w:rsidR="001970C4">
        <w:t>r</w:t>
      </w:r>
      <w:r w:rsidR="001970C4" w:rsidRPr="001970C4">
        <w:t>egistruotoj</w:t>
      </w:r>
      <w:r w:rsidR="001970C4">
        <w:t>o</w:t>
      </w:r>
      <w:r w:rsidR="001970C4" w:rsidRPr="001970C4" w:rsidDel="001970C4">
        <w:t xml:space="preserve"> </w:t>
      </w:r>
      <w:r w:rsidRPr="002569B2">
        <w:t>atstovą.</w:t>
      </w:r>
    </w:p>
    <w:p w:rsidR="00511FBE" w:rsidRPr="002569B2" w:rsidRDefault="00511FBE" w:rsidP="00511FBE">
      <w:pPr>
        <w:rPr>
          <w:sz w:val="22"/>
          <w:szCs w:val="22"/>
        </w:rPr>
      </w:pPr>
    </w:p>
    <w:tbl>
      <w:tblPr>
        <w:tblW w:w="4678" w:type="dxa"/>
        <w:tblInd w:w="-34" w:type="dxa"/>
        <w:tblLayout w:type="fixed"/>
        <w:tblLook w:val="0000" w:firstRow="0" w:lastRow="0" w:firstColumn="0" w:lastColumn="0" w:noHBand="0" w:noVBand="0"/>
      </w:tblPr>
      <w:tblGrid>
        <w:gridCol w:w="4678"/>
      </w:tblGrid>
      <w:tr w:rsidR="00511FBE" w:rsidRPr="002569B2" w:rsidTr="00951E80">
        <w:tc>
          <w:tcPr>
            <w:tcW w:w="4678" w:type="dxa"/>
          </w:tcPr>
          <w:p w:rsidR="009C3978" w:rsidRPr="004B77C1" w:rsidRDefault="009C3978" w:rsidP="009C3978">
            <w:pPr>
              <w:rPr>
                <w:color w:val="000000"/>
                <w:sz w:val="22"/>
                <w:szCs w:val="22"/>
              </w:rPr>
            </w:pPr>
            <w:r w:rsidRPr="004B77C1">
              <w:rPr>
                <w:color w:val="000000"/>
                <w:sz w:val="22"/>
                <w:szCs w:val="22"/>
              </w:rPr>
              <w:t>UAB „GlaxoSmithKline Lietuva”</w:t>
            </w:r>
          </w:p>
          <w:p w:rsidR="009C3978" w:rsidRPr="004B77C1" w:rsidRDefault="009C3978" w:rsidP="009C3978">
            <w:pPr>
              <w:rPr>
                <w:color w:val="000000"/>
                <w:sz w:val="22"/>
                <w:szCs w:val="22"/>
              </w:rPr>
            </w:pPr>
            <w:r w:rsidRPr="004B77C1">
              <w:rPr>
                <w:color w:val="000000"/>
                <w:sz w:val="22"/>
                <w:szCs w:val="22"/>
              </w:rPr>
              <w:t>Tel.: +370 5 264 90 00</w:t>
            </w:r>
          </w:p>
          <w:p w:rsidR="00511FBE" w:rsidRPr="002569B2" w:rsidRDefault="009C3978" w:rsidP="009C3978">
            <w:pPr>
              <w:tabs>
                <w:tab w:val="left" w:pos="-720"/>
              </w:tabs>
              <w:suppressAutoHyphens/>
              <w:rPr>
                <w:sz w:val="22"/>
                <w:szCs w:val="22"/>
              </w:rPr>
            </w:pPr>
            <w:hyperlink r:id="rId14" w:history="1">
              <w:r w:rsidRPr="004B77C1">
                <w:rPr>
                  <w:rStyle w:val="Hipersaitas"/>
                  <w:sz w:val="22"/>
                  <w:szCs w:val="22"/>
                </w:rPr>
                <w:t>info.lt@gsk.com</w:t>
              </w:r>
            </w:hyperlink>
          </w:p>
        </w:tc>
      </w:tr>
    </w:tbl>
    <w:p w:rsidR="00511FBE" w:rsidRPr="002569B2" w:rsidRDefault="00511FBE" w:rsidP="00511FBE">
      <w:pPr>
        <w:pStyle w:val="BTEMEASMCA"/>
      </w:pPr>
    </w:p>
    <w:p w:rsidR="00511FBE" w:rsidRPr="002569B2" w:rsidRDefault="00511FBE" w:rsidP="00511FBE">
      <w:pPr>
        <w:pStyle w:val="BTbEMEASMCA"/>
      </w:pPr>
      <w:r w:rsidRPr="002569B2">
        <w:rPr>
          <w:bCs/>
        </w:rPr>
        <w:t>Šis pakuotės lapelis</w:t>
      </w:r>
      <w:r w:rsidRPr="002569B2">
        <w:t xml:space="preserve"> paskutinį kartą </w:t>
      </w:r>
      <w:r w:rsidR="00A737C9" w:rsidRPr="00A737C9">
        <w:t xml:space="preserve">peržiūrėtas </w:t>
      </w:r>
      <w:r w:rsidR="00E02A4A">
        <w:t>2016-11-01</w:t>
      </w:r>
    </w:p>
    <w:p w:rsidR="00511FBE" w:rsidRPr="002569B2" w:rsidRDefault="00511FBE" w:rsidP="00511FBE">
      <w:pPr>
        <w:rPr>
          <w:sz w:val="22"/>
          <w:szCs w:val="22"/>
        </w:rPr>
      </w:pPr>
    </w:p>
    <w:p w:rsidR="00511FBE" w:rsidRPr="002569B2" w:rsidRDefault="00511FBE" w:rsidP="00511FBE">
      <w:pPr>
        <w:rPr>
          <w:sz w:val="22"/>
          <w:szCs w:val="22"/>
        </w:rPr>
      </w:pPr>
    </w:p>
    <w:p w:rsidR="00BE01B8" w:rsidRDefault="009B367D">
      <w:pPr>
        <w:pStyle w:val="BTEMEASMCA"/>
      </w:pPr>
      <w:r w:rsidRPr="009B367D">
        <w:t xml:space="preserve">Išsami informacija apie šį vaistą </w:t>
      </w:r>
      <w:r w:rsidR="00511FBE" w:rsidRPr="002569B2">
        <w:t xml:space="preserve">pateikiama Valstybinės vaistų kontrolės tarnybos prie Lietuvos Respublikos sveikatos apsaugos ministerijos </w:t>
      </w:r>
      <w:r w:rsidRPr="00B34FA1">
        <w:t>tinklalapyje</w:t>
      </w:r>
      <w:r w:rsidRPr="00B34FA1">
        <w:rPr>
          <w:i/>
          <w:szCs w:val="24"/>
        </w:rPr>
        <w:t xml:space="preserve"> </w:t>
      </w:r>
      <w:hyperlink r:id="rId15" w:history="1">
        <w:r w:rsidR="00511FBE" w:rsidRPr="002569B2">
          <w:rPr>
            <w:rStyle w:val="Hipersaitas"/>
          </w:rPr>
          <w:t>http://www.vvkt.lt/</w:t>
        </w:r>
      </w:hyperlink>
      <w:r>
        <w:t>.</w:t>
      </w:r>
    </w:p>
    <w:p w:rsidR="00EC46A5" w:rsidRDefault="00EC46A5">
      <w:pPr>
        <w:pStyle w:val="BTEMEASMCA"/>
      </w:pPr>
    </w:p>
    <w:p w:rsidR="00EC46A5" w:rsidRDefault="00EC46A5">
      <w:pPr>
        <w:pStyle w:val="BTEMEASMCA"/>
      </w:pPr>
      <w:bookmarkStart w:id="86" w:name="_GoBack"/>
      <w:bookmarkEnd w:id="86"/>
      <w:permStart w:id="1191587103" w:edGrp="everyone"/>
      <w:permEnd w:id="1191587103"/>
    </w:p>
    <w:sectPr w:rsidR="00EC46A5" w:rsidSect="00951E80">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84" w:rsidRDefault="00EE4A84" w:rsidP="00646E8B">
      <w:r>
        <w:separator/>
      </w:r>
    </w:p>
  </w:endnote>
  <w:endnote w:type="continuationSeparator" w:id="0">
    <w:p w:rsidR="00EE4A84" w:rsidRDefault="00EE4A84" w:rsidP="0064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80" w:rsidRDefault="00AC3EF4" w:rsidP="00951E80">
    <w:pPr>
      <w:pStyle w:val="Porat"/>
      <w:framePr w:wrap="around" w:vAnchor="text" w:hAnchor="margin" w:xAlign="right" w:y="1"/>
      <w:rPr>
        <w:rStyle w:val="Puslapionumeris"/>
      </w:rPr>
    </w:pPr>
    <w:r>
      <w:rPr>
        <w:rStyle w:val="Puslapionumeris"/>
      </w:rPr>
      <w:fldChar w:fldCharType="begin"/>
    </w:r>
    <w:r w:rsidR="00951E80">
      <w:rPr>
        <w:rStyle w:val="Puslapionumeris"/>
      </w:rPr>
      <w:instrText xml:space="preserve">PAGE  </w:instrText>
    </w:r>
    <w:r>
      <w:rPr>
        <w:rStyle w:val="Puslapionumeris"/>
      </w:rPr>
      <w:fldChar w:fldCharType="end"/>
    </w:r>
  </w:p>
  <w:p w:rsidR="00951E80" w:rsidRDefault="00951E80" w:rsidP="00951E8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E80" w:rsidRPr="000B7578" w:rsidRDefault="00AC3EF4" w:rsidP="00951E80">
    <w:pPr>
      <w:pStyle w:val="Porat"/>
      <w:framePr w:wrap="around" w:vAnchor="text" w:hAnchor="margin" w:xAlign="right" w:y="1"/>
      <w:rPr>
        <w:rStyle w:val="Puslapionumeris"/>
        <w:sz w:val="20"/>
      </w:rPr>
    </w:pPr>
    <w:r w:rsidRPr="000B7578">
      <w:rPr>
        <w:rStyle w:val="Puslapionumeris"/>
        <w:sz w:val="20"/>
      </w:rPr>
      <w:fldChar w:fldCharType="begin"/>
    </w:r>
    <w:r w:rsidR="00951E80" w:rsidRPr="000B7578">
      <w:rPr>
        <w:rStyle w:val="Puslapionumeris"/>
        <w:sz w:val="20"/>
      </w:rPr>
      <w:instrText xml:space="preserve">PAGE  </w:instrText>
    </w:r>
    <w:r w:rsidRPr="000B7578">
      <w:rPr>
        <w:rStyle w:val="Puslapionumeris"/>
        <w:sz w:val="20"/>
      </w:rPr>
      <w:fldChar w:fldCharType="separate"/>
    </w:r>
    <w:r w:rsidR="00DB710F">
      <w:rPr>
        <w:rStyle w:val="Puslapionumeris"/>
        <w:noProof/>
        <w:sz w:val="20"/>
      </w:rPr>
      <w:t>16</w:t>
    </w:r>
    <w:r w:rsidRPr="000B7578">
      <w:rPr>
        <w:rStyle w:val="Puslapionumeris"/>
        <w:sz w:val="20"/>
      </w:rPr>
      <w:fldChar w:fldCharType="end"/>
    </w:r>
  </w:p>
  <w:p w:rsidR="00951E80" w:rsidRDefault="00951E80" w:rsidP="00951E8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84" w:rsidRDefault="00EE4A84" w:rsidP="00646E8B">
      <w:r>
        <w:separator/>
      </w:r>
    </w:p>
  </w:footnote>
  <w:footnote w:type="continuationSeparator" w:id="0">
    <w:p w:rsidR="00EE4A84" w:rsidRDefault="00EE4A84" w:rsidP="00646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75172rWDXifCCp261ScO7coGjUN3c+PA24dndJAZMUS6FKiq8rMN1OXruRVIAIRpWviki/3XcB8Eu4t/5DogPA==" w:salt="XdAqi+79JL4YZRhFbmuUt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BE"/>
    <w:rsid w:val="00000026"/>
    <w:rsid w:val="000003AB"/>
    <w:rsid w:val="00000784"/>
    <w:rsid w:val="0000085C"/>
    <w:rsid w:val="000008CF"/>
    <w:rsid w:val="000009F3"/>
    <w:rsid w:val="00000B77"/>
    <w:rsid w:val="00000CDD"/>
    <w:rsid w:val="00000CF8"/>
    <w:rsid w:val="00000DE6"/>
    <w:rsid w:val="00001120"/>
    <w:rsid w:val="00001299"/>
    <w:rsid w:val="00001365"/>
    <w:rsid w:val="000021AD"/>
    <w:rsid w:val="00002616"/>
    <w:rsid w:val="00002D73"/>
    <w:rsid w:val="00002DDC"/>
    <w:rsid w:val="00002FC7"/>
    <w:rsid w:val="000034A1"/>
    <w:rsid w:val="000035FF"/>
    <w:rsid w:val="00003A8B"/>
    <w:rsid w:val="00003C54"/>
    <w:rsid w:val="00003F06"/>
    <w:rsid w:val="00003FC6"/>
    <w:rsid w:val="000040D3"/>
    <w:rsid w:val="000040F9"/>
    <w:rsid w:val="0000453B"/>
    <w:rsid w:val="00004BBA"/>
    <w:rsid w:val="00004C56"/>
    <w:rsid w:val="00004D88"/>
    <w:rsid w:val="00005690"/>
    <w:rsid w:val="0000587F"/>
    <w:rsid w:val="00005A5D"/>
    <w:rsid w:val="00005C9C"/>
    <w:rsid w:val="00005F40"/>
    <w:rsid w:val="00005F96"/>
    <w:rsid w:val="0000611D"/>
    <w:rsid w:val="0000656C"/>
    <w:rsid w:val="000065FA"/>
    <w:rsid w:val="000066CF"/>
    <w:rsid w:val="00006EC1"/>
    <w:rsid w:val="000071CF"/>
    <w:rsid w:val="00007221"/>
    <w:rsid w:val="0000736F"/>
    <w:rsid w:val="0000774C"/>
    <w:rsid w:val="00007AB2"/>
    <w:rsid w:val="00007ABC"/>
    <w:rsid w:val="00007CBE"/>
    <w:rsid w:val="00007FD2"/>
    <w:rsid w:val="00010161"/>
    <w:rsid w:val="0001067C"/>
    <w:rsid w:val="000107F2"/>
    <w:rsid w:val="000109D4"/>
    <w:rsid w:val="00010AB9"/>
    <w:rsid w:val="00011DF2"/>
    <w:rsid w:val="00011FA7"/>
    <w:rsid w:val="00012053"/>
    <w:rsid w:val="00012141"/>
    <w:rsid w:val="000125EF"/>
    <w:rsid w:val="000126FE"/>
    <w:rsid w:val="00012BC7"/>
    <w:rsid w:val="00012C0A"/>
    <w:rsid w:val="00012D44"/>
    <w:rsid w:val="00012F13"/>
    <w:rsid w:val="0001310D"/>
    <w:rsid w:val="0001357C"/>
    <w:rsid w:val="0001378D"/>
    <w:rsid w:val="000139F4"/>
    <w:rsid w:val="00013B54"/>
    <w:rsid w:val="00013BE8"/>
    <w:rsid w:val="00013DFC"/>
    <w:rsid w:val="000146DC"/>
    <w:rsid w:val="000147C0"/>
    <w:rsid w:val="000148F5"/>
    <w:rsid w:val="00014E02"/>
    <w:rsid w:val="00015367"/>
    <w:rsid w:val="000153BF"/>
    <w:rsid w:val="000153C8"/>
    <w:rsid w:val="00015800"/>
    <w:rsid w:val="00015A64"/>
    <w:rsid w:val="00015B78"/>
    <w:rsid w:val="00015C64"/>
    <w:rsid w:val="00015D18"/>
    <w:rsid w:val="0001604B"/>
    <w:rsid w:val="0001610F"/>
    <w:rsid w:val="00016112"/>
    <w:rsid w:val="0001642E"/>
    <w:rsid w:val="00016D09"/>
    <w:rsid w:val="00016FB9"/>
    <w:rsid w:val="0001756A"/>
    <w:rsid w:val="000177E3"/>
    <w:rsid w:val="000200CD"/>
    <w:rsid w:val="0002034B"/>
    <w:rsid w:val="00020A41"/>
    <w:rsid w:val="0002100C"/>
    <w:rsid w:val="000211E7"/>
    <w:rsid w:val="00021410"/>
    <w:rsid w:val="000214B6"/>
    <w:rsid w:val="0002166F"/>
    <w:rsid w:val="00021EF9"/>
    <w:rsid w:val="00022451"/>
    <w:rsid w:val="00022A0B"/>
    <w:rsid w:val="00022C2E"/>
    <w:rsid w:val="00023193"/>
    <w:rsid w:val="000232C9"/>
    <w:rsid w:val="00023B08"/>
    <w:rsid w:val="00023C7E"/>
    <w:rsid w:val="00024262"/>
    <w:rsid w:val="000249B4"/>
    <w:rsid w:val="000249E3"/>
    <w:rsid w:val="00024A94"/>
    <w:rsid w:val="00024C27"/>
    <w:rsid w:val="00024CD3"/>
    <w:rsid w:val="00025243"/>
    <w:rsid w:val="0002560D"/>
    <w:rsid w:val="0002583F"/>
    <w:rsid w:val="000259FF"/>
    <w:rsid w:val="00025BE3"/>
    <w:rsid w:val="00025E14"/>
    <w:rsid w:val="00026435"/>
    <w:rsid w:val="0002671A"/>
    <w:rsid w:val="000267DD"/>
    <w:rsid w:val="0002708B"/>
    <w:rsid w:val="000272D9"/>
    <w:rsid w:val="000276E1"/>
    <w:rsid w:val="00027D3B"/>
    <w:rsid w:val="00027DEF"/>
    <w:rsid w:val="0003077C"/>
    <w:rsid w:val="00030C41"/>
    <w:rsid w:val="00030C69"/>
    <w:rsid w:val="00030CB3"/>
    <w:rsid w:val="00030EBC"/>
    <w:rsid w:val="0003120C"/>
    <w:rsid w:val="00031392"/>
    <w:rsid w:val="00031447"/>
    <w:rsid w:val="000314AD"/>
    <w:rsid w:val="000314FC"/>
    <w:rsid w:val="00031727"/>
    <w:rsid w:val="00031AA2"/>
    <w:rsid w:val="00031B98"/>
    <w:rsid w:val="00031D20"/>
    <w:rsid w:val="00031E41"/>
    <w:rsid w:val="00031EF1"/>
    <w:rsid w:val="0003274E"/>
    <w:rsid w:val="00032A10"/>
    <w:rsid w:val="00032BC4"/>
    <w:rsid w:val="00032C25"/>
    <w:rsid w:val="00033583"/>
    <w:rsid w:val="00033694"/>
    <w:rsid w:val="00033A22"/>
    <w:rsid w:val="00033A66"/>
    <w:rsid w:val="00033D5B"/>
    <w:rsid w:val="00033DC1"/>
    <w:rsid w:val="00034144"/>
    <w:rsid w:val="000344A7"/>
    <w:rsid w:val="00034611"/>
    <w:rsid w:val="000346DA"/>
    <w:rsid w:val="00034BE6"/>
    <w:rsid w:val="0003572A"/>
    <w:rsid w:val="00035A8F"/>
    <w:rsid w:val="00035CBA"/>
    <w:rsid w:val="00036043"/>
    <w:rsid w:val="00036472"/>
    <w:rsid w:val="00036BD8"/>
    <w:rsid w:val="00036D6B"/>
    <w:rsid w:val="00037057"/>
    <w:rsid w:val="00037169"/>
    <w:rsid w:val="00037662"/>
    <w:rsid w:val="00037692"/>
    <w:rsid w:val="000376F5"/>
    <w:rsid w:val="00037A66"/>
    <w:rsid w:val="00037C43"/>
    <w:rsid w:val="00037DF0"/>
    <w:rsid w:val="00040192"/>
    <w:rsid w:val="00040580"/>
    <w:rsid w:val="00040794"/>
    <w:rsid w:val="000408F8"/>
    <w:rsid w:val="0004099B"/>
    <w:rsid w:val="00040C90"/>
    <w:rsid w:val="00040F4A"/>
    <w:rsid w:val="00040F56"/>
    <w:rsid w:val="00041040"/>
    <w:rsid w:val="000410B3"/>
    <w:rsid w:val="00041127"/>
    <w:rsid w:val="00041BF9"/>
    <w:rsid w:val="00041C30"/>
    <w:rsid w:val="00041CE4"/>
    <w:rsid w:val="00041DC1"/>
    <w:rsid w:val="00041FA5"/>
    <w:rsid w:val="00042164"/>
    <w:rsid w:val="000424B2"/>
    <w:rsid w:val="00042708"/>
    <w:rsid w:val="0004270F"/>
    <w:rsid w:val="00042AC6"/>
    <w:rsid w:val="00042D71"/>
    <w:rsid w:val="000433A9"/>
    <w:rsid w:val="00043441"/>
    <w:rsid w:val="00043548"/>
    <w:rsid w:val="0004395B"/>
    <w:rsid w:val="00043D5B"/>
    <w:rsid w:val="000446DB"/>
    <w:rsid w:val="00044854"/>
    <w:rsid w:val="00044890"/>
    <w:rsid w:val="00044A39"/>
    <w:rsid w:val="00044A7F"/>
    <w:rsid w:val="000450B4"/>
    <w:rsid w:val="0004525B"/>
    <w:rsid w:val="0004531D"/>
    <w:rsid w:val="000456BD"/>
    <w:rsid w:val="000457F8"/>
    <w:rsid w:val="00045B6F"/>
    <w:rsid w:val="000460E7"/>
    <w:rsid w:val="000465D1"/>
    <w:rsid w:val="00046928"/>
    <w:rsid w:val="00046F17"/>
    <w:rsid w:val="00047028"/>
    <w:rsid w:val="0004716C"/>
    <w:rsid w:val="00047CBF"/>
    <w:rsid w:val="000502D7"/>
    <w:rsid w:val="0005030C"/>
    <w:rsid w:val="000503AA"/>
    <w:rsid w:val="000507B0"/>
    <w:rsid w:val="00050B8C"/>
    <w:rsid w:val="000511E7"/>
    <w:rsid w:val="0005140B"/>
    <w:rsid w:val="00051A83"/>
    <w:rsid w:val="00051C80"/>
    <w:rsid w:val="00051FED"/>
    <w:rsid w:val="00052B9C"/>
    <w:rsid w:val="0005304E"/>
    <w:rsid w:val="000535AB"/>
    <w:rsid w:val="0005366B"/>
    <w:rsid w:val="0005378B"/>
    <w:rsid w:val="00053B19"/>
    <w:rsid w:val="00053BB2"/>
    <w:rsid w:val="00053D25"/>
    <w:rsid w:val="0005408A"/>
    <w:rsid w:val="0005451A"/>
    <w:rsid w:val="00054622"/>
    <w:rsid w:val="000546C9"/>
    <w:rsid w:val="000549EC"/>
    <w:rsid w:val="00055117"/>
    <w:rsid w:val="00055478"/>
    <w:rsid w:val="0005598F"/>
    <w:rsid w:val="000559D5"/>
    <w:rsid w:val="00055B83"/>
    <w:rsid w:val="00055FC1"/>
    <w:rsid w:val="000567EE"/>
    <w:rsid w:val="00056F6D"/>
    <w:rsid w:val="0005711C"/>
    <w:rsid w:val="000571AC"/>
    <w:rsid w:val="00057303"/>
    <w:rsid w:val="0005777B"/>
    <w:rsid w:val="00057EA9"/>
    <w:rsid w:val="00060189"/>
    <w:rsid w:val="000601C9"/>
    <w:rsid w:val="000602A0"/>
    <w:rsid w:val="000602FD"/>
    <w:rsid w:val="0006031F"/>
    <w:rsid w:val="000605F3"/>
    <w:rsid w:val="00060937"/>
    <w:rsid w:val="00060978"/>
    <w:rsid w:val="000609CD"/>
    <w:rsid w:val="0006131E"/>
    <w:rsid w:val="000614A9"/>
    <w:rsid w:val="00061806"/>
    <w:rsid w:val="00061BCA"/>
    <w:rsid w:val="00061CAB"/>
    <w:rsid w:val="00062685"/>
    <w:rsid w:val="0006277A"/>
    <w:rsid w:val="00062AD2"/>
    <w:rsid w:val="00062B0B"/>
    <w:rsid w:val="00062BFF"/>
    <w:rsid w:val="00062DDE"/>
    <w:rsid w:val="00062FF3"/>
    <w:rsid w:val="000630C6"/>
    <w:rsid w:val="00063210"/>
    <w:rsid w:val="00063430"/>
    <w:rsid w:val="00063584"/>
    <w:rsid w:val="000635AA"/>
    <w:rsid w:val="000635E6"/>
    <w:rsid w:val="00063A35"/>
    <w:rsid w:val="00063EF9"/>
    <w:rsid w:val="00063F17"/>
    <w:rsid w:val="0006422C"/>
    <w:rsid w:val="00064327"/>
    <w:rsid w:val="000643A3"/>
    <w:rsid w:val="00064713"/>
    <w:rsid w:val="0006471A"/>
    <w:rsid w:val="000647B2"/>
    <w:rsid w:val="00064F79"/>
    <w:rsid w:val="0006548E"/>
    <w:rsid w:val="00065839"/>
    <w:rsid w:val="00065A3D"/>
    <w:rsid w:val="00065B85"/>
    <w:rsid w:val="00065D93"/>
    <w:rsid w:val="00065EE9"/>
    <w:rsid w:val="00065F04"/>
    <w:rsid w:val="00066477"/>
    <w:rsid w:val="000666B0"/>
    <w:rsid w:val="000668C6"/>
    <w:rsid w:val="000669CF"/>
    <w:rsid w:val="00066A71"/>
    <w:rsid w:val="00066A9E"/>
    <w:rsid w:val="00066C74"/>
    <w:rsid w:val="00066DDC"/>
    <w:rsid w:val="00067075"/>
    <w:rsid w:val="00067468"/>
    <w:rsid w:val="0006747D"/>
    <w:rsid w:val="00067759"/>
    <w:rsid w:val="0006784E"/>
    <w:rsid w:val="00067A70"/>
    <w:rsid w:val="00067B24"/>
    <w:rsid w:val="00067EBC"/>
    <w:rsid w:val="00067F53"/>
    <w:rsid w:val="00067FB3"/>
    <w:rsid w:val="000703BC"/>
    <w:rsid w:val="00070B5C"/>
    <w:rsid w:val="00071084"/>
    <w:rsid w:val="000711F1"/>
    <w:rsid w:val="000712F3"/>
    <w:rsid w:val="00071518"/>
    <w:rsid w:val="000717E1"/>
    <w:rsid w:val="000718AC"/>
    <w:rsid w:val="00071931"/>
    <w:rsid w:val="00071C22"/>
    <w:rsid w:val="00071C48"/>
    <w:rsid w:val="00071DE2"/>
    <w:rsid w:val="000720DB"/>
    <w:rsid w:val="000722EF"/>
    <w:rsid w:val="000724C8"/>
    <w:rsid w:val="00072575"/>
    <w:rsid w:val="0007294F"/>
    <w:rsid w:val="00072C7C"/>
    <w:rsid w:val="000730EE"/>
    <w:rsid w:val="00073488"/>
    <w:rsid w:val="0007356B"/>
    <w:rsid w:val="00073671"/>
    <w:rsid w:val="00073837"/>
    <w:rsid w:val="00073C28"/>
    <w:rsid w:val="00073E8C"/>
    <w:rsid w:val="000740CD"/>
    <w:rsid w:val="000742DC"/>
    <w:rsid w:val="00074936"/>
    <w:rsid w:val="00074945"/>
    <w:rsid w:val="00074D32"/>
    <w:rsid w:val="000756CB"/>
    <w:rsid w:val="00075D74"/>
    <w:rsid w:val="000760F2"/>
    <w:rsid w:val="00076389"/>
    <w:rsid w:val="0007671A"/>
    <w:rsid w:val="000767E3"/>
    <w:rsid w:val="00076B97"/>
    <w:rsid w:val="00076C38"/>
    <w:rsid w:val="000770DD"/>
    <w:rsid w:val="000772E4"/>
    <w:rsid w:val="000779E6"/>
    <w:rsid w:val="00077C23"/>
    <w:rsid w:val="00080090"/>
    <w:rsid w:val="00080230"/>
    <w:rsid w:val="0008049F"/>
    <w:rsid w:val="00080A7F"/>
    <w:rsid w:val="00080B8C"/>
    <w:rsid w:val="00080D8D"/>
    <w:rsid w:val="00080E19"/>
    <w:rsid w:val="00081025"/>
    <w:rsid w:val="000815C7"/>
    <w:rsid w:val="000815D4"/>
    <w:rsid w:val="00081872"/>
    <w:rsid w:val="000818EB"/>
    <w:rsid w:val="00081AD3"/>
    <w:rsid w:val="000827BC"/>
    <w:rsid w:val="00082DCC"/>
    <w:rsid w:val="0008377F"/>
    <w:rsid w:val="000837C6"/>
    <w:rsid w:val="000839A9"/>
    <w:rsid w:val="00083A36"/>
    <w:rsid w:val="00083BCD"/>
    <w:rsid w:val="00083BE5"/>
    <w:rsid w:val="00083E4A"/>
    <w:rsid w:val="00083EEE"/>
    <w:rsid w:val="00084012"/>
    <w:rsid w:val="000841D5"/>
    <w:rsid w:val="0008432D"/>
    <w:rsid w:val="0008464A"/>
    <w:rsid w:val="00085152"/>
    <w:rsid w:val="000851CA"/>
    <w:rsid w:val="000855A4"/>
    <w:rsid w:val="0008568E"/>
    <w:rsid w:val="000858BA"/>
    <w:rsid w:val="00085994"/>
    <w:rsid w:val="00085C11"/>
    <w:rsid w:val="00085FA5"/>
    <w:rsid w:val="00085FDA"/>
    <w:rsid w:val="0008604A"/>
    <w:rsid w:val="0008605B"/>
    <w:rsid w:val="000862D0"/>
    <w:rsid w:val="00086742"/>
    <w:rsid w:val="00086767"/>
    <w:rsid w:val="000868F0"/>
    <w:rsid w:val="00086D0C"/>
    <w:rsid w:val="00086FFB"/>
    <w:rsid w:val="0008716D"/>
    <w:rsid w:val="0008724B"/>
    <w:rsid w:val="000872E8"/>
    <w:rsid w:val="00087325"/>
    <w:rsid w:val="00087375"/>
    <w:rsid w:val="00087675"/>
    <w:rsid w:val="00087973"/>
    <w:rsid w:val="0008799D"/>
    <w:rsid w:val="00087F5C"/>
    <w:rsid w:val="000900D4"/>
    <w:rsid w:val="000905B2"/>
    <w:rsid w:val="00090CC6"/>
    <w:rsid w:val="00091102"/>
    <w:rsid w:val="0009119C"/>
    <w:rsid w:val="00091232"/>
    <w:rsid w:val="0009133C"/>
    <w:rsid w:val="00091406"/>
    <w:rsid w:val="000918CE"/>
    <w:rsid w:val="0009196F"/>
    <w:rsid w:val="00091B02"/>
    <w:rsid w:val="00091C02"/>
    <w:rsid w:val="00091E85"/>
    <w:rsid w:val="00091FE4"/>
    <w:rsid w:val="000924B8"/>
    <w:rsid w:val="000925F1"/>
    <w:rsid w:val="000926ED"/>
    <w:rsid w:val="0009278C"/>
    <w:rsid w:val="00092D98"/>
    <w:rsid w:val="00092FCF"/>
    <w:rsid w:val="00092FEC"/>
    <w:rsid w:val="0009303E"/>
    <w:rsid w:val="000930CF"/>
    <w:rsid w:val="000933FF"/>
    <w:rsid w:val="00093476"/>
    <w:rsid w:val="00093957"/>
    <w:rsid w:val="00093D64"/>
    <w:rsid w:val="00093D73"/>
    <w:rsid w:val="00093E9F"/>
    <w:rsid w:val="00093EA8"/>
    <w:rsid w:val="000947EB"/>
    <w:rsid w:val="00094822"/>
    <w:rsid w:val="00094A14"/>
    <w:rsid w:val="000953AB"/>
    <w:rsid w:val="0009565A"/>
    <w:rsid w:val="00095948"/>
    <w:rsid w:val="000961EF"/>
    <w:rsid w:val="00096486"/>
    <w:rsid w:val="00096684"/>
    <w:rsid w:val="000968A7"/>
    <w:rsid w:val="000969E6"/>
    <w:rsid w:val="00096FFC"/>
    <w:rsid w:val="0009734F"/>
    <w:rsid w:val="000976A2"/>
    <w:rsid w:val="0009784B"/>
    <w:rsid w:val="00097949"/>
    <w:rsid w:val="00097B3C"/>
    <w:rsid w:val="00097D63"/>
    <w:rsid w:val="00097F52"/>
    <w:rsid w:val="000A0044"/>
    <w:rsid w:val="000A0384"/>
    <w:rsid w:val="000A0412"/>
    <w:rsid w:val="000A0714"/>
    <w:rsid w:val="000A07D1"/>
    <w:rsid w:val="000A0A5D"/>
    <w:rsid w:val="000A0DE4"/>
    <w:rsid w:val="000A1008"/>
    <w:rsid w:val="000A117A"/>
    <w:rsid w:val="000A135F"/>
    <w:rsid w:val="000A1465"/>
    <w:rsid w:val="000A158D"/>
    <w:rsid w:val="000A181C"/>
    <w:rsid w:val="000A1A9C"/>
    <w:rsid w:val="000A1C0F"/>
    <w:rsid w:val="000A1C85"/>
    <w:rsid w:val="000A1E8D"/>
    <w:rsid w:val="000A20B7"/>
    <w:rsid w:val="000A23A7"/>
    <w:rsid w:val="000A27F8"/>
    <w:rsid w:val="000A2A86"/>
    <w:rsid w:val="000A30D0"/>
    <w:rsid w:val="000A32DB"/>
    <w:rsid w:val="000A381F"/>
    <w:rsid w:val="000A38D2"/>
    <w:rsid w:val="000A3A7D"/>
    <w:rsid w:val="000A3DEB"/>
    <w:rsid w:val="000A3EC0"/>
    <w:rsid w:val="000A419C"/>
    <w:rsid w:val="000A436F"/>
    <w:rsid w:val="000A4615"/>
    <w:rsid w:val="000A4793"/>
    <w:rsid w:val="000A4AD7"/>
    <w:rsid w:val="000A4C27"/>
    <w:rsid w:val="000A4CB7"/>
    <w:rsid w:val="000A4D08"/>
    <w:rsid w:val="000A4DA3"/>
    <w:rsid w:val="000A4E18"/>
    <w:rsid w:val="000A4FAD"/>
    <w:rsid w:val="000A5C4F"/>
    <w:rsid w:val="000A6331"/>
    <w:rsid w:val="000A66A9"/>
    <w:rsid w:val="000A6DB3"/>
    <w:rsid w:val="000A6F30"/>
    <w:rsid w:val="000A6F3A"/>
    <w:rsid w:val="000A72A3"/>
    <w:rsid w:val="000A72D5"/>
    <w:rsid w:val="000A7342"/>
    <w:rsid w:val="000A75BB"/>
    <w:rsid w:val="000A76A2"/>
    <w:rsid w:val="000A7D7B"/>
    <w:rsid w:val="000A7E58"/>
    <w:rsid w:val="000B05DA"/>
    <w:rsid w:val="000B0877"/>
    <w:rsid w:val="000B0A59"/>
    <w:rsid w:val="000B0C35"/>
    <w:rsid w:val="000B0CE7"/>
    <w:rsid w:val="000B0DD8"/>
    <w:rsid w:val="000B1737"/>
    <w:rsid w:val="000B1739"/>
    <w:rsid w:val="000B191D"/>
    <w:rsid w:val="000B1DB5"/>
    <w:rsid w:val="000B20C5"/>
    <w:rsid w:val="000B2449"/>
    <w:rsid w:val="000B2954"/>
    <w:rsid w:val="000B2974"/>
    <w:rsid w:val="000B2D70"/>
    <w:rsid w:val="000B2F27"/>
    <w:rsid w:val="000B35C9"/>
    <w:rsid w:val="000B3AA8"/>
    <w:rsid w:val="000B3B72"/>
    <w:rsid w:val="000B3C72"/>
    <w:rsid w:val="000B3EBF"/>
    <w:rsid w:val="000B4005"/>
    <w:rsid w:val="000B4316"/>
    <w:rsid w:val="000B4426"/>
    <w:rsid w:val="000B46EC"/>
    <w:rsid w:val="000B4D4F"/>
    <w:rsid w:val="000B4DF1"/>
    <w:rsid w:val="000B500B"/>
    <w:rsid w:val="000B505C"/>
    <w:rsid w:val="000B50B9"/>
    <w:rsid w:val="000B5653"/>
    <w:rsid w:val="000B5ADB"/>
    <w:rsid w:val="000B5E92"/>
    <w:rsid w:val="000B64B3"/>
    <w:rsid w:val="000B68A1"/>
    <w:rsid w:val="000B693A"/>
    <w:rsid w:val="000B695B"/>
    <w:rsid w:val="000B6F03"/>
    <w:rsid w:val="000B6F86"/>
    <w:rsid w:val="000B6FEC"/>
    <w:rsid w:val="000B793B"/>
    <w:rsid w:val="000C00A6"/>
    <w:rsid w:val="000C0464"/>
    <w:rsid w:val="000C08B1"/>
    <w:rsid w:val="000C0A7C"/>
    <w:rsid w:val="000C0ABE"/>
    <w:rsid w:val="000C0EE6"/>
    <w:rsid w:val="000C11D9"/>
    <w:rsid w:val="000C12FB"/>
    <w:rsid w:val="000C169E"/>
    <w:rsid w:val="000C17B8"/>
    <w:rsid w:val="000C1D77"/>
    <w:rsid w:val="000C2036"/>
    <w:rsid w:val="000C20B8"/>
    <w:rsid w:val="000C274F"/>
    <w:rsid w:val="000C2A7C"/>
    <w:rsid w:val="000C2C6D"/>
    <w:rsid w:val="000C32FF"/>
    <w:rsid w:val="000C3630"/>
    <w:rsid w:val="000C37C5"/>
    <w:rsid w:val="000C3C27"/>
    <w:rsid w:val="000C3F18"/>
    <w:rsid w:val="000C3F97"/>
    <w:rsid w:val="000C408D"/>
    <w:rsid w:val="000C452C"/>
    <w:rsid w:val="000C4786"/>
    <w:rsid w:val="000C4ABF"/>
    <w:rsid w:val="000C4AF8"/>
    <w:rsid w:val="000C4BC6"/>
    <w:rsid w:val="000C4C0F"/>
    <w:rsid w:val="000C514C"/>
    <w:rsid w:val="000C51C0"/>
    <w:rsid w:val="000C529F"/>
    <w:rsid w:val="000C53CB"/>
    <w:rsid w:val="000C56C6"/>
    <w:rsid w:val="000C59A8"/>
    <w:rsid w:val="000C5D5A"/>
    <w:rsid w:val="000C6061"/>
    <w:rsid w:val="000C6454"/>
    <w:rsid w:val="000C650B"/>
    <w:rsid w:val="000C661B"/>
    <w:rsid w:val="000C684A"/>
    <w:rsid w:val="000C7054"/>
    <w:rsid w:val="000C7190"/>
    <w:rsid w:val="000C743A"/>
    <w:rsid w:val="000C7519"/>
    <w:rsid w:val="000C76A9"/>
    <w:rsid w:val="000C7774"/>
    <w:rsid w:val="000C77E0"/>
    <w:rsid w:val="000D0096"/>
    <w:rsid w:val="000D04DC"/>
    <w:rsid w:val="000D0A14"/>
    <w:rsid w:val="000D0F37"/>
    <w:rsid w:val="000D0F41"/>
    <w:rsid w:val="000D1230"/>
    <w:rsid w:val="000D13D2"/>
    <w:rsid w:val="000D1677"/>
    <w:rsid w:val="000D19D9"/>
    <w:rsid w:val="000D20F9"/>
    <w:rsid w:val="000D2106"/>
    <w:rsid w:val="000D2251"/>
    <w:rsid w:val="000D26F5"/>
    <w:rsid w:val="000D29D6"/>
    <w:rsid w:val="000D32EA"/>
    <w:rsid w:val="000D3DDA"/>
    <w:rsid w:val="000D4155"/>
    <w:rsid w:val="000D4AF2"/>
    <w:rsid w:val="000D4C06"/>
    <w:rsid w:val="000D4C44"/>
    <w:rsid w:val="000D4C72"/>
    <w:rsid w:val="000D4CDD"/>
    <w:rsid w:val="000D5917"/>
    <w:rsid w:val="000D62A7"/>
    <w:rsid w:val="000D6354"/>
    <w:rsid w:val="000D6A4C"/>
    <w:rsid w:val="000D6B28"/>
    <w:rsid w:val="000D72AC"/>
    <w:rsid w:val="000D73C1"/>
    <w:rsid w:val="000D7552"/>
    <w:rsid w:val="000D7761"/>
    <w:rsid w:val="000D7DC5"/>
    <w:rsid w:val="000E052A"/>
    <w:rsid w:val="000E0F62"/>
    <w:rsid w:val="000E0F87"/>
    <w:rsid w:val="000E1066"/>
    <w:rsid w:val="000E107C"/>
    <w:rsid w:val="000E1724"/>
    <w:rsid w:val="000E1AB1"/>
    <w:rsid w:val="000E2242"/>
    <w:rsid w:val="000E23FC"/>
    <w:rsid w:val="000E32BF"/>
    <w:rsid w:val="000E36E9"/>
    <w:rsid w:val="000E3700"/>
    <w:rsid w:val="000E3BB7"/>
    <w:rsid w:val="000E3CEE"/>
    <w:rsid w:val="000E428E"/>
    <w:rsid w:val="000E44B4"/>
    <w:rsid w:val="000E48DF"/>
    <w:rsid w:val="000E50FB"/>
    <w:rsid w:val="000E546C"/>
    <w:rsid w:val="000E5694"/>
    <w:rsid w:val="000E5B5D"/>
    <w:rsid w:val="000E6150"/>
    <w:rsid w:val="000E62C4"/>
    <w:rsid w:val="000E6346"/>
    <w:rsid w:val="000E64E6"/>
    <w:rsid w:val="000E6833"/>
    <w:rsid w:val="000E732A"/>
    <w:rsid w:val="000E7347"/>
    <w:rsid w:val="000E7764"/>
    <w:rsid w:val="000E79B4"/>
    <w:rsid w:val="000E7FBA"/>
    <w:rsid w:val="000F0114"/>
    <w:rsid w:val="000F0234"/>
    <w:rsid w:val="000F0481"/>
    <w:rsid w:val="000F0539"/>
    <w:rsid w:val="000F0A06"/>
    <w:rsid w:val="000F0B52"/>
    <w:rsid w:val="000F0CD8"/>
    <w:rsid w:val="000F0F9B"/>
    <w:rsid w:val="000F12C3"/>
    <w:rsid w:val="000F159B"/>
    <w:rsid w:val="000F18EF"/>
    <w:rsid w:val="000F191B"/>
    <w:rsid w:val="000F1A25"/>
    <w:rsid w:val="000F1A7B"/>
    <w:rsid w:val="000F1F27"/>
    <w:rsid w:val="000F2009"/>
    <w:rsid w:val="000F24AD"/>
    <w:rsid w:val="000F24F8"/>
    <w:rsid w:val="000F2EF8"/>
    <w:rsid w:val="000F3174"/>
    <w:rsid w:val="000F34FA"/>
    <w:rsid w:val="000F38A8"/>
    <w:rsid w:val="000F3B40"/>
    <w:rsid w:val="000F3D30"/>
    <w:rsid w:val="000F3F9A"/>
    <w:rsid w:val="000F414D"/>
    <w:rsid w:val="000F4753"/>
    <w:rsid w:val="000F4B0E"/>
    <w:rsid w:val="000F52D9"/>
    <w:rsid w:val="000F547A"/>
    <w:rsid w:val="000F554C"/>
    <w:rsid w:val="000F58BF"/>
    <w:rsid w:val="000F6106"/>
    <w:rsid w:val="000F69A3"/>
    <w:rsid w:val="000F6A96"/>
    <w:rsid w:val="000F6CD6"/>
    <w:rsid w:val="000F6F79"/>
    <w:rsid w:val="000F717D"/>
    <w:rsid w:val="000F74DF"/>
    <w:rsid w:val="000F79BE"/>
    <w:rsid w:val="000F7D7E"/>
    <w:rsid w:val="000F7FA2"/>
    <w:rsid w:val="0010012E"/>
    <w:rsid w:val="001003BD"/>
    <w:rsid w:val="001004F2"/>
    <w:rsid w:val="00100817"/>
    <w:rsid w:val="00100B5F"/>
    <w:rsid w:val="001018B9"/>
    <w:rsid w:val="00101932"/>
    <w:rsid w:val="00101990"/>
    <w:rsid w:val="001020D4"/>
    <w:rsid w:val="00102154"/>
    <w:rsid w:val="00102413"/>
    <w:rsid w:val="0010256C"/>
    <w:rsid w:val="00102982"/>
    <w:rsid w:val="00102A5E"/>
    <w:rsid w:val="00102CB7"/>
    <w:rsid w:val="00102EFC"/>
    <w:rsid w:val="0010375A"/>
    <w:rsid w:val="00103C00"/>
    <w:rsid w:val="001040E7"/>
    <w:rsid w:val="001045AE"/>
    <w:rsid w:val="00104D87"/>
    <w:rsid w:val="001052C0"/>
    <w:rsid w:val="0010551B"/>
    <w:rsid w:val="0010574D"/>
    <w:rsid w:val="00105752"/>
    <w:rsid w:val="00105956"/>
    <w:rsid w:val="001065C4"/>
    <w:rsid w:val="00106697"/>
    <w:rsid w:val="00106CA7"/>
    <w:rsid w:val="00106EB3"/>
    <w:rsid w:val="00106ECF"/>
    <w:rsid w:val="001070C8"/>
    <w:rsid w:val="00107378"/>
    <w:rsid w:val="00107439"/>
    <w:rsid w:val="00107786"/>
    <w:rsid w:val="00107E40"/>
    <w:rsid w:val="00107E47"/>
    <w:rsid w:val="00110004"/>
    <w:rsid w:val="00110242"/>
    <w:rsid w:val="0011038A"/>
    <w:rsid w:val="001103B4"/>
    <w:rsid w:val="001105FE"/>
    <w:rsid w:val="00110BEF"/>
    <w:rsid w:val="00110EC9"/>
    <w:rsid w:val="001110AD"/>
    <w:rsid w:val="001114C7"/>
    <w:rsid w:val="001115A0"/>
    <w:rsid w:val="001115D4"/>
    <w:rsid w:val="00111939"/>
    <w:rsid w:val="00111AF1"/>
    <w:rsid w:val="00111D4E"/>
    <w:rsid w:val="00111F6D"/>
    <w:rsid w:val="00111F9A"/>
    <w:rsid w:val="001126FE"/>
    <w:rsid w:val="001129D0"/>
    <w:rsid w:val="00112E8E"/>
    <w:rsid w:val="00113349"/>
    <w:rsid w:val="0011357E"/>
    <w:rsid w:val="00113774"/>
    <w:rsid w:val="0011398A"/>
    <w:rsid w:val="00113EF6"/>
    <w:rsid w:val="001141A6"/>
    <w:rsid w:val="001141F7"/>
    <w:rsid w:val="00114AFD"/>
    <w:rsid w:val="00114C65"/>
    <w:rsid w:val="00114EAD"/>
    <w:rsid w:val="00114EED"/>
    <w:rsid w:val="00115103"/>
    <w:rsid w:val="001153AC"/>
    <w:rsid w:val="00115440"/>
    <w:rsid w:val="00115A9F"/>
    <w:rsid w:val="00115C8E"/>
    <w:rsid w:val="001161EA"/>
    <w:rsid w:val="001165CB"/>
    <w:rsid w:val="0011676B"/>
    <w:rsid w:val="00116982"/>
    <w:rsid w:val="00116A3A"/>
    <w:rsid w:val="00116BF0"/>
    <w:rsid w:val="00116E1F"/>
    <w:rsid w:val="00117260"/>
    <w:rsid w:val="001173D5"/>
    <w:rsid w:val="0011761A"/>
    <w:rsid w:val="001179E8"/>
    <w:rsid w:val="00117B47"/>
    <w:rsid w:val="00117F3C"/>
    <w:rsid w:val="0012007B"/>
    <w:rsid w:val="0012046F"/>
    <w:rsid w:val="0012068D"/>
    <w:rsid w:val="001209F1"/>
    <w:rsid w:val="00120F60"/>
    <w:rsid w:val="00121212"/>
    <w:rsid w:val="0012172B"/>
    <w:rsid w:val="0012182E"/>
    <w:rsid w:val="00122231"/>
    <w:rsid w:val="001229D3"/>
    <w:rsid w:val="00122B46"/>
    <w:rsid w:val="00122CE9"/>
    <w:rsid w:val="001231B0"/>
    <w:rsid w:val="00123325"/>
    <w:rsid w:val="00123490"/>
    <w:rsid w:val="00124126"/>
    <w:rsid w:val="0012495C"/>
    <w:rsid w:val="0012495E"/>
    <w:rsid w:val="00124A95"/>
    <w:rsid w:val="00124F0F"/>
    <w:rsid w:val="00125395"/>
    <w:rsid w:val="001256CE"/>
    <w:rsid w:val="00125778"/>
    <w:rsid w:val="00125C04"/>
    <w:rsid w:val="00125D1F"/>
    <w:rsid w:val="0012625A"/>
    <w:rsid w:val="001265AB"/>
    <w:rsid w:val="00126750"/>
    <w:rsid w:val="00126F7D"/>
    <w:rsid w:val="00127912"/>
    <w:rsid w:val="00127EEE"/>
    <w:rsid w:val="00127FBD"/>
    <w:rsid w:val="001306EF"/>
    <w:rsid w:val="00130749"/>
    <w:rsid w:val="001308B8"/>
    <w:rsid w:val="001309EC"/>
    <w:rsid w:val="00130F5F"/>
    <w:rsid w:val="001310BA"/>
    <w:rsid w:val="001315A1"/>
    <w:rsid w:val="001315C9"/>
    <w:rsid w:val="00131718"/>
    <w:rsid w:val="00131955"/>
    <w:rsid w:val="00131C87"/>
    <w:rsid w:val="001325FD"/>
    <w:rsid w:val="00132676"/>
    <w:rsid w:val="00132754"/>
    <w:rsid w:val="0013284F"/>
    <w:rsid w:val="00132B97"/>
    <w:rsid w:val="00132D1C"/>
    <w:rsid w:val="00132D87"/>
    <w:rsid w:val="00132E86"/>
    <w:rsid w:val="00133190"/>
    <w:rsid w:val="00133356"/>
    <w:rsid w:val="00133593"/>
    <w:rsid w:val="00133B37"/>
    <w:rsid w:val="00133D74"/>
    <w:rsid w:val="00133FD2"/>
    <w:rsid w:val="00134305"/>
    <w:rsid w:val="00134368"/>
    <w:rsid w:val="001345EC"/>
    <w:rsid w:val="00134D04"/>
    <w:rsid w:val="00134D29"/>
    <w:rsid w:val="00134E3B"/>
    <w:rsid w:val="00134F72"/>
    <w:rsid w:val="0013534F"/>
    <w:rsid w:val="0013563B"/>
    <w:rsid w:val="001357B6"/>
    <w:rsid w:val="00135B56"/>
    <w:rsid w:val="00135C36"/>
    <w:rsid w:val="00135F4F"/>
    <w:rsid w:val="00136405"/>
    <w:rsid w:val="001366CF"/>
    <w:rsid w:val="001369BB"/>
    <w:rsid w:val="00136BAF"/>
    <w:rsid w:val="00136DE2"/>
    <w:rsid w:val="00136F28"/>
    <w:rsid w:val="00136F8D"/>
    <w:rsid w:val="0013718B"/>
    <w:rsid w:val="001371DA"/>
    <w:rsid w:val="00137651"/>
    <w:rsid w:val="0013778F"/>
    <w:rsid w:val="0013780C"/>
    <w:rsid w:val="00137C51"/>
    <w:rsid w:val="00137EBD"/>
    <w:rsid w:val="00137EFE"/>
    <w:rsid w:val="001409CD"/>
    <w:rsid w:val="00140BBA"/>
    <w:rsid w:val="00140DA2"/>
    <w:rsid w:val="00141414"/>
    <w:rsid w:val="00141BDD"/>
    <w:rsid w:val="00141D07"/>
    <w:rsid w:val="00141DEB"/>
    <w:rsid w:val="00141FC7"/>
    <w:rsid w:val="001421E5"/>
    <w:rsid w:val="001423F9"/>
    <w:rsid w:val="00142975"/>
    <w:rsid w:val="00142CFB"/>
    <w:rsid w:val="00142D74"/>
    <w:rsid w:val="00142FC6"/>
    <w:rsid w:val="0014312D"/>
    <w:rsid w:val="0014330D"/>
    <w:rsid w:val="001436B6"/>
    <w:rsid w:val="00143890"/>
    <w:rsid w:val="00143F49"/>
    <w:rsid w:val="00143F73"/>
    <w:rsid w:val="00144053"/>
    <w:rsid w:val="001440DA"/>
    <w:rsid w:val="00144195"/>
    <w:rsid w:val="001445D7"/>
    <w:rsid w:val="00144A9A"/>
    <w:rsid w:val="00144AFC"/>
    <w:rsid w:val="00144BC0"/>
    <w:rsid w:val="00144FD1"/>
    <w:rsid w:val="00145048"/>
    <w:rsid w:val="0014514D"/>
    <w:rsid w:val="001455AE"/>
    <w:rsid w:val="001455CC"/>
    <w:rsid w:val="00145C3C"/>
    <w:rsid w:val="00145D7F"/>
    <w:rsid w:val="0014660B"/>
    <w:rsid w:val="00146649"/>
    <w:rsid w:val="00146742"/>
    <w:rsid w:val="0014678F"/>
    <w:rsid w:val="00146C0C"/>
    <w:rsid w:val="00146EA1"/>
    <w:rsid w:val="00147131"/>
    <w:rsid w:val="001471D9"/>
    <w:rsid w:val="0014725F"/>
    <w:rsid w:val="0014728D"/>
    <w:rsid w:val="00147340"/>
    <w:rsid w:val="00147A6C"/>
    <w:rsid w:val="00147B09"/>
    <w:rsid w:val="00147B8B"/>
    <w:rsid w:val="00147E09"/>
    <w:rsid w:val="00147E4E"/>
    <w:rsid w:val="00147ECD"/>
    <w:rsid w:val="001507A1"/>
    <w:rsid w:val="0015122D"/>
    <w:rsid w:val="00151235"/>
    <w:rsid w:val="001512B7"/>
    <w:rsid w:val="00151668"/>
    <w:rsid w:val="001517BC"/>
    <w:rsid w:val="001517F0"/>
    <w:rsid w:val="00151B47"/>
    <w:rsid w:val="001522D2"/>
    <w:rsid w:val="0015261D"/>
    <w:rsid w:val="00152622"/>
    <w:rsid w:val="001528B8"/>
    <w:rsid w:val="00152947"/>
    <w:rsid w:val="00152DD3"/>
    <w:rsid w:val="00153285"/>
    <w:rsid w:val="0015346F"/>
    <w:rsid w:val="00153631"/>
    <w:rsid w:val="00153C36"/>
    <w:rsid w:val="00154332"/>
    <w:rsid w:val="00154666"/>
    <w:rsid w:val="001548E9"/>
    <w:rsid w:val="00154E70"/>
    <w:rsid w:val="001553EF"/>
    <w:rsid w:val="001556BE"/>
    <w:rsid w:val="00155C6A"/>
    <w:rsid w:val="0015637B"/>
    <w:rsid w:val="001566A6"/>
    <w:rsid w:val="00156B73"/>
    <w:rsid w:val="00156C7F"/>
    <w:rsid w:val="00156E9F"/>
    <w:rsid w:val="00157174"/>
    <w:rsid w:val="001575F3"/>
    <w:rsid w:val="001576F3"/>
    <w:rsid w:val="00157959"/>
    <w:rsid w:val="00157B18"/>
    <w:rsid w:val="00157BA5"/>
    <w:rsid w:val="00157CB5"/>
    <w:rsid w:val="001604A5"/>
    <w:rsid w:val="0016139B"/>
    <w:rsid w:val="001615CD"/>
    <w:rsid w:val="00161764"/>
    <w:rsid w:val="00161A68"/>
    <w:rsid w:val="00161AC5"/>
    <w:rsid w:val="00161B5F"/>
    <w:rsid w:val="00162264"/>
    <w:rsid w:val="0016231E"/>
    <w:rsid w:val="00162BBE"/>
    <w:rsid w:val="0016375D"/>
    <w:rsid w:val="00163A84"/>
    <w:rsid w:val="00163C47"/>
    <w:rsid w:val="00163F09"/>
    <w:rsid w:val="00164057"/>
    <w:rsid w:val="001640FD"/>
    <w:rsid w:val="0016427B"/>
    <w:rsid w:val="001643EA"/>
    <w:rsid w:val="001648A2"/>
    <w:rsid w:val="00164AD2"/>
    <w:rsid w:val="00164B9A"/>
    <w:rsid w:val="00164FC8"/>
    <w:rsid w:val="001650CF"/>
    <w:rsid w:val="00165B71"/>
    <w:rsid w:val="00165E9E"/>
    <w:rsid w:val="00166025"/>
    <w:rsid w:val="0016698B"/>
    <w:rsid w:val="00166AC2"/>
    <w:rsid w:val="00167237"/>
    <w:rsid w:val="001673A7"/>
    <w:rsid w:val="001674CE"/>
    <w:rsid w:val="0016751A"/>
    <w:rsid w:val="0016777F"/>
    <w:rsid w:val="001677AB"/>
    <w:rsid w:val="00167973"/>
    <w:rsid w:val="001679D7"/>
    <w:rsid w:val="00167B22"/>
    <w:rsid w:val="00167B9C"/>
    <w:rsid w:val="00167D0F"/>
    <w:rsid w:val="00167D7D"/>
    <w:rsid w:val="00170149"/>
    <w:rsid w:val="00170217"/>
    <w:rsid w:val="0017022E"/>
    <w:rsid w:val="0017025B"/>
    <w:rsid w:val="0017071A"/>
    <w:rsid w:val="00170825"/>
    <w:rsid w:val="00170D47"/>
    <w:rsid w:val="00170FF4"/>
    <w:rsid w:val="001711D6"/>
    <w:rsid w:val="00171449"/>
    <w:rsid w:val="001715FA"/>
    <w:rsid w:val="0017175E"/>
    <w:rsid w:val="00171950"/>
    <w:rsid w:val="00171BA2"/>
    <w:rsid w:val="00171FD3"/>
    <w:rsid w:val="001720DB"/>
    <w:rsid w:val="00172B2A"/>
    <w:rsid w:val="00172CA7"/>
    <w:rsid w:val="00172EEB"/>
    <w:rsid w:val="00172FA1"/>
    <w:rsid w:val="0017326F"/>
    <w:rsid w:val="001733C3"/>
    <w:rsid w:val="001739CD"/>
    <w:rsid w:val="00173A60"/>
    <w:rsid w:val="00173C3B"/>
    <w:rsid w:val="00173E17"/>
    <w:rsid w:val="00174938"/>
    <w:rsid w:val="00174E60"/>
    <w:rsid w:val="001751D2"/>
    <w:rsid w:val="00175299"/>
    <w:rsid w:val="001755F3"/>
    <w:rsid w:val="00175624"/>
    <w:rsid w:val="0017596C"/>
    <w:rsid w:val="00175E81"/>
    <w:rsid w:val="001761A7"/>
    <w:rsid w:val="00176A11"/>
    <w:rsid w:val="00176DF8"/>
    <w:rsid w:val="001771F5"/>
    <w:rsid w:val="00177745"/>
    <w:rsid w:val="00177A94"/>
    <w:rsid w:val="00177C8A"/>
    <w:rsid w:val="0018055E"/>
    <w:rsid w:val="0018056D"/>
    <w:rsid w:val="00180B97"/>
    <w:rsid w:val="00180BB4"/>
    <w:rsid w:val="00180C29"/>
    <w:rsid w:val="00180C4D"/>
    <w:rsid w:val="0018107C"/>
    <w:rsid w:val="00181866"/>
    <w:rsid w:val="00181957"/>
    <w:rsid w:val="00181F11"/>
    <w:rsid w:val="0018203A"/>
    <w:rsid w:val="00182680"/>
    <w:rsid w:val="00182BD3"/>
    <w:rsid w:val="00182BE2"/>
    <w:rsid w:val="0018311A"/>
    <w:rsid w:val="00183BCE"/>
    <w:rsid w:val="00183F45"/>
    <w:rsid w:val="00184462"/>
    <w:rsid w:val="00184904"/>
    <w:rsid w:val="00184936"/>
    <w:rsid w:val="00184961"/>
    <w:rsid w:val="00184A54"/>
    <w:rsid w:val="00185082"/>
    <w:rsid w:val="0018533F"/>
    <w:rsid w:val="001853B7"/>
    <w:rsid w:val="001853E9"/>
    <w:rsid w:val="001859BE"/>
    <w:rsid w:val="00185AC7"/>
    <w:rsid w:val="00185B38"/>
    <w:rsid w:val="00185C2F"/>
    <w:rsid w:val="00185C37"/>
    <w:rsid w:val="00185F46"/>
    <w:rsid w:val="001863B3"/>
    <w:rsid w:val="0018689D"/>
    <w:rsid w:val="00186E79"/>
    <w:rsid w:val="00186F21"/>
    <w:rsid w:val="001871F5"/>
    <w:rsid w:val="00187239"/>
    <w:rsid w:val="00187493"/>
    <w:rsid w:val="0018788D"/>
    <w:rsid w:val="001878A5"/>
    <w:rsid w:val="00187A9D"/>
    <w:rsid w:val="00187AF7"/>
    <w:rsid w:val="0019018E"/>
    <w:rsid w:val="001904DF"/>
    <w:rsid w:val="001905ED"/>
    <w:rsid w:val="00190B6C"/>
    <w:rsid w:val="00190D19"/>
    <w:rsid w:val="001911E5"/>
    <w:rsid w:val="001911E9"/>
    <w:rsid w:val="00191220"/>
    <w:rsid w:val="0019157E"/>
    <w:rsid w:val="001916C3"/>
    <w:rsid w:val="00191D74"/>
    <w:rsid w:val="00191DDD"/>
    <w:rsid w:val="001922F2"/>
    <w:rsid w:val="0019267E"/>
    <w:rsid w:val="00192AEB"/>
    <w:rsid w:val="00192CEC"/>
    <w:rsid w:val="00192FE7"/>
    <w:rsid w:val="00193038"/>
    <w:rsid w:val="001931DE"/>
    <w:rsid w:val="00193EF0"/>
    <w:rsid w:val="00193F85"/>
    <w:rsid w:val="0019406F"/>
    <w:rsid w:val="00194077"/>
    <w:rsid w:val="00194098"/>
    <w:rsid w:val="00194113"/>
    <w:rsid w:val="0019412B"/>
    <w:rsid w:val="0019428C"/>
    <w:rsid w:val="001948AC"/>
    <w:rsid w:val="0019498B"/>
    <w:rsid w:val="00194CD5"/>
    <w:rsid w:val="00194E17"/>
    <w:rsid w:val="00194EF5"/>
    <w:rsid w:val="00194FA8"/>
    <w:rsid w:val="00195389"/>
    <w:rsid w:val="00195621"/>
    <w:rsid w:val="001958A2"/>
    <w:rsid w:val="00195905"/>
    <w:rsid w:val="00195BF2"/>
    <w:rsid w:val="001960A7"/>
    <w:rsid w:val="001962E2"/>
    <w:rsid w:val="00196304"/>
    <w:rsid w:val="00196346"/>
    <w:rsid w:val="00196DB5"/>
    <w:rsid w:val="00196F08"/>
    <w:rsid w:val="00196F70"/>
    <w:rsid w:val="00196F89"/>
    <w:rsid w:val="00196FF6"/>
    <w:rsid w:val="001970C4"/>
    <w:rsid w:val="00197869"/>
    <w:rsid w:val="001979CC"/>
    <w:rsid w:val="001979F4"/>
    <w:rsid w:val="001A0130"/>
    <w:rsid w:val="001A03C4"/>
    <w:rsid w:val="001A0409"/>
    <w:rsid w:val="001A09F9"/>
    <w:rsid w:val="001A0B33"/>
    <w:rsid w:val="001A0E86"/>
    <w:rsid w:val="001A0EF1"/>
    <w:rsid w:val="001A113F"/>
    <w:rsid w:val="001A1313"/>
    <w:rsid w:val="001A1BE1"/>
    <w:rsid w:val="001A1D5F"/>
    <w:rsid w:val="001A1EB8"/>
    <w:rsid w:val="001A1F82"/>
    <w:rsid w:val="001A200C"/>
    <w:rsid w:val="001A20BF"/>
    <w:rsid w:val="001A212A"/>
    <w:rsid w:val="001A25E9"/>
    <w:rsid w:val="001A27E0"/>
    <w:rsid w:val="001A295B"/>
    <w:rsid w:val="001A2FCE"/>
    <w:rsid w:val="001A3489"/>
    <w:rsid w:val="001A3A56"/>
    <w:rsid w:val="001A3E0C"/>
    <w:rsid w:val="001A3E0F"/>
    <w:rsid w:val="001A4B88"/>
    <w:rsid w:val="001A505C"/>
    <w:rsid w:val="001A5068"/>
    <w:rsid w:val="001A5280"/>
    <w:rsid w:val="001A56F3"/>
    <w:rsid w:val="001A57DD"/>
    <w:rsid w:val="001A58CD"/>
    <w:rsid w:val="001A5EAD"/>
    <w:rsid w:val="001A6074"/>
    <w:rsid w:val="001A6099"/>
    <w:rsid w:val="001A6202"/>
    <w:rsid w:val="001A6407"/>
    <w:rsid w:val="001A6486"/>
    <w:rsid w:val="001A68C7"/>
    <w:rsid w:val="001A69BC"/>
    <w:rsid w:val="001A6A9F"/>
    <w:rsid w:val="001A6F69"/>
    <w:rsid w:val="001A7582"/>
    <w:rsid w:val="001A75C2"/>
    <w:rsid w:val="001A7F15"/>
    <w:rsid w:val="001B016E"/>
    <w:rsid w:val="001B02A8"/>
    <w:rsid w:val="001B02E8"/>
    <w:rsid w:val="001B032E"/>
    <w:rsid w:val="001B0A10"/>
    <w:rsid w:val="001B0B12"/>
    <w:rsid w:val="001B110A"/>
    <w:rsid w:val="001B1B49"/>
    <w:rsid w:val="001B1BAF"/>
    <w:rsid w:val="001B1C4A"/>
    <w:rsid w:val="001B1C53"/>
    <w:rsid w:val="001B1D6E"/>
    <w:rsid w:val="001B1EB0"/>
    <w:rsid w:val="001B21CD"/>
    <w:rsid w:val="001B22A2"/>
    <w:rsid w:val="001B26E8"/>
    <w:rsid w:val="001B2A86"/>
    <w:rsid w:val="001B325D"/>
    <w:rsid w:val="001B3825"/>
    <w:rsid w:val="001B3A43"/>
    <w:rsid w:val="001B426D"/>
    <w:rsid w:val="001B42BF"/>
    <w:rsid w:val="001B440A"/>
    <w:rsid w:val="001B451D"/>
    <w:rsid w:val="001B471F"/>
    <w:rsid w:val="001B4912"/>
    <w:rsid w:val="001B493A"/>
    <w:rsid w:val="001B4A0A"/>
    <w:rsid w:val="001B4CA1"/>
    <w:rsid w:val="001B4DB4"/>
    <w:rsid w:val="001B4FD5"/>
    <w:rsid w:val="001B5138"/>
    <w:rsid w:val="001B51C3"/>
    <w:rsid w:val="001B5264"/>
    <w:rsid w:val="001B55D7"/>
    <w:rsid w:val="001B5A71"/>
    <w:rsid w:val="001B5A88"/>
    <w:rsid w:val="001B5C6A"/>
    <w:rsid w:val="001B5EC8"/>
    <w:rsid w:val="001B61AE"/>
    <w:rsid w:val="001B6335"/>
    <w:rsid w:val="001B6479"/>
    <w:rsid w:val="001B6871"/>
    <w:rsid w:val="001B6C1C"/>
    <w:rsid w:val="001B6C91"/>
    <w:rsid w:val="001B6E59"/>
    <w:rsid w:val="001B754D"/>
    <w:rsid w:val="001B7C1B"/>
    <w:rsid w:val="001B7EBB"/>
    <w:rsid w:val="001C0232"/>
    <w:rsid w:val="001C0A17"/>
    <w:rsid w:val="001C10F3"/>
    <w:rsid w:val="001C1402"/>
    <w:rsid w:val="001C194D"/>
    <w:rsid w:val="001C1D7A"/>
    <w:rsid w:val="001C1D81"/>
    <w:rsid w:val="001C1FB6"/>
    <w:rsid w:val="001C1FEB"/>
    <w:rsid w:val="001C1FFA"/>
    <w:rsid w:val="001C3089"/>
    <w:rsid w:val="001C3202"/>
    <w:rsid w:val="001C3403"/>
    <w:rsid w:val="001C3814"/>
    <w:rsid w:val="001C3A5F"/>
    <w:rsid w:val="001C3DBF"/>
    <w:rsid w:val="001C4161"/>
    <w:rsid w:val="001C44C6"/>
    <w:rsid w:val="001C4553"/>
    <w:rsid w:val="001C4691"/>
    <w:rsid w:val="001C4913"/>
    <w:rsid w:val="001C4B21"/>
    <w:rsid w:val="001C4DC9"/>
    <w:rsid w:val="001C4E2F"/>
    <w:rsid w:val="001C53D1"/>
    <w:rsid w:val="001C542A"/>
    <w:rsid w:val="001C557A"/>
    <w:rsid w:val="001C56E9"/>
    <w:rsid w:val="001C5BA9"/>
    <w:rsid w:val="001C6152"/>
    <w:rsid w:val="001C61B9"/>
    <w:rsid w:val="001C62A7"/>
    <w:rsid w:val="001C6612"/>
    <w:rsid w:val="001C6792"/>
    <w:rsid w:val="001C67BE"/>
    <w:rsid w:val="001C684D"/>
    <w:rsid w:val="001C6C6A"/>
    <w:rsid w:val="001C6FE9"/>
    <w:rsid w:val="001C75A4"/>
    <w:rsid w:val="001C75B3"/>
    <w:rsid w:val="001C75E1"/>
    <w:rsid w:val="001C7AF4"/>
    <w:rsid w:val="001C7E67"/>
    <w:rsid w:val="001D0042"/>
    <w:rsid w:val="001D00D7"/>
    <w:rsid w:val="001D0202"/>
    <w:rsid w:val="001D024F"/>
    <w:rsid w:val="001D052D"/>
    <w:rsid w:val="001D09B9"/>
    <w:rsid w:val="001D0C1A"/>
    <w:rsid w:val="001D0F53"/>
    <w:rsid w:val="001D1A05"/>
    <w:rsid w:val="001D256B"/>
    <w:rsid w:val="001D25DF"/>
    <w:rsid w:val="001D2AC0"/>
    <w:rsid w:val="001D3070"/>
    <w:rsid w:val="001D32AC"/>
    <w:rsid w:val="001D3AF9"/>
    <w:rsid w:val="001D4030"/>
    <w:rsid w:val="001D4106"/>
    <w:rsid w:val="001D428B"/>
    <w:rsid w:val="001D460D"/>
    <w:rsid w:val="001D4AB8"/>
    <w:rsid w:val="001D4B92"/>
    <w:rsid w:val="001D4D75"/>
    <w:rsid w:val="001D4F9C"/>
    <w:rsid w:val="001D5299"/>
    <w:rsid w:val="001D5589"/>
    <w:rsid w:val="001D5752"/>
    <w:rsid w:val="001D5935"/>
    <w:rsid w:val="001D5B4E"/>
    <w:rsid w:val="001D5C4A"/>
    <w:rsid w:val="001D60B8"/>
    <w:rsid w:val="001D63C2"/>
    <w:rsid w:val="001D6456"/>
    <w:rsid w:val="001D64C4"/>
    <w:rsid w:val="001D6CD5"/>
    <w:rsid w:val="001D6E4E"/>
    <w:rsid w:val="001D7541"/>
    <w:rsid w:val="001D75EE"/>
    <w:rsid w:val="001D7823"/>
    <w:rsid w:val="001D7A36"/>
    <w:rsid w:val="001E02E9"/>
    <w:rsid w:val="001E0585"/>
    <w:rsid w:val="001E0AB9"/>
    <w:rsid w:val="001E0ADC"/>
    <w:rsid w:val="001E0B54"/>
    <w:rsid w:val="001E0BAB"/>
    <w:rsid w:val="001E1557"/>
    <w:rsid w:val="001E1A87"/>
    <w:rsid w:val="001E1D11"/>
    <w:rsid w:val="001E1D37"/>
    <w:rsid w:val="001E1FC5"/>
    <w:rsid w:val="001E20E8"/>
    <w:rsid w:val="001E2144"/>
    <w:rsid w:val="001E2177"/>
    <w:rsid w:val="001E23C4"/>
    <w:rsid w:val="001E23DF"/>
    <w:rsid w:val="001E26FC"/>
    <w:rsid w:val="001E2FA4"/>
    <w:rsid w:val="001E3438"/>
    <w:rsid w:val="001E3882"/>
    <w:rsid w:val="001E3E21"/>
    <w:rsid w:val="001E42E1"/>
    <w:rsid w:val="001E436B"/>
    <w:rsid w:val="001E4491"/>
    <w:rsid w:val="001E46D4"/>
    <w:rsid w:val="001E4A61"/>
    <w:rsid w:val="001E4AA6"/>
    <w:rsid w:val="001E4B10"/>
    <w:rsid w:val="001E58C8"/>
    <w:rsid w:val="001E592E"/>
    <w:rsid w:val="001E5BBE"/>
    <w:rsid w:val="001E6278"/>
    <w:rsid w:val="001E6307"/>
    <w:rsid w:val="001E6519"/>
    <w:rsid w:val="001E65C5"/>
    <w:rsid w:val="001E667E"/>
    <w:rsid w:val="001E6697"/>
    <w:rsid w:val="001E66B6"/>
    <w:rsid w:val="001E6720"/>
    <w:rsid w:val="001E6743"/>
    <w:rsid w:val="001E6839"/>
    <w:rsid w:val="001E6D35"/>
    <w:rsid w:val="001E6DA0"/>
    <w:rsid w:val="001E72BD"/>
    <w:rsid w:val="001E7757"/>
    <w:rsid w:val="001E7864"/>
    <w:rsid w:val="001E7A83"/>
    <w:rsid w:val="001E7F71"/>
    <w:rsid w:val="001F0404"/>
    <w:rsid w:val="001F07DB"/>
    <w:rsid w:val="001F101A"/>
    <w:rsid w:val="001F1418"/>
    <w:rsid w:val="001F150D"/>
    <w:rsid w:val="001F1574"/>
    <w:rsid w:val="001F15BB"/>
    <w:rsid w:val="001F1738"/>
    <w:rsid w:val="001F17EE"/>
    <w:rsid w:val="001F191E"/>
    <w:rsid w:val="001F1EAD"/>
    <w:rsid w:val="001F1F1B"/>
    <w:rsid w:val="001F20CB"/>
    <w:rsid w:val="001F23B3"/>
    <w:rsid w:val="001F2439"/>
    <w:rsid w:val="001F267D"/>
    <w:rsid w:val="001F2942"/>
    <w:rsid w:val="001F29B0"/>
    <w:rsid w:val="001F29D3"/>
    <w:rsid w:val="001F2C81"/>
    <w:rsid w:val="001F2FB7"/>
    <w:rsid w:val="001F35FC"/>
    <w:rsid w:val="001F3989"/>
    <w:rsid w:val="001F3B77"/>
    <w:rsid w:val="001F41B5"/>
    <w:rsid w:val="001F41BC"/>
    <w:rsid w:val="001F4B75"/>
    <w:rsid w:val="001F4BD8"/>
    <w:rsid w:val="001F4C46"/>
    <w:rsid w:val="001F4DAB"/>
    <w:rsid w:val="001F4DEB"/>
    <w:rsid w:val="001F4E37"/>
    <w:rsid w:val="001F52A4"/>
    <w:rsid w:val="001F5AB2"/>
    <w:rsid w:val="001F5D01"/>
    <w:rsid w:val="001F6070"/>
    <w:rsid w:val="001F61F5"/>
    <w:rsid w:val="001F626F"/>
    <w:rsid w:val="001F659F"/>
    <w:rsid w:val="001F6908"/>
    <w:rsid w:val="001F6DBE"/>
    <w:rsid w:val="001F6EA2"/>
    <w:rsid w:val="001F6F66"/>
    <w:rsid w:val="001F742F"/>
    <w:rsid w:val="001F7522"/>
    <w:rsid w:val="001F7792"/>
    <w:rsid w:val="001F78FE"/>
    <w:rsid w:val="001F7F2F"/>
    <w:rsid w:val="00200450"/>
    <w:rsid w:val="00200C18"/>
    <w:rsid w:val="00200DD8"/>
    <w:rsid w:val="0020116E"/>
    <w:rsid w:val="00201207"/>
    <w:rsid w:val="002012FE"/>
    <w:rsid w:val="0020135E"/>
    <w:rsid w:val="00201568"/>
    <w:rsid w:val="002016E9"/>
    <w:rsid w:val="002017BA"/>
    <w:rsid w:val="002017D7"/>
    <w:rsid w:val="0020197E"/>
    <w:rsid w:val="00201A65"/>
    <w:rsid w:val="00201B1E"/>
    <w:rsid w:val="00201F51"/>
    <w:rsid w:val="00202400"/>
    <w:rsid w:val="00202634"/>
    <w:rsid w:val="002028FC"/>
    <w:rsid w:val="00202969"/>
    <w:rsid w:val="00202B3B"/>
    <w:rsid w:val="00202B44"/>
    <w:rsid w:val="00202B86"/>
    <w:rsid w:val="00202D49"/>
    <w:rsid w:val="00203288"/>
    <w:rsid w:val="00203AFB"/>
    <w:rsid w:val="00203E72"/>
    <w:rsid w:val="00203FD2"/>
    <w:rsid w:val="0020402C"/>
    <w:rsid w:val="002042D8"/>
    <w:rsid w:val="002043D0"/>
    <w:rsid w:val="00204578"/>
    <w:rsid w:val="002047E4"/>
    <w:rsid w:val="00204A70"/>
    <w:rsid w:val="00204B34"/>
    <w:rsid w:val="00204BE5"/>
    <w:rsid w:val="00204D20"/>
    <w:rsid w:val="0020502A"/>
    <w:rsid w:val="002056E2"/>
    <w:rsid w:val="00205C6E"/>
    <w:rsid w:val="002064A5"/>
    <w:rsid w:val="00206DD4"/>
    <w:rsid w:val="00206EDB"/>
    <w:rsid w:val="0020798F"/>
    <w:rsid w:val="00207A27"/>
    <w:rsid w:val="00207AEC"/>
    <w:rsid w:val="00210515"/>
    <w:rsid w:val="0021061D"/>
    <w:rsid w:val="00210F57"/>
    <w:rsid w:val="0021113C"/>
    <w:rsid w:val="0021118C"/>
    <w:rsid w:val="00211685"/>
    <w:rsid w:val="0021190F"/>
    <w:rsid w:val="00211B34"/>
    <w:rsid w:val="00211BE4"/>
    <w:rsid w:val="00211C13"/>
    <w:rsid w:val="0021213A"/>
    <w:rsid w:val="002121EE"/>
    <w:rsid w:val="002123C5"/>
    <w:rsid w:val="00212654"/>
    <w:rsid w:val="00212944"/>
    <w:rsid w:val="0021296E"/>
    <w:rsid w:val="00213339"/>
    <w:rsid w:val="00213784"/>
    <w:rsid w:val="00213975"/>
    <w:rsid w:val="00213C45"/>
    <w:rsid w:val="002140EE"/>
    <w:rsid w:val="00214607"/>
    <w:rsid w:val="0021485F"/>
    <w:rsid w:val="00214D9F"/>
    <w:rsid w:val="00214EB2"/>
    <w:rsid w:val="00215243"/>
    <w:rsid w:val="00215288"/>
    <w:rsid w:val="002152FF"/>
    <w:rsid w:val="00215568"/>
    <w:rsid w:val="0021556A"/>
    <w:rsid w:val="002155CE"/>
    <w:rsid w:val="00215924"/>
    <w:rsid w:val="00215A7B"/>
    <w:rsid w:val="002164B8"/>
    <w:rsid w:val="0021663B"/>
    <w:rsid w:val="002168C5"/>
    <w:rsid w:val="002169AB"/>
    <w:rsid w:val="002169BA"/>
    <w:rsid w:val="00216D7E"/>
    <w:rsid w:val="00217103"/>
    <w:rsid w:val="00217112"/>
    <w:rsid w:val="00217483"/>
    <w:rsid w:val="00217872"/>
    <w:rsid w:val="00217C0F"/>
    <w:rsid w:val="0022012D"/>
    <w:rsid w:val="00220583"/>
    <w:rsid w:val="00220862"/>
    <w:rsid w:val="00220879"/>
    <w:rsid w:val="00220DB0"/>
    <w:rsid w:val="00220E1F"/>
    <w:rsid w:val="00221143"/>
    <w:rsid w:val="0022143C"/>
    <w:rsid w:val="002215B5"/>
    <w:rsid w:val="00221652"/>
    <w:rsid w:val="00221EDA"/>
    <w:rsid w:val="002220B6"/>
    <w:rsid w:val="002223B3"/>
    <w:rsid w:val="0022244E"/>
    <w:rsid w:val="002226B4"/>
    <w:rsid w:val="00222BA8"/>
    <w:rsid w:val="00222BC7"/>
    <w:rsid w:val="00223285"/>
    <w:rsid w:val="002232B3"/>
    <w:rsid w:val="0022330A"/>
    <w:rsid w:val="00223969"/>
    <w:rsid w:val="00223DED"/>
    <w:rsid w:val="00223DF1"/>
    <w:rsid w:val="00224020"/>
    <w:rsid w:val="00224282"/>
    <w:rsid w:val="00224350"/>
    <w:rsid w:val="00224469"/>
    <w:rsid w:val="002244FA"/>
    <w:rsid w:val="00224672"/>
    <w:rsid w:val="00224937"/>
    <w:rsid w:val="00224AF1"/>
    <w:rsid w:val="00224CF9"/>
    <w:rsid w:val="00224E99"/>
    <w:rsid w:val="00225063"/>
    <w:rsid w:val="00225719"/>
    <w:rsid w:val="00225832"/>
    <w:rsid w:val="00225AA0"/>
    <w:rsid w:val="00225ABE"/>
    <w:rsid w:val="00225C2C"/>
    <w:rsid w:val="00225FA4"/>
    <w:rsid w:val="002261A2"/>
    <w:rsid w:val="0022686B"/>
    <w:rsid w:val="00226958"/>
    <w:rsid w:val="00227188"/>
    <w:rsid w:val="002273FF"/>
    <w:rsid w:val="002275A2"/>
    <w:rsid w:val="00227827"/>
    <w:rsid w:val="00227AB8"/>
    <w:rsid w:val="00227C06"/>
    <w:rsid w:val="00230178"/>
    <w:rsid w:val="00230184"/>
    <w:rsid w:val="002303FB"/>
    <w:rsid w:val="002304C2"/>
    <w:rsid w:val="0023051B"/>
    <w:rsid w:val="00230666"/>
    <w:rsid w:val="00230808"/>
    <w:rsid w:val="00230841"/>
    <w:rsid w:val="00230C17"/>
    <w:rsid w:val="002316F1"/>
    <w:rsid w:val="00231814"/>
    <w:rsid w:val="00231F0C"/>
    <w:rsid w:val="00232220"/>
    <w:rsid w:val="00232317"/>
    <w:rsid w:val="0023265F"/>
    <w:rsid w:val="0023312E"/>
    <w:rsid w:val="00233201"/>
    <w:rsid w:val="002332A0"/>
    <w:rsid w:val="002336A8"/>
    <w:rsid w:val="002337FB"/>
    <w:rsid w:val="0023384B"/>
    <w:rsid w:val="00234058"/>
    <w:rsid w:val="00234AD5"/>
    <w:rsid w:val="00234F2F"/>
    <w:rsid w:val="00235127"/>
    <w:rsid w:val="002352F6"/>
    <w:rsid w:val="002353A6"/>
    <w:rsid w:val="002354A1"/>
    <w:rsid w:val="002355D0"/>
    <w:rsid w:val="00235732"/>
    <w:rsid w:val="00235739"/>
    <w:rsid w:val="00235742"/>
    <w:rsid w:val="002357FF"/>
    <w:rsid w:val="00235903"/>
    <w:rsid w:val="002359EE"/>
    <w:rsid w:val="00235E96"/>
    <w:rsid w:val="00235F94"/>
    <w:rsid w:val="00236209"/>
    <w:rsid w:val="00236412"/>
    <w:rsid w:val="0023647E"/>
    <w:rsid w:val="00236750"/>
    <w:rsid w:val="002367D2"/>
    <w:rsid w:val="00236C0B"/>
    <w:rsid w:val="00236C9F"/>
    <w:rsid w:val="00236E1D"/>
    <w:rsid w:val="00236E30"/>
    <w:rsid w:val="00236FBD"/>
    <w:rsid w:val="002371A8"/>
    <w:rsid w:val="0023726E"/>
    <w:rsid w:val="0023750B"/>
    <w:rsid w:val="00237920"/>
    <w:rsid w:val="00237978"/>
    <w:rsid w:val="00237AB0"/>
    <w:rsid w:val="00237B3F"/>
    <w:rsid w:val="00237D2A"/>
    <w:rsid w:val="00237D75"/>
    <w:rsid w:val="002404C0"/>
    <w:rsid w:val="0024074E"/>
    <w:rsid w:val="00240922"/>
    <w:rsid w:val="00240EA0"/>
    <w:rsid w:val="002415F3"/>
    <w:rsid w:val="00241D3F"/>
    <w:rsid w:val="00241F01"/>
    <w:rsid w:val="002420A4"/>
    <w:rsid w:val="002421D1"/>
    <w:rsid w:val="00242425"/>
    <w:rsid w:val="002424F5"/>
    <w:rsid w:val="00243146"/>
    <w:rsid w:val="002432E4"/>
    <w:rsid w:val="002435E5"/>
    <w:rsid w:val="0024380F"/>
    <w:rsid w:val="00244FA1"/>
    <w:rsid w:val="002452BD"/>
    <w:rsid w:val="00245326"/>
    <w:rsid w:val="00245353"/>
    <w:rsid w:val="002453F7"/>
    <w:rsid w:val="002456A2"/>
    <w:rsid w:val="002458B6"/>
    <w:rsid w:val="00245FBB"/>
    <w:rsid w:val="00246326"/>
    <w:rsid w:val="002463D2"/>
    <w:rsid w:val="002463EF"/>
    <w:rsid w:val="0024648E"/>
    <w:rsid w:val="002464AE"/>
    <w:rsid w:val="0024674A"/>
    <w:rsid w:val="00246867"/>
    <w:rsid w:val="00246B8B"/>
    <w:rsid w:val="00246CEE"/>
    <w:rsid w:val="00246DEA"/>
    <w:rsid w:val="00247038"/>
    <w:rsid w:val="002471E4"/>
    <w:rsid w:val="00247549"/>
    <w:rsid w:val="002476AD"/>
    <w:rsid w:val="002476CF"/>
    <w:rsid w:val="00247882"/>
    <w:rsid w:val="00247BFE"/>
    <w:rsid w:val="00247C4C"/>
    <w:rsid w:val="00247D2E"/>
    <w:rsid w:val="00250047"/>
    <w:rsid w:val="00250100"/>
    <w:rsid w:val="00250158"/>
    <w:rsid w:val="00250487"/>
    <w:rsid w:val="00250778"/>
    <w:rsid w:val="00250D16"/>
    <w:rsid w:val="00250FA4"/>
    <w:rsid w:val="00251038"/>
    <w:rsid w:val="00251172"/>
    <w:rsid w:val="00251188"/>
    <w:rsid w:val="002511F8"/>
    <w:rsid w:val="002513C0"/>
    <w:rsid w:val="0025155B"/>
    <w:rsid w:val="00251683"/>
    <w:rsid w:val="00251A23"/>
    <w:rsid w:val="00252449"/>
    <w:rsid w:val="0025293F"/>
    <w:rsid w:val="00252B71"/>
    <w:rsid w:val="0025335C"/>
    <w:rsid w:val="002534C2"/>
    <w:rsid w:val="00253609"/>
    <w:rsid w:val="00253771"/>
    <w:rsid w:val="0025387F"/>
    <w:rsid w:val="002538A6"/>
    <w:rsid w:val="00253918"/>
    <w:rsid w:val="00253EC4"/>
    <w:rsid w:val="00254013"/>
    <w:rsid w:val="002542E5"/>
    <w:rsid w:val="00254300"/>
    <w:rsid w:val="0025438B"/>
    <w:rsid w:val="0025454B"/>
    <w:rsid w:val="0025476F"/>
    <w:rsid w:val="002549FC"/>
    <w:rsid w:val="00254AA7"/>
    <w:rsid w:val="00254B1E"/>
    <w:rsid w:val="00254D1C"/>
    <w:rsid w:val="002552A7"/>
    <w:rsid w:val="002557CB"/>
    <w:rsid w:val="00255C2A"/>
    <w:rsid w:val="00256199"/>
    <w:rsid w:val="002562F8"/>
    <w:rsid w:val="00256A81"/>
    <w:rsid w:val="00256B75"/>
    <w:rsid w:val="00257306"/>
    <w:rsid w:val="002579EF"/>
    <w:rsid w:val="00257DE2"/>
    <w:rsid w:val="00260098"/>
    <w:rsid w:val="002601AD"/>
    <w:rsid w:val="00260665"/>
    <w:rsid w:val="00260D30"/>
    <w:rsid w:val="002616CE"/>
    <w:rsid w:val="00262D40"/>
    <w:rsid w:val="002630A1"/>
    <w:rsid w:val="002631A6"/>
    <w:rsid w:val="00263382"/>
    <w:rsid w:val="00263867"/>
    <w:rsid w:val="00263884"/>
    <w:rsid w:val="002638C6"/>
    <w:rsid w:val="00263BFA"/>
    <w:rsid w:val="0026436F"/>
    <w:rsid w:val="002643A3"/>
    <w:rsid w:val="0026461C"/>
    <w:rsid w:val="002646A0"/>
    <w:rsid w:val="002648C6"/>
    <w:rsid w:val="00264A47"/>
    <w:rsid w:val="00264D23"/>
    <w:rsid w:val="00265115"/>
    <w:rsid w:val="002651BF"/>
    <w:rsid w:val="0026542A"/>
    <w:rsid w:val="002654EE"/>
    <w:rsid w:val="0026554F"/>
    <w:rsid w:val="002657E3"/>
    <w:rsid w:val="00265B5E"/>
    <w:rsid w:val="002664BE"/>
    <w:rsid w:val="0026652E"/>
    <w:rsid w:val="00266862"/>
    <w:rsid w:val="00266E28"/>
    <w:rsid w:val="002671A9"/>
    <w:rsid w:val="00267372"/>
    <w:rsid w:val="00267526"/>
    <w:rsid w:val="00270038"/>
    <w:rsid w:val="002708F0"/>
    <w:rsid w:val="002709FA"/>
    <w:rsid w:val="00270CCF"/>
    <w:rsid w:val="00270D09"/>
    <w:rsid w:val="002712BC"/>
    <w:rsid w:val="002715B4"/>
    <w:rsid w:val="00271697"/>
    <w:rsid w:val="00271812"/>
    <w:rsid w:val="0027186A"/>
    <w:rsid w:val="002718A5"/>
    <w:rsid w:val="00271B92"/>
    <w:rsid w:val="0027201E"/>
    <w:rsid w:val="002721B6"/>
    <w:rsid w:val="002721D6"/>
    <w:rsid w:val="00272629"/>
    <w:rsid w:val="0027268C"/>
    <w:rsid w:val="00272E58"/>
    <w:rsid w:val="00273951"/>
    <w:rsid w:val="00273C25"/>
    <w:rsid w:val="00273EF5"/>
    <w:rsid w:val="00274381"/>
    <w:rsid w:val="00274442"/>
    <w:rsid w:val="00274822"/>
    <w:rsid w:val="00274D39"/>
    <w:rsid w:val="00274DC0"/>
    <w:rsid w:val="00275106"/>
    <w:rsid w:val="0027516A"/>
    <w:rsid w:val="002754DC"/>
    <w:rsid w:val="002755C7"/>
    <w:rsid w:val="00275708"/>
    <w:rsid w:val="0027594A"/>
    <w:rsid w:val="00275AC8"/>
    <w:rsid w:val="00275C83"/>
    <w:rsid w:val="00276266"/>
    <w:rsid w:val="0027643F"/>
    <w:rsid w:val="00276612"/>
    <w:rsid w:val="0027667D"/>
    <w:rsid w:val="002766E5"/>
    <w:rsid w:val="00276D10"/>
    <w:rsid w:val="00276EC8"/>
    <w:rsid w:val="0027702C"/>
    <w:rsid w:val="002775BB"/>
    <w:rsid w:val="00277785"/>
    <w:rsid w:val="00280132"/>
    <w:rsid w:val="00280313"/>
    <w:rsid w:val="002804E4"/>
    <w:rsid w:val="002808D8"/>
    <w:rsid w:val="002808F1"/>
    <w:rsid w:val="002809CE"/>
    <w:rsid w:val="00280A4E"/>
    <w:rsid w:val="00281CAC"/>
    <w:rsid w:val="00281DAB"/>
    <w:rsid w:val="00281FE9"/>
    <w:rsid w:val="00282723"/>
    <w:rsid w:val="00282A0F"/>
    <w:rsid w:val="00282F26"/>
    <w:rsid w:val="002832AA"/>
    <w:rsid w:val="002833C3"/>
    <w:rsid w:val="002834F6"/>
    <w:rsid w:val="00283505"/>
    <w:rsid w:val="002836F8"/>
    <w:rsid w:val="00283C9E"/>
    <w:rsid w:val="00283E0D"/>
    <w:rsid w:val="00283F8F"/>
    <w:rsid w:val="00284103"/>
    <w:rsid w:val="002843CE"/>
    <w:rsid w:val="002844C8"/>
    <w:rsid w:val="00284A53"/>
    <w:rsid w:val="00284A91"/>
    <w:rsid w:val="00284B96"/>
    <w:rsid w:val="0028515C"/>
    <w:rsid w:val="00285341"/>
    <w:rsid w:val="002853DB"/>
    <w:rsid w:val="002853DF"/>
    <w:rsid w:val="0028553E"/>
    <w:rsid w:val="002855B1"/>
    <w:rsid w:val="002858C1"/>
    <w:rsid w:val="00286417"/>
    <w:rsid w:val="00286607"/>
    <w:rsid w:val="00286616"/>
    <w:rsid w:val="00286FBB"/>
    <w:rsid w:val="0028711E"/>
    <w:rsid w:val="00287127"/>
    <w:rsid w:val="0028758A"/>
    <w:rsid w:val="002878E8"/>
    <w:rsid w:val="00287CA5"/>
    <w:rsid w:val="00287DD3"/>
    <w:rsid w:val="00287E14"/>
    <w:rsid w:val="002905BD"/>
    <w:rsid w:val="00290C0B"/>
    <w:rsid w:val="00290DC5"/>
    <w:rsid w:val="0029124D"/>
    <w:rsid w:val="0029125B"/>
    <w:rsid w:val="0029132D"/>
    <w:rsid w:val="00291477"/>
    <w:rsid w:val="00291D67"/>
    <w:rsid w:val="00291E22"/>
    <w:rsid w:val="0029246B"/>
    <w:rsid w:val="00292666"/>
    <w:rsid w:val="00292722"/>
    <w:rsid w:val="00292796"/>
    <w:rsid w:val="00292AFB"/>
    <w:rsid w:val="00292B51"/>
    <w:rsid w:val="00292E82"/>
    <w:rsid w:val="00292EDE"/>
    <w:rsid w:val="0029310A"/>
    <w:rsid w:val="002933C4"/>
    <w:rsid w:val="00293467"/>
    <w:rsid w:val="002939F9"/>
    <w:rsid w:val="00293A56"/>
    <w:rsid w:val="00293BC7"/>
    <w:rsid w:val="00293C81"/>
    <w:rsid w:val="00293DE6"/>
    <w:rsid w:val="00293E67"/>
    <w:rsid w:val="00293F20"/>
    <w:rsid w:val="00293F71"/>
    <w:rsid w:val="00293FAE"/>
    <w:rsid w:val="00294002"/>
    <w:rsid w:val="00294160"/>
    <w:rsid w:val="00294560"/>
    <w:rsid w:val="002947CB"/>
    <w:rsid w:val="00294AAF"/>
    <w:rsid w:val="00294D65"/>
    <w:rsid w:val="00294FF5"/>
    <w:rsid w:val="0029501A"/>
    <w:rsid w:val="00295136"/>
    <w:rsid w:val="00295172"/>
    <w:rsid w:val="00295291"/>
    <w:rsid w:val="002955A0"/>
    <w:rsid w:val="00295677"/>
    <w:rsid w:val="002959AF"/>
    <w:rsid w:val="00295CA7"/>
    <w:rsid w:val="00295FAB"/>
    <w:rsid w:val="0029615F"/>
    <w:rsid w:val="002962F0"/>
    <w:rsid w:val="00296517"/>
    <w:rsid w:val="002966E3"/>
    <w:rsid w:val="00296CD9"/>
    <w:rsid w:val="00296D1B"/>
    <w:rsid w:val="00296ED6"/>
    <w:rsid w:val="0029723F"/>
    <w:rsid w:val="0029775B"/>
    <w:rsid w:val="0029783D"/>
    <w:rsid w:val="002979FA"/>
    <w:rsid w:val="00297A5E"/>
    <w:rsid w:val="00297AB0"/>
    <w:rsid w:val="002A0325"/>
    <w:rsid w:val="002A06D1"/>
    <w:rsid w:val="002A0A4D"/>
    <w:rsid w:val="002A0C73"/>
    <w:rsid w:val="002A0DCF"/>
    <w:rsid w:val="002A12FF"/>
    <w:rsid w:val="002A183F"/>
    <w:rsid w:val="002A1B22"/>
    <w:rsid w:val="002A1CED"/>
    <w:rsid w:val="002A1DFC"/>
    <w:rsid w:val="002A217F"/>
    <w:rsid w:val="002A26D8"/>
    <w:rsid w:val="002A275F"/>
    <w:rsid w:val="002A2A05"/>
    <w:rsid w:val="002A2A25"/>
    <w:rsid w:val="002A2ABB"/>
    <w:rsid w:val="002A2AE1"/>
    <w:rsid w:val="002A2C19"/>
    <w:rsid w:val="002A3102"/>
    <w:rsid w:val="002A32DA"/>
    <w:rsid w:val="002A33D1"/>
    <w:rsid w:val="002A34B9"/>
    <w:rsid w:val="002A387E"/>
    <w:rsid w:val="002A39AB"/>
    <w:rsid w:val="002A3BAF"/>
    <w:rsid w:val="002A4182"/>
    <w:rsid w:val="002A4457"/>
    <w:rsid w:val="002A474B"/>
    <w:rsid w:val="002A476A"/>
    <w:rsid w:val="002A4833"/>
    <w:rsid w:val="002A4AC5"/>
    <w:rsid w:val="002A4EA4"/>
    <w:rsid w:val="002A4EF2"/>
    <w:rsid w:val="002A4F44"/>
    <w:rsid w:val="002A5427"/>
    <w:rsid w:val="002A55CA"/>
    <w:rsid w:val="002A5738"/>
    <w:rsid w:val="002A5DB0"/>
    <w:rsid w:val="002A5E0F"/>
    <w:rsid w:val="002A5FE2"/>
    <w:rsid w:val="002A62B8"/>
    <w:rsid w:val="002A631D"/>
    <w:rsid w:val="002A6370"/>
    <w:rsid w:val="002A6417"/>
    <w:rsid w:val="002A64C9"/>
    <w:rsid w:val="002A6554"/>
    <w:rsid w:val="002A6A50"/>
    <w:rsid w:val="002A6A92"/>
    <w:rsid w:val="002A7043"/>
    <w:rsid w:val="002A7272"/>
    <w:rsid w:val="002A7486"/>
    <w:rsid w:val="002A74BD"/>
    <w:rsid w:val="002A74D8"/>
    <w:rsid w:val="002A75E7"/>
    <w:rsid w:val="002A7A93"/>
    <w:rsid w:val="002A7D46"/>
    <w:rsid w:val="002B03D3"/>
    <w:rsid w:val="002B0751"/>
    <w:rsid w:val="002B0837"/>
    <w:rsid w:val="002B0F35"/>
    <w:rsid w:val="002B0F74"/>
    <w:rsid w:val="002B1072"/>
    <w:rsid w:val="002B12DA"/>
    <w:rsid w:val="002B1BA4"/>
    <w:rsid w:val="002B1BB6"/>
    <w:rsid w:val="002B1D16"/>
    <w:rsid w:val="002B1E32"/>
    <w:rsid w:val="002B24E2"/>
    <w:rsid w:val="002B28FA"/>
    <w:rsid w:val="002B2946"/>
    <w:rsid w:val="002B29B0"/>
    <w:rsid w:val="002B2CBD"/>
    <w:rsid w:val="002B2DAA"/>
    <w:rsid w:val="002B3174"/>
    <w:rsid w:val="002B3689"/>
    <w:rsid w:val="002B3738"/>
    <w:rsid w:val="002B3900"/>
    <w:rsid w:val="002B40D2"/>
    <w:rsid w:val="002B42CE"/>
    <w:rsid w:val="002B446E"/>
    <w:rsid w:val="002B4CBB"/>
    <w:rsid w:val="002B4D90"/>
    <w:rsid w:val="002B4E85"/>
    <w:rsid w:val="002B5927"/>
    <w:rsid w:val="002B5953"/>
    <w:rsid w:val="002B5968"/>
    <w:rsid w:val="002B597C"/>
    <w:rsid w:val="002B61B8"/>
    <w:rsid w:val="002B6769"/>
    <w:rsid w:val="002B6D1F"/>
    <w:rsid w:val="002B6D7F"/>
    <w:rsid w:val="002B75B7"/>
    <w:rsid w:val="002B7904"/>
    <w:rsid w:val="002B79F1"/>
    <w:rsid w:val="002B7AF0"/>
    <w:rsid w:val="002B7E73"/>
    <w:rsid w:val="002C007F"/>
    <w:rsid w:val="002C0129"/>
    <w:rsid w:val="002C02ED"/>
    <w:rsid w:val="002C0492"/>
    <w:rsid w:val="002C0690"/>
    <w:rsid w:val="002C085E"/>
    <w:rsid w:val="002C0917"/>
    <w:rsid w:val="002C0B2B"/>
    <w:rsid w:val="002C0DF5"/>
    <w:rsid w:val="002C0F88"/>
    <w:rsid w:val="002C1775"/>
    <w:rsid w:val="002C19B8"/>
    <w:rsid w:val="002C1AF3"/>
    <w:rsid w:val="002C1DE8"/>
    <w:rsid w:val="002C1F5B"/>
    <w:rsid w:val="002C2423"/>
    <w:rsid w:val="002C2602"/>
    <w:rsid w:val="002C267C"/>
    <w:rsid w:val="002C2753"/>
    <w:rsid w:val="002C2ED6"/>
    <w:rsid w:val="002C2FC6"/>
    <w:rsid w:val="002C3281"/>
    <w:rsid w:val="002C35A3"/>
    <w:rsid w:val="002C36AC"/>
    <w:rsid w:val="002C399E"/>
    <w:rsid w:val="002C3D92"/>
    <w:rsid w:val="002C4359"/>
    <w:rsid w:val="002C4B8C"/>
    <w:rsid w:val="002C4F50"/>
    <w:rsid w:val="002C5106"/>
    <w:rsid w:val="002C540D"/>
    <w:rsid w:val="002C5487"/>
    <w:rsid w:val="002C561C"/>
    <w:rsid w:val="002C5988"/>
    <w:rsid w:val="002C5E2B"/>
    <w:rsid w:val="002C61C2"/>
    <w:rsid w:val="002C62F3"/>
    <w:rsid w:val="002C6517"/>
    <w:rsid w:val="002C6813"/>
    <w:rsid w:val="002C6922"/>
    <w:rsid w:val="002C69CB"/>
    <w:rsid w:val="002C74A3"/>
    <w:rsid w:val="002C7670"/>
    <w:rsid w:val="002C78BE"/>
    <w:rsid w:val="002C79E6"/>
    <w:rsid w:val="002C79EC"/>
    <w:rsid w:val="002C7DB4"/>
    <w:rsid w:val="002C7FF0"/>
    <w:rsid w:val="002D0592"/>
    <w:rsid w:val="002D09F2"/>
    <w:rsid w:val="002D0C65"/>
    <w:rsid w:val="002D1369"/>
    <w:rsid w:val="002D1655"/>
    <w:rsid w:val="002D1748"/>
    <w:rsid w:val="002D1C23"/>
    <w:rsid w:val="002D23BE"/>
    <w:rsid w:val="002D2CD4"/>
    <w:rsid w:val="002D2CD6"/>
    <w:rsid w:val="002D2FFD"/>
    <w:rsid w:val="002D3177"/>
    <w:rsid w:val="002D3551"/>
    <w:rsid w:val="002D368D"/>
    <w:rsid w:val="002D4173"/>
    <w:rsid w:val="002D45BF"/>
    <w:rsid w:val="002D4BAE"/>
    <w:rsid w:val="002D4ECA"/>
    <w:rsid w:val="002D5015"/>
    <w:rsid w:val="002D516E"/>
    <w:rsid w:val="002D53AC"/>
    <w:rsid w:val="002D5A0E"/>
    <w:rsid w:val="002D5B84"/>
    <w:rsid w:val="002D5D2A"/>
    <w:rsid w:val="002D5E58"/>
    <w:rsid w:val="002D6234"/>
    <w:rsid w:val="002D69AB"/>
    <w:rsid w:val="002D6A86"/>
    <w:rsid w:val="002D6DCD"/>
    <w:rsid w:val="002D7058"/>
    <w:rsid w:val="002D70C5"/>
    <w:rsid w:val="002D71D0"/>
    <w:rsid w:val="002D74EC"/>
    <w:rsid w:val="002D752E"/>
    <w:rsid w:val="002D77A2"/>
    <w:rsid w:val="002D7A8D"/>
    <w:rsid w:val="002D7B12"/>
    <w:rsid w:val="002D7F93"/>
    <w:rsid w:val="002E00A6"/>
    <w:rsid w:val="002E06E8"/>
    <w:rsid w:val="002E0E0B"/>
    <w:rsid w:val="002E0EC1"/>
    <w:rsid w:val="002E127F"/>
    <w:rsid w:val="002E1570"/>
    <w:rsid w:val="002E1609"/>
    <w:rsid w:val="002E199B"/>
    <w:rsid w:val="002E1B2F"/>
    <w:rsid w:val="002E1B39"/>
    <w:rsid w:val="002E1C08"/>
    <w:rsid w:val="002E1CA6"/>
    <w:rsid w:val="002E1ED7"/>
    <w:rsid w:val="002E2258"/>
    <w:rsid w:val="002E25D4"/>
    <w:rsid w:val="002E2D84"/>
    <w:rsid w:val="002E2FF4"/>
    <w:rsid w:val="002E30D1"/>
    <w:rsid w:val="002E35E7"/>
    <w:rsid w:val="002E37BD"/>
    <w:rsid w:val="002E3B2B"/>
    <w:rsid w:val="002E3E46"/>
    <w:rsid w:val="002E3FB7"/>
    <w:rsid w:val="002E4261"/>
    <w:rsid w:val="002E46B7"/>
    <w:rsid w:val="002E4C43"/>
    <w:rsid w:val="002E558F"/>
    <w:rsid w:val="002E5865"/>
    <w:rsid w:val="002E588F"/>
    <w:rsid w:val="002E5B26"/>
    <w:rsid w:val="002E5D90"/>
    <w:rsid w:val="002E5EA5"/>
    <w:rsid w:val="002E60A5"/>
    <w:rsid w:val="002E61AA"/>
    <w:rsid w:val="002E620A"/>
    <w:rsid w:val="002E62EC"/>
    <w:rsid w:val="002E6310"/>
    <w:rsid w:val="002E63A7"/>
    <w:rsid w:val="002E6629"/>
    <w:rsid w:val="002E688C"/>
    <w:rsid w:val="002E69C1"/>
    <w:rsid w:val="002E6A54"/>
    <w:rsid w:val="002E6C85"/>
    <w:rsid w:val="002E6DD2"/>
    <w:rsid w:val="002E7210"/>
    <w:rsid w:val="002E72A7"/>
    <w:rsid w:val="002E7310"/>
    <w:rsid w:val="002E7DA7"/>
    <w:rsid w:val="002E7FC1"/>
    <w:rsid w:val="002F0092"/>
    <w:rsid w:val="002F0202"/>
    <w:rsid w:val="002F0292"/>
    <w:rsid w:val="002F03A3"/>
    <w:rsid w:val="002F0450"/>
    <w:rsid w:val="002F07F2"/>
    <w:rsid w:val="002F0925"/>
    <w:rsid w:val="002F1666"/>
    <w:rsid w:val="002F1B17"/>
    <w:rsid w:val="002F1CA1"/>
    <w:rsid w:val="002F1FBA"/>
    <w:rsid w:val="002F2279"/>
    <w:rsid w:val="002F2370"/>
    <w:rsid w:val="002F2579"/>
    <w:rsid w:val="002F265E"/>
    <w:rsid w:val="002F2682"/>
    <w:rsid w:val="002F2696"/>
    <w:rsid w:val="002F2B40"/>
    <w:rsid w:val="002F2DB0"/>
    <w:rsid w:val="002F30AB"/>
    <w:rsid w:val="002F32EA"/>
    <w:rsid w:val="002F32FB"/>
    <w:rsid w:val="002F336C"/>
    <w:rsid w:val="002F3585"/>
    <w:rsid w:val="002F3A78"/>
    <w:rsid w:val="002F3B6C"/>
    <w:rsid w:val="002F3EA2"/>
    <w:rsid w:val="002F4BE8"/>
    <w:rsid w:val="002F4F6A"/>
    <w:rsid w:val="002F541D"/>
    <w:rsid w:val="002F59FE"/>
    <w:rsid w:val="002F5A2D"/>
    <w:rsid w:val="002F5BEB"/>
    <w:rsid w:val="002F5D9D"/>
    <w:rsid w:val="002F5F58"/>
    <w:rsid w:val="002F75E8"/>
    <w:rsid w:val="002F765D"/>
    <w:rsid w:val="002F7705"/>
    <w:rsid w:val="002F77F5"/>
    <w:rsid w:val="002F7885"/>
    <w:rsid w:val="002F7E2B"/>
    <w:rsid w:val="002F7E4E"/>
    <w:rsid w:val="00300277"/>
    <w:rsid w:val="0030052D"/>
    <w:rsid w:val="00300BC0"/>
    <w:rsid w:val="00300C3E"/>
    <w:rsid w:val="00300CD2"/>
    <w:rsid w:val="003011BC"/>
    <w:rsid w:val="00301322"/>
    <w:rsid w:val="0030145D"/>
    <w:rsid w:val="003015C1"/>
    <w:rsid w:val="0030161E"/>
    <w:rsid w:val="003019DC"/>
    <w:rsid w:val="003019E1"/>
    <w:rsid w:val="00301B86"/>
    <w:rsid w:val="00302099"/>
    <w:rsid w:val="00302904"/>
    <w:rsid w:val="003029CC"/>
    <w:rsid w:val="00302E12"/>
    <w:rsid w:val="003031F1"/>
    <w:rsid w:val="0030385D"/>
    <w:rsid w:val="00303C2E"/>
    <w:rsid w:val="00303D77"/>
    <w:rsid w:val="00303F69"/>
    <w:rsid w:val="0030406C"/>
    <w:rsid w:val="0030457F"/>
    <w:rsid w:val="003045A7"/>
    <w:rsid w:val="00304747"/>
    <w:rsid w:val="00304CAC"/>
    <w:rsid w:val="00305015"/>
    <w:rsid w:val="0030505B"/>
    <w:rsid w:val="00305415"/>
    <w:rsid w:val="0030574C"/>
    <w:rsid w:val="00305B55"/>
    <w:rsid w:val="00305DF7"/>
    <w:rsid w:val="003065F8"/>
    <w:rsid w:val="0030681E"/>
    <w:rsid w:val="003068F5"/>
    <w:rsid w:val="003069F9"/>
    <w:rsid w:val="003069FC"/>
    <w:rsid w:val="00306CAB"/>
    <w:rsid w:val="00307831"/>
    <w:rsid w:val="00307871"/>
    <w:rsid w:val="0030796F"/>
    <w:rsid w:val="003103F1"/>
    <w:rsid w:val="00310435"/>
    <w:rsid w:val="00310585"/>
    <w:rsid w:val="00310872"/>
    <w:rsid w:val="00310E3B"/>
    <w:rsid w:val="00311139"/>
    <w:rsid w:val="0031129A"/>
    <w:rsid w:val="00311383"/>
    <w:rsid w:val="00311B44"/>
    <w:rsid w:val="00311D4C"/>
    <w:rsid w:val="00312371"/>
    <w:rsid w:val="00312997"/>
    <w:rsid w:val="003129AC"/>
    <w:rsid w:val="003129DA"/>
    <w:rsid w:val="00312A3A"/>
    <w:rsid w:val="0031325B"/>
    <w:rsid w:val="003132E7"/>
    <w:rsid w:val="00313553"/>
    <w:rsid w:val="003136D8"/>
    <w:rsid w:val="003137B6"/>
    <w:rsid w:val="003141BB"/>
    <w:rsid w:val="003142F8"/>
    <w:rsid w:val="003145AD"/>
    <w:rsid w:val="0031461D"/>
    <w:rsid w:val="003147D3"/>
    <w:rsid w:val="0031480A"/>
    <w:rsid w:val="00314A86"/>
    <w:rsid w:val="00314B64"/>
    <w:rsid w:val="00314D20"/>
    <w:rsid w:val="00314D5B"/>
    <w:rsid w:val="00314E07"/>
    <w:rsid w:val="00315075"/>
    <w:rsid w:val="0031519B"/>
    <w:rsid w:val="003154EA"/>
    <w:rsid w:val="00315D24"/>
    <w:rsid w:val="00315E41"/>
    <w:rsid w:val="00315F41"/>
    <w:rsid w:val="00316563"/>
    <w:rsid w:val="00316623"/>
    <w:rsid w:val="0031684B"/>
    <w:rsid w:val="00316E55"/>
    <w:rsid w:val="0031702C"/>
    <w:rsid w:val="0031725D"/>
    <w:rsid w:val="00317334"/>
    <w:rsid w:val="003174C1"/>
    <w:rsid w:val="003174DE"/>
    <w:rsid w:val="00317DB9"/>
    <w:rsid w:val="00317E9F"/>
    <w:rsid w:val="00320193"/>
    <w:rsid w:val="0032024D"/>
    <w:rsid w:val="003205F0"/>
    <w:rsid w:val="003208C3"/>
    <w:rsid w:val="00320F0A"/>
    <w:rsid w:val="00321288"/>
    <w:rsid w:val="003221F1"/>
    <w:rsid w:val="00322240"/>
    <w:rsid w:val="00322359"/>
    <w:rsid w:val="00322557"/>
    <w:rsid w:val="003225CD"/>
    <w:rsid w:val="003226CF"/>
    <w:rsid w:val="003228ED"/>
    <w:rsid w:val="00322A2F"/>
    <w:rsid w:val="00322A4E"/>
    <w:rsid w:val="00322AC2"/>
    <w:rsid w:val="0032301C"/>
    <w:rsid w:val="00323314"/>
    <w:rsid w:val="003236EA"/>
    <w:rsid w:val="0032396E"/>
    <w:rsid w:val="00323C41"/>
    <w:rsid w:val="00323CED"/>
    <w:rsid w:val="00323D05"/>
    <w:rsid w:val="00323E68"/>
    <w:rsid w:val="00323EB7"/>
    <w:rsid w:val="003240BB"/>
    <w:rsid w:val="00324336"/>
    <w:rsid w:val="00324ADF"/>
    <w:rsid w:val="00324BBD"/>
    <w:rsid w:val="00324BEB"/>
    <w:rsid w:val="003250F2"/>
    <w:rsid w:val="0032543E"/>
    <w:rsid w:val="00325813"/>
    <w:rsid w:val="00325A07"/>
    <w:rsid w:val="00325AE4"/>
    <w:rsid w:val="00325B45"/>
    <w:rsid w:val="00325EC9"/>
    <w:rsid w:val="0032637B"/>
    <w:rsid w:val="003264B5"/>
    <w:rsid w:val="003265B4"/>
    <w:rsid w:val="00326857"/>
    <w:rsid w:val="00326AC3"/>
    <w:rsid w:val="00326B65"/>
    <w:rsid w:val="00326E01"/>
    <w:rsid w:val="003271A9"/>
    <w:rsid w:val="00327305"/>
    <w:rsid w:val="003277F8"/>
    <w:rsid w:val="00327872"/>
    <w:rsid w:val="00327A55"/>
    <w:rsid w:val="00327CB1"/>
    <w:rsid w:val="00327CB7"/>
    <w:rsid w:val="00327D85"/>
    <w:rsid w:val="0033001B"/>
    <w:rsid w:val="003306A2"/>
    <w:rsid w:val="00330C94"/>
    <w:rsid w:val="00331154"/>
    <w:rsid w:val="0033168B"/>
    <w:rsid w:val="00331690"/>
    <w:rsid w:val="0033178D"/>
    <w:rsid w:val="00331AE9"/>
    <w:rsid w:val="00331B8E"/>
    <w:rsid w:val="00331C5F"/>
    <w:rsid w:val="00331CAA"/>
    <w:rsid w:val="00331EC9"/>
    <w:rsid w:val="003325F2"/>
    <w:rsid w:val="003326E0"/>
    <w:rsid w:val="0033286E"/>
    <w:rsid w:val="00332922"/>
    <w:rsid w:val="00332945"/>
    <w:rsid w:val="00332B51"/>
    <w:rsid w:val="00332E2C"/>
    <w:rsid w:val="00332EBE"/>
    <w:rsid w:val="00332FCE"/>
    <w:rsid w:val="0033379B"/>
    <w:rsid w:val="00333BA9"/>
    <w:rsid w:val="003340B9"/>
    <w:rsid w:val="0033438C"/>
    <w:rsid w:val="003343CE"/>
    <w:rsid w:val="00334591"/>
    <w:rsid w:val="00334780"/>
    <w:rsid w:val="003350E6"/>
    <w:rsid w:val="003350EA"/>
    <w:rsid w:val="00335618"/>
    <w:rsid w:val="00335658"/>
    <w:rsid w:val="003357D2"/>
    <w:rsid w:val="00335B58"/>
    <w:rsid w:val="00335C3A"/>
    <w:rsid w:val="00335EAD"/>
    <w:rsid w:val="00335FE2"/>
    <w:rsid w:val="0033609D"/>
    <w:rsid w:val="00336303"/>
    <w:rsid w:val="00336512"/>
    <w:rsid w:val="00336865"/>
    <w:rsid w:val="003369DA"/>
    <w:rsid w:val="00336C60"/>
    <w:rsid w:val="00336D41"/>
    <w:rsid w:val="003370D3"/>
    <w:rsid w:val="003371DB"/>
    <w:rsid w:val="00337AEF"/>
    <w:rsid w:val="00337CB6"/>
    <w:rsid w:val="00337E74"/>
    <w:rsid w:val="00337EC2"/>
    <w:rsid w:val="00337F05"/>
    <w:rsid w:val="0034009F"/>
    <w:rsid w:val="0034012F"/>
    <w:rsid w:val="00340B11"/>
    <w:rsid w:val="003412B2"/>
    <w:rsid w:val="003416BB"/>
    <w:rsid w:val="00341C17"/>
    <w:rsid w:val="00341C83"/>
    <w:rsid w:val="00341F03"/>
    <w:rsid w:val="00342113"/>
    <w:rsid w:val="003421A1"/>
    <w:rsid w:val="003422AF"/>
    <w:rsid w:val="0034244F"/>
    <w:rsid w:val="00342618"/>
    <w:rsid w:val="0034284E"/>
    <w:rsid w:val="00342ABB"/>
    <w:rsid w:val="0034310D"/>
    <w:rsid w:val="003434CC"/>
    <w:rsid w:val="0034353D"/>
    <w:rsid w:val="0034399E"/>
    <w:rsid w:val="00343D74"/>
    <w:rsid w:val="00344D03"/>
    <w:rsid w:val="00345477"/>
    <w:rsid w:val="003454F6"/>
    <w:rsid w:val="003458AB"/>
    <w:rsid w:val="003459B4"/>
    <w:rsid w:val="00345C8E"/>
    <w:rsid w:val="003461B6"/>
    <w:rsid w:val="0034620F"/>
    <w:rsid w:val="003463E2"/>
    <w:rsid w:val="0034676E"/>
    <w:rsid w:val="0034695C"/>
    <w:rsid w:val="00346A7D"/>
    <w:rsid w:val="00346F20"/>
    <w:rsid w:val="00347288"/>
    <w:rsid w:val="00347521"/>
    <w:rsid w:val="003475D1"/>
    <w:rsid w:val="00347741"/>
    <w:rsid w:val="00347D97"/>
    <w:rsid w:val="00347FA8"/>
    <w:rsid w:val="0035021A"/>
    <w:rsid w:val="003502DC"/>
    <w:rsid w:val="003504A0"/>
    <w:rsid w:val="00350A53"/>
    <w:rsid w:val="00350A99"/>
    <w:rsid w:val="00350D58"/>
    <w:rsid w:val="003512D4"/>
    <w:rsid w:val="003515A6"/>
    <w:rsid w:val="00351767"/>
    <w:rsid w:val="0035176B"/>
    <w:rsid w:val="00351BFB"/>
    <w:rsid w:val="003521CE"/>
    <w:rsid w:val="0035238E"/>
    <w:rsid w:val="003526D5"/>
    <w:rsid w:val="003528B5"/>
    <w:rsid w:val="00352926"/>
    <w:rsid w:val="00352F30"/>
    <w:rsid w:val="003533CB"/>
    <w:rsid w:val="003538FF"/>
    <w:rsid w:val="003539B3"/>
    <w:rsid w:val="00353A8A"/>
    <w:rsid w:val="003542A9"/>
    <w:rsid w:val="00354B7A"/>
    <w:rsid w:val="00354D37"/>
    <w:rsid w:val="00354D46"/>
    <w:rsid w:val="00355047"/>
    <w:rsid w:val="0035506C"/>
    <w:rsid w:val="0035531E"/>
    <w:rsid w:val="00355725"/>
    <w:rsid w:val="00355762"/>
    <w:rsid w:val="00355774"/>
    <w:rsid w:val="00355A04"/>
    <w:rsid w:val="00355F3B"/>
    <w:rsid w:val="00355F4D"/>
    <w:rsid w:val="003560C0"/>
    <w:rsid w:val="003561D1"/>
    <w:rsid w:val="00356727"/>
    <w:rsid w:val="00356D2F"/>
    <w:rsid w:val="00356E58"/>
    <w:rsid w:val="0035700C"/>
    <w:rsid w:val="00357345"/>
    <w:rsid w:val="00357384"/>
    <w:rsid w:val="003577E8"/>
    <w:rsid w:val="00357DB7"/>
    <w:rsid w:val="00360289"/>
    <w:rsid w:val="003604E1"/>
    <w:rsid w:val="00360553"/>
    <w:rsid w:val="003605C4"/>
    <w:rsid w:val="003606A3"/>
    <w:rsid w:val="00360981"/>
    <w:rsid w:val="003609C0"/>
    <w:rsid w:val="00360AAE"/>
    <w:rsid w:val="00360C8F"/>
    <w:rsid w:val="00360D0D"/>
    <w:rsid w:val="00360E99"/>
    <w:rsid w:val="00360F6A"/>
    <w:rsid w:val="003610A5"/>
    <w:rsid w:val="00361BEB"/>
    <w:rsid w:val="00361E4B"/>
    <w:rsid w:val="00361E5D"/>
    <w:rsid w:val="003622CC"/>
    <w:rsid w:val="003625A7"/>
    <w:rsid w:val="00362999"/>
    <w:rsid w:val="00362FF4"/>
    <w:rsid w:val="003630BD"/>
    <w:rsid w:val="003633C6"/>
    <w:rsid w:val="003637E7"/>
    <w:rsid w:val="00363D09"/>
    <w:rsid w:val="00363EC0"/>
    <w:rsid w:val="00363EE1"/>
    <w:rsid w:val="00364016"/>
    <w:rsid w:val="003641B1"/>
    <w:rsid w:val="003641E2"/>
    <w:rsid w:val="0036421F"/>
    <w:rsid w:val="00364586"/>
    <w:rsid w:val="00364C05"/>
    <w:rsid w:val="00364CEF"/>
    <w:rsid w:val="003652F7"/>
    <w:rsid w:val="00365C22"/>
    <w:rsid w:val="00365D38"/>
    <w:rsid w:val="00365FB4"/>
    <w:rsid w:val="00365FBE"/>
    <w:rsid w:val="003663BD"/>
    <w:rsid w:val="00366976"/>
    <w:rsid w:val="00366BF9"/>
    <w:rsid w:val="00366C18"/>
    <w:rsid w:val="003670A9"/>
    <w:rsid w:val="003671A6"/>
    <w:rsid w:val="003674E6"/>
    <w:rsid w:val="00367A14"/>
    <w:rsid w:val="00367E38"/>
    <w:rsid w:val="00370B17"/>
    <w:rsid w:val="003711D0"/>
    <w:rsid w:val="0037123B"/>
    <w:rsid w:val="003712FA"/>
    <w:rsid w:val="003714F5"/>
    <w:rsid w:val="00371B09"/>
    <w:rsid w:val="00371CED"/>
    <w:rsid w:val="00371CFF"/>
    <w:rsid w:val="00371DD3"/>
    <w:rsid w:val="00371DD8"/>
    <w:rsid w:val="00371ED6"/>
    <w:rsid w:val="003722F2"/>
    <w:rsid w:val="0037272B"/>
    <w:rsid w:val="00372796"/>
    <w:rsid w:val="00372B16"/>
    <w:rsid w:val="00372BEE"/>
    <w:rsid w:val="00372D39"/>
    <w:rsid w:val="0037312E"/>
    <w:rsid w:val="0037335A"/>
    <w:rsid w:val="00373666"/>
    <w:rsid w:val="0037383C"/>
    <w:rsid w:val="00373A17"/>
    <w:rsid w:val="00373C2E"/>
    <w:rsid w:val="00374A9C"/>
    <w:rsid w:val="00374D45"/>
    <w:rsid w:val="00374D7A"/>
    <w:rsid w:val="00374FB8"/>
    <w:rsid w:val="00375013"/>
    <w:rsid w:val="00375789"/>
    <w:rsid w:val="003757C9"/>
    <w:rsid w:val="00375B97"/>
    <w:rsid w:val="00375D13"/>
    <w:rsid w:val="00375EEC"/>
    <w:rsid w:val="00376039"/>
    <w:rsid w:val="003764E0"/>
    <w:rsid w:val="0037679A"/>
    <w:rsid w:val="00376804"/>
    <w:rsid w:val="003769EF"/>
    <w:rsid w:val="00376AEF"/>
    <w:rsid w:val="00376BFA"/>
    <w:rsid w:val="00376F4A"/>
    <w:rsid w:val="00377066"/>
    <w:rsid w:val="0037782A"/>
    <w:rsid w:val="00377837"/>
    <w:rsid w:val="0038012E"/>
    <w:rsid w:val="00380E83"/>
    <w:rsid w:val="00380ECE"/>
    <w:rsid w:val="00380F09"/>
    <w:rsid w:val="0038117F"/>
    <w:rsid w:val="0038122B"/>
    <w:rsid w:val="003812CA"/>
    <w:rsid w:val="0038139A"/>
    <w:rsid w:val="00381CC0"/>
    <w:rsid w:val="00381D98"/>
    <w:rsid w:val="00381F21"/>
    <w:rsid w:val="003822B4"/>
    <w:rsid w:val="00382452"/>
    <w:rsid w:val="003827C0"/>
    <w:rsid w:val="00382A9E"/>
    <w:rsid w:val="00382C85"/>
    <w:rsid w:val="00382DA6"/>
    <w:rsid w:val="00383168"/>
    <w:rsid w:val="00383739"/>
    <w:rsid w:val="00383E05"/>
    <w:rsid w:val="00384123"/>
    <w:rsid w:val="0038437E"/>
    <w:rsid w:val="003846FD"/>
    <w:rsid w:val="00384C06"/>
    <w:rsid w:val="0038508B"/>
    <w:rsid w:val="0038542A"/>
    <w:rsid w:val="00385768"/>
    <w:rsid w:val="0038598A"/>
    <w:rsid w:val="00386556"/>
    <w:rsid w:val="00386675"/>
    <w:rsid w:val="00387497"/>
    <w:rsid w:val="003876E7"/>
    <w:rsid w:val="00387991"/>
    <w:rsid w:val="00387D64"/>
    <w:rsid w:val="00387D74"/>
    <w:rsid w:val="00387E1B"/>
    <w:rsid w:val="00390186"/>
    <w:rsid w:val="00390243"/>
    <w:rsid w:val="003902B5"/>
    <w:rsid w:val="00390D48"/>
    <w:rsid w:val="00390E97"/>
    <w:rsid w:val="00390EBA"/>
    <w:rsid w:val="00390F51"/>
    <w:rsid w:val="0039162E"/>
    <w:rsid w:val="0039178C"/>
    <w:rsid w:val="00391BCB"/>
    <w:rsid w:val="00391C1F"/>
    <w:rsid w:val="00391D53"/>
    <w:rsid w:val="00391D7B"/>
    <w:rsid w:val="00391F5A"/>
    <w:rsid w:val="003920C4"/>
    <w:rsid w:val="003921A7"/>
    <w:rsid w:val="00392288"/>
    <w:rsid w:val="003926B7"/>
    <w:rsid w:val="003926FA"/>
    <w:rsid w:val="003929D9"/>
    <w:rsid w:val="00392A70"/>
    <w:rsid w:val="00392F65"/>
    <w:rsid w:val="00393706"/>
    <w:rsid w:val="003938C5"/>
    <w:rsid w:val="00394054"/>
    <w:rsid w:val="00394151"/>
    <w:rsid w:val="0039462B"/>
    <w:rsid w:val="0039473F"/>
    <w:rsid w:val="00394821"/>
    <w:rsid w:val="0039491F"/>
    <w:rsid w:val="00394C1E"/>
    <w:rsid w:val="00395221"/>
    <w:rsid w:val="00395247"/>
    <w:rsid w:val="0039583B"/>
    <w:rsid w:val="00395B76"/>
    <w:rsid w:val="00395F0A"/>
    <w:rsid w:val="003966C9"/>
    <w:rsid w:val="0039677E"/>
    <w:rsid w:val="00396805"/>
    <w:rsid w:val="00397660"/>
    <w:rsid w:val="003977AC"/>
    <w:rsid w:val="003977F0"/>
    <w:rsid w:val="00397B36"/>
    <w:rsid w:val="00397C0F"/>
    <w:rsid w:val="00397C1E"/>
    <w:rsid w:val="00397F8B"/>
    <w:rsid w:val="003A0024"/>
    <w:rsid w:val="003A00A3"/>
    <w:rsid w:val="003A02C8"/>
    <w:rsid w:val="003A048D"/>
    <w:rsid w:val="003A05CB"/>
    <w:rsid w:val="003A0E83"/>
    <w:rsid w:val="003A1097"/>
    <w:rsid w:val="003A1BCA"/>
    <w:rsid w:val="003A210F"/>
    <w:rsid w:val="003A2191"/>
    <w:rsid w:val="003A23C8"/>
    <w:rsid w:val="003A27E7"/>
    <w:rsid w:val="003A2C28"/>
    <w:rsid w:val="003A2E1B"/>
    <w:rsid w:val="003A343A"/>
    <w:rsid w:val="003A39CC"/>
    <w:rsid w:val="003A3B3E"/>
    <w:rsid w:val="003A3B8E"/>
    <w:rsid w:val="003A400E"/>
    <w:rsid w:val="003A43CF"/>
    <w:rsid w:val="003A463B"/>
    <w:rsid w:val="003A472B"/>
    <w:rsid w:val="003A4B93"/>
    <w:rsid w:val="003A4EF4"/>
    <w:rsid w:val="003A5062"/>
    <w:rsid w:val="003A5252"/>
    <w:rsid w:val="003A5462"/>
    <w:rsid w:val="003A56C3"/>
    <w:rsid w:val="003A58C4"/>
    <w:rsid w:val="003A5D1C"/>
    <w:rsid w:val="003A662E"/>
    <w:rsid w:val="003A6646"/>
    <w:rsid w:val="003A6AFE"/>
    <w:rsid w:val="003A6CCF"/>
    <w:rsid w:val="003A6D2B"/>
    <w:rsid w:val="003A70C4"/>
    <w:rsid w:val="003A71E4"/>
    <w:rsid w:val="003A7942"/>
    <w:rsid w:val="003A79CF"/>
    <w:rsid w:val="003A7E4B"/>
    <w:rsid w:val="003A7E68"/>
    <w:rsid w:val="003B020D"/>
    <w:rsid w:val="003B0361"/>
    <w:rsid w:val="003B0F1B"/>
    <w:rsid w:val="003B125A"/>
    <w:rsid w:val="003B14C3"/>
    <w:rsid w:val="003B1992"/>
    <w:rsid w:val="003B1A24"/>
    <w:rsid w:val="003B1DC7"/>
    <w:rsid w:val="003B28F4"/>
    <w:rsid w:val="003B28F7"/>
    <w:rsid w:val="003B2CC4"/>
    <w:rsid w:val="003B2CEE"/>
    <w:rsid w:val="003B2DC2"/>
    <w:rsid w:val="003B3522"/>
    <w:rsid w:val="003B390B"/>
    <w:rsid w:val="003B3B02"/>
    <w:rsid w:val="003B3C60"/>
    <w:rsid w:val="003B4499"/>
    <w:rsid w:val="003B4542"/>
    <w:rsid w:val="003B46E0"/>
    <w:rsid w:val="003B48FE"/>
    <w:rsid w:val="003B49C4"/>
    <w:rsid w:val="003B4B54"/>
    <w:rsid w:val="003B4BE3"/>
    <w:rsid w:val="003B4E59"/>
    <w:rsid w:val="003B53E3"/>
    <w:rsid w:val="003B5474"/>
    <w:rsid w:val="003B55A0"/>
    <w:rsid w:val="003B58C5"/>
    <w:rsid w:val="003B58D0"/>
    <w:rsid w:val="003B5B0A"/>
    <w:rsid w:val="003B5CE8"/>
    <w:rsid w:val="003B5D3E"/>
    <w:rsid w:val="003B5D61"/>
    <w:rsid w:val="003B5F36"/>
    <w:rsid w:val="003B6054"/>
    <w:rsid w:val="003B6176"/>
    <w:rsid w:val="003B64C4"/>
    <w:rsid w:val="003B6778"/>
    <w:rsid w:val="003B6E07"/>
    <w:rsid w:val="003B70DA"/>
    <w:rsid w:val="003B70FF"/>
    <w:rsid w:val="003B7813"/>
    <w:rsid w:val="003B787D"/>
    <w:rsid w:val="003B7A52"/>
    <w:rsid w:val="003B7ABC"/>
    <w:rsid w:val="003B7EF7"/>
    <w:rsid w:val="003B7F17"/>
    <w:rsid w:val="003C00F0"/>
    <w:rsid w:val="003C014D"/>
    <w:rsid w:val="003C0309"/>
    <w:rsid w:val="003C03FB"/>
    <w:rsid w:val="003C0403"/>
    <w:rsid w:val="003C0A3B"/>
    <w:rsid w:val="003C0AAA"/>
    <w:rsid w:val="003C0B0B"/>
    <w:rsid w:val="003C0B16"/>
    <w:rsid w:val="003C0BF1"/>
    <w:rsid w:val="003C0D00"/>
    <w:rsid w:val="003C0F36"/>
    <w:rsid w:val="003C11A5"/>
    <w:rsid w:val="003C1260"/>
    <w:rsid w:val="003C134E"/>
    <w:rsid w:val="003C1754"/>
    <w:rsid w:val="003C17C9"/>
    <w:rsid w:val="003C1C6E"/>
    <w:rsid w:val="003C1D1B"/>
    <w:rsid w:val="003C1DBF"/>
    <w:rsid w:val="003C1F3A"/>
    <w:rsid w:val="003C2205"/>
    <w:rsid w:val="003C24F2"/>
    <w:rsid w:val="003C2560"/>
    <w:rsid w:val="003C2589"/>
    <w:rsid w:val="003C261D"/>
    <w:rsid w:val="003C2700"/>
    <w:rsid w:val="003C270F"/>
    <w:rsid w:val="003C279F"/>
    <w:rsid w:val="003C280E"/>
    <w:rsid w:val="003C28A7"/>
    <w:rsid w:val="003C2C98"/>
    <w:rsid w:val="003C2F22"/>
    <w:rsid w:val="003C30AD"/>
    <w:rsid w:val="003C32A4"/>
    <w:rsid w:val="003C3697"/>
    <w:rsid w:val="003C37F7"/>
    <w:rsid w:val="003C38B7"/>
    <w:rsid w:val="003C40A9"/>
    <w:rsid w:val="003C40FA"/>
    <w:rsid w:val="003C4444"/>
    <w:rsid w:val="003C4464"/>
    <w:rsid w:val="003C473F"/>
    <w:rsid w:val="003C4812"/>
    <w:rsid w:val="003C4E57"/>
    <w:rsid w:val="003C4ECF"/>
    <w:rsid w:val="003C4F0A"/>
    <w:rsid w:val="003C4F21"/>
    <w:rsid w:val="003C523A"/>
    <w:rsid w:val="003C52CF"/>
    <w:rsid w:val="003C5319"/>
    <w:rsid w:val="003C5341"/>
    <w:rsid w:val="003C57F0"/>
    <w:rsid w:val="003C580A"/>
    <w:rsid w:val="003C58C2"/>
    <w:rsid w:val="003C6001"/>
    <w:rsid w:val="003C620F"/>
    <w:rsid w:val="003C6CD5"/>
    <w:rsid w:val="003C6CDC"/>
    <w:rsid w:val="003C6FBA"/>
    <w:rsid w:val="003C7168"/>
    <w:rsid w:val="003C71C3"/>
    <w:rsid w:val="003C7273"/>
    <w:rsid w:val="003C778B"/>
    <w:rsid w:val="003C7ACC"/>
    <w:rsid w:val="003C7D06"/>
    <w:rsid w:val="003C7E9D"/>
    <w:rsid w:val="003C7FF7"/>
    <w:rsid w:val="003D00F4"/>
    <w:rsid w:val="003D019F"/>
    <w:rsid w:val="003D0324"/>
    <w:rsid w:val="003D052E"/>
    <w:rsid w:val="003D0733"/>
    <w:rsid w:val="003D1050"/>
    <w:rsid w:val="003D1216"/>
    <w:rsid w:val="003D132A"/>
    <w:rsid w:val="003D1406"/>
    <w:rsid w:val="003D16D0"/>
    <w:rsid w:val="003D1706"/>
    <w:rsid w:val="003D186D"/>
    <w:rsid w:val="003D1B67"/>
    <w:rsid w:val="003D216F"/>
    <w:rsid w:val="003D2518"/>
    <w:rsid w:val="003D252A"/>
    <w:rsid w:val="003D2683"/>
    <w:rsid w:val="003D2959"/>
    <w:rsid w:val="003D2AC9"/>
    <w:rsid w:val="003D2F7A"/>
    <w:rsid w:val="003D30B2"/>
    <w:rsid w:val="003D3203"/>
    <w:rsid w:val="003D34FC"/>
    <w:rsid w:val="003D37EC"/>
    <w:rsid w:val="003D389F"/>
    <w:rsid w:val="003D3A27"/>
    <w:rsid w:val="003D3B34"/>
    <w:rsid w:val="003D3EC9"/>
    <w:rsid w:val="003D41F5"/>
    <w:rsid w:val="003D41FA"/>
    <w:rsid w:val="003D421C"/>
    <w:rsid w:val="003D49E3"/>
    <w:rsid w:val="003D4C8B"/>
    <w:rsid w:val="003D4F4A"/>
    <w:rsid w:val="003D52C3"/>
    <w:rsid w:val="003D5312"/>
    <w:rsid w:val="003D56F0"/>
    <w:rsid w:val="003D5864"/>
    <w:rsid w:val="003D5F9E"/>
    <w:rsid w:val="003D618F"/>
    <w:rsid w:val="003D646B"/>
    <w:rsid w:val="003D6A36"/>
    <w:rsid w:val="003D6C88"/>
    <w:rsid w:val="003D6D85"/>
    <w:rsid w:val="003D6DC2"/>
    <w:rsid w:val="003D7178"/>
    <w:rsid w:val="003D728B"/>
    <w:rsid w:val="003D732B"/>
    <w:rsid w:val="003D7561"/>
    <w:rsid w:val="003D77FF"/>
    <w:rsid w:val="003D7CE2"/>
    <w:rsid w:val="003E031E"/>
    <w:rsid w:val="003E032B"/>
    <w:rsid w:val="003E048D"/>
    <w:rsid w:val="003E09B0"/>
    <w:rsid w:val="003E0B74"/>
    <w:rsid w:val="003E0C69"/>
    <w:rsid w:val="003E0D38"/>
    <w:rsid w:val="003E0F9B"/>
    <w:rsid w:val="003E137A"/>
    <w:rsid w:val="003E1552"/>
    <w:rsid w:val="003E1CF0"/>
    <w:rsid w:val="003E2038"/>
    <w:rsid w:val="003E23AA"/>
    <w:rsid w:val="003E23CE"/>
    <w:rsid w:val="003E2811"/>
    <w:rsid w:val="003E28AE"/>
    <w:rsid w:val="003E2905"/>
    <w:rsid w:val="003E2C46"/>
    <w:rsid w:val="003E2CE5"/>
    <w:rsid w:val="003E2F53"/>
    <w:rsid w:val="003E360A"/>
    <w:rsid w:val="003E36DE"/>
    <w:rsid w:val="003E38BB"/>
    <w:rsid w:val="003E39A2"/>
    <w:rsid w:val="003E3C45"/>
    <w:rsid w:val="003E3D79"/>
    <w:rsid w:val="003E4112"/>
    <w:rsid w:val="003E43FB"/>
    <w:rsid w:val="003E4458"/>
    <w:rsid w:val="003E4749"/>
    <w:rsid w:val="003E4AC1"/>
    <w:rsid w:val="003E4B35"/>
    <w:rsid w:val="003E4BCC"/>
    <w:rsid w:val="003E4C69"/>
    <w:rsid w:val="003E4DCC"/>
    <w:rsid w:val="003E52AE"/>
    <w:rsid w:val="003E53B1"/>
    <w:rsid w:val="003E5D06"/>
    <w:rsid w:val="003E614E"/>
    <w:rsid w:val="003E64BC"/>
    <w:rsid w:val="003E651F"/>
    <w:rsid w:val="003E6746"/>
    <w:rsid w:val="003E682D"/>
    <w:rsid w:val="003E6AF0"/>
    <w:rsid w:val="003E6E0F"/>
    <w:rsid w:val="003E6F62"/>
    <w:rsid w:val="003E7115"/>
    <w:rsid w:val="003E716E"/>
    <w:rsid w:val="003E7D29"/>
    <w:rsid w:val="003F04B6"/>
    <w:rsid w:val="003F072F"/>
    <w:rsid w:val="003F08B5"/>
    <w:rsid w:val="003F0BCC"/>
    <w:rsid w:val="003F0DCC"/>
    <w:rsid w:val="003F1391"/>
    <w:rsid w:val="003F1418"/>
    <w:rsid w:val="003F146D"/>
    <w:rsid w:val="003F1477"/>
    <w:rsid w:val="003F1BB4"/>
    <w:rsid w:val="003F1CEC"/>
    <w:rsid w:val="003F1D49"/>
    <w:rsid w:val="003F2352"/>
    <w:rsid w:val="003F25FC"/>
    <w:rsid w:val="003F26AF"/>
    <w:rsid w:val="003F2F79"/>
    <w:rsid w:val="003F2FBA"/>
    <w:rsid w:val="003F2FF0"/>
    <w:rsid w:val="003F3258"/>
    <w:rsid w:val="003F34A8"/>
    <w:rsid w:val="003F361E"/>
    <w:rsid w:val="003F3693"/>
    <w:rsid w:val="003F39F0"/>
    <w:rsid w:val="003F3B0A"/>
    <w:rsid w:val="003F41E0"/>
    <w:rsid w:val="003F432D"/>
    <w:rsid w:val="003F4497"/>
    <w:rsid w:val="003F4807"/>
    <w:rsid w:val="003F48CE"/>
    <w:rsid w:val="003F4BE9"/>
    <w:rsid w:val="003F5179"/>
    <w:rsid w:val="003F552C"/>
    <w:rsid w:val="003F5C3A"/>
    <w:rsid w:val="003F5C3F"/>
    <w:rsid w:val="003F5E47"/>
    <w:rsid w:val="003F63EA"/>
    <w:rsid w:val="003F6537"/>
    <w:rsid w:val="003F68CC"/>
    <w:rsid w:val="003F6AD3"/>
    <w:rsid w:val="003F752F"/>
    <w:rsid w:val="003F75B9"/>
    <w:rsid w:val="003F75E3"/>
    <w:rsid w:val="003F7AE7"/>
    <w:rsid w:val="00400055"/>
    <w:rsid w:val="0040030F"/>
    <w:rsid w:val="00400649"/>
    <w:rsid w:val="00400725"/>
    <w:rsid w:val="004007D2"/>
    <w:rsid w:val="00400995"/>
    <w:rsid w:val="00400A12"/>
    <w:rsid w:val="00400F6A"/>
    <w:rsid w:val="00401311"/>
    <w:rsid w:val="004014C8"/>
    <w:rsid w:val="0040155A"/>
    <w:rsid w:val="00401840"/>
    <w:rsid w:val="00401D25"/>
    <w:rsid w:val="004021F3"/>
    <w:rsid w:val="00402705"/>
    <w:rsid w:val="00402914"/>
    <w:rsid w:val="00402938"/>
    <w:rsid w:val="00402A68"/>
    <w:rsid w:val="004031EA"/>
    <w:rsid w:val="00403AC7"/>
    <w:rsid w:val="00403F7E"/>
    <w:rsid w:val="00404290"/>
    <w:rsid w:val="0040430B"/>
    <w:rsid w:val="0040453B"/>
    <w:rsid w:val="0040499A"/>
    <w:rsid w:val="00404F4E"/>
    <w:rsid w:val="00404F79"/>
    <w:rsid w:val="00405042"/>
    <w:rsid w:val="004055E2"/>
    <w:rsid w:val="004058B7"/>
    <w:rsid w:val="00405AAF"/>
    <w:rsid w:val="00405F40"/>
    <w:rsid w:val="00406432"/>
    <w:rsid w:val="00406F29"/>
    <w:rsid w:val="004077B0"/>
    <w:rsid w:val="00407E9F"/>
    <w:rsid w:val="00407F8A"/>
    <w:rsid w:val="004103D4"/>
    <w:rsid w:val="00410914"/>
    <w:rsid w:val="00411097"/>
    <w:rsid w:val="004113C9"/>
    <w:rsid w:val="004114A1"/>
    <w:rsid w:val="0041165D"/>
    <w:rsid w:val="0041199E"/>
    <w:rsid w:val="0041200B"/>
    <w:rsid w:val="0041228F"/>
    <w:rsid w:val="0041254F"/>
    <w:rsid w:val="004129D1"/>
    <w:rsid w:val="00412A9C"/>
    <w:rsid w:val="00412AF7"/>
    <w:rsid w:val="00412F62"/>
    <w:rsid w:val="004130E7"/>
    <w:rsid w:val="004134E9"/>
    <w:rsid w:val="0041378D"/>
    <w:rsid w:val="004138F5"/>
    <w:rsid w:val="004139CA"/>
    <w:rsid w:val="00413BE4"/>
    <w:rsid w:val="00413E7F"/>
    <w:rsid w:val="0041404F"/>
    <w:rsid w:val="0041406D"/>
    <w:rsid w:val="00414089"/>
    <w:rsid w:val="004146C2"/>
    <w:rsid w:val="00414796"/>
    <w:rsid w:val="00414B7D"/>
    <w:rsid w:val="00414E1B"/>
    <w:rsid w:val="0041516C"/>
    <w:rsid w:val="0041581C"/>
    <w:rsid w:val="004159EC"/>
    <w:rsid w:val="00415EB3"/>
    <w:rsid w:val="00415FF9"/>
    <w:rsid w:val="0041641B"/>
    <w:rsid w:val="00416940"/>
    <w:rsid w:val="00417031"/>
    <w:rsid w:val="0041737B"/>
    <w:rsid w:val="004174C3"/>
    <w:rsid w:val="0041754A"/>
    <w:rsid w:val="0041798E"/>
    <w:rsid w:val="00420014"/>
    <w:rsid w:val="004202E1"/>
    <w:rsid w:val="0042050E"/>
    <w:rsid w:val="0042069B"/>
    <w:rsid w:val="00420C7E"/>
    <w:rsid w:val="00420E0A"/>
    <w:rsid w:val="0042147B"/>
    <w:rsid w:val="004215AE"/>
    <w:rsid w:val="00421DF5"/>
    <w:rsid w:val="00421E2C"/>
    <w:rsid w:val="00422264"/>
    <w:rsid w:val="004222C7"/>
    <w:rsid w:val="0042298A"/>
    <w:rsid w:val="00422A72"/>
    <w:rsid w:val="00422A7F"/>
    <w:rsid w:val="00422ADA"/>
    <w:rsid w:val="00422C20"/>
    <w:rsid w:val="00422D14"/>
    <w:rsid w:val="00422EAC"/>
    <w:rsid w:val="00422F49"/>
    <w:rsid w:val="00423262"/>
    <w:rsid w:val="004237AE"/>
    <w:rsid w:val="0042393E"/>
    <w:rsid w:val="00423CB6"/>
    <w:rsid w:val="00423F90"/>
    <w:rsid w:val="00423F92"/>
    <w:rsid w:val="00424488"/>
    <w:rsid w:val="004244E8"/>
    <w:rsid w:val="004245C2"/>
    <w:rsid w:val="004245EC"/>
    <w:rsid w:val="00424650"/>
    <w:rsid w:val="0042471D"/>
    <w:rsid w:val="004250B6"/>
    <w:rsid w:val="00425407"/>
    <w:rsid w:val="004255FA"/>
    <w:rsid w:val="00425689"/>
    <w:rsid w:val="004256D0"/>
    <w:rsid w:val="00425930"/>
    <w:rsid w:val="004259A8"/>
    <w:rsid w:val="00425EDF"/>
    <w:rsid w:val="00425FFE"/>
    <w:rsid w:val="00426244"/>
    <w:rsid w:val="004263A5"/>
    <w:rsid w:val="00426510"/>
    <w:rsid w:val="004265B3"/>
    <w:rsid w:val="00426624"/>
    <w:rsid w:val="00426BCF"/>
    <w:rsid w:val="00427207"/>
    <w:rsid w:val="0042728C"/>
    <w:rsid w:val="0042739F"/>
    <w:rsid w:val="00427751"/>
    <w:rsid w:val="00427760"/>
    <w:rsid w:val="00427A8C"/>
    <w:rsid w:val="00427E17"/>
    <w:rsid w:val="00427EDD"/>
    <w:rsid w:val="004305D0"/>
    <w:rsid w:val="00430BBB"/>
    <w:rsid w:val="00430BDA"/>
    <w:rsid w:val="00430CC2"/>
    <w:rsid w:val="00430DC9"/>
    <w:rsid w:val="00430ED7"/>
    <w:rsid w:val="00431277"/>
    <w:rsid w:val="0043160D"/>
    <w:rsid w:val="004323F8"/>
    <w:rsid w:val="0043245B"/>
    <w:rsid w:val="00432966"/>
    <w:rsid w:val="004331D9"/>
    <w:rsid w:val="00433686"/>
    <w:rsid w:val="00433863"/>
    <w:rsid w:val="0043397B"/>
    <w:rsid w:val="00433D19"/>
    <w:rsid w:val="004341DC"/>
    <w:rsid w:val="0043431F"/>
    <w:rsid w:val="0043438F"/>
    <w:rsid w:val="004343F2"/>
    <w:rsid w:val="004344A6"/>
    <w:rsid w:val="00434B12"/>
    <w:rsid w:val="00434C58"/>
    <w:rsid w:val="00435FB5"/>
    <w:rsid w:val="00436488"/>
    <w:rsid w:val="004364AC"/>
    <w:rsid w:val="004366A4"/>
    <w:rsid w:val="00436D19"/>
    <w:rsid w:val="00436D88"/>
    <w:rsid w:val="00437039"/>
    <w:rsid w:val="0043729E"/>
    <w:rsid w:val="0043738A"/>
    <w:rsid w:val="004378AF"/>
    <w:rsid w:val="0043799B"/>
    <w:rsid w:val="00437A2B"/>
    <w:rsid w:val="00437F5C"/>
    <w:rsid w:val="004404D2"/>
    <w:rsid w:val="00440606"/>
    <w:rsid w:val="004406C3"/>
    <w:rsid w:val="004407E5"/>
    <w:rsid w:val="00440B71"/>
    <w:rsid w:val="00440C60"/>
    <w:rsid w:val="00440E12"/>
    <w:rsid w:val="00440FE5"/>
    <w:rsid w:val="004413A8"/>
    <w:rsid w:val="00441591"/>
    <w:rsid w:val="00441727"/>
    <w:rsid w:val="004417B5"/>
    <w:rsid w:val="00441932"/>
    <w:rsid w:val="00441A4F"/>
    <w:rsid w:val="00441C6E"/>
    <w:rsid w:val="00441CDF"/>
    <w:rsid w:val="00441D0B"/>
    <w:rsid w:val="00441E0A"/>
    <w:rsid w:val="00441EF3"/>
    <w:rsid w:val="00442240"/>
    <w:rsid w:val="00442314"/>
    <w:rsid w:val="0044239F"/>
    <w:rsid w:val="004426B7"/>
    <w:rsid w:val="004426F5"/>
    <w:rsid w:val="004429FE"/>
    <w:rsid w:val="00442C33"/>
    <w:rsid w:val="00442D99"/>
    <w:rsid w:val="00443208"/>
    <w:rsid w:val="0044341A"/>
    <w:rsid w:val="004435A9"/>
    <w:rsid w:val="00443640"/>
    <w:rsid w:val="004438F1"/>
    <w:rsid w:val="00443B8F"/>
    <w:rsid w:val="00443C62"/>
    <w:rsid w:val="00444791"/>
    <w:rsid w:val="00444E33"/>
    <w:rsid w:val="00445059"/>
    <w:rsid w:val="00445276"/>
    <w:rsid w:val="0044588F"/>
    <w:rsid w:val="0044600D"/>
    <w:rsid w:val="00446117"/>
    <w:rsid w:val="0044697D"/>
    <w:rsid w:val="004469B8"/>
    <w:rsid w:val="00446C7F"/>
    <w:rsid w:val="00446CAF"/>
    <w:rsid w:val="0044701F"/>
    <w:rsid w:val="0044713F"/>
    <w:rsid w:val="004471A4"/>
    <w:rsid w:val="0044778A"/>
    <w:rsid w:val="004479FC"/>
    <w:rsid w:val="00447ACE"/>
    <w:rsid w:val="004500F4"/>
    <w:rsid w:val="00450774"/>
    <w:rsid w:val="004507D3"/>
    <w:rsid w:val="00450D31"/>
    <w:rsid w:val="00450DDD"/>
    <w:rsid w:val="00450E19"/>
    <w:rsid w:val="00450EEC"/>
    <w:rsid w:val="00451027"/>
    <w:rsid w:val="00451304"/>
    <w:rsid w:val="004513FC"/>
    <w:rsid w:val="004518CD"/>
    <w:rsid w:val="004519B3"/>
    <w:rsid w:val="00451A4C"/>
    <w:rsid w:val="00451C88"/>
    <w:rsid w:val="00451F74"/>
    <w:rsid w:val="00452034"/>
    <w:rsid w:val="00452142"/>
    <w:rsid w:val="004524D6"/>
    <w:rsid w:val="004525AE"/>
    <w:rsid w:val="004526C0"/>
    <w:rsid w:val="004528E2"/>
    <w:rsid w:val="004529F9"/>
    <w:rsid w:val="00452A39"/>
    <w:rsid w:val="00453BCE"/>
    <w:rsid w:val="00453FE3"/>
    <w:rsid w:val="004543E0"/>
    <w:rsid w:val="004544B3"/>
    <w:rsid w:val="004549D5"/>
    <w:rsid w:val="004550A0"/>
    <w:rsid w:val="004550BC"/>
    <w:rsid w:val="004551E9"/>
    <w:rsid w:val="004557B6"/>
    <w:rsid w:val="00455922"/>
    <w:rsid w:val="00455955"/>
    <w:rsid w:val="0045621C"/>
    <w:rsid w:val="004565C0"/>
    <w:rsid w:val="004566FF"/>
    <w:rsid w:val="00456F3F"/>
    <w:rsid w:val="00457158"/>
    <w:rsid w:val="00457610"/>
    <w:rsid w:val="00457B73"/>
    <w:rsid w:val="00460972"/>
    <w:rsid w:val="00460FF0"/>
    <w:rsid w:val="0046111E"/>
    <w:rsid w:val="004612D5"/>
    <w:rsid w:val="00461466"/>
    <w:rsid w:val="00461641"/>
    <w:rsid w:val="00461715"/>
    <w:rsid w:val="004617DC"/>
    <w:rsid w:val="00461813"/>
    <w:rsid w:val="0046198A"/>
    <w:rsid w:val="00461EB5"/>
    <w:rsid w:val="004621F8"/>
    <w:rsid w:val="0046222C"/>
    <w:rsid w:val="00462626"/>
    <w:rsid w:val="004628A8"/>
    <w:rsid w:val="00462BF2"/>
    <w:rsid w:val="00462E82"/>
    <w:rsid w:val="004632E0"/>
    <w:rsid w:val="004639CF"/>
    <w:rsid w:val="00464519"/>
    <w:rsid w:val="00464601"/>
    <w:rsid w:val="00464A12"/>
    <w:rsid w:val="00464B26"/>
    <w:rsid w:val="00464D03"/>
    <w:rsid w:val="00464E33"/>
    <w:rsid w:val="00464F63"/>
    <w:rsid w:val="00464FC7"/>
    <w:rsid w:val="004651C8"/>
    <w:rsid w:val="00465212"/>
    <w:rsid w:val="00465A14"/>
    <w:rsid w:val="00465B07"/>
    <w:rsid w:val="00465CF9"/>
    <w:rsid w:val="00465D1F"/>
    <w:rsid w:val="00465D48"/>
    <w:rsid w:val="00465EA0"/>
    <w:rsid w:val="0046638F"/>
    <w:rsid w:val="0046680B"/>
    <w:rsid w:val="00466A46"/>
    <w:rsid w:val="00466EDE"/>
    <w:rsid w:val="00466F74"/>
    <w:rsid w:val="00467243"/>
    <w:rsid w:val="00467382"/>
    <w:rsid w:val="004675E3"/>
    <w:rsid w:val="00467796"/>
    <w:rsid w:val="00467CF0"/>
    <w:rsid w:val="00467E32"/>
    <w:rsid w:val="0047002D"/>
    <w:rsid w:val="004700DD"/>
    <w:rsid w:val="004701FF"/>
    <w:rsid w:val="004706ED"/>
    <w:rsid w:val="0047086C"/>
    <w:rsid w:val="00470F3A"/>
    <w:rsid w:val="0047121F"/>
    <w:rsid w:val="00471843"/>
    <w:rsid w:val="00471A20"/>
    <w:rsid w:val="00471A39"/>
    <w:rsid w:val="00471A51"/>
    <w:rsid w:val="00471AEC"/>
    <w:rsid w:val="00471B0E"/>
    <w:rsid w:val="00471D9B"/>
    <w:rsid w:val="00471ED5"/>
    <w:rsid w:val="004720E3"/>
    <w:rsid w:val="00472120"/>
    <w:rsid w:val="004728C3"/>
    <w:rsid w:val="00472989"/>
    <w:rsid w:val="00472A98"/>
    <w:rsid w:val="0047309B"/>
    <w:rsid w:val="00473C26"/>
    <w:rsid w:val="00473C8B"/>
    <w:rsid w:val="00474216"/>
    <w:rsid w:val="00474376"/>
    <w:rsid w:val="004744C4"/>
    <w:rsid w:val="00474BAE"/>
    <w:rsid w:val="00475180"/>
    <w:rsid w:val="00475241"/>
    <w:rsid w:val="0047552C"/>
    <w:rsid w:val="00475551"/>
    <w:rsid w:val="00475909"/>
    <w:rsid w:val="00475E98"/>
    <w:rsid w:val="0047619B"/>
    <w:rsid w:val="004762CF"/>
    <w:rsid w:val="00476344"/>
    <w:rsid w:val="00476B3B"/>
    <w:rsid w:val="00476CF7"/>
    <w:rsid w:val="00476E24"/>
    <w:rsid w:val="00477250"/>
    <w:rsid w:val="0047761A"/>
    <w:rsid w:val="0047788C"/>
    <w:rsid w:val="004779A3"/>
    <w:rsid w:val="00477C5D"/>
    <w:rsid w:val="00477E7A"/>
    <w:rsid w:val="00477EC4"/>
    <w:rsid w:val="00477FF8"/>
    <w:rsid w:val="0048036D"/>
    <w:rsid w:val="00480828"/>
    <w:rsid w:val="004808B0"/>
    <w:rsid w:val="00480A99"/>
    <w:rsid w:val="00480FC0"/>
    <w:rsid w:val="004813C8"/>
    <w:rsid w:val="004817B1"/>
    <w:rsid w:val="00481A56"/>
    <w:rsid w:val="00481DAF"/>
    <w:rsid w:val="00481FC4"/>
    <w:rsid w:val="004820C6"/>
    <w:rsid w:val="00482618"/>
    <w:rsid w:val="00482670"/>
    <w:rsid w:val="004828EE"/>
    <w:rsid w:val="00482BC4"/>
    <w:rsid w:val="00482D1B"/>
    <w:rsid w:val="00482DA6"/>
    <w:rsid w:val="004830A2"/>
    <w:rsid w:val="00483120"/>
    <w:rsid w:val="00483270"/>
    <w:rsid w:val="004833B8"/>
    <w:rsid w:val="004837A7"/>
    <w:rsid w:val="0048384A"/>
    <w:rsid w:val="00483DE5"/>
    <w:rsid w:val="00483F4A"/>
    <w:rsid w:val="00484089"/>
    <w:rsid w:val="004847C5"/>
    <w:rsid w:val="00484832"/>
    <w:rsid w:val="00484973"/>
    <w:rsid w:val="00484CDB"/>
    <w:rsid w:val="00484D9E"/>
    <w:rsid w:val="00484E4F"/>
    <w:rsid w:val="004850EC"/>
    <w:rsid w:val="004853B0"/>
    <w:rsid w:val="0048542B"/>
    <w:rsid w:val="00485B17"/>
    <w:rsid w:val="00485E6E"/>
    <w:rsid w:val="0048603C"/>
    <w:rsid w:val="0048604A"/>
    <w:rsid w:val="004860E4"/>
    <w:rsid w:val="004862F5"/>
    <w:rsid w:val="0048645C"/>
    <w:rsid w:val="00486ADA"/>
    <w:rsid w:val="00486B4B"/>
    <w:rsid w:val="00486E78"/>
    <w:rsid w:val="00486F5F"/>
    <w:rsid w:val="004871F6"/>
    <w:rsid w:val="00487431"/>
    <w:rsid w:val="0048756C"/>
    <w:rsid w:val="004876BA"/>
    <w:rsid w:val="00487784"/>
    <w:rsid w:val="0048785F"/>
    <w:rsid w:val="00487E83"/>
    <w:rsid w:val="00487FDB"/>
    <w:rsid w:val="004901D2"/>
    <w:rsid w:val="00490254"/>
    <w:rsid w:val="004903A5"/>
    <w:rsid w:val="00490441"/>
    <w:rsid w:val="0049066B"/>
    <w:rsid w:val="0049072A"/>
    <w:rsid w:val="00490841"/>
    <w:rsid w:val="0049091D"/>
    <w:rsid w:val="00490B99"/>
    <w:rsid w:val="00490CFA"/>
    <w:rsid w:val="00490DC8"/>
    <w:rsid w:val="00490EA1"/>
    <w:rsid w:val="00491341"/>
    <w:rsid w:val="00491672"/>
    <w:rsid w:val="004916EE"/>
    <w:rsid w:val="004918CC"/>
    <w:rsid w:val="00491B6C"/>
    <w:rsid w:val="00491EA2"/>
    <w:rsid w:val="00492034"/>
    <w:rsid w:val="00492130"/>
    <w:rsid w:val="00492221"/>
    <w:rsid w:val="00492226"/>
    <w:rsid w:val="0049256A"/>
    <w:rsid w:val="004927E5"/>
    <w:rsid w:val="004928F3"/>
    <w:rsid w:val="00492B34"/>
    <w:rsid w:val="00492D69"/>
    <w:rsid w:val="00492DBB"/>
    <w:rsid w:val="004931D8"/>
    <w:rsid w:val="004935FB"/>
    <w:rsid w:val="004936DB"/>
    <w:rsid w:val="00493733"/>
    <w:rsid w:val="00493A0C"/>
    <w:rsid w:val="00494084"/>
    <w:rsid w:val="00494201"/>
    <w:rsid w:val="004943B8"/>
    <w:rsid w:val="004947BA"/>
    <w:rsid w:val="00494E50"/>
    <w:rsid w:val="00494F1F"/>
    <w:rsid w:val="004955FC"/>
    <w:rsid w:val="004956F7"/>
    <w:rsid w:val="004962F5"/>
    <w:rsid w:val="004965BD"/>
    <w:rsid w:val="004969F7"/>
    <w:rsid w:val="00496EE0"/>
    <w:rsid w:val="00496FD0"/>
    <w:rsid w:val="00497A5C"/>
    <w:rsid w:val="00497CE2"/>
    <w:rsid w:val="00497D59"/>
    <w:rsid w:val="004A059F"/>
    <w:rsid w:val="004A066E"/>
    <w:rsid w:val="004A0866"/>
    <w:rsid w:val="004A0BDC"/>
    <w:rsid w:val="004A0D2D"/>
    <w:rsid w:val="004A0E40"/>
    <w:rsid w:val="004A19F5"/>
    <w:rsid w:val="004A1A4A"/>
    <w:rsid w:val="004A1F5F"/>
    <w:rsid w:val="004A2252"/>
    <w:rsid w:val="004A2375"/>
    <w:rsid w:val="004A23EB"/>
    <w:rsid w:val="004A24FD"/>
    <w:rsid w:val="004A253F"/>
    <w:rsid w:val="004A2916"/>
    <w:rsid w:val="004A2B68"/>
    <w:rsid w:val="004A2DFC"/>
    <w:rsid w:val="004A303B"/>
    <w:rsid w:val="004A3E27"/>
    <w:rsid w:val="004A46B2"/>
    <w:rsid w:val="004A4DB4"/>
    <w:rsid w:val="004A5048"/>
    <w:rsid w:val="004A5533"/>
    <w:rsid w:val="004A5751"/>
    <w:rsid w:val="004A5CEE"/>
    <w:rsid w:val="004A5CF0"/>
    <w:rsid w:val="004A5D99"/>
    <w:rsid w:val="004A6282"/>
    <w:rsid w:val="004A65C5"/>
    <w:rsid w:val="004A65F2"/>
    <w:rsid w:val="004A6926"/>
    <w:rsid w:val="004A6A6C"/>
    <w:rsid w:val="004A704F"/>
    <w:rsid w:val="004A7415"/>
    <w:rsid w:val="004A7419"/>
    <w:rsid w:val="004A776F"/>
    <w:rsid w:val="004A7BF7"/>
    <w:rsid w:val="004A7C36"/>
    <w:rsid w:val="004B023E"/>
    <w:rsid w:val="004B0813"/>
    <w:rsid w:val="004B0818"/>
    <w:rsid w:val="004B09F5"/>
    <w:rsid w:val="004B0C46"/>
    <w:rsid w:val="004B0C50"/>
    <w:rsid w:val="004B0CDF"/>
    <w:rsid w:val="004B0E5A"/>
    <w:rsid w:val="004B1183"/>
    <w:rsid w:val="004B201C"/>
    <w:rsid w:val="004B2C68"/>
    <w:rsid w:val="004B2F0A"/>
    <w:rsid w:val="004B31BB"/>
    <w:rsid w:val="004B361C"/>
    <w:rsid w:val="004B3748"/>
    <w:rsid w:val="004B3F7B"/>
    <w:rsid w:val="004B403C"/>
    <w:rsid w:val="004B40FE"/>
    <w:rsid w:val="004B4194"/>
    <w:rsid w:val="004B41F7"/>
    <w:rsid w:val="004B45FB"/>
    <w:rsid w:val="004B4609"/>
    <w:rsid w:val="004B4745"/>
    <w:rsid w:val="004B4BEB"/>
    <w:rsid w:val="004B4CF3"/>
    <w:rsid w:val="004B4DA6"/>
    <w:rsid w:val="004B4E3A"/>
    <w:rsid w:val="004B50F6"/>
    <w:rsid w:val="004B5A2B"/>
    <w:rsid w:val="004B5A58"/>
    <w:rsid w:val="004B5AE0"/>
    <w:rsid w:val="004B5D1D"/>
    <w:rsid w:val="004B60D8"/>
    <w:rsid w:val="004B6273"/>
    <w:rsid w:val="004B631F"/>
    <w:rsid w:val="004B64EF"/>
    <w:rsid w:val="004B6AD9"/>
    <w:rsid w:val="004B6EF8"/>
    <w:rsid w:val="004B6FE0"/>
    <w:rsid w:val="004B7224"/>
    <w:rsid w:val="004B746D"/>
    <w:rsid w:val="004B7634"/>
    <w:rsid w:val="004B7708"/>
    <w:rsid w:val="004C02F1"/>
    <w:rsid w:val="004C0329"/>
    <w:rsid w:val="004C0398"/>
    <w:rsid w:val="004C0574"/>
    <w:rsid w:val="004C0651"/>
    <w:rsid w:val="004C0689"/>
    <w:rsid w:val="004C06E6"/>
    <w:rsid w:val="004C07E1"/>
    <w:rsid w:val="004C10B0"/>
    <w:rsid w:val="004C11C1"/>
    <w:rsid w:val="004C11DA"/>
    <w:rsid w:val="004C12A2"/>
    <w:rsid w:val="004C14C4"/>
    <w:rsid w:val="004C1AD5"/>
    <w:rsid w:val="004C1AE6"/>
    <w:rsid w:val="004C2583"/>
    <w:rsid w:val="004C26CD"/>
    <w:rsid w:val="004C2BC9"/>
    <w:rsid w:val="004C2E6E"/>
    <w:rsid w:val="004C3021"/>
    <w:rsid w:val="004C355B"/>
    <w:rsid w:val="004C3EAD"/>
    <w:rsid w:val="004C3F07"/>
    <w:rsid w:val="004C44DE"/>
    <w:rsid w:val="004C480D"/>
    <w:rsid w:val="004C499E"/>
    <w:rsid w:val="004C4BFF"/>
    <w:rsid w:val="004C4DA8"/>
    <w:rsid w:val="004C4DCD"/>
    <w:rsid w:val="004C4F6F"/>
    <w:rsid w:val="004C526D"/>
    <w:rsid w:val="004C5317"/>
    <w:rsid w:val="004C54F0"/>
    <w:rsid w:val="004C56F0"/>
    <w:rsid w:val="004C5927"/>
    <w:rsid w:val="004C5C52"/>
    <w:rsid w:val="004C6144"/>
    <w:rsid w:val="004C619A"/>
    <w:rsid w:val="004C68E1"/>
    <w:rsid w:val="004C6A7C"/>
    <w:rsid w:val="004C6BBF"/>
    <w:rsid w:val="004C6C7E"/>
    <w:rsid w:val="004C6E6A"/>
    <w:rsid w:val="004C7348"/>
    <w:rsid w:val="004C7479"/>
    <w:rsid w:val="004C74A4"/>
    <w:rsid w:val="004C7B83"/>
    <w:rsid w:val="004C7CBB"/>
    <w:rsid w:val="004D0038"/>
    <w:rsid w:val="004D034D"/>
    <w:rsid w:val="004D0636"/>
    <w:rsid w:val="004D0863"/>
    <w:rsid w:val="004D0A1B"/>
    <w:rsid w:val="004D0BE0"/>
    <w:rsid w:val="004D108F"/>
    <w:rsid w:val="004D1160"/>
    <w:rsid w:val="004D121F"/>
    <w:rsid w:val="004D14A2"/>
    <w:rsid w:val="004D158E"/>
    <w:rsid w:val="004D168B"/>
    <w:rsid w:val="004D1898"/>
    <w:rsid w:val="004D192E"/>
    <w:rsid w:val="004D1E15"/>
    <w:rsid w:val="004D1E30"/>
    <w:rsid w:val="004D1EA6"/>
    <w:rsid w:val="004D1FC0"/>
    <w:rsid w:val="004D21B4"/>
    <w:rsid w:val="004D2510"/>
    <w:rsid w:val="004D2B4E"/>
    <w:rsid w:val="004D2D9C"/>
    <w:rsid w:val="004D2F89"/>
    <w:rsid w:val="004D364C"/>
    <w:rsid w:val="004D3971"/>
    <w:rsid w:val="004D39FB"/>
    <w:rsid w:val="004D3FD9"/>
    <w:rsid w:val="004D4023"/>
    <w:rsid w:val="004D4426"/>
    <w:rsid w:val="004D46C5"/>
    <w:rsid w:val="004D4A0E"/>
    <w:rsid w:val="004D558B"/>
    <w:rsid w:val="004D55D4"/>
    <w:rsid w:val="004D57B8"/>
    <w:rsid w:val="004D5AB0"/>
    <w:rsid w:val="004D5CCA"/>
    <w:rsid w:val="004D62C8"/>
    <w:rsid w:val="004D677E"/>
    <w:rsid w:val="004D67D1"/>
    <w:rsid w:val="004D6BE1"/>
    <w:rsid w:val="004D6E46"/>
    <w:rsid w:val="004D737D"/>
    <w:rsid w:val="004D7933"/>
    <w:rsid w:val="004D7F04"/>
    <w:rsid w:val="004E057B"/>
    <w:rsid w:val="004E0615"/>
    <w:rsid w:val="004E0955"/>
    <w:rsid w:val="004E0B76"/>
    <w:rsid w:val="004E0C77"/>
    <w:rsid w:val="004E0F2C"/>
    <w:rsid w:val="004E180A"/>
    <w:rsid w:val="004E18D0"/>
    <w:rsid w:val="004E1C51"/>
    <w:rsid w:val="004E1ECF"/>
    <w:rsid w:val="004E1F78"/>
    <w:rsid w:val="004E223E"/>
    <w:rsid w:val="004E2BF4"/>
    <w:rsid w:val="004E2EDF"/>
    <w:rsid w:val="004E2F7B"/>
    <w:rsid w:val="004E399F"/>
    <w:rsid w:val="004E39B4"/>
    <w:rsid w:val="004E3A92"/>
    <w:rsid w:val="004E3D93"/>
    <w:rsid w:val="004E3F38"/>
    <w:rsid w:val="004E41F8"/>
    <w:rsid w:val="004E450D"/>
    <w:rsid w:val="004E49C2"/>
    <w:rsid w:val="004E4CD0"/>
    <w:rsid w:val="004E4F98"/>
    <w:rsid w:val="004E51E3"/>
    <w:rsid w:val="004E537A"/>
    <w:rsid w:val="004E53D6"/>
    <w:rsid w:val="004E58F9"/>
    <w:rsid w:val="004E5C93"/>
    <w:rsid w:val="004E5DD7"/>
    <w:rsid w:val="004E5DD9"/>
    <w:rsid w:val="004E6025"/>
    <w:rsid w:val="004E6152"/>
    <w:rsid w:val="004E6204"/>
    <w:rsid w:val="004E66E3"/>
    <w:rsid w:val="004E67E5"/>
    <w:rsid w:val="004E6D22"/>
    <w:rsid w:val="004E7063"/>
    <w:rsid w:val="004E7242"/>
    <w:rsid w:val="004E733B"/>
    <w:rsid w:val="004E73B8"/>
    <w:rsid w:val="004E7595"/>
    <w:rsid w:val="004E7962"/>
    <w:rsid w:val="004E7D8C"/>
    <w:rsid w:val="004F0109"/>
    <w:rsid w:val="004F0307"/>
    <w:rsid w:val="004F0444"/>
    <w:rsid w:val="004F05EA"/>
    <w:rsid w:val="004F10BB"/>
    <w:rsid w:val="004F1454"/>
    <w:rsid w:val="004F16E1"/>
    <w:rsid w:val="004F1C15"/>
    <w:rsid w:val="004F225E"/>
    <w:rsid w:val="004F23B1"/>
    <w:rsid w:val="004F298D"/>
    <w:rsid w:val="004F2C4B"/>
    <w:rsid w:val="004F31AB"/>
    <w:rsid w:val="004F349C"/>
    <w:rsid w:val="004F3A23"/>
    <w:rsid w:val="004F3A8E"/>
    <w:rsid w:val="004F3AB1"/>
    <w:rsid w:val="004F3AB9"/>
    <w:rsid w:val="004F3D0D"/>
    <w:rsid w:val="004F425D"/>
    <w:rsid w:val="004F4AD2"/>
    <w:rsid w:val="004F50F5"/>
    <w:rsid w:val="004F519D"/>
    <w:rsid w:val="004F51AF"/>
    <w:rsid w:val="004F5381"/>
    <w:rsid w:val="004F5651"/>
    <w:rsid w:val="004F56CF"/>
    <w:rsid w:val="004F62FB"/>
    <w:rsid w:val="004F6828"/>
    <w:rsid w:val="004F6925"/>
    <w:rsid w:val="004F7303"/>
    <w:rsid w:val="004F7974"/>
    <w:rsid w:val="004F7ACF"/>
    <w:rsid w:val="004F7E91"/>
    <w:rsid w:val="005002BB"/>
    <w:rsid w:val="00500414"/>
    <w:rsid w:val="005007E7"/>
    <w:rsid w:val="00500A70"/>
    <w:rsid w:val="00500B2B"/>
    <w:rsid w:val="00500EDF"/>
    <w:rsid w:val="005010FE"/>
    <w:rsid w:val="00501187"/>
    <w:rsid w:val="00501417"/>
    <w:rsid w:val="005017A6"/>
    <w:rsid w:val="00501A41"/>
    <w:rsid w:val="00501B73"/>
    <w:rsid w:val="00501BEF"/>
    <w:rsid w:val="00502423"/>
    <w:rsid w:val="0050250D"/>
    <w:rsid w:val="005027B7"/>
    <w:rsid w:val="00502824"/>
    <w:rsid w:val="00502825"/>
    <w:rsid w:val="00502BD2"/>
    <w:rsid w:val="00502CE3"/>
    <w:rsid w:val="00502F56"/>
    <w:rsid w:val="00502FCD"/>
    <w:rsid w:val="00503127"/>
    <w:rsid w:val="005031AD"/>
    <w:rsid w:val="0050362D"/>
    <w:rsid w:val="005038F4"/>
    <w:rsid w:val="00503BF2"/>
    <w:rsid w:val="00504133"/>
    <w:rsid w:val="00504D14"/>
    <w:rsid w:val="005050C6"/>
    <w:rsid w:val="00505202"/>
    <w:rsid w:val="00505357"/>
    <w:rsid w:val="00505412"/>
    <w:rsid w:val="0050541A"/>
    <w:rsid w:val="00505940"/>
    <w:rsid w:val="005059F5"/>
    <w:rsid w:val="00505F2C"/>
    <w:rsid w:val="00506135"/>
    <w:rsid w:val="005062EA"/>
    <w:rsid w:val="00506A3C"/>
    <w:rsid w:val="00506AB2"/>
    <w:rsid w:val="00506C33"/>
    <w:rsid w:val="00506F3D"/>
    <w:rsid w:val="00507387"/>
    <w:rsid w:val="00507420"/>
    <w:rsid w:val="00507691"/>
    <w:rsid w:val="005078BB"/>
    <w:rsid w:val="00507AC9"/>
    <w:rsid w:val="00507E40"/>
    <w:rsid w:val="00507E86"/>
    <w:rsid w:val="0051026B"/>
    <w:rsid w:val="00510488"/>
    <w:rsid w:val="0051095C"/>
    <w:rsid w:val="005109AD"/>
    <w:rsid w:val="00510CBA"/>
    <w:rsid w:val="00510E97"/>
    <w:rsid w:val="005110A9"/>
    <w:rsid w:val="005111F5"/>
    <w:rsid w:val="0051136C"/>
    <w:rsid w:val="005116C2"/>
    <w:rsid w:val="00511A49"/>
    <w:rsid w:val="00511F62"/>
    <w:rsid w:val="00511FBE"/>
    <w:rsid w:val="00512077"/>
    <w:rsid w:val="005120EC"/>
    <w:rsid w:val="00512162"/>
    <w:rsid w:val="005124B3"/>
    <w:rsid w:val="00512719"/>
    <w:rsid w:val="00512D08"/>
    <w:rsid w:val="00512D53"/>
    <w:rsid w:val="005137D2"/>
    <w:rsid w:val="00513BD3"/>
    <w:rsid w:val="00513F5F"/>
    <w:rsid w:val="005141C6"/>
    <w:rsid w:val="00514491"/>
    <w:rsid w:val="00514565"/>
    <w:rsid w:val="005146E0"/>
    <w:rsid w:val="00514F7E"/>
    <w:rsid w:val="00514F9C"/>
    <w:rsid w:val="00514FBB"/>
    <w:rsid w:val="00515429"/>
    <w:rsid w:val="005154DE"/>
    <w:rsid w:val="00515666"/>
    <w:rsid w:val="00515686"/>
    <w:rsid w:val="00515835"/>
    <w:rsid w:val="0051593E"/>
    <w:rsid w:val="00515BD1"/>
    <w:rsid w:val="00515C78"/>
    <w:rsid w:val="00515EB0"/>
    <w:rsid w:val="00516302"/>
    <w:rsid w:val="005163AC"/>
    <w:rsid w:val="005166AE"/>
    <w:rsid w:val="005169CA"/>
    <w:rsid w:val="00516A89"/>
    <w:rsid w:val="00516FC0"/>
    <w:rsid w:val="0051704A"/>
    <w:rsid w:val="005171C7"/>
    <w:rsid w:val="005175C5"/>
    <w:rsid w:val="00517708"/>
    <w:rsid w:val="00517809"/>
    <w:rsid w:val="00517AAC"/>
    <w:rsid w:val="00517EE9"/>
    <w:rsid w:val="005200A6"/>
    <w:rsid w:val="00520488"/>
    <w:rsid w:val="005208A6"/>
    <w:rsid w:val="00520C3F"/>
    <w:rsid w:val="0052128F"/>
    <w:rsid w:val="00521480"/>
    <w:rsid w:val="00521A0F"/>
    <w:rsid w:val="00521C14"/>
    <w:rsid w:val="00521EDA"/>
    <w:rsid w:val="00522579"/>
    <w:rsid w:val="005225AF"/>
    <w:rsid w:val="00522945"/>
    <w:rsid w:val="00522B6B"/>
    <w:rsid w:val="00522BFE"/>
    <w:rsid w:val="00522E42"/>
    <w:rsid w:val="00523AFE"/>
    <w:rsid w:val="00523DB2"/>
    <w:rsid w:val="00523DDC"/>
    <w:rsid w:val="00524251"/>
    <w:rsid w:val="0052452E"/>
    <w:rsid w:val="0052481A"/>
    <w:rsid w:val="005248C8"/>
    <w:rsid w:val="00524951"/>
    <w:rsid w:val="00524F56"/>
    <w:rsid w:val="00524F8D"/>
    <w:rsid w:val="005251CD"/>
    <w:rsid w:val="005258F3"/>
    <w:rsid w:val="0052595B"/>
    <w:rsid w:val="00525D42"/>
    <w:rsid w:val="00525DCE"/>
    <w:rsid w:val="00525E50"/>
    <w:rsid w:val="005260CC"/>
    <w:rsid w:val="005266B5"/>
    <w:rsid w:val="005268F0"/>
    <w:rsid w:val="00526928"/>
    <w:rsid w:val="00526AEF"/>
    <w:rsid w:val="00526FF1"/>
    <w:rsid w:val="00527127"/>
    <w:rsid w:val="005273ED"/>
    <w:rsid w:val="00527631"/>
    <w:rsid w:val="00527986"/>
    <w:rsid w:val="00527E5A"/>
    <w:rsid w:val="00527ED6"/>
    <w:rsid w:val="00530344"/>
    <w:rsid w:val="00530377"/>
    <w:rsid w:val="005305A1"/>
    <w:rsid w:val="005305D6"/>
    <w:rsid w:val="00530A19"/>
    <w:rsid w:val="00530A67"/>
    <w:rsid w:val="00530B15"/>
    <w:rsid w:val="00531224"/>
    <w:rsid w:val="0053156C"/>
    <w:rsid w:val="00531851"/>
    <w:rsid w:val="00531958"/>
    <w:rsid w:val="00532F78"/>
    <w:rsid w:val="00532F93"/>
    <w:rsid w:val="0053304D"/>
    <w:rsid w:val="00533092"/>
    <w:rsid w:val="005332A2"/>
    <w:rsid w:val="0053337C"/>
    <w:rsid w:val="0053337D"/>
    <w:rsid w:val="005334BA"/>
    <w:rsid w:val="00533B2F"/>
    <w:rsid w:val="00533D7E"/>
    <w:rsid w:val="00533FB6"/>
    <w:rsid w:val="005341C4"/>
    <w:rsid w:val="00534258"/>
    <w:rsid w:val="005342E9"/>
    <w:rsid w:val="0053430C"/>
    <w:rsid w:val="00534492"/>
    <w:rsid w:val="00534601"/>
    <w:rsid w:val="0053464A"/>
    <w:rsid w:val="00534BBC"/>
    <w:rsid w:val="00535396"/>
    <w:rsid w:val="0053548D"/>
    <w:rsid w:val="0053564F"/>
    <w:rsid w:val="005358B7"/>
    <w:rsid w:val="00535974"/>
    <w:rsid w:val="00535A99"/>
    <w:rsid w:val="00535B13"/>
    <w:rsid w:val="00535D5D"/>
    <w:rsid w:val="00535DD9"/>
    <w:rsid w:val="00535DE6"/>
    <w:rsid w:val="00535FB6"/>
    <w:rsid w:val="0053602A"/>
    <w:rsid w:val="0053671A"/>
    <w:rsid w:val="00536B48"/>
    <w:rsid w:val="00536F51"/>
    <w:rsid w:val="005372C5"/>
    <w:rsid w:val="005373AB"/>
    <w:rsid w:val="00537664"/>
    <w:rsid w:val="00537733"/>
    <w:rsid w:val="005378CA"/>
    <w:rsid w:val="00537995"/>
    <w:rsid w:val="005379A0"/>
    <w:rsid w:val="00537BAA"/>
    <w:rsid w:val="005401F9"/>
    <w:rsid w:val="0054022D"/>
    <w:rsid w:val="005405F0"/>
    <w:rsid w:val="00540835"/>
    <w:rsid w:val="00540CDA"/>
    <w:rsid w:val="00540DE0"/>
    <w:rsid w:val="0054134A"/>
    <w:rsid w:val="005413A4"/>
    <w:rsid w:val="005416AB"/>
    <w:rsid w:val="00541864"/>
    <w:rsid w:val="005418B8"/>
    <w:rsid w:val="005418C8"/>
    <w:rsid w:val="00541953"/>
    <w:rsid w:val="00541CB1"/>
    <w:rsid w:val="00541DB5"/>
    <w:rsid w:val="0054220C"/>
    <w:rsid w:val="0054226C"/>
    <w:rsid w:val="005422C0"/>
    <w:rsid w:val="005428A2"/>
    <w:rsid w:val="00542D9B"/>
    <w:rsid w:val="0054322A"/>
    <w:rsid w:val="0054357B"/>
    <w:rsid w:val="005435A2"/>
    <w:rsid w:val="00543892"/>
    <w:rsid w:val="00543899"/>
    <w:rsid w:val="005443E8"/>
    <w:rsid w:val="0054481A"/>
    <w:rsid w:val="00544BB1"/>
    <w:rsid w:val="00544D1C"/>
    <w:rsid w:val="00544EAF"/>
    <w:rsid w:val="005450C9"/>
    <w:rsid w:val="005451D7"/>
    <w:rsid w:val="0054528A"/>
    <w:rsid w:val="00545397"/>
    <w:rsid w:val="005455EF"/>
    <w:rsid w:val="005457F8"/>
    <w:rsid w:val="0054588D"/>
    <w:rsid w:val="00545BB7"/>
    <w:rsid w:val="00545E04"/>
    <w:rsid w:val="00545F55"/>
    <w:rsid w:val="005464A0"/>
    <w:rsid w:val="005468B1"/>
    <w:rsid w:val="00546DCF"/>
    <w:rsid w:val="00546DEF"/>
    <w:rsid w:val="0054711F"/>
    <w:rsid w:val="00547603"/>
    <w:rsid w:val="00547926"/>
    <w:rsid w:val="005479BE"/>
    <w:rsid w:val="00547B47"/>
    <w:rsid w:val="00547C81"/>
    <w:rsid w:val="00547FA0"/>
    <w:rsid w:val="00550333"/>
    <w:rsid w:val="00550F6F"/>
    <w:rsid w:val="00551169"/>
    <w:rsid w:val="0055120E"/>
    <w:rsid w:val="00551281"/>
    <w:rsid w:val="00551786"/>
    <w:rsid w:val="005517A0"/>
    <w:rsid w:val="00551A03"/>
    <w:rsid w:val="00551A2D"/>
    <w:rsid w:val="00551B68"/>
    <w:rsid w:val="00551BAF"/>
    <w:rsid w:val="00551FB2"/>
    <w:rsid w:val="005525D5"/>
    <w:rsid w:val="005526F2"/>
    <w:rsid w:val="0055273A"/>
    <w:rsid w:val="00552D58"/>
    <w:rsid w:val="00552D81"/>
    <w:rsid w:val="00552EA2"/>
    <w:rsid w:val="00552FA5"/>
    <w:rsid w:val="005531E6"/>
    <w:rsid w:val="0055327C"/>
    <w:rsid w:val="005533AC"/>
    <w:rsid w:val="00553955"/>
    <w:rsid w:val="00553AA1"/>
    <w:rsid w:val="00554026"/>
    <w:rsid w:val="00554087"/>
    <w:rsid w:val="00554088"/>
    <w:rsid w:val="00554601"/>
    <w:rsid w:val="0055516B"/>
    <w:rsid w:val="00555255"/>
    <w:rsid w:val="005559BE"/>
    <w:rsid w:val="00555B84"/>
    <w:rsid w:val="00555EC5"/>
    <w:rsid w:val="00555FAB"/>
    <w:rsid w:val="00556058"/>
    <w:rsid w:val="005560F5"/>
    <w:rsid w:val="00556301"/>
    <w:rsid w:val="00556345"/>
    <w:rsid w:val="00556863"/>
    <w:rsid w:val="00556AC4"/>
    <w:rsid w:val="00556B65"/>
    <w:rsid w:val="00556BFB"/>
    <w:rsid w:val="005570C0"/>
    <w:rsid w:val="00557105"/>
    <w:rsid w:val="00557173"/>
    <w:rsid w:val="005578CD"/>
    <w:rsid w:val="0056015E"/>
    <w:rsid w:val="005601FD"/>
    <w:rsid w:val="005606C9"/>
    <w:rsid w:val="005607C6"/>
    <w:rsid w:val="00560D60"/>
    <w:rsid w:val="0056187E"/>
    <w:rsid w:val="00561978"/>
    <w:rsid w:val="00561BE5"/>
    <w:rsid w:val="00562345"/>
    <w:rsid w:val="0056246D"/>
    <w:rsid w:val="005624C9"/>
    <w:rsid w:val="00562601"/>
    <w:rsid w:val="00562FA2"/>
    <w:rsid w:val="0056315F"/>
    <w:rsid w:val="00563326"/>
    <w:rsid w:val="00563337"/>
    <w:rsid w:val="0056335D"/>
    <w:rsid w:val="00563738"/>
    <w:rsid w:val="0056399B"/>
    <w:rsid w:val="00563DDF"/>
    <w:rsid w:val="00563EE3"/>
    <w:rsid w:val="0056440F"/>
    <w:rsid w:val="00564450"/>
    <w:rsid w:val="005646B3"/>
    <w:rsid w:val="005649B4"/>
    <w:rsid w:val="00564DEA"/>
    <w:rsid w:val="00565311"/>
    <w:rsid w:val="0056540D"/>
    <w:rsid w:val="00565ADB"/>
    <w:rsid w:val="00565F5F"/>
    <w:rsid w:val="005660A6"/>
    <w:rsid w:val="00566208"/>
    <w:rsid w:val="00566497"/>
    <w:rsid w:val="00566607"/>
    <w:rsid w:val="00566798"/>
    <w:rsid w:val="00566A9A"/>
    <w:rsid w:val="00566B8B"/>
    <w:rsid w:val="00566D36"/>
    <w:rsid w:val="0056701F"/>
    <w:rsid w:val="0056735E"/>
    <w:rsid w:val="00570029"/>
    <w:rsid w:val="005700A7"/>
    <w:rsid w:val="00570416"/>
    <w:rsid w:val="0057054B"/>
    <w:rsid w:val="00570613"/>
    <w:rsid w:val="0057064D"/>
    <w:rsid w:val="00570B08"/>
    <w:rsid w:val="00570C3C"/>
    <w:rsid w:val="00570F3D"/>
    <w:rsid w:val="00571234"/>
    <w:rsid w:val="0057128D"/>
    <w:rsid w:val="00571372"/>
    <w:rsid w:val="00571477"/>
    <w:rsid w:val="00571A49"/>
    <w:rsid w:val="00571E19"/>
    <w:rsid w:val="00571FAE"/>
    <w:rsid w:val="005720ED"/>
    <w:rsid w:val="0057225B"/>
    <w:rsid w:val="00572765"/>
    <w:rsid w:val="00572863"/>
    <w:rsid w:val="00572E5B"/>
    <w:rsid w:val="00572FA3"/>
    <w:rsid w:val="005731A1"/>
    <w:rsid w:val="005734D4"/>
    <w:rsid w:val="005735D7"/>
    <w:rsid w:val="0057368B"/>
    <w:rsid w:val="00573F98"/>
    <w:rsid w:val="005745DA"/>
    <w:rsid w:val="005746A1"/>
    <w:rsid w:val="00574B20"/>
    <w:rsid w:val="00574C28"/>
    <w:rsid w:val="00574DD8"/>
    <w:rsid w:val="005751E4"/>
    <w:rsid w:val="0057558C"/>
    <w:rsid w:val="00575732"/>
    <w:rsid w:val="0057591A"/>
    <w:rsid w:val="00575B84"/>
    <w:rsid w:val="00575B8D"/>
    <w:rsid w:val="00575BC1"/>
    <w:rsid w:val="00575E24"/>
    <w:rsid w:val="00576041"/>
    <w:rsid w:val="005765B2"/>
    <w:rsid w:val="00576632"/>
    <w:rsid w:val="0057682E"/>
    <w:rsid w:val="00576B3F"/>
    <w:rsid w:val="00576BFB"/>
    <w:rsid w:val="00576FEA"/>
    <w:rsid w:val="005773E2"/>
    <w:rsid w:val="005778BD"/>
    <w:rsid w:val="00577AA2"/>
    <w:rsid w:val="00580081"/>
    <w:rsid w:val="0058069C"/>
    <w:rsid w:val="00580932"/>
    <w:rsid w:val="00580A69"/>
    <w:rsid w:val="00580EAC"/>
    <w:rsid w:val="00581110"/>
    <w:rsid w:val="00581311"/>
    <w:rsid w:val="005815E6"/>
    <w:rsid w:val="005816F7"/>
    <w:rsid w:val="00581E94"/>
    <w:rsid w:val="0058242E"/>
    <w:rsid w:val="0058270D"/>
    <w:rsid w:val="0058273C"/>
    <w:rsid w:val="005833A6"/>
    <w:rsid w:val="0058374E"/>
    <w:rsid w:val="00583946"/>
    <w:rsid w:val="00583E00"/>
    <w:rsid w:val="0058429D"/>
    <w:rsid w:val="00584393"/>
    <w:rsid w:val="005846EE"/>
    <w:rsid w:val="00584CED"/>
    <w:rsid w:val="00585280"/>
    <w:rsid w:val="0058585F"/>
    <w:rsid w:val="005858CD"/>
    <w:rsid w:val="00585915"/>
    <w:rsid w:val="00585993"/>
    <w:rsid w:val="00585A82"/>
    <w:rsid w:val="00586036"/>
    <w:rsid w:val="0058625D"/>
    <w:rsid w:val="005864EC"/>
    <w:rsid w:val="00586671"/>
    <w:rsid w:val="005866D3"/>
    <w:rsid w:val="00586A89"/>
    <w:rsid w:val="00586B88"/>
    <w:rsid w:val="00586F83"/>
    <w:rsid w:val="005873ED"/>
    <w:rsid w:val="00587537"/>
    <w:rsid w:val="005875A2"/>
    <w:rsid w:val="0058796D"/>
    <w:rsid w:val="00590750"/>
    <w:rsid w:val="0059097A"/>
    <w:rsid w:val="00590980"/>
    <w:rsid w:val="00590A0B"/>
    <w:rsid w:val="00591234"/>
    <w:rsid w:val="005919EB"/>
    <w:rsid w:val="00591B85"/>
    <w:rsid w:val="00591FAD"/>
    <w:rsid w:val="005921AC"/>
    <w:rsid w:val="00592418"/>
    <w:rsid w:val="00592C57"/>
    <w:rsid w:val="00592FC5"/>
    <w:rsid w:val="0059343E"/>
    <w:rsid w:val="00593580"/>
    <w:rsid w:val="0059379B"/>
    <w:rsid w:val="00593A7C"/>
    <w:rsid w:val="00593EB3"/>
    <w:rsid w:val="00594198"/>
    <w:rsid w:val="005941CA"/>
    <w:rsid w:val="00594336"/>
    <w:rsid w:val="00594374"/>
    <w:rsid w:val="005949FE"/>
    <w:rsid w:val="00594F98"/>
    <w:rsid w:val="00595387"/>
    <w:rsid w:val="005954FF"/>
    <w:rsid w:val="00595890"/>
    <w:rsid w:val="005959D7"/>
    <w:rsid w:val="00595CC9"/>
    <w:rsid w:val="00596856"/>
    <w:rsid w:val="0059686E"/>
    <w:rsid w:val="0059693F"/>
    <w:rsid w:val="005969D8"/>
    <w:rsid w:val="00596A60"/>
    <w:rsid w:val="00596AFD"/>
    <w:rsid w:val="00596B1F"/>
    <w:rsid w:val="00596C71"/>
    <w:rsid w:val="00596D27"/>
    <w:rsid w:val="00596D53"/>
    <w:rsid w:val="00596E28"/>
    <w:rsid w:val="00596F20"/>
    <w:rsid w:val="00597184"/>
    <w:rsid w:val="0059728E"/>
    <w:rsid w:val="00597D71"/>
    <w:rsid w:val="00597E04"/>
    <w:rsid w:val="005A017A"/>
    <w:rsid w:val="005A01BB"/>
    <w:rsid w:val="005A07CA"/>
    <w:rsid w:val="005A0B17"/>
    <w:rsid w:val="005A0B77"/>
    <w:rsid w:val="005A0BB6"/>
    <w:rsid w:val="005A1100"/>
    <w:rsid w:val="005A175F"/>
    <w:rsid w:val="005A17B0"/>
    <w:rsid w:val="005A17F5"/>
    <w:rsid w:val="005A1CD3"/>
    <w:rsid w:val="005A2510"/>
    <w:rsid w:val="005A25FA"/>
    <w:rsid w:val="005A290D"/>
    <w:rsid w:val="005A2A7B"/>
    <w:rsid w:val="005A2ACB"/>
    <w:rsid w:val="005A2C40"/>
    <w:rsid w:val="005A2E0D"/>
    <w:rsid w:val="005A3177"/>
    <w:rsid w:val="005A3190"/>
    <w:rsid w:val="005A340A"/>
    <w:rsid w:val="005A3581"/>
    <w:rsid w:val="005A359A"/>
    <w:rsid w:val="005A410C"/>
    <w:rsid w:val="005A46EC"/>
    <w:rsid w:val="005A473A"/>
    <w:rsid w:val="005A4D5E"/>
    <w:rsid w:val="005A5109"/>
    <w:rsid w:val="005A558D"/>
    <w:rsid w:val="005A55E7"/>
    <w:rsid w:val="005A55F5"/>
    <w:rsid w:val="005A55F9"/>
    <w:rsid w:val="005A5785"/>
    <w:rsid w:val="005A5CC5"/>
    <w:rsid w:val="005A5D97"/>
    <w:rsid w:val="005A6044"/>
    <w:rsid w:val="005A6198"/>
    <w:rsid w:val="005A6431"/>
    <w:rsid w:val="005A6437"/>
    <w:rsid w:val="005A6ACB"/>
    <w:rsid w:val="005A6B96"/>
    <w:rsid w:val="005A7553"/>
    <w:rsid w:val="005A7B85"/>
    <w:rsid w:val="005A7F74"/>
    <w:rsid w:val="005B00A3"/>
    <w:rsid w:val="005B00BF"/>
    <w:rsid w:val="005B07A6"/>
    <w:rsid w:val="005B1321"/>
    <w:rsid w:val="005B1A42"/>
    <w:rsid w:val="005B1FB8"/>
    <w:rsid w:val="005B2005"/>
    <w:rsid w:val="005B2052"/>
    <w:rsid w:val="005B2646"/>
    <w:rsid w:val="005B2857"/>
    <w:rsid w:val="005B2F11"/>
    <w:rsid w:val="005B373D"/>
    <w:rsid w:val="005B3766"/>
    <w:rsid w:val="005B38A4"/>
    <w:rsid w:val="005B3970"/>
    <w:rsid w:val="005B3ABA"/>
    <w:rsid w:val="005B424E"/>
    <w:rsid w:val="005B4391"/>
    <w:rsid w:val="005B4661"/>
    <w:rsid w:val="005B4682"/>
    <w:rsid w:val="005B4781"/>
    <w:rsid w:val="005B495E"/>
    <w:rsid w:val="005B4D27"/>
    <w:rsid w:val="005B4FDB"/>
    <w:rsid w:val="005B5B64"/>
    <w:rsid w:val="005B5C21"/>
    <w:rsid w:val="005B5ED2"/>
    <w:rsid w:val="005B6109"/>
    <w:rsid w:val="005B6626"/>
    <w:rsid w:val="005B6BBA"/>
    <w:rsid w:val="005B7166"/>
    <w:rsid w:val="005B72EA"/>
    <w:rsid w:val="005B7AF4"/>
    <w:rsid w:val="005B7BB7"/>
    <w:rsid w:val="005B7C8F"/>
    <w:rsid w:val="005C045F"/>
    <w:rsid w:val="005C07B3"/>
    <w:rsid w:val="005C09DB"/>
    <w:rsid w:val="005C0B4C"/>
    <w:rsid w:val="005C11FE"/>
    <w:rsid w:val="005C12A6"/>
    <w:rsid w:val="005C1457"/>
    <w:rsid w:val="005C15ED"/>
    <w:rsid w:val="005C184D"/>
    <w:rsid w:val="005C19CA"/>
    <w:rsid w:val="005C1ACD"/>
    <w:rsid w:val="005C20CB"/>
    <w:rsid w:val="005C21FE"/>
    <w:rsid w:val="005C2E22"/>
    <w:rsid w:val="005C2E85"/>
    <w:rsid w:val="005C2EF1"/>
    <w:rsid w:val="005C3411"/>
    <w:rsid w:val="005C3559"/>
    <w:rsid w:val="005C35FD"/>
    <w:rsid w:val="005C43EE"/>
    <w:rsid w:val="005C4A15"/>
    <w:rsid w:val="005C4A82"/>
    <w:rsid w:val="005C4D69"/>
    <w:rsid w:val="005C5009"/>
    <w:rsid w:val="005C53AB"/>
    <w:rsid w:val="005C53B9"/>
    <w:rsid w:val="005C55AA"/>
    <w:rsid w:val="005C5644"/>
    <w:rsid w:val="005C5651"/>
    <w:rsid w:val="005C566C"/>
    <w:rsid w:val="005C5987"/>
    <w:rsid w:val="005C5B67"/>
    <w:rsid w:val="005C5C8E"/>
    <w:rsid w:val="005C653E"/>
    <w:rsid w:val="005C6D32"/>
    <w:rsid w:val="005C6E00"/>
    <w:rsid w:val="005C787F"/>
    <w:rsid w:val="005C7A03"/>
    <w:rsid w:val="005C7BB8"/>
    <w:rsid w:val="005D0267"/>
    <w:rsid w:val="005D04AB"/>
    <w:rsid w:val="005D0888"/>
    <w:rsid w:val="005D099D"/>
    <w:rsid w:val="005D0C7F"/>
    <w:rsid w:val="005D0DC5"/>
    <w:rsid w:val="005D10AE"/>
    <w:rsid w:val="005D114F"/>
    <w:rsid w:val="005D1451"/>
    <w:rsid w:val="005D187A"/>
    <w:rsid w:val="005D1A75"/>
    <w:rsid w:val="005D23FA"/>
    <w:rsid w:val="005D24DE"/>
    <w:rsid w:val="005D2590"/>
    <w:rsid w:val="005D25BB"/>
    <w:rsid w:val="005D27BA"/>
    <w:rsid w:val="005D2C7F"/>
    <w:rsid w:val="005D2F7F"/>
    <w:rsid w:val="005D2FB8"/>
    <w:rsid w:val="005D366B"/>
    <w:rsid w:val="005D3942"/>
    <w:rsid w:val="005D3CA7"/>
    <w:rsid w:val="005D3D69"/>
    <w:rsid w:val="005D3FEC"/>
    <w:rsid w:val="005D42BC"/>
    <w:rsid w:val="005D471A"/>
    <w:rsid w:val="005D47E3"/>
    <w:rsid w:val="005D4AB2"/>
    <w:rsid w:val="005D4D6E"/>
    <w:rsid w:val="005D4F59"/>
    <w:rsid w:val="005D511F"/>
    <w:rsid w:val="005D522E"/>
    <w:rsid w:val="005D5568"/>
    <w:rsid w:val="005D55CE"/>
    <w:rsid w:val="005D5975"/>
    <w:rsid w:val="005D5A3F"/>
    <w:rsid w:val="005D5C78"/>
    <w:rsid w:val="005D6BC4"/>
    <w:rsid w:val="005D70F3"/>
    <w:rsid w:val="005D74E7"/>
    <w:rsid w:val="005D7A31"/>
    <w:rsid w:val="005E00ED"/>
    <w:rsid w:val="005E02BB"/>
    <w:rsid w:val="005E085F"/>
    <w:rsid w:val="005E0B33"/>
    <w:rsid w:val="005E0BF5"/>
    <w:rsid w:val="005E111A"/>
    <w:rsid w:val="005E1244"/>
    <w:rsid w:val="005E1547"/>
    <w:rsid w:val="005E192C"/>
    <w:rsid w:val="005E19A3"/>
    <w:rsid w:val="005E19C2"/>
    <w:rsid w:val="005E24E3"/>
    <w:rsid w:val="005E2569"/>
    <w:rsid w:val="005E25E5"/>
    <w:rsid w:val="005E27A2"/>
    <w:rsid w:val="005E2CAD"/>
    <w:rsid w:val="005E2EAB"/>
    <w:rsid w:val="005E329D"/>
    <w:rsid w:val="005E3642"/>
    <w:rsid w:val="005E3A71"/>
    <w:rsid w:val="005E3CBA"/>
    <w:rsid w:val="005E3FDA"/>
    <w:rsid w:val="005E421E"/>
    <w:rsid w:val="005E458F"/>
    <w:rsid w:val="005E49FD"/>
    <w:rsid w:val="005E4E40"/>
    <w:rsid w:val="005E583A"/>
    <w:rsid w:val="005E5E1D"/>
    <w:rsid w:val="005E5FC9"/>
    <w:rsid w:val="005E600F"/>
    <w:rsid w:val="005E60DC"/>
    <w:rsid w:val="005E632D"/>
    <w:rsid w:val="005E638E"/>
    <w:rsid w:val="005E697D"/>
    <w:rsid w:val="005E69E9"/>
    <w:rsid w:val="005E6A25"/>
    <w:rsid w:val="005E6A38"/>
    <w:rsid w:val="005E6BD9"/>
    <w:rsid w:val="005E6D70"/>
    <w:rsid w:val="005E71DF"/>
    <w:rsid w:val="005E72EB"/>
    <w:rsid w:val="005E7705"/>
    <w:rsid w:val="005E7C0D"/>
    <w:rsid w:val="005E7D49"/>
    <w:rsid w:val="005E7F38"/>
    <w:rsid w:val="005F0074"/>
    <w:rsid w:val="005F00CF"/>
    <w:rsid w:val="005F0651"/>
    <w:rsid w:val="005F0674"/>
    <w:rsid w:val="005F0DEF"/>
    <w:rsid w:val="005F0E6D"/>
    <w:rsid w:val="005F102E"/>
    <w:rsid w:val="005F1137"/>
    <w:rsid w:val="005F1575"/>
    <w:rsid w:val="005F1789"/>
    <w:rsid w:val="005F181C"/>
    <w:rsid w:val="005F19E5"/>
    <w:rsid w:val="005F1A4C"/>
    <w:rsid w:val="005F1B98"/>
    <w:rsid w:val="005F1BD5"/>
    <w:rsid w:val="005F1EC6"/>
    <w:rsid w:val="005F1F54"/>
    <w:rsid w:val="005F217C"/>
    <w:rsid w:val="005F2279"/>
    <w:rsid w:val="005F29DB"/>
    <w:rsid w:val="005F2A11"/>
    <w:rsid w:val="005F2ED5"/>
    <w:rsid w:val="005F326D"/>
    <w:rsid w:val="005F328A"/>
    <w:rsid w:val="005F3498"/>
    <w:rsid w:val="005F3570"/>
    <w:rsid w:val="005F3BE7"/>
    <w:rsid w:val="005F3E95"/>
    <w:rsid w:val="005F43A9"/>
    <w:rsid w:val="005F47E4"/>
    <w:rsid w:val="005F5152"/>
    <w:rsid w:val="005F5368"/>
    <w:rsid w:val="005F56C6"/>
    <w:rsid w:val="005F56F7"/>
    <w:rsid w:val="005F5875"/>
    <w:rsid w:val="005F5B23"/>
    <w:rsid w:val="005F5FCB"/>
    <w:rsid w:val="005F60A5"/>
    <w:rsid w:val="005F6128"/>
    <w:rsid w:val="005F61EF"/>
    <w:rsid w:val="005F67BD"/>
    <w:rsid w:val="005F6C63"/>
    <w:rsid w:val="005F740C"/>
    <w:rsid w:val="005F7648"/>
    <w:rsid w:val="005F767D"/>
    <w:rsid w:val="005F778A"/>
    <w:rsid w:val="005F77BD"/>
    <w:rsid w:val="005F7842"/>
    <w:rsid w:val="005F7A27"/>
    <w:rsid w:val="005F7A29"/>
    <w:rsid w:val="005F7F4A"/>
    <w:rsid w:val="00600075"/>
    <w:rsid w:val="00600619"/>
    <w:rsid w:val="00600B30"/>
    <w:rsid w:val="00600D5A"/>
    <w:rsid w:val="00601290"/>
    <w:rsid w:val="006014D5"/>
    <w:rsid w:val="00601690"/>
    <w:rsid w:val="00601B6F"/>
    <w:rsid w:val="00601F29"/>
    <w:rsid w:val="00601F48"/>
    <w:rsid w:val="006020C2"/>
    <w:rsid w:val="00602124"/>
    <w:rsid w:val="00602313"/>
    <w:rsid w:val="006023CD"/>
    <w:rsid w:val="006028FB"/>
    <w:rsid w:val="00602EB6"/>
    <w:rsid w:val="00602F2C"/>
    <w:rsid w:val="00602F85"/>
    <w:rsid w:val="00603041"/>
    <w:rsid w:val="006032E8"/>
    <w:rsid w:val="006035DF"/>
    <w:rsid w:val="00603B4C"/>
    <w:rsid w:val="00603CDB"/>
    <w:rsid w:val="00603DD0"/>
    <w:rsid w:val="006043BF"/>
    <w:rsid w:val="00604FD2"/>
    <w:rsid w:val="00605239"/>
    <w:rsid w:val="006055A3"/>
    <w:rsid w:val="006059E2"/>
    <w:rsid w:val="006062E0"/>
    <w:rsid w:val="006064F7"/>
    <w:rsid w:val="00606624"/>
    <w:rsid w:val="006067C7"/>
    <w:rsid w:val="0060691B"/>
    <w:rsid w:val="00606A04"/>
    <w:rsid w:val="00606A74"/>
    <w:rsid w:val="00606C3E"/>
    <w:rsid w:val="00606F83"/>
    <w:rsid w:val="0060712D"/>
    <w:rsid w:val="00607C08"/>
    <w:rsid w:val="00607DE7"/>
    <w:rsid w:val="006100AC"/>
    <w:rsid w:val="0061013A"/>
    <w:rsid w:val="0061029E"/>
    <w:rsid w:val="006104DF"/>
    <w:rsid w:val="00610747"/>
    <w:rsid w:val="00610E82"/>
    <w:rsid w:val="00610F28"/>
    <w:rsid w:val="00611006"/>
    <w:rsid w:val="006110ED"/>
    <w:rsid w:val="0061153C"/>
    <w:rsid w:val="006115D9"/>
    <w:rsid w:val="00611822"/>
    <w:rsid w:val="00611FC0"/>
    <w:rsid w:val="00611FE9"/>
    <w:rsid w:val="00612029"/>
    <w:rsid w:val="00612115"/>
    <w:rsid w:val="006122C1"/>
    <w:rsid w:val="0061232E"/>
    <w:rsid w:val="006123C6"/>
    <w:rsid w:val="00612620"/>
    <w:rsid w:val="00612687"/>
    <w:rsid w:val="00612DCA"/>
    <w:rsid w:val="0061312E"/>
    <w:rsid w:val="00613586"/>
    <w:rsid w:val="00613A5F"/>
    <w:rsid w:val="00613A69"/>
    <w:rsid w:val="00613C3F"/>
    <w:rsid w:val="00613E3A"/>
    <w:rsid w:val="006146A9"/>
    <w:rsid w:val="00614BC3"/>
    <w:rsid w:val="00614C48"/>
    <w:rsid w:val="00614C84"/>
    <w:rsid w:val="00614E0C"/>
    <w:rsid w:val="006150CB"/>
    <w:rsid w:val="00615601"/>
    <w:rsid w:val="00615609"/>
    <w:rsid w:val="00615695"/>
    <w:rsid w:val="00615F28"/>
    <w:rsid w:val="00615FAF"/>
    <w:rsid w:val="006161E3"/>
    <w:rsid w:val="0061649B"/>
    <w:rsid w:val="006166BB"/>
    <w:rsid w:val="00616CF0"/>
    <w:rsid w:val="00616E8F"/>
    <w:rsid w:val="0061756B"/>
    <w:rsid w:val="00617661"/>
    <w:rsid w:val="00617C15"/>
    <w:rsid w:val="00617C63"/>
    <w:rsid w:val="00617D1C"/>
    <w:rsid w:val="00617F09"/>
    <w:rsid w:val="00620357"/>
    <w:rsid w:val="006208DA"/>
    <w:rsid w:val="00620C89"/>
    <w:rsid w:val="00621005"/>
    <w:rsid w:val="00621094"/>
    <w:rsid w:val="00621147"/>
    <w:rsid w:val="0062116D"/>
    <w:rsid w:val="006221AD"/>
    <w:rsid w:val="0062224A"/>
    <w:rsid w:val="006222B6"/>
    <w:rsid w:val="006225B6"/>
    <w:rsid w:val="00622680"/>
    <w:rsid w:val="0062288B"/>
    <w:rsid w:val="00622B3C"/>
    <w:rsid w:val="00622B98"/>
    <w:rsid w:val="0062310F"/>
    <w:rsid w:val="0062321F"/>
    <w:rsid w:val="006233D9"/>
    <w:rsid w:val="00623CB9"/>
    <w:rsid w:val="00623D0A"/>
    <w:rsid w:val="00623DEF"/>
    <w:rsid w:val="00623E7E"/>
    <w:rsid w:val="00624229"/>
    <w:rsid w:val="006242F7"/>
    <w:rsid w:val="00624565"/>
    <w:rsid w:val="0062473F"/>
    <w:rsid w:val="006247B1"/>
    <w:rsid w:val="0062497E"/>
    <w:rsid w:val="00624B66"/>
    <w:rsid w:val="00625263"/>
    <w:rsid w:val="006253C0"/>
    <w:rsid w:val="0062544E"/>
    <w:rsid w:val="006255C1"/>
    <w:rsid w:val="00625A84"/>
    <w:rsid w:val="00625C66"/>
    <w:rsid w:val="006260FD"/>
    <w:rsid w:val="00626135"/>
    <w:rsid w:val="00626358"/>
    <w:rsid w:val="00626375"/>
    <w:rsid w:val="00626817"/>
    <w:rsid w:val="00626BDD"/>
    <w:rsid w:val="006276DC"/>
    <w:rsid w:val="00627975"/>
    <w:rsid w:val="00627A53"/>
    <w:rsid w:val="00627E07"/>
    <w:rsid w:val="00627F65"/>
    <w:rsid w:val="006302D1"/>
    <w:rsid w:val="006304A9"/>
    <w:rsid w:val="00630602"/>
    <w:rsid w:val="00630EBC"/>
    <w:rsid w:val="00630F7D"/>
    <w:rsid w:val="00631182"/>
    <w:rsid w:val="006313E4"/>
    <w:rsid w:val="006317F2"/>
    <w:rsid w:val="00631C20"/>
    <w:rsid w:val="00631DCD"/>
    <w:rsid w:val="00631F9D"/>
    <w:rsid w:val="0063226C"/>
    <w:rsid w:val="00632AC6"/>
    <w:rsid w:val="00632B96"/>
    <w:rsid w:val="00632CB7"/>
    <w:rsid w:val="00632DB1"/>
    <w:rsid w:val="00632DCE"/>
    <w:rsid w:val="006337A5"/>
    <w:rsid w:val="00633946"/>
    <w:rsid w:val="00634288"/>
    <w:rsid w:val="00634AE8"/>
    <w:rsid w:val="00634BF2"/>
    <w:rsid w:val="00634E43"/>
    <w:rsid w:val="00634E60"/>
    <w:rsid w:val="00634FA3"/>
    <w:rsid w:val="00634FEA"/>
    <w:rsid w:val="006357FB"/>
    <w:rsid w:val="0063581A"/>
    <w:rsid w:val="0063586C"/>
    <w:rsid w:val="00635CAC"/>
    <w:rsid w:val="00635D5B"/>
    <w:rsid w:val="00635E79"/>
    <w:rsid w:val="00636370"/>
    <w:rsid w:val="00636518"/>
    <w:rsid w:val="00636569"/>
    <w:rsid w:val="00636571"/>
    <w:rsid w:val="00636907"/>
    <w:rsid w:val="00636BBF"/>
    <w:rsid w:val="00636D99"/>
    <w:rsid w:val="0063744D"/>
    <w:rsid w:val="00637550"/>
    <w:rsid w:val="006376C8"/>
    <w:rsid w:val="00637769"/>
    <w:rsid w:val="00637896"/>
    <w:rsid w:val="00637D42"/>
    <w:rsid w:val="00637ECC"/>
    <w:rsid w:val="00637F19"/>
    <w:rsid w:val="00637FAC"/>
    <w:rsid w:val="00640172"/>
    <w:rsid w:val="0064036D"/>
    <w:rsid w:val="00640C3E"/>
    <w:rsid w:val="00640FCD"/>
    <w:rsid w:val="006414D1"/>
    <w:rsid w:val="00641D47"/>
    <w:rsid w:val="00642074"/>
    <w:rsid w:val="00642739"/>
    <w:rsid w:val="0064292D"/>
    <w:rsid w:val="00642B51"/>
    <w:rsid w:val="00642E6A"/>
    <w:rsid w:val="006430B8"/>
    <w:rsid w:val="006435B9"/>
    <w:rsid w:val="0064380B"/>
    <w:rsid w:val="00643BBF"/>
    <w:rsid w:val="00643BEE"/>
    <w:rsid w:val="00643FA4"/>
    <w:rsid w:val="006441BB"/>
    <w:rsid w:val="0064459F"/>
    <w:rsid w:val="006448D5"/>
    <w:rsid w:val="00644A70"/>
    <w:rsid w:val="00644A73"/>
    <w:rsid w:val="00644B3D"/>
    <w:rsid w:val="00644CCC"/>
    <w:rsid w:val="00645A0D"/>
    <w:rsid w:val="00646108"/>
    <w:rsid w:val="0064626F"/>
    <w:rsid w:val="00646363"/>
    <w:rsid w:val="006463FE"/>
    <w:rsid w:val="006465B2"/>
    <w:rsid w:val="0064695F"/>
    <w:rsid w:val="00646E8B"/>
    <w:rsid w:val="006471AE"/>
    <w:rsid w:val="00647AB0"/>
    <w:rsid w:val="0065023A"/>
    <w:rsid w:val="0065059A"/>
    <w:rsid w:val="006508D9"/>
    <w:rsid w:val="006509FA"/>
    <w:rsid w:val="006510E4"/>
    <w:rsid w:val="00651492"/>
    <w:rsid w:val="006517D4"/>
    <w:rsid w:val="00651AD4"/>
    <w:rsid w:val="00651BD3"/>
    <w:rsid w:val="00651C87"/>
    <w:rsid w:val="00651CE0"/>
    <w:rsid w:val="00651EE1"/>
    <w:rsid w:val="006522D8"/>
    <w:rsid w:val="006523AD"/>
    <w:rsid w:val="006523D2"/>
    <w:rsid w:val="00652511"/>
    <w:rsid w:val="006527E7"/>
    <w:rsid w:val="00652C27"/>
    <w:rsid w:val="00653132"/>
    <w:rsid w:val="0065329F"/>
    <w:rsid w:val="006539D6"/>
    <w:rsid w:val="00653DE6"/>
    <w:rsid w:val="0065436A"/>
    <w:rsid w:val="006544AE"/>
    <w:rsid w:val="006544B2"/>
    <w:rsid w:val="00654534"/>
    <w:rsid w:val="00654756"/>
    <w:rsid w:val="00654D96"/>
    <w:rsid w:val="00655330"/>
    <w:rsid w:val="006559F2"/>
    <w:rsid w:val="00655BD2"/>
    <w:rsid w:val="00655C85"/>
    <w:rsid w:val="00655CFF"/>
    <w:rsid w:val="006566B9"/>
    <w:rsid w:val="00656750"/>
    <w:rsid w:val="006568AC"/>
    <w:rsid w:val="00657034"/>
    <w:rsid w:val="00657798"/>
    <w:rsid w:val="0065781C"/>
    <w:rsid w:val="00657ADF"/>
    <w:rsid w:val="00660009"/>
    <w:rsid w:val="00660192"/>
    <w:rsid w:val="0066057D"/>
    <w:rsid w:val="00660D4E"/>
    <w:rsid w:val="006610FF"/>
    <w:rsid w:val="006611CE"/>
    <w:rsid w:val="0066146D"/>
    <w:rsid w:val="006617EC"/>
    <w:rsid w:val="00662529"/>
    <w:rsid w:val="006625E9"/>
    <w:rsid w:val="006625F8"/>
    <w:rsid w:val="00662A1E"/>
    <w:rsid w:val="00662D4A"/>
    <w:rsid w:val="00662DB2"/>
    <w:rsid w:val="006631B1"/>
    <w:rsid w:val="00663623"/>
    <w:rsid w:val="00663C05"/>
    <w:rsid w:val="00663C7E"/>
    <w:rsid w:val="00663F70"/>
    <w:rsid w:val="00664127"/>
    <w:rsid w:val="006641A5"/>
    <w:rsid w:val="00664206"/>
    <w:rsid w:val="006642BF"/>
    <w:rsid w:val="0066477F"/>
    <w:rsid w:val="006649C8"/>
    <w:rsid w:val="00664A46"/>
    <w:rsid w:val="00664FB2"/>
    <w:rsid w:val="00665008"/>
    <w:rsid w:val="006651C9"/>
    <w:rsid w:val="006651E3"/>
    <w:rsid w:val="0066555A"/>
    <w:rsid w:val="00665688"/>
    <w:rsid w:val="00665E7B"/>
    <w:rsid w:val="00665EDC"/>
    <w:rsid w:val="00665EFA"/>
    <w:rsid w:val="00666325"/>
    <w:rsid w:val="006667CF"/>
    <w:rsid w:val="0066684B"/>
    <w:rsid w:val="00666CF4"/>
    <w:rsid w:val="00666D82"/>
    <w:rsid w:val="006677A3"/>
    <w:rsid w:val="00667BB8"/>
    <w:rsid w:val="00667CED"/>
    <w:rsid w:val="00667E36"/>
    <w:rsid w:val="00670277"/>
    <w:rsid w:val="006703D2"/>
    <w:rsid w:val="0067048B"/>
    <w:rsid w:val="006708B4"/>
    <w:rsid w:val="00670D1C"/>
    <w:rsid w:val="0067100A"/>
    <w:rsid w:val="0067155B"/>
    <w:rsid w:val="0067162F"/>
    <w:rsid w:val="00672425"/>
    <w:rsid w:val="006724BC"/>
    <w:rsid w:val="00672788"/>
    <w:rsid w:val="00672962"/>
    <w:rsid w:val="00672994"/>
    <w:rsid w:val="00672AD8"/>
    <w:rsid w:val="00672BCD"/>
    <w:rsid w:val="00672CA7"/>
    <w:rsid w:val="00672DF2"/>
    <w:rsid w:val="00672E6A"/>
    <w:rsid w:val="00672FEF"/>
    <w:rsid w:val="006734E5"/>
    <w:rsid w:val="00673AD4"/>
    <w:rsid w:val="00673B1B"/>
    <w:rsid w:val="00673C7A"/>
    <w:rsid w:val="00674334"/>
    <w:rsid w:val="00674915"/>
    <w:rsid w:val="006749B8"/>
    <w:rsid w:val="00674E5E"/>
    <w:rsid w:val="0067501E"/>
    <w:rsid w:val="006754B4"/>
    <w:rsid w:val="006754C0"/>
    <w:rsid w:val="006755E3"/>
    <w:rsid w:val="00675A9F"/>
    <w:rsid w:val="00675BC9"/>
    <w:rsid w:val="00675CE2"/>
    <w:rsid w:val="0067678D"/>
    <w:rsid w:val="00676BDA"/>
    <w:rsid w:val="00676CE7"/>
    <w:rsid w:val="006771AC"/>
    <w:rsid w:val="00677391"/>
    <w:rsid w:val="00677974"/>
    <w:rsid w:val="00677E8E"/>
    <w:rsid w:val="00677EF4"/>
    <w:rsid w:val="00680238"/>
    <w:rsid w:val="0068056D"/>
    <w:rsid w:val="0068079D"/>
    <w:rsid w:val="00680CA4"/>
    <w:rsid w:val="0068103B"/>
    <w:rsid w:val="006817C9"/>
    <w:rsid w:val="006818DA"/>
    <w:rsid w:val="006819B5"/>
    <w:rsid w:val="00681D06"/>
    <w:rsid w:val="00682084"/>
    <w:rsid w:val="00682488"/>
    <w:rsid w:val="006826B1"/>
    <w:rsid w:val="00682EF9"/>
    <w:rsid w:val="00683821"/>
    <w:rsid w:val="00683834"/>
    <w:rsid w:val="006839BB"/>
    <w:rsid w:val="00683A28"/>
    <w:rsid w:val="00683BBA"/>
    <w:rsid w:val="00684937"/>
    <w:rsid w:val="00684941"/>
    <w:rsid w:val="0068495B"/>
    <w:rsid w:val="00684A2D"/>
    <w:rsid w:val="00684B58"/>
    <w:rsid w:val="00684B81"/>
    <w:rsid w:val="00684E6B"/>
    <w:rsid w:val="006852CC"/>
    <w:rsid w:val="006855B0"/>
    <w:rsid w:val="006857A7"/>
    <w:rsid w:val="0068588E"/>
    <w:rsid w:val="00685E39"/>
    <w:rsid w:val="00685ED6"/>
    <w:rsid w:val="006860C1"/>
    <w:rsid w:val="006861BA"/>
    <w:rsid w:val="00686DF2"/>
    <w:rsid w:val="00687227"/>
    <w:rsid w:val="006873C1"/>
    <w:rsid w:val="006877E6"/>
    <w:rsid w:val="00687A16"/>
    <w:rsid w:val="00690038"/>
    <w:rsid w:val="006903E7"/>
    <w:rsid w:val="00690559"/>
    <w:rsid w:val="00690702"/>
    <w:rsid w:val="0069079E"/>
    <w:rsid w:val="00690C29"/>
    <w:rsid w:val="00691487"/>
    <w:rsid w:val="006920E7"/>
    <w:rsid w:val="0069253F"/>
    <w:rsid w:val="0069262A"/>
    <w:rsid w:val="00692745"/>
    <w:rsid w:val="00692930"/>
    <w:rsid w:val="00692C88"/>
    <w:rsid w:val="00692E3B"/>
    <w:rsid w:val="006931C6"/>
    <w:rsid w:val="0069346A"/>
    <w:rsid w:val="006935B9"/>
    <w:rsid w:val="0069383A"/>
    <w:rsid w:val="0069397B"/>
    <w:rsid w:val="00693A09"/>
    <w:rsid w:val="00693AAF"/>
    <w:rsid w:val="00693B38"/>
    <w:rsid w:val="00693B4C"/>
    <w:rsid w:val="00693E74"/>
    <w:rsid w:val="006941C7"/>
    <w:rsid w:val="00694AC6"/>
    <w:rsid w:val="00694D61"/>
    <w:rsid w:val="00694E82"/>
    <w:rsid w:val="00694FBE"/>
    <w:rsid w:val="00694FF9"/>
    <w:rsid w:val="006953E8"/>
    <w:rsid w:val="00695D5D"/>
    <w:rsid w:val="00696381"/>
    <w:rsid w:val="00696894"/>
    <w:rsid w:val="006971DD"/>
    <w:rsid w:val="006973FD"/>
    <w:rsid w:val="0069777E"/>
    <w:rsid w:val="006A0025"/>
    <w:rsid w:val="006A01D8"/>
    <w:rsid w:val="006A0657"/>
    <w:rsid w:val="006A07C4"/>
    <w:rsid w:val="006A09A4"/>
    <w:rsid w:val="006A0BA0"/>
    <w:rsid w:val="006A0C7A"/>
    <w:rsid w:val="006A0E77"/>
    <w:rsid w:val="006A0E7D"/>
    <w:rsid w:val="006A0F2D"/>
    <w:rsid w:val="006A116E"/>
    <w:rsid w:val="006A136A"/>
    <w:rsid w:val="006A1394"/>
    <w:rsid w:val="006A1713"/>
    <w:rsid w:val="006A1748"/>
    <w:rsid w:val="006A1934"/>
    <w:rsid w:val="006A19E2"/>
    <w:rsid w:val="006A1BE4"/>
    <w:rsid w:val="006A1CFB"/>
    <w:rsid w:val="006A1DDD"/>
    <w:rsid w:val="006A2128"/>
    <w:rsid w:val="006A23DA"/>
    <w:rsid w:val="006A2986"/>
    <w:rsid w:val="006A2BFA"/>
    <w:rsid w:val="006A2CB2"/>
    <w:rsid w:val="006A2DCA"/>
    <w:rsid w:val="006A34A8"/>
    <w:rsid w:val="006A34D9"/>
    <w:rsid w:val="006A3940"/>
    <w:rsid w:val="006A398F"/>
    <w:rsid w:val="006A3A3A"/>
    <w:rsid w:val="006A3A5D"/>
    <w:rsid w:val="006A3AEE"/>
    <w:rsid w:val="006A3C50"/>
    <w:rsid w:val="006A3C7F"/>
    <w:rsid w:val="006A4194"/>
    <w:rsid w:val="006A43E8"/>
    <w:rsid w:val="006A4A37"/>
    <w:rsid w:val="006A4ABE"/>
    <w:rsid w:val="006A4D4E"/>
    <w:rsid w:val="006A4DAE"/>
    <w:rsid w:val="006A53E0"/>
    <w:rsid w:val="006A54C3"/>
    <w:rsid w:val="006A5798"/>
    <w:rsid w:val="006A5D46"/>
    <w:rsid w:val="006A5E2C"/>
    <w:rsid w:val="006A6D4B"/>
    <w:rsid w:val="006A709B"/>
    <w:rsid w:val="006A7371"/>
    <w:rsid w:val="006A7447"/>
    <w:rsid w:val="006A7468"/>
    <w:rsid w:val="006A77D9"/>
    <w:rsid w:val="006A7999"/>
    <w:rsid w:val="006A7A1A"/>
    <w:rsid w:val="006A7CDF"/>
    <w:rsid w:val="006A7E70"/>
    <w:rsid w:val="006A7FEC"/>
    <w:rsid w:val="006B02E0"/>
    <w:rsid w:val="006B0345"/>
    <w:rsid w:val="006B0B10"/>
    <w:rsid w:val="006B0C64"/>
    <w:rsid w:val="006B0CFB"/>
    <w:rsid w:val="006B103A"/>
    <w:rsid w:val="006B10DF"/>
    <w:rsid w:val="006B117E"/>
    <w:rsid w:val="006B1302"/>
    <w:rsid w:val="006B1A45"/>
    <w:rsid w:val="006B1F1C"/>
    <w:rsid w:val="006B227A"/>
    <w:rsid w:val="006B239A"/>
    <w:rsid w:val="006B2558"/>
    <w:rsid w:val="006B2C19"/>
    <w:rsid w:val="006B2FA2"/>
    <w:rsid w:val="006B32E6"/>
    <w:rsid w:val="006B37A7"/>
    <w:rsid w:val="006B39DA"/>
    <w:rsid w:val="006B3E91"/>
    <w:rsid w:val="006B4018"/>
    <w:rsid w:val="006B41A3"/>
    <w:rsid w:val="006B4262"/>
    <w:rsid w:val="006B43A7"/>
    <w:rsid w:val="006B441C"/>
    <w:rsid w:val="006B49D0"/>
    <w:rsid w:val="006B4D68"/>
    <w:rsid w:val="006B5009"/>
    <w:rsid w:val="006B5025"/>
    <w:rsid w:val="006B503E"/>
    <w:rsid w:val="006B5329"/>
    <w:rsid w:val="006B5643"/>
    <w:rsid w:val="006B58B4"/>
    <w:rsid w:val="006B5BFB"/>
    <w:rsid w:val="006B5D94"/>
    <w:rsid w:val="006B626D"/>
    <w:rsid w:val="006B6318"/>
    <w:rsid w:val="006B65AC"/>
    <w:rsid w:val="006B65E2"/>
    <w:rsid w:val="006B6E8D"/>
    <w:rsid w:val="006B6F93"/>
    <w:rsid w:val="006B73D7"/>
    <w:rsid w:val="006B799B"/>
    <w:rsid w:val="006B7B8B"/>
    <w:rsid w:val="006B7DFA"/>
    <w:rsid w:val="006B7EF6"/>
    <w:rsid w:val="006C0204"/>
    <w:rsid w:val="006C05E1"/>
    <w:rsid w:val="006C06B6"/>
    <w:rsid w:val="006C07CE"/>
    <w:rsid w:val="006C0AD3"/>
    <w:rsid w:val="006C0FE2"/>
    <w:rsid w:val="006C127F"/>
    <w:rsid w:val="006C132B"/>
    <w:rsid w:val="006C145E"/>
    <w:rsid w:val="006C1540"/>
    <w:rsid w:val="006C1AAA"/>
    <w:rsid w:val="006C1C2F"/>
    <w:rsid w:val="006C1C36"/>
    <w:rsid w:val="006C2D0E"/>
    <w:rsid w:val="006C2F24"/>
    <w:rsid w:val="006C3030"/>
    <w:rsid w:val="006C311A"/>
    <w:rsid w:val="006C330F"/>
    <w:rsid w:val="006C3584"/>
    <w:rsid w:val="006C3BEF"/>
    <w:rsid w:val="006C4C31"/>
    <w:rsid w:val="006C4F5F"/>
    <w:rsid w:val="006C4F8E"/>
    <w:rsid w:val="006C5132"/>
    <w:rsid w:val="006C5205"/>
    <w:rsid w:val="006C5845"/>
    <w:rsid w:val="006C5CF3"/>
    <w:rsid w:val="006C66E5"/>
    <w:rsid w:val="006C6908"/>
    <w:rsid w:val="006C6B20"/>
    <w:rsid w:val="006C6DC5"/>
    <w:rsid w:val="006C6E8C"/>
    <w:rsid w:val="006C6F4E"/>
    <w:rsid w:val="006C73DC"/>
    <w:rsid w:val="006C7447"/>
    <w:rsid w:val="006C7480"/>
    <w:rsid w:val="006C77A6"/>
    <w:rsid w:val="006C7C4B"/>
    <w:rsid w:val="006D02ED"/>
    <w:rsid w:val="006D05EC"/>
    <w:rsid w:val="006D0B85"/>
    <w:rsid w:val="006D0F7B"/>
    <w:rsid w:val="006D0FB7"/>
    <w:rsid w:val="006D1180"/>
    <w:rsid w:val="006D12BE"/>
    <w:rsid w:val="006D12D6"/>
    <w:rsid w:val="006D1468"/>
    <w:rsid w:val="006D1B8F"/>
    <w:rsid w:val="006D1F10"/>
    <w:rsid w:val="006D1F13"/>
    <w:rsid w:val="006D232A"/>
    <w:rsid w:val="006D23B0"/>
    <w:rsid w:val="006D2727"/>
    <w:rsid w:val="006D34FB"/>
    <w:rsid w:val="006D43F2"/>
    <w:rsid w:val="006D45DD"/>
    <w:rsid w:val="006D4782"/>
    <w:rsid w:val="006D47BB"/>
    <w:rsid w:val="006D47CB"/>
    <w:rsid w:val="006D4A9E"/>
    <w:rsid w:val="006D4B65"/>
    <w:rsid w:val="006D4CCE"/>
    <w:rsid w:val="006D510F"/>
    <w:rsid w:val="006D5BA5"/>
    <w:rsid w:val="006D5C1E"/>
    <w:rsid w:val="006D6144"/>
    <w:rsid w:val="006D63A4"/>
    <w:rsid w:val="006D63AC"/>
    <w:rsid w:val="006D6F5A"/>
    <w:rsid w:val="006D751F"/>
    <w:rsid w:val="006D7952"/>
    <w:rsid w:val="006D7A16"/>
    <w:rsid w:val="006D7CDF"/>
    <w:rsid w:val="006E0325"/>
    <w:rsid w:val="006E0764"/>
    <w:rsid w:val="006E0A6E"/>
    <w:rsid w:val="006E0AAD"/>
    <w:rsid w:val="006E0E7D"/>
    <w:rsid w:val="006E1158"/>
    <w:rsid w:val="006E1610"/>
    <w:rsid w:val="006E1883"/>
    <w:rsid w:val="006E1E63"/>
    <w:rsid w:val="006E22D6"/>
    <w:rsid w:val="006E2DA4"/>
    <w:rsid w:val="006E3D1E"/>
    <w:rsid w:val="006E4468"/>
    <w:rsid w:val="006E4505"/>
    <w:rsid w:val="006E4BDA"/>
    <w:rsid w:val="006E4EBC"/>
    <w:rsid w:val="006E4F4F"/>
    <w:rsid w:val="006E5296"/>
    <w:rsid w:val="006E53CD"/>
    <w:rsid w:val="006E53EC"/>
    <w:rsid w:val="006E55B5"/>
    <w:rsid w:val="006E5983"/>
    <w:rsid w:val="006E5A00"/>
    <w:rsid w:val="006E6412"/>
    <w:rsid w:val="006E64A0"/>
    <w:rsid w:val="006E64C7"/>
    <w:rsid w:val="006E6B27"/>
    <w:rsid w:val="006E707A"/>
    <w:rsid w:val="006E72DF"/>
    <w:rsid w:val="006E75C9"/>
    <w:rsid w:val="006E77D8"/>
    <w:rsid w:val="006E7CD0"/>
    <w:rsid w:val="006E7D79"/>
    <w:rsid w:val="006E7EE4"/>
    <w:rsid w:val="006F02FB"/>
    <w:rsid w:val="006F07EE"/>
    <w:rsid w:val="006F093C"/>
    <w:rsid w:val="006F0B6C"/>
    <w:rsid w:val="006F0BB0"/>
    <w:rsid w:val="006F0F49"/>
    <w:rsid w:val="006F111F"/>
    <w:rsid w:val="006F129B"/>
    <w:rsid w:val="006F152A"/>
    <w:rsid w:val="006F19FB"/>
    <w:rsid w:val="006F1AB9"/>
    <w:rsid w:val="006F1C2D"/>
    <w:rsid w:val="006F1DCD"/>
    <w:rsid w:val="006F233D"/>
    <w:rsid w:val="006F2CAC"/>
    <w:rsid w:val="006F3202"/>
    <w:rsid w:val="006F3293"/>
    <w:rsid w:val="006F3496"/>
    <w:rsid w:val="006F3D9B"/>
    <w:rsid w:val="006F3E7C"/>
    <w:rsid w:val="006F3ED2"/>
    <w:rsid w:val="006F457F"/>
    <w:rsid w:val="006F5159"/>
    <w:rsid w:val="006F538A"/>
    <w:rsid w:val="006F53D8"/>
    <w:rsid w:val="006F5780"/>
    <w:rsid w:val="006F5837"/>
    <w:rsid w:val="006F58A8"/>
    <w:rsid w:val="006F5B4E"/>
    <w:rsid w:val="006F5B69"/>
    <w:rsid w:val="006F5D02"/>
    <w:rsid w:val="006F6E42"/>
    <w:rsid w:val="006F7052"/>
    <w:rsid w:val="006F7053"/>
    <w:rsid w:val="006F708F"/>
    <w:rsid w:val="006F7278"/>
    <w:rsid w:val="006F7406"/>
    <w:rsid w:val="006F77C7"/>
    <w:rsid w:val="006F7825"/>
    <w:rsid w:val="006F7D18"/>
    <w:rsid w:val="006F7DF8"/>
    <w:rsid w:val="006F7EDD"/>
    <w:rsid w:val="006F7F41"/>
    <w:rsid w:val="006F7FDD"/>
    <w:rsid w:val="00700086"/>
    <w:rsid w:val="007002F9"/>
    <w:rsid w:val="0070034E"/>
    <w:rsid w:val="007004AE"/>
    <w:rsid w:val="007004B7"/>
    <w:rsid w:val="007006D2"/>
    <w:rsid w:val="00700881"/>
    <w:rsid w:val="00700EDF"/>
    <w:rsid w:val="007011A8"/>
    <w:rsid w:val="00701252"/>
    <w:rsid w:val="007018C9"/>
    <w:rsid w:val="00701DFF"/>
    <w:rsid w:val="00701E76"/>
    <w:rsid w:val="00701F7C"/>
    <w:rsid w:val="00701F82"/>
    <w:rsid w:val="00702D0B"/>
    <w:rsid w:val="00702FAF"/>
    <w:rsid w:val="007031B4"/>
    <w:rsid w:val="007033FC"/>
    <w:rsid w:val="0070342D"/>
    <w:rsid w:val="0070396E"/>
    <w:rsid w:val="00703F04"/>
    <w:rsid w:val="007043DD"/>
    <w:rsid w:val="00704582"/>
    <w:rsid w:val="007045C7"/>
    <w:rsid w:val="007046A9"/>
    <w:rsid w:val="00704728"/>
    <w:rsid w:val="00704F8F"/>
    <w:rsid w:val="007050E3"/>
    <w:rsid w:val="0070575A"/>
    <w:rsid w:val="00705CA0"/>
    <w:rsid w:val="00706021"/>
    <w:rsid w:val="007061FD"/>
    <w:rsid w:val="007062AE"/>
    <w:rsid w:val="007064F6"/>
    <w:rsid w:val="00706A04"/>
    <w:rsid w:val="00707520"/>
    <w:rsid w:val="0071026B"/>
    <w:rsid w:val="00710794"/>
    <w:rsid w:val="00710905"/>
    <w:rsid w:val="00710A8F"/>
    <w:rsid w:val="00710B5C"/>
    <w:rsid w:val="00711034"/>
    <w:rsid w:val="0071137C"/>
    <w:rsid w:val="007115EA"/>
    <w:rsid w:val="00711648"/>
    <w:rsid w:val="00711A32"/>
    <w:rsid w:val="00711B89"/>
    <w:rsid w:val="00711E31"/>
    <w:rsid w:val="0071212D"/>
    <w:rsid w:val="0071223D"/>
    <w:rsid w:val="0071226A"/>
    <w:rsid w:val="007123EC"/>
    <w:rsid w:val="00712BC8"/>
    <w:rsid w:val="00713088"/>
    <w:rsid w:val="007131C1"/>
    <w:rsid w:val="0071366F"/>
    <w:rsid w:val="007136A9"/>
    <w:rsid w:val="007136E5"/>
    <w:rsid w:val="007136E7"/>
    <w:rsid w:val="007137E3"/>
    <w:rsid w:val="0071389A"/>
    <w:rsid w:val="00713A88"/>
    <w:rsid w:val="007140A7"/>
    <w:rsid w:val="00714A8C"/>
    <w:rsid w:val="00714AF5"/>
    <w:rsid w:val="00714CDD"/>
    <w:rsid w:val="00714E12"/>
    <w:rsid w:val="00715375"/>
    <w:rsid w:val="0071544F"/>
    <w:rsid w:val="00715870"/>
    <w:rsid w:val="00715948"/>
    <w:rsid w:val="007159C4"/>
    <w:rsid w:val="007159FB"/>
    <w:rsid w:val="00715C80"/>
    <w:rsid w:val="00715E67"/>
    <w:rsid w:val="00715FEA"/>
    <w:rsid w:val="00716A54"/>
    <w:rsid w:val="00716BA6"/>
    <w:rsid w:val="00716DA6"/>
    <w:rsid w:val="00716F96"/>
    <w:rsid w:val="0071702A"/>
    <w:rsid w:val="00717066"/>
    <w:rsid w:val="007173A3"/>
    <w:rsid w:val="0071755B"/>
    <w:rsid w:val="007178F9"/>
    <w:rsid w:val="007179B7"/>
    <w:rsid w:val="00717B1D"/>
    <w:rsid w:val="00717E99"/>
    <w:rsid w:val="00720532"/>
    <w:rsid w:val="0072056F"/>
    <w:rsid w:val="007206C6"/>
    <w:rsid w:val="00720928"/>
    <w:rsid w:val="00720ABA"/>
    <w:rsid w:val="00720B5C"/>
    <w:rsid w:val="00720E2B"/>
    <w:rsid w:val="00721515"/>
    <w:rsid w:val="00721694"/>
    <w:rsid w:val="00721C0A"/>
    <w:rsid w:val="00722274"/>
    <w:rsid w:val="007226E0"/>
    <w:rsid w:val="00722889"/>
    <w:rsid w:val="007228E4"/>
    <w:rsid w:val="0072309C"/>
    <w:rsid w:val="00723193"/>
    <w:rsid w:val="00723234"/>
    <w:rsid w:val="00723651"/>
    <w:rsid w:val="0072371F"/>
    <w:rsid w:val="00723885"/>
    <w:rsid w:val="0072396F"/>
    <w:rsid w:val="00723BB8"/>
    <w:rsid w:val="007241A2"/>
    <w:rsid w:val="00724854"/>
    <w:rsid w:val="00724A22"/>
    <w:rsid w:val="00724AB6"/>
    <w:rsid w:val="00725137"/>
    <w:rsid w:val="0072515B"/>
    <w:rsid w:val="00725573"/>
    <w:rsid w:val="00725A84"/>
    <w:rsid w:val="00726308"/>
    <w:rsid w:val="0072646B"/>
    <w:rsid w:val="007265CF"/>
    <w:rsid w:val="0072674D"/>
    <w:rsid w:val="00726F45"/>
    <w:rsid w:val="007301B3"/>
    <w:rsid w:val="00730355"/>
    <w:rsid w:val="007307BA"/>
    <w:rsid w:val="00730961"/>
    <w:rsid w:val="00731006"/>
    <w:rsid w:val="00731451"/>
    <w:rsid w:val="0073169D"/>
    <w:rsid w:val="0073192E"/>
    <w:rsid w:val="00731B4D"/>
    <w:rsid w:val="007323A2"/>
    <w:rsid w:val="007324A2"/>
    <w:rsid w:val="00732589"/>
    <w:rsid w:val="00732915"/>
    <w:rsid w:val="00732B19"/>
    <w:rsid w:val="00732D8D"/>
    <w:rsid w:val="0073311D"/>
    <w:rsid w:val="007331D2"/>
    <w:rsid w:val="00733331"/>
    <w:rsid w:val="007339ED"/>
    <w:rsid w:val="00733DE3"/>
    <w:rsid w:val="007340BF"/>
    <w:rsid w:val="00734257"/>
    <w:rsid w:val="007342ED"/>
    <w:rsid w:val="00734422"/>
    <w:rsid w:val="007344CB"/>
    <w:rsid w:val="00734568"/>
    <w:rsid w:val="00734598"/>
    <w:rsid w:val="007345B3"/>
    <w:rsid w:val="00734640"/>
    <w:rsid w:val="00734BF0"/>
    <w:rsid w:val="00734D1D"/>
    <w:rsid w:val="00734E6D"/>
    <w:rsid w:val="00735275"/>
    <w:rsid w:val="007356E2"/>
    <w:rsid w:val="00735710"/>
    <w:rsid w:val="0073595B"/>
    <w:rsid w:val="00736158"/>
    <w:rsid w:val="00736E16"/>
    <w:rsid w:val="00736F05"/>
    <w:rsid w:val="00737931"/>
    <w:rsid w:val="00737C63"/>
    <w:rsid w:val="00737FA8"/>
    <w:rsid w:val="0074018D"/>
    <w:rsid w:val="00740755"/>
    <w:rsid w:val="00741814"/>
    <w:rsid w:val="007419A0"/>
    <w:rsid w:val="00741B41"/>
    <w:rsid w:val="00741FAE"/>
    <w:rsid w:val="007428BD"/>
    <w:rsid w:val="007429B3"/>
    <w:rsid w:val="00742E40"/>
    <w:rsid w:val="00743024"/>
    <w:rsid w:val="00743338"/>
    <w:rsid w:val="007433B9"/>
    <w:rsid w:val="00743D20"/>
    <w:rsid w:val="00743ECB"/>
    <w:rsid w:val="007441EC"/>
    <w:rsid w:val="0074477A"/>
    <w:rsid w:val="00744897"/>
    <w:rsid w:val="0074490F"/>
    <w:rsid w:val="00744CD2"/>
    <w:rsid w:val="00744FAF"/>
    <w:rsid w:val="007450C2"/>
    <w:rsid w:val="00745157"/>
    <w:rsid w:val="00745878"/>
    <w:rsid w:val="00745942"/>
    <w:rsid w:val="00745D69"/>
    <w:rsid w:val="00746410"/>
    <w:rsid w:val="0074675B"/>
    <w:rsid w:val="0074682A"/>
    <w:rsid w:val="00746918"/>
    <w:rsid w:val="00746D69"/>
    <w:rsid w:val="007470F0"/>
    <w:rsid w:val="00747176"/>
    <w:rsid w:val="0074731E"/>
    <w:rsid w:val="0074755D"/>
    <w:rsid w:val="00747653"/>
    <w:rsid w:val="00747B3C"/>
    <w:rsid w:val="00747EB4"/>
    <w:rsid w:val="00747F03"/>
    <w:rsid w:val="00747F8B"/>
    <w:rsid w:val="00750103"/>
    <w:rsid w:val="00750245"/>
    <w:rsid w:val="00750255"/>
    <w:rsid w:val="00750727"/>
    <w:rsid w:val="0075080C"/>
    <w:rsid w:val="007508E0"/>
    <w:rsid w:val="00750A01"/>
    <w:rsid w:val="00750C03"/>
    <w:rsid w:val="00750DAA"/>
    <w:rsid w:val="00751217"/>
    <w:rsid w:val="00751451"/>
    <w:rsid w:val="00751654"/>
    <w:rsid w:val="00751806"/>
    <w:rsid w:val="00751AC3"/>
    <w:rsid w:val="0075214B"/>
    <w:rsid w:val="007523FE"/>
    <w:rsid w:val="007527E2"/>
    <w:rsid w:val="00752B58"/>
    <w:rsid w:val="00752CCF"/>
    <w:rsid w:val="00752EFE"/>
    <w:rsid w:val="00752F8E"/>
    <w:rsid w:val="007530F0"/>
    <w:rsid w:val="00753905"/>
    <w:rsid w:val="00753954"/>
    <w:rsid w:val="00753AA2"/>
    <w:rsid w:val="00753BCC"/>
    <w:rsid w:val="00753E9D"/>
    <w:rsid w:val="00754050"/>
    <w:rsid w:val="00754980"/>
    <w:rsid w:val="00754BA0"/>
    <w:rsid w:val="00754FEE"/>
    <w:rsid w:val="00755159"/>
    <w:rsid w:val="00755752"/>
    <w:rsid w:val="00755B81"/>
    <w:rsid w:val="0075608A"/>
    <w:rsid w:val="00756627"/>
    <w:rsid w:val="00756DA0"/>
    <w:rsid w:val="00757275"/>
    <w:rsid w:val="00757381"/>
    <w:rsid w:val="00757A35"/>
    <w:rsid w:val="00757F98"/>
    <w:rsid w:val="0076042E"/>
    <w:rsid w:val="007607CD"/>
    <w:rsid w:val="00760A17"/>
    <w:rsid w:val="00760CFB"/>
    <w:rsid w:val="00760E85"/>
    <w:rsid w:val="00761274"/>
    <w:rsid w:val="0076168F"/>
    <w:rsid w:val="00761728"/>
    <w:rsid w:val="00761C28"/>
    <w:rsid w:val="00761D23"/>
    <w:rsid w:val="00761FC8"/>
    <w:rsid w:val="0076215D"/>
    <w:rsid w:val="00762B55"/>
    <w:rsid w:val="00762D3D"/>
    <w:rsid w:val="00763102"/>
    <w:rsid w:val="00763289"/>
    <w:rsid w:val="00763316"/>
    <w:rsid w:val="007636B9"/>
    <w:rsid w:val="007636D1"/>
    <w:rsid w:val="00763770"/>
    <w:rsid w:val="00763BB6"/>
    <w:rsid w:val="0076417F"/>
    <w:rsid w:val="00764239"/>
    <w:rsid w:val="00764517"/>
    <w:rsid w:val="00764B85"/>
    <w:rsid w:val="00764B8E"/>
    <w:rsid w:val="00764FFB"/>
    <w:rsid w:val="00765079"/>
    <w:rsid w:val="0076536F"/>
    <w:rsid w:val="00765500"/>
    <w:rsid w:val="00765949"/>
    <w:rsid w:val="00765AB2"/>
    <w:rsid w:val="00765CB2"/>
    <w:rsid w:val="00766188"/>
    <w:rsid w:val="00766388"/>
    <w:rsid w:val="00766C29"/>
    <w:rsid w:val="007672F0"/>
    <w:rsid w:val="00767356"/>
    <w:rsid w:val="0076747A"/>
    <w:rsid w:val="007675B4"/>
    <w:rsid w:val="007677E2"/>
    <w:rsid w:val="0076780A"/>
    <w:rsid w:val="00767D0A"/>
    <w:rsid w:val="00767E87"/>
    <w:rsid w:val="007702B3"/>
    <w:rsid w:val="007702DF"/>
    <w:rsid w:val="00770440"/>
    <w:rsid w:val="00770E44"/>
    <w:rsid w:val="00770EE3"/>
    <w:rsid w:val="00770F60"/>
    <w:rsid w:val="007713A6"/>
    <w:rsid w:val="007718F6"/>
    <w:rsid w:val="00771CC8"/>
    <w:rsid w:val="00771E03"/>
    <w:rsid w:val="007721B6"/>
    <w:rsid w:val="007722CE"/>
    <w:rsid w:val="00772500"/>
    <w:rsid w:val="007727E8"/>
    <w:rsid w:val="00772BDA"/>
    <w:rsid w:val="00772C49"/>
    <w:rsid w:val="00772D46"/>
    <w:rsid w:val="00772E22"/>
    <w:rsid w:val="007730B2"/>
    <w:rsid w:val="00773293"/>
    <w:rsid w:val="007737FB"/>
    <w:rsid w:val="0077393E"/>
    <w:rsid w:val="00773C99"/>
    <w:rsid w:val="00773D1E"/>
    <w:rsid w:val="00773EB9"/>
    <w:rsid w:val="00774430"/>
    <w:rsid w:val="00774453"/>
    <w:rsid w:val="007744C9"/>
    <w:rsid w:val="007746AE"/>
    <w:rsid w:val="00774D79"/>
    <w:rsid w:val="007751DD"/>
    <w:rsid w:val="00775308"/>
    <w:rsid w:val="007757B3"/>
    <w:rsid w:val="00775A37"/>
    <w:rsid w:val="00775B55"/>
    <w:rsid w:val="007763C6"/>
    <w:rsid w:val="0077649F"/>
    <w:rsid w:val="007765CA"/>
    <w:rsid w:val="007771CC"/>
    <w:rsid w:val="007773EF"/>
    <w:rsid w:val="007773F8"/>
    <w:rsid w:val="00777490"/>
    <w:rsid w:val="00777A51"/>
    <w:rsid w:val="00777A87"/>
    <w:rsid w:val="00780248"/>
    <w:rsid w:val="0078041B"/>
    <w:rsid w:val="0078044D"/>
    <w:rsid w:val="007805FD"/>
    <w:rsid w:val="00780918"/>
    <w:rsid w:val="00780B2D"/>
    <w:rsid w:val="007812AD"/>
    <w:rsid w:val="00781850"/>
    <w:rsid w:val="00781962"/>
    <w:rsid w:val="00781D62"/>
    <w:rsid w:val="00781F1C"/>
    <w:rsid w:val="00781F27"/>
    <w:rsid w:val="00781F3B"/>
    <w:rsid w:val="00782656"/>
    <w:rsid w:val="0078274F"/>
    <w:rsid w:val="007830BA"/>
    <w:rsid w:val="007833AD"/>
    <w:rsid w:val="00783429"/>
    <w:rsid w:val="00783609"/>
    <w:rsid w:val="007836CC"/>
    <w:rsid w:val="00783C9C"/>
    <w:rsid w:val="00784049"/>
    <w:rsid w:val="007842B2"/>
    <w:rsid w:val="007845C8"/>
    <w:rsid w:val="00784E13"/>
    <w:rsid w:val="0078529B"/>
    <w:rsid w:val="007854C7"/>
    <w:rsid w:val="007858C1"/>
    <w:rsid w:val="007863C7"/>
    <w:rsid w:val="007869AD"/>
    <w:rsid w:val="00786A95"/>
    <w:rsid w:val="00786A9D"/>
    <w:rsid w:val="00786B6C"/>
    <w:rsid w:val="00787010"/>
    <w:rsid w:val="00787042"/>
    <w:rsid w:val="0078734A"/>
    <w:rsid w:val="0078736A"/>
    <w:rsid w:val="00787559"/>
    <w:rsid w:val="00787B55"/>
    <w:rsid w:val="007900B9"/>
    <w:rsid w:val="0079076F"/>
    <w:rsid w:val="00790A1E"/>
    <w:rsid w:val="00790C3A"/>
    <w:rsid w:val="00790CC0"/>
    <w:rsid w:val="00790CCA"/>
    <w:rsid w:val="00790CCF"/>
    <w:rsid w:val="00790E17"/>
    <w:rsid w:val="00791253"/>
    <w:rsid w:val="007912B3"/>
    <w:rsid w:val="007914BD"/>
    <w:rsid w:val="007917A1"/>
    <w:rsid w:val="007918CF"/>
    <w:rsid w:val="00791C2B"/>
    <w:rsid w:val="00791C41"/>
    <w:rsid w:val="00791FA3"/>
    <w:rsid w:val="00792500"/>
    <w:rsid w:val="00792606"/>
    <w:rsid w:val="0079265C"/>
    <w:rsid w:val="0079281B"/>
    <w:rsid w:val="00792A4C"/>
    <w:rsid w:val="00792AF1"/>
    <w:rsid w:val="00792C4B"/>
    <w:rsid w:val="00792C6D"/>
    <w:rsid w:val="00792CE5"/>
    <w:rsid w:val="0079372B"/>
    <w:rsid w:val="007938AD"/>
    <w:rsid w:val="00793D6F"/>
    <w:rsid w:val="00793DBC"/>
    <w:rsid w:val="0079420F"/>
    <w:rsid w:val="00794294"/>
    <w:rsid w:val="00794800"/>
    <w:rsid w:val="00794833"/>
    <w:rsid w:val="0079512C"/>
    <w:rsid w:val="00795213"/>
    <w:rsid w:val="00795963"/>
    <w:rsid w:val="00795ABD"/>
    <w:rsid w:val="00795B43"/>
    <w:rsid w:val="00795E70"/>
    <w:rsid w:val="00795EE0"/>
    <w:rsid w:val="00796030"/>
    <w:rsid w:val="0079620A"/>
    <w:rsid w:val="007962EA"/>
    <w:rsid w:val="00796322"/>
    <w:rsid w:val="00796358"/>
    <w:rsid w:val="00796CCC"/>
    <w:rsid w:val="00797068"/>
    <w:rsid w:val="00797482"/>
    <w:rsid w:val="00797727"/>
    <w:rsid w:val="0079794D"/>
    <w:rsid w:val="007979F3"/>
    <w:rsid w:val="00797C7D"/>
    <w:rsid w:val="00797DE4"/>
    <w:rsid w:val="00797F2A"/>
    <w:rsid w:val="007A0448"/>
    <w:rsid w:val="007A0514"/>
    <w:rsid w:val="007A0AA6"/>
    <w:rsid w:val="007A0AA8"/>
    <w:rsid w:val="007A0C48"/>
    <w:rsid w:val="007A1234"/>
    <w:rsid w:val="007A14E2"/>
    <w:rsid w:val="007A1673"/>
    <w:rsid w:val="007A1722"/>
    <w:rsid w:val="007A181A"/>
    <w:rsid w:val="007A18C9"/>
    <w:rsid w:val="007A1B40"/>
    <w:rsid w:val="007A1BA0"/>
    <w:rsid w:val="007A1FB1"/>
    <w:rsid w:val="007A249B"/>
    <w:rsid w:val="007A25B3"/>
    <w:rsid w:val="007A2EF1"/>
    <w:rsid w:val="007A2EF3"/>
    <w:rsid w:val="007A30DB"/>
    <w:rsid w:val="007A333E"/>
    <w:rsid w:val="007A334D"/>
    <w:rsid w:val="007A3A30"/>
    <w:rsid w:val="007A3A5D"/>
    <w:rsid w:val="007A3C7F"/>
    <w:rsid w:val="007A3D3C"/>
    <w:rsid w:val="007A409C"/>
    <w:rsid w:val="007A4396"/>
    <w:rsid w:val="007A4AA2"/>
    <w:rsid w:val="007A4B9D"/>
    <w:rsid w:val="007A552A"/>
    <w:rsid w:val="007A5B4A"/>
    <w:rsid w:val="007A5B6A"/>
    <w:rsid w:val="007A5BEF"/>
    <w:rsid w:val="007A5E02"/>
    <w:rsid w:val="007A5ED2"/>
    <w:rsid w:val="007A640B"/>
    <w:rsid w:val="007A6494"/>
    <w:rsid w:val="007A662D"/>
    <w:rsid w:val="007A68B4"/>
    <w:rsid w:val="007A6D72"/>
    <w:rsid w:val="007A6EEA"/>
    <w:rsid w:val="007A72D9"/>
    <w:rsid w:val="007A77A1"/>
    <w:rsid w:val="007A7A14"/>
    <w:rsid w:val="007A7FE4"/>
    <w:rsid w:val="007B007A"/>
    <w:rsid w:val="007B0149"/>
    <w:rsid w:val="007B055E"/>
    <w:rsid w:val="007B0628"/>
    <w:rsid w:val="007B072B"/>
    <w:rsid w:val="007B0741"/>
    <w:rsid w:val="007B0BD1"/>
    <w:rsid w:val="007B103B"/>
    <w:rsid w:val="007B130F"/>
    <w:rsid w:val="007B1825"/>
    <w:rsid w:val="007B1B42"/>
    <w:rsid w:val="007B1F94"/>
    <w:rsid w:val="007B2401"/>
    <w:rsid w:val="007B25D1"/>
    <w:rsid w:val="007B25F9"/>
    <w:rsid w:val="007B2ED5"/>
    <w:rsid w:val="007B3760"/>
    <w:rsid w:val="007B39D9"/>
    <w:rsid w:val="007B3B7B"/>
    <w:rsid w:val="007B3C5B"/>
    <w:rsid w:val="007B3CEF"/>
    <w:rsid w:val="007B43E1"/>
    <w:rsid w:val="007B4475"/>
    <w:rsid w:val="007B48E4"/>
    <w:rsid w:val="007B4C21"/>
    <w:rsid w:val="007B4E49"/>
    <w:rsid w:val="007B5469"/>
    <w:rsid w:val="007B55FF"/>
    <w:rsid w:val="007B5C15"/>
    <w:rsid w:val="007B5C1E"/>
    <w:rsid w:val="007B5E27"/>
    <w:rsid w:val="007B5F9D"/>
    <w:rsid w:val="007B610C"/>
    <w:rsid w:val="007B69D8"/>
    <w:rsid w:val="007B6E00"/>
    <w:rsid w:val="007B7093"/>
    <w:rsid w:val="007B7A6E"/>
    <w:rsid w:val="007B7A8A"/>
    <w:rsid w:val="007C01F3"/>
    <w:rsid w:val="007C02C3"/>
    <w:rsid w:val="007C06D1"/>
    <w:rsid w:val="007C086A"/>
    <w:rsid w:val="007C08F6"/>
    <w:rsid w:val="007C0AC1"/>
    <w:rsid w:val="007C0B6E"/>
    <w:rsid w:val="007C1725"/>
    <w:rsid w:val="007C1789"/>
    <w:rsid w:val="007C184F"/>
    <w:rsid w:val="007C1C2A"/>
    <w:rsid w:val="007C1C33"/>
    <w:rsid w:val="007C1C63"/>
    <w:rsid w:val="007C1C74"/>
    <w:rsid w:val="007C243A"/>
    <w:rsid w:val="007C295E"/>
    <w:rsid w:val="007C2BFB"/>
    <w:rsid w:val="007C2FD6"/>
    <w:rsid w:val="007C3519"/>
    <w:rsid w:val="007C3E65"/>
    <w:rsid w:val="007C4174"/>
    <w:rsid w:val="007C424D"/>
    <w:rsid w:val="007C42F4"/>
    <w:rsid w:val="007C4D05"/>
    <w:rsid w:val="007C4F07"/>
    <w:rsid w:val="007C4FA8"/>
    <w:rsid w:val="007C5187"/>
    <w:rsid w:val="007C5528"/>
    <w:rsid w:val="007C57C6"/>
    <w:rsid w:val="007C5B03"/>
    <w:rsid w:val="007C5D49"/>
    <w:rsid w:val="007C5DDA"/>
    <w:rsid w:val="007C6765"/>
    <w:rsid w:val="007C6A7A"/>
    <w:rsid w:val="007C6E7A"/>
    <w:rsid w:val="007C708C"/>
    <w:rsid w:val="007C7276"/>
    <w:rsid w:val="007C728F"/>
    <w:rsid w:val="007C795D"/>
    <w:rsid w:val="007C7A87"/>
    <w:rsid w:val="007C7B33"/>
    <w:rsid w:val="007D0195"/>
    <w:rsid w:val="007D04D8"/>
    <w:rsid w:val="007D0BC5"/>
    <w:rsid w:val="007D0C26"/>
    <w:rsid w:val="007D21F0"/>
    <w:rsid w:val="007D2C7D"/>
    <w:rsid w:val="007D2DB2"/>
    <w:rsid w:val="007D3244"/>
    <w:rsid w:val="007D34E0"/>
    <w:rsid w:val="007D3F8E"/>
    <w:rsid w:val="007D413F"/>
    <w:rsid w:val="007D436C"/>
    <w:rsid w:val="007D4BA4"/>
    <w:rsid w:val="007D50B0"/>
    <w:rsid w:val="007D539D"/>
    <w:rsid w:val="007D59DC"/>
    <w:rsid w:val="007D5B5D"/>
    <w:rsid w:val="007D5CCD"/>
    <w:rsid w:val="007D5EE5"/>
    <w:rsid w:val="007D6503"/>
    <w:rsid w:val="007D681D"/>
    <w:rsid w:val="007D69F5"/>
    <w:rsid w:val="007D6A1E"/>
    <w:rsid w:val="007D6C5E"/>
    <w:rsid w:val="007D6DA1"/>
    <w:rsid w:val="007D786E"/>
    <w:rsid w:val="007D7A99"/>
    <w:rsid w:val="007D7E94"/>
    <w:rsid w:val="007E0B3D"/>
    <w:rsid w:val="007E0B4D"/>
    <w:rsid w:val="007E0D39"/>
    <w:rsid w:val="007E1057"/>
    <w:rsid w:val="007E108E"/>
    <w:rsid w:val="007E122F"/>
    <w:rsid w:val="007E146E"/>
    <w:rsid w:val="007E14C4"/>
    <w:rsid w:val="007E17D4"/>
    <w:rsid w:val="007E1857"/>
    <w:rsid w:val="007E18AB"/>
    <w:rsid w:val="007E18B8"/>
    <w:rsid w:val="007E19D2"/>
    <w:rsid w:val="007E1F6B"/>
    <w:rsid w:val="007E205C"/>
    <w:rsid w:val="007E216C"/>
    <w:rsid w:val="007E29F7"/>
    <w:rsid w:val="007E2B39"/>
    <w:rsid w:val="007E2E14"/>
    <w:rsid w:val="007E3143"/>
    <w:rsid w:val="007E33CA"/>
    <w:rsid w:val="007E38CD"/>
    <w:rsid w:val="007E3C8B"/>
    <w:rsid w:val="007E3EA6"/>
    <w:rsid w:val="007E4547"/>
    <w:rsid w:val="007E4604"/>
    <w:rsid w:val="007E463E"/>
    <w:rsid w:val="007E49B0"/>
    <w:rsid w:val="007E49FF"/>
    <w:rsid w:val="007E4B2D"/>
    <w:rsid w:val="007E4E6D"/>
    <w:rsid w:val="007E4E9B"/>
    <w:rsid w:val="007E4F82"/>
    <w:rsid w:val="007E5199"/>
    <w:rsid w:val="007E582D"/>
    <w:rsid w:val="007E5AD8"/>
    <w:rsid w:val="007E5BD2"/>
    <w:rsid w:val="007E5BFC"/>
    <w:rsid w:val="007E6263"/>
    <w:rsid w:val="007E638D"/>
    <w:rsid w:val="007E6492"/>
    <w:rsid w:val="007E68CB"/>
    <w:rsid w:val="007E6999"/>
    <w:rsid w:val="007E6AC5"/>
    <w:rsid w:val="007E6BDE"/>
    <w:rsid w:val="007E6C7D"/>
    <w:rsid w:val="007E6F1D"/>
    <w:rsid w:val="007E7199"/>
    <w:rsid w:val="007E754B"/>
    <w:rsid w:val="007E77AD"/>
    <w:rsid w:val="007E7893"/>
    <w:rsid w:val="007E7C3B"/>
    <w:rsid w:val="007E7D5B"/>
    <w:rsid w:val="007E7DE7"/>
    <w:rsid w:val="007E7FDB"/>
    <w:rsid w:val="007F039A"/>
    <w:rsid w:val="007F0B15"/>
    <w:rsid w:val="007F0CCD"/>
    <w:rsid w:val="007F16AB"/>
    <w:rsid w:val="007F1947"/>
    <w:rsid w:val="007F1EF4"/>
    <w:rsid w:val="007F21F0"/>
    <w:rsid w:val="007F3304"/>
    <w:rsid w:val="007F357E"/>
    <w:rsid w:val="007F36FD"/>
    <w:rsid w:val="007F3F1D"/>
    <w:rsid w:val="007F41BB"/>
    <w:rsid w:val="007F4598"/>
    <w:rsid w:val="007F4617"/>
    <w:rsid w:val="007F471D"/>
    <w:rsid w:val="007F47A2"/>
    <w:rsid w:val="007F4878"/>
    <w:rsid w:val="007F49B1"/>
    <w:rsid w:val="007F49C9"/>
    <w:rsid w:val="007F49F2"/>
    <w:rsid w:val="007F5376"/>
    <w:rsid w:val="007F5957"/>
    <w:rsid w:val="007F5B40"/>
    <w:rsid w:val="007F5E55"/>
    <w:rsid w:val="007F6247"/>
    <w:rsid w:val="007F634D"/>
    <w:rsid w:val="007F6B72"/>
    <w:rsid w:val="007F6D44"/>
    <w:rsid w:val="007F708D"/>
    <w:rsid w:val="007F7158"/>
    <w:rsid w:val="007F7165"/>
    <w:rsid w:val="007F7414"/>
    <w:rsid w:val="007F75F3"/>
    <w:rsid w:val="007F761F"/>
    <w:rsid w:val="007F7CC5"/>
    <w:rsid w:val="007F7ED7"/>
    <w:rsid w:val="00800410"/>
    <w:rsid w:val="008005F2"/>
    <w:rsid w:val="008005FE"/>
    <w:rsid w:val="008008E5"/>
    <w:rsid w:val="00800A73"/>
    <w:rsid w:val="00800C15"/>
    <w:rsid w:val="00800D83"/>
    <w:rsid w:val="0080115B"/>
    <w:rsid w:val="008012EB"/>
    <w:rsid w:val="00801D02"/>
    <w:rsid w:val="00801E05"/>
    <w:rsid w:val="008020D6"/>
    <w:rsid w:val="00802317"/>
    <w:rsid w:val="00802625"/>
    <w:rsid w:val="008027F0"/>
    <w:rsid w:val="00802973"/>
    <w:rsid w:val="00802A9A"/>
    <w:rsid w:val="00802BD2"/>
    <w:rsid w:val="00803103"/>
    <w:rsid w:val="0080317C"/>
    <w:rsid w:val="008036DD"/>
    <w:rsid w:val="008042C9"/>
    <w:rsid w:val="008043DE"/>
    <w:rsid w:val="00804589"/>
    <w:rsid w:val="00804FDC"/>
    <w:rsid w:val="00805607"/>
    <w:rsid w:val="00805B72"/>
    <w:rsid w:val="00806031"/>
    <w:rsid w:val="008064F3"/>
    <w:rsid w:val="008065FE"/>
    <w:rsid w:val="0080711A"/>
    <w:rsid w:val="008071F0"/>
    <w:rsid w:val="008073B2"/>
    <w:rsid w:val="00807656"/>
    <w:rsid w:val="00807C0A"/>
    <w:rsid w:val="0081014E"/>
    <w:rsid w:val="00810307"/>
    <w:rsid w:val="00810589"/>
    <w:rsid w:val="0081073C"/>
    <w:rsid w:val="00810BD4"/>
    <w:rsid w:val="00810CE3"/>
    <w:rsid w:val="00811106"/>
    <w:rsid w:val="00811444"/>
    <w:rsid w:val="00811573"/>
    <w:rsid w:val="008115FA"/>
    <w:rsid w:val="008118CE"/>
    <w:rsid w:val="008119B2"/>
    <w:rsid w:val="00811A1D"/>
    <w:rsid w:val="00811C2B"/>
    <w:rsid w:val="00811CD9"/>
    <w:rsid w:val="00811ED9"/>
    <w:rsid w:val="00812394"/>
    <w:rsid w:val="00812D15"/>
    <w:rsid w:val="0081311F"/>
    <w:rsid w:val="00813330"/>
    <w:rsid w:val="00813648"/>
    <w:rsid w:val="00813AF0"/>
    <w:rsid w:val="00813D43"/>
    <w:rsid w:val="00813EE7"/>
    <w:rsid w:val="0081473C"/>
    <w:rsid w:val="00814C00"/>
    <w:rsid w:val="00814CC9"/>
    <w:rsid w:val="00814D2B"/>
    <w:rsid w:val="00814F5B"/>
    <w:rsid w:val="008156D5"/>
    <w:rsid w:val="008158AE"/>
    <w:rsid w:val="008158BF"/>
    <w:rsid w:val="00815AE8"/>
    <w:rsid w:val="00815CF8"/>
    <w:rsid w:val="00815ECE"/>
    <w:rsid w:val="00816031"/>
    <w:rsid w:val="00816034"/>
    <w:rsid w:val="0081638A"/>
    <w:rsid w:val="00816438"/>
    <w:rsid w:val="008164CB"/>
    <w:rsid w:val="008164F4"/>
    <w:rsid w:val="008166F3"/>
    <w:rsid w:val="008169E4"/>
    <w:rsid w:val="00816A2C"/>
    <w:rsid w:val="00816B11"/>
    <w:rsid w:val="00816BE2"/>
    <w:rsid w:val="00816D62"/>
    <w:rsid w:val="00816DCF"/>
    <w:rsid w:val="008177E9"/>
    <w:rsid w:val="0081782E"/>
    <w:rsid w:val="00817898"/>
    <w:rsid w:val="00817E77"/>
    <w:rsid w:val="008200B0"/>
    <w:rsid w:val="008203EB"/>
    <w:rsid w:val="0082070F"/>
    <w:rsid w:val="00820981"/>
    <w:rsid w:val="008209EC"/>
    <w:rsid w:val="00820D43"/>
    <w:rsid w:val="00820E98"/>
    <w:rsid w:val="00820EE4"/>
    <w:rsid w:val="00821192"/>
    <w:rsid w:val="008212FA"/>
    <w:rsid w:val="00821525"/>
    <w:rsid w:val="00821562"/>
    <w:rsid w:val="00821C2C"/>
    <w:rsid w:val="00821D46"/>
    <w:rsid w:val="008223E0"/>
    <w:rsid w:val="0082243F"/>
    <w:rsid w:val="00822B88"/>
    <w:rsid w:val="00823CE3"/>
    <w:rsid w:val="00823D85"/>
    <w:rsid w:val="00823DB3"/>
    <w:rsid w:val="00824223"/>
    <w:rsid w:val="0082441B"/>
    <w:rsid w:val="0082446A"/>
    <w:rsid w:val="00824919"/>
    <w:rsid w:val="00824A09"/>
    <w:rsid w:val="00824AE7"/>
    <w:rsid w:val="00824B60"/>
    <w:rsid w:val="00824CFA"/>
    <w:rsid w:val="008254F2"/>
    <w:rsid w:val="00825605"/>
    <w:rsid w:val="00825639"/>
    <w:rsid w:val="008259E8"/>
    <w:rsid w:val="008263FD"/>
    <w:rsid w:val="0082642B"/>
    <w:rsid w:val="00826888"/>
    <w:rsid w:val="00826C7D"/>
    <w:rsid w:val="008270BB"/>
    <w:rsid w:val="00827441"/>
    <w:rsid w:val="00830953"/>
    <w:rsid w:val="00830BD7"/>
    <w:rsid w:val="00830C66"/>
    <w:rsid w:val="00830DC8"/>
    <w:rsid w:val="00830F91"/>
    <w:rsid w:val="00831247"/>
    <w:rsid w:val="0083132D"/>
    <w:rsid w:val="0083135F"/>
    <w:rsid w:val="00831AC8"/>
    <w:rsid w:val="008322FC"/>
    <w:rsid w:val="008323A5"/>
    <w:rsid w:val="00832534"/>
    <w:rsid w:val="0083263B"/>
    <w:rsid w:val="0083276B"/>
    <w:rsid w:val="00832A07"/>
    <w:rsid w:val="00832D59"/>
    <w:rsid w:val="00833AE1"/>
    <w:rsid w:val="00833BE4"/>
    <w:rsid w:val="00833F86"/>
    <w:rsid w:val="008340AB"/>
    <w:rsid w:val="00834F76"/>
    <w:rsid w:val="00834F96"/>
    <w:rsid w:val="0083512F"/>
    <w:rsid w:val="0083563B"/>
    <w:rsid w:val="00835642"/>
    <w:rsid w:val="00835767"/>
    <w:rsid w:val="00835843"/>
    <w:rsid w:val="00835A36"/>
    <w:rsid w:val="00835D21"/>
    <w:rsid w:val="00835F4E"/>
    <w:rsid w:val="008361BA"/>
    <w:rsid w:val="00836655"/>
    <w:rsid w:val="00836C1D"/>
    <w:rsid w:val="00837978"/>
    <w:rsid w:val="00837A48"/>
    <w:rsid w:val="00837AF8"/>
    <w:rsid w:val="00837F5C"/>
    <w:rsid w:val="00840352"/>
    <w:rsid w:val="0084086B"/>
    <w:rsid w:val="00840A5E"/>
    <w:rsid w:val="00840AAD"/>
    <w:rsid w:val="00840FE8"/>
    <w:rsid w:val="00841192"/>
    <w:rsid w:val="008412A2"/>
    <w:rsid w:val="008418AE"/>
    <w:rsid w:val="0084195F"/>
    <w:rsid w:val="00841BD8"/>
    <w:rsid w:val="00841D79"/>
    <w:rsid w:val="00841DE2"/>
    <w:rsid w:val="0084249B"/>
    <w:rsid w:val="0084296C"/>
    <w:rsid w:val="00842A46"/>
    <w:rsid w:val="00842D20"/>
    <w:rsid w:val="00843336"/>
    <w:rsid w:val="00843349"/>
    <w:rsid w:val="008435D8"/>
    <w:rsid w:val="008436A1"/>
    <w:rsid w:val="0084399A"/>
    <w:rsid w:val="008439E5"/>
    <w:rsid w:val="008445B5"/>
    <w:rsid w:val="00844B78"/>
    <w:rsid w:val="00844EE8"/>
    <w:rsid w:val="00844FCF"/>
    <w:rsid w:val="008452A6"/>
    <w:rsid w:val="00845694"/>
    <w:rsid w:val="008457AB"/>
    <w:rsid w:val="008459CA"/>
    <w:rsid w:val="00845A05"/>
    <w:rsid w:val="00845B63"/>
    <w:rsid w:val="00845CEB"/>
    <w:rsid w:val="00846497"/>
    <w:rsid w:val="0084676F"/>
    <w:rsid w:val="00846815"/>
    <w:rsid w:val="00846A69"/>
    <w:rsid w:val="00846C7E"/>
    <w:rsid w:val="00846C8C"/>
    <w:rsid w:val="008470F7"/>
    <w:rsid w:val="00847215"/>
    <w:rsid w:val="008478F5"/>
    <w:rsid w:val="008479B5"/>
    <w:rsid w:val="00847B64"/>
    <w:rsid w:val="00847E22"/>
    <w:rsid w:val="00847F57"/>
    <w:rsid w:val="00850164"/>
    <w:rsid w:val="008503BD"/>
    <w:rsid w:val="0085072E"/>
    <w:rsid w:val="00850BBA"/>
    <w:rsid w:val="00850D50"/>
    <w:rsid w:val="00851286"/>
    <w:rsid w:val="00851501"/>
    <w:rsid w:val="00851E10"/>
    <w:rsid w:val="00851F2E"/>
    <w:rsid w:val="00852137"/>
    <w:rsid w:val="00852383"/>
    <w:rsid w:val="00852432"/>
    <w:rsid w:val="00852554"/>
    <w:rsid w:val="0085273A"/>
    <w:rsid w:val="008528F4"/>
    <w:rsid w:val="00852B93"/>
    <w:rsid w:val="00853068"/>
    <w:rsid w:val="00853246"/>
    <w:rsid w:val="00853254"/>
    <w:rsid w:val="00853292"/>
    <w:rsid w:val="008532B2"/>
    <w:rsid w:val="008532D6"/>
    <w:rsid w:val="00853875"/>
    <w:rsid w:val="00853B67"/>
    <w:rsid w:val="00853E97"/>
    <w:rsid w:val="00853E99"/>
    <w:rsid w:val="008542A6"/>
    <w:rsid w:val="0085439A"/>
    <w:rsid w:val="00854896"/>
    <w:rsid w:val="00854CA8"/>
    <w:rsid w:val="00854CBD"/>
    <w:rsid w:val="008550A5"/>
    <w:rsid w:val="008555CA"/>
    <w:rsid w:val="0085563A"/>
    <w:rsid w:val="008557CF"/>
    <w:rsid w:val="008558BE"/>
    <w:rsid w:val="0085595B"/>
    <w:rsid w:val="00855A7F"/>
    <w:rsid w:val="00855D6E"/>
    <w:rsid w:val="00855FE6"/>
    <w:rsid w:val="00856794"/>
    <w:rsid w:val="0085683E"/>
    <w:rsid w:val="00856D47"/>
    <w:rsid w:val="00856E2F"/>
    <w:rsid w:val="00857147"/>
    <w:rsid w:val="00857336"/>
    <w:rsid w:val="00857472"/>
    <w:rsid w:val="008576F7"/>
    <w:rsid w:val="00857809"/>
    <w:rsid w:val="00860903"/>
    <w:rsid w:val="008610C9"/>
    <w:rsid w:val="00861142"/>
    <w:rsid w:val="00861196"/>
    <w:rsid w:val="0086146F"/>
    <w:rsid w:val="00861586"/>
    <w:rsid w:val="00861712"/>
    <w:rsid w:val="008619E0"/>
    <w:rsid w:val="00861AAD"/>
    <w:rsid w:val="00861DBA"/>
    <w:rsid w:val="00861ED0"/>
    <w:rsid w:val="00861EF2"/>
    <w:rsid w:val="00861EF4"/>
    <w:rsid w:val="00861F8B"/>
    <w:rsid w:val="0086232E"/>
    <w:rsid w:val="008624A3"/>
    <w:rsid w:val="00862D77"/>
    <w:rsid w:val="00862EB6"/>
    <w:rsid w:val="00862F6E"/>
    <w:rsid w:val="0086300A"/>
    <w:rsid w:val="00863070"/>
    <w:rsid w:val="008632BD"/>
    <w:rsid w:val="0086399E"/>
    <w:rsid w:val="00863AC9"/>
    <w:rsid w:val="00863D23"/>
    <w:rsid w:val="00863D64"/>
    <w:rsid w:val="00863FEF"/>
    <w:rsid w:val="008641A7"/>
    <w:rsid w:val="00864298"/>
    <w:rsid w:val="0086441F"/>
    <w:rsid w:val="00864C72"/>
    <w:rsid w:val="00864DD7"/>
    <w:rsid w:val="00864E47"/>
    <w:rsid w:val="00864E7F"/>
    <w:rsid w:val="008653CF"/>
    <w:rsid w:val="00865596"/>
    <w:rsid w:val="008655F9"/>
    <w:rsid w:val="00865F8E"/>
    <w:rsid w:val="00865FAA"/>
    <w:rsid w:val="0086610D"/>
    <w:rsid w:val="0086618A"/>
    <w:rsid w:val="008662B4"/>
    <w:rsid w:val="008664B4"/>
    <w:rsid w:val="008667A8"/>
    <w:rsid w:val="00866A01"/>
    <w:rsid w:val="00866B96"/>
    <w:rsid w:val="00866FC2"/>
    <w:rsid w:val="008671AC"/>
    <w:rsid w:val="008672D3"/>
    <w:rsid w:val="008673FD"/>
    <w:rsid w:val="00867406"/>
    <w:rsid w:val="00867587"/>
    <w:rsid w:val="008679FF"/>
    <w:rsid w:val="00867A29"/>
    <w:rsid w:val="00867A45"/>
    <w:rsid w:val="00867E67"/>
    <w:rsid w:val="00867F1C"/>
    <w:rsid w:val="00870030"/>
    <w:rsid w:val="008700E2"/>
    <w:rsid w:val="00870111"/>
    <w:rsid w:val="0087089E"/>
    <w:rsid w:val="00871039"/>
    <w:rsid w:val="00871C1D"/>
    <w:rsid w:val="00871C72"/>
    <w:rsid w:val="00871EBE"/>
    <w:rsid w:val="00871EDB"/>
    <w:rsid w:val="00872438"/>
    <w:rsid w:val="00872547"/>
    <w:rsid w:val="00872693"/>
    <w:rsid w:val="00872C4C"/>
    <w:rsid w:val="00872F3D"/>
    <w:rsid w:val="00873599"/>
    <w:rsid w:val="00873920"/>
    <w:rsid w:val="008739D3"/>
    <w:rsid w:val="00873DEB"/>
    <w:rsid w:val="00873E55"/>
    <w:rsid w:val="0087423B"/>
    <w:rsid w:val="00874546"/>
    <w:rsid w:val="00874CD0"/>
    <w:rsid w:val="00874CE6"/>
    <w:rsid w:val="00874E33"/>
    <w:rsid w:val="00874E7C"/>
    <w:rsid w:val="00874F37"/>
    <w:rsid w:val="0087513B"/>
    <w:rsid w:val="00875369"/>
    <w:rsid w:val="00875D42"/>
    <w:rsid w:val="00876317"/>
    <w:rsid w:val="0087675D"/>
    <w:rsid w:val="00876A74"/>
    <w:rsid w:val="00876ADB"/>
    <w:rsid w:val="00876B14"/>
    <w:rsid w:val="00876DC6"/>
    <w:rsid w:val="00876E8A"/>
    <w:rsid w:val="00876F12"/>
    <w:rsid w:val="008776BA"/>
    <w:rsid w:val="00877A72"/>
    <w:rsid w:val="00877DC1"/>
    <w:rsid w:val="00877FA4"/>
    <w:rsid w:val="00877FF2"/>
    <w:rsid w:val="00880410"/>
    <w:rsid w:val="00880591"/>
    <w:rsid w:val="008806B4"/>
    <w:rsid w:val="00880D9F"/>
    <w:rsid w:val="00881628"/>
    <w:rsid w:val="008816C5"/>
    <w:rsid w:val="0088179B"/>
    <w:rsid w:val="00881BDD"/>
    <w:rsid w:val="008823A6"/>
    <w:rsid w:val="00882EF6"/>
    <w:rsid w:val="008830AD"/>
    <w:rsid w:val="008833C5"/>
    <w:rsid w:val="00883469"/>
    <w:rsid w:val="00883F24"/>
    <w:rsid w:val="00883F51"/>
    <w:rsid w:val="00884188"/>
    <w:rsid w:val="00884850"/>
    <w:rsid w:val="00885265"/>
    <w:rsid w:val="008852DA"/>
    <w:rsid w:val="00885371"/>
    <w:rsid w:val="008855E0"/>
    <w:rsid w:val="008857E6"/>
    <w:rsid w:val="00885854"/>
    <w:rsid w:val="00885CCE"/>
    <w:rsid w:val="00885D06"/>
    <w:rsid w:val="0088643F"/>
    <w:rsid w:val="008873A1"/>
    <w:rsid w:val="00887564"/>
    <w:rsid w:val="0088788A"/>
    <w:rsid w:val="00887E75"/>
    <w:rsid w:val="00890353"/>
    <w:rsid w:val="008903B0"/>
    <w:rsid w:val="008903C1"/>
    <w:rsid w:val="008906B5"/>
    <w:rsid w:val="008906D9"/>
    <w:rsid w:val="00890B45"/>
    <w:rsid w:val="00890EFC"/>
    <w:rsid w:val="00891461"/>
    <w:rsid w:val="0089173B"/>
    <w:rsid w:val="0089194C"/>
    <w:rsid w:val="00892023"/>
    <w:rsid w:val="008920BC"/>
    <w:rsid w:val="008925E8"/>
    <w:rsid w:val="008926EB"/>
    <w:rsid w:val="008927C5"/>
    <w:rsid w:val="00892824"/>
    <w:rsid w:val="008929A1"/>
    <w:rsid w:val="00892C24"/>
    <w:rsid w:val="00892E21"/>
    <w:rsid w:val="00893266"/>
    <w:rsid w:val="00893810"/>
    <w:rsid w:val="00893B7F"/>
    <w:rsid w:val="00893C92"/>
    <w:rsid w:val="008946B4"/>
    <w:rsid w:val="00894754"/>
    <w:rsid w:val="00894C31"/>
    <w:rsid w:val="00894F5D"/>
    <w:rsid w:val="0089519A"/>
    <w:rsid w:val="00895A9E"/>
    <w:rsid w:val="00895CC4"/>
    <w:rsid w:val="00895DB6"/>
    <w:rsid w:val="00895E2B"/>
    <w:rsid w:val="008968EC"/>
    <w:rsid w:val="00896A09"/>
    <w:rsid w:val="00897334"/>
    <w:rsid w:val="008975CE"/>
    <w:rsid w:val="00897F72"/>
    <w:rsid w:val="008A01F7"/>
    <w:rsid w:val="008A05D8"/>
    <w:rsid w:val="008A0714"/>
    <w:rsid w:val="008A11D7"/>
    <w:rsid w:val="008A1269"/>
    <w:rsid w:val="008A12E1"/>
    <w:rsid w:val="008A1651"/>
    <w:rsid w:val="008A1875"/>
    <w:rsid w:val="008A1CD6"/>
    <w:rsid w:val="008A1D31"/>
    <w:rsid w:val="008A22F8"/>
    <w:rsid w:val="008A2722"/>
    <w:rsid w:val="008A2F28"/>
    <w:rsid w:val="008A2F95"/>
    <w:rsid w:val="008A3299"/>
    <w:rsid w:val="008A3698"/>
    <w:rsid w:val="008A3899"/>
    <w:rsid w:val="008A38FD"/>
    <w:rsid w:val="008A3D4E"/>
    <w:rsid w:val="008A3F42"/>
    <w:rsid w:val="008A3F78"/>
    <w:rsid w:val="008A3FB1"/>
    <w:rsid w:val="008A54C5"/>
    <w:rsid w:val="008A59E7"/>
    <w:rsid w:val="008A5B0C"/>
    <w:rsid w:val="008A5C09"/>
    <w:rsid w:val="008A5EDC"/>
    <w:rsid w:val="008A602F"/>
    <w:rsid w:val="008A61AD"/>
    <w:rsid w:val="008A63AB"/>
    <w:rsid w:val="008A6804"/>
    <w:rsid w:val="008A686A"/>
    <w:rsid w:val="008A6986"/>
    <w:rsid w:val="008A6B24"/>
    <w:rsid w:val="008A6EA7"/>
    <w:rsid w:val="008A7489"/>
    <w:rsid w:val="008A75DC"/>
    <w:rsid w:val="008A7854"/>
    <w:rsid w:val="008B0153"/>
    <w:rsid w:val="008B0371"/>
    <w:rsid w:val="008B0607"/>
    <w:rsid w:val="008B0609"/>
    <w:rsid w:val="008B07D3"/>
    <w:rsid w:val="008B0BE3"/>
    <w:rsid w:val="008B0CF7"/>
    <w:rsid w:val="008B0FD8"/>
    <w:rsid w:val="008B1B9E"/>
    <w:rsid w:val="008B1F07"/>
    <w:rsid w:val="008B1F6C"/>
    <w:rsid w:val="008B1FFA"/>
    <w:rsid w:val="008B21F3"/>
    <w:rsid w:val="008B21FA"/>
    <w:rsid w:val="008B24BA"/>
    <w:rsid w:val="008B262F"/>
    <w:rsid w:val="008B266F"/>
    <w:rsid w:val="008B29CA"/>
    <w:rsid w:val="008B2A53"/>
    <w:rsid w:val="008B2B6F"/>
    <w:rsid w:val="008B2BB8"/>
    <w:rsid w:val="008B2C6F"/>
    <w:rsid w:val="008B2DAE"/>
    <w:rsid w:val="008B2F61"/>
    <w:rsid w:val="008B32AD"/>
    <w:rsid w:val="008B354C"/>
    <w:rsid w:val="008B354E"/>
    <w:rsid w:val="008B360B"/>
    <w:rsid w:val="008B38A4"/>
    <w:rsid w:val="008B3A78"/>
    <w:rsid w:val="008B3DB2"/>
    <w:rsid w:val="008B3F4C"/>
    <w:rsid w:val="008B41C9"/>
    <w:rsid w:val="008B41D5"/>
    <w:rsid w:val="008B425E"/>
    <w:rsid w:val="008B437D"/>
    <w:rsid w:val="008B48BF"/>
    <w:rsid w:val="008B4A5F"/>
    <w:rsid w:val="008B4F23"/>
    <w:rsid w:val="008B4F5B"/>
    <w:rsid w:val="008B51D3"/>
    <w:rsid w:val="008B54D0"/>
    <w:rsid w:val="008B5AF7"/>
    <w:rsid w:val="008B5F1F"/>
    <w:rsid w:val="008B715E"/>
    <w:rsid w:val="008B71CD"/>
    <w:rsid w:val="008B762F"/>
    <w:rsid w:val="008B7643"/>
    <w:rsid w:val="008B766C"/>
    <w:rsid w:val="008B78A1"/>
    <w:rsid w:val="008B7A41"/>
    <w:rsid w:val="008B7B07"/>
    <w:rsid w:val="008B7DCB"/>
    <w:rsid w:val="008B7E4A"/>
    <w:rsid w:val="008C012A"/>
    <w:rsid w:val="008C01B3"/>
    <w:rsid w:val="008C0A07"/>
    <w:rsid w:val="008C0D45"/>
    <w:rsid w:val="008C0EA9"/>
    <w:rsid w:val="008C1271"/>
    <w:rsid w:val="008C1379"/>
    <w:rsid w:val="008C15C4"/>
    <w:rsid w:val="008C18B1"/>
    <w:rsid w:val="008C1985"/>
    <w:rsid w:val="008C19C9"/>
    <w:rsid w:val="008C1E86"/>
    <w:rsid w:val="008C2552"/>
    <w:rsid w:val="008C26A1"/>
    <w:rsid w:val="008C2853"/>
    <w:rsid w:val="008C2862"/>
    <w:rsid w:val="008C2A4D"/>
    <w:rsid w:val="008C3001"/>
    <w:rsid w:val="008C3148"/>
    <w:rsid w:val="008C32F3"/>
    <w:rsid w:val="008C38F7"/>
    <w:rsid w:val="008C4443"/>
    <w:rsid w:val="008C485F"/>
    <w:rsid w:val="008C4966"/>
    <w:rsid w:val="008C4DB2"/>
    <w:rsid w:val="008C4F26"/>
    <w:rsid w:val="008C4F6F"/>
    <w:rsid w:val="008C54D4"/>
    <w:rsid w:val="008C57A6"/>
    <w:rsid w:val="008C585C"/>
    <w:rsid w:val="008C595F"/>
    <w:rsid w:val="008C615A"/>
    <w:rsid w:val="008C61F2"/>
    <w:rsid w:val="008C6A83"/>
    <w:rsid w:val="008C6BC2"/>
    <w:rsid w:val="008C6E7A"/>
    <w:rsid w:val="008C7780"/>
    <w:rsid w:val="008C785A"/>
    <w:rsid w:val="008C7908"/>
    <w:rsid w:val="008C7CCA"/>
    <w:rsid w:val="008C7FF2"/>
    <w:rsid w:val="008D02A5"/>
    <w:rsid w:val="008D03D4"/>
    <w:rsid w:val="008D0718"/>
    <w:rsid w:val="008D0CCB"/>
    <w:rsid w:val="008D1295"/>
    <w:rsid w:val="008D1420"/>
    <w:rsid w:val="008D150A"/>
    <w:rsid w:val="008D1649"/>
    <w:rsid w:val="008D18CF"/>
    <w:rsid w:val="008D1B4F"/>
    <w:rsid w:val="008D1FC8"/>
    <w:rsid w:val="008D2024"/>
    <w:rsid w:val="008D2082"/>
    <w:rsid w:val="008D286E"/>
    <w:rsid w:val="008D2914"/>
    <w:rsid w:val="008D32D9"/>
    <w:rsid w:val="008D3583"/>
    <w:rsid w:val="008D4055"/>
    <w:rsid w:val="008D40C8"/>
    <w:rsid w:val="008D4793"/>
    <w:rsid w:val="008D47FC"/>
    <w:rsid w:val="008D4888"/>
    <w:rsid w:val="008D4CD6"/>
    <w:rsid w:val="008D5079"/>
    <w:rsid w:val="008D51F5"/>
    <w:rsid w:val="008D5419"/>
    <w:rsid w:val="008D5470"/>
    <w:rsid w:val="008D5ACF"/>
    <w:rsid w:val="008D5C3E"/>
    <w:rsid w:val="008D5F2B"/>
    <w:rsid w:val="008D62EE"/>
    <w:rsid w:val="008D6402"/>
    <w:rsid w:val="008D6716"/>
    <w:rsid w:val="008D6AE7"/>
    <w:rsid w:val="008D7361"/>
    <w:rsid w:val="008D7440"/>
    <w:rsid w:val="008D7931"/>
    <w:rsid w:val="008D7AE2"/>
    <w:rsid w:val="008E012C"/>
    <w:rsid w:val="008E0204"/>
    <w:rsid w:val="008E0418"/>
    <w:rsid w:val="008E0460"/>
    <w:rsid w:val="008E0667"/>
    <w:rsid w:val="008E08A9"/>
    <w:rsid w:val="008E09BB"/>
    <w:rsid w:val="008E0E87"/>
    <w:rsid w:val="008E10C2"/>
    <w:rsid w:val="008E11F0"/>
    <w:rsid w:val="008E138C"/>
    <w:rsid w:val="008E1C37"/>
    <w:rsid w:val="008E1F5C"/>
    <w:rsid w:val="008E1F8F"/>
    <w:rsid w:val="008E2122"/>
    <w:rsid w:val="008E261C"/>
    <w:rsid w:val="008E29FC"/>
    <w:rsid w:val="008E31CD"/>
    <w:rsid w:val="008E36C5"/>
    <w:rsid w:val="008E3912"/>
    <w:rsid w:val="008E3996"/>
    <w:rsid w:val="008E3A93"/>
    <w:rsid w:val="008E3B02"/>
    <w:rsid w:val="008E3B9C"/>
    <w:rsid w:val="008E3CB8"/>
    <w:rsid w:val="008E3F74"/>
    <w:rsid w:val="008E4661"/>
    <w:rsid w:val="008E490A"/>
    <w:rsid w:val="008E4A22"/>
    <w:rsid w:val="008E531D"/>
    <w:rsid w:val="008E551D"/>
    <w:rsid w:val="008E56C3"/>
    <w:rsid w:val="008E5A25"/>
    <w:rsid w:val="008E5E28"/>
    <w:rsid w:val="008E5E47"/>
    <w:rsid w:val="008E605E"/>
    <w:rsid w:val="008E60D2"/>
    <w:rsid w:val="008E6512"/>
    <w:rsid w:val="008E69FE"/>
    <w:rsid w:val="008E6A11"/>
    <w:rsid w:val="008E7185"/>
    <w:rsid w:val="008E7569"/>
    <w:rsid w:val="008E7B0D"/>
    <w:rsid w:val="008E7D12"/>
    <w:rsid w:val="008E7F41"/>
    <w:rsid w:val="008F036E"/>
    <w:rsid w:val="008F04D7"/>
    <w:rsid w:val="008F052A"/>
    <w:rsid w:val="008F0BB6"/>
    <w:rsid w:val="008F0BBB"/>
    <w:rsid w:val="008F0C45"/>
    <w:rsid w:val="008F106A"/>
    <w:rsid w:val="008F12DE"/>
    <w:rsid w:val="008F13FB"/>
    <w:rsid w:val="008F14E0"/>
    <w:rsid w:val="008F162D"/>
    <w:rsid w:val="008F162E"/>
    <w:rsid w:val="008F16F7"/>
    <w:rsid w:val="008F1D25"/>
    <w:rsid w:val="008F21AE"/>
    <w:rsid w:val="008F2435"/>
    <w:rsid w:val="008F2B00"/>
    <w:rsid w:val="008F2D09"/>
    <w:rsid w:val="008F2E22"/>
    <w:rsid w:val="008F2F35"/>
    <w:rsid w:val="008F352D"/>
    <w:rsid w:val="008F3631"/>
    <w:rsid w:val="008F4263"/>
    <w:rsid w:val="008F4327"/>
    <w:rsid w:val="008F455A"/>
    <w:rsid w:val="008F45DA"/>
    <w:rsid w:val="008F4768"/>
    <w:rsid w:val="008F479C"/>
    <w:rsid w:val="008F4D1C"/>
    <w:rsid w:val="008F4EB5"/>
    <w:rsid w:val="008F5092"/>
    <w:rsid w:val="008F530B"/>
    <w:rsid w:val="008F550B"/>
    <w:rsid w:val="008F55C0"/>
    <w:rsid w:val="008F5C9D"/>
    <w:rsid w:val="008F5E65"/>
    <w:rsid w:val="008F5E9B"/>
    <w:rsid w:val="008F63D3"/>
    <w:rsid w:val="008F63F6"/>
    <w:rsid w:val="008F66DC"/>
    <w:rsid w:val="008F6704"/>
    <w:rsid w:val="008F6842"/>
    <w:rsid w:val="008F6887"/>
    <w:rsid w:val="008F6C62"/>
    <w:rsid w:val="008F6D45"/>
    <w:rsid w:val="008F6D8E"/>
    <w:rsid w:val="008F6F2F"/>
    <w:rsid w:val="008F6FED"/>
    <w:rsid w:val="008F768C"/>
    <w:rsid w:val="008F7903"/>
    <w:rsid w:val="008F7940"/>
    <w:rsid w:val="008F7E85"/>
    <w:rsid w:val="0090017D"/>
    <w:rsid w:val="00900307"/>
    <w:rsid w:val="009004CD"/>
    <w:rsid w:val="00900A3E"/>
    <w:rsid w:val="00901086"/>
    <w:rsid w:val="009013C7"/>
    <w:rsid w:val="00901D53"/>
    <w:rsid w:val="00901D64"/>
    <w:rsid w:val="009024A7"/>
    <w:rsid w:val="0090256B"/>
    <w:rsid w:val="009028F6"/>
    <w:rsid w:val="009030DE"/>
    <w:rsid w:val="0090316E"/>
    <w:rsid w:val="00903275"/>
    <w:rsid w:val="00903491"/>
    <w:rsid w:val="0090349D"/>
    <w:rsid w:val="00903EAE"/>
    <w:rsid w:val="00904370"/>
    <w:rsid w:val="00904426"/>
    <w:rsid w:val="0090447C"/>
    <w:rsid w:val="0090450C"/>
    <w:rsid w:val="0090484B"/>
    <w:rsid w:val="00904A00"/>
    <w:rsid w:val="00904EA3"/>
    <w:rsid w:val="00905388"/>
    <w:rsid w:val="0090551D"/>
    <w:rsid w:val="009057E2"/>
    <w:rsid w:val="00905A7F"/>
    <w:rsid w:val="00905CB6"/>
    <w:rsid w:val="00905D01"/>
    <w:rsid w:val="0090612D"/>
    <w:rsid w:val="009068EB"/>
    <w:rsid w:val="00906BEF"/>
    <w:rsid w:val="009071D8"/>
    <w:rsid w:val="0090725A"/>
    <w:rsid w:val="009072E8"/>
    <w:rsid w:val="00907FA9"/>
    <w:rsid w:val="0091001A"/>
    <w:rsid w:val="0091035C"/>
    <w:rsid w:val="00910460"/>
    <w:rsid w:val="00910534"/>
    <w:rsid w:val="009107E6"/>
    <w:rsid w:val="00910B9F"/>
    <w:rsid w:val="00910DF9"/>
    <w:rsid w:val="00910FA1"/>
    <w:rsid w:val="009115AC"/>
    <w:rsid w:val="0091175D"/>
    <w:rsid w:val="0091182E"/>
    <w:rsid w:val="0091195A"/>
    <w:rsid w:val="00911A75"/>
    <w:rsid w:val="00911C4F"/>
    <w:rsid w:val="00911C67"/>
    <w:rsid w:val="00911D0A"/>
    <w:rsid w:val="00911FA6"/>
    <w:rsid w:val="00911FF7"/>
    <w:rsid w:val="0091222C"/>
    <w:rsid w:val="0091232D"/>
    <w:rsid w:val="00912858"/>
    <w:rsid w:val="009128E7"/>
    <w:rsid w:val="00912D36"/>
    <w:rsid w:val="00912EF2"/>
    <w:rsid w:val="00913E73"/>
    <w:rsid w:val="009140EC"/>
    <w:rsid w:val="00914274"/>
    <w:rsid w:val="00914412"/>
    <w:rsid w:val="009145C1"/>
    <w:rsid w:val="0091468F"/>
    <w:rsid w:val="00914801"/>
    <w:rsid w:val="009148BD"/>
    <w:rsid w:val="00914902"/>
    <w:rsid w:val="00914B1B"/>
    <w:rsid w:val="00914B51"/>
    <w:rsid w:val="00914FEB"/>
    <w:rsid w:val="009150F9"/>
    <w:rsid w:val="009155C4"/>
    <w:rsid w:val="00915AC9"/>
    <w:rsid w:val="00915BC5"/>
    <w:rsid w:val="00915BFA"/>
    <w:rsid w:val="00915E2D"/>
    <w:rsid w:val="00915E91"/>
    <w:rsid w:val="00915EEC"/>
    <w:rsid w:val="009164FB"/>
    <w:rsid w:val="00916573"/>
    <w:rsid w:val="00916663"/>
    <w:rsid w:val="00916B14"/>
    <w:rsid w:val="00916BE0"/>
    <w:rsid w:val="0091723F"/>
    <w:rsid w:val="009177AC"/>
    <w:rsid w:val="0091798E"/>
    <w:rsid w:val="009201BF"/>
    <w:rsid w:val="009202D0"/>
    <w:rsid w:val="0092050A"/>
    <w:rsid w:val="009208B1"/>
    <w:rsid w:val="00920B94"/>
    <w:rsid w:val="00920C23"/>
    <w:rsid w:val="00920EE9"/>
    <w:rsid w:val="00920F91"/>
    <w:rsid w:val="009213BD"/>
    <w:rsid w:val="00922C57"/>
    <w:rsid w:val="00922CD2"/>
    <w:rsid w:val="00922F5F"/>
    <w:rsid w:val="00922F7A"/>
    <w:rsid w:val="00923159"/>
    <w:rsid w:val="0092335B"/>
    <w:rsid w:val="0092339C"/>
    <w:rsid w:val="0092393A"/>
    <w:rsid w:val="009239A2"/>
    <w:rsid w:val="00923DD3"/>
    <w:rsid w:val="00923EDD"/>
    <w:rsid w:val="009242B8"/>
    <w:rsid w:val="009242BF"/>
    <w:rsid w:val="009242D6"/>
    <w:rsid w:val="009245A8"/>
    <w:rsid w:val="00924677"/>
    <w:rsid w:val="00924AFD"/>
    <w:rsid w:val="00924CA6"/>
    <w:rsid w:val="00924D9B"/>
    <w:rsid w:val="00924DC9"/>
    <w:rsid w:val="00924EBE"/>
    <w:rsid w:val="00924FCD"/>
    <w:rsid w:val="00925241"/>
    <w:rsid w:val="00925386"/>
    <w:rsid w:val="00925404"/>
    <w:rsid w:val="00925731"/>
    <w:rsid w:val="00925B24"/>
    <w:rsid w:val="00925EC4"/>
    <w:rsid w:val="00925F7D"/>
    <w:rsid w:val="009260B4"/>
    <w:rsid w:val="0092613B"/>
    <w:rsid w:val="00926202"/>
    <w:rsid w:val="00926A3E"/>
    <w:rsid w:val="00926A57"/>
    <w:rsid w:val="00926AA4"/>
    <w:rsid w:val="00926B47"/>
    <w:rsid w:val="00926FB7"/>
    <w:rsid w:val="009273F1"/>
    <w:rsid w:val="00927836"/>
    <w:rsid w:val="009300B6"/>
    <w:rsid w:val="009307DE"/>
    <w:rsid w:val="00930CE9"/>
    <w:rsid w:val="00930D00"/>
    <w:rsid w:val="0093106E"/>
    <w:rsid w:val="009310C0"/>
    <w:rsid w:val="009318FC"/>
    <w:rsid w:val="00931987"/>
    <w:rsid w:val="00932022"/>
    <w:rsid w:val="009320A8"/>
    <w:rsid w:val="00932193"/>
    <w:rsid w:val="009321E2"/>
    <w:rsid w:val="00932240"/>
    <w:rsid w:val="00932369"/>
    <w:rsid w:val="00932461"/>
    <w:rsid w:val="00932869"/>
    <w:rsid w:val="009328D6"/>
    <w:rsid w:val="00932E9A"/>
    <w:rsid w:val="009330E7"/>
    <w:rsid w:val="009333A0"/>
    <w:rsid w:val="009336CA"/>
    <w:rsid w:val="00933706"/>
    <w:rsid w:val="00933CBD"/>
    <w:rsid w:val="00934133"/>
    <w:rsid w:val="0093415D"/>
    <w:rsid w:val="00934186"/>
    <w:rsid w:val="00934190"/>
    <w:rsid w:val="009345EB"/>
    <w:rsid w:val="0093470F"/>
    <w:rsid w:val="00934830"/>
    <w:rsid w:val="00934AEA"/>
    <w:rsid w:val="00934C6C"/>
    <w:rsid w:val="00934CCC"/>
    <w:rsid w:val="00935394"/>
    <w:rsid w:val="00935630"/>
    <w:rsid w:val="00935CDA"/>
    <w:rsid w:val="00935CFF"/>
    <w:rsid w:val="00935D14"/>
    <w:rsid w:val="009364E8"/>
    <w:rsid w:val="00936840"/>
    <w:rsid w:val="009368E6"/>
    <w:rsid w:val="00936B68"/>
    <w:rsid w:val="00936EF4"/>
    <w:rsid w:val="00937111"/>
    <w:rsid w:val="00937B96"/>
    <w:rsid w:val="00937BC2"/>
    <w:rsid w:val="00937CD3"/>
    <w:rsid w:val="00940112"/>
    <w:rsid w:val="00940533"/>
    <w:rsid w:val="0094105D"/>
    <w:rsid w:val="00941071"/>
    <w:rsid w:val="009411FA"/>
    <w:rsid w:val="009413E7"/>
    <w:rsid w:val="00941508"/>
    <w:rsid w:val="009415BA"/>
    <w:rsid w:val="009417E2"/>
    <w:rsid w:val="00941992"/>
    <w:rsid w:val="00941E6A"/>
    <w:rsid w:val="00941E83"/>
    <w:rsid w:val="00942439"/>
    <w:rsid w:val="00942477"/>
    <w:rsid w:val="0094278E"/>
    <w:rsid w:val="00942BC6"/>
    <w:rsid w:val="00942BF9"/>
    <w:rsid w:val="00942E3C"/>
    <w:rsid w:val="00942F8A"/>
    <w:rsid w:val="0094316C"/>
    <w:rsid w:val="00943311"/>
    <w:rsid w:val="00943739"/>
    <w:rsid w:val="00943AFF"/>
    <w:rsid w:val="00943C74"/>
    <w:rsid w:val="00944239"/>
    <w:rsid w:val="00944550"/>
    <w:rsid w:val="009446D5"/>
    <w:rsid w:val="00944832"/>
    <w:rsid w:val="00944883"/>
    <w:rsid w:val="00944C9A"/>
    <w:rsid w:val="00945118"/>
    <w:rsid w:val="00945239"/>
    <w:rsid w:val="00945781"/>
    <w:rsid w:val="00945933"/>
    <w:rsid w:val="00945B93"/>
    <w:rsid w:val="00945CF5"/>
    <w:rsid w:val="0094640B"/>
    <w:rsid w:val="009466F7"/>
    <w:rsid w:val="0094675D"/>
    <w:rsid w:val="009467C3"/>
    <w:rsid w:val="00946C3C"/>
    <w:rsid w:val="00946D41"/>
    <w:rsid w:val="00946DA3"/>
    <w:rsid w:val="00946EC9"/>
    <w:rsid w:val="009470F4"/>
    <w:rsid w:val="009471B8"/>
    <w:rsid w:val="0094736E"/>
    <w:rsid w:val="009477A0"/>
    <w:rsid w:val="00947B6E"/>
    <w:rsid w:val="00947DBE"/>
    <w:rsid w:val="0095050F"/>
    <w:rsid w:val="0095073B"/>
    <w:rsid w:val="009509AC"/>
    <w:rsid w:val="00950E49"/>
    <w:rsid w:val="00950FBF"/>
    <w:rsid w:val="009511BE"/>
    <w:rsid w:val="0095121A"/>
    <w:rsid w:val="00951414"/>
    <w:rsid w:val="00951595"/>
    <w:rsid w:val="009516EF"/>
    <w:rsid w:val="009517DF"/>
    <w:rsid w:val="00951910"/>
    <w:rsid w:val="00951AC1"/>
    <w:rsid w:val="00951E80"/>
    <w:rsid w:val="00951EBC"/>
    <w:rsid w:val="009521A9"/>
    <w:rsid w:val="009523EA"/>
    <w:rsid w:val="009526B5"/>
    <w:rsid w:val="009535F5"/>
    <w:rsid w:val="009538BF"/>
    <w:rsid w:val="00953E20"/>
    <w:rsid w:val="009545CA"/>
    <w:rsid w:val="00954664"/>
    <w:rsid w:val="00954CCF"/>
    <w:rsid w:val="00955282"/>
    <w:rsid w:val="00955347"/>
    <w:rsid w:val="009553CD"/>
    <w:rsid w:val="0095546F"/>
    <w:rsid w:val="00955623"/>
    <w:rsid w:val="00955CEF"/>
    <w:rsid w:val="00955D36"/>
    <w:rsid w:val="00955DD6"/>
    <w:rsid w:val="00955F53"/>
    <w:rsid w:val="009561C0"/>
    <w:rsid w:val="00956C0D"/>
    <w:rsid w:val="009570C8"/>
    <w:rsid w:val="00957358"/>
    <w:rsid w:val="009573E4"/>
    <w:rsid w:val="009575A0"/>
    <w:rsid w:val="0095791A"/>
    <w:rsid w:val="00957AE2"/>
    <w:rsid w:val="00960000"/>
    <w:rsid w:val="00960207"/>
    <w:rsid w:val="0096047E"/>
    <w:rsid w:val="0096068A"/>
    <w:rsid w:val="0096113E"/>
    <w:rsid w:val="009611B6"/>
    <w:rsid w:val="00961302"/>
    <w:rsid w:val="009614B8"/>
    <w:rsid w:val="00961558"/>
    <w:rsid w:val="00961BE9"/>
    <w:rsid w:val="00961DE0"/>
    <w:rsid w:val="00961F03"/>
    <w:rsid w:val="00961F21"/>
    <w:rsid w:val="00961FC5"/>
    <w:rsid w:val="0096225F"/>
    <w:rsid w:val="0096255B"/>
    <w:rsid w:val="0096293D"/>
    <w:rsid w:val="00962AD7"/>
    <w:rsid w:val="00962C95"/>
    <w:rsid w:val="00962E94"/>
    <w:rsid w:val="00963182"/>
    <w:rsid w:val="009631EA"/>
    <w:rsid w:val="0096440B"/>
    <w:rsid w:val="00964642"/>
    <w:rsid w:val="00964645"/>
    <w:rsid w:val="0096465D"/>
    <w:rsid w:val="00964C4B"/>
    <w:rsid w:val="00964D2F"/>
    <w:rsid w:val="009652E0"/>
    <w:rsid w:val="0096584D"/>
    <w:rsid w:val="009658FA"/>
    <w:rsid w:val="0096606F"/>
    <w:rsid w:val="009661DA"/>
    <w:rsid w:val="00966525"/>
    <w:rsid w:val="0096664F"/>
    <w:rsid w:val="0096668F"/>
    <w:rsid w:val="00966950"/>
    <w:rsid w:val="00966AE2"/>
    <w:rsid w:val="00966F5E"/>
    <w:rsid w:val="00967139"/>
    <w:rsid w:val="009672DA"/>
    <w:rsid w:val="00967344"/>
    <w:rsid w:val="0096781D"/>
    <w:rsid w:val="009678DA"/>
    <w:rsid w:val="009679E5"/>
    <w:rsid w:val="00970174"/>
    <w:rsid w:val="00970256"/>
    <w:rsid w:val="0097045F"/>
    <w:rsid w:val="009704A1"/>
    <w:rsid w:val="009708A9"/>
    <w:rsid w:val="00970D29"/>
    <w:rsid w:val="0097102E"/>
    <w:rsid w:val="009712CB"/>
    <w:rsid w:val="009714B2"/>
    <w:rsid w:val="00971604"/>
    <w:rsid w:val="009718CF"/>
    <w:rsid w:val="00971AB5"/>
    <w:rsid w:val="00971B6B"/>
    <w:rsid w:val="00971C64"/>
    <w:rsid w:val="00971E30"/>
    <w:rsid w:val="00971F3B"/>
    <w:rsid w:val="00971F61"/>
    <w:rsid w:val="00971FA4"/>
    <w:rsid w:val="009722E0"/>
    <w:rsid w:val="009727D4"/>
    <w:rsid w:val="00972941"/>
    <w:rsid w:val="00972992"/>
    <w:rsid w:val="0097306D"/>
    <w:rsid w:val="00973191"/>
    <w:rsid w:val="009733DF"/>
    <w:rsid w:val="0097356F"/>
    <w:rsid w:val="0097372D"/>
    <w:rsid w:val="00973A3C"/>
    <w:rsid w:val="00973CFD"/>
    <w:rsid w:val="00973EBB"/>
    <w:rsid w:val="00973F53"/>
    <w:rsid w:val="00974AAE"/>
    <w:rsid w:val="00974B19"/>
    <w:rsid w:val="00975161"/>
    <w:rsid w:val="009752A0"/>
    <w:rsid w:val="0097541C"/>
    <w:rsid w:val="0097549D"/>
    <w:rsid w:val="00975EC9"/>
    <w:rsid w:val="00976732"/>
    <w:rsid w:val="009769CA"/>
    <w:rsid w:val="00977063"/>
    <w:rsid w:val="0097783D"/>
    <w:rsid w:val="00977B0E"/>
    <w:rsid w:val="00977E81"/>
    <w:rsid w:val="0098040B"/>
    <w:rsid w:val="00980727"/>
    <w:rsid w:val="00980C64"/>
    <w:rsid w:val="00980E23"/>
    <w:rsid w:val="009811AE"/>
    <w:rsid w:val="009815E7"/>
    <w:rsid w:val="00981C63"/>
    <w:rsid w:val="00981DAB"/>
    <w:rsid w:val="009822C0"/>
    <w:rsid w:val="009827F3"/>
    <w:rsid w:val="00982B81"/>
    <w:rsid w:val="00982C45"/>
    <w:rsid w:val="00982F94"/>
    <w:rsid w:val="00983052"/>
    <w:rsid w:val="009830E2"/>
    <w:rsid w:val="009831C8"/>
    <w:rsid w:val="009831D0"/>
    <w:rsid w:val="00983237"/>
    <w:rsid w:val="0098324E"/>
    <w:rsid w:val="0098339B"/>
    <w:rsid w:val="0098346C"/>
    <w:rsid w:val="009837C2"/>
    <w:rsid w:val="00983950"/>
    <w:rsid w:val="00983BB5"/>
    <w:rsid w:val="0098415B"/>
    <w:rsid w:val="0098415C"/>
    <w:rsid w:val="00984A4F"/>
    <w:rsid w:val="009850F8"/>
    <w:rsid w:val="0098551C"/>
    <w:rsid w:val="00985C74"/>
    <w:rsid w:val="00985FAC"/>
    <w:rsid w:val="00986006"/>
    <w:rsid w:val="009862D0"/>
    <w:rsid w:val="009862FE"/>
    <w:rsid w:val="00986345"/>
    <w:rsid w:val="00986378"/>
    <w:rsid w:val="0098676C"/>
    <w:rsid w:val="00986945"/>
    <w:rsid w:val="00986AA0"/>
    <w:rsid w:val="00986BB5"/>
    <w:rsid w:val="00986F32"/>
    <w:rsid w:val="0098717C"/>
    <w:rsid w:val="009872D7"/>
    <w:rsid w:val="0098791E"/>
    <w:rsid w:val="00987A1A"/>
    <w:rsid w:val="00987AD7"/>
    <w:rsid w:val="00987E43"/>
    <w:rsid w:val="00987EE5"/>
    <w:rsid w:val="009900A1"/>
    <w:rsid w:val="009900AE"/>
    <w:rsid w:val="009901BB"/>
    <w:rsid w:val="00990200"/>
    <w:rsid w:val="009903C7"/>
    <w:rsid w:val="009904B0"/>
    <w:rsid w:val="00990618"/>
    <w:rsid w:val="0099067E"/>
    <w:rsid w:val="00991019"/>
    <w:rsid w:val="009913AF"/>
    <w:rsid w:val="009915B0"/>
    <w:rsid w:val="0099174A"/>
    <w:rsid w:val="009918BF"/>
    <w:rsid w:val="0099190F"/>
    <w:rsid w:val="00991F06"/>
    <w:rsid w:val="0099231A"/>
    <w:rsid w:val="009930C8"/>
    <w:rsid w:val="009931EA"/>
    <w:rsid w:val="0099351C"/>
    <w:rsid w:val="00993591"/>
    <w:rsid w:val="00993916"/>
    <w:rsid w:val="00993DD5"/>
    <w:rsid w:val="00993E0A"/>
    <w:rsid w:val="00993F68"/>
    <w:rsid w:val="009940E9"/>
    <w:rsid w:val="009942AF"/>
    <w:rsid w:val="009942B7"/>
    <w:rsid w:val="00994596"/>
    <w:rsid w:val="00995370"/>
    <w:rsid w:val="00995702"/>
    <w:rsid w:val="00995A96"/>
    <w:rsid w:val="00995C8E"/>
    <w:rsid w:val="00996203"/>
    <w:rsid w:val="009962ED"/>
    <w:rsid w:val="0099664F"/>
    <w:rsid w:val="00996668"/>
    <w:rsid w:val="009966BD"/>
    <w:rsid w:val="009969C9"/>
    <w:rsid w:val="00996A42"/>
    <w:rsid w:val="00996B35"/>
    <w:rsid w:val="00996C85"/>
    <w:rsid w:val="0099708F"/>
    <w:rsid w:val="0099713F"/>
    <w:rsid w:val="0099766C"/>
    <w:rsid w:val="0099771C"/>
    <w:rsid w:val="00997D80"/>
    <w:rsid w:val="009A026A"/>
    <w:rsid w:val="009A0A2C"/>
    <w:rsid w:val="009A1173"/>
    <w:rsid w:val="009A1208"/>
    <w:rsid w:val="009A121D"/>
    <w:rsid w:val="009A1241"/>
    <w:rsid w:val="009A1340"/>
    <w:rsid w:val="009A16F2"/>
    <w:rsid w:val="009A18D8"/>
    <w:rsid w:val="009A1A6E"/>
    <w:rsid w:val="009A1ACB"/>
    <w:rsid w:val="009A1BC8"/>
    <w:rsid w:val="009A1E8D"/>
    <w:rsid w:val="009A1EA2"/>
    <w:rsid w:val="009A23AA"/>
    <w:rsid w:val="009A25B7"/>
    <w:rsid w:val="009A26C4"/>
    <w:rsid w:val="009A291C"/>
    <w:rsid w:val="009A2D7F"/>
    <w:rsid w:val="009A3174"/>
    <w:rsid w:val="009A3596"/>
    <w:rsid w:val="009A359F"/>
    <w:rsid w:val="009A39C1"/>
    <w:rsid w:val="009A39DE"/>
    <w:rsid w:val="009A3BC3"/>
    <w:rsid w:val="009A40AC"/>
    <w:rsid w:val="009A434D"/>
    <w:rsid w:val="009A43D8"/>
    <w:rsid w:val="009A43F2"/>
    <w:rsid w:val="009A43FF"/>
    <w:rsid w:val="009A448A"/>
    <w:rsid w:val="009A480F"/>
    <w:rsid w:val="009A4830"/>
    <w:rsid w:val="009A4915"/>
    <w:rsid w:val="009A4DDA"/>
    <w:rsid w:val="009A4F07"/>
    <w:rsid w:val="009A5431"/>
    <w:rsid w:val="009A55C6"/>
    <w:rsid w:val="009A55D3"/>
    <w:rsid w:val="009A5826"/>
    <w:rsid w:val="009A5B88"/>
    <w:rsid w:val="009A5D41"/>
    <w:rsid w:val="009A6018"/>
    <w:rsid w:val="009A6365"/>
    <w:rsid w:val="009A684F"/>
    <w:rsid w:val="009A6C33"/>
    <w:rsid w:val="009A6C37"/>
    <w:rsid w:val="009A6FBE"/>
    <w:rsid w:val="009A746E"/>
    <w:rsid w:val="009A7596"/>
    <w:rsid w:val="009A75C7"/>
    <w:rsid w:val="009A7968"/>
    <w:rsid w:val="009A7CFE"/>
    <w:rsid w:val="009B03F5"/>
    <w:rsid w:val="009B0756"/>
    <w:rsid w:val="009B0766"/>
    <w:rsid w:val="009B0A7E"/>
    <w:rsid w:val="009B0B65"/>
    <w:rsid w:val="009B0E82"/>
    <w:rsid w:val="009B0EF5"/>
    <w:rsid w:val="009B18FF"/>
    <w:rsid w:val="009B1E83"/>
    <w:rsid w:val="009B228C"/>
    <w:rsid w:val="009B22B7"/>
    <w:rsid w:val="009B22B9"/>
    <w:rsid w:val="009B2644"/>
    <w:rsid w:val="009B264B"/>
    <w:rsid w:val="009B2AF8"/>
    <w:rsid w:val="009B2DF8"/>
    <w:rsid w:val="009B302D"/>
    <w:rsid w:val="009B33EF"/>
    <w:rsid w:val="009B349D"/>
    <w:rsid w:val="009B367A"/>
    <w:rsid w:val="009B367D"/>
    <w:rsid w:val="009B38A1"/>
    <w:rsid w:val="009B3E17"/>
    <w:rsid w:val="009B3F55"/>
    <w:rsid w:val="009B40BC"/>
    <w:rsid w:val="009B45D6"/>
    <w:rsid w:val="009B4659"/>
    <w:rsid w:val="009B4750"/>
    <w:rsid w:val="009B4BC2"/>
    <w:rsid w:val="009B4BFB"/>
    <w:rsid w:val="009B5068"/>
    <w:rsid w:val="009B5420"/>
    <w:rsid w:val="009B543A"/>
    <w:rsid w:val="009B55F9"/>
    <w:rsid w:val="009B5644"/>
    <w:rsid w:val="009B591F"/>
    <w:rsid w:val="009B5F85"/>
    <w:rsid w:val="009B633A"/>
    <w:rsid w:val="009B63BA"/>
    <w:rsid w:val="009B66EF"/>
    <w:rsid w:val="009B6AB1"/>
    <w:rsid w:val="009B6B47"/>
    <w:rsid w:val="009B6D10"/>
    <w:rsid w:val="009B6DB1"/>
    <w:rsid w:val="009B6DE3"/>
    <w:rsid w:val="009B6F9A"/>
    <w:rsid w:val="009B7439"/>
    <w:rsid w:val="009B74BD"/>
    <w:rsid w:val="009B76E8"/>
    <w:rsid w:val="009B771E"/>
    <w:rsid w:val="009B77B3"/>
    <w:rsid w:val="009B78CD"/>
    <w:rsid w:val="009B7946"/>
    <w:rsid w:val="009B7FC6"/>
    <w:rsid w:val="009C00EA"/>
    <w:rsid w:val="009C0188"/>
    <w:rsid w:val="009C0458"/>
    <w:rsid w:val="009C04AF"/>
    <w:rsid w:val="009C05BC"/>
    <w:rsid w:val="009C0BAB"/>
    <w:rsid w:val="009C0BE9"/>
    <w:rsid w:val="009C0DF8"/>
    <w:rsid w:val="009C0F93"/>
    <w:rsid w:val="009C1096"/>
    <w:rsid w:val="009C1B08"/>
    <w:rsid w:val="009C1B75"/>
    <w:rsid w:val="009C1E27"/>
    <w:rsid w:val="009C204A"/>
    <w:rsid w:val="009C21AB"/>
    <w:rsid w:val="009C2C81"/>
    <w:rsid w:val="009C302B"/>
    <w:rsid w:val="009C327E"/>
    <w:rsid w:val="009C372C"/>
    <w:rsid w:val="009C3978"/>
    <w:rsid w:val="009C3C56"/>
    <w:rsid w:val="009C3D92"/>
    <w:rsid w:val="009C401C"/>
    <w:rsid w:val="009C4335"/>
    <w:rsid w:val="009C43AA"/>
    <w:rsid w:val="009C450C"/>
    <w:rsid w:val="009C4658"/>
    <w:rsid w:val="009C4ADC"/>
    <w:rsid w:val="009C4B80"/>
    <w:rsid w:val="009C4B94"/>
    <w:rsid w:val="009C4F5D"/>
    <w:rsid w:val="009C51E0"/>
    <w:rsid w:val="009C5402"/>
    <w:rsid w:val="009C54EC"/>
    <w:rsid w:val="009C5BDC"/>
    <w:rsid w:val="009C6051"/>
    <w:rsid w:val="009C6C3A"/>
    <w:rsid w:val="009C6CA7"/>
    <w:rsid w:val="009C6E43"/>
    <w:rsid w:val="009C6EE7"/>
    <w:rsid w:val="009C72B1"/>
    <w:rsid w:val="009C7542"/>
    <w:rsid w:val="009C7E19"/>
    <w:rsid w:val="009D031A"/>
    <w:rsid w:val="009D0460"/>
    <w:rsid w:val="009D086D"/>
    <w:rsid w:val="009D08AB"/>
    <w:rsid w:val="009D0DE3"/>
    <w:rsid w:val="009D0EE5"/>
    <w:rsid w:val="009D1261"/>
    <w:rsid w:val="009D1F75"/>
    <w:rsid w:val="009D2400"/>
    <w:rsid w:val="009D2A35"/>
    <w:rsid w:val="009D31C0"/>
    <w:rsid w:val="009D33D8"/>
    <w:rsid w:val="009D3412"/>
    <w:rsid w:val="009D34E8"/>
    <w:rsid w:val="009D374F"/>
    <w:rsid w:val="009D3A20"/>
    <w:rsid w:val="009D3B3D"/>
    <w:rsid w:val="009D4686"/>
    <w:rsid w:val="009D4A26"/>
    <w:rsid w:val="009D4CBC"/>
    <w:rsid w:val="009D4F6D"/>
    <w:rsid w:val="009D516E"/>
    <w:rsid w:val="009D56BD"/>
    <w:rsid w:val="009D56D6"/>
    <w:rsid w:val="009D5873"/>
    <w:rsid w:val="009D5912"/>
    <w:rsid w:val="009D5958"/>
    <w:rsid w:val="009D5A40"/>
    <w:rsid w:val="009D5BBA"/>
    <w:rsid w:val="009D5C3E"/>
    <w:rsid w:val="009D5E32"/>
    <w:rsid w:val="009D62D9"/>
    <w:rsid w:val="009D67ED"/>
    <w:rsid w:val="009D6AF5"/>
    <w:rsid w:val="009D6D11"/>
    <w:rsid w:val="009D6FC6"/>
    <w:rsid w:val="009D76C8"/>
    <w:rsid w:val="009D7A0F"/>
    <w:rsid w:val="009E0195"/>
    <w:rsid w:val="009E02EB"/>
    <w:rsid w:val="009E034C"/>
    <w:rsid w:val="009E03DA"/>
    <w:rsid w:val="009E054C"/>
    <w:rsid w:val="009E0C92"/>
    <w:rsid w:val="009E0CCE"/>
    <w:rsid w:val="009E0E60"/>
    <w:rsid w:val="009E1009"/>
    <w:rsid w:val="009E1039"/>
    <w:rsid w:val="009E147E"/>
    <w:rsid w:val="009E1517"/>
    <w:rsid w:val="009E1AF9"/>
    <w:rsid w:val="009E1B73"/>
    <w:rsid w:val="009E1E4C"/>
    <w:rsid w:val="009E1FEB"/>
    <w:rsid w:val="009E209A"/>
    <w:rsid w:val="009E212C"/>
    <w:rsid w:val="009E2345"/>
    <w:rsid w:val="009E25D6"/>
    <w:rsid w:val="009E2753"/>
    <w:rsid w:val="009E2876"/>
    <w:rsid w:val="009E2BF3"/>
    <w:rsid w:val="009E2EE2"/>
    <w:rsid w:val="009E3333"/>
    <w:rsid w:val="009E3E9C"/>
    <w:rsid w:val="009E42FF"/>
    <w:rsid w:val="009E493B"/>
    <w:rsid w:val="009E4B58"/>
    <w:rsid w:val="009E4C20"/>
    <w:rsid w:val="009E4F93"/>
    <w:rsid w:val="009E535A"/>
    <w:rsid w:val="009E540C"/>
    <w:rsid w:val="009E5798"/>
    <w:rsid w:val="009E5A9A"/>
    <w:rsid w:val="009E5D27"/>
    <w:rsid w:val="009E5D84"/>
    <w:rsid w:val="009E5F76"/>
    <w:rsid w:val="009E6022"/>
    <w:rsid w:val="009E6114"/>
    <w:rsid w:val="009E635F"/>
    <w:rsid w:val="009E652D"/>
    <w:rsid w:val="009E671E"/>
    <w:rsid w:val="009E67FB"/>
    <w:rsid w:val="009E7135"/>
    <w:rsid w:val="009E7281"/>
    <w:rsid w:val="009E7373"/>
    <w:rsid w:val="009E7453"/>
    <w:rsid w:val="009E74D3"/>
    <w:rsid w:val="009E7754"/>
    <w:rsid w:val="009E7A7A"/>
    <w:rsid w:val="009E7F3A"/>
    <w:rsid w:val="009E7FE6"/>
    <w:rsid w:val="009F02C1"/>
    <w:rsid w:val="009F0568"/>
    <w:rsid w:val="009F072B"/>
    <w:rsid w:val="009F0963"/>
    <w:rsid w:val="009F0CE6"/>
    <w:rsid w:val="009F170C"/>
    <w:rsid w:val="009F19C4"/>
    <w:rsid w:val="009F1B26"/>
    <w:rsid w:val="009F1CC3"/>
    <w:rsid w:val="009F1D7D"/>
    <w:rsid w:val="009F22BA"/>
    <w:rsid w:val="009F246C"/>
    <w:rsid w:val="009F24B4"/>
    <w:rsid w:val="009F28D6"/>
    <w:rsid w:val="009F2B45"/>
    <w:rsid w:val="009F38AF"/>
    <w:rsid w:val="009F38C5"/>
    <w:rsid w:val="009F3A99"/>
    <w:rsid w:val="009F42C6"/>
    <w:rsid w:val="009F42F1"/>
    <w:rsid w:val="009F4345"/>
    <w:rsid w:val="009F452D"/>
    <w:rsid w:val="009F48A2"/>
    <w:rsid w:val="009F4E5A"/>
    <w:rsid w:val="009F4FD3"/>
    <w:rsid w:val="009F519C"/>
    <w:rsid w:val="009F5273"/>
    <w:rsid w:val="009F54A0"/>
    <w:rsid w:val="009F54A4"/>
    <w:rsid w:val="009F596A"/>
    <w:rsid w:val="009F65CD"/>
    <w:rsid w:val="009F672F"/>
    <w:rsid w:val="009F7273"/>
    <w:rsid w:val="009F7287"/>
    <w:rsid w:val="009F72FF"/>
    <w:rsid w:val="009F75F9"/>
    <w:rsid w:val="009F778B"/>
    <w:rsid w:val="009F79E5"/>
    <w:rsid w:val="009F7A58"/>
    <w:rsid w:val="009F7C06"/>
    <w:rsid w:val="009F7F0F"/>
    <w:rsid w:val="00A001E7"/>
    <w:rsid w:val="00A0088D"/>
    <w:rsid w:val="00A008A7"/>
    <w:rsid w:val="00A00F76"/>
    <w:rsid w:val="00A013E5"/>
    <w:rsid w:val="00A014C4"/>
    <w:rsid w:val="00A01673"/>
    <w:rsid w:val="00A016AE"/>
    <w:rsid w:val="00A01A7C"/>
    <w:rsid w:val="00A01C5C"/>
    <w:rsid w:val="00A01D5E"/>
    <w:rsid w:val="00A0220F"/>
    <w:rsid w:val="00A023BC"/>
    <w:rsid w:val="00A023FB"/>
    <w:rsid w:val="00A02595"/>
    <w:rsid w:val="00A02632"/>
    <w:rsid w:val="00A02D9E"/>
    <w:rsid w:val="00A02E0E"/>
    <w:rsid w:val="00A02E2D"/>
    <w:rsid w:val="00A03083"/>
    <w:rsid w:val="00A038CD"/>
    <w:rsid w:val="00A038D5"/>
    <w:rsid w:val="00A039B1"/>
    <w:rsid w:val="00A03C6D"/>
    <w:rsid w:val="00A03DF2"/>
    <w:rsid w:val="00A043CE"/>
    <w:rsid w:val="00A044AB"/>
    <w:rsid w:val="00A045BD"/>
    <w:rsid w:val="00A047FA"/>
    <w:rsid w:val="00A04C11"/>
    <w:rsid w:val="00A055C7"/>
    <w:rsid w:val="00A05738"/>
    <w:rsid w:val="00A05810"/>
    <w:rsid w:val="00A05D4E"/>
    <w:rsid w:val="00A05D78"/>
    <w:rsid w:val="00A06613"/>
    <w:rsid w:val="00A069A8"/>
    <w:rsid w:val="00A06DBF"/>
    <w:rsid w:val="00A07605"/>
    <w:rsid w:val="00A0762D"/>
    <w:rsid w:val="00A0774C"/>
    <w:rsid w:val="00A07898"/>
    <w:rsid w:val="00A07922"/>
    <w:rsid w:val="00A07A7C"/>
    <w:rsid w:val="00A07C58"/>
    <w:rsid w:val="00A07D37"/>
    <w:rsid w:val="00A103B9"/>
    <w:rsid w:val="00A10908"/>
    <w:rsid w:val="00A10F04"/>
    <w:rsid w:val="00A10FE7"/>
    <w:rsid w:val="00A114CA"/>
    <w:rsid w:val="00A11542"/>
    <w:rsid w:val="00A11564"/>
    <w:rsid w:val="00A116E0"/>
    <w:rsid w:val="00A1198B"/>
    <w:rsid w:val="00A11DFF"/>
    <w:rsid w:val="00A11E07"/>
    <w:rsid w:val="00A11E6E"/>
    <w:rsid w:val="00A122B2"/>
    <w:rsid w:val="00A12389"/>
    <w:rsid w:val="00A12549"/>
    <w:rsid w:val="00A127B6"/>
    <w:rsid w:val="00A12CA9"/>
    <w:rsid w:val="00A12E2E"/>
    <w:rsid w:val="00A13251"/>
    <w:rsid w:val="00A1338A"/>
    <w:rsid w:val="00A1344E"/>
    <w:rsid w:val="00A13742"/>
    <w:rsid w:val="00A13880"/>
    <w:rsid w:val="00A139D6"/>
    <w:rsid w:val="00A1406F"/>
    <w:rsid w:val="00A145E9"/>
    <w:rsid w:val="00A14636"/>
    <w:rsid w:val="00A148ED"/>
    <w:rsid w:val="00A14913"/>
    <w:rsid w:val="00A14B56"/>
    <w:rsid w:val="00A14CBA"/>
    <w:rsid w:val="00A14CE1"/>
    <w:rsid w:val="00A15177"/>
    <w:rsid w:val="00A1542F"/>
    <w:rsid w:val="00A155EA"/>
    <w:rsid w:val="00A159BA"/>
    <w:rsid w:val="00A15B5C"/>
    <w:rsid w:val="00A15B8A"/>
    <w:rsid w:val="00A16097"/>
    <w:rsid w:val="00A160DD"/>
    <w:rsid w:val="00A163BD"/>
    <w:rsid w:val="00A163D1"/>
    <w:rsid w:val="00A16557"/>
    <w:rsid w:val="00A166C4"/>
    <w:rsid w:val="00A167A4"/>
    <w:rsid w:val="00A168A5"/>
    <w:rsid w:val="00A16CB6"/>
    <w:rsid w:val="00A17613"/>
    <w:rsid w:val="00A17981"/>
    <w:rsid w:val="00A17C5E"/>
    <w:rsid w:val="00A17C99"/>
    <w:rsid w:val="00A17CDE"/>
    <w:rsid w:val="00A17E23"/>
    <w:rsid w:val="00A20309"/>
    <w:rsid w:val="00A205A0"/>
    <w:rsid w:val="00A207B0"/>
    <w:rsid w:val="00A207DE"/>
    <w:rsid w:val="00A20EEB"/>
    <w:rsid w:val="00A20F98"/>
    <w:rsid w:val="00A2108F"/>
    <w:rsid w:val="00A21611"/>
    <w:rsid w:val="00A21A7B"/>
    <w:rsid w:val="00A21CF4"/>
    <w:rsid w:val="00A21E1B"/>
    <w:rsid w:val="00A22098"/>
    <w:rsid w:val="00A225F5"/>
    <w:rsid w:val="00A22607"/>
    <w:rsid w:val="00A2273E"/>
    <w:rsid w:val="00A227C3"/>
    <w:rsid w:val="00A22937"/>
    <w:rsid w:val="00A229A9"/>
    <w:rsid w:val="00A22C53"/>
    <w:rsid w:val="00A23045"/>
    <w:rsid w:val="00A23148"/>
    <w:rsid w:val="00A234FC"/>
    <w:rsid w:val="00A236AD"/>
    <w:rsid w:val="00A23A63"/>
    <w:rsid w:val="00A23DF9"/>
    <w:rsid w:val="00A24215"/>
    <w:rsid w:val="00A24446"/>
    <w:rsid w:val="00A247CF"/>
    <w:rsid w:val="00A24DAE"/>
    <w:rsid w:val="00A24DD9"/>
    <w:rsid w:val="00A24E4D"/>
    <w:rsid w:val="00A24FAE"/>
    <w:rsid w:val="00A2512F"/>
    <w:rsid w:val="00A2521E"/>
    <w:rsid w:val="00A25806"/>
    <w:rsid w:val="00A25AF0"/>
    <w:rsid w:val="00A25DFE"/>
    <w:rsid w:val="00A25E20"/>
    <w:rsid w:val="00A2646D"/>
    <w:rsid w:val="00A26703"/>
    <w:rsid w:val="00A2675F"/>
    <w:rsid w:val="00A2681C"/>
    <w:rsid w:val="00A26881"/>
    <w:rsid w:val="00A2790E"/>
    <w:rsid w:val="00A2797D"/>
    <w:rsid w:val="00A27A71"/>
    <w:rsid w:val="00A27DF9"/>
    <w:rsid w:val="00A27FD3"/>
    <w:rsid w:val="00A30167"/>
    <w:rsid w:val="00A303D0"/>
    <w:rsid w:val="00A308C8"/>
    <w:rsid w:val="00A30BB1"/>
    <w:rsid w:val="00A30CED"/>
    <w:rsid w:val="00A30CFB"/>
    <w:rsid w:val="00A30ECC"/>
    <w:rsid w:val="00A313DD"/>
    <w:rsid w:val="00A31428"/>
    <w:rsid w:val="00A314CC"/>
    <w:rsid w:val="00A315D5"/>
    <w:rsid w:val="00A317D1"/>
    <w:rsid w:val="00A319F5"/>
    <w:rsid w:val="00A31BE6"/>
    <w:rsid w:val="00A31EA1"/>
    <w:rsid w:val="00A31F52"/>
    <w:rsid w:val="00A31FCE"/>
    <w:rsid w:val="00A3276D"/>
    <w:rsid w:val="00A328B4"/>
    <w:rsid w:val="00A32972"/>
    <w:rsid w:val="00A32B1C"/>
    <w:rsid w:val="00A33672"/>
    <w:rsid w:val="00A3374D"/>
    <w:rsid w:val="00A33B30"/>
    <w:rsid w:val="00A33C7A"/>
    <w:rsid w:val="00A33C96"/>
    <w:rsid w:val="00A33E51"/>
    <w:rsid w:val="00A34D5A"/>
    <w:rsid w:val="00A34D6A"/>
    <w:rsid w:val="00A355E4"/>
    <w:rsid w:val="00A359DC"/>
    <w:rsid w:val="00A35BC5"/>
    <w:rsid w:val="00A35E67"/>
    <w:rsid w:val="00A3643A"/>
    <w:rsid w:val="00A364FB"/>
    <w:rsid w:val="00A36525"/>
    <w:rsid w:val="00A368B8"/>
    <w:rsid w:val="00A3692F"/>
    <w:rsid w:val="00A3699B"/>
    <w:rsid w:val="00A36A78"/>
    <w:rsid w:val="00A36E28"/>
    <w:rsid w:val="00A37503"/>
    <w:rsid w:val="00A3765A"/>
    <w:rsid w:val="00A37759"/>
    <w:rsid w:val="00A4009A"/>
    <w:rsid w:val="00A402F8"/>
    <w:rsid w:val="00A40397"/>
    <w:rsid w:val="00A407A6"/>
    <w:rsid w:val="00A407F2"/>
    <w:rsid w:val="00A40915"/>
    <w:rsid w:val="00A41492"/>
    <w:rsid w:val="00A41506"/>
    <w:rsid w:val="00A41532"/>
    <w:rsid w:val="00A41DAC"/>
    <w:rsid w:val="00A41E72"/>
    <w:rsid w:val="00A41F0E"/>
    <w:rsid w:val="00A41F3D"/>
    <w:rsid w:val="00A420D2"/>
    <w:rsid w:val="00A422F0"/>
    <w:rsid w:val="00A424D0"/>
    <w:rsid w:val="00A42858"/>
    <w:rsid w:val="00A429D9"/>
    <w:rsid w:val="00A431E4"/>
    <w:rsid w:val="00A43569"/>
    <w:rsid w:val="00A43808"/>
    <w:rsid w:val="00A438BD"/>
    <w:rsid w:val="00A43F51"/>
    <w:rsid w:val="00A440E3"/>
    <w:rsid w:val="00A443AA"/>
    <w:rsid w:val="00A444DE"/>
    <w:rsid w:val="00A4461E"/>
    <w:rsid w:val="00A4490B"/>
    <w:rsid w:val="00A44C1C"/>
    <w:rsid w:val="00A44CBF"/>
    <w:rsid w:val="00A44FDD"/>
    <w:rsid w:val="00A451FE"/>
    <w:rsid w:val="00A4566D"/>
    <w:rsid w:val="00A4595B"/>
    <w:rsid w:val="00A45B01"/>
    <w:rsid w:val="00A45B3D"/>
    <w:rsid w:val="00A45C16"/>
    <w:rsid w:val="00A45F27"/>
    <w:rsid w:val="00A460D5"/>
    <w:rsid w:val="00A468C3"/>
    <w:rsid w:val="00A46C1F"/>
    <w:rsid w:val="00A46E41"/>
    <w:rsid w:val="00A46E57"/>
    <w:rsid w:val="00A46F88"/>
    <w:rsid w:val="00A471A4"/>
    <w:rsid w:val="00A471AE"/>
    <w:rsid w:val="00A47519"/>
    <w:rsid w:val="00A47598"/>
    <w:rsid w:val="00A47970"/>
    <w:rsid w:val="00A504D1"/>
    <w:rsid w:val="00A50536"/>
    <w:rsid w:val="00A5069B"/>
    <w:rsid w:val="00A508D1"/>
    <w:rsid w:val="00A508F3"/>
    <w:rsid w:val="00A51177"/>
    <w:rsid w:val="00A511FC"/>
    <w:rsid w:val="00A51370"/>
    <w:rsid w:val="00A5147E"/>
    <w:rsid w:val="00A51673"/>
    <w:rsid w:val="00A5172D"/>
    <w:rsid w:val="00A51FA8"/>
    <w:rsid w:val="00A52CB4"/>
    <w:rsid w:val="00A52E27"/>
    <w:rsid w:val="00A530F5"/>
    <w:rsid w:val="00A5317A"/>
    <w:rsid w:val="00A532B8"/>
    <w:rsid w:val="00A53609"/>
    <w:rsid w:val="00A537FA"/>
    <w:rsid w:val="00A5394B"/>
    <w:rsid w:val="00A5396B"/>
    <w:rsid w:val="00A540A4"/>
    <w:rsid w:val="00A54581"/>
    <w:rsid w:val="00A54622"/>
    <w:rsid w:val="00A54CA5"/>
    <w:rsid w:val="00A54D9A"/>
    <w:rsid w:val="00A5540A"/>
    <w:rsid w:val="00A55D42"/>
    <w:rsid w:val="00A5614D"/>
    <w:rsid w:val="00A561A8"/>
    <w:rsid w:val="00A56879"/>
    <w:rsid w:val="00A56B6C"/>
    <w:rsid w:val="00A56D2B"/>
    <w:rsid w:val="00A56E89"/>
    <w:rsid w:val="00A574A5"/>
    <w:rsid w:val="00A574EB"/>
    <w:rsid w:val="00A57913"/>
    <w:rsid w:val="00A57EC4"/>
    <w:rsid w:val="00A57FBC"/>
    <w:rsid w:val="00A604E6"/>
    <w:rsid w:val="00A606FE"/>
    <w:rsid w:val="00A6075E"/>
    <w:rsid w:val="00A60BDA"/>
    <w:rsid w:val="00A60FB6"/>
    <w:rsid w:val="00A6144B"/>
    <w:rsid w:val="00A6170A"/>
    <w:rsid w:val="00A6181F"/>
    <w:rsid w:val="00A61DFF"/>
    <w:rsid w:val="00A61E30"/>
    <w:rsid w:val="00A620FE"/>
    <w:rsid w:val="00A625F4"/>
    <w:rsid w:val="00A625F8"/>
    <w:rsid w:val="00A62A9D"/>
    <w:rsid w:val="00A62E1A"/>
    <w:rsid w:val="00A62EE6"/>
    <w:rsid w:val="00A6316B"/>
    <w:rsid w:val="00A63258"/>
    <w:rsid w:val="00A638BD"/>
    <w:rsid w:val="00A63A39"/>
    <w:rsid w:val="00A63B94"/>
    <w:rsid w:val="00A63C20"/>
    <w:rsid w:val="00A63C42"/>
    <w:rsid w:val="00A63ED9"/>
    <w:rsid w:val="00A63F67"/>
    <w:rsid w:val="00A6465A"/>
    <w:rsid w:val="00A646EA"/>
    <w:rsid w:val="00A648E0"/>
    <w:rsid w:val="00A64B1B"/>
    <w:rsid w:val="00A64F62"/>
    <w:rsid w:val="00A65001"/>
    <w:rsid w:val="00A651D7"/>
    <w:rsid w:val="00A65276"/>
    <w:rsid w:val="00A6562C"/>
    <w:rsid w:val="00A65A39"/>
    <w:rsid w:val="00A65F35"/>
    <w:rsid w:val="00A6664B"/>
    <w:rsid w:val="00A66C8D"/>
    <w:rsid w:val="00A673A1"/>
    <w:rsid w:val="00A6760F"/>
    <w:rsid w:val="00A678C6"/>
    <w:rsid w:val="00A67B63"/>
    <w:rsid w:val="00A67C5F"/>
    <w:rsid w:val="00A67D8F"/>
    <w:rsid w:val="00A67F42"/>
    <w:rsid w:val="00A7006C"/>
    <w:rsid w:val="00A70213"/>
    <w:rsid w:val="00A70291"/>
    <w:rsid w:val="00A70456"/>
    <w:rsid w:val="00A7085D"/>
    <w:rsid w:val="00A70D1D"/>
    <w:rsid w:val="00A70D67"/>
    <w:rsid w:val="00A7137D"/>
    <w:rsid w:val="00A7152E"/>
    <w:rsid w:val="00A716FD"/>
    <w:rsid w:val="00A717CD"/>
    <w:rsid w:val="00A7184D"/>
    <w:rsid w:val="00A719B0"/>
    <w:rsid w:val="00A71DAB"/>
    <w:rsid w:val="00A71E88"/>
    <w:rsid w:val="00A71F45"/>
    <w:rsid w:val="00A71FD4"/>
    <w:rsid w:val="00A724A4"/>
    <w:rsid w:val="00A724E7"/>
    <w:rsid w:val="00A72538"/>
    <w:rsid w:val="00A7272A"/>
    <w:rsid w:val="00A72873"/>
    <w:rsid w:val="00A7288B"/>
    <w:rsid w:val="00A7298C"/>
    <w:rsid w:val="00A72CF8"/>
    <w:rsid w:val="00A72F2F"/>
    <w:rsid w:val="00A72FB3"/>
    <w:rsid w:val="00A731F7"/>
    <w:rsid w:val="00A737B1"/>
    <w:rsid w:val="00A737C9"/>
    <w:rsid w:val="00A73944"/>
    <w:rsid w:val="00A73A24"/>
    <w:rsid w:val="00A73C3E"/>
    <w:rsid w:val="00A73CA2"/>
    <w:rsid w:val="00A73E07"/>
    <w:rsid w:val="00A73EA0"/>
    <w:rsid w:val="00A74203"/>
    <w:rsid w:val="00A74499"/>
    <w:rsid w:val="00A7454D"/>
    <w:rsid w:val="00A749D4"/>
    <w:rsid w:val="00A74C17"/>
    <w:rsid w:val="00A7518A"/>
    <w:rsid w:val="00A754C7"/>
    <w:rsid w:val="00A75837"/>
    <w:rsid w:val="00A7591D"/>
    <w:rsid w:val="00A75A17"/>
    <w:rsid w:val="00A75CAF"/>
    <w:rsid w:val="00A75DED"/>
    <w:rsid w:val="00A75EAC"/>
    <w:rsid w:val="00A76111"/>
    <w:rsid w:val="00A76433"/>
    <w:rsid w:val="00A764E7"/>
    <w:rsid w:val="00A76812"/>
    <w:rsid w:val="00A76910"/>
    <w:rsid w:val="00A76B45"/>
    <w:rsid w:val="00A76D98"/>
    <w:rsid w:val="00A76FF8"/>
    <w:rsid w:val="00A77707"/>
    <w:rsid w:val="00A7772E"/>
    <w:rsid w:val="00A77A0D"/>
    <w:rsid w:val="00A77A61"/>
    <w:rsid w:val="00A77B9C"/>
    <w:rsid w:val="00A77EC9"/>
    <w:rsid w:val="00A77FF8"/>
    <w:rsid w:val="00A8018B"/>
    <w:rsid w:val="00A80340"/>
    <w:rsid w:val="00A8059D"/>
    <w:rsid w:val="00A8060C"/>
    <w:rsid w:val="00A8076A"/>
    <w:rsid w:val="00A8174A"/>
    <w:rsid w:val="00A81ACF"/>
    <w:rsid w:val="00A81D57"/>
    <w:rsid w:val="00A82136"/>
    <w:rsid w:val="00A82231"/>
    <w:rsid w:val="00A82242"/>
    <w:rsid w:val="00A823B7"/>
    <w:rsid w:val="00A8265A"/>
    <w:rsid w:val="00A82660"/>
    <w:rsid w:val="00A83588"/>
    <w:rsid w:val="00A83617"/>
    <w:rsid w:val="00A8378D"/>
    <w:rsid w:val="00A83879"/>
    <w:rsid w:val="00A839DC"/>
    <w:rsid w:val="00A83A98"/>
    <w:rsid w:val="00A83BD3"/>
    <w:rsid w:val="00A83E83"/>
    <w:rsid w:val="00A842AF"/>
    <w:rsid w:val="00A84804"/>
    <w:rsid w:val="00A84F8E"/>
    <w:rsid w:val="00A8513C"/>
    <w:rsid w:val="00A8532D"/>
    <w:rsid w:val="00A854B8"/>
    <w:rsid w:val="00A859EB"/>
    <w:rsid w:val="00A85B9B"/>
    <w:rsid w:val="00A85C1C"/>
    <w:rsid w:val="00A86277"/>
    <w:rsid w:val="00A86603"/>
    <w:rsid w:val="00A86840"/>
    <w:rsid w:val="00A86BDF"/>
    <w:rsid w:val="00A86E66"/>
    <w:rsid w:val="00A86F54"/>
    <w:rsid w:val="00A86F5C"/>
    <w:rsid w:val="00A87357"/>
    <w:rsid w:val="00A8794C"/>
    <w:rsid w:val="00A87E3C"/>
    <w:rsid w:val="00A902D7"/>
    <w:rsid w:val="00A90859"/>
    <w:rsid w:val="00A90A94"/>
    <w:rsid w:val="00A90D4C"/>
    <w:rsid w:val="00A90FA0"/>
    <w:rsid w:val="00A910AD"/>
    <w:rsid w:val="00A91104"/>
    <w:rsid w:val="00A91226"/>
    <w:rsid w:val="00A91735"/>
    <w:rsid w:val="00A917A6"/>
    <w:rsid w:val="00A91839"/>
    <w:rsid w:val="00A91903"/>
    <w:rsid w:val="00A91B76"/>
    <w:rsid w:val="00A91F99"/>
    <w:rsid w:val="00A92107"/>
    <w:rsid w:val="00A9229A"/>
    <w:rsid w:val="00A92450"/>
    <w:rsid w:val="00A9273B"/>
    <w:rsid w:val="00A928D7"/>
    <w:rsid w:val="00A9291A"/>
    <w:rsid w:val="00A92A07"/>
    <w:rsid w:val="00A92ABE"/>
    <w:rsid w:val="00A92B75"/>
    <w:rsid w:val="00A92D20"/>
    <w:rsid w:val="00A92EFB"/>
    <w:rsid w:val="00A92F02"/>
    <w:rsid w:val="00A932BC"/>
    <w:rsid w:val="00A9333C"/>
    <w:rsid w:val="00A9351A"/>
    <w:rsid w:val="00A93761"/>
    <w:rsid w:val="00A944A7"/>
    <w:rsid w:val="00A94608"/>
    <w:rsid w:val="00A9466A"/>
    <w:rsid w:val="00A94741"/>
    <w:rsid w:val="00A94E81"/>
    <w:rsid w:val="00A95141"/>
    <w:rsid w:val="00A956B5"/>
    <w:rsid w:val="00A95A7E"/>
    <w:rsid w:val="00A95ABB"/>
    <w:rsid w:val="00A95B5C"/>
    <w:rsid w:val="00A95EFC"/>
    <w:rsid w:val="00A96090"/>
    <w:rsid w:val="00A9657C"/>
    <w:rsid w:val="00A96653"/>
    <w:rsid w:val="00A9689E"/>
    <w:rsid w:val="00A96929"/>
    <w:rsid w:val="00A96C13"/>
    <w:rsid w:val="00A96D00"/>
    <w:rsid w:val="00A96E66"/>
    <w:rsid w:val="00A97504"/>
    <w:rsid w:val="00A9777C"/>
    <w:rsid w:val="00A97C86"/>
    <w:rsid w:val="00A97D09"/>
    <w:rsid w:val="00AA01F1"/>
    <w:rsid w:val="00AA05F0"/>
    <w:rsid w:val="00AA0641"/>
    <w:rsid w:val="00AA083E"/>
    <w:rsid w:val="00AA0903"/>
    <w:rsid w:val="00AA0E8A"/>
    <w:rsid w:val="00AA121C"/>
    <w:rsid w:val="00AA1688"/>
    <w:rsid w:val="00AA16F9"/>
    <w:rsid w:val="00AA21E6"/>
    <w:rsid w:val="00AA240B"/>
    <w:rsid w:val="00AA2647"/>
    <w:rsid w:val="00AA2751"/>
    <w:rsid w:val="00AA2973"/>
    <w:rsid w:val="00AA2F29"/>
    <w:rsid w:val="00AA3555"/>
    <w:rsid w:val="00AA3777"/>
    <w:rsid w:val="00AA3919"/>
    <w:rsid w:val="00AA3E9B"/>
    <w:rsid w:val="00AA3FBC"/>
    <w:rsid w:val="00AA4491"/>
    <w:rsid w:val="00AA4872"/>
    <w:rsid w:val="00AA4A5B"/>
    <w:rsid w:val="00AA4A92"/>
    <w:rsid w:val="00AA4E35"/>
    <w:rsid w:val="00AA5070"/>
    <w:rsid w:val="00AA540E"/>
    <w:rsid w:val="00AA555F"/>
    <w:rsid w:val="00AA5570"/>
    <w:rsid w:val="00AA5582"/>
    <w:rsid w:val="00AA55E6"/>
    <w:rsid w:val="00AA5771"/>
    <w:rsid w:val="00AA5AEB"/>
    <w:rsid w:val="00AA5D5F"/>
    <w:rsid w:val="00AA5FA0"/>
    <w:rsid w:val="00AA6312"/>
    <w:rsid w:val="00AA6322"/>
    <w:rsid w:val="00AA64AF"/>
    <w:rsid w:val="00AA662E"/>
    <w:rsid w:val="00AA66DE"/>
    <w:rsid w:val="00AA677B"/>
    <w:rsid w:val="00AA691D"/>
    <w:rsid w:val="00AA6B1D"/>
    <w:rsid w:val="00AA6B64"/>
    <w:rsid w:val="00AA6D63"/>
    <w:rsid w:val="00AA6F56"/>
    <w:rsid w:val="00AA7272"/>
    <w:rsid w:val="00AA7532"/>
    <w:rsid w:val="00AA7599"/>
    <w:rsid w:val="00AA7684"/>
    <w:rsid w:val="00AA779D"/>
    <w:rsid w:val="00AA7ED0"/>
    <w:rsid w:val="00AA7F65"/>
    <w:rsid w:val="00AB06CA"/>
    <w:rsid w:val="00AB0AAE"/>
    <w:rsid w:val="00AB0C52"/>
    <w:rsid w:val="00AB1083"/>
    <w:rsid w:val="00AB12E3"/>
    <w:rsid w:val="00AB1534"/>
    <w:rsid w:val="00AB176D"/>
    <w:rsid w:val="00AB177E"/>
    <w:rsid w:val="00AB1904"/>
    <w:rsid w:val="00AB2003"/>
    <w:rsid w:val="00AB245D"/>
    <w:rsid w:val="00AB2919"/>
    <w:rsid w:val="00AB29AF"/>
    <w:rsid w:val="00AB2AE4"/>
    <w:rsid w:val="00AB2AF5"/>
    <w:rsid w:val="00AB2BF2"/>
    <w:rsid w:val="00AB2C48"/>
    <w:rsid w:val="00AB2DD4"/>
    <w:rsid w:val="00AB37C5"/>
    <w:rsid w:val="00AB38CA"/>
    <w:rsid w:val="00AB38FC"/>
    <w:rsid w:val="00AB3FE8"/>
    <w:rsid w:val="00AB42B8"/>
    <w:rsid w:val="00AB4376"/>
    <w:rsid w:val="00AB45E9"/>
    <w:rsid w:val="00AB4694"/>
    <w:rsid w:val="00AB4728"/>
    <w:rsid w:val="00AB499A"/>
    <w:rsid w:val="00AB4A88"/>
    <w:rsid w:val="00AB4BB5"/>
    <w:rsid w:val="00AB4C6B"/>
    <w:rsid w:val="00AB4D28"/>
    <w:rsid w:val="00AB4F7C"/>
    <w:rsid w:val="00AB4FD3"/>
    <w:rsid w:val="00AB5247"/>
    <w:rsid w:val="00AB525F"/>
    <w:rsid w:val="00AB5445"/>
    <w:rsid w:val="00AB569C"/>
    <w:rsid w:val="00AB58E2"/>
    <w:rsid w:val="00AB60BC"/>
    <w:rsid w:val="00AB680B"/>
    <w:rsid w:val="00AB7385"/>
    <w:rsid w:val="00AB7694"/>
    <w:rsid w:val="00AB7817"/>
    <w:rsid w:val="00AB7FFA"/>
    <w:rsid w:val="00AC002B"/>
    <w:rsid w:val="00AC02E8"/>
    <w:rsid w:val="00AC061E"/>
    <w:rsid w:val="00AC07DF"/>
    <w:rsid w:val="00AC0CFF"/>
    <w:rsid w:val="00AC0D44"/>
    <w:rsid w:val="00AC11B9"/>
    <w:rsid w:val="00AC1698"/>
    <w:rsid w:val="00AC1C2E"/>
    <w:rsid w:val="00AC1E00"/>
    <w:rsid w:val="00AC28C6"/>
    <w:rsid w:val="00AC294E"/>
    <w:rsid w:val="00AC2EEC"/>
    <w:rsid w:val="00AC37C8"/>
    <w:rsid w:val="00AC3E33"/>
    <w:rsid w:val="00AC3EF4"/>
    <w:rsid w:val="00AC4220"/>
    <w:rsid w:val="00AC492F"/>
    <w:rsid w:val="00AC49F8"/>
    <w:rsid w:val="00AC4F2A"/>
    <w:rsid w:val="00AC5397"/>
    <w:rsid w:val="00AC5727"/>
    <w:rsid w:val="00AC57B6"/>
    <w:rsid w:val="00AC58A5"/>
    <w:rsid w:val="00AC61F4"/>
    <w:rsid w:val="00AC673F"/>
    <w:rsid w:val="00AC6783"/>
    <w:rsid w:val="00AC6881"/>
    <w:rsid w:val="00AC6BF8"/>
    <w:rsid w:val="00AC6C75"/>
    <w:rsid w:val="00AC71B1"/>
    <w:rsid w:val="00AC7447"/>
    <w:rsid w:val="00AC7596"/>
    <w:rsid w:val="00AC7687"/>
    <w:rsid w:val="00AC77C9"/>
    <w:rsid w:val="00AC7B59"/>
    <w:rsid w:val="00AD07E7"/>
    <w:rsid w:val="00AD0974"/>
    <w:rsid w:val="00AD1183"/>
    <w:rsid w:val="00AD12ED"/>
    <w:rsid w:val="00AD1574"/>
    <w:rsid w:val="00AD1878"/>
    <w:rsid w:val="00AD1CB6"/>
    <w:rsid w:val="00AD1EAD"/>
    <w:rsid w:val="00AD22C7"/>
    <w:rsid w:val="00AD2487"/>
    <w:rsid w:val="00AD24F8"/>
    <w:rsid w:val="00AD27AA"/>
    <w:rsid w:val="00AD295C"/>
    <w:rsid w:val="00AD2BDC"/>
    <w:rsid w:val="00AD2BDD"/>
    <w:rsid w:val="00AD2FDE"/>
    <w:rsid w:val="00AD35C3"/>
    <w:rsid w:val="00AD36E3"/>
    <w:rsid w:val="00AD388B"/>
    <w:rsid w:val="00AD3A7B"/>
    <w:rsid w:val="00AD3D4E"/>
    <w:rsid w:val="00AD3E77"/>
    <w:rsid w:val="00AD4014"/>
    <w:rsid w:val="00AD4430"/>
    <w:rsid w:val="00AD4787"/>
    <w:rsid w:val="00AD4C2A"/>
    <w:rsid w:val="00AD4F93"/>
    <w:rsid w:val="00AD5207"/>
    <w:rsid w:val="00AD52A0"/>
    <w:rsid w:val="00AD581A"/>
    <w:rsid w:val="00AD5A5E"/>
    <w:rsid w:val="00AD5EDD"/>
    <w:rsid w:val="00AD5F27"/>
    <w:rsid w:val="00AD6098"/>
    <w:rsid w:val="00AD6112"/>
    <w:rsid w:val="00AD634E"/>
    <w:rsid w:val="00AD6382"/>
    <w:rsid w:val="00AD653E"/>
    <w:rsid w:val="00AD68D3"/>
    <w:rsid w:val="00AD69A3"/>
    <w:rsid w:val="00AD6C38"/>
    <w:rsid w:val="00AD6EB2"/>
    <w:rsid w:val="00AD6EEB"/>
    <w:rsid w:val="00AD70DB"/>
    <w:rsid w:val="00AD7298"/>
    <w:rsid w:val="00AD74D1"/>
    <w:rsid w:val="00AD74F6"/>
    <w:rsid w:val="00AD7A3E"/>
    <w:rsid w:val="00AD7A67"/>
    <w:rsid w:val="00AD7BF5"/>
    <w:rsid w:val="00AD7FC6"/>
    <w:rsid w:val="00AE0415"/>
    <w:rsid w:val="00AE0B47"/>
    <w:rsid w:val="00AE0F37"/>
    <w:rsid w:val="00AE0F97"/>
    <w:rsid w:val="00AE119D"/>
    <w:rsid w:val="00AE121D"/>
    <w:rsid w:val="00AE19FD"/>
    <w:rsid w:val="00AE214C"/>
    <w:rsid w:val="00AE2536"/>
    <w:rsid w:val="00AE2BEA"/>
    <w:rsid w:val="00AE2FD5"/>
    <w:rsid w:val="00AE3166"/>
    <w:rsid w:val="00AE345A"/>
    <w:rsid w:val="00AE3922"/>
    <w:rsid w:val="00AE393F"/>
    <w:rsid w:val="00AE3CF1"/>
    <w:rsid w:val="00AE3D1A"/>
    <w:rsid w:val="00AE3DD7"/>
    <w:rsid w:val="00AE3E10"/>
    <w:rsid w:val="00AE3F9C"/>
    <w:rsid w:val="00AE3FD1"/>
    <w:rsid w:val="00AE409E"/>
    <w:rsid w:val="00AE41E6"/>
    <w:rsid w:val="00AE42C1"/>
    <w:rsid w:val="00AE4722"/>
    <w:rsid w:val="00AE4815"/>
    <w:rsid w:val="00AE4AEF"/>
    <w:rsid w:val="00AE53B0"/>
    <w:rsid w:val="00AE5C20"/>
    <w:rsid w:val="00AE61BA"/>
    <w:rsid w:val="00AE6387"/>
    <w:rsid w:val="00AE6452"/>
    <w:rsid w:val="00AE6722"/>
    <w:rsid w:val="00AE6827"/>
    <w:rsid w:val="00AE6A6C"/>
    <w:rsid w:val="00AE6BFA"/>
    <w:rsid w:val="00AE6CF1"/>
    <w:rsid w:val="00AE7979"/>
    <w:rsid w:val="00AE7D5B"/>
    <w:rsid w:val="00AF074E"/>
    <w:rsid w:val="00AF0810"/>
    <w:rsid w:val="00AF0DF9"/>
    <w:rsid w:val="00AF122C"/>
    <w:rsid w:val="00AF13B6"/>
    <w:rsid w:val="00AF1A30"/>
    <w:rsid w:val="00AF1E0B"/>
    <w:rsid w:val="00AF1EFF"/>
    <w:rsid w:val="00AF1F0A"/>
    <w:rsid w:val="00AF1FD7"/>
    <w:rsid w:val="00AF2494"/>
    <w:rsid w:val="00AF2A5D"/>
    <w:rsid w:val="00AF2CF3"/>
    <w:rsid w:val="00AF2DCF"/>
    <w:rsid w:val="00AF2F43"/>
    <w:rsid w:val="00AF316C"/>
    <w:rsid w:val="00AF3449"/>
    <w:rsid w:val="00AF3617"/>
    <w:rsid w:val="00AF3764"/>
    <w:rsid w:val="00AF402E"/>
    <w:rsid w:val="00AF42A5"/>
    <w:rsid w:val="00AF42CD"/>
    <w:rsid w:val="00AF43E1"/>
    <w:rsid w:val="00AF48B2"/>
    <w:rsid w:val="00AF4AC2"/>
    <w:rsid w:val="00AF4D5B"/>
    <w:rsid w:val="00AF5172"/>
    <w:rsid w:val="00AF52C1"/>
    <w:rsid w:val="00AF52C4"/>
    <w:rsid w:val="00AF5443"/>
    <w:rsid w:val="00AF5492"/>
    <w:rsid w:val="00AF554A"/>
    <w:rsid w:val="00AF577A"/>
    <w:rsid w:val="00AF5822"/>
    <w:rsid w:val="00AF605D"/>
    <w:rsid w:val="00AF61B9"/>
    <w:rsid w:val="00AF63D9"/>
    <w:rsid w:val="00AF650A"/>
    <w:rsid w:val="00AF67CA"/>
    <w:rsid w:val="00AF6AA3"/>
    <w:rsid w:val="00AF6CD5"/>
    <w:rsid w:val="00AF6E3E"/>
    <w:rsid w:val="00AF6EAC"/>
    <w:rsid w:val="00AF708A"/>
    <w:rsid w:val="00AF736F"/>
    <w:rsid w:val="00AF79E7"/>
    <w:rsid w:val="00AF7DAD"/>
    <w:rsid w:val="00B01A9F"/>
    <w:rsid w:val="00B01D13"/>
    <w:rsid w:val="00B01D8A"/>
    <w:rsid w:val="00B01ECC"/>
    <w:rsid w:val="00B01F88"/>
    <w:rsid w:val="00B02003"/>
    <w:rsid w:val="00B024A3"/>
    <w:rsid w:val="00B026C2"/>
    <w:rsid w:val="00B027A8"/>
    <w:rsid w:val="00B03164"/>
    <w:rsid w:val="00B0380E"/>
    <w:rsid w:val="00B039AB"/>
    <w:rsid w:val="00B03B9B"/>
    <w:rsid w:val="00B03C19"/>
    <w:rsid w:val="00B03DFE"/>
    <w:rsid w:val="00B03E31"/>
    <w:rsid w:val="00B04279"/>
    <w:rsid w:val="00B04295"/>
    <w:rsid w:val="00B04E17"/>
    <w:rsid w:val="00B04FA1"/>
    <w:rsid w:val="00B05052"/>
    <w:rsid w:val="00B052BD"/>
    <w:rsid w:val="00B05AF9"/>
    <w:rsid w:val="00B05EED"/>
    <w:rsid w:val="00B06102"/>
    <w:rsid w:val="00B0613E"/>
    <w:rsid w:val="00B06211"/>
    <w:rsid w:val="00B064E8"/>
    <w:rsid w:val="00B0680A"/>
    <w:rsid w:val="00B06A40"/>
    <w:rsid w:val="00B06DF9"/>
    <w:rsid w:val="00B07126"/>
    <w:rsid w:val="00B073C4"/>
    <w:rsid w:val="00B07D5C"/>
    <w:rsid w:val="00B07FE3"/>
    <w:rsid w:val="00B1021C"/>
    <w:rsid w:val="00B10255"/>
    <w:rsid w:val="00B102B3"/>
    <w:rsid w:val="00B103D5"/>
    <w:rsid w:val="00B11638"/>
    <w:rsid w:val="00B11697"/>
    <w:rsid w:val="00B1194A"/>
    <w:rsid w:val="00B119AC"/>
    <w:rsid w:val="00B120A6"/>
    <w:rsid w:val="00B12339"/>
    <w:rsid w:val="00B125D9"/>
    <w:rsid w:val="00B126C0"/>
    <w:rsid w:val="00B1284F"/>
    <w:rsid w:val="00B12D65"/>
    <w:rsid w:val="00B12EDE"/>
    <w:rsid w:val="00B12FC1"/>
    <w:rsid w:val="00B137E9"/>
    <w:rsid w:val="00B13879"/>
    <w:rsid w:val="00B13CD7"/>
    <w:rsid w:val="00B13D1F"/>
    <w:rsid w:val="00B14706"/>
    <w:rsid w:val="00B14770"/>
    <w:rsid w:val="00B14878"/>
    <w:rsid w:val="00B14F60"/>
    <w:rsid w:val="00B15019"/>
    <w:rsid w:val="00B15464"/>
    <w:rsid w:val="00B158E7"/>
    <w:rsid w:val="00B15D7E"/>
    <w:rsid w:val="00B15DA3"/>
    <w:rsid w:val="00B162AC"/>
    <w:rsid w:val="00B166AD"/>
    <w:rsid w:val="00B166AF"/>
    <w:rsid w:val="00B16CB9"/>
    <w:rsid w:val="00B16D74"/>
    <w:rsid w:val="00B16F03"/>
    <w:rsid w:val="00B170E0"/>
    <w:rsid w:val="00B17477"/>
    <w:rsid w:val="00B175E3"/>
    <w:rsid w:val="00B176A0"/>
    <w:rsid w:val="00B177C1"/>
    <w:rsid w:val="00B17818"/>
    <w:rsid w:val="00B1788E"/>
    <w:rsid w:val="00B178BF"/>
    <w:rsid w:val="00B179B0"/>
    <w:rsid w:val="00B17B42"/>
    <w:rsid w:val="00B17E59"/>
    <w:rsid w:val="00B17ED7"/>
    <w:rsid w:val="00B200FB"/>
    <w:rsid w:val="00B2029F"/>
    <w:rsid w:val="00B20ADB"/>
    <w:rsid w:val="00B20C4D"/>
    <w:rsid w:val="00B20CCC"/>
    <w:rsid w:val="00B21009"/>
    <w:rsid w:val="00B213A5"/>
    <w:rsid w:val="00B2140B"/>
    <w:rsid w:val="00B217FC"/>
    <w:rsid w:val="00B21829"/>
    <w:rsid w:val="00B2194F"/>
    <w:rsid w:val="00B21E36"/>
    <w:rsid w:val="00B22D38"/>
    <w:rsid w:val="00B23147"/>
    <w:rsid w:val="00B23CFC"/>
    <w:rsid w:val="00B23D89"/>
    <w:rsid w:val="00B23DE4"/>
    <w:rsid w:val="00B23E60"/>
    <w:rsid w:val="00B244AD"/>
    <w:rsid w:val="00B24C71"/>
    <w:rsid w:val="00B24D66"/>
    <w:rsid w:val="00B24DD5"/>
    <w:rsid w:val="00B25326"/>
    <w:rsid w:val="00B2536A"/>
    <w:rsid w:val="00B25376"/>
    <w:rsid w:val="00B259A9"/>
    <w:rsid w:val="00B25B0A"/>
    <w:rsid w:val="00B25B57"/>
    <w:rsid w:val="00B25E24"/>
    <w:rsid w:val="00B25E3C"/>
    <w:rsid w:val="00B2620D"/>
    <w:rsid w:val="00B26586"/>
    <w:rsid w:val="00B26B31"/>
    <w:rsid w:val="00B26EEC"/>
    <w:rsid w:val="00B270FC"/>
    <w:rsid w:val="00B27538"/>
    <w:rsid w:val="00B27B55"/>
    <w:rsid w:val="00B27E6C"/>
    <w:rsid w:val="00B30089"/>
    <w:rsid w:val="00B3015F"/>
    <w:rsid w:val="00B302F6"/>
    <w:rsid w:val="00B305DC"/>
    <w:rsid w:val="00B308A4"/>
    <w:rsid w:val="00B30E03"/>
    <w:rsid w:val="00B30E76"/>
    <w:rsid w:val="00B30E95"/>
    <w:rsid w:val="00B3103E"/>
    <w:rsid w:val="00B312AF"/>
    <w:rsid w:val="00B319C9"/>
    <w:rsid w:val="00B31BD3"/>
    <w:rsid w:val="00B321BC"/>
    <w:rsid w:val="00B321D5"/>
    <w:rsid w:val="00B3228A"/>
    <w:rsid w:val="00B325CA"/>
    <w:rsid w:val="00B32940"/>
    <w:rsid w:val="00B32AA5"/>
    <w:rsid w:val="00B32AC9"/>
    <w:rsid w:val="00B32B35"/>
    <w:rsid w:val="00B32F54"/>
    <w:rsid w:val="00B333D3"/>
    <w:rsid w:val="00B3348D"/>
    <w:rsid w:val="00B334AF"/>
    <w:rsid w:val="00B3378F"/>
    <w:rsid w:val="00B33913"/>
    <w:rsid w:val="00B33989"/>
    <w:rsid w:val="00B33C2F"/>
    <w:rsid w:val="00B34274"/>
    <w:rsid w:val="00B34F7D"/>
    <w:rsid w:val="00B34F89"/>
    <w:rsid w:val="00B3568A"/>
    <w:rsid w:val="00B3591E"/>
    <w:rsid w:val="00B35BB2"/>
    <w:rsid w:val="00B35E14"/>
    <w:rsid w:val="00B35FC4"/>
    <w:rsid w:val="00B36148"/>
    <w:rsid w:val="00B365DA"/>
    <w:rsid w:val="00B36A53"/>
    <w:rsid w:val="00B36A7B"/>
    <w:rsid w:val="00B36B75"/>
    <w:rsid w:val="00B3701F"/>
    <w:rsid w:val="00B37060"/>
    <w:rsid w:val="00B37558"/>
    <w:rsid w:val="00B40172"/>
    <w:rsid w:val="00B40225"/>
    <w:rsid w:val="00B4046C"/>
    <w:rsid w:val="00B4063A"/>
    <w:rsid w:val="00B40C9E"/>
    <w:rsid w:val="00B40F91"/>
    <w:rsid w:val="00B41476"/>
    <w:rsid w:val="00B41ACF"/>
    <w:rsid w:val="00B41E13"/>
    <w:rsid w:val="00B41E2E"/>
    <w:rsid w:val="00B41E69"/>
    <w:rsid w:val="00B42358"/>
    <w:rsid w:val="00B42491"/>
    <w:rsid w:val="00B42597"/>
    <w:rsid w:val="00B425DF"/>
    <w:rsid w:val="00B42800"/>
    <w:rsid w:val="00B4299A"/>
    <w:rsid w:val="00B42A2E"/>
    <w:rsid w:val="00B42E3F"/>
    <w:rsid w:val="00B42E60"/>
    <w:rsid w:val="00B42EF4"/>
    <w:rsid w:val="00B430B6"/>
    <w:rsid w:val="00B43793"/>
    <w:rsid w:val="00B437E6"/>
    <w:rsid w:val="00B4389A"/>
    <w:rsid w:val="00B43E84"/>
    <w:rsid w:val="00B43F37"/>
    <w:rsid w:val="00B4429B"/>
    <w:rsid w:val="00B442D9"/>
    <w:rsid w:val="00B44500"/>
    <w:rsid w:val="00B44635"/>
    <w:rsid w:val="00B449AD"/>
    <w:rsid w:val="00B44E84"/>
    <w:rsid w:val="00B44E8B"/>
    <w:rsid w:val="00B450A4"/>
    <w:rsid w:val="00B4587C"/>
    <w:rsid w:val="00B4592C"/>
    <w:rsid w:val="00B45980"/>
    <w:rsid w:val="00B45C47"/>
    <w:rsid w:val="00B46599"/>
    <w:rsid w:val="00B46625"/>
    <w:rsid w:val="00B46CAE"/>
    <w:rsid w:val="00B46E8D"/>
    <w:rsid w:val="00B46FF8"/>
    <w:rsid w:val="00B47732"/>
    <w:rsid w:val="00B47CF1"/>
    <w:rsid w:val="00B50436"/>
    <w:rsid w:val="00B50585"/>
    <w:rsid w:val="00B506ED"/>
    <w:rsid w:val="00B50AA9"/>
    <w:rsid w:val="00B50B4B"/>
    <w:rsid w:val="00B50D53"/>
    <w:rsid w:val="00B51989"/>
    <w:rsid w:val="00B51CC8"/>
    <w:rsid w:val="00B51F36"/>
    <w:rsid w:val="00B51F51"/>
    <w:rsid w:val="00B52801"/>
    <w:rsid w:val="00B52F93"/>
    <w:rsid w:val="00B5306A"/>
    <w:rsid w:val="00B5308B"/>
    <w:rsid w:val="00B53383"/>
    <w:rsid w:val="00B535FF"/>
    <w:rsid w:val="00B538D4"/>
    <w:rsid w:val="00B5419C"/>
    <w:rsid w:val="00B54A16"/>
    <w:rsid w:val="00B54A80"/>
    <w:rsid w:val="00B54E6D"/>
    <w:rsid w:val="00B551A4"/>
    <w:rsid w:val="00B5525C"/>
    <w:rsid w:val="00B5532A"/>
    <w:rsid w:val="00B5534C"/>
    <w:rsid w:val="00B55494"/>
    <w:rsid w:val="00B55568"/>
    <w:rsid w:val="00B557ED"/>
    <w:rsid w:val="00B55B4A"/>
    <w:rsid w:val="00B55BFD"/>
    <w:rsid w:val="00B5626D"/>
    <w:rsid w:val="00B56727"/>
    <w:rsid w:val="00B5693E"/>
    <w:rsid w:val="00B572CE"/>
    <w:rsid w:val="00B57301"/>
    <w:rsid w:val="00B5776C"/>
    <w:rsid w:val="00B579E5"/>
    <w:rsid w:val="00B60222"/>
    <w:rsid w:val="00B60539"/>
    <w:rsid w:val="00B6073F"/>
    <w:rsid w:val="00B60DBB"/>
    <w:rsid w:val="00B60DEC"/>
    <w:rsid w:val="00B615C6"/>
    <w:rsid w:val="00B616CA"/>
    <w:rsid w:val="00B619B0"/>
    <w:rsid w:val="00B61A6F"/>
    <w:rsid w:val="00B61B51"/>
    <w:rsid w:val="00B61B9A"/>
    <w:rsid w:val="00B61F22"/>
    <w:rsid w:val="00B61F9F"/>
    <w:rsid w:val="00B620DE"/>
    <w:rsid w:val="00B621A8"/>
    <w:rsid w:val="00B622FF"/>
    <w:rsid w:val="00B62480"/>
    <w:rsid w:val="00B627BD"/>
    <w:rsid w:val="00B628A3"/>
    <w:rsid w:val="00B62A0A"/>
    <w:rsid w:val="00B62B47"/>
    <w:rsid w:val="00B62CFA"/>
    <w:rsid w:val="00B62DB6"/>
    <w:rsid w:val="00B62E7C"/>
    <w:rsid w:val="00B6305E"/>
    <w:rsid w:val="00B6313C"/>
    <w:rsid w:val="00B63AB1"/>
    <w:rsid w:val="00B63E3E"/>
    <w:rsid w:val="00B640BA"/>
    <w:rsid w:val="00B641CE"/>
    <w:rsid w:val="00B642D2"/>
    <w:rsid w:val="00B64643"/>
    <w:rsid w:val="00B65036"/>
    <w:rsid w:val="00B658F4"/>
    <w:rsid w:val="00B65C15"/>
    <w:rsid w:val="00B65F10"/>
    <w:rsid w:val="00B66177"/>
    <w:rsid w:val="00B66187"/>
    <w:rsid w:val="00B66610"/>
    <w:rsid w:val="00B6661A"/>
    <w:rsid w:val="00B666C3"/>
    <w:rsid w:val="00B66D34"/>
    <w:rsid w:val="00B66E2E"/>
    <w:rsid w:val="00B66FEF"/>
    <w:rsid w:val="00B67030"/>
    <w:rsid w:val="00B6717E"/>
    <w:rsid w:val="00B673A8"/>
    <w:rsid w:val="00B67454"/>
    <w:rsid w:val="00B67541"/>
    <w:rsid w:val="00B6756E"/>
    <w:rsid w:val="00B6757A"/>
    <w:rsid w:val="00B67804"/>
    <w:rsid w:val="00B7002F"/>
    <w:rsid w:val="00B701AA"/>
    <w:rsid w:val="00B702EC"/>
    <w:rsid w:val="00B7036C"/>
    <w:rsid w:val="00B70A26"/>
    <w:rsid w:val="00B70A86"/>
    <w:rsid w:val="00B70B8C"/>
    <w:rsid w:val="00B70DF7"/>
    <w:rsid w:val="00B70FA6"/>
    <w:rsid w:val="00B71336"/>
    <w:rsid w:val="00B719B8"/>
    <w:rsid w:val="00B71B9B"/>
    <w:rsid w:val="00B71E58"/>
    <w:rsid w:val="00B72382"/>
    <w:rsid w:val="00B72F2F"/>
    <w:rsid w:val="00B736A4"/>
    <w:rsid w:val="00B73A46"/>
    <w:rsid w:val="00B73ED2"/>
    <w:rsid w:val="00B740E6"/>
    <w:rsid w:val="00B74A5F"/>
    <w:rsid w:val="00B74A78"/>
    <w:rsid w:val="00B74A95"/>
    <w:rsid w:val="00B75025"/>
    <w:rsid w:val="00B750E1"/>
    <w:rsid w:val="00B7536B"/>
    <w:rsid w:val="00B754E8"/>
    <w:rsid w:val="00B756E4"/>
    <w:rsid w:val="00B758F6"/>
    <w:rsid w:val="00B75A4C"/>
    <w:rsid w:val="00B75A90"/>
    <w:rsid w:val="00B75AB3"/>
    <w:rsid w:val="00B767D3"/>
    <w:rsid w:val="00B76C54"/>
    <w:rsid w:val="00B76DAC"/>
    <w:rsid w:val="00B774F9"/>
    <w:rsid w:val="00B7793C"/>
    <w:rsid w:val="00B779E3"/>
    <w:rsid w:val="00B77D10"/>
    <w:rsid w:val="00B77D6F"/>
    <w:rsid w:val="00B80A54"/>
    <w:rsid w:val="00B80EF3"/>
    <w:rsid w:val="00B8113C"/>
    <w:rsid w:val="00B81DF8"/>
    <w:rsid w:val="00B81E4B"/>
    <w:rsid w:val="00B82039"/>
    <w:rsid w:val="00B820F2"/>
    <w:rsid w:val="00B825ED"/>
    <w:rsid w:val="00B82745"/>
    <w:rsid w:val="00B828AB"/>
    <w:rsid w:val="00B828CE"/>
    <w:rsid w:val="00B829FF"/>
    <w:rsid w:val="00B82D6A"/>
    <w:rsid w:val="00B82E6B"/>
    <w:rsid w:val="00B830B0"/>
    <w:rsid w:val="00B8324F"/>
    <w:rsid w:val="00B83441"/>
    <w:rsid w:val="00B836B8"/>
    <w:rsid w:val="00B83722"/>
    <w:rsid w:val="00B83C9A"/>
    <w:rsid w:val="00B84371"/>
    <w:rsid w:val="00B843AD"/>
    <w:rsid w:val="00B84750"/>
    <w:rsid w:val="00B84B10"/>
    <w:rsid w:val="00B84BF0"/>
    <w:rsid w:val="00B84E49"/>
    <w:rsid w:val="00B85320"/>
    <w:rsid w:val="00B85475"/>
    <w:rsid w:val="00B85658"/>
    <w:rsid w:val="00B857BA"/>
    <w:rsid w:val="00B85C29"/>
    <w:rsid w:val="00B85C6C"/>
    <w:rsid w:val="00B85EAF"/>
    <w:rsid w:val="00B8638F"/>
    <w:rsid w:val="00B869D5"/>
    <w:rsid w:val="00B86B5F"/>
    <w:rsid w:val="00B86B7B"/>
    <w:rsid w:val="00B86BCD"/>
    <w:rsid w:val="00B86CD0"/>
    <w:rsid w:val="00B86D00"/>
    <w:rsid w:val="00B86E7D"/>
    <w:rsid w:val="00B870C0"/>
    <w:rsid w:val="00B87135"/>
    <w:rsid w:val="00B87142"/>
    <w:rsid w:val="00B8714E"/>
    <w:rsid w:val="00B875AE"/>
    <w:rsid w:val="00B87D94"/>
    <w:rsid w:val="00B87F43"/>
    <w:rsid w:val="00B9014C"/>
    <w:rsid w:val="00B90610"/>
    <w:rsid w:val="00B90A4F"/>
    <w:rsid w:val="00B90B99"/>
    <w:rsid w:val="00B9107B"/>
    <w:rsid w:val="00B915B5"/>
    <w:rsid w:val="00B91841"/>
    <w:rsid w:val="00B918BC"/>
    <w:rsid w:val="00B91E10"/>
    <w:rsid w:val="00B92283"/>
    <w:rsid w:val="00B928B9"/>
    <w:rsid w:val="00B92C1A"/>
    <w:rsid w:val="00B92C1D"/>
    <w:rsid w:val="00B930BF"/>
    <w:rsid w:val="00B93979"/>
    <w:rsid w:val="00B93F6C"/>
    <w:rsid w:val="00B940F4"/>
    <w:rsid w:val="00B94117"/>
    <w:rsid w:val="00B947B0"/>
    <w:rsid w:val="00B94B8B"/>
    <w:rsid w:val="00B958B8"/>
    <w:rsid w:val="00B964B5"/>
    <w:rsid w:val="00B9658E"/>
    <w:rsid w:val="00B96701"/>
    <w:rsid w:val="00B96C18"/>
    <w:rsid w:val="00B96DA0"/>
    <w:rsid w:val="00B96FDF"/>
    <w:rsid w:val="00B97494"/>
    <w:rsid w:val="00B974C4"/>
    <w:rsid w:val="00B976A9"/>
    <w:rsid w:val="00B97AFC"/>
    <w:rsid w:val="00B97B95"/>
    <w:rsid w:val="00B97EF9"/>
    <w:rsid w:val="00BA0030"/>
    <w:rsid w:val="00BA00A5"/>
    <w:rsid w:val="00BA04ED"/>
    <w:rsid w:val="00BA0569"/>
    <w:rsid w:val="00BA09EE"/>
    <w:rsid w:val="00BA0AAA"/>
    <w:rsid w:val="00BA0B3B"/>
    <w:rsid w:val="00BA0CE4"/>
    <w:rsid w:val="00BA14B7"/>
    <w:rsid w:val="00BA1B73"/>
    <w:rsid w:val="00BA1EDB"/>
    <w:rsid w:val="00BA1F67"/>
    <w:rsid w:val="00BA270F"/>
    <w:rsid w:val="00BA2A20"/>
    <w:rsid w:val="00BA2B59"/>
    <w:rsid w:val="00BA2C57"/>
    <w:rsid w:val="00BA2D67"/>
    <w:rsid w:val="00BA2E5F"/>
    <w:rsid w:val="00BA2F3D"/>
    <w:rsid w:val="00BA3035"/>
    <w:rsid w:val="00BA31C3"/>
    <w:rsid w:val="00BA3380"/>
    <w:rsid w:val="00BA3654"/>
    <w:rsid w:val="00BA37A1"/>
    <w:rsid w:val="00BA3934"/>
    <w:rsid w:val="00BA3EA9"/>
    <w:rsid w:val="00BA3EAE"/>
    <w:rsid w:val="00BA40ED"/>
    <w:rsid w:val="00BA459C"/>
    <w:rsid w:val="00BA45C9"/>
    <w:rsid w:val="00BA4A8F"/>
    <w:rsid w:val="00BA4E34"/>
    <w:rsid w:val="00BA5068"/>
    <w:rsid w:val="00BA5183"/>
    <w:rsid w:val="00BA5A3E"/>
    <w:rsid w:val="00BA62B4"/>
    <w:rsid w:val="00BA6354"/>
    <w:rsid w:val="00BA648A"/>
    <w:rsid w:val="00BA676F"/>
    <w:rsid w:val="00BA6989"/>
    <w:rsid w:val="00BA6DA0"/>
    <w:rsid w:val="00BA71AA"/>
    <w:rsid w:val="00BA7699"/>
    <w:rsid w:val="00BA76E7"/>
    <w:rsid w:val="00BA7817"/>
    <w:rsid w:val="00BA7E44"/>
    <w:rsid w:val="00BB0114"/>
    <w:rsid w:val="00BB0234"/>
    <w:rsid w:val="00BB0D04"/>
    <w:rsid w:val="00BB0D49"/>
    <w:rsid w:val="00BB13A8"/>
    <w:rsid w:val="00BB1587"/>
    <w:rsid w:val="00BB1AAD"/>
    <w:rsid w:val="00BB1BB0"/>
    <w:rsid w:val="00BB1C3F"/>
    <w:rsid w:val="00BB1D44"/>
    <w:rsid w:val="00BB2033"/>
    <w:rsid w:val="00BB2387"/>
    <w:rsid w:val="00BB289E"/>
    <w:rsid w:val="00BB295D"/>
    <w:rsid w:val="00BB297A"/>
    <w:rsid w:val="00BB3216"/>
    <w:rsid w:val="00BB3751"/>
    <w:rsid w:val="00BB3930"/>
    <w:rsid w:val="00BB3BCC"/>
    <w:rsid w:val="00BB3EFF"/>
    <w:rsid w:val="00BB4190"/>
    <w:rsid w:val="00BB42E5"/>
    <w:rsid w:val="00BB461C"/>
    <w:rsid w:val="00BB4C45"/>
    <w:rsid w:val="00BB5022"/>
    <w:rsid w:val="00BB54FA"/>
    <w:rsid w:val="00BB5622"/>
    <w:rsid w:val="00BB56D6"/>
    <w:rsid w:val="00BB5AF4"/>
    <w:rsid w:val="00BB60AC"/>
    <w:rsid w:val="00BB6611"/>
    <w:rsid w:val="00BB67CB"/>
    <w:rsid w:val="00BB6B95"/>
    <w:rsid w:val="00BB73C1"/>
    <w:rsid w:val="00BB764D"/>
    <w:rsid w:val="00BB7723"/>
    <w:rsid w:val="00BB7775"/>
    <w:rsid w:val="00BC0077"/>
    <w:rsid w:val="00BC02E5"/>
    <w:rsid w:val="00BC0539"/>
    <w:rsid w:val="00BC0599"/>
    <w:rsid w:val="00BC08AE"/>
    <w:rsid w:val="00BC0DC3"/>
    <w:rsid w:val="00BC0E6C"/>
    <w:rsid w:val="00BC11E1"/>
    <w:rsid w:val="00BC1265"/>
    <w:rsid w:val="00BC1292"/>
    <w:rsid w:val="00BC163F"/>
    <w:rsid w:val="00BC1915"/>
    <w:rsid w:val="00BC1980"/>
    <w:rsid w:val="00BC1AAC"/>
    <w:rsid w:val="00BC1AF8"/>
    <w:rsid w:val="00BC1C21"/>
    <w:rsid w:val="00BC1C59"/>
    <w:rsid w:val="00BC23E2"/>
    <w:rsid w:val="00BC24BB"/>
    <w:rsid w:val="00BC2A31"/>
    <w:rsid w:val="00BC2E31"/>
    <w:rsid w:val="00BC3104"/>
    <w:rsid w:val="00BC3149"/>
    <w:rsid w:val="00BC3410"/>
    <w:rsid w:val="00BC3498"/>
    <w:rsid w:val="00BC366E"/>
    <w:rsid w:val="00BC3A64"/>
    <w:rsid w:val="00BC3C18"/>
    <w:rsid w:val="00BC3F04"/>
    <w:rsid w:val="00BC4023"/>
    <w:rsid w:val="00BC449A"/>
    <w:rsid w:val="00BC45DE"/>
    <w:rsid w:val="00BC4709"/>
    <w:rsid w:val="00BC4794"/>
    <w:rsid w:val="00BC49BB"/>
    <w:rsid w:val="00BC4B22"/>
    <w:rsid w:val="00BC4C1E"/>
    <w:rsid w:val="00BC504B"/>
    <w:rsid w:val="00BC50B7"/>
    <w:rsid w:val="00BC52DE"/>
    <w:rsid w:val="00BC56F2"/>
    <w:rsid w:val="00BC56F6"/>
    <w:rsid w:val="00BC5E4A"/>
    <w:rsid w:val="00BC6B03"/>
    <w:rsid w:val="00BC6BB0"/>
    <w:rsid w:val="00BC6F0C"/>
    <w:rsid w:val="00BC720C"/>
    <w:rsid w:val="00BC75E3"/>
    <w:rsid w:val="00BC7851"/>
    <w:rsid w:val="00BC7A88"/>
    <w:rsid w:val="00BC7B1A"/>
    <w:rsid w:val="00BC7BC8"/>
    <w:rsid w:val="00BC7D21"/>
    <w:rsid w:val="00BD010B"/>
    <w:rsid w:val="00BD026D"/>
    <w:rsid w:val="00BD08D6"/>
    <w:rsid w:val="00BD0BD7"/>
    <w:rsid w:val="00BD0D14"/>
    <w:rsid w:val="00BD1057"/>
    <w:rsid w:val="00BD12D6"/>
    <w:rsid w:val="00BD1C3B"/>
    <w:rsid w:val="00BD1CB9"/>
    <w:rsid w:val="00BD20FF"/>
    <w:rsid w:val="00BD26D8"/>
    <w:rsid w:val="00BD2CD6"/>
    <w:rsid w:val="00BD2DB6"/>
    <w:rsid w:val="00BD3052"/>
    <w:rsid w:val="00BD31C0"/>
    <w:rsid w:val="00BD3B93"/>
    <w:rsid w:val="00BD3BAC"/>
    <w:rsid w:val="00BD3FFE"/>
    <w:rsid w:val="00BD402B"/>
    <w:rsid w:val="00BD4108"/>
    <w:rsid w:val="00BD42C8"/>
    <w:rsid w:val="00BD4C88"/>
    <w:rsid w:val="00BD4CF5"/>
    <w:rsid w:val="00BD543D"/>
    <w:rsid w:val="00BD56FC"/>
    <w:rsid w:val="00BD5876"/>
    <w:rsid w:val="00BD5C17"/>
    <w:rsid w:val="00BD6207"/>
    <w:rsid w:val="00BD62A6"/>
    <w:rsid w:val="00BD6558"/>
    <w:rsid w:val="00BD6A68"/>
    <w:rsid w:val="00BD7131"/>
    <w:rsid w:val="00BD7388"/>
    <w:rsid w:val="00BD7705"/>
    <w:rsid w:val="00BD787C"/>
    <w:rsid w:val="00BD7A4D"/>
    <w:rsid w:val="00BD7FE3"/>
    <w:rsid w:val="00BE004D"/>
    <w:rsid w:val="00BE0184"/>
    <w:rsid w:val="00BE01B8"/>
    <w:rsid w:val="00BE0361"/>
    <w:rsid w:val="00BE085E"/>
    <w:rsid w:val="00BE08EA"/>
    <w:rsid w:val="00BE119F"/>
    <w:rsid w:val="00BE13B2"/>
    <w:rsid w:val="00BE181D"/>
    <w:rsid w:val="00BE1E3D"/>
    <w:rsid w:val="00BE263A"/>
    <w:rsid w:val="00BE269B"/>
    <w:rsid w:val="00BE294F"/>
    <w:rsid w:val="00BE2B28"/>
    <w:rsid w:val="00BE2EF7"/>
    <w:rsid w:val="00BE3010"/>
    <w:rsid w:val="00BE31F6"/>
    <w:rsid w:val="00BE3ABF"/>
    <w:rsid w:val="00BE3C22"/>
    <w:rsid w:val="00BE3CAC"/>
    <w:rsid w:val="00BE3D69"/>
    <w:rsid w:val="00BE458B"/>
    <w:rsid w:val="00BE45ED"/>
    <w:rsid w:val="00BE4967"/>
    <w:rsid w:val="00BE4D38"/>
    <w:rsid w:val="00BE4EC2"/>
    <w:rsid w:val="00BE4F44"/>
    <w:rsid w:val="00BE54E5"/>
    <w:rsid w:val="00BE57F2"/>
    <w:rsid w:val="00BE5D42"/>
    <w:rsid w:val="00BE5D56"/>
    <w:rsid w:val="00BE5F7D"/>
    <w:rsid w:val="00BE6A4B"/>
    <w:rsid w:val="00BE6DC2"/>
    <w:rsid w:val="00BE72FC"/>
    <w:rsid w:val="00BE7361"/>
    <w:rsid w:val="00BE74DC"/>
    <w:rsid w:val="00BE7990"/>
    <w:rsid w:val="00BE7F70"/>
    <w:rsid w:val="00BE7FB9"/>
    <w:rsid w:val="00BF00B3"/>
    <w:rsid w:val="00BF0403"/>
    <w:rsid w:val="00BF0BE1"/>
    <w:rsid w:val="00BF0D91"/>
    <w:rsid w:val="00BF0EAD"/>
    <w:rsid w:val="00BF11FA"/>
    <w:rsid w:val="00BF1477"/>
    <w:rsid w:val="00BF1BDE"/>
    <w:rsid w:val="00BF1C2E"/>
    <w:rsid w:val="00BF1ECE"/>
    <w:rsid w:val="00BF1F0E"/>
    <w:rsid w:val="00BF21A8"/>
    <w:rsid w:val="00BF252C"/>
    <w:rsid w:val="00BF259A"/>
    <w:rsid w:val="00BF2937"/>
    <w:rsid w:val="00BF29E8"/>
    <w:rsid w:val="00BF2C6E"/>
    <w:rsid w:val="00BF3602"/>
    <w:rsid w:val="00BF3A32"/>
    <w:rsid w:val="00BF3C59"/>
    <w:rsid w:val="00BF3D81"/>
    <w:rsid w:val="00BF3F54"/>
    <w:rsid w:val="00BF4771"/>
    <w:rsid w:val="00BF4ABF"/>
    <w:rsid w:val="00BF5BAB"/>
    <w:rsid w:val="00BF5C31"/>
    <w:rsid w:val="00BF5E7F"/>
    <w:rsid w:val="00BF5F4E"/>
    <w:rsid w:val="00BF6705"/>
    <w:rsid w:val="00BF6CEB"/>
    <w:rsid w:val="00BF7381"/>
    <w:rsid w:val="00BF7D06"/>
    <w:rsid w:val="00BF7DC2"/>
    <w:rsid w:val="00BF7F12"/>
    <w:rsid w:val="00C0009E"/>
    <w:rsid w:val="00C0032F"/>
    <w:rsid w:val="00C00D6D"/>
    <w:rsid w:val="00C0138B"/>
    <w:rsid w:val="00C01454"/>
    <w:rsid w:val="00C015AF"/>
    <w:rsid w:val="00C01BA2"/>
    <w:rsid w:val="00C02088"/>
    <w:rsid w:val="00C02797"/>
    <w:rsid w:val="00C0285A"/>
    <w:rsid w:val="00C02F68"/>
    <w:rsid w:val="00C039DB"/>
    <w:rsid w:val="00C040C0"/>
    <w:rsid w:val="00C04416"/>
    <w:rsid w:val="00C048EB"/>
    <w:rsid w:val="00C05000"/>
    <w:rsid w:val="00C05053"/>
    <w:rsid w:val="00C0512B"/>
    <w:rsid w:val="00C05242"/>
    <w:rsid w:val="00C057A9"/>
    <w:rsid w:val="00C05A35"/>
    <w:rsid w:val="00C06303"/>
    <w:rsid w:val="00C06596"/>
    <w:rsid w:val="00C069F1"/>
    <w:rsid w:val="00C06A53"/>
    <w:rsid w:val="00C06B73"/>
    <w:rsid w:val="00C06CE0"/>
    <w:rsid w:val="00C06CF9"/>
    <w:rsid w:val="00C06DA8"/>
    <w:rsid w:val="00C072C2"/>
    <w:rsid w:val="00C07467"/>
    <w:rsid w:val="00C076C7"/>
    <w:rsid w:val="00C07718"/>
    <w:rsid w:val="00C078AB"/>
    <w:rsid w:val="00C07956"/>
    <w:rsid w:val="00C07BF1"/>
    <w:rsid w:val="00C1024A"/>
    <w:rsid w:val="00C108F4"/>
    <w:rsid w:val="00C1092F"/>
    <w:rsid w:val="00C10FBE"/>
    <w:rsid w:val="00C11094"/>
    <w:rsid w:val="00C110EC"/>
    <w:rsid w:val="00C11193"/>
    <w:rsid w:val="00C1123E"/>
    <w:rsid w:val="00C1133A"/>
    <w:rsid w:val="00C11406"/>
    <w:rsid w:val="00C117A6"/>
    <w:rsid w:val="00C117CE"/>
    <w:rsid w:val="00C1187C"/>
    <w:rsid w:val="00C119DA"/>
    <w:rsid w:val="00C11A0E"/>
    <w:rsid w:val="00C11C50"/>
    <w:rsid w:val="00C12342"/>
    <w:rsid w:val="00C124D7"/>
    <w:rsid w:val="00C12DA0"/>
    <w:rsid w:val="00C13AF0"/>
    <w:rsid w:val="00C13B5D"/>
    <w:rsid w:val="00C13D15"/>
    <w:rsid w:val="00C13D71"/>
    <w:rsid w:val="00C13F09"/>
    <w:rsid w:val="00C13FBB"/>
    <w:rsid w:val="00C1413F"/>
    <w:rsid w:val="00C141B7"/>
    <w:rsid w:val="00C146BA"/>
    <w:rsid w:val="00C15A12"/>
    <w:rsid w:val="00C15A99"/>
    <w:rsid w:val="00C15C85"/>
    <w:rsid w:val="00C160A9"/>
    <w:rsid w:val="00C16239"/>
    <w:rsid w:val="00C16481"/>
    <w:rsid w:val="00C164C7"/>
    <w:rsid w:val="00C166C7"/>
    <w:rsid w:val="00C16938"/>
    <w:rsid w:val="00C16A97"/>
    <w:rsid w:val="00C16CCC"/>
    <w:rsid w:val="00C170DC"/>
    <w:rsid w:val="00C1714A"/>
    <w:rsid w:val="00C17232"/>
    <w:rsid w:val="00C17298"/>
    <w:rsid w:val="00C172BA"/>
    <w:rsid w:val="00C17336"/>
    <w:rsid w:val="00C175E2"/>
    <w:rsid w:val="00C1786C"/>
    <w:rsid w:val="00C1799D"/>
    <w:rsid w:val="00C179DB"/>
    <w:rsid w:val="00C17D75"/>
    <w:rsid w:val="00C17E3E"/>
    <w:rsid w:val="00C20120"/>
    <w:rsid w:val="00C20438"/>
    <w:rsid w:val="00C206A6"/>
    <w:rsid w:val="00C2099B"/>
    <w:rsid w:val="00C20D2D"/>
    <w:rsid w:val="00C20D42"/>
    <w:rsid w:val="00C214C6"/>
    <w:rsid w:val="00C216AB"/>
    <w:rsid w:val="00C2199B"/>
    <w:rsid w:val="00C21A48"/>
    <w:rsid w:val="00C21EA3"/>
    <w:rsid w:val="00C2200B"/>
    <w:rsid w:val="00C22650"/>
    <w:rsid w:val="00C226BA"/>
    <w:rsid w:val="00C22B12"/>
    <w:rsid w:val="00C22F75"/>
    <w:rsid w:val="00C2301B"/>
    <w:rsid w:val="00C23535"/>
    <w:rsid w:val="00C235FE"/>
    <w:rsid w:val="00C236A8"/>
    <w:rsid w:val="00C239BF"/>
    <w:rsid w:val="00C23A62"/>
    <w:rsid w:val="00C24258"/>
    <w:rsid w:val="00C246D0"/>
    <w:rsid w:val="00C24730"/>
    <w:rsid w:val="00C248F6"/>
    <w:rsid w:val="00C24A27"/>
    <w:rsid w:val="00C24D1E"/>
    <w:rsid w:val="00C24E51"/>
    <w:rsid w:val="00C25266"/>
    <w:rsid w:val="00C25447"/>
    <w:rsid w:val="00C25501"/>
    <w:rsid w:val="00C25622"/>
    <w:rsid w:val="00C256B8"/>
    <w:rsid w:val="00C25CBE"/>
    <w:rsid w:val="00C25CC5"/>
    <w:rsid w:val="00C25DD9"/>
    <w:rsid w:val="00C2615D"/>
    <w:rsid w:val="00C26221"/>
    <w:rsid w:val="00C26411"/>
    <w:rsid w:val="00C265CC"/>
    <w:rsid w:val="00C26FC5"/>
    <w:rsid w:val="00C27060"/>
    <w:rsid w:val="00C274A6"/>
    <w:rsid w:val="00C27B15"/>
    <w:rsid w:val="00C27BBE"/>
    <w:rsid w:val="00C27CC3"/>
    <w:rsid w:val="00C27EC4"/>
    <w:rsid w:val="00C300C4"/>
    <w:rsid w:val="00C3010D"/>
    <w:rsid w:val="00C305D9"/>
    <w:rsid w:val="00C3095C"/>
    <w:rsid w:val="00C30D36"/>
    <w:rsid w:val="00C31093"/>
    <w:rsid w:val="00C3192B"/>
    <w:rsid w:val="00C31DD4"/>
    <w:rsid w:val="00C322B4"/>
    <w:rsid w:val="00C32399"/>
    <w:rsid w:val="00C324CC"/>
    <w:rsid w:val="00C328BF"/>
    <w:rsid w:val="00C32F49"/>
    <w:rsid w:val="00C32F6B"/>
    <w:rsid w:val="00C3330C"/>
    <w:rsid w:val="00C333F2"/>
    <w:rsid w:val="00C335B2"/>
    <w:rsid w:val="00C335BC"/>
    <w:rsid w:val="00C3362D"/>
    <w:rsid w:val="00C3374E"/>
    <w:rsid w:val="00C33BE3"/>
    <w:rsid w:val="00C33D1E"/>
    <w:rsid w:val="00C34010"/>
    <w:rsid w:val="00C3407B"/>
    <w:rsid w:val="00C3408F"/>
    <w:rsid w:val="00C34715"/>
    <w:rsid w:val="00C34A90"/>
    <w:rsid w:val="00C35265"/>
    <w:rsid w:val="00C35888"/>
    <w:rsid w:val="00C35E56"/>
    <w:rsid w:val="00C362AB"/>
    <w:rsid w:val="00C36417"/>
    <w:rsid w:val="00C36658"/>
    <w:rsid w:val="00C36BCE"/>
    <w:rsid w:val="00C370A2"/>
    <w:rsid w:val="00C373F1"/>
    <w:rsid w:val="00C3742C"/>
    <w:rsid w:val="00C37516"/>
    <w:rsid w:val="00C37927"/>
    <w:rsid w:val="00C37B22"/>
    <w:rsid w:val="00C4055C"/>
    <w:rsid w:val="00C40662"/>
    <w:rsid w:val="00C4068B"/>
    <w:rsid w:val="00C409D5"/>
    <w:rsid w:val="00C40A16"/>
    <w:rsid w:val="00C40AAD"/>
    <w:rsid w:val="00C40EC5"/>
    <w:rsid w:val="00C40EE4"/>
    <w:rsid w:val="00C40FAF"/>
    <w:rsid w:val="00C412DE"/>
    <w:rsid w:val="00C416E3"/>
    <w:rsid w:val="00C41B3C"/>
    <w:rsid w:val="00C41B9A"/>
    <w:rsid w:val="00C425AC"/>
    <w:rsid w:val="00C42BFF"/>
    <w:rsid w:val="00C42C1D"/>
    <w:rsid w:val="00C42D95"/>
    <w:rsid w:val="00C436B3"/>
    <w:rsid w:val="00C436B4"/>
    <w:rsid w:val="00C43783"/>
    <w:rsid w:val="00C43C33"/>
    <w:rsid w:val="00C43C4F"/>
    <w:rsid w:val="00C43CD1"/>
    <w:rsid w:val="00C43FA5"/>
    <w:rsid w:val="00C444F4"/>
    <w:rsid w:val="00C445DE"/>
    <w:rsid w:val="00C44950"/>
    <w:rsid w:val="00C4498D"/>
    <w:rsid w:val="00C44CF0"/>
    <w:rsid w:val="00C44F0E"/>
    <w:rsid w:val="00C44FAF"/>
    <w:rsid w:val="00C453C1"/>
    <w:rsid w:val="00C45564"/>
    <w:rsid w:val="00C4589D"/>
    <w:rsid w:val="00C45BD4"/>
    <w:rsid w:val="00C45C45"/>
    <w:rsid w:val="00C45DF3"/>
    <w:rsid w:val="00C46317"/>
    <w:rsid w:val="00C46321"/>
    <w:rsid w:val="00C46901"/>
    <w:rsid w:val="00C46E2B"/>
    <w:rsid w:val="00C46E7C"/>
    <w:rsid w:val="00C46EDB"/>
    <w:rsid w:val="00C47309"/>
    <w:rsid w:val="00C50294"/>
    <w:rsid w:val="00C50375"/>
    <w:rsid w:val="00C50673"/>
    <w:rsid w:val="00C50769"/>
    <w:rsid w:val="00C507FB"/>
    <w:rsid w:val="00C5101D"/>
    <w:rsid w:val="00C513D4"/>
    <w:rsid w:val="00C514A3"/>
    <w:rsid w:val="00C515F8"/>
    <w:rsid w:val="00C51BE2"/>
    <w:rsid w:val="00C51FE3"/>
    <w:rsid w:val="00C5211F"/>
    <w:rsid w:val="00C521FE"/>
    <w:rsid w:val="00C522FC"/>
    <w:rsid w:val="00C5268A"/>
    <w:rsid w:val="00C52C1D"/>
    <w:rsid w:val="00C52EC4"/>
    <w:rsid w:val="00C53163"/>
    <w:rsid w:val="00C535EA"/>
    <w:rsid w:val="00C53997"/>
    <w:rsid w:val="00C53A9D"/>
    <w:rsid w:val="00C53C0F"/>
    <w:rsid w:val="00C54035"/>
    <w:rsid w:val="00C541A2"/>
    <w:rsid w:val="00C5429F"/>
    <w:rsid w:val="00C54A89"/>
    <w:rsid w:val="00C54D33"/>
    <w:rsid w:val="00C55233"/>
    <w:rsid w:val="00C5584B"/>
    <w:rsid w:val="00C55E0F"/>
    <w:rsid w:val="00C56287"/>
    <w:rsid w:val="00C5635B"/>
    <w:rsid w:val="00C563FF"/>
    <w:rsid w:val="00C56441"/>
    <w:rsid w:val="00C56926"/>
    <w:rsid w:val="00C56A48"/>
    <w:rsid w:val="00C56D08"/>
    <w:rsid w:val="00C56D3D"/>
    <w:rsid w:val="00C570BE"/>
    <w:rsid w:val="00C5716A"/>
    <w:rsid w:val="00C57586"/>
    <w:rsid w:val="00C575CC"/>
    <w:rsid w:val="00C57950"/>
    <w:rsid w:val="00C57B98"/>
    <w:rsid w:val="00C57DDB"/>
    <w:rsid w:val="00C600A4"/>
    <w:rsid w:val="00C60513"/>
    <w:rsid w:val="00C607BA"/>
    <w:rsid w:val="00C608E8"/>
    <w:rsid w:val="00C60A74"/>
    <w:rsid w:val="00C6125E"/>
    <w:rsid w:val="00C612B1"/>
    <w:rsid w:val="00C61418"/>
    <w:rsid w:val="00C61716"/>
    <w:rsid w:val="00C617C4"/>
    <w:rsid w:val="00C61985"/>
    <w:rsid w:val="00C61B73"/>
    <w:rsid w:val="00C61E3B"/>
    <w:rsid w:val="00C623CF"/>
    <w:rsid w:val="00C626C3"/>
    <w:rsid w:val="00C628F0"/>
    <w:rsid w:val="00C62B80"/>
    <w:rsid w:val="00C62F01"/>
    <w:rsid w:val="00C631CB"/>
    <w:rsid w:val="00C63A19"/>
    <w:rsid w:val="00C63F61"/>
    <w:rsid w:val="00C641DC"/>
    <w:rsid w:val="00C64A0B"/>
    <w:rsid w:val="00C653BE"/>
    <w:rsid w:val="00C655DC"/>
    <w:rsid w:val="00C656C1"/>
    <w:rsid w:val="00C658C0"/>
    <w:rsid w:val="00C65C84"/>
    <w:rsid w:val="00C65CCB"/>
    <w:rsid w:val="00C65F2A"/>
    <w:rsid w:val="00C65F42"/>
    <w:rsid w:val="00C662DB"/>
    <w:rsid w:val="00C662EB"/>
    <w:rsid w:val="00C665DF"/>
    <w:rsid w:val="00C66704"/>
    <w:rsid w:val="00C66E57"/>
    <w:rsid w:val="00C66F2C"/>
    <w:rsid w:val="00C66FFA"/>
    <w:rsid w:val="00C6727A"/>
    <w:rsid w:val="00C67411"/>
    <w:rsid w:val="00C7027D"/>
    <w:rsid w:val="00C70751"/>
    <w:rsid w:val="00C708DA"/>
    <w:rsid w:val="00C70D84"/>
    <w:rsid w:val="00C710C8"/>
    <w:rsid w:val="00C7136C"/>
    <w:rsid w:val="00C71A03"/>
    <w:rsid w:val="00C722EF"/>
    <w:rsid w:val="00C7281B"/>
    <w:rsid w:val="00C729E7"/>
    <w:rsid w:val="00C72B2E"/>
    <w:rsid w:val="00C72BE7"/>
    <w:rsid w:val="00C72C3B"/>
    <w:rsid w:val="00C73853"/>
    <w:rsid w:val="00C73C40"/>
    <w:rsid w:val="00C73D78"/>
    <w:rsid w:val="00C73F47"/>
    <w:rsid w:val="00C741DA"/>
    <w:rsid w:val="00C746BD"/>
    <w:rsid w:val="00C74894"/>
    <w:rsid w:val="00C74981"/>
    <w:rsid w:val="00C74AAB"/>
    <w:rsid w:val="00C74AD5"/>
    <w:rsid w:val="00C74B2B"/>
    <w:rsid w:val="00C74D3B"/>
    <w:rsid w:val="00C75074"/>
    <w:rsid w:val="00C757C3"/>
    <w:rsid w:val="00C75B3D"/>
    <w:rsid w:val="00C75E60"/>
    <w:rsid w:val="00C75F14"/>
    <w:rsid w:val="00C76263"/>
    <w:rsid w:val="00C7633C"/>
    <w:rsid w:val="00C76355"/>
    <w:rsid w:val="00C7681B"/>
    <w:rsid w:val="00C76998"/>
    <w:rsid w:val="00C770D1"/>
    <w:rsid w:val="00C77528"/>
    <w:rsid w:val="00C77E15"/>
    <w:rsid w:val="00C8041C"/>
    <w:rsid w:val="00C8049C"/>
    <w:rsid w:val="00C80B43"/>
    <w:rsid w:val="00C80E08"/>
    <w:rsid w:val="00C8174E"/>
    <w:rsid w:val="00C8189C"/>
    <w:rsid w:val="00C81AA9"/>
    <w:rsid w:val="00C81E4E"/>
    <w:rsid w:val="00C81F39"/>
    <w:rsid w:val="00C82302"/>
    <w:rsid w:val="00C82385"/>
    <w:rsid w:val="00C82666"/>
    <w:rsid w:val="00C82764"/>
    <w:rsid w:val="00C82B69"/>
    <w:rsid w:val="00C82FDC"/>
    <w:rsid w:val="00C83306"/>
    <w:rsid w:val="00C8330A"/>
    <w:rsid w:val="00C83BC7"/>
    <w:rsid w:val="00C8470F"/>
    <w:rsid w:val="00C850FA"/>
    <w:rsid w:val="00C85369"/>
    <w:rsid w:val="00C853AB"/>
    <w:rsid w:val="00C864A9"/>
    <w:rsid w:val="00C86A8B"/>
    <w:rsid w:val="00C86DE7"/>
    <w:rsid w:val="00C87060"/>
    <w:rsid w:val="00C871FA"/>
    <w:rsid w:val="00C872AF"/>
    <w:rsid w:val="00C87555"/>
    <w:rsid w:val="00C87A9D"/>
    <w:rsid w:val="00C87EAC"/>
    <w:rsid w:val="00C87F84"/>
    <w:rsid w:val="00C90586"/>
    <w:rsid w:val="00C908BA"/>
    <w:rsid w:val="00C90BB3"/>
    <w:rsid w:val="00C90E47"/>
    <w:rsid w:val="00C9112C"/>
    <w:rsid w:val="00C9128B"/>
    <w:rsid w:val="00C91360"/>
    <w:rsid w:val="00C9158D"/>
    <w:rsid w:val="00C919BC"/>
    <w:rsid w:val="00C91CDA"/>
    <w:rsid w:val="00C91E21"/>
    <w:rsid w:val="00C91E94"/>
    <w:rsid w:val="00C92B1B"/>
    <w:rsid w:val="00C92EA4"/>
    <w:rsid w:val="00C93035"/>
    <w:rsid w:val="00C930E7"/>
    <w:rsid w:val="00C935F2"/>
    <w:rsid w:val="00C93685"/>
    <w:rsid w:val="00C93B1C"/>
    <w:rsid w:val="00C93B24"/>
    <w:rsid w:val="00C93DD2"/>
    <w:rsid w:val="00C93F28"/>
    <w:rsid w:val="00C93F62"/>
    <w:rsid w:val="00C94124"/>
    <w:rsid w:val="00C94790"/>
    <w:rsid w:val="00C94A1B"/>
    <w:rsid w:val="00C94A43"/>
    <w:rsid w:val="00C94BE8"/>
    <w:rsid w:val="00C94DEC"/>
    <w:rsid w:val="00C94FDB"/>
    <w:rsid w:val="00C9513A"/>
    <w:rsid w:val="00C9570E"/>
    <w:rsid w:val="00C95C0A"/>
    <w:rsid w:val="00C9602B"/>
    <w:rsid w:val="00C9617D"/>
    <w:rsid w:val="00C961E6"/>
    <w:rsid w:val="00C9630A"/>
    <w:rsid w:val="00C96D80"/>
    <w:rsid w:val="00C96E08"/>
    <w:rsid w:val="00C96EBE"/>
    <w:rsid w:val="00C97664"/>
    <w:rsid w:val="00C97ACC"/>
    <w:rsid w:val="00C97C82"/>
    <w:rsid w:val="00CA0257"/>
    <w:rsid w:val="00CA044C"/>
    <w:rsid w:val="00CA0B76"/>
    <w:rsid w:val="00CA0F16"/>
    <w:rsid w:val="00CA104D"/>
    <w:rsid w:val="00CA120C"/>
    <w:rsid w:val="00CA1744"/>
    <w:rsid w:val="00CA1B98"/>
    <w:rsid w:val="00CA203F"/>
    <w:rsid w:val="00CA21A6"/>
    <w:rsid w:val="00CA26CD"/>
    <w:rsid w:val="00CA2945"/>
    <w:rsid w:val="00CA29DF"/>
    <w:rsid w:val="00CA2EC2"/>
    <w:rsid w:val="00CA2F77"/>
    <w:rsid w:val="00CA3548"/>
    <w:rsid w:val="00CA3899"/>
    <w:rsid w:val="00CA3AAA"/>
    <w:rsid w:val="00CA3B11"/>
    <w:rsid w:val="00CA4114"/>
    <w:rsid w:val="00CA453A"/>
    <w:rsid w:val="00CA4880"/>
    <w:rsid w:val="00CA48F6"/>
    <w:rsid w:val="00CA4BC8"/>
    <w:rsid w:val="00CA4EA1"/>
    <w:rsid w:val="00CA4F2D"/>
    <w:rsid w:val="00CA5346"/>
    <w:rsid w:val="00CA546B"/>
    <w:rsid w:val="00CA5731"/>
    <w:rsid w:val="00CA576D"/>
    <w:rsid w:val="00CA5B3A"/>
    <w:rsid w:val="00CA5FFD"/>
    <w:rsid w:val="00CA636F"/>
    <w:rsid w:val="00CA6661"/>
    <w:rsid w:val="00CA6A4D"/>
    <w:rsid w:val="00CA6DC3"/>
    <w:rsid w:val="00CA74E8"/>
    <w:rsid w:val="00CA758B"/>
    <w:rsid w:val="00CA7821"/>
    <w:rsid w:val="00CA792F"/>
    <w:rsid w:val="00CA7A03"/>
    <w:rsid w:val="00CA7C29"/>
    <w:rsid w:val="00CA7D6B"/>
    <w:rsid w:val="00CB0329"/>
    <w:rsid w:val="00CB04AA"/>
    <w:rsid w:val="00CB0711"/>
    <w:rsid w:val="00CB0A71"/>
    <w:rsid w:val="00CB0DFE"/>
    <w:rsid w:val="00CB0EDB"/>
    <w:rsid w:val="00CB1111"/>
    <w:rsid w:val="00CB112F"/>
    <w:rsid w:val="00CB12F4"/>
    <w:rsid w:val="00CB1381"/>
    <w:rsid w:val="00CB1430"/>
    <w:rsid w:val="00CB157B"/>
    <w:rsid w:val="00CB16B0"/>
    <w:rsid w:val="00CB1955"/>
    <w:rsid w:val="00CB19E4"/>
    <w:rsid w:val="00CB1BC5"/>
    <w:rsid w:val="00CB1E4E"/>
    <w:rsid w:val="00CB1F3D"/>
    <w:rsid w:val="00CB1F47"/>
    <w:rsid w:val="00CB1F96"/>
    <w:rsid w:val="00CB206A"/>
    <w:rsid w:val="00CB21DA"/>
    <w:rsid w:val="00CB2716"/>
    <w:rsid w:val="00CB29E1"/>
    <w:rsid w:val="00CB2D23"/>
    <w:rsid w:val="00CB3A3B"/>
    <w:rsid w:val="00CB3BFB"/>
    <w:rsid w:val="00CB3FC7"/>
    <w:rsid w:val="00CB4067"/>
    <w:rsid w:val="00CB496E"/>
    <w:rsid w:val="00CB4AC0"/>
    <w:rsid w:val="00CB4BC7"/>
    <w:rsid w:val="00CB4D44"/>
    <w:rsid w:val="00CB4DD0"/>
    <w:rsid w:val="00CB4FD5"/>
    <w:rsid w:val="00CB51E9"/>
    <w:rsid w:val="00CB5519"/>
    <w:rsid w:val="00CB5AF9"/>
    <w:rsid w:val="00CB5B68"/>
    <w:rsid w:val="00CB5CEE"/>
    <w:rsid w:val="00CB5F89"/>
    <w:rsid w:val="00CB64FD"/>
    <w:rsid w:val="00CB6606"/>
    <w:rsid w:val="00CB67AF"/>
    <w:rsid w:val="00CB6A84"/>
    <w:rsid w:val="00CB6F64"/>
    <w:rsid w:val="00CB7048"/>
    <w:rsid w:val="00CB7166"/>
    <w:rsid w:val="00CB7288"/>
    <w:rsid w:val="00CB73C3"/>
    <w:rsid w:val="00CB765F"/>
    <w:rsid w:val="00CB7A04"/>
    <w:rsid w:val="00CB7C57"/>
    <w:rsid w:val="00CC00D5"/>
    <w:rsid w:val="00CC03C3"/>
    <w:rsid w:val="00CC0526"/>
    <w:rsid w:val="00CC061F"/>
    <w:rsid w:val="00CC0A51"/>
    <w:rsid w:val="00CC0FDC"/>
    <w:rsid w:val="00CC1350"/>
    <w:rsid w:val="00CC15F6"/>
    <w:rsid w:val="00CC16AF"/>
    <w:rsid w:val="00CC1741"/>
    <w:rsid w:val="00CC1BBF"/>
    <w:rsid w:val="00CC1C2E"/>
    <w:rsid w:val="00CC2351"/>
    <w:rsid w:val="00CC26AE"/>
    <w:rsid w:val="00CC2733"/>
    <w:rsid w:val="00CC274C"/>
    <w:rsid w:val="00CC296A"/>
    <w:rsid w:val="00CC2C1A"/>
    <w:rsid w:val="00CC3966"/>
    <w:rsid w:val="00CC3B26"/>
    <w:rsid w:val="00CC3BD3"/>
    <w:rsid w:val="00CC3FF4"/>
    <w:rsid w:val="00CC41B2"/>
    <w:rsid w:val="00CC41FA"/>
    <w:rsid w:val="00CC44F9"/>
    <w:rsid w:val="00CC5210"/>
    <w:rsid w:val="00CC5234"/>
    <w:rsid w:val="00CC5302"/>
    <w:rsid w:val="00CC54EE"/>
    <w:rsid w:val="00CC5D75"/>
    <w:rsid w:val="00CC5FCD"/>
    <w:rsid w:val="00CC61B3"/>
    <w:rsid w:val="00CC6235"/>
    <w:rsid w:val="00CC6302"/>
    <w:rsid w:val="00CC63C0"/>
    <w:rsid w:val="00CC6573"/>
    <w:rsid w:val="00CC674C"/>
    <w:rsid w:val="00CC67E3"/>
    <w:rsid w:val="00CC6E5D"/>
    <w:rsid w:val="00CC70BD"/>
    <w:rsid w:val="00CC71CC"/>
    <w:rsid w:val="00CC7388"/>
    <w:rsid w:val="00CC78CD"/>
    <w:rsid w:val="00CC7B6A"/>
    <w:rsid w:val="00CC7FA9"/>
    <w:rsid w:val="00CD02BA"/>
    <w:rsid w:val="00CD08F2"/>
    <w:rsid w:val="00CD0930"/>
    <w:rsid w:val="00CD0935"/>
    <w:rsid w:val="00CD0973"/>
    <w:rsid w:val="00CD1116"/>
    <w:rsid w:val="00CD13F9"/>
    <w:rsid w:val="00CD18D3"/>
    <w:rsid w:val="00CD1944"/>
    <w:rsid w:val="00CD1D03"/>
    <w:rsid w:val="00CD20E4"/>
    <w:rsid w:val="00CD2165"/>
    <w:rsid w:val="00CD25DA"/>
    <w:rsid w:val="00CD2785"/>
    <w:rsid w:val="00CD2821"/>
    <w:rsid w:val="00CD299C"/>
    <w:rsid w:val="00CD323C"/>
    <w:rsid w:val="00CD3328"/>
    <w:rsid w:val="00CD363D"/>
    <w:rsid w:val="00CD3802"/>
    <w:rsid w:val="00CD3B44"/>
    <w:rsid w:val="00CD4315"/>
    <w:rsid w:val="00CD46D6"/>
    <w:rsid w:val="00CD4A98"/>
    <w:rsid w:val="00CD51D5"/>
    <w:rsid w:val="00CD626A"/>
    <w:rsid w:val="00CD6531"/>
    <w:rsid w:val="00CD658F"/>
    <w:rsid w:val="00CD69AA"/>
    <w:rsid w:val="00CD6CFF"/>
    <w:rsid w:val="00CD6EBC"/>
    <w:rsid w:val="00CD6F7A"/>
    <w:rsid w:val="00CD6FE6"/>
    <w:rsid w:val="00CD7033"/>
    <w:rsid w:val="00CD70D3"/>
    <w:rsid w:val="00CD7863"/>
    <w:rsid w:val="00CD7AC3"/>
    <w:rsid w:val="00CD7F8C"/>
    <w:rsid w:val="00CE0135"/>
    <w:rsid w:val="00CE0696"/>
    <w:rsid w:val="00CE0802"/>
    <w:rsid w:val="00CE0998"/>
    <w:rsid w:val="00CE1722"/>
    <w:rsid w:val="00CE1844"/>
    <w:rsid w:val="00CE19A8"/>
    <w:rsid w:val="00CE1B5D"/>
    <w:rsid w:val="00CE1C83"/>
    <w:rsid w:val="00CE1DDA"/>
    <w:rsid w:val="00CE2183"/>
    <w:rsid w:val="00CE2275"/>
    <w:rsid w:val="00CE26CE"/>
    <w:rsid w:val="00CE2798"/>
    <w:rsid w:val="00CE2DF9"/>
    <w:rsid w:val="00CE2E14"/>
    <w:rsid w:val="00CE30A1"/>
    <w:rsid w:val="00CE32EA"/>
    <w:rsid w:val="00CE3591"/>
    <w:rsid w:val="00CE35DD"/>
    <w:rsid w:val="00CE37BE"/>
    <w:rsid w:val="00CE3808"/>
    <w:rsid w:val="00CE39DF"/>
    <w:rsid w:val="00CE3C7D"/>
    <w:rsid w:val="00CE3D42"/>
    <w:rsid w:val="00CE50B2"/>
    <w:rsid w:val="00CE5168"/>
    <w:rsid w:val="00CE5484"/>
    <w:rsid w:val="00CE5660"/>
    <w:rsid w:val="00CE59B7"/>
    <w:rsid w:val="00CE5D0A"/>
    <w:rsid w:val="00CE5FEB"/>
    <w:rsid w:val="00CE6128"/>
    <w:rsid w:val="00CE626F"/>
    <w:rsid w:val="00CE67A2"/>
    <w:rsid w:val="00CE69A0"/>
    <w:rsid w:val="00CE6A3B"/>
    <w:rsid w:val="00CE6D91"/>
    <w:rsid w:val="00CE70CC"/>
    <w:rsid w:val="00CE7526"/>
    <w:rsid w:val="00CE7AE1"/>
    <w:rsid w:val="00CE7F8E"/>
    <w:rsid w:val="00CF0E0B"/>
    <w:rsid w:val="00CF0E54"/>
    <w:rsid w:val="00CF12EF"/>
    <w:rsid w:val="00CF132C"/>
    <w:rsid w:val="00CF1A85"/>
    <w:rsid w:val="00CF1B66"/>
    <w:rsid w:val="00CF1B94"/>
    <w:rsid w:val="00CF1C24"/>
    <w:rsid w:val="00CF1D3A"/>
    <w:rsid w:val="00CF1E87"/>
    <w:rsid w:val="00CF2085"/>
    <w:rsid w:val="00CF20AD"/>
    <w:rsid w:val="00CF2325"/>
    <w:rsid w:val="00CF23CC"/>
    <w:rsid w:val="00CF2472"/>
    <w:rsid w:val="00CF2D11"/>
    <w:rsid w:val="00CF3730"/>
    <w:rsid w:val="00CF39CC"/>
    <w:rsid w:val="00CF3AE2"/>
    <w:rsid w:val="00CF3EA8"/>
    <w:rsid w:val="00CF3F53"/>
    <w:rsid w:val="00CF42A7"/>
    <w:rsid w:val="00CF42AE"/>
    <w:rsid w:val="00CF46ED"/>
    <w:rsid w:val="00CF50E9"/>
    <w:rsid w:val="00CF5182"/>
    <w:rsid w:val="00CF570B"/>
    <w:rsid w:val="00CF580D"/>
    <w:rsid w:val="00CF590C"/>
    <w:rsid w:val="00CF5A4E"/>
    <w:rsid w:val="00CF5CBE"/>
    <w:rsid w:val="00CF5EF4"/>
    <w:rsid w:val="00CF5F21"/>
    <w:rsid w:val="00CF6027"/>
    <w:rsid w:val="00CF69F7"/>
    <w:rsid w:val="00CF6A18"/>
    <w:rsid w:val="00CF6BC4"/>
    <w:rsid w:val="00CF6CE3"/>
    <w:rsid w:val="00CF7060"/>
    <w:rsid w:val="00CF72ED"/>
    <w:rsid w:val="00CF7563"/>
    <w:rsid w:val="00CF7BB7"/>
    <w:rsid w:val="00CF7C8C"/>
    <w:rsid w:val="00CF7F57"/>
    <w:rsid w:val="00D00293"/>
    <w:rsid w:val="00D00408"/>
    <w:rsid w:val="00D00C9D"/>
    <w:rsid w:val="00D00DC3"/>
    <w:rsid w:val="00D00EF7"/>
    <w:rsid w:val="00D01141"/>
    <w:rsid w:val="00D01365"/>
    <w:rsid w:val="00D01398"/>
    <w:rsid w:val="00D01690"/>
    <w:rsid w:val="00D01FE0"/>
    <w:rsid w:val="00D020D7"/>
    <w:rsid w:val="00D02642"/>
    <w:rsid w:val="00D026FE"/>
    <w:rsid w:val="00D02724"/>
    <w:rsid w:val="00D02994"/>
    <w:rsid w:val="00D02AF6"/>
    <w:rsid w:val="00D02CD6"/>
    <w:rsid w:val="00D02D60"/>
    <w:rsid w:val="00D03178"/>
    <w:rsid w:val="00D032A1"/>
    <w:rsid w:val="00D03454"/>
    <w:rsid w:val="00D03627"/>
    <w:rsid w:val="00D03697"/>
    <w:rsid w:val="00D03A9E"/>
    <w:rsid w:val="00D03C94"/>
    <w:rsid w:val="00D03D0B"/>
    <w:rsid w:val="00D03D57"/>
    <w:rsid w:val="00D03DB3"/>
    <w:rsid w:val="00D03F3C"/>
    <w:rsid w:val="00D03F57"/>
    <w:rsid w:val="00D047CD"/>
    <w:rsid w:val="00D0498D"/>
    <w:rsid w:val="00D04A3F"/>
    <w:rsid w:val="00D04C68"/>
    <w:rsid w:val="00D053E7"/>
    <w:rsid w:val="00D0571C"/>
    <w:rsid w:val="00D05D46"/>
    <w:rsid w:val="00D05E7C"/>
    <w:rsid w:val="00D06090"/>
    <w:rsid w:val="00D06250"/>
    <w:rsid w:val="00D066D7"/>
    <w:rsid w:val="00D069BA"/>
    <w:rsid w:val="00D06DFE"/>
    <w:rsid w:val="00D071EF"/>
    <w:rsid w:val="00D0739A"/>
    <w:rsid w:val="00D07BE4"/>
    <w:rsid w:val="00D07E38"/>
    <w:rsid w:val="00D109E4"/>
    <w:rsid w:val="00D10A6B"/>
    <w:rsid w:val="00D10A8D"/>
    <w:rsid w:val="00D10C87"/>
    <w:rsid w:val="00D1162D"/>
    <w:rsid w:val="00D12176"/>
    <w:rsid w:val="00D12ABB"/>
    <w:rsid w:val="00D12B28"/>
    <w:rsid w:val="00D12D4A"/>
    <w:rsid w:val="00D12F8A"/>
    <w:rsid w:val="00D13307"/>
    <w:rsid w:val="00D13358"/>
    <w:rsid w:val="00D13450"/>
    <w:rsid w:val="00D134D4"/>
    <w:rsid w:val="00D13780"/>
    <w:rsid w:val="00D137D6"/>
    <w:rsid w:val="00D13B0A"/>
    <w:rsid w:val="00D14347"/>
    <w:rsid w:val="00D14C47"/>
    <w:rsid w:val="00D14D2C"/>
    <w:rsid w:val="00D1516B"/>
    <w:rsid w:val="00D152C9"/>
    <w:rsid w:val="00D15B0A"/>
    <w:rsid w:val="00D15D10"/>
    <w:rsid w:val="00D15E3E"/>
    <w:rsid w:val="00D1619C"/>
    <w:rsid w:val="00D16246"/>
    <w:rsid w:val="00D16256"/>
    <w:rsid w:val="00D163CB"/>
    <w:rsid w:val="00D1642B"/>
    <w:rsid w:val="00D169EB"/>
    <w:rsid w:val="00D16BA5"/>
    <w:rsid w:val="00D16E36"/>
    <w:rsid w:val="00D1744D"/>
    <w:rsid w:val="00D174ED"/>
    <w:rsid w:val="00D17669"/>
    <w:rsid w:val="00D17A4D"/>
    <w:rsid w:val="00D17F89"/>
    <w:rsid w:val="00D200CB"/>
    <w:rsid w:val="00D20173"/>
    <w:rsid w:val="00D209FC"/>
    <w:rsid w:val="00D20BC7"/>
    <w:rsid w:val="00D20C45"/>
    <w:rsid w:val="00D210DC"/>
    <w:rsid w:val="00D210F2"/>
    <w:rsid w:val="00D212D9"/>
    <w:rsid w:val="00D21803"/>
    <w:rsid w:val="00D21B88"/>
    <w:rsid w:val="00D21C4E"/>
    <w:rsid w:val="00D21E53"/>
    <w:rsid w:val="00D22397"/>
    <w:rsid w:val="00D223E1"/>
    <w:rsid w:val="00D22433"/>
    <w:rsid w:val="00D225E6"/>
    <w:rsid w:val="00D234C8"/>
    <w:rsid w:val="00D236BA"/>
    <w:rsid w:val="00D237A9"/>
    <w:rsid w:val="00D2390F"/>
    <w:rsid w:val="00D23CA4"/>
    <w:rsid w:val="00D23CC5"/>
    <w:rsid w:val="00D23D44"/>
    <w:rsid w:val="00D23E86"/>
    <w:rsid w:val="00D23EF2"/>
    <w:rsid w:val="00D240F4"/>
    <w:rsid w:val="00D24350"/>
    <w:rsid w:val="00D24452"/>
    <w:rsid w:val="00D248A3"/>
    <w:rsid w:val="00D249CD"/>
    <w:rsid w:val="00D25428"/>
    <w:rsid w:val="00D2588A"/>
    <w:rsid w:val="00D262C7"/>
    <w:rsid w:val="00D2660F"/>
    <w:rsid w:val="00D26672"/>
    <w:rsid w:val="00D2674B"/>
    <w:rsid w:val="00D26A5B"/>
    <w:rsid w:val="00D26E35"/>
    <w:rsid w:val="00D26EF4"/>
    <w:rsid w:val="00D274B4"/>
    <w:rsid w:val="00D27A82"/>
    <w:rsid w:val="00D27B8B"/>
    <w:rsid w:val="00D27C28"/>
    <w:rsid w:val="00D27F1D"/>
    <w:rsid w:val="00D305A7"/>
    <w:rsid w:val="00D30955"/>
    <w:rsid w:val="00D30C07"/>
    <w:rsid w:val="00D30C11"/>
    <w:rsid w:val="00D30C2C"/>
    <w:rsid w:val="00D30EF3"/>
    <w:rsid w:val="00D30F77"/>
    <w:rsid w:val="00D312F1"/>
    <w:rsid w:val="00D312FD"/>
    <w:rsid w:val="00D3167B"/>
    <w:rsid w:val="00D31C35"/>
    <w:rsid w:val="00D31D0B"/>
    <w:rsid w:val="00D31E17"/>
    <w:rsid w:val="00D32566"/>
    <w:rsid w:val="00D32A14"/>
    <w:rsid w:val="00D32B3E"/>
    <w:rsid w:val="00D32DD7"/>
    <w:rsid w:val="00D3354A"/>
    <w:rsid w:val="00D3361C"/>
    <w:rsid w:val="00D33629"/>
    <w:rsid w:val="00D33C33"/>
    <w:rsid w:val="00D33D8D"/>
    <w:rsid w:val="00D343FC"/>
    <w:rsid w:val="00D34790"/>
    <w:rsid w:val="00D34B89"/>
    <w:rsid w:val="00D35026"/>
    <w:rsid w:val="00D35059"/>
    <w:rsid w:val="00D351F3"/>
    <w:rsid w:val="00D3522D"/>
    <w:rsid w:val="00D35594"/>
    <w:rsid w:val="00D35CB5"/>
    <w:rsid w:val="00D35F0B"/>
    <w:rsid w:val="00D35F2E"/>
    <w:rsid w:val="00D35F69"/>
    <w:rsid w:val="00D36184"/>
    <w:rsid w:val="00D361BD"/>
    <w:rsid w:val="00D3622F"/>
    <w:rsid w:val="00D364A3"/>
    <w:rsid w:val="00D3686E"/>
    <w:rsid w:val="00D36AE2"/>
    <w:rsid w:val="00D36BD5"/>
    <w:rsid w:val="00D36C86"/>
    <w:rsid w:val="00D3721C"/>
    <w:rsid w:val="00D3751F"/>
    <w:rsid w:val="00D375BC"/>
    <w:rsid w:val="00D37706"/>
    <w:rsid w:val="00D37A24"/>
    <w:rsid w:val="00D37DCE"/>
    <w:rsid w:val="00D40222"/>
    <w:rsid w:val="00D40D09"/>
    <w:rsid w:val="00D4100B"/>
    <w:rsid w:val="00D4130B"/>
    <w:rsid w:val="00D413BB"/>
    <w:rsid w:val="00D4161F"/>
    <w:rsid w:val="00D4184D"/>
    <w:rsid w:val="00D41D99"/>
    <w:rsid w:val="00D41E29"/>
    <w:rsid w:val="00D420EC"/>
    <w:rsid w:val="00D42742"/>
    <w:rsid w:val="00D42757"/>
    <w:rsid w:val="00D43060"/>
    <w:rsid w:val="00D430A0"/>
    <w:rsid w:val="00D431EC"/>
    <w:rsid w:val="00D438D9"/>
    <w:rsid w:val="00D43ABB"/>
    <w:rsid w:val="00D43CC9"/>
    <w:rsid w:val="00D43D3C"/>
    <w:rsid w:val="00D4437D"/>
    <w:rsid w:val="00D4446F"/>
    <w:rsid w:val="00D445E9"/>
    <w:rsid w:val="00D44DDB"/>
    <w:rsid w:val="00D44E00"/>
    <w:rsid w:val="00D45028"/>
    <w:rsid w:val="00D45555"/>
    <w:rsid w:val="00D4560F"/>
    <w:rsid w:val="00D45BB7"/>
    <w:rsid w:val="00D45BF0"/>
    <w:rsid w:val="00D45D35"/>
    <w:rsid w:val="00D45D56"/>
    <w:rsid w:val="00D45E35"/>
    <w:rsid w:val="00D45F7F"/>
    <w:rsid w:val="00D4625A"/>
    <w:rsid w:val="00D467B5"/>
    <w:rsid w:val="00D46842"/>
    <w:rsid w:val="00D468C0"/>
    <w:rsid w:val="00D46AFF"/>
    <w:rsid w:val="00D46CC0"/>
    <w:rsid w:val="00D46EE6"/>
    <w:rsid w:val="00D479B4"/>
    <w:rsid w:val="00D479F4"/>
    <w:rsid w:val="00D47A1D"/>
    <w:rsid w:val="00D5004A"/>
    <w:rsid w:val="00D50505"/>
    <w:rsid w:val="00D505B4"/>
    <w:rsid w:val="00D506FD"/>
    <w:rsid w:val="00D50B18"/>
    <w:rsid w:val="00D50D5A"/>
    <w:rsid w:val="00D50F1C"/>
    <w:rsid w:val="00D51236"/>
    <w:rsid w:val="00D52117"/>
    <w:rsid w:val="00D521FE"/>
    <w:rsid w:val="00D52CB1"/>
    <w:rsid w:val="00D53357"/>
    <w:rsid w:val="00D53369"/>
    <w:rsid w:val="00D5379C"/>
    <w:rsid w:val="00D540FC"/>
    <w:rsid w:val="00D5420B"/>
    <w:rsid w:val="00D544D9"/>
    <w:rsid w:val="00D54622"/>
    <w:rsid w:val="00D54639"/>
    <w:rsid w:val="00D54C21"/>
    <w:rsid w:val="00D55525"/>
    <w:rsid w:val="00D5600D"/>
    <w:rsid w:val="00D568A2"/>
    <w:rsid w:val="00D56950"/>
    <w:rsid w:val="00D57112"/>
    <w:rsid w:val="00D5721A"/>
    <w:rsid w:val="00D57BB3"/>
    <w:rsid w:val="00D57BB8"/>
    <w:rsid w:val="00D57F23"/>
    <w:rsid w:val="00D60465"/>
    <w:rsid w:val="00D6098C"/>
    <w:rsid w:val="00D609F5"/>
    <w:rsid w:val="00D60A46"/>
    <w:rsid w:val="00D61180"/>
    <w:rsid w:val="00D611F4"/>
    <w:rsid w:val="00D613E3"/>
    <w:rsid w:val="00D61506"/>
    <w:rsid w:val="00D61978"/>
    <w:rsid w:val="00D62279"/>
    <w:rsid w:val="00D627EA"/>
    <w:rsid w:val="00D627F8"/>
    <w:rsid w:val="00D628CC"/>
    <w:rsid w:val="00D62B30"/>
    <w:rsid w:val="00D62F3B"/>
    <w:rsid w:val="00D62FA4"/>
    <w:rsid w:val="00D63344"/>
    <w:rsid w:val="00D637FA"/>
    <w:rsid w:val="00D638B7"/>
    <w:rsid w:val="00D63B4B"/>
    <w:rsid w:val="00D63D65"/>
    <w:rsid w:val="00D645A6"/>
    <w:rsid w:val="00D64670"/>
    <w:rsid w:val="00D647B3"/>
    <w:rsid w:val="00D649FF"/>
    <w:rsid w:val="00D64D3A"/>
    <w:rsid w:val="00D650F7"/>
    <w:rsid w:val="00D65349"/>
    <w:rsid w:val="00D653DF"/>
    <w:rsid w:val="00D659D8"/>
    <w:rsid w:val="00D6612B"/>
    <w:rsid w:val="00D66345"/>
    <w:rsid w:val="00D66870"/>
    <w:rsid w:val="00D66AF0"/>
    <w:rsid w:val="00D66B65"/>
    <w:rsid w:val="00D66C82"/>
    <w:rsid w:val="00D66D7E"/>
    <w:rsid w:val="00D679BF"/>
    <w:rsid w:val="00D67A89"/>
    <w:rsid w:val="00D67EFF"/>
    <w:rsid w:val="00D70B05"/>
    <w:rsid w:val="00D70CFC"/>
    <w:rsid w:val="00D70F47"/>
    <w:rsid w:val="00D7125C"/>
    <w:rsid w:val="00D712B2"/>
    <w:rsid w:val="00D716FC"/>
    <w:rsid w:val="00D718AE"/>
    <w:rsid w:val="00D71991"/>
    <w:rsid w:val="00D719BA"/>
    <w:rsid w:val="00D719DD"/>
    <w:rsid w:val="00D71A31"/>
    <w:rsid w:val="00D71D58"/>
    <w:rsid w:val="00D71D7D"/>
    <w:rsid w:val="00D721AB"/>
    <w:rsid w:val="00D72400"/>
    <w:rsid w:val="00D7249B"/>
    <w:rsid w:val="00D72648"/>
    <w:rsid w:val="00D72677"/>
    <w:rsid w:val="00D72783"/>
    <w:rsid w:val="00D72838"/>
    <w:rsid w:val="00D728F9"/>
    <w:rsid w:val="00D72A85"/>
    <w:rsid w:val="00D72D0C"/>
    <w:rsid w:val="00D72F4A"/>
    <w:rsid w:val="00D734A6"/>
    <w:rsid w:val="00D738FA"/>
    <w:rsid w:val="00D7391F"/>
    <w:rsid w:val="00D742E2"/>
    <w:rsid w:val="00D74343"/>
    <w:rsid w:val="00D74554"/>
    <w:rsid w:val="00D7485E"/>
    <w:rsid w:val="00D74B35"/>
    <w:rsid w:val="00D74C09"/>
    <w:rsid w:val="00D74C23"/>
    <w:rsid w:val="00D74CF4"/>
    <w:rsid w:val="00D74D04"/>
    <w:rsid w:val="00D74F50"/>
    <w:rsid w:val="00D75048"/>
    <w:rsid w:val="00D75058"/>
    <w:rsid w:val="00D75363"/>
    <w:rsid w:val="00D753F5"/>
    <w:rsid w:val="00D757FA"/>
    <w:rsid w:val="00D75E5D"/>
    <w:rsid w:val="00D75EF4"/>
    <w:rsid w:val="00D760A2"/>
    <w:rsid w:val="00D7629B"/>
    <w:rsid w:val="00D763AB"/>
    <w:rsid w:val="00D763B8"/>
    <w:rsid w:val="00D7640D"/>
    <w:rsid w:val="00D765CB"/>
    <w:rsid w:val="00D76A19"/>
    <w:rsid w:val="00D76ABB"/>
    <w:rsid w:val="00D76C5C"/>
    <w:rsid w:val="00D76FCF"/>
    <w:rsid w:val="00D77341"/>
    <w:rsid w:val="00D7753E"/>
    <w:rsid w:val="00D77BA9"/>
    <w:rsid w:val="00D77D51"/>
    <w:rsid w:val="00D77F33"/>
    <w:rsid w:val="00D77F41"/>
    <w:rsid w:val="00D8002E"/>
    <w:rsid w:val="00D800F8"/>
    <w:rsid w:val="00D80909"/>
    <w:rsid w:val="00D80D03"/>
    <w:rsid w:val="00D80D12"/>
    <w:rsid w:val="00D80D21"/>
    <w:rsid w:val="00D80D41"/>
    <w:rsid w:val="00D80FBC"/>
    <w:rsid w:val="00D811A2"/>
    <w:rsid w:val="00D81224"/>
    <w:rsid w:val="00D814D9"/>
    <w:rsid w:val="00D814FA"/>
    <w:rsid w:val="00D815A4"/>
    <w:rsid w:val="00D81782"/>
    <w:rsid w:val="00D81C27"/>
    <w:rsid w:val="00D81E92"/>
    <w:rsid w:val="00D82060"/>
    <w:rsid w:val="00D822DE"/>
    <w:rsid w:val="00D824D4"/>
    <w:rsid w:val="00D826DF"/>
    <w:rsid w:val="00D82865"/>
    <w:rsid w:val="00D82B71"/>
    <w:rsid w:val="00D82C95"/>
    <w:rsid w:val="00D82E21"/>
    <w:rsid w:val="00D8303A"/>
    <w:rsid w:val="00D83064"/>
    <w:rsid w:val="00D83195"/>
    <w:rsid w:val="00D832D1"/>
    <w:rsid w:val="00D83641"/>
    <w:rsid w:val="00D84535"/>
    <w:rsid w:val="00D84586"/>
    <w:rsid w:val="00D846DE"/>
    <w:rsid w:val="00D84C9C"/>
    <w:rsid w:val="00D84FC4"/>
    <w:rsid w:val="00D85359"/>
    <w:rsid w:val="00D855DC"/>
    <w:rsid w:val="00D85910"/>
    <w:rsid w:val="00D85A27"/>
    <w:rsid w:val="00D85D91"/>
    <w:rsid w:val="00D85EC2"/>
    <w:rsid w:val="00D8605F"/>
    <w:rsid w:val="00D86165"/>
    <w:rsid w:val="00D86256"/>
    <w:rsid w:val="00D8639C"/>
    <w:rsid w:val="00D86400"/>
    <w:rsid w:val="00D8646E"/>
    <w:rsid w:val="00D864D6"/>
    <w:rsid w:val="00D865DF"/>
    <w:rsid w:val="00D86700"/>
    <w:rsid w:val="00D86749"/>
    <w:rsid w:val="00D8683D"/>
    <w:rsid w:val="00D868F3"/>
    <w:rsid w:val="00D86D12"/>
    <w:rsid w:val="00D86FB9"/>
    <w:rsid w:val="00D87134"/>
    <w:rsid w:val="00D87242"/>
    <w:rsid w:val="00D8756D"/>
    <w:rsid w:val="00D87799"/>
    <w:rsid w:val="00D87D48"/>
    <w:rsid w:val="00D87D58"/>
    <w:rsid w:val="00D905FD"/>
    <w:rsid w:val="00D907B2"/>
    <w:rsid w:val="00D90876"/>
    <w:rsid w:val="00D90CE9"/>
    <w:rsid w:val="00D90E4A"/>
    <w:rsid w:val="00D91457"/>
    <w:rsid w:val="00D91660"/>
    <w:rsid w:val="00D92057"/>
    <w:rsid w:val="00D9231B"/>
    <w:rsid w:val="00D92362"/>
    <w:rsid w:val="00D9267C"/>
    <w:rsid w:val="00D92974"/>
    <w:rsid w:val="00D92D47"/>
    <w:rsid w:val="00D93781"/>
    <w:rsid w:val="00D938FC"/>
    <w:rsid w:val="00D93B98"/>
    <w:rsid w:val="00D9429B"/>
    <w:rsid w:val="00D94328"/>
    <w:rsid w:val="00D946A6"/>
    <w:rsid w:val="00D94828"/>
    <w:rsid w:val="00D94B93"/>
    <w:rsid w:val="00D94E39"/>
    <w:rsid w:val="00D95065"/>
    <w:rsid w:val="00D9507D"/>
    <w:rsid w:val="00D9507E"/>
    <w:rsid w:val="00D952A5"/>
    <w:rsid w:val="00D953BD"/>
    <w:rsid w:val="00D95636"/>
    <w:rsid w:val="00D959FB"/>
    <w:rsid w:val="00D95D18"/>
    <w:rsid w:val="00D95DE6"/>
    <w:rsid w:val="00D96367"/>
    <w:rsid w:val="00D96D42"/>
    <w:rsid w:val="00D9710C"/>
    <w:rsid w:val="00D975E7"/>
    <w:rsid w:val="00D97668"/>
    <w:rsid w:val="00D97A32"/>
    <w:rsid w:val="00DA0093"/>
    <w:rsid w:val="00DA068C"/>
    <w:rsid w:val="00DA0692"/>
    <w:rsid w:val="00DA08F0"/>
    <w:rsid w:val="00DA0C0E"/>
    <w:rsid w:val="00DA0D0D"/>
    <w:rsid w:val="00DA0D6A"/>
    <w:rsid w:val="00DA0EA0"/>
    <w:rsid w:val="00DA1130"/>
    <w:rsid w:val="00DA137B"/>
    <w:rsid w:val="00DA14B8"/>
    <w:rsid w:val="00DA1E2D"/>
    <w:rsid w:val="00DA2014"/>
    <w:rsid w:val="00DA2356"/>
    <w:rsid w:val="00DA29C6"/>
    <w:rsid w:val="00DA2BEB"/>
    <w:rsid w:val="00DA2C35"/>
    <w:rsid w:val="00DA2E4B"/>
    <w:rsid w:val="00DA2F18"/>
    <w:rsid w:val="00DA2F26"/>
    <w:rsid w:val="00DA34FD"/>
    <w:rsid w:val="00DA365C"/>
    <w:rsid w:val="00DA3B75"/>
    <w:rsid w:val="00DA3E50"/>
    <w:rsid w:val="00DA3E6F"/>
    <w:rsid w:val="00DA3EC9"/>
    <w:rsid w:val="00DA3F95"/>
    <w:rsid w:val="00DA45CE"/>
    <w:rsid w:val="00DA4C19"/>
    <w:rsid w:val="00DA4E16"/>
    <w:rsid w:val="00DA503A"/>
    <w:rsid w:val="00DA5054"/>
    <w:rsid w:val="00DA55E3"/>
    <w:rsid w:val="00DA6020"/>
    <w:rsid w:val="00DA6234"/>
    <w:rsid w:val="00DA6C4F"/>
    <w:rsid w:val="00DA6DD1"/>
    <w:rsid w:val="00DA6E91"/>
    <w:rsid w:val="00DA7025"/>
    <w:rsid w:val="00DA7087"/>
    <w:rsid w:val="00DA7173"/>
    <w:rsid w:val="00DA72B6"/>
    <w:rsid w:val="00DA7544"/>
    <w:rsid w:val="00DA770D"/>
    <w:rsid w:val="00DA786E"/>
    <w:rsid w:val="00DA7AD4"/>
    <w:rsid w:val="00DA7C92"/>
    <w:rsid w:val="00DA7D17"/>
    <w:rsid w:val="00DA7F28"/>
    <w:rsid w:val="00DB0102"/>
    <w:rsid w:val="00DB01A3"/>
    <w:rsid w:val="00DB03F1"/>
    <w:rsid w:val="00DB04A4"/>
    <w:rsid w:val="00DB05CD"/>
    <w:rsid w:val="00DB06A8"/>
    <w:rsid w:val="00DB06AD"/>
    <w:rsid w:val="00DB09EE"/>
    <w:rsid w:val="00DB0A75"/>
    <w:rsid w:val="00DB0E2A"/>
    <w:rsid w:val="00DB1C8A"/>
    <w:rsid w:val="00DB1F64"/>
    <w:rsid w:val="00DB23B8"/>
    <w:rsid w:val="00DB257B"/>
    <w:rsid w:val="00DB25F3"/>
    <w:rsid w:val="00DB26DE"/>
    <w:rsid w:val="00DB2CD3"/>
    <w:rsid w:val="00DB35F4"/>
    <w:rsid w:val="00DB3974"/>
    <w:rsid w:val="00DB39AF"/>
    <w:rsid w:val="00DB40E6"/>
    <w:rsid w:val="00DB463B"/>
    <w:rsid w:val="00DB46C4"/>
    <w:rsid w:val="00DB4A81"/>
    <w:rsid w:val="00DB4E40"/>
    <w:rsid w:val="00DB4FBD"/>
    <w:rsid w:val="00DB5307"/>
    <w:rsid w:val="00DB57C9"/>
    <w:rsid w:val="00DB5AEA"/>
    <w:rsid w:val="00DB5D68"/>
    <w:rsid w:val="00DB5D82"/>
    <w:rsid w:val="00DB5EA4"/>
    <w:rsid w:val="00DB5FFF"/>
    <w:rsid w:val="00DB6001"/>
    <w:rsid w:val="00DB64AE"/>
    <w:rsid w:val="00DB6E59"/>
    <w:rsid w:val="00DB70E8"/>
    <w:rsid w:val="00DB710F"/>
    <w:rsid w:val="00DB72EE"/>
    <w:rsid w:val="00DB7388"/>
    <w:rsid w:val="00DB73FB"/>
    <w:rsid w:val="00DB742A"/>
    <w:rsid w:val="00DB76D7"/>
    <w:rsid w:val="00DB78FF"/>
    <w:rsid w:val="00DB7B9E"/>
    <w:rsid w:val="00DB7DD3"/>
    <w:rsid w:val="00DC027F"/>
    <w:rsid w:val="00DC040D"/>
    <w:rsid w:val="00DC0852"/>
    <w:rsid w:val="00DC159C"/>
    <w:rsid w:val="00DC16BA"/>
    <w:rsid w:val="00DC18C5"/>
    <w:rsid w:val="00DC1BD6"/>
    <w:rsid w:val="00DC1BE0"/>
    <w:rsid w:val="00DC1DE7"/>
    <w:rsid w:val="00DC2156"/>
    <w:rsid w:val="00DC2363"/>
    <w:rsid w:val="00DC2621"/>
    <w:rsid w:val="00DC2626"/>
    <w:rsid w:val="00DC298A"/>
    <w:rsid w:val="00DC2B01"/>
    <w:rsid w:val="00DC2DFD"/>
    <w:rsid w:val="00DC366F"/>
    <w:rsid w:val="00DC3736"/>
    <w:rsid w:val="00DC437A"/>
    <w:rsid w:val="00DC4438"/>
    <w:rsid w:val="00DC47D4"/>
    <w:rsid w:val="00DC49F2"/>
    <w:rsid w:val="00DC4DE0"/>
    <w:rsid w:val="00DC50AE"/>
    <w:rsid w:val="00DC5487"/>
    <w:rsid w:val="00DC5633"/>
    <w:rsid w:val="00DC569C"/>
    <w:rsid w:val="00DC5A6F"/>
    <w:rsid w:val="00DC5E5D"/>
    <w:rsid w:val="00DC5F50"/>
    <w:rsid w:val="00DC6017"/>
    <w:rsid w:val="00DC611E"/>
    <w:rsid w:val="00DC626D"/>
    <w:rsid w:val="00DC6447"/>
    <w:rsid w:val="00DC69D2"/>
    <w:rsid w:val="00DC6A5C"/>
    <w:rsid w:val="00DC6A6A"/>
    <w:rsid w:val="00DC6A85"/>
    <w:rsid w:val="00DC6B56"/>
    <w:rsid w:val="00DC6D71"/>
    <w:rsid w:val="00DC6D83"/>
    <w:rsid w:val="00DC72EF"/>
    <w:rsid w:val="00DC740E"/>
    <w:rsid w:val="00DC77BD"/>
    <w:rsid w:val="00DC7839"/>
    <w:rsid w:val="00DD00E7"/>
    <w:rsid w:val="00DD010B"/>
    <w:rsid w:val="00DD0141"/>
    <w:rsid w:val="00DD0780"/>
    <w:rsid w:val="00DD0C52"/>
    <w:rsid w:val="00DD0ECB"/>
    <w:rsid w:val="00DD1063"/>
    <w:rsid w:val="00DD11A6"/>
    <w:rsid w:val="00DD1378"/>
    <w:rsid w:val="00DD171C"/>
    <w:rsid w:val="00DD1748"/>
    <w:rsid w:val="00DD1CA1"/>
    <w:rsid w:val="00DD267E"/>
    <w:rsid w:val="00DD2753"/>
    <w:rsid w:val="00DD27F2"/>
    <w:rsid w:val="00DD3078"/>
    <w:rsid w:val="00DD3694"/>
    <w:rsid w:val="00DD39AB"/>
    <w:rsid w:val="00DD3C23"/>
    <w:rsid w:val="00DD3C99"/>
    <w:rsid w:val="00DD3D36"/>
    <w:rsid w:val="00DD3F1F"/>
    <w:rsid w:val="00DD438F"/>
    <w:rsid w:val="00DD43E3"/>
    <w:rsid w:val="00DD46FF"/>
    <w:rsid w:val="00DD4ABC"/>
    <w:rsid w:val="00DD4AE8"/>
    <w:rsid w:val="00DD4B9B"/>
    <w:rsid w:val="00DD4D13"/>
    <w:rsid w:val="00DD55A8"/>
    <w:rsid w:val="00DD5926"/>
    <w:rsid w:val="00DD5A96"/>
    <w:rsid w:val="00DD5ABE"/>
    <w:rsid w:val="00DD5BCC"/>
    <w:rsid w:val="00DD60E4"/>
    <w:rsid w:val="00DD641E"/>
    <w:rsid w:val="00DD643F"/>
    <w:rsid w:val="00DD6A7E"/>
    <w:rsid w:val="00DD6A8B"/>
    <w:rsid w:val="00DD6BE4"/>
    <w:rsid w:val="00DD6D66"/>
    <w:rsid w:val="00DD7037"/>
    <w:rsid w:val="00DD78AE"/>
    <w:rsid w:val="00DE000F"/>
    <w:rsid w:val="00DE0221"/>
    <w:rsid w:val="00DE05A3"/>
    <w:rsid w:val="00DE05E3"/>
    <w:rsid w:val="00DE086E"/>
    <w:rsid w:val="00DE126B"/>
    <w:rsid w:val="00DE1765"/>
    <w:rsid w:val="00DE1962"/>
    <w:rsid w:val="00DE296A"/>
    <w:rsid w:val="00DE2F22"/>
    <w:rsid w:val="00DE3148"/>
    <w:rsid w:val="00DE3947"/>
    <w:rsid w:val="00DE3AEE"/>
    <w:rsid w:val="00DE3D0D"/>
    <w:rsid w:val="00DE3E8D"/>
    <w:rsid w:val="00DE420A"/>
    <w:rsid w:val="00DE4224"/>
    <w:rsid w:val="00DE4B9D"/>
    <w:rsid w:val="00DE4E2E"/>
    <w:rsid w:val="00DE4E81"/>
    <w:rsid w:val="00DE4F8B"/>
    <w:rsid w:val="00DE4FC2"/>
    <w:rsid w:val="00DE52DA"/>
    <w:rsid w:val="00DE536A"/>
    <w:rsid w:val="00DE547D"/>
    <w:rsid w:val="00DE5579"/>
    <w:rsid w:val="00DE58AD"/>
    <w:rsid w:val="00DE5E19"/>
    <w:rsid w:val="00DE5EBC"/>
    <w:rsid w:val="00DE6082"/>
    <w:rsid w:val="00DE6329"/>
    <w:rsid w:val="00DE6C07"/>
    <w:rsid w:val="00DE6F2C"/>
    <w:rsid w:val="00DE6F8D"/>
    <w:rsid w:val="00DE6F95"/>
    <w:rsid w:val="00DE7147"/>
    <w:rsid w:val="00DE7223"/>
    <w:rsid w:val="00DE7C8B"/>
    <w:rsid w:val="00DF04E6"/>
    <w:rsid w:val="00DF04EF"/>
    <w:rsid w:val="00DF08A4"/>
    <w:rsid w:val="00DF0A55"/>
    <w:rsid w:val="00DF0B3B"/>
    <w:rsid w:val="00DF11E1"/>
    <w:rsid w:val="00DF166E"/>
    <w:rsid w:val="00DF1799"/>
    <w:rsid w:val="00DF256E"/>
    <w:rsid w:val="00DF2607"/>
    <w:rsid w:val="00DF33AB"/>
    <w:rsid w:val="00DF3417"/>
    <w:rsid w:val="00DF36F2"/>
    <w:rsid w:val="00DF3B7F"/>
    <w:rsid w:val="00DF3C48"/>
    <w:rsid w:val="00DF3C62"/>
    <w:rsid w:val="00DF3E34"/>
    <w:rsid w:val="00DF4339"/>
    <w:rsid w:val="00DF48EC"/>
    <w:rsid w:val="00DF512A"/>
    <w:rsid w:val="00DF51C6"/>
    <w:rsid w:val="00DF5459"/>
    <w:rsid w:val="00DF555F"/>
    <w:rsid w:val="00DF56DE"/>
    <w:rsid w:val="00DF57AC"/>
    <w:rsid w:val="00DF590B"/>
    <w:rsid w:val="00DF59E0"/>
    <w:rsid w:val="00DF5EB6"/>
    <w:rsid w:val="00DF60DA"/>
    <w:rsid w:val="00DF6267"/>
    <w:rsid w:val="00DF63ED"/>
    <w:rsid w:val="00DF6538"/>
    <w:rsid w:val="00DF6A33"/>
    <w:rsid w:val="00DF6A7F"/>
    <w:rsid w:val="00DF6F8C"/>
    <w:rsid w:val="00DF7DED"/>
    <w:rsid w:val="00DF7E28"/>
    <w:rsid w:val="00E002D7"/>
    <w:rsid w:val="00E00316"/>
    <w:rsid w:val="00E00528"/>
    <w:rsid w:val="00E00943"/>
    <w:rsid w:val="00E00EAC"/>
    <w:rsid w:val="00E01722"/>
    <w:rsid w:val="00E0199C"/>
    <w:rsid w:val="00E01D78"/>
    <w:rsid w:val="00E02A4A"/>
    <w:rsid w:val="00E02F65"/>
    <w:rsid w:val="00E037F2"/>
    <w:rsid w:val="00E03FF0"/>
    <w:rsid w:val="00E042C3"/>
    <w:rsid w:val="00E044DD"/>
    <w:rsid w:val="00E04BD4"/>
    <w:rsid w:val="00E04E7D"/>
    <w:rsid w:val="00E050D3"/>
    <w:rsid w:val="00E0513B"/>
    <w:rsid w:val="00E05810"/>
    <w:rsid w:val="00E05BF6"/>
    <w:rsid w:val="00E0604B"/>
    <w:rsid w:val="00E06606"/>
    <w:rsid w:val="00E06620"/>
    <w:rsid w:val="00E06919"/>
    <w:rsid w:val="00E06982"/>
    <w:rsid w:val="00E069F9"/>
    <w:rsid w:val="00E06D3B"/>
    <w:rsid w:val="00E06D92"/>
    <w:rsid w:val="00E06EC1"/>
    <w:rsid w:val="00E06F91"/>
    <w:rsid w:val="00E07893"/>
    <w:rsid w:val="00E07921"/>
    <w:rsid w:val="00E07CE3"/>
    <w:rsid w:val="00E07CFB"/>
    <w:rsid w:val="00E07D2B"/>
    <w:rsid w:val="00E07DB1"/>
    <w:rsid w:val="00E07E71"/>
    <w:rsid w:val="00E101E7"/>
    <w:rsid w:val="00E1049C"/>
    <w:rsid w:val="00E10555"/>
    <w:rsid w:val="00E10934"/>
    <w:rsid w:val="00E10C0F"/>
    <w:rsid w:val="00E10C6E"/>
    <w:rsid w:val="00E1118F"/>
    <w:rsid w:val="00E11476"/>
    <w:rsid w:val="00E1149D"/>
    <w:rsid w:val="00E11518"/>
    <w:rsid w:val="00E11704"/>
    <w:rsid w:val="00E117A8"/>
    <w:rsid w:val="00E11834"/>
    <w:rsid w:val="00E1185D"/>
    <w:rsid w:val="00E12114"/>
    <w:rsid w:val="00E1269D"/>
    <w:rsid w:val="00E1274E"/>
    <w:rsid w:val="00E12B1C"/>
    <w:rsid w:val="00E13179"/>
    <w:rsid w:val="00E132B3"/>
    <w:rsid w:val="00E13870"/>
    <w:rsid w:val="00E138AC"/>
    <w:rsid w:val="00E139AD"/>
    <w:rsid w:val="00E13AFA"/>
    <w:rsid w:val="00E13C14"/>
    <w:rsid w:val="00E13DC4"/>
    <w:rsid w:val="00E13EAF"/>
    <w:rsid w:val="00E143CE"/>
    <w:rsid w:val="00E144C2"/>
    <w:rsid w:val="00E1483F"/>
    <w:rsid w:val="00E1491D"/>
    <w:rsid w:val="00E14A6D"/>
    <w:rsid w:val="00E14B0B"/>
    <w:rsid w:val="00E14E79"/>
    <w:rsid w:val="00E1509B"/>
    <w:rsid w:val="00E1532B"/>
    <w:rsid w:val="00E15B9F"/>
    <w:rsid w:val="00E15CBC"/>
    <w:rsid w:val="00E15D95"/>
    <w:rsid w:val="00E15DD0"/>
    <w:rsid w:val="00E16152"/>
    <w:rsid w:val="00E16164"/>
    <w:rsid w:val="00E163AF"/>
    <w:rsid w:val="00E16BBB"/>
    <w:rsid w:val="00E16E41"/>
    <w:rsid w:val="00E16FDA"/>
    <w:rsid w:val="00E16FE9"/>
    <w:rsid w:val="00E170A3"/>
    <w:rsid w:val="00E1721F"/>
    <w:rsid w:val="00E1741B"/>
    <w:rsid w:val="00E17786"/>
    <w:rsid w:val="00E17B3A"/>
    <w:rsid w:val="00E17EE9"/>
    <w:rsid w:val="00E20229"/>
    <w:rsid w:val="00E2031E"/>
    <w:rsid w:val="00E2066A"/>
    <w:rsid w:val="00E20688"/>
    <w:rsid w:val="00E20BE0"/>
    <w:rsid w:val="00E20D88"/>
    <w:rsid w:val="00E2120A"/>
    <w:rsid w:val="00E2138A"/>
    <w:rsid w:val="00E21539"/>
    <w:rsid w:val="00E2156F"/>
    <w:rsid w:val="00E21977"/>
    <w:rsid w:val="00E21A10"/>
    <w:rsid w:val="00E21C0C"/>
    <w:rsid w:val="00E21D35"/>
    <w:rsid w:val="00E224CC"/>
    <w:rsid w:val="00E23084"/>
    <w:rsid w:val="00E231BA"/>
    <w:rsid w:val="00E23357"/>
    <w:rsid w:val="00E2345A"/>
    <w:rsid w:val="00E23757"/>
    <w:rsid w:val="00E242A6"/>
    <w:rsid w:val="00E2430F"/>
    <w:rsid w:val="00E246E2"/>
    <w:rsid w:val="00E24981"/>
    <w:rsid w:val="00E24CBA"/>
    <w:rsid w:val="00E24DE1"/>
    <w:rsid w:val="00E2559A"/>
    <w:rsid w:val="00E256FD"/>
    <w:rsid w:val="00E258D8"/>
    <w:rsid w:val="00E25BB4"/>
    <w:rsid w:val="00E2602A"/>
    <w:rsid w:val="00E2609F"/>
    <w:rsid w:val="00E2634F"/>
    <w:rsid w:val="00E2653C"/>
    <w:rsid w:val="00E267E6"/>
    <w:rsid w:val="00E2694B"/>
    <w:rsid w:val="00E26EC6"/>
    <w:rsid w:val="00E26EF7"/>
    <w:rsid w:val="00E271AF"/>
    <w:rsid w:val="00E278A1"/>
    <w:rsid w:val="00E27B50"/>
    <w:rsid w:val="00E27E36"/>
    <w:rsid w:val="00E303E0"/>
    <w:rsid w:val="00E30717"/>
    <w:rsid w:val="00E308E5"/>
    <w:rsid w:val="00E30C51"/>
    <w:rsid w:val="00E31046"/>
    <w:rsid w:val="00E31086"/>
    <w:rsid w:val="00E3163A"/>
    <w:rsid w:val="00E316C8"/>
    <w:rsid w:val="00E31C17"/>
    <w:rsid w:val="00E31F46"/>
    <w:rsid w:val="00E3224B"/>
    <w:rsid w:val="00E325F4"/>
    <w:rsid w:val="00E32678"/>
    <w:rsid w:val="00E3272C"/>
    <w:rsid w:val="00E32788"/>
    <w:rsid w:val="00E32BBF"/>
    <w:rsid w:val="00E32C44"/>
    <w:rsid w:val="00E3375B"/>
    <w:rsid w:val="00E338DC"/>
    <w:rsid w:val="00E339C4"/>
    <w:rsid w:val="00E339F8"/>
    <w:rsid w:val="00E33A9C"/>
    <w:rsid w:val="00E33C2D"/>
    <w:rsid w:val="00E33E7F"/>
    <w:rsid w:val="00E3456D"/>
    <w:rsid w:val="00E3478D"/>
    <w:rsid w:val="00E348B0"/>
    <w:rsid w:val="00E3495F"/>
    <w:rsid w:val="00E34CDD"/>
    <w:rsid w:val="00E35018"/>
    <w:rsid w:val="00E35046"/>
    <w:rsid w:val="00E356D0"/>
    <w:rsid w:val="00E35832"/>
    <w:rsid w:val="00E35940"/>
    <w:rsid w:val="00E35A0D"/>
    <w:rsid w:val="00E35A12"/>
    <w:rsid w:val="00E35BBB"/>
    <w:rsid w:val="00E35E3C"/>
    <w:rsid w:val="00E35F4E"/>
    <w:rsid w:val="00E36065"/>
    <w:rsid w:val="00E361DB"/>
    <w:rsid w:val="00E36AAF"/>
    <w:rsid w:val="00E36C02"/>
    <w:rsid w:val="00E36FCD"/>
    <w:rsid w:val="00E3717C"/>
    <w:rsid w:val="00E37181"/>
    <w:rsid w:val="00E3727E"/>
    <w:rsid w:val="00E376D9"/>
    <w:rsid w:val="00E378C5"/>
    <w:rsid w:val="00E379FA"/>
    <w:rsid w:val="00E37B8A"/>
    <w:rsid w:val="00E37DDA"/>
    <w:rsid w:val="00E37E72"/>
    <w:rsid w:val="00E404A3"/>
    <w:rsid w:val="00E40650"/>
    <w:rsid w:val="00E40672"/>
    <w:rsid w:val="00E40749"/>
    <w:rsid w:val="00E407D7"/>
    <w:rsid w:val="00E408C1"/>
    <w:rsid w:val="00E40954"/>
    <w:rsid w:val="00E41092"/>
    <w:rsid w:val="00E41C9E"/>
    <w:rsid w:val="00E42076"/>
    <w:rsid w:val="00E420DA"/>
    <w:rsid w:val="00E4236C"/>
    <w:rsid w:val="00E424B5"/>
    <w:rsid w:val="00E42660"/>
    <w:rsid w:val="00E42C51"/>
    <w:rsid w:val="00E42CB0"/>
    <w:rsid w:val="00E42DFF"/>
    <w:rsid w:val="00E43101"/>
    <w:rsid w:val="00E431AC"/>
    <w:rsid w:val="00E435C9"/>
    <w:rsid w:val="00E43687"/>
    <w:rsid w:val="00E436BB"/>
    <w:rsid w:val="00E43735"/>
    <w:rsid w:val="00E438B7"/>
    <w:rsid w:val="00E43BC8"/>
    <w:rsid w:val="00E44651"/>
    <w:rsid w:val="00E44DCF"/>
    <w:rsid w:val="00E44EE4"/>
    <w:rsid w:val="00E45143"/>
    <w:rsid w:val="00E4514B"/>
    <w:rsid w:val="00E455AD"/>
    <w:rsid w:val="00E455B6"/>
    <w:rsid w:val="00E45900"/>
    <w:rsid w:val="00E45A01"/>
    <w:rsid w:val="00E45C02"/>
    <w:rsid w:val="00E4640F"/>
    <w:rsid w:val="00E465A8"/>
    <w:rsid w:val="00E465AE"/>
    <w:rsid w:val="00E467D5"/>
    <w:rsid w:val="00E46B4D"/>
    <w:rsid w:val="00E46F3C"/>
    <w:rsid w:val="00E4704F"/>
    <w:rsid w:val="00E473E1"/>
    <w:rsid w:val="00E4748C"/>
    <w:rsid w:val="00E47796"/>
    <w:rsid w:val="00E477E1"/>
    <w:rsid w:val="00E47C98"/>
    <w:rsid w:val="00E47D6B"/>
    <w:rsid w:val="00E50259"/>
    <w:rsid w:val="00E502AB"/>
    <w:rsid w:val="00E50595"/>
    <w:rsid w:val="00E50C47"/>
    <w:rsid w:val="00E50CF8"/>
    <w:rsid w:val="00E50D96"/>
    <w:rsid w:val="00E5105D"/>
    <w:rsid w:val="00E51400"/>
    <w:rsid w:val="00E51415"/>
    <w:rsid w:val="00E5158C"/>
    <w:rsid w:val="00E516C7"/>
    <w:rsid w:val="00E51914"/>
    <w:rsid w:val="00E51940"/>
    <w:rsid w:val="00E51E6D"/>
    <w:rsid w:val="00E5253D"/>
    <w:rsid w:val="00E52F09"/>
    <w:rsid w:val="00E531E4"/>
    <w:rsid w:val="00E5352F"/>
    <w:rsid w:val="00E53BC0"/>
    <w:rsid w:val="00E53CAF"/>
    <w:rsid w:val="00E53F23"/>
    <w:rsid w:val="00E5406A"/>
    <w:rsid w:val="00E54355"/>
    <w:rsid w:val="00E54613"/>
    <w:rsid w:val="00E54649"/>
    <w:rsid w:val="00E5464B"/>
    <w:rsid w:val="00E54835"/>
    <w:rsid w:val="00E549C7"/>
    <w:rsid w:val="00E54BEE"/>
    <w:rsid w:val="00E54D6E"/>
    <w:rsid w:val="00E54DBB"/>
    <w:rsid w:val="00E54E9B"/>
    <w:rsid w:val="00E54F91"/>
    <w:rsid w:val="00E54FD9"/>
    <w:rsid w:val="00E55317"/>
    <w:rsid w:val="00E553DD"/>
    <w:rsid w:val="00E5546F"/>
    <w:rsid w:val="00E555F2"/>
    <w:rsid w:val="00E556B2"/>
    <w:rsid w:val="00E55E75"/>
    <w:rsid w:val="00E5681A"/>
    <w:rsid w:val="00E56EC0"/>
    <w:rsid w:val="00E56EDB"/>
    <w:rsid w:val="00E57281"/>
    <w:rsid w:val="00E573C8"/>
    <w:rsid w:val="00E574EB"/>
    <w:rsid w:val="00E579E7"/>
    <w:rsid w:val="00E57CAB"/>
    <w:rsid w:val="00E6034B"/>
    <w:rsid w:val="00E60385"/>
    <w:rsid w:val="00E603E6"/>
    <w:rsid w:val="00E60AFB"/>
    <w:rsid w:val="00E60D2F"/>
    <w:rsid w:val="00E60D76"/>
    <w:rsid w:val="00E60DFB"/>
    <w:rsid w:val="00E60F63"/>
    <w:rsid w:val="00E60F7C"/>
    <w:rsid w:val="00E60F95"/>
    <w:rsid w:val="00E611CF"/>
    <w:rsid w:val="00E61292"/>
    <w:rsid w:val="00E614DB"/>
    <w:rsid w:val="00E6154F"/>
    <w:rsid w:val="00E61A0D"/>
    <w:rsid w:val="00E61C81"/>
    <w:rsid w:val="00E61D15"/>
    <w:rsid w:val="00E62030"/>
    <w:rsid w:val="00E620F6"/>
    <w:rsid w:val="00E623CC"/>
    <w:rsid w:val="00E625E3"/>
    <w:rsid w:val="00E62F4B"/>
    <w:rsid w:val="00E6319B"/>
    <w:rsid w:val="00E634CF"/>
    <w:rsid w:val="00E63BCE"/>
    <w:rsid w:val="00E63C94"/>
    <w:rsid w:val="00E64171"/>
    <w:rsid w:val="00E6437B"/>
    <w:rsid w:val="00E64445"/>
    <w:rsid w:val="00E645F4"/>
    <w:rsid w:val="00E64F94"/>
    <w:rsid w:val="00E65380"/>
    <w:rsid w:val="00E65B2D"/>
    <w:rsid w:val="00E65CC5"/>
    <w:rsid w:val="00E65FCC"/>
    <w:rsid w:val="00E66949"/>
    <w:rsid w:val="00E66E04"/>
    <w:rsid w:val="00E677E5"/>
    <w:rsid w:val="00E67B83"/>
    <w:rsid w:val="00E67C27"/>
    <w:rsid w:val="00E67E1B"/>
    <w:rsid w:val="00E70382"/>
    <w:rsid w:val="00E70A1C"/>
    <w:rsid w:val="00E70A4F"/>
    <w:rsid w:val="00E70DB3"/>
    <w:rsid w:val="00E7119A"/>
    <w:rsid w:val="00E711BE"/>
    <w:rsid w:val="00E714BE"/>
    <w:rsid w:val="00E719CA"/>
    <w:rsid w:val="00E719FD"/>
    <w:rsid w:val="00E724E5"/>
    <w:rsid w:val="00E72658"/>
    <w:rsid w:val="00E726C2"/>
    <w:rsid w:val="00E72777"/>
    <w:rsid w:val="00E72B2B"/>
    <w:rsid w:val="00E72B40"/>
    <w:rsid w:val="00E72F16"/>
    <w:rsid w:val="00E73066"/>
    <w:rsid w:val="00E73139"/>
    <w:rsid w:val="00E737C9"/>
    <w:rsid w:val="00E73BF8"/>
    <w:rsid w:val="00E73D83"/>
    <w:rsid w:val="00E73EF2"/>
    <w:rsid w:val="00E7406D"/>
    <w:rsid w:val="00E7425B"/>
    <w:rsid w:val="00E74371"/>
    <w:rsid w:val="00E74493"/>
    <w:rsid w:val="00E744C9"/>
    <w:rsid w:val="00E752CE"/>
    <w:rsid w:val="00E752F0"/>
    <w:rsid w:val="00E7532D"/>
    <w:rsid w:val="00E753F2"/>
    <w:rsid w:val="00E75482"/>
    <w:rsid w:val="00E75651"/>
    <w:rsid w:val="00E75850"/>
    <w:rsid w:val="00E75A5A"/>
    <w:rsid w:val="00E75AD5"/>
    <w:rsid w:val="00E75BDD"/>
    <w:rsid w:val="00E75CA1"/>
    <w:rsid w:val="00E76257"/>
    <w:rsid w:val="00E768A8"/>
    <w:rsid w:val="00E76AD1"/>
    <w:rsid w:val="00E76B2F"/>
    <w:rsid w:val="00E76EC0"/>
    <w:rsid w:val="00E773B7"/>
    <w:rsid w:val="00E77439"/>
    <w:rsid w:val="00E77E6C"/>
    <w:rsid w:val="00E77FDF"/>
    <w:rsid w:val="00E80734"/>
    <w:rsid w:val="00E80BB2"/>
    <w:rsid w:val="00E81361"/>
    <w:rsid w:val="00E81419"/>
    <w:rsid w:val="00E815A2"/>
    <w:rsid w:val="00E818F5"/>
    <w:rsid w:val="00E81940"/>
    <w:rsid w:val="00E81976"/>
    <w:rsid w:val="00E819B3"/>
    <w:rsid w:val="00E81A46"/>
    <w:rsid w:val="00E81B0E"/>
    <w:rsid w:val="00E82571"/>
    <w:rsid w:val="00E826E8"/>
    <w:rsid w:val="00E82A09"/>
    <w:rsid w:val="00E82E7F"/>
    <w:rsid w:val="00E82E91"/>
    <w:rsid w:val="00E8307A"/>
    <w:rsid w:val="00E836AC"/>
    <w:rsid w:val="00E83DE7"/>
    <w:rsid w:val="00E84039"/>
    <w:rsid w:val="00E84108"/>
    <w:rsid w:val="00E8433B"/>
    <w:rsid w:val="00E84AE8"/>
    <w:rsid w:val="00E84C04"/>
    <w:rsid w:val="00E84D8B"/>
    <w:rsid w:val="00E85063"/>
    <w:rsid w:val="00E852C2"/>
    <w:rsid w:val="00E8555A"/>
    <w:rsid w:val="00E855C1"/>
    <w:rsid w:val="00E85E5C"/>
    <w:rsid w:val="00E85EBD"/>
    <w:rsid w:val="00E8601C"/>
    <w:rsid w:val="00E863A3"/>
    <w:rsid w:val="00E86510"/>
    <w:rsid w:val="00E86523"/>
    <w:rsid w:val="00E86A3B"/>
    <w:rsid w:val="00E86C0C"/>
    <w:rsid w:val="00E86FD6"/>
    <w:rsid w:val="00E87012"/>
    <w:rsid w:val="00E873F0"/>
    <w:rsid w:val="00E87522"/>
    <w:rsid w:val="00E876E3"/>
    <w:rsid w:val="00E87A46"/>
    <w:rsid w:val="00E87A8E"/>
    <w:rsid w:val="00E87DF2"/>
    <w:rsid w:val="00E87E54"/>
    <w:rsid w:val="00E87F11"/>
    <w:rsid w:val="00E87F2F"/>
    <w:rsid w:val="00E907E9"/>
    <w:rsid w:val="00E90CE2"/>
    <w:rsid w:val="00E90D5A"/>
    <w:rsid w:val="00E9115B"/>
    <w:rsid w:val="00E9143A"/>
    <w:rsid w:val="00E91888"/>
    <w:rsid w:val="00E91D7D"/>
    <w:rsid w:val="00E91F73"/>
    <w:rsid w:val="00E92269"/>
    <w:rsid w:val="00E923B7"/>
    <w:rsid w:val="00E92576"/>
    <w:rsid w:val="00E92580"/>
    <w:rsid w:val="00E9259D"/>
    <w:rsid w:val="00E929AC"/>
    <w:rsid w:val="00E92B6D"/>
    <w:rsid w:val="00E92C4A"/>
    <w:rsid w:val="00E93829"/>
    <w:rsid w:val="00E93BA2"/>
    <w:rsid w:val="00E93D8E"/>
    <w:rsid w:val="00E93DA3"/>
    <w:rsid w:val="00E93DE8"/>
    <w:rsid w:val="00E9408A"/>
    <w:rsid w:val="00E94586"/>
    <w:rsid w:val="00E95171"/>
    <w:rsid w:val="00E952C0"/>
    <w:rsid w:val="00E9585A"/>
    <w:rsid w:val="00E95C56"/>
    <w:rsid w:val="00E95DCC"/>
    <w:rsid w:val="00E95FA7"/>
    <w:rsid w:val="00E95FEE"/>
    <w:rsid w:val="00E9625C"/>
    <w:rsid w:val="00E966C1"/>
    <w:rsid w:val="00E96947"/>
    <w:rsid w:val="00E96C62"/>
    <w:rsid w:val="00E96FE9"/>
    <w:rsid w:val="00E97592"/>
    <w:rsid w:val="00E97819"/>
    <w:rsid w:val="00E97C06"/>
    <w:rsid w:val="00EA0013"/>
    <w:rsid w:val="00EA0562"/>
    <w:rsid w:val="00EA1771"/>
    <w:rsid w:val="00EA1805"/>
    <w:rsid w:val="00EA199F"/>
    <w:rsid w:val="00EA1DFB"/>
    <w:rsid w:val="00EA1E28"/>
    <w:rsid w:val="00EA22BF"/>
    <w:rsid w:val="00EA23E9"/>
    <w:rsid w:val="00EA25EA"/>
    <w:rsid w:val="00EA276A"/>
    <w:rsid w:val="00EA2C97"/>
    <w:rsid w:val="00EA3005"/>
    <w:rsid w:val="00EA30BE"/>
    <w:rsid w:val="00EA38B0"/>
    <w:rsid w:val="00EA39EB"/>
    <w:rsid w:val="00EA3D1F"/>
    <w:rsid w:val="00EA3E10"/>
    <w:rsid w:val="00EA3E77"/>
    <w:rsid w:val="00EA3EE6"/>
    <w:rsid w:val="00EA436B"/>
    <w:rsid w:val="00EA4A3A"/>
    <w:rsid w:val="00EA50BA"/>
    <w:rsid w:val="00EA55EB"/>
    <w:rsid w:val="00EA57A5"/>
    <w:rsid w:val="00EA58C4"/>
    <w:rsid w:val="00EA58E9"/>
    <w:rsid w:val="00EA5EBD"/>
    <w:rsid w:val="00EA5F5B"/>
    <w:rsid w:val="00EA63D7"/>
    <w:rsid w:val="00EA6574"/>
    <w:rsid w:val="00EA68C5"/>
    <w:rsid w:val="00EA69D8"/>
    <w:rsid w:val="00EA6ABD"/>
    <w:rsid w:val="00EA6E04"/>
    <w:rsid w:val="00EA6E45"/>
    <w:rsid w:val="00EA6EB1"/>
    <w:rsid w:val="00EA7085"/>
    <w:rsid w:val="00EA7788"/>
    <w:rsid w:val="00EA781F"/>
    <w:rsid w:val="00EA7952"/>
    <w:rsid w:val="00EA7ABC"/>
    <w:rsid w:val="00EA7C24"/>
    <w:rsid w:val="00EA7DC2"/>
    <w:rsid w:val="00EA7DF3"/>
    <w:rsid w:val="00EA7FDA"/>
    <w:rsid w:val="00EB08BA"/>
    <w:rsid w:val="00EB09C8"/>
    <w:rsid w:val="00EB0A27"/>
    <w:rsid w:val="00EB0FCC"/>
    <w:rsid w:val="00EB1609"/>
    <w:rsid w:val="00EB167D"/>
    <w:rsid w:val="00EB169C"/>
    <w:rsid w:val="00EB18BC"/>
    <w:rsid w:val="00EB1F91"/>
    <w:rsid w:val="00EB1F9F"/>
    <w:rsid w:val="00EB1FE1"/>
    <w:rsid w:val="00EB201F"/>
    <w:rsid w:val="00EB22F9"/>
    <w:rsid w:val="00EB24C3"/>
    <w:rsid w:val="00EB29C2"/>
    <w:rsid w:val="00EB29D4"/>
    <w:rsid w:val="00EB2CE0"/>
    <w:rsid w:val="00EB318C"/>
    <w:rsid w:val="00EB318D"/>
    <w:rsid w:val="00EB343A"/>
    <w:rsid w:val="00EB35D9"/>
    <w:rsid w:val="00EB3AF3"/>
    <w:rsid w:val="00EB3C66"/>
    <w:rsid w:val="00EB3F0C"/>
    <w:rsid w:val="00EB4173"/>
    <w:rsid w:val="00EB4376"/>
    <w:rsid w:val="00EB4455"/>
    <w:rsid w:val="00EB47CB"/>
    <w:rsid w:val="00EB4D1D"/>
    <w:rsid w:val="00EB4E6C"/>
    <w:rsid w:val="00EB4E93"/>
    <w:rsid w:val="00EB4EE3"/>
    <w:rsid w:val="00EB5339"/>
    <w:rsid w:val="00EB53F9"/>
    <w:rsid w:val="00EB5916"/>
    <w:rsid w:val="00EB5C32"/>
    <w:rsid w:val="00EB5C4E"/>
    <w:rsid w:val="00EB5CAA"/>
    <w:rsid w:val="00EB5CD6"/>
    <w:rsid w:val="00EB5CEE"/>
    <w:rsid w:val="00EB5FBB"/>
    <w:rsid w:val="00EB60C6"/>
    <w:rsid w:val="00EB65E5"/>
    <w:rsid w:val="00EB676A"/>
    <w:rsid w:val="00EB6816"/>
    <w:rsid w:val="00EB6A58"/>
    <w:rsid w:val="00EB6C51"/>
    <w:rsid w:val="00EB6E2E"/>
    <w:rsid w:val="00EB739C"/>
    <w:rsid w:val="00EB78D7"/>
    <w:rsid w:val="00EB7BE1"/>
    <w:rsid w:val="00EB7D18"/>
    <w:rsid w:val="00EC0103"/>
    <w:rsid w:val="00EC0284"/>
    <w:rsid w:val="00EC02F4"/>
    <w:rsid w:val="00EC034E"/>
    <w:rsid w:val="00EC0372"/>
    <w:rsid w:val="00EC0446"/>
    <w:rsid w:val="00EC06A7"/>
    <w:rsid w:val="00EC089E"/>
    <w:rsid w:val="00EC09C1"/>
    <w:rsid w:val="00EC0DC3"/>
    <w:rsid w:val="00EC0F4C"/>
    <w:rsid w:val="00EC0F74"/>
    <w:rsid w:val="00EC11CA"/>
    <w:rsid w:val="00EC1591"/>
    <w:rsid w:val="00EC15E9"/>
    <w:rsid w:val="00EC164F"/>
    <w:rsid w:val="00EC1968"/>
    <w:rsid w:val="00EC1C25"/>
    <w:rsid w:val="00EC1CA6"/>
    <w:rsid w:val="00EC1EA5"/>
    <w:rsid w:val="00EC225A"/>
    <w:rsid w:val="00EC22B1"/>
    <w:rsid w:val="00EC239F"/>
    <w:rsid w:val="00EC2480"/>
    <w:rsid w:val="00EC250B"/>
    <w:rsid w:val="00EC27F2"/>
    <w:rsid w:val="00EC2A8F"/>
    <w:rsid w:val="00EC2B70"/>
    <w:rsid w:val="00EC2DB3"/>
    <w:rsid w:val="00EC316D"/>
    <w:rsid w:val="00EC31CF"/>
    <w:rsid w:val="00EC330B"/>
    <w:rsid w:val="00EC333D"/>
    <w:rsid w:val="00EC3CA3"/>
    <w:rsid w:val="00EC4024"/>
    <w:rsid w:val="00EC444D"/>
    <w:rsid w:val="00EC46A5"/>
    <w:rsid w:val="00EC4D52"/>
    <w:rsid w:val="00EC50B0"/>
    <w:rsid w:val="00EC51DE"/>
    <w:rsid w:val="00EC52AA"/>
    <w:rsid w:val="00EC5457"/>
    <w:rsid w:val="00EC5645"/>
    <w:rsid w:val="00EC569F"/>
    <w:rsid w:val="00EC59C1"/>
    <w:rsid w:val="00EC6304"/>
    <w:rsid w:val="00EC674A"/>
    <w:rsid w:val="00EC707B"/>
    <w:rsid w:val="00EC72EB"/>
    <w:rsid w:val="00EC7D2C"/>
    <w:rsid w:val="00ED00DE"/>
    <w:rsid w:val="00ED0102"/>
    <w:rsid w:val="00ED027B"/>
    <w:rsid w:val="00ED048A"/>
    <w:rsid w:val="00ED0657"/>
    <w:rsid w:val="00ED0780"/>
    <w:rsid w:val="00ED09A4"/>
    <w:rsid w:val="00ED09C6"/>
    <w:rsid w:val="00ED09F6"/>
    <w:rsid w:val="00ED0DA5"/>
    <w:rsid w:val="00ED15BA"/>
    <w:rsid w:val="00ED1AD4"/>
    <w:rsid w:val="00ED1CCE"/>
    <w:rsid w:val="00ED1F1C"/>
    <w:rsid w:val="00ED262B"/>
    <w:rsid w:val="00ED2673"/>
    <w:rsid w:val="00ED28BC"/>
    <w:rsid w:val="00ED30B9"/>
    <w:rsid w:val="00ED31FC"/>
    <w:rsid w:val="00ED33A7"/>
    <w:rsid w:val="00ED363F"/>
    <w:rsid w:val="00ED3641"/>
    <w:rsid w:val="00ED36E3"/>
    <w:rsid w:val="00ED38A4"/>
    <w:rsid w:val="00ED3A6C"/>
    <w:rsid w:val="00ED3F6C"/>
    <w:rsid w:val="00ED4413"/>
    <w:rsid w:val="00ED4414"/>
    <w:rsid w:val="00ED4547"/>
    <w:rsid w:val="00ED464D"/>
    <w:rsid w:val="00ED487F"/>
    <w:rsid w:val="00ED4A5A"/>
    <w:rsid w:val="00ED4B8D"/>
    <w:rsid w:val="00ED4D95"/>
    <w:rsid w:val="00ED5081"/>
    <w:rsid w:val="00ED5BFA"/>
    <w:rsid w:val="00ED5DE5"/>
    <w:rsid w:val="00ED5F89"/>
    <w:rsid w:val="00ED60F3"/>
    <w:rsid w:val="00ED65DC"/>
    <w:rsid w:val="00ED66AF"/>
    <w:rsid w:val="00ED6837"/>
    <w:rsid w:val="00ED690B"/>
    <w:rsid w:val="00ED6DE3"/>
    <w:rsid w:val="00ED6E9D"/>
    <w:rsid w:val="00ED7334"/>
    <w:rsid w:val="00ED73C5"/>
    <w:rsid w:val="00ED745F"/>
    <w:rsid w:val="00EE0407"/>
    <w:rsid w:val="00EE057F"/>
    <w:rsid w:val="00EE08BD"/>
    <w:rsid w:val="00EE08F9"/>
    <w:rsid w:val="00EE09CE"/>
    <w:rsid w:val="00EE0C04"/>
    <w:rsid w:val="00EE0D8D"/>
    <w:rsid w:val="00EE0E4E"/>
    <w:rsid w:val="00EE1232"/>
    <w:rsid w:val="00EE1792"/>
    <w:rsid w:val="00EE1ADF"/>
    <w:rsid w:val="00EE1DE0"/>
    <w:rsid w:val="00EE211D"/>
    <w:rsid w:val="00EE2906"/>
    <w:rsid w:val="00EE2B94"/>
    <w:rsid w:val="00EE344A"/>
    <w:rsid w:val="00EE35AF"/>
    <w:rsid w:val="00EE370C"/>
    <w:rsid w:val="00EE38B7"/>
    <w:rsid w:val="00EE391C"/>
    <w:rsid w:val="00EE3A95"/>
    <w:rsid w:val="00EE3B83"/>
    <w:rsid w:val="00EE3C73"/>
    <w:rsid w:val="00EE3D0A"/>
    <w:rsid w:val="00EE4006"/>
    <w:rsid w:val="00EE41EF"/>
    <w:rsid w:val="00EE430E"/>
    <w:rsid w:val="00EE4A84"/>
    <w:rsid w:val="00EE4B15"/>
    <w:rsid w:val="00EE4BAE"/>
    <w:rsid w:val="00EE4C6D"/>
    <w:rsid w:val="00EE53A8"/>
    <w:rsid w:val="00EE54F1"/>
    <w:rsid w:val="00EE5C59"/>
    <w:rsid w:val="00EE67F4"/>
    <w:rsid w:val="00EE68C0"/>
    <w:rsid w:val="00EE6986"/>
    <w:rsid w:val="00EE69F2"/>
    <w:rsid w:val="00EE6ABF"/>
    <w:rsid w:val="00EE6EC2"/>
    <w:rsid w:val="00EE70F7"/>
    <w:rsid w:val="00EE7118"/>
    <w:rsid w:val="00EE7505"/>
    <w:rsid w:val="00EE7565"/>
    <w:rsid w:val="00EE7970"/>
    <w:rsid w:val="00EE7A7C"/>
    <w:rsid w:val="00EE7C58"/>
    <w:rsid w:val="00EE7F9A"/>
    <w:rsid w:val="00EF0638"/>
    <w:rsid w:val="00EF073A"/>
    <w:rsid w:val="00EF0D69"/>
    <w:rsid w:val="00EF0ED2"/>
    <w:rsid w:val="00EF1099"/>
    <w:rsid w:val="00EF10AF"/>
    <w:rsid w:val="00EF1270"/>
    <w:rsid w:val="00EF1382"/>
    <w:rsid w:val="00EF1580"/>
    <w:rsid w:val="00EF1664"/>
    <w:rsid w:val="00EF1A06"/>
    <w:rsid w:val="00EF1BBC"/>
    <w:rsid w:val="00EF1BC2"/>
    <w:rsid w:val="00EF1BFD"/>
    <w:rsid w:val="00EF2391"/>
    <w:rsid w:val="00EF24CA"/>
    <w:rsid w:val="00EF2868"/>
    <w:rsid w:val="00EF2BBD"/>
    <w:rsid w:val="00EF30C3"/>
    <w:rsid w:val="00EF33C9"/>
    <w:rsid w:val="00EF354A"/>
    <w:rsid w:val="00EF364F"/>
    <w:rsid w:val="00EF3B3B"/>
    <w:rsid w:val="00EF4035"/>
    <w:rsid w:val="00EF41C0"/>
    <w:rsid w:val="00EF4635"/>
    <w:rsid w:val="00EF49A4"/>
    <w:rsid w:val="00EF4A51"/>
    <w:rsid w:val="00EF4EE5"/>
    <w:rsid w:val="00EF51E9"/>
    <w:rsid w:val="00EF54CA"/>
    <w:rsid w:val="00EF56E2"/>
    <w:rsid w:val="00EF597E"/>
    <w:rsid w:val="00EF5AB7"/>
    <w:rsid w:val="00EF61A4"/>
    <w:rsid w:val="00EF643A"/>
    <w:rsid w:val="00EF64FF"/>
    <w:rsid w:val="00EF65DD"/>
    <w:rsid w:val="00EF6973"/>
    <w:rsid w:val="00EF6DE3"/>
    <w:rsid w:val="00EF6F76"/>
    <w:rsid w:val="00EF7278"/>
    <w:rsid w:val="00EF72C5"/>
    <w:rsid w:val="00EF7422"/>
    <w:rsid w:val="00EF750D"/>
    <w:rsid w:val="00EF7760"/>
    <w:rsid w:val="00EF78D3"/>
    <w:rsid w:val="00EF7D62"/>
    <w:rsid w:val="00EF7DF0"/>
    <w:rsid w:val="00F00BF0"/>
    <w:rsid w:val="00F010CE"/>
    <w:rsid w:val="00F011CD"/>
    <w:rsid w:val="00F011D3"/>
    <w:rsid w:val="00F011DA"/>
    <w:rsid w:val="00F01703"/>
    <w:rsid w:val="00F017BE"/>
    <w:rsid w:val="00F019AD"/>
    <w:rsid w:val="00F01AED"/>
    <w:rsid w:val="00F01DC1"/>
    <w:rsid w:val="00F01FF7"/>
    <w:rsid w:val="00F020E6"/>
    <w:rsid w:val="00F02490"/>
    <w:rsid w:val="00F02562"/>
    <w:rsid w:val="00F02771"/>
    <w:rsid w:val="00F029F6"/>
    <w:rsid w:val="00F02D8E"/>
    <w:rsid w:val="00F02F02"/>
    <w:rsid w:val="00F0301E"/>
    <w:rsid w:val="00F0346A"/>
    <w:rsid w:val="00F03A03"/>
    <w:rsid w:val="00F03CD9"/>
    <w:rsid w:val="00F03CFD"/>
    <w:rsid w:val="00F03F29"/>
    <w:rsid w:val="00F04250"/>
    <w:rsid w:val="00F0428C"/>
    <w:rsid w:val="00F044A7"/>
    <w:rsid w:val="00F045B5"/>
    <w:rsid w:val="00F04863"/>
    <w:rsid w:val="00F04869"/>
    <w:rsid w:val="00F048AF"/>
    <w:rsid w:val="00F0492D"/>
    <w:rsid w:val="00F04A69"/>
    <w:rsid w:val="00F04DB4"/>
    <w:rsid w:val="00F04E71"/>
    <w:rsid w:val="00F0557D"/>
    <w:rsid w:val="00F05767"/>
    <w:rsid w:val="00F05BA3"/>
    <w:rsid w:val="00F05CC2"/>
    <w:rsid w:val="00F05E5E"/>
    <w:rsid w:val="00F06099"/>
    <w:rsid w:val="00F060DC"/>
    <w:rsid w:val="00F06235"/>
    <w:rsid w:val="00F06F50"/>
    <w:rsid w:val="00F07204"/>
    <w:rsid w:val="00F0723A"/>
    <w:rsid w:val="00F077F1"/>
    <w:rsid w:val="00F07BD7"/>
    <w:rsid w:val="00F1020E"/>
    <w:rsid w:val="00F10760"/>
    <w:rsid w:val="00F107A6"/>
    <w:rsid w:val="00F10943"/>
    <w:rsid w:val="00F10B7F"/>
    <w:rsid w:val="00F10D82"/>
    <w:rsid w:val="00F1128C"/>
    <w:rsid w:val="00F118C4"/>
    <w:rsid w:val="00F118F0"/>
    <w:rsid w:val="00F127B0"/>
    <w:rsid w:val="00F12A84"/>
    <w:rsid w:val="00F12B3E"/>
    <w:rsid w:val="00F12C55"/>
    <w:rsid w:val="00F12D59"/>
    <w:rsid w:val="00F13161"/>
    <w:rsid w:val="00F1322C"/>
    <w:rsid w:val="00F1351C"/>
    <w:rsid w:val="00F13CE4"/>
    <w:rsid w:val="00F13E1A"/>
    <w:rsid w:val="00F13F52"/>
    <w:rsid w:val="00F1419E"/>
    <w:rsid w:val="00F146A5"/>
    <w:rsid w:val="00F146AA"/>
    <w:rsid w:val="00F14AAD"/>
    <w:rsid w:val="00F15186"/>
    <w:rsid w:val="00F15250"/>
    <w:rsid w:val="00F15539"/>
    <w:rsid w:val="00F15D2E"/>
    <w:rsid w:val="00F15FB8"/>
    <w:rsid w:val="00F16514"/>
    <w:rsid w:val="00F165DF"/>
    <w:rsid w:val="00F171C2"/>
    <w:rsid w:val="00F171F3"/>
    <w:rsid w:val="00F17202"/>
    <w:rsid w:val="00F17313"/>
    <w:rsid w:val="00F1743B"/>
    <w:rsid w:val="00F1773C"/>
    <w:rsid w:val="00F17CE8"/>
    <w:rsid w:val="00F17DBB"/>
    <w:rsid w:val="00F17E40"/>
    <w:rsid w:val="00F201C5"/>
    <w:rsid w:val="00F20524"/>
    <w:rsid w:val="00F20800"/>
    <w:rsid w:val="00F20A4F"/>
    <w:rsid w:val="00F20C44"/>
    <w:rsid w:val="00F2126A"/>
    <w:rsid w:val="00F213A1"/>
    <w:rsid w:val="00F217CF"/>
    <w:rsid w:val="00F21AA8"/>
    <w:rsid w:val="00F21D83"/>
    <w:rsid w:val="00F21F12"/>
    <w:rsid w:val="00F21F93"/>
    <w:rsid w:val="00F2207C"/>
    <w:rsid w:val="00F22132"/>
    <w:rsid w:val="00F221BB"/>
    <w:rsid w:val="00F221C3"/>
    <w:rsid w:val="00F222B4"/>
    <w:rsid w:val="00F2269B"/>
    <w:rsid w:val="00F226E7"/>
    <w:rsid w:val="00F2291D"/>
    <w:rsid w:val="00F22B14"/>
    <w:rsid w:val="00F22C43"/>
    <w:rsid w:val="00F22EB7"/>
    <w:rsid w:val="00F22F86"/>
    <w:rsid w:val="00F2324D"/>
    <w:rsid w:val="00F23640"/>
    <w:rsid w:val="00F23FEC"/>
    <w:rsid w:val="00F24335"/>
    <w:rsid w:val="00F247D2"/>
    <w:rsid w:val="00F249C4"/>
    <w:rsid w:val="00F24AF9"/>
    <w:rsid w:val="00F24EDC"/>
    <w:rsid w:val="00F2517D"/>
    <w:rsid w:val="00F25548"/>
    <w:rsid w:val="00F2557B"/>
    <w:rsid w:val="00F25949"/>
    <w:rsid w:val="00F25C6C"/>
    <w:rsid w:val="00F25EC5"/>
    <w:rsid w:val="00F25F22"/>
    <w:rsid w:val="00F2601E"/>
    <w:rsid w:val="00F26506"/>
    <w:rsid w:val="00F266D7"/>
    <w:rsid w:val="00F26721"/>
    <w:rsid w:val="00F26EF8"/>
    <w:rsid w:val="00F273EA"/>
    <w:rsid w:val="00F27540"/>
    <w:rsid w:val="00F27B89"/>
    <w:rsid w:val="00F27C8D"/>
    <w:rsid w:val="00F27D5C"/>
    <w:rsid w:val="00F30024"/>
    <w:rsid w:val="00F30336"/>
    <w:rsid w:val="00F30342"/>
    <w:rsid w:val="00F30E96"/>
    <w:rsid w:val="00F31284"/>
    <w:rsid w:val="00F31565"/>
    <w:rsid w:val="00F3156C"/>
    <w:rsid w:val="00F316AD"/>
    <w:rsid w:val="00F31736"/>
    <w:rsid w:val="00F31C7C"/>
    <w:rsid w:val="00F31CD1"/>
    <w:rsid w:val="00F321D0"/>
    <w:rsid w:val="00F32550"/>
    <w:rsid w:val="00F32659"/>
    <w:rsid w:val="00F32916"/>
    <w:rsid w:val="00F32C32"/>
    <w:rsid w:val="00F33846"/>
    <w:rsid w:val="00F33BA6"/>
    <w:rsid w:val="00F33E72"/>
    <w:rsid w:val="00F34187"/>
    <w:rsid w:val="00F34284"/>
    <w:rsid w:val="00F345F5"/>
    <w:rsid w:val="00F34A8D"/>
    <w:rsid w:val="00F34D5E"/>
    <w:rsid w:val="00F34D8B"/>
    <w:rsid w:val="00F35124"/>
    <w:rsid w:val="00F35542"/>
    <w:rsid w:val="00F3568A"/>
    <w:rsid w:val="00F358E1"/>
    <w:rsid w:val="00F35F1C"/>
    <w:rsid w:val="00F36649"/>
    <w:rsid w:val="00F3667D"/>
    <w:rsid w:val="00F3669E"/>
    <w:rsid w:val="00F36994"/>
    <w:rsid w:val="00F36CB3"/>
    <w:rsid w:val="00F36F1A"/>
    <w:rsid w:val="00F37155"/>
    <w:rsid w:val="00F37785"/>
    <w:rsid w:val="00F37B11"/>
    <w:rsid w:val="00F37DE0"/>
    <w:rsid w:val="00F37F04"/>
    <w:rsid w:val="00F40048"/>
    <w:rsid w:val="00F401EF"/>
    <w:rsid w:val="00F404F0"/>
    <w:rsid w:val="00F40572"/>
    <w:rsid w:val="00F4066B"/>
    <w:rsid w:val="00F407E6"/>
    <w:rsid w:val="00F40E1B"/>
    <w:rsid w:val="00F40EA7"/>
    <w:rsid w:val="00F4192E"/>
    <w:rsid w:val="00F41A5F"/>
    <w:rsid w:val="00F4240E"/>
    <w:rsid w:val="00F42470"/>
    <w:rsid w:val="00F42564"/>
    <w:rsid w:val="00F4275C"/>
    <w:rsid w:val="00F428DD"/>
    <w:rsid w:val="00F42CA0"/>
    <w:rsid w:val="00F42CAA"/>
    <w:rsid w:val="00F4305A"/>
    <w:rsid w:val="00F43B2A"/>
    <w:rsid w:val="00F43D19"/>
    <w:rsid w:val="00F44161"/>
    <w:rsid w:val="00F44701"/>
    <w:rsid w:val="00F449D5"/>
    <w:rsid w:val="00F44B91"/>
    <w:rsid w:val="00F44FF8"/>
    <w:rsid w:val="00F4516C"/>
    <w:rsid w:val="00F4643F"/>
    <w:rsid w:val="00F46660"/>
    <w:rsid w:val="00F467A6"/>
    <w:rsid w:val="00F46A30"/>
    <w:rsid w:val="00F46B52"/>
    <w:rsid w:val="00F472B2"/>
    <w:rsid w:val="00F4733B"/>
    <w:rsid w:val="00F47445"/>
    <w:rsid w:val="00F47688"/>
    <w:rsid w:val="00F4791A"/>
    <w:rsid w:val="00F47A91"/>
    <w:rsid w:val="00F47F23"/>
    <w:rsid w:val="00F500F0"/>
    <w:rsid w:val="00F50325"/>
    <w:rsid w:val="00F507A6"/>
    <w:rsid w:val="00F50945"/>
    <w:rsid w:val="00F50A0B"/>
    <w:rsid w:val="00F512B1"/>
    <w:rsid w:val="00F518EA"/>
    <w:rsid w:val="00F51B94"/>
    <w:rsid w:val="00F51BA1"/>
    <w:rsid w:val="00F51E03"/>
    <w:rsid w:val="00F52098"/>
    <w:rsid w:val="00F52927"/>
    <w:rsid w:val="00F5299E"/>
    <w:rsid w:val="00F52AC4"/>
    <w:rsid w:val="00F52E22"/>
    <w:rsid w:val="00F52F09"/>
    <w:rsid w:val="00F53112"/>
    <w:rsid w:val="00F5328C"/>
    <w:rsid w:val="00F53389"/>
    <w:rsid w:val="00F53624"/>
    <w:rsid w:val="00F5399B"/>
    <w:rsid w:val="00F53D58"/>
    <w:rsid w:val="00F53D63"/>
    <w:rsid w:val="00F5415D"/>
    <w:rsid w:val="00F543A0"/>
    <w:rsid w:val="00F544F0"/>
    <w:rsid w:val="00F54906"/>
    <w:rsid w:val="00F54D43"/>
    <w:rsid w:val="00F54D9A"/>
    <w:rsid w:val="00F54E8B"/>
    <w:rsid w:val="00F54EAB"/>
    <w:rsid w:val="00F55691"/>
    <w:rsid w:val="00F55905"/>
    <w:rsid w:val="00F55EFF"/>
    <w:rsid w:val="00F5615E"/>
    <w:rsid w:val="00F56340"/>
    <w:rsid w:val="00F5650B"/>
    <w:rsid w:val="00F56683"/>
    <w:rsid w:val="00F56E9A"/>
    <w:rsid w:val="00F57590"/>
    <w:rsid w:val="00F57A73"/>
    <w:rsid w:val="00F57DEA"/>
    <w:rsid w:val="00F6040B"/>
    <w:rsid w:val="00F604B7"/>
    <w:rsid w:val="00F6071C"/>
    <w:rsid w:val="00F607AC"/>
    <w:rsid w:val="00F60915"/>
    <w:rsid w:val="00F60A55"/>
    <w:rsid w:val="00F60E84"/>
    <w:rsid w:val="00F60F97"/>
    <w:rsid w:val="00F610C8"/>
    <w:rsid w:val="00F61391"/>
    <w:rsid w:val="00F61553"/>
    <w:rsid w:val="00F6178D"/>
    <w:rsid w:val="00F6185F"/>
    <w:rsid w:val="00F618D6"/>
    <w:rsid w:val="00F619DB"/>
    <w:rsid w:val="00F61DFD"/>
    <w:rsid w:val="00F61F75"/>
    <w:rsid w:val="00F623D9"/>
    <w:rsid w:val="00F629CB"/>
    <w:rsid w:val="00F62D5B"/>
    <w:rsid w:val="00F630D4"/>
    <w:rsid w:val="00F630FB"/>
    <w:rsid w:val="00F6349F"/>
    <w:rsid w:val="00F63964"/>
    <w:rsid w:val="00F639A4"/>
    <w:rsid w:val="00F63A82"/>
    <w:rsid w:val="00F63B9D"/>
    <w:rsid w:val="00F63C69"/>
    <w:rsid w:val="00F63E5E"/>
    <w:rsid w:val="00F641FC"/>
    <w:rsid w:val="00F6439F"/>
    <w:rsid w:val="00F645D8"/>
    <w:rsid w:val="00F647C8"/>
    <w:rsid w:val="00F6483C"/>
    <w:rsid w:val="00F648A8"/>
    <w:rsid w:val="00F64957"/>
    <w:rsid w:val="00F6507C"/>
    <w:rsid w:val="00F650CC"/>
    <w:rsid w:val="00F65137"/>
    <w:rsid w:val="00F65BD2"/>
    <w:rsid w:val="00F65E69"/>
    <w:rsid w:val="00F65F11"/>
    <w:rsid w:val="00F65F28"/>
    <w:rsid w:val="00F65F9E"/>
    <w:rsid w:val="00F66194"/>
    <w:rsid w:val="00F663AE"/>
    <w:rsid w:val="00F66511"/>
    <w:rsid w:val="00F6655E"/>
    <w:rsid w:val="00F66937"/>
    <w:rsid w:val="00F66A3B"/>
    <w:rsid w:val="00F66C11"/>
    <w:rsid w:val="00F66CDB"/>
    <w:rsid w:val="00F66D50"/>
    <w:rsid w:val="00F66DB6"/>
    <w:rsid w:val="00F66E85"/>
    <w:rsid w:val="00F6708A"/>
    <w:rsid w:val="00F67464"/>
    <w:rsid w:val="00F67AE7"/>
    <w:rsid w:val="00F67FA1"/>
    <w:rsid w:val="00F70057"/>
    <w:rsid w:val="00F70082"/>
    <w:rsid w:val="00F7021E"/>
    <w:rsid w:val="00F7030F"/>
    <w:rsid w:val="00F70876"/>
    <w:rsid w:val="00F7088A"/>
    <w:rsid w:val="00F70996"/>
    <w:rsid w:val="00F70D55"/>
    <w:rsid w:val="00F70E28"/>
    <w:rsid w:val="00F7122F"/>
    <w:rsid w:val="00F7123A"/>
    <w:rsid w:val="00F7181B"/>
    <w:rsid w:val="00F71B7B"/>
    <w:rsid w:val="00F71B8D"/>
    <w:rsid w:val="00F7210C"/>
    <w:rsid w:val="00F72338"/>
    <w:rsid w:val="00F725AF"/>
    <w:rsid w:val="00F7266D"/>
    <w:rsid w:val="00F7270B"/>
    <w:rsid w:val="00F7292A"/>
    <w:rsid w:val="00F72B5E"/>
    <w:rsid w:val="00F72C4E"/>
    <w:rsid w:val="00F72E1D"/>
    <w:rsid w:val="00F72EDD"/>
    <w:rsid w:val="00F72F7D"/>
    <w:rsid w:val="00F72FC8"/>
    <w:rsid w:val="00F7329C"/>
    <w:rsid w:val="00F733FF"/>
    <w:rsid w:val="00F73740"/>
    <w:rsid w:val="00F7398A"/>
    <w:rsid w:val="00F73A36"/>
    <w:rsid w:val="00F73D10"/>
    <w:rsid w:val="00F73D76"/>
    <w:rsid w:val="00F73EB1"/>
    <w:rsid w:val="00F74794"/>
    <w:rsid w:val="00F74AA1"/>
    <w:rsid w:val="00F74B0C"/>
    <w:rsid w:val="00F74BB1"/>
    <w:rsid w:val="00F75093"/>
    <w:rsid w:val="00F75256"/>
    <w:rsid w:val="00F75A3D"/>
    <w:rsid w:val="00F75AAD"/>
    <w:rsid w:val="00F75B57"/>
    <w:rsid w:val="00F75B94"/>
    <w:rsid w:val="00F75FA6"/>
    <w:rsid w:val="00F76709"/>
    <w:rsid w:val="00F76CDB"/>
    <w:rsid w:val="00F76D20"/>
    <w:rsid w:val="00F771BE"/>
    <w:rsid w:val="00F772A0"/>
    <w:rsid w:val="00F7732F"/>
    <w:rsid w:val="00F77341"/>
    <w:rsid w:val="00F775BC"/>
    <w:rsid w:val="00F77749"/>
    <w:rsid w:val="00F77DA6"/>
    <w:rsid w:val="00F77F33"/>
    <w:rsid w:val="00F77F83"/>
    <w:rsid w:val="00F801B7"/>
    <w:rsid w:val="00F804C7"/>
    <w:rsid w:val="00F805BC"/>
    <w:rsid w:val="00F80D60"/>
    <w:rsid w:val="00F80D67"/>
    <w:rsid w:val="00F811B3"/>
    <w:rsid w:val="00F812DC"/>
    <w:rsid w:val="00F81312"/>
    <w:rsid w:val="00F814F1"/>
    <w:rsid w:val="00F814F4"/>
    <w:rsid w:val="00F81971"/>
    <w:rsid w:val="00F81A5F"/>
    <w:rsid w:val="00F81E4D"/>
    <w:rsid w:val="00F81E7D"/>
    <w:rsid w:val="00F8206B"/>
    <w:rsid w:val="00F820A1"/>
    <w:rsid w:val="00F823F0"/>
    <w:rsid w:val="00F823F5"/>
    <w:rsid w:val="00F82494"/>
    <w:rsid w:val="00F82726"/>
    <w:rsid w:val="00F82B0B"/>
    <w:rsid w:val="00F82BA8"/>
    <w:rsid w:val="00F82CC1"/>
    <w:rsid w:val="00F82D00"/>
    <w:rsid w:val="00F82DCA"/>
    <w:rsid w:val="00F83142"/>
    <w:rsid w:val="00F832D6"/>
    <w:rsid w:val="00F8335A"/>
    <w:rsid w:val="00F83978"/>
    <w:rsid w:val="00F83AA6"/>
    <w:rsid w:val="00F83B37"/>
    <w:rsid w:val="00F83EC8"/>
    <w:rsid w:val="00F8443C"/>
    <w:rsid w:val="00F844F4"/>
    <w:rsid w:val="00F8458D"/>
    <w:rsid w:val="00F84749"/>
    <w:rsid w:val="00F84B78"/>
    <w:rsid w:val="00F85003"/>
    <w:rsid w:val="00F8502A"/>
    <w:rsid w:val="00F852CB"/>
    <w:rsid w:val="00F855F9"/>
    <w:rsid w:val="00F856A7"/>
    <w:rsid w:val="00F856D9"/>
    <w:rsid w:val="00F85785"/>
    <w:rsid w:val="00F85809"/>
    <w:rsid w:val="00F85912"/>
    <w:rsid w:val="00F85B66"/>
    <w:rsid w:val="00F85C67"/>
    <w:rsid w:val="00F85E1A"/>
    <w:rsid w:val="00F87346"/>
    <w:rsid w:val="00F87761"/>
    <w:rsid w:val="00F87A19"/>
    <w:rsid w:val="00F87B9D"/>
    <w:rsid w:val="00F9003B"/>
    <w:rsid w:val="00F903AD"/>
    <w:rsid w:val="00F90A5E"/>
    <w:rsid w:val="00F90CC6"/>
    <w:rsid w:val="00F9111E"/>
    <w:rsid w:val="00F91241"/>
    <w:rsid w:val="00F912BC"/>
    <w:rsid w:val="00F912EE"/>
    <w:rsid w:val="00F91560"/>
    <w:rsid w:val="00F91612"/>
    <w:rsid w:val="00F91884"/>
    <w:rsid w:val="00F919E4"/>
    <w:rsid w:val="00F91B24"/>
    <w:rsid w:val="00F91C01"/>
    <w:rsid w:val="00F91C1E"/>
    <w:rsid w:val="00F91CC2"/>
    <w:rsid w:val="00F91D71"/>
    <w:rsid w:val="00F91FAF"/>
    <w:rsid w:val="00F91FB0"/>
    <w:rsid w:val="00F922B0"/>
    <w:rsid w:val="00F92595"/>
    <w:rsid w:val="00F925ED"/>
    <w:rsid w:val="00F92920"/>
    <w:rsid w:val="00F92A1D"/>
    <w:rsid w:val="00F92F3F"/>
    <w:rsid w:val="00F931AD"/>
    <w:rsid w:val="00F9341B"/>
    <w:rsid w:val="00F934B7"/>
    <w:rsid w:val="00F93538"/>
    <w:rsid w:val="00F936C2"/>
    <w:rsid w:val="00F937D8"/>
    <w:rsid w:val="00F93801"/>
    <w:rsid w:val="00F93998"/>
    <w:rsid w:val="00F93F94"/>
    <w:rsid w:val="00F94187"/>
    <w:rsid w:val="00F9424D"/>
    <w:rsid w:val="00F94962"/>
    <w:rsid w:val="00F9496A"/>
    <w:rsid w:val="00F94E16"/>
    <w:rsid w:val="00F95517"/>
    <w:rsid w:val="00F96061"/>
    <w:rsid w:val="00F9628E"/>
    <w:rsid w:val="00F96916"/>
    <w:rsid w:val="00F969DD"/>
    <w:rsid w:val="00F96D78"/>
    <w:rsid w:val="00F96D94"/>
    <w:rsid w:val="00F97069"/>
    <w:rsid w:val="00F97498"/>
    <w:rsid w:val="00F974B8"/>
    <w:rsid w:val="00F97627"/>
    <w:rsid w:val="00F97D1F"/>
    <w:rsid w:val="00FA09E6"/>
    <w:rsid w:val="00FA0DA3"/>
    <w:rsid w:val="00FA11D3"/>
    <w:rsid w:val="00FA1497"/>
    <w:rsid w:val="00FA184E"/>
    <w:rsid w:val="00FA1905"/>
    <w:rsid w:val="00FA2492"/>
    <w:rsid w:val="00FA2664"/>
    <w:rsid w:val="00FA26CE"/>
    <w:rsid w:val="00FA2959"/>
    <w:rsid w:val="00FA29D3"/>
    <w:rsid w:val="00FA2AF7"/>
    <w:rsid w:val="00FA308B"/>
    <w:rsid w:val="00FA31D7"/>
    <w:rsid w:val="00FA31E9"/>
    <w:rsid w:val="00FA31F9"/>
    <w:rsid w:val="00FA3808"/>
    <w:rsid w:val="00FA3AFB"/>
    <w:rsid w:val="00FA3D07"/>
    <w:rsid w:val="00FA3E53"/>
    <w:rsid w:val="00FA3E91"/>
    <w:rsid w:val="00FA3FBC"/>
    <w:rsid w:val="00FA4299"/>
    <w:rsid w:val="00FA442E"/>
    <w:rsid w:val="00FA44D9"/>
    <w:rsid w:val="00FA45D1"/>
    <w:rsid w:val="00FA4684"/>
    <w:rsid w:val="00FA4822"/>
    <w:rsid w:val="00FA4C38"/>
    <w:rsid w:val="00FA50A1"/>
    <w:rsid w:val="00FA51DF"/>
    <w:rsid w:val="00FA5226"/>
    <w:rsid w:val="00FA57B7"/>
    <w:rsid w:val="00FA5897"/>
    <w:rsid w:val="00FA5A7F"/>
    <w:rsid w:val="00FA5AA4"/>
    <w:rsid w:val="00FA5BB7"/>
    <w:rsid w:val="00FA5C81"/>
    <w:rsid w:val="00FA5F15"/>
    <w:rsid w:val="00FA6140"/>
    <w:rsid w:val="00FA6250"/>
    <w:rsid w:val="00FA6420"/>
    <w:rsid w:val="00FA6422"/>
    <w:rsid w:val="00FA64B1"/>
    <w:rsid w:val="00FA700E"/>
    <w:rsid w:val="00FA744A"/>
    <w:rsid w:val="00FA790D"/>
    <w:rsid w:val="00FA7979"/>
    <w:rsid w:val="00FA7C90"/>
    <w:rsid w:val="00FA7DA3"/>
    <w:rsid w:val="00FA7ECB"/>
    <w:rsid w:val="00FB007E"/>
    <w:rsid w:val="00FB00A6"/>
    <w:rsid w:val="00FB0122"/>
    <w:rsid w:val="00FB0125"/>
    <w:rsid w:val="00FB026D"/>
    <w:rsid w:val="00FB0583"/>
    <w:rsid w:val="00FB0753"/>
    <w:rsid w:val="00FB0996"/>
    <w:rsid w:val="00FB0BBA"/>
    <w:rsid w:val="00FB0C09"/>
    <w:rsid w:val="00FB0C33"/>
    <w:rsid w:val="00FB0DCD"/>
    <w:rsid w:val="00FB15F7"/>
    <w:rsid w:val="00FB17C7"/>
    <w:rsid w:val="00FB1B8C"/>
    <w:rsid w:val="00FB1DD2"/>
    <w:rsid w:val="00FB35DB"/>
    <w:rsid w:val="00FB37A8"/>
    <w:rsid w:val="00FB38A1"/>
    <w:rsid w:val="00FB3F46"/>
    <w:rsid w:val="00FB4712"/>
    <w:rsid w:val="00FB4BFA"/>
    <w:rsid w:val="00FB4ECE"/>
    <w:rsid w:val="00FB5C86"/>
    <w:rsid w:val="00FB641F"/>
    <w:rsid w:val="00FB659D"/>
    <w:rsid w:val="00FB67D4"/>
    <w:rsid w:val="00FB6D7D"/>
    <w:rsid w:val="00FB704C"/>
    <w:rsid w:val="00FB746D"/>
    <w:rsid w:val="00FB79C9"/>
    <w:rsid w:val="00FB7F68"/>
    <w:rsid w:val="00FB7FBA"/>
    <w:rsid w:val="00FC0058"/>
    <w:rsid w:val="00FC0412"/>
    <w:rsid w:val="00FC06E5"/>
    <w:rsid w:val="00FC0CD2"/>
    <w:rsid w:val="00FC0FCE"/>
    <w:rsid w:val="00FC157E"/>
    <w:rsid w:val="00FC15AE"/>
    <w:rsid w:val="00FC1B2A"/>
    <w:rsid w:val="00FC2088"/>
    <w:rsid w:val="00FC20DF"/>
    <w:rsid w:val="00FC224D"/>
    <w:rsid w:val="00FC23E2"/>
    <w:rsid w:val="00FC28EE"/>
    <w:rsid w:val="00FC2A97"/>
    <w:rsid w:val="00FC2C3B"/>
    <w:rsid w:val="00FC362A"/>
    <w:rsid w:val="00FC3B69"/>
    <w:rsid w:val="00FC3C55"/>
    <w:rsid w:val="00FC405E"/>
    <w:rsid w:val="00FC4111"/>
    <w:rsid w:val="00FC434A"/>
    <w:rsid w:val="00FC4402"/>
    <w:rsid w:val="00FC4456"/>
    <w:rsid w:val="00FC467C"/>
    <w:rsid w:val="00FC4A75"/>
    <w:rsid w:val="00FC4B17"/>
    <w:rsid w:val="00FC4CD3"/>
    <w:rsid w:val="00FC4E95"/>
    <w:rsid w:val="00FC4F1B"/>
    <w:rsid w:val="00FC517C"/>
    <w:rsid w:val="00FC56A0"/>
    <w:rsid w:val="00FC5C96"/>
    <w:rsid w:val="00FC5EEB"/>
    <w:rsid w:val="00FC62A2"/>
    <w:rsid w:val="00FC6693"/>
    <w:rsid w:val="00FC6A45"/>
    <w:rsid w:val="00FC6B1A"/>
    <w:rsid w:val="00FC6DC0"/>
    <w:rsid w:val="00FC6E4C"/>
    <w:rsid w:val="00FC7264"/>
    <w:rsid w:val="00FC76EE"/>
    <w:rsid w:val="00FC78BC"/>
    <w:rsid w:val="00FD016F"/>
    <w:rsid w:val="00FD025B"/>
    <w:rsid w:val="00FD04A5"/>
    <w:rsid w:val="00FD04AC"/>
    <w:rsid w:val="00FD0564"/>
    <w:rsid w:val="00FD09A2"/>
    <w:rsid w:val="00FD0EDB"/>
    <w:rsid w:val="00FD1522"/>
    <w:rsid w:val="00FD15A5"/>
    <w:rsid w:val="00FD19FF"/>
    <w:rsid w:val="00FD1C61"/>
    <w:rsid w:val="00FD23CC"/>
    <w:rsid w:val="00FD273F"/>
    <w:rsid w:val="00FD29D0"/>
    <w:rsid w:val="00FD2A42"/>
    <w:rsid w:val="00FD2E3D"/>
    <w:rsid w:val="00FD3039"/>
    <w:rsid w:val="00FD3150"/>
    <w:rsid w:val="00FD3312"/>
    <w:rsid w:val="00FD34FB"/>
    <w:rsid w:val="00FD375B"/>
    <w:rsid w:val="00FD3AEC"/>
    <w:rsid w:val="00FD48CE"/>
    <w:rsid w:val="00FD5AC7"/>
    <w:rsid w:val="00FD5B45"/>
    <w:rsid w:val="00FD5DDF"/>
    <w:rsid w:val="00FD5FD9"/>
    <w:rsid w:val="00FD6060"/>
    <w:rsid w:val="00FD6140"/>
    <w:rsid w:val="00FD62CD"/>
    <w:rsid w:val="00FD62F4"/>
    <w:rsid w:val="00FD678C"/>
    <w:rsid w:val="00FD67A2"/>
    <w:rsid w:val="00FD6849"/>
    <w:rsid w:val="00FD6B6B"/>
    <w:rsid w:val="00FD6E94"/>
    <w:rsid w:val="00FD6F69"/>
    <w:rsid w:val="00FD7082"/>
    <w:rsid w:val="00FD7478"/>
    <w:rsid w:val="00FD76D0"/>
    <w:rsid w:val="00FD770F"/>
    <w:rsid w:val="00FD7770"/>
    <w:rsid w:val="00FE021D"/>
    <w:rsid w:val="00FE0236"/>
    <w:rsid w:val="00FE06B0"/>
    <w:rsid w:val="00FE0B4F"/>
    <w:rsid w:val="00FE0DCA"/>
    <w:rsid w:val="00FE0F2E"/>
    <w:rsid w:val="00FE0FF8"/>
    <w:rsid w:val="00FE1098"/>
    <w:rsid w:val="00FE111B"/>
    <w:rsid w:val="00FE162D"/>
    <w:rsid w:val="00FE23E3"/>
    <w:rsid w:val="00FE2422"/>
    <w:rsid w:val="00FE2430"/>
    <w:rsid w:val="00FE2789"/>
    <w:rsid w:val="00FE27A1"/>
    <w:rsid w:val="00FE2B02"/>
    <w:rsid w:val="00FE2F46"/>
    <w:rsid w:val="00FE311A"/>
    <w:rsid w:val="00FE315B"/>
    <w:rsid w:val="00FE36B3"/>
    <w:rsid w:val="00FE372E"/>
    <w:rsid w:val="00FE388B"/>
    <w:rsid w:val="00FE39AA"/>
    <w:rsid w:val="00FE3B1C"/>
    <w:rsid w:val="00FE3B4B"/>
    <w:rsid w:val="00FE3EBE"/>
    <w:rsid w:val="00FE460E"/>
    <w:rsid w:val="00FE48A7"/>
    <w:rsid w:val="00FE4D3A"/>
    <w:rsid w:val="00FE4EBE"/>
    <w:rsid w:val="00FE5498"/>
    <w:rsid w:val="00FE552E"/>
    <w:rsid w:val="00FE5B26"/>
    <w:rsid w:val="00FE5B2B"/>
    <w:rsid w:val="00FE619D"/>
    <w:rsid w:val="00FE6409"/>
    <w:rsid w:val="00FE65FC"/>
    <w:rsid w:val="00FE676D"/>
    <w:rsid w:val="00FE7392"/>
    <w:rsid w:val="00FE7FB0"/>
    <w:rsid w:val="00FF0B74"/>
    <w:rsid w:val="00FF1B47"/>
    <w:rsid w:val="00FF1ED6"/>
    <w:rsid w:val="00FF2419"/>
    <w:rsid w:val="00FF24F8"/>
    <w:rsid w:val="00FF2889"/>
    <w:rsid w:val="00FF2A18"/>
    <w:rsid w:val="00FF3292"/>
    <w:rsid w:val="00FF3405"/>
    <w:rsid w:val="00FF348B"/>
    <w:rsid w:val="00FF35BD"/>
    <w:rsid w:val="00FF37E7"/>
    <w:rsid w:val="00FF3BC9"/>
    <w:rsid w:val="00FF3DC1"/>
    <w:rsid w:val="00FF3FB1"/>
    <w:rsid w:val="00FF4D5A"/>
    <w:rsid w:val="00FF4EA0"/>
    <w:rsid w:val="00FF4F83"/>
    <w:rsid w:val="00FF56ED"/>
    <w:rsid w:val="00FF5CD5"/>
    <w:rsid w:val="00FF5E5A"/>
    <w:rsid w:val="00FF5FC3"/>
    <w:rsid w:val="00FF6124"/>
    <w:rsid w:val="00FF665E"/>
    <w:rsid w:val="00FF6A7F"/>
    <w:rsid w:val="00FF6DBC"/>
    <w:rsid w:val="00FF6EAA"/>
    <w:rsid w:val="00FF6EB4"/>
    <w:rsid w:val="00FF7445"/>
    <w:rsid w:val="00FF77B2"/>
    <w:rsid w:val="00FF7BC9"/>
    <w:rsid w:val="00FF7E57"/>
    <w:rsid w:val="00FF7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C2C511A-9160-4059-98E4-CFFFAA0C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16"/>
        <w:szCs w:val="16"/>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FBE"/>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511F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11F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11FB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951E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11FBE"/>
    <w:rPr>
      <w:color w:val="0000FF"/>
      <w:u w:val="single"/>
    </w:rPr>
  </w:style>
  <w:style w:type="paragraph" w:customStyle="1" w:styleId="PI-1EMEASMCA">
    <w:name w:val="PI-1 EMEA_SMCA"/>
    <w:basedOn w:val="Antrat2"/>
    <w:autoRedefine/>
    <w:rsid w:val="00511FBE"/>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511FB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511FBE"/>
    <w:rPr>
      <w:rFonts w:ascii="Times New Roman" w:eastAsia="Times New Roman" w:hAnsi="Times New Roman" w:cs="Times New Roman"/>
      <w:b/>
      <w:noProof/>
      <w:sz w:val="22"/>
      <w:szCs w:val="22"/>
    </w:rPr>
  </w:style>
  <w:style w:type="paragraph" w:customStyle="1" w:styleId="PI-2EMEASMCA">
    <w:name w:val="PI-2 EMEA_SMCA"/>
    <w:basedOn w:val="Antrat3"/>
    <w:autoRedefine/>
    <w:rsid w:val="00511FBE"/>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511FBE"/>
    <w:rPr>
      <w:noProof/>
      <w:sz w:val="22"/>
      <w:szCs w:val="22"/>
    </w:rPr>
  </w:style>
  <w:style w:type="paragraph" w:customStyle="1" w:styleId="TTEMEASMCA">
    <w:name w:val="TT EMEA_SMCA"/>
    <w:basedOn w:val="Antrat1"/>
    <w:link w:val="TTEMEASMCAChar"/>
    <w:autoRedefine/>
    <w:rsid w:val="00511FBE"/>
    <w:pPr>
      <w:keepNext w:val="0"/>
      <w:keepLines w:val="0"/>
      <w:tabs>
        <w:tab w:val="left" w:pos="567"/>
      </w:tabs>
      <w:spacing w:before="0"/>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511FBE"/>
    <w:rPr>
      <w:rFonts w:ascii="Times New Roman" w:eastAsia="Times New Roman" w:hAnsi="Times New Roman" w:cs="Times New Roman"/>
      <w:b/>
      <w:caps/>
      <w:sz w:val="22"/>
      <w:szCs w:val="22"/>
      <w:lang w:val="en-US"/>
    </w:rPr>
  </w:style>
  <w:style w:type="paragraph" w:customStyle="1" w:styleId="BT-EMEASMCA">
    <w:name w:val="BT- EMEA_SMCA"/>
    <w:basedOn w:val="BTEMEASMCA"/>
    <w:autoRedefine/>
    <w:rsid w:val="00511FBE"/>
    <w:pPr>
      <w:numPr>
        <w:numId w:val="1"/>
      </w:numPr>
      <w:tabs>
        <w:tab w:val="clear" w:pos="720"/>
        <w:tab w:val="num" w:pos="360"/>
      </w:tabs>
      <w:ind w:left="0" w:firstLine="0"/>
    </w:pPr>
  </w:style>
  <w:style w:type="paragraph" w:customStyle="1" w:styleId="PI-3EMEASMCA">
    <w:name w:val="PI-3 EMEA_SMCA"/>
    <w:basedOn w:val="prastasis"/>
    <w:autoRedefine/>
    <w:rsid w:val="00511FBE"/>
    <w:pPr>
      <w:spacing w:line="220" w:lineRule="exact"/>
    </w:pPr>
    <w:rPr>
      <w:b/>
      <w:bCs/>
      <w:sz w:val="22"/>
      <w:szCs w:val="22"/>
    </w:rPr>
  </w:style>
  <w:style w:type="paragraph" w:customStyle="1" w:styleId="BTbEMEASMCA">
    <w:name w:val="BT(b) EMEA_SMCA"/>
    <w:basedOn w:val="BTEMEASMCA"/>
    <w:autoRedefine/>
    <w:rsid w:val="00511FBE"/>
    <w:rPr>
      <w:b/>
    </w:rPr>
  </w:style>
  <w:style w:type="character" w:customStyle="1" w:styleId="BTEMEASMCAChar">
    <w:name w:val="BT EMEA_SMCA Char"/>
    <w:basedOn w:val="Numatytasispastraiposriftas"/>
    <w:link w:val="BTEMEASMCA"/>
    <w:rsid w:val="00511FBE"/>
    <w:rPr>
      <w:rFonts w:ascii="Times New Roman" w:eastAsia="Times New Roman" w:hAnsi="Times New Roman" w:cs="Times New Roman"/>
      <w:noProof/>
      <w:sz w:val="22"/>
      <w:szCs w:val="22"/>
    </w:rPr>
  </w:style>
  <w:style w:type="paragraph" w:customStyle="1" w:styleId="BTuEMEASMCA">
    <w:name w:val="BT(u) EMEA_SMCA"/>
    <w:basedOn w:val="BTEMEASMCA"/>
    <w:autoRedefine/>
    <w:rsid w:val="00511FBE"/>
    <w:rPr>
      <w:u w:val="single"/>
    </w:rPr>
  </w:style>
  <w:style w:type="paragraph" w:styleId="Porat">
    <w:name w:val="footer"/>
    <w:basedOn w:val="prastasis"/>
    <w:link w:val="PoratDiagrama"/>
    <w:rsid w:val="00511FBE"/>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511FBE"/>
    <w:rPr>
      <w:rFonts w:ascii="Helvetica" w:eastAsia="Times New Roman" w:hAnsi="Helvetica" w:cs="Times New Roman"/>
      <w:szCs w:val="20"/>
      <w:lang w:val="cs-CZ"/>
    </w:rPr>
  </w:style>
  <w:style w:type="paragraph" w:styleId="Pagrindinistekstas">
    <w:name w:val="Body Text"/>
    <w:basedOn w:val="prastasis"/>
    <w:link w:val="PagrindinistekstasDiagrama"/>
    <w:rsid w:val="00511FBE"/>
    <w:pPr>
      <w:tabs>
        <w:tab w:val="left" w:pos="567"/>
      </w:tabs>
      <w:spacing w:line="260" w:lineRule="exact"/>
    </w:pPr>
    <w:rPr>
      <w:b/>
      <w:i/>
      <w:sz w:val="22"/>
      <w:szCs w:val="20"/>
      <w:lang w:val="cs-CZ"/>
    </w:rPr>
  </w:style>
  <w:style w:type="character" w:customStyle="1" w:styleId="PagrindinistekstasDiagrama">
    <w:name w:val="Pagrindinis tekstas Diagrama"/>
    <w:basedOn w:val="Numatytasispastraiposriftas"/>
    <w:link w:val="Pagrindinistekstas"/>
    <w:rsid w:val="00511FBE"/>
    <w:rPr>
      <w:rFonts w:ascii="Times New Roman" w:eastAsia="Times New Roman" w:hAnsi="Times New Roman" w:cs="Times New Roman"/>
      <w:b/>
      <w:i/>
      <w:sz w:val="22"/>
      <w:szCs w:val="20"/>
      <w:lang w:val="cs-CZ"/>
    </w:rPr>
  </w:style>
  <w:style w:type="character" w:styleId="Puslapionumeris">
    <w:name w:val="page number"/>
    <w:basedOn w:val="Numatytasispastraiposriftas"/>
    <w:rsid w:val="00511FBE"/>
  </w:style>
  <w:style w:type="paragraph" w:styleId="Antrats">
    <w:name w:val="header"/>
    <w:basedOn w:val="prastasis"/>
    <w:link w:val="AntratsDiagrama"/>
    <w:uiPriority w:val="99"/>
    <w:unhideWhenUsed/>
    <w:rsid w:val="00511FBE"/>
    <w:pPr>
      <w:tabs>
        <w:tab w:val="center" w:pos="4819"/>
        <w:tab w:val="right" w:pos="9638"/>
      </w:tabs>
    </w:pPr>
  </w:style>
  <w:style w:type="character" w:customStyle="1" w:styleId="AntratsDiagrama">
    <w:name w:val="Antraštės Diagrama"/>
    <w:basedOn w:val="Numatytasispastraiposriftas"/>
    <w:link w:val="Antrats"/>
    <w:uiPriority w:val="99"/>
    <w:rsid w:val="00511FB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511FB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11FBE"/>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511FBE"/>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9B36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B367D"/>
    <w:rPr>
      <w:rFonts w:eastAsia="Times New Roman"/>
    </w:rPr>
  </w:style>
  <w:style w:type="character" w:styleId="Komentaronuoroda">
    <w:name w:val="annotation reference"/>
    <w:basedOn w:val="Numatytasispastraiposriftas"/>
    <w:uiPriority w:val="99"/>
    <w:semiHidden/>
    <w:unhideWhenUsed/>
    <w:rsid w:val="00227188"/>
    <w:rPr>
      <w:sz w:val="16"/>
      <w:szCs w:val="16"/>
    </w:rPr>
  </w:style>
  <w:style w:type="paragraph" w:styleId="Komentarotekstas">
    <w:name w:val="annotation text"/>
    <w:basedOn w:val="prastasis"/>
    <w:link w:val="KomentarotekstasDiagrama"/>
    <w:uiPriority w:val="99"/>
    <w:semiHidden/>
    <w:unhideWhenUsed/>
    <w:rsid w:val="00227188"/>
    <w:rPr>
      <w:sz w:val="20"/>
      <w:szCs w:val="20"/>
    </w:rPr>
  </w:style>
  <w:style w:type="character" w:customStyle="1" w:styleId="KomentarotekstasDiagrama">
    <w:name w:val="Komentaro tekstas Diagrama"/>
    <w:basedOn w:val="Numatytasispastraiposriftas"/>
    <w:link w:val="Komentarotekstas"/>
    <w:uiPriority w:val="99"/>
    <w:semiHidden/>
    <w:rsid w:val="002271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27188"/>
    <w:rPr>
      <w:b/>
      <w:bCs/>
    </w:rPr>
  </w:style>
  <w:style w:type="character" w:customStyle="1" w:styleId="KomentarotemaDiagrama">
    <w:name w:val="Komentaro tema Diagrama"/>
    <w:basedOn w:val="KomentarotekstasDiagrama"/>
    <w:link w:val="Komentarotema"/>
    <w:uiPriority w:val="99"/>
    <w:semiHidden/>
    <w:rsid w:val="00227188"/>
    <w:rPr>
      <w:rFonts w:ascii="Times New Roman" w:eastAsia="Times New Roman" w:hAnsi="Times New Roman" w:cs="Times New Roman"/>
      <w:b/>
      <w:bCs/>
      <w:sz w:val="20"/>
      <w:szCs w:val="20"/>
    </w:rPr>
  </w:style>
  <w:style w:type="character" w:customStyle="1" w:styleId="Antrat4Diagrama">
    <w:name w:val="Antraštė 4 Diagrama"/>
    <w:basedOn w:val="Numatytasispastraiposriftas"/>
    <w:link w:val="Antrat4"/>
    <w:uiPriority w:val="9"/>
    <w:semiHidden/>
    <w:rsid w:val="00951E80"/>
    <w:rPr>
      <w:rFonts w:asciiTheme="majorHAnsi" w:eastAsiaTheme="majorEastAsia" w:hAnsiTheme="majorHAnsi" w:cstheme="majorBidi"/>
      <w:b/>
      <w:bCs/>
      <w:i/>
      <w:iCs/>
      <w:color w:val="4F81BD" w:themeColor="accent1"/>
      <w:sz w:val="24"/>
      <w:szCs w:val="24"/>
    </w:rPr>
  </w:style>
  <w:style w:type="paragraph" w:styleId="Pataisymai">
    <w:name w:val="Revision"/>
    <w:hidden/>
    <w:uiPriority w:val="99"/>
    <w:semiHidden/>
    <w:rsid w:val="00951E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info.lt@g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9524</Words>
  <Characters>5430</Characters>
  <Application>Microsoft Office Word</Application>
  <DocSecurity>8</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dc:creator>
  <cp:lastModifiedBy>Albina Burkauskaitė</cp:lastModifiedBy>
  <cp:revision>2</cp:revision>
  <dcterms:created xsi:type="dcterms:W3CDTF">2016-11-02T08:33:00Z</dcterms:created>
  <dcterms:modified xsi:type="dcterms:W3CDTF">2016-11-02T08:33:00Z</dcterms:modified>
</cp:coreProperties>
</file>