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1D66" w:rsidRPr="00F07115" w:rsidRDefault="00201D66" w:rsidP="00201D66">
      <w:pPr>
        <w:spacing w:line="240" w:lineRule="auto"/>
        <w:jc w:val="center"/>
        <w:rPr>
          <w:rFonts w:eastAsia="Times New Roman"/>
          <w:b/>
          <w:noProof/>
          <w:snapToGrid/>
          <w:szCs w:val="22"/>
          <w:lang w:val="lt-LT" w:eastAsia="lt-LT"/>
        </w:rPr>
      </w:pPr>
      <w:r w:rsidRPr="00F07115">
        <w:rPr>
          <w:rFonts w:eastAsia="Times New Roman"/>
          <w:b/>
          <w:snapToGrid/>
          <w:szCs w:val="22"/>
          <w:lang w:val="lt-LT" w:eastAsia="lt-LT"/>
        </w:rPr>
        <w:t>Pakuotės</w:t>
      </w:r>
      <w:r w:rsidRPr="00F07115">
        <w:rPr>
          <w:rFonts w:eastAsia="Times New Roman"/>
          <w:b/>
          <w:noProof/>
          <w:snapToGrid/>
          <w:szCs w:val="22"/>
          <w:lang w:val="lt-LT" w:eastAsia="lt-LT"/>
        </w:rPr>
        <w:t xml:space="preserve"> lapelis: informacija vartotojui</w:t>
      </w:r>
    </w:p>
    <w:p w:rsidR="00201D66" w:rsidRPr="00F07115" w:rsidRDefault="00201D66" w:rsidP="00201D66">
      <w:pPr>
        <w:spacing w:line="240" w:lineRule="auto"/>
        <w:jc w:val="center"/>
        <w:outlineLvl w:val="0"/>
        <w:rPr>
          <w:rFonts w:eastAsia="Times New Roman"/>
          <w:b/>
          <w:noProof/>
          <w:snapToGrid/>
          <w:szCs w:val="22"/>
          <w:lang w:val="lt-LT" w:eastAsia="lt-LT"/>
        </w:rPr>
      </w:pPr>
    </w:p>
    <w:p w:rsidR="00201D66" w:rsidRPr="00F07115" w:rsidRDefault="00201D66" w:rsidP="00201D66">
      <w:pPr>
        <w:numPr>
          <w:ilvl w:val="12"/>
          <w:numId w:val="0"/>
        </w:numPr>
        <w:spacing w:line="240" w:lineRule="auto"/>
        <w:jc w:val="center"/>
        <w:rPr>
          <w:rFonts w:eastAsia="Times New Roman"/>
          <w:i/>
          <w:noProof/>
          <w:snapToGrid/>
          <w:szCs w:val="22"/>
          <w:lang w:val="lt-LT" w:eastAsia="lt-LT"/>
        </w:rPr>
      </w:pPr>
      <w:r w:rsidRPr="00F07115">
        <w:rPr>
          <w:rFonts w:eastAsia="Times New Roman"/>
          <w:b/>
          <w:snapToGrid/>
          <w:szCs w:val="22"/>
          <w:lang w:val="lt-LT" w:eastAsia="lt-LT"/>
        </w:rPr>
        <w:t xml:space="preserve">EFFERALGAN 30 mg/ml geriamasis tirpalas, vaikams </w:t>
      </w:r>
    </w:p>
    <w:p w:rsidR="00201D66" w:rsidRPr="00F07115" w:rsidRDefault="00201D66" w:rsidP="00201D66">
      <w:pPr>
        <w:numPr>
          <w:ilvl w:val="12"/>
          <w:numId w:val="0"/>
        </w:numPr>
        <w:spacing w:line="240" w:lineRule="auto"/>
        <w:jc w:val="center"/>
        <w:rPr>
          <w:rFonts w:eastAsia="Times New Roman"/>
          <w:noProof/>
          <w:snapToGrid/>
          <w:szCs w:val="22"/>
          <w:lang w:val="lt-LT" w:eastAsia="lt-LT"/>
        </w:rPr>
      </w:pPr>
    </w:p>
    <w:p w:rsidR="00201D66" w:rsidRPr="00F07115" w:rsidRDefault="00201D66" w:rsidP="00201D66">
      <w:pPr>
        <w:numPr>
          <w:ilvl w:val="12"/>
          <w:numId w:val="0"/>
        </w:numPr>
        <w:spacing w:line="240" w:lineRule="auto"/>
        <w:jc w:val="center"/>
        <w:rPr>
          <w:rFonts w:eastAsia="Times New Roman"/>
          <w:noProof/>
          <w:snapToGrid/>
          <w:szCs w:val="22"/>
          <w:lang w:val="lt-LT" w:eastAsia="lt-LT"/>
        </w:rPr>
      </w:pPr>
      <w:r w:rsidRPr="00F07115">
        <w:rPr>
          <w:rFonts w:eastAsia="Times New Roman"/>
          <w:noProof/>
          <w:snapToGrid/>
          <w:szCs w:val="22"/>
          <w:lang w:val="lt-LT" w:eastAsia="lt-LT"/>
        </w:rPr>
        <w:t>paracetamolis</w:t>
      </w:r>
    </w:p>
    <w:p w:rsidR="00201D66" w:rsidRPr="00F07115" w:rsidRDefault="00201D66" w:rsidP="00201D66">
      <w:pPr>
        <w:spacing w:line="240" w:lineRule="auto"/>
        <w:jc w:val="center"/>
        <w:rPr>
          <w:rFonts w:eastAsia="Times New Roman"/>
          <w:noProof/>
          <w:snapToGrid/>
          <w:szCs w:val="22"/>
          <w:lang w:val="lt-LT" w:eastAsia="lt-LT"/>
        </w:rPr>
      </w:pPr>
    </w:p>
    <w:p w:rsidR="00201D66" w:rsidRPr="00F07115" w:rsidRDefault="00201D66" w:rsidP="00201D66">
      <w:pPr>
        <w:spacing w:line="240" w:lineRule="auto"/>
        <w:rPr>
          <w:rFonts w:eastAsia="Times New Roman"/>
          <w:b/>
          <w:snapToGrid/>
          <w:szCs w:val="22"/>
          <w:lang w:val="lt-LT" w:eastAsia="lt-LT"/>
        </w:rPr>
      </w:pPr>
      <w:r w:rsidRPr="00F07115">
        <w:rPr>
          <w:rFonts w:eastAsia="Times New Roman"/>
          <w:b/>
          <w:snapToGrid/>
          <w:szCs w:val="22"/>
          <w:lang w:val="lt-LT" w:eastAsia="lt-LT"/>
        </w:rPr>
        <w:t>Atidžiai perskaitykite visą šį lapelį, prieš vartodami šį vaistą, nes jame pateikiama Jums svarbi informacija.</w:t>
      </w:r>
    </w:p>
    <w:p w:rsidR="00201D66" w:rsidRPr="00F07115" w:rsidRDefault="00201D66" w:rsidP="00201D66">
      <w:pPr>
        <w:spacing w:line="240" w:lineRule="auto"/>
        <w:rPr>
          <w:rFonts w:eastAsia="Times New Roman"/>
          <w:snapToGrid/>
          <w:szCs w:val="22"/>
          <w:lang w:val="lt-LT" w:eastAsia="lt-LT"/>
        </w:rPr>
      </w:pPr>
      <w:r w:rsidRPr="00F07115">
        <w:rPr>
          <w:snapToGrid/>
          <w:szCs w:val="22"/>
          <w:lang w:val="lt-LT"/>
        </w:rPr>
        <w:t>Visada vartokite šį vaistą tiksliai, kaip aprašyta šiame lapelyje arba kaip nurodė gydytojas</w:t>
      </w:r>
      <w:r w:rsidRPr="00F07115">
        <w:rPr>
          <w:rFonts w:eastAsia="Times New Roman"/>
          <w:snapToGrid/>
          <w:szCs w:val="22"/>
          <w:lang w:val="lt-LT" w:eastAsia="lt-LT"/>
        </w:rPr>
        <w:t>.</w:t>
      </w:r>
    </w:p>
    <w:p w:rsidR="00201D66" w:rsidRPr="00F07115" w:rsidRDefault="00201D66" w:rsidP="00201D66">
      <w:pPr>
        <w:pStyle w:val="Sraopastraipa"/>
        <w:numPr>
          <w:ilvl w:val="0"/>
          <w:numId w:val="4"/>
        </w:numPr>
        <w:spacing w:line="240" w:lineRule="auto"/>
        <w:ind w:left="567" w:hanging="567"/>
        <w:rPr>
          <w:rFonts w:eastAsia="Times New Roman"/>
          <w:snapToGrid/>
          <w:szCs w:val="22"/>
          <w:lang w:val="lt-LT"/>
        </w:rPr>
      </w:pPr>
      <w:r w:rsidRPr="00F07115">
        <w:rPr>
          <w:rFonts w:eastAsia="Times New Roman"/>
          <w:snapToGrid/>
          <w:szCs w:val="22"/>
          <w:lang w:val="lt-LT"/>
        </w:rPr>
        <w:t>Neišmeskite šio lapelio, nes vėl gali prireikti jį perskaityti.</w:t>
      </w:r>
    </w:p>
    <w:p w:rsidR="00201D66" w:rsidRPr="00F07115" w:rsidRDefault="00201D66" w:rsidP="00201D66">
      <w:pPr>
        <w:pStyle w:val="Sraopastraipa"/>
        <w:numPr>
          <w:ilvl w:val="0"/>
          <w:numId w:val="4"/>
        </w:numPr>
        <w:spacing w:line="240" w:lineRule="auto"/>
        <w:ind w:left="567" w:hanging="567"/>
        <w:rPr>
          <w:rFonts w:eastAsia="Times New Roman"/>
          <w:snapToGrid/>
          <w:szCs w:val="22"/>
          <w:lang w:val="lt-LT"/>
        </w:rPr>
      </w:pPr>
      <w:r w:rsidRPr="00F07115">
        <w:rPr>
          <w:rFonts w:eastAsia="Times New Roman"/>
          <w:snapToGrid/>
          <w:szCs w:val="22"/>
          <w:lang w:val="lt-LT"/>
        </w:rPr>
        <w:t>Jeigu norite sužinoti daugiau arba pasitarti, kreipkitės į vaistininką.</w:t>
      </w:r>
    </w:p>
    <w:p w:rsidR="00201D66" w:rsidRPr="00F07115" w:rsidRDefault="00201D66" w:rsidP="00201D66">
      <w:pPr>
        <w:pStyle w:val="Sraopastraipa"/>
        <w:numPr>
          <w:ilvl w:val="0"/>
          <w:numId w:val="4"/>
        </w:numPr>
        <w:spacing w:line="240" w:lineRule="auto"/>
        <w:ind w:left="567" w:hanging="567"/>
        <w:rPr>
          <w:rFonts w:eastAsia="Times New Roman"/>
          <w:snapToGrid/>
          <w:szCs w:val="22"/>
          <w:lang w:val="lt-LT"/>
        </w:rPr>
      </w:pPr>
      <w:r w:rsidRPr="00F07115">
        <w:rPr>
          <w:rFonts w:eastAsia="Times New Roman"/>
          <w:snapToGrid/>
          <w:szCs w:val="22"/>
          <w:lang w:val="lt-LT"/>
        </w:rPr>
        <w:t>Jeigu pasireiškė šalutinis poveikis (net jeigu jis šiame lapelyje nenurodytas), kreipkitės į gydytoją arba vaistininką. Žr. 4 skyrių.</w:t>
      </w:r>
    </w:p>
    <w:p w:rsidR="00201D66" w:rsidRPr="00F07115" w:rsidRDefault="00201D66" w:rsidP="00201D66">
      <w:pPr>
        <w:pStyle w:val="Sraopastraipa"/>
        <w:numPr>
          <w:ilvl w:val="0"/>
          <w:numId w:val="4"/>
        </w:numPr>
        <w:spacing w:line="240" w:lineRule="auto"/>
        <w:ind w:left="567" w:hanging="567"/>
        <w:rPr>
          <w:rFonts w:eastAsia="Times New Roman"/>
          <w:snapToGrid/>
          <w:szCs w:val="22"/>
          <w:lang w:val="lt-LT"/>
        </w:rPr>
      </w:pPr>
      <w:r w:rsidRPr="00F07115">
        <w:rPr>
          <w:rFonts w:eastAsia="Times New Roman"/>
          <w:snapToGrid/>
          <w:szCs w:val="22"/>
          <w:lang w:val="lt-LT"/>
        </w:rPr>
        <w:t>Jeigu per 3 dienas Jūsų savijauta nepagerėjo arba net pablogėjo, kreipkitės į gydytoją.</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keepNext/>
        <w:spacing w:line="240" w:lineRule="auto"/>
        <w:outlineLvl w:val="3"/>
        <w:rPr>
          <w:b/>
          <w:snapToGrid/>
          <w:szCs w:val="22"/>
          <w:lang w:val="lt-LT"/>
        </w:rPr>
      </w:pPr>
      <w:r w:rsidRPr="00F07115">
        <w:rPr>
          <w:b/>
          <w:snapToGrid/>
          <w:szCs w:val="22"/>
          <w:lang w:val="lt-LT"/>
        </w:rPr>
        <w:t>Apie ką rašoma šiame lapelyje?</w:t>
      </w:r>
    </w:p>
    <w:p w:rsidR="00201D66" w:rsidRPr="00F07115" w:rsidRDefault="00201D66" w:rsidP="00201D66">
      <w:pPr>
        <w:keepNext/>
        <w:spacing w:line="240" w:lineRule="auto"/>
        <w:outlineLvl w:val="3"/>
        <w:rPr>
          <w:rFonts w:eastAsia="Times New Roman"/>
          <w:b/>
          <w:bCs/>
          <w:noProof/>
          <w:snapToGrid/>
          <w:szCs w:val="22"/>
          <w:lang w:val="lt-LT" w:eastAsia="lt-LT"/>
        </w:rPr>
      </w:pPr>
    </w:p>
    <w:p w:rsidR="00201D66" w:rsidRPr="00F07115" w:rsidRDefault="00201D66" w:rsidP="00201D66">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1.</w:t>
      </w:r>
      <w:r w:rsidRPr="00F07115">
        <w:rPr>
          <w:rFonts w:eastAsia="Times New Roman"/>
          <w:noProof/>
          <w:snapToGrid/>
          <w:szCs w:val="22"/>
          <w:lang w:val="lt-LT" w:eastAsia="lt-LT"/>
        </w:rPr>
        <w:tab/>
        <w:t xml:space="preserve">Kas yra </w:t>
      </w:r>
      <w:r w:rsidRPr="00F07115">
        <w:rPr>
          <w:rFonts w:eastAsia="Times New Roman"/>
          <w:snapToGrid/>
          <w:szCs w:val="22"/>
          <w:lang w:val="lt-LT" w:eastAsia="lt-LT"/>
        </w:rPr>
        <w:t>EFFERALGAN</w:t>
      </w:r>
      <w:r w:rsidRPr="00F07115">
        <w:rPr>
          <w:rFonts w:eastAsia="Times New Roman"/>
          <w:noProof/>
          <w:snapToGrid/>
          <w:szCs w:val="22"/>
          <w:lang w:val="lt-LT" w:eastAsia="lt-LT"/>
        </w:rPr>
        <w:t xml:space="preserve"> ir kam jis vartojamas</w:t>
      </w:r>
    </w:p>
    <w:p w:rsidR="00201D66" w:rsidRPr="00F07115" w:rsidRDefault="00201D66" w:rsidP="00201D66">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2.</w:t>
      </w:r>
      <w:r w:rsidRPr="00F07115">
        <w:rPr>
          <w:rFonts w:eastAsia="Times New Roman"/>
          <w:noProof/>
          <w:snapToGrid/>
          <w:szCs w:val="22"/>
          <w:lang w:val="lt-LT" w:eastAsia="lt-LT"/>
        </w:rPr>
        <w:tab/>
        <w:t xml:space="preserve">Kas žinotina prieš vartojant </w:t>
      </w:r>
      <w:r w:rsidRPr="00F07115">
        <w:rPr>
          <w:rFonts w:eastAsia="Times New Roman"/>
          <w:snapToGrid/>
          <w:szCs w:val="22"/>
          <w:lang w:val="lt-LT" w:eastAsia="lt-LT"/>
        </w:rPr>
        <w:t>EFFERALGAN</w:t>
      </w:r>
    </w:p>
    <w:p w:rsidR="00201D66" w:rsidRPr="00F07115" w:rsidRDefault="00201D66" w:rsidP="00201D66">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3.</w:t>
      </w:r>
      <w:r w:rsidRPr="00F07115">
        <w:rPr>
          <w:rFonts w:eastAsia="Times New Roman"/>
          <w:noProof/>
          <w:snapToGrid/>
          <w:szCs w:val="22"/>
          <w:lang w:val="lt-LT" w:eastAsia="lt-LT"/>
        </w:rPr>
        <w:tab/>
        <w:t xml:space="preserve">Kaip vartoti </w:t>
      </w:r>
      <w:r w:rsidRPr="00F07115">
        <w:rPr>
          <w:rFonts w:eastAsia="Times New Roman"/>
          <w:snapToGrid/>
          <w:szCs w:val="22"/>
          <w:lang w:val="lt-LT" w:eastAsia="lt-LT"/>
        </w:rPr>
        <w:t>EFFERALGAN</w:t>
      </w:r>
    </w:p>
    <w:p w:rsidR="00201D66" w:rsidRPr="00F07115" w:rsidRDefault="00201D66" w:rsidP="00201D66">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4.</w:t>
      </w:r>
      <w:r w:rsidRPr="00F07115">
        <w:rPr>
          <w:rFonts w:eastAsia="Times New Roman"/>
          <w:noProof/>
          <w:snapToGrid/>
          <w:szCs w:val="22"/>
          <w:lang w:val="lt-LT" w:eastAsia="lt-LT"/>
        </w:rPr>
        <w:tab/>
        <w:t>Galimas šalutinis poveikis</w:t>
      </w:r>
    </w:p>
    <w:p w:rsidR="00201D66" w:rsidRPr="00F07115" w:rsidRDefault="00201D66" w:rsidP="00201D66">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5.</w:t>
      </w:r>
      <w:r w:rsidRPr="00F07115">
        <w:rPr>
          <w:rFonts w:eastAsia="Times New Roman"/>
          <w:noProof/>
          <w:snapToGrid/>
          <w:szCs w:val="22"/>
          <w:lang w:val="lt-LT" w:eastAsia="lt-LT"/>
        </w:rPr>
        <w:tab/>
        <w:t xml:space="preserve">Kaip laikyti </w:t>
      </w:r>
      <w:r w:rsidRPr="00F07115">
        <w:rPr>
          <w:rFonts w:eastAsia="Times New Roman"/>
          <w:snapToGrid/>
          <w:szCs w:val="22"/>
          <w:lang w:val="lt-LT" w:eastAsia="lt-LT"/>
        </w:rPr>
        <w:t>EFFERALGAN</w:t>
      </w:r>
    </w:p>
    <w:p w:rsidR="00201D66" w:rsidRPr="00F07115" w:rsidRDefault="00201D66" w:rsidP="00201D66">
      <w:pPr>
        <w:spacing w:line="240" w:lineRule="auto"/>
        <w:ind w:left="567" w:hanging="567"/>
        <w:rPr>
          <w:rFonts w:eastAsia="Times New Roman"/>
          <w:noProof/>
          <w:snapToGrid/>
          <w:szCs w:val="22"/>
          <w:lang w:val="lt-LT" w:eastAsia="lt-LT"/>
        </w:rPr>
      </w:pPr>
      <w:r w:rsidRPr="00F07115">
        <w:rPr>
          <w:rFonts w:eastAsia="Times New Roman"/>
          <w:noProof/>
          <w:snapToGrid/>
          <w:szCs w:val="22"/>
          <w:lang w:val="lt-LT" w:eastAsia="lt-LT"/>
        </w:rPr>
        <w:t>6.</w:t>
      </w:r>
      <w:r w:rsidRPr="00F07115">
        <w:rPr>
          <w:rFonts w:eastAsia="Times New Roman"/>
          <w:noProof/>
          <w:snapToGrid/>
          <w:szCs w:val="22"/>
          <w:lang w:val="lt-LT" w:eastAsia="lt-LT"/>
        </w:rPr>
        <w:tab/>
        <w:t>Pakuotės turinys ir kita informacija</w:t>
      </w:r>
    </w:p>
    <w:p w:rsidR="00201D66" w:rsidRPr="00F07115" w:rsidRDefault="00201D66" w:rsidP="00201D66">
      <w:pPr>
        <w:numPr>
          <w:ilvl w:val="12"/>
          <w:numId w:val="0"/>
        </w:numPr>
        <w:spacing w:line="240" w:lineRule="auto"/>
        <w:rPr>
          <w:rFonts w:eastAsia="Times New Roman"/>
          <w:noProof/>
          <w:snapToGrid/>
          <w:szCs w:val="22"/>
          <w:lang w:val="lt-LT" w:eastAsia="lt-LT"/>
        </w:rPr>
      </w:pPr>
    </w:p>
    <w:p w:rsidR="00201D66" w:rsidRPr="00F07115" w:rsidRDefault="00201D66" w:rsidP="00201D66">
      <w:pPr>
        <w:numPr>
          <w:ilvl w:val="12"/>
          <w:numId w:val="0"/>
        </w:numPr>
        <w:spacing w:line="240" w:lineRule="auto"/>
        <w:rPr>
          <w:rFonts w:eastAsia="Times New Roman"/>
          <w:noProof/>
          <w:snapToGrid/>
          <w:szCs w:val="22"/>
          <w:lang w:val="lt-LT" w:eastAsia="lt-LT"/>
        </w:rPr>
      </w:pPr>
    </w:p>
    <w:p w:rsidR="00201D66" w:rsidRPr="00F07115" w:rsidRDefault="00201D66" w:rsidP="00201D66">
      <w:pPr>
        <w:numPr>
          <w:ilvl w:val="12"/>
          <w:numId w:val="0"/>
        </w:numPr>
        <w:spacing w:line="240" w:lineRule="auto"/>
        <w:ind w:left="567" w:hanging="567"/>
        <w:outlineLvl w:val="0"/>
        <w:rPr>
          <w:rFonts w:eastAsia="Times New Roman"/>
          <w:b/>
          <w:caps/>
          <w:noProof/>
          <w:snapToGrid/>
          <w:szCs w:val="22"/>
          <w:lang w:val="lt-LT" w:eastAsia="lt-LT"/>
        </w:rPr>
      </w:pPr>
      <w:r w:rsidRPr="00F07115">
        <w:rPr>
          <w:rFonts w:eastAsia="Times New Roman"/>
          <w:b/>
          <w:noProof/>
          <w:snapToGrid/>
          <w:szCs w:val="22"/>
          <w:lang w:val="lt-LT" w:eastAsia="lt-LT"/>
        </w:rPr>
        <w:t>1.</w:t>
      </w:r>
      <w:r w:rsidRPr="00F07115">
        <w:rPr>
          <w:rFonts w:eastAsia="Times New Roman"/>
          <w:b/>
          <w:noProof/>
          <w:snapToGrid/>
          <w:szCs w:val="22"/>
          <w:lang w:val="lt-LT" w:eastAsia="lt-LT"/>
        </w:rPr>
        <w:tab/>
        <w:t xml:space="preserve">Kas yra </w:t>
      </w:r>
      <w:r w:rsidRPr="00F07115">
        <w:rPr>
          <w:rFonts w:eastAsia="Times New Roman"/>
          <w:b/>
          <w:snapToGrid/>
          <w:szCs w:val="22"/>
          <w:lang w:val="lt-LT" w:eastAsia="lt-LT"/>
        </w:rPr>
        <w:t>EFFERALGAN</w:t>
      </w:r>
      <w:r w:rsidRPr="00F07115">
        <w:rPr>
          <w:rFonts w:eastAsia="Times New Roman"/>
          <w:b/>
          <w:noProof/>
          <w:snapToGrid/>
          <w:szCs w:val="22"/>
          <w:lang w:val="lt-LT" w:eastAsia="lt-LT"/>
        </w:rPr>
        <w:t xml:space="preserve"> ir kam jis vartojamas</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spacing w:line="240" w:lineRule="auto"/>
        <w:rPr>
          <w:rFonts w:eastAsia="Times New Roman"/>
          <w:snapToGrid/>
          <w:color w:val="000000"/>
          <w:szCs w:val="22"/>
          <w:lang w:val="lt-LT" w:eastAsia="lt-LT"/>
        </w:rPr>
      </w:pPr>
      <w:r w:rsidRPr="00F07115">
        <w:rPr>
          <w:rFonts w:eastAsia="Times New Roman"/>
          <w:snapToGrid/>
          <w:szCs w:val="22"/>
          <w:lang w:val="lt-LT" w:eastAsia="lt-LT"/>
        </w:rPr>
        <w:t>EFFERALGAN tai vaistas lengvo ir vidutinio stiprumo skausmui (pvz., galvos, dantų, gerklės, raumenų) malšinti ir trumpą laiką karščiavimui mažinti.</w:t>
      </w:r>
    </w:p>
    <w:p w:rsidR="00201D66" w:rsidRPr="00F07115" w:rsidRDefault="00201D66" w:rsidP="00201D66">
      <w:pPr>
        <w:spacing w:line="240" w:lineRule="auto"/>
        <w:rPr>
          <w:noProof/>
          <w:snapToGrid/>
          <w:szCs w:val="22"/>
          <w:lang w:val="lt-LT" w:eastAsia="lt-LT"/>
        </w:rPr>
      </w:pP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numPr>
          <w:ilvl w:val="12"/>
          <w:numId w:val="0"/>
        </w:numPr>
        <w:spacing w:line="240" w:lineRule="auto"/>
        <w:ind w:left="567" w:hanging="567"/>
        <w:outlineLvl w:val="0"/>
        <w:rPr>
          <w:rFonts w:eastAsia="Times New Roman"/>
          <w:b/>
          <w:caps/>
          <w:noProof/>
          <w:snapToGrid/>
          <w:szCs w:val="22"/>
          <w:lang w:val="lt-LT" w:eastAsia="lt-LT"/>
        </w:rPr>
      </w:pPr>
      <w:r w:rsidRPr="00F07115">
        <w:rPr>
          <w:rFonts w:eastAsia="Times New Roman"/>
          <w:b/>
          <w:noProof/>
          <w:snapToGrid/>
          <w:szCs w:val="22"/>
          <w:lang w:val="lt-LT" w:eastAsia="lt-LT"/>
        </w:rPr>
        <w:t>2.</w:t>
      </w:r>
      <w:r w:rsidRPr="00F07115">
        <w:rPr>
          <w:rFonts w:eastAsia="Times New Roman"/>
          <w:b/>
          <w:noProof/>
          <w:snapToGrid/>
          <w:szCs w:val="22"/>
          <w:lang w:val="lt-LT" w:eastAsia="lt-LT"/>
        </w:rPr>
        <w:tab/>
        <w:t>Kas žinotina prieš vartojant EFFERALGAN</w:t>
      </w:r>
    </w:p>
    <w:p w:rsidR="00201D66" w:rsidRPr="00F07115" w:rsidRDefault="00201D66" w:rsidP="00201D66">
      <w:pPr>
        <w:spacing w:line="240" w:lineRule="auto"/>
        <w:ind w:left="567" w:hanging="567"/>
        <w:rPr>
          <w:rFonts w:eastAsia="Times New Roman"/>
          <w:noProof/>
          <w:snapToGrid/>
          <w:szCs w:val="22"/>
          <w:lang w:val="lt-LT" w:eastAsia="lt-LT"/>
        </w:rPr>
      </w:pPr>
    </w:p>
    <w:p w:rsidR="00201D66" w:rsidRPr="00F07115" w:rsidRDefault="00201D66" w:rsidP="00201D66">
      <w:pPr>
        <w:spacing w:line="240" w:lineRule="auto"/>
        <w:ind w:left="567" w:hanging="567"/>
        <w:rPr>
          <w:rFonts w:eastAsia="Times New Roman"/>
          <w:b/>
          <w:caps/>
          <w:noProof/>
          <w:snapToGrid/>
          <w:szCs w:val="22"/>
          <w:lang w:val="lt-LT" w:eastAsia="lt-LT"/>
        </w:rPr>
      </w:pPr>
      <w:r w:rsidRPr="00F07115">
        <w:rPr>
          <w:rFonts w:eastAsia="Times New Roman"/>
          <w:b/>
          <w:bCs/>
          <w:noProof/>
          <w:snapToGrid/>
          <w:szCs w:val="22"/>
          <w:lang w:val="lt-LT" w:eastAsia="lt-LT"/>
        </w:rPr>
        <w:t>EFFERALGAN vartoti draudžiama:</w:t>
      </w:r>
    </w:p>
    <w:p w:rsidR="00201D66" w:rsidRPr="00F07115" w:rsidRDefault="00201D66" w:rsidP="00201D66">
      <w:pPr>
        <w:spacing w:line="240" w:lineRule="auto"/>
        <w:ind w:left="567" w:hanging="567"/>
        <w:rPr>
          <w:rFonts w:eastAsia="Times New Roman"/>
          <w:snapToGrid/>
          <w:szCs w:val="22"/>
          <w:lang w:val="lt-LT" w:eastAsia="lt-LT"/>
        </w:rPr>
      </w:pPr>
      <w:r w:rsidRPr="00F07115">
        <w:rPr>
          <w:rFonts w:eastAsia="Times New Roman"/>
          <w:noProof/>
          <w:snapToGrid/>
          <w:szCs w:val="22"/>
          <w:lang w:val="lt-LT" w:eastAsia="lt-LT"/>
        </w:rPr>
        <w:t>-</w:t>
      </w:r>
      <w:r w:rsidRPr="00F07115">
        <w:rPr>
          <w:rFonts w:eastAsia="Times New Roman"/>
          <w:noProof/>
          <w:snapToGrid/>
          <w:szCs w:val="22"/>
          <w:lang w:val="lt-LT" w:eastAsia="lt-LT"/>
        </w:rPr>
        <w:tab/>
        <w:t xml:space="preserve">jeigu yra alergija </w:t>
      </w:r>
      <w:r w:rsidRPr="00F07115">
        <w:rPr>
          <w:rFonts w:eastAsia="Times New Roman"/>
          <w:snapToGrid/>
          <w:szCs w:val="22"/>
          <w:lang w:val="lt-LT" w:eastAsia="lt-LT"/>
        </w:rPr>
        <w:t xml:space="preserve">veikliajai medžiagai arba bet kuriai pagalbinei šio vaisto medžiagai </w:t>
      </w:r>
      <w:r w:rsidRPr="00F07115">
        <w:rPr>
          <w:noProof/>
          <w:snapToGrid/>
          <w:szCs w:val="22"/>
          <w:lang w:val="lt-LT"/>
        </w:rPr>
        <w:t>(jos išvardytos 6</w:t>
      </w:r>
      <w:r>
        <w:rPr>
          <w:noProof/>
          <w:snapToGrid/>
          <w:szCs w:val="22"/>
          <w:lang w:val="lt-LT"/>
        </w:rPr>
        <w:t> </w:t>
      </w:r>
      <w:r w:rsidRPr="00F07115">
        <w:rPr>
          <w:noProof/>
          <w:snapToGrid/>
          <w:szCs w:val="22"/>
          <w:lang w:val="lt-LT"/>
        </w:rPr>
        <w:t>skyriuje)</w:t>
      </w:r>
      <w:r w:rsidRPr="00F07115">
        <w:rPr>
          <w:rFonts w:eastAsia="Times New Roman"/>
          <w:snapToGrid/>
          <w:szCs w:val="22"/>
          <w:lang w:val="lt-LT" w:eastAsia="lt-LT"/>
        </w:rPr>
        <w:t>;</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jeigu vaikas serga sunkia kepenų liga.</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ind w:left="567" w:hanging="567"/>
        <w:rPr>
          <w:rFonts w:eastAsia="Times New Roman"/>
          <w:b/>
          <w:noProof/>
          <w:snapToGrid/>
          <w:szCs w:val="22"/>
          <w:lang w:val="lt-LT" w:eastAsia="lt-LT"/>
        </w:rPr>
      </w:pPr>
      <w:r w:rsidRPr="00F07115">
        <w:rPr>
          <w:rFonts w:eastAsia="Times New Roman"/>
          <w:b/>
          <w:noProof/>
          <w:snapToGrid/>
          <w:szCs w:val="22"/>
          <w:lang w:val="lt-LT" w:eastAsia="lt-LT"/>
        </w:rPr>
        <w:t>Įspėjimai ir atsargumo priemonės</w:t>
      </w:r>
    </w:p>
    <w:p w:rsidR="00201D66" w:rsidRPr="00F07115" w:rsidRDefault="00201D66" w:rsidP="00201D66">
      <w:pPr>
        <w:spacing w:line="240" w:lineRule="auto"/>
        <w:ind w:left="567" w:hanging="567"/>
        <w:rPr>
          <w:noProof/>
          <w:snapToGrid/>
          <w:szCs w:val="22"/>
          <w:lang w:val="lt-LT"/>
        </w:rPr>
      </w:pPr>
      <w:r w:rsidRPr="00F07115">
        <w:rPr>
          <w:noProof/>
          <w:snapToGrid/>
          <w:szCs w:val="22"/>
          <w:lang w:val="lt-LT"/>
        </w:rPr>
        <w:t>Pasitarkite su gydytoju arba vaistininku, prieš pradėdami vartoti EFFERALGAN.</w:t>
      </w:r>
    </w:p>
    <w:p w:rsidR="00201D66" w:rsidRPr="00F07115" w:rsidRDefault="00201D66" w:rsidP="00201D66">
      <w:pPr>
        <w:numPr>
          <w:ilvl w:val="0"/>
          <w:numId w:val="7"/>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jeigu Jūsų vaikas serga lėtine arba kompensuota aktyvia kepenų liga, ypač lengvu ar vidutinio sunkumo kepenų nepakankamumu;</w:t>
      </w:r>
    </w:p>
    <w:p w:rsidR="00201D66" w:rsidRPr="00F07115" w:rsidRDefault="00201D66" w:rsidP="00201D66">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jeigu Jūsų vaikas serga sunkia inkstų liga (prieš vartojant paracetamolio, pasikonsultuokite su gydytoju);</w:t>
      </w:r>
    </w:p>
    <w:p w:rsidR="00201D66" w:rsidRPr="00F07115" w:rsidRDefault="00201D66" w:rsidP="00201D66">
      <w:pPr>
        <w:pStyle w:val="Sraopastraipa"/>
        <w:numPr>
          <w:ilvl w:val="0"/>
          <w:numId w:val="5"/>
        </w:numPr>
        <w:spacing w:line="240" w:lineRule="auto"/>
        <w:ind w:left="567" w:hanging="567"/>
        <w:rPr>
          <w:rFonts w:eastAsia="Times New Roman"/>
          <w:snapToGrid/>
          <w:szCs w:val="22"/>
          <w:lang w:val="lt-LT"/>
        </w:rPr>
      </w:pPr>
      <w:r w:rsidRPr="00F07115">
        <w:rPr>
          <w:rFonts w:eastAsia="Times New Roman"/>
          <w:snapToGrid/>
          <w:szCs w:val="22"/>
          <w:lang w:val="lt-LT"/>
        </w:rPr>
        <w:t>jeigu Jūsų vaikas vartoja alkoholio;</w:t>
      </w:r>
    </w:p>
    <w:p w:rsidR="00201D66" w:rsidRPr="00F07115" w:rsidRDefault="00201D66" w:rsidP="00201D66">
      <w:pPr>
        <w:pStyle w:val="Sraopastraipa"/>
        <w:ind w:left="0"/>
        <w:rPr>
          <w:snapToGrid/>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jeigu Jūsų vaikas serga Žilberto sindromu (šeimine hiperbilirubinemija);</w:t>
      </w:r>
    </w:p>
    <w:p w:rsidR="00201D66" w:rsidRPr="00F07115" w:rsidRDefault="00201D66" w:rsidP="00201D66">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w:t>
      </w:r>
      <w:r w:rsidRPr="00F07115">
        <w:rPr>
          <w:rFonts w:eastAsia="Times New Roman"/>
          <w:snapToGrid/>
          <w:szCs w:val="22"/>
          <w:lang w:val="lt-LT" w:eastAsia="lt-LT"/>
        </w:rPr>
        <w:tab/>
        <w:t xml:space="preserve">jeigu </w:t>
      </w:r>
      <w:r w:rsidRPr="00F07115">
        <w:rPr>
          <w:rFonts w:eastAsia="Times New Roman"/>
          <w:noProof/>
          <w:snapToGrid/>
          <w:szCs w:val="22"/>
          <w:lang w:val="lt-LT"/>
        </w:rPr>
        <w:t>gydytojas</w:t>
      </w:r>
      <w:r w:rsidRPr="00F07115">
        <w:rPr>
          <w:rFonts w:eastAsia="Times New Roman"/>
          <w:snapToGrid/>
          <w:szCs w:val="22"/>
          <w:lang w:val="lt-LT" w:eastAsia="lt-LT"/>
        </w:rPr>
        <w:t xml:space="preserve"> nurodė ištirti šlapimo rūgšties arba cukraus kiekį kraujyje, informuokite jį apie šio vaisto vartojimą;</w:t>
      </w:r>
    </w:p>
    <w:p w:rsidR="00201D66" w:rsidRPr="00F07115" w:rsidRDefault="00201D66" w:rsidP="00201D66">
      <w:pPr>
        <w:pStyle w:val="Sraopastraipa"/>
        <w:numPr>
          <w:ilvl w:val="0"/>
          <w:numId w:val="3"/>
        </w:numPr>
        <w:spacing w:line="240" w:lineRule="auto"/>
        <w:ind w:left="567" w:hanging="567"/>
        <w:rPr>
          <w:rFonts w:eastAsia="Times New Roman"/>
          <w:snapToGrid/>
          <w:szCs w:val="22"/>
          <w:lang w:val="lt-LT"/>
        </w:rPr>
      </w:pPr>
      <w:r w:rsidRPr="00F07115">
        <w:rPr>
          <w:rFonts w:eastAsia="Times New Roman"/>
          <w:snapToGrid/>
          <w:szCs w:val="22"/>
          <w:lang w:val="lt-LT"/>
        </w:rPr>
        <w:t>jeigu yra vadinamoji gliukozės-6 fosfato dehidrogenazės (G6FD) stoka;</w:t>
      </w:r>
    </w:p>
    <w:p w:rsidR="00201D66" w:rsidRPr="00F07115" w:rsidRDefault="00201D66" w:rsidP="00201D66">
      <w:pPr>
        <w:numPr>
          <w:ilvl w:val="0"/>
          <w:numId w:val="3"/>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jeigu Jūsų vaikui yra su mityba susijusių problemų (bloga mityba (mažos glutationo atsargos kepenyse), mažas apetitas arba kacheksija (reikšmingas kūno svorio sumažėjimas));</w:t>
      </w:r>
    </w:p>
    <w:p w:rsidR="00201D66" w:rsidRPr="00F07115" w:rsidRDefault="00201D66" w:rsidP="00201D66">
      <w:pPr>
        <w:numPr>
          <w:ilvl w:val="0"/>
          <w:numId w:val="3"/>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jeigu gerokai sumažėjęs Jūsų vaiko kūno svoris dėl skysčių netekimo (dehidratacija, hipovolemija).</w:t>
      </w:r>
    </w:p>
    <w:p w:rsidR="00201D66" w:rsidRDefault="00201D66" w:rsidP="00201D66">
      <w:pPr>
        <w:spacing w:line="240" w:lineRule="auto"/>
        <w:rPr>
          <w:rFonts w:eastAsia="Times New Roman"/>
          <w:snapToGrid/>
          <w:szCs w:val="22"/>
          <w:lang w:val="lt-LT" w:eastAsia="lt-LT"/>
        </w:rPr>
      </w:pPr>
    </w:p>
    <w:p w:rsidR="00201D66" w:rsidRPr="00A6695E" w:rsidRDefault="00201D66" w:rsidP="00201D66">
      <w:pPr>
        <w:keepNext/>
        <w:spacing w:line="240" w:lineRule="auto"/>
        <w:rPr>
          <w:rFonts w:eastAsia="Times New Roman"/>
          <w:snapToGrid/>
          <w:szCs w:val="22"/>
          <w:lang w:val="lt-LT" w:eastAsia="lt-LT"/>
        </w:rPr>
      </w:pPr>
      <w:r>
        <w:rPr>
          <w:rFonts w:eastAsia="Times New Roman"/>
          <w:snapToGrid/>
          <w:szCs w:val="22"/>
          <w:lang w:val="lt-LT"/>
        </w:rPr>
        <w:t xml:space="preserve">Gydymo EFFERALGAN laikotarpiu nedelsdami pasakykite </w:t>
      </w:r>
      <w:r w:rsidRPr="00F8545A">
        <w:rPr>
          <w:rFonts w:eastAsia="Times New Roman"/>
          <w:snapToGrid/>
          <w:szCs w:val="22"/>
          <w:lang w:val="lt-LT"/>
        </w:rPr>
        <w:t xml:space="preserve">gydytojui, </w:t>
      </w:r>
      <w:r w:rsidRPr="00A6695E">
        <w:rPr>
          <w:rFonts w:eastAsia="Times New Roman"/>
          <w:snapToGrid/>
          <w:szCs w:val="22"/>
          <w:lang w:val="lt-LT" w:eastAsia="lt-LT"/>
        </w:rPr>
        <w:t xml:space="preserve">jeigu </w:t>
      </w:r>
      <w:r>
        <w:rPr>
          <w:rFonts w:eastAsia="Times New Roman"/>
          <w:snapToGrid/>
          <w:szCs w:val="22"/>
          <w:lang w:val="lt-LT" w:eastAsia="lt-LT"/>
        </w:rPr>
        <w:t xml:space="preserve">Jūsų vaikas </w:t>
      </w:r>
      <w:r w:rsidRPr="00A6695E">
        <w:rPr>
          <w:rFonts w:eastAsia="Times New Roman"/>
          <w:snapToGrid/>
          <w:szCs w:val="22"/>
          <w:lang w:val="lt-LT" w:eastAsia="lt-LT"/>
        </w:rPr>
        <w:t xml:space="preserve">serga sunkiomis ligomis, įskaitant sunkius inkstų funkcijos sutrikimus arba sepsį (kai į kraują patekus bakterijų ir jų toksinų pažeidžiami organai), netinkamą mitybą, lėtinį alkoholizmą arba jei vartoja ir </w:t>
      </w:r>
      <w:r w:rsidRPr="00A6695E">
        <w:rPr>
          <w:rFonts w:eastAsia="Times New Roman"/>
          <w:snapToGrid/>
          <w:szCs w:val="22"/>
          <w:lang w:val="lt-LT" w:eastAsia="lt-LT"/>
        </w:rPr>
        <w:lastRenderedPageBreak/>
        <w:t>flukloksaciliną (antibiotiką). Gauta pranešimų apie sunkų sveikatos sutrikimą, vadinamą metaboline acidoze (nenormalių kraujo ir skysčių tyrimų rodiklių), pasireiškusį pacientams, vartojantiems paracetamolį įprastinėmis dozėmis ilgą laiką arba kai paracetamolis vartojamas kartu su flukloksacilinu. Metabolinės acidozės simptomai gali būti šie: labai pasunkėjęs kvėpavimas – pagreitėjęs kvėpavimas, mieguistumas, pykinimas ir vėmimas.</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jc w:val="both"/>
        <w:rPr>
          <w:snapToGrid/>
          <w:szCs w:val="22"/>
          <w:lang w:val="lt-LT"/>
        </w:rPr>
      </w:pPr>
      <w:r w:rsidRPr="00F07115">
        <w:rPr>
          <w:snapToGrid/>
          <w:szCs w:val="22"/>
          <w:lang w:val="lt-LT"/>
        </w:rPr>
        <w:t>Paracetamolis gali sukelti sunkių odos reakcijų, kurios gali būti mirtinos, todėl atsiradus pirmiesiems odos išbėrimo ar bet kokiems kitiems padidėjusio jautrumo požymiams, reikia nedelsiant nutraukti šio vaisto vartojimą ir kreiptis į gydytoją.</w:t>
      </w:r>
    </w:p>
    <w:p w:rsidR="00201D66" w:rsidRPr="00F07115" w:rsidRDefault="00201D66" w:rsidP="00201D66">
      <w:pPr>
        <w:spacing w:line="240" w:lineRule="auto"/>
        <w:jc w:val="both"/>
        <w:rPr>
          <w:snapToGrid/>
          <w:szCs w:val="22"/>
          <w:lang w:val="lt-LT"/>
        </w:rPr>
      </w:pPr>
    </w:p>
    <w:p w:rsidR="00201D66" w:rsidRPr="00F07115" w:rsidRDefault="00201D66" w:rsidP="00201D66">
      <w:pPr>
        <w:rPr>
          <w:lang w:val="lt-LT"/>
        </w:rPr>
      </w:pPr>
      <w:r w:rsidRPr="00F07115">
        <w:rPr>
          <w:lang w:val="lt-LT"/>
        </w:rPr>
        <w:t>Ilgą laiką (&gt; 3 mėnesius), kas dvi dienas ar dažniau, vartojant skausmą malšinančių vaistų pacientams, sergantiems lėtiniu galvos skausmu, gali atsirasti arba paūmėti galvos skausmas. Galvos skausmas, sukeltas dėl per didelio vaistų vartojimo (</w:t>
      </w:r>
      <w:r w:rsidRPr="00F07115">
        <w:rPr>
          <w:i/>
          <w:iCs/>
          <w:lang w:val="lt-LT"/>
        </w:rPr>
        <w:t xml:space="preserve">MOH </w:t>
      </w:r>
      <w:r w:rsidRPr="00F07115">
        <w:rPr>
          <w:i/>
          <w:iCs/>
          <w:szCs w:val="22"/>
          <w:lang w:val="lt-LT" w:eastAsia="en-GB"/>
        </w:rPr>
        <w:t>— Medication-Overuse Headache</w:t>
      </w:r>
      <w:r w:rsidRPr="00F07115">
        <w:rPr>
          <w:lang w:val="lt-LT"/>
        </w:rPr>
        <w:t>), neturėtų būti gydomas didinant dozę. Tokiais atvejais, pasikonsultavus su gydytoju, skausmą malšinančių vaistų vartojimą reikia nutraukti.</w:t>
      </w:r>
    </w:p>
    <w:p w:rsidR="00201D66" w:rsidRPr="00F07115" w:rsidRDefault="00201D66" w:rsidP="00201D66">
      <w:pPr>
        <w:spacing w:line="240" w:lineRule="auto"/>
        <w:ind w:left="567" w:hanging="567"/>
        <w:rPr>
          <w:rFonts w:eastAsia="Times New Roman"/>
          <w:b/>
          <w:noProof/>
          <w:snapToGrid/>
          <w:szCs w:val="22"/>
          <w:lang w:val="lt-LT" w:eastAsia="lt-LT"/>
        </w:rPr>
      </w:pPr>
    </w:p>
    <w:p w:rsidR="00201D66" w:rsidRPr="00F07115" w:rsidRDefault="00201D66" w:rsidP="00201D66">
      <w:pPr>
        <w:spacing w:line="240" w:lineRule="auto"/>
        <w:rPr>
          <w:rFonts w:eastAsia="Times New Roman"/>
          <w:b/>
          <w:noProof/>
          <w:snapToGrid/>
          <w:szCs w:val="22"/>
          <w:lang w:val="lt-LT" w:eastAsia="lt-LT"/>
        </w:rPr>
      </w:pPr>
      <w:r w:rsidRPr="00F07115">
        <w:rPr>
          <w:rFonts w:eastAsia="Times New Roman"/>
          <w:b/>
          <w:noProof/>
          <w:snapToGrid/>
          <w:szCs w:val="22"/>
          <w:lang w:val="lt-LT" w:eastAsia="lt-LT"/>
        </w:rPr>
        <w:t>Kiti vaistai ir EFFERALGAN</w:t>
      </w:r>
    </w:p>
    <w:p w:rsidR="00201D66" w:rsidRPr="00F07115" w:rsidRDefault="00201D66" w:rsidP="00201D66">
      <w:pPr>
        <w:numPr>
          <w:ilvl w:val="12"/>
          <w:numId w:val="0"/>
        </w:numPr>
        <w:spacing w:line="240" w:lineRule="auto"/>
        <w:rPr>
          <w:rFonts w:eastAsia="Times New Roman"/>
          <w:snapToGrid/>
          <w:szCs w:val="22"/>
          <w:lang w:val="lt-LT" w:eastAsia="lt-LT"/>
        </w:rPr>
      </w:pPr>
      <w:r w:rsidRPr="00F07115">
        <w:rPr>
          <w:noProof/>
          <w:snapToGrid/>
          <w:szCs w:val="22"/>
          <w:lang w:val="lt-LT"/>
        </w:rPr>
        <w:t>Jeigu vartojate ar neseniai vartojote kitų vaistų arba dėl to nesate tikri, apie tai pasakykite gydytojui arba vaistininkui.</w:t>
      </w:r>
    </w:p>
    <w:p w:rsidR="00201D66" w:rsidRPr="00F07115" w:rsidRDefault="00201D66" w:rsidP="00201D66">
      <w:pPr>
        <w:numPr>
          <w:ilvl w:val="12"/>
          <w:numId w:val="0"/>
        </w:numPr>
        <w:spacing w:line="240" w:lineRule="auto"/>
        <w:rPr>
          <w:rFonts w:eastAsia="Times New Roman"/>
          <w:snapToGrid/>
          <w:szCs w:val="22"/>
          <w:lang w:val="lt-LT" w:eastAsia="lt-LT"/>
        </w:rPr>
      </w:pPr>
    </w:p>
    <w:p w:rsidR="00201D66" w:rsidRPr="00F07115" w:rsidRDefault="00201D66" w:rsidP="00201D66">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Pasakykite gydytojui arba vaistininkui, jeigu Jūs ar Jūsų vaikas vartojate:</w:t>
      </w:r>
    </w:p>
    <w:p w:rsidR="00201D66" w:rsidRPr="00705F73" w:rsidRDefault="00201D66" w:rsidP="00201D66">
      <w:pPr>
        <w:numPr>
          <w:ilvl w:val="0"/>
          <w:numId w:val="3"/>
        </w:numPr>
        <w:spacing w:line="240" w:lineRule="auto"/>
        <w:ind w:left="567" w:hanging="567"/>
        <w:rPr>
          <w:rFonts w:eastAsia="Times New Roman"/>
          <w:snapToGrid/>
          <w:szCs w:val="22"/>
          <w:lang w:val="lt-LT"/>
        </w:rPr>
      </w:pPr>
      <w:r w:rsidRPr="00705F73">
        <w:rPr>
          <w:rFonts w:eastAsia="Times New Roman"/>
          <w:snapToGrid/>
          <w:szCs w:val="22"/>
          <w:lang w:val="lt-LT"/>
        </w:rPr>
        <w:t>floksaksacilin</w:t>
      </w:r>
      <w:r>
        <w:rPr>
          <w:rFonts w:eastAsia="Times New Roman"/>
          <w:snapToGrid/>
          <w:szCs w:val="22"/>
          <w:lang w:val="lt-LT"/>
        </w:rPr>
        <w:t>ą</w:t>
      </w:r>
      <w:r w:rsidRPr="00705F73">
        <w:rPr>
          <w:rFonts w:eastAsia="Times New Roman"/>
          <w:snapToGrid/>
          <w:szCs w:val="22"/>
          <w:lang w:val="lt-LT"/>
        </w:rPr>
        <w:t xml:space="preserve"> (antibiotik</w:t>
      </w:r>
      <w:r>
        <w:rPr>
          <w:rFonts w:eastAsia="Times New Roman"/>
          <w:snapToGrid/>
          <w:szCs w:val="22"/>
          <w:lang w:val="lt-LT"/>
        </w:rPr>
        <w:t>ą</w:t>
      </w:r>
      <w:r w:rsidRPr="00705F73">
        <w:rPr>
          <w:rFonts w:eastAsia="Times New Roman"/>
          <w:snapToGrid/>
          <w:szCs w:val="22"/>
          <w:lang w:val="lt-LT"/>
        </w:rPr>
        <w:t>)</w:t>
      </w:r>
      <w:r>
        <w:rPr>
          <w:rFonts w:eastAsia="Times New Roman"/>
          <w:snapToGrid/>
          <w:szCs w:val="22"/>
          <w:lang w:val="lt-LT"/>
        </w:rPr>
        <w:t xml:space="preserve"> dėl didelės kraujo ir skysčių tyrimų nenormalių rodiklių (vadinamos </w:t>
      </w:r>
      <w:r w:rsidRPr="00705F73">
        <w:rPr>
          <w:rFonts w:eastAsia="Times New Roman"/>
          <w:snapToGrid/>
          <w:szCs w:val="22"/>
          <w:lang w:val="lt-LT"/>
        </w:rPr>
        <w:t>metabolin</w:t>
      </w:r>
      <w:r>
        <w:rPr>
          <w:rFonts w:eastAsia="Times New Roman"/>
          <w:snapToGrid/>
          <w:szCs w:val="22"/>
          <w:lang w:val="lt-LT"/>
        </w:rPr>
        <w:t>ės</w:t>
      </w:r>
      <w:r w:rsidRPr="00705F73">
        <w:rPr>
          <w:rFonts w:eastAsia="Times New Roman"/>
          <w:snapToGrid/>
          <w:szCs w:val="22"/>
          <w:lang w:val="lt-LT"/>
        </w:rPr>
        <w:t xml:space="preserve"> acidoz</w:t>
      </w:r>
      <w:r>
        <w:rPr>
          <w:rFonts w:eastAsia="Times New Roman"/>
          <w:snapToGrid/>
          <w:szCs w:val="22"/>
          <w:lang w:val="lt-LT"/>
        </w:rPr>
        <w:t>ės</w:t>
      </w:r>
      <w:r w:rsidRPr="00705F73">
        <w:rPr>
          <w:rFonts w:eastAsia="Times New Roman"/>
          <w:snapToGrid/>
          <w:szCs w:val="22"/>
          <w:lang w:val="lt-LT"/>
        </w:rPr>
        <w:t>)</w:t>
      </w:r>
      <w:r>
        <w:rPr>
          <w:rFonts w:eastAsia="Times New Roman"/>
          <w:snapToGrid/>
          <w:szCs w:val="22"/>
          <w:lang w:val="lt-LT"/>
        </w:rPr>
        <w:t xml:space="preserve"> rizikos (žr. </w:t>
      </w:r>
      <w:r w:rsidRPr="00A6695E">
        <w:rPr>
          <w:rFonts w:eastAsia="Times New Roman"/>
          <w:snapToGrid/>
          <w:szCs w:val="22"/>
          <w:lang w:val="lt-LT"/>
        </w:rPr>
        <w:t>2</w:t>
      </w:r>
      <w:r>
        <w:rPr>
          <w:rFonts w:eastAsia="Times New Roman"/>
          <w:snapToGrid/>
          <w:szCs w:val="22"/>
          <w:lang w:val="lt-LT"/>
        </w:rPr>
        <w:t xml:space="preserve"> skyrių), kurią reikia skubiai gydyti</w:t>
      </w:r>
      <w:r w:rsidRPr="00705F73">
        <w:rPr>
          <w:rFonts w:eastAsia="Times New Roman"/>
          <w:snapToGrid/>
          <w:szCs w:val="22"/>
          <w:lang w:val="lt-LT"/>
        </w:rPr>
        <w:t>.</w:t>
      </w:r>
    </w:p>
    <w:p w:rsidR="00201D66" w:rsidRPr="00F07115" w:rsidRDefault="00201D66" w:rsidP="00201D66">
      <w:pPr>
        <w:numPr>
          <w:ilvl w:val="12"/>
          <w:numId w:val="0"/>
        </w:numPr>
        <w:spacing w:line="240" w:lineRule="auto"/>
        <w:rPr>
          <w:rFonts w:eastAsia="Times New Roman"/>
          <w:snapToGrid/>
          <w:szCs w:val="22"/>
          <w:lang w:val="lt-LT" w:eastAsia="lt-LT"/>
        </w:rPr>
      </w:pPr>
    </w:p>
    <w:p w:rsidR="00201D66" w:rsidRPr="00F07115" w:rsidRDefault="00201D66" w:rsidP="00201D66">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Jei Jūs kartu su paracetamoliu vartojate kitų vaistų, kurie aktyvina kepenų fermentus, pavyzdžiui, tam tikrų rūšių migdomųjų ir antiepilepsinių vaistų (fenobarbitalio, fenitoino, karbamazepino), taip pat antibakterinių (izoniazido, rifampicino), šiaip nekenksmingos paracetamolio dozės gali pažeisti kepenis.</w:t>
      </w:r>
    </w:p>
    <w:p w:rsidR="00201D66" w:rsidRPr="00F07115" w:rsidRDefault="00201D66" w:rsidP="00201D66">
      <w:pPr>
        <w:numPr>
          <w:ilvl w:val="12"/>
          <w:numId w:val="0"/>
        </w:numPr>
        <w:spacing w:line="240" w:lineRule="auto"/>
        <w:rPr>
          <w:rFonts w:eastAsia="Times New Roman"/>
          <w:snapToGrid/>
          <w:color w:val="000000"/>
          <w:szCs w:val="22"/>
          <w:lang w:val="lt-LT" w:eastAsia="lt-LT"/>
        </w:rPr>
      </w:pPr>
    </w:p>
    <w:p w:rsidR="00201D66" w:rsidRPr="00F07115" w:rsidRDefault="00201D66" w:rsidP="00201D66">
      <w:pPr>
        <w:numPr>
          <w:ilvl w:val="12"/>
          <w:numId w:val="0"/>
        </w:num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Probenecidas beveik du kartus sumažina paracetamolio klirensą, nes slopina jo konjugaciją su gliukurono rūgštimi. Vartojant kartu su probenecidu, reikia apsvarstyti galimybę sumažinti paracetamolio dozę.</w:t>
      </w:r>
    </w:p>
    <w:p w:rsidR="00201D66" w:rsidRPr="00F07115" w:rsidRDefault="00201D66" w:rsidP="00201D66">
      <w:pPr>
        <w:numPr>
          <w:ilvl w:val="12"/>
          <w:numId w:val="0"/>
        </w:numPr>
        <w:spacing w:line="240" w:lineRule="auto"/>
        <w:rPr>
          <w:rFonts w:eastAsia="Times New Roman"/>
          <w:snapToGrid/>
          <w:color w:val="000000"/>
          <w:szCs w:val="22"/>
          <w:lang w:val="lt-LT" w:eastAsia="lt-LT"/>
        </w:rPr>
      </w:pPr>
    </w:p>
    <w:p w:rsidR="00201D66" w:rsidRPr="00F07115" w:rsidRDefault="00201D66" w:rsidP="00201D66">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Salicilamidas gali pailginti paracetamolio pusinį eliminacijos periodą.</w:t>
      </w:r>
    </w:p>
    <w:p w:rsidR="00201D66" w:rsidRPr="00F07115" w:rsidRDefault="00201D66" w:rsidP="00201D66">
      <w:pPr>
        <w:numPr>
          <w:ilvl w:val="12"/>
          <w:numId w:val="0"/>
        </w:numPr>
        <w:spacing w:line="240" w:lineRule="auto"/>
        <w:rPr>
          <w:rFonts w:eastAsia="Times New Roman"/>
          <w:snapToGrid/>
          <w:color w:val="000000"/>
          <w:szCs w:val="22"/>
          <w:lang w:val="lt-LT" w:eastAsia="lt-LT"/>
        </w:rPr>
      </w:pPr>
    </w:p>
    <w:p w:rsidR="00201D66" w:rsidRPr="00F07115" w:rsidRDefault="00201D66" w:rsidP="00201D66">
      <w:pPr>
        <w:numPr>
          <w:ilvl w:val="12"/>
          <w:numId w:val="0"/>
        </w:num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Kartu su paracetamoliu vartojant chloramfenikolio, pastarojo vaisto išsiskyrimas gali gerokai sulėtėti, todėl padidėja toksinio poveikio pavojus.</w:t>
      </w:r>
    </w:p>
    <w:p w:rsidR="00201D66" w:rsidRPr="00F07115" w:rsidRDefault="00201D66" w:rsidP="00201D66">
      <w:pPr>
        <w:numPr>
          <w:ilvl w:val="12"/>
          <w:numId w:val="0"/>
        </w:numPr>
        <w:spacing w:line="240" w:lineRule="auto"/>
        <w:rPr>
          <w:rFonts w:eastAsia="Times New Roman"/>
          <w:snapToGrid/>
          <w:color w:val="000000"/>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Paracetamolio vartojant kartu su zidovudinu, gali padidėti sunkių kraujodaros sutrikimų (neutropenijos) pavojus, todėl šiuos vaistinius preparatus galima vartoti kartu tik gydytojui nurodžius.</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Kartu vartojant paracetamolio ir geriamųjų krešėjimą slopinančių vaistų (</w:t>
      </w:r>
      <w:r w:rsidRPr="00F07115">
        <w:rPr>
          <w:snapToGrid/>
          <w:szCs w:val="22"/>
          <w:lang w:val="lt-LT"/>
        </w:rPr>
        <w:t>pvz., varfarino</w:t>
      </w:r>
      <w:r w:rsidRPr="00F07115">
        <w:rPr>
          <w:i/>
          <w:snapToGrid/>
          <w:szCs w:val="22"/>
          <w:lang w:val="lt-LT"/>
        </w:rPr>
        <w:t>)</w:t>
      </w:r>
      <w:r w:rsidRPr="00F07115">
        <w:rPr>
          <w:rFonts w:eastAsia="Times New Roman"/>
          <w:snapToGrid/>
          <w:szCs w:val="22"/>
          <w:lang w:val="lt-LT" w:eastAsia="lt-LT"/>
        </w:rPr>
        <w:t>, gali šiek tiek pakisti tarptautinis normalizuotas santykis (TNS) bei padidėti kraujavimo pavojus.</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Kolestiraminas mažina, o metoklopramidas ir domperidonas didina paracetamolio kiekio patekimą į kraują.</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bCs/>
          <w:snapToGrid/>
          <w:szCs w:val="22"/>
          <w:lang w:val="lt-LT" w:eastAsia="lt-LT"/>
        </w:rPr>
      </w:pPr>
      <w:r w:rsidRPr="00F07115">
        <w:rPr>
          <w:rFonts w:eastAsia="Times New Roman"/>
          <w:snapToGrid/>
          <w:szCs w:val="22"/>
          <w:lang w:val="lt-LT" w:eastAsia="lt-LT"/>
        </w:rPr>
        <w:t xml:space="preserve">EFFERALGAN negalima vartoti kartu su kitais vaistais, kurių sudėtyje yra paracetamolio </w:t>
      </w:r>
      <w:r w:rsidRPr="00F07115">
        <w:rPr>
          <w:snapToGrid/>
          <w:szCs w:val="22"/>
          <w:lang w:val="lt-LT"/>
        </w:rPr>
        <w:t>(įskaitant receptinius ir nereceptinius)</w:t>
      </w:r>
      <w:r w:rsidRPr="00F07115">
        <w:rPr>
          <w:rFonts w:eastAsia="Times New Roman"/>
          <w:snapToGrid/>
          <w:szCs w:val="22"/>
          <w:lang w:val="lt-LT" w:eastAsia="lt-LT"/>
        </w:rPr>
        <w:t>, kad nebūtų viršyta rekomenduojama paros dozė. Paracetamolio vartoti kartu su kitais skausmą malšinančiais vaistais nerekomenduojama.</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ind w:left="567" w:hanging="567"/>
        <w:rPr>
          <w:rFonts w:eastAsia="Times New Roman"/>
          <w:b/>
          <w:noProof/>
          <w:snapToGrid/>
          <w:szCs w:val="22"/>
          <w:lang w:val="lt-LT" w:eastAsia="lt-LT"/>
        </w:rPr>
      </w:pPr>
      <w:r w:rsidRPr="00F07115">
        <w:rPr>
          <w:rFonts w:eastAsia="Times New Roman"/>
          <w:b/>
          <w:noProof/>
          <w:snapToGrid/>
          <w:szCs w:val="22"/>
          <w:lang w:val="lt-LT" w:eastAsia="lt-LT"/>
        </w:rPr>
        <w:t>Nėštumas ir žindymo laikotarpis</w:t>
      </w:r>
    </w:p>
    <w:p w:rsidR="00201D66" w:rsidRPr="00F07115" w:rsidRDefault="00201D66" w:rsidP="00201D66">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Prieš vartojant bet kokį vaistą, būtina pasitarti su gydytoju arba vaistininku.</w:t>
      </w:r>
    </w:p>
    <w:p w:rsidR="00201D66" w:rsidRPr="00F07115" w:rsidRDefault="00201D66" w:rsidP="00201D66">
      <w:pPr>
        <w:numPr>
          <w:ilvl w:val="12"/>
          <w:numId w:val="0"/>
        </w:numPr>
        <w:spacing w:line="240" w:lineRule="auto"/>
        <w:rPr>
          <w:rFonts w:eastAsia="Times New Roman"/>
          <w:snapToGrid/>
          <w:szCs w:val="22"/>
          <w:lang w:val="lt-LT" w:eastAsia="lt-LT"/>
        </w:rPr>
      </w:pPr>
      <w:r w:rsidRPr="00F07115">
        <w:rPr>
          <w:rFonts w:eastAsia="Times New Roman"/>
          <w:snapToGrid/>
          <w:szCs w:val="22"/>
          <w:lang w:val="lt-LT" w:eastAsia="lt-LT"/>
        </w:rPr>
        <w:t>Šis vaistas skirtas vartoti vaikams.</w:t>
      </w:r>
    </w:p>
    <w:p w:rsidR="00201D66" w:rsidRPr="00F07115" w:rsidRDefault="00201D66" w:rsidP="00201D66">
      <w:pPr>
        <w:spacing w:line="240" w:lineRule="auto"/>
        <w:jc w:val="both"/>
        <w:rPr>
          <w:lang w:val="lt-LT"/>
        </w:rPr>
      </w:pPr>
      <w:r w:rsidRPr="00F07115">
        <w:rPr>
          <w:lang w:val="lt-LT"/>
        </w:rPr>
        <w:t xml:space="preserve">Jei būtina, EFFERALGAN galima vartoti nėštumo metu. Turėtumėte vartoti kuo mažesnę vaisto dozę, kurios pakanka skausmui ir (arba) karščiavimui sumažinti, ir vartoti vaisto kuo trumpiau. Jeigu </w:t>
      </w:r>
      <w:r w:rsidRPr="00F07115">
        <w:rPr>
          <w:lang w:val="lt-LT"/>
        </w:rPr>
        <w:lastRenderedPageBreak/>
        <w:t>skausmas ir (arba) karščiavimas nemažėja arba Jums reikia dažniau vartoti šio vaisto, kreipkitės į savo gydytoją.</w:t>
      </w:r>
    </w:p>
    <w:p w:rsidR="00201D66" w:rsidRPr="00F07115" w:rsidRDefault="00201D66" w:rsidP="00201D66">
      <w:pPr>
        <w:spacing w:line="240" w:lineRule="auto"/>
        <w:ind w:left="567" w:hanging="567"/>
        <w:rPr>
          <w:rFonts w:eastAsia="Times New Roman"/>
          <w:b/>
          <w:noProof/>
          <w:snapToGrid/>
          <w:szCs w:val="22"/>
          <w:lang w:val="lt-LT" w:eastAsia="lt-LT"/>
        </w:rPr>
      </w:pPr>
    </w:p>
    <w:p w:rsidR="00201D66" w:rsidRPr="00F07115" w:rsidRDefault="00201D66" w:rsidP="00201D66">
      <w:pPr>
        <w:keepNext/>
        <w:keepLines/>
        <w:spacing w:line="240" w:lineRule="auto"/>
        <w:rPr>
          <w:rFonts w:eastAsia="Times New Roman"/>
          <w:b/>
          <w:snapToGrid/>
          <w:szCs w:val="22"/>
          <w:lang w:val="lt-LT" w:eastAsia="lt-LT"/>
        </w:rPr>
      </w:pPr>
      <w:r w:rsidRPr="00F07115">
        <w:rPr>
          <w:rFonts w:eastAsia="Times New Roman"/>
          <w:b/>
          <w:snapToGrid/>
          <w:szCs w:val="22"/>
          <w:lang w:val="lt-LT" w:eastAsia="lt-LT"/>
        </w:rPr>
        <w:t>Vairavimas ir mechanizmų valdymas</w:t>
      </w:r>
    </w:p>
    <w:p w:rsidR="00201D66" w:rsidRPr="00F07115" w:rsidRDefault="00201D66" w:rsidP="00201D66">
      <w:pPr>
        <w:keepNext/>
        <w:keepLines/>
        <w:spacing w:line="240" w:lineRule="auto"/>
        <w:rPr>
          <w:rFonts w:eastAsia="Times New Roman"/>
          <w:snapToGrid/>
          <w:szCs w:val="22"/>
          <w:lang w:val="lt-LT" w:eastAsia="lt-LT"/>
        </w:rPr>
      </w:pPr>
      <w:r w:rsidRPr="00F07115">
        <w:rPr>
          <w:rFonts w:eastAsia="Times New Roman"/>
          <w:snapToGrid/>
          <w:szCs w:val="22"/>
          <w:lang w:val="lt-LT" w:eastAsia="lt-LT"/>
        </w:rPr>
        <w:t>Šis vaistas skirtas vartoti vaikams.</w:t>
      </w:r>
    </w:p>
    <w:p w:rsidR="00201D66" w:rsidRPr="00F07115" w:rsidRDefault="00201D66" w:rsidP="00201D66">
      <w:pPr>
        <w:spacing w:line="240" w:lineRule="auto"/>
        <w:ind w:left="567" w:hanging="567"/>
        <w:rPr>
          <w:rFonts w:eastAsia="Times New Roman"/>
          <w:b/>
          <w:noProof/>
          <w:snapToGrid/>
          <w:szCs w:val="22"/>
          <w:lang w:val="lt-LT" w:eastAsia="lt-LT"/>
        </w:rPr>
      </w:pPr>
      <w:r w:rsidRPr="00F07115">
        <w:rPr>
          <w:snapToGrid/>
          <w:szCs w:val="22"/>
          <w:lang w:val="lt-LT"/>
        </w:rPr>
        <w:t xml:space="preserve">EFFERALGAN </w:t>
      </w:r>
      <w:r w:rsidRPr="00F07115">
        <w:rPr>
          <w:rFonts w:eastAsia="Times New Roman"/>
          <w:noProof/>
          <w:snapToGrid/>
          <w:szCs w:val="22"/>
          <w:lang w:val="lt-LT"/>
        </w:rPr>
        <w:t>gebėjimo vairuoti ir valdyti mechanizmus neveikia arba veikia nereikšmingai</w:t>
      </w:r>
      <w:r w:rsidRPr="00F07115">
        <w:rPr>
          <w:rFonts w:eastAsia="Times New Roman"/>
          <w:snapToGrid/>
          <w:szCs w:val="22"/>
          <w:lang w:val="lt-LT" w:eastAsia="lt-LT"/>
        </w:rPr>
        <w:t xml:space="preserve">. </w:t>
      </w:r>
    </w:p>
    <w:p w:rsidR="00201D66" w:rsidRPr="00F07115" w:rsidRDefault="00201D66" w:rsidP="00201D66">
      <w:pPr>
        <w:spacing w:line="240" w:lineRule="auto"/>
        <w:ind w:left="567" w:hanging="567"/>
        <w:rPr>
          <w:rFonts w:eastAsia="Times New Roman"/>
          <w:b/>
          <w:noProof/>
          <w:snapToGrid/>
          <w:szCs w:val="22"/>
          <w:lang w:val="lt-LT" w:eastAsia="lt-LT"/>
        </w:rPr>
      </w:pPr>
    </w:p>
    <w:p w:rsidR="00201D66" w:rsidRPr="00F07115" w:rsidRDefault="00201D66" w:rsidP="00201D66">
      <w:pPr>
        <w:spacing w:line="240" w:lineRule="auto"/>
        <w:ind w:left="567" w:hanging="567"/>
        <w:rPr>
          <w:b/>
          <w:lang w:val="lt-LT"/>
        </w:rPr>
      </w:pPr>
      <w:r w:rsidRPr="00F07115">
        <w:rPr>
          <w:rFonts w:eastAsia="Times New Roman"/>
          <w:b/>
          <w:noProof/>
          <w:snapToGrid/>
          <w:szCs w:val="22"/>
          <w:lang w:val="lt-LT" w:eastAsia="lt-LT"/>
        </w:rPr>
        <w:t>EFFERALGAN sudėtyje yra sacharozės</w:t>
      </w:r>
      <w:r>
        <w:rPr>
          <w:rFonts w:eastAsia="Times New Roman"/>
          <w:b/>
          <w:noProof/>
          <w:snapToGrid/>
          <w:szCs w:val="22"/>
          <w:lang w:val="lt-LT" w:eastAsia="lt-LT"/>
        </w:rPr>
        <w:t xml:space="preserve">, </w:t>
      </w:r>
      <w:r w:rsidRPr="00F07115">
        <w:rPr>
          <w:rFonts w:eastAsia="Times New Roman"/>
          <w:b/>
          <w:noProof/>
          <w:snapToGrid/>
          <w:szCs w:val="22"/>
          <w:lang w:val="lt-LT" w:eastAsia="lt-LT"/>
        </w:rPr>
        <w:t>propilenglikolio (E1520)</w:t>
      </w:r>
      <w:r>
        <w:rPr>
          <w:rFonts w:eastAsia="Times New Roman"/>
          <w:b/>
          <w:noProof/>
          <w:snapToGrid/>
          <w:szCs w:val="22"/>
          <w:lang w:val="lt-LT" w:eastAsia="lt-LT"/>
        </w:rPr>
        <w:t xml:space="preserve"> ir natrio</w:t>
      </w:r>
    </w:p>
    <w:p w:rsidR="00201D66" w:rsidRPr="00F07115" w:rsidRDefault="00201D66" w:rsidP="00201D66">
      <w:pPr>
        <w:spacing w:line="240" w:lineRule="auto"/>
        <w:rPr>
          <w:rFonts w:eastAsia="Times New Roman"/>
          <w:snapToGrid/>
          <w:color w:val="000000"/>
          <w:szCs w:val="22"/>
          <w:lang w:val="lt-LT" w:eastAsia="lt-LT"/>
        </w:rPr>
      </w:pPr>
      <w:r w:rsidRPr="00F07115">
        <w:rPr>
          <w:rFonts w:eastAsia="Times New Roman"/>
          <w:snapToGrid/>
          <w:szCs w:val="22"/>
          <w:lang w:val="lt-LT" w:eastAsia="lt-LT"/>
        </w:rPr>
        <w:t>Šio vaisto sudėtyje yra sacharozės.</w:t>
      </w:r>
    </w:p>
    <w:p w:rsidR="00201D66" w:rsidRPr="00F07115" w:rsidRDefault="00201D66" w:rsidP="00201D66">
      <w:pPr>
        <w:autoSpaceDE w:val="0"/>
        <w:autoSpaceDN w:val="0"/>
        <w:adjustRightInd w:val="0"/>
        <w:spacing w:line="240" w:lineRule="auto"/>
        <w:rPr>
          <w:rFonts w:eastAsia="Times New Roman"/>
          <w:snapToGrid/>
          <w:szCs w:val="22"/>
          <w:lang w:val="lt-LT"/>
        </w:rPr>
      </w:pPr>
      <w:r w:rsidRPr="00F07115">
        <w:rPr>
          <w:rFonts w:eastAsia="Times New Roman"/>
          <w:snapToGrid/>
          <w:szCs w:val="22"/>
          <w:lang w:val="lt-LT"/>
        </w:rPr>
        <w:t>Jeigu gydytojas Jums yra sakęs, kad Jūsų vaikas netoleruoja kokių nors angliavandenių, kreipkitės</w:t>
      </w:r>
    </w:p>
    <w:p w:rsidR="00201D66" w:rsidRPr="00F07115" w:rsidRDefault="00201D66" w:rsidP="00201D66">
      <w:pPr>
        <w:autoSpaceDE w:val="0"/>
        <w:autoSpaceDN w:val="0"/>
        <w:adjustRightInd w:val="0"/>
        <w:spacing w:line="240" w:lineRule="auto"/>
        <w:rPr>
          <w:rFonts w:eastAsia="Times New Roman"/>
          <w:snapToGrid/>
          <w:szCs w:val="22"/>
          <w:lang w:val="lt-LT"/>
        </w:rPr>
      </w:pPr>
      <w:r w:rsidRPr="00F07115">
        <w:rPr>
          <w:rFonts w:eastAsia="Times New Roman"/>
          <w:snapToGrid/>
          <w:szCs w:val="22"/>
          <w:lang w:val="lt-LT"/>
        </w:rPr>
        <w:t>į jį prieš pradėdami vartoti šį vaistą.</w:t>
      </w:r>
    </w:p>
    <w:p w:rsidR="00201D66" w:rsidRPr="00F07115" w:rsidRDefault="00201D66" w:rsidP="00201D66">
      <w:pPr>
        <w:spacing w:line="240" w:lineRule="auto"/>
        <w:rPr>
          <w:lang w:val="lt-LT"/>
        </w:rPr>
      </w:pPr>
      <w:r w:rsidRPr="00F07115">
        <w:rPr>
          <w:rFonts w:eastAsia="Times New Roman"/>
          <w:snapToGrid/>
          <w:color w:val="000000"/>
          <w:szCs w:val="22"/>
          <w:lang w:val="lt-LT" w:eastAsia="lt-LT"/>
        </w:rPr>
        <w:t xml:space="preserve">Būtina atsižvelgti sergantiems cukriniu diabetu arba besilaikantiems dietos, kurioje yra mažai angliavandenių, dėl vaiste </w:t>
      </w:r>
      <w:r w:rsidRPr="00F07115">
        <w:rPr>
          <w:rFonts w:eastAsia="Times New Roman"/>
          <w:snapToGrid/>
          <w:szCs w:val="22"/>
          <w:lang w:val="lt-LT" w:eastAsia="lt-LT"/>
        </w:rPr>
        <w:t xml:space="preserve">esančio cukraus reikia atsižvelgti į vaisto paros dozę. </w:t>
      </w:r>
    </w:p>
    <w:p w:rsidR="00201D66" w:rsidRPr="00F07115" w:rsidRDefault="00201D66" w:rsidP="00201D66">
      <w:pPr>
        <w:autoSpaceDE w:val="0"/>
        <w:autoSpaceDN w:val="0"/>
        <w:adjustRightInd w:val="0"/>
        <w:spacing w:line="240" w:lineRule="auto"/>
        <w:rPr>
          <w:snapToGrid/>
          <w:szCs w:val="22"/>
          <w:lang w:val="lt-LT" w:eastAsia="en-GB"/>
        </w:rPr>
      </w:pPr>
      <w:r w:rsidRPr="00F07115">
        <w:rPr>
          <w:snapToGrid/>
          <w:szCs w:val="22"/>
          <w:lang w:val="lt-LT" w:eastAsia="en-GB"/>
        </w:rPr>
        <w:t xml:space="preserve">Šio vaisto paros dozėje yra </w:t>
      </w:r>
      <w:r>
        <w:rPr>
          <w:snapToGrid/>
          <w:szCs w:val="22"/>
          <w:lang w:val="lt-LT" w:eastAsia="en-GB"/>
        </w:rPr>
        <w:t>7</w:t>
      </w:r>
      <w:r w:rsidRPr="00F07115">
        <w:rPr>
          <w:snapToGrid/>
          <w:szCs w:val="22"/>
          <w:lang w:val="lt-LT" w:eastAsia="en-GB"/>
        </w:rPr>
        <w:t> mg/kg kūno svorio propilenglikolio. Jeigu Jūsų kūdikis yra jaunesnis kaip 4 savaičių, prieš jam duodant šio vaisto pasitarkite su gydytoju ar vaistininku, ypač jeigu kūdikiui yra duodama kito vaisto, kurio sudėtyje yra propilenglikolio ar alkoholio.</w:t>
      </w:r>
    </w:p>
    <w:p w:rsidR="00201D66" w:rsidRPr="0091315A" w:rsidRDefault="00201D66" w:rsidP="00201D66">
      <w:pPr>
        <w:autoSpaceDE w:val="0"/>
        <w:autoSpaceDN w:val="0"/>
        <w:adjustRightInd w:val="0"/>
        <w:spacing w:line="240" w:lineRule="auto"/>
        <w:rPr>
          <w:lang w:val="lt-LT"/>
        </w:rPr>
      </w:pPr>
      <w:r w:rsidRPr="00A8088D">
        <w:rPr>
          <w:snapToGrid/>
          <w:szCs w:val="22"/>
          <w:lang w:val="lt-LT" w:eastAsia="en-GB"/>
        </w:rPr>
        <w:t>Šio vaist</w:t>
      </w:r>
      <w:r>
        <w:rPr>
          <w:snapToGrid/>
          <w:szCs w:val="22"/>
          <w:lang w:val="lt-LT" w:eastAsia="en-GB"/>
        </w:rPr>
        <w:t>o</w:t>
      </w:r>
      <w:r w:rsidRPr="00A8088D">
        <w:rPr>
          <w:snapToGrid/>
          <w:szCs w:val="22"/>
          <w:lang w:val="lt-LT" w:eastAsia="en-GB"/>
        </w:rPr>
        <w:t xml:space="preserve"> sudėtyje yra mažiau nei 1</w:t>
      </w:r>
      <w:r>
        <w:rPr>
          <w:snapToGrid/>
          <w:szCs w:val="22"/>
          <w:lang w:val="lt-LT" w:eastAsia="en-GB"/>
        </w:rPr>
        <w:t> </w:t>
      </w:r>
      <w:r w:rsidRPr="00A8088D">
        <w:rPr>
          <w:snapToGrid/>
          <w:szCs w:val="22"/>
          <w:lang w:val="lt-LT" w:eastAsia="en-GB"/>
        </w:rPr>
        <w:t>mmol natrio (23</w:t>
      </w:r>
      <w:r>
        <w:rPr>
          <w:snapToGrid/>
          <w:szCs w:val="22"/>
          <w:lang w:val="lt-LT" w:eastAsia="en-GB"/>
        </w:rPr>
        <w:t> </w:t>
      </w:r>
      <w:r w:rsidRPr="00A8088D">
        <w:rPr>
          <w:snapToGrid/>
          <w:szCs w:val="22"/>
          <w:lang w:val="lt-LT" w:eastAsia="en-GB"/>
        </w:rPr>
        <w:t xml:space="preserve">mg), t.y. jis </w:t>
      </w:r>
      <w:r>
        <w:rPr>
          <w:snapToGrid/>
          <w:szCs w:val="22"/>
          <w:lang w:val="lt-LT" w:eastAsia="en-GB"/>
        </w:rPr>
        <w:t>beveik neturi reikšmės</w:t>
      </w:r>
      <w:r w:rsidRPr="00A8088D">
        <w:rPr>
          <w:snapToGrid/>
          <w:szCs w:val="22"/>
          <w:lang w:val="lt-LT" w:eastAsia="en-GB"/>
        </w:rPr>
        <w:t>.</w:t>
      </w:r>
    </w:p>
    <w:p w:rsidR="00201D66" w:rsidRPr="00A52354" w:rsidRDefault="00201D66" w:rsidP="00201D66">
      <w:pPr>
        <w:numPr>
          <w:ilvl w:val="12"/>
          <w:numId w:val="0"/>
        </w:numPr>
        <w:spacing w:line="240" w:lineRule="auto"/>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noProof/>
          <w:snapToGrid/>
          <w:szCs w:val="22"/>
          <w:lang w:val="lt-LT" w:eastAsia="lt-LT"/>
        </w:rPr>
      </w:pPr>
    </w:p>
    <w:p w:rsidR="00201D66" w:rsidRPr="00F07115" w:rsidRDefault="00201D66" w:rsidP="00201D66">
      <w:pPr>
        <w:numPr>
          <w:ilvl w:val="12"/>
          <w:numId w:val="0"/>
        </w:numPr>
        <w:spacing w:line="240" w:lineRule="auto"/>
        <w:ind w:left="567" w:hanging="567"/>
        <w:outlineLvl w:val="0"/>
        <w:rPr>
          <w:rFonts w:eastAsia="Times New Roman"/>
          <w:b/>
          <w:caps/>
          <w:noProof/>
          <w:snapToGrid/>
          <w:szCs w:val="22"/>
          <w:lang w:val="lt-LT" w:eastAsia="lt-LT"/>
        </w:rPr>
      </w:pPr>
      <w:r w:rsidRPr="00F07115">
        <w:rPr>
          <w:rFonts w:eastAsia="Times New Roman"/>
          <w:b/>
          <w:noProof/>
          <w:snapToGrid/>
          <w:szCs w:val="22"/>
          <w:lang w:val="lt-LT" w:eastAsia="lt-LT"/>
        </w:rPr>
        <w:t>3.</w:t>
      </w:r>
      <w:r w:rsidRPr="00F07115">
        <w:rPr>
          <w:rFonts w:eastAsia="Times New Roman"/>
          <w:b/>
          <w:noProof/>
          <w:snapToGrid/>
          <w:szCs w:val="22"/>
          <w:lang w:val="lt-LT" w:eastAsia="lt-LT"/>
        </w:rPr>
        <w:tab/>
        <w:t>Kaip vartoti EFFERALGAN</w:t>
      </w:r>
    </w:p>
    <w:p w:rsidR="00201D66" w:rsidRPr="00F07115" w:rsidRDefault="00201D66" w:rsidP="00201D66">
      <w:pPr>
        <w:spacing w:line="240" w:lineRule="auto"/>
        <w:ind w:left="567" w:hanging="567"/>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snapToGrid/>
          <w:szCs w:val="22"/>
          <w:lang w:val="lt-LT"/>
        </w:rPr>
      </w:pPr>
      <w:r w:rsidRPr="00F07115">
        <w:rPr>
          <w:noProof/>
          <w:snapToGrid/>
          <w:szCs w:val="22"/>
          <w:lang w:val="lt-LT"/>
        </w:rPr>
        <w:t>Visada vartokite šį vaistą tiksliai, kaip aprašyta šiame lapelyje arba kaip nurodė gydytojas, arba vaistininkas.</w:t>
      </w:r>
      <w:r w:rsidRPr="00F07115">
        <w:rPr>
          <w:snapToGrid/>
          <w:szCs w:val="22"/>
          <w:lang w:val="lt-LT"/>
        </w:rPr>
        <w:t xml:space="preserve"> </w:t>
      </w:r>
      <w:r w:rsidRPr="00F07115">
        <w:rPr>
          <w:noProof/>
          <w:snapToGrid/>
          <w:szCs w:val="22"/>
          <w:lang w:val="lt-LT"/>
        </w:rPr>
        <w:t>Jeigu abejojate, kreipkitės į gydytoją arba vaistininką.</w:t>
      </w:r>
      <w:r w:rsidRPr="00F07115">
        <w:rPr>
          <w:snapToGrid/>
          <w:szCs w:val="22"/>
          <w:lang w:val="lt-LT"/>
        </w:rPr>
        <w:t xml:space="preserve"> </w:t>
      </w:r>
    </w:p>
    <w:p w:rsidR="00201D66" w:rsidRPr="00F07115" w:rsidRDefault="00201D66" w:rsidP="00201D66">
      <w:pPr>
        <w:numPr>
          <w:ilvl w:val="12"/>
          <w:numId w:val="0"/>
        </w:numPr>
        <w:spacing w:line="240" w:lineRule="auto"/>
        <w:ind w:right="-2"/>
        <w:rPr>
          <w:snapToGrid/>
          <w:szCs w:val="22"/>
          <w:lang w:val="lt-LT"/>
        </w:rPr>
      </w:pPr>
      <w:r w:rsidRPr="00F07115">
        <w:rPr>
          <w:snapToGrid/>
          <w:szCs w:val="22"/>
          <w:lang w:val="lt-LT"/>
        </w:rPr>
        <w:t>Ši farmacinė forma skirta tik vaikams, sveriantiems nuo 3 iki 32</w:t>
      </w:r>
      <w:r>
        <w:rPr>
          <w:snapToGrid/>
          <w:szCs w:val="22"/>
          <w:lang w:val="lt-LT"/>
        </w:rPr>
        <w:t> </w:t>
      </w:r>
      <w:r w:rsidRPr="00F07115">
        <w:rPr>
          <w:snapToGrid/>
          <w:szCs w:val="22"/>
          <w:lang w:val="lt-LT"/>
        </w:rPr>
        <w:t>kg (maždaug nuo gimimo iki 12 metų amžiaus). Pasitarkite su gydytoju dėl vartojimo jaunesniems nei 3 mėnesių vaikams.</w:t>
      </w:r>
    </w:p>
    <w:p w:rsidR="00201D66" w:rsidRPr="00F07115" w:rsidRDefault="00201D66" w:rsidP="00201D66">
      <w:pPr>
        <w:numPr>
          <w:ilvl w:val="12"/>
          <w:numId w:val="0"/>
        </w:numPr>
        <w:spacing w:line="240" w:lineRule="auto"/>
        <w:ind w:right="-2"/>
        <w:rPr>
          <w:snapToGrid/>
          <w:szCs w:val="22"/>
          <w:lang w:val="lt-LT"/>
        </w:rPr>
      </w:pPr>
    </w:p>
    <w:p w:rsidR="00201D66" w:rsidRPr="00F07115" w:rsidRDefault="00201D66" w:rsidP="00201D66">
      <w:pPr>
        <w:spacing w:line="240" w:lineRule="auto"/>
        <w:ind w:left="567" w:hanging="567"/>
        <w:rPr>
          <w:rFonts w:eastAsia="Times New Roman"/>
          <w:b/>
          <w:noProof/>
          <w:snapToGrid/>
          <w:szCs w:val="22"/>
          <w:lang w:val="lt-LT" w:eastAsia="lt-LT"/>
        </w:rPr>
      </w:pPr>
      <w:r w:rsidRPr="00F07115">
        <w:rPr>
          <w:b/>
          <w:snapToGrid/>
          <w:szCs w:val="22"/>
          <w:lang w:val="lt-LT"/>
        </w:rPr>
        <w:t>Vartojimas vaikams ir paaugliams</w:t>
      </w:r>
    </w:p>
    <w:p w:rsidR="00201D66" w:rsidRPr="00F07115" w:rsidRDefault="00201D66" w:rsidP="00201D66">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Paracetamolio dozavimas priklauso nuo vaiko svorio (amžius nurodytas apytikrei orientacijai).</w:t>
      </w:r>
    </w:p>
    <w:p w:rsidR="00201D66" w:rsidRPr="00F07115" w:rsidRDefault="00201D66" w:rsidP="00201D66">
      <w:p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Jeigu Jūs konkrečiai nežinote vaiko svorio, pasverkite jį, kad galima būtų skirti atitinkamą vaisto</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dozavimą. Galimas skirtingo stiprumo ir farmacinių formų paracetamolis, kad būtų galima pritaikyti gydymą pagal kiekvieno vaiko svorį.</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 xml:space="preserve">Leidžiama maksimali paros dozė – 60 mg/kg. Ji padalijama į keturias vienkartines, t. y. vartojama maždaug po 15 mg/kg kas 6 val. Negalima vartoti dažniau kaip kas 4 val. </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Pr>
          <w:rFonts w:eastAsia="Times New Roman"/>
          <w:snapToGrid/>
          <w:szCs w:val="22"/>
          <w:lang w:val="lt-LT" w:eastAsia="lt-LT"/>
        </w:rPr>
        <w:t>Geriamasis</w:t>
      </w:r>
      <w:r w:rsidRPr="00F07115">
        <w:rPr>
          <w:rFonts w:eastAsia="Times New Roman"/>
          <w:snapToGrid/>
          <w:szCs w:val="22"/>
          <w:lang w:val="lt-LT" w:eastAsia="lt-LT"/>
        </w:rPr>
        <w:t xml:space="preserve"> matavimo švirkštas sugraduotas pagal vaiko kūno svorį kilogramais, nurodant 3, 4, </w:t>
      </w:r>
      <w:r>
        <w:rPr>
          <w:rFonts w:eastAsia="Times New Roman"/>
          <w:snapToGrid/>
          <w:szCs w:val="22"/>
          <w:lang w:val="lt-LT" w:eastAsia="lt-LT"/>
        </w:rPr>
        <w:t xml:space="preserve">6, </w:t>
      </w:r>
      <w:r w:rsidRPr="00F07115">
        <w:rPr>
          <w:rFonts w:eastAsia="Times New Roman"/>
          <w:snapToGrid/>
          <w:szCs w:val="22"/>
          <w:lang w:val="lt-LT" w:eastAsia="lt-LT"/>
        </w:rPr>
        <w:t xml:space="preserve">8, </w:t>
      </w:r>
      <w:r>
        <w:rPr>
          <w:rFonts w:eastAsia="Times New Roman"/>
          <w:snapToGrid/>
          <w:szCs w:val="22"/>
          <w:lang w:val="lt-LT" w:eastAsia="lt-LT"/>
        </w:rPr>
        <w:t xml:space="preserve">10, </w:t>
      </w:r>
      <w:r w:rsidRPr="00F07115">
        <w:rPr>
          <w:rFonts w:eastAsia="Times New Roman"/>
          <w:snapToGrid/>
          <w:szCs w:val="22"/>
          <w:lang w:val="lt-LT" w:eastAsia="lt-LT"/>
        </w:rPr>
        <w:t>12,</w:t>
      </w:r>
      <w:r>
        <w:rPr>
          <w:rFonts w:eastAsia="Times New Roman"/>
          <w:snapToGrid/>
          <w:szCs w:val="22"/>
          <w:lang w:val="lt-LT" w:eastAsia="lt-LT"/>
        </w:rPr>
        <w:t xml:space="preserve"> 14</w:t>
      </w:r>
      <w:r w:rsidRPr="00F07115">
        <w:rPr>
          <w:rFonts w:eastAsia="Times New Roman"/>
          <w:snapToGrid/>
          <w:szCs w:val="22"/>
          <w:lang w:val="lt-LT" w:eastAsia="lt-LT"/>
        </w:rPr>
        <w:t xml:space="preserve"> ir 16 kg. Papildomas gradavimas skalėje atitinka </w:t>
      </w:r>
      <w:r>
        <w:rPr>
          <w:szCs w:val="22"/>
          <w:lang w:val="et-EE"/>
        </w:rPr>
        <w:t>5</w:t>
      </w:r>
      <w:r w:rsidRPr="00E433EF">
        <w:rPr>
          <w:szCs w:val="22"/>
          <w:lang w:val="et-EE"/>
        </w:rPr>
        <w:t xml:space="preserve">, </w:t>
      </w:r>
      <w:r>
        <w:rPr>
          <w:szCs w:val="22"/>
          <w:lang w:val="et-EE"/>
        </w:rPr>
        <w:t>7, 9, 11, 13</w:t>
      </w:r>
      <w:r w:rsidRPr="00F07115">
        <w:rPr>
          <w:rFonts w:eastAsia="Times New Roman"/>
          <w:snapToGrid/>
          <w:szCs w:val="22"/>
          <w:lang w:val="lt-LT" w:eastAsia="lt-LT"/>
        </w:rPr>
        <w:t xml:space="preserve"> ir 1</w:t>
      </w:r>
      <w:r>
        <w:rPr>
          <w:rFonts w:eastAsia="Times New Roman"/>
          <w:snapToGrid/>
          <w:szCs w:val="22"/>
          <w:lang w:val="lt-LT" w:eastAsia="lt-LT"/>
        </w:rPr>
        <w:t>5</w:t>
      </w:r>
      <w:r w:rsidRPr="00F07115">
        <w:rPr>
          <w:rFonts w:eastAsia="Times New Roman"/>
          <w:snapToGrid/>
          <w:szCs w:val="22"/>
          <w:lang w:val="lt-LT" w:eastAsia="lt-LT"/>
        </w:rPr>
        <w:t> kg vaikų svorio žymas.</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Buteliukas su geriamuoju matavimo švirkštu</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Reikalinga suvartoti dozė gaunama traukiant stūmoklį (1) iki skalės žymos, atitinkančios vaiko kūno svorį (2), remiantis paveikslėliu ir toliau pateikiamomis instrukcijomis</w:t>
      </w:r>
      <w:r>
        <w:rPr>
          <w:rFonts w:eastAsia="Times New Roman"/>
          <w:snapToGrid/>
          <w:szCs w:val="22"/>
          <w:lang w:val="lt-LT" w:eastAsia="lt-LT"/>
        </w:rPr>
        <w:t>:</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noProof/>
          <w:snapToGrid/>
          <w:szCs w:val="22"/>
          <w:lang w:val="lt-LT" w:eastAsia="lt-LT"/>
        </w:rPr>
        <mc:AlternateContent>
          <mc:Choice Requires="wpg">
            <w:drawing>
              <wp:inline distT="0" distB="0" distL="0" distR="0" wp14:anchorId="4F50824C" wp14:editId="5EA3811D">
                <wp:extent cx="974725" cy="1683385"/>
                <wp:effectExtent l="0" t="0" r="0" b="0"/>
                <wp:docPr id="65268436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4725" cy="1683385"/>
                          <a:chOff x="0" y="0"/>
                          <a:chExt cx="894" cy="1645"/>
                        </a:xfrm>
                      </wpg:grpSpPr>
                      <wpg:grpSp>
                        <wpg:cNvPr id="1785558466" name="Group 4"/>
                        <wpg:cNvGrpSpPr>
                          <a:grpSpLocks/>
                        </wpg:cNvGrpSpPr>
                        <wpg:grpSpPr bwMode="auto">
                          <a:xfrm>
                            <a:off x="402" y="51"/>
                            <a:ext cx="89" cy="19"/>
                            <a:chOff x="402" y="51"/>
                            <a:chExt cx="89" cy="19"/>
                          </a:xfrm>
                        </wpg:grpSpPr>
                        <wps:wsp>
                          <wps:cNvPr id="1497286333" name="Freeform 5"/>
                          <wps:cNvSpPr>
                            <a:spLocks/>
                          </wps:cNvSpPr>
                          <wps:spPr bwMode="auto">
                            <a:xfrm>
                              <a:off x="402" y="51"/>
                              <a:ext cx="89" cy="19"/>
                            </a:xfrm>
                            <a:custGeom>
                              <a:avLst/>
                              <a:gdLst>
                                <a:gd name="T0" fmla="+- 0 438 402"/>
                                <a:gd name="T1" fmla="*/ T0 w 89"/>
                                <a:gd name="T2" fmla="+- 0 51 51"/>
                                <a:gd name="T3" fmla="*/ 51 h 19"/>
                                <a:gd name="T4" fmla="+- 0 412 402"/>
                                <a:gd name="T5" fmla="*/ T4 w 89"/>
                                <a:gd name="T6" fmla="+- 0 55 51"/>
                                <a:gd name="T7" fmla="*/ 55 h 19"/>
                                <a:gd name="T8" fmla="+- 0 402 402"/>
                                <a:gd name="T9" fmla="*/ T8 w 89"/>
                                <a:gd name="T10" fmla="+- 0 62 51"/>
                                <a:gd name="T11" fmla="*/ 62 h 19"/>
                                <a:gd name="T12" fmla="+- 0 402 402"/>
                                <a:gd name="T13" fmla="*/ T12 w 89"/>
                                <a:gd name="T14" fmla="+- 0 69 51"/>
                                <a:gd name="T15" fmla="*/ 69 h 19"/>
                                <a:gd name="T16" fmla="+- 0 491 402"/>
                                <a:gd name="T17" fmla="*/ T16 w 89"/>
                                <a:gd name="T18" fmla="+- 0 69 51"/>
                                <a:gd name="T19" fmla="*/ 69 h 19"/>
                                <a:gd name="T20" fmla="+- 0 487 402"/>
                                <a:gd name="T21" fmla="*/ T20 w 89"/>
                                <a:gd name="T22" fmla="+- 0 57 51"/>
                                <a:gd name="T23" fmla="*/ 57 h 19"/>
                                <a:gd name="T24" fmla="+- 0 469 402"/>
                                <a:gd name="T25" fmla="*/ T24 w 89"/>
                                <a:gd name="T26" fmla="+- 0 53 51"/>
                                <a:gd name="T27" fmla="*/ 53 h 19"/>
                                <a:gd name="T28" fmla="+- 0 438 402"/>
                                <a:gd name="T29" fmla="*/ T28 w 89"/>
                                <a:gd name="T30" fmla="+- 0 51 51"/>
                                <a:gd name="T31" fmla="*/ 51 h 1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89" h="19">
                                  <a:moveTo>
                                    <a:pt x="36" y="0"/>
                                  </a:moveTo>
                                  <a:lnTo>
                                    <a:pt x="10" y="4"/>
                                  </a:lnTo>
                                  <a:lnTo>
                                    <a:pt x="0" y="11"/>
                                  </a:lnTo>
                                  <a:lnTo>
                                    <a:pt x="0" y="18"/>
                                  </a:lnTo>
                                  <a:lnTo>
                                    <a:pt x="89" y="18"/>
                                  </a:lnTo>
                                  <a:lnTo>
                                    <a:pt x="85" y="6"/>
                                  </a:lnTo>
                                  <a:lnTo>
                                    <a:pt x="67" y="2"/>
                                  </a:lnTo>
                                  <a:lnTo>
                                    <a:pt x="36" y="0"/>
                                  </a:lnTo>
                                  <a:close/>
                                </a:path>
                              </a:pathLst>
                            </a:custGeom>
                            <a:solidFill>
                              <a:srgbClr val="AFAE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2757541" name="Group 6"/>
                        <wpg:cNvGrpSpPr>
                          <a:grpSpLocks/>
                        </wpg:cNvGrpSpPr>
                        <wpg:grpSpPr bwMode="auto">
                          <a:xfrm>
                            <a:off x="402" y="58"/>
                            <a:ext cx="89" cy="17"/>
                            <a:chOff x="402" y="58"/>
                            <a:chExt cx="89" cy="17"/>
                          </a:xfrm>
                        </wpg:grpSpPr>
                        <wps:wsp>
                          <wps:cNvPr id="673416462" name="Freeform 7"/>
                          <wps:cNvSpPr>
                            <a:spLocks/>
                          </wps:cNvSpPr>
                          <wps:spPr bwMode="auto">
                            <a:xfrm>
                              <a:off x="402" y="58"/>
                              <a:ext cx="89" cy="17"/>
                            </a:xfrm>
                            <a:custGeom>
                              <a:avLst/>
                              <a:gdLst>
                                <a:gd name="T0" fmla="+- 0 437 402"/>
                                <a:gd name="T1" fmla="*/ T0 w 89"/>
                                <a:gd name="T2" fmla="+- 0 58 58"/>
                                <a:gd name="T3" fmla="*/ 58 h 17"/>
                                <a:gd name="T4" fmla="+- 0 412 402"/>
                                <a:gd name="T5" fmla="*/ T4 w 89"/>
                                <a:gd name="T6" fmla="+- 0 62 58"/>
                                <a:gd name="T7" fmla="*/ 62 h 17"/>
                                <a:gd name="T8" fmla="+- 0 402 402"/>
                                <a:gd name="T9" fmla="*/ T8 w 89"/>
                                <a:gd name="T10" fmla="+- 0 69 58"/>
                                <a:gd name="T11" fmla="*/ 69 h 17"/>
                                <a:gd name="T12" fmla="+- 0 402 402"/>
                                <a:gd name="T13" fmla="*/ T12 w 89"/>
                                <a:gd name="T14" fmla="+- 0 71 58"/>
                                <a:gd name="T15" fmla="*/ 71 h 17"/>
                                <a:gd name="T16" fmla="+- 0 404 402"/>
                                <a:gd name="T17" fmla="*/ T16 w 89"/>
                                <a:gd name="T18" fmla="+- 0 73 58"/>
                                <a:gd name="T19" fmla="*/ 73 h 17"/>
                                <a:gd name="T20" fmla="+- 0 406 402"/>
                                <a:gd name="T21" fmla="*/ T20 w 89"/>
                                <a:gd name="T22" fmla="+- 0 74 58"/>
                                <a:gd name="T23" fmla="*/ 74 h 17"/>
                                <a:gd name="T24" fmla="+- 0 488 402"/>
                                <a:gd name="T25" fmla="*/ T24 w 89"/>
                                <a:gd name="T26" fmla="+- 0 74 58"/>
                                <a:gd name="T27" fmla="*/ 74 h 17"/>
                                <a:gd name="T28" fmla="+- 0 490 402"/>
                                <a:gd name="T29" fmla="*/ T28 w 89"/>
                                <a:gd name="T30" fmla="+- 0 73 58"/>
                                <a:gd name="T31" fmla="*/ 73 h 17"/>
                                <a:gd name="T32" fmla="+- 0 491 402"/>
                                <a:gd name="T33" fmla="*/ T32 w 89"/>
                                <a:gd name="T34" fmla="+- 0 71 58"/>
                                <a:gd name="T35" fmla="*/ 71 h 17"/>
                                <a:gd name="T36" fmla="+- 0 487 402"/>
                                <a:gd name="T37" fmla="*/ T36 w 89"/>
                                <a:gd name="T38" fmla="+- 0 64 58"/>
                                <a:gd name="T39" fmla="*/ 64 h 17"/>
                                <a:gd name="T40" fmla="+- 0 468 402"/>
                                <a:gd name="T41" fmla="*/ T40 w 89"/>
                                <a:gd name="T42" fmla="+- 0 60 58"/>
                                <a:gd name="T43" fmla="*/ 60 h 17"/>
                                <a:gd name="T44" fmla="+- 0 437 402"/>
                                <a:gd name="T45" fmla="*/ T44 w 89"/>
                                <a:gd name="T46" fmla="+- 0 58 58"/>
                                <a:gd name="T47" fmla="*/ 58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9" h="17">
                                  <a:moveTo>
                                    <a:pt x="35" y="0"/>
                                  </a:moveTo>
                                  <a:lnTo>
                                    <a:pt x="10" y="4"/>
                                  </a:lnTo>
                                  <a:lnTo>
                                    <a:pt x="0" y="11"/>
                                  </a:lnTo>
                                  <a:lnTo>
                                    <a:pt x="0" y="13"/>
                                  </a:lnTo>
                                  <a:lnTo>
                                    <a:pt x="2" y="15"/>
                                  </a:lnTo>
                                  <a:lnTo>
                                    <a:pt x="4" y="16"/>
                                  </a:lnTo>
                                  <a:lnTo>
                                    <a:pt x="86" y="16"/>
                                  </a:lnTo>
                                  <a:lnTo>
                                    <a:pt x="88" y="15"/>
                                  </a:lnTo>
                                  <a:lnTo>
                                    <a:pt x="89" y="13"/>
                                  </a:lnTo>
                                  <a:lnTo>
                                    <a:pt x="85" y="6"/>
                                  </a:lnTo>
                                  <a:lnTo>
                                    <a:pt x="66" y="2"/>
                                  </a:lnTo>
                                  <a:lnTo>
                                    <a:pt x="35" y="0"/>
                                  </a:lnTo>
                                  <a:close/>
                                </a:path>
                              </a:pathLst>
                            </a:custGeom>
                            <a:solidFill>
                              <a:srgbClr val="BA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6576185" name="Group 8"/>
                        <wpg:cNvGrpSpPr>
                          <a:grpSpLocks/>
                        </wpg:cNvGrpSpPr>
                        <wpg:grpSpPr bwMode="auto">
                          <a:xfrm>
                            <a:off x="404" y="60"/>
                            <a:ext cx="85" cy="20"/>
                            <a:chOff x="404" y="60"/>
                            <a:chExt cx="85" cy="20"/>
                          </a:xfrm>
                        </wpg:grpSpPr>
                        <wps:wsp>
                          <wps:cNvPr id="578015456" name="Freeform 9"/>
                          <wps:cNvSpPr>
                            <a:spLocks/>
                          </wps:cNvSpPr>
                          <wps:spPr bwMode="auto">
                            <a:xfrm>
                              <a:off x="404" y="60"/>
                              <a:ext cx="85" cy="20"/>
                            </a:xfrm>
                            <a:custGeom>
                              <a:avLst/>
                              <a:gdLst>
                                <a:gd name="T0" fmla="+- 0 441 404"/>
                                <a:gd name="T1" fmla="*/ T0 w 85"/>
                                <a:gd name="T2" fmla="+- 0 60 60"/>
                                <a:gd name="T3" fmla="*/ 60 h 20"/>
                                <a:gd name="T4" fmla="+- 0 415 404"/>
                                <a:gd name="T5" fmla="*/ T4 w 85"/>
                                <a:gd name="T6" fmla="+- 0 64 60"/>
                                <a:gd name="T7" fmla="*/ 64 h 20"/>
                                <a:gd name="T8" fmla="+- 0 404 404"/>
                                <a:gd name="T9" fmla="*/ T8 w 85"/>
                                <a:gd name="T10" fmla="+- 0 71 60"/>
                                <a:gd name="T11" fmla="*/ 71 h 20"/>
                                <a:gd name="T12" fmla="+- 0 404 404"/>
                                <a:gd name="T13" fmla="*/ T12 w 85"/>
                                <a:gd name="T14" fmla="+- 0 74 60"/>
                                <a:gd name="T15" fmla="*/ 74 h 20"/>
                                <a:gd name="T16" fmla="+- 0 409 404"/>
                                <a:gd name="T17" fmla="*/ T16 w 85"/>
                                <a:gd name="T18" fmla="+- 0 77 60"/>
                                <a:gd name="T19" fmla="*/ 77 h 20"/>
                                <a:gd name="T20" fmla="+- 0 417 404"/>
                                <a:gd name="T21" fmla="*/ T20 w 85"/>
                                <a:gd name="T22" fmla="+- 0 79 60"/>
                                <a:gd name="T23" fmla="*/ 79 h 20"/>
                                <a:gd name="T24" fmla="+- 0 476 404"/>
                                <a:gd name="T25" fmla="*/ T24 w 85"/>
                                <a:gd name="T26" fmla="+- 0 79 60"/>
                                <a:gd name="T27" fmla="*/ 79 h 20"/>
                                <a:gd name="T28" fmla="+- 0 484 404"/>
                                <a:gd name="T29" fmla="*/ T28 w 85"/>
                                <a:gd name="T30" fmla="+- 0 77 60"/>
                                <a:gd name="T31" fmla="*/ 77 h 20"/>
                                <a:gd name="T32" fmla="+- 0 489 404"/>
                                <a:gd name="T33" fmla="*/ T32 w 85"/>
                                <a:gd name="T34" fmla="+- 0 74 60"/>
                                <a:gd name="T35" fmla="*/ 74 h 20"/>
                                <a:gd name="T36" fmla="+- 0 487 404"/>
                                <a:gd name="T37" fmla="*/ T36 w 85"/>
                                <a:gd name="T38" fmla="+- 0 68 60"/>
                                <a:gd name="T39" fmla="*/ 68 h 20"/>
                                <a:gd name="T40" fmla="+- 0 471 404"/>
                                <a:gd name="T41" fmla="*/ T40 w 85"/>
                                <a:gd name="T42" fmla="+- 0 62 60"/>
                                <a:gd name="T43" fmla="*/ 62 h 20"/>
                                <a:gd name="T44" fmla="+- 0 441 404"/>
                                <a:gd name="T45" fmla="*/ T44 w 85"/>
                                <a:gd name="T46" fmla="+- 0 60 60"/>
                                <a:gd name="T47" fmla="*/ 60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85" h="20">
                                  <a:moveTo>
                                    <a:pt x="37" y="0"/>
                                  </a:moveTo>
                                  <a:lnTo>
                                    <a:pt x="11" y="4"/>
                                  </a:lnTo>
                                  <a:lnTo>
                                    <a:pt x="0" y="11"/>
                                  </a:lnTo>
                                  <a:lnTo>
                                    <a:pt x="0" y="14"/>
                                  </a:lnTo>
                                  <a:lnTo>
                                    <a:pt x="5" y="17"/>
                                  </a:lnTo>
                                  <a:lnTo>
                                    <a:pt x="13" y="19"/>
                                  </a:lnTo>
                                  <a:lnTo>
                                    <a:pt x="72" y="19"/>
                                  </a:lnTo>
                                  <a:lnTo>
                                    <a:pt x="80" y="17"/>
                                  </a:lnTo>
                                  <a:lnTo>
                                    <a:pt x="85" y="14"/>
                                  </a:lnTo>
                                  <a:lnTo>
                                    <a:pt x="83" y="8"/>
                                  </a:lnTo>
                                  <a:lnTo>
                                    <a:pt x="67" y="2"/>
                                  </a:lnTo>
                                  <a:lnTo>
                                    <a:pt x="37" y="0"/>
                                  </a:lnTo>
                                  <a:close/>
                                </a:path>
                              </a:pathLst>
                            </a:custGeom>
                            <a:solidFill>
                              <a:srgbClr val="C6C5D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0539071" name="Group 10"/>
                        <wpg:cNvGrpSpPr>
                          <a:grpSpLocks/>
                        </wpg:cNvGrpSpPr>
                        <wpg:grpSpPr bwMode="auto">
                          <a:xfrm>
                            <a:off x="414" y="63"/>
                            <a:ext cx="66" cy="13"/>
                            <a:chOff x="414" y="63"/>
                            <a:chExt cx="66" cy="13"/>
                          </a:xfrm>
                        </wpg:grpSpPr>
                        <wps:wsp>
                          <wps:cNvPr id="747361057" name="Freeform 11"/>
                          <wps:cNvSpPr>
                            <a:spLocks/>
                          </wps:cNvSpPr>
                          <wps:spPr bwMode="auto">
                            <a:xfrm>
                              <a:off x="414" y="63"/>
                              <a:ext cx="66" cy="13"/>
                            </a:xfrm>
                            <a:custGeom>
                              <a:avLst/>
                              <a:gdLst>
                                <a:gd name="T0" fmla="+- 0 465 414"/>
                                <a:gd name="T1" fmla="*/ T0 w 66"/>
                                <a:gd name="T2" fmla="+- 0 63 63"/>
                                <a:gd name="T3" fmla="*/ 63 h 13"/>
                                <a:gd name="T4" fmla="+- 0 429 414"/>
                                <a:gd name="T5" fmla="*/ T4 w 66"/>
                                <a:gd name="T6" fmla="+- 0 63 63"/>
                                <a:gd name="T7" fmla="*/ 63 h 13"/>
                                <a:gd name="T8" fmla="+- 0 414 414"/>
                                <a:gd name="T9" fmla="*/ T8 w 66"/>
                                <a:gd name="T10" fmla="+- 0 67 63"/>
                                <a:gd name="T11" fmla="*/ 67 h 13"/>
                                <a:gd name="T12" fmla="+- 0 414 414"/>
                                <a:gd name="T13" fmla="*/ T12 w 66"/>
                                <a:gd name="T14" fmla="+- 0 73 63"/>
                                <a:gd name="T15" fmla="*/ 73 h 13"/>
                                <a:gd name="T16" fmla="+- 0 415 414"/>
                                <a:gd name="T17" fmla="*/ T16 w 66"/>
                                <a:gd name="T18" fmla="+- 0 74 63"/>
                                <a:gd name="T19" fmla="*/ 74 h 13"/>
                                <a:gd name="T20" fmla="+- 0 417 414"/>
                                <a:gd name="T21" fmla="*/ T20 w 66"/>
                                <a:gd name="T22" fmla="+- 0 75 63"/>
                                <a:gd name="T23" fmla="*/ 75 h 13"/>
                                <a:gd name="T24" fmla="+- 0 476 414"/>
                                <a:gd name="T25" fmla="*/ T24 w 66"/>
                                <a:gd name="T26" fmla="+- 0 75 63"/>
                                <a:gd name="T27" fmla="*/ 75 h 13"/>
                                <a:gd name="T28" fmla="+- 0 478 414"/>
                                <a:gd name="T29" fmla="*/ T28 w 66"/>
                                <a:gd name="T30" fmla="+- 0 74 63"/>
                                <a:gd name="T31" fmla="*/ 74 h 13"/>
                                <a:gd name="T32" fmla="+- 0 479 414"/>
                                <a:gd name="T33" fmla="*/ T32 w 66"/>
                                <a:gd name="T34" fmla="+- 0 73 63"/>
                                <a:gd name="T35" fmla="*/ 73 h 13"/>
                                <a:gd name="T36" fmla="+- 0 479 414"/>
                                <a:gd name="T37" fmla="*/ T36 w 66"/>
                                <a:gd name="T38" fmla="+- 0 67 63"/>
                                <a:gd name="T39" fmla="*/ 67 h 13"/>
                                <a:gd name="T40" fmla="+- 0 465 414"/>
                                <a:gd name="T41" fmla="*/ T40 w 66"/>
                                <a:gd name="T42" fmla="+- 0 63 63"/>
                                <a:gd name="T43" fmla="*/ 63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6" h="13">
                                  <a:moveTo>
                                    <a:pt x="51" y="0"/>
                                  </a:moveTo>
                                  <a:lnTo>
                                    <a:pt x="15" y="0"/>
                                  </a:lnTo>
                                  <a:lnTo>
                                    <a:pt x="0" y="4"/>
                                  </a:lnTo>
                                  <a:lnTo>
                                    <a:pt x="0" y="10"/>
                                  </a:lnTo>
                                  <a:lnTo>
                                    <a:pt x="1" y="11"/>
                                  </a:lnTo>
                                  <a:lnTo>
                                    <a:pt x="3" y="12"/>
                                  </a:lnTo>
                                  <a:lnTo>
                                    <a:pt x="62" y="12"/>
                                  </a:lnTo>
                                  <a:lnTo>
                                    <a:pt x="64" y="11"/>
                                  </a:lnTo>
                                  <a:lnTo>
                                    <a:pt x="65" y="10"/>
                                  </a:lnTo>
                                  <a:lnTo>
                                    <a:pt x="65" y="4"/>
                                  </a:lnTo>
                                  <a:lnTo>
                                    <a:pt x="51" y="0"/>
                                  </a:lnTo>
                                  <a:close/>
                                </a:path>
                              </a:pathLst>
                            </a:custGeom>
                            <a:solidFill>
                              <a:srgbClr val="AFAE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8771912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417" y="67"/>
                              <a:ext cx="59" cy="6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1181099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385" y="233"/>
                              <a:ext cx="121" cy="5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107456929" name="Group 14"/>
                        <wpg:cNvGrpSpPr>
                          <a:grpSpLocks/>
                        </wpg:cNvGrpSpPr>
                        <wpg:grpSpPr bwMode="auto">
                          <a:xfrm>
                            <a:off x="435" y="103"/>
                            <a:ext cx="8" cy="13"/>
                            <a:chOff x="435" y="103"/>
                            <a:chExt cx="8" cy="13"/>
                          </a:xfrm>
                        </wpg:grpSpPr>
                        <wps:wsp>
                          <wps:cNvPr id="754936802" name="Freeform 15"/>
                          <wps:cNvSpPr>
                            <a:spLocks/>
                          </wps:cNvSpPr>
                          <wps:spPr bwMode="auto">
                            <a:xfrm>
                              <a:off x="435" y="103"/>
                              <a:ext cx="8" cy="13"/>
                            </a:xfrm>
                            <a:custGeom>
                              <a:avLst/>
                              <a:gdLst>
                                <a:gd name="T0" fmla="+- 0 440 435"/>
                                <a:gd name="T1" fmla="*/ T0 w 8"/>
                                <a:gd name="T2" fmla="+- 0 103 103"/>
                                <a:gd name="T3" fmla="*/ 103 h 13"/>
                                <a:gd name="T4" fmla="+- 0 436 435"/>
                                <a:gd name="T5" fmla="*/ T4 w 8"/>
                                <a:gd name="T6" fmla="+- 0 104 103"/>
                                <a:gd name="T7" fmla="*/ 104 h 13"/>
                                <a:gd name="T8" fmla="+- 0 435 435"/>
                                <a:gd name="T9" fmla="*/ T8 w 8"/>
                                <a:gd name="T10" fmla="+- 0 105 103"/>
                                <a:gd name="T11" fmla="*/ 105 h 13"/>
                                <a:gd name="T12" fmla="+- 0 435 435"/>
                                <a:gd name="T13" fmla="*/ T12 w 8"/>
                                <a:gd name="T14" fmla="+- 0 115 103"/>
                                <a:gd name="T15" fmla="*/ 115 h 13"/>
                                <a:gd name="T16" fmla="+- 0 436 435"/>
                                <a:gd name="T17" fmla="*/ T16 w 8"/>
                                <a:gd name="T18" fmla="+- 0 116 103"/>
                                <a:gd name="T19" fmla="*/ 116 h 13"/>
                                <a:gd name="T20" fmla="+- 0 440 435"/>
                                <a:gd name="T21" fmla="*/ T20 w 8"/>
                                <a:gd name="T22" fmla="+- 0 115 103"/>
                                <a:gd name="T23" fmla="*/ 115 h 13"/>
                                <a:gd name="T24" fmla="+- 0 441 435"/>
                                <a:gd name="T25" fmla="*/ T24 w 8"/>
                                <a:gd name="T26" fmla="+- 0 114 103"/>
                                <a:gd name="T27" fmla="*/ 114 h 13"/>
                                <a:gd name="T28" fmla="+- 0 437 435"/>
                                <a:gd name="T29" fmla="*/ T28 w 8"/>
                                <a:gd name="T30" fmla="+- 0 114 103"/>
                                <a:gd name="T31" fmla="*/ 114 h 13"/>
                                <a:gd name="T32" fmla="+- 0 437 435"/>
                                <a:gd name="T33" fmla="*/ T32 w 8"/>
                                <a:gd name="T34" fmla="+- 0 114 103"/>
                                <a:gd name="T35" fmla="*/ 114 h 13"/>
                                <a:gd name="T36" fmla="+- 0 437 435"/>
                                <a:gd name="T37" fmla="*/ T36 w 8"/>
                                <a:gd name="T38" fmla="+- 0 105 103"/>
                                <a:gd name="T39" fmla="*/ 105 h 13"/>
                                <a:gd name="T40" fmla="+- 0 439 435"/>
                                <a:gd name="T41" fmla="*/ T40 w 8"/>
                                <a:gd name="T42" fmla="+- 0 105 103"/>
                                <a:gd name="T43" fmla="*/ 105 h 13"/>
                                <a:gd name="T44" fmla="+- 0 442 435"/>
                                <a:gd name="T45" fmla="*/ T44 w 8"/>
                                <a:gd name="T46" fmla="+- 0 105 103"/>
                                <a:gd name="T47" fmla="*/ 105 h 13"/>
                                <a:gd name="T48" fmla="+- 0 440 435"/>
                                <a:gd name="T49" fmla="*/ T48 w 8"/>
                                <a:gd name="T50" fmla="+- 0 103 103"/>
                                <a:gd name="T51" fmla="*/ 103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8" h="13">
                                  <a:moveTo>
                                    <a:pt x="5" y="0"/>
                                  </a:moveTo>
                                  <a:lnTo>
                                    <a:pt x="1" y="1"/>
                                  </a:lnTo>
                                  <a:lnTo>
                                    <a:pt x="0" y="2"/>
                                  </a:lnTo>
                                  <a:lnTo>
                                    <a:pt x="0" y="12"/>
                                  </a:lnTo>
                                  <a:lnTo>
                                    <a:pt x="1" y="13"/>
                                  </a:lnTo>
                                  <a:lnTo>
                                    <a:pt x="5" y="12"/>
                                  </a:lnTo>
                                  <a:lnTo>
                                    <a:pt x="6" y="11"/>
                                  </a:lnTo>
                                  <a:lnTo>
                                    <a:pt x="2" y="11"/>
                                  </a:lnTo>
                                  <a:lnTo>
                                    <a:pt x="2" y="2"/>
                                  </a:lnTo>
                                  <a:lnTo>
                                    <a:pt x="4" y="2"/>
                                  </a:lnTo>
                                  <a:lnTo>
                                    <a:pt x="7" y="2"/>
                                  </a:lnTo>
                                  <a:lnTo>
                                    <a:pt x="5" y="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49464561" name="Freeform 16"/>
                          <wps:cNvSpPr>
                            <a:spLocks/>
                          </wps:cNvSpPr>
                          <wps:spPr bwMode="auto">
                            <a:xfrm>
                              <a:off x="435" y="103"/>
                              <a:ext cx="8" cy="13"/>
                            </a:xfrm>
                            <a:custGeom>
                              <a:avLst/>
                              <a:gdLst>
                                <a:gd name="T0" fmla="+- 0 442 435"/>
                                <a:gd name="T1" fmla="*/ T0 w 8"/>
                                <a:gd name="T2" fmla="+- 0 105 103"/>
                                <a:gd name="T3" fmla="*/ 105 h 13"/>
                                <a:gd name="T4" fmla="+- 0 439 435"/>
                                <a:gd name="T5" fmla="*/ T4 w 8"/>
                                <a:gd name="T6" fmla="+- 0 105 103"/>
                                <a:gd name="T7" fmla="*/ 105 h 13"/>
                                <a:gd name="T8" fmla="+- 0 440 435"/>
                                <a:gd name="T9" fmla="*/ T8 w 8"/>
                                <a:gd name="T10" fmla="+- 0 105 103"/>
                                <a:gd name="T11" fmla="*/ 105 h 13"/>
                                <a:gd name="T12" fmla="+- 0 440 435"/>
                                <a:gd name="T13" fmla="*/ T12 w 8"/>
                                <a:gd name="T14" fmla="+- 0 113 103"/>
                                <a:gd name="T15" fmla="*/ 113 h 13"/>
                                <a:gd name="T16" fmla="+- 0 439 435"/>
                                <a:gd name="T17" fmla="*/ T16 w 8"/>
                                <a:gd name="T18" fmla="+- 0 114 103"/>
                                <a:gd name="T19" fmla="*/ 114 h 13"/>
                                <a:gd name="T20" fmla="+- 0 437 435"/>
                                <a:gd name="T21" fmla="*/ T20 w 8"/>
                                <a:gd name="T22" fmla="+- 0 114 103"/>
                                <a:gd name="T23" fmla="*/ 114 h 13"/>
                                <a:gd name="T24" fmla="+- 0 441 435"/>
                                <a:gd name="T25" fmla="*/ T24 w 8"/>
                                <a:gd name="T26" fmla="+- 0 114 103"/>
                                <a:gd name="T27" fmla="*/ 114 h 13"/>
                                <a:gd name="T28" fmla="+- 0 442 435"/>
                                <a:gd name="T29" fmla="*/ T28 w 8"/>
                                <a:gd name="T30" fmla="+- 0 114 103"/>
                                <a:gd name="T31" fmla="*/ 114 h 13"/>
                                <a:gd name="T32" fmla="+- 0 442 435"/>
                                <a:gd name="T33" fmla="*/ T32 w 8"/>
                                <a:gd name="T34" fmla="+- 0 105 103"/>
                                <a:gd name="T35" fmla="*/ 105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8" h="13">
                                  <a:moveTo>
                                    <a:pt x="7" y="2"/>
                                  </a:moveTo>
                                  <a:lnTo>
                                    <a:pt x="4" y="2"/>
                                  </a:lnTo>
                                  <a:lnTo>
                                    <a:pt x="5" y="2"/>
                                  </a:lnTo>
                                  <a:lnTo>
                                    <a:pt x="5" y="10"/>
                                  </a:lnTo>
                                  <a:lnTo>
                                    <a:pt x="4" y="11"/>
                                  </a:lnTo>
                                  <a:lnTo>
                                    <a:pt x="2" y="11"/>
                                  </a:lnTo>
                                  <a:lnTo>
                                    <a:pt x="6" y="11"/>
                                  </a:lnTo>
                                  <a:lnTo>
                                    <a:pt x="7" y="11"/>
                                  </a:lnTo>
                                  <a:lnTo>
                                    <a:pt x="7" y="2"/>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8743921" name="Group 17"/>
                        <wpg:cNvGrpSpPr>
                          <a:grpSpLocks/>
                        </wpg:cNvGrpSpPr>
                        <wpg:grpSpPr bwMode="auto">
                          <a:xfrm>
                            <a:off x="447" y="103"/>
                            <a:ext cx="9" cy="13"/>
                            <a:chOff x="447" y="103"/>
                            <a:chExt cx="9" cy="13"/>
                          </a:xfrm>
                        </wpg:grpSpPr>
                        <wps:wsp>
                          <wps:cNvPr id="760229285" name="Freeform 18"/>
                          <wps:cNvSpPr>
                            <a:spLocks/>
                          </wps:cNvSpPr>
                          <wps:spPr bwMode="auto">
                            <a:xfrm>
                              <a:off x="447" y="103"/>
                              <a:ext cx="9" cy="13"/>
                            </a:xfrm>
                            <a:custGeom>
                              <a:avLst/>
                              <a:gdLst>
                                <a:gd name="T0" fmla="+- 0 452 447"/>
                                <a:gd name="T1" fmla="*/ T0 w 9"/>
                                <a:gd name="T2" fmla="+- 0 109 103"/>
                                <a:gd name="T3" fmla="*/ 109 h 13"/>
                                <a:gd name="T4" fmla="+- 0 450 447"/>
                                <a:gd name="T5" fmla="*/ T4 w 9"/>
                                <a:gd name="T6" fmla="+- 0 109 103"/>
                                <a:gd name="T7" fmla="*/ 109 h 13"/>
                                <a:gd name="T8" fmla="+- 0 453 447"/>
                                <a:gd name="T9" fmla="*/ T8 w 9"/>
                                <a:gd name="T10" fmla="+- 0 115 103"/>
                                <a:gd name="T11" fmla="*/ 115 h 13"/>
                                <a:gd name="T12" fmla="+- 0 455 447"/>
                                <a:gd name="T13" fmla="*/ T12 w 9"/>
                                <a:gd name="T14" fmla="+- 0 115 103"/>
                                <a:gd name="T15" fmla="*/ 115 h 13"/>
                                <a:gd name="T16" fmla="+- 0 452 447"/>
                                <a:gd name="T17" fmla="*/ T16 w 9"/>
                                <a:gd name="T18" fmla="+- 0 109 103"/>
                                <a:gd name="T19" fmla="*/ 109 h 13"/>
                              </a:gdLst>
                              <a:ahLst/>
                              <a:cxnLst>
                                <a:cxn ang="0">
                                  <a:pos x="T1" y="T3"/>
                                </a:cxn>
                                <a:cxn ang="0">
                                  <a:pos x="T5" y="T7"/>
                                </a:cxn>
                                <a:cxn ang="0">
                                  <a:pos x="T9" y="T11"/>
                                </a:cxn>
                                <a:cxn ang="0">
                                  <a:pos x="T13" y="T15"/>
                                </a:cxn>
                                <a:cxn ang="0">
                                  <a:pos x="T17" y="T19"/>
                                </a:cxn>
                              </a:cxnLst>
                              <a:rect l="0" t="0" r="r" b="b"/>
                              <a:pathLst>
                                <a:path w="9" h="13">
                                  <a:moveTo>
                                    <a:pt x="5" y="6"/>
                                  </a:moveTo>
                                  <a:lnTo>
                                    <a:pt x="3" y="6"/>
                                  </a:lnTo>
                                  <a:lnTo>
                                    <a:pt x="6" y="12"/>
                                  </a:lnTo>
                                  <a:lnTo>
                                    <a:pt x="8" y="12"/>
                                  </a:lnTo>
                                  <a:lnTo>
                                    <a:pt x="5" y="6"/>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6129772" name="Freeform 19"/>
                          <wps:cNvSpPr>
                            <a:spLocks/>
                          </wps:cNvSpPr>
                          <wps:spPr bwMode="auto">
                            <a:xfrm>
                              <a:off x="447" y="103"/>
                              <a:ext cx="9" cy="13"/>
                            </a:xfrm>
                            <a:custGeom>
                              <a:avLst/>
                              <a:gdLst>
                                <a:gd name="T0" fmla="+- 0 449 447"/>
                                <a:gd name="T1" fmla="*/ T0 w 9"/>
                                <a:gd name="T2" fmla="+- 0 103 103"/>
                                <a:gd name="T3" fmla="*/ 103 h 13"/>
                                <a:gd name="T4" fmla="+- 0 447 447"/>
                                <a:gd name="T5" fmla="*/ T4 w 9"/>
                                <a:gd name="T6" fmla="+- 0 103 103"/>
                                <a:gd name="T7" fmla="*/ 103 h 13"/>
                                <a:gd name="T8" fmla="+- 0 447 447"/>
                                <a:gd name="T9" fmla="*/ T8 w 9"/>
                                <a:gd name="T10" fmla="+- 0 115 103"/>
                                <a:gd name="T11" fmla="*/ 115 h 13"/>
                                <a:gd name="T12" fmla="+- 0 449 447"/>
                                <a:gd name="T13" fmla="*/ T12 w 9"/>
                                <a:gd name="T14" fmla="+- 0 115 103"/>
                                <a:gd name="T15" fmla="*/ 115 h 13"/>
                                <a:gd name="T16" fmla="+- 0 449 447"/>
                                <a:gd name="T17" fmla="*/ T16 w 9"/>
                                <a:gd name="T18" fmla="+- 0 111 103"/>
                                <a:gd name="T19" fmla="*/ 111 h 13"/>
                                <a:gd name="T20" fmla="+- 0 450 447"/>
                                <a:gd name="T21" fmla="*/ T20 w 9"/>
                                <a:gd name="T22" fmla="+- 0 109 103"/>
                                <a:gd name="T23" fmla="*/ 109 h 13"/>
                                <a:gd name="T24" fmla="+- 0 452 447"/>
                                <a:gd name="T25" fmla="*/ T24 w 9"/>
                                <a:gd name="T26" fmla="+- 0 109 103"/>
                                <a:gd name="T27" fmla="*/ 109 h 13"/>
                                <a:gd name="T28" fmla="+- 0 452 447"/>
                                <a:gd name="T29" fmla="*/ T28 w 9"/>
                                <a:gd name="T30" fmla="+- 0 108 103"/>
                                <a:gd name="T31" fmla="*/ 108 h 13"/>
                                <a:gd name="T32" fmla="+- 0 449 447"/>
                                <a:gd name="T33" fmla="*/ T32 w 9"/>
                                <a:gd name="T34" fmla="+- 0 108 103"/>
                                <a:gd name="T35" fmla="*/ 108 h 13"/>
                                <a:gd name="T36" fmla="+- 0 449 447"/>
                                <a:gd name="T37" fmla="*/ T36 w 9"/>
                                <a:gd name="T38" fmla="+- 0 103 103"/>
                                <a:gd name="T39" fmla="*/ 103 h 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 h="13">
                                  <a:moveTo>
                                    <a:pt x="2" y="0"/>
                                  </a:moveTo>
                                  <a:lnTo>
                                    <a:pt x="0" y="0"/>
                                  </a:lnTo>
                                  <a:lnTo>
                                    <a:pt x="0" y="12"/>
                                  </a:lnTo>
                                  <a:lnTo>
                                    <a:pt x="2" y="12"/>
                                  </a:lnTo>
                                  <a:lnTo>
                                    <a:pt x="2" y="8"/>
                                  </a:lnTo>
                                  <a:lnTo>
                                    <a:pt x="3" y="6"/>
                                  </a:lnTo>
                                  <a:lnTo>
                                    <a:pt x="5" y="6"/>
                                  </a:lnTo>
                                  <a:lnTo>
                                    <a:pt x="5" y="5"/>
                                  </a:lnTo>
                                  <a:lnTo>
                                    <a:pt x="2" y="5"/>
                                  </a:lnTo>
                                  <a:lnTo>
                                    <a:pt x="2" y="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5750" name="Freeform 20"/>
                          <wps:cNvSpPr>
                            <a:spLocks/>
                          </wps:cNvSpPr>
                          <wps:spPr bwMode="auto">
                            <a:xfrm>
                              <a:off x="447" y="103"/>
                              <a:ext cx="9" cy="13"/>
                            </a:xfrm>
                            <a:custGeom>
                              <a:avLst/>
                              <a:gdLst>
                                <a:gd name="T0" fmla="+- 0 453 447"/>
                                <a:gd name="T1" fmla="*/ T0 w 9"/>
                                <a:gd name="T2" fmla="+- 0 103 103"/>
                                <a:gd name="T3" fmla="*/ 103 h 13"/>
                                <a:gd name="T4" fmla="+- 0 449 447"/>
                                <a:gd name="T5" fmla="*/ T4 w 9"/>
                                <a:gd name="T6" fmla="+- 0 108 103"/>
                                <a:gd name="T7" fmla="*/ 108 h 13"/>
                                <a:gd name="T8" fmla="+- 0 452 447"/>
                                <a:gd name="T9" fmla="*/ T8 w 9"/>
                                <a:gd name="T10" fmla="+- 0 108 103"/>
                                <a:gd name="T11" fmla="*/ 108 h 13"/>
                                <a:gd name="T12" fmla="+- 0 455 447"/>
                                <a:gd name="T13" fmla="*/ T12 w 9"/>
                                <a:gd name="T14" fmla="+- 0 103 103"/>
                                <a:gd name="T15" fmla="*/ 103 h 13"/>
                                <a:gd name="T16" fmla="+- 0 453 447"/>
                                <a:gd name="T17" fmla="*/ T16 w 9"/>
                                <a:gd name="T18" fmla="+- 0 103 103"/>
                                <a:gd name="T19" fmla="*/ 103 h 13"/>
                              </a:gdLst>
                              <a:ahLst/>
                              <a:cxnLst>
                                <a:cxn ang="0">
                                  <a:pos x="T1" y="T3"/>
                                </a:cxn>
                                <a:cxn ang="0">
                                  <a:pos x="T5" y="T7"/>
                                </a:cxn>
                                <a:cxn ang="0">
                                  <a:pos x="T9" y="T11"/>
                                </a:cxn>
                                <a:cxn ang="0">
                                  <a:pos x="T13" y="T15"/>
                                </a:cxn>
                                <a:cxn ang="0">
                                  <a:pos x="T17" y="T19"/>
                                </a:cxn>
                              </a:cxnLst>
                              <a:rect l="0" t="0" r="r" b="b"/>
                              <a:pathLst>
                                <a:path w="9" h="13">
                                  <a:moveTo>
                                    <a:pt x="6" y="0"/>
                                  </a:moveTo>
                                  <a:lnTo>
                                    <a:pt x="2" y="5"/>
                                  </a:lnTo>
                                  <a:lnTo>
                                    <a:pt x="5" y="5"/>
                                  </a:lnTo>
                                  <a:lnTo>
                                    <a:pt x="8" y="0"/>
                                  </a:lnTo>
                                  <a:lnTo>
                                    <a:pt x="6" y="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4962133" name="Group 21"/>
                        <wpg:cNvGrpSpPr>
                          <a:grpSpLocks/>
                        </wpg:cNvGrpSpPr>
                        <wpg:grpSpPr bwMode="auto">
                          <a:xfrm>
                            <a:off x="456" y="106"/>
                            <a:ext cx="7" cy="14"/>
                            <a:chOff x="456" y="106"/>
                            <a:chExt cx="7" cy="14"/>
                          </a:xfrm>
                        </wpg:grpSpPr>
                        <wps:wsp>
                          <wps:cNvPr id="2060719819" name="Freeform 22"/>
                          <wps:cNvSpPr>
                            <a:spLocks/>
                          </wps:cNvSpPr>
                          <wps:spPr bwMode="auto">
                            <a:xfrm>
                              <a:off x="456" y="106"/>
                              <a:ext cx="7" cy="14"/>
                            </a:xfrm>
                            <a:custGeom>
                              <a:avLst/>
                              <a:gdLst>
                                <a:gd name="T0" fmla="+- 0 456 456"/>
                                <a:gd name="T1" fmla="*/ T0 w 7"/>
                                <a:gd name="T2" fmla="+- 0 116 106"/>
                                <a:gd name="T3" fmla="*/ 116 h 14"/>
                                <a:gd name="T4" fmla="+- 0 456 456"/>
                                <a:gd name="T5" fmla="*/ T4 w 7"/>
                                <a:gd name="T6" fmla="+- 0 117 106"/>
                                <a:gd name="T7" fmla="*/ 117 h 14"/>
                                <a:gd name="T8" fmla="+- 0 456 456"/>
                                <a:gd name="T9" fmla="*/ T8 w 7"/>
                                <a:gd name="T10" fmla="+- 0 118 106"/>
                                <a:gd name="T11" fmla="*/ 118 h 14"/>
                                <a:gd name="T12" fmla="+- 0 461 456"/>
                                <a:gd name="T13" fmla="*/ T12 w 7"/>
                                <a:gd name="T14" fmla="+- 0 119 106"/>
                                <a:gd name="T15" fmla="*/ 119 h 14"/>
                                <a:gd name="T16" fmla="+- 0 462 456"/>
                                <a:gd name="T17" fmla="*/ T16 w 7"/>
                                <a:gd name="T18" fmla="+- 0 118 106"/>
                                <a:gd name="T19" fmla="*/ 118 h 14"/>
                                <a:gd name="T20" fmla="+- 0 462 456"/>
                                <a:gd name="T21" fmla="*/ T20 w 7"/>
                                <a:gd name="T22" fmla="+- 0 117 106"/>
                                <a:gd name="T23" fmla="*/ 117 h 14"/>
                                <a:gd name="T24" fmla="+- 0 460 456"/>
                                <a:gd name="T25" fmla="*/ T24 w 7"/>
                                <a:gd name="T26" fmla="+- 0 117 106"/>
                                <a:gd name="T27" fmla="*/ 117 h 14"/>
                                <a:gd name="T28" fmla="+- 0 458 456"/>
                                <a:gd name="T29" fmla="*/ T28 w 7"/>
                                <a:gd name="T30" fmla="+- 0 117 106"/>
                                <a:gd name="T31" fmla="*/ 117 h 14"/>
                                <a:gd name="T32" fmla="+- 0 458 456"/>
                                <a:gd name="T33" fmla="*/ T32 w 7"/>
                                <a:gd name="T34" fmla="+- 0 117 106"/>
                                <a:gd name="T35" fmla="*/ 117 h 14"/>
                                <a:gd name="T36" fmla="+- 0 458 456"/>
                                <a:gd name="T37" fmla="*/ T36 w 7"/>
                                <a:gd name="T38" fmla="+- 0 116 106"/>
                                <a:gd name="T39" fmla="*/ 116 h 14"/>
                                <a:gd name="T40" fmla="+- 0 456 456"/>
                                <a:gd name="T41" fmla="*/ T40 w 7"/>
                                <a:gd name="T42" fmla="+- 0 116 106"/>
                                <a:gd name="T43" fmla="*/ 116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 h="14">
                                  <a:moveTo>
                                    <a:pt x="0" y="10"/>
                                  </a:moveTo>
                                  <a:lnTo>
                                    <a:pt x="0" y="11"/>
                                  </a:lnTo>
                                  <a:lnTo>
                                    <a:pt x="0" y="12"/>
                                  </a:lnTo>
                                  <a:lnTo>
                                    <a:pt x="5" y="13"/>
                                  </a:lnTo>
                                  <a:lnTo>
                                    <a:pt x="6" y="12"/>
                                  </a:lnTo>
                                  <a:lnTo>
                                    <a:pt x="6" y="11"/>
                                  </a:lnTo>
                                  <a:lnTo>
                                    <a:pt x="4" y="11"/>
                                  </a:lnTo>
                                  <a:lnTo>
                                    <a:pt x="2" y="11"/>
                                  </a:lnTo>
                                  <a:lnTo>
                                    <a:pt x="2" y="10"/>
                                  </a:lnTo>
                                  <a:lnTo>
                                    <a:pt x="0" y="1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3504341" name="Freeform 23"/>
                          <wps:cNvSpPr>
                            <a:spLocks/>
                          </wps:cNvSpPr>
                          <wps:spPr bwMode="auto">
                            <a:xfrm>
                              <a:off x="456" y="106"/>
                              <a:ext cx="7" cy="14"/>
                            </a:xfrm>
                            <a:custGeom>
                              <a:avLst/>
                              <a:gdLst>
                                <a:gd name="T0" fmla="+- 0 462 456"/>
                                <a:gd name="T1" fmla="*/ T0 w 7"/>
                                <a:gd name="T2" fmla="+- 0 114 106"/>
                                <a:gd name="T3" fmla="*/ 114 h 14"/>
                                <a:gd name="T4" fmla="+- 0 461 456"/>
                                <a:gd name="T5" fmla="*/ T4 w 7"/>
                                <a:gd name="T6" fmla="+- 0 114 106"/>
                                <a:gd name="T7" fmla="*/ 114 h 14"/>
                                <a:gd name="T8" fmla="+- 0 461 456"/>
                                <a:gd name="T9" fmla="*/ T8 w 7"/>
                                <a:gd name="T10" fmla="+- 0 117 106"/>
                                <a:gd name="T11" fmla="*/ 117 h 14"/>
                                <a:gd name="T12" fmla="+- 0 460 456"/>
                                <a:gd name="T13" fmla="*/ T12 w 7"/>
                                <a:gd name="T14" fmla="+- 0 117 106"/>
                                <a:gd name="T15" fmla="*/ 117 h 14"/>
                                <a:gd name="T16" fmla="+- 0 462 456"/>
                                <a:gd name="T17" fmla="*/ T16 w 7"/>
                                <a:gd name="T18" fmla="+- 0 117 106"/>
                                <a:gd name="T19" fmla="*/ 117 h 14"/>
                                <a:gd name="T20" fmla="+- 0 462 456"/>
                                <a:gd name="T21" fmla="*/ T20 w 7"/>
                                <a:gd name="T22" fmla="+- 0 114 106"/>
                                <a:gd name="T23" fmla="*/ 114 h 14"/>
                              </a:gdLst>
                              <a:ahLst/>
                              <a:cxnLst>
                                <a:cxn ang="0">
                                  <a:pos x="T1" y="T3"/>
                                </a:cxn>
                                <a:cxn ang="0">
                                  <a:pos x="T5" y="T7"/>
                                </a:cxn>
                                <a:cxn ang="0">
                                  <a:pos x="T9" y="T11"/>
                                </a:cxn>
                                <a:cxn ang="0">
                                  <a:pos x="T13" y="T15"/>
                                </a:cxn>
                                <a:cxn ang="0">
                                  <a:pos x="T17" y="T19"/>
                                </a:cxn>
                                <a:cxn ang="0">
                                  <a:pos x="T21" y="T23"/>
                                </a:cxn>
                              </a:cxnLst>
                              <a:rect l="0" t="0" r="r" b="b"/>
                              <a:pathLst>
                                <a:path w="7" h="14">
                                  <a:moveTo>
                                    <a:pt x="6" y="8"/>
                                  </a:moveTo>
                                  <a:lnTo>
                                    <a:pt x="5" y="8"/>
                                  </a:lnTo>
                                  <a:lnTo>
                                    <a:pt x="5" y="11"/>
                                  </a:lnTo>
                                  <a:lnTo>
                                    <a:pt x="4" y="11"/>
                                  </a:lnTo>
                                  <a:lnTo>
                                    <a:pt x="6" y="11"/>
                                  </a:lnTo>
                                  <a:lnTo>
                                    <a:pt x="6" y="8"/>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9696314" name="Freeform 24"/>
                          <wps:cNvSpPr>
                            <a:spLocks/>
                          </wps:cNvSpPr>
                          <wps:spPr bwMode="auto">
                            <a:xfrm>
                              <a:off x="456" y="106"/>
                              <a:ext cx="7" cy="14"/>
                            </a:xfrm>
                            <a:custGeom>
                              <a:avLst/>
                              <a:gdLst>
                                <a:gd name="T0" fmla="+- 0 456 456"/>
                                <a:gd name="T1" fmla="*/ T0 w 7"/>
                                <a:gd name="T2" fmla="+- 0 106 106"/>
                                <a:gd name="T3" fmla="*/ 106 h 14"/>
                                <a:gd name="T4" fmla="+- 0 456 456"/>
                                <a:gd name="T5" fmla="*/ T4 w 7"/>
                                <a:gd name="T6" fmla="+- 0 107 106"/>
                                <a:gd name="T7" fmla="*/ 107 h 14"/>
                                <a:gd name="T8" fmla="+- 0 456 456"/>
                                <a:gd name="T9" fmla="*/ T8 w 7"/>
                                <a:gd name="T10" fmla="+- 0 113 106"/>
                                <a:gd name="T11" fmla="*/ 113 h 14"/>
                                <a:gd name="T12" fmla="+- 0 456 456"/>
                                <a:gd name="T13" fmla="*/ T12 w 7"/>
                                <a:gd name="T14" fmla="+- 0 115 106"/>
                                <a:gd name="T15" fmla="*/ 115 h 14"/>
                                <a:gd name="T16" fmla="+- 0 459 456"/>
                                <a:gd name="T17" fmla="*/ T16 w 7"/>
                                <a:gd name="T18" fmla="+- 0 115 106"/>
                                <a:gd name="T19" fmla="*/ 115 h 14"/>
                                <a:gd name="T20" fmla="+- 0 460 456"/>
                                <a:gd name="T21" fmla="*/ T20 w 7"/>
                                <a:gd name="T22" fmla="+- 0 115 106"/>
                                <a:gd name="T23" fmla="*/ 115 h 14"/>
                                <a:gd name="T24" fmla="+- 0 461 456"/>
                                <a:gd name="T25" fmla="*/ T24 w 7"/>
                                <a:gd name="T26" fmla="+- 0 114 106"/>
                                <a:gd name="T27" fmla="*/ 114 h 14"/>
                                <a:gd name="T28" fmla="+- 0 462 456"/>
                                <a:gd name="T29" fmla="*/ T28 w 7"/>
                                <a:gd name="T30" fmla="+- 0 114 106"/>
                                <a:gd name="T31" fmla="*/ 114 h 14"/>
                                <a:gd name="T32" fmla="+- 0 460 456"/>
                                <a:gd name="T33" fmla="*/ T32 w 7"/>
                                <a:gd name="T34" fmla="+- 0 114 106"/>
                                <a:gd name="T35" fmla="*/ 114 h 14"/>
                                <a:gd name="T36" fmla="+- 0 458 456"/>
                                <a:gd name="T37" fmla="*/ T36 w 7"/>
                                <a:gd name="T38" fmla="+- 0 114 106"/>
                                <a:gd name="T39" fmla="*/ 114 h 14"/>
                                <a:gd name="T40" fmla="+- 0 458 456"/>
                                <a:gd name="T41" fmla="*/ T40 w 7"/>
                                <a:gd name="T42" fmla="+- 0 107 106"/>
                                <a:gd name="T43" fmla="*/ 107 h 14"/>
                                <a:gd name="T44" fmla="+- 0 461 456"/>
                                <a:gd name="T45" fmla="*/ T44 w 7"/>
                                <a:gd name="T46" fmla="+- 0 107 106"/>
                                <a:gd name="T47" fmla="*/ 107 h 14"/>
                                <a:gd name="T48" fmla="+- 0 460 456"/>
                                <a:gd name="T49" fmla="*/ T48 w 7"/>
                                <a:gd name="T50" fmla="+- 0 107 106"/>
                                <a:gd name="T51" fmla="*/ 107 h 14"/>
                                <a:gd name="T52" fmla="+- 0 460 456"/>
                                <a:gd name="T53" fmla="*/ T52 w 7"/>
                                <a:gd name="T54" fmla="+- 0 106 106"/>
                                <a:gd name="T55" fmla="*/ 106 h 14"/>
                                <a:gd name="T56" fmla="+- 0 456 456"/>
                                <a:gd name="T57" fmla="*/ T56 w 7"/>
                                <a:gd name="T58" fmla="+- 0 106 106"/>
                                <a:gd name="T59" fmla="*/ 106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7" h="14">
                                  <a:moveTo>
                                    <a:pt x="0" y="0"/>
                                  </a:moveTo>
                                  <a:lnTo>
                                    <a:pt x="0" y="1"/>
                                  </a:lnTo>
                                  <a:lnTo>
                                    <a:pt x="0" y="7"/>
                                  </a:lnTo>
                                  <a:lnTo>
                                    <a:pt x="0" y="9"/>
                                  </a:lnTo>
                                  <a:lnTo>
                                    <a:pt x="3" y="9"/>
                                  </a:lnTo>
                                  <a:lnTo>
                                    <a:pt x="4" y="9"/>
                                  </a:lnTo>
                                  <a:lnTo>
                                    <a:pt x="5" y="8"/>
                                  </a:lnTo>
                                  <a:lnTo>
                                    <a:pt x="6" y="8"/>
                                  </a:lnTo>
                                  <a:lnTo>
                                    <a:pt x="4" y="8"/>
                                  </a:lnTo>
                                  <a:lnTo>
                                    <a:pt x="2" y="8"/>
                                  </a:lnTo>
                                  <a:lnTo>
                                    <a:pt x="2" y="1"/>
                                  </a:lnTo>
                                  <a:lnTo>
                                    <a:pt x="5" y="1"/>
                                  </a:lnTo>
                                  <a:lnTo>
                                    <a:pt x="4" y="1"/>
                                  </a:lnTo>
                                  <a:lnTo>
                                    <a:pt x="4" y="0"/>
                                  </a:lnTo>
                                  <a:lnTo>
                                    <a:pt x="0" y="0"/>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0354481" name="Freeform 25"/>
                          <wps:cNvSpPr>
                            <a:spLocks/>
                          </wps:cNvSpPr>
                          <wps:spPr bwMode="auto">
                            <a:xfrm>
                              <a:off x="456" y="106"/>
                              <a:ext cx="7" cy="14"/>
                            </a:xfrm>
                            <a:custGeom>
                              <a:avLst/>
                              <a:gdLst>
                                <a:gd name="T0" fmla="+- 0 461 456"/>
                                <a:gd name="T1" fmla="*/ T0 w 7"/>
                                <a:gd name="T2" fmla="+- 0 107 106"/>
                                <a:gd name="T3" fmla="*/ 107 h 14"/>
                                <a:gd name="T4" fmla="+- 0 458 456"/>
                                <a:gd name="T5" fmla="*/ T4 w 7"/>
                                <a:gd name="T6" fmla="+- 0 107 106"/>
                                <a:gd name="T7" fmla="*/ 107 h 14"/>
                                <a:gd name="T8" fmla="+- 0 460 456"/>
                                <a:gd name="T9" fmla="*/ T8 w 7"/>
                                <a:gd name="T10" fmla="+- 0 108 106"/>
                                <a:gd name="T11" fmla="*/ 108 h 14"/>
                                <a:gd name="T12" fmla="+- 0 460 456"/>
                                <a:gd name="T13" fmla="*/ T12 w 7"/>
                                <a:gd name="T14" fmla="+- 0 114 106"/>
                                <a:gd name="T15" fmla="*/ 114 h 14"/>
                                <a:gd name="T16" fmla="+- 0 462 456"/>
                                <a:gd name="T17" fmla="*/ T16 w 7"/>
                                <a:gd name="T18" fmla="+- 0 114 106"/>
                                <a:gd name="T19" fmla="*/ 114 h 14"/>
                                <a:gd name="T20" fmla="+- 0 462 456"/>
                                <a:gd name="T21" fmla="*/ T20 w 7"/>
                                <a:gd name="T22" fmla="+- 0 108 106"/>
                                <a:gd name="T23" fmla="*/ 108 h 14"/>
                                <a:gd name="T24" fmla="+- 0 461 456"/>
                                <a:gd name="T25" fmla="*/ T24 w 7"/>
                                <a:gd name="T26" fmla="+- 0 108 106"/>
                                <a:gd name="T27" fmla="*/ 108 h 14"/>
                                <a:gd name="T28" fmla="+- 0 461 456"/>
                                <a:gd name="T29" fmla="*/ T28 w 7"/>
                                <a:gd name="T30" fmla="+- 0 107 106"/>
                                <a:gd name="T31" fmla="*/ 107 h 1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 h="14">
                                  <a:moveTo>
                                    <a:pt x="5" y="1"/>
                                  </a:moveTo>
                                  <a:lnTo>
                                    <a:pt x="2" y="1"/>
                                  </a:lnTo>
                                  <a:lnTo>
                                    <a:pt x="4" y="2"/>
                                  </a:lnTo>
                                  <a:lnTo>
                                    <a:pt x="4" y="8"/>
                                  </a:lnTo>
                                  <a:lnTo>
                                    <a:pt x="6" y="8"/>
                                  </a:lnTo>
                                  <a:lnTo>
                                    <a:pt x="6" y="2"/>
                                  </a:lnTo>
                                  <a:lnTo>
                                    <a:pt x="5" y="2"/>
                                  </a:lnTo>
                                  <a:lnTo>
                                    <a:pt x="5" y="1"/>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3668453" name="Freeform 26"/>
                          <wps:cNvSpPr>
                            <a:spLocks/>
                          </wps:cNvSpPr>
                          <wps:spPr bwMode="auto">
                            <a:xfrm>
                              <a:off x="456" y="106"/>
                              <a:ext cx="7" cy="14"/>
                            </a:xfrm>
                            <a:custGeom>
                              <a:avLst/>
                              <a:gdLst>
                                <a:gd name="T0" fmla="+- 0 461 456"/>
                                <a:gd name="T1" fmla="*/ T0 w 7"/>
                                <a:gd name="T2" fmla="+- 0 107 106"/>
                                <a:gd name="T3" fmla="*/ 107 h 14"/>
                                <a:gd name="T4" fmla="+- 0 461 456"/>
                                <a:gd name="T5" fmla="*/ T4 w 7"/>
                                <a:gd name="T6" fmla="+- 0 108 106"/>
                                <a:gd name="T7" fmla="*/ 108 h 14"/>
                                <a:gd name="T8" fmla="+- 0 462 456"/>
                                <a:gd name="T9" fmla="*/ T8 w 7"/>
                                <a:gd name="T10" fmla="+- 0 108 106"/>
                                <a:gd name="T11" fmla="*/ 108 h 14"/>
                                <a:gd name="T12" fmla="+- 0 462 456"/>
                                <a:gd name="T13" fmla="*/ T12 w 7"/>
                                <a:gd name="T14" fmla="+- 0 107 106"/>
                                <a:gd name="T15" fmla="*/ 107 h 14"/>
                                <a:gd name="T16" fmla="+- 0 461 456"/>
                                <a:gd name="T17" fmla="*/ T16 w 7"/>
                                <a:gd name="T18" fmla="+- 0 107 106"/>
                                <a:gd name="T19" fmla="*/ 107 h 14"/>
                              </a:gdLst>
                              <a:ahLst/>
                              <a:cxnLst>
                                <a:cxn ang="0">
                                  <a:pos x="T1" y="T3"/>
                                </a:cxn>
                                <a:cxn ang="0">
                                  <a:pos x="T5" y="T7"/>
                                </a:cxn>
                                <a:cxn ang="0">
                                  <a:pos x="T9" y="T11"/>
                                </a:cxn>
                                <a:cxn ang="0">
                                  <a:pos x="T13" y="T15"/>
                                </a:cxn>
                                <a:cxn ang="0">
                                  <a:pos x="T17" y="T19"/>
                                </a:cxn>
                              </a:cxnLst>
                              <a:rect l="0" t="0" r="r" b="b"/>
                              <a:pathLst>
                                <a:path w="7" h="14">
                                  <a:moveTo>
                                    <a:pt x="5" y="1"/>
                                  </a:moveTo>
                                  <a:lnTo>
                                    <a:pt x="5" y="2"/>
                                  </a:lnTo>
                                  <a:lnTo>
                                    <a:pt x="6" y="2"/>
                                  </a:lnTo>
                                  <a:lnTo>
                                    <a:pt x="6" y="1"/>
                                  </a:lnTo>
                                  <a:lnTo>
                                    <a:pt x="5" y="1"/>
                                  </a:lnTo>
                                  <a:close/>
                                </a:path>
                              </a:pathLst>
                            </a:custGeom>
                            <a:solidFill>
                              <a:srgbClr val="00388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28170" name="Group 27"/>
                        <wpg:cNvGrpSpPr>
                          <a:grpSpLocks/>
                        </wpg:cNvGrpSpPr>
                        <wpg:grpSpPr bwMode="auto">
                          <a:xfrm>
                            <a:off x="419" y="97"/>
                            <a:ext cx="30" cy="2"/>
                            <a:chOff x="419" y="97"/>
                            <a:chExt cx="30" cy="2"/>
                          </a:xfrm>
                        </wpg:grpSpPr>
                        <wps:wsp>
                          <wps:cNvPr id="615879929" name="Freeform 28"/>
                          <wps:cNvSpPr>
                            <a:spLocks/>
                          </wps:cNvSpPr>
                          <wps:spPr bwMode="auto">
                            <a:xfrm>
                              <a:off x="419" y="97"/>
                              <a:ext cx="30" cy="2"/>
                            </a:xfrm>
                            <a:custGeom>
                              <a:avLst/>
                              <a:gdLst>
                                <a:gd name="T0" fmla="+- 0 448 419"/>
                                <a:gd name="T1" fmla="*/ T0 w 30"/>
                                <a:gd name="T2" fmla="+- 0 97 97"/>
                                <a:gd name="T3" fmla="*/ 97 h 2"/>
                                <a:gd name="T4" fmla="+- 0 444 419"/>
                                <a:gd name="T5" fmla="*/ T4 w 30"/>
                                <a:gd name="T6" fmla="+- 0 97 97"/>
                                <a:gd name="T7" fmla="*/ 97 h 2"/>
                                <a:gd name="T8" fmla="+- 0 440 419"/>
                                <a:gd name="T9" fmla="*/ T8 w 30"/>
                                <a:gd name="T10" fmla="+- 0 97 97"/>
                                <a:gd name="T11" fmla="*/ 97 h 2"/>
                                <a:gd name="T12" fmla="+- 0 436 419"/>
                                <a:gd name="T13" fmla="*/ T12 w 30"/>
                                <a:gd name="T14" fmla="+- 0 97 97"/>
                                <a:gd name="T15" fmla="*/ 97 h 2"/>
                                <a:gd name="T16" fmla="+- 0 430 419"/>
                                <a:gd name="T17" fmla="*/ T16 w 30"/>
                                <a:gd name="T18" fmla="+- 0 97 97"/>
                                <a:gd name="T19" fmla="*/ 97 h 2"/>
                                <a:gd name="T20" fmla="+- 0 424 419"/>
                                <a:gd name="T21" fmla="*/ T20 w 30"/>
                                <a:gd name="T22" fmla="+- 0 97 97"/>
                                <a:gd name="T23" fmla="*/ 97 h 2"/>
                                <a:gd name="T24" fmla="+- 0 419 419"/>
                                <a:gd name="T25" fmla="*/ T24 w 30"/>
                                <a:gd name="T26" fmla="+- 0 98 97"/>
                                <a:gd name="T27" fmla="*/ 98 h 2"/>
                              </a:gdLst>
                              <a:ahLst/>
                              <a:cxnLst>
                                <a:cxn ang="0">
                                  <a:pos x="T1" y="T3"/>
                                </a:cxn>
                                <a:cxn ang="0">
                                  <a:pos x="T5" y="T7"/>
                                </a:cxn>
                                <a:cxn ang="0">
                                  <a:pos x="T9" y="T11"/>
                                </a:cxn>
                                <a:cxn ang="0">
                                  <a:pos x="T13" y="T15"/>
                                </a:cxn>
                                <a:cxn ang="0">
                                  <a:pos x="T17" y="T19"/>
                                </a:cxn>
                                <a:cxn ang="0">
                                  <a:pos x="T21" y="T23"/>
                                </a:cxn>
                                <a:cxn ang="0">
                                  <a:pos x="T25" y="T27"/>
                                </a:cxn>
                              </a:cxnLst>
                              <a:rect l="0" t="0" r="r" b="b"/>
                              <a:pathLst>
                                <a:path w="30" h="2">
                                  <a:moveTo>
                                    <a:pt x="29" y="0"/>
                                  </a:moveTo>
                                  <a:lnTo>
                                    <a:pt x="25" y="0"/>
                                  </a:lnTo>
                                  <a:lnTo>
                                    <a:pt x="21" y="0"/>
                                  </a:lnTo>
                                  <a:lnTo>
                                    <a:pt x="17" y="0"/>
                                  </a:lnTo>
                                  <a:lnTo>
                                    <a:pt x="11" y="0"/>
                                  </a:lnTo>
                                  <a:lnTo>
                                    <a:pt x="5" y="0"/>
                                  </a:lnTo>
                                  <a:lnTo>
                                    <a:pt x="0" y="1"/>
                                  </a:lnTo>
                                </a:path>
                              </a:pathLst>
                            </a:custGeom>
                            <a:noFill/>
                            <a:ln w="1740">
                              <a:solidFill>
                                <a:srgbClr val="003888"/>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54706713"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11" y="407"/>
                              <a:ext cx="72" cy="6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595259102" name="Group 30"/>
                        <wpg:cNvGrpSpPr>
                          <a:grpSpLocks/>
                        </wpg:cNvGrpSpPr>
                        <wpg:grpSpPr bwMode="auto">
                          <a:xfrm>
                            <a:off x="411" y="1019"/>
                            <a:ext cx="71" cy="22"/>
                            <a:chOff x="411" y="1019"/>
                            <a:chExt cx="71" cy="22"/>
                          </a:xfrm>
                        </wpg:grpSpPr>
                        <wps:wsp>
                          <wps:cNvPr id="1461749278" name="Freeform 31"/>
                          <wps:cNvSpPr>
                            <a:spLocks/>
                          </wps:cNvSpPr>
                          <wps:spPr bwMode="auto">
                            <a:xfrm>
                              <a:off x="411" y="1019"/>
                              <a:ext cx="71" cy="22"/>
                            </a:xfrm>
                            <a:custGeom>
                              <a:avLst/>
                              <a:gdLst>
                                <a:gd name="T0" fmla="+- 0 466 411"/>
                                <a:gd name="T1" fmla="*/ T0 w 71"/>
                                <a:gd name="T2" fmla="+- 0 1019 1019"/>
                                <a:gd name="T3" fmla="*/ 1019 h 22"/>
                                <a:gd name="T4" fmla="+- 0 427 411"/>
                                <a:gd name="T5" fmla="*/ T4 w 71"/>
                                <a:gd name="T6" fmla="+- 0 1019 1019"/>
                                <a:gd name="T7" fmla="*/ 1019 h 22"/>
                                <a:gd name="T8" fmla="+- 0 412 411"/>
                                <a:gd name="T9" fmla="*/ T8 w 71"/>
                                <a:gd name="T10" fmla="+- 0 1024 1019"/>
                                <a:gd name="T11" fmla="*/ 1024 h 22"/>
                                <a:gd name="T12" fmla="+- 0 411 411"/>
                                <a:gd name="T13" fmla="*/ T12 w 71"/>
                                <a:gd name="T14" fmla="+- 0 1029 1019"/>
                                <a:gd name="T15" fmla="*/ 1029 h 22"/>
                                <a:gd name="T16" fmla="+- 0 414 411"/>
                                <a:gd name="T17" fmla="*/ T16 w 71"/>
                                <a:gd name="T18" fmla="+- 0 1036 1019"/>
                                <a:gd name="T19" fmla="*/ 1036 h 22"/>
                                <a:gd name="T20" fmla="+- 0 429 411"/>
                                <a:gd name="T21" fmla="*/ T20 w 71"/>
                                <a:gd name="T22" fmla="+- 0 1041 1019"/>
                                <a:gd name="T23" fmla="*/ 1041 h 22"/>
                                <a:gd name="T24" fmla="+- 0 465 411"/>
                                <a:gd name="T25" fmla="*/ T24 w 71"/>
                                <a:gd name="T26" fmla="+- 0 1041 1019"/>
                                <a:gd name="T27" fmla="*/ 1041 h 22"/>
                                <a:gd name="T28" fmla="+- 0 480 411"/>
                                <a:gd name="T29" fmla="*/ T28 w 71"/>
                                <a:gd name="T30" fmla="+- 0 1036 1019"/>
                                <a:gd name="T31" fmla="*/ 1036 h 22"/>
                                <a:gd name="T32" fmla="+- 0 482 411"/>
                                <a:gd name="T33" fmla="*/ T32 w 71"/>
                                <a:gd name="T34" fmla="+- 0 1029 1019"/>
                                <a:gd name="T35" fmla="*/ 1029 h 22"/>
                                <a:gd name="T36" fmla="+- 0 481 411"/>
                                <a:gd name="T37" fmla="*/ T36 w 71"/>
                                <a:gd name="T38" fmla="+- 0 1024 1019"/>
                                <a:gd name="T39" fmla="*/ 1024 h 22"/>
                                <a:gd name="T40" fmla="+- 0 466 411"/>
                                <a:gd name="T41" fmla="*/ T40 w 71"/>
                                <a:gd name="T42" fmla="+- 0 1019 1019"/>
                                <a:gd name="T43" fmla="*/ 1019 h 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71" h="22">
                                  <a:moveTo>
                                    <a:pt x="55" y="0"/>
                                  </a:moveTo>
                                  <a:lnTo>
                                    <a:pt x="16" y="0"/>
                                  </a:lnTo>
                                  <a:lnTo>
                                    <a:pt x="1" y="5"/>
                                  </a:lnTo>
                                  <a:lnTo>
                                    <a:pt x="0" y="10"/>
                                  </a:lnTo>
                                  <a:lnTo>
                                    <a:pt x="3" y="17"/>
                                  </a:lnTo>
                                  <a:lnTo>
                                    <a:pt x="18" y="22"/>
                                  </a:lnTo>
                                  <a:lnTo>
                                    <a:pt x="54" y="22"/>
                                  </a:lnTo>
                                  <a:lnTo>
                                    <a:pt x="69" y="17"/>
                                  </a:lnTo>
                                  <a:lnTo>
                                    <a:pt x="71" y="10"/>
                                  </a:lnTo>
                                  <a:lnTo>
                                    <a:pt x="70" y="5"/>
                                  </a:lnTo>
                                  <a:lnTo>
                                    <a:pt x="55" y="0"/>
                                  </a:lnTo>
                                  <a:close/>
                                </a:path>
                              </a:pathLst>
                            </a:custGeom>
                            <a:solidFill>
                              <a:srgbClr val="BAB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305443" name="Group 32"/>
                        <wpg:cNvGrpSpPr>
                          <a:grpSpLocks/>
                        </wpg:cNvGrpSpPr>
                        <wpg:grpSpPr bwMode="auto">
                          <a:xfrm>
                            <a:off x="416" y="1024"/>
                            <a:ext cx="61" cy="17"/>
                            <a:chOff x="416" y="1024"/>
                            <a:chExt cx="61" cy="17"/>
                          </a:xfrm>
                        </wpg:grpSpPr>
                        <wps:wsp>
                          <wps:cNvPr id="299701896" name="Freeform 33"/>
                          <wps:cNvSpPr>
                            <a:spLocks/>
                          </wps:cNvSpPr>
                          <wps:spPr bwMode="auto">
                            <a:xfrm>
                              <a:off x="416" y="1024"/>
                              <a:ext cx="61" cy="17"/>
                            </a:xfrm>
                            <a:custGeom>
                              <a:avLst/>
                              <a:gdLst>
                                <a:gd name="T0" fmla="+- 0 463 416"/>
                                <a:gd name="T1" fmla="*/ T0 w 61"/>
                                <a:gd name="T2" fmla="+- 0 1024 1024"/>
                                <a:gd name="T3" fmla="*/ 1024 h 17"/>
                                <a:gd name="T4" fmla="+- 0 430 416"/>
                                <a:gd name="T5" fmla="*/ T4 w 61"/>
                                <a:gd name="T6" fmla="+- 0 1024 1024"/>
                                <a:gd name="T7" fmla="*/ 1024 h 17"/>
                                <a:gd name="T8" fmla="+- 0 416 416"/>
                                <a:gd name="T9" fmla="*/ T8 w 61"/>
                                <a:gd name="T10" fmla="+- 0 1028 1024"/>
                                <a:gd name="T11" fmla="*/ 1028 h 17"/>
                                <a:gd name="T12" fmla="+- 0 416 416"/>
                                <a:gd name="T13" fmla="*/ T12 w 61"/>
                                <a:gd name="T14" fmla="+- 0 1037 1024"/>
                                <a:gd name="T15" fmla="*/ 1037 h 17"/>
                                <a:gd name="T16" fmla="+- 0 430 416"/>
                                <a:gd name="T17" fmla="*/ T16 w 61"/>
                                <a:gd name="T18" fmla="+- 0 1041 1024"/>
                                <a:gd name="T19" fmla="*/ 1041 h 17"/>
                                <a:gd name="T20" fmla="+- 0 463 416"/>
                                <a:gd name="T21" fmla="*/ T20 w 61"/>
                                <a:gd name="T22" fmla="+- 0 1041 1024"/>
                                <a:gd name="T23" fmla="*/ 1041 h 17"/>
                                <a:gd name="T24" fmla="+- 0 477 416"/>
                                <a:gd name="T25" fmla="*/ T24 w 61"/>
                                <a:gd name="T26" fmla="+- 0 1037 1024"/>
                                <a:gd name="T27" fmla="*/ 1037 h 17"/>
                                <a:gd name="T28" fmla="+- 0 477 416"/>
                                <a:gd name="T29" fmla="*/ T28 w 61"/>
                                <a:gd name="T30" fmla="+- 0 1028 1024"/>
                                <a:gd name="T31" fmla="*/ 1028 h 17"/>
                                <a:gd name="T32" fmla="+- 0 463 416"/>
                                <a:gd name="T33" fmla="*/ T32 w 61"/>
                                <a:gd name="T34" fmla="+- 0 1024 1024"/>
                                <a:gd name="T35" fmla="*/ 1024 h 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1" h="17">
                                  <a:moveTo>
                                    <a:pt x="47" y="0"/>
                                  </a:moveTo>
                                  <a:lnTo>
                                    <a:pt x="14" y="0"/>
                                  </a:lnTo>
                                  <a:lnTo>
                                    <a:pt x="0" y="4"/>
                                  </a:lnTo>
                                  <a:lnTo>
                                    <a:pt x="0" y="13"/>
                                  </a:lnTo>
                                  <a:lnTo>
                                    <a:pt x="14" y="17"/>
                                  </a:lnTo>
                                  <a:lnTo>
                                    <a:pt x="47" y="17"/>
                                  </a:lnTo>
                                  <a:lnTo>
                                    <a:pt x="61" y="13"/>
                                  </a:lnTo>
                                  <a:lnTo>
                                    <a:pt x="61" y="4"/>
                                  </a:lnTo>
                                  <a:lnTo>
                                    <a:pt x="47" y="0"/>
                                  </a:lnTo>
                                  <a:close/>
                                </a:path>
                              </a:pathLst>
                            </a:custGeom>
                            <a:solidFill>
                              <a:srgbClr val="AFAE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9322090" name="Group 34"/>
                        <wpg:cNvGrpSpPr>
                          <a:grpSpLocks/>
                        </wpg:cNvGrpSpPr>
                        <wpg:grpSpPr bwMode="auto">
                          <a:xfrm>
                            <a:off x="437" y="1030"/>
                            <a:ext cx="19" cy="5"/>
                            <a:chOff x="437" y="1030"/>
                            <a:chExt cx="19" cy="5"/>
                          </a:xfrm>
                        </wpg:grpSpPr>
                        <wps:wsp>
                          <wps:cNvPr id="1835610192" name="Freeform 35"/>
                          <wps:cNvSpPr>
                            <a:spLocks/>
                          </wps:cNvSpPr>
                          <wps:spPr bwMode="auto">
                            <a:xfrm>
                              <a:off x="437" y="1030"/>
                              <a:ext cx="19" cy="5"/>
                            </a:xfrm>
                            <a:custGeom>
                              <a:avLst/>
                              <a:gdLst>
                                <a:gd name="T0" fmla="+- 0 452 437"/>
                                <a:gd name="T1" fmla="*/ T0 w 19"/>
                                <a:gd name="T2" fmla="+- 0 1030 1030"/>
                                <a:gd name="T3" fmla="*/ 1030 h 5"/>
                                <a:gd name="T4" fmla="+- 0 441 437"/>
                                <a:gd name="T5" fmla="*/ T4 w 19"/>
                                <a:gd name="T6" fmla="+- 0 1030 1030"/>
                                <a:gd name="T7" fmla="*/ 1030 h 5"/>
                                <a:gd name="T8" fmla="+- 0 437 437"/>
                                <a:gd name="T9" fmla="*/ T8 w 19"/>
                                <a:gd name="T10" fmla="+- 0 1031 1030"/>
                                <a:gd name="T11" fmla="*/ 1031 h 5"/>
                                <a:gd name="T12" fmla="+- 0 437 437"/>
                                <a:gd name="T13" fmla="*/ T12 w 19"/>
                                <a:gd name="T14" fmla="+- 0 1034 1030"/>
                                <a:gd name="T15" fmla="*/ 1034 h 5"/>
                                <a:gd name="T16" fmla="+- 0 441 437"/>
                                <a:gd name="T17" fmla="*/ T16 w 19"/>
                                <a:gd name="T18" fmla="+- 0 1035 1030"/>
                                <a:gd name="T19" fmla="*/ 1035 h 5"/>
                                <a:gd name="T20" fmla="+- 0 452 437"/>
                                <a:gd name="T21" fmla="*/ T20 w 19"/>
                                <a:gd name="T22" fmla="+- 0 1035 1030"/>
                                <a:gd name="T23" fmla="*/ 1035 h 5"/>
                                <a:gd name="T24" fmla="+- 0 456 437"/>
                                <a:gd name="T25" fmla="*/ T24 w 19"/>
                                <a:gd name="T26" fmla="+- 0 1034 1030"/>
                                <a:gd name="T27" fmla="*/ 1034 h 5"/>
                                <a:gd name="T28" fmla="+- 0 456 437"/>
                                <a:gd name="T29" fmla="*/ T28 w 19"/>
                                <a:gd name="T30" fmla="+- 0 1031 1030"/>
                                <a:gd name="T31" fmla="*/ 1031 h 5"/>
                                <a:gd name="T32" fmla="+- 0 452 437"/>
                                <a:gd name="T33" fmla="*/ T32 w 19"/>
                                <a:gd name="T34" fmla="+- 0 1030 1030"/>
                                <a:gd name="T35" fmla="*/ 1030 h 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9" h="5">
                                  <a:moveTo>
                                    <a:pt x="15" y="0"/>
                                  </a:moveTo>
                                  <a:lnTo>
                                    <a:pt x="4" y="0"/>
                                  </a:lnTo>
                                  <a:lnTo>
                                    <a:pt x="0" y="1"/>
                                  </a:lnTo>
                                  <a:lnTo>
                                    <a:pt x="0" y="4"/>
                                  </a:lnTo>
                                  <a:lnTo>
                                    <a:pt x="4" y="5"/>
                                  </a:lnTo>
                                  <a:lnTo>
                                    <a:pt x="15" y="5"/>
                                  </a:lnTo>
                                  <a:lnTo>
                                    <a:pt x="19" y="4"/>
                                  </a:lnTo>
                                  <a:lnTo>
                                    <a:pt x="19" y="1"/>
                                  </a:lnTo>
                                  <a:lnTo>
                                    <a:pt x="15" y="0"/>
                                  </a:lnTo>
                                  <a:close/>
                                </a:path>
                              </a:pathLst>
                            </a:custGeom>
                            <a:solidFill>
                              <a:srgbClr val="A3A3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36024646" name="Picture 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38" y="957"/>
                              <a:ext cx="421"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4548557" name="Picture 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39" y="508"/>
                              <a:ext cx="321" cy="4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3371579"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43" y="1505"/>
                              <a:ext cx="410" cy="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6556954"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39" y="1224"/>
                              <a:ext cx="421" cy="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701756461" name="Group 40"/>
                        <wpg:cNvGrpSpPr>
                          <a:grpSpLocks/>
                        </wpg:cNvGrpSpPr>
                        <wpg:grpSpPr bwMode="auto">
                          <a:xfrm>
                            <a:off x="239" y="1057"/>
                            <a:ext cx="421" cy="168"/>
                            <a:chOff x="239" y="1057"/>
                            <a:chExt cx="421" cy="168"/>
                          </a:xfrm>
                        </wpg:grpSpPr>
                        <wps:wsp>
                          <wps:cNvPr id="296445435" name="Freeform 41"/>
                          <wps:cNvSpPr>
                            <a:spLocks/>
                          </wps:cNvSpPr>
                          <wps:spPr bwMode="auto">
                            <a:xfrm>
                              <a:off x="239" y="1057"/>
                              <a:ext cx="421" cy="168"/>
                            </a:xfrm>
                            <a:custGeom>
                              <a:avLst/>
                              <a:gdLst>
                                <a:gd name="T0" fmla="+- 0 239 239"/>
                                <a:gd name="T1" fmla="*/ T0 w 421"/>
                                <a:gd name="T2" fmla="+- 0 1225 1057"/>
                                <a:gd name="T3" fmla="*/ 1225 h 168"/>
                                <a:gd name="T4" fmla="+- 0 659 239"/>
                                <a:gd name="T5" fmla="*/ T4 w 421"/>
                                <a:gd name="T6" fmla="+- 0 1225 1057"/>
                                <a:gd name="T7" fmla="*/ 1225 h 168"/>
                                <a:gd name="T8" fmla="+- 0 659 239"/>
                                <a:gd name="T9" fmla="*/ T8 w 421"/>
                                <a:gd name="T10" fmla="+- 0 1057 1057"/>
                                <a:gd name="T11" fmla="*/ 1057 h 168"/>
                                <a:gd name="T12" fmla="+- 0 239 239"/>
                                <a:gd name="T13" fmla="*/ T12 w 421"/>
                                <a:gd name="T14" fmla="+- 0 1057 1057"/>
                                <a:gd name="T15" fmla="*/ 1057 h 168"/>
                                <a:gd name="T16" fmla="+- 0 239 239"/>
                                <a:gd name="T17" fmla="*/ T16 w 421"/>
                                <a:gd name="T18" fmla="+- 0 1225 1057"/>
                                <a:gd name="T19" fmla="*/ 1225 h 168"/>
                              </a:gdLst>
                              <a:ahLst/>
                              <a:cxnLst>
                                <a:cxn ang="0">
                                  <a:pos x="T1" y="T3"/>
                                </a:cxn>
                                <a:cxn ang="0">
                                  <a:pos x="T5" y="T7"/>
                                </a:cxn>
                                <a:cxn ang="0">
                                  <a:pos x="T9" y="T11"/>
                                </a:cxn>
                                <a:cxn ang="0">
                                  <a:pos x="T13" y="T15"/>
                                </a:cxn>
                                <a:cxn ang="0">
                                  <a:pos x="T17" y="T19"/>
                                </a:cxn>
                              </a:cxnLst>
                              <a:rect l="0" t="0" r="r" b="b"/>
                              <a:pathLst>
                                <a:path w="421" h="168">
                                  <a:moveTo>
                                    <a:pt x="0" y="168"/>
                                  </a:moveTo>
                                  <a:lnTo>
                                    <a:pt x="420" y="168"/>
                                  </a:lnTo>
                                  <a:lnTo>
                                    <a:pt x="420" y="0"/>
                                  </a:lnTo>
                                  <a:lnTo>
                                    <a:pt x="0" y="0"/>
                                  </a:lnTo>
                                  <a:lnTo>
                                    <a:pt x="0" y="16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1881443" name="Group 42"/>
                        <wpg:cNvGrpSpPr>
                          <a:grpSpLocks/>
                        </wpg:cNvGrpSpPr>
                        <wpg:grpSpPr bwMode="auto">
                          <a:xfrm>
                            <a:off x="239" y="1056"/>
                            <a:ext cx="224" cy="2"/>
                            <a:chOff x="239" y="1056"/>
                            <a:chExt cx="224" cy="2"/>
                          </a:xfrm>
                        </wpg:grpSpPr>
                        <wps:wsp>
                          <wps:cNvPr id="403871368" name="Freeform 43"/>
                          <wps:cNvSpPr>
                            <a:spLocks/>
                          </wps:cNvSpPr>
                          <wps:spPr bwMode="auto">
                            <a:xfrm>
                              <a:off x="239" y="1056"/>
                              <a:ext cx="224" cy="2"/>
                            </a:xfrm>
                            <a:custGeom>
                              <a:avLst/>
                              <a:gdLst>
                                <a:gd name="T0" fmla="+- 0 239 239"/>
                                <a:gd name="T1" fmla="*/ T0 w 224"/>
                                <a:gd name="T2" fmla="+- 0 462 239"/>
                                <a:gd name="T3" fmla="*/ T2 w 224"/>
                              </a:gdLst>
                              <a:ahLst/>
                              <a:cxnLst>
                                <a:cxn ang="0">
                                  <a:pos x="T1" y="0"/>
                                </a:cxn>
                                <a:cxn ang="0">
                                  <a:pos x="T3" y="0"/>
                                </a:cxn>
                              </a:cxnLst>
                              <a:rect l="0" t="0" r="r" b="b"/>
                              <a:pathLst>
                                <a:path w="224">
                                  <a:moveTo>
                                    <a:pt x="0" y="0"/>
                                  </a:moveTo>
                                  <a:lnTo>
                                    <a:pt x="223" y="0"/>
                                  </a:lnTo>
                                </a:path>
                              </a:pathLst>
                            </a:custGeom>
                            <a:noFill/>
                            <a:ln w="25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69909120" name="Group 44"/>
                        <wpg:cNvGrpSpPr>
                          <a:grpSpLocks/>
                        </wpg:cNvGrpSpPr>
                        <wpg:grpSpPr bwMode="auto">
                          <a:xfrm>
                            <a:off x="239" y="1053"/>
                            <a:ext cx="47" cy="2"/>
                            <a:chOff x="239" y="1053"/>
                            <a:chExt cx="47" cy="2"/>
                          </a:xfrm>
                        </wpg:grpSpPr>
                        <wps:wsp>
                          <wps:cNvPr id="969015794" name="Freeform 45"/>
                          <wps:cNvSpPr>
                            <a:spLocks/>
                          </wps:cNvSpPr>
                          <wps:spPr bwMode="auto">
                            <a:xfrm>
                              <a:off x="239" y="1053"/>
                              <a:ext cx="47" cy="2"/>
                            </a:xfrm>
                            <a:custGeom>
                              <a:avLst/>
                              <a:gdLst>
                                <a:gd name="T0" fmla="+- 0 239 239"/>
                                <a:gd name="T1" fmla="*/ T0 w 47"/>
                                <a:gd name="T2" fmla="+- 0 1054 1053"/>
                                <a:gd name="T3" fmla="*/ 1054 h 2"/>
                                <a:gd name="T4" fmla="+- 0 285 239"/>
                                <a:gd name="T5" fmla="*/ T4 w 47"/>
                                <a:gd name="T6" fmla="+- 0 1054 1053"/>
                                <a:gd name="T7" fmla="*/ 1054 h 2"/>
                              </a:gdLst>
                              <a:ahLst/>
                              <a:cxnLst>
                                <a:cxn ang="0">
                                  <a:pos x="T1" y="T3"/>
                                </a:cxn>
                                <a:cxn ang="0">
                                  <a:pos x="T5" y="T7"/>
                                </a:cxn>
                              </a:cxnLst>
                              <a:rect l="0" t="0" r="r" b="b"/>
                              <a:pathLst>
                                <a:path w="47" h="2">
                                  <a:moveTo>
                                    <a:pt x="0" y="1"/>
                                  </a:moveTo>
                                  <a:lnTo>
                                    <a:pt x="46" y="1"/>
                                  </a:lnTo>
                                </a:path>
                              </a:pathLst>
                            </a:custGeom>
                            <a:noFill/>
                            <a:ln w="25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66627641" name="Group 46"/>
                        <wpg:cNvGrpSpPr>
                          <a:grpSpLocks/>
                        </wpg:cNvGrpSpPr>
                        <wpg:grpSpPr bwMode="auto">
                          <a:xfrm>
                            <a:off x="575" y="1056"/>
                            <a:ext cx="85" cy="2"/>
                            <a:chOff x="575" y="1056"/>
                            <a:chExt cx="85" cy="2"/>
                          </a:xfrm>
                        </wpg:grpSpPr>
                        <wps:wsp>
                          <wps:cNvPr id="2009305313" name="Freeform 47"/>
                          <wps:cNvSpPr>
                            <a:spLocks/>
                          </wps:cNvSpPr>
                          <wps:spPr bwMode="auto">
                            <a:xfrm>
                              <a:off x="575" y="1056"/>
                              <a:ext cx="85" cy="2"/>
                            </a:xfrm>
                            <a:custGeom>
                              <a:avLst/>
                              <a:gdLst>
                                <a:gd name="T0" fmla="+- 0 575 575"/>
                                <a:gd name="T1" fmla="*/ T0 w 85"/>
                                <a:gd name="T2" fmla="+- 0 659 575"/>
                                <a:gd name="T3" fmla="*/ T2 w 85"/>
                              </a:gdLst>
                              <a:ahLst/>
                              <a:cxnLst>
                                <a:cxn ang="0">
                                  <a:pos x="T1" y="0"/>
                                </a:cxn>
                                <a:cxn ang="0">
                                  <a:pos x="T3" y="0"/>
                                </a:cxn>
                              </a:cxnLst>
                              <a:rect l="0" t="0" r="r" b="b"/>
                              <a:pathLst>
                                <a:path w="85">
                                  <a:moveTo>
                                    <a:pt x="0" y="0"/>
                                  </a:moveTo>
                                  <a:lnTo>
                                    <a:pt x="84" y="0"/>
                                  </a:lnTo>
                                </a:path>
                              </a:pathLst>
                            </a:custGeom>
                            <a:noFill/>
                            <a:ln w="25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585600" name="Group 48"/>
                        <wpg:cNvGrpSpPr>
                          <a:grpSpLocks/>
                        </wpg:cNvGrpSpPr>
                        <wpg:grpSpPr bwMode="auto">
                          <a:xfrm>
                            <a:off x="630" y="1053"/>
                            <a:ext cx="30" cy="2"/>
                            <a:chOff x="630" y="1053"/>
                            <a:chExt cx="30" cy="2"/>
                          </a:xfrm>
                        </wpg:grpSpPr>
                        <wps:wsp>
                          <wps:cNvPr id="838872285" name="Freeform 49"/>
                          <wps:cNvSpPr>
                            <a:spLocks/>
                          </wps:cNvSpPr>
                          <wps:spPr bwMode="auto">
                            <a:xfrm>
                              <a:off x="630" y="1053"/>
                              <a:ext cx="30" cy="2"/>
                            </a:xfrm>
                            <a:custGeom>
                              <a:avLst/>
                              <a:gdLst>
                                <a:gd name="T0" fmla="+- 0 630 630"/>
                                <a:gd name="T1" fmla="*/ T0 w 30"/>
                                <a:gd name="T2" fmla="+- 0 1054 1053"/>
                                <a:gd name="T3" fmla="*/ 1054 h 2"/>
                                <a:gd name="T4" fmla="+- 0 659 630"/>
                                <a:gd name="T5" fmla="*/ T4 w 30"/>
                                <a:gd name="T6" fmla="+- 0 1054 1053"/>
                                <a:gd name="T7" fmla="*/ 1054 h 2"/>
                              </a:gdLst>
                              <a:ahLst/>
                              <a:cxnLst>
                                <a:cxn ang="0">
                                  <a:pos x="T1" y="T3"/>
                                </a:cxn>
                                <a:cxn ang="0">
                                  <a:pos x="T5" y="T7"/>
                                </a:cxn>
                              </a:cxnLst>
                              <a:rect l="0" t="0" r="r" b="b"/>
                              <a:pathLst>
                                <a:path w="30" h="2">
                                  <a:moveTo>
                                    <a:pt x="0" y="1"/>
                                  </a:moveTo>
                                  <a:lnTo>
                                    <a:pt x="29" y="1"/>
                                  </a:lnTo>
                                </a:path>
                              </a:pathLst>
                            </a:custGeom>
                            <a:noFill/>
                            <a:ln w="254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87865128" name="Picture 5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239" y="1221"/>
                              <a:ext cx="421" cy="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1203503152" name="Group 51"/>
                        <wpg:cNvGrpSpPr>
                          <a:grpSpLocks/>
                        </wpg:cNvGrpSpPr>
                        <wpg:grpSpPr bwMode="auto">
                          <a:xfrm>
                            <a:off x="239" y="1222"/>
                            <a:ext cx="421" cy="5"/>
                            <a:chOff x="239" y="1222"/>
                            <a:chExt cx="421" cy="5"/>
                          </a:xfrm>
                        </wpg:grpSpPr>
                        <wps:wsp>
                          <wps:cNvPr id="296751673" name="Freeform 52"/>
                          <wps:cNvSpPr>
                            <a:spLocks/>
                          </wps:cNvSpPr>
                          <wps:spPr bwMode="auto">
                            <a:xfrm>
                              <a:off x="239" y="1222"/>
                              <a:ext cx="421" cy="5"/>
                            </a:xfrm>
                            <a:custGeom>
                              <a:avLst/>
                              <a:gdLst>
                                <a:gd name="T0" fmla="+- 0 239 239"/>
                                <a:gd name="T1" fmla="*/ T0 w 421"/>
                                <a:gd name="T2" fmla="+- 0 1227 1222"/>
                                <a:gd name="T3" fmla="*/ 1227 h 5"/>
                                <a:gd name="T4" fmla="+- 0 659 239"/>
                                <a:gd name="T5" fmla="*/ T4 w 421"/>
                                <a:gd name="T6" fmla="+- 0 1227 1222"/>
                                <a:gd name="T7" fmla="*/ 1227 h 5"/>
                                <a:gd name="T8" fmla="+- 0 659 239"/>
                                <a:gd name="T9" fmla="*/ T8 w 421"/>
                                <a:gd name="T10" fmla="+- 0 1222 1222"/>
                                <a:gd name="T11" fmla="*/ 1222 h 5"/>
                                <a:gd name="T12" fmla="+- 0 239 239"/>
                                <a:gd name="T13" fmla="*/ T12 w 421"/>
                                <a:gd name="T14" fmla="+- 0 1222 1222"/>
                                <a:gd name="T15" fmla="*/ 1222 h 5"/>
                                <a:gd name="T16" fmla="+- 0 239 239"/>
                                <a:gd name="T17" fmla="*/ T16 w 421"/>
                                <a:gd name="T18" fmla="+- 0 1227 1222"/>
                                <a:gd name="T19" fmla="*/ 1227 h 5"/>
                              </a:gdLst>
                              <a:ahLst/>
                              <a:cxnLst>
                                <a:cxn ang="0">
                                  <a:pos x="T1" y="T3"/>
                                </a:cxn>
                                <a:cxn ang="0">
                                  <a:pos x="T5" y="T7"/>
                                </a:cxn>
                                <a:cxn ang="0">
                                  <a:pos x="T9" y="T11"/>
                                </a:cxn>
                                <a:cxn ang="0">
                                  <a:pos x="T13" y="T15"/>
                                </a:cxn>
                                <a:cxn ang="0">
                                  <a:pos x="T17" y="T19"/>
                                </a:cxn>
                              </a:cxnLst>
                              <a:rect l="0" t="0" r="r" b="b"/>
                              <a:pathLst>
                                <a:path w="421" h="5">
                                  <a:moveTo>
                                    <a:pt x="0" y="5"/>
                                  </a:moveTo>
                                  <a:lnTo>
                                    <a:pt x="420" y="5"/>
                                  </a:lnTo>
                                  <a:lnTo>
                                    <a:pt x="420" y="0"/>
                                  </a:lnTo>
                                  <a:lnTo>
                                    <a:pt x="0" y="0"/>
                                  </a:lnTo>
                                  <a:lnTo>
                                    <a:pt x="0" y="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2040139"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91" y="1365"/>
                              <a:ext cx="190" cy="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39548992" name="Picture 5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51" y="1100"/>
                              <a:ext cx="399" cy="1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10117118" name="Picture 5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39" y="1066"/>
                              <a:ext cx="403"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52166783"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3" cy="16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inline>
            </w:drawing>
          </mc:Choice>
          <mc:Fallback>
            <w:pict>
              <v:group w14:anchorId="7F4385CE" id="Group 1" o:spid="_x0000_s1026" style="width:76.75pt;height:132.55pt;mso-position-horizontal-relative:char;mso-position-vertical-relative:line" coordsize="894,1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QOEPPykAAJxVAQAOAAAAZHJzL2Uyb0RvYy54bWzsfe1uI0ly7X8DfgeC&#10;P21oVFWsT2G1Ro/UPVhgfO/AKz8ARVESsRRJF6nWjA2/u09kVrIyMiPJEkWqR921wCzZYrDq8ORX&#10;nIjIrL/82+9P88HXab2eLReXw/inaDiYLibLu9ni4XL4nzdfzsrhYL0ZL+7G8+Viejn8Y7oe/ttf&#10;//mf/vKyupgmy8fl/G5aD3CRxfriZXU5fNxsVhfn5+vJ4/RpvP5puZou8OH9sn4ab/DP+uH8rh6/&#10;4OpP8/MkivLzl2V9t6qXk+l6jb9e6w+Hf1XXv7+fTjb///5+Pd0M5pdDYNuo/6/V/9/S/5//9S/j&#10;i4d6vHqcTRoY4wNQPI1nC9x0e6nr8WY8eK5n3qWeZpN6uV7eb36aLJ/Ol/f3s8lU/Qb8mjhyfs0v&#10;9fJ5pX7Lw8XLw2pLE6h1eDr4spP/9/W3ejC7uxzmWZKX6SgvhoPF+AlNpe4+iImil9XDBSx/qVd/&#10;X/1W69+Jt78uJ/9Y4+Nz93P694M2Hty+/PvyDpcbP2+WiqLf7+snugR+/OB31RJ/bFti+vtmMMEf&#10;qyItkmw4mOCjOC9HozLTTTV5RHt6X5s8fm6+WFap+VaqvnI+vtA3VCAbUPoXqX9sf1xDQ1yUWZaV&#10;aZ5zHtJT85BGyXCAn5spxscXhoqyan5Q5TDgfsEmwf5KkAGMuHXbqdZv61R/fxyvpqqvrqmrGDbT&#10;qkjKfDQaGTa/1NMpDeeBap2XlbI2vWptdynrEzJbo+ft7UwuJzKJW0bGF5Pn9eaX6VJ1yPHXX9cb&#10;PSHc4Z3q5nfNYLjB5HH/NMfc8K9ng2iQjsoB3auxNkaxMfqX88FNNHgZoPEcEzSydZ0sHpj2ftje&#10;ClxpE1wFBo+D2LsKOrl1lTROJDQYP9vr3KQiGnRy6zpZJqDBfLC9CgwkNJjjrauAFwkNuvH2Ojel&#10;iCbmJOeJACe2OYaFhCfmJAcAxTbPN6BQaq6YM51XEiSbaFiIkDjTaRVLHMU22TdxLkPidMuQbLYD&#10;kBLOdloWEqTE5vsmCXRqTnhWCCwlNt2wkFhKONspkAujjBaGtislcs9OOOHZSIJk0w0LERJnOzDw&#10;E5vvm0Tu3iNOuDz2bbqtwY8p68FMSuNHM09Nfl80ExXeDcbkc0VqjV0t17RI3uBqWFJuRjQL4RKw&#10;olktYAxaybjoZIwfTMYYjl0uTWNNmZs1eTcSGgfKXE18e4FTHyVzdLEuYKj/KPNuv5TalsxH7Kdq&#10;UA37NfxM18OshwN4mLeEaHyxGm+o0czbwcvlkNb1R3g3lWqwp+XX6c1Sfb6hlhuh++KmykHFrdqP&#10;5wvbjGZMmCnnBGbmQ/O6UtfSNtuWMh+aV2ZUNgyaD82rNiLMuF28x0rzm++8FPmZuJRaQoPIHRYM&#10;mMl8uZ7qliZiVdfeMkwNYy3q6+V8dvdlNp8Tt+v64fZqXg++jiEHPn359Pna3J+ZzdUoWSzpa/o2&#10;+i/wJppGJL9Cuff/U8VJGv2cVGdf8rI4S7+k2VlVROVZFFc/V3mUVun1l/+lJo7Ti8fZ3d108ets&#10;MTVSI067eV2N6NEiQYkN6kJVhq6sflfwR0bqf01LsB8JbbG4U53zcTq++9y834xnc/3+nCNWJONn&#10;m1dFBHxq7ZiRF72+uF3e/QEnrV5qmQVZiDePy/q/h4MXSKzL4fq/nsf1dDiY/20Bd7OK0xR9c6P+&#10;kWYFLUi1/cmt/cl4McGlLoebISY6enu10TrueVXPHh5xp1hxsVh+gtK4n5Enp/BpVM0/4PGqd40+&#10;2SUEsigpsiJLMbnYgkh1a1fwkPA7liCiFY+GRqZGmSAE1LSFXm6kkPsFQQiYmU6WQu8gBPJilMZ5&#10;muOnaTK3OkBBO5kO2MkhpgojRu0p41U6QHSa7EW8mw4oB6a5AzqgJO+kafnWxPGXjqQDyPFuiGtv&#10;ZftK2u/20Diu0tF0AJxuDw7XAcrp9vCcTgcU0G0+JKx7W78UFlKDxdwtTaNU8nAP0QEFPFwfEhbs&#10;FpLycD2WXB0Q5RKkQ3RAkQqQmA6AhcSSqwNKUW0fogNkSHbfDkFyOneFIIAfADhEB4gNB2dzb8ON&#10;uOoKaEoKvWy7wM1IlrkjPpGI3XvUoXuTw6ZvpsMksqYc2XzfjGSZO+KE51JfGtndGxZSXyIXw4aU&#10;i32JVvmWpVSWuSknPI+E7p3adMNChMTZTkfiIoL4pQ1JlrkpJzyT1pHUphsWBhKWv15ThsTwt9CU&#10;QWVOYxge4Q2GoNYju+UzjS9l3k0+U98nc3TdLlenfqnM1UpCcouiCvr1CHq4kPWwvum762FDiZGe&#10;5lXrYe2ox6ZVzIfmVRthsIMuLPyaXPOheW2Utdb7+6wwJ9K1dt/QqPTd2JFRoWvthkVZEBgZlWww&#10;m1eNnRYGGJm2MR8eR6X//Onn6tr0YyZge5WuOhSLK6hx+EOp9CjPsyKPqTfbKl15wqdV6Xpc500O&#10;mSJClLkkIJS1hFeN5mEqnX/BUunsK1tR6iYs30GlZ0UZxVmaYdQ7Kl2NwOOrdE6JzOGWEJBpBfZe&#10;o9JTyraoICm5PM1vo+B46/Ipj0/Nq7aJ5/CZ5m6v4vl7puVbE/xK2wONMwkNOkGLRjl7Hhru68Hf&#10;9dHYrp5yiH003K/WCtTjxnasdbbOQ+Nk66AZfDhMpStJ7OPxVDpJYg+QlK3zIXGmIeUESDbRSuwJ&#10;kDjTaUR5KB+STXaTrfMhcbqLQoJksw2Lx4EPCX/hnYg0gwdJUukepIT36qISIHGVTuEVARJnOy0o&#10;cOBDsvm+SeSe7WTrZEg23bAQIXG201LsS5JK91hysnViw3GVLjecq9JLsS9JKt2HxAkXuzdX6SSJ&#10;/YYTVbrXcJJK9yFxwiGu/RHHVTrpTx+Sq9IxVwh9SVLpHiRXpScCJK7SqYpAgMTZTuVFRFLpPiQ+&#10;nyAs4LPEVLoKHGhIWP56ld6r9Js/iUrHbI6sNbomObdtWrpRgjrwYJRg+7HRhNqMvAK4yGrGQfc2&#10;H5pXbYT1Djbdsta7rwTIdCUTrjC3Ma8NJh1i0aVWQVBFo/iNIDXXMK/6WmWDffcdGwGOCqOdgQGN&#10;S+mZIKxuyXTeOAbycWT6VX6VXX9pfkkv03VivU+mmzrQURxloyoqMPBtlQ4Jgb5/UplOBXwY/bkK&#10;hrXJdApsqeLi5u9tMt35QivT+VcwFr9ZMh3F0aMcjGJAOzJdT5dH1+kOJ0anBxg5XKfnUMZ6PrRF&#10;uKfTcV8VW2kVNlc0+Whg2rs1YTpdZUKbpm9NHIcvgafuo2FyhtSMj8bx9iQ0tpYBXKRkPDTcswYS&#10;CY2tHJVO99E4Oj2HAvXuxXQ6LCQ8rk6XAQk6XYDEmUYGVIBkEw0LERJnOqXIit9iQjZdgMTpJm3l&#10;s2SzrUIHfqvBM/J0ug9J0Ok+JFenZwIkrtNVebYH282mk04XINl8a50uQOKEFyIku2/DQmq4hLOd&#10;FkjKCpBsvnVVrQ/J1elSw3GdrvLEHkuuTkeEQYAk6HQBUofuzXW63L1dnR6AZPOts+kCJE64OAlw&#10;nS5PAq5Ol2dsQaf7kFydLk0CXKe3LGH17UVxL4oDohi9AznpN+Si0VlVbfZIVLnYsUMu5V6Vq3Wn&#10;MTN6y7zaKne3BGzU5O4LaUx75HKjcXenc6lGk/TyHivtV++5Ya450H5+WL5qq90sOKwbGo8jX/ta&#10;8B+1Fnw1m1zgv6YgH++8gvz9e5Dxrc0z1bXrfcxPna7xNK7/8bw6wzZgbF2Y3c7ms80faksz5hwC&#10;tfj622xCm23pH+2OyrIsihibDjApaO0HK7r5QI9XY6y/io0ns4napTtYLK8esUFo+mm9wmYVDG98&#10;3/yprpcvtAkANfl6jwu/yjn9k8G5nc9WZk8FvW9+OOrxnX3JAnd6z/P1cvL8NF1s9CbuejoHB8vF&#10;+nG2WmMTwMX06XZ6dzms/3ani/qhOL2dF0n5KYqq5Oezqyy6Okuj4vPZpyotzoroc4HcQRlfxVdm&#10;58XzegoaxvPr1ewIWy/U9hEzHQOaqbrQeyLGF0SJ2pZRT/4DZCutut7U080Ee1XGF/fYVtL8HVPi&#10;9gNFc8sskd5tzyvpGwpxNJW9Rp1n8J4pxJFXJlppit1Xtd70OqA3YBkY1UJnUupAZUwI73YjDIVq&#10;2R/UjE5/kdqniqrP5ecyPUuT/DPa5/r67NOXq/Qs/xIX2fXo+urqOjbto3fGUJd6e/MQHhaBZLt+&#10;vqj/+YFKa7uL7tn4bappdczog2/2eZptcMzCfPaEApXtjqDxxRt2/pjuib5Pb/GfnqnwpmlCvOsy&#10;HzjnOeBb7zaXxmkcl3FUVf5kquQhsKiZ97uZTBM1zKXB2k+m+lgJOmiCJtMEQl/N22Y2jSlkQ9Np&#10;FvXTabuJsp9OTzedtgWAu7YpxlGBgr2KalpYakWpqZOmVpq63zhyhgpCTXJqxf1Cm1thX8HK++1S&#10;K1lajfKStmC6qRVV1XH01IrLiZlvZEYOT61gS0uKezl5E8xpbdGhKoF0LXhmBW092LZ3mzixcytk&#10;IoV8eUwUBw1JeDD5tnhUqZiLhwegY+yfE/DYEVEykfDwgCi4kfCwALQ61cHF42RXkJWTALH8CtlI&#10;iNwEiwxJSLD42/442THyIgJL2EbQsk02IihOeKDdhBSLD4ozHuN4EwmUTTnZSKDcJIvcuYUkiwfK&#10;ybEEmGJZlhBTbpqF6sX8ESdtWnT7lFMNGSPTJjCVsF4OG5EpTrraaiaAsklvji9xQTl5lgAolmkh&#10;GwmUm2qh/W8+KCHV4jWfs28xBIp39AAot6PLoGzSm62LHlOc88CUwLItoSnBTbeMkJTymRLSLR5T&#10;TrYlAIrlW4Kg+OySpjjvSQBlk36TipO5s3sxBMrmPAiKk46TJURQrKOn4oye8QwuRp40+igcvV2q&#10;yMZ0dHgvfWqqT00FUlMqMyWd1CTvqgyboyNDjN7o0+PQ5460CXNn3kvd0sQ9g8WdysqclWTSNObV&#10;znrtTjA1Wa/dRhiEYEFXYYAEcxfzqu+GiYiMdl8Jsz8Z7cbdZMa6GO2+m06e7bbBrAdEu230TzNN&#10;Yn72cXJiUTQqS7WOgFkWUH1VFLg/H0kdmUrC8aOcj0RYT380aImzsXKELjCGXamt6vs+rtQW/SHb&#10;X7jpJLVF0caltqzZHP9Mdhq5e0YnTbp+LHeIA85ZF9+sk2vGPDPRMTuh1Ja9xYOktugtOlK79RZZ&#10;nSsnPJXb7SCpLQpI7HWwXNiAVnOltqzVDpLaIihHasta7UNIbVkWSXsP3YF3QqktgzpEasuBLuhA&#10;q09Zga5eFlFeGl665PzT8IGv964HmAbBUGcgMFrSv4+04L5uSFp08Zq1R9zFa95TlKZvdgxB0Ela&#10;aAb23I7T1Lv76pkJ/XGo73EcahGXBTwSmqlYmlEVHZ00zUgbo0mau2lGeC9ymtH9QptmZF/BzPbt&#10;0ox5lCRV0p5asz0OVZ+tfHTt43Ji0owyI1gbDjxpJYP2wb32pRlVCYXt+7ppxkqKuXLto8789LZx&#10;ONonQxjYx2M7KerJCB4e7oqjRkjCg45phYBlPI72wSnzAh7bEVe7uDw8rvYJZPRskRnKU7lpRjzU&#10;QYAkaB8fFCc7kDxztI8sWd1zUQP9yGZcn7jig+KMB5qOax80bx++N2f4mdc37J9Af6aj7QPbJ9R0&#10;bs6dC/l62gk1VsbVMa86sNs4VrudPXQHWj12G2mv0b1bH0dd4OT2/pz5Q8+Zf584ahHncVIVdDSF&#10;G0dVk+OH9SVSJLv9tdte4lQc1VsBXF9CjMhxX0IOyPHlDVgkPK/3JUQ89spmp5NtJ4mvbAE839SX&#10;CDSZTbZ+0pLXaNj92zhT6uToY/oSAVA24x19iTiW3EDuS8DG+BJ227lxVNkxFeKoHlNuyZLsm/I4&#10;quXgMFCc9FT2uoSSJR9UJ4eZlyyFQDndPACK9XP1xCUPlBtHjUqp+XjJEmyk5nNLluQ+JcRRfVCc&#10;8zgAyp5WyEYExUlPA6BYR1enrfugOOeBmhenZKmdNPvg7scO7oZjweg7KhaseszRYsE79YEusjA1&#10;DSF9oMtDjJXRBebVLjPZ4/rr23UyMsUQ5i7mVd+ti2KRdQa/jrZRpdog3HxmXvW9NOguNi5Dvabp&#10;Nc1bnp31LpqmHCV48tZ2V942OAonCpHFDyto5ODfNxQ0osCyPY9uwVHRrbK9jpADw72OgPvJHD0q&#10;DPG8Fzc4KrtUzh4M2aU6XXBULiPmwVGrjNh2073gqBhEFgpDfKY44wE/jwsaC1Tv5506OKpDmmbR&#10;Djk/XZb/Lm4EegO8O3M342KYVzvI6tr0bkTvRrzFjei2t3WE56fmSUyy2k46I0qi3IAH2p3/Cz14&#10;k85JwYx5vGdw0iMwVNJZ5QTac0Oxqqmks9pdC9m0fQan+4U26cy+ghn0myWdkyjHCaxVSdO7EylG&#10;TOkUjpVLisk6y5S8IeuMzaS4176ss5eXxjyqE7hNzJF2JHqXsYOXzYbEpvXbDbA8pgMsEh7PsfLw&#10;8HhOHBcSHuZYwQSRIQ8PX+YDeDzHysPjOlYxeXoeQdyxgo2EyHWscuyOFJrMJltHin1QnOw4pty8&#10;D8pmm2xEUJxwPJ5WBGUzriPFPijOOM4VEUHZlJONBMqNFMughEixB8qNFMv9iUeKAx3KrbjFAwqE&#10;5hMixT4oznmgk/NIcQgUJz3Fsw0lUDbpenOrB8qNFMtM8UhxAJQbKZZBCZFiH5Tb0cXpgFfchkBx&#10;0gNMCU/88EFxzvUubm/08Uix3sXtTVLu5lZ51hQ2t3qg3M2tamu5B4pvbrVA9bLmhwpfB6Pd1NUo&#10;2o2OAlcCveI4myqxfFA1TKoOX2olHYtRG33VfsxVWLMbcvfOw05bJrUu3LNlEtMFeb+7i2Yao92Y&#10;MIfRlXYbNTH4TkaGKcOPeRXpNB/2crWXq2+Rq+8S9c6TURalI5qFXHmmJqSjx73fS57JHqwX9/aW&#10;dVee0YYxb1W3FUNz4IjvaTCdl8rawxYMKu7t4eFOlD5sxMNji4UQHu5DBfAwt5Xi3h4eT56JDqIj&#10;z2TB6Mkz0b8XioJ9UJ28Vh73Dnitbtw70I9sxrvKM5kpm3ISJu8sz8T+7cgztSFSdfDea32116pd&#10;ujcUNu905bQ/ZIoEQp6c9r+MlXFQzKv2Yhofbbc/1Mmz6uSjceAGSu8z9T7Tn95nQmSvyqt8ROWj&#10;rtOkZskP6zTJ0ZBXO03R/pg2TKSFjq/jgRjyq52mSFx57SUcB5qKeBynSebHXsHVTirfP4FKZkF/&#10;Ksf2vDjHaVKljp5b6TpNMqSDnCY6+8MHZbPdbO/yQXEvNc1Q5CEE2m3GuzpNMiib8hAoL6YtupcH&#10;xbRFUI7TpPaceUx5MW0xJXFQTFv25GzOQ9LAfTKW7PMKp0h4Hd2LaYugnJh2617aBShuTFuO/h8U&#10;05ZB8Y4eAOV2dDH6f1BMWwbFO7oMyotpi6AOiWnLEyePaQdmztSZymX9KzzJ2utT3oGN4mxOm42t&#10;jbHydJ4687ncp1Kb9Bt1YKMHyjuwUQTlHNgog8p4yCGVQWV2zOEG+xMEbZ5xzjGbSzN6xjp6YCGm&#10;MI21YoVWYpv0GyxFEijOeQiUzTnZGO+gV5yvVpzBXAMtK5RrQKLTyjWEzdEmZI7puos5TcXK3JSI&#10;q0xG8Oo0SSpzVuYfNJfzJGHz5qfqvXwmrRI2b34qP9oyaE6DkbBjKHVhhh6aq8zZTz1tYEDnZUzi&#10;IhQYaLI3za8wKty82ukN02XMZ+bVtjE/z3xmXrWN5my3DSYwELXbRrfs7mCGHF3gePS9dl9HJ4m6&#10;2JgxYu5hXllwZSfPGs/u62gb06rmHubVbgvXpo+s9JGVP39kJa2iUZbiOWp+ZEVNtR82siK7v6+P&#10;rIhupu0ahiIZmDmYPydqBNsz7JSOkgWC7RWG8HCvMOD02k5ht8iK2obhBzFsopuNIZ40dyMrsh9+&#10;UGRF1HZOOkrWdidMR8mgbMqD8QIezgqUMB4SWZGbj0dW9MZkr/lOF1kJgOK9PFBX6XZzOdxjk96x&#10;WlAeeTyyYknzXkb9yWTUab1/7SMbXzLk/TclUB280t1FWV086S4eubbZfS/9y7rYmF9vvOPeA+49&#10;4D+/BwwHOM/LlCIMbm5RuTW9ByzFNA/wgGWP/PUecCnh6eIbuK6BuA+EeQadCrJkb4XnFgMulOcB&#10;i5AO8YBlb4V7wJa3YueBPA9YdKGEjchezB7HnNoaiJSJlPC0KbfVS+9Cmfr0UxUzdfNaungAXTwJ&#10;beN6CcZb2BW36z2J3pN4iyfRaSPyqEqTMi4gtbUf8Eu9fF4NdOrmpGdf01ZdCsI386fZP0upfdqG&#10;rFxvZEa2u5Ad+3YTMvsGZs9vtgk5j7OyqKzHFbeHu6jQ/tF9KocSkcItIeDywIOvkZpOcSukoNiC&#10;aVa5fzkfqMMq0Q6OCc84V8XANHa7u9j2qGDwOGjavbVwIoppKoHx/CkfDOZhKzIpgrHdKRkMX9rV&#10;kxh9ZuyVXYUTfTBOebuIhvlSMhzXk6InD/t4BE9KQMR5lhHZNAcQcZrTEaqhBEQ207pES0DEyZYR&#10;2VzLiNz6rETsQEIU0UfkbDoWEbEgYgARpxr8SBwJxVkCIk53VQpDjO03hkUzxno/89ShOjCM2oQ3&#10;eLFob9pemYi7K6lODuukScAGg2/ajzVmxu80r9r/pN5vXct8aF61EWmf/UZdrtQFEn46bsbdZhC6&#10;Gm8elT6gN4paYtla2BbLL7P5XC1E8wWd8B0XKFyjpmbPeVzXD7dX83rwdTwHh8HHQcIZWtypiz1O&#10;x3efm/eb8Wyu3+Pm+omRWHubhqZV+LmeXQ7/p4qqz+XnMj1Lk/zzWRpdX599+nKVnuVf4iK7Hl1f&#10;XV3H/0vQ4vTicXZ3N10Q9MHvT/PF+gJ/vBw+bjari/Pz9eRx+jRe//Q0m9TL9fJ+89Nk+XS+vL+f&#10;Tabnd/X4ZbZ4OG8fGLP7x35R/2uCsRYn5xyGIhm/xbxqrsmFWX+4hz6uZpML/Ncwi3ces8vVdAHe&#10;75f103iz/mlZPxhen+ZgNsrP8a3Ncz0dNhd56nSNp3H9j+fVGVoL3XV2O5vPNn+oy6HVCdTi62+z&#10;CR3wQ//AgT+/1YPZHbosktNFlBe0cGuvHGZ09wEGPXqjsdbfxaCYTX5dTv6xHiyWV4/jxcP003o1&#10;nWxo+LR/quvlC3XitRlV/Cr0Azme2/lsRR2SuhO9b345Tox3uqVAnu6b18vJ89N0sdEM1tM5SFgu&#10;1o+z1Xo4qC+mT7dT/Nr6b3f6aQrSGErKT1FUJT+fXWXRFcZQ8fnsU5UWZ0X0GeMaGfyr+MqMoef1&#10;FDSM59er2dsHUTMzNOPEGwiaEjXS6sl/gGw1Saw39XQzwQQ1vrgHc83fMUlsP1A0t8wS6TSeBrcv&#10;/768m14Ox8+bpZqttIoZX4DJwe+Xw5S8QUyIYEB72TTNTPABnY1PeinH8+KBAfcy31zV680v0+XT&#10;gN6AZoBUVx5/xVjWpsaEALOJk/3hR5jk9DFYzbz9UZ/r+zTbTOvBfPZ0OSwj+p/uKqGla7vs/Dpb&#10;TM08b171fG/6J/5Kb/Ef3lFYQJ1HRueVsrftFJZVWZJVcYTeaccVtAd72riCHihxZGTHdqTgAxVZ&#10;8EML7lfa4ELBvrQdXS0HNHvTqnj6hwpjL3WRVkkBWeSkbHTl7PHDCy4tMpNbUrgjZqYZihk0rlEr&#10;6uHdWWI8zUm3Kl9vZ4QBjaGm2fY6PMJAbY5Yu2n41syOMigjaKB9gYYEj8TwMdkKWJcueZi4JAti&#10;siVwEBOXwGmMTImPydbAunzJw+TEGzAuqSzHJ4pWGd0wiOooK4kpN+yA50IIsISwg9+AtLnR6gm4&#10;pdyCTg4HViIwzn2KB/9KwGzqmw1iPmOcehwnS7scBMZs9pWVBMwLQpDk9+4pBCF8xpwgRByl9OQO&#10;HxgLRCgrERjnP83xxDQBGOv26DvYgOGj5+SHgdn0h4Fx/tOSAkn+PW32m5Imz4hkNOtjgaZ0qppg&#10;JTHmbhgrxTEpbRjzgXHyg52fn4NGQ0QExvmHbywxJm0a84Fx8oPTBT8LjSYVCZi7cUye7aWNYx4w&#10;9zQ09Hux8zt7x9QZiXrGx2q1XY/GFEFQK0obp8E76THGeim8YadnqfCOZKzjGzdmL8PuDSo6jHOj&#10;+zbQ7bamSRXe/g3mQ+3C7zHXMZsbPT3svXoTB/ozP6w5SPpRNvpohhp3hRTTgMJDwwH0E/4f0rce&#10;Dm4vh7faD9nGoHRciqJNmBZVyE6O2dGeOLSeCcaFYnZUi2CZmTCceW3CccrGdAPzmXnVNsCM62Dx&#10;133FfGhetZHuUYju7TKiogZcajuGzCXMq74U7Qzcb5XrLr/njsTkfvCUuITVbhoc2g3m4+TXf/70&#10;c3VtthJZ8TQTGdzqavStHbHCj6o590dIO8jMjxlWbEXgDiEcZ/Eowl4TjDImhJX8OK0Q1rMILd56&#10;ujLyLcfIUid9N6EkK8fufqUVwvxL6MvfLM2eVFURxWUFrK4OPs1Zcs10vI/ILSdv0MF4+gXuplyS&#10;Vr2iubaaTGXa0RaOiauDE5J3pt3bK3EdDCNsf246QWvEnVKdwfUwMUFAesDHhPZhXncAE1cDAUzc&#10;HwVHEk9MC1ARo4/J18FUV+kTBW+s5RwGatuFx5Sng0VYgg4WgHHWISSpalAAZhOvrKQmdIsZVRbe&#10;a0NK6LUdC5yKjHHqG1UnALPZb1Sd37dcHZyLHV7QwT5jsg72gUk6WADG+U8Liv54jAk5eQGY2/ED&#10;Tcny8sGmdA9NCQCz2dc62Afm6WB0a6mPOTo40PldHSw3paCDBWCcfMIkA+Od35orMPf2qo6koyRH&#10;P4CqQ/sB/Bt0FzqVOom6UCmuVlitNip7pmWw0UHtx0YKaDMKRkJMGDPzoXnVRlpwmGSb+cy82jaY&#10;+HdKKn03PReBAHMJ88qg77Gin09iafcdG6vd2OmEG4GE44ilT18+fb5Wri9+cC+WdGmJXU7yw4ul&#10;apQkUYVBxtSS6rInVUtN+AjrsBr+7WOREDpTakmFGDBNbQuSvW+0Yol9Bz39m2mluBxlOWUHtnnY&#10;bU0ygsqYnY6eNPRYMapT5uRwrUTPzsbNHCFk++1KK+nIp51WdLUSnOO21VsZxLUSjB4HTRdobbjf&#10;kiITI0CynRaVMvQheR6jDMn21wmyBIm764AjQWLeIiklH5KnlEbqAfHN4GgpcJQSrASeXKEkoxKE&#10;koCLcw4ayFc0g9bCZdOurCRcnPhAA2LtdXWSgIsTjzvS6Y0CLpt7ZSXgcmWS3NcFmeTj8mRSAJcj&#10;k2Al4eLkq+Pa/DEoqCQBF6detZDEl6uSKGbhjUNXJNFppQIum3otknxcnkgK9HtHJMn93tVIcjsK&#10;GknAxaknqsT+5eQK20kCy1AvkX5kiYQ+RRIpExUS1VdYXn9IIaETWlZGqZhXJn52ap8uIkrfS431&#10;oDpqYO8xwg8H6t2yh9iBkYqs7rudKxCPpI1Gn0ZXVw1tvTb6gbRRU1r5cerTs1GOGF1OR+ZqmfZb&#10;U58+UiFT+j1UCvrd1Kfr55tByTQRKtI0ula4r0/X9enJCP4v5s8Kh5AqSWZkX0peqipQxyHMOhzW&#10;F6hfDl+9C6cvUKe9DehV+wvUP9x0inN40jKj43ud2VSNpe9uNtUeaD+bhnf7jKiwErNpFqmDA9pg&#10;5MjMpiiZ72fT7QbOfjY93XafjzabJuloVMRZgRHkzKZqLH13s2mu9Hw/m4ZnU/QIre2zqIkcbp1T&#10;inKTc1oZ3d/7pr1vesrNkx9uNh3lWZZXVNjtzKbf5050XT/Sz6Y7ZtPGN40TU2u3nU2Nc5ogmdRL&#10;fXO6SO+cns457VSCj2rxIkOwEoEoPYfpM+6wLQ2d9JRFJYkZKlEwKhbnjcLb1pX4X2rrSrbBtOZr&#10;iIh8s9KSpMpTxC0o36hZ3VaWYCefInZNQeC/q9NiUOy1UkeU0LTAak7M1o+9J2D4vHjzjsvKwcUl&#10;uNeA7ge0duWIV1xC7eHYONUlSUJlAKb52/IEVl1CRijjNl2hteI53xzPuxRQ2YUOqr5EQOUk20Oo&#10;7EIHzO8BVLzSIYAK8qutLacSEwGVV2OSUdG7T5ZTYwIrkS2nyiTUiDb1N9hRL0Pj1BMqGZrNvrKS&#10;ofEGCEGz+dcb0yXWOP+qnUTW7CbgrYl544evBQAHbys5pqZRNccYtzRPtDlzlgfXoxp3az/n+fKU&#10;qn0o9by1NJ+b16YSuLFzs8/cSl+ri41/v+PksUP+jtn+2G+INMe9hc/dMauiLtC8Xd79gTOi6qXe&#10;hvx1WuPN47L+7+HgpR6vLofr/3oe09lk878tcLxXFeNgUuxZVv9Is4L6TW1/cmt/Ml5McKnL4WaI&#10;vQP09mqDf+Erz6t69vCIO8Wqey+Wn3A21f1MHR1F+DSqZj3H8TcdTwaKkzwuS0DEPMzcsZPviKS1&#10;Uw20yDw02ngQJGVUHEhhsIp8/a+0zhj/0rd0xVKcX4jD4jB/eK6YEmLM4TquK9ZskZKJ3HJyckds&#10;q0Vb34k7YvTwKGpMx1tjvgC5As2FgPzwBdJMvruPZsCtMekzW9z1bUsSoQ8vReZeoYWIZLuNSS8s&#10;APX6QzeTbO+hm+FlYv+W8l0b6ftDNz/SYhDnFY5JjWmJYovByTd8WDO7miPbHCttgFLnxOnJQhLm&#10;zTfatYB9ZzvttdGJdzslrsqriJJfWM9cVa5yHydcCnbRuKXk5CsBWsKZ4/lCAKVEGwbw4CPHzF4K&#10;lBGOMnJtuChMykxaU2xFqPW4B4mrwSAkWw7akMDm4avTG84wwn3ftj7RMAkeaI0pgFQQcY4bhRYp&#10;qjm0zPo1qj8Y+tSCpcjzPClyOqCMrVHK9z1l/DgrMJdQZ/cES4kPpDXK/0a7RrHvbCfkb7BG4Tzt&#10;CmfijGi/l7tIqany2IuUz4rRKzInBy9SuNGAbuYsLV7cGLd1TPgiRTFV4Tr2EnVDakVf503LgREF&#10;7y9WAP5wrVJiKbbkU78M9MvAiZeBUZVkZZbjUG2+CjSPdnqgZNcv9crku9QB2VbKi39Oq4ay6HD0&#10;e05bEvUq4LjY9IG0CvjfaFcB9p1vuQqUo7IsEvjQhs82f6jCNMdeBHxSzCIgU3LwIoAbDehmzgzv&#10;LQK+CV8EgrLAXgZsWWCnKrlSofVEgOQpFR/Sj6pUqE+8Uak0D+gxgqZfovol6vAl6qPVDVZlUeZZ&#10;TBvztYv/W7NDMFMT43dXhY3fOVlvxhs8wgVps4V+0goWmH7DYOCBNtv4a2JqaMxyrPLq5NZsj8Tu&#10;i7L7ouxTFmW3MZBdB/kmONIlGsUZvDQ7DJQ11W7cwYcvRlrgKALAGipNRNobKk08wc9VJPrEbjiz&#10;j5+bJ0Ztx5f60reUACghLLI4L/w4EEiG+3xsCdCVyC0nB2sA3ElKDXgaQCjvckRAkqDwbNuKbXqb&#10;iQAyEo7F8UUAMeDoEk8ECJgcFRDCxPIVAUy8eO2IxYPgSCSKFw+SlcDUKUsHg8Bs5qmJRWCc+lC/&#10;spl/ReGg3LXoKJRt7SaAbfvWmwKNb8g7YRjKJ5vqep53fXYGOHhjDqwpG9wV/TQzczAJRvlyeEjG&#10;TmvL9gjR0xQM8ruBiNfVhVCwt2Pt3/dRw/FdHNmwvxjnuz2y9ONp7iRKo5iqHB3NreLG353mrlT+&#10;qBfZ4b16KfY1q9QBdnFqv88oh5iO2CWRXZr4ZC+ye5F9SpH90WZTnLCJbc9l1R6d/JsJYarixO9u&#10;OlVnIfQxTP149U4P5U4Q+1HTa2wetWym11GFRVjFMKP+nJ7b/pyed3gs90ebX/Fw8DguYnqwoOOt&#10;Klfl+5teMVf0KaL5a6bX7X4tfdiZVaIfIfypKl9wdjbimVbAdlWvN79Ml08DeoPndeIZnkommMeR&#10;U9iiMWEBiVfuTuwjFNMFbV9szqwdxyl2JG42q4vz8/XkcfqKVD89NbXKcGY8NQc79nhdP7RLhzpD&#10;whQrMrOn2aafXms9rujU3Xowu0PyFJzGeV6U2+TK1n1VHsn3N7/qR+724YBwOEAHjZvKNOOqllUz&#10;l8Y4z6OfTHtf9R0mUzvhrt6/PND2cUqaj1ePs8n1eDO2/433L6uLabJ8XM7vpvVf/08AAAAA//8D&#10;AFBLAwQKAAAAAAAAACEA2vA6ltIBAADSAQAAFAAAAGRycy9tZWRpYS9pbWFnZTkucG5niVBORw0K&#10;GgoAAAANSUhEUgAAABoAAAALCAYAAABhwJ3wAAAABmJLR0QA/wD/AP+gvaeTAAAACXBIWXMAAA7E&#10;AAAOxAGVKw4bAAABcklEQVQ4jd3TPWuTYRTG8d/TJmni06SxWto+iLSxoIiu6qKLk4ujgyJOHd38&#10;Bk4uXZ3FQfwA0kXxBRF8QRG0UlBIWyVWal9MrTUmfRy8I0EqqEMHz3bgXPf/4jr3idI0tRXVtSUU&#10;ZP5WUK2tjDyaqh36k9kTR0Yni3FPvQ06jVuYx35MIUY/PmGlU3zv2dyxcxdvXIkLWZWkbL3RVF9r&#10;2F7Me1X9aHhnr9rCKpi+Pr63E1TAOFLMBdgIVlFGT4B9xeU2MM5nnTq+Ty7bLYrYNVB0++ms+8/f&#10;/gR1ViY8+AQlvMMQHgQDKXbgxa/CD0trlurrRpM+l64+dPLomP5SXuNba9MYu1DES9zBDO7iczCQ&#10;x3LoG53Cg3sGLCx/UUnKmq0NvYWcSlJ24czm68sE0Nngfh7bMOjHfprI4jCqeNMWTs8uKsU55ydu&#10;arY2TFx7bPdQye/OJUrT9ADeI8HrENkgFjEc4syhGzP/+uui/+5gvwMmSnpY/mHA9gAAAABJRU5E&#10;rkJgglBLAwQKAAAAAAAAACEAOzyEqxUUAAAVFAAAFQAAAGRycy9tZWRpYS9pbWFnZTEwLnBuZ4lQ&#10;TkcNChoKAAAADUlIRFIAAABpAAAAGggGAAABwzNCwwAAAAFzUkdCAK7OHOkAAAAEZ0FNQQAAsY8L&#10;/GEFAAAACXBIWXMAACHVAAAh1QEEnLSdAAATqklEQVRYR+WZCbRdVXnH90OliHZwaBHFQpFKSMjw&#10;3r1nCE3FUrFaYgURVAZxKpbJCSkJ2F7z3j3DS4gQg6VYoA6gFLClirYMRQKI1GpJoY2EUTBlkCkg&#10;YBCU/v7/fc579z4MpKtrdXWt7rX2OvvseX/7G/7ft4PT3OolYUHx60NZyd89nx+SJS8LobfVUFuY&#10;vfKlIS3PCUlxe0jrT5OfpPxIyMoiZNUT5MtDtzqD7/khrVbxXR8HKmXVbQw4L2TFhSEpnwpZbyc6&#10;/Yj6k5ng8yGv1zP5UupubkY8R9pj8pebEqn3/KbQpHbfyrs2HXdY+cKw8/G/GsIBzwud3svD7N5L&#10;wy69X3F7p6Y+Lf8mhPOex5b2Z0v3hax+gm09wXa/HLrlJPUfJq8OWf9wHyeErQIEuJ7O54ROeXRI&#10;+gtCZ/wPQ05jUn3PxEnLTay4Nf8Qq/qBd/KsKak+0JR+QUqL/wzZsoyZT/fMnWIW5QtY8c9N+m6Z&#10;sOWfsaMbw9wlLwl58c2QTSxiu4954qz8Od8fc7SfQekNIan/gONdwrzjYXR8N+qXmD4xmaojVN7q&#10;IwxRWZ2UVdfW6+vBI8NtMNJ0Giw3SYw1Wr4pZON/FNLJfX2ytLwXfnkw0rB6iBNc5hOl/c+FdHxf&#10;dv6x0K3fSb9vUHccp/oCJ1nu+eb3fi10i8fZ+Nuo30Cfz7reaXZva7PFrPJlQ2zSZrFEOPwFITw9&#10;EmZJDEiq17/bj/klakbCjr1t3N6OGRyvDXAff8fKS9nV42GsP8YpTuNuNoaxMuMe7mZn9/B9lJMd&#10;Tp9T+D4UFoz/tu9Q95NVV9L/m7R9DKnZ6LuL43SPd4S8/Cnzf0R8u4kBksEbyJ8w7VPYLa2X8o88&#10;Fqvp03NZTKKBkk2PY8K0+on7Z9VdTdvDcXx1HPk75H8wFUhcLBc6t7cDnW6Il9vU+avUXvjMuqly&#10;26Y0WDfAGEl5Jju7iBP8CJLMZwfXmIx5+e+w6oOw/e9YMrPyVMiBtin/GQpspO2vLJBJtR/56yGZ&#10;eJ3nS0u0VVkxDwqngMXbZOnksnORYWIvOpxA3TcYfBZ1l3ghqby0RO4kQ97ET90/M/0fID8SkmUL&#10;fQLJ0rxjX8TG19P/umaV/0FKEItnpoZsm0vJ5GJWF3nu4HsxsnI7Ez3AqW42CVJdtPRxcatJLAHP&#10;yuP5Phb/qztD5/QXMO5Mn3jOxKvNYEm5znc32u/S537Pn3AdY/3taV8CJTbBYKO0HcIaUpyHxfWK&#10;320oqDXfb8rp2vLqK6z3Y+8vRYNJGrx+Iab8Pv/3hY40tjmaO05RquLwTikl+xjlFdS/K15Bucxl&#10;HVyKIOfqsuq7XBUqj0N0qtfTfqMnTeD4LvyQFCiZ8lCbA/FTzvVLDNPyeta6zMrH/9W5kUj1Gsb/&#10;nL7f5QuP1mvpizGzaLJO8cf0fyxai8kjbezMTuXBzPFkGKvzeENKUiRZeSQdjvZXhxK/bX/4tizQ&#10;o7y3+3VLtCJ9lMeqvWLf+jfj2OooqHeglZPGZ/V7p/qm5RvRgtKQ7b/yoeb3dFJEY11MmRSidNAY&#10;t5RVR4TRiR2bNVLm5kD13tPj6w9yyCNcztFDu6ySMpyRZFQie9zHdZ9N+XIGQCUkNGKF2JaUf8ki&#10;e/v68/6r+D+RfBNqfQ8OdhdjYNn6HsrcuuyxcwFB/gLKroHV3sBcd8W5qr8PXSguttEBPB6zIPbz&#10;HOVJJlJaHcAhLmWOizA5uzD228x1K4f6ffK6sMfy1zSnGEojnPZKJpHCfNRKVDycTTJYoKD+DpP8&#10;rQ8UD/lDyqew0BrYbx2LPumbdTt6s9PblsVup4yWLx6l/mCzpFSU1VqxHW3CRXez7p3MM8EcZ0PM&#10;f2XtK+m/jrYzvS+lrHqPtZLlD1nVBaTV1fwjIuU/TqnBoTS792Iaz7HxVdLVZ5gs5bT4U77nN/8n&#10;w0a7MxnCKv1aHUNvUAEylsEeko2xfh66vZ09ZuH4KIe7gH6f8fyyiVlxHofAmJsQH2TMZ5t1zoUV&#10;UQ4QT/8imvcCi2U1XFL8E9zwZqtWyxsQJef2UxSHuOQXJuG61hjPW/GiqfLmsoRf+K/9by2RMPKu&#10;x0XsqD7R8JNQRm3ftn3K6JO0/nbYAAEE4egWcGi8+qvc1inPXL9tEw73Ypmh8QNQ6Dao0GBtqV5r&#10;Q1Q2sNLaES2nsilJm1RpWv8Eqv4JbKPbkSY724uJTTvFvl4sarL7aZNpOM0gOeKCq0P+0RfGddF4&#10;aUN5aWAbv/67+d5IHSoc+ZH5SKzmEZXqCvqjXWFrWWKxplR8mFe+lg5S3WcwwT5ulL1Jq3fT6YuU&#10;7/KGI3KS+j02pFDXSMmHf4gxx/L9EgsKxd5Jv8VeQDeWVn3Kj4cuWFJ4PCqDr9FfiOo25APlYsfl&#10;Qf6lZP6a8Tchd0/Dbqh35pTMSq51sAyz0unN4p89o029rhQGykro2xPaFtWfYmP70QHbINRkQ4eC&#10;QNPEyVAS5b+Qj29sERqRTeVoLqllIzBREzmx/WARsZD4XRuMWlTAeGkj7NdbWRiycNO55IXNd4u3&#10;0ZebQMH4UNiltMaYNjhJt9Dtv9mcISialrfQ59vTAEyum9CCBDzeBFql2NN+kvEON6WNyVNLwTgJ&#10;t5JWoHI2LA2VAi29YYQ3KhEZ1G/x1S3X5CuYG9OAEpg2C//BP/hYyAAMJQKaWI3JSGAlzSeDnGNQ&#10;dQtew2wpQ34M4wV54SDGpNjJqZRUr6NTNGAROXzAzmBSLqRuqQGbZaI1xrbi+0dKYoRdR9vo5Cst&#10;3NZOGMyp+no3Dn6U/50pi81He6+cqs8nx2DHLiz/PtTzgay9GJl8SyxXB8U9SjM2cySo9Lbc6afN&#10;SQZT62DpSxLkicrgrXZiB9vi1TbX6zrZDf7VR1n92zEtG7ifyvQdnGtw/NA4cmOPnNp5lNzWpMH6&#10;qUSlrtKWvN4Adns/J9/UGEOuXUa0BaYIY1JcRb9TrHKFHnQbwlpmK/ol5QbG3xLLsGln4vXuJzSd&#10;1xfEdWApQZxUuA5qRxcMGUPrqS0t7gizALZme+yeZDPBRqbV+5j7XkB2CSd9hrqzOMDAwZWMoaSp&#10;4MsopKhNvr5yoecaFwtPNyJ0jKMEG//D7pp8P3hfh9Oi9uux6p6nlmGW9pQvyXwlBlqHRpO6vcTq&#10;0z6/2ok+oG2Fa9CGWfkhs6NSguMro51U17qPIxgyxnKO0Ig7KxYyM40W81hcAiaVCIqWrymbAZaK&#10;AHET1FwEpRBYlEKOD6nD+mD1zWxubdjNqlg2aB804AEIslAzMKq+mDGYA/opZ8CkHDmLBxbyvt8y&#10;IL9U2jOXncExzqu5cXOwVyQk5gBlMIpcJ30pLiHz63x7jl8MJrGPnOAdD9sGltqW8g1sbBWbBlRC&#10;NcH9yBJaVFSUYb2Oeti0vsblpJ5D/4dRCruwKd0M2kgRGmFBIFA0gqj08qscZIJ25BMNaXaW9rNX&#10;L8x4v+Mf0whi66iiuTm5NcaLcknQbnmNFsUu7g5GHErSal20kZLgyDR+O5/NYLF1xWC4BWXC4ivN&#10;t4p4CWoICUuF56h7bUhC3q0mWfTPyCd6YfXtohXlAqSwp9RtVweW7Wrxm+QDX9trqQ7NKBgj05AV&#10;P6T/GYZkSV9hJw7Grcaxq595Q/+7Cd+d25SXq8DQcyZhs1Yj/vfSCFTARS4/FakqWK9sCmPIsAWO&#10;rbb1Tc6qLzyjTjmBchGXzWxbxRrvgLryaKfHulz28JV29V4CDpzc86zA3ag/T5+jbOPkJBrN1Gd6&#10;P7KVUyZE8oY+SKryGXPLHgqGqW9azKZ+3PPqtuf3doqctSyhL15FSb0cTuyqnFWdQ1yX4iVbSTY0&#10;yg1IFlqpRejHOsr1Eu8jnfzo0D6UrTQVWDPnD+9RXC2AkPHV3oS2xqrOtJmSa5TD5kYs4ERNJh8t&#10;AxCk/bdS/0ly43haft8JWDikOegDjMUksbCdzeLtZMyH9IiREM7rpC5m3xhxKieYn7ZCpksXj0kx&#10;2FfdEoOTbnUIdTfR9ynaUcIgoLw/FrorJMqX8S/gfy6Yd1frDoUZ7FppLzjbXlORAMVYtMfJxWER&#10;Yh9jrSAzw8mn6Hut1cPYxGvo+znWVHBfEeMfQEjhC3QegN760D7mZR4bFTk+L3RJZIZR0DEkgpOC&#10;SrFzgGkVTNZ6CdbIAGviDRD/4x6bV3L0V1IGTWK65So66unYlHQwDoneB1BtJKRoxe40rmGQAutk&#10;bbYh4tiEuOlbbksLWZiNho1j4jK4QJYlxokeYez3Qnf5/pRx2P2aQX8Fovp3MMfRYc6Jr+b/VNql&#10;jGVKMZmCwcqSWl0kyjzWMb6OUdT4/3G35748eUArLR1y+XTRqtPhpf9yLlCRVmWVI9YYZx6wBuvm&#10;IpIsnwIFMFTE8Jh7WWUxhq2dAmtP0hcHxr65mAnmUJsdIEELRXjl5MSYlfrmGJ+0gDls7GAGrHwM&#10;ul/jMFRWlMzB+fXyA1OPjc+lfIHpmNeC7nsZUXcUN2+xkL02iShSEiXpqDB2wvZhD3xgRQz15hCd&#10;fPwGfApZP1ljw165rgrdgJ8UD5PvrEW8WV0eLqtcWknq7FORVkENoIO5hnZ/IW5eXQyh3uL+kdgQ&#10;qOAgIqIJ8hB9uDwAZbygq6nrhB1we+f3X0V/oIiZZb0lSJI+TXQcJztVXJAZMDJIUiBJjEnrr5pI&#10;XhcXXn6SfRZLlMbLvzmRvJZ1ITjer+L97YX64ut74tzFOrK0Tgzb6/1H6lS0FJ11/qghdIZVdkmy&#10;ehnzySncCK0mpx4zhpKeVLL+CjrFjvI+46VI3L7IpF9mw3fzf6ElTvo75/az+kJvTqggGZ/DTCOO&#10;4WW1JEUxADhJHMRcQtKSuqS8Kv4rJAXHCYHov4vo62KNuiGqUIxskOIT8lg1XyLUrjCb59xIncLZ&#10;Ig7eM9JglTu4f6taPb8phPAw/Tewh5UmWvQH5QkrlIBqY2yMN2J/8dtkDyLh5eCOkxW9Qt0Lp0qN&#10;1kI2OodiLh9hfhCWYjBIkH04ha4Hzy8zUf0bWYhLTBPbtFfHSICHUpGSoGdJGF8ZqJlZKESZsnS/&#10;jGQ6cSgH0cVdxHcxbTOh1Wbmkm/Wlo1uGj9vqE/bNpg2N1+T1a65mn1uNs+cd2Z/R8RaV4uv/t02&#10;sH671tCeNlfewjy07rMm7BKuWlq/HeK/F07AVyQLPCyo5purk+JAbh9noxFzhTpkJB1DtZGOY5T1&#10;wClRFhqT+EqVJfVhcOHe8f2bwwhlxQjCQQ5ISSUqNhofX6bn8nwACTk4dj0VYaDO++R/br1D2LO3&#10;DY7FLCTgHUjkwaw1x86HEGt8w4jzaG7t144J0u8AdnGQUaXDlyA87VO2YnSyy95AkgP06FIWY87r&#10;/UZDt+CQkuziGF7dQkVHDGZeTMuItVSM9r+HvH+YN/Fb3utcTIABFh6lUeuWJNuS8l0W+xjVW8vm&#10;UQFciNCG323lC8sQ6nL01g6oMFwU5EUdxpd9qZDvk0FEfu/7MAddTVnqCV2sja1CNxd70ge7Itsj&#10;lVScxvdN9P8k9V+hLKAgfS8PTw+Yp1NW+LZBQH783MCFCKXdQq5cZ7uiiGVxBOt+3es6FuAYHPtq&#10;bFRkBAEJrSN1iuqVwQfNRXshaNxnrELKepPGcUSNp/VJMfjeGHUF36OqQ5Wikg2WBKIchhYsv5y9&#10;y/tdS1nqV3E+vZRAL9k1Lml7GGYLUkR3DhTKkEpn6ikSHaqopY1gcWmzCITTpllUkVBBSgU2dLAc&#10;G2UfBDuiC4nAQbbnEvoqLn2tkWJSfYKN30ubnmIiWlK8Qk82AgKyQxpvtFguN5dGH04v1FySIbZe&#10;+do+VzHnWRhlxesFfoDJjqGzPohVwVR53YoYGyjoHLpQxd91qfKS4fCkD7dzKXIPbOPYt5jA+8Q2&#10;KcwgN2BINaGuHM0SrcwsuBIgYO0vRqR1fqFDmL5hPNup6kuYjTca9EiCnzOJMOYsozdFjuT8LSPj&#10;XOkZFs5xhElx++prqJjfo/9rm0e3DzFO8FpcdEKE63CyD280hKOG4VSMXsa4NciC81G6JH3TlxQ5&#10;82KPd/iuv8CHMGJzYEhSDjhgjJElfoRUpaJokeDruaxxiNswCfVCqA46QbAouQIcG+Jc8oMsQfhv&#10;CvV73StoX00GOAg8lMdzybNDBuCQahtOW0UG0kOK9m30J7Tajy9KqHVFEMVs1kysrX0J/vsZTXsB&#10;tD1npML2Br8m0QsNlyFi2QCSNDipQH5WMfIrJNa3QAQ9fpxGPQgPaXDQqqZNhPOjCZziyLQcR/wk&#10;vn7DoM3PAdg3OZAOdaLGIvLZD39KDzyKHMp/OsyqIL4rSnLkh6HCcLBj+D8S2Y6r+gvV9QsuH19E&#10;6lAq1/vGrfCF6gJuYE29syhiKFXI3ti3iaVzKGbFvh0T8765eKmmCqll7QQ7FSVpq9CZWER7j/qT&#10;WWeN9+fHIL9s7RODhnrDwVeLYdZPw6RHsi5mwAwviQLZwrhbEE4a8ZNb0ntF8544KM5shjbFbhUm&#10;mcr8y5FUmHSojbLiu9LZcsYc3KNO3OyM/6XgYLuG+tjo0iZmkQ+m8u5Lt5vm2qaP5lEfvfnLIHvd&#10;Zm6vy/5tsJ8e8Vd1GYTsymuvL4VYwGLcimirFoXZy18R52j23o7Xuu2+B8+luuhgKo1YyvVUI7/S&#10;wAZm0r6n3mlJjuwW2/lcQpPau0CH5yZ3Tnr5wJz/7xNMgf0QsbbQUP/fSSH8FzMZF76NOsTYAAAA&#10;AElFTkSuQmCCUEsDBAoAAAAAAAAAIQC7Lq1JAy4AAAMuAAAVAAAAZHJzL21lZGlhL2ltYWdlMTIu&#10;cG5niVBORw0KGgoAAAANSUhEUgAAAHcAAADbCAYAAABX5w4fAAAABmJLR0QA/wD/AP+gvaeTAAAA&#10;CXBIWXMAAA7EAAAOxAGVKw4bAAAgAElEQVR4nO2dd1gU19fHz8x2FhZYeu9dmgIWsIMaxYK9xUSx&#10;RKPG3n/WRI0mii2WWGKLvUSxF7AggohSpPcqbYGFZfvM+4fBlyArLOw6uPB5nhWZuffOmf1ybi9I&#10;zZHoWZKMCltoxOWw1LGZhVXWja93QiwT/Z3OWxiy8poLR7bVyUBwHG/y5rCll+5EvSsecnD5oBY9&#10;VCiWwtM3+RCXUQpUCgnG9rcHY10N+SyXQUR8IRSW18C4AQ6AACJX3NjUktrUPM6LiQGOR+WN256o&#10;qRNpBG+9c+zRvokDB3hZPG5RJBzHm/wMW3rp9rRNobi8vE4pxpfve4yPX3sdPxEaL3d8WZwIjcdX&#10;7A/DMQyTO+71J2klKw+E7cMwDMFlvG97/5RX1elAj+34o1c5A1oaB1X0X1hXB0NYMbU7mBloQGRi&#10;Iaw8EA5iibTN6X4/zBUsjTRh6d7HgMvIbWQxso+dvrut/vDVB5/sbLMhXxEKFxcAQFdLDbbN7Qv6&#10;2kwQiaUwauVVyC6qanO6c0d7gpkBq1UCTxrkbGGmz/Lbff7V4jYb8pWgFHEBAChkEmye5QfWJlrg&#10;YqUL83beh1O3E+UWpTGLJ3qDjiYDVv3xpMVp4TgOEgkGP47t2r2imj/walhqUEEp15TLE7LaZEw7&#10;h6zMxBEEgQXjukHo8wyo5YshKaccpmy4CfuXBQCbxWh1umu/7wXrDj+FzccjYEOwn8xwGIbDvcgs&#10;oJBQEEsxKCyvgVXfdu87d+d9Po1KEuaV1FjkFFdbVtcKNfW11Uq/6Wl9p6erSWSrDWtnyPZc/OM/&#10;bSbQzxZ+CPKAvPdcmODvBEErr8GjVzltSnPL7N4FtXXi1B2nXybLCnPqVgI4mWmDq6UudLXRh75d&#10;TGHFvnD1H8d01Tx07e3c74Z2Ofnrj/1WHlo5+Ifg4W7HXr4r6rHhz+eb2mRYO0KmuDjgSO57LrxK&#10;KlbIg9xs9eH3hQPg9N13sH9ZAJx/mAxL9z4GgVDSkugYALwBgP0AMBkALBAEMdsxv59TQVnt4/2X&#10;Xuc3jhCdVATaGjRgUCkfr7GYNFg9uTscvR4X4GShI/rjypt59fcsjDRzF0/03m1npp2ekFnm2uYX&#10;bgfIFBcBBLcw1ARdLQacu58EaXmcNj/MSFcd/lw1BP535Bms+74X9HY3hWHLLkNCZlnjoNUAcA8A&#10;1gOAPwBoAkBXAFgAAOcAIA8AAEEQPGTRwIWvkotfnb6byGuYwLO3BWCp/2mRSqWQ4OdgP9CgUwLv&#10;vMicKhRJqA3vTxnsfDYpu9y5zS/bDpApLobjaPibPOALJTBpkDPw+GK4E5kFQlGLPE0m2iw6HF09&#10;BFYcCAczAxac2RAI6w4/5f1xJTYKx/EfAMANANgAMAQAtgDAIwColfkCKIIdWzN0wo2nGW8bZvUO&#10;5mx4k17aZBwEQWD2cHfqkvFejr+cePFno3u4oQ7zfZtesp0gU1wURTAvR0NYc+gpbDz6HJytdGBw&#10;dyuISXkP8RlNf2ktRKSrpRZ5av2wkL/vJ924+Txj2bXto1l8oeTSpPU3+lfXCvPgQzbcYshkVHJq&#10;w7CAfZdep71NLwEAgIHeFnAxPBUwTHa9wcvBkGaqqxGI4/h/andMOoUnK87XxGebQuoMKlzbHgSO&#10;FjowZPEleJFQCL5upqClToeLj1KghidsyTPKAeAGAKwEAD/4kMX2olHJi39fOGCkjiYjZ1HIo5DZ&#10;I92PLBjXbV/QqqvX3mWVu8j7IgwahX983VDf389GF75OKQYGjQITA5wg5PLrz8azN9Vm82pFsxpe&#10;4wnETHmf3x5ptp2LIAhMDHCCK9tGwcnbCTBv533QUKPCmH72EBqRCQ8/rfUmAcBRAJgOAA4AoA8A&#10;IwFgBwBEAICgYeAx/R2uLJ/is3PZ/rDfqGSS6MKWkRNW/RG+PTqpyEfel2GzGOXrg31HnLrzrjI8&#10;Ng+mDXWF95U8uBWZ9Zk49GIGg3y+/nexRErh8kQq0f5tcScGm8WAP1d/AxP9nWDUyqtw7GY8jB/o&#10;WKfDYsRsOxkZ/r6idip8KCtdAGAWAPwFAGnQgvaUmQEr/+DywXOjk4p9Loeljj2/ZcTE385GL3uV&#10;VOzdUvuKy2uMwmJyZ79NLe0e2NNmWWoup+5EaDwcWB4AF8JT4OHr3E/i1PJFUkN9jWkkMqkUAEAq&#10;xUjzf3+wv5eryYuWPrc9I28PVWEfT7OLD/ZOWCoQSX4bsvhSZEkl739LJ/sM/vt+ssHBq28misRS&#10;avPJNGEIimA/ju16wM/d9Pnm4y/W713iv/Dw9bdznr7J79Nc3Ncpxb3epZefdTZlH+7lZPRHRHzB&#10;XAD8oIe9Qe3Ba2/h4IpBcDs6G47fTvjYqf42sxRwFKbr6zAfAnwQdua2u0eH9bK5paPJqGjNO7Q3&#10;mhOXAwAH4EPb0hIAzABgApVC2rVwvNfyq9tGBcUkv/eavOHm337uJs/7epo9Wbjr4d6r4amjcRxv&#10;1fiaq41ewoZg301n7iZNXT7FZ+e9qOzBV8NTR8sK/yK+sFd6DmePq5VufwAAMgmFOYHuXu8yy0dn&#10;FVbuWTLROyXqXTGMH+gAFbUCbNKWUN7qP58VszRoo2wtdE4DAKTnc+yGLL5018pYM3tEb7sbrbG7&#10;PSJzPDdw2eVQHRaj4uT6Yd81lwiXJ2Ttvxw7P/d9tcWiCV4hiZnlXW5GZAxfMaX7ji42eomtMQzH&#10;ceTCw5QJVsaa2UnZ5c61fLH6/LFd9yMI8h+DV+wP27dkTLd5CIKgjeJDyJXXOXrazONLp/g8BwBy&#10;RTU/VUudVkgioVIAgBqeUOPcg+RJkYlFPX8I8jjU3cU4qjW2fgkqqvk6ukP2lssznquQgQMWk8Zd&#10;813Prb/N77/sVkTWsNi0kq5rpvXcejksdeyag0+28vgiuWufCILgEwOczgMAOJjrpHraG7zZdCxi&#10;g1gipTQMV8apc28s7L/xYfFYL0uBQPz9s7f5OAA80NFk5NULCwCgwaTVzB7lceTEuqHT27OwrUWh&#10;o0IaTFrNsik+v639rucv96OzB6nRKXVDeljfnb393pGHr3L8W5NmF2vdRLFESqZSUNGske5/bjwa&#10;sbGimq9Tf7+mTmT6ufjBQ12tw2PzJrfm2V87ShnyU1ej1i4c77X3xzGeB9LyOfZ9PMyevkoq9l6y&#10;59GuGp6wRXNvpFKMdPNZ+orYd++vUVF0640n6VvfZZW5rp/Ra/PpO4nfxmeUugEAMGhkYVG5zA4s&#10;QBAEnMx15Br9kkgwclWNQEueOO0RpY3nAgAwGVTezBHuR6cMdj5roqdRaKSrXjx35/2Dz+MKZI/T&#10;/cvRG3Hr3Cx019qbagdYG2r6zh3hMfBRVM7xPRdiflk43mtvQWmNaejzjMA5QR77d56PltncQhCo&#10;sTXXPiOP3cdD42f88lfkWnnitEeUPuSXX8I1E4gk9GlDu5wKHu52bLif7c2r4amjfz7xYp2sZtPz&#10;uHxfNpMeTKeSP3YmkEkoLBnvbWShx1o0etXV175uphFOljrJOe+51WQyGvEwJqfJ59eJpdscLNgt&#10;HqOtE4jVNh2L2LDv8usF+SVcM3nftz0hM7vCcRxJzCrv8stfL9YO7Wlz28Ne/23jmmpzPI7JnUwC&#10;GFJczuubls/hlFXXccwMWG98XU0iUBIqXbYv7LcfgjwOOVvpJjWMF5tSMszH3rDJL7afhxnJ2kjT&#10;Y8HvD64eXzt0sKWRZo6uFqNs68nIXTV8sUNQbzsSwIeB+pLqujMutnq/UygkUUtt3nvx9cKi8lpj&#10;AICNRyM2Hlv7TbA879yeaLYptH+p//wdZ6OXZxVW2XR1MIid9k2XU3raap+M0TUmOqnIm4zBJRNd&#10;DYv6aziOQ1JOBTxLKChPyq1IXzLZ56c3aSXdSCgqDR7udgxFEQwAYN6Oe8/mDvfw09dWk5l+RmFl&#10;WkkNf9Xofg7XAAAqqvjs1QefnORU1fX1sNOn9XQz3dHfy2JDfZotgcPls23GHs6sqhFqAXzoWEk8&#10;O6OLk6WuzAkBX4rWNIWarWhoMGk1DBpZcHrDsKmPX+cN/GHHvUNMBoU3e6THEV83kwhZ3nzvZfak&#10;2UPdLBpeQxAEXKx0wcVKV1cqxXT/icw80Leb+WwKGeVtOxW5evIg57+tjLWyR/Wxu3b+cbLfwjHd&#10;ZNpla6Jtz80Ss+t/19FicI6sHjI8q7DK2txAI59MJolb8gU0ZPupl6vqhQUAwDAcXXPw6dZrv44O&#10;kjet9kCLKlQj/GxvLNsX9ru/t+XDK9uCxmwM9tt460XmsL7z/n7yy18v1uYWV1s0jqOjySi6+iyt&#10;UlaaJBIKo/3svIUiqbGdGTt9zXc9t0YmFvV8nfK+m7+P5d64zLLCuEzZQ4s44PG2ZtpPGl+3NtHK&#10;ao2wBaVc032XYhc0vn79afqol4mFPRpfxzAcDX2eETh82eWbP+1+uOdqeOro8qo6XXmfq0xaJG4X&#10;G73Efl3Nw6VSjAQAYKjDfD+0p/XtjcF+GzXUqDWrDj7ZFrjscuif/8TNqm/qzB3t+TtXIP5r4d5H&#10;5fmlNTLT1tdmcAE+dFpMHuT8d51ArPYoJrf/8XVDu64/HlGUUfjp3weO4yCQYgftzNgZrXnppvjj&#10;ypt52ix6ZcMih82ic4x01YtDLsQsahhWKsVIQ5dcuh2VVNz9z9VDZn0/1PWv3Pdci9Grr129/Dhl&#10;rKJsaiufLXNZatTq74Z2ORURX+ibmsdxKK/m61JIqJhOIwv6eJg9NdPXyGcyKDyBSEI30lUvyi+p&#10;Mbv7MusbAzazZM4oj8OWRpo5CRmlXZbuDTvtZM62mDfKQ1tLnf7xGXUCcSVbh+mpqUH7z5BNVY1A&#10;63XK+25CsZT629mokHkjPe17u33oqxCJpVDK5f/h6WQwH0VRxczga0Dee665RdDBXACAB3snBPh7&#10;Wz5sHOb4zfgZFVy+zvIp3XdKJBi599yzz27sGDOCxaRyR628en3ltz1+7dfVPFyRdim0zMUwHHmb&#10;XuoRyBXcmjLY+ayxrnoRg0bhk8mozHk2PbvAy/EDHS+VcHgGZ+8lTeHxRUwzA1b+3DGem5JzKpx/&#10;DHk0ydVa19jdRo/NoFHA2Vp3s1UjYQEAtDToVQO9LR9JJBjZx9mo14Y/n517EJPjb2HAwrxdjHf6&#10;d7dcI2/NXVGIJVLK0ZtxMx/vmzQgNbfCYdjSy7cyC6tscBxHaFSy8PyWkRMDFl54EHXs2+5E2ViP&#10;THFRFMG9nYxiJg9y/lveRA3YzJIlk7x3Nbw2sjd+Y813PbdmF1XZcGuFfZytdJ+SyajsUXT4MH1G&#10;V0ut4sDywYNwHKfiOGigKELocByXJ2KZ6mkU0GlkgYOFTurrv77vphUQ8nE5haY6rdrVRi8hq7DK&#10;2sZUO5NIW5U6Kb0h9U0SK2OtTACQ+6URBBEhCBA+zioQSegMGoXfXDixBKM0F0bZKLX7URURCCV0&#10;GpUkc/IYhuFoal6Fg4MFO/VL2tUUneLKCZmESt5llbtwuHx2U/fDXuf279HF+CXR5S1Ap7hyY2Gk&#10;mbtjfr8Vw5dduRkRX+ALgOPnNo+YpKFG5R6/GT9j66mXa34a77WHaDsBvmCZq0r4uplGnNs8YtLv&#10;56KX/vJX5VqBSELfff7V4oFeFo/u7h43hNKKThRl0CluIwzYaiWvjk/zBgCwN2enyQpnbsjK27PY&#10;/6f636VSjNRwlkd7oFPcRtCoZKGXk1GMvPHam7AAnWWuStMprgrTKa4K0ymuCtMprgrTKa4K09kU&#10;UiIYhqMcLp9dwqkzqOWL1NXolDpLQ1aOBpMme/aCAukUV8FkF1VZXQ5L/e5NaskwMhnVMDdg0Q3Y&#10;THU9LbUaHMdr7r3MLheKJW99nI3uBPhYPVCmLZ3iKoi49FL3XedebaRSUIfZIz1slkz0ppJI/yn1&#10;dBr8v/+1J2m2Ue+KuMpco9Qpbht5mVjYY+fZ6G0GbKbFpll+lpZGmi1auhrU1374sZtxzMSssvPT&#10;h/3/tF5F0iluK3kRX+i7/fTL3ZZGmqZ7Fg80Mm1iW6TmCB7uPiDqXZHWgSuxXtbGWo/7dzO/qUan&#10;1CnKRqWLG5Nc7FVYVmvi5276XBVWrL9KKvbbejJyn4mehuXBFYO0TPTatqd0dxfjrt1djLuWVdbN&#10;uvYkLY/NYryhUUixmuq0CHdb/aefm7PWHEoTNzW3wmHJ3se7jHTUi50sdZJP3EqYXl0r1Jw6xPlM&#10;8HD3Y/KkVVsnUqdRSUIih9KSsst7bjoWcURTnWazZ7E/w9xQsXui6GmrIVMGu1gAgAUAjOJw+RCT&#10;UhzPF0ouutnqH4ZWLNxSSjsXx3Fk8Z7Hu39fMGCpl5NhTHFFrZGjBTvl6rZRQY9j8gZceJg8QZ70&#10;4jJK3Z0nHUu6+ChlPIbhX7RtXlRW02P29ruJW09GPvvlhz5djqwaonBhm4LNYkCPLiZu/bqa/5xV&#10;WBX+JrVkgLxpKOWLCo3IDHSx0n1nbsjKm7vj/kEfZ+Poy49Tx/7zLGPU8bXfzDh5O/G7mORiL3nS&#10;zCiotJ2w7p8LPsGnolu7kFseeHxRzw1/Pk+c//vDyHmjPV3ObBxOsjXVVvZjPwFBEPB2NnKxMtYM&#10;kTeuUrLlK2GpY9bP8N1MQhHp+hm+m0f1sbu+69yrJQAfxktXTO2+4+bzzOH146ahzzMCH8XkDpSV&#10;XmFZjUn9/1+nvO8WsPDCgwAfywfb5vZd3c3R8PO7iMkJjuN+5x4k7z93P8n9pwlesGlWs0uJvwha&#10;GnRjeeMoRVyBSEJnMalcGpUs3DTLb8NftxK+T8vj2Pu5mz4HAHAwZ6f+cSX2446pz+ML/Bov2WiO&#10;B9E5AQ+icwKWTPLe9duC/ssUMCGtT3JO+c7Nx1/4DPSygOu/joZG7VSFUMMTQkFZDVgZaQGdptz6&#10;rJLEldJplA/TPy88TJ6weM+j3Xd3jx9ia6qdAQDw9G1+H18304j68IZs5ntXG70EWenxBGJmVqNj&#10;cLQ0aFWrp/XctmBc131tFNZbKJJs/+3v6AF8oQSOrBwMGkxaG5L7lFIOD64/TQcSCQErIy3o42EG&#10;ZLLyqw7KEVcoofOFEgaVQhLN+fXe4UkBTucqawTaee+55uaGrLwrYaljdv00YEl9+EUTvUMWTfSW&#10;WaZExBf4+s05+xwAgE4lC36a0G3Pyqk9ftVm0WWuImwB5gCwPepd0aSz95LgxzGe4GCh02ykliIQ&#10;iuHCoxSIelcEjhY6MHmQM+hqyV5vrAyUIu7/ZvTaErTq2rW9S/wX+LqZROSVcM33XXq9YG6Q5x83&#10;nqePAAAw1WcVyJMmiYRIZwS6Hd8Q7LvJRE+jsA3moQAwXyyRbj149Q1TV0sN9iweCAiimDOHKmsE&#10;sPNMFKQXVML0Ya6wf+kgQFFizjNSirj1Uz9nbrtzlIQiUhsT7Ux7c+20ozfjZ3k7Gb46t3nEJHnS&#10;szBk5b47G+ziYKHT1ln8mgBwJquwKvDErQSYG+QBxm3shKinoooPqw89gfcVPNg00w88HQwUkm5b&#10;UFqJbm7Iyru/Z8IgoUhCyyqqsk7Lq7T/3/ReW1pTu5XXy2WgDgD370Rm+ZRweLBkojeo0dv++iKx&#10;FDYefQ7xGWWwebYfdHUwbLulCkLp3Y80KlnoZKmb3A72ldgb+jzDRyiWAJ8vhoT0UkAAgC+WgL0F&#10;GyyN5N926uazdDjyTxxMHeICW+f2VbzFbaSjDBy434nMmv44JhcMtZnwbYDzf8rBhOxyiEoshgkB&#10;Ti1KrLC0Bn45GQkIAPy9abjCa9eKokNMszl5K2HP/ouvYVQvW/husMsnFRxXK12QiKUQHvv5wy0x&#10;DIdzD5Jg5vY7MKK3LRxYPqjdCgvQATw3KrHI92lsfu9DSwKASiHJDGdtpAnJBZXQr6t5k/dTcirg&#10;j6uxUFpZB6fXByqtWVNUVgNF5bWgqU4DSyNNoJBl29wcKi0ujy9inr6TGLJlhi/aXG9TaWUdcOs+&#10;XXaLYTgcvBoLNyMy4JseNrBnsb/Cmk0AABIJBuFv8qCorBaYDArYm7Ohm6OhQp6h0uLej84ZsnSc&#10;l11zwkqkGBy+EQfnfh75n+tllXXwvyPP4F1WGexc0B96dDGRkYJ84DgOsakl8PBVDqjRKfBNT2vw&#10;97ZUSNoNUWlx2eo0LTU6RfNzYSRSDJYcCIOZI91BU/3/y8/opCLpluMvQCCSkK5sCwJ9dtsPLBEI&#10;JXDqTiIk51RAH08zWDbZp8n+axzHP2TNTBqoq7XqVAEAUHFx1eiUFKFYwqdRyE2eCsnji2HR/scw&#10;dqADjO7vAAAfvtjjofF5f99LqjDVZ2keWTXYmkZt29ckEErg4LU3kJRdDsHD3WD2KI9PwkilGDx5&#10;kw/hsXmgpUGHEb1toa2zPFRaXG8X44h/nqSFetkajCM38pC4zFL4+fRLWDWtBwztZQMAABwuHxb8&#10;/jCjoJRbGeBjZbj2+55mbSn7MAyHs/fewaOYXJg3xhMWT/z0sBWRWAp/30+C6KRi6NfVHNZN7/XZ&#10;ip88qLS4AAAj+9qPv/Ek9b6jCTtAU50OApEE/rqbCOmFlXB1exDoaqmBUCSBU3fexV14mCyUSDFp&#10;8HB3y2lDuxi15blx6aX8kAsxlLH9Hcgn1g39pIKE4zg8e1sAyTkVMNDbAr4fpvizIVVeXACAEX0d&#10;Bj2Kzv7lTnT27IKyWkZXR8Oa0QMdJY9f51UkZpZxEjLLcG9no4d0Ksnf1828G5NG1nz8KgdIJBR6&#10;dDEGebJlgVACO85GvWTQyP8cWjEohEYlmwGAJwB41P/MLKg05HAF4O1sCH08lbelc4cQFwBgoI/V&#10;2oE+Vmvj0kvdXyYW9XiZWIRpqdOqFo7vFsZkUHiByy4/Y2swPLztDEmu1noA8CFbvR6eBu72BuBo&#10;2fxwYGRCYe2pO4nPl072WVA/dg0A6f9+LvL4Iua9qOxBzlY6pd7ORhrQQHAAsAMAhQ4fdRhx63G3&#10;049zt9OPq/9dIJTQev9wNq27k5HZikk+CK1BeYeiCPRzM4M/bryFZVN8ZPZGYRgOB67E5tMopEMH&#10;lg3a3tQE81dJxd6hEZmBq6f12EankeuPvLvbIIg6fDiBtKHgrgDQ6i6wDiduY4Yuufhm0dhuZv7d&#10;LGR6jamuOuSV1ICL9affc1WNAA5ciY0eN8Ax2N6c/ckZSjiOIzvPRi+XSDHyxpm+Gz8za6QWAF78&#10;+6mHDACO8EHongAwr4l4MunQ4p68nfBjYE8bh88JCwBQUS2AOsGnU6aTc8rrIhOKzqyY2n1+U3Oq&#10;6wRitXk77/8R4GP5YMpgl7OtMFECAIn/fu6AnOJ2iIEDWWTkV86d4u/82e+gli+C5wkF4Gn/38H3&#10;p2/yc6pqhMEzhrvNaUrYsso6vbFrrl+eEeh2vJXCtpkO7bnGOupNbvFXT51QDD+GPIKNM3t9nNAm&#10;kWBw92XW426OhrOMdNWb3HU2s6DS5ocd9w/tXTJwIZHj2B3ac/08TDfI2sW9vKoOZu64B4smekEP&#10;1w8beVdU8/nP4vJ/5fFFh2UJm5hZ1mXBrof7Tq0fNk1RwmIYjr5MLOoub7wOLa6rrf6frzNKnkkk&#10;/90f7F50Nszb8xC2/9gPhvT8MKM2Lr00sai8dkL/bharknI4LoevvZ3TOL3opCKfLSde/O/8lhET&#10;jXTVi9tq37uscpcV+8N2fP/zrb9S8yoc5I3fobNlAIDpw938fz0ZGe9ioesglmLwLD4ftDQYcC9k&#10;AtBpZCivquM9jyu41s3R8H9mBqwcAID1M3pt3nD0+aZTtxOnDelhdVeNTqnLKKi0PXYzPvjU+mHT&#10;aFRyi857l8WL+MJeZ++/m2JppJmzeKL3biNd9eKKar7O0r1hu5qP/f90eHGpFJJo6dTuXc/fTzol&#10;lWBeCyd6G9mbs6kCoaTkanhqNItJOzOyj92lhk0YEgmV/jynzzoMw9HQiIzAi49SxrGY1Jo/lg2a&#10;15ZtAtPzOXaPY/IG2Jlpp+9fGjC/rasoOry4AABqdErdjBHuYwVCCf3p23z/qHdFJgDAH93P/gqT&#10;QeXJioeiCNa/q3lYeRVfd3qg64nWilFbJ1K/F5U92MKQlTsnyONwq1+kEZ3iNoBOIwsGdbcKbWl4&#10;vkBMP3kncXEXSx3Os7f5c21Nta8Z62nIVda+iC/slfO+2nL8AMeLbVlo3RSd4raS9HyOw/Eb8ad/&#10;GO7uTf93YOFdVsX4e1HZ174f5rq3JV5872XWYBwAac0hIS2hQ9eWW8uTN3lDtp6IfDhvhMdHYQEA&#10;XCx0+prrasw6eTux2aPgQ59nBFLIJPGQHtZ3mwvbWjrFlZNnb/P7Hvsn/tjPwX6mTQ2qO5vruMSm&#10;lnx2hnpqboVDekGlXUsPf6oTiNXuR2UHyGtrZ7YsBxIJRj76T9zv22f1NpY16Y4vlEAVV2AjKw0O&#10;l8/ecSZ6xaGVg3743LM4XD77xrOMEQ+icwIoZFQ8oJv5I3nt7RRXDq6Ep44JHurq+LnZlCfvJcLY&#10;AQ4Xm7rH44uYwb/cObZ3if/CpvqjK6r5OlfD00bficz6hkYlCUf1sbt+eOXgOepq1NqKar7c60s7&#10;xZUPEwcz2dMgU/M5EJVcnLNhtt+BxveEIgkteOudYxuCfTeZGbDy66/X1onUr4anjQ6NyAikUkii&#10;UX3srp/eMOzbzzXBWkqnuHJgY6yVCgB8APhkNiWnRgArDz0pO//zyH6ND5Cs4Qk1grfeObZ8Sved&#10;HvYGb3EcR14kFPY6/yB5olAspX3T0/rOyfXDvmvJSWPy0CmuHNhbsJ9VVQs201B0W8Pr5VV1MH/v&#10;o5K9SwNGWhhp/ufgybQ8jv3y/WE7Nwb7bXS10Uu49DhlbFoux6GLjV7izvn9lzeYlaFwOsWVAxaT&#10;xqWQ0D25hVU+Wmq0IARBoLiiFtYcfVZ0YPmgIc5Wuh/39cBxHDkRmjD92pO0oAPLBs17GJM9ct/F&#10;mP3d7A20BniaxyogUJUAAA2XSURBVNQIRDxl7PfYkE5x5YRBp/BtLdjjnr7J35Key5kCKBJzfsvI&#10;mSx12sf9OZJzyp12nXu1pLe72bOhvawfLw55FDamj53l1pm9Sf9OcXXGMHzahQfJOhMHOW1W1s54&#10;neK2AjKZJB3gbbmml5vp5mqeUJMnENPfpJf0DY/N66ehRquxMGTl7v5p4OJ9l16vN9VRn/XHIv9P&#10;VnajKAK9nIymnAhNeD97lMcnFTCF2KmMRDsKdBpZUF9mGumqF/f1NH9Sfy8yobBvX1fT4TbGWjKX&#10;7DPpFKv0/Ep3Zdn3VYorlWIkBEFwZZdZbYFMQtXN9ViOnwsTl1kGelpqn1/x3Qa+yu7HovJa4/Ys&#10;LACAkS7zLYIg5bLuZxRWwu5LMWVzgjz2NZcWhuFoej7HVl4bvjrPrROI1XBcsTPzlYGRjvr7nPyq&#10;l+p0SmDD60KxFI7eisdiUt9nnPjf0P6a6rTqpuILRRLa7cisodlF1VZOljrJRjrMInlt+OrETcmt&#10;cOzqYBhLtB3NQSKhUiqdtDO3pHqghYEmg8cXw/E7CcKncQWlU4Y479s4u/fvjXOfUg5PP/xNfr+w&#10;17n9a/li9VF97K4vmuAVgqIIpvLdj0VlNcYsJo1LtB0txcxQ82ktT7zw6K346TyhuLqPp/mf62f6&#10;hWI4Tsov4Zol51Y4vcsqd3mTVuJZVsXX09NilPl7Wz5cP8N3syIm2H1V4sZllLl/09P6DtF2yIOT&#10;je7RZWZap8Ni8/rnFnMtQi7GLJZIMbImk1atr61W6u9t+XDuaM+DijzboJ6vRtyY5GIvJ0sdojcq&#10;axU0Klko76A8XyhmtLWv+auoLUulGCk1j+NgaaSZQ7QtX4qw13n96wTiNu2H9FWIezksdezXlh23&#10;lZRcjmMJh9em3UHbvbjlVXW6YglGYbMYHKJt+ZKk53Ps2lp5bPfinryd+N34gY5NzmxQZfhCCaOt&#10;5zC1a3FfJRV7O1vpJlEpJBHRtsiihidUzIbNjWg4W6O1tFtxPyzVyAwc0sNKaVM/FUF6QaVdSk7F&#10;Z/uQ5UUoktB6u5s+a2s67VbcM3ffTZ0Y4HheAaeOKJWuDoaxNyMyhidllzsrKs3knAqnvp5mT5oP&#10;+XnapbiVXIF2QVmNaTvYgLtFLJnovevYzfjgxieotJYSDs+grSsFAdqpuCEXYhbNDfI8SLQdLYVE&#10;QqXb5/Vdtf/y6/l577lN7+nbQiITCntKMVwhW8i1O3Ffp7zvZmagkd/GY2W+OBQySbzjx/4rLj1O&#10;GZdTXG3ZmjR4fBFz+f6wnf7elg8VYVO7EhfHceTojbiZ04e5niDaltZAJqOSJZO8d71JK/FMz+fY&#10;yRMXx3Hkp92P9kwPdD2hqNZBuxL3wsOUCSP72P3TlgXMRIMgCB7U1/5aQWmN6fUnaaNaEgfHcWTF&#10;/vAdanRK3YxAt+OKsqXdiCsUSWgPX+X4D+5udY9oWxRB/24WYeaGrLz1R55t/lxbWCSWUhfvebxb&#10;LMUoexYP/EmRrYN2Myp05J+42TMC3Y6396aPPHR1MIw1N2DlrTr4ZPu0b7qc6u5iHNXwfnxGqduO&#10;M1ErRvS2uzFugMMlRb97u/BcHl/EjEl+79XLzeRF86G/LnS11Mr3LvZf+CA6J2Dn2ajlDQ93tjdj&#10;p53ZOHzq+IGOF5XxR90uxD18PW7OzBFuR4m2Q1mQSKh03fReP7vZ6MV/uyn0dCmHpw/wYWqsMp9L&#10;uLgisZQaEV/g29vDrM3dbe2dwT2s7/08p/e6GVvvHI96J/+mYfJCuLg3nqWPGO5ne5NoO74UVsZa&#10;2Re2jJiw50LMT0euv52tzGcRLu6lx6njRvezv0q0HV8SJoPKO7Nx+NSMgkrbRSGPQiQSTCkVW0LF&#10;5fKELAzH0a9pRqOiQFEE2zG//wpHC3bKuLXXL7V1Sk2Tz1B0gvLwMrGoRy9X1ashy8MPQZ6Hpg3t&#10;cipw2eXQqhqB/EeBfgZCxY16V9T9c2fVdxSC+tpfWz/Dd/OYNdevKFJgQsXVUKPWKCM7+hrp19U8&#10;fNvcPqsnrb9xrrpW+NlTzFoKoeKqUm+UIvBxNo7ePq/fqmmbQ0/xheImTzGTB0LFxXAcRZH2vVrv&#10;S+Nupx+3cmqPX6f/fPuEWCKlAHzYwgjH5fcDYsXFcFSVvbdhV6M89HIzeTF5kPPfK/aH7wAAoJJR&#10;UVObdzcH8Z7bztfZtoXyqjrd1sYd0dvuhgGbWXIiNH66BpNWM7iH/KNl7cBzQWU9t7ya32pxAQBW&#10;ftv918ev8wZkFFTaWhlr5cgbn3BxVbnMreWL1NsSH0EQfNfCAUvWHHyyFcNwuRecE54tq7Ln1gkk&#10;bW7m6WmrlQ3ztbl1/Wl6i2Z1NKTTc5WIotrwUwe7nLkbmTlE3niEiosDIKpcoRKJpdTW1pgbQiKh&#10;0mG+trfkjUe456pyU0gixcgSqWJGfIb2sr4tbxxiPRcHRJWzZYkUJ9d3RLQVCpkk9+EWBIuLI6pc&#10;oZJiGElRqwdaA+G1ZVUuczEMR6XSDiouAAACqlvmSjGchOFtr1C1FuLLXBRU1nOlGEaSSrGO67mq&#10;nS0D2mHLXBzHEdXOljGSFOv0XJVEKsVJHbZChQOodFMIw/GOmy0DAKhyJ4ZU2oGz5Q+dGKpb5mI4&#10;dOx2rkqXuR25hwpA1bPlDt6JoeoVKiKf3+m5SoTI3ikAwj1X1UeFiCtvAdqD56pwhUoRszDaQjso&#10;c1W3KSTFcBKOyz9rUVEQ77kqXOYSKSwA0Z4Lql3mEk2n56owxIurwhUqoiFcXBKKfLX7PLZ3iK2q&#10;Iwj2NW/i2RwIguBEHipJ+Mr6Ts9VHgSLCzgJVV3PJRriPZfU6bnKglhxAVQ6Wya6DU+856p4ttxh&#10;ux9RFME6s2Xl0Q6yZdX2XCIh3HM7e6iUB6Hikkmo3GtOvyaIHs4k9AALHMMZKSklPzVxiwQAXzS7&#10;RlFUZG+v99WcQtYSCBVXKsFYMTEFawAADA01QCyWAoVCAm1tBtTUfDjKDsNwqKrig6YmHerqxKCm&#10;RgUEAeDzRUAmk4FMRgBFUcBxHOrqRAD/9vYxGBRAEACRSApUKgnq6kQgkeBApZKAw6n7xBYKBeUq&#10;Q1wiux8JFbdhTZnFogOJhIBIhIFIJAUtLQbw+WJgMCggEEiATqcAhuFgaKgBfL4YNDRoIBZjwGLR&#10;gMsVgJoaFdTVaVBYWAWmplqgpkb9+EeB4wA0GhkkEgxQFGlSXGVBZJ2CUHGpFHIdm60WCwBQXs77&#10;eB1FEaSyko8DAFRW8gEAgMv9cJBHbu5/j/irquL/+/PDfRqNAmVlPADg/RsPAEEQBMP+f2dMNvvT&#10;HYTIZLRWQa/1EQQA77DisjRo+UOHOnUj0gZlgqIIhgBxvVSdtWUlgiBAaN85oeKqcr8yAPHdq52e&#10;q0RQBMGIfEfCe6iIfL6yIaGIlMjcqdNzlQiKIhiZ3EE9V9XLXBRFsA7ruao+3EdCUWmHLXNVfbiP&#10;6Dlindmykumw7VxVry0DEFtp7PRcJUL0BECCK1SqXeYCdHquyoIgCKGjQp1lrhIhk1AJkVNtOptC&#10;SoToHjjC1woR+XxlQ3QnDeFHzxD5fGXToT2X6H2alE2HFrfTc5UL4UfPEPl8ZUMmIR1Y3E7PVSqd&#10;Za4S6dDiqrrnEt29SrDnErtlrbLp0GWuoo4fba906GxZIsVVWlyi+847PVeJSCTEvh+h4irq4OD2&#10;iliKEfp+hIrLYtK4RD5f2YglHVhcGxOtTCKfr2zqBOJP14p+QQgV19ZUOyPvPdecSBuUibYGvbL5&#10;UMqDUHHV6JS60kqePpE2KJMOvQ0+AACHK2CXclRP4KTscmcciNsPA6AdiNvHw+zp/sux84m2Q9GE&#10;x+b1C/C2fECkDYSLS6eRBf7elg9Dzr9aRLQtiuJWROYwXS218g7dt1xPH0+zp9YmWllbT0au+drb&#10;vjnF1ZZv00s8xg1wuES0Le2mh2hEb7sbtqbaGT/8ev/Q5EFOfw/0tnxEtE3y8s/T9JFZRVXWa77r&#10;uZXo3eMA2onn1uNspZt0ZNXg2RkFVbaztt35M+T8q0VP3uT15XD5bKJt+xyvkoq9F4U8CuEJxMxF&#10;E7xC2oOwAO3Ic+shkVDpnCCPw7Nx9yOpuRyH16nvu918njG8vIqvK5FiZC11epWdmXa6vTk7zc5M&#10;O93CkJVLIZPEX9LG2jqRemxqSdeopKLuEfGFvvZm2mnrZ/TazGYxOF/SjuZod+LWgyAI7mipk+Jo&#10;qZMyZbDL2frrFdV8nbQ8jn1GQaXty8SiHgWlNaY44AgJRaQUMkmsqU6rNtJhFhuwmSV6WmplOpqM&#10;Cm0NeqWWBq2KSafwWlLJwXEcEYgkdC5PxOJw+ezqWqEmAODp+ZV22UVV1iIJRrUy1sz2djJ6tXiC&#10;924it0b4HO1WXFnoaDIqerqaRPZ0NYls6j6PL2KWVtbpl1fxdTlcPjs1j+PA5QlZtXUidb5Qwviw&#10;lQEqJZMQCYmESkkoIiWTUAmJ9O9PFJVSyKhYU51WravJKDfWVS9yMNdJRVEE69HFJOpLv29b+OrE&#10;bQ4mg8qzYlCzrYy1som2hWjaVYWqE8XSKa4KIzNblkgw8qXHKeMCfW1Cv6RBnTRNBZevI28cmeIu&#10;meS9615U9uDx6/652DazOiGK/wPW/MtcPSBOmgAAAABJRU5ErkJgglBLAwQUAAYACAAAACEANVtw&#10;cNwAAAAFAQAADwAAAGRycy9kb3ducmV2LnhtbEyPQWvCQBCF74X+h2UK3uomSqSk2YhI25MIaqH0&#10;NmbHJJidDdk1if/etZd6GXi8x3vfZMvRNKKnztWWFcTTCARxYXXNpYLvw+frGwjnkTU2lknBlRws&#10;8+enDFNtB95Rv/elCCXsUlRQed+mUrqiIoNualvi4J1sZ9AH2ZVSdziEctPIWRQtpMGaw0KFLa0r&#10;Ks77i1HwNeCwmscf/eZ8Wl9/D8n2ZxOTUpOXcfUOwtPo/8Nwxw/okAemo72wdqJREB7xf/fuJfME&#10;xFHBbJHEIPNMPtLnNwAAAP//AwBQSwMEFAAGAAgAAAAhAH0UBN0HAQAA0wYAABkAAABkcnMvX3Jl&#10;bHMvZTJvRG9jLnhtbC5yZWxzvNVNasMwEAXgfaF3MLOvZTmJk5TI2ZRCtiU9gLDHsoj1g6SW5vYV&#10;lEIDQd3NUhJ68/EW0uH4ZZbqE0PUzgrgdQMV2sGN2ioB7+fXpx1UMUk7ysVZFHDFCMf+8eHwhotM&#10;+VKctY9VTrFRwJySf2YsDjMaGWvn0eaTyQUjU14GxbwcLlIha5umY+FvBvQ3mdVpFBBOY55/vvo8&#10;+f9sN016wBc3fBi06c4Ipk2enQNlUJgEGBy1/Nnc1d4qYPcNKxrDqmTY0hi2JQNvaRC8LSmIEEUD&#10;Jyqi1ENHY+hKBk5VBC8pNjRNbEoGnl9OioeKNyXFmgaxLhn2NIb9r4HdfEX9NwAAAP//AwBQSwME&#10;CgAAAAAAAAAhAKjgOvjWEQAA1hEAABUAAABkcnMvbWVkaWEvaW1hZ2UxMS5wbmeJUE5HDQoaCgAA&#10;AA1JSERSAAAAmAAAAFgIBgAAAAkqPpUAAAAGYktHRAD/AP8A/6C9p5MAAAAJcEhZcwAADsQAAA7E&#10;AZUrDhsAABF2SURBVHic7V15fFXVtf7OvTc38xySkBBICFPCHAYJPIUgUEStomIttdWnrUJF+3yK&#10;SGmtT6mKIM9HwSooSgsICEJlUJlBpkCYSYAQIGQOmed7c6f3x3WtvRMS4b2fpyTp/v7h++17OPec&#10;k3XW2nutb+2ruVwutITF64/PIB4e7HuduLenqYF4XYPNl/hj4xPWtHgihX9paK0Z2LpdFx4lHhLg&#10;VU48MTY0nfjBM/n/Rry82hJC/KExvb4EgA83npxGYznF1V2J+3mba1sa9/cx1xB/aerw9wBgyfoT&#10;z9HYoF7hp4hPmzz4w1u4P4XbDMPtvgCFjg1lYAq6otUQufXg5XuJD+kTcZx4ZKhfEfEtB7LuI55f&#10;UhtN3MNksAFA2oWioTRW29DoRzyhW+h54tGd/POJf33kyj3ELVa7FwBEhPgW01hhWW1n4pvmPfQg&#10;34SmtXwTCrcdyoMp6AplYAq64pZWkZU1liDiLhc04j26BGURH5PUdS/xrLyKHkDT8CaHsUA/zyri&#10;tfUidOaX1HCYDQvyKQWAAF9zNY3VW+w+xOVxFSLbLpQHU9AVysAUdEWrIVLGlfzK7sT9vD04SRoe&#10;IjL8CgotQXkwBV2hDExBV5ha+8Bmd3gQn78qdWZLxwzuFXGSuJww3XJQJGAJU1J6f0H8iz0Xp7R0&#10;vp+NEwXztTvPP9b888mje20kfim3oifxc1dK+hGXV5R/eDJ5LgBEdfIvoLG3Vhz+PfGk3hEniE8c&#10;0f0b4vL9Pjym9wYA6B4ddIXGKqotwfwdS/fPJX69oj6c+NQJiaubX/OuY9l3Ez94Nn8U8deeGvUG&#10;8b0ncsYQP5pROBwAXp46fAGNvfrB3neIvzsj5RU+9+7MPxCPjPQ/S7x3r/BvAGDLtgw+x5CkmBXE&#10;GxvtvIo/fSb/Z2gBI5PjFgPAyVP5v6CxhoZGfgYREQFcn+6bGLmJeF5e5TDlwRR0hTIwBV3Raog8&#10;e7mkP/FDZ/NHEl82e+JviHcO9Ssk/tKi3e8RH9Ev+ggApCR13UNja6SQ5+vtUUf8MSksHssoHEa8&#10;stYaBAAvPjb0v2msZ5eQS8SfnfftR8Q/nj3x18RnLt47nzjVQiOu13DC992VqRxWnnlg4FLiE4bH&#10;bSf+9oojs8Uxg5YCQE2d1Z/GUmZ8zvc18xfD+fsG9gg/TdzpchkAwG538jOe9cG+ecRLKus7EZdD&#10;5Nqd5zlM/e3r9F8BwMQRcRy+D58rSCZeV9cYSnzHrouvEx+ZHPcX4rW11ggAOHT4Kuv7BvTrvJ74&#10;mTMFnFD39fUsIZ7QJ2ILcR9vcykAHEnNZvnVs78eOZb431en8fQnwN+Lp0rVNZZo5cEUdEWrHowm&#10;mIDwJgDwyeYzTxP/aNbEZ1s6vqzaEgoAowfH7Gvpc0ujWykBAHcPjd1FPO1CMasvLlwr6wMAe0/k&#10;jqGx2MjAbOIFpbVRxPeeFMfkXq+OId4tMiAbAF78n93v09gLU4YsIn61sCqO+KXccl40yCUuKmt9&#10;tPEU32tkiC8rShJjwzKI7z+VexdxKp19tu3skzR258Au3xGXx51OF7/o8nMa0KPTGQD4yxfHn6ex&#10;4YmdjxK/mFnM6pOwMN9M4larnb3tgYNXfwcAISE+vEgJDvbJJp6bV8Hf5+lpYsFnZIQ/T9ytVnsA&#10;AHSJDkqjsaioQBZ/ms1GjkheXiYu4fXvF7dReTAFXaEMTEFX3FKInPFI0mLiU8b24QldcXldBHFL&#10;o4PDHk26I4J9OJSczCweTPzwssd5ohoTHpBL/JXFe94lPv/5lJkAMKin0OEfO1/EiwA5VCzffOYp&#10;4uvmPsCT1uLy+kgAOHxWTIxtdifn90gY2fx+hyVGHkMzlFc3cM9BbGcRqo1GzUF83srUWcR7dgnO&#10;BIDXPz74Oo3FRwddJi4rQ64VVXFfgjz5f2HK0EUA8OcVh+bQ2F9n/mQ68YzzxQ8R7983agPxI0ez&#10;OZwP7B+1DgDSM4pYoOnt7VHK31da14v4jN/eeQdxf39P/tsdOZI9HQBiYoL4mdfWWvk6K8rreaoR&#10;Ee7PUwZAeTAFnaEMTEFX3FKIJH08AFTXNQYQvyOxcyrzvoLHRQVdBYD0K6V9aaxrREAO8YTYMNbk&#10;y4LDjOyyROLbU69OAICcItHWJuv+70nu/jXxsqoGzgdt2HORw8bhcwUjAWDt3J9ybknu63x+4U7O&#10;F8n3K3/nH5d+9yYABPt7cuveiYvFScSPnCsYQVwuIaVmFN4BAJNGdt9GY688fgdPASbP+pJLSPtO&#10;5owmPqBH+BniowZEHwSAyhqxih/SW5TnPj96jFfHd47qzvnCvfuzONeXnBy3BADOXyjm8l3x9RrO&#10;cRqNGk8T0tJyeKoRFxe6n3huXuVwANA0OGns76uOcUgeP67368QDArw4NwooD6agM5SBKeiKVgWH&#10;2w5dnkTc4XQZift6iTKPvJpqsNq9ifftHpYOAFfyK3h1UVZlCSM+LLEzr9Kq66wccvedzOVQQYju&#10;5JfffAxomgyVcTbruuT+DQ4AGD88bgeNyeFeTozKfQKyKsLH01QPAHcOiuEk6fo9Fx8hLidJZXUJ&#10;hW16FgAQGuhdRvzQGVF+8/P24ASnZuCWB/TuGnIRAL5NvfoTGhs/tNte4gUFVRyqo6ODuLWwsLB6&#10;IPGoqIBTAJCXXzWExuSka0FBFa/uZYSH+/M0pqqqoQvQNIHr62PmlWi3biGHWzoHoDyYgs5QBqag&#10;K25Jk/9/xdJNp54BgK2HRHf4xncemkzcYNCcLf0/hY4H5cEUdIUyMAVd0WqiVU6Aznhvx+KWjrl3&#10;ZPxW4p3DhPhwy8HL9wFN9xXLyiuPJ77w87SXiMvSnZQhQqD4xKT+KwBg1pK9LNKTxX1Bfl6VxJ97&#10;b/sS4lS/A4C0C4VDAWDP8ZyUlq6/f3wn1q77eHnUE09NL+CaHIXzt6bdxVr+T7ec/Xfij97dZx3x&#10;smqR8J2/6uhMoGntk3oEACArr7IH8fBgH27/S4wL5VreX788NR0A7hsVz+K/JRvEfmkyZN1+v/hO&#10;54hfLaiMA4A1O27scQCAp3864GPib684wvdYZxGbCy54PuVlAFj5TfrjNPbEpH6s6/f1NnNmoTmU&#10;B1PQFcrAFHRFqyHy+MUiTszJ21zOeSL5z8R/9cbWvxH/+YSEz4lTXfKRlN6s/TYaDCxr2XNChKxv&#10;33+Uk4gDf7mcNe13D43dCQDL/nGaewDenj6atfLLtwiJzoY9mQ8TT0nqxmF27JBuu5t/Lm/SMnVC&#10;wmri415Yu5P4sldF38FzC3YsAYD0K6VcJ1245th/Ek/qHckJzunzv+VtPXcv/vlYAFi0Lu0FGlu9&#10;PWMq8Yyrou4650nxTOX+h6uF7vAmr8bl9kA5TMVFBV5FC6C66aBeEWL70XfFdYZLCWs/H7G1qRzu&#10;P9vqVt/Kf8MfCosylAdT0BW3pKaQm1lXbz/PbyFpxpsfT6qCLuH+eTTm4ykm0cn9ori0IJebnC5h&#10;8CcvFg0GgMGSesBqs3sSf39t2n8Ql7uD5F0QYyLcYsYrBWJvjYW/G8veRy57ZeaUs/Bu2VfCa9Kb&#10;LIsTOwX5cPfNqu0tT3zpvswexka+/ka7mfiJTKHIkBuA3/z00B+Jk6hy26ErXLbLLqyKFffnz2LN&#10;aV1b3hSZFg2vLTvAnUvdo0QT8ZjBMXuJL5Silgzqi5A9bVWtNZC4XGZrDuXBFHSFMjAFXXFLIVIW&#10;FsqqgpTBXXcTj35gCe//kLNpelcA8DKbLDT26gf7eE+FYQlCTXH4bD7r5UMDvFhtkJlb0ct9rNDH&#10;L15/gptHC0pE29qq7Rm8Z8KUsWIPDGqWlXsHZF28rN64a1AMC+zke1/9X/dPBZqKEOXrpwZbAOgW&#10;GXiNuMvl0oCmio17koX4UM59yRPm1PRCzsFNHt3zSwB4c7kImxfW/KYPcXmXx9ZAzcpynmzKnE38&#10;jOK7BHO4XPTiOF6QPDl322fE6fntSrvGe2vIO2DOe24M9yI0h/JgCrpCGZiCrmg1RMr7RHzw8oTf&#10;Eu8ULFZQ8v4VsuDw4dmbNgBNc2PHzovzybkeufSx/q0HWci3YPXRlwHg3pGiTPKnj8VK6PL6Z7n0&#10;tOfENc6ryTmv4xeLhwDAEClXJa+I5WuSu9BltcfyzWefAoBAPzOvlOSWOXmFSvkiANh8IOt+AAgJ&#10;8OZy2fjhsSx8nL/yKOvmp772Fefj5N9/CvTzqgKAihqh9Z/6J3GsvDXUMw8O4pX0+ezSBOKnMq8P&#10;AoAvdosts+QQL0Pet+Pp+wd8QvyN5QdfA5quHCNDRXf7D0F5MAVdoQxMQVe0KjgsKquNJC7/fIwM&#10;Wd8uu3GCvMqpqRPqDJdk2PIx8mqqtLI+DAA8PYy8Em20OznRKuvbrY0iASurAGgV22hzcIIzyF+o&#10;MGSXLydSDZoIkfQTOHKZRG59czid3K9wOb+Sw/bOY9fGAcA/9l96gMaWz7mHy1t2h9jWSe6K79U1&#10;mDcxoeuQf8lOhvzrdHKZ51phVTfilNCVr1neqkqeDsjd63Jop1Wk/HmPLsH8GwkeJiM/u+ZQHkxB&#10;VygDU9AVrYZIOQFqlUJMoK+oOzmcws032px8jKfZaAWAGkm0qAH8Rf6+wrV7GIV7LSoXdUST0R2y&#10;TEYRmuTaJnWPK7RtKA+moCuUgSnoilYTrTnFYitKu0PoyrNyK1hLLu+N5ZKkNhQi5T2wEmJDuFO4&#10;pELsgZV7vYZrfDKcTnctLyrMj2ucpVUNg4irENk+oDyYgq5QBqagK3Tp7FZQICgPpqArlIEp6Apl&#10;YAq6QhmYgq5QBqagKzSMeMcLbkPTbnawwj8NLgBOADbX4VmOmx3clqFNenHdbofTZYYysBvg42li&#10;D29zOEWx3sfMFZDyakurWqj/D7w9TfUa4Nq4/9JsANcAVLRnIzM1WO1RdoczwKXC5Q1wOp380tkc&#10;Il+oSS9jncX2o+7WaLM77NA0B4DJADYBqAXQfg3M7nAG2BzOEJer9brkvypM0o7PdoewI5vdKPEf&#10;eTdQF1yaBjuAvgD2ATDe5H+0aZi+O53XuaUPZv2S+z/RaBMvkIdJ3O+VArf6ODaSlccoq2Zlbqv4&#10;dAvv+4ZlsycCADbt4x+zRWmVOEdiHG/ygoRYwXOKRM9p/3h37fyzbeK88dFCwe3nzbV6VNVamXcJ&#10;5125sWC1u1Hok9/zTzDiZCb3xsLmEM/AYhU8JpJ3YYfjey8XEco1fpgMIjDIRno6S5x72yHufUVS&#10;7whomga0c8MiqLDY9kAerABANdpxeASUgbU5aJrm0jTNCuAkgHwAP+oi4p8NZWBtD008WHteQQI/&#10;IDiURRZNOJqspm5AXGcxHzNIk+SSSjGvGjUgGs3hkOYnY5JY64h6i515XYN4meX5zPlsdwfbgPhw&#10;cayUPZCvIzVD/BhYQSl3ejEu53NXW5PvM5vFu2jQxPnkc4QEuLvPLFZxzSajoUVuNLT8bgf4mB3e&#10;nqZyuD1XuzYuQHmwtgiX5k5TtHvjApSBtTkYDJrVw2SoQQeY4AOAdue0lUU2uzPM5eoYy+IfE95m&#10;8UgsUqpGL42mpsFpsdrTYyL8v9p84PKHAArb/RzM6XQ5nE6nXelab4TDKRy80yXmfLoZmAt2g0Gr&#10;9Pc1XwdQ1d6NC3CXihqtjY5aF1wqXDaDzSaViuyiVqTXy6hBcxqNWpnLBSs6QHgEAFNpVQNq6xvh&#10;VNr8G2CUVovy89HrSRk0DT6eHlptfWOHER6YcoqqzwBIBuB1s4MVdEdNOSz2vJKarJsf2j5gAmAG&#10;4APA9ybHKugLB4AKAKUAauDWg7V7qHlX24EN7tJQhygREZSBtR044M59dYgSEUEZWNuCAx2kRERQ&#10;BtZ20OGMC3BP8i0A6m92oIKucAC4DiAXQBU6kJGZAKR/z1Wa4vbBBrdx7f7+3w4xwQfcBrYRHUD7&#10;3c7hgNtz5QIo6ygTfEB4MNUXeXvRYfogm0Nt36SgK/4Xi8zAt79Cfl4AAAAASUVORK5CYIJQSwME&#10;CgAAAAAAAAAhAB5pHVGSAAAAkgAAABQAAABkcnMvbWVkaWEvaW1hZ2U4LnBuZ4lQTkcNChoKAAAA&#10;DUlIRFIAAACfAAAABAgGAAAAkLrtYAAAAAZiS0dEAP8A/wD/oL2nkwAAAAlwSFlzAAAOxAAADsQB&#10;lSsOGwAAADJJREFUSIntzkERACAMA8GDqZk6QCJi8UBl5JGsgl2c+4kQ2OpA+CrgqRPhqYBWJ8LT&#10;AJUtAuDh4fcKAAAAAElFTkSuQmCCUEsDBAoAAAAAAAAAIQC3aqaP5gAAAOYAAAAUAAAAZHJzL21l&#10;ZGlhL2ltYWdlNi5wbmeJUE5HDQoaCgAAAA1JSERSAAAAKQAAAAkIBgAAAK/MBcAAAAAGYktHRAD/&#10;AP8A/6C9p5MAAAAJcEhZcwAADsQAAA7EAZUrDhsAAACGSURBVDiNY/z96y8DEeA/IQX37r3FKq6k&#10;JEyM+Yz4JJmwOAYbJsmBp04/wimHA+C1jwlNEcUA5kBkh5IBUByMHpIUAXSHwfhEhiYu8J+JgUoh&#10;yMDAwGBmKoeVT2S6xAmoGpIMDAiHoTuYEsCIlLspClEKczc+wMiIpQiiWvSTCfAWR4MWAACrxTmc&#10;ZplYgQAAAABJRU5ErkJgglBLAwQKAAAAAAAAACEAXPlUDZQAAACUAAAAFAAAAGRycy9tZWRpYS9p&#10;bWFnZTEucG5niVBORw0KGgoAAAANSUhEUgAAAAYAAABGCAYAAADvlOUkAAAABmJLR0QA/wD/AP+g&#10;vaeTAAAACXBIWXMAAA7EAAAOxAGVKw4bAAAANElEQVQ4jWMMjpn/38pInkFVRYyBmYmJ4f6DtwxH&#10;Tt9jYGLAAUYlRiVGJUYlRiVGJQarBAB3yQjjIwR/0wAAAABJRU5ErkJgglBLAwQKAAAAAAAAACEA&#10;E1OmgbYDAAC2AwAAFAAAAGRycy9tZWRpYS9pbWFnZTIucG5niVBORw0KGgoAAAANSUhEUgAAABEA&#10;AABECAYAAABnLt6+AAAABmJLR0QA/wD/AP+gvaeTAAAACXBIWXMAAA7EAAAOxAGVKw4bAAADVklE&#10;QVRYhe2W32scVRTHz5nZzO7szOxu9nezNVtSaUpIpZJUU6WtDUJbESnY976I7z74rPgk+BeIIr74&#10;0KKgUrRQKSQi2rRmQ0zTaH+FbJLNzDTZ7c7M7ux05h4f2sia3Q2b0Idtky9cLgxnvvec73wYLhIR&#10;NBMR4Zc/Tr+XSchLRcOOdCuB0luv7f+pWS3X1AEAbMcNRGR/qTcVWuiJyYWJ2cIrrWpxYydz86sH&#10;x6fyx23HDShBwZBFwTw32v+tXqwkklFJa8tkO2o5zrNp4tv44Pps4cjUbe2wj0c3FZXUVp+1Xp0T&#10;bMM46zKsmvLZNxMfHj2U+b1YtiPdoUDpzNG+n7fUCQFgPCI+2JtUFlPRoHr9VuFIq9qmxI7l8idq&#10;j1z/OrHvnuz/TitayXRMXmnLZDvqHNh2iW1UwzhExNdqbtyqOJmvfpj+YKAvftOoOHxY9qtvDGcv&#10;CwKv8zxXq38HGWOcppqnNM04parmadOsHQAAbHUqIrihUGAmHBEnk0n5SiYTvoi5ycXP5+fX3uc4&#10;BJ7ngOc5ICIggv92RABEBI4DAEDwPAaMEXgeg1AoMO1TVeOdYFAARASeR5AkAYKSAF2+xrg8RmBZ&#10;DlQsBxzHAwCAavXRAJdIyJOIj7vnOA4UxQ88h8AYNSwEAFkSQBD4J6MhKIp/BT2PdemaebZUqr5u&#10;ms4gY+R/EvH/cqG6nBDQkyRhLhwOTKTSyoWnwsnzTuy6iAjHJheOr5bt+GBffKZiuyIj4ocOpv9s&#10;2wQRqWTWIrl/1Jclscta0oyeRd14oS2TjbeC/t7o328O7/uFiOCve/pLTQ/smGA7x2QnETueyx9b&#10;M+zYwL7Y7LaJtWxHurdU6hP9vuqybu7Ja+XetomtvxWkY1Jhl9itaycRe+3m8quMAZfoFvWK7YpE&#10;xB0+kJpq2wQRqVi2I9dmCyMjgz1/LOvmngW1nG3LpOEfm43OjQ5lrxLbJXYr2knEjk/lj1VsV3px&#10;b+ROteYGGCO+GWwtO0FEWn1YjV367c7bd5dK+2/cWhn+fvz22bY6qf/HyqJgDPWnb4wOZa8yj3Dm&#10;vn6o6YEdE+ymJlbVkcZyCyfWytXopi6P7+/N10df/PoxjHxK5z+59PVmdZt2kopKav3eSv8CRr8p&#10;rj7s7BMAAAAASUVORK5CYIJQSwMECgAAAAAAAAAhAGGBJf2ZAAAAmQAAABQAAABkcnMvbWVkaWEv&#10;aW1hZ2UzLnBuZ4lQTkcNChoKAAAADUlIRFIAAAAHAAAAPwgGAAAALHvSEwAAAAZiS0dEAP8A/wD/&#10;oL2nkwAAAAlwSFlzAAAOxAAADsQBlSsOGwAAADlJREFUOI1j3Lnjxn9BQS4GHh52BnZ2Zobfv/8y&#10;fPnyi+Hdu28MTAx4wKjkqOSo5KjkqOSo5LCWBAC/egzJAu4NkgAAAABJRU5ErkJgglBLAwQKAAAA&#10;AAAAACEA4+6vjWYFAABmBQAAFAAAAGRycy9tZWRpYS9pbWFnZTQucG5niVBORw0KGgoAAAANSUhE&#10;UgAAACoAAABACAYAAABsrOVnAAAABmJLR0QA/wD/AP+gvaeTAAAACXBIWXMAAA7EAAAOxAGVKw4b&#10;AAAFBklEQVRoge2aa3LcOAyEmyzd/xQ5zl5pgfwgQTZACKNxJrtxVVDl8gytx6dGAyIltx8//lE8&#10;i/Zwu69GyXF96kC/O/r/efJ34i/op+PbgL5TTCti+ff+uiGI7Fr8SlU+Bq3gen+SGNmfvgD9EpQB&#10;K7hKVREN25/Qr4BLUDu1QfDJIlgrQE+9T2gRLWFT0KhiBhjBSkVvML3SUqp7gN6pGAEjWG9FQQVJ&#10;JQxv4Ht1HWgGWQEyXJl6klRU1zEiMNAhIui9HbALlCEzFRf8DVylqJCiDG2EAkDFLsBbwWCvCjKq&#10;aDAtgS57KSs6OVQUvbWlMKvLVjDY6wnkHSDDtaKVdi5P8cCdCEV0ZC+BveIJDTJTMQIyXJ367bYF&#10;TcCmLlvBYO18y6NWONF3mYp3gC2BVdW1jaiufTtGwfTWnLqiuoWZW4oILkt5VDVCRhWX0g704AR3&#10;5VUmE5jVHWNtWKF7NYGOi5u5pdwVSYCMgAyXKerbd/PAXaEyYUhNs4F1AwDbo+zLBV1AGpNTNKt8&#10;d1sy6LYsccD2DWfdoCO5M1nKfb+c40HF1k5PH5zhtq6qc/+trsHaMaR7vwIYHs1SblfEShrkAo6d&#10;IQH1vmyksMI4TFkrMHfh0wLnvZ5SztVt6WbIyq+0pweeqR37KMwG45izwIIFAOCK3jwUmSl3RRMg&#10;7wpqpxnwvtwQZoMOn2rH4PooeTOqyRB3kLmqLQB7WPOs2yOoal4tJ86sZiycwwoLODuSDcZUm2fH&#10;eKXq24u71AoNh7IbbH5SvpAaKj0v34U47eVEeAG2AtKrzeqXQG2eP3I9A9k7RDUjVPV5j41xA4k2&#10;Si/g5SW+vIgcLI69o+pHQbPI7lyfio+CWjVbjcTW8yvxZVDVcQscP+rG+Xe17TtRtqdx0HmrswYM&#10;ADgLajT1Rvvh+LzHxrioQkXpQu4voovsHUR1LKbkWY9jpTIotsJTNQfLmDgz19sNX1QPVf35zybP&#10;f2c134kSlKEs/XYbdbZY2/iISh9+Dmmv4BeoqI4JwJwsdJwTE1XyamsLtjUG8LMnhrbv7M3j4pK0&#10;A8ClomO6fzPVS1MtesACCMAbkKENIF5ApeZa1/sr0lRVTnVrbW8H7nH5ctkA7fg2flrBq8lxiQzF&#10;ZJ6RJyPjb3OZsFoPsHw5PbtWj5kaiSf3cfY2Bhn3HV0oUZS9uuAEc01jQb5Mnitx+DSfRWWQHvq0&#10;wgWYcnBedRbobcMGX7p1e3xii7OgeIwhs5SbmiKKazyP7BsOcBaQqRrDzk1m5BPlCBcBx/k85AKk&#10;lFtcwxdjmb8esIoOWPagrbtngeW+vC8mBjRI8yQXmkGufUTHs6c9MGGxm7r5FdietQID4IFbS/ti&#10;BrjEgG9XsfAMEmCPkpr7aTqWDbgdsboLpueQDBcBDci+r5cNcqp6WVmYBXrvC7bNZ+mWX1aXgSN0&#10;DHfSBJC3YUgReuIM2GI1hzWePr1q6jrgAH2AhpTGcS6cDBKge32EHdFntauzwvr4oodWcAzFkObJ&#10;27ciEXa8QrGHfkDMdqc7UoSOEZt3Bjh+P3zPFGENzayQAW/SAjTcGiOgQb715o43jFbIgNeJ7jmP&#10;CUYEtLFqKl2vmXCquyO8XS6Oc0w25MNvl/kAHhhgaFb6LjK4J4AWj9dMfMAK+i4+8R8QvPB5FHHj&#10;f1+o+Yn4Nv/88u1AP/c06zcFK/onw7ZY9fV0/b+PP1m8PH4CdY5HJCUYjEwAAAAASUVORK5CYIJQ&#10;SwMECgAAAAAAAAAhAJrpl5P3BwAA9wcAABQAAABkcnMvbWVkaWEvaW1hZ2U1LnBuZ4lQTkcNChoK&#10;AAAADUlIRFIAAAArAAAAPggGAAAAskbi6AAAAAZiS0dEAP8A/wD/oL2nkwAAAAlwSFlzAAAOxAAA&#10;DsQBlSsOGwAAB5dJREFUaIHVWntMW/cVPvf6bWODbcCYAA7Q8GzAgYQASmgzEkbIqrbr1mgs0V5d&#10;s1RLJ63dVi3dVi3r1P7RSu2WtVGbZlFSljSUqS2ENMCSQHgEwsM8zMOAeRsbjLGN7Wvf6/vbH4yJ&#10;ZXYAG4L5pCNZ93fO0Xc+nXuOfa8xhBAsh8XmFNW2j+fdU+v2OpwkL1YeopVJ+HoGA3eTFM1ykW62&#10;wWQPN1kJsdXuEhrNDqnNQQpsBClgMXFyT3JEy97UyHtZKfJmiYg3B+sIbIms00Vx3jhf/8aIzrw9&#10;f7eipiAr9mZMhGhsLcmsNqewRzubqtLMpLf06vZgGKCcx7c1HitMvcxmMVx+s0UIwey8XfrDMxUX&#10;7vfqMhFCsGRTM1b5m39v+O2RV66VF/zi6tf3eiazlp+vZDRNY7daR5/85Xs179SrJnLXEuvJMIQQ&#10;vP/Z/Zd/8lTaeYQAK7mpLtYZF+RPZsTcHtVZFEwmTsmlAl1KbKhaJhHofRXl8o2eY8cKUy/7IywT&#10;ACBcLDDgOEbfaR9/IkzMnzl+OPUSj8NywK61JbPanMI3LzaenppdiCwuSCkpzI67AQBwq3X0wOi0&#10;WeEPUYD/9CxF0YwxvUURty1k2N+EAAALdldQ19DMTiYDp3pHjMlFuXEVLb3TWTIJX5+RGNHmc2Ka&#10;prE/Xag/bVkghL70UXWzNv/1c7VnPixrPzEwZtzx4HnHgD4996eX6svvaoq+9cq1r/zpWQYj5tDv&#10;MhIj2h6PD+vxpdjQEJ5x3kqI2wb0GR99oXqxc9CQrtwRrgrisxcAACKkAv3B3Yqa4j+U/+Pl5zPf&#10;2xkf1u2zsmnHzqscBMn1905dMpJ0M1UafdrZ0taXKuoHi2iaxmiaxn71l3+97W9uxqu/Ph3UOWRI&#10;y0qJbF4qwEW62Zpx0w6DyR5OuWmmdmo+rqp55FDJTXXxP+8MPNui1mXtiBZrRAKO9cHicRyjZRKB&#10;XpkQ3lF2e+C5z6r7jhblxlV+Wad5WiTgWNY6u5eDce3iX3te+HPleYvNKcpKlreQbjfrbGnbz+s7&#10;J/cRToonDebN8TlMB45hiMdlOeRSwbRcGjTNYGDubWHCSa+JcZzer4yuy1NG1yIEeEaSrK2iYejI&#10;vvSoel/JQkPnRM6ZT+pfX6828GTjenPU1ere5wknyfEnD3N4aj7utePZby0vACGEzVkIicFkCycp&#10;mkW4KK7RTEhVGkN6h0avnDBYo1wkzWazcJdYyDUlKaR93/9myqfKBFmHJ0F0szb5B2XtJ+VSgW6/&#10;MrrOV2GxObND3Ng9mZO/W1FjI0jBxevdP2jsmszhcViOzCRZa54yujYlNlTtabcjhDCaRjiNEE44&#10;Ka7QQw8voal7Mvt6w3DRH1/c/3tfyUL53cEjbX3TuzayDRBC0DNsSP70RnexPznwL+o0T+9KlLX7&#10;XO0qkRIb1lvZpD1MUm6Wrzlwp8vNsRMkfz2JeYNcKtCN6MzbfY3HmQycwjGMXkdOXpGokPSHBvNn&#10;fY3HYyODtRw2w7mepLzhsSjxoFjENfkajx8vTL2knTLHricpT+gfNSYazQ6pPzlwhTx4dGjSFL/R&#10;fXujSVvoTwsAAOAAALUdE3m9I8bk9aHlGfMLRAjhorj+5MABABxOkudwUrz1oeUZbCbDhWGAVvb0&#10;DiYAAIfFdAbxWAvenH5z9vbbH5S1nwQAsNpdwuVnQj7bunRt+eclHM6Jq7z+7neLomWicSGf7XXD&#10;rZpsbGSwVhERPOrNqbggpSRGtvjV7maztuCJXTF3CBfF7Rw0pO1Pj67rGprZKRKwLYqI4NGqlpFD&#10;ecroWsJFcVUaQ/qJZ5TnAAAO7lFUC7gsmz9koVc7m3SlSn10o9etyeIIaeyayPZr3ZbdGfh2Yoyk&#10;36+KV4EQIXe+f2wu0Z8cOJ/DtK/3Yx5vsBMU30W62T4nGJowxdE0jW10GyCEQK2dSf7b520nfW6D&#10;uG0hwxiG+TVSVovk7aG9Ko0h3Vd18fUmtBK+843E0k/KO3/sS+wjJ5u/W1FTc380n3CufZs9crIY&#10;hqETzyjPffyV6oW1xj5ysgCL6raop/c4nOTaVvyjmAKerL1/Wnm2tPWlNU2DDRJvRSgTZB0Gkz18&#10;TZNhs5RFaPHJesnXPd8LeGUBAOShQTqAxfcZqwrYTGURQkA4SU5F/WBRwCsLAMBhM51BPPaCecEZ&#10;vKLzZiuL0OJbnfK7g0cCXlmAxUURIRVMD4zNJTzMLyDIAgBkJkW0VjYOH0YIYd58AoYsAMCBzJhb&#10;V6v7jno7DyiyaY+Fd7b2TWfOW4kQjw6bfXM9aIPjc/Gn3ql6P2BvsOWIjxIPAQDc65na+3+Hm62k&#10;JzOa7ZKDp65UUZSbEdDKAgBIRLy55w4kfP7WpabX/udgs1V82KI4eOpKlVo7k7x0bdNJPcxa+3QZ&#10;T71a+mVAt8ESMhIj2hg45u4bMSYBBNic9YSfPav88EJF148AtgDZQ1mxVU3dU9k0jfCAJ4vjGL0v&#10;Pepus3oq67//PgpkNHZN5jR0TeYGvLIAAFkp8uaB8bmELUGWwcDdIj7HsiXIAiz+uNwyZMPFfMOW&#10;IRsbGazdEtMAAGB23h76b81P4O//ZIMKAAAAAElFTkSuQmCCUEsDBAoAAAAAAAAAIQAJlYV9zQEA&#10;AM0BAAAUAAAAZHJzL21lZGlhL2ltYWdlNy5wbmeJUE5HDQoaCgAAAA1JSERSAAAAKgAAABIIBgAA&#10;AC3qTJsAAAAGYktHRAD/AP8A/6C9p5MAAAAJcEhZcwAADsQAAA7EAZUrDhsAAAFtSURBVEiJzZbB&#10;koMwDEO1M/3/H64d76UGRbED7PSwunTGBPKQFdMfMw/3gNuA+4B7fH4HAMB8wO2sHfWi5j6OOgBE&#10;BMzOa+e6OJ6d1wDAP2tTWQeAV0JWYsipbvPL7CBdYTy2gPxMY1BeoG7q2ymM1lMVZOWi2wyscF6B&#10;qrTlHbhCc7srSHWRI6Zwc+slm53YzS4KETGt30F2gDPo+bzFUfdx6SaDaBTMVqcTsnKxyjDf14J2&#10;UNUpZ2kuc1PzNR6Vix1grnnpIUo3n8Bzy3njaUMbC+TVuMr7gI2j7J62txK3nN3JlleTIiF34yqv&#10;3Wr9X+A1l1Otgcy1Tevntj8VZ1Pd5M3WrEY5rqpMA9Wpl0PTjaSd2E29r8tvN6Za0J0UvjrpW/Am&#10;v/UBm2PwCPT6JaLMZgu+fMHoz420/2uglTibXX7XA7bG4G0j5+j6NcoWf1vsZvcxYMCsXzrqkyN1&#10;Pju37qqaOu8b2f+X+gVEMsMjBH+lUwAAAABJRU5ErkJgglBLAQItABQABgAIAAAAIQCxgme2CgEA&#10;ABMCAAATAAAAAAAAAAAAAAAAAAAAAABbQ29udGVudF9UeXBlc10ueG1sUEsBAi0AFAAGAAgAAAAh&#10;ADj9If/WAAAAlAEAAAsAAAAAAAAAAAAAAAAAOwEAAF9yZWxzLy5yZWxzUEsBAi0AFAAGAAgAAAAh&#10;AMRA4Q8/KQAAnFUBAA4AAAAAAAAAAAAAAAAAOgIAAGRycy9lMm9Eb2MueG1sUEsBAi0ACgAAAAAA&#10;AAAhANrwOpbSAQAA0gEAABQAAAAAAAAAAAAAAAAApSsAAGRycy9tZWRpYS9pbWFnZTkucG5nUEsB&#10;Ai0ACgAAAAAAAAAhADs8hKsVFAAAFRQAABUAAAAAAAAAAAAAAAAAqS0AAGRycy9tZWRpYS9pbWFn&#10;ZTEwLnBuZ1BLAQItAAoAAAAAAAAAIQC7Lq1JAy4AAAMuAAAVAAAAAAAAAAAAAAAAAPFBAABkcnMv&#10;bWVkaWEvaW1hZ2UxMi5wbmdQSwECLQAUAAYACAAAACEANVtwcNwAAAAFAQAADwAAAAAAAAAAAAAA&#10;AAAncAAAZHJzL2Rvd25yZXYueG1sUEsBAi0AFAAGAAgAAAAhAH0UBN0HAQAA0wYAABkAAAAAAAAA&#10;AAAAAAAAMHEAAGRycy9fcmVscy9lMm9Eb2MueG1sLnJlbHNQSwECLQAKAAAAAAAAACEAqOA6+NYR&#10;AADWEQAAFQAAAAAAAAAAAAAAAABucgAAZHJzL21lZGlhL2ltYWdlMTEucG5nUEsBAi0ACgAAAAAA&#10;AAAhAB5pHVGSAAAAkgAAABQAAAAAAAAAAAAAAAAAd4QAAGRycy9tZWRpYS9pbWFnZTgucG5nUEsB&#10;Ai0ACgAAAAAAAAAhALdqpo/mAAAA5gAAABQAAAAAAAAAAAAAAAAAO4UAAGRycy9tZWRpYS9pbWFn&#10;ZTYucG5nUEsBAi0ACgAAAAAAAAAhAFz5VA2UAAAAlAAAABQAAAAAAAAAAAAAAAAAU4YAAGRycy9t&#10;ZWRpYS9pbWFnZTEucG5nUEsBAi0ACgAAAAAAAAAhABNTpoG2AwAAtgMAABQAAAAAAAAAAAAAAAAA&#10;GYcAAGRycy9tZWRpYS9pbWFnZTIucG5nUEsBAi0ACgAAAAAAAAAhAGGBJf2ZAAAAmQAAABQAAAAA&#10;AAAAAAAAAAAAAYsAAGRycy9tZWRpYS9pbWFnZTMucG5nUEsBAi0ACgAAAAAAAAAhAOPur41mBQAA&#10;ZgUAABQAAAAAAAAAAAAAAAAAzIsAAGRycy9tZWRpYS9pbWFnZTQucG5nUEsBAi0ACgAAAAAAAAAh&#10;AJrpl5P3BwAA9wcAABQAAAAAAAAAAAAAAAAAZJEAAGRycy9tZWRpYS9pbWFnZTUucG5nUEsBAi0A&#10;CgAAAAAAAAAhAAmVhX3NAQAAzQEAABQAAAAAAAAAAAAAAAAAjZkAAGRycy9tZWRpYS9pbWFnZTcu&#10;cG5nUEsFBgAAAAARABEAVQQAAIybAAAAAA==&#10;">
                <v:group id="Group 4" o:spid="_x0000_s1027" style="position:absolute;left:402;top:51;width:89;height:19" coordorigin="402,51" coordsize="8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wOWyQAAAOMAAAAPAAAAZHJzL2Rvd25yZXYueG1sRE/NasJA&#10;EL4X+g7LFHqrm7QmhtRVRNriQQpVQbwN2TEJZmdDdpvEt3eFQo/z/c98OZpG9NS52rKCeBKBIC6s&#10;rrlUcNh/vmQgnEfW2FgmBVdysFw8Pswx13bgH+p3vhQhhF2OCirv21xKV1Rk0E1sSxy4s+0M+nB2&#10;pdQdDiHcNPI1ilJpsObQUGFL64qKy+7XKPgacFi9xR/99nJeX0/75Pu4jUmp56dx9Q7C0+j/xX/u&#10;jQ7zZ1mSJNk0TeH+UwBALm4AAAD//wMAUEsBAi0AFAAGAAgAAAAhANvh9svuAAAAhQEAABMAAAAA&#10;AAAAAAAAAAAAAAAAAFtDb250ZW50X1R5cGVzXS54bWxQSwECLQAUAAYACAAAACEAWvQsW78AAAAV&#10;AQAACwAAAAAAAAAAAAAAAAAfAQAAX3JlbHMvLnJlbHNQSwECLQAUAAYACAAAACEA7V8DlskAAADj&#10;AAAADwAAAAAAAAAAAAAAAAAHAgAAZHJzL2Rvd25yZXYueG1sUEsFBgAAAAADAAMAtwAAAP0CAAAA&#10;AA==&#10;">
                  <v:shape id="Freeform 5" o:spid="_x0000_s1028" style="position:absolute;left:402;top:51;width:89;height:19;visibility:visible;mso-wrap-style:square;v-text-anchor:top" coordsize="8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rVTxwAAAOMAAAAPAAAAZHJzL2Rvd25yZXYueG1sRE9fa8Iw&#10;EH8f7DuEG/g201mptRpFnILsRef8AEdya8uaS2mi1m9vBGGP9/t/82VvG3GhzteOFXwMExDE2pma&#10;SwWnn+17DsIHZIONY1JwIw/LxevLHAvjrvxNl2MoRQxhX6CCKoS2kNLriiz6oWuJI/frOoshnl0p&#10;TYfXGG4bOUqSTFqsOTZU2NK6Iv13PFsFm8lK67rNx7evQ26n2Wdy3q83Sg3e+tUMRKA+/Iuf7p2J&#10;88fTySjP0jSFx08RALm4AwAA//8DAFBLAQItABQABgAIAAAAIQDb4fbL7gAAAIUBAAATAAAAAAAA&#10;AAAAAAAAAAAAAABbQ29udGVudF9UeXBlc10ueG1sUEsBAi0AFAAGAAgAAAAhAFr0LFu/AAAAFQEA&#10;AAsAAAAAAAAAAAAAAAAAHwEAAF9yZWxzLy5yZWxzUEsBAi0AFAAGAAgAAAAhAJNKtVPHAAAA4wAA&#10;AA8AAAAAAAAAAAAAAAAABwIAAGRycy9kb3ducmV2LnhtbFBLBQYAAAAAAwADALcAAAD7AgAAAAA=&#10;" path="m36,l10,4,,11r,7l89,18,85,6,67,2,36,xe" fillcolor="#afaed2" stroked="f">
                    <v:path arrowok="t" o:connecttype="custom" o:connectlocs="36,51;10,55;0,62;0,69;89,69;85,57;67,53;36,51" o:connectangles="0,0,0,0,0,0,0,0"/>
                  </v:shape>
                </v:group>
                <v:group id="Group 6" o:spid="_x0000_s1029" style="position:absolute;left:402;top:58;width:89;height:17" coordorigin="402,58" coordsize="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D29yAAAAOMAAAAPAAAAZHJzL2Rvd25yZXYueG1sRE/NasJA&#10;EL4LfYdlCr3pJmpqSV1FRKUHEdRC6W3IjkkwOxuy2yS+vVsQPM73P/NlbyrRUuNKywriUQSCOLO6&#10;5FzB93k7/ADhPLLGyjIpuJGD5eJlMMdU246P1J58LkIIuxQVFN7XqZQuK8igG9maOHAX2xj04Wxy&#10;qRvsQrip5DiK3qXBkkNDgTWtC8qupz+jYNdht5rEm3Z/vaxvv+fk8LOPSam31371CcJT75/ih/tL&#10;h/lJNJ4ls2Qaw/9PAQC5uAMAAP//AwBQSwECLQAUAAYACAAAACEA2+H2y+4AAACFAQAAEwAAAAAA&#10;AAAAAAAAAAAAAAAAW0NvbnRlbnRfVHlwZXNdLnhtbFBLAQItABQABgAIAAAAIQBa9CxbvwAAABUB&#10;AAALAAAAAAAAAAAAAAAAAB8BAABfcmVscy8ucmVsc1BLAQItABQABgAIAAAAIQBo0D29yAAAAOMA&#10;AAAPAAAAAAAAAAAAAAAAAAcCAABkcnMvZG93bnJldi54bWxQSwUGAAAAAAMAAwC3AAAA/AIAAAAA&#10;">
                  <v:shape id="Freeform 7" o:spid="_x0000_s1030" style="position:absolute;left:402;top:58;width:89;height:17;visibility:visible;mso-wrap-style:square;v-text-anchor:top" coordsize="8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Mt3yAAAAOIAAAAPAAAAZHJzL2Rvd25yZXYueG1sRI9Ba8JA&#10;FITvBf/D8oTedBOrUVJXEW2r4MnopbdH9pkEs29DdtX4792C0OMw880w82VnanGj1lWWFcTDCARx&#10;bnXFhYLT8XswA+E8ssbaMil4kIPlovc2x1TbOx/olvlChBJ2KSoovW9SKV1ekkE3tA1x8M62NeiD&#10;bAupW7yHclPLURQl0mDFYaHEhtYl5ZfsahRccR9vfpydxDraftW/zTowmVLv/W71CcJT5//DL3qn&#10;FSTTj3GcjJMR/F0Kd0AungAAAP//AwBQSwECLQAUAAYACAAAACEA2+H2y+4AAACFAQAAEwAAAAAA&#10;AAAAAAAAAAAAAAAAW0NvbnRlbnRfVHlwZXNdLnhtbFBLAQItABQABgAIAAAAIQBa9CxbvwAAABUB&#10;AAALAAAAAAAAAAAAAAAAAB8BAABfcmVscy8ucmVsc1BLAQItABQABgAIAAAAIQAMpMt3yAAAAOIA&#10;AAAPAAAAAAAAAAAAAAAAAAcCAABkcnMvZG93bnJldi54bWxQSwUGAAAAAAMAAwC3AAAA/AIAAAAA&#10;" path="m35,l10,4,,11r,2l2,15r2,1l86,16r2,-1l89,13,85,6,66,2,35,xe" fillcolor="#bab9d9" stroked="f">
                    <v:path arrowok="t" o:connecttype="custom" o:connectlocs="35,58;10,62;0,69;0,71;2,73;4,74;86,74;88,73;89,71;85,64;66,60;35,58" o:connectangles="0,0,0,0,0,0,0,0,0,0,0,0"/>
                  </v:shape>
                </v:group>
                <v:group id="Group 8" o:spid="_x0000_s1031" style="position:absolute;left:404;top:60;width:85;height:20" coordorigin="404,60" coordsize="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7RqyAAAAOMAAAAPAAAAZHJzL2Rvd25yZXYueG1sRE/NasJA&#10;EL4LfYdlhN50k5akEl1FxJYeRFALpbchOybB7GzIrkl8+64geJzvfxarwdSio9ZVlhXE0wgEcW51&#10;xYWCn9PnZAbCeWSNtWVScCMHq+XLaIGZtj0fqDv6QoQQdhkqKL1vMildXpJBN7UNceDOtjXow9kW&#10;UrfYh3BTy7coSqXBikNDiQ1tSsovx6tR8NVjv36Pt93uct7c/k7J/ncXk1Kv42E9B+Fp8E/xw/2t&#10;w/woTZOPNJ4lcP8pACCX/wAAAP//AwBQSwECLQAUAAYACAAAACEA2+H2y+4AAACFAQAAEwAAAAAA&#10;AAAAAAAAAAAAAAAAW0NvbnRlbnRfVHlwZXNdLnhtbFBLAQItABQABgAIAAAAIQBa9CxbvwAAABUB&#10;AAALAAAAAAAAAAAAAAAAAB8BAABfcmVscy8ucmVsc1BLAQItABQABgAIAAAAIQCxv7RqyAAAAOMA&#10;AAAPAAAAAAAAAAAAAAAAAAcCAABkcnMvZG93bnJldi54bWxQSwUGAAAAAAMAAwC3AAAA/AIAAAAA&#10;">
                  <v:shape id="Freeform 9" o:spid="_x0000_s1032" style="position:absolute;left:404;top:60;width:85;height:20;visibility:visible;mso-wrap-style:square;v-text-anchor:top" coordsize="8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tnywAAAOIAAAAPAAAAZHJzL2Rvd25yZXYueG1sRI9PS8NA&#10;FMTvgt9heYI3u6k2sY3dlqoVCj2Z/gFvj+wzG5p9G7Jrmn57tyB4HGbmN8x8OdhG9NT52rGC8SgB&#10;QVw6XXOlYL/7eJiC8AFZY+OYFFzIw3JxezPHXLszf1JfhEpECPscFZgQ2lxKXxqy6EeuJY7et+ss&#10;hii7SuoOzxFuG/mYJJm0WHNcMNjSm6HyVPxYBevT63FWfGV6uyremydz0L3ZzpS6vxtWLyACDeE/&#10;/NfeaAXp8zQZp5M0g+uleAfk4hcAAP//AwBQSwECLQAUAAYACAAAACEA2+H2y+4AAACFAQAAEwAA&#10;AAAAAAAAAAAAAAAAAAAAW0NvbnRlbnRfVHlwZXNdLnhtbFBLAQItABQABgAIAAAAIQBa9CxbvwAA&#10;ABUBAAALAAAAAAAAAAAAAAAAAB8BAABfcmVscy8ucmVsc1BLAQItABQABgAIAAAAIQCs/ItnywAA&#10;AOIAAAAPAAAAAAAAAAAAAAAAAAcCAABkcnMvZG93bnJldi54bWxQSwUGAAAAAAMAAwC3AAAA/wIA&#10;AAAA&#10;" path="m37,l11,4,,11r,3l5,17r8,2l72,19r8,-2l85,14,83,8,67,2,37,xe" fillcolor="#c6c5df" stroked="f">
                    <v:path arrowok="t" o:connecttype="custom" o:connectlocs="37,60;11,64;0,71;0,74;5,77;13,79;72,79;80,77;85,74;83,68;67,62;37,60" o:connectangles="0,0,0,0,0,0,0,0,0,0,0,0"/>
                  </v:shape>
                </v:group>
                <v:group id="Group 10" o:spid="_x0000_s1033" style="position:absolute;left:414;top:63;width:66;height:13" coordorigin="414,63" coordsize="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wJ9ywAAAOIAAAAPAAAAZHJzL2Rvd25yZXYueG1sRI9BS8NA&#10;FITvgv9heYI3u7sNtRq7LaVU8VAKbQXx9si+JqHZtyG7Jum/dwXB4zAz3zCL1ega0VMXas8G9ESB&#10;IC68rbk08HF6fXgCESKyxcYzGbhSgNXy9maBufUDH6g/xlIkCIccDVQxtrmUoajIYZj4ljh5Z985&#10;jEl2pbQdDgnuGjlV6lE6rDktVNjSpqLicvx2Bt4GHNaZ3va7y3lz/TrN9p87Tcbc343rFxCRxvgf&#10;/mu/WwOZVrPsWc01/F5Kd0AufwAAAP//AwBQSwECLQAUAAYACAAAACEA2+H2y+4AAACFAQAAEwAA&#10;AAAAAAAAAAAAAAAAAAAAW0NvbnRlbnRfVHlwZXNdLnhtbFBLAQItABQABgAIAAAAIQBa9CxbvwAA&#10;ABUBAAALAAAAAAAAAAAAAAAAAB8BAABfcmVscy8ucmVsc1BLAQItABQABgAIAAAAIQC7UwJ9ywAA&#10;AOIAAAAPAAAAAAAAAAAAAAAAAAcCAABkcnMvZG93bnJldi54bWxQSwUGAAAAAAMAAwC3AAAA/wIA&#10;AAAA&#10;">
                  <v:shape id="Freeform 11" o:spid="_x0000_s1034" style="position:absolute;left:414;top:63;width:66;height:13;visibility:visible;mso-wrap-style:square;v-text-anchor:top" coordsize="6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r0zAAAAOIAAAAPAAAAZHJzL2Rvd25yZXYueG1sRI/dSsNA&#10;FITvhb7DcgRvxG6a/sSm3ZaippQWL6w+wGn2mA3Nng3ZtY1v7wqCl8PMfMMs171txIU6XztWMBom&#10;IIhLp2uuFHy8Fw+PIHxA1tg4JgXf5GG9GtwsMdfuym90OYZKRAj7HBWYENpcSl8asuiHriWO3qfr&#10;LIYou0rqDq8RbhuZJslMWqw5Lhhs6clQeT5+WQVFe/+S+ufx9jWdHIqTqfE0P++VurvtNwsQgfrw&#10;H/5r77SCbJKNZ6NkmsHvpXgH5OoHAAD//wMAUEsBAi0AFAAGAAgAAAAhANvh9svuAAAAhQEAABMA&#10;AAAAAAAAAAAAAAAAAAAAAFtDb250ZW50X1R5cGVzXS54bWxQSwECLQAUAAYACAAAACEAWvQsW78A&#10;AAAVAQAACwAAAAAAAAAAAAAAAAAfAQAAX3JlbHMvLnJlbHNQSwECLQAUAAYACAAAACEAJPlq9MwA&#10;AADiAAAADwAAAAAAAAAAAAAAAAAHAgAAZHJzL2Rvd25yZXYueG1sUEsFBgAAAAADAAMAtwAAAAAD&#10;AAAAAA==&#10;" path="m51,l15,,,4r,6l1,11r2,1l62,12r2,-1l65,10r,-6l51,xe" fillcolor="#afaed2" stroked="f">
                    <v:path arrowok="t" o:connecttype="custom" o:connectlocs="51,63;15,63;0,67;0,73;1,74;3,75;62,75;64,74;65,73;65,67;51,63"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5" type="#_x0000_t75" style="position:absolute;left:417;top:67;width:59;height:6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XmpyAAAAOIAAAAPAAAAZHJzL2Rvd25yZXYueG1sRI9NS8NA&#10;EIbvgv9hGcGb3WwRm6bdllIRPfRiW3oesmMSzM6E3bWJ/nr3IHh8eb941tvJ9+pKIXbCFsysAEVc&#10;i+u4sXA+vTyUoGJCdtgLk4VvirDd3N6ssXIy8jtdj6lReYRjhRbalIZK61i35DHOZCDO3ocEjynL&#10;0GgXcMzjvtfzonjSHjvODy0OtG+p/jx+eQtapJkOozmER+NPZSeX1+efi7X3d9NuBSrRlP7Df+03&#10;Z6EsFwuzNPMMkZEyDujNLwAAAP//AwBQSwECLQAUAAYACAAAACEA2+H2y+4AAACFAQAAEwAAAAAA&#10;AAAAAAAAAAAAAAAAW0NvbnRlbnRfVHlwZXNdLnhtbFBLAQItABQABgAIAAAAIQBa9CxbvwAAABUB&#10;AAALAAAAAAAAAAAAAAAAAB8BAABfcmVscy8ucmVsc1BLAQItABQABgAIAAAAIQCBIXmpyAAAAOIA&#10;AAAPAAAAAAAAAAAAAAAAAAcCAABkcnMvZG93bnJldi54bWxQSwUGAAAAAAMAAwC3AAAA/AIAAAAA&#10;">
                    <v:imagedata r:id="rId17" o:title=""/>
                  </v:shape>
                  <v:shape id="Picture 13" o:spid="_x0000_s1036" type="#_x0000_t75" style="position:absolute;left:385;top:233;width:121;height: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3UuywAAAOMAAAAPAAAAZHJzL2Rvd25yZXYueG1sRI9BT8Mw&#10;DIXvSPyHyEhcEEuL0OjKsmlCgu2GNpi0o5eYtqJxqiZs4d/jA9KOtt97n998mX2vTjTGLrCBclKA&#10;IrbBddwY+Px4va9AxYTssA9MBn4pwnJxfTXH2oUzb+m0S42SEI41GmhTGmqto23JY5yEgVhuX2H0&#10;mGQcG+1GPEu47/VDUUy1x46F0OJALy3Z792PF+4b2qe7ar1ZH6cHu83DPq/e98bc3uTVM6hEOV3E&#10;/+6Nk/cfy7Iqi9lMWkgnWYBe/AEAAP//AwBQSwECLQAUAAYACAAAACEA2+H2y+4AAACFAQAAEwAA&#10;AAAAAAAAAAAAAAAAAAAAW0NvbnRlbnRfVHlwZXNdLnhtbFBLAQItABQABgAIAAAAIQBa9CxbvwAA&#10;ABUBAAALAAAAAAAAAAAAAAAAAB8BAABfcmVscy8ucmVsc1BLAQItABQABgAIAAAAIQDzm3UuywAA&#10;AOMAAAAPAAAAAAAAAAAAAAAAAAcCAABkcnMvZG93bnJldi54bWxQSwUGAAAAAAMAAwC3AAAA/wIA&#10;AAAA&#10;">
                    <v:imagedata r:id="rId18" o:title=""/>
                  </v:shape>
                </v:group>
                <v:group id="Group 14" o:spid="_x0000_s1037" style="position:absolute;left:435;top:103;width:8;height:13" coordorigin="435,103"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ldxyQAAAOMAAAAPAAAAZHJzL2Rvd25yZXYueG1sRE9La8JA&#10;EL4X/A/LCN7qJlq1RlcRsaUHEXxA8TZkxySYnQ3ZNYn/vlso9Djfe5brzpSiodoVlhXEwwgEcWp1&#10;wZmCy/nj9R2E88gaS8uk4EkO1qveyxITbVs+UnPymQgh7BJUkHtfJVK6NCeDbmgr4sDdbG3Qh7PO&#10;pK6xDeGmlKMomkqDBYeGHCva5pTeTw+j4LPFdjOOd83+fts+r+fJ4Xsfk1KDfrdZgPDU+X/xn/tL&#10;h/lxNHubTOejOfz+FACQqx8AAAD//wMAUEsBAi0AFAAGAAgAAAAhANvh9svuAAAAhQEAABMAAAAA&#10;AAAAAAAAAAAAAAAAAFtDb250ZW50X1R5cGVzXS54bWxQSwECLQAUAAYACAAAACEAWvQsW78AAAAV&#10;AQAACwAAAAAAAAAAAAAAAAAfAQAAX3JlbHMvLnJlbHNQSwECLQAUAAYACAAAACEAtOJXcckAAADj&#10;AAAADwAAAAAAAAAAAAAAAAAHAgAAZHJzL2Rvd25yZXYueG1sUEsFBgAAAAADAAMAtwAAAP0CAAAA&#10;AA==&#10;">
                  <v:shape id="Freeform 15" o:spid="_x0000_s1038" style="position:absolute;left:435;top:103;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1cYzAAAAOIAAAAPAAAAZHJzL2Rvd25yZXYueG1sRI9Ba8JA&#10;FITvQv/D8oTedBNtrUldRYRiixeNltLbS/aZhGbfhuxW03/fLQg9DjPzDbNY9aYRF+pcbVlBPI5A&#10;EBdW11wqOB1fRnMQziNrbCyTgh9ysFreDRaYanvlA10yX4oAYZeigsr7NpXSFRUZdGPbEgfvbDuD&#10;PsiulLrDa4CbRk6iaCYN1hwWKmxpU1HxlX0bBQl9frg4z9+b3Tbf+rfDJon3mVL3w379DMJT7//D&#10;t/arVvD0+JBMZ/NoAn+Xwh2Qy18AAAD//wMAUEsBAi0AFAAGAAgAAAAhANvh9svuAAAAhQEAABMA&#10;AAAAAAAAAAAAAAAAAAAAAFtDb250ZW50X1R5cGVzXS54bWxQSwECLQAUAAYACAAAACEAWvQsW78A&#10;AAAVAQAACwAAAAAAAAAAAAAAAAAfAQAAX3JlbHMvLnJlbHNQSwECLQAUAAYACAAAACEAyi9XGMwA&#10;AADiAAAADwAAAAAAAAAAAAAAAAAHAgAAZHJzL2Rvd25yZXYueG1sUEsFBgAAAAADAAMAtwAAAAAD&#10;AAAAAA==&#10;" path="m5,l1,1,,2,,12r1,1l5,12,6,11r-4,l2,2r2,l7,2,5,xe" fillcolor="#003888" stroked="f">
                    <v:path arrowok="t" o:connecttype="custom" o:connectlocs="5,103;1,104;0,105;0,115;1,116;5,115;6,114;2,114;2,114;2,105;4,105;7,105;5,103" o:connectangles="0,0,0,0,0,0,0,0,0,0,0,0,0"/>
                  </v:shape>
                  <v:shape id="Freeform 16" o:spid="_x0000_s1039" style="position:absolute;left:435;top:103;width:8;height:13;visibility:visible;mso-wrap-style:square;v-text-anchor:top" coordsize="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YDyQAAAOMAAAAPAAAAZHJzL2Rvd25yZXYueG1sRE/NasJA&#10;EL4X+g7LFLzVTUoMJnUVEYotvdTYUnqbZKdJMDsbsqvGt+8WBI/z/c9iNZpOnGhwrWUF8TQCQVxZ&#10;3XKt4HP/8jgH4Tyyxs4yKbiQg9Xy/m6BubZn3tGp8LUIIexyVNB43+dSuqohg25qe+LA/drBoA/n&#10;UEs94DmEm04+RVEqDbYcGhrsadNQdSiORkFGP98uLsuv7n1bbv3bbpPFH4VSk4dx/QzC0+hv4qv7&#10;VYf58yRL0mSWxvD/UwBALv8AAAD//wMAUEsBAi0AFAAGAAgAAAAhANvh9svuAAAAhQEAABMAAAAA&#10;AAAAAAAAAAAAAAAAAFtDb250ZW50X1R5cGVzXS54bWxQSwECLQAUAAYACAAAACEAWvQsW78AAAAV&#10;AQAACwAAAAAAAAAAAAAAAAAfAQAAX3JlbHMvLnJlbHNQSwECLQAUAAYACAAAACEAYnomA8kAAADj&#10;AAAADwAAAAAAAAAAAAAAAAAHAgAAZHJzL2Rvd25yZXYueG1sUEsFBgAAAAADAAMAtwAAAP0CAAAA&#10;AA==&#10;" path="m7,2l4,2r1,l5,10,4,11r-2,l6,11r1,l7,2xe" fillcolor="#003888" stroked="f">
                    <v:path arrowok="t" o:connecttype="custom" o:connectlocs="7,105;4,105;5,105;5,113;4,114;2,114;6,114;7,114;7,105" o:connectangles="0,0,0,0,0,0,0,0,0"/>
                  </v:shape>
                </v:group>
                <v:group id="Group 17" o:spid="_x0000_s1040" style="position:absolute;left:447;top:103;width:9;height:13" coordorigin="447,103"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w3ZywAAAOIAAAAPAAAAZHJzL2Rvd25yZXYueG1sRI9Ba8JA&#10;FITvQv/D8gq91c2qrTZ1FREtPYhQLZTeHtlnEsy+Ddk1if++WxA8DjPzDTNf9rYSLTW+dKxBDRMQ&#10;xJkzJecavo/b5xkIH5ANVo5Jw5U8LBcPgzmmxnX8Re0h5CJC2KeooQihTqX0WUEW/dDVxNE7ucZi&#10;iLLJpWmwi3BbyVGSvEqLJceFAmtaF5SdDxer4aPDbjVWm3Z3Pq2vv8eX/c9OkdZPj/3qHUSgPtzD&#10;t/an0TBVs+lk/DZS8H8p3gG5+AMAAP//AwBQSwECLQAUAAYACAAAACEA2+H2y+4AAACFAQAAEwAA&#10;AAAAAAAAAAAAAAAAAAAAW0NvbnRlbnRfVHlwZXNdLnhtbFBLAQItABQABgAIAAAAIQBa9CxbvwAA&#10;ABUBAAALAAAAAAAAAAAAAAAAAB8BAABfcmVscy8ucmVsc1BLAQItABQABgAIAAAAIQAZTw3ZywAA&#10;AOIAAAAPAAAAAAAAAAAAAAAAAAcCAABkcnMvZG93bnJldi54bWxQSwUGAAAAAAMAAwC3AAAA/wIA&#10;AAAA&#10;">
                  <v:shape id="Freeform 18" o:spid="_x0000_s1041" style="position:absolute;left:447;top:103;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LIkygAAAOIAAAAPAAAAZHJzL2Rvd25yZXYueG1sRI9Pa8JA&#10;FMTvhX6H5RV6q5sGTNPUVULR4sWDf0C8PbLPJJh9G7JrTL69Kwg9DjPzG2a2GEwjeupcbVnB5yQC&#10;QVxYXXOp4LBffaQgnEfW2FgmBSM5WMxfX2aYaXvjLfU7X4oAYZehgsr7NpPSFRUZdBPbEgfvbDuD&#10;PsiulLrDW4CbRsZRlEiDNYeFClv6rai47K5GwWl7+ruu96Mfe5Mmx800X+ZDrtT725D/gPA0+P/w&#10;s73WCr6SKI6/43QKj0vhDsj5HQAA//8DAFBLAQItABQABgAIAAAAIQDb4fbL7gAAAIUBAAATAAAA&#10;AAAAAAAAAAAAAAAAAABbQ29udGVudF9UeXBlc10ueG1sUEsBAi0AFAAGAAgAAAAhAFr0LFu/AAAA&#10;FQEAAAsAAAAAAAAAAAAAAAAAHwEAAF9yZWxzLy5yZWxzUEsBAi0AFAAGAAgAAAAhADRMsiTKAAAA&#10;4gAAAA8AAAAAAAAAAAAAAAAABwIAAGRycy9kb3ducmV2LnhtbFBLBQYAAAAAAwADALcAAAD+AgAA&#10;AAA=&#10;" path="m5,6l3,6r3,6l8,12,5,6xe" fillcolor="#003888" stroked="f">
                    <v:path arrowok="t" o:connecttype="custom" o:connectlocs="5,109;3,109;6,115;8,115;5,109" o:connectangles="0,0,0,0,0"/>
                  </v:shape>
                  <v:shape id="Freeform 19" o:spid="_x0000_s1042" style="position:absolute;left:447;top:103;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3hyAAAAOMAAAAPAAAAZHJzL2Rvd25yZXYueG1sRE9La4NA&#10;EL4X+h+WCfTWrArVxGYTpLQllx7ygJDb4E5V4s6KuzH677uFQI7zvWe1GU0rBupdY1lBPI9AEJdW&#10;N1wpOB6+XhcgnEfW2FomBRM52Kyfn1aYa3vjHQ17X4kQwi5HBbX3XS6lK2sy6Oa2Iw7cr+0N+nD2&#10;ldQ93kK4aWUSRak02HBoqLGjj5rKy/5qFJx35+/r9jD5aTCL9PTzVnwWY6HUy2ws3kF4Gv1DfHdv&#10;dZifxWmcLLMsgf+fAgBy/QcAAP//AwBQSwECLQAUAAYACAAAACEA2+H2y+4AAACFAQAAEwAAAAAA&#10;AAAAAAAAAAAAAAAAW0NvbnRlbnRfVHlwZXNdLnhtbFBLAQItABQABgAIAAAAIQBa9CxbvwAAABUB&#10;AAALAAAAAAAAAAAAAAAAAB8BAABfcmVscy8ucmVsc1BLAQItABQABgAIAAAAIQBx/v3hyAAAAOMA&#10;AAAPAAAAAAAAAAAAAAAAAAcCAABkcnMvZG93bnJldi54bWxQSwUGAAAAAAMAAwC3AAAA/AIAAAAA&#10;" path="m2,l,,,12r2,l2,8,3,6r2,l5,5,2,5,2,xe" fillcolor="#003888" stroked="f">
                    <v:path arrowok="t" o:connecttype="custom" o:connectlocs="2,103;0,103;0,115;2,115;2,111;3,109;5,109;5,108;2,108;2,103" o:connectangles="0,0,0,0,0,0,0,0,0,0"/>
                  </v:shape>
                  <v:shape id="Freeform 20" o:spid="_x0000_s1043" style="position:absolute;left:447;top:103;width:9;height:13;visibility:visible;mso-wrap-style:square;v-text-anchor:top" coordsize="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y1xwAAAOAAAAAPAAAAZHJzL2Rvd25yZXYueG1sRI/LisIw&#10;FIb3wrxDOAOz01SHaukYpYgzuHHhBcTdoTnTFpuT0sTavr1ZCC5//hvfct2bWnTUusqygukkAkGc&#10;W11xoeB8+h0nIJxH1lhbJgUDOVivPkZLTLV98IG6oy9EGGGXooLS+yaV0uUlGXQT2xAH79+2Bn2Q&#10;bSF1i48wbmo5i6K5NFhxeCixoU1J+e14Nwquh+vffXca/NCZZH7Zx9k26zOlvj777AeEp96/w6/2&#10;TitIvmfxIg4IASjAgFw9AQAA//8DAFBLAQItABQABgAIAAAAIQDb4fbL7gAAAIUBAAATAAAAAAAA&#10;AAAAAAAAAAAAAABbQ29udGVudF9UeXBlc10ueG1sUEsBAi0AFAAGAAgAAAAhAFr0LFu/AAAAFQEA&#10;AAsAAAAAAAAAAAAAAAAAHwEAAF9yZWxzLy5yZWxzUEsBAi0AFAAGAAgAAAAhAOssnLXHAAAA4AAA&#10;AA8AAAAAAAAAAAAAAAAABwIAAGRycy9kb3ducmV2LnhtbFBLBQYAAAAAAwADALcAAAD7AgAAAAA=&#10;" path="m6,l2,5r3,l8,,6,xe" fillcolor="#003888" stroked="f">
                    <v:path arrowok="t" o:connecttype="custom" o:connectlocs="6,103;2,108;5,108;8,103;6,103" o:connectangles="0,0,0,0,0"/>
                  </v:shape>
                </v:group>
                <v:group id="Group 21" o:spid="_x0000_s1044" style="position:absolute;left:456;top:106;width:7;height:14" coordorigin="456,106"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O3kyAAAAOMAAAAPAAAAZHJzL2Rvd25yZXYueG1sRE/NasJA&#10;EL4LvsMyQm91E1NFo6uItKUHKVQF8TZkxySYnQ3ZbRLfvisUPM73P6tNbyrRUuNKywricQSCOLO6&#10;5FzB6fjxOgfhPLLGyjIpuJODzXo4WGGqbcc/1B58LkIIuxQVFN7XqZQuK8igG9uaOHBX2xj04Wxy&#10;qRvsQrip5CSKZtJgyaGhwJp2BWW3w69R8Nlht03i93Z/u+7ul+P0+7yPSamXUb9dgvDU+6f43/2l&#10;w/wkelvMJnGSwOOnAIBc/wEAAP//AwBQSwECLQAUAAYACAAAACEA2+H2y+4AAACFAQAAEwAAAAAA&#10;AAAAAAAAAAAAAAAAW0NvbnRlbnRfVHlwZXNdLnhtbFBLAQItABQABgAIAAAAIQBa9CxbvwAAABUB&#10;AAALAAAAAAAAAAAAAAAAAB8BAABfcmVscy8ucmVsc1BLAQItABQABgAIAAAAIQALFO3kyAAAAOMA&#10;AAAPAAAAAAAAAAAAAAAAAAcCAABkcnMvZG93bnJldi54bWxQSwUGAAAAAAMAAwC3AAAA/AIAAAAA&#10;">
                  <v:shape id="Freeform 22" o:spid="_x0000_s1045"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Tg4zAAAAOMAAAAPAAAAZHJzL2Rvd25yZXYueG1sRI9BS8NA&#10;FITvQv/D8gQvxe4m0DaN3ZZWUbz00FTB4yP7TILZtyG7TeK/dwXB4zAz3zDb/WRbMVDvG8cakoUC&#10;QVw603Cl4e3yfJ+B8AHZYOuYNHyTh/1udrPF3LiRzzQUoRIRwj5HDXUIXS6lL2uy6BeuI47ep+st&#10;hij7Spoexwi3rUyVWkmLDceFGjt6rKn8Kq5Ww1gsjykdTsv5efh4aZ+693l2TbS+u50ODyACTeE/&#10;/Nd+NRpStVLrZJMlG/j9FP+A3P0AAAD//wMAUEsBAi0AFAAGAAgAAAAhANvh9svuAAAAhQEAABMA&#10;AAAAAAAAAAAAAAAAAAAAAFtDb250ZW50X1R5cGVzXS54bWxQSwECLQAUAAYACAAAACEAWvQsW78A&#10;AAAVAQAACwAAAAAAAAAAAAAAAAAfAQAAX3JlbHMvLnJlbHNQSwECLQAUAAYACAAAACEAVjE4OMwA&#10;AADjAAAADwAAAAAAAAAAAAAAAAAHAgAAZHJzL2Rvd25yZXYueG1sUEsFBgAAAAADAAMAtwAAAAAD&#10;AAAAAA==&#10;" path="m,10r,1l,12r5,1l6,12r,-1l4,11r-2,l2,10,,10xe" fillcolor="#003888" stroked="f">
                    <v:path arrowok="t" o:connecttype="custom" o:connectlocs="0,116;0,117;0,118;5,119;6,118;6,117;4,117;2,117;2,117;2,116;0,116" o:connectangles="0,0,0,0,0,0,0,0,0,0,0"/>
                  </v:shape>
                  <v:shape id="Freeform 23" o:spid="_x0000_s1046"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ywEywAAAOIAAAAPAAAAZHJzL2Rvd25yZXYueG1sRI9Ba8JA&#10;FITvhf6H5RV6kbpJNCLRVWxLSy89mCp4fGSfSTD7NmTXJP33XUHocZiZb5j1djSN6KlztWUF8TQC&#10;QVxYXXOp4PDz8bIE4TyyxsYyKfglB9vN48MaM20H3lOf+1IECLsMFVTet5mUrqjIoJvaljh4Z9sZ&#10;9EF2pdQdDgFuGplE0UIarDksVNjSW0XFJb8aBUOevia0+04n+/702by3x8nyGiv1/DTuViA8jf4/&#10;fG9/aQWLZJZG89k8htulcAfk5g8AAP//AwBQSwECLQAUAAYACAAAACEA2+H2y+4AAACFAQAAEwAA&#10;AAAAAAAAAAAAAAAAAAAAW0NvbnRlbnRfVHlwZXNdLnhtbFBLAQItABQABgAIAAAAIQBa9CxbvwAA&#10;ABUBAAALAAAAAAAAAAAAAAAAAB8BAABfcmVscy8ucmVsc1BLAQItABQABgAIAAAAIQAsmywEywAA&#10;AOIAAAAPAAAAAAAAAAAAAAAAAAcCAABkcnMvZG93bnJldi54bWxQSwUGAAAAAAMAAwC3AAAA/wIA&#10;AAAA&#10;" path="m6,8l5,8r,3l4,11r2,l6,8xe" fillcolor="#003888" stroked="f">
                    <v:path arrowok="t" o:connecttype="custom" o:connectlocs="6,114;5,114;5,117;4,117;6,117;6,114" o:connectangles="0,0,0,0,0,0"/>
                  </v:shape>
                  <v:shape id="Freeform 24" o:spid="_x0000_s1047"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3fsygAAAOMAAAAPAAAAZHJzL2Rvd25yZXYueG1sRE/NasJA&#10;EL4X+g7LFLxI3URrMKmrWMXSSw+mLfQ4ZKdJaHY2ZNckvr0rFHqc73/W29E0oqfO1ZYVxLMIBHFh&#10;dc2lgs+P4+MKhPPIGhvLpOBCDrab+7s1ZtoOfKI+96UIIewyVFB532ZSuqIig25mW+LA/djOoA9n&#10;V0rd4RDCTSPnUZRIgzWHhgpb2ldU/OZno2DIly9z2r0vp6f++7U5tF/T1TlWavIw7p5BeBr9v/jP&#10;/abD/DhNkzRZxE9w+ykAIDdXAAAA//8DAFBLAQItABQABgAIAAAAIQDb4fbL7gAAAIUBAAATAAAA&#10;AAAAAAAAAAAAAAAAAABbQ29udGVudF9UeXBlc10ueG1sUEsBAi0AFAAGAAgAAAAhAFr0LFu/AAAA&#10;FQEAAAsAAAAAAAAAAAAAAAAAHwEAAF9yZWxzLy5yZWxzUEsBAi0AFAAGAAgAAAAhAEKrd+zKAAAA&#10;4wAAAA8AAAAAAAAAAAAAAAAABwIAAGRycy9kb3ducmV2LnhtbFBLBQYAAAAAAwADALcAAAD+AgAA&#10;AAA=&#10;" path="m,l,1,,7,,9r3,l4,9,5,8r1,l4,8,2,8,2,1r3,l4,1,4,,,xe" fillcolor="#003888" stroked="f">
                    <v:path arrowok="t" o:connecttype="custom" o:connectlocs="0,106;0,107;0,113;0,115;3,115;4,115;5,114;6,114;4,114;2,114;2,107;5,107;4,107;4,106;0,106" o:connectangles="0,0,0,0,0,0,0,0,0,0,0,0,0,0,0"/>
                  </v:shape>
                  <v:shape id="Freeform 25" o:spid="_x0000_s1048"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yQAAAOMAAAAPAAAAZHJzL2Rvd25yZXYueG1sRE/NSsNA&#10;EL4LfYdlBC/FblITibHbUhWllx6aVvA4ZMckNDsbstskvr0rCD3O9z+rzWRaMVDvGssK4kUEgri0&#10;uuFKwen4fp+BcB5ZY2uZFPyQg816drPCXNuRDzQUvhIhhF2OCmrvu1xKV9Zk0C1sRxy4b9sb9OHs&#10;K6l7HEO4aeUyih6lwYZDQ40dvdZUnouLUTAW6cuStvt0fhi+Ptq37nOeXWKl7m6n7TMIT5O/iv/d&#10;Ox3mJ0/RQ5okWQx/PwUA5PoXAAD//wMAUEsBAi0AFAAGAAgAAAAhANvh9svuAAAAhQEAABMAAAAA&#10;AAAAAAAAAAAAAAAAAFtDb250ZW50X1R5cGVzXS54bWxQSwECLQAUAAYACAAAACEAWvQsW78AAAAV&#10;AQAACwAAAAAAAAAAAAAAAAAfAQAAX3JlbHMvLnJlbHNQSwECLQAUAAYACAAAACEAXToPvskAAADj&#10;AAAADwAAAAAAAAAAAAAAAAAHAgAAZHJzL2Rvd25yZXYueG1sUEsFBgAAAAADAAMAtwAAAP0CAAAA&#10;AA==&#10;" path="m5,1l2,1,4,2r,6l6,8,6,2,5,2,5,1xe" fillcolor="#003888" stroked="f">
                    <v:path arrowok="t" o:connecttype="custom" o:connectlocs="5,107;2,107;4,108;4,114;6,114;6,108;5,108;5,107" o:connectangles="0,0,0,0,0,0,0,0"/>
                  </v:shape>
                  <v:shape id="Freeform 26" o:spid="_x0000_s1049" style="position:absolute;left:456;top:106;width:7;height:14;visibility:visible;mso-wrap-style:square;v-text-anchor:top" coordsize="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x8PygAAAOMAAAAPAAAAZHJzL2Rvd25yZXYueG1sRE/NasJA&#10;EL4X+g7LCL1I3ahNiNFVbEtLLz0YFTwO2TEJzc6G7Jqkb98tFHqc7382u9E0oqfO1ZYVzGcRCOLC&#10;6ppLBafj22MKwnlkjY1lUvBNDnbb+7sNZtoOfKA+96UIIewyVFB532ZSuqIig25mW+LAXW1n0Iez&#10;K6XucAjhppGLKEqkwZpDQ4UtvVRUfOU3o2DI4+cF7T/j6aG/vDev7Xma3uZKPUzG/RqEp9H/i//c&#10;HzrMX0XLJEmf4iX8/hQAkNsfAAAA//8DAFBLAQItABQABgAIAAAAIQDb4fbL7gAAAIUBAAATAAAA&#10;AAAAAAAAAAAAAAAAAABbQ29udGVudF9UeXBlc10ueG1sUEsBAi0AFAAGAAgAAAAhAFr0LFu/AAAA&#10;FQEAAAsAAAAAAAAAAAAAAAAAHwEAAF9yZWxzLy5yZWxzUEsBAi0AFAAGAAgAAAAhADRzHw/KAAAA&#10;4wAAAA8AAAAAAAAAAAAAAAAABwIAAGRycy9kb3ducmV2LnhtbFBLBQYAAAAAAwADALcAAAD+AgAA&#10;AAA=&#10;" path="m5,1r,1l6,2,6,1,5,1xe" fillcolor="#003888" stroked="f">
                    <v:path arrowok="t" o:connecttype="custom" o:connectlocs="5,107;5,108;6,108;6,107;5,107" o:connectangles="0,0,0,0,0"/>
                  </v:shape>
                </v:group>
                <v:group id="Group 27" o:spid="_x0000_s1050" style="position:absolute;left:419;top:97;width:30;height:2" coordorigin="419,97"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mKyQAAAOEAAAAPAAAAZHJzL2Rvd25yZXYueG1sRI/NasJA&#10;FIX3Bd9huEJ3zSRqrU0dRaQVFyKoBXF3yVyTYOZOyEyT+PbOouDycP745sveVKKlxpWWFSRRDII4&#10;s7rkXMHv6edtBsJ5ZI2VZVJwJwfLxeBljqm2HR+oPfpchBF2KSoovK9TKV1WkEEX2Zo4eFfbGPRB&#10;NrnUDXZh3FRyFMdTabDk8FBgTeuCstvxzyjYdNitxsl3u7td1/fL6X1/3iWk1OuwX32B8NT7Z/i/&#10;vdUKxp+T0Sz5CAyBKNCAXDwAAAD//wMAUEsBAi0AFAAGAAgAAAAhANvh9svuAAAAhQEAABMAAAAA&#10;AAAAAAAAAAAAAAAAAFtDb250ZW50X1R5cGVzXS54bWxQSwECLQAUAAYACAAAACEAWvQsW78AAAAV&#10;AQAACwAAAAAAAAAAAAAAAAAfAQAAX3JlbHMvLnJlbHNQSwECLQAUAAYACAAAACEAsIHJiskAAADh&#10;AAAADwAAAAAAAAAAAAAAAAAHAgAAZHJzL2Rvd25yZXYueG1sUEsFBgAAAAADAAMAtwAAAP0CAAAA&#10;AA==&#10;">
                  <v:shape id="Freeform 28" o:spid="_x0000_s1051" style="position:absolute;left:419;top:97;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OanygAAAOIAAAAPAAAAZHJzL2Rvd25yZXYueG1sRI/NS8NA&#10;FMTvgv/D8gRvdpOizUe7LUUQRC/249DjI/uajWbfxuyaRv/6bkHocZiZ3zCL1WhbMVDvG8cK0kkC&#10;grhyuuFawX738pCD8AFZY+uYFPySh9Xy9maBpXYn3tCwDbWIEPYlKjAhdKWUvjJk0U9cRxy9o+st&#10;hij7WuoeTxFuWzlNkpm02HBcMNjRs6Hqa/tjI+Ww+/g033Y9yPSRZZZnb3/0rtT93biegwg0hmv4&#10;v/2qFczSpzwrimkBl0vxDsjlGQAA//8DAFBLAQItABQABgAIAAAAIQDb4fbL7gAAAIUBAAATAAAA&#10;AAAAAAAAAAAAAAAAAABbQ29udGVudF9UeXBlc10ueG1sUEsBAi0AFAAGAAgAAAAhAFr0LFu/AAAA&#10;FQEAAAsAAAAAAAAAAAAAAAAAHwEAAF9yZWxzLy5yZWxzUEsBAi0AFAAGAAgAAAAhABYQ5qfKAAAA&#10;4gAAAA8AAAAAAAAAAAAAAAAABwIAAGRycy9kb3ducmV2LnhtbFBLBQYAAAAAAwADALcAAAD+AgAA&#10;AAA=&#10;" path="m29,l25,,21,,17,,11,,5,,,1e" filled="f" strokecolor="#003888" strokeweight=".04833mm">
                    <v:path arrowok="t" o:connecttype="custom" o:connectlocs="29,97;25,97;21,97;17,97;11,97;5,97;0,98" o:connectangles="0,0,0,0,0,0,0"/>
                  </v:shape>
                  <v:shape id="Picture 29" o:spid="_x0000_s1052" type="#_x0000_t75" style="position:absolute;left:411;top:407;width:72;height: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ovkyAAAAOMAAAAPAAAAZHJzL2Rvd25yZXYueG1sRE9fT8Iw&#10;EH838Ts0R+KbtIBuMCnEzJjwYoig75f12CbtdVkLTD89NTHx8X7/b7kenBVn6kPrWcNkrEAQV960&#10;XGv42L/ez0GEiGzQeiYN3xRgvbq9WWJh/IXf6byLtUghHArU0MTYFVKGqiGHYew74sQdfO8wprOv&#10;penxksKdlVOlMumw5dTQYEdlQ9Vxd3IaTnt8U5+2oiEr59N8sX2x5c+X1nej4fkJRKQh/ov/3BuT&#10;5s8eH3KV5ZMZ/P6UAJCrKwAAAP//AwBQSwECLQAUAAYACAAAACEA2+H2y+4AAACFAQAAEwAAAAAA&#10;AAAAAAAAAAAAAAAAW0NvbnRlbnRfVHlwZXNdLnhtbFBLAQItABQABgAIAAAAIQBa9CxbvwAAABUB&#10;AAALAAAAAAAAAAAAAAAAAB8BAABfcmVscy8ucmVsc1BLAQItABQABgAIAAAAIQDx8ovkyAAAAOMA&#10;AAAPAAAAAAAAAAAAAAAAAAcCAABkcnMvZG93bnJldi54bWxQSwUGAAAAAAMAAwC3AAAA/AIAAAAA&#10;">
                    <v:imagedata r:id="rId19" o:title=""/>
                  </v:shape>
                </v:group>
                <v:group id="Group 30" o:spid="_x0000_s1053" style="position:absolute;left:411;top:1019;width:71;height:22" coordorigin="411,1019" coordsize="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pvwygAAAOIAAAAPAAAAZHJzL2Rvd25yZXYueG1sRI9Ba8JA&#10;FITvhf6H5QnedJNIpEZXEamlBxHUQuntkX0mwezbkF2T+O+7BaHHYWa+YVabwdSio9ZVlhXE0wgE&#10;cW51xYWCr8t+8gbCeWSNtWVS8CAHm/XrywozbXs+UXf2hQgQdhkqKL1vMildXpJBN7UNcfCutjXo&#10;g2wLqVvsA9zUMomiuTRYcVgosaFdSfntfDcKPnrst7P4vTvcrrvHzyU9fh9iUmo8GrZLEJ4G/x9+&#10;tj+1gnSRJukijhL4uxTugFz/AgAA//8DAFBLAQItABQABgAIAAAAIQDb4fbL7gAAAIUBAAATAAAA&#10;AAAAAAAAAAAAAAAAAABbQ29udGVudF9UeXBlc10ueG1sUEsBAi0AFAAGAAgAAAAhAFr0LFu/AAAA&#10;FQEAAAsAAAAAAAAAAAAAAAAAHwEAAF9yZWxzLy5yZWxzUEsBAi0AFAAGAAgAAAAhAH2Sm/DKAAAA&#10;4gAAAA8AAAAAAAAAAAAAAAAABwIAAGRycy9kb3ducmV2LnhtbFBLBQYAAAAAAwADALcAAAD+AgAA&#10;AAA=&#10;">
                  <v:shape id="Freeform 31" o:spid="_x0000_s1054" style="position:absolute;left:411;top:1019;width:71;height:22;visibility:visible;mso-wrap-style:square;v-text-anchor:top" coordsize="7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22SywAAAOMAAAAPAAAAZHJzL2Rvd25yZXYueG1sRI9BS8NA&#10;EIXvgv9hGcGb3bTURmO3RQIWQS9WQXobM2MSmp0N2TVN/71zEDzOvDfvfbPeTr4zIw+xDeJgPsvA&#10;sFSBWqkdfLw/3dyBiQmFsAvCDs4cYbu5vFhjQeEkbzzuU200RGKBDpqU+sLaWDXsMc5Cz6Ladxg8&#10;Jh2H2tKAJw33nV1k2cp6bEUbGuy5bLg67n+8A8LR3pZnynfl5+vx8LWjA7+Qc9dX0+MDmMRT+jf/&#10;XT+T4i9X83x5v8gVWn/SBdjNLwAAAP//AwBQSwECLQAUAAYACAAAACEA2+H2y+4AAACFAQAAEwAA&#10;AAAAAAAAAAAAAAAAAAAAW0NvbnRlbnRfVHlwZXNdLnhtbFBLAQItABQABgAIAAAAIQBa9CxbvwAA&#10;ABUBAAALAAAAAAAAAAAAAAAAAB8BAABfcmVscy8ucmVsc1BLAQItABQABgAIAAAAIQD9B22SywAA&#10;AOMAAAAPAAAAAAAAAAAAAAAAAAcCAABkcnMvZG93bnJldi54bWxQSwUGAAAAAAMAAwC3AAAA/wIA&#10;AAAA&#10;" path="m55,l16,,1,5,,10r3,7l18,22r36,l69,17r2,-7l70,5,55,xe" fillcolor="#bab9d9" stroked="f">
                    <v:path arrowok="t" o:connecttype="custom" o:connectlocs="55,1019;16,1019;1,1024;0,1029;3,1036;18,1041;54,1041;69,1036;71,1029;70,1024;55,1019" o:connectangles="0,0,0,0,0,0,0,0,0,0,0"/>
                  </v:shape>
                </v:group>
                <v:group id="Group 32" o:spid="_x0000_s1055" style="position:absolute;left:416;top:1024;width:61;height:17" coordorigin="416,1024" coordsize="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aIyxwAAAOIAAAAPAAAAZHJzL2Rvd25yZXYueG1sRE9Na8JA&#10;EL0L/odlhN50k8YUia4i0pYeRFAL4m3IjkkwOxuy2yT++26h4PHxvlebwdSio9ZVlhXEswgEcW51&#10;xYWC7/PHdAHCeWSNtWVS8CAHm/V4tMJM256P1J18IUIIuwwVlN43mZQuL8mgm9mGOHA32xr0AbaF&#10;1C32IdzU8jWK3qTBikNDiQ3tSsrvpx+j4LPHfpvE793+fts9ruf0cNnHpNTLZNguQXga/FP87/7S&#10;YX4aJ1E6nyfwdylgkOtfAAAA//8DAFBLAQItABQABgAIAAAAIQDb4fbL7gAAAIUBAAATAAAAAAAA&#10;AAAAAAAAAAAAAABbQ29udGVudF9UeXBlc10ueG1sUEsBAi0AFAAGAAgAAAAhAFr0LFu/AAAAFQEA&#10;AAsAAAAAAAAAAAAAAAAAHwEAAF9yZWxzLy5yZWxzUEsBAi0AFAAGAAgAAAAhAGBJojLHAAAA4gAA&#10;AA8AAAAAAAAAAAAAAAAABwIAAGRycy9kb3ducmV2LnhtbFBLBQYAAAAAAwADALcAAAD7AgAAAAA=&#10;">
                  <v:shape id="Freeform 33" o:spid="_x0000_s1056" style="position:absolute;left:416;top:1024;width:61;height:17;visibility:visible;mso-wrap-style:square;v-text-anchor:top" coordsize="6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oXzyQAAAOIAAAAPAAAAZHJzL2Rvd25yZXYueG1sRI9bi8Iw&#10;FITfF/wP4Qi+ramCl1ajiKywsKzg7f3YHNtqc9JtotZ/bxYEH4eZ+YaZzhtTihvVrrCsoNeNQBCn&#10;VhecKdjvVp9jEM4jaywtk4IHOZjPWh9TTLS984ZuW5+JAGGXoILc+yqR0qU5GXRdWxEH72Rrgz7I&#10;OpO6xnuAm1L2o2goDRYcFnKsaJlTetlejYLNYHA44m9DP+e/x3W9Pl/25L+U6rSbxQSEp8a/w6/2&#10;t1bQj+NR1BvHQ/i/FO6AnD0BAAD//wMAUEsBAi0AFAAGAAgAAAAhANvh9svuAAAAhQEAABMAAAAA&#10;AAAAAAAAAAAAAAAAAFtDb250ZW50X1R5cGVzXS54bWxQSwECLQAUAAYACAAAACEAWvQsW78AAAAV&#10;AQAACwAAAAAAAAAAAAAAAAAfAQAAX3JlbHMvLnJlbHNQSwECLQAUAAYACAAAACEAxLKF88kAAADi&#10;AAAADwAAAAAAAAAAAAAAAAAHAgAAZHJzL2Rvd25yZXYueG1sUEsFBgAAAAADAAMAtwAAAP0CAAAA&#10;AA==&#10;" path="m47,l14,,,4r,9l14,17r33,l61,13r,-9l47,xe" fillcolor="#afaed2" stroked="f">
                    <v:path arrowok="t" o:connecttype="custom" o:connectlocs="47,1024;14,1024;0,1028;0,1037;14,1041;47,1041;61,1037;61,1028;47,1024" o:connectangles="0,0,0,0,0,0,0,0,0"/>
                  </v:shape>
                </v:group>
                <v:group id="Group 34" o:spid="_x0000_s1057" style="position:absolute;left:437;top:1030;width:19;height:5" coordorigin="437,1030" coordsize="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FRyzAAAAOMAAAAPAAAAZHJzL2Rvd25yZXYueG1sRI/NasNA&#10;DITvhbzDokJvzdoOKYmbTQghLT2EQn6g9Ca8im3i1Rrv1nbevjoUepQ0mplvtRldo3rqQu3ZQDpN&#10;QBEX3tZcGric354XoEJEtth4JgN3CrBZTx5WmFs/8JH6UyyVmHDI0UAVY5trHYqKHIapb4nldvWd&#10;wyhjV2rb4SDmrtFZkrxohzVLQoUt7SoqbqcfZ+B9wGE7S/f94Xbd3b/P88+vQ0rGPD2O21dQkcb4&#10;L/77/rBSf54uZ1mWLIVCmGQBev0LAAD//wMAUEsBAi0AFAAGAAgAAAAhANvh9svuAAAAhQEAABMA&#10;AAAAAAAAAAAAAAAAAAAAAFtDb250ZW50X1R5cGVzXS54bWxQSwECLQAUAAYACAAAACEAWvQsW78A&#10;AAAVAQAACwAAAAAAAAAAAAAAAAAfAQAAX3JlbHMvLnJlbHNQSwECLQAUAAYACAAAACEAEwBUcswA&#10;AADjAAAADwAAAAAAAAAAAAAAAAAHAgAAZHJzL2Rvd25yZXYueG1sUEsFBgAAAAADAAMAtwAAAAAD&#10;AAAAAA==&#10;">
                  <v:shape id="Freeform 35" o:spid="_x0000_s1058" style="position:absolute;left:437;top:1030;width:19;height:5;visibility:visible;mso-wrap-style:square;v-text-anchor:top" coordsize="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o43yAAAAOMAAAAPAAAAZHJzL2Rvd25yZXYueG1sRE9LTwIx&#10;EL6b8B+aIfEm7YIQWCmEmJDoxcgqhOO4nX3E7bTZVlj/vTUx8Tjfe9bbwXbiQn1oHWvIJgoEcelM&#10;y7WG97f93RJEiMgGO8ek4ZsCbDejmzXmxl35QJci1iKFcMhRQxOjz6UMZUMWw8R54sRVrrcY09nX&#10;0vR4TeG2k1OlFtJiy6mhQU+PDZWfxZfV8HFUz7bzr+39uXjZneZc+UMltb4dD7sHEJGG+C/+cz+Z&#10;NH85my8yla2m8PtTAkBufgAAAP//AwBQSwECLQAUAAYACAAAACEA2+H2y+4AAACFAQAAEwAAAAAA&#10;AAAAAAAAAAAAAAAAW0NvbnRlbnRfVHlwZXNdLnhtbFBLAQItABQABgAIAAAAIQBa9CxbvwAAABUB&#10;AAALAAAAAAAAAAAAAAAAAB8BAABfcmVscy8ucmVsc1BLAQItABQABgAIAAAAIQAJ8o43yAAAAOMA&#10;AAAPAAAAAAAAAAAAAAAAAAcCAABkcnMvZG93bnJldi54bWxQSwUGAAAAAAMAAwC3AAAA/AIAAAAA&#10;" path="m15,l4,,,1,,4,4,5r11,l19,4r,-3l15,xe" fillcolor="#a3a3cc" stroked="f">
                    <v:path arrowok="t" o:connecttype="custom" o:connectlocs="15,1030;4,1030;0,1031;0,1034;4,1035;15,1035;19,1034;19,1031;15,1030" o:connectangles="0,0,0,0,0,0,0,0,0"/>
                  </v:shape>
                  <v:shape id="Picture 36" o:spid="_x0000_s1059" type="#_x0000_t75" style="position:absolute;left:238;top:957;width:421;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toDyQAAAOMAAAAPAAAAZHJzL2Rvd25yZXYueG1sRE/NasJA&#10;EL4LvsMyghepG/9CTV1FAhUPxVLTBxiz0ySanQ3Zrca3d4VCj/P9z2rTmVpcqXWVZQWTcQSCOLe6&#10;4kLBd/b+8grCeWSNtWVScCcHm3W/t8JE2xt/0fXoCxFC2CWooPS+SaR0eUkG3dg2xIH7sa1BH862&#10;kLrFWwg3tZxGUSwNVhwaSmwoLSm/HH+NglE9Oy1OTfb5cVnuDzLtzstdmik1HHTbNxCeOv8v/nPv&#10;dZi/mMXRdB7PY3j+FACQ6wcAAAD//wMAUEsBAi0AFAAGAAgAAAAhANvh9svuAAAAhQEAABMAAAAA&#10;AAAAAAAAAAAAAAAAAFtDb250ZW50X1R5cGVzXS54bWxQSwECLQAUAAYACAAAACEAWvQsW78AAAAV&#10;AQAACwAAAAAAAAAAAAAAAAAfAQAAX3JlbHMvLnJlbHNQSwECLQAUAAYACAAAACEAn4LaA8kAAADj&#10;AAAADwAAAAAAAAAAAAAAAAAHAgAAZHJzL2Rvd25yZXYueG1sUEsFBgAAAAADAAMAtwAAAP0CAAAA&#10;AA==&#10;">
                    <v:imagedata r:id="rId20" o:title=""/>
                  </v:shape>
                  <v:shape id="Picture 37" o:spid="_x0000_s1060" type="#_x0000_t75" style="position:absolute;left:339;top:508;width:321;height:4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RoxgAAAOIAAAAPAAAAZHJzL2Rvd25yZXYueG1sRE9da8Iw&#10;FH0f+B/CHfg202k7SzWKChNhgswNny/NXVPW3JQm1u7fm8Fgj4fzvVwPthE9db52rOB5koAgLp2u&#10;uVLw+fH6lIPwAVlj45gU/JCH9Wr0sMRCuxu/U38OlYgh7AtUYEJoCyl9aciin7iWOHJfrrMYIuwq&#10;qTu8xXDbyGmSvEiLNccGgy3tDJXf56tVkLzN8+3+tJNb9CadXfr98dRYpcaPw2YBItAQ/sV/7oOO&#10;8/M0S/Msm8PvpYhBru4AAAD//wMAUEsBAi0AFAAGAAgAAAAhANvh9svuAAAAhQEAABMAAAAAAAAA&#10;AAAAAAAAAAAAAFtDb250ZW50X1R5cGVzXS54bWxQSwECLQAUAAYACAAAACEAWvQsW78AAAAVAQAA&#10;CwAAAAAAAAAAAAAAAAAfAQAAX3JlbHMvLnJlbHNQSwECLQAUAAYACAAAACEAl3WEaMYAAADiAAAA&#10;DwAAAAAAAAAAAAAAAAAHAgAAZHJzL2Rvd25yZXYueG1sUEsFBgAAAAADAAMAtwAAAPoCAAAAAA==&#10;">
                    <v:imagedata r:id="rId21" o:title=""/>
                  </v:shape>
                  <v:shape id="Picture 38" o:spid="_x0000_s1061" type="#_x0000_t75" style="position:absolute;left:243;top:1505;width:410;height: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0UHygAAAOIAAAAPAAAAZHJzL2Rvd25yZXYueG1sRI/BTsMw&#10;EETvSPyDtUjcqJM20DatWwUkVHqk0ENvq3ibRNjryDZp+HtcCYnjaGbeaNbb0RoxkA+dYwX5JANB&#10;XDvdcaPg8+P1YQEiRGSNxjEp+KEA283tzRpL7S78TsMhNiJBOJSooI2xL6UMdUsWw8T1xMk7O28x&#10;JukbqT1eEtwaOc2yJ2mx47TQYk8vLdVfh2+roDgVz/tQDZUzAXfHwptFdc6Vur8bqxWISGP8D/+1&#10;37SCaTGbzfPH+RKul9IdkJtfAAAA//8DAFBLAQItABQABgAIAAAAIQDb4fbL7gAAAIUBAAATAAAA&#10;AAAAAAAAAAAAAAAAAABbQ29udGVudF9UeXBlc10ueG1sUEsBAi0AFAAGAAgAAAAhAFr0LFu/AAAA&#10;FQEAAAsAAAAAAAAAAAAAAAAAHwEAAF9yZWxzLy5yZWxzUEsBAi0AFAAGAAgAAAAhALnbRQfKAAAA&#10;4gAAAA8AAAAAAAAAAAAAAAAABwIAAGRycy9kb3ducmV2LnhtbFBLBQYAAAAAAwADALcAAAD+AgAA&#10;AAA=&#10;">
                    <v:imagedata r:id="rId22" o:title=""/>
                  </v:shape>
                  <v:shape id="Picture 39" o:spid="_x0000_s1062" type="#_x0000_t75" style="position:absolute;left:239;top:1224;width:421;height:2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hMKxwAAAOIAAAAPAAAAZHJzL2Rvd25yZXYueG1sRI9Ba8JA&#10;FITvQv/D8gpepG4aTdDoKkUQC55qC14f2WcSzL4Nu6vGf+8KBY/DzHzDLNe9acWVnG8sK/gcJyCI&#10;S6sbrhT8/W4/ZiB8QNbYWiYFd/KwXr0Nllhoe+Mfuh5CJSKEfYEK6hC6Qkpf1mTQj21HHL2TdQZD&#10;lK6S2uEtwk0r0yTJpcGG40KNHW1qKs+Hi4kUZncMcnSZpvtR4qrNjvflTqnhe/+1ABGoD6/wf/tb&#10;K0gneZbl82wKz0vxDsjVAwAA//8DAFBLAQItABQABgAIAAAAIQDb4fbL7gAAAIUBAAATAAAAAAAA&#10;AAAAAAAAAAAAAABbQ29udGVudF9UeXBlc10ueG1sUEsBAi0AFAAGAAgAAAAhAFr0LFu/AAAAFQEA&#10;AAsAAAAAAAAAAAAAAAAAHwEAAF9yZWxzLy5yZWxzUEsBAi0AFAAGAAgAAAAhAAySEwrHAAAA4gAA&#10;AA8AAAAAAAAAAAAAAAAABwIAAGRycy9kb3ducmV2LnhtbFBLBQYAAAAAAwADALcAAAD7AgAAAAA=&#10;">
                    <v:imagedata r:id="rId23" o:title=""/>
                  </v:shape>
                </v:group>
                <v:group id="Group 40" o:spid="_x0000_s1063" style="position:absolute;left:239;top:1057;width:421;height:168" coordorigin="239,1057" coordsize="42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kAcywAAAOIAAAAPAAAAZHJzL2Rvd25yZXYueG1sRI9Ba8JA&#10;FITvhf6H5RW81c3WGkvqKiK1eJBCtVB6e2SfSTD7NmTXJP57VxB6HGbmG2a+HGwtOmp95ViDGicg&#10;iHNnKi40/Bw2z28gfEA2WDsmDRfysFw8PswxM67nb+r2oRARwj5DDWUITSalz0uy6MeuIY7e0bUW&#10;Q5RtIU2LfYTbWr4kSSotVhwXSmxoXVJ+2p+ths8e+9VEfXS703F9+TtMv353irQePQ2rdxCBhvAf&#10;vre3RsMsUbNp+poquF2Kd0AurgAAAP//AwBQSwECLQAUAAYACAAAACEA2+H2y+4AAACFAQAAEwAA&#10;AAAAAAAAAAAAAAAAAAAAW0NvbnRlbnRfVHlwZXNdLnhtbFBLAQItABQABgAIAAAAIQBa9CxbvwAA&#10;ABUBAAALAAAAAAAAAAAAAAAAAB8BAABfcmVscy8ucmVsc1BLAQItABQABgAIAAAAIQB74kAcywAA&#10;AOIAAAAPAAAAAAAAAAAAAAAAAAcCAABkcnMvZG93bnJldi54bWxQSwUGAAAAAAMAAwC3AAAA/wIA&#10;AAAA&#10;">
                  <v:shape id="Freeform 41" o:spid="_x0000_s1064" style="position:absolute;left:239;top:1057;width:421;height:168;visibility:visible;mso-wrap-style:square;v-text-anchor:top" coordsize="421,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oh7yQAAAOIAAAAPAAAAZHJzL2Rvd25yZXYueG1sRI9Ba8JA&#10;FITvhf6H5RW81Y0xikZXkVKhx2pV4u2RfSbB7NuQXU3677uC0OMwM98wy3VvanGn1lWWFYyGEQji&#10;3OqKCwWHn+37DITzyBpry6TglxysV68vS0y17XhH970vRICwS1FB6X2TSunykgy6oW2Ig3exrUEf&#10;ZFtI3WIX4KaWcRRNpcGKw0KJDX2UlF/3N6Pgu9tts05+YsbZyW6O8fkW2UapwVu/WYDw1Pv/8LP9&#10;pRXE82mSTJLxBB6Xwh2Qqz8AAAD//wMAUEsBAi0AFAAGAAgAAAAhANvh9svuAAAAhQEAABMAAAAA&#10;AAAAAAAAAAAAAAAAAFtDb250ZW50X1R5cGVzXS54bWxQSwECLQAUAAYACAAAACEAWvQsW78AAAAV&#10;AQAACwAAAAAAAAAAAAAAAAAfAQAAX3JlbHMvLnJlbHNQSwECLQAUAAYACAAAACEAXBqIe8kAAADi&#10;AAAADwAAAAAAAAAAAAAAAAAHAgAAZHJzL2Rvd25yZXYueG1sUEsFBgAAAAADAAMAtwAAAP0CAAAA&#10;AA==&#10;" path="m,168r420,l420,,,,,168xe" stroked="f">
                    <v:path arrowok="t" o:connecttype="custom" o:connectlocs="0,1225;420,1225;420,1057;0,1057;0,1225" o:connectangles="0,0,0,0,0"/>
                  </v:shape>
                </v:group>
                <v:group id="Group 42" o:spid="_x0000_s1065" style="position:absolute;left:239;top:1056;width:224;height:2" coordorigin="239,1056"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W3yAAAAOMAAAAPAAAAZHJzL2Rvd25yZXYueG1sRE9fa8Iw&#10;EH8f7DuEE3ybadRJqUYR2WQPMpgOxt6O5myLzaU0WVu//SIIPt7v/602g61FR62vHGtQkwQEce5M&#10;xYWG79P7SwrCB2SDtWPScCUPm/Xz0woz43r+ou4YChFD2GeooQyhyaT0eUkW/cQ1xJE7u9ZiiGdb&#10;SNNiH8NtLadJspAWK44NJTa0Kym/HP+shn2P/Xam3rrD5by7/p5eP38OirQej4btEkSgITzEd/eH&#10;ifOnC5Wmaj6fwe2nCIBc/wMAAP//AwBQSwECLQAUAAYACAAAACEA2+H2y+4AAACFAQAAEwAAAAAA&#10;AAAAAAAAAAAAAAAAW0NvbnRlbnRfVHlwZXNdLnhtbFBLAQItABQABgAIAAAAIQBa9CxbvwAAABUB&#10;AAALAAAAAAAAAAAAAAAAAB8BAABfcmVscy8ucmVsc1BLAQItABQABgAIAAAAIQAdeiW3yAAAAOMA&#10;AAAPAAAAAAAAAAAAAAAAAAcCAABkcnMvZG93bnJldi54bWxQSwUGAAAAAAMAAwC3AAAA/AIAAAAA&#10;">
                  <v:shape id="Freeform 43" o:spid="_x0000_s1066" style="position:absolute;left:239;top:1056;width:224;height:2;visibility:visible;mso-wrap-style:square;v-text-anchor:top" coordsize="2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ucLyAAAAOIAAAAPAAAAZHJzL2Rvd25yZXYueG1sRE/PS8Mw&#10;FL4L+x/CE7y5pE620S0bQxD0oq4b6G6P5q0tNi8lydrqX28Owo4f3+/1drSt6MmHxrGGbKpAEJfO&#10;NFxpOB6e75cgQkQ22DomDT8UYLuZ3KwxN27gPfVFrEQK4ZCjhjrGLpcylDVZDFPXESfu7LzFmKCv&#10;pPE4pHDbygel5tJiw6mhxo6eaiq/i4vVcJHlZ7Hww9fr+6nP5Pnt8KH8r9Z3t+NuBSLSGK/if/eL&#10;0fCoZstFNpunzelSugNy8wcAAP//AwBQSwECLQAUAAYACAAAACEA2+H2y+4AAACFAQAAEwAAAAAA&#10;AAAAAAAAAAAAAAAAW0NvbnRlbnRfVHlwZXNdLnhtbFBLAQItABQABgAIAAAAIQBa9CxbvwAAABUB&#10;AAALAAAAAAAAAAAAAAAAAB8BAABfcmVscy8ucmVsc1BLAQItABQABgAIAAAAIQD3aucLyAAAAOIA&#10;AAAPAAAAAAAAAAAAAAAAAAcCAABkcnMvZG93bnJldi54bWxQSwUGAAAAAAMAAwC3AAAA/AIAAAAA&#10;" path="m,l223,e" filled="f" strokecolor="white" strokeweight=".2pt">
                    <v:path arrowok="t" o:connecttype="custom" o:connectlocs="0,0;223,0" o:connectangles="0,0"/>
                  </v:shape>
                </v:group>
                <v:group id="Group 44" o:spid="_x0000_s1067" style="position:absolute;left:239;top:1053;width:47;height:2" coordorigin="239,1053"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jlnzAAAAOMAAAAPAAAAZHJzL2Rvd25yZXYueG1sRI9BS8NA&#10;EIXvgv9hGcGb3WzFYtJuSykqHopgK0hvQ3aahGZnQ3ZN0n/vHASPM/PmvfetNpNv1UB9bAJbMLMM&#10;FHEZXMOVha/j68MzqJiQHbaBycKVImzWtzcrLFwY+ZOGQ6qUmHAs0EKdUldoHcuaPMZZ6Ijldg69&#10;xyRjX2nX4yjmvtXzLFtojw1LQo0d7WoqL4cfb+FtxHH7aF6G/eW8u56OTx/fe0PW3t9N2yWoRFP6&#10;F/99vzupbxZ5nuVmLhTCJAvQ618AAAD//wMAUEsBAi0AFAAGAAgAAAAhANvh9svuAAAAhQEAABMA&#10;AAAAAAAAAAAAAAAAAAAAAFtDb250ZW50X1R5cGVzXS54bWxQSwECLQAUAAYACAAAACEAWvQsW78A&#10;AAAVAQAACwAAAAAAAAAAAAAAAAAfAQAAX3JlbHMvLnJlbHNQSwECLQAUAAYACAAAACEAEGI5Z8wA&#10;AADjAAAADwAAAAAAAAAAAAAAAAAHAgAAZHJzL2Rvd25yZXYueG1sUEsFBgAAAAADAAMAtwAAAAAD&#10;AAAAAA==&#10;">
                  <v:shape id="Freeform 45" o:spid="_x0000_s1068" style="position:absolute;left:239;top:1053;width:47;height:2;visibility:visible;mso-wrap-style:square;v-text-anchor:top" coordsize="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hVygAAAOIAAAAPAAAAZHJzL2Rvd25yZXYueG1sRI9Ba8JA&#10;FITvhf6H5RV6q5vYJjWpqxRBqL2pBa+P7DNJm30bshsT/fWuUPA4zMw3zHw5mkacqHO1ZQXxJAJB&#10;XFhdc6ngZ79+mYFwHlljY5kUnMnBcvH4MMdc24G3dNr5UgQIuxwVVN63uZSuqMigm9iWOHhH2xn0&#10;QXal1B0OAW4aOY2iVBqsOSxU2NKqouJv1xsFbrzEr4nrD/vf71U/bJKDmaas1PPT+PkBwtPo7+H/&#10;9pdWkKVZFCfv2RvcLoU7IBdXAAAA//8DAFBLAQItABQABgAIAAAAIQDb4fbL7gAAAIUBAAATAAAA&#10;AAAAAAAAAAAAAAAAAABbQ29udGVudF9UeXBlc10ueG1sUEsBAi0AFAAGAAgAAAAhAFr0LFu/AAAA&#10;FQEAAAsAAAAAAAAAAAAAAAAAHwEAAF9yZWxzLy5yZWxzUEsBAi0AFAAGAAgAAAAhACP4CFXKAAAA&#10;4gAAAA8AAAAAAAAAAAAAAAAABwIAAGRycy9kb3ducmV2LnhtbFBLBQYAAAAAAwADALcAAAD+AgAA&#10;AAA=&#10;" path="m,1r46,e" filled="f" strokecolor="white" strokeweight=".2pt">
                    <v:path arrowok="t" o:connecttype="custom" o:connectlocs="0,1054;46,1054" o:connectangles="0,0"/>
                  </v:shape>
                </v:group>
                <v:group id="Group 46" o:spid="_x0000_s1069" style="position:absolute;left:575;top:1056;width:85;height:2" coordorigin="575,1056"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LnnyQAAAOMAAAAPAAAAZHJzL2Rvd25yZXYueG1sRE9La8JA&#10;EL4X+h+WKfRWN7F2ldRVRNriQQo+QHobsmMSzM6G7DaJ/94VCj3O9575crC16Kj1lWMN6SgBQZw7&#10;U3Gh4Xj4fJmB8AHZYO2YNFzJw3Lx+DDHzLied9TtQyFiCPsMNZQhNJmUPi/Joh+5hjhyZ9daDPFs&#10;C2la7GO4reU4SZS0WHFsKLGhdUn5Zf9rNXz12K9e049uezmvrz+Ht+/TNiWtn5+G1TuIQEP4F/+5&#10;NybOnyqlxlM1SeH+UwRALm4AAAD//wMAUEsBAi0AFAAGAAgAAAAhANvh9svuAAAAhQEAABMAAAAA&#10;AAAAAAAAAAAAAAAAAFtDb250ZW50X1R5cGVzXS54bWxQSwECLQAUAAYACAAAACEAWvQsW78AAAAV&#10;AQAACwAAAAAAAAAAAAAAAAAfAQAAX3JlbHMvLnJlbHNQSwECLQAUAAYACAAAACEAHGy558kAAADj&#10;AAAADwAAAAAAAAAAAAAAAAAHAgAAZHJzL2Rvd25yZXYueG1sUEsFBgAAAAADAAMAtwAAAP0CAAAA&#10;AA==&#10;">
                  <v:shape id="Freeform 47" o:spid="_x0000_s1070" style="position:absolute;left:575;top:1056;width:85;height:2;visibility:visible;mso-wrap-style:square;v-text-anchor:top" coordsize="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4KcywAAAOMAAAAPAAAAZHJzL2Rvd25yZXYueG1sRI9PawIx&#10;FMTvQr9DeAVvmuhiq1ujlELBHqT4B/X42LzuLt28LJvopv30TaHQ4zAzv2GW62gbcaPO1441TMYK&#10;BHHhTM2lhuPhdTQH4QOywcYxafgiD+vV3WCJuXE97+i2D6VIEPY5aqhCaHMpfVGRRT92LXHyPlxn&#10;MSTZldJ02Ce4beRUqQdpsea0UGFLLxUVn/ur1VDMNqHnd6PeLo/n8vAdT9ttnGo9vI/PTyACxfAf&#10;/mtvjIZEXGRqlk0y+P2U/oBc/QAAAP//AwBQSwECLQAUAAYACAAAACEA2+H2y+4AAACFAQAAEwAA&#10;AAAAAAAAAAAAAAAAAAAAW0NvbnRlbnRfVHlwZXNdLnhtbFBLAQItABQABgAIAAAAIQBa9CxbvwAA&#10;ABUBAAALAAAAAAAAAAAAAAAAAB8BAABfcmVscy8ucmVsc1BLAQItABQABgAIAAAAIQAYl4KcywAA&#10;AOMAAAAPAAAAAAAAAAAAAAAAAAcCAABkcnMvZG93bnJldi54bWxQSwUGAAAAAAMAAwC3AAAA/wIA&#10;AAAA&#10;" path="m,l84,e" filled="f" strokecolor="white" strokeweight=".2pt">
                    <v:path arrowok="t" o:connecttype="custom" o:connectlocs="0,0;84,0" o:connectangles="0,0"/>
                  </v:shape>
                </v:group>
                <v:group id="Group 48" o:spid="_x0000_s1071" style="position:absolute;left:630;top:1053;width:30;height:2" coordorigin="630,1053"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1wyQAAAOIAAAAPAAAAZHJzL2Rvd25yZXYueG1sRI/NisIw&#10;FIX3gu8QruBO0yoVp2MUERUXIowODLO7NNe22NyUJrb17SeLAZeH88e32vSmEi01rrSsIJ5GIIgz&#10;q0vOFXzfDpMlCOeRNVaWScGLHGzWw8EKU207/qL26nMRRtilqKDwvk6ldFlBBt3U1sTBu9vGoA+y&#10;yaVusAvjppKzKFpIgyWHhwJr2hWUPa5Po+DYYbedx/v2/LjvXr+35PJzjkmp8ajffoLw1Pt3+L99&#10;0grmH7NkmSyiABGQAg7I9R8AAAD//wMAUEsBAi0AFAAGAAgAAAAhANvh9svuAAAAhQEAABMAAAAA&#10;AAAAAAAAAAAAAAAAAFtDb250ZW50X1R5cGVzXS54bWxQSwECLQAUAAYACAAAACEAWvQsW78AAAAV&#10;AQAACwAAAAAAAAAAAAAAAAAfAQAAX3JlbHMvLnJlbHNQSwECLQAUAAYACAAAACEAZaZNcMkAAADi&#10;AAAADwAAAAAAAAAAAAAAAAAHAgAAZHJzL2Rvd25yZXYueG1sUEsFBgAAAAADAAMAtwAAAP0CAAAA&#10;AA==&#10;">
                  <v:shape id="Freeform 49" o:spid="_x0000_s1072" style="position:absolute;left:630;top:1053;width:30;height:2;visibility:visible;mso-wrap-style:square;v-text-anchor:top" coordsize="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SxFyQAAAOIAAAAPAAAAZHJzL2Rvd25yZXYueG1sRI9Ba8JA&#10;FITvBf/D8gRvdWNazRJdRYSCh5ai1vsz+0yC2bchu5r033cLhR6HmfmGWW0G24gHdb52rGE2TUAQ&#10;F87UXGr4Or09KxA+IBtsHJOGb/KwWY+eVpgb1/OBHsdQighhn6OGKoQ2l9IXFVn0U9cSR+/qOosh&#10;yq6UpsM+wm0j0yRZSIs1x4UKW9pVVNyOd6thd+5NOVu8tofP9+I0/8gyZ7YXrSfjYbsEEWgI/+G/&#10;9t5oUC9KZWmq5vB7Kd4Buf4BAAD//wMAUEsBAi0AFAAGAAgAAAAhANvh9svuAAAAhQEAABMAAAAA&#10;AAAAAAAAAAAAAAAAAFtDb250ZW50X1R5cGVzXS54bWxQSwECLQAUAAYACAAAACEAWvQsW78AAAAV&#10;AQAACwAAAAAAAAAAAAAAAAAfAQAAX3JlbHMvLnJlbHNQSwECLQAUAAYACAAAACEAmKEsRckAAADi&#10;AAAADwAAAAAAAAAAAAAAAAAHAgAAZHJzL2Rvd25yZXYueG1sUEsFBgAAAAADAAMAtwAAAP0CAAAA&#10;AA==&#10;" path="m,1r29,e" filled="f" strokecolor="white" strokeweight=".2pt">
                    <v:path arrowok="t" o:connecttype="custom" o:connectlocs="0,1054;29,1054" o:connectangles="0,0"/>
                  </v:shape>
                  <v:shape id="Picture 50" o:spid="_x0000_s1073" type="#_x0000_t75" style="position:absolute;left:239;top:1221;width:421;height: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sOcyAAAAOIAAAAPAAAAZHJzL2Rvd25yZXYueG1sRE/LSsNA&#10;FN0L/sNwBXd20kJjjJ2WIlRUXGhsod1dMtdMSOZOyEwe/r2zEFweznuzm20rRup97VjBcpGAIC6d&#10;rrlScPw63GUgfEDW2DomBT/kYbe9vtpgrt3EnzQWoRIxhH2OCkwIXS6lLw1Z9AvXEUfu2/UWQ4R9&#10;JXWPUwy3rVwlSSot1hwbDHb0ZKhsisEq2H+s3fulOZ8Oz+OrMUNRNm+pV+r2Zt4/ggg0h3/xn/tF&#10;K3jI7rN0vVzFzfFSvANy+wsAAP//AwBQSwECLQAUAAYACAAAACEA2+H2y+4AAACFAQAAEwAAAAAA&#10;AAAAAAAAAAAAAAAAW0NvbnRlbnRfVHlwZXNdLnhtbFBLAQItABQABgAIAAAAIQBa9CxbvwAAABUB&#10;AAALAAAAAAAAAAAAAAAAAB8BAABfcmVscy8ucmVsc1BLAQItABQABgAIAAAAIQAtDsOcyAAAAOIA&#10;AAAPAAAAAAAAAAAAAAAAAAcCAABkcnMvZG93bnJldi54bWxQSwUGAAAAAAMAAwC3AAAA/AIAAAAA&#10;">
                    <v:imagedata r:id="rId24" o:title=""/>
                  </v:shape>
                </v:group>
                <v:group id="Group 51" o:spid="_x0000_s1074" style="position:absolute;left:239;top:1222;width:421;height:5" coordorigin="239,1222" coordsize="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JYkyAAAAOMAAAAPAAAAZHJzL2Rvd25yZXYueG1sRE9fa8Iw&#10;EH8f7DuEE3ybSVs6RjWKyCY+yGA6GHs7mrMtNpfSZG399mYw2OP9/t9qM9lWDNT7xrGGZKFAEJfO&#10;NFxp+Dy/Pb2A8AHZYOuYNNzIw2b9+LDCwriRP2g4hUrEEPYFaqhD6AopfVmTRb9wHXHkLq63GOLZ&#10;V9L0OMZw28pUqWdpseHYUGNHu5rK6+nHatiPOG6z5HU4Xi+72/c5f/86JqT1fDZtlyACTeFf/Oc+&#10;mDg/VVmusiRP4fenCIBc3wEAAP//AwBQSwECLQAUAAYACAAAACEA2+H2y+4AAACFAQAAEwAAAAAA&#10;AAAAAAAAAAAAAAAAW0NvbnRlbnRfVHlwZXNdLnhtbFBLAQItABQABgAIAAAAIQBa9CxbvwAAABUB&#10;AAALAAAAAAAAAAAAAAAAAB8BAABfcmVscy8ucmVsc1BLAQItABQABgAIAAAAIQDGbJYkyAAAAOMA&#10;AAAPAAAAAAAAAAAAAAAAAAcCAABkcnMvZG93bnJldi54bWxQSwUGAAAAAAMAAwC3AAAA/AIAAAAA&#10;">
                  <v:shape id="Freeform 52" o:spid="_x0000_s1075" style="position:absolute;left:239;top:1222;width:421;height:5;visibility:visible;mso-wrap-style:square;v-text-anchor:top" coordsize="4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K7XygAAAOIAAAAPAAAAZHJzL2Rvd25yZXYueG1sRI9RS8NA&#10;EITfBf/DsYJv9tJKUxt7LVqVVgpCqz9gza3J0dxeyK1p/PdeQfBxmJlvmMVq8I3qqYsusIHxKANF&#10;XAbruDLw8f5ycwcqCrLFJjAZ+KEIq+XlxQILG068p/4glUoQjgUaqEXaQutY1uQxjkJLnLyv0HmU&#10;JLtK2w5PCe4bPcmyXHt0nBZqbGldU3k8fHsD091j/7aTjX6Vp3z77I7rz404Y66vhod7UEKD/If/&#10;2ltrYDLPZ9NxPruF86V0B/TyFwAA//8DAFBLAQItABQABgAIAAAAIQDb4fbL7gAAAIUBAAATAAAA&#10;AAAAAAAAAAAAAAAAAABbQ29udGVudF9UeXBlc10ueG1sUEsBAi0AFAAGAAgAAAAhAFr0LFu/AAAA&#10;FQEAAAsAAAAAAAAAAAAAAAAAHwEAAF9yZWxzLy5yZWxzUEsBAi0AFAAGAAgAAAAhAIjortfKAAAA&#10;4gAAAA8AAAAAAAAAAAAAAAAABwIAAGRycy9kb3ducmV2LnhtbFBLBQYAAAAAAwADALcAAAD+AgAA&#10;AAA=&#10;" path="m,5r420,l420,,,,,5e" filled="f" stroked="f">
                    <v:path arrowok="t" o:connecttype="custom" o:connectlocs="0,1227;420,1227;420,1222;0,1222;0,1227" o:connectangles="0,0,0,0,0"/>
                  </v:shape>
                  <v:shape id="Picture 53" o:spid="_x0000_s1076" type="#_x0000_t75" style="position:absolute;left:491;top:1365;width:190;height: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vWyQAAAOIAAAAPAAAAZHJzL2Rvd25yZXYueG1sRI/RasJA&#10;FETfhf7Dcgt90121SExdRRRBCj6Y+AGX7G0SzN6N2dWk/fquUOjjMDNnmNVmsI14UOdrxxqmEwWC&#10;uHCm5lLDJT+MExA+IBtsHJOGb/KwWb+MVpga1/OZHlkoRYSwT1FDFUKbSumLiiz6iWuJo/flOosh&#10;yq6UpsM+wm0jZ0otpMWa40KFLe0qKq7Z3WrYnUxdXvPP3ma3fZB4zPe39kfrt9dh+wEi0BD+w3/t&#10;o9GwTGbqXU3nS3heindArn8BAAD//wMAUEsBAi0AFAAGAAgAAAAhANvh9svuAAAAhQEAABMAAAAA&#10;AAAAAAAAAAAAAAAAAFtDb250ZW50X1R5cGVzXS54bWxQSwECLQAUAAYACAAAACEAWvQsW78AAAAV&#10;AQAACwAAAAAAAAAAAAAAAAAfAQAAX3JlbHMvLnJlbHNQSwECLQAUAAYACAAAACEAWzab1skAAADi&#10;AAAADwAAAAAAAAAAAAAAAAAHAgAAZHJzL2Rvd25yZXYueG1sUEsFBgAAAAADAAMAtwAAAP0CAAAA&#10;AA==&#10;">
                    <v:imagedata r:id="rId25" o:title=""/>
                  </v:shape>
                  <v:shape id="Picture 54" o:spid="_x0000_s1077" type="#_x0000_t75" style="position:absolute;left:251;top:1100;width:399;height:1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cw2yQAAAOMAAAAPAAAAZHJzL2Rvd25yZXYueG1sRE9La8JA&#10;EL4L/odlhF5EN1UrSeoqpUXwoEJ9HLwN2WkSzM6G7FZjf31XEDzO957ZojWVuFDjSssKXocRCOLM&#10;6pJzBYf9chCDcB5ZY2WZFNzIwWLe7cww1fbK33TZ+VyEEHYpKii8r1MpXVaQQTe0NXHgfmxj0Iez&#10;yaVu8BrCTSVHUTSVBksODQXW9FlQdt79GgX1xh/75nA6/vE5/tpuM9rguq/US6/9eAfhqfVP8cO9&#10;0mF+NE7eJnGSjOD+UwBAzv8BAAD//wMAUEsBAi0AFAAGAAgAAAAhANvh9svuAAAAhQEAABMAAAAA&#10;AAAAAAAAAAAAAAAAAFtDb250ZW50X1R5cGVzXS54bWxQSwECLQAUAAYACAAAACEAWvQsW78AAAAV&#10;AQAACwAAAAAAAAAAAAAAAAAfAQAAX3JlbHMvLnJlbHNQSwECLQAUAAYACAAAACEAAJHMNskAAADj&#10;AAAADwAAAAAAAAAAAAAAAAAHAgAAZHJzL2Rvd25yZXYueG1sUEsFBgAAAAADAAMAtwAAAP0CAAAA&#10;AA==&#10;">
                    <v:imagedata r:id="rId26" o:title=""/>
                  </v:shape>
                  <v:shape id="Picture 55" o:spid="_x0000_s1078" type="#_x0000_t75" style="position:absolute;left:239;top:1066;width:403;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RByAAAAOIAAAAPAAAAZHJzL2Rvd25yZXYueG1sRE/PT8Iw&#10;FL6b+D80z4SbdPUAblAIKiSSwEE0Id6e62NbXF9nW8f47+nBxOOX7/d8OdhW9ORD41iDGmcgiEtn&#10;Gq40fLxv7h9BhIhssHVMGi4UYLm4vZljYdyZ36g/xEqkEA4Faqhj7AopQ1mTxTB2HXHiTs5bjAn6&#10;ShqP5xRuW/mQZRNpseHUUGNHzzWV34dfq8Hn+/XT5zZsfb/7+jkdKb6oVa716G5YzUBEGuK/+M/9&#10;ajTkKlNqqlTanC6lOyAXVwAAAP//AwBQSwECLQAUAAYACAAAACEA2+H2y+4AAACFAQAAEwAAAAAA&#10;AAAAAAAAAAAAAAAAW0NvbnRlbnRfVHlwZXNdLnhtbFBLAQItABQABgAIAAAAIQBa9CxbvwAAABUB&#10;AAALAAAAAAAAAAAAAAAAAB8BAABfcmVscy8ucmVsc1BLAQItABQABgAIAAAAIQCmRHRByAAAAOIA&#10;AAAPAAAAAAAAAAAAAAAAAAcCAABkcnMvZG93bnJldi54bWxQSwUGAAAAAAMAAwC3AAAA/AIAAAAA&#10;">
                    <v:imagedata r:id="rId27" o:title=""/>
                  </v:shape>
                  <v:shape id="Picture 56" o:spid="_x0000_s1079" type="#_x0000_t75" style="position:absolute;width:893;height:16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vCyQAAAOMAAAAPAAAAZHJzL2Rvd25yZXYueG1sRE/NasJA&#10;EL4X+g7LFHoJuolijKmr2IIgvdUW8ThmxyQ0O5tmNxrfvisUepzvf5brwTTiQp2rLStIxjEI4sLq&#10;mksFX5/bUQbCeWSNjWVScCMH69XjwxJzba/8QZe9L0UIYZejgsr7NpfSFRUZdGPbEgfubDuDPpxd&#10;KXWH1xBuGjmJ41QarDk0VNjSW0XF9743CqKo3+6yInk9Jc1i+rM5vs+iAyr1/DRsXkB4Gvy/+M+9&#10;02H+YjZJ0nSeTeH+UwBArn4BAAD//wMAUEsBAi0AFAAGAAgAAAAhANvh9svuAAAAhQEAABMAAAAA&#10;AAAAAAAAAAAAAAAAAFtDb250ZW50X1R5cGVzXS54bWxQSwECLQAUAAYACAAAACEAWvQsW78AAAAV&#10;AQAACwAAAAAAAAAAAAAAAAAfAQAAX3JlbHMvLnJlbHNQSwECLQAUAAYACAAAACEASBn7wskAAADj&#10;AAAADwAAAAAAAAAAAAAAAAAHAgAAZHJzL2Rvd25yZXYueG1sUEsFBgAAAAADAAMAtwAAAP0CAAAA&#10;AA==&#10;">
                    <v:imagedata r:id="rId28" o:title=""/>
                  </v:shape>
                </v:group>
                <w10:anchorlock/>
              </v:group>
            </w:pict>
          </mc:Fallback>
        </mc:AlternateConten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numPr>
          <w:ilvl w:val="0"/>
          <w:numId w:val="2"/>
        </w:numPr>
        <w:spacing w:line="240" w:lineRule="auto"/>
        <w:ind w:left="567" w:hanging="283"/>
        <w:rPr>
          <w:rFonts w:eastAsia="Times New Roman"/>
          <w:snapToGrid/>
          <w:szCs w:val="22"/>
          <w:lang w:val="lt-LT" w:eastAsia="lt-LT"/>
        </w:rPr>
      </w:pPr>
      <w:r w:rsidRPr="00F07115">
        <w:rPr>
          <w:rFonts w:eastAsia="Times New Roman"/>
          <w:snapToGrid/>
          <w:szCs w:val="22"/>
          <w:lang w:val="lt-LT" w:eastAsia="lt-LT"/>
        </w:rPr>
        <w:t xml:space="preserve">Jeigu vaikas sveria 3–16 kg, pripildykite </w:t>
      </w:r>
      <w:r>
        <w:rPr>
          <w:rFonts w:eastAsia="Times New Roman"/>
          <w:snapToGrid/>
          <w:szCs w:val="22"/>
          <w:lang w:val="lt-LT" w:eastAsia="lt-LT"/>
        </w:rPr>
        <w:t xml:space="preserve">geriamąjį </w:t>
      </w:r>
      <w:r w:rsidRPr="00F07115">
        <w:rPr>
          <w:rFonts w:eastAsia="Times New Roman"/>
          <w:snapToGrid/>
          <w:szCs w:val="22"/>
          <w:lang w:val="lt-LT" w:eastAsia="lt-LT"/>
        </w:rPr>
        <w:t>matavimo švirkštą iki jo kūno svorį atitinkančios arba artimiausios žymos. Pavyzdžiui,</w:t>
      </w:r>
      <w:r>
        <w:rPr>
          <w:rFonts w:eastAsia="Times New Roman"/>
          <w:snapToGrid/>
          <w:szCs w:val="22"/>
          <w:lang w:val="lt-LT" w:eastAsia="lt-LT"/>
        </w:rPr>
        <w:t xml:space="preserve"> </w:t>
      </w:r>
      <w:r w:rsidRPr="00F07115">
        <w:rPr>
          <w:rFonts w:eastAsia="Times New Roman"/>
          <w:snapToGrid/>
          <w:szCs w:val="22"/>
          <w:lang w:val="lt-LT" w:eastAsia="lt-LT"/>
        </w:rPr>
        <w:t>jeigu vaikas sveria 3</w:t>
      </w:r>
      <w:r w:rsidRPr="00F07115">
        <w:rPr>
          <w:rFonts w:eastAsia="Times New Roman"/>
          <w:snapToGrid/>
          <w:szCs w:val="22"/>
          <w:lang w:val="lt-LT" w:eastAsia="lt-LT"/>
        </w:rPr>
        <w:noBreakHyphen/>
        <w:t xml:space="preserve">3,5 kg, </w:t>
      </w:r>
      <w:r>
        <w:rPr>
          <w:rFonts w:eastAsia="Times New Roman"/>
          <w:snapToGrid/>
          <w:szCs w:val="22"/>
          <w:lang w:val="lt-LT" w:eastAsia="lt-LT"/>
        </w:rPr>
        <w:t>geriamąjį</w:t>
      </w:r>
      <w:r w:rsidRPr="00F07115">
        <w:rPr>
          <w:rFonts w:eastAsia="Times New Roman"/>
          <w:snapToGrid/>
          <w:szCs w:val="22"/>
          <w:lang w:val="lt-LT" w:eastAsia="lt-LT"/>
        </w:rPr>
        <w:t xml:space="preserve"> matavimo švirkštą pripildykite iki 3 kg žymos. Pavyzdžiui, jeigu vaikas sveria 3,5–4 kg, </w:t>
      </w:r>
      <w:r>
        <w:rPr>
          <w:rFonts w:eastAsia="Times New Roman"/>
          <w:snapToGrid/>
          <w:szCs w:val="22"/>
          <w:lang w:val="lt-LT" w:eastAsia="lt-LT"/>
        </w:rPr>
        <w:t xml:space="preserve">geriamąjį </w:t>
      </w:r>
      <w:r w:rsidRPr="00F07115">
        <w:rPr>
          <w:rFonts w:eastAsia="Times New Roman"/>
          <w:snapToGrid/>
          <w:szCs w:val="22"/>
          <w:lang w:val="lt-LT" w:eastAsia="lt-LT"/>
        </w:rPr>
        <w:t>matavimo</w:t>
      </w:r>
      <w:r>
        <w:rPr>
          <w:rFonts w:eastAsia="Times New Roman"/>
          <w:snapToGrid/>
          <w:szCs w:val="22"/>
          <w:lang w:val="lt-LT" w:eastAsia="lt-LT"/>
        </w:rPr>
        <w:t xml:space="preserve"> </w:t>
      </w:r>
      <w:r w:rsidRPr="00F07115">
        <w:rPr>
          <w:rFonts w:eastAsia="Times New Roman"/>
          <w:snapToGrid/>
          <w:szCs w:val="22"/>
          <w:lang w:val="lt-LT" w:eastAsia="lt-LT"/>
        </w:rPr>
        <w:t xml:space="preserve">dozės matavimo švirkštą pripildykite iki 4 kg žymos. </w:t>
      </w:r>
    </w:p>
    <w:p w:rsidR="00201D66" w:rsidRPr="00F07115" w:rsidRDefault="00201D66" w:rsidP="00201D66">
      <w:pPr>
        <w:numPr>
          <w:ilvl w:val="0"/>
          <w:numId w:val="2"/>
        </w:numPr>
        <w:spacing w:line="240" w:lineRule="auto"/>
        <w:ind w:left="567" w:hanging="283"/>
        <w:rPr>
          <w:rFonts w:eastAsia="Times New Roman"/>
          <w:snapToGrid/>
          <w:szCs w:val="22"/>
          <w:lang w:val="lt-LT" w:eastAsia="lt-LT"/>
        </w:rPr>
      </w:pPr>
      <w:r w:rsidRPr="00F07115">
        <w:rPr>
          <w:rFonts w:eastAsia="Times New Roman"/>
          <w:snapToGrid/>
          <w:szCs w:val="22"/>
          <w:lang w:val="lt-LT" w:eastAsia="lt-LT"/>
        </w:rPr>
        <w:lastRenderedPageBreak/>
        <w:t xml:space="preserve">Jeigu vaikas sveria 16–32 kg, tai, pripildę </w:t>
      </w:r>
      <w:r>
        <w:rPr>
          <w:rFonts w:eastAsia="Times New Roman"/>
          <w:snapToGrid/>
          <w:szCs w:val="22"/>
          <w:lang w:val="lt-LT" w:eastAsia="lt-LT"/>
        </w:rPr>
        <w:t xml:space="preserve">geriamąjį </w:t>
      </w:r>
      <w:r w:rsidRPr="00F07115">
        <w:rPr>
          <w:rFonts w:eastAsia="Times New Roman"/>
          <w:snapToGrid/>
          <w:szCs w:val="22"/>
          <w:lang w:val="lt-LT" w:eastAsia="lt-LT"/>
        </w:rPr>
        <w:t>matavimo švirkštą vieną kartą, paskui įtraukite trūkstamą kiekį (pvz., jei vaikas sveria 18–19 kg, pirmą kartą įtraukite iki 10 kg, antrą – iki 8 kg žymos; vaikui duokite gerti visą per abu kartus įtrauktą dozę).</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b/>
          <w:snapToGrid/>
          <w:szCs w:val="22"/>
          <w:lang w:val="lt-LT" w:eastAsia="lt-LT"/>
        </w:rPr>
      </w:pPr>
      <w:r w:rsidRPr="00F07115">
        <w:rPr>
          <w:rFonts w:eastAsia="Times New Roman"/>
          <w:b/>
          <w:snapToGrid/>
          <w:szCs w:val="22"/>
          <w:lang w:val="lt-LT" w:eastAsia="lt-LT"/>
        </w:rPr>
        <w:t>Vartojimo metodas</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Vartoti per burną.</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Vaisto galima gerti atskirai arba atskiesto trupučiu skysčio (pvz., vandens, pieno arba vaisių sulčių).</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pStyle w:val="Sraopastraipa"/>
        <w:numPr>
          <w:ilvl w:val="0"/>
          <w:numId w:val="8"/>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Prieš naudojimą patikrinkite, ar </w:t>
      </w:r>
      <w:r>
        <w:rPr>
          <w:rFonts w:eastAsia="Times New Roman"/>
          <w:snapToGrid/>
          <w:szCs w:val="22"/>
          <w:lang w:val="lt-LT" w:eastAsia="lt-LT"/>
        </w:rPr>
        <w:t xml:space="preserve">geriamasis matavimo </w:t>
      </w:r>
      <w:r w:rsidRPr="00F07115">
        <w:rPr>
          <w:rFonts w:eastAsia="Times New Roman"/>
          <w:snapToGrid/>
          <w:szCs w:val="22"/>
          <w:lang w:val="lt-LT" w:eastAsia="lt-LT"/>
        </w:rPr>
        <w:t>švirkštas yra nepažeistas ir gerai išvalytas. Nenaudokite švirkšto, jeigu Jūsų vaikui nustatyta alergija polietilenui ar polistirenui.</w:t>
      </w:r>
    </w:p>
    <w:p w:rsidR="00201D66" w:rsidRPr="00F07115" w:rsidRDefault="00201D66" w:rsidP="00201D66">
      <w:pPr>
        <w:pStyle w:val="Sraopastraipa"/>
        <w:numPr>
          <w:ilvl w:val="0"/>
          <w:numId w:val="8"/>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Norėdami atidaryti buteliuką, paspauskite ir pasukite vaikų</w:t>
      </w:r>
      <w:r>
        <w:rPr>
          <w:rFonts w:eastAsia="Times New Roman"/>
          <w:snapToGrid/>
          <w:szCs w:val="22"/>
          <w:lang w:val="lt-LT" w:eastAsia="lt-LT"/>
        </w:rPr>
        <w:t xml:space="preserve"> </w:t>
      </w:r>
      <w:r w:rsidRPr="00F07115">
        <w:rPr>
          <w:rFonts w:eastAsia="Times New Roman"/>
          <w:snapToGrid/>
          <w:szCs w:val="22"/>
          <w:lang w:val="lt-LT" w:eastAsia="lt-LT"/>
        </w:rPr>
        <w:t>sunkiai atidaromą uždorį.</w:t>
      </w:r>
    </w:p>
    <w:p w:rsidR="00201D66" w:rsidRPr="00F07115" w:rsidRDefault="00201D66" w:rsidP="00201D66">
      <w:pPr>
        <w:pStyle w:val="Sraopastraipa"/>
        <w:numPr>
          <w:ilvl w:val="0"/>
          <w:numId w:val="8"/>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Panardinkite </w:t>
      </w:r>
      <w:r>
        <w:rPr>
          <w:rFonts w:eastAsia="Times New Roman"/>
          <w:snapToGrid/>
          <w:szCs w:val="22"/>
          <w:lang w:val="lt-LT" w:eastAsia="lt-LT"/>
        </w:rPr>
        <w:t xml:space="preserve">geriamąjį matavimo </w:t>
      </w:r>
      <w:r w:rsidRPr="00F07115">
        <w:rPr>
          <w:rFonts w:eastAsia="Times New Roman"/>
          <w:snapToGrid/>
          <w:szCs w:val="22"/>
          <w:lang w:val="lt-LT" w:eastAsia="lt-LT"/>
        </w:rPr>
        <w:t>švirkštą į buteliuką ir patikrinkite, ar stūmoklis visiškai nuspaustas.</w:t>
      </w:r>
    </w:p>
    <w:p w:rsidR="00201D66" w:rsidRPr="00F07115" w:rsidRDefault="00201D66" w:rsidP="00201D66">
      <w:pPr>
        <w:pStyle w:val="Sraopastraipa"/>
        <w:numPr>
          <w:ilvl w:val="0"/>
          <w:numId w:val="8"/>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 xml:space="preserve">Po kiekvieno naudojimo uždarykite geriamojo tirpalo buteliuką, išvalykite ir nusausinkite švirkštą ir jį laikykite dėžutėje su buteliuku ir pakuotės lapeliu. </w:t>
      </w:r>
    </w:p>
    <w:p w:rsidR="00201D66" w:rsidRPr="00F07115" w:rsidRDefault="00201D66" w:rsidP="00201D66">
      <w:pPr>
        <w:pStyle w:val="Sraopastraipa"/>
        <w:numPr>
          <w:ilvl w:val="0"/>
          <w:numId w:val="8"/>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Dozavimo sistemą galima naudoti tik EFFERALGAN 30 mg/ml geriamajam tirpalui vartoti.</w:t>
      </w:r>
    </w:p>
    <w:p w:rsidR="00201D66" w:rsidRPr="00F07115" w:rsidRDefault="00201D66" w:rsidP="00201D66">
      <w:pPr>
        <w:pStyle w:val="Sraopastraipa"/>
        <w:numPr>
          <w:ilvl w:val="0"/>
          <w:numId w:val="8"/>
        </w:numPr>
        <w:tabs>
          <w:tab w:val="clear" w:pos="567"/>
          <w:tab w:val="left" w:pos="0"/>
        </w:tabs>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Pasibaigus vaisto tinkamumo laikui, švirkšto naudoti negalima.</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i/>
          <w:snapToGrid/>
          <w:szCs w:val="22"/>
          <w:lang w:val="lt-LT" w:eastAsia="lt-LT"/>
        </w:rPr>
      </w:pPr>
      <w:r w:rsidRPr="00F07115">
        <w:rPr>
          <w:rFonts w:eastAsia="Times New Roman"/>
          <w:i/>
          <w:snapToGrid/>
          <w:szCs w:val="22"/>
          <w:lang w:val="lt-LT" w:eastAsia="lt-LT"/>
        </w:rPr>
        <w:t>Inkstų funkcijos sutrikimas</w:t>
      </w:r>
    </w:p>
    <w:p w:rsidR="00201D66" w:rsidRPr="00F07115" w:rsidRDefault="00201D66" w:rsidP="00201D66">
      <w:pPr>
        <w:spacing w:line="240" w:lineRule="auto"/>
        <w:ind w:left="567" w:hanging="567"/>
        <w:rPr>
          <w:rFonts w:eastAsia="Times New Roman"/>
          <w:noProof/>
          <w:snapToGrid/>
          <w:szCs w:val="22"/>
          <w:lang w:val="lt-LT" w:eastAsia="lt-LT"/>
        </w:rPr>
      </w:pPr>
      <w:r w:rsidRPr="00F07115">
        <w:rPr>
          <w:rFonts w:eastAsia="Times New Roman"/>
          <w:snapToGrid/>
          <w:szCs w:val="22"/>
          <w:lang w:val="lt-LT" w:eastAsia="lt-LT"/>
        </w:rPr>
        <w:t>Jei vaikas serga sunkiu inkstų sutrikimu, šio vaisto jam galima vartoti ne dažniau kaip kas 6 arba 8 val.</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Negalima viršyti nurodytos dozės.</w:t>
      </w:r>
    </w:p>
    <w:p w:rsidR="00201D66" w:rsidRPr="00F07115" w:rsidRDefault="00201D66" w:rsidP="00201D66">
      <w:pPr>
        <w:spacing w:line="240" w:lineRule="auto"/>
        <w:rPr>
          <w:rFonts w:eastAsia="Times New Roman"/>
          <w:snapToGrid/>
          <w:szCs w:val="22"/>
          <w:lang w:val="lt-LT"/>
        </w:rPr>
      </w:pPr>
    </w:p>
    <w:p w:rsidR="00201D66" w:rsidRPr="00F07115" w:rsidRDefault="00201D66" w:rsidP="00201D66">
      <w:pPr>
        <w:spacing w:line="240" w:lineRule="auto"/>
        <w:rPr>
          <w:rFonts w:eastAsia="Times New Roman"/>
          <w:i/>
          <w:snapToGrid/>
          <w:szCs w:val="22"/>
          <w:lang w:val="lt-LT"/>
        </w:rPr>
      </w:pPr>
      <w:r w:rsidRPr="00F07115">
        <w:rPr>
          <w:rFonts w:eastAsia="Times New Roman"/>
          <w:i/>
          <w:snapToGrid/>
          <w:szCs w:val="22"/>
          <w:lang w:val="lt-LT"/>
        </w:rPr>
        <w:t>Kepenų funkcijos sutrikimas</w:t>
      </w:r>
    </w:p>
    <w:p w:rsidR="00201D66" w:rsidRPr="00F07115" w:rsidRDefault="00201D66" w:rsidP="00201D66">
      <w:pPr>
        <w:keepNext/>
        <w:keepLines/>
        <w:spacing w:line="240" w:lineRule="auto"/>
        <w:ind w:left="567" w:hanging="567"/>
        <w:outlineLvl w:val="1"/>
        <w:rPr>
          <w:rFonts w:eastAsia="Times New Roman"/>
          <w:snapToGrid/>
          <w:szCs w:val="22"/>
          <w:lang w:val="lt-LT"/>
        </w:rPr>
      </w:pPr>
      <w:r w:rsidRPr="00F07115">
        <w:rPr>
          <w:rFonts w:eastAsia="Times New Roman"/>
          <w:snapToGrid/>
          <w:szCs w:val="22"/>
          <w:lang w:val="lt-LT"/>
        </w:rPr>
        <w:t xml:space="preserve">Jei sergama kepenų liga, dozę turi nustatyti gydytojas. </w:t>
      </w:r>
    </w:p>
    <w:p w:rsidR="00201D66" w:rsidRPr="00F07115" w:rsidRDefault="00201D66" w:rsidP="00201D66">
      <w:pPr>
        <w:spacing w:line="240" w:lineRule="auto"/>
        <w:rPr>
          <w:rFonts w:eastAsia="Times New Roman"/>
          <w:snapToGrid/>
          <w:color w:val="000000"/>
          <w:szCs w:val="22"/>
          <w:lang w:val="lt-LT" w:eastAsia="lt-LT"/>
        </w:rPr>
      </w:pPr>
    </w:p>
    <w:p w:rsidR="00201D66" w:rsidRPr="00F07115" w:rsidRDefault="00201D66" w:rsidP="00201D66">
      <w:pPr>
        <w:spacing w:line="240" w:lineRule="auto"/>
        <w:ind w:left="567" w:hanging="567"/>
        <w:rPr>
          <w:rFonts w:eastAsia="Times New Roman"/>
          <w:b/>
          <w:noProof/>
          <w:snapToGrid/>
          <w:szCs w:val="22"/>
          <w:lang w:val="lt-LT" w:eastAsia="lt-LT"/>
        </w:rPr>
      </w:pPr>
      <w:r w:rsidRPr="00F07115">
        <w:rPr>
          <w:rFonts w:eastAsia="Times New Roman"/>
          <w:b/>
          <w:noProof/>
          <w:snapToGrid/>
          <w:szCs w:val="22"/>
          <w:lang w:val="lt-LT" w:eastAsia="lt-LT"/>
        </w:rPr>
        <w:t>Ką daryti pavartojus per didelę EFFERALGAN dozę</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Perdozavus (ar netyčia išgėrus per didelę dozę), būtina nedelsiant pasikonsultuoti su gydytoju arba kviesti greitąją pagalbą.</w:t>
      </w:r>
    </w:p>
    <w:p w:rsidR="00201D66" w:rsidRPr="00F07115" w:rsidRDefault="00201D66" w:rsidP="00201D66">
      <w:pPr>
        <w:spacing w:line="240" w:lineRule="auto"/>
        <w:rPr>
          <w:rFonts w:eastAsia="Times New Roman"/>
          <w:i/>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Ankstyvieji (pasireiškiantys pirmą dieną) perdozavimo simptomai gali būti pykinimas, vėmimas, apetito stoka, prakaitavimas, blyškumas, labai stiprus mieguistumas ir bendras negalavimas. Net jeigu kitą dieną simptomai palengvėja, vėliau gali pasireikšti negrįžtamas kepenų pažeidimas.</w:t>
      </w:r>
    </w:p>
    <w:p w:rsidR="00201D66" w:rsidRPr="00F07115" w:rsidRDefault="00201D66" w:rsidP="00201D66">
      <w:pPr>
        <w:spacing w:line="240" w:lineRule="auto"/>
        <w:rPr>
          <w:rFonts w:eastAsia="Times New Roman"/>
          <w:snapToGrid/>
          <w:szCs w:val="22"/>
          <w:lang w:val="lt-LT"/>
        </w:rPr>
      </w:pPr>
    </w:p>
    <w:p w:rsidR="00201D66" w:rsidRPr="00F07115" w:rsidRDefault="00201D66" w:rsidP="00201D66">
      <w:pPr>
        <w:spacing w:line="240" w:lineRule="auto"/>
        <w:rPr>
          <w:rFonts w:eastAsia="Times New Roman"/>
          <w:snapToGrid/>
          <w:szCs w:val="22"/>
          <w:lang w:val="lt-LT"/>
        </w:rPr>
      </w:pPr>
      <w:r w:rsidRPr="00F07115">
        <w:rPr>
          <w:rFonts w:eastAsia="Times New Roman"/>
          <w:snapToGrid/>
          <w:szCs w:val="22"/>
          <w:lang w:val="lt-LT"/>
        </w:rPr>
        <w:t>Po paracetamolio perdozavimo buvo stebėtas toliau išvardytas poveikis:</w:t>
      </w:r>
    </w:p>
    <w:p w:rsidR="00201D66" w:rsidRPr="00F07115" w:rsidRDefault="00201D66" w:rsidP="00201D66">
      <w:pPr>
        <w:numPr>
          <w:ilvl w:val="0"/>
          <w:numId w:val="6"/>
        </w:numPr>
        <w:spacing w:line="240" w:lineRule="auto"/>
        <w:ind w:left="567" w:hanging="567"/>
        <w:rPr>
          <w:rFonts w:eastAsia="Times New Roman"/>
          <w:snapToGrid/>
          <w:szCs w:val="22"/>
          <w:lang w:val="lt-LT"/>
        </w:rPr>
      </w:pPr>
      <w:r w:rsidRPr="00F07115">
        <w:rPr>
          <w:rFonts w:eastAsia="Times New Roman"/>
          <w:snapToGrid/>
          <w:szCs w:val="22"/>
          <w:lang w:val="lt-LT"/>
        </w:rPr>
        <w:t>ūminis tinkamos inkstų veiklos sutrikimas;</w:t>
      </w:r>
    </w:p>
    <w:p w:rsidR="00201D66" w:rsidRPr="00F07115" w:rsidRDefault="00201D66" w:rsidP="00201D66">
      <w:pPr>
        <w:numPr>
          <w:ilvl w:val="0"/>
          <w:numId w:val="6"/>
        </w:numPr>
        <w:spacing w:line="240" w:lineRule="auto"/>
        <w:ind w:left="567" w:hanging="567"/>
        <w:rPr>
          <w:rFonts w:eastAsia="Times New Roman"/>
          <w:snapToGrid/>
          <w:szCs w:val="22"/>
          <w:lang w:val="lt-LT"/>
        </w:rPr>
      </w:pPr>
      <w:r w:rsidRPr="00F07115">
        <w:rPr>
          <w:rFonts w:eastAsia="Times New Roman"/>
          <w:snapToGrid/>
          <w:szCs w:val="22"/>
          <w:lang w:val="lt-LT"/>
        </w:rPr>
        <w:t>būklė, kai kraujyje atsiranda daug smulkių krešulių, kurie užkemša smulkias kraujagysles, dėl sunkaus kepenų pažeidimo;</w:t>
      </w:r>
    </w:p>
    <w:p w:rsidR="00201D66" w:rsidRPr="00F07115" w:rsidRDefault="00201D66" w:rsidP="00201D66">
      <w:pPr>
        <w:numPr>
          <w:ilvl w:val="0"/>
          <w:numId w:val="6"/>
        </w:numPr>
        <w:spacing w:line="240" w:lineRule="auto"/>
        <w:ind w:left="567" w:hanging="567"/>
        <w:rPr>
          <w:rFonts w:eastAsia="Times New Roman"/>
          <w:snapToGrid/>
          <w:szCs w:val="22"/>
          <w:lang w:val="lt-LT"/>
        </w:rPr>
      </w:pPr>
      <w:r w:rsidRPr="00F07115">
        <w:rPr>
          <w:rFonts w:eastAsia="Times New Roman"/>
          <w:snapToGrid/>
          <w:szCs w:val="22"/>
          <w:lang w:val="lt-LT"/>
        </w:rPr>
        <w:t>reti kasos uždegimo atvejai.</w:t>
      </w:r>
    </w:p>
    <w:p w:rsidR="00201D66" w:rsidRPr="00F07115" w:rsidRDefault="00201D66" w:rsidP="00201D66">
      <w:pPr>
        <w:spacing w:line="240" w:lineRule="auto"/>
        <w:rPr>
          <w:rFonts w:eastAsia="Times New Roman"/>
          <w:i/>
          <w:snapToGrid/>
          <w:szCs w:val="22"/>
          <w:lang w:val="lt-LT" w:eastAsia="lt-LT"/>
        </w:rPr>
      </w:pPr>
    </w:p>
    <w:p w:rsidR="00201D66" w:rsidRPr="00F07115" w:rsidRDefault="00201D66" w:rsidP="00201D66">
      <w:pPr>
        <w:spacing w:line="240" w:lineRule="auto"/>
        <w:rPr>
          <w:rFonts w:eastAsia="Times New Roman"/>
          <w:b/>
          <w:noProof/>
          <w:snapToGrid/>
          <w:szCs w:val="22"/>
          <w:lang w:val="lt-LT" w:eastAsia="lt-LT"/>
        </w:rPr>
      </w:pPr>
      <w:r w:rsidRPr="00F07115">
        <w:rPr>
          <w:rFonts w:eastAsia="Times New Roman"/>
          <w:b/>
          <w:noProof/>
          <w:snapToGrid/>
          <w:szCs w:val="22"/>
          <w:lang w:val="lt-LT" w:eastAsia="lt-LT"/>
        </w:rPr>
        <w:t>Pamiršus pavartoti EFFERALGAN</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Negalima vartoti dvigubos dozės norint kompensuoti praleistą dozę.</w:t>
      </w:r>
    </w:p>
    <w:p w:rsidR="00201D66" w:rsidRPr="00F07115" w:rsidRDefault="00201D66" w:rsidP="00201D66">
      <w:pPr>
        <w:spacing w:line="240" w:lineRule="auto"/>
        <w:ind w:left="567" w:hanging="567"/>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snapToGrid/>
          <w:szCs w:val="22"/>
          <w:lang w:val="lt-LT" w:eastAsia="lt-LT"/>
        </w:rPr>
      </w:pPr>
      <w:r w:rsidRPr="00F07115">
        <w:rPr>
          <w:b/>
          <w:snapToGrid/>
          <w:szCs w:val="22"/>
          <w:lang w:val="lt-LT" w:eastAsia="lt-LT"/>
        </w:rPr>
        <w:t>Nustojus vartoti EFFERALGAN</w:t>
      </w:r>
    </w:p>
    <w:p w:rsidR="00201D66" w:rsidRPr="00F07115" w:rsidRDefault="00201D66" w:rsidP="00201D66">
      <w:pPr>
        <w:numPr>
          <w:ilvl w:val="12"/>
          <w:numId w:val="0"/>
        </w:numPr>
        <w:spacing w:line="240" w:lineRule="auto"/>
        <w:ind w:right="-2"/>
        <w:rPr>
          <w:rFonts w:eastAsia="Times New Roman"/>
          <w:b/>
          <w:noProof/>
          <w:snapToGrid/>
          <w:szCs w:val="22"/>
          <w:lang w:val="lt-LT" w:eastAsia="lt-LT"/>
        </w:rPr>
      </w:pPr>
      <w:r w:rsidRPr="00F07115">
        <w:rPr>
          <w:rFonts w:eastAsia="Times New Roman"/>
          <w:snapToGrid/>
          <w:szCs w:val="22"/>
          <w:lang w:val="lt-LT" w:eastAsia="lt-LT"/>
        </w:rPr>
        <w:t>Jeigu kiltų daugiau klausimų dėl šio vaisto vartojimo, kreipkitės į gydytoją arba vaistininką.</w:t>
      </w:r>
    </w:p>
    <w:p w:rsidR="00201D66" w:rsidRPr="00F07115" w:rsidRDefault="00201D66" w:rsidP="00201D66">
      <w:pPr>
        <w:numPr>
          <w:ilvl w:val="12"/>
          <w:numId w:val="0"/>
        </w:numPr>
        <w:spacing w:line="240" w:lineRule="auto"/>
        <w:ind w:right="-2"/>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noProof/>
          <w:snapToGrid/>
          <w:szCs w:val="22"/>
          <w:lang w:val="lt-LT" w:eastAsia="lt-LT"/>
        </w:rPr>
      </w:pPr>
    </w:p>
    <w:p w:rsidR="00201D66" w:rsidRPr="00F07115" w:rsidRDefault="00201D66" w:rsidP="00201D66">
      <w:pPr>
        <w:numPr>
          <w:ilvl w:val="12"/>
          <w:numId w:val="0"/>
        </w:numPr>
        <w:spacing w:line="240" w:lineRule="auto"/>
        <w:ind w:left="567" w:hanging="567"/>
        <w:outlineLvl w:val="0"/>
        <w:rPr>
          <w:rFonts w:eastAsia="Times New Roman"/>
          <w:b/>
          <w:caps/>
          <w:noProof/>
          <w:snapToGrid/>
          <w:szCs w:val="22"/>
          <w:lang w:val="lt-LT" w:eastAsia="lt-LT"/>
        </w:rPr>
      </w:pPr>
      <w:r w:rsidRPr="00F07115">
        <w:rPr>
          <w:rFonts w:eastAsia="Times New Roman"/>
          <w:b/>
          <w:noProof/>
          <w:snapToGrid/>
          <w:szCs w:val="22"/>
          <w:lang w:val="lt-LT" w:eastAsia="lt-LT"/>
        </w:rPr>
        <w:t>4.</w:t>
      </w:r>
      <w:r w:rsidRPr="00F07115">
        <w:rPr>
          <w:rFonts w:eastAsia="Times New Roman"/>
          <w:b/>
          <w:noProof/>
          <w:snapToGrid/>
          <w:szCs w:val="22"/>
          <w:lang w:val="lt-LT" w:eastAsia="lt-LT"/>
        </w:rPr>
        <w:tab/>
        <w:t>Galimas šalutinis poveikis</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bookmarkStart w:id="0" w:name="_Hlk104808189"/>
      <w:r w:rsidRPr="00F07115">
        <w:rPr>
          <w:rFonts w:eastAsia="Times New Roman"/>
          <w:snapToGrid/>
          <w:szCs w:val="22"/>
          <w:lang w:val="lt-LT" w:eastAsia="lt-LT"/>
        </w:rPr>
        <w:t>Šis vaistas, kaip ir visi kiti, gali sukelti šalutinį poveikį, nors jis pasireiškia ne visiems žmonėms.</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Pranešimų apie žemiau aprašytą šalutinį poveikį gauta vaistui esant rinkoje.</w:t>
      </w:r>
    </w:p>
    <w:p w:rsidR="00201D66" w:rsidRPr="00F07115" w:rsidRDefault="00201D66" w:rsidP="00201D66">
      <w:pPr>
        <w:spacing w:line="240" w:lineRule="auto"/>
        <w:jc w:val="both"/>
        <w:rPr>
          <w:rFonts w:eastAsia="Times New Roman"/>
          <w:snapToGrid/>
          <w:szCs w:val="22"/>
          <w:lang w:val="lt-LT" w:eastAsia="lt-LT"/>
        </w:rPr>
      </w:pPr>
      <w:r w:rsidRPr="00F07115">
        <w:rPr>
          <w:b/>
          <w:bCs/>
          <w:noProof/>
          <w:szCs w:val="22"/>
          <w:lang w:val="lt-LT"/>
        </w:rPr>
        <w:t>Šalutinio poveikio reiškiniai, kurių dažnis nežinomas (negali būti apskaičiuotas pagal turimus duomenis):</w:t>
      </w:r>
    </w:p>
    <w:p w:rsidR="00201D66" w:rsidRPr="00F07115" w:rsidRDefault="00201D66" w:rsidP="00201D66">
      <w:pPr>
        <w:numPr>
          <w:ilvl w:val="0"/>
          <w:numId w:val="1"/>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Viduriavimas ir pilvo skausmas.</w:t>
      </w:r>
    </w:p>
    <w:p w:rsidR="00201D66" w:rsidRPr="00F07115" w:rsidRDefault="00201D66" w:rsidP="00201D66">
      <w:pPr>
        <w:numPr>
          <w:ilvl w:val="0"/>
          <w:numId w:val="1"/>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Padidėjęs kepenų fermentų (transaminazių) aktyvumas.</w:t>
      </w:r>
    </w:p>
    <w:p w:rsidR="00201D66" w:rsidRPr="00F07115" w:rsidRDefault="00201D66" w:rsidP="00201D66">
      <w:pPr>
        <w:numPr>
          <w:ilvl w:val="0"/>
          <w:numId w:val="1"/>
        </w:numPr>
        <w:spacing w:line="240" w:lineRule="auto"/>
        <w:ind w:left="567" w:hanging="567"/>
        <w:rPr>
          <w:rFonts w:eastAsia="Times New Roman"/>
          <w:snapToGrid/>
          <w:szCs w:val="22"/>
          <w:lang w:val="lt-LT" w:eastAsia="lt-LT"/>
        </w:rPr>
      </w:pPr>
      <w:r w:rsidRPr="00F07115">
        <w:rPr>
          <w:rFonts w:eastAsia="Times New Roman"/>
          <w:snapToGrid/>
          <w:szCs w:val="22"/>
          <w:lang w:val="lt-LT" w:eastAsia="lt-LT"/>
        </w:rPr>
        <w:t>Negalavimas ir hipotenzija (kaip anafilaksijos simptomas).</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lastRenderedPageBreak/>
        <w:t>Paprastai šie pokyčiai būna lengvi, laikini ir dėl jų šio vaisto vartojimo nutraukti nereikia.</w:t>
      </w:r>
    </w:p>
    <w:p w:rsidR="00201D66" w:rsidRDefault="00201D66" w:rsidP="00201D66">
      <w:pPr>
        <w:spacing w:line="240" w:lineRule="auto"/>
        <w:rPr>
          <w:rFonts w:eastAsia="Times New Roman"/>
          <w:snapToGrid/>
          <w:szCs w:val="22"/>
          <w:lang w:val="lt-LT" w:eastAsia="lt-LT"/>
        </w:rPr>
      </w:pPr>
    </w:p>
    <w:p w:rsidR="00201D66" w:rsidRPr="005F6D6D" w:rsidRDefault="00201D66" w:rsidP="00201D66">
      <w:pPr>
        <w:numPr>
          <w:ilvl w:val="0"/>
          <w:numId w:val="1"/>
        </w:numPr>
        <w:spacing w:line="240" w:lineRule="auto"/>
        <w:ind w:left="567" w:hanging="567"/>
        <w:rPr>
          <w:rFonts w:eastAsia="Times New Roman"/>
          <w:snapToGrid/>
          <w:szCs w:val="22"/>
          <w:lang w:val="lt-LT" w:eastAsia="lt-LT"/>
        </w:rPr>
      </w:pPr>
      <w:r>
        <w:rPr>
          <w:rFonts w:eastAsia="Times New Roman"/>
          <w:snapToGrid/>
          <w:szCs w:val="22"/>
          <w:lang w:val="lt-LT" w:eastAsia="lt-LT"/>
        </w:rPr>
        <w:t xml:space="preserve">Sunkus sutrikimas, dėl kurio gali padidėti kraujo rūgštingumas (vadinamas metaboline acidoze) sunkia liga sergantiems pacientams, vartojantiems paracetamolį (žr. </w:t>
      </w:r>
      <w:r w:rsidRPr="00E17659">
        <w:rPr>
          <w:rFonts w:eastAsia="Times New Roman"/>
          <w:snapToGrid/>
          <w:szCs w:val="22"/>
          <w:lang w:val="lt-LT" w:eastAsia="lt-LT"/>
        </w:rPr>
        <w:t>2</w:t>
      </w:r>
      <w:r>
        <w:rPr>
          <w:rFonts w:eastAsia="Times New Roman"/>
          <w:snapToGrid/>
          <w:szCs w:val="22"/>
          <w:lang w:val="lt-LT" w:eastAsia="lt-LT"/>
        </w:rPr>
        <w:t xml:space="preserve"> skyrių).</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snapToGrid/>
          <w:szCs w:val="22"/>
          <w:lang w:val="lt-LT"/>
        </w:rPr>
      </w:pPr>
      <w:r w:rsidRPr="00F07115">
        <w:rPr>
          <w:rFonts w:eastAsia="Times New Roman"/>
          <w:snapToGrid/>
          <w:szCs w:val="22"/>
          <w:lang w:val="lt-LT" w:eastAsia="lt-LT"/>
        </w:rPr>
        <w:t>Paracetamolis gali sukelti bronchų spazmą (pernelyg stiprų ir ilgalaikį kvėpavimo takų raumenų susitraukimą, sukeliantį kvėpavimo pasunkėjimą) acetilsalicilo rūgščiai ir kitiems</w:t>
      </w:r>
      <w:r>
        <w:rPr>
          <w:rFonts w:eastAsia="Times New Roman"/>
          <w:snapToGrid/>
          <w:szCs w:val="22"/>
          <w:lang w:val="lt-LT" w:eastAsia="lt-LT"/>
        </w:rPr>
        <w:t xml:space="preserve"> nesteroidiniams vaistams nuo uždegimo</w:t>
      </w:r>
      <w:r w:rsidRPr="00F07115">
        <w:rPr>
          <w:rFonts w:eastAsia="Times New Roman"/>
          <w:snapToGrid/>
          <w:szCs w:val="22"/>
          <w:lang w:val="lt-LT" w:eastAsia="lt-LT"/>
        </w:rPr>
        <w:t xml:space="preserve"> </w:t>
      </w:r>
      <w:r>
        <w:rPr>
          <w:rFonts w:eastAsia="Times New Roman"/>
          <w:snapToGrid/>
          <w:szCs w:val="22"/>
          <w:lang w:val="lt-LT" w:eastAsia="lt-LT"/>
        </w:rPr>
        <w:t>(</w:t>
      </w:r>
      <w:r w:rsidRPr="00F07115">
        <w:rPr>
          <w:rFonts w:eastAsia="Times New Roman"/>
          <w:snapToGrid/>
          <w:szCs w:val="22"/>
          <w:lang w:val="lt-LT" w:eastAsia="lt-LT"/>
        </w:rPr>
        <w:t>NVNU</w:t>
      </w:r>
      <w:r>
        <w:rPr>
          <w:rFonts w:eastAsia="Times New Roman"/>
          <w:snapToGrid/>
          <w:szCs w:val="22"/>
          <w:lang w:val="lt-LT" w:eastAsia="lt-LT"/>
        </w:rPr>
        <w:t>,</w:t>
      </w:r>
      <w:r w:rsidRPr="00F07115">
        <w:rPr>
          <w:rFonts w:eastAsia="Times New Roman"/>
          <w:snapToGrid/>
          <w:szCs w:val="22"/>
          <w:lang w:val="lt-LT" w:eastAsia="lt-LT"/>
        </w:rPr>
        <w:t xml:space="preserve"> </w:t>
      </w:r>
      <w:r>
        <w:rPr>
          <w:rFonts w:eastAsia="Times New Roman"/>
          <w:snapToGrid/>
          <w:szCs w:val="22"/>
          <w:lang w:val="lt-LT" w:eastAsia="lt-LT"/>
        </w:rPr>
        <w:t xml:space="preserve">t.y. </w:t>
      </w:r>
      <w:r w:rsidRPr="00F07115">
        <w:rPr>
          <w:rFonts w:eastAsia="Times New Roman"/>
          <w:snapToGrid/>
          <w:szCs w:val="22"/>
          <w:lang w:val="lt-LT" w:eastAsia="lt-LT"/>
        </w:rPr>
        <w:t>skausmą malšinan</w:t>
      </w:r>
      <w:r>
        <w:rPr>
          <w:rFonts w:eastAsia="Times New Roman"/>
          <w:snapToGrid/>
          <w:szCs w:val="22"/>
          <w:lang w:val="lt-LT" w:eastAsia="lt-LT"/>
        </w:rPr>
        <w:t>tiems</w:t>
      </w:r>
      <w:r w:rsidRPr="00F07115">
        <w:rPr>
          <w:rFonts w:eastAsia="Times New Roman"/>
          <w:snapToGrid/>
          <w:szCs w:val="22"/>
          <w:lang w:val="lt-LT" w:eastAsia="lt-LT"/>
        </w:rPr>
        <w:t xml:space="preserve"> vaist</w:t>
      </w:r>
      <w:r>
        <w:rPr>
          <w:rFonts w:eastAsia="Times New Roman"/>
          <w:snapToGrid/>
          <w:szCs w:val="22"/>
          <w:lang w:val="lt-LT" w:eastAsia="lt-LT"/>
        </w:rPr>
        <w:t>ams</w:t>
      </w:r>
      <w:r w:rsidRPr="00F07115">
        <w:rPr>
          <w:rFonts w:eastAsia="Times New Roman"/>
          <w:snapToGrid/>
          <w:szCs w:val="22"/>
          <w:lang w:val="lt-LT" w:eastAsia="lt-LT"/>
        </w:rPr>
        <w:t>, kurie sukelia priešuždegiminį ir karščiavimą mažinantį poveikį) jautriems asmenims, fiksuotą vaisto sukeltą išbėrimą (rausva ir (arba) violetinė odos dėmė, kartotinai atsirandanti toje pačioje vietoje),</w:t>
      </w:r>
      <w:r w:rsidRPr="00F07115">
        <w:rPr>
          <w:snapToGrid/>
          <w:szCs w:val="22"/>
          <w:lang w:val="lt-LT"/>
        </w:rPr>
        <w:t xml:space="preserve"> sunkių generalizuotų odos reakcijų (ūmi generalizuota egzanteminė pustuliozė, toksinė epidermio nekrolizė, </w:t>
      </w:r>
      <w:r w:rsidRPr="00F07115">
        <w:rPr>
          <w:i/>
          <w:snapToGrid/>
          <w:szCs w:val="22"/>
          <w:lang w:val="lt-LT"/>
        </w:rPr>
        <w:t>Stevens-Johnson</w:t>
      </w:r>
      <w:r w:rsidRPr="00F07115">
        <w:rPr>
          <w:snapToGrid/>
          <w:szCs w:val="22"/>
          <w:lang w:val="lt-LT"/>
        </w:rPr>
        <w:t xml:space="preserve"> sindromas), kurios gali baigtis mirtimi,</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Pacientus reikia informuoti apie sunkių odos reakcijų požymius ir nutraukti gydymą po pirmojo odos išbėrimo ar kitų padidėjusio jautrumo požymių.</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Buvo pranešta apie kai kurių kraujo tyrimų pokyčius (padidėjusį transaminazių aktyvumą) gydymo paracetamoliu metu. Šie pokyčiai dažniausiai būna lengvi, grįžtami, todėl gydymo nutraukti nereikia.</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 xml:space="preserve">Buvo atvejų, kai vartojant paracetamolio išbėrė odą (dilgėlinė, raudonė), </w:t>
      </w:r>
      <w:r w:rsidRPr="00F07115">
        <w:rPr>
          <w:snapToGrid/>
          <w:szCs w:val="22"/>
          <w:lang w:val="lt-LT"/>
        </w:rPr>
        <w:t xml:space="preserve">išsivystė </w:t>
      </w:r>
      <w:r w:rsidRPr="00F07115">
        <w:rPr>
          <w:rFonts w:eastAsia="Times New Roman"/>
          <w:snapToGrid/>
          <w:szCs w:val="22"/>
          <w:lang w:val="lt-LT"/>
        </w:rPr>
        <w:t>purpura (</w:t>
      </w:r>
      <w:r w:rsidRPr="00F07115">
        <w:rPr>
          <w:color w:val="414042"/>
          <w:szCs w:val="22"/>
          <w:shd w:val="clear" w:color="auto" w:fill="FFFFFF"/>
          <w:lang w:val="lt-LT"/>
        </w:rPr>
        <w:t>dauginės taškinės kraujosruvos</w:t>
      </w:r>
      <w:r w:rsidRPr="00F07115">
        <w:rPr>
          <w:rFonts w:ascii="Arial" w:hAnsi="Arial" w:cs="Arial"/>
          <w:color w:val="414042"/>
          <w:sz w:val="20"/>
          <w:shd w:val="clear" w:color="auto" w:fill="FFFFFF"/>
          <w:lang w:val="lt-LT"/>
        </w:rPr>
        <w:t>)</w:t>
      </w:r>
      <w:r w:rsidRPr="00F07115">
        <w:rPr>
          <w:rFonts w:eastAsia="Times New Roman"/>
          <w:snapToGrid/>
          <w:szCs w:val="22"/>
          <w:lang w:val="lt-LT"/>
        </w:rPr>
        <w:t xml:space="preserve">, </w:t>
      </w:r>
      <w:r w:rsidRPr="00F07115">
        <w:rPr>
          <w:rFonts w:eastAsia="Times New Roman"/>
          <w:snapToGrid/>
          <w:szCs w:val="22"/>
          <w:lang w:val="lt-LT" w:eastAsia="lt-LT"/>
        </w:rPr>
        <w:t>pasireiškė alerginių reakcijų, pvz., anafilaksinė reakcija (įskaitant kraujospūdžio sumažėjimą), anafilaksinis šokas, padidėjęs jautrumas, angioneurozinė edema (poodiniai patinimai).</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Labai retais atvejais gali išsivystyti inkstų pažeidimas.</w:t>
      </w:r>
    </w:p>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Buvo atvejų, kai vartojant paracetamolio nenormaliai sumažėjo kai kurių kraujo ląstelių (trombocitopenija, leukopenija, neutropenija). Sumažėjus trombocitų, gali kraujuoti iš nosies ar dantenų, o sumažėjus leukocitų gali vėl prasidėti karščiavimas ar infekcija.</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Jeigu taip atsitiktų, reikia nedelsiant nutraukti šio vaisto vartojimą ir kreiptis į gydytoją.</w:t>
      </w:r>
    </w:p>
    <w:bookmarkEnd w:id="0"/>
    <w:p w:rsidR="00201D66" w:rsidRPr="00F07115" w:rsidRDefault="00201D66" w:rsidP="00201D66">
      <w:pPr>
        <w:spacing w:line="240" w:lineRule="auto"/>
        <w:rPr>
          <w:rFonts w:eastAsia="Times New Roman"/>
          <w:snapToGrid/>
          <w:szCs w:val="22"/>
          <w:lang w:val="lt-LT" w:eastAsia="lt-LT"/>
        </w:rPr>
      </w:pPr>
    </w:p>
    <w:p w:rsidR="00201D66" w:rsidRPr="00F07115" w:rsidRDefault="00201D66" w:rsidP="00201D66">
      <w:pPr>
        <w:spacing w:line="240" w:lineRule="auto"/>
        <w:rPr>
          <w:b/>
          <w:snapToGrid/>
          <w:szCs w:val="22"/>
          <w:lang w:val="lt-LT"/>
        </w:rPr>
      </w:pPr>
      <w:r w:rsidRPr="00F07115">
        <w:rPr>
          <w:b/>
          <w:noProof/>
          <w:snapToGrid/>
          <w:szCs w:val="22"/>
          <w:lang w:val="lt-LT"/>
        </w:rPr>
        <w:t>Pranešimas apie šalutinį poveikį</w:t>
      </w:r>
    </w:p>
    <w:p w:rsidR="00201D66" w:rsidRPr="00F07115" w:rsidRDefault="00201D66" w:rsidP="00201D66">
      <w:pPr>
        <w:spacing w:line="240" w:lineRule="auto"/>
        <w:rPr>
          <w:rFonts w:eastAsia="Times New Roman"/>
          <w:snapToGrid/>
          <w:szCs w:val="22"/>
          <w:lang w:val="lt-LT" w:eastAsia="lt-LT"/>
        </w:rPr>
      </w:pPr>
      <w:r w:rsidRPr="00F07115">
        <w:rPr>
          <w:snapToGrid/>
          <w:szCs w:val="22"/>
          <w:lang w:val="lt-LT"/>
        </w:rPr>
        <w:t xml:space="preserve">Jeigu pasireiškė šalutinis poveikis, įskaitant šiame lapelyje nenurodytą, pasakykite gydytojui arba vaistininkui. </w:t>
      </w:r>
      <w:r w:rsidRPr="00D95AD6">
        <w:rPr>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p>
    <w:p w:rsidR="00201D66" w:rsidRPr="00F07115" w:rsidRDefault="00201D66" w:rsidP="00201D66">
      <w:pPr>
        <w:spacing w:line="240" w:lineRule="auto"/>
        <w:ind w:left="567" w:hanging="567"/>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noProof/>
          <w:snapToGrid/>
          <w:szCs w:val="22"/>
          <w:lang w:val="lt-LT" w:eastAsia="lt-LT"/>
        </w:rPr>
      </w:pPr>
    </w:p>
    <w:p w:rsidR="00201D66" w:rsidRPr="00F07115" w:rsidRDefault="00201D66" w:rsidP="00201D66">
      <w:pPr>
        <w:numPr>
          <w:ilvl w:val="12"/>
          <w:numId w:val="0"/>
        </w:numPr>
        <w:spacing w:line="240" w:lineRule="auto"/>
        <w:ind w:left="567" w:right="-2" w:hanging="567"/>
        <w:rPr>
          <w:rFonts w:eastAsia="Times New Roman"/>
          <w:noProof/>
          <w:snapToGrid/>
          <w:szCs w:val="22"/>
          <w:lang w:val="lt-LT" w:eastAsia="lt-LT"/>
        </w:rPr>
      </w:pPr>
      <w:r w:rsidRPr="00F07115">
        <w:rPr>
          <w:rFonts w:eastAsia="Times New Roman"/>
          <w:b/>
          <w:noProof/>
          <w:snapToGrid/>
          <w:szCs w:val="22"/>
          <w:lang w:val="lt-LT" w:eastAsia="lt-LT"/>
        </w:rPr>
        <w:t>5.</w:t>
      </w:r>
      <w:r w:rsidRPr="00F07115">
        <w:rPr>
          <w:rFonts w:eastAsia="Times New Roman"/>
          <w:b/>
          <w:noProof/>
          <w:snapToGrid/>
          <w:szCs w:val="22"/>
          <w:lang w:val="lt-LT" w:eastAsia="lt-LT"/>
        </w:rPr>
        <w:tab/>
        <w:t>Kaip laikyti EFFERALGAN</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spacing w:line="240" w:lineRule="auto"/>
        <w:outlineLvl w:val="0"/>
        <w:rPr>
          <w:rFonts w:eastAsia="Times New Roman"/>
          <w:snapToGrid/>
          <w:szCs w:val="22"/>
          <w:lang w:val="lt-LT"/>
        </w:rPr>
      </w:pPr>
      <w:r w:rsidRPr="00F07115">
        <w:rPr>
          <w:rFonts w:eastAsia="Times New Roman"/>
          <w:snapToGrid/>
          <w:szCs w:val="22"/>
          <w:lang w:val="lt-LT"/>
        </w:rPr>
        <w:t>Šį vaistą laikykite vaikams nepastebimoje ir nepasiekiamoje vietoje.</w:t>
      </w:r>
    </w:p>
    <w:p w:rsidR="00201D66" w:rsidRPr="00F07115" w:rsidRDefault="00201D66" w:rsidP="00201D66">
      <w:p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Laikyti ne aukštesnėje kaip 25 </w:t>
      </w:r>
      <w:r w:rsidRPr="00F07115">
        <w:rPr>
          <w:rFonts w:eastAsia="Times New Roman"/>
          <w:snapToGrid/>
          <w:color w:val="000000"/>
          <w:szCs w:val="22"/>
          <w:lang w:val="lt-LT" w:eastAsia="lt-LT"/>
        </w:rPr>
        <w:sym w:font="Symbol" w:char="F0B0"/>
      </w:r>
      <w:r w:rsidRPr="00F07115">
        <w:rPr>
          <w:rFonts w:eastAsia="Times New Roman"/>
          <w:snapToGrid/>
          <w:color w:val="000000"/>
          <w:szCs w:val="22"/>
          <w:lang w:val="lt-LT" w:eastAsia="lt-LT"/>
        </w:rPr>
        <w:t>C temperatūroje.</w:t>
      </w:r>
    </w:p>
    <w:p w:rsidR="00201D66" w:rsidRPr="00F07115" w:rsidRDefault="00201D66" w:rsidP="00201D66">
      <w:pPr>
        <w:spacing w:line="240" w:lineRule="auto"/>
        <w:rPr>
          <w:rFonts w:eastAsia="Times New Roman"/>
          <w:snapToGrid/>
          <w:color w:val="000000"/>
          <w:szCs w:val="22"/>
          <w:lang w:val="lt-LT" w:eastAsia="lt-LT"/>
        </w:rPr>
      </w:pP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color w:val="000000"/>
          <w:szCs w:val="22"/>
          <w:lang w:val="lt-LT" w:eastAsia="lt-LT"/>
        </w:rPr>
        <w:t xml:space="preserve">Ant dėžutės ar buteliuko etiketės </w:t>
      </w:r>
      <w:r w:rsidRPr="00F07115">
        <w:rPr>
          <w:rFonts w:eastAsia="Times New Roman"/>
          <w:snapToGrid/>
          <w:szCs w:val="22"/>
          <w:lang w:val="lt-LT" w:eastAsia="lt-LT"/>
        </w:rPr>
        <w:t>po „</w:t>
      </w:r>
      <w:r>
        <w:rPr>
          <w:rFonts w:eastAsia="Times New Roman"/>
          <w:snapToGrid/>
          <w:szCs w:val="22"/>
          <w:lang w:val="lt-LT" w:eastAsia="lt-LT"/>
        </w:rPr>
        <w:t>EXP</w:t>
      </w:r>
      <w:r w:rsidRPr="00F07115">
        <w:rPr>
          <w:rFonts w:eastAsia="Times New Roman"/>
          <w:snapToGrid/>
          <w:szCs w:val="22"/>
          <w:lang w:val="lt-LT" w:eastAsia="lt-LT"/>
        </w:rPr>
        <w:t>“</w:t>
      </w:r>
      <w:r w:rsidRPr="00F07115">
        <w:rPr>
          <w:rFonts w:eastAsia="Times New Roman"/>
          <w:snapToGrid/>
          <w:color w:val="000000"/>
          <w:szCs w:val="22"/>
          <w:lang w:val="lt-LT" w:eastAsia="lt-LT"/>
        </w:rPr>
        <w:t xml:space="preserve"> nurodytam tinkamumo laikui pasibaigus, šio vaisto vartoti negalima. </w:t>
      </w:r>
      <w:r w:rsidRPr="00F07115">
        <w:rPr>
          <w:rFonts w:eastAsia="Times New Roman"/>
          <w:snapToGrid/>
          <w:szCs w:val="22"/>
          <w:lang w:val="lt-LT" w:eastAsia="lt-LT"/>
        </w:rPr>
        <w:t>Vaistas tinkamas vartoti iki paskutinės nurodyto mėnesio dienos.</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 xml:space="preserve">Buteliuką atidarius </w:t>
      </w:r>
      <w:r>
        <w:rPr>
          <w:rFonts w:eastAsia="Times New Roman"/>
          <w:snapToGrid/>
          <w:szCs w:val="22"/>
          <w:lang w:val="lt-LT" w:eastAsia="lt-LT"/>
        </w:rPr>
        <w:t>vaistas</w:t>
      </w:r>
      <w:r w:rsidRPr="00F07115">
        <w:rPr>
          <w:rFonts w:eastAsia="Times New Roman"/>
          <w:snapToGrid/>
          <w:szCs w:val="22"/>
          <w:lang w:val="lt-LT" w:eastAsia="lt-LT"/>
        </w:rPr>
        <w:t xml:space="preserve"> tinka vartoti 6 mėnesius.</w:t>
      </w:r>
    </w:p>
    <w:p w:rsidR="00201D66" w:rsidRPr="00F07115" w:rsidRDefault="00201D66" w:rsidP="00201D66">
      <w:pPr>
        <w:numPr>
          <w:ilvl w:val="12"/>
          <w:numId w:val="0"/>
        </w:numPr>
        <w:spacing w:line="240" w:lineRule="auto"/>
        <w:ind w:right="-2"/>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noProof/>
          <w:snapToGrid/>
          <w:szCs w:val="22"/>
          <w:lang w:val="lt-LT" w:eastAsia="lt-LT"/>
        </w:rPr>
      </w:pPr>
      <w:r w:rsidRPr="00F07115">
        <w:rPr>
          <w:rFonts w:eastAsia="Times New Roman"/>
          <w:noProof/>
          <w:snapToGrid/>
          <w:szCs w:val="22"/>
          <w:lang w:val="lt-LT" w:eastAsia="lt-LT"/>
        </w:rPr>
        <w:t>Vaistų negalima išmesti į kanalizaciją arba su buitinėmis atliekomis. Kaip išmesti nereikalingus vaistus, klauskite vaistininko. Šios priemonės padės apsaugoti aplinką.</w:t>
      </w:r>
    </w:p>
    <w:p w:rsidR="00201D66" w:rsidRPr="00F07115" w:rsidRDefault="00201D66" w:rsidP="00201D66">
      <w:pPr>
        <w:numPr>
          <w:ilvl w:val="12"/>
          <w:numId w:val="0"/>
        </w:numPr>
        <w:spacing w:line="240" w:lineRule="auto"/>
        <w:ind w:right="-2"/>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b/>
          <w:noProof/>
          <w:snapToGrid/>
          <w:szCs w:val="22"/>
          <w:lang w:val="lt-LT" w:eastAsia="lt-LT"/>
        </w:rPr>
      </w:pPr>
      <w:r w:rsidRPr="00F07115">
        <w:rPr>
          <w:rFonts w:eastAsia="Times New Roman"/>
          <w:b/>
          <w:noProof/>
          <w:snapToGrid/>
          <w:szCs w:val="22"/>
          <w:lang w:val="lt-LT" w:eastAsia="lt-LT"/>
        </w:rPr>
        <w:t>6.</w:t>
      </w:r>
      <w:r w:rsidRPr="00F07115">
        <w:rPr>
          <w:rFonts w:eastAsia="Times New Roman"/>
          <w:b/>
          <w:noProof/>
          <w:snapToGrid/>
          <w:szCs w:val="22"/>
          <w:lang w:val="lt-LT" w:eastAsia="lt-LT"/>
        </w:rPr>
        <w:tab/>
        <w:t>Pakuotės turinys ir kita informacija</w:t>
      </w:r>
    </w:p>
    <w:p w:rsidR="00201D66" w:rsidRPr="00F07115" w:rsidRDefault="00201D66" w:rsidP="00201D66">
      <w:pPr>
        <w:numPr>
          <w:ilvl w:val="12"/>
          <w:numId w:val="0"/>
        </w:numPr>
        <w:spacing w:line="240" w:lineRule="auto"/>
        <w:ind w:right="-2"/>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noProof/>
          <w:snapToGrid/>
          <w:szCs w:val="22"/>
          <w:lang w:val="lt-LT" w:eastAsia="lt-LT"/>
        </w:rPr>
      </w:pPr>
      <w:r w:rsidRPr="00F07115">
        <w:rPr>
          <w:rFonts w:eastAsia="Times New Roman"/>
          <w:b/>
          <w:bCs/>
          <w:noProof/>
          <w:snapToGrid/>
          <w:szCs w:val="22"/>
          <w:lang w:val="lt-LT" w:eastAsia="lt-LT"/>
        </w:rPr>
        <w:t>EFFERALGAN sudėtis</w:t>
      </w:r>
    </w:p>
    <w:p w:rsidR="00201D66" w:rsidRPr="00F07115" w:rsidRDefault="00201D66" w:rsidP="00201D66">
      <w:pPr>
        <w:spacing w:line="240" w:lineRule="auto"/>
        <w:ind w:left="567" w:hanging="567"/>
        <w:rPr>
          <w:rFonts w:eastAsia="Times New Roman"/>
          <w:snapToGrid/>
          <w:color w:val="000000"/>
          <w:szCs w:val="22"/>
          <w:lang w:val="lt-LT" w:eastAsia="lt-LT"/>
        </w:rPr>
      </w:pPr>
      <w:r w:rsidRPr="00F07115">
        <w:rPr>
          <w:rFonts w:eastAsia="Times New Roman"/>
          <w:snapToGrid/>
          <w:color w:val="000000"/>
          <w:szCs w:val="22"/>
          <w:lang w:val="lt-LT" w:eastAsia="lt-LT"/>
        </w:rPr>
        <w:t>-</w:t>
      </w:r>
      <w:r w:rsidRPr="00F07115">
        <w:rPr>
          <w:rFonts w:eastAsia="Times New Roman"/>
          <w:snapToGrid/>
          <w:color w:val="000000"/>
          <w:szCs w:val="22"/>
          <w:lang w:val="lt-LT" w:eastAsia="lt-LT"/>
        </w:rPr>
        <w:tab/>
        <w:t>Veiklioji medžiaga yra paracetamolis. 1 ml geriamojo tirpalo yra 30 mg</w:t>
      </w:r>
      <w:r>
        <w:rPr>
          <w:rFonts w:eastAsia="Times New Roman"/>
          <w:snapToGrid/>
          <w:color w:val="000000"/>
          <w:szCs w:val="22"/>
          <w:lang w:val="lt-LT" w:eastAsia="lt-LT"/>
        </w:rPr>
        <w:t xml:space="preserve"> paracetamolio</w:t>
      </w:r>
      <w:r w:rsidRPr="00F07115">
        <w:rPr>
          <w:rFonts w:eastAsia="Times New Roman"/>
          <w:snapToGrid/>
          <w:color w:val="000000"/>
          <w:szCs w:val="22"/>
          <w:lang w:val="lt-LT" w:eastAsia="lt-LT"/>
        </w:rPr>
        <w:t>.</w:t>
      </w:r>
    </w:p>
    <w:p w:rsidR="00201D66" w:rsidRPr="00F07115" w:rsidRDefault="00201D66" w:rsidP="00201D66">
      <w:pPr>
        <w:spacing w:line="240" w:lineRule="auto"/>
        <w:ind w:left="567" w:hanging="567"/>
        <w:rPr>
          <w:rFonts w:eastAsia="Times New Roman"/>
          <w:noProof/>
          <w:snapToGrid/>
          <w:color w:val="000000"/>
          <w:szCs w:val="22"/>
          <w:lang w:val="lt-LT" w:eastAsia="lt-LT"/>
        </w:rPr>
      </w:pPr>
      <w:r w:rsidRPr="00F07115">
        <w:rPr>
          <w:rFonts w:eastAsia="Times New Roman"/>
          <w:snapToGrid/>
          <w:color w:val="000000"/>
          <w:szCs w:val="22"/>
          <w:lang w:val="lt-LT" w:eastAsia="lt-LT"/>
        </w:rPr>
        <w:lastRenderedPageBreak/>
        <w:t>-</w:t>
      </w:r>
      <w:r w:rsidRPr="00F07115">
        <w:rPr>
          <w:rFonts w:eastAsia="Times New Roman"/>
          <w:snapToGrid/>
          <w:color w:val="000000"/>
          <w:szCs w:val="22"/>
          <w:lang w:val="lt-LT" w:eastAsia="lt-LT"/>
        </w:rPr>
        <w:tab/>
        <w:t xml:space="preserve">Pagalbinės medžiagos: makrogolis 6000, glicerolis (E422), sacharozė, sacharino natrio druska, kalio sorbatas, bevandenė citrinų rūgštis, </w:t>
      </w:r>
      <w:r>
        <w:rPr>
          <w:rFonts w:eastAsia="Times New Roman"/>
          <w:snapToGrid/>
          <w:color w:val="000000"/>
          <w:szCs w:val="22"/>
          <w:lang w:val="lt-LT" w:eastAsia="lt-LT"/>
        </w:rPr>
        <w:t xml:space="preserve">aromatinė </w:t>
      </w:r>
      <w:r w:rsidRPr="00F07115">
        <w:rPr>
          <w:rFonts w:eastAsia="Times New Roman"/>
          <w:snapToGrid/>
          <w:color w:val="000000"/>
          <w:szCs w:val="22"/>
          <w:lang w:val="lt-LT" w:eastAsia="lt-LT"/>
        </w:rPr>
        <w:t>žemuogių skonio medžiaga</w:t>
      </w:r>
      <w:r w:rsidRPr="00F07115">
        <w:rPr>
          <w:rFonts w:eastAsia="Times New Roman"/>
          <w:snapToGrid/>
          <w:szCs w:val="22"/>
          <w:vertAlign w:val="superscript"/>
          <w:lang w:val="lt-LT" w:eastAsia="lt-LT"/>
        </w:rPr>
        <w:sym w:font="Symbol" w:char="F02A"/>
      </w:r>
      <w:r w:rsidRPr="00F07115">
        <w:rPr>
          <w:rFonts w:eastAsia="Times New Roman"/>
          <w:snapToGrid/>
          <w:szCs w:val="22"/>
          <w:vertAlign w:val="superscript"/>
          <w:lang w:val="lt-LT" w:eastAsia="lt-LT"/>
        </w:rPr>
        <w:t xml:space="preserve"> </w:t>
      </w:r>
      <w:r w:rsidRPr="00F07115">
        <w:rPr>
          <w:rFonts w:eastAsia="Times New Roman"/>
          <w:snapToGrid/>
          <w:szCs w:val="22"/>
          <w:lang w:val="lt-LT" w:eastAsia="lt-LT"/>
        </w:rPr>
        <w:t>(sudėtyje yra propilenglikolio (E1520))</w:t>
      </w:r>
      <w:r w:rsidRPr="00F07115">
        <w:rPr>
          <w:rFonts w:eastAsia="Times New Roman"/>
          <w:snapToGrid/>
          <w:color w:val="000000"/>
          <w:szCs w:val="22"/>
          <w:lang w:val="lt-LT" w:eastAsia="lt-LT"/>
        </w:rPr>
        <w:t>, išgrynintas vanduo.</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tabs>
          <w:tab w:val="right" w:leader="dot" w:pos="5637"/>
        </w:tabs>
        <w:spacing w:line="240" w:lineRule="auto"/>
        <w:rPr>
          <w:rFonts w:eastAsia="Times New Roman"/>
          <w:snapToGrid/>
          <w:szCs w:val="22"/>
          <w:lang w:val="lt-LT" w:eastAsia="lt-LT"/>
        </w:rPr>
      </w:pPr>
      <w:r w:rsidRPr="00F07115">
        <w:rPr>
          <w:rFonts w:eastAsia="Times New Roman"/>
          <w:snapToGrid/>
          <w:szCs w:val="22"/>
          <w:vertAlign w:val="superscript"/>
          <w:lang w:val="lt-LT" w:eastAsia="lt-LT"/>
        </w:rPr>
        <w:sym w:font="Symbol" w:char="F02A"/>
      </w:r>
      <w:r w:rsidRPr="00F07115">
        <w:rPr>
          <w:rFonts w:eastAsia="Times New Roman"/>
          <w:snapToGrid/>
          <w:szCs w:val="22"/>
          <w:vertAlign w:val="superscript"/>
          <w:lang w:val="lt-LT" w:eastAsia="lt-LT"/>
        </w:rPr>
        <w:t xml:space="preserve"> </w:t>
      </w:r>
      <w:r>
        <w:rPr>
          <w:rFonts w:eastAsia="Times New Roman"/>
          <w:snapToGrid/>
          <w:szCs w:val="22"/>
          <w:lang w:val="lt-LT" w:eastAsia="lt-LT"/>
        </w:rPr>
        <w:t>Aromatinės s</w:t>
      </w:r>
      <w:r w:rsidRPr="00F07115">
        <w:rPr>
          <w:rFonts w:eastAsia="Times New Roman"/>
          <w:snapToGrid/>
          <w:szCs w:val="22"/>
          <w:lang w:val="lt-LT" w:eastAsia="lt-LT"/>
        </w:rPr>
        <w:t>konio medžiagos sudėtis (maždaug 3,5 %): etilbutiratas, izoamilbutiratas, maltolis, etilmetilfenilglicidatas, undekalaktono acetatas,</w:t>
      </w:r>
      <w:r w:rsidRPr="007645C9">
        <w:rPr>
          <w:lang w:val="lt-LT"/>
        </w:rPr>
        <w:t xml:space="preserve"> </w:t>
      </w:r>
      <w:r w:rsidRPr="00F07115">
        <w:rPr>
          <w:rFonts w:eastAsia="Times New Roman"/>
          <w:snapToGrid/>
          <w:szCs w:val="22"/>
          <w:lang w:val="lt-LT" w:eastAsia="lt-LT"/>
        </w:rPr>
        <w:t>heliotropilacetatas, etilvanilinas.</w:t>
      </w:r>
    </w:p>
    <w:p w:rsidR="00201D66" w:rsidRPr="00F07115" w:rsidRDefault="00201D66" w:rsidP="00201D66">
      <w:pPr>
        <w:spacing w:line="240" w:lineRule="auto"/>
        <w:ind w:right="-2"/>
        <w:rPr>
          <w:rFonts w:eastAsia="Times New Roman"/>
          <w:noProof/>
          <w:snapToGrid/>
          <w:szCs w:val="22"/>
          <w:lang w:val="lt-LT" w:eastAsia="lt-LT"/>
        </w:rPr>
      </w:pPr>
    </w:p>
    <w:p w:rsidR="00201D66" w:rsidRPr="00F07115" w:rsidRDefault="00201D66" w:rsidP="00201D66">
      <w:pPr>
        <w:keepNext/>
        <w:keepLines/>
        <w:numPr>
          <w:ilvl w:val="12"/>
          <w:numId w:val="0"/>
        </w:numPr>
        <w:spacing w:line="240" w:lineRule="auto"/>
        <w:ind w:right="-2"/>
        <w:rPr>
          <w:rFonts w:eastAsia="Times New Roman"/>
          <w:b/>
          <w:bCs/>
          <w:noProof/>
          <w:snapToGrid/>
          <w:szCs w:val="22"/>
          <w:lang w:val="lt-LT" w:eastAsia="lt-LT"/>
        </w:rPr>
      </w:pPr>
      <w:r w:rsidRPr="00F07115">
        <w:rPr>
          <w:rFonts w:eastAsia="Times New Roman"/>
          <w:b/>
          <w:bCs/>
          <w:noProof/>
          <w:snapToGrid/>
          <w:szCs w:val="22"/>
          <w:lang w:val="lt-LT" w:eastAsia="lt-LT"/>
        </w:rPr>
        <w:t xml:space="preserve">EFFERALGAN </w:t>
      </w:r>
      <w:r w:rsidRPr="00F07115">
        <w:rPr>
          <w:rFonts w:eastAsia="Times New Roman"/>
          <w:b/>
          <w:snapToGrid/>
          <w:szCs w:val="22"/>
          <w:lang w:val="lt-LT" w:eastAsia="lt-LT"/>
        </w:rPr>
        <w:t>išvaizda ir kiekis pakuotėje</w:t>
      </w:r>
    </w:p>
    <w:p w:rsidR="00201D66" w:rsidRPr="00F07115" w:rsidRDefault="00201D66" w:rsidP="00201D66">
      <w:pPr>
        <w:keepNext/>
        <w:keepLines/>
        <w:spacing w:line="240" w:lineRule="auto"/>
        <w:rPr>
          <w:rFonts w:eastAsia="Times New Roman"/>
          <w:snapToGrid/>
          <w:szCs w:val="22"/>
          <w:lang w:val="lt-LT" w:eastAsia="lt-LT"/>
        </w:rPr>
      </w:pPr>
      <w:r w:rsidRPr="00F07115">
        <w:rPr>
          <w:rFonts w:eastAsia="Times New Roman"/>
          <w:snapToGrid/>
          <w:szCs w:val="22"/>
          <w:lang w:val="lt-LT" w:eastAsia="lt-LT"/>
        </w:rPr>
        <w:t xml:space="preserve">Geriamasis tirpalas yra </w:t>
      </w:r>
      <w:r>
        <w:rPr>
          <w:rFonts w:eastAsia="Times New Roman"/>
          <w:snapToGrid/>
          <w:szCs w:val="22"/>
          <w:lang w:val="lt-LT" w:eastAsia="lt-LT"/>
        </w:rPr>
        <w:t>nuo š</w:t>
      </w:r>
      <w:r w:rsidRPr="007E529A">
        <w:rPr>
          <w:rFonts w:eastAsia="Times New Roman"/>
          <w:snapToGrid/>
          <w:szCs w:val="22"/>
          <w:lang w:val="lt-LT" w:eastAsia="lt-LT"/>
        </w:rPr>
        <w:t>iek tiek rusvai gel</w:t>
      </w:r>
      <w:r>
        <w:rPr>
          <w:rFonts w:eastAsia="Times New Roman"/>
          <w:snapToGrid/>
          <w:szCs w:val="22"/>
          <w:lang w:val="lt-LT" w:eastAsia="lt-LT"/>
        </w:rPr>
        <w:t>tonos</w:t>
      </w:r>
      <w:r w:rsidRPr="007E529A">
        <w:rPr>
          <w:rFonts w:eastAsia="Times New Roman"/>
          <w:snapToGrid/>
          <w:szCs w:val="22"/>
          <w:lang w:val="lt-LT" w:eastAsia="lt-LT"/>
        </w:rPr>
        <w:t xml:space="preserve"> iki rusvai gel</w:t>
      </w:r>
      <w:r>
        <w:rPr>
          <w:rFonts w:eastAsia="Times New Roman"/>
          <w:snapToGrid/>
          <w:szCs w:val="22"/>
          <w:lang w:val="lt-LT" w:eastAsia="lt-LT"/>
        </w:rPr>
        <w:t>tonos</w:t>
      </w:r>
      <w:r w:rsidRPr="007E529A">
        <w:rPr>
          <w:rFonts w:eastAsia="Times New Roman"/>
          <w:snapToGrid/>
          <w:szCs w:val="22"/>
          <w:lang w:val="lt-LT" w:eastAsia="lt-LT"/>
        </w:rPr>
        <w:t xml:space="preserve"> spalvo</w:t>
      </w:r>
      <w:r>
        <w:rPr>
          <w:rFonts w:eastAsia="Times New Roman"/>
          <w:snapToGrid/>
          <w:szCs w:val="22"/>
          <w:lang w:val="lt-LT" w:eastAsia="lt-LT"/>
        </w:rPr>
        <w:t>s</w:t>
      </w:r>
      <w:r w:rsidRPr="00F07115">
        <w:rPr>
          <w:rFonts w:eastAsia="Times New Roman"/>
          <w:snapToGrid/>
          <w:szCs w:val="22"/>
          <w:lang w:val="lt-LT" w:eastAsia="lt-LT"/>
        </w:rPr>
        <w:t xml:space="preserve">, šiek tiek klampus, žemuogių </w:t>
      </w:r>
      <w:r>
        <w:rPr>
          <w:rFonts w:eastAsia="Times New Roman"/>
          <w:snapToGrid/>
          <w:szCs w:val="22"/>
          <w:lang w:val="lt-LT" w:eastAsia="lt-LT"/>
        </w:rPr>
        <w:t>skonio</w:t>
      </w:r>
      <w:r w:rsidRPr="00F07115">
        <w:rPr>
          <w:rFonts w:eastAsia="Times New Roman"/>
          <w:snapToGrid/>
          <w:szCs w:val="22"/>
          <w:lang w:val="lt-LT" w:eastAsia="lt-LT"/>
        </w:rPr>
        <w:t>.</w:t>
      </w:r>
    </w:p>
    <w:p w:rsidR="00201D66" w:rsidRPr="00F07115" w:rsidRDefault="00201D66" w:rsidP="00201D66">
      <w:pPr>
        <w:spacing w:line="240" w:lineRule="auto"/>
        <w:rPr>
          <w:rFonts w:eastAsia="Times New Roman"/>
          <w:snapToGrid/>
          <w:szCs w:val="22"/>
          <w:lang w:val="lt-LT" w:eastAsia="lt-LT"/>
        </w:rPr>
      </w:pPr>
      <w:r w:rsidRPr="00F07115">
        <w:rPr>
          <w:rFonts w:eastAsia="Times New Roman"/>
          <w:snapToGrid/>
          <w:szCs w:val="22"/>
          <w:lang w:val="lt-LT" w:eastAsia="lt-LT"/>
        </w:rPr>
        <w:t xml:space="preserve">90 ml </w:t>
      </w:r>
      <w:r w:rsidRPr="005216FF">
        <w:rPr>
          <w:highlight w:val="lightGray"/>
          <w:lang w:val="lt-LT"/>
        </w:rPr>
        <w:t>arba 150 ml</w:t>
      </w:r>
      <w:r>
        <w:rPr>
          <w:rFonts w:eastAsia="Times New Roman"/>
          <w:snapToGrid/>
          <w:szCs w:val="22"/>
          <w:lang w:val="lt-LT" w:eastAsia="lt-LT"/>
        </w:rPr>
        <w:t xml:space="preserve"> </w:t>
      </w:r>
      <w:r w:rsidRPr="00F07115">
        <w:rPr>
          <w:rFonts w:eastAsia="Times New Roman"/>
          <w:snapToGrid/>
          <w:szCs w:val="22"/>
          <w:lang w:val="lt-LT" w:eastAsia="lt-LT"/>
        </w:rPr>
        <w:t>polietileno tereftalato buteliukas su mažo tankio polietileno vaikų sunkiai atidaromu uždoriu ir dozavimo sistema (polietileno/polistireno geriamuoju matavimo švirkštu).</w:t>
      </w:r>
    </w:p>
    <w:p w:rsidR="00201D66" w:rsidRPr="00F07115" w:rsidRDefault="00201D66" w:rsidP="00201D66">
      <w:pPr>
        <w:numPr>
          <w:ilvl w:val="12"/>
          <w:numId w:val="0"/>
        </w:numPr>
        <w:spacing w:line="240" w:lineRule="auto"/>
        <w:ind w:right="-2"/>
        <w:rPr>
          <w:rFonts w:eastAsia="Times New Roman"/>
          <w:noProof/>
          <w:snapToGrid/>
          <w:szCs w:val="22"/>
          <w:u w:val="single"/>
          <w:lang w:val="lt-LT" w:eastAsia="lt-LT"/>
        </w:rPr>
      </w:pPr>
    </w:p>
    <w:p w:rsidR="00201D66" w:rsidRPr="00F07115" w:rsidRDefault="00201D66" w:rsidP="00201D66">
      <w:pPr>
        <w:keepNext/>
        <w:keepLines/>
        <w:numPr>
          <w:ilvl w:val="12"/>
          <w:numId w:val="0"/>
        </w:numPr>
        <w:spacing w:line="240" w:lineRule="auto"/>
        <w:ind w:right="-2"/>
        <w:rPr>
          <w:rFonts w:eastAsia="Times New Roman"/>
          <w:b/>
          <w:bCs/>
          <w:noProof/>
          <w:snapToGrid/>
          <w:szCs w:val="22"/>
          <w:lang w:val="lt-LT" w:eastAsia="lt-LT"/>
        </w:rPr>
      </w:pPr>
      <w:r w:rsidRPr="00F07115">
        <w:rPr>
          <w:rFonts w:eastAsia="Times New Roman"/>
          <w:b/>
          <w:snapToGrid/>
          <w:szCs w:val="22"/>
          <w:lang w:val="lt-LT" w:eastAsia="lt-LT"/>
        </w:rPr>
        <w:t>Registruotojas</w:t>
      </w:r>
    </w:p>
    <w:p w:rsidR="00201D66" w:rsidRPr="00F07115" w:rsidRDefault="00201D66" w:rsidP="00201D66">
      <w:pPr>
        <w:keepNext/>
        <w:keepLines/>
        <w:rPr>
          <w:szCs w:val="22"/>
          <w:lang w:val="lt-LT"/>
        </w:rPr>
      </w:pPr>
      <w:r w:rsidRPr="00F07115">
        <w:rPr>
          <w:szCs w:val="22"/>
          <w:lang w:val="lt-LT"/>
        </w:rPr>
        <w:t>UPSA SAS</w:t>
      </w:r>
    </w:p>
    <w:p w:rsidR="00201D66" w:rsidRPr="00F07115" w:rsidRDefault="00201D66" w:rsidP="00201D66">
      <w:pPr>
        <w:rPr>
          <w:szCs w:val="22"/>
          <w:lang w:val="lt-LT"/>
        </w:rPr>
      </w:pPr>
      <w:r w:rsidRPr="00F07115">
        <w:rPr>
          <w:szCs w:val="22"/>
          <w:lang w:val="lt-LT"/>
        </w:rPr>
        <w:t>3, rue Joseph Monier</w:t>
      </w:r>
    </w:p>
    <w:p w:rsidR="00201D66" w:rsidRPr="00F07115" w:rsidRDefault="00201D66" w:rsidP="00201D66">
      <w:pPr>
        <w:rPr>
          <w:szCs w:val="22"/>
          <w:lang w:val="lt-LT"/>
        </w:rPr>
      </w:pPr>
      <w:r w:rsidRPr="00F07115">
        <w:rPr>
          <w:szCs w:val="22"/>
          <w:lang w:val="lt-LT"/>
        </w:rPr>
        <w:t>92500 Rueil-Malmaison</w:t>
      </w:r>
    </w:p>
    <w:p w:rsidR="00201D66" w:rsidRPr="00F07115" w:rsidRDefault="00201D66" w:rsidP="00201D66">
      <w:pPr>
        <w:spacing w:line="240" w:lineRule="auto"/>
        <w:rPr>
          <w:rFonts w:eastAsia="Times New Roman"/>
          <w:b/>
          <w:bCs/>
          <w:noProof/>
          <w:snapToGrid/>
          <w:szCs w:val="22"/>
          <w:lang w:val="lt-LT" w:eastAsia="lt-LT"/>
        </w:rPr>
      </w:pPr>
      <w:r w:rsidRPr="00F07115">
        <w:rPr>
          <w:szCs w:val="22"/>
          <w:lang w:val="lt-LT"/>
        </w:rPr>
        <w:t>Prancūzija</w:t>
      </w:r>
    </w:p>
    <w:p w:rsidR="00201D66" w:rsidRPr="00F07115" w:rsidRDefault="00201D66" w:rsidP="00201D66">
      <w:pPr>
        <w:spacing w:line="240" w:lineRule="auto"/>
        <w:rPr>
          <w:rFonts w:eastAsia="Times New Roman"/>
          <w:b/>
          <w:bCs/>
          <w:noProof/>
          <w:snapToGrid/>
          <w:szCs w:val="22"/>
          <w:lang w:val="lt-LT" w:eastAsia="lt-LT"/>
        </w:rPr>
      </w:pPr>
    </w:p>
    <w:p w:rsidR="00201D66" w:rsidRPr="00F07115" w:rsidRDefault="00201D66" w:rsidP="00201D66">
      <w:pPr>
        <w:keepNext/>
        <w:keepLines/>
        <w:spacing w:line="240" w:lineRule="auto"/>
        <w:rPr>
          <w:rFonts w:eastAsia="Times New Roman"/>
          <w:snapToGrid/>
          <w:color w:val="000000"/>
          <w:szCs w:val="22"/>
          <w:lang w:val="lt-LT" w:eastAsia="lt-LT"/>
        </w:rPr>
      </w:pPr>
      <w:r w:rsidRPr="00F07115">
        <w:rPr>
          <w:rFonts w:eastAsia="Times New Roman"/>
          <w:b/>
          <w:bCs/>
          <w:noProof/>
          <w:snapToGrid/>
          <w:szCs w:val="22"/>
          <w:lang w:val="lt-LT" w:eastAsia="lt-LT"/>
        </w:rPr>
        <w:t>Gamintojas</w:t>
      </w:r>
    </w:p>
    <w:p w:rsidR="00201D66" w:rsidRPr="00F07115" w:rsidRDefault="00201D66" w:rsidP="00201D66">
      <w:pPr>
        <w:keepNext/>
        <w:keepLines/>
        <w:spacing w:line="240" w:lineRule="auto"/>
        <w:jc w:val="both"/>
        <w:rPr>
          <w:snapToGrid/>
          <w:szCs w:val="22"/>
          <w:lang w:val="lt-LT" w:eastAsia="lt-LT"/>
        </w:rPr>
      </w:pPr>
      <w:r w:rsidRPr="00F07115">
        <w:rPr>
          <w:snapToGrid/>
          <w:szCs w:val="22"/>
          <w:lang w:val="lt-LT" w:eastAsia="lt-LT"/>
        </w:rPr>
        <w:t>UPSA SAS</w:t>
      </w:r>
    </w:p>
    <w:p w:rsidR="00201D66" w:rsidRPr="00F07115" w:rsidRDefault="00201D66" w:rsidP="00201D66">
      <w:pPr>
        <w:keepNext/>
        <w:keepLines/>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304, avenue du Docteur Jean Bru</w:t>
      </w:r>
    </w:p>
    <w:p w:rsidR="00201D66" w:rsidRPr="00F07115" w:rsidRDefault="00201D66" w:rsidP="00201D66">
      <w:pPr>
        <w:spacing w:line="240" w:lineRule="auto"/>
        <w:rPr>
          <w:rFonts w:eastAsia="Times New Roman"/>
          <w:snapToGrid/>
          <w:color w:val="000000"/>
          <w:szCs w:val="22"/>
          <w:lang w:val="lt-LT" w:eastAsia="lt-LT"/>
        </w:rPr>
      </w:pPr>
      <w:r w:rsidRPr="00F07115">
        <w:rPr>
          <w:rFonts w:eastAsia="Times New Roman"/>
          <w:snapToGrid/>
          <w:color w:val="000000"/>
          <w:szCs w:val="22"/>
          <w:lang w:val="lt-LT" w:eastAsia="lt-LT"/>
        </w:rPr>
        <w:t>47000 Agen</w:t>
      </w:r>
    </w:p>
    <w:p w:rsidR="00201D66" w:rsidRPr="00F07115" w:rsidRDefault="00201D66" w:rsidP="00201D66">
      <w:pPr>
        <w:spacing w:line="240" w:lineRule="auto"/>
        <w:rPr>
          <w:rFonts w:eastAsia="Times New Roman"/>
          <w:noProof/>
          <w:snapToGrid/>
          <w:szCs w:val="22"/>
          <w:lang w:val="lt-LT" w:eastAsia="lt-LT"/>
        </w:rPr>
      </w:pPr>
      <w:r w:rsidRPr="00F07115">
        <w:rPr>
          <w:rFonts w:eastAsia="Times New Roman"/>
          <w:snapToGrid/>
          <w:szCs w:val="22"/>
          <w:lang w:val="lt-LT" w:eastAsia="lt-LT"/>
        </w:rPr>
        <w:t>Prancūzija</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spacing w:line="240" w:lineRule="auto"/>
        <w:rPr>
          <w:rFonts w:eastAsia="Times New Roman"/>
          <w:noProof/>
          <w:snapToGrid/>
          <w:szCs w:val="22"/>
          <w:lang w:val="lt-LT" w:eastAsia="lt-LT"/>
        </w:rPr>
      </w:pPr>
      <w:r w:rsidRPr="00F07115">
        <w:rPr>
          <w:rFonts w:eastAsia="Times New Roman"/>
          <w:noProof/>
          <w:snapToGrid/>
          <w:szCs w:val="22"/>
          <w:lang w:val="lt-LT" w:eastAsia="lt-LT"/>
        </w:rPr>
        <w:t>arba</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spacing w:line="240" w:lineRule="auto"/>
        <w:jc w:val="both"/>
        <w:rPr>
          <w:snapToGrid/>
          <w:szCs w:val="22"/>
          <w:lang w:val="lt-LT" w:eastAsia="lt-LT"/>
        </w:rPr>
      </w:pPr>
      <w:r w:rsidRPr="00F07115">
        <w:rPr>
          <w:snapToGrid/>
          <w:szCs w:val="22"/>
          <w:lang w:val="lt-LT" w:eastAsia="lt-LT"/>
        </w:rPr>
        <w:t>UPSA SAS</w:t>
      </w:r>
    </w:p>
    <w:p w:rsidR="00201D66" w:rsidRPr="00F07115" w:rsidRDefault="00201D66" w:rsidP="00201D66">
      <w:pPr>
        <w:spacing w:line="240" w:lineRule="auto"/>
        <w:ind w:right="28"/>
        <w:rPr>
          <w:rFonts w:eastAsia="Arial Unicode MS"/>
          <w:noProof/>
          <w:snapToGrid/>
          <w:szCs w:val="22"/>
          <w:lang w:val="lt-LT" w:eastAsia="lt-LT"/>
        </w:rPr>
      </w:pPr>
      <w:r w:rsidRPr="00F07115">
        <w:rPr>
          <w:rFonts w:eastAsia="Arial Unicode MS"/>
          <w:noProof/>
          <w:snapToGrid/>
          <w:szCs w:val="22"/>
          <w:lang w:val="lt-LT" w:eastAsia="lt-LT"/>
        </w:rPr>
        <w:t xml:space="preserve">979, avenue des </w:t>
      </w:r>
      <w:r w:rsidRPr="00F07115">
        <w:rPr>
          <w:rFonts w:eastAsia="Times New Roman"/>
          <w:snapToGrid/>
          <w:szCs w:val="22"/>
          <w:lang w:val="lt-LT" w:eastAsia="lt-LT"/>
        </w:rPr>
        <w:t>Pyrénées</w:t>
      </w:r>
    </w:p>
    <w:p w:rsidR="00201D66" w:rsidRPr="00F07115" w:rsidRDefault="00201D66" w:rsidP="00201D66">
      <w:pPr>
        <w:spacing w:line="240" w:lineRule="auto"/>
        <w:ind w:right="28"/>
        <w:rPr>
          <w:rFonts w:eastAsia="Arial Unicode MS"/>
          <w:noProof/>
          <w:snapToGrid/>
          <w:szCs w:val="22"/>
          <w:lang w:val="lt-LT" w:eastAsia="lt-LT"/>
        </w:rPr>
      </w:pPr>
      <w:r w:rsidRPr="00F07115">
        <w:rPr>
          <w:rFonts w:eastAsia="Arial Unicode MS"/>
          <w:noProof/>
          <w:snapToGrid/>
          <w:szCs w:val="22"/>
          <w:lang w:val="lt-LT" w:eastAsia="lt-LT"/>
        </w:rPr>
        <w:t>47520 Le Passage</w:t>
      </w:r>
    </w:p>
    <w:p w:rsidR="00201D66" w:rsidRPr="00F07115" w:rsidRDefault="00201D66" w:rsidP="00201D66">
      <w:pPr>
        <w:spacing w:line="240" w:lineRule="auto"/>
        <w:ind w:right="28"/>
        <w:rPr>
          <w:rFonts w:eastAsia="Arial Unicode MS"/>
          <w:noProof/>
          <w:snapToGrid/>
          <w:szCs w:val="22"/>
          <w:lang w:val="lt-LT" w:eastAsia="lt-LT"/>
        </w:rPr>
      </w:pPr>
      <w:r w:rsidRPr="00F07115">
        <w:rPr>
          <w:rFonts w:eastAsia="Arial Unicode MS"/>
          <w:noProof/>
          <w:snapToGrid/>
          <w:szCs w:val="22"/>
          <w:lang w:val="lt-LT" w:eastAsia="lt-LT"/>
        </w:rPr>
        <w:t>Prancūzija</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numPr>
          <w:ilvl w:val="12"/>
          <w:numId w:val="0"/>
        </w:numPr>
        <w:spacing w:line="240" w:lineRule="auto"/>
        <w:ind w:right="-2"/>
        <w:rPr>
          <w:rFonts w:eastAsia="Times New Roman"/>
          <w:noProof/>
          <w:snapToGrid/>
          <w:szCs w:val="22"/>
          <w:lang w:val="lt-LT" w:eastAsia="lt-LT"/>
        </w:rPr>
      </w:pPr>
      <w:r w:rsidRPr="00F07115">
        <w:rPr>
          <w:rFonts w:eastAsia="Times New Roman"/>
          <w:snapToGrid/>
          <w:szCs w:val="22"/>
          <w:lang w:val="lt-LT" w:eastAsia="lt-LT"/>
        </w:rPr>
        <w:t>Jeigu apie šį vaistą norite sužinoti daugiau, kreipkitės į vietinį registruotojo atstovą</w:t>
      </w:r>
      <w:r w:rsidRPr="00F07115">
        <w:rPr>
          <w:rFonts w:eastAsia="Times New Roman"/>
          <w:noProof/>
          <w:snapToGrid/>
          <w:szCs w:val="22"/>
          <w:lang w:val="lt-LT" w:eastAsia="lt-LT"/>
        </w:rPr>
        <w:t>.</w:t>
      </w:r>
    </w:p>
    <w:p w:rsidR="00201D66" w:rsidRPr="00F07115" w:rsidRDefault="00201D66" w:rsidP="00201D66">
      <w:pPr>
        <w:spacing w:line="240" w:lineRule="auto"/>
        <w:rPr>
          <w:rFonts w:eastAsia="Times New Roman"/>
          <w:noProof/>
          <w:snapToGrid/>
          <w:szCs w:val="22"/>
          <w:lang w:val="lt-LT" w:eastAsia="lt-LT"/>
        </w:rPr>
      </w:pPr>
    </w:p>
    <w:p w:rsidR="00201D66" w:rsidRPr="00F07115" w:rsidRDefault="00201D66" w:rsidP="00201D66">
      <w:pPr>
        <w:suppressAutoHyphens/>
        <w:spacing w:line="240" w:lineRule="auto"/>
        <w:rPr>
          <w:rFonts w:eastAsia="Times New Roman"/>
          <w:snapToGrid/>
          <w:szCs w:val="22"/>
          <w:lang w:val="lt-LT" w:eastAsia="zh-CN"/>
        </w:rPr>
      </w:pPr>
      <w:r w:rsidRPr="00F07115">
        <w:rPr>
          <w:rFonts w:eastAsia="Times New Roman"/>
          <w:snapToGrid/>
          <w:szCs w:val="22"/>
          <w:lang w:val="lt-LT" w:eastAsia="zh-CN"/>
        </w:rPr>
        <w:t>UAB „Swixx Biopharma“</w:t>
      </w:r>
    </w:p>
    <w:p w:rsidR="00201D66" w:rsidRPr="00F07115" w:rsidRDefault="00201D66" w:rsidP="00201D66">
      <w:pPr>
        <w:suppressAutoHyphens/>
        <w:spacing w:line="240" w:lineRule="auto"/>
        <w:rPr>
          <w:rFonts w:eastAsia="Times New Roman"/>
          <w:snapToGrid/>
          <w:szCs w:val="22"/>
          <w:lang w:val="lt-LT" w:eastAsia="zh-CN"/>
        </w:rPr>
      </w:pPr>
      <w:r w:rsidRPr="00F07115">
        <w:rPr>
          <w:rFonts w:eastAsia="Times New Roman"/>
          <w:snapToGrid/>
          <w:szCs w:val="22"/>
          <w:lang w:val="lt-LT" w:eastAsia="zh-CN"/>
        </w:rPr>
        <w:t>Bokšto 1-3, Vilnius LT-01126, Lietuva</w:t>
      </w:r>
    </w:p>
    <w:p w:rsidR="00201D66" w:rsidRPr="00F07115" w:rsidRDefault="00201D66" w:rsidP="00201D66">
      <w:pPr>
        <w:suppressAutoHyphens/>
        <w:spacing w:line="240" w:lineRule="auto"/>
        <w:jc w:val="both"/>
        <w:rPr>
          <w:rFonts w:eastAsia="Times New Roman"/>
          <w:b/>
          <w:snapToGrid/>
          <w:color w:val="000000"/>
          <w:szCs w:val="22"/>
          <w:lang w:val="lt-LT" w:eastAsia="zh-CN"/>
        </w:rPr>
      </w:pPr>
      <w:r w:rsidRPr="00F07115">
        <w:rPr>
          <w:rFonts w:eastAsia="Times New Roman"/>
          <w:snapToGrid/>
          <w:szCs w:val="22"/>
          <w:lang w:val="lt-LT" w:eastAsia="zh-CN"/>
        </w:rPr>
        <w:t>Tel. +370 52 369140</w:t>
      </w:r>
    </w:p>
    <w:p w:rsidR="00201D66" w:rsidRPr="00F07115" w:rsidRDefault="00201D66" w:rsidP="00201D66">
      <w:pPr>
        <w:numPr>
          <w:ilvl w:val="12"/>
          <w:numId w:val="0"/>
        </w:numPr>
        <w:spacing w:line="240" w:lineRule="auto"/>
        <w:ind w:right="-2"/>
        <w:outlineLvl w:val="0"/>
        <w:rPr>
          <w:rFonts w:eastAsia="Times New Roman"/>
          <w:b/>
          <w:bCs/>
          <w:noProof/>
          <w:snapToGrid/>
          <w:szCs w:val="22"/>
          <w:lang w:val="lt-LT" w:eastAsia="lt-LT"/>
        </w:rPr>
      </w:pPr>
    </w:p>
    <w:p w:rsidR="00201D66" w:rsidRPr="00F07115" w:rsidRDefault="00201D66" w:rsidP="00201D66">
      <w:pPr>
        <w:numPr>
          <w:ilvl w:val="12"/>
          <w:numId w:val="0"/>
        </w:numPr>
        <w:spacing w:line="240" w:lineRule="auto"/>
        <w:ind w:right="-2"/>
        <w:outlineLvl w:val="0"/>
        <w:rPr>
          <w:rFonts w:eastAsia="Times New Roman"/>
          <w:snapToGrid/>
          <w:szCs w:val="22"/>
          <w:lang w:val="lt-LT" w:eastAsia="lt-LT"/>
        </w:rPr>
      </w:pPr>
      <w:r w:rsidRPr="00F07115">
        <w:rPr>
          <w:rFonts w:eastAsia="Times New Roman"/>
          <w:b/>
          <w:snapToGrid/>
          <w:szCs w:val="22"/>
          <w:lang w:val="lt-LT" w:eastAsia="lt-LT"/>
        </w:rPr>
        <w:t>Šis pakuotės</w:t>
      </w:r>
      <w:r w:rsidRPr="00F07115">
        <w:rPr>
          <w:rFonts w:eastAsia="Times New Roman"/>
          <w:b/>
          <w:bCs/>
          <w:noProof/>
          <w:snapToGrid/>
          <w:szCs w:val="22"/>
          <w:lang w:val="lt-LT" w:eastAsia="lt-LT"/>
        </w:rPr>
        <w:t xml:space="preserve"> </w:t>
      </w:r>
      <w:r w:rsidRPr="00F07115">
        <w:rPr>
          <w:rFonts w:eastAsia="Times New Roman"/>
          <w:b/>
          <w:noProof/>
          <w:snapToGrid/>
          <w:szCs w:val="22"/>
          <w:lang w:val="lt-LT" w:eastAsia="lt-LT"/>
        </w:rPr>
        <w:t xml:space="preserve">lapelis paskutinį kartą peržiūrėtas </w:t>
      </w:r>
      <w:r>
        <w:rPr>
          <w:rFonts w:eastAsia="Times New Roman"/>
          <w:b/>
          <w:noProof/>
          <w:snapToGrid/>
          <w:szCs w:val="22"/>
          <w:lang w:val="lt-LT" w:eastAsia="lt-LT"/>
        </w:rPr>
        <w:t>2025-02-21.</w:t>
      </w:r>
    </w:p>
    <w:p w:rsidR="00201D66" w:rsidRPr="00F07115" w:rsidRDefault="00201D66" w:rsidP="00201D66">
      <w:pPr>
        <w:numPr>
          <w:ilvl w:val="12"/>
          <w:numId w:val="0"/>
        </w:numPr>
        <w:spacing w:line="240" w:lineRule="auto"/>
        <w:ind w:right="-2"/>
        <w:outlineLvl w:val="0"/>
        <w:rPr>
          <w:rFonts w:eastAsia="Times New Roman"/>
          <w:snapToGrid/>
          <w:szCs w:val="22"/>
          <w:lang w:val="lt-LT" w:eastAsia="lt-LT"/>
        </w:rPr>
      </w:pPr>
    </w:p>
    <w:p w:rsidR="00201D66" w:rsidRPr="00F07115" w:rsidRDefault="00201D66" w:rsidP="00201D66">
      <w:pPr>
        <w:spacing w:line="240" w:lineRule="auto"/>
        <w:rPr>
          <w:lang w:val="lt-LT"/>
        </w:rPr>
      </w:pPr>
      <w:r w:rsidRPr="00F07115">
        <w:rPr>
          <w:snapToGrid/>
          <w:szCs w:val="22"/>
          <w:lang w:val="lt-LT"/>
        </w:rPr>
        <w:t xml:space="preserve">Išsami informacija apie šį vaistą pateikiama Valstybinės vaistų kontrolės tarnybos prie Lietuvos Respublikos sveikatos apsaugos ministerijos </w:t>
      </w:r>
      <w:r w:rsidRPr="002F434D">
        <w:rPr>
          <w:snapToGrid/>
          <w:szCs w:val="22"/>
          <w:lang w:val="lt-LT"/>
        </w:rPr>
        <w:t xml:space="preserve">tinklalapyje </w:t>
      </w:r>
      <w:hyperlink r:id="rId29" w:history="1">
        <w:r w:rsidRPr="00924D76">
          <w:rPr>
            <w:rStyle w:val="Hipersaitas"/>
            <w:snapToGrid/>
            <w:szCs w:val="22"/>
            <w:lang w:val="lt-LT"/>
          </w:rPr>
          <w:t>https://vvkt.lrv.lt/lt/</w:t>
        </w:r>
      </w:hyperlink>
      <w:r>
        <w:rPr>
          <w:snapToGrid/>
          <w:szCs w:val="22"/>
          <w:lang w:val="lt-LT"/>
        </w:rPr>
        <w:t xml:space="preserve">. </w:t>
      </w:r>
    </w:p>
    <w:p w:rsidR="00201D66" w:rsidRPr="00F07115" w:rsidRDefault="00201D66" w:rsidP="00201D66">
      <w:pPr>
        <w:rPr>
          <w:lang w:val="lt-LT"/>
        </w:rPr>
      </w:pPr>
    </w:p>
    <w:p w:rsidR="00BA6577" w:rsidRDefault="00BA6577">
      <w:bookmarkStart w:id="1" w:name="_GoBack"/>
      <w:bookmarkEnd w:id="1"/>
    </w:p>
    <w:sectPr w:rsidR="00BA6577">
      <w:headerReference w:type="default" r:id="rId30"/>
      <w:footerReference w:type="even" r:id="rId31"/>
      <w:footerReference w:type="default" r:id="rId32"/>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8E2" w:rsidRDefault="00201D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5118E2" w:rsidRDefault="00201D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8E2" w:rsidRDefault="00201D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rsidR="005118E2" w:rsidRDefault="00201D66">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8E2" w:rsidRDefault="00201D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507"/>
    <w:multiLevelType w:val="hybridMultilevel"/>
    <w:tmpl w:val="A7B67836"/>
    <w:lvl w:ilvl="0" w:tplc="0042668A">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312DA0"/>
    <w:multiLevelType w:val="hybridMultilevel"/>
    <w:tmpl w:val="A074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7033C4"/>
    <w:multiLevelType w:val="hybridMultilevel"/>
    <w:tmpl w:val="347E2EFE"/>
    <w:lvl w:ilvl="0" w:tplc="0042668A">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CD55611"/>
    <w:multiLevelType w:val="hybridMultilevel"/>
    <w:tmpl w:val="02E0B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B05DC"/>
    <w:multiLevelType w:val="hybridMultilevel"/>
    <w:tmpl w:val="50204852"/>
    <w:lvl w:ilvl="0" w:tplc="E9B8FCC8">
      <w:numFmt w:val="bullet"/>
      <w:lvlText w:val="-"/>
      <w:lvlJc w:val="left"/>
      <w:pPr>
        <w:ind w:left="720" w:hanging="360"/>
      </w:pPr>
      <w:rPr>
        <w:rFonts w:ascii="Times New Roman" w:eastAsia="Times New Roman" w:hAnsi="Times New Roman" w:cs="Times New Roman" w:hint="default"/>
        <w:sz w:val="24"/>
      </w:rPr>
    </w:lvl>
    <w:lvl w:ilvl="1" w:tplc="CC78D69A">
      <w:numFmt w:val="bullet"/>
      <w:lvlText w:val="•"/>
      <w:lvlJc w:val="left"/>
      <w:pPr>
        <w:ind w:left="1644" w:hanging="564"/>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D2E072F"/>
    <w:multiLevelType w:val="hybridMultilevel"/>
    <w:tmpl w:val="8D00D8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086686"/>
    <w:multiLevelType w:val="hybridMultilevel"/>
    <w:tmpl w:val="BDB42508"/>
    <w:lvl w:ilvl="0" w:tplc="B14AEF66">
      <w:start w:val="4"/>
      <w:numFmt w:val="bullet"/>
      <w:lvlText w:val="-"/>
      <w:lvlJc w:val="left"/>
      <w:pPr>
        <w:ind w:left="1077" w:hanging="360"/>
      </w:pPr>
      <w:rPr>
        <w:rFonts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7" w15:restartNumberingAfterBreak="0">
    <w:nsid w:val="73C363DD"/>
    <w:multiLevelType w:val="hybridMultilevel"/>
    <w:tmpl w:val="6F1CE48E"/>
    <w:lvl w:ilvl="0" w:tplc="B14AEF66">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2"/>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66"/>
    <w:rsid w:val="00072F85"/>
    <w:rsid w:val="000A5E72"/>
    <w:rsid w:val="000A7B60"/>
    <w:rsid w:val="00181364"/>
    <w:rsid w:val="00201D66"/>
    <w:rsid w:val="002945D9"/>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FEAED4-35E2-4356-9247-AABF926B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1D66"/>
    <w:pPr>
      <w:tabs>
        <w:tab w:val="left" w:pos="567"/>
      </w:tabs>
      <w:spacing w:after="0" w:line="260" w:lineRule="exact"/>
    </w:pPr>
    <w:rPr>
      <w:rFonts w:ascii="Times New Roman" w:eastAsia="Calibri" w:hAnsi="Times New Roman" w:cs="Times New Roman"/>
      <w:snapToGrid w:val="0"/>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Porat">
    <w:name w:val="footer"/>
    <w:basedOn w:val="prastasis"/>
    <w:link w:val="PoratDiagrama"/>
    <w:uiPriority w:val="99"/>
    <w:semiHidden/>
    <w:unhideWhenUsed/>
    <w:rsid w:val="00201D66"/>
    <w:pPr>
      <w:tabs>
        <w:tab w:val="clear" w:pos="567"/>
        <w:tab w:val="center" w:pos="4680"/>
        <w:tab w:val="right" w:pos="9360"/>
      </w:tabs>
      <w:spacing w:line="240" w:lineRule="auto"/>
    </w:pPr>
    <w:rPr>
      <w:rFonts w:ascii="Calibri" w:hAnsi="Calibri"/>
      <w:snapToGrid/>
      <w:szCs w:val="22"/>
      <w:lang w:val="en-US"/>
    </w:rPr>
  </w:style>
  <w:style w:type="character" w:customStyle="1" w:styleId="PoratDiagrama">
    <w:name w:val="Poraštė Diagrama"/>
    <w:basedOn w:val="Numatytasispastraiposriftas"/>
    <w:link w:val="Porat"/>
    <w:uiPriority w:val="99"/>
    <w:semiHidden/>
    <w:rsid w:val="00201D66"/>
    <w:rPr>
      <w:rFonts w:ascii="Calibri" w:eastAsia="Calibri" w:hAnsi="Calibri" w:cs="Times New Roman"/>
      <w:lang w:val="en-US"/>
    </w:rPr>
  </w:style>
  <w:style w:type="character" w:styleId="Puslapionumeris">
    <w:name w:val="page number"/>
    <w:rsid w:val="00201D66"/>
  </w:style>
  <w:style w:type="paragraph" w:styleId="Sraopastraipa">
    <w:name w:val="List Paragraph"/>
    <w:basedOn w:val="prastasis"/>
    <w:uiPriority w:val="34"/>
    <w:qFormat/>
    <w:rsid w:val="00201D66"/>
    <w:pPr>
      <w:ind w:left="720"/>
      <w:contextualSpacing/>
    </w:pPr>
  </w:style>
  <w:style w:type="character" w:styleId="Hipersaitas">
    <w:name w:val="Hyperlink"/>
    <w:uiPriority w:val="99"/>
    <w:rsid w:val="00201D66"/>
    <w:rPr>
      <w:color w:val="0000FF"/>
      <w:u w:val="single"/>
    </w:rPr>
  </w:style>
  <w:style w:type="paragraph" w:styleId="Antrats">
    <w:name w:val="header"/>
    <w:basedOn w:val="prastasis"/>
    <w:link w:val="AntratsDiagrama"/>
    <w:uiPriority w:val="99"/>
    <w:unhideWhenUsed/>
    <w:rsid w:val="00201D66"/>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201D66"/>
    <w:rPr>
      <w:rFonts w:ascii="Times New Roman" w:eastAsia="Calibri" w:hAnsi="Times New Roman" w:cs="Times New Roman"/>
      <w:snapToGrid w:val="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s://vvkt.lrv.lt/lt/"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footer" Target="footer2.xml"/><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eader" Target="header1.xml"/><Relationship Id="rId8" Type="http://schemas.openxmlformats.org/officeDocument/2006/relationships/image" Target="media/image4.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10215</Words>
  <Characters>5824</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2025-05-06T12:44:00Z</dcterms:created>
  <dcterms:modified xsi:type="dcterms:W3CDTF">2025-05-06T12:45:00Z</dcterms:modified>
</cp:coreProperties>
</file>