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FC" w:rsidRPr="00401690" w:rsidRDefault="00B016FC" w:rsidP="00B0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B016FC" w:rsidRPr="00401690" w:rsidRDefault="00B016FC" w:rsidP="00B0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PERTUSINAS forte sirupas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Pr="00401690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B016FC" w:rsidRPr="00401690" w:rsidRDefault="00B016FC" w:rsidP="00B016FC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B016FC" w:rsidRPr="00401690" w:rsidRDefault="00B016FC" w:rsidP="00B016FC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B016FC" w:rsidRPr="00401690" w:rsidRDefault="00B016FC" w:rsidP="00B016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B016FC" w:rsidRPr="00401690" w:rsidRDefault="00B016FC" w:rsidP="00B016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1.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Kas yra sirupas PERTUSINAS forte ir kam jis vartojamas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2.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401690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sirupą</w:t>
      </w:r>
      <w:r w:rsidRPr="00401690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PERTUSINAS forte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lang w:eastAsia="lt-LT"/>
        </w:rPr>
        <w:t>3.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Kaip vartoti sirupą PERTUSINAS forte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4.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5.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Kaip laikyti sirupą PERTUSINAS forte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1.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Kas yra sirupas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 ir kam jis vartojamas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:rsidR="00B016FC" w:rsidRPr="00401690" w:rsidRDefault="00B016FC" w:rsidP="00B016F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01690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:rsidR="00B016FC" w:rsidRPr="00401690" w:rsidRDefault="00B016FC" w:rsidP="00B016F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2.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Kas žinotina prieš vartojant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Sirupo PERTUSINAS forte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B016FC" w:rsidRPr="00401690" w:rsidRDefault="00B016FC" w:rsidP="00B016F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yra padidėjęs jautrumas čiobreliams ar kitiems notrelinių (lūpažiedžių) šeimos (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Lamiaceae, s. Labiatae)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Pasitarkite su gydytoju arba vaistininku, prie</w:t>
      </w:r>
      <w:r>
        <w:rPr>
          <w:rFonts w:ascii="Times New Roman" w:eastAsia="Times New Roman" w:hAnsi="Times New Roman" w:cs="Times New Roman"/>
          <w:lang w:eastAsia="lt-LT"/>
        </w:rPr>
        <w:t>š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pradėdami vartoti sirupą PERTUSINAS forte.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Vaikams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Vaisto nerekomenduojama vartoti jaunesniems nei 12 metų vaikams, kadangi trūksta tyrimų duomenų.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Kiti vaistai ir PER</w:t>
      </w:r>
      <w:r>
        <w:rPr>
          <w:rFonts w:ascii="Times New Roman" w:eastAsia="Times New Roman" w:hAnsi="Times New Roman" w:cs="Times New Roman"/>
          <w:b/>
          <w:lang w:eastAsia="lt-LT"/>
        </w:rPr>
        <w:t>T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>USINAS forte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401690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</w:t>
      </w:r>
      <w:r w:rsidRPr="00401690" w:rsidDel="007A12D9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kern w:val="28"/>
          <w:lang w:eastAsia="lt-LT"/>
        </w:rPr>
        <w:t>Sąveika su kitais vaistais nenustatyta.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lastRenderedPageBreak/>
        <w:t>Nėštumas ir žindymo laikotarpis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B016FC" w:rsidRPr="00401690" w:rsidRDefault="00B016FC" w:rsidP="00B016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401690">
        <w:rPr>
          <w:rFonts w:ascii="Times New Roman" w:eastAsia="Times New Roman" w:hAnsi="Times New Roman" w:cs="Times New Roman"/>
          <w:kern w:val="28"/>
          <w:lang w:eastAsia="lt-LT"/>
        </w:rPr>
        <w:t xml:space="preserve">vaistinio </w:t>
      </w:r>
      <w:r w:rsidRPr="00401690">
        <w:rPr>
          <w:rFonts w:ascii="Times New Roman" w:eastAsia="Times New Roman" w:hAnsi="Times New Roman" w:cs="Times New Roman"/>
          <w:lang w:eastAsia="lt-LT"/>
        </w:rPr>
        <w:t>preparato nėščiosioms ir žindyvėms vartoti nerekomenduojama.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Dėl vaisto poveikio gebėjimui vairuoti ir valdyti mechanizmus nebuvo atlikta jokių tyrimų.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sudėtyje yra etanolio ir cukraus</w:t>
      </w:r>
    </w:p>
    <w:p w:rsidR="00B016FC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Šio vaisto sudėtyje yra ne mažiau kaip 8 tūrio % alkoholio</w:t>
      </w:r>
      <w:r w:rsidRPr="00401690" w:rsidDel="00846DA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(etanolio), t.y. iki 0,4 g dozėje (5 ml)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Toks dozėje esantis alkoholio kiekis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atitinka 8 ml alaus, 3,4 ml vyno. 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159A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Vienoje dozėje (5 ml), yra 4,6 g cukraus (sacharozės).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Būtina atsižvelgti c</w:t>
      </w:r>
      <w:r w:rsidRPr="00401690">
        <w:rPr>
          <w:rFonts w:ascii="Times New Roman" w:eastAsia="Times New Roman" w:hAnsi="Times New Roman" w:cs="Times New Roman"/>
          <w:lang w:eastAsia="lt-LT"/>
        </w:rPr>
        <w:t>ukriniu diabetu sergantiems pacientams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3.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Kaip vartoti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:rsidR="00B016FC" w:rsidRPr="00401690" w:rsidRDefault="00B016FC" w:rsidP="00B016FC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B016FC" w:rsidRPr="00401690" w:rsidRDefault="00B016FC" w:rsidP="00B016F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B016FC" w:rsidRPr="00401690" w:rsidRDefault="00B016FC" w:rsidP="00B016FC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B016FC" w:rsidRPr="00401690" w:rsidRDefault="00B016FC" w:rsidP="00B016F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arbatinį šaukštelį (5 ml).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Vaisto nerekomenduojama vartoti jaunesniems nei 12 metų vaikams.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vartojant šio vaisto simptomai neišnyksta per savaitę, būtina pasitarti su gydytoju arba vaistininku.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4.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>Galimas šalutinis poveikis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bookmarkStart w:id="0" w:name="_Hlk111808715"/>
      <w:r w:rsidRPr="00BD6FE9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bookmarkEnd w:id="0"/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Buvo pastebėta padidinto jautrumo reakcijos atvejų (tarp jų vienas anafilaksinio šoko ir vienas Kvinkės edemos atvejis) bei virškinimo sutrikimų.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10159A">
        <w:rPr>
          <w:rFonts w:ascii="Times New Roman" w:eastAsia="Times New Roman" w:hAnsi="Times New Roman" w:cs="Times New Roman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Pr="0010159A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Pr="0010159A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7" w:history="1">
        <w:r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Pr="0010159A">
        <w:rPr>
          <w:rFonts w:ascii="Times New Roman" w:eastAsia="Times New Roman" w:hAnsi="Times New Roman" w:cs="Times New Roman"/>
          <w:lang w:eastAsia="lt-LT"/>
        </w:rPr>
        <w:t xml:space="preserve">) arba nemokamu telefonu 8 800 73 568. </w:t>
      </w:r>
      <w:r w:rsidRPr="00401690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5.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Kaip laikyti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ne aukštesnėje kaip 25ºC temperatūroje.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dėžutėje, kad vaistas būtų apsaugotas nuo šviesos.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1690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401690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sudėtis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-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 xml:space="preserve">Veiklioji medžiaga yra čiobrelių skystasis ekstraktas. 1 ml sirupo yra 307,5 mg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vulgaris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 ir/ar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zygis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L., herba (čiobrelių žolės), skystojo ekstrakto (1:1). Ekstrahentas: 30 % (V/V) etanolis.</w:t>
      </w:r>
    </w:p>
    <w:p w:rsidR="00B016FC" w:rsidRPr="00401690" w:rsidRDefault="00B016FC" w:rsidP="00B016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-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Pagalbinė medžiaga: cukraus sirupas (sacharozė ir išgrynintas vanduo).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išvaizda ir kiekis pakuotėje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Tamsiai rudos spalvos, aromatinio kvapo, saldaus skonio sirupas.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Kartono dėžutėje yra vienas buteliukas, kuriame yra 100 ml sirupo.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:rsidR="00B016FC" w:rsidRPr="00401690" w:rsidRDefault="00B016FC" w:rsidP="00B016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LT</w:t>
      </w:r>
      <w:r w:rsidRPr="00401690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 registruotojo atstovą.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LT</w:t>
      </w:r>
      <w:r w:rsidRPr="00401690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2022-11-16. </w:t>
      </w:r>
    </w:p>
    <w:p w:rsidR="00B016FC" w:rsidRPr="00401690" w:rsidRDefault="00B016FC" w:rsidP="00B0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016FC" w:rsidRPr="00401690" w:rsidRDefault="00B016FC" w:rsidP="00B016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1690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401690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4A6532">
          <w:rPr>
            <w:rFonts w:cs="Times New Roman"/>
          </w:rPr>
          <w:t>http://www.vvkt.lt/</w:t>
        </w:r>
      </w:hyperlink>
      <w:r w:rsidRPr="00526598">
        <w:rPr>
          <w:rFonts w:ascii="Times New Roman" w:eastAsia="Times New Roman" w:hAnsi="Times New Roman" w:cs="Times New Roman"/>
        </w:rPr>
        <w:t>.</w:t>
      </w:r>
    </w:p>
    <w:p w:rsidR="00B016FC" w:rsidRPr="00401690" w:rsidRDefault="00B016FC" w:rsidP="00B016FC"/>
    <w:p w:rsidR="00BA6577" w:rsidRDefault="00BA6577">
      <w:bookmarkStart w:id="1" w:name="_GoBack"/>
      <w:bookmarkEnd w:id="1"/>
    </w:p>
    <w:sectPr w:rsidR="00BA6577" w:rsidSect="007A12D9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D9" w:rsidRDefault="00B016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A12D9" w:rsidRDefault="00B016F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D9" w:rsidRDefault="00B016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A12D9" w:rsidRDefault="00B016FC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13" w:rsidRDefault="00B016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FC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016FC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B93AD-1287-43C2-B0A9-9752F4F6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16FC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Porat">
    <w:name w:val="footer"/>
    <w:basedOn w:val="prastasis"/>
    <w:link w:val="PoratDiagrama"/>
    <w:uiPriority w:val="99"/>
    <w:unhideWhenUsed/>
    <w:rsid w:val="00B01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16FC"/>
    <w:rPr>
      <w:rFonts w:eastAsiaTheme="minorHAnsi"/>
    </w:rPr>
  </w:style>
  <w:style w:type="character" w:styleId="Puslapionumeris">
    <w:name w:val="page number"/>
    <w:basedOn w:val="Numatytasispastraiposriftas"/>
    <w:rsid w:val="00B016FC"/>
  </w:style>
  <w:style w:type="character" w:styleId="Hipersaitas">
    <w:name w:val="Hyperlink"/>
    <w:basedOn w:val="Numatytasispastraiposriftas"/>
    <w:uiPriority w:val="99"/>
    <w:unhideWhenUsed/>
    <w:rsid w:val="00B016FC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01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16F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4472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2025-06-25T12:14:00Z</dcterms:created>
  <dcterms:modified xsi:type="dcterms:W3CDTF">2025-06-25T12:15:00Z</dcterms:modified>
</cp:coreProperties>
</file>