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55892" w14:textId="77777777" w:rsidR="007233B2" w:rsidRPr="00C555C7" w:rsidRDefault="007233B2" w:rsidP="007233B2">
      <w:pPr>
        <w:pStyle w:val="Pagrindinistekstas"/>
        <w:spacing w:after="0"/>
        <w:rPr>
          <w:szCs w:val="22"/>
        </w:rPr>
      </w:pPr>
      <w:bookmarkStart w:id="0" w:name="_GoBack"/>
      <w:bookmarkEnd w:id="0"/>
    </w:p>
    <w:p w14:paraId="4B738A1E" w14:textId="77777777" w:rsidR="007233B2" w:rsidRPr="00C555C7" w:rsidRDefault="007233B2" w:rsidP="007233B2">
      <w:pPr>
        <w:pStyle w:val="Pagrindinistekstas"/>
        <w:spacing w:after="0"/>
        <w:rPr>
          <w:szCs w:val="22"/>
        </w:rPr>
      </w:pPr>
    </w:p>
    <w:p w14:paraId="2A8679C4" w14:textId="77777777" w:rsidR="007233B2" w:rsidRPr="00C555C7" w:rsidRDefault="007233B2" w:rsidP="007233B2">
      <w:pPr>
        <w:pStyle w:val="Pagrindinistekstas"/>
        <w:spacing w:after="0"/>
        <w:rPr>
          <w:szCs w:val="22"/>
        </w:rPr>
      </w:pPr>
    </w:p>
    <w:p w14:paraId="03FA1804" w14:textId="77777777" w:rsidR="007233B2" w:rsidRPr="00C555C7" w:rsidRDefault="007233B2" w:rsidP="007233B2">
      <w:pPr>
        <w:pStyle w:val="Pagrindinistekstas"/>
        <w:spacing w:after="0"/>
        <w:rPr>
          <w:szCs w:val="22"/>
        </w:rPr>
      </w:pPr>
    </w:p>
    <w:p w14:paraId="2C7813B1" w14:textId="77777777" w:rsidR="007233B2" w:rsidRPr="00C555C7" w:rsidRDefault="007233B2" w:rsidP="007233B2">
      <w:pPr>
        <w:pStyle w:val="Pagrindinistekstas"/>
        <w:spacing w:after="0"/>
        <w:rPr>
          <w:szCs w:val="22"/>
        </w:rPr>
      </w:pPr>
    </w:p>
    <w:p w14:paraId="159836A9" w14:textId="77777777" w:rsidR="007233B2" w:rsidRPr="00C555C7" w:rsidRDefault="007233B2" w:rsidP="007233B2">
      <w:pPr>
        <w:pStyle w:val="Pagrindinistekstas"/>
        <w:spacing w:after="0"/>
        <w:rPr>
          <w:szCs w:val="22"/>
        </w:rPr>
      </w:pPr>
    </w:p>
    <w:p w14:paraId="0B759E35" w14:textId="77777777" w:rsidR="007233B2" w:rsidRPr="00C555C7" w:rsidRDefault="007233B2" w:rsidP="007233B2">
      <w:pPr>
        <w:pStyle w:val="Pagrindinistekstas"/>
        <w:spacing w:after="0"/>
        <w:rPr>
          <w:szCs w:val="22"/>
        </w:rPr>
      </w:pPr>
    </w:p>
    <w:p w14:paraId="3A42FC32" w14:textId="77777777" w:rsidR="007233B2" w:rsidRPr="00C555C7" w:rsidRDefault="007233B2" w:rsidP="007233B2">
      <w:pPr>
        <w:pStyle w:val="Pagrindinistekstas"/>
        <w:spacing w:after="0"/>
        <w:rPr>
          <w:szCs w:val="22"/>
        </w:rPr>
      </w:pPr>
    </w:p>
    <w:p w14:paraId="36D1D2B2" w14:textId="77777777" w:rsidR="007233B2" w:rsidRPr="00C555C7" w:rsidRDefault="007233B2" w:rsidP="007233B2">
      <w:pPr>
        <w:pStyle w:val="Pagrindinistekstas"/>
        <w:spacing w:after="0"/>
        <w:rPr>
          <w:szCs w:val="22"/>
        </w:rPr>
      </w:pPr>
    </w:p>
    <w:p w14:paraId="2A8CC9E9" w14:textId="77777777" w:rsidR="007233B2" w:rsidRPr="00C555C7" w:rsidRDefault="007233B2" w:rsidP="007233B2">
      <w:pPr>
        <w:pStyle w:val="Pagrindinistekstas"/>
        <w:spacing w:after="0"/>
        <w:rPr>
          <w:szCs w:val="22"/>
        </w:rPr>
      </w:pPr>
    </w:p>
    <w:p w14:paraId="762AC1EA" w14:textId="77777777" w:rsidR="007233B2" w:rsidRPr="00C555C7" w:rsidRDefault="007233B2" w:rsidP="007233B2">
      <w:pPr>
        <w:pStyle w:val="Pagrindinistekstas"/>
        <w:spacing w:after="0"/>
        <w:rPr>
          <w:szCs w:val="22"/>
        </w:rPr>
      </w:pPr>
    </w:p>
    <w:p w14:paraId="615E18C7" w14:textId="77777777" w:rsidR="007233B2" w:rsidRPr="00C555C7" w:rsidRDefault="007233B2" w:rsidP="007233B2">
      <w:pPr>
        <w:pStyle w:val="Pagrindinistekstas"/>
        <w:spacing w:after="0"/>
        <w:rPr>
          <w:szCs w:val="22"/>
        </w:rPr>
      </w:pPr>
    </w:p>
    <w:p w14:paraId="71E98459" w14:textId="77777777" w:rsidR="007233B2" w:rsidRPr="00C555C7" w:rsidRDefault="007233B2" w:rsidP="007233B2">
      <w:pPr>
        <w:pStyle w:val="Pagrindinistekstas"/>
        <w:spacing w:after="0"/>
        <w:rPr>
          <w:szCs w:val="22"/>
        </w:rPr>
      </w:pPr>
    </w:p>
    <w:p w14:paraId="2687466A" w14:textId="77777777" w:rsidR="007233B2" w:rsidRPr="00C555C7" w:rsidRDefault="007233B2" w:rsidP="007233B2">
      <w:pPr>
        <w:pStyle w:val="Pagrindinistekstas"/>
        <w:spacing w:after="0"/>
        <w:rPr>
          <w:szCs w:val="22"/>
        </w:rPr>
      </w:pPr>
    </w:p>
    <w:p w14:paraId="2EA5228E" w14:textId="77777777" w:rsidR="007233B2" w:rsidRPr="00C555C7" w:rsidRDefault="007233B2" w:rsidP="007233B2">
      <w:pPr>
        <w:pStyle w:val="Pagrindinistekstas"/>
        <w:spacing w:after="0"/>
        <w:rPr>
          <w:szCs w:val="22"/>
        </w:rPr>
      </w:pPr>
    </w:p>
    <w:p w14:paraId="102B7775" w14:textId="77777777" w:rsidR="007233B2" w:rsidRPr="00C555C7" w:rsidRDefault="007233B2" w:rsidP="007233B2">
      <w:pPr>
        <w:pStyle w:val="Pagrindinistekstas"/>
        <w:spacing w:after="0"/>
        <w:rPr>
          <w:szCs w:val="22"/>
        </w:rPr>
      </w:pPr>
    </w:p>
    <w:p w14:paraId="6E927D1F" w14:textId="77777777" w:rsidR="007233B2" w:rsidRPr="00C555C7" w:rsidRDefault="007233B2" w:rsidP="007233B2">
      <w:pPr>
        <w:pStyle w:val="Pagrindinistekstas"/>
        <w:spacing w:after="0"/>
        <w:rPr>
          <w:szCs w:val="22"/>
        </w:rPr>
      </w:pPr>
    </w:p>
    <w:p w14:paraId="04D70241" w14:textId="77777777" w:rsidR="007233B2" w:rsidRPr="00C555C7" w:rsidRDefault="007233B2" w:rsidP="007233B2">
      <w:pPr>
        <w:pStyle w:val="Pagrindinistekstas"/>
        <w:spacing w:after="0"/>
        <w:rPr>
          <w:szCs w:val="22"/>
        </w:rPr>
      </w:pPr>
    </w:p>
    <w:p w14:paraId="477E31FB" w14:textId="77777777" w:rsidR="007233B2" w:rsidRPr="00C555C7" w:rsidRDefault="007233B2" w:rsidP="007233B2">
      <w:pPr>
        <w:pStyle w:val="Pagrindinistekstas"/>
        <w:spacing w:after="0"/>
        <w:rPr>
          <w:szCs w:val="22"/>
        </w:rPr>
      </w:pPr>
    </w:p>
    <w:p w14:paraId="4F505721" w14:textId="77777777" w:rsidR="007233B2" w:rsidRPr="00C555C7" w:rsidRDefault="007233B2" w:rsidP="007233B2">
      <w:pPr>
        <w:pStyle w:val="Pagrindinistekstas"/>
        <w:spacing w:after="0"/>
        <w:rPr>
          <w:szCs w:val="22"/>
        </w:rPr>
      </w:pPr>
    </w:p>
    <w:p w14:paraId="582B6ADF" w14:textId="77777777" w:rsidR="007233B2" w:rsidRPr="00C555C7" w:rsidRDefault="007233B2" w:rsidP="007233B2">
      <w:pPr>
        <w:pStyle w:val="Pagrindinistekstas"/>
        <w:spacing w:after="0"/>
        <w:rPr>
          <w:szCs w:val="22"/>
        </w:rPr>
      </w:pPr>
    </w:p>
    <w:p w14:paraId="14AFDDB5" w14:textId="77777777" w:rsidR="007233B2" w:rsidRPr="00C555C7" w:rsidRDefault="007233B2" w:rsidP="007233B2">
      <w:pPr>
        <w:pStyle w:val="Pagrindinistekstas"/>
        <w:spacing w:after="0"/>
        <w:rPr>
          <w:szCs w:val="22"/>
        </w:rPr>
      </w:pPr>
    </w:p>
    <w:p w14:paraId="39D9236C" w14:textId="77777777" w:rsidR="007233B2" w:rsidRPr="00C555C7" w:rsidRDefault="007233B2" w:rsidP="007233B2">
      <w:pPr>
        <w:pStyle w:val="Pagrindinistekstas"/>
        <w:spacing w:after="0"/>
        <w:rPr>
          <w:szCs w:val="22"/>
        </w:rPr>
      </w:pPr>
    </w:p>
    <w:p w14:paraId="5A30C8B0" w14:textId="77777777" w:rsidR="007233B2" w:rsidRPr="00C555C7" w:rsidRDefault="007233B2" w:rsidP="00BF3BDA">
      <w:pPr>
        <w:pStyle w:val="Pavadinimas"/>
        <w:ind w:left="3600" w:firstLine="720"/>
        <w:jc w:val="both"/>
      </w:pPr>
      <w:r w:rsidRPr="00C555C7">
        <w:t>I PRIEDAS</w:t>
      </w:r>
    </w:p>
    <w:p w14:paraId="1C8FFBB4" w14:textId="77777777" w:rsidR="007233B2" w:rsidRPr="00C555C7" w:rsidRDefault="007233B2" w:rsidP="007233B2">
      <w:pPr>
        <w:pStyle w:val="Pagrindinistekstas"/>
        <w:spacing w:after="0"/>
        <w:rPr>
          <w:szCs w:val="22"/>
        </w:rPr>
      </w:pPr>
    </w:p>
    <w:p w14:paraId="5AB7F437" w14:textId="77777777" w:rsidR="007233B2" w:rsidRPr="00C555C7" w:rsidRDefault="007233B2" w:rsidP="00BF3BDA">
      <w:pPr>
        <w:pStyle w:val="Pavadinimas"/>
        <w:ind w:left="1440" w:firstLine="720"/>
      </w:pPr>
      <w:r w:rsidRPr="00C555C7">
        <w:t>PREPARATO CHARAKTERISTIKŲ SANTRAUKA</w:t>
      </w:r>
    </w:p>
    <w:p w14:paraId="5E20DB4A" w14:textId="77777777" w:rsidR="007233B2" w:rsidRPr="00C555C7" w:rsidRDefault="007233B2" w:rsidP="007233B2">
      <w:pPr>
        <w:pStyle w:val="Pagrindinistekstas"/>
        <w:spacing w:after="0"/>
        <w:rPr>
          <w:szCs w:val="22"/>
        </w:rPr>
      </w:pPr>
    </w:p>
    <w:p w14:paraId="2D8982A5" w14:textId="77777777" w:rsidR="007233B2" w:rsidRPr="00C555C7" w:rsidRDefault="007233B2" w:rsidP="007233B2">
      <w:pPr>
        <w:pStyle w:val="Antrat2"/>
        <w:rPr>
          <w:szCs w:val="22"/>
        </w:rPr>
      </w:pPr>
      <w:r w:rsidRPr="00C555C7">
        <w:rPr>
          <w:szCs w:val="22"/>
        </w:rPr>
        <w:br w:type="page"/>
      </w:r>
      <w:r w:rsidRPr="00C555C7">
        <w:rPr>
          <w:szCs w:val="22"/>
        </w:rPr>
        <w:lastRenderedPageBreak/>
        <w:t>1.</w:t>
      </w:r>
      <w:r w:rsidRPr="00C555C7">
        <w:rPr>
          <w:szCs w:val="22"/>
        </w:rPr>
        <w:tab/>
        <w:t>VAISTINIO PREPARATO PAVADINIMAS</w:t>
      </w:r>
    </w:p>
    <w:p w14:paraId="0F65C8D7" w14:textId="77777777" w:rsidR="007233B2" w:rsidRPr="00C555C7" w:rsidRDefault="007233B2" w:rsidP="007233B2">
      <w:pPr>
        <w:pStyle w:val="Pagrindinistekstas"/>
        <w:spacing w:after="0"/>
        <w:rPr>
          <w:szCs w:val="22"/>
        </w:rPr>
      </w:pPr>
    </w:p>
    <w:p w14:paraId="4ED68BDD" w14:textId="77777777" w:rsidR="007233B2" w:rsidRPr="00C555C7" w:rsidRDefault="007233B2" w:rsidP="007233B2">
      <w:pPr>
        <w:pStyle w:val="Pagrindinistekstas"/>
        <w:spacing w:after="0"/>
        <w:rPr>
          <w:szCs w:val="22"/>
        </w:rPr>
      </w:pPr>
      <w:r w:rsidRPr="00C555C7">
        <w:rPr>
          <w:szCs w:val="22"/>
        </w:rPr>
        <w:t>LAMISIL UNO 1 % odos tirpalas</w:t>
      </w:r>
    </w:p>
    <w:p w14:paraId="17C07A20" w14:textId="77777777" w:rsidR="007233B2" w:rsidRPr="00C555C7" w:rsidRDefault="007233B2" w:rsidP="007233B2">
      <w:pPr>
        <w:pStyle w:val="Pagrindinistekstas"/>
        <w:spacing w:after="0"/>
        <w:rPr>
          <w:szCs w:val="22"/>
        </w:rPr>
      </w:pPr>
    </w:p>
    <w:p w14:paraId="4E19D320" w14:textId="77777777" w:rsidR="007233B2" w:rsidRPr="00C555C7" w:rsidRDefault="007233B2" w:rsidP="007233B2">
      <w:pPr>
        <w:pStyle w:val="Pagrindinistekstas"/>
        <w:spacing w:after="0"/>
        <w:rPr>
          <w:szCs w:val="22"/>
        </w:rPr>
      </w:pPr>
    </w:p>
    <w:p w14:paraId="4FC540A0" w14:textId="77777777" w:rsidR="007233B2" w:rsidRPr="00C555C7" w:rsidRDefault="007233B2" w:rsidP="007233B2">
      <w:pPr>
        <w:pStyle w:val="Antrat2"/>
        <w:rPr>
          <w:szCs w:val="22"/>
        </w:rPr>
      </w:pPr>
      <w:r w:rsidRPr="00C555C7">
        <w:rPr>
          <w:szCs w:val="22"/>
        </w:rPr>
        <w:t>2.</w:t>
      </w:r>
      <w:r w:rsidRPr="00C555C7">
        <w:rPr>
          <w:szCs w:val="22"/>
        </w:rPr>
        <w:tab/>
        <w:t>KOKYBINĖ IR KIEKYBINĖ SUDĖTIS</w:t>
      </w:r>
    </w:p>
    <w:p w14:paraId="5D4D1756" w14:textId="77777777" w:rsidR="007233B2" w:rsidRPr="00C555C7" w:rsidRDefault="007233B2" w:rsidP="007233B2">
      <w:pPr>
        <w:pStyle w:val="Pagrindinistekstas"/>
        <w:spacing w:after="0"/>
        <w:rPr>
          <w:szCs w:val="22"/>
        </w:rPr>
      </w:pPr>
    </w:p>
    <w:p w14:paraId="71851694" w14:textId="77777777" w:rsidR="007233B2" w:rsidRPr="00C555C7" w:rsidRDefault="007233B2" w:rsidP="007233B2">
      <w:pPr>
        <w:pStyle w:val="Pagrindinistekstas"/>
        <w:spacing w:after="0"/>
        <w:rPr>
          <w:szCs w:val="22"/>
        </w:rPr>
      </w:pPr>
      <w:r w:rsidRPr="00C555C7">
        <w:rPr>
          <w:szCs w:val="22"/>
        </w:rPr>
        <w:t>Kiekviename grame odos tirpalo yra 10 mg terbinafino (hidrochlorido pavidalu).</w:t>
      </w:r>
    </w:p>
    <w:p w14:paraId="19C031E4" w14:textId="615FDD0D" w:rsidR="007233B2" w:rsidRPr="00C555C7" w:rsidRDefault="009B525A" w:rsidP="007233B2">
      <w:pPr>
        <w:pStyle w:val="Pagrindinistekstas"/>
        <w:spacing w:after="0"/>
        <w:rPr>
          <w:szCs w:val="22"/>
        </w:rPr>
      </w:pPr>
      <w:r w:rsidRPr="00C555C7">
        <w:rPr>
          <w:szCs w:val="22"/>
        </w:rPr>
        <w:t xml:space="preserve">Pagalbinė medžiaga kurios poveikis žinomas: </w:t>
      </w:r>
      <w:r w:rsidR="009A342A" w:rsidRPr="00C555C7">
        <w:rPr>
          <w:szCs w:val="22"/>
        </w:rPr>
        <w:t xml:space="preserve">etanolis </w:t>
      </w:r>
      <w:r w:rsidR="0032083D" w:rsidRPr="00C555C7">
        <w:rPr>
          <w:szCs w:val="22"/>
        </w:rPr>
        <w:t>(</w:t>
      </w:r>
      <w:r w:rsidR="009A342A" w:rsidRPr="00C555C7">
        <w:rPr>
          <w:szCs w:val="22"/>
        </w:rPr>
        <w:t>96</w:t>
      </w:r>
      <w:r w:rsidR="0032083D" w:rsidRPr="00C555C7">
        <w:rPr>
          <w:szCs w:val="22"/>
        </w:rPr>
        <w:t> </w:t>
      </w:r>
      <w:r w:rsidR="009A342A" w:rsidRPr="00C555C7">
        <w:rPr>
          <w:szCs w:val="22"/>
        </w:rPr>
        <w:t>%</w:t>
      </w:r>
      <w:r w:rsidR="0032083D" w:rsidRPr="00C555C7">
        <w:rPr>
          <w:szCs w:val="22"/>
        </w:rPr>
        <w:t>)</w:t>
      </w:r>
      <w:r w:rsidR="009A342A" w:rsidRPr="00C555C7">
        <w:rPr>
          <w:szCs w:val="22"/>
        </w:rPr>
        <w:t xml:space="preserve"> (863</w:t>
      </w:r>
      <w:r w:rsidR="00403AD5" w:rsidRPr="00C555C7">
        <w:rPr>
          <w:szCs w:val="22"/>
        </w:rPr>
        <w:t>,</w:t>
      </w:r>
      <w:r w:rsidR="009A342A" w:rsidRPr="00C555C7">
        <w:rPr>
          <w:szCs w:val="22"/>
        </w:rPr>
        <w:t>75</w:t>
      </w:r>
      <w:r w:rsidR="0032083D" w:rsidRPr="00C555C7">
        <w:rPr>
          <w:szCs w:val="22"/>
        </w:rPr>
        <w:t> </w:t>
      </w:r>
      <w:r w:rsidR="009A342A" w:rsidRPr="00C555C7">
        <w:rPr>
          <w:szCs w:val="22"/>
        </w:rPr>
        <w:t xml:space="preserve">mg/g). </w:t>
      </w:r>
    </w:p>
    <w:p w14:paraId="6A5CEC86" w14:textId="77777777" w:rsidR="006D275C" w:rsidRPr="00C555C7" w:rsidRDefault="006D275C" w:rsidP="007233B2">
      <w:pPr>
        <w:pStyle w:val="Pagrindinistekstas"/>
        <w:spacing w:after="0"/>
        <w:rPr>
          <w:szCs w:val="22"/>
        </w:rPr>
      </w:pPr>
    </w:p>
    <w:p w14:paraId="7D46B0B2" w14:textId="31782CD6" w:rsidR="007233B2" w:rsidRPr="00C555C7" w:rsidRDefault="007233B2" w:rsidP="007233B2">
      <w:pPr>
        <w:pStyle w:val="Pagrindinistekstas"/>
        <w:spacing w:after="0"/>
        <w:rPr>
          <w:szCs w:val="22"/>
        </w:rPr>
      </w:pPr>
      <w:r w:rsidRPr="00C555C7">
        <w:rPr>
          <w:szCs w:val="22"/>
        </w:rPr>
        <w:t>Visos pagalbinės medžiagos išvardytos 6.1 skyriuje.</w:t>
      </w:r>
    </w:p>
    <w:p w14:paraId="1BF597B3" w14:textId="77777777" w:rsidR="007233B2" w:rsidRPr="00C555C7" w:rsidRDefault="007233B2" w:rsidP="007233B2">
      <w:pPr>
        <w:pStyle w:val="Pagrindinistekstas"/>
        <w:spacing w:after="0"/>
        <w:rPr>
          <w:szCs w:val="22"/>
        </w:rPr>
      </w:pPr>
    </w:p>
    <w:p w14:paraId="37C96B65" w14:textId="77777777" w:rsidR="007233B2" w:rsidRPr="00C555C7" w:rsidRDefault="007233B2" w:rsidP="007233B2">
      <w:pPr>
        <w:pStyle w:val="Pagrindinistekstas"/>
        <w:spacing w:after="0"/>
        <w:rPr>
          <w:szCs w:val="22"/>
        </w:rPr>
      </w:pPr>
    </w:p>
    <w:p w14:paraId="4529D277" w14:textId="6DC83351" w:rsidR="007233B2" w:rsidRPr="00C555C7" w:rsidRDefault="007233B2" w:rsidP="007233B2">
      <w:pPr>
        <w:pStyle w:val="Antrat2"/>
        <w:rPr>
          <w:szCs w:val="22"/>
        </w:rPr>
      </w:pPr>
      <w:r w:rsidRPr="00C555C7">
        <w:rPr>
          <w:szCs w:val="22"/>
        </w:rPr>
        <w:t>3.</w:t>
      </w:r>
      <w:r w:rsidRPr="00C555C7">
        <w:rPr>
          <w:szCs w:val="22"/>
        </w:rPr>
        <w:tab/>
        <w:t xml:space="preserve">FARMACINĖ </w:t>
      </w:r>
      <w:r w:rsidR="00C34C69" w:rsidRPr="00C555C7">
        <w:rPr>
          <w:szCs w:val="22"/>
        </w:rPr>
        <w:t>FORMA</w:t>
      </w:r>
    </w:p>
    <w:p w14:paraId="707BF1B9" w14:textId="77777777" w:rsidR="007233B2" w:rsidRPr="00C555C7" w:rsidRDefault="007233B2" w:rsidP="007233B2">
      <w:pPr>
        <w:pStyle w:val="Pagrindinistekstas"/>
        <w:spacing w:after="0"/>
        <w:rPr>
          <w:szCs w:val="22"/>
        </w:rPr>
      </w:pPr>
    </w:p>
    <w:p w14:paraId="5DF545E2" w14:textId="77777777" w:rsidR="007233B2" w:rsidRPr="00C555C7" w:rsidRDefault="007233B2" w:rsidP="007233B2">
      <w:pPr>
        <w:pStyle w:val="Pagrindinistekstas"/>
        <w:spacing w:after="0"/>
        <w:rPr>
          <w:szCs w:val="22"/>
        </w:rPr>
      </w:pPr>
      <w:r w:rsidRPr="00C555C7">
        <w:rPr>
          <w:szCs w:val="22"/>
        </w:rPr>
        <w:t>Odos tirpalas.</w:t>
      </w:r>
    </w:p>
    <w:p w14:paraId="2586DCB9" w14:textId="77777777" w:rsidR="007233B2" w:rsidRPr="00C555C7" w:rsidRDefault="007233B2" w:rsidP="007233B2">
      <w:pPr>
        <w:pStyle w:val="Pagrindinistekstas"/>
        <w:spacing w:after="0"/>
        <w:rPr>
          <w:szCs w:val="22"/>
        </w:rPr>
      </w:pPr>
      <w:r w:rsidRPr="00C555C7">
        <w:rPr>
          <w:szCs w:val="22"/>
        </w:rPr>
        <w:t>Skaidrus arba šiek tiek drumstas klampus tirpalas.</w:t>
      </w:r>
    </w:p>
    <w:p w14:paraId="41CE7515" w14:textId="77777777" w:rsidR="007233B2" w:rsidRPr="00C555C7" w:rsidRDefault="007233B2" w:rsidP="007233B2">
      <w:pPr>
        <w:pStyle w:val="Pagrindinistekstas"/>
        <w:spacing w:after="0"/>
        <w:rPr>
          <w:szCs w:val="22"/>
        </w:rPr>
      </w:pPr>
    </w:p>
    <w:p w14:paraId="286E723C" w14:textId="77777777" w:rsidR="007233B2" w:rsidRPr="00C555C7" w:rsidRDefault="007233B2" w:rsidP="007233B2">
      <w:pPr>
        <w:pStyle w:val="Pagrindinistekstas"/>
        <w:spacing w:after="0"/>
        <w:rPr>
          <w:szCs w:val="22"/>
        </w:rPr>
      </w:pPr>
    </w:p>
    <w:p w14:paraId="302125D7" w14:textId="77777777" w:rsidR="007233B2" w:rsidRPr="00C555C7" w:rsidRDefault="007233B2" w:rsidP="007233B2">
      <w:pPr>
        <w:pStyle w:val="Antrat2"/>
        <w:rPr>
          <w:szCs w:val="22"/>
        </w:rPr>
      </w:pPr>
      <w:r w:rsidRPr="00C555C7">
        <w:rPr>
          <w:caps/>
          <w:szCs w:val="22"/>
        </w:rPr>
        <w:t>4.</w:t>
      </w:r>
      <w:r w:rsidRPr="00C555C7">
        <w:rPr>
          <w:caps/>
          <w:szCs w:val="22"/>
        </w:rPr>
        <w:tab/>
      </w:r>
      <w:r w:rsidRPr="00C555C7">
        <w:rPr>
          <w:szCs w:val="22"/>
        </w:rPr>
        <w:t>KLINIKINĖ INFORMACIJA</w:t>
      </w:r>
    </w:p>
    <w:p w14:paraId="02B56BDF" w14:textId="77777777" w:rsidR="007233B2" w:rsidRPr="00C555C7" w:rsidRDefault="007233B2" w:rsidP="007233B2">
      <w:pPr>
        <w:pStyle w:val="Pagrindinistekstas"/>
        <w:spacing w:after="0"/>
        <w:rPr>
          <w:szCs w:val="22"/>
        </w:rPr>
      </w:pPr>
    </w:p>
    <w:p w14:paraId="04F7F76C" w14:textId="77777777" w:rsidR="007233B2" w:rsidRPr="00C555C7" w:rsidRDefault="007233B2" w:rsidP="007233B2">
      <w:pPr>
        <w:pStyle w:val="Antrat3"/>
        <w:rPr>
          <w:szCs w:val="22"/>
        </w:rPr>
      </w:pPr>
      <w:r w:rsidRPr="00C555C7">
        <w:rPr>
          <w:szCs w:val="22"/>
        </w:rPr>
        <w:t>4.1</w:t>
      </w:r>
      <w:r w:rsidRPr="00C555C7">
        <w:rPr>
          <w:szCs w:val="22"/>
        </w:rPr>
        <w:tab/>
        <w:t>Terapinės indikacijos</w:t>
      </w:r>
    </w:p>
    <w:p w14:paraId="37DBA090" w14:textId="77777777" w:rsidR="007233B2" w:rsidRPr="00C555C7" w:rsidRDefault="007233B2" w:rsidP="007233B2">
      <w:pPr>
        <w:pStyle w:val="Pagrindinistekstas"/>
        <w:spacing w:after="0"/>
        <w:rPr>
          <w:szCs w:val="22"/>
        </w:rPr>
      </w:pPr>
    </w:p>
    <w:p w14:paraId="7FAB72DD" w14:textId="77777777" w:rsidR="007233B2" w:rsidRPr="00C555C7" w:rsidRDefault="007233B2" w:rsidP="007233B2">
      <w:pPr>
        <w:pStyle w:val="Pagrindinistekstas"/>
        <w:spacing w:after="0"/>
        <w:rPr>
          <w:szCs w:val="22"/>
        </w:rPr>
      </w:pPr>
      <w:r w:rsidRPr="00C555C7">
        <w:rPr>
          <w:szCs w:val="22"/>
        </w:rPr>
        <w:t>Lamisil Uno yra skirtas suaugusiųjų pėdų grybelio (</w:t>
      </w:r>
      <w:r w:rsidRPr="00C555C7">
        <w:rPr>
          <w:i/>
          <w:szCs w:val="22"/>
        </w:rPr>
        <w:t>tinea pedis</w:t>
      </w:r>
      <w:r w:rsidRPr="00C555C7">
        <w:rPr>
          <w:szCs w:val="22"/>
        </w:rPr>
        <w:t>) gydymui (žr. 4.4. skyrių).</w:t>
      </w:r>
    </w:p>
    <w:p w14:paraId="6F6292E6" w14:textId="77777777" w:rsidR="007233B2" w:rsidRPr="00C555C7" w:rsidRDefault="007233B2" w:rsidP="007233B2">
      <w:pPr>
        <w:pStyle w:val="Pagrindinistekstas"/>
        <w:spacing w:after="0"/>
        <w:rPr>
          <w:szCs w:val="22"/>
        </w:rPr>
      </w:pPr>
    </w:p>
    <w:p w14:paraId="33AA8342" w14:textId="77777777" w:rsidR="007233B2" w:rsidRPr="00C555C7" w:rsidRDefault="007233B2" w:rsidP="007233B2">
      <w:pPr>
        <w:pStyle w:val="Antrat3"/>
        <w:rPr>
          <w:szCs w:val="22"/>
        </w:rPr>
      </w:pPr>
      <w:r w:rsidRPr="00C555C7">
        <w:rPr>
          <w:szCs w:val="22"/>
        </w:rPr>
        <w:t>4.2</w:t>
      </w:r>
      <w:r w:rsidRPr="00C555C7">
        <w:rPr>
          <w:szCs w:val="22"/>
        </w:rPr>
        <w:tab/>
        <w:t>Dozavimas ir vartojimo metodas</w:t>
      </w:r>
    </w:p>
    <w:p w14:paraId="2F7A3EA3" w14:textId="77777777" w:rsidR="007233B2" w:rsidRPr="00C555C7" w:rsidRDefault="007233B2" w:rsidP="007233B2">
      <w:pPr>
        <w:pStyle w:val="Pagrindinistekstas"/>
        <w:spacing w:after="0"/>
        <w:rPr>
          <w:szCs w:val="22"/>
        </w:rPr>
      </w:pPr>
    </w:p>
    <w:p w14:paraId="7FC1CDE0" w14:textId="77777777" w:rsidR="007233B2" w:rsidRPr="00C555C7" w:rsidRDefault="007233B2" w:rsidP="007233B2">
      <w:pPr>
        <w:pStyle w:val="Pagrindinistekstas"/>
        <w:spacing w:after="0"/>
        <w:rPr>
          <w:szCs w:val="22"/>
        </w:rPr>
      </w:pPr>
      <w:r w:rsidRPr="00C555C7">
        <w:rPr>
          <w:szCs w:val="22"/>
        </w:rPr>
        <w:t>Vartoti ant odos.</w:t>
      </w:r>
    </w:p>
    <w:p w14:paraId="49040256" w14:textId="77777777" w:rsidR="007233B2" w:rsidRPr="00C555C7" w:rsidRDefault="007233B2" w:rsidP="007233B2">
      <w:pPr>
        <w:pStyle w:val="Pagrindinistekstas"/>
        <w:spacing w:after="0"/>
        <w:rPr>
          <w:szCs w:val="22"/>
        </w:rPr>
      </w:pPr>
    </w:p>
    <w:p w14:paraId="39DA6FBD" w14:textId="11F95060" w:rsidR="007233B2" w:rsidRPr="00C555C7" w:rsidRDefault="007233B2" w:rsidP="007233B2">
      <w:pPr>
        <w:pStyle w:val="Pagrindinistekstas"/>
        <w:spacing w:after="0"/>
        <w:rPr>
          <w:szCs w:val="22"/>
          <w:u w:val="single"/>
        </w:rPr>
      </w:pPr>
      <w:r w:rsidRPr="00C555C7">
        <w:rPr>
          <w:szCs w:val="22"/>
          <w:u w:val="single"/>
        </w:rPr>
        <w:t>Dozavimas</w:t>
      </w:r>
    </w:p>
    <w:p w14:paraId="248D1AAA" w14:textId="77777777" w:rsidR="003707DC" w:rsidRPr="00C555C7" w:rsidRDefault="003707DC" w:rsidP="007233B2">
      <w:pPr>
        <w:pStyle w:val="Pagrindinistekstas"/>
        <w:spacing w:after="0"/>
        <w:rPr>
          <w:iCs/>
          <w:szCs w:val="22"/>
          <w:u w:val="single"/>
        </w:rPr>
      </w:pPr>
    </w:p>
    <w:p w14:paraId="0BFD7EFA" w14:textId="7448AEE0" w:rsidR="007233B2" w:rsidRPr="00C555C7" w:rsidRDefault="007233B2" w:rsidP="007233B2">
      <w:pPr>
        <w:pStyle w:val="Pagrindinistekstas"/>
        <w:spacing w:after="0"/>
        <w:rPr>
          <w:i/>
          <w:szCs w:val="22"/>
        </w:rPr>
      </w:pPr>
      <w:r w:rsidRPr="00C555C7">
        <w:rPr>
          <w:i/>
          <w:szCs w:val="22"/>
        </w:rPr>
        <w:t>Suaugusieji</w:t>
      </w:r>
      <w:r w:rsidR="00921024" w:rsidRPr="00C555C7">
        <w:rPr>
          <w:i/>
          <w:szCs w:val="22"/>
        </w:rPr>
        <w:t xml:space="preserve"> nuo 18 metų ir vyresni</w:t>
      </w:r>
    </w:p>
    <w:p w14:paraId="16FD0414" w14:textId="7DF90E7B" w:rsidR="007233B2" w:rsidRPr="00C555C7" w:rsidRDefault="007233B2" w:rsidP="007233B2">
      <w:pPr>
        <w:pStyle w:val="Pagrindinistekstas"/>
        <w:spacing w:after="0"/>
        <w:rPr>
          <w:szCs w:val="22"/>
        </w:rPr>
      </w:pPr>
    </w:p>
    <w:p w14:paraId="02F9A6AA" w14:textId="2369B226" w:rsidR="00057C68" w:rsidRPr="00C555C7" w:rsidRDefault="00466173" w:rsidP="007233B2">
      <w:pPr>
        <w:pStyle w:val="Pagrindinistekstas"/>
        <w:spacing w:after="0"/>
        <w:rPr>
          <w:b/>
          <w:bCs/>
          <w:szCs w:val="22"/>
        </w:rPr>
      </w:pPr>
      <w:r w:rsidRPr="00C555C7">
        <w:rPr>
          <w:b/>
          <w:bCs/>
          <w:szCs w:val="22"/>
        </w:rPr>
        <w:t>Gydymo trukmė ir dažnis</w:t>
      </w:r>
      <w:r w:rsidRPr="00C555C7">
        <w:rPr>
          <w:b/>
          <w:bCs/>
          <w:szCs w:val="22"/>
        </w:rPr>
        <w:br/>
      </w:r>
    </w:p>
    <w:p w14:paraId="03924325" w14:textId="54FF1738" w:rsidR="007233B2" w:rsidRPr="00C555C7" w:rsidRDefault="007D136C" w:rsidP="007233B2">
      <w:pPr>
        <w:pStyle w:val="Pagrindinistekstas"/>
        <w:spacing w:after="0"/>
        <w:rPr>
          <w:szCs w:val="22"/>
        </w:rPr>
      </w:pPr>
      <w:r w:rsidRPr="00C555C7">
        <w:rPr>
          <w:color w:val="000000"/>
          <w:szCs w:val="22"/>
        </w:rPr>
        <w:t xml:space="preserve">Plėvelę formuojantis tirpalas </w:t>
      </w:r>
      <w:r w:rsidR="0089513B" w:rsidRPr="00C555C7">
        <w:rPr>
          <w:color w:val="000000"/>
          <w:szCs w:val="22"/>
        </w:rPr>
        <w:t xml:space="preserve">tepamas </w:t>
      </w:r>
      <w:r w:rsidR="007B6F7E" w:rsidRPr="00C555C7">
        <w:rPr>
          <w:color w:val="000000"/>
          <w:szCs w:val="22"/>
        </w:rPr>
        <w:t>v</w:t>
      </w:r>
      <w:r w:rsidR="0089513B" w:rsidRPr="00C555C7">
        <w:rPr>
          <w:color w:val="000000"/>
          <w:szCs w:val="22"/>
        </w:rPr>
        <w:t>ienu kartu</w:t>
      </w:r>
      <w:r w:rsidR="005B4E3F" w:rsidRPr="00C555C7">
        <w:rPr>
          <w:color w:val="000000"/>
          <w:szCs w:val="22"/>
        </w:rPr>
        <w:t xml:space="preserve"> ant abiejų pėdų, net tada</w:t>
      </w:r>
      <w:r w:rsidR="008F73A2" w:rsidRPr="00C555C7">
        <w:rPr>
          <w:color w:val="000000"/>
          <w:szCs w:val="22"/>
        </w:rPr>
        <w:t>, kai matomi tik vienos pėdos</w:t>
      </w:r>
      <w:r w:rsidR="0012019F" w:rsidRPr="00C555C7">
        <w:rPr>
          <w:color w:val="000000"/>
          <w:szCs w:val="22"/>
        </w:rPr>
        <w:t xml:space="preserve"> pažeidimai. </w:t>
      </w:r>
      <w:r w:rsidR="00245DBD" w:rsidRPr="00C555C7">
        <w:rPr>
          <w:szCs w:val="22"/>
        </w:rPr>
        <w:t>Tai užtikrina grybelio (dermatofitų), esančių kitose pėdų vietose ir kai nėra odos pažeidimo, sunaikinimą.</w:t>
      </w:r>
    </w:p>
    <w:p w14:paraId="1D2687AF" w14:textId="77777777" w:rsidR="007233B2" w:rsidRPr="00C555C7" w:rsidRDefault="007233B2" w:rsidP="007233B2">
      <w:pPr>
        <w:pStyle w:val="Pagrindinistekstas"/>
        <w:spacing w:after="0"/>
        <w:rPr>
          <w:szCs w:val="22"/>
        </w:rPr>
      </w:pPr>
    </w:p>
    <w:p w14:paraId="42928A51" w14:textId="6CA88F8D" w:rsidR="00BE1C86" w:rsidRPr="00C555C7" w:rsidRDefault="00AD10F5" w:rsidP="007233B2">
      <w:pPr>
        <w:rPr>
          <w:i/>
          <w:szCs w:val="22"/>
        </w:rPr>
      </w:pPr>
      <w:r w:rsidRPr="00C555C7">
        <w:rPr>
          <w:szCs w:val="22"/>
        </w:rPr>
        <w:t>Dažniausiai simptomai palengvėja per keletą dienų.</w:t>
      </w:r>
    </w:p>
    <w:p w14:paraId="15C5AD11" w14:textId="24538342" w:rsidR="00BE1C86" w:rsidRPr="00C555C7" w:rsidRDefault="00BE1C86" w:rsidP="007233B2">
      <w:pPr>
        <w:rPr>
          <w:i/>
          <w:szCs w:val="22"/>
        </w:rPr>
      </w:pPr>
    </w:p>
    <w:p w14:paraId="32DF3559" w14:textId="53514B9F" w:rsidR="0030555D" w:rsidRPr="00C555C7" w:rsidRDefault="0030555D" w:rsidP="007233B2">
      <w:pPr>
        <w:rPr>
          <w:szCs w:val="22"/>
        </w:rPr>
      </w:pPr>
      <w:r w:rsidRPr="00C555C7">
        <w:rPr>
          <w:szCs w:val="22"/>
        </w:rPr>
        <w:t>Jei per vieną savaitę nepastebima pagerėjimo</w:t>
      </w:r>
      <w:r w:rsidR="006D275C" w:rsidRPr="00C555C7">
        <w:rPr>
          <w:szCs w:val="22"/>
        </w:rPr>
        <w:t>,</w:t>
      </w:r>
      <w:r w:rsidR="00C81C6F" w:rsidRPr="00C555C7">
        <w:rPr>
          <w:szCs w:val="22"/>
        </w:rPr>
        <w:t xml:space="preserve"> pacientas turėtų kreiptis į vaistininką</w:t>
      </w:r>
      <w:r w:rsidR="00A22F81" w:rsidRPr="00C555C7">
        <w:rPr>
          <w:szCs w:val="22"/>
        </w:rPr>
        <w:t xml:space="preserve"> ir įsitikin</w:t>
      </w:r>
      <w:r w:rsidR="00EF4FE1" w:rsidRPr="00C555C7">
        <w:rPr>
          <w:szCs w:val="22"/>
        </w:rPr>
        <w:t>ti</w:t>
      </w:r>
      <w:r w:rsidR="00C81C6F" w:rsidRPr="00C555C7">
        <w:rPr>
          <w:szCs w:val="22"/>
        </w:rPr>
        <w:t xml:space="preserve">, kad </w:t>
      </w:r>
      <w:r w:rsidR="003E641C" w:rsidRPr="00C555C7">
        <w:rPr>
          <w:szCs w:val="22"/>
        </w:rPr>
        <w:t xml:space="preserve">vaistas </w:t>
      </w:r>
      <w:r w:rsidR="00116EC3" w:rsidRPr="00C555C7">
        <w:rPr>
          <w:szCs w:val="22"/>
        </w:rPr>
        <w:t>vartojamas tinkamai</w:t>
      </w:r>
      <w:r w:rsidR="006D275C" w:rsidRPr="00C555C7">
        <w:rPr>
          <w:szCs w:val="22"/>
        </w:rPr>
        <w:t>,</w:t>
      </w:r>
      <w:r w:rsidR="00116EC3" w:rsidRPr="00C555C7">
        <w:rPr>
          <w:szCs w:val="22"/>
        </w:rPr>
        <w:t xml:space="preserve"> arba</w:t>
      </w:r>
      <w:r w:rsidR="00477485" w:rsidRPr="00C555C7">
        <w:rPr>
          <w:szCs w:val="22"/>
        </w:rPr>
        <w:t xml:space="preserve"> kreiptis į gydytoją diagnozei nustatyti.</w:t>
      </w:r>
    </w:p>
    <w:p w14:paraId="19DC9686" w14:textId="5D53D93F" w:rsidR="0030555D" w:rsidRPr="00C555C7" w:rsidRDefault="000E754E" w:rsidP="006455F0">
      <w:pPr>
        <w:rPr>
          <w:szCs w:val="22"/>
        </w:rPr>
      </w:pPr>
      <w:r w:rsidRPr="00C555C7">
        <w:rPr>
          <w:szCs w:val="22"/>
        </w:rPr>
        <w:t>Nėra duomenų dėl pakartotinio gydymo LAMISIL UNO 1 % odos tirpalu, todėl nerekomenduojama pakartotinai gydyti pėdų grybelio šiuo vaistiniu preparatu jam atsinaujinus.</w:t>
      </w:r>
    </w:p>
    <w:p w14:paraId="67AF31C9" w14:textId="77777777" w:rsidR="0030555D" w:rsidRPr="00C555C7" w:rsidRDefault="0030555D" w:rsidP="006455F0">
      <w:pPr>
        <w:rPr>
          <w:i/>
          <w:szCs w:val="22"/>
        </w:rPr>
      </w:pPr>
    </w:p>
    <w:p w14:paraId="6A30029D" w14:textId="0AD12D5B" w:rsidR="007233B2" w:rsidRPr="00C555C7" w:rsidRDefault="007233B2" w:rsidP="007233B2">
      <w:pPr>
        <w:rPr>
          <w:b/>
          <w:szCs w:val="22"/>
          <w:u w:val="single"/>
        </w:rPr>
      </w:pPr>
      <w:r w:rsidRPr="00C555C7">
        <w:rPr>
          <w:szCs w:val="22"/>
          <w:u w:val="single"/>
        </w:rPr>
        <w:t>Dozavimas ypatingoms pacientų populiacijoms</w:t>
      </w:r>
    </w:p>
    <w:p w14:paraId="4EE12A29" w14:textId="77777777" w:rsidR="007233B2" w:rsidRPr="00C555C7" w:rsidRDefault="007233B2" w:rsidP="00AD719E">
      <w:pPr>
        <w:pStyle w:val="Pavadinimas"/>
      </w:pPr>
    </w:p>
    <w:p w14:paraId="2F1B3AAA" w14:textId="77777777" w:rsidR="007233B2" w:rsidRPr="00C555C7" w:rsidRDefault="007233B2" w:rsidP="007233B2">
      <w:pPr>
        <w:pStyle w:val="Pagrindinistekstas"/>
        <w:spacing w:after="0"/>
        <w:rPr>
          <w:i/>
          <w:iCs/>
          <w:szCs w:val="22"/>
        </w:rPr>
      </w:pPr>
      <w:r w:rsidRPr="00C555C7">
        <w:rPr>
          <w:i/>
          <w:szCs w:val="22"/>
        </w:rPr>
        <w:t>Vaikų populiacija</w:t>
      </w:r>
    </w:p>
    <w:p w14:paraId="42A66872" w14:textId="77777777" w:rsidR="007233B2" w:rsidRPr="00C555C7" w:rsidRDefault="007233B2" w:rsidP="007233B2">
      <w:pPr>
        <w:pStyle w:val="Pagrindinistekstas"/>
        <w:spacing w:after="0"/>
        <w:rPr>
          <w:szCs w:val="22"/>
        </w:rPr>
      </w:pPr>
    </w:p>
    <w:p w14:paraId="0501AB58" w14:textId="77777777" w:rsidR="007233B2" w:rsidRPr="00C555C7" w:rsidRDefault="007233B2" w:rsidP="007233B2">
      <w:pPr>
        <w:pStyle w:val="Pagrindinistekstas"/>
        <w:spacing w:after="0"/>
        <w:rPr>
          <w:szCs w:val="22"/>
        </w:rPr>
      </w:pPr>
      <w:r w:rsidRPr="00C555C7">
        <w:rPr>
          <w:szCs w:val="22"/>
        </w:rPr>
        <w:t>LAMISIL UNO 1 % odos tirpalo poveikis vaikams nebuvo ištirtas. Todėl jo nerekomenduojama vartoti jaunesniems nei 18 metų amžiaus pacientams.</w:t>
      </w:r>
    </w:p>
    <w:p w14:paraId="2C16FED9" w14:textId="77777777" w:rsidR="007233B2" w:rsidRPr="00C555C7" w:rsidRDefault="007233B2" w:rsidP="007233B2">
      <w:pPr>
        <w:pStyle w:val="Pagrindinistekstas"/>
        <w:spacing w:after="0"/>
        <w:rPr>
          <w:szCs w:val="22"/>
        </w:rPr>
      </w:pPr>
    </w:p>
    <w:p w14:paraId="093BA74C" w14:textId="77777777" w:rsidR="007233B2" w:rsidRPr="00C555C7" w:rsidRDefault="007233B2" w:rsidP="007233B2">
      <w:pPr>
        <w:pStyle w:val="Pagrindinistekstas"/>
        <w:spacing w:after="0"/>
        <w:rPr>
          <w:szCs w:val="22"/>
          <w:u w:val="single"/>
        </w:rPr>
      </w:pPr>
      <w:r w:rsidRPr="00C555C7">
        <w:rPr>
          <w:szCs w:val="22"/>
          <w:u w:val="single"/>
        </w:rPr>
        <w:t>Vartojimo metodas</w:t>
      </w:r>
    </w:p>
    <w:p w14:paraId="508DC7A1" w14:textId="77777777" w:rsidR="007233B2" w:rsidRPr="00C555C7" w:rsidRDefault="007233B2" w:rsidP="007233B2">
      <w:pPr>
        <w:pStyle w:val="Pagrindinistekstas"/>
        <w:spacing w:after="0"/>
        <w:rPr>
          <w:szCs w:val="22"/>
        </w:rPr>
      </w:pPr>
    </w:p>
    <w:p w14:paraId="6A304E17" w14:textId="77777777" w:rsidR="007233B2" w:rsidRPr="00C555C7" w:rsidRDefault="007233B2" w:rsidP="007233B2">
      <w:pPr>
        <w:pStyle w:val="Pagrindinistekstas"/>
        <w:spacing w:after="0"/>
        <w:rPr>
          <w:szCs w:val="22"/>
        </w:rPr>
      </w:pPr>
      <w:r w:rsidRPr="00C555C7">
        <w:rPr>
          <w:szCs w:val="22"/>
        </w:rPr>
        <w:t>Prieš vartojant vaistinį preparatą, pacientai turi nusiplauti ir nusišluostyti abi pėdas ir rankas. Pirmiausiai tepama viena pėda, po to – kita.</w:t>
      </w:r>
    </w:p>
    <w:p w14:paraId="5A30CA0E" w14:textId="77777777" w:rsidR="007233B2" w:rsidRPr="00C555C7" w:rsidRDefault="007233B2" w:rsidP="007233B2">
      <w:pPr>
        <w:pStyle w:val="Pagrindinistekstas"/>
        <w:spacing w:after="0"/>
        <w:rPr>
          <w:szCs w:val="22"/>
        </w:rPr>
      </w:pPr>
    </w:p>
    <w:p w14:paraId="1CC46509" w14:textId="77777777" w:rsidR="007233B2" w:rsidRPr="00C555C7" w:rsidRDefault="007233B2" w:rsidP="007233B2">
      <w:pPr>
        <w:pStyle w:val="Pagrindinistekstas"/>
        <w:spacing w:after="0"/>
        <w:rPr>
          <w:szCs w:val="22"/>
        </w:rPr>
      </w:pPr>
      <w:r w:rsidRPr="00C555C7">
        <w:rPr>
          <w:szCs w:val="22"/>
        </w:rPr>
        <w:t>Pradedant nuo pirštų, pacientas turi plonu sluoksniu tepti tarpupirščius, aplink pirštus, padus ir pėdų kraštus iki 1,5 cm aukščio. Taip pat tepama ir kita pėda, net jei oda atrodo sveika. Reikia leisti išdžiūti 1-2 min., kad susidarytų plėvelė. Po to pacientai turi nusiplauti rankas. LAMISIL UNO 1 % odos tirpalo nereikia įtrinti.</w:t>
      </w:r>
    </w:p>
    <w:p w14:paraId="3564DDF7" w14:textId="77777777" w:rsidR="007233B2" w:rsidRPr="00C555C7" w:rsidRDefault="007233B2" w:rsidP="007233B2">
      <w:pPr>
        <w:pStyle w:val="Pagrindinistekstas"/>
        <w:spacing w:after="0"/>
        <w:rPr>
          <w:szCs w:val="22"/>
        </w:rPr>
      </w:pPr>
    </w:p>
    <w:p w14:paraId="79A42272" w14:textId="77777777" w:rsidR="007233B2" w:rsidRPr="00C555C7" w:rsidRDefault="007233B2" w:rsidP="007233B2">
      <w:pPr>
        <w:pStyle w:val="Pagrindinistekstas"/>
        <w:spacing w:after="0"/>
        <w:rPr>
          <w:szCs w:val="22"/>
        </w:rPr>
      </w:pPr>
      <w:r w:rsidRPr="00C555C7">
        <w:rPr>
          <w:szCs w:val="22"/>
        </w:rPr>
        <w:t>Siekiant geresnių gydymo rezultatų, po vaisto vartojimo pėdų neplauti 24 valandas. Todėl rekomenduojama LAMISIL UNO 1 % odos tirpalą tepti išsimaudžius vonioje ar po dušu ir pėdas atsargiai nuplauti sekančią dieną tuo pačiu laiku; nuplovus kojas, jas atsargiai nusausinti.</w:t>
      </w:r>
    </w:p>
    <w:p w14:paraId="28CA67D3" w14:textId="77777777" w:rsidR="007233B2" w:rsidRPr="00C555C7" w:rsidRDefault="007233B2" w:rsidP="007233B2">
      <w:pPr>
        <w:pStyle w:val="Pagrindinistekstas"/>
        <w:spacing w:after="0"/>
        <w:rPr>
          <w:szCs w:val="22"/>
        </w:rPr>
      </w:pPr>
    </w:p>
    <w:p w14:paraId="47D4AEA4" w14:textId="3C97FD09" w:rsidR="007233B2" w:rsidRPr="00C555C7" w:rsidRDefault="007233B2" w:rsidP="007233B2">
      <w:pPr>
        <w:pStyle w:val="Pagrindinistekstas"/>
        <w:spacing w:after="0"/>
        <w:rPr>
          <w:szCs w:val="22"/>
        </w:rPr>
      </w:pPr>
      <w:r w:rsidRPr="00C555C7">
        <w:rPr>
          <w:szCs w:val="22"/>
        </w:rPr>
        <w:t>Pacientai turi vartoti tokį kiekį tirpalo, kiek reikia padengti abi pėdas kaip nurodyta. Nepanaudoto vaistinio preparato likučiai turi būti išmetami.</w:t>
      </w:r>
    </w:p>
    <w:p w14:paraId="453C9242" w14:textId="77777777" w:rsidR="007233B2" w:rsidRPr="00C555C7" w:rsidRDefault="007233B2" w:rsidP="007233B2">
      <w:pPr>
        <w:pStyle w:val="Pagrindinistekstas"/>
        <w:spacing w:after="0"/>
        <w:rPr>
          <w:szCs w:val="22"/>
        </w:rPr>
      </w:pPr>
    </w:p>
    <w:p w14:paraId="3FC3CF29" w14:textId="2F47BD4E" w:rsidR="007233B2" w:rsidRPr="00C555C7" w:rsidRDefault="007233B2" w:rsidP="007233B2">
      <w:pPr>
        <w:pStyle w:val="Pagrindinistekstas"/>
        <w:spacing w:after="0"/>
        <w:rPr>
          <w:i/>
          <w:szCs w:val="22"/>
        </w:rPr>
      </w:pPr>
      <w:r w:rsidRPr="00C555C7">
        <w:rPr>
          <w:i/>
          <w:szCs w:val="22"/>
        </w:rPr>
        <w:t>Senyvi pacientai</w:t>
      </w:r>
    </w:p>
    <w:p w14:paraId="55EF21EC" w14:textId="77777777" w:rsidR="007233B2" w:rsidRPr="00C555C7" w:rsidRDefault="007233B2" w:rsidP="007233B2">
      <w:pPr>
        <w:pStyle w:val="Pagrindinistekstas"/>
        <w:spacing w:after="0"/>
        <w:rPr>
          <w:szCs w:val="22"/>
        </w:rPr>
      </w:pPr>
    </w:p>
    <w:p w14:paraId="3B24F426" w14:textId="3D07CA29" w:rsidR="00193563" w:rsidRPr="00C555C7" w:rsidRDefault="005C7827" w:rsidP="007233B2">
      <w:pPr>
        <w:pStyle w:val="Pagrindinistekstas"/>
        <w:spacing w:after="0"/>
        <w:rPr>
          <w:szCs w:val="22"/>
        </w:rPr>
      </w:pPr>
      <w:r w:rsidRPr="00C555C7">
        <w:rPr>
          <w:szCs w:val="22"/>
        </w:rPr>
        <w:t>Neįrodyta</w:t>
      </w:r>
      <w:r w:rsidR="00155CBC" w:rsidRPr="00C555C7">
        <w:rPr>
          <w:szCs w:val="22"/>
        </w:rPr>
        <w:t>, kad senyviems pacientams reikia skirti kitokią dozę ar jiems pasireiškia kitokių negu jaunesniems asmenims nepageidaujamų reiškinių.</w:t>
      </w:r>
    </w:p>
    <w:p w14:paraId="49951E8E" w14:textId="77777777" w:rsidR="007233B2" w:rsidRPr="00C555C7" w:rsidRDefault="007233B2" w:rsidP="007233B2">
      <w:pPr>
        <w:pStyle w:val="Pagrindinistekstas"/>
        <w:spacing w:after="0"/>
        <w:rPr>
          <w:szCs w:val="22"/>
        </w:rPr>
      </w:pPr>
    </w:p>
    <w:p w14:paraId="78C1F97C" w14:textId="77777777" w:rsidR="007233B2" w:rsidRPr="00C555C7" w:rsidRDefault="007233B2" w:rsidP="007233B2">
      <w:pPr>
        <w:pStyle w:val="Antrat3"/>
        <w:rPr>
          <w:szCs w:val="22"/>
        </w:rPr>
      </w:pPr>
      <w:r w:rsidRPr="00C555C7">
        <w:rPr>
          <w:szCs w:val="22"/>
        </w:rPr>
        <w:t>4.3</w:t>
      </w:r>
      <w:r w:rsidRPr="00C555C7">
        <w:rPr>
          <w:szCs w:val="22"/>
        </w:rPr>
        <w:tab/>
        <w:t>Kontraindikacijos</w:t>
      </w:r>
    </w:p>
    <w:p w14:paraId="448D0A53" w14:textId="77777777" w:rsidR="007233B2" w:rsidRPr="00C555C7" w:rsidRDefault="007233B2" w:rsidP="007233B2">
      <w:pPr>
        <w:pStyle w:val="Pagrindinistekstas"/>
        <w:spacing w:after="0"/>
        <w:rPr>
          <w:szCs w:val="22"/>
        </w:rPr>
      </w:pPr>
    </w:p>
    <w:p w14:paraId="71D1EACA" w14:textId="77777777" w:rsidR="007233B2" w:rsidRPr="00C555C7" w:rsidRDefault="007233B2" w:rsidP="007233B2">
      <w:pPr>
        <w:pStyle w:val="Pagrindinistekstas"/>
        <w:spacing w:after="0"/>
        <w:rPr>
          <w:szCs w:val="22"/>
        </w:rPr>
      </w:pPr>
      <w:r w:rsidRPr="00C555C7">
        <w:rPr>
          <w:szCs w:val="22"/>
        </w:rPr>
        <w:t>Padidėjęs jautrumas aktyviajai arba bet kuriai 6.1 skyriuje nurodytai pagalbinei medžiagai.</w:t>
      </w:r>
    </w:p>
    <w:p w14:paraId="1D294304" w14:textId="77777777" w:rsidR="007233B2" w:rsidRPr="00C555C7" w:rsidRDefault="007233B2" w:rsidP="007233B2">
      <w:pPr>
        <w:pStyle w:val="Pagrindinistekstas"/>
        <w:spacing w:after="0"/>
        <w:rPr>
          <w:szCs w:val="22"/>
        </w:rPr>
      </w:pPr>
    </w:p>
    <w:p w14:paraId="52FCBF34" w14:textId="77777777" w:rsidR="007233B2" w:rsidRPr="00C555C7" w:rsidRDefault="007233B2" w:rsidP="007233B2">
      <w:pPr>
        <w:pStyle w:val="Antrat3"/>
        <w:rPr>
          <w:szCs w:val="22"/>
        </w:rPr>
      </w:pPr>
      <w:r w:rsidRPr="00C555C7">
        <w:rPr>
          <w:szCs w:val="22"/>
        </w:rPr>
        <w:t>4.4</w:t>
      </w:r>
      <w:r w:rsidRPr="00C555C7">
        <w:rPr>
          <w:szCs w:val="22"/>
        </w:rPr>
        <w:tab/>
        <w:t>Specialūs įspėjimai ir atsargumo priemonės</w:t>
      </w:r>
    </w:p>
    <w:p w14:paraId="4540040F" w14:textId="77777777" w:rsidR="007233B2" w:rsidRPr="00C555C7" w:rsidRDefault="007233B2" w:rsidP="007233B2">
      <w:pPr>
        <w:pStyle w:val="Pagrindinistekstas"/>
        <w:spacing w:after="0"/>
        <w:rPr>
          <w:szCs w:val="22"/>
        </w:rPr>
      </w:pPr>
    </w:p>
    <w:p w14:paraId="43E888F1" w14:textId="77777777" w:rsidR="007233B2" w:rsidRPr="00C555C7" w:rsidRDefault="007233B2" w:rsidP="007233B2">
      <w:pPr>
        <w:pStyle w:val="Pagrindinistekstas"/>
        <w:spacing w:after="0"/>
        <w:rPr>
          <w:szCs w:val="22"/>
        </w:rPr>
      </w:pPr>
      <w:r w:rsidRPr="00C555C7">
        <w:rPr>
          <w:szCs w:val="22"/>
        </w:rPr>
        <w:t>LAMISIL UNO 1 % odos tirpalą reikia atsargiai vartoti pacientams turintiems odos pažeidimų, kuriuos alkoholis gali dirginti (po saulės poveikio arba sunkaus odos pleiskanojimo). Negalima vartoti ant veido.</w:t>
      </w:r>
    </w:p>
    <w:p w14:paraId="4ADA690E" w14:textId="77777777" w:rsidR="007233B2" w:rsidRPr="00C555C7" w:rsidRDefault="007233B2" w:rsidP="007233B2">
      <w:pPr>
        <w:pStyle w:val="Pagrindinistekstas"/>
        <w:spacing w:after="0"/>
        <w:rPr>
          <w:szCs w:val="22"/>
        </w:rPr>
      </w:pPr>
    </w:p>
    <w:p w14:paraId="37FD2051" w14:textId="77777777" w:rsidR="007233B2" w:rsidRPr="00C555C7" w:rsidRDefault="007233B2" w:rsidP="007233B2">
      <w:pPr>
        <w:pStyle w:val="Pagrindinistekstas"/>
        <w:spacing w:after="0"/>
        <w:rPr>
          <w:szCs w:val="22"/>
        </w:rPr>
      </w:pPr>
      <w:r w:rsidRPr="00C555C7">
        <w:rPr>
          <w:szCs w:val="22"/>
        </w:rPr>
        <w:t>LAMISIL UNO 1 % odos tirpalas skirtas tik išoriniam vartojimui. Jis gali dirginti akis. Netyčia vaisto patekus į akis, gausiai plauti tekančiu vandeniu.</w:t>
      </w:r>
    </w:p>
    <w:p w14:paraId="04CDA24A" w14:textId="77777777" w:rsidR="007233B2" w:rsidRPr="00C555C7" w:rsidRDefault="007233B2" w:rsidP="007233B2">
      <w:pPr>
        <w:pStyle w:val="Pagrindinistekstas"/>
        <w:spacing w:after="0"/>
        <w:rPr>
          <w:szCs w:val="22"/>
        </w:rPr>
      </w:pPr>
    </w:p>
    <w:p w14:paraId="5FD7A2B5" w14:textId="77777777" w:rsidR="007233B2" w:rsidRPr="00C555C7" w:rsidRDefault="007233B2" w:rsidP="007233B2">
      <w:pPr>
        <w:pStyle w:val="Pagrindinistekstas"/>
        <w:spacing w:after="0"/>
        <w:rPr>
          <w:szCs w:val="22"/>
        </w:rPr>
      </w:pPr>
      <w:r w:rsidRPr="00C555C7">
        <w:rPr>
          <w:szCs w:val="22"/>
        </w:rPr>
        <w:t>LAMISIL UNO 1 % odos tirpalą laikyti vaikams nepastebimoje ir nepasiekiamoje vietoje.</w:t>
      </w:r>
    </w:p>
    <w:p w14:paraId="6E89F1F0" w14:textId="77777777" w:rsidR="007233B2" w:rsidRPr="00C555C7" w:rsidRDefault="007233B2" w:rsidP="007233B2">
      <w:pPr>
        <w:pStyle w:val="Pagrindinistekstas"/>
        <w:spacing w:after="0"/>
        <w:rPr>
          <w:szCs w:val="22"/>
        </w:rPr>
      </w:pPr>
    </w:p>
    <w:p w14:paraId="3D136B84" w14:textId="77777777" w:rsidR="007233B2" w:rsidRPr="00C555C7" w:rsidRDefault="007233B2" w:rsidP="007233B2">
      <w:pPr>
        <w:pStyle w:val="Pagrindinistekstas"/>
        <w:spacing w:after="0"/>
        <w:rPr>
          <w:szCs w:val="22"/>
        </w:rPr>
      </w:pPr>
      <w:r w:rsidRPr="00C555C7">
        <w:rPr>
          <w:szCs w:val="22"/>
        </w:rPr>
        <w:t>LAMISIL UNO 1 % odos tirpalu nerekomenduojama gydyti lėtinio pėdų grybelio, kai yra padidėjęs odos ragėjimas.</w:t>
      </w:r>
    </w:p>
    <w:p w14:paraId="2D106D03" w14:textId="77777777" w:rsidR="007233B2" w:rsidRPr="00C555C7" w:rsidRDefault="007233B2" w:rsidP="007233B2">
      <w:pPr>
        <w:pStyle w:val="Pagrindinistekstas"/>
        <w:spacing w:after="0"/>
        <w:rPr>
          <w:szCs w:val="22"/>
        </w:rPr>
      </w:pPr>
    </w:p>
    <w:p w14:paraId="6A32DF8F" w14:textId="50C0A7AA" w:rsidR="007233B2" w:rsidRPr="00C555C7" w:rsidRDefault="007233B2" w:rsidP="007233B2">
      <w:pPr>
        <w:pStyle w:val="Pagrindinistekstas"/>
        <w:spacing w:after="0"/>
        <w:rPr>
          <w:szCs w:val="22"/>
        </w:rPr>
      </w:pPr>
      <w:r w:rsidRPr="00C555C7">
        <w:rPr>
          <w:szCs w:val="22"/>
        </w:rPr>
        <w:t>Jei vartojant vaistą pasireiškia alergija, vaisto plėvelę reikia pašalinti organiniu tirpikliu</w:t>
      </w:r>
      <w:r w:rsidR="004A2572" w:rsidRPr="00C555C7">
        <w:rPr>
          <w:szCs w:val="22"/>
        </w:rPr>
        <w:t>,</w:t>
      </w:r>
      <w:r w:rsidRPr="00C555C7">
        <w:rPr>
          <w:szCs w:val="22"/>
        </w:rPr>
        <w:t xml:space="preserve"> pvz.</w:t>
      </w:r>
      <w:r w:rsidR="004A2572" w:rsidRPr="00C555C7">
        <w:rPr>
          <w:szCs w:val="22"/>
        </w:rPr>
        <w:t>,</w:t>
      </w:r>
      <w:r w:rsidRPr="00C555C7">
        <w:rPr>
          <w:szCs w:val="22"/>
        </w:rPr>
        <w:t xml:space="preserve"> denatūruotu alkoholiu ir nuplauti pėdas šiltu vandeniu su muilu.</w:t>
      </w:r>
    </w:p>
    <w:p w14:paraId="3CB75820" w14:textId="77777777" w:rsidR="007233B2" w:rsidRPr="00C555C7" w:rsidRDefault="007233B2" w:rsidP="007233B2">
      <w:pPr>
        <w:pStyle w:val="Pagrindinistekstas"/>
        <w:spacing w:after="0"/>
        <w:rPr>
          <w:szCs w:val="22"/>
        </w:rPr>
      </w:pPr>
    </w:p>
    <w:p w14:paraId="60BCA208" w14:textId="77777777" w:rsidR="007233B2" w:rsidRPr="00C555C7" w:rsidRDefault="007233B2" w:rsidP="007233B2">
      <w:pPr>
        <w:pStyle w:val="Pagrindinistekstas"/>
        <w:spacing w:after="0"/>
        <w:rPr>
          <w:szCs w:val="22"/>
        </w:rPr>
      </w:pPr>
      <w:r w:rsidRPr="00C555C7">
        <w:rPr>
          <w:i/>
          <w:szCs w:val="22"/>
        </w:rPr>
        <w:t>Informacija apie pagalbines medžiagas</w:t>
      </w:r>
    </w:p>
    <w:p w14:paraId="3FA10804" w14:textId="049F0D53" w:rsidR="007233B2" w:rsidRPr="00C555C7" w:rsidRDefault="007233B2" w:rsidP="007233B2">
      <w:pPr>
        <w:pStyle w:val="Pagrindinistekstas"/>
        <w:spacing w:after="0"/>
        <w:rPr>
          <w:szCs w:val="22"/>
        </w:rPr>
      </w:pPr>
      <w:r w:rsidRPr="00C555C7">
        <w:rPr>
          <w:szCs w:val="22"/>
        </w:rPr>
        <w:t>LAMISIL UNO 1 % odos tirpalo sudėtyje yra etanolio; saugoti nuo atviros ugnies.</w:t>
      </w:r>
    </w:p>
    <w:p w14:paraId="680E389F" w14:textId="11A374EE" w:rsidR="00AA6A70" w:rsidRPr="00C555C7" w:rsidRDefault="005B35FD" w:rsidP="007E0847">
      <w:pPr>
        <w:pStyle w:val="Pagrindinistekstas"/>
        <w:spacing w:after="0"/>
        <w:rPr>
          <w:szCs w:val="22"/>
        </w:rPr>
      </w:pPr>
      <w:r w:rsidRPr="00C555C7">
        <w:rPr>
          <w:szCs w:val="22"/>
        </w:rPr>
        <w:t>Kiekvienoje šio vaist</w:t>
      </w:r>
      <w:r w:rsidR="0032083D" w:rsidRPr="00C555C7">
        <w:rPr>
          <w:szCs w:val="22"/>
        </w:rPr>
        <w:t>inio preparato</w:t>
      </w:r>
      <w:r w:rsidRPr="00C555C7">
        <w:rPr>
          <w:szCs w:val="22"/>
        </w:rPr>
        <w:t xml:space="preserve"> </w:t>
      </w:r>
      <w:r w:rsidR="00FF2EC8" w:rsidRPr="00C555C7">
        <w:rPr>
          <w:szCs w:val="22"/>
        </w:rPr>
        <w:t>paros</w:t>
      </w:r>
      <w:r w:rsidRPr="00C555C7">
        <w:rPr>
          <w:szCs w:val="22"/>
        </w:rPr>
        <w:t xml:space="preserve"> dozėje yra </w:t>
      </w:r>
      <w:r w:rsidR="00BE2DBD" w:rsidRPr="00C555C7">
        <w:rPr>
          <w:szCs w:val="22"/>
        </w:rPr>
        <w:t>3316</w:t>
      </w:r>
      <w:r w:rsidR="00403AD5" w:rsidRPr="00C555C7">
        <w:rPr>
          <w:szCs w:val="22"/>
        </w:rPr>
        <w:t>,</w:t>
      </w:r>
      <w:r w:rsidR="00BE2DBD" w:rsidRPr="00C555C7">
        <w:rPr>
          <w:szCs w:val="22"/>
        </w:rPr>
        <w:t>8</w:t>
      </w:r>
      <w:r w:rsidR="00FF2EC8" w:rsidRPr="00C555C7">
        <w:rPr>
          <w:szCs w:val="22"/>
        </w:rPr>
        <w:t> </w:t>
      </w:r>
      <w:r w:rsidR="00BE2DBD" w:rsidRPr="00C555C7">
        <w:rPr>
          <w:szCs w:val="22"/>
        </w:rPr>
        <w:t xml:space="preserve">mg alkoholio (etanolio), tai atitinka </w:t>
      </w:r>
      <w:r w:rsidR="00294DFD" w:rsidRPr="00C555C7">
        <w:rPr>
          <w:szCs w:val="22"/>
        </w:rPr>
        <w:t>863</w:t>
      </w:r>
      <w:r w:rsidR="00403AD5" w:rsidRPr="00C555C7">
        <w:rPr>
          <w:szCs w:val="22"/>
        </w:rPr>
        <w:t>,</w:t>
      </w:r>
      <w:r w:rsidR="00294DFD" w:rsidRPr="00C555C7">
        <w:rPr>
          <w:szCs w:val="22"/>
        </w:rPr>
        <w:t>75</w:t>
      </w:r>
      <w:r w:rsidR="00FF2EC8" w:rsidRPr="00C555C7">
        <w:rPr>
          <w:szCs w:val="22"/>
        </w:rPr>
        <w:t> </w:t>
      </w:r>
      <w:r w:rsidR="00294DFD" w:rsidRPr="00C555C7">
        <w:rPr>
          <w:szCs w:val="22"/>
        </w:rPr>
        <w:t xml:space="preserve">mg/g etanolio </w:t>
      </w:r>
      <w:r w:rsidR="0009354E" w:rsidRPr="00C555C7">
        <w:rPr>
          <w:szCs w:val="22"/>
        </w:rPr>
        <w:t>(</w:t>
      </w:r>
      <w:r w:rsidR="00294DFD" w:rsidRPr="00C555C7">
        <w:rPr>
          <w:szCs w:val="22"/>
        </w:rPr>
        <w:t>96</w:t>
      </w:r>
      <w:r w:rsidR="00DA4C9C" w:rsidRPr="00C555C7">
        <w:rPr>
          <w:szCs w:val="22"/>
        </w:rPr>
        <w:t> </w:t>
      </w:r>
      <w:r w:rsidR="00294DFD" w:rsidRPr="00C555C7">
        <w:rPr>
          <w:szCs w:val="22"/>
        </w:rPr>
        <w:t>%</w:t>
      </w:r>
      <w:r w:rsidR="0009354E" w:rsidRPr="00C555C7">
        <w:rPr>
          <w:szCs w:val="22"/>
        </w:rPr>
        <w:t>)</w:t>
      </w:r>
      <w:r w:rsidR="00294DFD" w:rsidRPr="00C555C7">
        <w:rPr>
          <w:szCs w:val="22"/>
        </w:rPr>
        <w:t>.</w:t>
      </w:r>
    </w:p>
    <w:p w14:paraId="4BB6D45E" w14:textId="65012A47" w:rsidR="006D275C" w:rsidRPr="00C555C7" w:rsidRDefault="001D4AD0" w:rsidP="00AA6A70">
      <w:pPr>
        <w:pStyle w:val="Pagrindinistekstas"/>
        <w:spacing w:after="0"/>
        <w:rPr>
          <w:szCs w:val="22"/>
        </w:rPr>
      </w:pPr>
      <w:r w:rsidRPr="00C555C7">
        <w:rPr>
          <w:szCs w:val="22"/>
        </w:rPr>
        <w:t>Pavartotas</w:t>
      </w:r>
      <w:r w:rsidR="00BA1AA4" w:rsidRPr="00C555C7">
        <w:rPr>
          <w:szCs w:val="22"/>
        </w:rPr>
        <w:t xml:space="preserve"> a</w:t>
      </w:r>
      <w:r w:rsidR="007E0847" w:rsidRPr="00C555C7">
        <w:rPr>
          <w:szCs w:val="22"/>
        </w:rPr>
        <w:t xml:space="preserve">nt </w:t>
      </w:r>
      <w:r w:rsidR="00A73262" w:rsidRPr="00C555C7">
        <w:rPr>
          <w:szCs w:val="22"/>
        </w:rPr>
        <w:t xml:space="preserve">pažeistos odos </w:t>
      </w:r>
      <w:r w:rsidR="00BA1AA4" w:rsidRPr="00C555C7">
        <w:rPr>
          <w:szCs w:val="22"/>
        </w:rPr>
        <w:t>jis</w:t>
      </w:r>
      <w:r w:rsidR="00A73262" w:rsidRPr="00C555C7">
        <w:rPr>
          <w:szCs w:val="22"/>
        </w:rPr>
        <w:t xml:space="preserve"> gali sukelti deginimo pojūtį.</w:t>
      </w:r>
    </w:p>
    <w:p w14:paraId="1FBD45A4" w14:textId="77777777" w:rsidR="007233B2" w:rsidRPr="00C555C7" w:rsidRDefault="007233B2" w:rsidP="007233B2">
      <w:pPr>
        <w:pStyle w:val="Pagrindinistekstas"/>
        <w:spacing w:after="0"/>
        <w:rPr>
          <w:szCs w:val="22"/>
        </w:rPr>
      </w:pPr>
    </w:p>
    <w:p w14:paraId="3B25634B" w14:textId="77777777" w:rsidR="007233B2" w:rsidRPr="00C555C7" w:rsidRDefault="007233B2" w:rsidP="007233B2">
      <w:pPr>
        <w:pStyle w:val="Antrat3"/>
        <w:rPr>
          <w:szCs w:val="22"/>
        </w:rPr>
      </w:pPr>
      <w:r w:rsidRPr="00C555C7">
        <w:rPr>
          <w:szCs w:val="22"/>
        </w:rPr>
        <w:t>4.5</w:t>
      </w:r>
      <w:r w:rsidRPr="00C555C7">
        <w:rPr>
          <w:szCs w:val="22"/>
        </w:rPr>
        <w:tab/>
        <w:t>Sąveika su kitais vaistiniais preparatais ir kitokia sąveika</w:t>
      </w:r>
    </w:p>
    <w:p w14:paraId="245F0F5C" w14:textId="77777777" w:rsidR="007233B2" w:rsidRPr="00C555C7" w:rsidRDefault="007233B2" w:rsidP="007233B2">
      <w:pPr>
        <w:pStyle w:val="Pagrindinistekstas"/>
        <w:spacing w:after="0"/>
        <w:rPr>
          <w:szCs w:val="22"/>
        </w:rPr>
      </w:pPr>
    </w:p>
    <w:p w14:paraId="6DDD1177" w14:textId="77777777" w:rsidR="007233B2" w:rsidRPr="00C555C7" w:rsidRDefault="007233B2" w:rsidP="007233B2">
      <w:pPr>
        <w:pStyle w:val="Pagrindinistekstas"/>
        <w:spacing w:after="0"/>
        <w:rPr>
          <w:szCs w:val="22"/>
        </w:rPr>
      </w:pPr>
      <w:r w:rsidRPr="00C555C7">
        <w:rPr>
          <w:szCs w:val="22"/>
        </w:rPr>
        <w:t>Apie LAMISIL UNO sąveiką su kitais vaistiniais preparatais nežinoma.</w:t>
      </w:r>
    </w:p>
    <w:p w14:paraId="54F3E24A" w14:textId="77777777" w:rsidR="007233B2" w:rsidRPr="00C555C7" w:rsidRDefault="007233B2" w:rsidP="007233B2">
      <w:pPr>
        <w:rPr>
          <w:szCs w:val="22"/>
        </w:rPr>
      </w:pPr>
    </w:p>
    <w:p w14:paraId="2B3D05A1" w14:textId="77777777" w:rsidR="007233B2" w:rsidRPr="00C555C7" w:rsidRDefault="007233B2" w:rsidP="007233B2">
      <w:pPr>
        <w:pStyle w:val="Antrat3"/>
        <w:rPr>
          <w:szCs w:val="22"/>
        </w:rPr>
      </w:pPr>
      <w:r w:rsidRPr="00C555C7">
        <w:rPr>
          <w:szCs w:val="22"/>
        </w:rPr>
        <w:t>4.6</w:t>
      </w:r>
      <w:r w:rsidRPr="00C555C7">
        <w:rPr>
          <w:szCs w:val="22"/>
        </w:rPr>
        <w:tab/>
        <w:t>Vaisingumas, nėštumo ir žindymo laikotarpis</w:t>
      </w:r>
    </w:p>
    <w:p w14:paraId="5F0DB5AC" w14:textId="77777777" w:rsidR="007233B2" w:rsidRPr="00C555C7" w:rsidRDefault="007233B2" w:rsidP="007233B2">
      <w:pPr>
        <w:rPr>
          <w:szCs w:val="22"/>
        </w:rPr>
      </w:pPr>
    </w:p>
    <w:p w14:paraId="2BFF6C90" w14:textId="77777777" w:rsidR="007233B2" w:rsidRPr="00C555C7" w:rsidRDefault="007233B2" w:rsidP="007233B2">
      <w:pPr>
        <w:rPr>
          <w:b/>
          <w:szCs w:val="22"/>
          <w:u w:val="single"/>
        </w:rPr>
      </w:pPr>
      <w:r w:rsidRPr="00C555C7">
        <w:rPr>
          <w:b/>
          <w:szCs w:val="22"/>
          <w:u w:val="single"/>
        </w:rPr>
        <w:t>Nėštumas</w:t>
      </w:r>
    </w:p>
    <w:p w14:paraId="00F4AB6E" w14:textId="6779CE8D" w:rsidR="007233B2" w:rsidRPr="00C555C7" w:rsidRDefault="00B901A1" w:rsidP="007233B2">
      <w:pPr>
        <w:rPr>
          <w:szCs w:val="22"/>
        </w:rPr>
      </w:pPr>
      <w:r w:rsidRPr="00C555C7">
        <w:rPr>
          <w:szCs w:val="22"/>
        </w:rPr>
        <w:t>Nėra</w:t>
      </w:r>
      <w:r w:rsidR="007233B2" w:rsidRPr="00C555C7">
        <w:rPr>
          <w:szCs w:val="22"/>
        </w:rPr>
        <w:t xml:space="preserve"> duomenų apie terbinafino vartojimą nėštumo metu. </w:t>
      </w:r>
      <w:r w:rsidR="003651C2" w:rsidRPr="00C555C7">
        <w:rPr>
          <w:szCs w:val="22"/>
        </w:rPr>
        <w:t>Tyrimai su gyvūnais neparodė jokio neigiamo poveikio nėštumui ar vaisiaus sveikatai (žr. 5.3 skyrių).</w:t>
      </w:r>
      <w:r w:rsidR="007233B2" w:rsidRPr="00C555C7">
        <w:rPr>
          <w:szCs w:val="22"/>
        </w:rPr>
        <w:t xml:space="preserve"> LAMISIL UNO 1 % tirpalas neturėtų būti vartojamas nėštumo metu, nebent tai yra būtina.</w:t>
      </w:r>
    </w:p>
    <w:p w14:paraId="456149A4" w14:textId="77777777" w:rsidR="007233B2" w:rsidRPr="00C555C7" w:rsidRDefault="007233B2" w:rsidP="007233B2">
      <w:pPr>
        <w:rPr>
          <w:szCs w:val="22"/>
        </w:rPr>
      </w:pPr>
    </w:p>
    <w:p w14:paraId="4052F8A3" w14:textId="77777777" w:rsidR="007233B2" w:rsidRPr="00C555C7" w:rsidRDefault="007233B2" w:rsidP="007233B2">
      <w:pPr>
        <w:rPr>
          <w:b/>
          <w:szCs w:val="22"/>
          <w:u w:val="single"/>
        </w:rPr>
      </w:pPr>
      <w:r w:rsidRPr="00C555C7">
        <w:rPr>
          <w:b/>
          <w:szCs w:val="22"/>
          <w:u w:val="single"/>
        </w:rPr>
        <w:t>Žindymas</w:t>
      </w:r>
    </w:p>
    <w:p w14:paraId="05C703E9" w14:textId="46F5D662" w:rsidR="003056EB" w:rsidRPr="00C555C7" w:rsidRDefault="007233B2" w:rsidP="003056EB">
      <w:pPr>
        <w:rPr>
          <w:szCs w:val="22"/>
          <w:highlight w:val="yellow"/>
        </w:rPr>
      </w:pPr>
      <w:r w:rsidRPr="00C555C7">
        <w:rPr>
          <w:szCs w:val="22"/>
        </w:rPr>
        <w:t>Terbinafinas išsiskiria į motinos pieną.</w:t>
      </w:r>
      <w:r w:rsidR="00C64B91" w:rsidRPr="00C555C7">
        <w:rPr>
          <w:szCs w:val="22"/>
        </w:rPr>
        <w:t xml:space="preserve"> </w:t>
      </w:r>
      <w:r w:rsidR="0071609C" w:rsidRPr="00C555C7">
        <w:rPr>
          <w:szCs w:val="22"/>
        </w:rPr>
        <w:t>Vartojant išoriškai</w:t>
      </w:r>
      <w:r w:rsidR="004D75D2" w:rsidRPr="00C555C7">
        <w:rPr>
          <w:szCs w:val="22"/>
        </w:rPr>
        <w:t xml:space="preserve"> </w:t>
      </w:r>
      <w:r w:rsidR="002E5713" w:rsidRPr="00C555C7">
        <w:rPr>
          <w:szCs w:val="22"/>
        </w:rPr>
        <w:t>tikimasi tik nedidelio sisteminio poveikio.</w:t>
      </w:r>
      <w:r w:rsidR="00866D0D" w:rsidRPr="00C555C7">
        <w:rPr>
          <w:szCs w:val="22"/>
        </w:rPr>
        <w:t xml:space="preserve"> </w:t>
      </w:r>
      <w:r w:rsidR="00E12AB4" w:rsidRPr="00C555C7">
        <w:rPr>
          <w:szCs w:val="22"/>
        </w:rPr>
        <w:t xml:space="preserve">Žindančios motinos terbinafiną turėtų vartoti tik tuo atveju, jeigu laukiama nauda </w:t>
      </w:r>
      <w:r w:rsidR="00265B5E" w:rsidRPr="00C555C7">
        <w:rPr>
          <w:szCs w:val="22"/>
        </w:rPr>
        <w:t>pateisin</w:t>
      </w:r>
      <w:r w:rsidR="004B6BBE" w:rsidRPr="00C555C7">
        <w:rPr>
          <w:szCs w:val="22"/>
        </w:rPr>
        <w:t xml:space="preserve">a </w:t>
      </w:r>
      <w:r w:rsidR="00A05A77" w:rsidRPr="00C555C7">
        <w:rPr>
          <w:szCs w:val="22"/>
        </w:rPr>
        <w:t>riziką kūdikiui.</w:t>
      </w:r>
      <w:r w:rsidR="00EF6519" w:rsidRPr="00C555C7">
        <w:rPr>
          <w:szCs w:val="22"/>
        </w:rPr>
        <w:t xml:space="preserve"> </w:t>
      </w:r>
      <w:r w:rsidR="00EB0158" w:rsidRPr="00C555C7">
        <w:rPr>
          <w:szCs w:val="22"/>
        </w:rPr>
        <w:t>Be to</w:t>
      </w:r>
      <w:r w:rsidR="00EF6519" w:rsidRPr="00C555C7">
        <w:rPr>
          <w:szCs w:val="22"/>
        </w:rPr>
        <w:t xml:space="preserve"> kūdikiams</w:t>
      </w:r>
      <w:r w:rsidR="00CE3A6F" w:rsidRPr="00C555C7">
        <w:rPr>
          <w:szCs w:val="22"/>
        </w:rPr>
        <w:t xml:space="preserve"> </w:t>
      </w:r>
      <w:r w:rsidR="00E00279" w:rsidRPr="00C555C7">
        <w:rPr>
          <w:szCs w:val="22"/>
        </w:rPr>
        <w:t>neturi būti leidžiam</w:t>
      </w:r>
      <w:r w:rsidR="00B72B5A" w:rsidRPr="00C555C7">
        <w:rPr>
          <w:szCs w:val="22"/>
        </w:rPr>
        <w:t xml:space="preserve">as kontaktas su </w:t>
      </w:r>
      <w:r w:rsidR="00F4002F" w:rsidRPr="00C555C7">
        <w:rPr>
          <w:szCs w:val="22"/>
        </w:rPr>
        <w:t>gydoma oda,</w:t>
      </w:r>
      <w:r w:rsidR="006C0053" w:rsidRPr="00C555C7">
        <w:rPr>
          <w:szCs w:val="22"/>
        </w:rPr>
        <w:t xml:space="preserve"> taip pat ir krū</w:t>
      </w:r>
      <w:r w:rsidR="00EB0158" w:rsidRPr="00C555C7">
        <w:rPr>
          <w:szCs w:val="22"/>
        </w:rPr>
        <w:t>timis.</w:t>
      </w:r>
    </w:p>
    <w:p w14:paraId="4B4F0306" w14:textId="77777777" w:rsidR="007233B2" w:rsidRPr="00C555C7" w:rsidRDefault="007233B2" w:rsidP="007233B2">
      <w:pPr>
        <w:rPr>
          <w:szCs w:val="22"/>
        </w:rPr>
      </w:pPr>
    </w:p>
    <w:p w14:paraId="3133D9CB" w14:textId="77777777" w:rsidR="007233B2" w:rsidRPr="00C555C7" w:rsidRDefault="007233B2" w:rsidP="007233B2">
      <w:pPr>
        <w:rPr>
          <w:szCs w:val="22"/>
        </w:rPr>
      </w:pPr>
      <w:r w:rsidRPr="00C555C7">
        <w:rPr>
          <w:b/>
          <w:szCs w:val="22"/>
          <w:u w:val="single"/>
        </w:rPr>
        <w:t>Vaisingumas</w:t>
      </w:r>
    </w:p>
    <w:p w14:paraId="2D3707B4" w14:textId="77777777" w:rsidR="007233B2" w:rsidRPr="00C555C7" w:rsidRDefault="007233B2" w:rsidP="007233B2">
      <w:pPr>
        <w:pStyle w:val="Pagrindinistekstas"/>
        <w:spacing w:after="0"/>
        <w:rPr>
          <w:szCs w:val="22"/>
        </w:rPr>
      </w:pPr>
      <w:r w:rsidRPr="00C555C7">
        <w:rPr>
          <w:szCs w:val="22"/>
        </w:rPr>
        <w:t>Tyrimų su gyvūnais metu terbinafino poveikis vaisingumui nenustatytas (žr. 5.3 skyrių).</w:t>
      </w:r>
    </w:p>
    <w:p w14:paraId="332F5EC1" w14:textId="77777777" w:rsidR="007233B2" w:rsidRPr="00C555C7" w:rsidRDefault="007233B2" w:rsidP="007233B2">
      <w:pPr>
        <w:pStyle w:val="Pagrindinistekstas"/>
        <w:spacing w:after="0"/>
        <w:rPr>
          <w:szCs w:val="22"/>
        </w:rPr>
      </w:pPr>
    </w:p>
    <w:p w14:paraId="3B52EE33" w14:textId="77777777" w:rsidR="007233B2" w:rsidRPr="00C555C7" w:rsidRDefault="007233B2" w:rsidP="007233B2">
      <w:pPr>
        <w:pStyle w:val="Antrat3"/>
        <w:rPr>
          <w:szCs w:val="22"/>
        </w:rPr>
      </w:pPr>
      <w:r w:rsidRPr="00C555C7">
        <w:rPr>
          <w:szCs w:val="22"/>
        </w:rPr>
        <w:t>4.7</w:t>
      </w:r>
      <w:r w:rsidRPr="00C555C7">
        <w:rPr>
          <w:szCs w:val="22"/>
        </w:rPr>
        <w:tab/>
        <w:t>Poveikis gebėjimui vairuoti ir valdyti mechanizmus</w:t>
      </w:r>
    </w:p>
    <w:p w14:paraId="7788FD6E" w14:textId="77777777" w:rsidR="007233B2" w:rsidRPr="00C555C7" w:rsidRDefault="007233B2" w:rsidP="007233B2">
      <w:pPr>
        <w:pStyle w:val="Pagrindinistekstas"/>
        <w:spacing w:after="0"/>
        <w:rPr>
          <w:szCs w:val="22"/>
        </w:rPr>
      </w:pPr>
    </w:p>
    <w:p w14:paraId="5D6F5C2C" w14:textId="77777777" w:rsidR="007233B2" w:rsidRPr="00C555C7" w:rsidRDefault="007233B2" w:rsidP="007233B2">
      <w:pPr>
        <w:pStyle w:val="Pagrindinistekstas"/>
        <w:spacing w:after="0"/>
        <w:rPr>
          <w:szCs w:val="22"/>
        </w:rPr>
      </w:pPr>
      <w:r w:rsidRPr="00C555C7">
        <w:rPr>
          <w:szCs w:val="22"/>
        </w:rPr>
        <w:t>LAMISIL UNO 1 % odos tirpalas gebėjimo vairuoti ir valdyti mechanizmus neveikia arba veikia nereikšmingai.</w:t>
      </w:r>
    </w:p>
    <w:p w14:paraId="142FDD87" w14:textId="77777777" w:rsidR="007233B2" w:rsidRPr="00C555C7" w:rsidRDefault="007233B2" w:rsidP="007233B2">
      <w:pPr>
        <w:pStyle w:val="Pagrindinistekstas"/>
        <w:spacing w:after="0"/>
        <w:rPr>
          <w:szCs w:val="22"/>
        </w:rPr>
      </w:pPr>
    </w:p>
    <w:p w14:paraId="0B5239D8" w14:textId="77777777" w:rsidR="007233B2" w:rsidRPr="00C555C7" w:rsidRDefault="007233B2" w:rsidP="007233B2">
      <w:pPr>
        <w:pStyle w:val="Antrat3"/>
        <w:rPr>
          <w:szCs w:val="22"/>
        </w:rPr>
      </w:pPr>
      <w:r w:rsidRPr="00C555C7">
        <w:rPr>
          <w:szCs w:val="22"/>
        </w:rPr>
        <w:t>4.8</w:t>
      </w:r>
      <w:r w:rsidRPr="00C555C7">
        <w:rPr>
          <w:szCs w:val="22"/>
        </w:rPr>
        <w:tab/>
        <w:t>Nepageidaujamas poveikis</w:t>
      </w:r>
    </w:p>
    <w:p w14:paraId="6C81D6FA" w14:textId="77777777" w:rsidR="007233B2" w:rsidRPr="00C555C7" w:rsidRDefault="007233B2" w:rsidP="007233B2">
      <w:pPr>
        <w:pStyle w:val="Pagrindinistekstas"/>
        <w:spacing w:after="0"/>
        <w:rPr>
          <w:szCs w:val="22"/>
        </w:rPr>
      </w:pPr>
    </w:p>
    <w:p w14:paraId="4C2127E9" w14:textId="77777777" w:rsidR="007233B2" w:rsidRPr="00C555C7" w:rsidRDefault="007233B2" w:rsidP="007233B2">
      <w:pPr>
        <w:pStyle w:val="Pagrindinistekstas"/>
        <w:spacing w:after="0"/>
        <w:rPr>
          <w:iCs/>
          <w:szCs w:val="22"/>
        </w:rPr>
      </w:pPr>
      <w:r w:rsidRPr="00C555C7">
        <w:rPr>
          <w:iCs/>
          <w:szCs w:val="22"/>
        </w:rPr>
        <w:t>Saugumo duomenų santrauka</w:t>
      </w:r>
    </w:p>
    <w:p w14:paraId="2F04EF7C" w14:textId="77777777" w:rsidR="007233B2" w:rsidRPr="00C555C7" w:rsidRDefault="007233B2" w:rsidP="007233B2">
      <w:pPr>
        <w:pStyle w:val="Pagrindinistekstas"/>
        <w:spacing w:after="0"/>
        <w:rPr>
          <w:szCs w:val="22"/>
        </w:rPr>
      </w:pPr>
    </w:p>
    <w:p w14:paraId="6B6439B7" w14:textId="77777777" w:rsidR="007233B2" w:rsidRPr="00C555C7" w:rsidRDefault="007233B2" w:rsidP="007233B2">
      <w:pPr>
        <w:pStyle w:val="Pagrindinistekstas"/>
        <w:spacing w:after="0"/>
        <w:rPr>
          <w:szCs w:val="22"/>
        </w:rPr>
      </w:pPr>
      <w:r w:rsidRPr="00C555C7">
        <w:rPr>
          <w:szCs w:val="22"/>
        </w:rPr>
        <w:t>Gali atsirasti lengvos ir trumpalaikės vietinės reakcijos vaistiniam preparatui. Labai retai gali pasireikšti alergija.</w:t>
      </w:r>
    </w:p>
    <w:p w14:paraId="7F07213B" w14:textId="77777777" w:rsidR="007233B2" w:rsidRPr="00C555C7" w:rsidRDefault="007233B2" w:rsidP="007233B2">
      <w:pPr>
        <w:pStyle w:val="Pagrindinistekstas"/>
        <w:spacing w:after="0"/>
        <w:rPr>
          <w:szCs w:val="22"/>
        </w:rPr>
      </w:pPr>
    </w:p>
    <w:p w14:paraId="4F92C919" w14:textId="77777777" w:rsidR="007233B2" w:rsidRPr="00C555C7" w:rsidRDefault="007233B2" w:rsidP="007233B2">
      <w:pPr>
        <w:pStyle w:val="Pagrindinistekstas"/>
        <w:spacing w:after="0"/>
        <w:rPr>
          <w:iCs/>
          <w:szCs w:val="22"/>
        </w:rPr>
      </w:pPr>
      <w:r w:rsidRPr="00C555C7">
        <w:rPr>
          <w:iCs/>
          <w:szCs w:val="22"/>
        </w:rPr>
        <w:t>Nepageidaujamų reakcijų santrauka lentelėje</w:t>
      </w:r>
    </w:p>
    <w:p w14:paraId="4D3996E1" w14:textId="77777777" w:rsidR="007233B2" w:rsidRPr="00C555C7" w:rsidRDefault="007233B2" w:rsidP="007233B2">
      <w:pPr>
        <w:pStyle w:val="Pagrindinistekstas"/>
        <w:spacing w:after="0"/>
        <w:rPr>
          <w:iCs/>
          <w:szCs w:val="22"/>
        </w:rPr>
      </w:pPr>
      <w:r w:rsidRPr="00C555C7">
        <w:rPr>
          <w:iCs/>
          <w:szCs w:val="22"/>
        </w:rPr>
        <w:t>Nepageidaujamos reakcijos išvardytos toliau yra sugrupuotos pagal organų sistemų klases ir dažnį.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nepageidaujamos reakcijos yra išdėstytos mažėjančio sunkumo tvarka.</w:t>
      </w:r>
    </w:p>
    <w:p w14:paraId="355E0490" w14:textId="77777777" w:rsidR="007233B2" w:rsidRPr="00C555C7" w:rsidRDefault="007233B2" w:rsidP="007233B2">
      <w:pPr>
        <w:pStyle w:val="Pagrindinistekstas"/>
        <w:spacing w:after="0"/>
        <w:rPr>
          <w:iCs/>
          <w:szCs w:val="22"/>
        </w:rPr>
      </w:pPr>
    </w:p>
    <w:p w14:paraId="72E1E572" w14:textId="77777777" w:rsidR="007233B2" w:rsidRPr="00C555C7" w:rsidRDefault="007233B2" w:rsidP="007233B2">
      <w:pPr>
        <w:pStyle w:val="Pagrindinistekstas"/>
        <w:spacing w:after="0"/>
        <w:rPr>
          <w:szCs w:val="22"/>
        </w:rPr>
      </w:pPr>
      <w:r w:rsidRPr="00C555C7">
        <w:rPr>
          <w:iCs/>
          <w:szCs w:val="22"/>
        </w:rPr>
        <w:t>Atrinktų nepageidaujamų reakcijų apibūdinimas</w:t>
      </w:r>
    </w:p>
    <w:p w14:paraId="5F2C3E26" w14:textId="77777777" w:rsidR="007233B2" w:rsidRPr="00C555C7" w:rsidRDefault="007233B2" w:rsidP="007233B2">
      <w:pPr>
        <w:pStyle w:val="Pagrindinistekstas"/>
        <w:spacing w:after="0"/>
        <w:rPr>
          <w:szCs w:val="22"/>
        </w:rPr>
      </w:pPr>
    </w:p>
    <w:p w14:paraId="3F591BD6" w14:textId="77777777" w:rsidR="007233B2" w:rsidRPr="00C555C7" w:rsidRDefault="007233B2" w:rsidP="007233B2">
      <w:pPr>
        <w:pStyle w:val="Pagrindinistekstas"/>
        <w:spacing w:after="0"/>
        <w:rPr>
          <w:i/>
          <w:szCs w:val="22"/>
        </w:rPr>
      </w:pPr>
      <w:r w:rsidRPr="00C555C7">
        <w:rPr>
          <w:i/>
          <w:szCs w:val="22"/>
        </w:rPr>
        <w:t>Odos ir poodinio audinio sutrikimai</w:t>
      </w:r>
    </w:p>
    <w:p w14:paraId="588DA706" w14:textId="5F779F5D" w:rsidR="007233B2" w:rsidRPr="00C555C7" w:rsidRDefault="007233B2" w:rsidP="007233B2">
      <w:pPr>
        <w:pStyle w:val="Pagrindinistekstas"/>
        <w:spacing w:after="0"/>
        <w:rPr>
          <w:szCs w:val="22"/>
        </w:rPr>
      </w:pPr>
      <w:r w:rsidRPr="00C555C7">
        <w:rPr>
          <w:szCs w:val="22"/>
        </w:rPr>
        <w:t>Labai ret</w:t>
      </w:r>
      <w:r w:rsidR="00E25F0D" w:rsidRPr="00C555C7">
        <w:rPr>
          <w:szCs w:val="22"/>
        </w:rPr>
        <w:t>as</w:t>
      </w:r>
      <w:r w:rsidR="009D1849" w:rsidRPr="00C555C7">
        <w:rPr>
          <w:szCs w:val="22"/>
        </w:rPr>
        <w:t xml:space="preserve"> (&lt;1/ 10</w:t>
      </w:r>
      <w:r w:rsidRPr="00C555C7">
        <w:rPr>
          <w:szCs w:val="22"/>
        </w:rPr>
        <w:t>000, įskaitant pavienius pranešimus): alerginės reakcijos - bėrimas, niežėjimas, pūslinis dermatitas ir dilgėlinė.</w:t>
      </w:r>
    </w:p>
    <w:p w14:paraId="4D4D798E" w14:textId="1A4335C9" w:rsidR="007233B2" w:rsidRPr="00C555C7" w:rsidRDefault="006408A4" w:rsidP="007233B2">
      <w:pPr>
        <w:pStyle w:val="Pagrindinistekstas"/>
        <w:spacing w:after="0"/>
        <w:rPr>
          <w:iCs/>
          <w:szCs w:val="22"/>
        </w:rPr>
      </w:pPr>
      <w:r w:rsidRPr="00C555C7">
        <w:rPr>
          <w:szCs w:val="22"/>
        </w:rPr>
        <w:t xml:space="preserve">Nežinomas </w:t>
      </w:r>
      <w:r w:rsidRPr="00C555C7">
        <w:rPr>
          <w:iCs/>
          <w:szCs w:val="22"/>
        </w:rPr>
        <w:t>(negali būti apskaičiuotas pagal turimus duomenis)</w:t>
      </w:r>
      <w:r w:rsidR="00624BB4" w:rsidRPr="00C555C7">
        <w:rPr>
          <w:iCs/>
          <w:szCs w:val="22"/>
        </w:rPr>
        <w:t>: odos pleiskanojimas, odos spalvos pasikeitimas, eritema</w:t>
      </w:r>
      <w:r w:rsidR="00751F4A" w:rsidRPr="00C555C7">
        <w:rPr>
          <w:iCs/>
          <w:szCs w:val="22"/>
        </w:rPr>
        <w:t>.</w:t>
      </w:r>
    </w:p>
    <w:p w14:paraId="32D2BD5B" w14:textId="77777777" w:rsidR="00624BB4" w:rsidRPr="00C555C7" w:rsidRDefault="00624BB4" w:rsidP="007233B2">
      <w:pPr>
        <w:pStyle w:val="Pagrindinistekstas"/>
        <w:spacing w:after="0"/>
        <w:rPr>
          <w:szCs w:val="22"/>
        </w:rPr>
      </w:pPr>
    </w:p>
    <w:p w14:paraId="303D1766" w14:textId="77777777" w:rsidR="007233B2" w:rsidRPr="00C555C7" w:rsidRDefault="007233B2" w:rsidP="007233B2">
      <w:pPr>
        <w:pStyle w:val="Pagrindinistekstas"/>
        <w:spacing w:after="0"/>
        <w:rPr>
          <w:i/>
          <w:szCs w:val="22"/>
        </w:rPr>
      </w:pPr>
      <w:r w:rsidRPr="00C555C7">
        <w:rPr>
          <w:i/>
          <w:szCs w:val="22"/>
        </w:rPr>
        <w:t>Bendrieji sutrikimai ir vartojimo vietos pažeidimai</w:t>
      </w:r>
    </w:p>
    <w:p w14:paraId="32B78397" w14:textId="6C1858F8" w:rsidR="007233B2" w:rsidRPr="00C555C7" w:rsidRDefault="007233B2" w:rsidP="007233B2">
      <w:pPr>
        <w:pStyle w:val="Pagrindinistekstas"/>
        <w:spacing w:after="0"/>
        <w:rPr>
          <w:szCs w:val="22"/>
        </w:rPr>
      </w:pPr>
      <w:r w:rsidRPr="00C555C7">
        <w:rPr>
          <w:szCs w:val="22"/>
        </w:rPr>
        <w:t>Nedažn</w:t>
      </w:r>
      <w:r w:rsidR="006B2BCC" w:rsidRPr="00C555C7">
        <w:rPr>
          <w:szCs w:val="22"/>
        </w:rPr>
        <w:t>as</w:t>
      </w:r>
      <w:r w:rsidRPr="00C555C7">
        <w:rPr>
          <w:szCs w:val="22"/>
        </w:rPr>
        <w:t xml:space="preserve"> (≥1/1000, &lt;1/100): vietinės reakcijos – odos sausumas, sudirginimas ar deginimas.</w:t>
      </w:r>
    </w:p>
    <w:p w14:paraId="45400209" w14:textId="01BF7940" w:rsidR="007233B2" w:rsidRPr="00C555C7" w:rsidRDefault="000626CA" w:rsidP="007233B2">
      <w:pPr>
        <w:pStyle w:val="Pagrindinistekstas"/>
        <w:spacing w:after="0"/>
        <w:rPr>
          <w:iCs/>
          <w:szCs w:val="22"/>
        </w:rPr>
      </w:pPr>
      <w:r w:rsidRPr="00C555C7">
        <w:rPr>
          <w:szCs w:val="22"/>
        </w:rPr>
        <w:t xml:space="preserve">Nežinomas </w:t>
      </w:r>
      <w:r w:rsidRPr="00C555C7">
        <w:rPr>
          <w:iCs/>
          <w:szCs w:val="22"/>
        </w:rPr>
        <w:t>(negali būti apskaičiuotas pagal turimus duomenis):</w:t>
      </w:r>
      <w:r w:rsidR="00D13299" w:rsidRPr="00C555C7">
        <w:rPr>
          <w:iCs/>
          <w:szCs w:val="22"/>
        </w:rPr>
        <w:t xml:space="preserve"> skausmas vartojimo vietoje.</w:t>
      </w:r>
    </w:p>
    <w:p w14:paraId="299B2A73" w14:textId="40B838F9" w:rsidR="00D13299" w:rsidRPr="00C555C7" w:rsidRDefault="00D13299" w:rsidP="007233B2">
      <w:pPr>
        <w:pStyle w:val="Pagrindinistekstas"/>
        <w:spacing w:after="0"/>
        <w:rPr>
          <w:iCs/>
          <w:szCs w:val="22"/>
        </w:rPr>
      </w:pPr>
    </w:p>
    <w:p w14:paraId="766E85F7" w14:textId="1679B0E7" w:rsidR="00D13299" w:rsidRPr="00C555C7" w:rsidRDefault="00D13299" w:rsidP="007233B2">
      <w:pPr>
        <w:pStyle w:val="Pagrindinistekstas"/>
        <w:spacing w:after="0"/>
        <w:rPr>
          <w:i/>
          <w:szCs w:val="22"/>
        </w:rPr>
      </w:pPr>
      <w:r w:rsidRPr="00C555C7">
        <w:rPr>
          <w:i/>
          <w:szCs w:val="22"/>
        </w:rPr>
        <w:t xml:space="preserve">Akių </w:t>
      </w:r>
      <w:r w:rsidR="000C12D4" w:rsidRPr="00C555C7">
        <w:rPr>
          <w:i/>
          <w:szCs w:val="22"/>
        </w:rPr>
        <w:t>sutrikimai</w:t>
      </w:r>
    </w:p>
    <w:p w14:paraId="55845D1E" w14:textId="6D76C961" w:rsidR="000C12D4" w:rsidRPr="00C555C7" w:rsidRDefault="00B62C56" w:rsidP="007233B2">
      <w:pPr>
        <w:pStyle w:val="Pagrindinistekstas"/>
        <w:spacing w:after="0"/>
        <w:rPr>
          <w:iCs/>
          <w:szCs w:val="22"/>
        </w:rPr>
      </w:pPr>
      <w:r w:rsidRPr="00C555C7">
        <w:rPr>
          <w:iCs/>
          <w:szCs w:val="22"/>
        </w:rPr>
        <w:t>Nežinomas: akių sudirginimas.</w:t>
      </w:r>
    </w:p>
    <w:p w14:paraId="6A4CB4A6" w14:textId="77777777" w:rsidR="000626CA" w:rsidRPr="00C555C7" w:rsidRDefault="000626CA" w:rsidP="007233B2">
      <w:pPr>
        <w:pStyle w:val="Pagrindinistekstas"/>
        <w:spacing w:after="0"/>
        <w:rPr>
          <w:szCs w:val="22"/>
        </w:rPr>
      </w:pPr>
    </w:p>
    <w:p w14:paraId="439AE65D" w14:textId="77777777" w:rsidR="007233B2" w:rsidRPr="00C555C7" w:rsidRDefault="007233B2" w:rsidP="007233B2">
      <w:pPr>
        <w:pStyle w:val="Pagrindinistekstas"/>
        <w:rPr>
          <w:szCs w:val="22"/>
          <w:u w:val="single"/>
        </w:rPr>
      </w:pPr>
      <w:r w:rsidRPr="00C555C7">
        <w:rPr>
          <w:szCs w:val="22"/>
          <w:u w:val="single"/>
        </w:rPr>
        <w:t>Pranešimas apie įtariamas nepageidaujamas reakcijas</w:t>
      </w:r>
    </w:p>
    <w:p w14:paraId="2884687C" w14:textId="77777777" w:rsidR="007233B2" w:rsidRPr="00C555C7" w:rsidRDefault="007233B2" w:rsidP="007233B2">
      <w:pPr>
        <w:pStyle w:val="Pagrindinistekstas"/>
        <w:rPr>
          <w:szCs w:val="22"/>
        </w:rPr>
      </w:pPr>
      <w:r w:rsidRPr="00C555C7">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C555C7">
          <w:rPr>
            <w:rStyle w:val="Hipersaitas"/>
            <w:szCs w:val="22"/>
          </w:rPr>
          <w:t>www.vvkt.lt</w:t>
        </w:r>
      </w:hyperlink>
      <w:r w:rsidRPr="00C555C7">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C555C7">
          <w:rPr>
            <w:rStyle w:val="Hipersaitas"/>
            <w:szCs w:val="22"/>
          </w:rPr>
          <w:t>NepageidaujamaR@vvkt.lt</w:t>
        </w:r>
      </w:hyperlink>
      <w:r w:rsidRPr="00C555C7">
        <w:rPr>
          <w:szCs w:val="22"/>
        </w:rPr>
        <w:t>), per interneto svetainę (adresu http://www.vvkt.lt).</w:t>
      </w:r>
    </w:p>
    <w:p w14:paraId="7AA929B2" w14:textId="77777777" w:rsidR="007233B2" w:rsidRPr="00C555C7" w:rsidRDefault="007233B2" w:rsidP="007233B2">
      <w:pPr>
        <w:rPr>
          <w:szCs w:val="22"/>
        </w:rPr>
      </w:pPr>
    </w:p>
    <w:p w14:paraId="46B18AE6" w14:textId="28516686" w:rsidR="007233B2" w:rsidRPr="00C555C7" w:rsidRDefault="007233B2" w:rsidP="007233B2">
      <w:pPr>
        <w:pStyle w:val="Antrat3"/>
        <w:rPr>
          <w:szCs w:val="22"/>
        </w:rPr>
      </w:pPr>
      <w:r w:rsidRPr="00C555C7">
        <w:rPr>
          <w:szCs w:val="22"/>
        </w:rPr>
        <w:t>4.9</w:t>
      </w:r>
      <w:r w:rsidRPr="00C555C7">
        <w:rPr>
          <w:szCs w:val="22"/>
        </w:rPr>
        <w:tab/>
        <w:t>Perdozavimas</w:t>
      </w:r>
    </w:p>
    <w:p w14:paraId="55D6EA29" w14:textId="77777777" w:rsidR="00831494" w:rsidRPr="00C555C7" w:rsidRDefault="00831494" w:rsidP="006E2AD5">
      <w:pPr>
        <w:rPr>
          <w:szCs w:val="22"/>
        </w:rPr>
      </w:pPr>
    </w:p>
    <w:p w14:paraId="242A6F80" w14:textId="77777777" w:rsidR="007233B2" w:rsidRPr="00C555C7" w:rsidRDefault="007233B2" w:rsidP="007233B2">
      <w:pPr>
        <w:pStyle w:val="Pagrindinistekstas"/>
        <w:spacing w:after="0"/>
        <w:rPr>
          <w:szCs w:val="22"/>
        </w:rPr>
      </w:pPr>
      <w:r w:rsidRPr="00C555C7">
        <w:rPr>
          <w:szCs w:val="22"/>
        </w:rPr>
        <w:t>Atsitiktinai preparato išgėrus, turi būti atsižvelgta, kad plėvelę formuojančio LAMISIL UNO tirpale yra alkoholio (81,05% v/v).</w:t>
      </w:r>
    </w:p>
    <w:p w14:paraId="0B044217" w14:textId="77777777" w:rsidR="007233B2" w:rsidRPr="00C555C7" w:rsidRDefault="007233B2" w:rsidP="007233B2">
      <w:pPr>
        <w:pStyle w:val="Pagrindinistekstas"/>
        <w:spacing w:after="0"/>
        <w:rPr>
          <w:szCs w:val="22"/>
        </w:rPr>
      </w:pPr>
      <w:r w:rsidRPr="00C555C7">
        <w:rPr>
          <w:szCs w:val="22"/>
        </w:rPr>
        <w:t xml:space="preserve">Perdozavimo pavojaus beveik nėra, nes vaistinis preparatas skirtas vartoti vieną kartą, jis vartojamas išoriškai, o tūbelėje yra tik viena vaisto dozė. Netyčia nurijus </w:t>
      </w:r>
      <w:smartTag w:uri="urn:schemas-microsoft-com:office:smarttags" w:element="metricconverter">
        <w:smartTagPr>
          <w:attr w:name="ProductID" w:val="4ﾠg"/>
        </w:smartTagPr>
        <w:r w:rsidRPr="00C555C7">
          <w:rPr>
            <w:szCs w:val="22"/>
          </w:rPr>
          <w:t>4 g</w:t>
        </w:r>
      </w:smartTag>
      <w:r w:rsidRPr="00C555C7">
        <w:rPr>
          <w:szCs w:val="22"/>
        </w:rPr>
        <w:t xml:space="preserve"> vaisto, esančio tūbelėje, susidaro 40 mg terbinafino dozė. Tai yra žymiai mažiau už 250 mg, esančius vienoje Lamisil tabletėje, skirtoje gerti suaugusiesiems. Prarijus keleto LAMISIL UNO tūbelių turinį, gali atsirasti į Lamisil tablečių perdozavimą panašių požymių: galvos skausmas, svaigimas, pykinimas, pilvo skausmas.</w:t>
      </w:r>
    </w:p>
    <w:p w14:paraId="3D6835DC" w14:textId="77777777" w:rsidR="007233B2" w:rsidRPr="00C555C7" w:rsidRDefault="007233B2" w:rsidP="007233B2">
      <w:pPr>
        <w:pStyle w:val="Pagrindinistekstas"/>
        <w:spacing w:after="0"/>
        <w:rPr>
          <w:szCs w:val="22"/>
        </w:rPr>
      </w:pPr>
    </w:p>
    <w:p w14:paraId="61E71A07" w14:textId="77777777" w:rsidR="007233B2" w:rsidRPr="00C555C7" w:rsidRDefault="007233B2" w:rsidP="007233B2">
      <w:pPr>
        <w:pStyle w:val="Pagrindinistekstas"/>
        <w:spacing w:after="0"/>
        <w:rPr>
          <w:b/>
          <w:szCs w:val="22"/>
        </w:rPr>
      </w:pPr>
      <w:r w:rsidRPr="00C555C7">
        <w:rPr>
          <w:b/>
          <w:szCs w:val="22"/>
        </w:rPr>
        <w:t>Perdozavimo gydymas</w:t>
      </w:r>
    </w:p>
    <w:p w14:paraId="79DE67F7" w14:textId="77777777" w:rsidR="007233B2" w:rsidRPr="00C555C7" w:rsidRDefault="007233B2" w:rsidP="007233B2">
      <w:pPr>
        <w:rPr>
          <w:szCs w:val="22"/>
        </w:rPr>
      </w:pPr>
      <w:r w:rsidRPr="00C555C7">
        <w:rPr>
          <w:szCs w:val="22"/>
        </w:rPr>
        <w:t>Atsitiktinai preparato išgėrus, rekomenduojamas perdozavimo gydymas: šalinti vaistą, pirmiausiai duodant aktyvintos anglies, ir prireikus skirti simptominį palaikomąjį gydymą.</w:t>
      </w:r>
    </w:p>
    <w:p w14:paraId="64475E5F" w14:textId="77777777" w:rsidR="007233B2" w:rsidRPr="00C555C7" w:rsidRDefault="007233B2" w:rsidP="007233B2">
      <w:pPr>
        <w:pStyle w:val="Pagrindinistekstas"/>
        <w:spacing w:after="0"/>
        <w:rPr>
          <w:szCs w:val="22"/>
        </w:rPr>
      </w:pPr>
    </w:p>
    <w:p w14:paraId="20FC553B" w14:textId="77777777" w:rsidR="007233B2" w:rsidRPr="00C555C7" w:rsidRDefault="007233B2" w:rsidP="007233B2">
      <w:pPr>
        <w:pStyle w:val="Pagrindinistekstas"/>
        <w:spacing w:after="0"/>
        <w:rPr>
          <w:szCs w:val="22"/>
        </w:rPr>
      </w:pPr>
    </w:p>
    <w:p w14:paraId="0B5E6F6F" w14:textId="77777777" w:rsidR="007233B2" w:rsidRPr="00C555C7" w:rsidRDefault="007233B2" w:rsidP="007233B2">
      <w:pPr>
        <w:pStyle w:val="Antrat2"/>
        <w:rPr>
          <w:szCs w:val="22"/>
        </w:rPr>
      </w:pPr>
      <w:r w:rsidRPr="00C555C7">
        <w:rPr>
          <w:szCs w:val="22"/>
        </w:rPr>
        <w:t>5.</w:t>
      </w:r>
      <w:r w:rsidRPr="00C555C7">
        <w:rPr>
          <w:szCs w:val="22"/>
        </w:rPr>
        <w:tab/>
        <w:t>FARMAKOLOGINĖS savybės</w:t>
      </w:r>
    </w:p>
    <w:p w14:paraId="40E5B53D" w14:textId="77777777" w:rsidR="007233B2" w:rsidRPr="00C555C7" w:rsidRDefault="007233B2" w:rsidP="007233B2">
      <w:pPr>
        <w:pStyle w:val="Pagrindinistekstas"/>
        <w:spacing w:after="0"/>
        <w:rPr>
          <w:szCs w:val="22"/>
        </w:rPr>
      </w:pPr>
    </w:p>
    <w:p w14:paraId="4766BCAD" w14:textId="77777777" w:rsidR="007233B2" w:rsidRPr="00C555C7" w:rsidRDefault="007233B2" w:rsidP="007233B2">
      <w:pPr>
        <w:pStyle w:val="Antrat3"/>
        <w:rPr>
          <w:szCs w:val="22"/>
        </w:rPr>
      </w:pPr>
      <w:r w:rsidRPr="00C555C7">
        <w:rPr>
          <w:szCs w:val="22"/>
        </w:rPr>
        <w:t>5.1</w:t>
      </w:r>
      <w:r w:rsidRPr="00C555C7">
        <w:rPr>
          <w:szCs w:val="22"/>
        </w:rPr>
        <w:tab/>
        <w:t>Farmakodinaminės savybės</w:t>
      </w:r>
    </w:p>
    <w:p w14:paraId="4B6118AE" w14:textId="77777777" w:rsidR="007233B2" w:rsidRPr="00C555C7" w:rsidRDefault="007233B2" w:rsidP="007233B2">
      <w:pPr>
        <w:pStyle w:val="Pagrindinistekstas"/>
        <w:spacing w:after="0"/>
        <w:rPr>
          <w:szCs w:val="22"/>
        </w:rPr>
      </w:pPr>
    </w:p>
    <w:p w14:paraId="66FCB143" w14:textId="7D1A0BBD" w:rsidR="007233B2" w:rsidRPr="00C555C7" w:rsidRDefault="007233B2" w:rsidP="007233B2">
      <w:pPr>
        <w:pStyle w:val="Pagrindinistekstas"/>
        <w:spacing w:after="0"/>
        <w:rPr>
          <w:szCs w:val="22"/>
        </w:rPr>
      </w:pPr>
      <w:r w:rsidRPr="00C555C7">
        <w:rPr>
          <w:szCs w:val="22"/>
        </w:rPr>
        <w:t xml:space="preserve">Farmakoterapinė grupė – </w:t>
      </w:r>
      <w:r w:rsidR="00B62C56" w:rsidRPr="00C555C7">
        <w:rPr>
          <w:szCs w:val="22"/>
        </w:rPr>
        <w:t>P</w:t>
      </w:r>
      <w:r w:rsidRPr="00C555C7">
        <w:rPr>
          <w:szCs w:val="22"/>
        </w:rPr>
        <w:t>riešgrybeliniai vaistai išoriniam vartojimui, ATC kodas – D01 A E15.</w:t>
      </w:r>
    </w:p>
    <w:p w14:paraId="07294051" w14:textId="77777777" w:rsidR="007233B2" w:rsidRPr="00C555C7" w:rsidRDefault="007233B2" w:rsidP="007233B2">
      <w:pPr>
        <w:pStyle w:val="Pagrindinistekstas"/>
        <w:spacing w:after="0"/>
        <w:rPr>
          <w:szCs w:val="22"/>
        </w:rPr>
      </w:pPr>
    </w:p>
    <w:p w14:paraId="54952942" w14:textId="77777777" w:rsidR="007233B2" w:rsidRPr="00C555C7" w:rsidRDefault="007233B2" w:rsidP="007233B2">
      <w:pPr>
        <w:pStyle w:val="Pagrindinistekstas"/>
        <w:spacing w:after="0"/>
        <w:rPr>
          <w:szCs w:val="22"/>
        </w:rPr>
      </w:pPr>
      <w:r w:rsidRPr="00C555C7">
        <w:rPr>
          <w:szCs w:val="22"/>
        </w:rPr>
        <w:t>Veikimo mechanizmas ir farmakodinaminis poveikis</w:t>
      </w:r>
    </w:p>
    <w:p w14:paraId="795CADE7" w14:textId="77777777" w:rsidR="007233B2" w:rsidRPr="00C555C7" w:rsidRDefault="007233B2" w:rsidP="007233B2">
      <w:pPr>
        <w:pStyle w:val="Pagrindinistekstas"/>
        <w:spacing w:after="0"/>
        <w:rPr>
          <w:szCs w:val="22"/>
        </w:rPr>
      </w:pPr>
      <w:r w:rsidRPr="00C555C7">
        <w:rPr>
          <w:szCs w:val="22"/>
        </w:rPr>
        <w:t>Terbinafinas yra alilaminas, kuris specifiškai veikia ankstyvas grybelio sterolio biosintezės fazes. Tai sąlygoja ergosterolio trūkumą ir skvaleno kaupimąsi ląstelės viduje, kuris sukelia grybelio ląstelės žūtį. Terbinafinas grybelio ląstelės membranoje slopina skvaleno oksidazę. Fermentas skvaleno oksidazė nepriklauso citochromo P 450 sistemai. Terbinafinas neveikia hormonų ar kitų vaistų metabolizmo.</w:t>
      </w:r>
    </w:p>
    <w:p w14:paraId="73886A74" w14:textId="77777777" w:rsidR="007233B2" w:rsidRPr="00C555C7" w:rsidRDefault="007233B2" w:rsidP="007233B2">
      <w:pPr>
        <w:pStyle w:val="Pagrindinistekstas"/>
        <w:spacing w:after="0"/>
        <w:rPr>
          <w:szCs w:val="22"/>
        </w:rPr>
      </w:pPr>
    </w:p>
    <w:p w14:paraId="5368E7F0" w14:textId="77777777" w:rsidR="007233B2" w:rsidRPr="00C555C7" w:rsidRDefault="007233B2" w:rsidP="007233B2">
      <w:pPr>
        <w:pStyle w:val="Pagrindinistekstas"/>
        <w:spacing w:after="0"/>
        <w:rPr>
          <w:szCs w:val="22"/>
        </w:rPr>
      </w:pPr>
      <w:r w:rsidRPr="00C555C7">
        <w:rPr>
          <w:szCs w:val="22"/>
        </w:rPr>
        <w:t xml:space="preserve">Terbinafinas pasižymi plataus spektro poveikiu dermatofitų sukeltoms grybelinėms odos infekcijoms, kai sukėlėjai yra </w:t>
      </w:r>
      <w:r w:rsidRPr="00C555C7">
        <w:rPr>
          <w:i/>
          <w:szCs w:val="22"/>
        </w:rPr>
        <w:t xml:space="preserve">Trichophyton (pvz. T. rubrum, T. mentagrophytes, T. verrucosum, T. violaceum), Microsporum canis ir Epidermophyton floccosum. </w:t>
      </w:r>
      <w:r w:rsidRPr="00C555C7">
        <w:rPr>
          <w:szCs w:val="22"/>
        </w:rPr>
        <w:t>Mažos terbinafino dozės pasižymi fungicidiniu poveikiu dermatofitams.</w:t>
      </w:r>
    </w:p>
    <w:p w14:paraId="7A96CF81" w14:textId="77777777" w:rsidR="007233B2" w:rsidRPr="00C555C7" w:rsidRDefault="007233B2" w:rsidP="007233B2">
      <w:pPr>
        <w:pStyle w:val="Pagrindinistekstas"/>
        <w:spacing w:after="0"/>
        <w:rPr>
          <w:szCs w:val="22"/>
        </w:rPr>
      </w:pPr>
    </w:p>
    <w:p w14:paraId="06A38898" w14:textId="77777777" w:rsidR="007233B2" w:rsidRPr="00C555C7" w:rsidRDefault="007233B2" w:rsidP="007233B2">
      <w:pPr>
        <w:pStyle w:val="Pagrindinistekstas"/>
        <w:spacing w:after="0"/>
        <w:rPr>
          <w:szCs w:val="22"/>
        </w:rPr>
      </w:pPr>
      <w:r w:rsidRPr="00C555C7">
        <w:rPr>
          <w:szCs w:val="22"/>
        </w:rPr>
        <w:t>Tyrimai su pacientais įrodė, kad vienkartinis LAMISIL UNO 1 % odos tirpalo vartojimas buvo efektyvus esant pėdų grybeliui, kai yra pažeidimai tarpupirščiuose, išplitę ant padų ir pėdų kraštų odos. Terbinafinas pasižymi ilgalaikiu poveikiu: praėjus 3 mėnesiams nuo gydymo pradžios mažiau kaip 12,5 % pėdų grybeliu sergančiųjų, kurie buvo gydyti terbinafino 1 % tirpalu, pasireiškė atkrytis arba pakartotinė infekcija.</w:t>
      </w:r>
    </w:p>
    <w:p w14:paraId="4ABBE518" w14:textId="77777777" w:rsidR="007233B2" w:rsidRPr="00C555C7" w:rsidRDefault="007233B2" w:rsidP="007233B2">
      <w:pPr>
        <w:pStyle w:val="Pagrindinistekstas"/>
        <w:spacing w:after="0"/>
        <w:rPr>
          <w:szCs w:val="22"/>
        </w:rPr>
      </w:pPr>
    </w:p>
    <w:p w14:paraId="25509433" w14:textId="77777777" w:rsidR="007233B2" w:rsidRPr="00C555C7" w:rsidRDefault="007233B2" w:rsidP="007233B2">
      <w:pPr>
        <w:pStyle w:val="Antrat3"/>
        <w:rPr>
          <w:szCs w:val="22"/>
        </w:rPr>
      </w:pPr>
      <w:r w:rsidRPr="00C555C7">
        <w:rPr>
          <w:szCs w:val="22"/>
        </w:rPr>
        <w:t>5.2</w:t>
      </w:r>
      <w:r w:rsidRPr="00C555C7">
        <w:rPr>
          <w:szCs w:val="22"/>
        </w:rPr>
        <w:tab/>
        <w:t>Farmakokinetinės savybės</w:t>
      </w:r>
    </w:p>
    <w:p w14:paraId="1F523123" w14:textId="77777777" w:rsidR="007233B2" w:rsidRPr="00C555C7" w:rsidRDefault="007233B2" w:rsidP="007233B2">
      <w:pPr>
        <w:pStyle w:val="Pagrindinistekstas"/>
        <w:spacing w:after="0"/>
        <w:rPr>
          <w:szCs w:val="22"/>
        </w:rPr>
      </w:pPr>
    </w:p>
    <w:p w14:paraId="2F33BF91" w14:textId="59FD435C" w:rsidR="007233B2" w:rsidRPr="00C555C7" w:rsidRDefault="007233B2" w:rsidP="007233B2">
      <w:pPr>
        <w:pStyle w:val="Pagrindinistekstas"/>
        <w:spacing w:after="0"/>
        <w:rPr>
          <w:szCs w:val="22"/>
        </w:rPr>
      </w:pPr>
      <w:r w:rsidRPr="00C555C7">
        <w:rPr>
          <w:szCs w:val="22"/>
        </w:rPr>
        <w:t xml:space="preserve">Užtepus ant odos, </w:t>
      </w:r>
      <w:r w:rsidR="00475A76" w:rsidRPr="00C555C7">
        <w:rPr>
          <w:szCs w:val="22"/>
        </w:rPr>
        <w:t>plėvelę formuojantis</w:t>
      </w:r>
      <w:r w:rsidRPr="00C555C7">
        <w:rPr>
          <w:szCs w:val="22"/>
        </w:rPr>
        <w:t xml:space="preserve"> tirpalas sudaro ploną plėvelę. </w:t>
      </w:r>
      <w:r w:rsidR="00D05BDA" w:rsidRPr="00C555C7">
        <w:rPr>
          <w:szCs w:val="22"/>
        </w:rPr>
        <w:t>Plėvelė sulaiko terb</w:t>
      </w:r>
      <w:r w:rsidR="00C50AB8" w:rsidRPr="00C555C7">
        <w:rPr>
          <w:szCs w:val="22"/>
        </w:rPr>
        <w:t xml:space="preserve">inafiną </w:t>
      </w:r>
      <w:r w:rsidR="005B4C02" w:rsidRPr="00C555C7">
        <w:rPr>
          <w:szCs w:val="22"/>
        </w:rPr>
        <w:t>ragi</w:t>
      </w:r>
      <w:r w:rsidR="00B13874" w:rsidRPr="00C555C7">
        <w:rPr>
          <w:szCs w:val="22"/>
        </w:rPr>
        <w:t>niame sluoksnyje</w:t>
      </w:r>
      <w:r w:rsidR="00DB25D8" w:rsidRPr="00C555C7">
        <w:rPr>
          <w:szCs w:val="22"/>
        </w:rPr>
        <w:t xml:space="preserve"> ir terbinafinas odos raginiame sluoksnyje išlieka iki 13 dienų.</w:t>
      </w:r>
      <w:r w:rsidR="00B13874" w:rsidRPr="00C555C7">
        <w:rPr>
          <w:szCs w:val="22"/>
        </w:rPr>
        <w:t xml:space="preserve"> </w:t>
      </w:r>
    </w:p>
    <w:p w14:paraId="6F48EBD3" w14:textId="77777777" w:rsidR="007233B2" w:rsidRPr="00C555C7" w:rsidRDefault="007233B2" w:rsidP="007233B2">
      <w:pPr>
        <w:pStyle w:val="Pagrindinistekstas"/>
        <w:spacing w:after="0"/>
        <w:rPr>
          <w:szCs w:val="22"/>
        </w:rPr>
      </w:pPr>
    </w:p>
    <w:p w14:paraId="5B8BE8CC" w14:textId="77777777" w:rsidR="007233B2" w:rsidRPr="00C555C7" w:rsidRDefault="007233B2" w:rsidP="007233B2">
      <w:pPr>
        <w:pStyle w:val="Pagrindinistekstas"/>
        <w:spacing w:after="0"/>
        <w:rPr>
          <w:szCs w:val="22"/>
        </w:rPr>
      </w:pPr>
      <w:r w:rsidRPr="00C555C7">
        <w:rPr>
          <w:szCs w:val="22"/>
        </w:rPr>
        <w:t>Plėvelės nuplovimas mažina terbinafino koncentraciją odos raginiame sluoksnyje, todėl patariama vengti pėdų plovimo pirmas 24 valandas užtepus vaisto ir leisti kiek galima geriau terbinafinui įsiskverbti į odą.</w:t>
      </w:r>
    </w:p>
    <w:p w14:paraId="216ED0B9" w14:textId="77777777" w:rsidR="007233B2" w:rsidRPr="00C555C7" w:rsidRDefault="007233B2" w:rsidP="007233B2">
      <w:pPr>
        <w:pStyle w:val="Pagrindinistekstas"/>
        <w:spacing w:after="0"/>
        <w:rPr>
          <w:szCs w:val="22"/>
        </w:rPr>
      </w:pPr>
    </w:p>
    <w:p w14:paraId="334A114A" w14:textId="77777777" w:rsidR="007233B2" w:rsidRPr="00C555C7" w:rsidRDefault="007233B2" w:rsidP="007233B2">
      <w:pPr>
        <w:pStyle w:val="Pagrindinistekstas"/>
        <w:spacing w:after="0"/>
        <w:rPr>
          <w:szCs w:val="22"/>
        </w:rPr>
      </w:pPr>
      <w:r w:rsidRPr="00C555C7">
        <w:rPr>
          <w:szCs w:val="22"/>
        </w:rPr>
        <w:t xml:space="preserve">Po vienkartinio LAMISIL UNO 1 % odos tirpalo pavartojimo dėl okliuzinių sąlygų, pasireiškiančių, greičiausiai dėl vaistinio preparato vartojimo metodo, raginiame odos sluoksnyje susikaupia 2,7 kartus daugiau terbinafino. Nors tyrimais ir nepatvirtinta, manoma, kad terbinafino prasiskverbimas į odos raginį sluoksnį yra geresnis pacientams su </w:t>
      </w:r>
      <w:r w:rsidRPr="00C555C7">
        <w:rPr>
          <w:i/>
          <w:szCs w:val="22"/>
        </w:rPr>
        <w:t>Tinea pedis</w:t>
      </w:r>
      <w:r w:rsidRPr="00C555C7">
        <w:rPr>
          <w:szCs w:val="22"/>
        </w:rPr>
        <w:t xml:space="preserve"> negu į sveikų savanorių nugaros odos raginį sluoksnį. Tai susiję tiek su okliuziniu poveikiu tarpupirščiuose, kuris dar labiau sustiprėja dėvint batus, tiek ir su bet kuriu kitu poveikiu, sąlygojančiu raginio sluoksnio pažeidimą.</w:t>
      </w:r>
    </w:p>
    <w:p w14:paraId="3B8613AF" w14:textId="77777777" w:rsidR="007233B2" w:rsidRPr="00C555C7" w:rsidRDefault="007233B2" w:rsidP="007233B2">
      <w:pPr>
        <w:pStyle w:val="Pagrindinistekstas"/>
        <w:spacing w:after="0"/>
        <w:rPr>
          <w:szCs w:val="22"/>
        </w:rPr>
      </w:pPr>
    </w:p>
    <w:p w14:paraId="21ADE536" w14:textId="77777777" w:rsidR="007233B2" w:rsidRPr="00C555C7" w:rsidRDefault="007233B2" w:rsidP="007233B2">
      <w:pPr>
        <w:pStyle w:val="Pagrindinistekstas"/>
        <w:spacing w:after="0"/>
        <w:rPr>
          <w:szCs w:val="22"/>
        </w:rPr>
      </w:pPr>
      <w:r w:rsidRPr="00C555C7">
        <w:rPr>
          <w:szCs w:val="22"/>
        </w:rPr>
        <w:t>Sisteminis bioprieinamumas labai mažas ir pacientams, ir sveikiems savanoriams. LAMISIL UNO 1 % odos tirpalu ištepus nugarą (tris kartus didesnį odos plotą nei abiejų pėdų odos plotas), terbinafino nustatyta ekspozicija buvo mažesnė nei 0,5 % terbinafino ekspozicijos pavartojus vieną 250 mg Lamisil tabletę.</w:t>
      </w:r>
    </w:p>
    <w:p w14:paraId="273F0AC8" w14:textId="77777777" w:rsidR="007233B2" w:rsidRPr="00C555C7" w:rsidRDefault="007233B2" w:rsidP="007233B2">
      <w:pPr>
        <w:pStyle w:val="Pagrindinistekstas"/>
        <w:spacing w:after="0"/>
        <w:rPr>
          <w:szCs w:val="22"/>
        </w:rPr>
      </w:pPr>
    </w:p>
    <w:p w14:paraId="388D5D0B" w14:textId="77777777" w:rsidR="007233B2" w:rsidRPr="00C555C7" w:rsidRDefault="007233B2" w:rsidP="007233B2">
      <w:pPr>
        <w:pStyle w:val="Antrat3"/>
        <w:rPr>
          <w:szCs w:val="22"/>
        </w:rPr>
      </w:pPr>
      <w:r w:rsidRPr="00C555C7">
        <w:rPr>
          <w:szCs w:val="22"/>
        </w:rPr>
        <w:t>5.3</w:t>
      </w:r>
      <w:r w:rsidRPr="00C555C7">
        <w:rPr>
          <w:szCs w:val="22"/>
        </w:rPr>
        <w:tab/>
        <w:t>Ikiklinikinių saugumo tyrimų duomenys</w:t>
      </w:r>
    </w:p>
    <w:p w14:paraId="2237464A" w14:textId="77777777" w:rsidR="007233B2" w:rsidRPr="00C555C7" w:rsidRDefault="007233B2" w:rsidP="007233B2">
      <w:pPr>
        <w:pStyle w:val="Pagrindinistekstas"/>
        <w:spacing w:after="0"/>
        <w:rPr>
          <w:szCs w:val="22"/>
        </w:rPr>
      </w:pPr>
    </w:p>
    <w:p w14:paraId="3D904FD0" w14:textId="77777777" w:rsidR="007233B2" w:rsidRPr="00C555C7" w:rsidRDefault="007233B2" w:rsidP="007233B2">
      <w:pPr>
        <w:pStyle w:val="Pagrindinistekstas"/>
        <w:spacing w:after="0"/>
        <w:rPr>
          <w:szCs w:val="22"/>
        </w:rPr>
      </w:pPr>
      <w:r w:rsidRPr="00C555C7">
        <w:rPr>
          <w:szCs w:val="22"/>
        </w:rPr>
        <w:t xml:space="preserve">Ilgalaikiuose tyrimuose su gyvūnais, trukusiuose iki 1 metų, vartojant terbinafino po 100 mg/ kg per dieną, jokio toksinio poveikio žiurkėms ir šunims nepastebėta. Vartojant labai dideles vaistinio preparato dozes </w:t>
      </w:r>
      <w:r w:rsidRPr="00C555C7">
        <w:rPr>
          <w:i/>
          <w:szCs w:val="22"/>
        </w:rPr>
        <w:t>per os</w:t>
      </w:r>
      <w:r w:rsidRPr="00C555C7">
        <w:rPr>
          <w:szCs w:val="22"/>
        </w:rPr>
        <w:t>, galimi kepenų ir inkstų pažeidimai.</w:t>
      </w:r>
    </w:p>
    <w:p w14:paraId="6452AA9D" w14:textId="77777777" w:rsidR="007233B2" w:rsidRPr="00C555C7" w:rsidRDefault="007233B2" w:rsidP="007233B2">
      <w:pPr>
        <w:pStyle w:val="Pagrindinistekstas"/>
        <w:spacing w:after="0"/>
        <w:rPr>
          <w:szCs w:val="22"/>
        </w:rPr>
      </w:pPr>
    </w:p>
    <w:p w14:paraId="526830E3" w14:textId="77777777" w:rsidR="007233B2" w:rsidRPr="00C555C7" w:rsidRDefault="007233B2" w:rsidP="007233B2">
      <w:pPr>
        <w:pStyle w:val="Pagrindinistekstas"/>
        <w:spacing w:after="0"/>
        <w:rPr>
          <w:szCs w:val="22"/>
        </w:rPr>
      </w:pPr>
      <w:r w:rsidRPr="00C555C7">
        <w:rPr>
          <w:szCs w:val="22"/>
        </w:rPr>
        <w:t>Kancerogeniškumo tyrimas atliktas su pelėmis truko dvejus metus. 130 mg/kg per parą terbinafino buvo skiriama patinėliams ir 156 mg/kg per parą terbinafino buvo skiriama patelėms. Nepastebėta jokių neoplastinių ar kitų pakitimų dėl vaisto vartojimo. Kitas kancerogeniškumo tyrimas, trukęs 2 metus, atliktas su žiurkėmis, skiriant 69 mg/kg/d terbinafino. Padidėjusi kepenų auglio rizika nustatyta patinams. Pokyčiai, kurie gali būti susiję su peroksisomos proliferacija, galimi atskiroms gyvūnų rūšims, bet tokių pokyčių nepastebėta kancerogeniškumo tyrimuose su pelėmis, šunimis ar beždžionėmis.</w:t>
      </w:r>
    </w:p>
    <w:p w14:paraId="022844DE" w14:textId="77777777" w:rsidR="007233B2" w:rsidRPr="00C555C7" w:rsidRDefault="007233B2" w:rsidP="007233B2">
      <w:pPr>
        <w:pStyle w:val="Pagrindinistekstas"/>
        <w:spacing w:after="0"/>
        <w:rPr>
          <w:szCs w:val="22"/>
        </w:rPr>
      </w:pPr>
    </w:p>
    <w:p w14:paraId="5DE6A84D" w14:textId="77777777" w:rsidR="007233B2" w:rsidRPr="00C555C7" w:rsidRDefault="007233B2" w:rsidP="007233B2">
      <w:pPr>
        <w:pStyle w:val="Pagrindinistekstas"/>
        <w:spacing w:after="0"/>
        <w:rPr>
          <w:szCs w:val="22"/>
        </w:rPr>
      </w:pPr>
      <w:r w:rsidRPr="00C555C7">
        <w:rPr>
          <w:szCs w:val="22"/>
        </w:rPr>
        <w:t>Tyrimuose su beždžionėmis, vartojant dideles terbinafino dozes, pastebėtas tinklainės refrakcijos sutrikimas. Saugi terbinafino dozė buvo 50 mg/kg. Šie sutrikimai atsirado dėl terbinafino metabolitų akies audinyje ir išnyko nustojus vartoti vaistą. Histologinių pokyčių nepastebėta.</w:t>
      </w:r>
    </w:p>
    <w:p w14:paraId="74D37FE4" w14:textId="77777777" w:rsidR="007233B2" w:rsidRPr="00C555C7" w:rsidRDefault="007233B2" w:rsidP="007233B2">
      <w:pPr>
        <w:pStyle w:val="Pagrindinistekstas"/>
        <w:spacing w:after="0"/>
        <w:rPr>
          <w:szCs w:val="22"/>
        </w:rPr>
      </w:pPr>
      <w:r w:rsidRPr="00C555C7">
        <w:rPr>
          <w:szCs w:val="22"/>
        </w:rPr>
        <w:t>Standartiniai genotoksiškumo tyrimai in vivo ir in vitro neatskleidė mutageninių ar klastogeninių vaisto savybių.</w:t>
      </w:r>
    </w:p>
    <w:p w14:paraId="70DE5093" w14:textId="77777777" w:rsidR="007233B2" w:rsidRPr="00C555C7" w:rsidRDefault="007233B2" w:rsidP="007233B2">
      <w:pPr>
        <w:pStyle w:val="Pagrindinistekstas"/>
        <w:spacing w:after="0"/>
        <w:rPr>
          <w:szCs w:val="22"/>
        </w:rPr>
      </w:pPr>
    </w:p>
    <w:p w14:paraId="1BC61642" w14:textId="77777777" w:rsidR="007233B2" w:rsidRPr="00C555C7" w:rsidRDefault="007233B2" w:rsidP="007233B2">
      <w:pPr>
        <w:pStyle w:val="Pagrindinistekstas"/>
        <w:spacing w:after="0"/>
        <w:rPr>
          <w:szCs w:val="22"/>
        </w:rPr>
      </w:pPr>
      <w:r w:rsidRPr="00C555C7">
        <w:rPr>
          <w:szCs w:val="22"/>
        </w:rPr>
        <w:t>Tyrimuose su žiurkėmis ir triušiais nepastebėtas poveikis vaisingumui ir reprodukcinėms funkcijoms.</w:t>
      </w:r>
    </w:p>
    <w:p w14:paraId="1950A963" w14:textId="77777777" w:rsidR="007233B2" w:rsidRPr="00C555C7" w:rsidRDefault="007233B2" w:rsidP="007233B2">
      <w:pPr>
        <w:pStyle w:val="Pagrindinistekstas"/>
        <w:spacing w:after="0"/>
        <w:rPr>
          <w:szCs w:val="22"/>
        </w:rPr>
      </w:pPr>
    </w:p>
    <w:p w14:paraId="467EF269" w14:textId="77777777" w:rsidR="007233B2" w:rsidRPr="00C555C7" w:rsidRDefault="007233B2" w:rsidP="007233B2">
      <w:pPr>
        <w:pStyle w:val="Pagrindinistekstas"/>
        <w:spacing w:after="0"/>
        <w:rPr>
          <w:szCs w:val="22"/>
        </w:rPr>
      </w:pPr>
      <w:r w:rsidRPr="00C555C7">
        <w:rPr>
          <w:szCs w:val="22"/>
        </w:rPr>
        <w:t>Pakartotinai naudojant LAMISIL UNO 1 % odos tirpalą žiurkėms ir jūros kiaulytėms, susidaranti terbinafino koncentracija plazmoje yra 50 – 100 kartų mažesnė nei nustatyta saugi koncentracija toksiškumo tyrimuose su gyvūnais. Taigi, vaistinio preparato vartojimas nesukelia sisteminių nepageidaujamų reiškinių. Vaisto toleravimo tyrimai rodo, kad LAMISIL UNO 1 % odos tirpalas gerai toleruojamas ir nesukelia sensibilizacijos.</w:t>
      </w:r>
    </w:p>
    <w:p w14:paraId="0F268FDF" w14:textId="77777777" w:rsidR="007233B2" w:rsidRPr="00C555C7" w:rsidRDefault="007233B2" w:rsidP="007233B2">
      <w:pPr>
        <w:pStyle w:val="Pagrindinistekstas"/>
        <w:spacing w:after="0"/>
        <w:rPr>
          <w:szCs w:val="22"/>
        </w:rPr>
      </w:pPr>
    </w:p>
    <w:p w14:paraId="556A1CCD" w14:textId="09ED1082" w:rsidR="007233B2" w:rsidRPr="00C555C7" w:rsidRDefault="007233B2" w:rsidP="007233B2">
      <w:pPr>
        <w:pStyle w:val="Pagrindinistekstas"/>
        <w:spacing w:after="0"/>
        <w:rPr>
          <w:szCs w:val="22"/>
        </w:rPr>
      </w:pPr>
      <w:r w:rsidRPr="00C555C7">
        <w:rPr>
          <w:szCs w:val="22"/>
        </w:rPr>
        <w:t>Naujos pagalbinės medžiagos akrilatų</w:t>
      </w:r>
      <w:r w:rsidR="004A2572" w:rsidRPr="00C555C7">
        <w:rPr>
          <w:szCs w:val="22"/>
        </w:rPr>
        <w:t xml:space="preserve"> </w:t>
      </w:r>
      <w:r w:rsidRPr="00C555C7">
        <w:rPr>
          <w:szCs w:val="22"/>
        </w:rPr>
        <w:t>/ oktilakrilamidų kopolimero, naudojamo išoriniam vartojimui skirtoms formoms, saugumas pagrįstas standartiniais toksiškumo, genotoksiškumo ir vietinio toleravimo tyrimais vartojant vaistą vieną kartą ar pakartotinai.</w:t>
      </w:r>
    </w:p>
    <w:p w14:paraId="62DFC68D" w14:textId="77777777" w:rsidR="007233B2" w:rsidRPr="00C555C7" w:rsidRDefault="007233B2" w:rsidP="007233B2">
      <w:pPr>
        <w:pStyle w:val="Pagrindinistekstas"/>
        <w:spacing w:after="0"/>
        <w:rPr>
          <w:szCs w:val="22"/>
        </w:rPr>
      </w:pPr>
    </w:p>
    <w:p w14:paraId="3DD10682" w14:textId="77777777" w:rsidR="007233B2" w:rsidRPr="00C555C7" w:rsidRDefault="007233B2" w:rsidP="007233B2">
      <w:pPr>
        <w:pStyle w:val="Pagrindinistekstas"/>
        <w:spacing w:after="0"/>
        <w:rPr>
          <w:szCs w:val="22"/>
        </w:rPr>
      </w:pPr>
    </w:p>
    <w:p w14:paraId="16F389A9" w14:textId="77777777" w:rsidR="007233B2" w:rsidRPr="00C555C7" w:rsidRDefault="007233B2" w:rsidP="007233B2">
      <w:pPr>
        <w:pStyle w:val="Antrat2"/>
        <w:rPr>
          <w:szCs w:val="22"/>
        </w:rPr>
      </w:pPr>
      <w:r w:rsidRPr="00C555C7">
        <w:rPr>
          <w:szCs w:val="22"/>
        </w:rPr>
        <w:t>6.</w:t>
      </w:r>
      <w:r w:rsidRPr="00C555C7">
        <w:rPr>
          <w:szCs w:val="22"/>
        </w:rPr>
        <w:tab/>
        <w:t>FARMACINĖ INFORMACIJA</w:t>
      </w:r>
    </w:p>
    <w:p w14:paraId="17F4E978" w14:textId="77777777" w:rsidR="007233B2" w:rsidRPr="00C555C7" w:rsidRDefault="007233B2" w:rsidP="007233B2">
      <w:pPr>
        <w:pStyle w:val="Pagrindinistekstas"/>
        <w:spacing w:after="0"/>
        <w:rPr>
          <w:b/>
          <w:szCs w:val="22"/>
        </w:rPr>
      </w:pPr>
    </w:p>
    <w:p w14:paraId="29AD689A" w14:textId="77777777" w:rsidR="007233B2" w:rsidRPr="00C555C7" w:rsidRDefault="007233B2" w:rsidP="007233B2">
      <w:pPr>
        <w:pStyle w:val="Antrat3"/>
        <w:rPr>
          <w:szCs w:val="22"/>
        </w:rPr>
      </w:pPr>
      <w:r w:rsidRPr="00C555C7">
        <w:rPr>
          <w:szCs w:val="22"/>
        </w:rPr>
        <w:t>6.1</w:t>
      </w:r>
      <w:r w:rsidRPr="00C555C7">
        <w:rPr>
          <w:szCs w:val="22"/>
        </w:rPr>
        <w:tab/>
        <w:t>Pagalbinių medžiagų sąrašas</w:t>
      </w:r>
    </w:p>
    <w:p w14:paraId="7C92A4C6" w14:textId="77777777" w:rsidR="007233B2" w:rsidRPr="00C555C7" w:rsidRDefault="007233B2" w:rsidP="007233B2">
      <w:pPr>
        <w:pStyle w:val="Pagrindinistekstas"/>
        <w:spacing w:after="0"/>
        <w:rPr>
          <w:szCs w:val="22"/>
        </w:rPr>
      </w:pPr>
    </w:p>
    <w:p w14:paraId="20C82F0D" w14:textId="77777777" w:rsidR="007233B2" w:rsidRPr="00C555C7" w:rsidRDefault="007233B2" w:rsidP="007233B2">
      <w:pPr>
        <w:pStyle w:val="Pagrindinistekstas"/>
        <w:spacing w:after="0"/>
        <w:rPr>
          <w:szCs w:val="22"/>
        </w:rPr>
      </w:pPr>
      <w:r w:rsidRPr="00C555C7">
        <w:rPr>
          <w:szCs w:val="22"/>
        </w:rPr>
        <w:t>Akrilatų / oktilakrilamidų kopolimeras</w:t>
      </w:r>
    </w:p>
    <w:p w14:paraId="3AC1C796" w14:textId="77777777" w:rsidR="007233B2" w:rsidRPr="00C555C7" w:rsidRDefault="007233B2" w:rsidP="007233B2">
      <w:pPr>
        <w:pStyle w:val="Pagrindinistekstas"/>
        <w:spacing w:after="0"/>
        <w:rPr>
          <w:szCs w:val="22"/>
        </w:rPr>
      </w:pPr>
      <w:r w:rsidRPr="00C555C7">
        <w:rPr>
          <w:szCs w:val="22"/>
        </w:rPr>
        <w:t>Hidroksipropilceliuliozė</w:t>
      </w:r>
    </w:p>
    <w:p w14:paraId="3712925F" w14:textId="77777777" w:rsidR="007233B2" w:rsidRPr="00C555C7" w:rsidRDefault="007233B2" w:rsidP="007233B2">
      <w:pPr>
        <w:pStyle w:val="Pagrindinistekstas"/>
        <w:spacing w:after="0"/>
        <w:rPr>
          <w:szCs w:val="22"/>
        </w:rPr>
      </w:pPr>
      <w:r w:rsidRPr="00C555C7">
        <w:rPr>
          <w:szCs w:val="22"/>
        </w:rPr>
        <w:t>Vidutinės grandinės trigliceridai</w:t>
      </w:r>
    </w:p>
    <w:p w14:paraId="5E8607EC" w14:textId="77777777" w:rsidR="007233B2" w:rsidRPr="00C555C7" w:rsidRDefault="007233B2" w:rsidP="007233B2">
      <w:pPr>
        <w:pStyle w:val="Pagrindinistekstas"/>
        <w:spacing w:after="0"/>
        <w:rPr>
          <w:szCs w:val="22"/>
        </w:rPr>
      </w:pPr>
      <w:r w:rsidRPr="00C555C7">
        <w:rPr>
          <w:szCs w:val="22"/>
        </w:rPr>
        <w:t>Etanolis</w:t>
      </w:r>
    </w:p>
    <w:p w14:paraId="56EAD887" w14:textId="77777777" w:rsidR="007233B2" w:rsidRPr="00C555C7" w:rsidRDefault="007233B2" w:rsidP="007233B2">
      <w:pPr>
        <w:pStyle w:val="Pagrindinistekstas"/>
        <w:spacing w:after="0"/>
        <w:rPr>
          <w:szCs w:val="22"/>
        </w:rPr>
      </w:pPr>
    </w:p>
    <w:p w14:paraId="0A818D2F" w14:textId="77777777" w:rsidR="007233B2" w:rsidRPr="00C555C7" w:rsidRDefault="007233B2" w:rsidP="007233B2">
      <w:pPr>
        <w:pStyle w:val="Antrat3"/>
        <w:rPr>
          <w:szCs w:val="22"/>
        </w:rPr>
      </w:pPr>
      <w:r w:rsidRPr="00C555C7">
        <w:rPr>
          <w:szCs w:val="22"/>
        </w:rPr>
        <w:t>6.2</w:t>
      </w:r>
      <w:r w:rsidRPr="00C555C7">
        <w:rPr>
          <w:szCs w:val="22"/>
        </w:rPr>
        <w:tab/>
        <w:t>Nesuderinamumas</w:t>
      </w:r>
    </w:p>
    <w:p w14:paraId="27120B42" w14:textId="77777777" w:rsidR="007233B2" w:rsidRPr="00C555C7" w:rsidRDefault="007233B2" w:rsidP="007233B2">
      <w:pPr>
        <w:pStyle w:val="Pagrindinistekstas"/>
        <w:spacing w:after="0"/>
        <w:rPr>
          <w:szCs w:val="22"/>
        </w:rPr>
      </w:pPr>
    </w:p>
    <w:p w14:paraId="7A46ABE1" w14:textId="77777777" w:rsidR="007233B2" w:rsidRPr="00C555C7" w:rsidRDefault="007233B2" w:rsidP="007233B2">
      <w:pPr>
        <w:pStyle w:val="Pagrindinistekstas"/>
        <w:spacing w:after="0"/>
        <w:rPr>
          <w:szCs w:val="22"/>
        </w:rPr>
      </w:pPr>
      <w:r w:rsidRPr="00C555C7">
        <w:rPr>
          <w:szCs w:val="22"/>
        </w:rPr>
        <w:t>Duomenys nebūtini.</w:t>
      </w:r>
    </w:p>
    <w:p w14:paraId="043CCCD4" w14:textId="77777777" w:rsidR="007233B2" w:rsidRPr="00C555C7" w:rsidRDefault="007233B2" w:rsidP="007233B2">
      <w:pPr>
        <w:pStyle w:val="Pagrindinistekstas"/>
        <w:spacing w:after="0"/>
        <w:rPr>
          <w:szCs w:val="22"/>
        </w:rPr>
      </w:pPr>
    </w:p>
    <w:p w14:paraId="2B8A9EAF" w14:textId="77777777" w:rsidR="007233B2" w:rsidRPr="00C555C7" w:rsidRDefault="007233B2" w:rsidP="007233B2">
      <w:pPr>
        <w:pStyle w:val="Antrat3"/>
        <w:rPr>
          <w:szCs w:val="22"/>
        </w:rPr>
      </w:pPr>
      <w:r w:rsidRPr="00C555C7">
        <w:rPr>
          <w:szCs w:val="22"/>
        </w:rPr>
        <w:t>6.3</w:t>
      </w:r>
      <w:r w:rsidRPr="00C555C7">
        <w:rPr>
          <w:szCs w:val="22"/>
        </w:rPr>
        <w:tab/>
        <w:t>Tinkamumo laikas</w:t>
      </w:r>
    </w:p>
    <w:p w14:paraId="7FF665DA" w14:textId="77777777" w:rsidR="007233B2" w:rsidRPr="00C555C7" w:rsidRDefault="007233B2" w:rsidP="007233B2">
      <w:pPr>
        <w:pStyle w:val="Pagrindinistekstas"/>
        <w:spacing w:after="0"/>
        <w:rPr>
          <w:szCs w:val="22"/>
        </w:rPr>
      </w:pPr>
    </w:p>
    <w:p w14:paraId="2AAE6AEF" w14:textId="77777777" w:rsidR="007233B2" w:rsidRPr="00C555C7" w:rsidRDefault="007233B2" w:rsidP="007233B2">
      <w:pPr>
        <w:pStyle w:val="Pagrindinistekstas"/>
        <w:spacing w:after="0"/>
        <w:rPr>
          <w:szCs w:val="22"/>
        </w:rPr>
      </w:pPr>
      <w:r w:rsidRPr="00C555C7">
        <w:rPr>
          <w:szCs w:val="22"/>
        </w:rPr>
        <w:t>3 metai.</w:t>
      </w:r>
    </w:p>
    <w:p w14:paraId="00492DB7" w14:textId="77777777" w:rsidR="007233B2" w:rsidRPr="00C555C7" w:rsidRDefault="007233B2" w:rsidP="007233B2">
      <w:pPr>
        <w:pStyle w:val="Pagrindinistekstas"/>
        <w:spacing w:after="0"/>
        <w:rPr>
          <w:szCs w:val="22"/>
        </w:rPr>
      </w:pPr>
    </w:p>
    <w:p w14:paraId="126B859F" w14:textId="77777777" w:rsidR="007233B2" w:rsidRPr="00C555C7" w:rsidRDefault="007233B2" w:rsidP="007233B2">
      <w:pPr>
        <w:pStyle w:val="Antrat3"/>
        <w:rPr>
          <w:szCs w:val="22"/>
        </w:rPr>
      </w:pPr>
      <w:r w:rsidRPr="00C555C7">
        <w:rPr>
          <w:szCs w:val="22"/>
        </w:rPr>
        <w:t>6.4</w:t>
      </w:r>
      <w:r w:rsidRPr="00C555C7">
        <w:rPr>
          <w:szCs w:val="22"/>
        </w:rPr>
        <w:tab/>
        <w:t>Specialios laikymo sąlygos</w:t>
      </w:r>
    </w:p>
    <w:p w14:paraId="41F1EAD2" w14:textId="77777777" w:rsidR="007233B2" w:rsidRPr="00C555C7" w:rsidRDefault="007233B2" w:rsidP="007233B2">
      <w:pPr>
        <w:pStyle w:val="Pagrindinistekstas"/>
        <w:spacing w:after="0"/>
        <w:rPr>
          <w:szCs w:val="22"/>
        </w:rPr>
      </w:pPr>
    </w:p>
    <w:p w14:paraId="78CA5C20" w14:textId="77777777" w:rsidR="007233B2" w:rsidRPr="00C555C7" w:rsidRDefault="007233B2" w:rsidP="007233B2">
      <w:pPr>
        <w:pStyle w:val="Pagrindinistekstas"/>
        <w:spacing w:after="0"/>
        <w:rPr>
          <w:szCs w:val="22"/>
        </w:rPr>
      </w:pPr>
      <w:r w:rsidRPr="00C555C7">
        <w:rPr>
          <w:szCs w:val="22"/>
        </w:rPr>
        <w:t>Laikyti gamintojo pakuotėje, kad preparatas būtų apsaugotas nuo šviesos. Laikyti ne aukštesnėje kaip 30 ºC temperatūroje.</w:t>
      </w:r>
    </w:p>
    <w:p w14:paraId="063D21E1" w14:textId="77777777" w:rsidR="007233B2" w:rsidRPr="00C555C7" w:rsidRDefault="007233B2" w:rsidP="007233B2">
      <w:pPr>
        <w:pStyle w:val="Pagrindinistekstas"/>
        <w:spacing w:after="0"/>
        <w:rPr>
          <w:szCs w:val="22"/>
        </w:rPr>
      </w:pPr>
    </w:p>
    <w:p w14:paraId="724957BA" w14:textId="77777777" w:rsidR="007233B2" w:rsidRPr="00C555C7" w:rsidRDefault="007233B2" w:rsidP="007233B2">
      <w:pPr>
        <w:pStyle w:val="Antrat3"/>
        <w:rPr>
          <w:szCs w:val="22"/>
        </w:rPr>
      </w:pPr>
      <w:r w:rsidRPr="00C555C7">
        <w:rPr>
          <w:szCs w:val="22"/>
        </w:rPr>
        <w:t>6.5</w:t>
      </w:r>
      <w:r w:rsidRPr="00C555C7">
        <w:rPr>
          <w:szCs w:val="22"/>
        </w:rPr>
        <w:tab/>
      </w:r>
      <w:r w:rsidRPr="00C555C7">
        <w:rPr>
          <w:bCs/>
          <w:szCs w:val="22"/>
        </w:rPr>
        <w:t>Talpyklės pobūdis</w:t>
      </w:r>
      <w:r w:rsidRPr="00C555C7" w:rsidDel="000B5DD0">
        <w:rPr>
          <w:szCs w:val="22"/>
        </w:rPr>
        <w:t xml:space="preserve"> </w:t>
      </w:r>
      <w:r w:rsidRPr="00C555C7">
        <w:rPr>
          <w:szCs w:val="22"/>
        </w:rPr>
        <w:t>ir jos turinys</w:t>
      </w:r>
    </w:p>
    <w:p w14:paraId="02B7741C" w14:textId="77777777" w:rsidR="007233B2" w:rsidRPr="00C555C7" w:rsidRDefault="007233B2" w:rsidP="007233B2">
      <w:pPr>
        <w:pStyle w:val="Pagrindinistekstas"/>
        <w:spacing w:after="0"/>
        <w:rPr>
          <w:szCs w:val="22"/>
        </w:rPr>
      </w:pPr>
    </w:p>
    <w:p w14:paraId="52EDFB43" w14:textId="77777777" w:rsidR="007233B2" w:rsidRPr="00C555C7" w:rsidRDefault="007233B2" w:rsidP="007233B2">
      <w:pPr>
        <w:pStyle w:val="Pagrindinistekstas"/>
        <w:spacing w:after="0"/>
        <w:rPr>
          <w:szCs w:val="22"/>
        </w:rPr>
      </w:pPr>
      <w:r w:rsidRPr="00C555C7">
        <w:rPr>
          <w:szCs w:val="22"/>
        </w:rPr>
        <w:t>Aliuminiu laminuota tūbelė (polietilenas – aliuminis – polietilenas) su polietileno užsukamu dangteliu. Tūbelėje yra 4 g tirpalo.</w:t>
      </w:r>
    </w:p>
    <w:p w14:paraId="0ECD0FD0" w14:textId="77777777" w:rsidR="007233B2" w:rsidRPr="00C555C7" w:rsidRDefault="007233B2" w:rsidP="007233B2">
      <w:pPr>
        <w:pStyle w:val="Pagrindinistekstas"/>
        <w:spacing w:after="0"/>
        <w:rPr>
          <w:szCs w:val="22"/>
        </w:rPr>
      </w:pPr>
    </w:p>
    <w:p w14:paraId="6BE45A34" w14:textId="77777777" w:rsidR="007233B2" w:rsidRPr="00C555C7" w:rsidRDefault="007233B2" w:rsidP="007233B2">
      <w:pPr>
        <w:pStyle w:val="Antrat3"/>
        <w:rPr>
          <w:szCs w:val="22"/>
        </w:rPr>
      </w:pPr>
      <w:r w:rsidRPr="00C555C7">
        <w:rPr>
          <w:szCs w:val="22"/>
        </w:rPr>
        <w:t>6.6</w:t>
      </w:r>
      <w:r w:rsidRPr="00C555C7">
        <w:rPr>
          <w:szCs w:val="22"/>
        </w:rPr>
        <w:tab/>
        <w:t xml:space="preserve">Specialūs reikalavimai </w:t>
      </w:r>
      <w:r w:rsidRPr="00C555C7">
        <w:rPr>
          <w:bCs/>
          <w:szCs w:val="22"/>
        </w:rPr>
        <w:t>atliekoms tvarkyti</w:t>
      </w:r>
    </w:p>
    <w:p w14:paraId="32656D36" w14:textId="77777777" w:rsidR="007233B2" w:rsidRPr="00C555C7" w:rsidRDefault="007233B2" w:rsidP="007233B2">
      <w:pPr>
        <w:pStyle w:val="Pagrindinistekstas"/>
        <w:spacing w:after="0"/>
        <w:rPr>
          <w:color w:val="FF0000"/>
          <w:szCs w:val="22"/>
        </w:rPr>
      </w:pPr>
    </w:p>
    <w:p w14:paraId="781B6EE1" w14:textId="77777777" w:rsidR="007233B2" w:rsidRPr="00C555C7" w:rsidRDefault="007233B2" w:rsidP="007233B2">
      <w:pPr>
        <w:pStyle w:val="Pagrindinistekstas"/>
        <w:spacing w:after="0"/>
        <w:rPr>
          <w:szCs w:val="22"/>
        </w:rPr>
      </w:pPr>
      <w:r w:rsidRPr="00C555C7">
        <w:rPr>
          <w:szCs w:val="22"/>
        </w:rPr>
        <w:t>Specialių reikalavimų nėra.</w:t>
      </w:r>
    </w:p>
    <w:p w14:paraId="4F79ABC4" w14:textId="77777777" w:rsidR="007233B2" w:rsidRPr="00C555C7" w:rsidRDefault="007233B2" w:rsidP="007233B2">
      <w:pPr>
        <w:pStyle w:val="Pagrindinistekstas"/>
        <w:spacing w:after="0"/>
        <w:rPr>
          <w:szCs w:val="22"/>
        </w:rPr>
      </w:pPr>
    </w:p>
    <w:p w14:paraId="09BF6C20" w14:textId="77777777" w:rsidR="007233B2" w:rsidRPr="00C555C7" w:rsidRDefault="007233B2" w:rsidP="007233B2">
      <w:pPr>
        <w:pStyle w:val="Pagrindinistekstas"/>
        <w:spacing w:after="0"/>
        <w:rPr>
          <w:szCs w:val="22"/>
        </w:rPr>
      </w:pPr>
    </w:p>
    <w:p w14:paraId="0FA3CD03" w14:textId="77777777" w:rsidR="007233B2" w:rsidRPr="00C555C7" w:rsidRDefault="007233B2" w:rsidP="007233B2">
      <w:pPr>
        <w:pStyle w:val="Antrat2"/>
        <w:rPr>
          <w:szCs w:val="22"/>
        </w:rPr>
      </w:pPr>
      <w:r w:rsidRPr="00C555C7">
        <w:rPr>
          <w:szCs w:val="22"/>
        </w:rPr>
        <w:t>7.</w:t>
      </w:r>
      <w:r w:rsidRPr="00C555C7">
        <w:rPr>
          <w:szCs w:val="22"/>
        </w:rPr>
        <w:tab/>
        <w:t>REGISTRUOTOJAS</w:t>
      </w:r>
    </w:p>
    <w:p w14:paraId="19FCA736" w14:textId="77777777" w:rsidR="007233B2" w:rsidRPr="00C555C7" w:rsidRDefault="007233B2" w:rsidP="007233B2">
      <w:pPr>
        <w:pStyle w:val="Pagrindinistekstas"/>
        <w:spacing w:after="0"/>
        <w:rPr>
          <w:szCs w:val="22"/>
        </w:rPr>
      </w:pPr>
    </w:p>
    <w:p w14:paraId="03B6E5BF" w14:textId="77777777" w:rsidR="00315A42" w:rsidRPr="00315A42" w:rsidRDefault="00315A42" w:rsidP="00315A42">
      <w:pPr>
        <w:pStyle w:val="Pagrindinistekstas"/>
        <w:spacing w:after="0"/>
        <w:rPr>
          <w:szCs w:val="22"/>
        </w:rPr>
      </w:pPr>
      <w:r w:rsidRPr="00315A42">
        <w:rPr>
          <w:szCs w:val="22"/>
        </w:rPr>
        <w:t>Karo Healthcare AB</w:t>
      </w:r>
    </w:p>
    <w:p w14:paraId="1A98818B" w14:textId="77777777" w:rsidR="00315A42" w:rsidRPr="00315A42" w:rsidRDefault="00315A42" w:rsidP="00315A42">
      <w:pPr>
        <w:pStyle w:val="Pagrindinistekstas"/>
        <w:spacing w:after="0"/>
        <w:rPr>
          <w:szCs w:val="22"/>
        </w:rPr>
      </w:pPr>
      <w:r w:rsidRPr="00315A42">
        <w:rPr>
          <w:szCs w:val="22"/>
        </w:rPr>
        <w:t>Box 16184</w:t>
      </w:r>
    </w:p>
    <w:p w14:paraId="67AE6AF7" w14:textId="77777777" w:rsidR="00315A42" w:rsidRPr="00315A42" w:rsidRDefault="00315A42" w:rsidP="00315A42">
      <w:pPr>
        <w:pStyle w:val="Pagrindinistekstas"/>
        <w:spacing w:after="0"/>
        <w:rPr>
          <w:szCs w:val="22"/>
        </w:rPr>
      </w:pPr>
      <w:r w:rsidRPr="00315A42">
        <w:rPr>
          <w:szCs w:val="22"/>
        </w:rPr>
        <w:t xml:space="preserve">103 24 Stockholm </w:t>
      </w:r>
    </w:p>
    <w:p w14:paraId="294520D9" w14:textId="46D4E0F4" w:rsidR="00315A42" w:rsidRPr="00C555C7" w:rsidRDefault="00315A42" w:rsidP="00315A42">
      <w:pPr>
        <w:rPr>
          <w:szCs w:val="22"/>
        </w:rPr>
      </w:pPr>
      <w:r w:rsidRPr="00315A42">
        <w:rPr>
          <w:szCs w:val="22"/>
        </w:rPr>
        <w:t>Švedija</w:t>
      </w:r>
    </w:p>
    <w:p w14:paraId="73BDFD28" w14:textId="77777777" w:rsidR="007233B2" w:rsidRPr="00C555C7" w:rsidRDefault="007233B2" w:rsidP="00315A42">
      <w:pPr>
        <w:pStyle w:val="Pagrindinistekstas"/>
        <w:spacing w:after="0"/>
        <w:rPr>
          <w:szCs w:val="22"/>
        </w:rPr>
      </w:pPr>
    </w:p>
    <w:p w14:paraId="5AA5E975" w14:textId="77777777" w:rsidR="007233B2" w:rsidRPr="00C555C7" w:rsidRDefault="007233B2" w:rsidP="007233B2">
      <w:pPr>
        <w:pStyle w:val="Pagrindinistekstas"/>
        <w:spacing w:after="0"/>
        <w:rPr>
          <w:szCs w:val="22"/>
        </w:rPr>
      </w:pPr>
    </w:p>
    <w:p w14:paraId="29FA0625" w14:textId="77777777" w:rsidR="007233B2" w:rsidRPr="00C555C7" w:rsidRDefault="007233B2" w:rsidP="007233B2">
      <w:pPr>
        <w:pStyle w:val="Antrat2"/>
        <w:rPr>
          <w:szCs w:val="22"/>
        </w:rPr>
      </w:pPr>
      <w:r w:rsidRPr="00C555C7">
        <w:rPr>
          <w:szCs w:val="22"/>
        </w:rPr>
        <w:t>8.</w:t>
      </w:r>
      <w:r w:rsidRPr="00C555C7">
        <w:rPr>
          <w:szCs w:val="22"/>
        </w:rPr>
        <w:tab/>
        <w:t xml:space="preserve">REGISTRACIJOS PAŽYMĖJIMO </w:t>
      </w:r>
      <w:r w:rsidRPr="00C555C7">
        <w:rPr>
          <w:caps/>
          <w:szCs w:val="22"/>
        </w:rPr>
        <w:t>NUMERIS</w:t>
      </w:r>
    </w:p>
    <w:p w14:paraId="77CA8EB5" w14:textId="77777777" w:rsidR="007233B2" w:rsidRPr="00C555C7" w:rsidRDefault="007233B2" w:rsidP="007233B2">
      <w:pPr>
        <w:pStyle w:val="Pagrindinistekstas"/>
        <w:spacing w:after="0"/>
        <w:rPr>
          <w:szCs w:val="22"/>
        </w:rPr>
      </w:pPr>
    </w:p>
    <w:p w14:paraId="30D1AAB8" w14:textId="77777777" w:rsidR="007233B2" w:rsidRPr="00C555C7" w:rsidRDefault="007233B2" w:rsidP="007233B2">
      <w:pPr>
        <w:pStyle w:val="Pagrindinistekstas"/>
        <w:spacing w:after="0"/>
        <w:rPr>
          <w:szCs w:val="22"/>
        </w:rPr>
      </w:pPr>
      <w:r w:rsidRPr="00C555C7">
        <w:rPr>
          <w:szCs w:val="22"/>
        </w:rPr>
        <w:t>LT/1/06/0586/001</w:t>
      </w:r>
    </w:p>
    <w:p w14:paraId="768F1D26" w14:textId="77777777" w:rsidR="007233B2" w:rsidRPr="00C555C7" w:rsidRDefault="007233B2" w:rsidP="007233B2">
      <w:pPr>
        <w:pStyle w:val="Pagrindinistekstas"/>
        <w:spacing w:after="0"/>
        <w:rPr>
          <w:szCs w:val="22"/>
        </w:rPr>
      </w:pPr>
    </w:p>
    <w:p w14:paraId="6B5E1F82" w14:textId="77777777" w:rsidR="007233B2" w:rsidRPr="00C555C7" w:rsidRDefault="007233B2" w:rsidP="007233B2">
      <w:pPr>
        <w:pStyle w:val="Pagrindinistekstas"/>
        <w:spacing w:after="0"/>
        <w:rPr>
          <w:szCs w:val="22"/>
        </w:rPr>
      </w:pPr>
    </w:p>
    <w:p w14:paraId="14EB9CDD" w14:textId="77777777" w:rsidR="007233B2" w:rsidRPr="00C555C7" w:rsidRDefault="007233B2" w:rsidP="007233B2">
      <w:pPr>
        <w:pStyle w:val="Antrat2"/>
        <w:rPr>
          <w:szCs w:val="22"/>
        </w:rPr>
      </w:pPr>
      <w:r w:rsidRPr="00C555C7">
        <w:rPr>
          <w:szCs w:val="22"/>
        </w:rPr>
        <w:t>9.</w:t>
      </w:r>
      <w:r w:rsidRPr="00C555C7">
        <w:rPr>
          <w:szCs w:val="22"/>
        </w:rPr>
        <w:tab/>
        <w:t xml:space="preserve">REGISTRAVIMO / PERREGISTRAVIMO </w:t>
      </w:r>
      <w:r w:rsidRPr="00C555C7">
        <w:rPr>
          <w:caps/>
          <w:szCs w:val="22"/>
        </w:rPr>
        <w:t>data</w:t>
      </w:r>
    </w:p>
    <w:p w14:paraId="2DED8DA6" w14:textId="77777777" w:rsidR="007233B2" w:rsidRPr="00C555C7" w:rsidRDefault="007233B2" w:rsidP="007233B2">
      <w:pPr>
        <w:pStyle w:val="Pagrindinistekstas"/>
        <w:spacing w:after="0"/>
        <w:rPr>
          <w:szCs w:val="22"/>
        </w:rPr>
      </w:pPr>
    </w:p>
    <w:p w14:paraId="0D5FD819" w14:textId="55075C28" w:rsidR="007233B2" w:rsidRPr="00C555C7" w:rsidRDefault="007233B2" w:rsidP="007233B2">
      <w:pPr>
        <w:rPr>
          <w:szCs w:val="22"/>
        </w:rPr>
      </w:pPr>
      <w:r w:rsidRPr="00C555C7">
        <w:rPr>
          <w:szCs w:val="22"/>
        </w:rPr>
        <w:t>Registravimo data 2006 m. spalio 25 d.</w:t>
      </w:r>
    </w:p>
    <w:p w14:paraId="30F1F2CD" w14:textId="2D603489" w:rsidR="007233B2" w:rsidRPr="00C555C7" w:rsidRDefault="007233B2" w:rsidP="007233B2">
      <w:pPr>
        <w:rPr>
          <w:szCs w:val="22"/>
        </w:rPr>
      </w:pPr>
      <w:r w:rsidRPr="00C555C7">
        <w:rPr>
          <w:szCs w:val="22"/>
        </w:rPr>
        <w:t>Paskutinio perregistravimo data 2011 m. birželio 6 d.</w:t>
      </w:r>
    </w:p>
    <w:p w14:paraId="4CFC7365" w14:textId="77777777" w:rsidR="007233B2" w:rsidRPr="00C555C7" w:rsidRDefault="007233B2" w:rsidP="007233B2">
      <w:pPr>
        <w:pStyle w:val="Pagrindinistekstas"/>
        <w:spacing w:after="0"/>
        <w:rPr>
          <w:szCs w:val="22"/>
        </w:rPr>
      </w:pPr>
    </w:p>
    <w:p w14:paraId="0BE3CA21" w14:textId="77777777" w:rsidR="007233B2" w:rsidRPr="00C555C7" w:rsidRDefault="007233B2" w:rsidP="007233B2">
      <w:pPr>
        <w:pStyle w:val="Pagrindinistekstas"/>
        <w:spacing w:after="0"/>
        <w:rPr>
          <w:szCs w:val="22"/>
        </w:rPr>
      </w:pPr>
    </w:p>
    <w:p w14:paraId="3CCDFEB3" w14:textId="77777777" w:rsidR="007233B2" w:rsidRPr="00C555C7" w:rsidRDefault="007233B2" w:rsidP="007233B2">
      <w:pPr>
        <w:pStyle w:val="Antrat2"/>
        <w:rPr>
          <w:szCs w:val="22"/>
        </w:rPr>
      </w:pPr>
      <w:r w:rsidRPr="00C555C7">
        <w:rPr>
          <w:szCs w:val="22"/>
        </w:rPr>
        <w:t>10.</w:t>
      </w:r>
      <w:r w:rsidRPr="00C555C7">
        <w:rPr>
          <w:szCs w:val="22"/>
        </w:rPr>
        <w:tab/>
        <w:t>TEKSTO PERŽIŪROS DATA</w:t>
      </w:r>
    </w:p>
    <w:p w14:paraId="45B0E109" w14:textId="77777777" w:rsidR="007233B2" w:rsidRPr="00C555C7" w:rsidRDefault="007233B2" w:rsidP="007233B2">
      <w:pPr>
        <w:pStyle w:val="Pagrindinistekstas"/>
        <w:spacing w:after="0"/>
        <w:rPr>
          <w:szCs w:val="22"/>
        </w:rPr>
      </w:pPr>
    </w:p>
    <w:p w14:paraId="0F11AEA6" w14:textId="6C931CD1" w:rsidR="006D275C" w:rsidRPr="00C555C7" w:rsidRDefault="00911ECF" w:rsidP="00510A4A">
      <w:pPr>
        <w:tabs>
          <w:tab w:val="left" w:pos="3080"/>
        </w:tabs>
        <w:rPr>
          <w:szCs w:val="22"/>
        </w:rPr>
      </w:pPr>
      <w:r w:rsidRPr="00C555C7">
        <w:rPr>
          <w:szCs w:val="22"/>
        </w:rPr>
        <w:t>202</w:t>
      </w:r>
      <w:r w:rsidR="00315A42">
        <w:rPr>
          <w:szCs w:val="22"/>
        </w:rPr>
        <w:t>4</w:t>
      </w:r>
      <w:r w:rsidRPr="00C555C7">
        <w:rPr>
          <w:szCs w:val="22"/>
        </w:rPr>
        <w:t xml:space="preserve"> m. </w:t>
      </w:r>
      <w:r w:rsidR="00315A42">
        <w:rPr>
          <w:szCs w:val="22"/>
        </w:rPr>
        <w:t>rugpjūčio</w:t>
      </w:r>
      <w:r w:rsidR="00775050" w:rsidRPr="00C555C7">
        <w:rPr>
          <w:szCs w:val="22"/>
        </w:rPr>
        <w:t xml:space="preserve"> </w:t>
      </w:r>
      <w:r w:rsidR="00315A42">
        <w:rPr>
          <w:szCs w:val="22"/>
        </w:rPr>
        <w:t>31</w:t>
      </w:r>
      <w:r w:rsidR="00775050" w:rsidRPr="00C555C7">
        <w:rPr>
          <w:szCs w:val="22"/>
        </w:rPr>
        <w:t xml:space="preserve"> d.</w:t>
      </w:r>
    </w:p>
    <w:p w14:paraId="353CB134" w14:textId="77777777" w:rsidR="007233B2" w:rsidRPr="00C555C7" w:rsidRDefault="007233B2" w:rsidP="007233B2">
      <w:pPr>
        <w:pStyle w:val="Pagrindinistekstas"/>
        <w:spacing w:after="0"/>
        <w:rPr>
          <w:szCs w:val="22"/>
        </w:rPr>
      </w:pPr>
    </w:p>
    <w:p w14:paraId="7466D9AD" w14:textId="77777777" w:rsidR="007233B2" w:rsidRPr="00C555C7" w:rsidRDefault="007233B2" w:rsidP="007233B2">
      <w:pPr>
        <w:pStyle w:val="Pagrindinistekstas"/>
        <w:spacing w:after="0"/>
        <w:rPr>
          <w:szCs w:val="22"/>
        </w:rPr>
      </w:pPr>
      <w:r w:rsidRPr="00C555C7">
        <w:rPr>
          <w:szCs w:val="22"/>
        </w:rPr>
        <w:t>Išsami informacija apie šį vaistinį preparatą pateikiama Valstybinės vaistų kontrolės tarnybos prie Lietuvos Respublikos sveikatos apsaugos ministerijos tinklalapyje</w:t>
      </w:r>
      <w:r w:rsidRPr="00C555C7">
        <w:rPr>
          <w:i/>
          <w:szCs w:val="22"/>
        </w:rPr>
        <w:t xml:space="preserve"> </w:t>
      </w:r>
      <w:hyperlink r:id="rId12" w:history="1">
        <w:r w:rsidRPr="00C555C7">
          <w:rPr>
            <w:rStyle w:val="Hipersaitas"/>
            <w:szCs w:val="22"/>
          </w:rPr>
          <w:t>http://www.vvkt.lt/</w:t>
        </w:r>
      </w:hyperlink>
    </w:p>
    <w:p w14:paraId="28B9AE1F" w14:textId="77777777" w:rsidR="007233B2" w:rsidRPr="00C555C7" w:rsidRDefault="007233B2" w:rsidP="007233B2">
      <w:pPr>
        <w:pStyle w:val="Pagrindinistekstas"/>
        <w:spacing w:after="0"/>
        <w:rPr>
          <w:szCs w:val="22"/>
        </w:rPr>
      </w:pPr>
      <w:r w:rsidRPr="00C555C7">
        <w:rPr>
          <w:szCs w:val="22"/>
        </w:rPr>
        <w:br w:type="page"/>
      </w:r>
    </w:p>
    <w:p w14:paraId="7659A0DE" w14:textId="77777777" w:rsidR="007233B2" w:rsidRPr="00C555C7" w:rsidRDefault="007233B2" w:rsidP="007233B2">
      <w:pPr>
        <w:pStyle w:val="Pagrindinistekstas"/>
        <w:spacing w:after="0"/>
        <w:rPr>
          <w:szCs w:val="22"/>
        </w:rPr>
      </w:pPr>
    </w:p>
    <w:p w14:paraId="677D5B08" w14:textId="77777777" w:rsidR="007233B2" w:rsidRPr="00C555C7" w:rsidRDefault="007233B2" w:rsidP="007233B2">
      <w:pPr>
        <w:pStyle w:val="Pagrindinistekstas"/>
        <w:spacing w:after="0"/>
        <w:rPr>
          <w:szCs w:val="22"/>
        </w:rPr>
      </w:pPr>
    </w:p>
    <w:p w14:paraId="4F1A41CF" w14:textId="77777777" w:rsidR="007233B2" w:rsidRPr="00C555C7" w:rsidRDefault="007233B2" w:rsidP="007233B2">
      <w:pPr>
        <w:pStyle w:val="Pagrindinistekstas"/>
        <w:spacing w:after="0"/>
        <w:rPr>
          <w:szCs w:val="22"/>
        </w:rPr>
      </w:pPr>
    </w:p>
    <w:p w14:paraId="3D5B7E5D" w14:textId="77777777" w:rsidR="007233B2" w:rsidRPr="00C555C7" w:rsidRDefault="007233B2" w:rsidP="007233B2">
      <w:pPr>
        <w:pStyle w:val="Pagrindinistekstas"/>
        <w:spacing w:after="0"/>
        <w:rPr>
          <w:szCs w:val="22"/>
        </w:rPr>
      </w:pPr>
    </w:p>
    <w:p w14:paraId="7A0B794B" w14:textId="77777777" w:rsidR="007233B2" w:rsidRPr="00C555C7" w:rsidRDefault="007233B2" w:rsidP="007233B2">
      <w:pPr>
        <w:pStyle w:val="Pagrindinistekstas"/>
        <w:spacing w:after="0"/>
        <w:rPr>
          <w:szCs w:val="22"/>
        </w:rPr>
      </w:pPr>
    </w:p>
    <w:p w14:paraId="25392557" w14:textId="77777777" w:rsidR="007233B2" w:rsidRPr="00C555C7" w:rsidRDefault="007233B2" w:rsidP="007233B2">
      <w:pPr>
        <w:pStyle w:val="Pagrindinistekstas"/>
        <w:spacing w:after="0"/>
        <w:rPr>
          <w:szCs w:val="22"/>
        </w:rPr>
      </w:pPr>
    </w:p>
    <w:p w14:paraId="1C5A2E15" w14:textId="77777777" w:rsidR="007233B2" w:rsidRPr="00C555C7" w:rsidRDefault="007233B2" w:rsidP="007233B2">
      <w:pPr>
        <w:pStyle w:val="Pagrindinistekstas"/>
        <w:spacing w:after="0"/>
        <w:rPr>
          <w:szCs w:val="22"/>
        </w:rPr>
      </w:pPr>
    </w:p>
    <w:p w14:paraId="4AA6AD4D" w14:textId="77777777" w:rsidR="007233B2" w:rsidRPr="00C555C7" w:rsidRDefault="007233B2" w:rsidP="007233B2">
      <w:pPr>
        <w:pStyle w:val="Pagrindinistekstas"/>
        <w:spacing w:after="0"/>
        <w:rPr>
          <w:szCs w:val="22"/>
        </w:rPr>
      </w:pPr>
    </w:p>
    <w:p w14:paraId="77533C5C" w14:textId="77777777" w:rsidR="007233B2" w:rsidRPr="00C555C7" w:rsidRDefault="007233B2" w:rsidP="007233B2">
      <w:pPr>
        <w:pStyle w:val="Pagrindinistekstas"/>
        <w:spacing w:after="0"/>
        <w:rPr>
          <w:szCs w:val="22"/>
        </w:rPr>
      </w:pPr>
    </w:p>
    <w:p w14:paraId="4F3F8A02" w14:textId="77777777" w:rsidR="007233B2" w:rsidRPr="00C555C7" w:rsidRDefault="007233B2" w:rsidP="007233B2">
      <w:pPr>
        <w:pStyle w:val="Pagrindinistekstas"/>
        <w:spacing w:after="0"/>
        <w:rPr>
          <w:szCs w:val="22"/>
        </w:rPr>
      </w:pPr>
    </w:p>
    <w:p w14:paraId="539E60D7" w14:textId="77777777" w:rsidR="007233B2" w:rsidRPr="00C555C7" w:rsidRDefault="007233B2" w:rsidP="007233B2">
      <w:pPr>
        <w:pStyle w:val="Pagrindinistekstas"/>
        <w:spacing w:after="0"/>
        <w:rPr>
          <w:szCs w:val="22"/>
        </w:rPr>
      </w:pPr>
    </w:p>
    <w:p w14:paraId="7DF60A71" w14:textId="77777777" w:rsidR="007233B2" w:rsidRPr="00C555C7" w:rsidRDefault="007233B2" w:rsidP="007233B2">
      <w:pPr>
        <w:pStyle w:val="Pagrindinistekstas"/>
        <w:spacing w:after="0"/>
        <w:rPr>
          <w:szCs w:val="22"/>
        </w:rPr>
      </w:pPr>
    </w:p>
    <w:p w14:paraId="62FB984B" w14:textId="77777777" w:rsidR="007233B2" w:rsidRPr="00C555C7" w:rsidRDefault="007233B2" w:rsidP="007233B2">
      <w:pPr>
        <w:pStyle w:val="Pagrindinistekstas"/>
        <w:spacing w:after="0"/>
        <w:rPr>
          <w:szCs w:val="22"/>
        </w:rPr>
      </w:pPr>
    </w:p>
    <w:p w14:paraId="690E7034" w14:textId="77777777" w:rsidR="007233B2" w:rsidRPr="00C555C7" w:rsidRDefault="007233B2" w:rsidP="007233B2">
      <w:pPr>
        <w:pStyle w:val="Pagrindinistekstas"/>
        <w:spacing w:after="0"/>
        <w:rPr>
          <w:szCs w:val="22"/>
        </w:rPr>
      </w:pPr>
    </w:p>
    <w:p w14:paraId="69F35780" w14:textId="77777777" w:rsidR="007233B2" w:rsidRPr="00C555C7" w:rsidRDefault="007233B2" w:rsidP="007233B2">
      <w:pPr>
        <w:pStyle w:val="Pagrindinistekstas"/>
        <w:spacing w:after="0"/>
        <w:rPr>
          <w:szCs w:val="22"/>
        </w:rPr>
      </w:pPr>
    </w:p>
    <w:p w14:paraId="3770B6D2" w14:textId="77777777" w:rsidR="007233B2" w:rsidRPr="00C555C7" w:rsidRDefault="007233B2" w:rsidP="007233B2">
      <w:pPr>
        <w:pStyle w:val="Pagrindinistekstas"/>
        <w:spacing w:after="0"/>
        <w:rPr>
          <w:szCs w:val="22"/>
        </w:rPr>
      </w:pPr>
    </w:p>
    <w:p w14:paraId="7A2270A6" w14:textId="77777777" w:rsidR="007233B2" w:rsidRPr="00C555C7" w:rsidRDefault="007233B2" w:rsidP="007233B2">
      <w:pPr>
        <w:pStyle w:val="Pagrindinistekstas"/>
        <w:spacing w:after="0"/>
        <w:rPr>
          <w:szCs w:val="22"/>
        </w:rPr>
      </w:pPr>
    </w:p>
    <w:p w14:paraId="164892C2" w14:textId="77777777" w:rsidR="007233B2" w:rsidRPr="00C555C7" w:rsidRDefault="007233B2" w:rsidP="007233B2">
      <w:pPr>
        <w:pStyle w:val="Pagrindinistekstas"/>
        <w:spacing w:after="0"/>
        <w:rPr>
          <w:szCs w:val="22"/>
        </w:rPr>
      </w:pPr>
    </w:p>
    <w:p w14:paraId="7932D917" w14:textId="77777777" w:rsidR="007233B2" w:rsidRPr="00C555C7" w:rsidRDefault="007233B2" w:rsidP="007233B2">
      <w:pPr>
        <w:pStyle w:val="Pagrindinistekstas"/>
        <w:spacing w:after="0"/>
        <w:rPr>
          <w:szCs w:val="22"/>
        </w:rPr>
      </w:pPr>
    </w:p>
    <w:p w14:paraId="2EBF4589" w14:textId="77777777" w:rsidR="007233B2" w:rsidRPr="00C555C7" w:rsidRDefault="007233B2" w:rsidP="007233B2">
      <w:pPr>
        <w:pStyle w:val="Pagrindinistekstas"/>
        <w:spacing w:after="0"/>
        <w:rPr>
          <w:szCs w:val="22"/>
        </w:rPr>
      </w:pPr>
    </w:p>
    <w:p w14:paraId="7ADB6E1C" w14:textId="77777777" w:rsidR="007233B2" w:rsidRPr="00C555C7" w:rsidRDefault="007233B2" w:rsidP="007233B2">
      <w:pPr>
        <w:pStyle w:val="Pagrindinistekstas"/>
        <w:spacing w:after="0"/>
        <w:rPr>
          <w:szCs w:val="22"/>
        </w:rPr>
      </w:pPr>
    </w:p>
    <w:p w14:paraId="4F1C241A" w14:textId="77777777" w:rsidR="007233B2" w:rsidRPr="00C555C7" w:rsidRDefault="007233B2" w:rsidP="007233B2">
      <w:pPr>
        <w:pStyle w:val="Pagrindinistekstas"/>
        <w:spacing w:after="0"/>
        <w:rPr>
          <w:szCs w:val="22"/>
        </w:rPr>
      </w:pPr>
    </w:p>
    <w:p w14:paraId="05A1E412" w14:textId="77777777" w:rsidR="007233B2" w:rsidRPr="00C555C7" w:rsidRDefault="007233B2" w:rsidP="00BF3BDA">
      <w:pPr>
        <w:pStyle w:val="Pavadinimas"/>
        <w:ind w:left="2880" w:firstLine="720"/>
      </w:pPr>
      <w:r w:rsidRPr="00C555C7">
        <w:t>II PRIEDAS</w:t>
      </w:r>
    </w:p>
    <w:p w14:paraId="2EB74C39" w14:textId="77777777" w:rsidR="007233B2" w:rsidRPr="00C555C7" w:rsidRDefault="007233B2" w:rsidP="007233B2">
      <w:pPr>
        <w:pStyle w:val="TTEMEASMCA"/>
        <w:rPr>
          <w:lang w:val="lt-LT"/>
        </w:rPr>
      </w:pPr>
    </w:p>
    <w:p w14:paraId="48F3FDB3" w14:textId="77777777" w:rsidR="007233B2" w:rsidRPr="00C555C7" w:rsidRDefault="007233B2" w:rsidP="007233B2">
      <w:pPr>
        <w:jc w:val="center"/>
        <w:rPr>
          <w:i/>
          <w:szCs w:val="22"/>
        </w:rPr>
      </w:pPr>
      <w:r w:rsidRPr="00C555C7">
        <w:rPr>
          <w:b/>
          <w:szCs w:val="22"/>
        </w:rPr>
        <w:t>REGISTRACIJOS SĄLYGOS</w:t>
      </w:r>
    </w:p>
    <w:p w14:paraId="53589172" w14:textId="77777777" w:rsidR="007233B2" w:rsidRPr="00C555C7" w:rsidRDefault="007233B2" w:rsidP="00DB4450">
      <w:pPr>
        <w:tabs>
          <w:tab w:val="left" w:pos="1701"/>
        </w:tabs>
        <w:spacing w:line="260" w:lineRule="exact"/>
        <w:ind w:left="1701" w:right="567" w:hanging="567"/>
        <w:rPr>
          <w:b/>
          <w:snapToGrid w:val="0"/>
          <w:szCs w:val="24"/>
          <w:lang w:eastAsia="en-US"/>
        </w:rPr>
      </w:pPr>
    </w:p>
    <w:p w14:paraId="34C0BEA3" w14:textId="37795F32" w:rsidR="009A1B50" w:rsidRPr="00C555C7" w:rsidRDefault="007233B2" w:rsidP="00DB4450">
      <w:pPr>
        <w:tabs>
          <w:tab w:val="left" w:pos="1701"/>
        </w:tabs>
        <w:spacing w:line="260" w:lineRule="exact"/>
        <w:ind w:left="1701" w:right="567" w:hanging="567"/>
        <w:rPr>
          <w:b/>
          <w:snapToGrid w:val="0"/>
        </w:rPr>
      </w:pPr>
      <w:r w:rsidRPr="00C555C7">
        <w:rPr>
          <w:b/>
          <w:snapToGrid w:val="0"/>
          <w:lang w:eastAsia="en-US"/>
        </w:rPr>
        <w:t>A.</w:t>
      </w:r>
      <w:r w:rsidRPr="00C555C7">
        <w:rPr>
          <w:b/>
          <w:snapToGrid w:val="0"/>
          <w:lang w:eastAsia="en-US"/>
        </w:rPr>
        <w:tab/>
        <w:t>GAMINTOJAI, ATSAKINGI UŽ SERIJŲ IŠLEIDIMĄ</w:t>
      </w:r>
    </w:p>
    <w:p w14:paraId="696EB6A1" w14:textId="77777777" w:rsidR="007233B2" w:rsidRPr="00C555C7" w:rsidRDefault="007233B2" w:rsidP="00DB4450">
      <w:pPr>
        <w:tabs>
          <w:tab w:val="left" w:pos="1701"/>
        </w:tabs>
        <w:spacing w:line="260" w:lineRule="exact"/>
        <w:ind w:left="1701" w:right="567" w:hanging="567"/>
        <w:rPr>
          <w:b/>
          <w:snapToGrid w:val="0"/>
        </w:rPr>
      </w:pPr>
    </w:p>
    <w:p w14:paraId="57611CF9" w14:textId="77777777" w:rsidR="007233B2" w:rsidRPr="00C555C7" w:rsidRDefault="007233B2" w:rsidP="00DB4450">
      <w:pPr>
        <w:tabs>
          <w:tab w:val="left" w:pos="1701"/>
        </w:tabs>
        <w:spacing w:line="260" w:lineRule="exact"/>
        <w:ind w:left="1701" w:right="567" w:hanging="567"/>
        <w:rPr>
          <w:b/>
          <w:snapToGrid w:val="0"/>
        </w:rPr>
      </w:pPr>
      <w:r w:rsidRPr="00C555C7">
        <w:rPr>
          <w:b/>
          <w:snapToGrid w:val="0"/>
          <w:lang w:eastAsia="en-US"/>
        </w:rPr>
        <w:t>B.</w:t>
      </w:r>
      <w:r w:rsidRPr="00C555C7">
        <w:rPr>
          <w:b/>
          <w:snapToGrid w:val="0"/>
          <w:lang w:eastAsia="en-US"/>
        </w:rPr>
        <w:tab/>
        <w:t>TIEKIMO IR VARTOJIMO SĄLYGOS AR APRIBOJIMAI</w:t>
      </w:r>
    </w:p>
    <w:p w14:paraId="43A1582B" w14:textId="77777777" w:rsidR="007233B2" w:rsidRPr="00C555C7" w:rsidRDefault="007233B2" w:rsidP="007233B2">
      <w:pPr>
        <w:rPr>
          <w:b/>
          <w:szCs w:val="22"/>
        </w:rPr>
      </w:pPr>
    </w:p>
    <w:p w14:paraId="1FC0500D" w14:textId="77777777" w:rsidR="007233B2" w:rsidRPr="00C555C7" w:rsidRDefault="007233B2" w:rsidP="007233B2">
      <w:pPr>
        <w:pStyle w:val="Pagrindinistekstas"/>
        <w:spacing w:after="0"/>
        <w:rPr>
          <w:szCs w:val="22"/>
        </w:rPr>
      </w:pPr>
    </w:p>
    <w:p w14:paraId="2FCBC1D0" w14:textId="77777777" w:rsidR="007233B2" w:rsidRPr="00C555C7" w:rsidRDefault="007233B2" w:rsidP="007233B2">
      <w:pPr>
        <w:pStyle w:val="PI-1EMEASMCA"/>
        <w:rPr>
          <w:lang w:val="lt-LT"/>
        </w:rPr>
      </w:pPr>
      <w:r w:rsidRPr="00C555C7">
        <w:rPr>
          <w:lang w:val="lt-LT"/>
        </w:rPr>
        <w:br w:type="page"/>
        <w:t>A.</w:t>
      </w:r>
      <w:r w:rsidRPr="00C555C7">
        <w:rPr>
          <w:lang w:val="lt-LT"/>
        </w:rPr>
        <w:tab/>
        <w:t>GAMINTOJAI, ATSAKINGI UŽ SERIJŲ IŠLEIDIMĄ</w:t>
      </w:r>
    </w:p>
    <w:p w14:paraId="36D72028" w14:textId="77777777" w:rsidR="007233B2" w:rsidRPr="00C555C7" w:rsidRDefault="007233B2" w:rsidP="007233B2">
      <w:pPr>
        <w:pStyle w:val="Pagrindinistekstas"/>
        <w:spacing w:after="0"/>
        <w:rPr>
          <w:szCs w:val="22"/>
          <w:u w:val="single"/>
        </w:rPr>
      </w:pPr>
    </w:p>
    <w:p w14:paraId="75F95EF7" w14:textId="77777777" w:rsidR="007233B2" w:rsidRPr="00C555C7" w:rsidRDefault="007233B2" w:rsidP="007233B2">
      <w:pPr>
        <w:pStyle w:val="Pagrindinistekstas"/>
        <w:spacing w:after="0"/>
        <w:rPr>
          <w:szCs w:val="22"/>
          <w:u w:val="single"/>
        </w:rPr>
      </w:pPr>
      <w:r w:rsidRPr="00C555C7">
        <w:rPr>
          <w:szCs w:val="22"/>
          <w:u w:val="single"/>
        </w:rPr>
        <w:t>Gamintojų, atsakingų už serijų išleidimą, pavadinimai ir adresai</w:t>
      </w:r>
    </w:p>
    <w:p w14:paraId="7ABD3206" w14:textId="2140B67B" w:rsidR="007233B2" w:rsidRPr="00C555C7" w:rsidRDefault="007233B2" w:rsidP="007233B2">
      <w:pPr>
        <w:pStyle w:val="Pagrindinistekstas"/>
        <w:spacing w:after="0"/>
        <w:rPr>
          <w:szCs w:val="22"/>
        </w:rPr>
      </w:pPr>
    </w:p>
    <w:p w14:paraId="328F9D20" w14:textId="77777777" w:rsidR="00BF3BDA" w:rsidRPr="00C555C7" w:rsidRDefault="00BF3BDA" w:rsidP="00BF3BDA">
      <w:pPr>
        <w:rPr>
          <w:szCs w:val="22"/>
        </w:rPr>
      </w:pPr>
      <w:r w:rsidRPr="00C555C7">
        <w:rPr>
          <w:szCs w:val="22"/>
        </w:rPr>
        <w:t>Karo Healthcare AB</w:t>
      </w:r>
    </w:p>
    <w:p w14:paraId="4A8BA180" w14:textId="77777777" w:rsidR="00BF3BDA" w:rsidRPr="00C555C7" w:rsidRDefault="00BF3BDA" w:rsidP="00BF3BDA">
      <w:pPr>
        <w:rPr>
          <w:szCs w:val="22"/>
        </w:rPr>
      </w:pPr>
      <w:r w:rsidRPr="00C555C7">
        <w:rPr>
          <w:szCs w:val="22"/>
        </w:rPr>
        <w:t>Klara Norra Kyrkogata 33</w:t>
      </w:r>
    </w:p>
    <w:p w14:paraId="69BF9346" w14:textId="77777777" w:rsidR="00BF3BDA" w:rsidRPr="00C555C7" w:rsidRDefault="00BF3BDA" w:rsidP="00BF3BDA">
      <w:pPr>
        <w:rPr>
          <w:szCs w:val="22"/>
        </w:rPr>
      </w:pPr>
      <w:r w:rsidRPr="00C555C7">
        <w:rPr>
          <w:szCs w:val="22"/>
        </w:rPr>
        <w:t>111 22 Stockholm</w:t>
      </w:r>
    </w:p>
    <w:p w14:paraId="7581D438" w14:textId="77777777" w:rsidR="00BF3BDA" w:rsidRPr="00C555C7" w:rsidRDefault="00BF3BDA" w:rsidP="00BF3BDA">
      <w:pPr>
        <w:rPr>
          <w:szCs w:val="22"/>
        </w:rPr>
      </w:pPr>
      <w:r w:rsidRPr="00C555C7">
        <w:rPr>
          <w:szCs w:val="22"/>
        </w:rPr>
        <w:t>Švedija</w:t>
      </w:r>
    </w:p>
    <w:p w14:paraId="10B768D9" w14:textId="77777777" w:rsidR="00BF3BDA" w:rsidRPr="00C555C7" w:rsidRDefault="00BF3BDA" w:rsidP="00BF3BDA">
      <w:pPr>
        <w:rPr>
          <w:szCs w:val="22"/>
        </w:rPr>
      </w:pPr>
    </w:p>
    <w:p w14:paraId="673E1416" w14:textId="77777777" w:rsidR="00BF3BDA" w:rsidRPr="00C555C7" w:rsidRDefault="00BF3BDA" w:rsidP="00BF3BDA">
      <w:pPr>
        <w:rPr>
          <w:szCs w:val="22"/>
        </w:rPr>
      </w:pPr>
      <w:r w:rsidRPr="00C555C7">
        <w:rPr>
          <w:szCs w:val="22"/>
        </w:rPr>
        <w:t>arba</w:t>
      </w:r>
    </w:p>
    <w:p w14:paraId="4AA55A3C" w14:textId="77777777" w:rsidR="00BF3BDA" w:rsidRPr="00C555C7" w:rsidRDefault="00BF3BDA" w:rsidP="007233B2">
      <w:pPr>
        <w:pStyle w:val="Pagrindinistekstas"/>
        <w:spacing w:after="0"/>
        <w:rPr>
          <w:szCs w:val="22"/>
        </w:rPr>
      </w:pPr>
    </w:p>
    <w:p w14:paraId="4734F99B" w14:textId="77777777" w:rsidR="007233B2" w:rsidRPr="00C555C7" w:rsidRDefault="007233B2" w:rsidP="007233B2">
      <w:pPr>
        <w:rPr>
          <w:rFonts w:eastAsia="Arial Unicode MS"/>
          <w:szCs w:val="22"/>
        </w:rPr>
      </w:pPr>
      <w:r w:rsidRPr="00C555C7">
        <w:rPr>
          <w:rFonts w:eastAsia="Arial Unicode MS"/>
          <w:szCs w:val="22"/>
        </w:rPr>
        <w:t>GlaxoSmithKline Santé Grand Public</w:t>
      </w:r>
    </w:p>
    <w:p w14:paraId="565878AA" w14:textId="77777777" w:rsidR="007233B2" w:rsidRPr="00C555C7" w:rsidRDefault="007233B2" w:rsidP="007233B2">
      <w:pPr>
        <w:rPr>
          <w:rFonts w:eastAsia="Arial Unicode MS"/>
          <w:szCs w:val="22"/>
        </w:rPr>
      </w:pPr>
      <w:r w:rsidRPr="00C555C7">
        <w:rPr>
          <w:rFonts w:eastAsia="Arial Unicode MS"/>
          <w:szCs w:val="22"/>
        </w:rPr>
        <w:t>23 rue Francois Jacob,</w:t>
      </w:r>
    </w:p>
    <w:p w14:paraId="1B19E4EE" w14:textId="77777777" w:rsidR="007233B2" w:rsidRPr="00C555C7" w:rsidRDefault="007233B2" w:rsidP="007233B2">
      <w:pPr>
        <w:rPr>
          <w:rFonts w:eastAsia="Arial Unicode MS"/>
          <w:szCs w:val="22"/>
        </w:rPr>
      </w:pPr>
      <w:r w:rsidRPr="00C555C7">
        <w:rPr>
          <w:rFonts w:eastAsia="Arial Unicode MS"/>
          <w:szCs w:val="22"/>
        </w:rPr>
        <w:t xml:space="preserve">92500 </w:t>
      </w:r>
      <w:r w:rsidRPr="00C555C7">
        <w:rPr>
          <w:rFonts w:eastAsiaTheme="minorHAnsi"/>
          <w:szCs w:val="22"/>
          <w:lang w:eastAsia="en-US"/>
        </w:rPr>
        <w:t>RUEIL MALMAISON</w:t>
      </w:r>
      <w:r w:rsidRPr="00C555C7" w:rsidDel="008B2B20">
        <w:rPr>
          <w:rFonts w:eastAsia="Arial Unicode MS"/>
          <w:szCs w:val="22"/>
        </w:rPr>
        <w:t xml:space="preserve"> </w:t>
      </w:r>
    </w:p>
    <w:p w14:paraId="4B7049C3" w14:textId="77777777" w:rsidR="007233B2" w:rsidRPr="00C555C7" w:rsidRDefault="007233B2" w:rsidP="007233B2">
      <w:pPr>
        <w:pStyle w:val="Pagrindinistekstas"/>
        <w:spacing w:after="0"/>
        <w:rPr>
          <w:rFonts w:eastAsia="Arial Unicode MS"/>
          <w:szCs w:val="22"/>
        </w:rPr>
      </w:pPr>
      <w:r w:rsidRPr="00C555C7">
        <w:rPr>
          <w:rFonts w:eastAsia="Arial Unicode MS"/>
          <w:szCs w:val="22"/>
        </w:rPr>
        <w:t>Prancūzija</w:t>
      </w:r>
    </w:p>
    <w:p w14:paraId="2DCAACBC" w14:textId="77777777" w:rsidR="007233B2" w:rsidRPr="00C555C7" w:rsidRDefault="007233B2" w:rsidP="007233B2">
      <w:pPr>
        <w:pStyle w:val="Pagrindinistekstas"/>
        <w:spacing w:after="0"/>
        <w:rPr>
          <w:rFonts w:eastAsia="Arial Unicode MS"/>
          <w:szCs w:val="22"/>
        </w:rPr>
      </w:pPr>
    </w:p>
    <w:p w14:paraId="53517B8B" w14:textId="77777777" w:rsidR="007233B2" w:rsidRPr="00C555C7" w:rsidRDefault="007233B2" w:rsidP="007233B2">
      <w:pPr>
        <w:pStyle w:val="Pagrindinistekstas"/>
        <w:spacing w:after="0"/>
        <w:rPr>
          <w:szCs w:val="22"/>
        </w:rPr>
      </w:pPr>
      <w:r w:rsidRPr="00C555C7">
        <w:rPr>
          <w:rFonts w:eastAsia="Arial Unicode MS"/>
          <w:szCs w:val="22"/>
        </w:rPr>
        <w:t>arba</w:t>
      </w:r>
    </w:p>
    <w:p w14:paraId="77FD55C4" w14:textId="77777777" w:rsidR="007233B2" w:rsidRPr="00C555C7" w:rsidRDefault="007233B2" w:rsidP="007233B2">
      <w:pPr>
        <w:rPr>
          <w:szCs w:val="22"/>
        </w:rPr>
      </w:pPr>
    </w:p>
    <w:p w14:paraId="4CD02AFA" w14:textId="46526A66" w:rsidR="007233B2" w:rsidRPr="00C555C7" w:rsidRDefault="001F0B8D" w:rsidP="007233B2">
      <w:pPr>
        <w:rPr>
          <w:szCs w:val="22"/>
        </w:rPr>
      </w:pPr>
      <w:r w:rsidRPr="00C555C7">
        <w:rPr>
          <w:szCs w:val="22"/>
        </w:rPr>
        <w:t>GlaxoSmithKline</w:t>
      </w:r>
      <w:r w:rsidR="007233B2" w:rsidRPr="00C555C7">
        <w:rPr>
          <w:szCs w:val="22"/>
        </w:rPr>
        <w:t xml:space="preserve"> Consumer Healthcare GmbH &amp; Co. KG</w:t>
      </w:r>
    </w:p>
    <w:p w14:paraId="690D8C83" w14:textId="77777777" w:rsidR="007233B2" w:rsidRPr="00C555C7" w:rsidRDefault="007233B2" w:rsidP="007233B2">
      <w:pPr>
        <w:rPr>
          <w:szCs w:val="22"/>
        </w:rPr>
      </w:pPr>
      <w:r w:rsidRPr="00C555C7">
        <w:rPr>
          <w:szCs w:val="22"/>
        </w:rPr>
        <w:t>Barthstraße 4</w:t>
      </w:r>
    </w:p>
    <w:p w14:paraId="47D479AC" w14:textId="77777777" w:rsidR="007233B2" w:rsidRPr="00C555C7" w:rsidRDefault="007233B2" w:rsidP="007233B2">
      <w:pPr>
        <w:rPr>
          <w:szCs w:val="22"/>
        </w:rPr>
      </w:pPr>
      <w:r w:rsidRPr="00C555C7">
        <w:rPr>
          <w:szCs w:val="22"/>
        </w:rPr>
        <w:t>80339 München</w:t>
      </w:r>
    </w:p>
    <w:p w14:paraId="3D4C8D88" w14:textId="77777777" w:rsidR="007233B2" w:rsidRPr="00C555C7" w:rsidRDefault="007233B2" w:rsidP="007233B2">
      <w:pPr>
        <w:rPr>
          <w:szCs w:val="22"/>
        </w:rPr>
      </w:pPr>
      <w:r w:rsidRPr="00C555C7">
        <w:rPr>
          <w:szCs w:val="22"/>
        </w:rPr>
        <w:t>Vokietija</w:t>
      </w:r>
    </w:p>
    <w:p w14:paraId="3CDE7046" w14:textId="000D5B9B" w:rsidR="007233B2" w:rsidRPr="00C555C7" w:rsidRDefault="007233B2" w:rsidP="007233B2">
      <w:pPr>
        <w:rPr>
          <w:szCs w:val="22"/>
        </w:rPr>
      </w:pPr>
    </w:p>
    <w:p w14:paraId="2A307E77" w14:textId="77777777" w:rsidR="004040EC" w:rsidRPr="00C555C7" w:rsidRDefault="004040EC" w:rsidP="004040EC">
      <w:pPr>
        <w:rPr>
          <w:szCs w:val="22"/>
        </w:rPr>
      </w:pPr>
      <w:r w:rsidRPr="00C555C7">
        <w:rPr>
          <w:szCs w:val="22"/>
        </w:rPr>
        <w:t>arba</w:t>
      </w:r>
    </w:p>
    <w:p w14:paraId="217070BA" w14:textId="77777777" w:rsidR="004040EC" w:rsidRPr="00C555C7" w:rsidRDefault="004040EC" w:rsidP="004040EC">
      <w:pPr>
        <w:rPr>
          <w:szCs w:val="22"/>
        </w:rPr>
      </w:pPr>
    </w:p>
    <w:p w14:paraId="71A14CB6" w14:textId="77777777" w:rsidR="004040EC" w:rsidRPr="00C555C7" w:rsidRDefault="004040EC" w:rsidP="004040EC">
      <w:pPr>
        <w:rPr>
          <w:szCs w:val="22"/>
        </w:rPr>
      </w:pPr>
      <w:r w:rsidRPr="00C555C7">
        <w:rPr>
          <w:szCs w:val="22"/>
        </w:rPr>
        <w:t>Haleon Germany GmbH</w:t>
      </w:r>
    </w:p>
    <w:p w14:paraId="5408C459" w14:textId="77777777" w:rsidR="004040EC" w:rsidRPr="00C555C7" w:rsidRDefault="004040EC" w:rsidP="004040EC">
      <w:pPr>
        <w:rPr>
          <w:szCs w:val="22"/>
        </w:rPr>
      </w:pPr>
      <w:r w:rsidRPr="00C555C7">
        <w:rPr>
          <w:szCs w:val="22"/>
        </w:rPr>
        <w:t>Barthstraße 4</w:t>
      </w:r>
    </w:p>
    <w:p w14:paraId="6F616943" w14:textId="77777777" w:rsidR="004040EC" w:rsidRPr="00C555C7" w:rsidRDefault="004040EC" w:rsidP="004040EC">
      <w:pPr>
        <w:rPr>
          <w:szCs w:val="22"/>
        </w:rPr>
      </w:pPr>
      <w:r w:rsidRPr="00C555C7">
        <w:rPr>
          <w:szCs w:val="22"/>
        </w:rPr>
        <w:t>80339 München</w:t>
      </w:r>
    </w:p>
    <w:p w14:paraId="071034DE" w14:textId="77777777" w:rsidR="004040EC" w:rsidRPr="00C555C7" w:rsidRDefault="004040EC" w:rsidP="004040EC">
      <w:pPr>
        <w:rPr>
          <w:szCs w:val="22"/>
        </w:rPr>
      </w:pPr>
      <w:r w:rsidRPr="00C555C7">
        <w:rPr>
          <w:szCs w:val="22"/>
        </w:rPr>
        <w:t>Vokietija</w:t>
      </w:r>
    </w:p>
    <w:p w14:paraId="1B7FEB41" w14:textId="77777777" w:rsidR="004040EC" w:rsidRPr="00C555C7" w:rsidRDefault="004040EC" w:rsidP="007233B2">
      <w:pPr>
        <w:rPr>
          <w:szCs w:val="22"/>
        </w:rPr>
      </w:pPr>
    </w:p>
    <w:p w14:paraId="3C860D6A" w14:textId="77777777" w:rsidR="007233B2" w:rsidRPr="00C555C7" w:rsidRDefault="007233B2" w:rsidP="007233B2">
      <w:pPr>
        <w:pStyle w:val="Pagrindinistekstas"/>
        <w:spacing w:after="0"/>
        <w:rPr>
          <w:szCs w:val="22"/>
        </w:rPr>
      </w:pPr>
      <w:r w:rsidRPr="00C555C7">
        <w:rPr>
          <w:rFonts w:eastAsia="Arial Unicode MS"/>
          <w:szCs w:val="22"/>
        </w:rPr>
        <w:t>arba</w:t>
      </w:r>
    </w:p>
    <w:p w14:paraId="7DBD6921" w14:textId="77777777" w:rsidR="007233B2" w:rsidRPr="00C555C7" w:rsidRDefault="007233B2" w:rsidP="007233B2">
      <w:pPr>
        <w:rPr>
          <w:szCs w:val="22"/>
        </w:rPr>
      </w:pPr>
    </w:p>
    <w:p w14:paraId="66771E15" w14:textId="4423E64D" w:rsidR="007233B2" w:rsidRPr="00C555C7" w:rsidRDefault="00D900BD" w:rsidP="007233B2">
      <w:pPr>
        <w:rPr>
          <w:szCs w:val="22"/>
        </w:rPr>
      </w:pPr>
      <w:r w:rsidRPr="00C555C7">
        <w:rPr>
          <w:szCs w:val="22"/>
        </w:rPr>
        <w:t xml:space="preserve">Haleon Denmark </w:t>
      </w:r>
      <w:r w:rsidR="007233B2" w:rsidRPr="00C555C7">
        <w:rPr>
          <w:szCs w:val="22"/>
        </w:rPr>
        <w:t>A</w:t>
      </w:r>
      <w:r w:rsidR="00F02D36" w:rsidRPr="00C555C7">
        <w:rPr>
          <w:szCs w:val="22"/>
        </w:rPr>
        <w:t>pS</w:t>
      </w:r>
    </w:p>
    <w:p w14:paraId="6CBC2DE3" w14:textId="77777777" w:rsidR="000B14B8" w:rsidRPr="00C555C7" w:rsidRDefault="000B14B8" w:rsidP="000B14B8">
      <w:pPr>
        <w:autoSpaceDE w:val="0"/>
        <w:autoSpaceDN w:val="0"/>
        <w:adjustRightInd w:val="0"/>
        <w:rPr>
          <w:rFonts w:eastAsiaTheme="minorHAnsi"/>
          <w:szCs w:val="22"/>
          <w:lang w:eastAsia="en-US"/>
        </w:rPr>
      </w:pPr>
      <w:r w:rsidRPr="00C555C7">
        <w:rPr>
          <w:rFonts w:eastAsiaTheme="minorHAnsi"/>
          <w:szCs w:val="22"/>
          <w:lang w:eastAsia="en-US"/>
        </w:rPr>
        <w:t xml:space="preserve">Delta Park 37, </w:t>
      </w:r>
    </w:p>
    <w:p w14:paraId="773AD947" w14:textId="02097723" w:rsidR="00B57D00" w:rsidRPr="00C555C7" w:rsidRDefault="000B14B8" w:rsidP="007844E3">
      <w:pPr>
        <w:tabs>
          <w:tab w:val="left" w:pos="284"/>
          <w:tab w:val="left" w:pos="3722"/>
        </w:tabs>
        <w:autoSpaceDE w:val="0"/>
        <w:autoSpaceDN w:val="0"/>
        <w:adjustRightInd w:val="0"/>
        <w:rPr>
          <w:szCs w:val="22"/>
        </w:rPr>
      </w:pPr>
      <w:r w:rsidRPr="00C555C7">
        <w:rPr>
          <w:rFonts w:eastAsiaTheme="minorHAnsi"/>
          <w:szCs w:val="22"/>
          <w:lang w:eastAsia="en-US"/>
        </w:rPr>
        <w:t>2665 Vallensbæk Strand</w:t>
      </w:r>
    </w:p>
    <w:p w14:paraId="67B5341A" w14:textId="77777777" w:rsidR="007233B2" w:rsidRPr="00C555C7" w:rsidRDefault="007233B2" w:rsidP="007233B2">
      <w:pPr>
        <w:rPr>
          <w:szCs w:val="22"/>
        </w:rPr>
      </w:pPr>
      <w:r w:rsidRPr="00C555C7">
        <w:rPr>
          <w:szCs w:val="22"/>
        </w:rPr>
        <w:t>Danija</w:t>
      </w:r>
    </w:p>
    <w:p w14:paraId="2D9CC1DB" w14:textId="77777777" w:rsidR="007233B2" w:rsidRPr="00C555C7" w:rsidRDefault="007233B2" w:rsidP="007233B2">
      <w:pPr>
        <w:pStyle w:val="Pagrindinistekstas"/>
        <w:spacing w:after="0"/>
        <w:rPr>
          <w:szCs w:val="22"/>
        </w:rPr>
      </w:pPr>
    </w:p>
    <w:p w14:paraId="71C5C46C" w14:textId="77777777" w:rsidR="007233B2" w:rsidRPr="00C555C7" w:rsidRDefault="007233B2" w:rsidP="007233B2">
      <w:pPr>
        <w:pStyle w:val="Pagrindinistekstas"/>
        <w:spacing w:after="0"/>
        <w:rPr>
          <w:szCs w:val="22"/>
        </w:rPr>
      </w:pPr>
      <w:r w:rsidRPr="00C555C7">
        <w:rPr>
          <w:szCs w:val="22"/>
        </w:rPr>
        <w:t>Su pakuote pateikiamame lapelyje nurodomas gamintojo, atsakingo už konkrečios serijos išleidimą, pavadinimas ir adresas.</w:t>
      </w:r>
    </w:p>
    <w:p w14:paraId="4B0D6995" w14:textId="77777777" w:rsidR="007233B2" w:rsidRPr="00C555C7" w:rsidRDefault="007233B2" w:rsidP="007233B2">
      <w:pPr>
        <w:pStyle w:val="Pagrindinistekstas"/>
        <w:spacing w:after="0"/>
        <w:rPr>
          <w:szCs w:val="22"/>
        </w:rPr>
      </w:pPr>
    </w:p>
    <w:p w14:paraId="5C9846D4" w14:textId="77777777" w:rsidR="007233B2" w:rsidRPr="00C555C7" w:rsidRDefault="007233B2" w:rsidP="007233B2">
      <w:pPr>
        <w:pStyle w:val="Pagrindinistekstas"/>
        <w:spacing w:after="0"/>
        <w:rPr>
          <w:szCs w:val="22"/>
        </w:rPr>
      </w:pPr>
    </w:p>
    <w:p w14:paraId="58E21AB7" w14:textId="77777777" w:rsidR="007233B2" w:rsidRPr="00C555C7" w:rsidRDefault="007233B2" w:rsidP="007233B2">
      <w:pPr>
        <w:pStyle w:val="PI-1EMEASMCA"/>
        <w:rPr>
          <w:lang w:val="lt-LT"/>
        </w:rPr>
      </w:pPr>
      <w:bookmarkStart w:id="1" w:name="_Toc129243130"/>
      <w:bookmarkStart w:id="2" w:name="_Toc129243255"/>
      <w:r w:rsidRPr="00C555C7">
        <w:rPr>
          <w:lang w:val="lt-LT"/>
        </w:rPr>
        <w:t>B.</w:t>
      </w:r>
      <w:r w:rsidRPr="00C555C7">
        <w:rPr>
          <w:lang w:val="lt-LT"/>
        </w:rPr>
        <w:tab/>
        <w:t>TIEKIMO IR VARTOJIMO SĄLYGOS AR APRIBOJIMAI</w:t>
      </w:r>
      <w:bookmarkEnd w:id="1"/>
      <w:bookmarkEnd w:id="2"/>
    </w:p>
    <w:p w14:paraId="7527C74D" w14:textId="77777777" w:rsidR="007233B2" w:rsidRPr="00C555C7" w:rsidRDefault="007233B2" w:rsidP="007233B2">
      <w:pPr>
        <w:pStyle w:val="Pagrindinistekstas"/>
        <w:spacing w:after="0"/>
        <w:rPr>
          <w:szCs w:val="22"/>
        </w:rPr>
      </w:pPr>
    </w:p>
    <w:p w14:paraId="1215D999" w14:textId="77777777" w:rsidR="007233B2" w:rsidRPr="00C555C7" w:rsidRDefault="007233B2" w:rsidP="007233B2">
      <w:pPr>
        <w:pStyle w:val="Pagrindinistekstas"/>
        <w:spacing w:after="0"/>
        <w:rPr>
          <w:szCs w:val="22"/>
        </w:rPr>
      </w:pPr>
      <w:r w:rsidRPr="00C555C7">
        <w:rPr>
          <w:szCs w:val="22"/>
        </w:rPr>
        <w:t>Nereceptinis vaistinis preparatas.</w:t>
      </w:r>
    </w:p>
    <w:p w14:paraId="6B498989" w14:textId="77777777" w:rsidR="007233B2" w:rsidRPr="00C555C7" w:rsidRDefault="007233B2" w:rsidP="007233B2">
      <w:pPr>
        <w:pStyle w:val="Pagrindinistekstas"/>
        <w:spacing w:after="0"/>
        <w:rPr>
          <w:szCs w:val="22"/>
        </w:rPr>
      </w:pPr>
    </w:p>
    <w:p w14:paraId="7F2E4D7E" w14:textId="77777777" w:rsidR="007233B2" w:rsidRPr="00C555C7" w:rsidRDefault="007233B2" w:rsidP="007233B2">
      <w:pPr>
        <w:pStyle w:val="BTEMEASMCA"/>
        <w:rPr>
          <w:noProof w:val="0"/>
        </w:rPr>
      </w:pPr>
    </w:p>
    <w:p w14:paraId="2E5FDD60" w14:textId="77777777" w:rsidR="007233B2" w:rsidRPr="00C555C7" w:rsidRDefault="007233B2" w:rsidP="007233B2">
      <w:pPr>
        <w:pStyle w:val="Pagrindinistekstas"/>
        <w:spacing w:after="0"/>
        <w:rPr>
          <w:szCs w:val="22"/>
        </w:rPr>
      </w:pPr>
      <w:r w:rsidRPr="00C555C7">
        <w:rPr>
          <w:szCs w:val="22"/>
        </w:rPr>
        <w:br w:type="page"/>
      </w:r>
    </w:p>
    <w:p w14:paraId="2EBC766E" w14:textId="77777777" w:rsidR="007233B2" w:rsidRPr="00C555C7" w:rsidRDefault="007233B2" w:rsidP="007233B2">
      <w:pPr>
        <w:pStyle w:val="Pagrindinistekstas"/>
        <w:spacing w:after="0"/>
        <w:rPr>
          <w:szCs w:val="22"/>
        </w:rPr>
      </w:pPr>
    </w:p>
    <w:p w14:paraId="0F18298A" w14:textId="77777777" w:rsidR="007233B2" w:rsidRPr="00C555C7" w:rsidRDefault="007233B2" w:rsidP="007233B2">
      <w:pPr>
        <w:pStyle w:val="Pagrindinistekstas"/>
        <w:spacing w:after="0"/>
        <w:rPr>
          <w:szCs w:val="22"/>
        </w:rPr>
      </w:pPr>
    </w:p>
    <w:p w14:paraId="2CFE42DD" w14:textId="77777777" w:rsidR="007233B2" w:rsidRPr="00C555C7" w:rsidRDefault="007233B2" w:rsidP="007233B2">
      <w:pPr>
        <w:pStyle w:val="Pagrindinistekstas"/>
        <w:spacing w:after="0"/>
        <w:rPr>
          <w:szCs w:val="22"/>
        </w:rPr>
      </w:pPr>
    </w:p>
    <w:p w14:paraId="3157E6D0" w14:textId="77777777" w:rsidR="007233B2" w:rsidRPr="00C555C7" w:rsidRDefault="007233B2" w:rsidP="007233B2">
      <w:pPr>
        <w:pStyle w:val="Pagrindinistekstas"/>
        <w:spacing w:after="0"/>
        <w:rPr>
          <w:szCs w:val="22"/>
        </w:rPr>
      </w:pPr>
    </w:p>
    <w:p w14:paraId="143E7AD4" w14:textId="77777777" w:rsidR="007233B2" w:rsidRPr="00C555C7" w:rsidRDefault="007233B2" w:rsidP="007233B2">
      <w:pPr>
        <w:pStyle w:val="Pagrindinistekstas"/>
        <w:spacing w:after="0"/>
        <w:rPr>
          <w:szCs w:val="22"/>
        </w:rPr>
      </w:pPr>
    </w:p>
    <w:p w14:paraId="3BFAD282" w14:textId="77777777" w:rsidR="007233B2" w:rsidRPr="00C555C7" w:rsidRDefault="007233B2" w:rsidP="007233B2">
      <w:pPr>
        <w:pStyle w:val="Pagrindinistekstas"/>
        <w:spacing w:after="0"/>
        <w:rPr>
          <w:szCs w:val="22"/>
        </w:rPr>
      </w:pPr>
    </w:p>
    <w:p w14:paraId="206AA79C" w14:textId="77777777" w:rsidR="007233B2" w:rsidRPr="00C555C7" w:rsidRDefault="007233B2" w:rsidP="007233B2">
      <w:pPr>
        <w:pStyle w:val="Pagrindinistekstas"/>
        <w:spacing w:after="0"/>
        <w:rPr>
          <w:szCs w:val="22"/>
        </w:rPr>
      </w:pPr>
    </w:p>
    <w:p w14:paraId="36ACD21B" w14:textId="77777777" w:rsidR="007233B2" w:rsidRPr="00C555C7" w:rsidRDefault="007233B2" w:rsidP="007233B2">
      <w:pPr>
        <w:pStyle w:val="Pagrindinistekstas"/>
        <w:spacing w:after="0"/>
        <w:rPr>
          <w:szCs w:val="22"/>
        </w:rPr>
      </w:pPr>
    </w:p>
    <w:p w14:paraId="1F0525C2" w14:textId="77777777" w:rsidR="007233B2" w:rsidRPr="00C555C7" w:rsidRDefault="007233B2" w:rsidP="007233B2">
      <w:pPr>
        <w:pStyle w:val="Pagrindinistekstas"/>
        <w:spacing w:after="0"/>
        <w:rPr>
          <w:szCs w:val="22"/>
        </w:rPr>
      </w:pPr>
    </w:p>
    <w:p w14:paraId="2386560D" w14:textId="77777777" w:rsidR="007233B2" w:rsidRPr="00C555C7" w:rsidRDefault="007233B2" w:rsidP="007233B2">
      <w:pPr>
        <w:pStyle w:val="Pagrindinistekstas"/>
        <w:spacing w:after="0"/>
        <w:rPr>
          <w:szCs w:val="22"/>
        </w:rPr>
      </w:pPr>
    </w:p>
    <w:p w14:paraId="739FEAA4" w14:textId="77777777" w:rsidR="007233B2" w:rsidRPr="00C555C7" w:rsidRDefault="007233B2" w:rsidP="007233B2">
      <w:pPr>
        <w:pStyle w:val="Pagrindinistekstas"/>
        <w:spacing w:after="0"/>
        <w:rPr>
          <w:szCs w:val="22"/>
        </w:rPr>
      </w:pPr>
    </w:p>
    <w:p w14:paraId="58F97F13" w14:textId="77777777" w:rsidR="007233B2" w:rsidRPr="00C555C7" w:rsidRDefault="007233B2" w:rsidP="007233B2">
      <w:pPr>
        <w:pStyle w:val="Pagrindinistekstas"/>
        <w:spacing w:after="0"/>
        <w:rPr>
          <w:szCs w:val="22"/>
        </w:rPr>
      </w:pPr>
    </w:p>
    <w:p w14:paraId="768CF283" w14:textId="77777777" w:rsidR="007233B2" w:rsidRPr="00C555C7" w:rsidRDefault="007233B2" w:rsidP="007233B2">
      <w:pPr>
        <w:pStyle w:val="Pagrindinistekstas"/>
        <w:spacing w:after="0"/>
        <w:rPr>
          <w:szCs w:val="22"/>
        </w:rPr>
      </w:pPr>
    </w:p>
    <w:p w14:paraId="18407A09" w14:textId="77777777" w:rsidR="007233B2" w:rsidRPr="00C555C7" w:rsidRDefault="007233B2" w:rsidP="007233B2">
      <w:pPr>
        <w:pStyle w:val="Pagrindinistekstas"/>
        <w:spacing w:after="0"/>
        <w:rPr>
          <w:szCs w:val="22"/>
        </w:rPr>
      </w:pPr>
    </w:p>
    <w:p w14:paraId="7C967B37" w14:textId="77777777" w:rsidR="007233B2" w:rsidRPr="00C555C7" w:rsidRDefault="007233B2" w:rsidP="007233B2">
      <w:pPr>
        <w:pStyle w:val="Pagrindinistekstas"/>
        <w:spacing w:after="0"/>
        <w:rPr>
          <w:szCs w:val="22"/>
        </w:rPr>
      </w:pPr>
    </w:p>
    <w:p w14:paraId="3401E5EA" w14:textId="77777777" w:rsidR="007233B2" w:rsidRPr="00C555C7" w:rsidRDefault="007233B2" w:rsidP="007233B2">
      <w:pPr>
        <w:pStyle w:val="Pagrindinistekstas"/>
        <w:spacing w:after="0"/>
        <w:rPr>
          <w:szCs w:val="22"/>
        </w:rPr>
      </w:pPr>
    </w:p>
    <w:p w14:paraId="47DE2271" w14:textId="77777777" w:rsidR="007233B2" w:rsidRPr="00C555C7" w:rsidRDefault="007233B2" w:rsidP="007233B2">
      <w:pPr>
        <w:pStyle w:val="Pagrindinistekstas"/>
        <w:spacing w:after="0"/>
        <w:rPr>
          <w:szCs w:val="22"/>
        </w:rPr>
      </w:pPr>
    </w:p>
    <w:p w14:paraId="2FDC1A20" w14:textId="77777777" w:rsidR="007233B2" w:rsidRPr="00C555C7" w:rsidRDefault="007233B2" w:rsidP="007233B2">
      <w:pPr>
        <w:pStyle w:val="Pagrindinistekstas"/>
        <w:spacing w:after="0"/>
        <w:rPr>
          <w:szCs w:val="22"/>
        </w:rPr>
      </w:pPr>
    </w:p>
    <w:p w14:paraId="29E305A2" w14:textId="77777777" w:rsidR="007233B2" w:rsidRPr="00C555C7" w:rsidRDefault="007233B2" w:rsidP="007233B2">
      <w:pPr>
        <w:pStyle w:val="Pagrindinistekstas"/>
        <w:spacing w:after="0"/>
        <w:rPr>
          <w:szCs w:val="22"/>
        </w:rPr>
      </w:pPr>
    </w:p>
    <w:p w14:paraId="055BE0B0" w14:textId="77777777" w:rsidR="007233B2" w:rsidRPr="00C555C7" w:rsidRDefault="007233B2" w:rsidP="007233B2">
      <w:pPr>
        <w:pStyle w:val="Pagrindinistekstas"/>
        <w:spacing w:after="0"/>
        <w:rPr>
          <w:szCs w:val="22"/>
        </w:rPr>
      </w:pPr>
    </w:p>
    <w:p w14:paraId="30C76255" w14:textId="77777777" w:rsidR="007233B2" w:rsidRPr="00C555C7" w:rsidRDefault="007233B2" w:rsidP="007233B2">
      <w:pPr>
        <w:pStyle w:val="Pagrindinistekstas"/>
        <w:spacing w:after="0"/>
        <w:rPr>
          <w:szCs w:val="22"/>
        </w:rPr>
      </w:pPr>
    </w:p>
    <w:p w14:paraId="6C1418AA" w14:textId="77777777" w:rsidR="007233B2" w:rsidRPr="00C555C7" w:rsidRDefault="007233B2" w:rsidP="007233B2">
      <w:pPr>
        <w:pStyle w:val="Pagrindinistekstas"/>
        <w:spacing w:after="0"/>
        <w:rPr>
          <w:szCs w:val="22"/>
        </w:rPr>
      </w:pPr>
    </w:p>
    <w:p w14:paraId="5A031E07" w14:textId="77777777" w:rsidR="007233B2" w:rsidRPr="00C555C7" w:rsidRDefault="007233B2" w:rsidP="00BF3BDA">
      <w:pPr>
        <w:pStyle w:val="Pavadinimas"/>
        <w:ind w:left="2880" w:firstLine="720"/>
      </w:pPr>
      <w:r w:rsidRPr="00C555C7">
        <w:t>III PRIEDAS</w:t>
      </w:r>
    </w:p>
    <w:p w14:paraId="44A3DE84" w14:textId="77777777" w:rsidR="007233B2" w:rsidRPr="00C555C7" w:rsidRDefault="007233B2" w:rsidP="007233B2">
      <w:pPr>
        <w:pStyle w:val="Pagrindinistekstas"/>
        <w:spacing w:after="0"/>
        <w:rPr>
          <w:szCs w:val="22"/>
        </w:rPr>
      </w:pPr>
    </w:p>
    <w:p w14:paraId="5D9C3DFA" w14:textId="77777777" w:rsidR="007233B2" w:rsidRPr="00C555C7" w:rsidRDefault="007233B2" w:rsidP="007233B2">
      <w:pPr>
        <w:pStyle w:val="Pagrindinistekstas"/>
        <w:spacing w:after="0"/>
        <w:jc w:val="center"/>
        <w:rPr>
          <w:b/>
          <w:szCs w:val="22"/>
        </w:rPr>
      </w:pPr>
      <w:r w:rsidRPr="00C555C7">
        <w:rPr>
          <w:b/>
          <w:szCs w:val="22"/>
        </w:rPr>
        <w:t>ŽENKLINIMAS IR PAKUOTĖS LAPELIS</w:t>
      </w:r>
    </w:p>
    <w:p w14:paraId="4E02795C" w14:textId="77777777" w:rsidR="007233B2" w:rsidRPr="00C555C7" w:rsidRDefault="007233B2" w:rsidP="007233B2">
      <w:pPr>
        <w:pStyle w:val="Pagrindinistekstas"/>
        <w:spacing w:after="0"/>
        <w:rPr>
          <w:szCs w:val="22"/>
        </w:rPr>
      </w:pPr>
      <w:r w:rsidRPr="00C555C7">
        <w:rPr>
          <w:szCs w:val="22"/>
        </w:rPr>
        <w:br w:type="page"/>
      </w:r>
    </w:p>
    <w:p w14:paraId="4FF69A95" w14:textId="77777777" w:rsidR="007233B2" w:rsidRPr="00C555C7" w:rsidRDefault="007233B2" w:rsidP="007233B2">
      <w:pPr>
        <w:pStyle w:val="Pagrindinistekstas"/>
        <w:spacing w:after="0"/>
        <w:rPr>
          <w:szCs w:val="22"/>
        </w:rPr>
      </w:pPr>
    </w:p>
    <w:p w14:paraId="42953001" w14:textId="77777777" w:rsidR="007233B2" w:rsidRPr="00C555C7" w:rsidRDefault="007233B2" w:rsidP="007233B2">
      <w:pPr>
        <w:pStyle w:val="Pagrindinistekstas"/>
        <w:spacing w:after="0"/>
        <w:rPr>
          <w:szCs w:val="22"/>
        </w:rPr>
      </w:pPr>
    </w:p>
    <w:p w14:paraId="705F6316" w14:textId="77777777" w:rsidR="007233B2" w:rsidRPr="00C555C7" w:rsidRDefault="007233B2" w:rsidP="007233B2">
      <w:pPr>
        <w:pStyle w:val="Pagrindinistekstas"/>
        <w:spacing w:after="0"/>
        <w:rPr>
          <w:szCs w:val="22"/>
        </w:rPr>
      </w:pPr>
    </w:p>
    <w:p w14:paraId="16694333" w14:textId="77777777" w:rsidR="007233B2" w:rsidRPr="00C555C7" w:rsidRDefault="007233B2" w:rsidP="007233B2">
      <w:pPr>
        <w:pStyle w:val="Pagrindinistekstas"/>
        <w:spacing w:after="0"/>
        <w:rPr>
          <w:szCs w:val="22"/>
        </w:rPr>
      </w:pPr>
    </w:p>
    <w:p w14:paraId="5F43A6E9" w14:textId="77777777" w:rsidR="007233B2" w:rsidRPr="00C555C7" w:rsidRDefault="007233B2" w:rsidP="007233B2">
      <w:pPr>
        <w:pStyle w:val="Pagrindinistekstas"/>
        <w:spacing w:after="0"/>
        <w:rPr>
          <w:szCs w:val="22"/>
        </w:rPr>
      </w:pPr>
    </w:p>
    <w:p w14:paraId="41671901" w14:textId="77777777" w:rsidR="007233B2" w:rsidRPr="00C555C7" w:rsidRDefault="007233B2" w:rsidP="007233B2">
      <w:pPr>
        <w:pStyle w:val="Pagrindinistekstas"/>
        <w:spacing w:after="0"/>
        <w:rPr>
          <w:szCs w:val="22"/>
        </w:rPr>
      </w:pPr>
    </w:p>
    <w:p w14:paraId="2B370578" w14:textId="77777777" w:rsidR="007233B2" w:rsidRPr="00C555C7" w:rsidRDefault="007233B2" w:rsidP="007233B2">
      <w:pPr>
        <w:pStyle w:val="Pagrindinistekstas"/>
        <w:spacing w:after="0"/>
        <w:rPr>
          <w:szCs w:val="22"/>
        </w:rPr>
      </w:pPr>
    </w:p>
    <w:p w14:paraId="78D998B8" w14:textId="77777777" w:rsidR="007233B2" w:rsidRPr="00C555C7" w:rsidRDefault="007233B2" w:rsidP="007233B2">
      <w:pPr>
        <w:pStyle w:val="Pagrindinistekstas"/>
        <w:spacing w:after="0"/>
        <w:rPr>
          <w:szCs w:val="22"/>
        </w:rPr>
      </w:pPr>
    </w:p>
    <w:p w14:paraId="4EC4B9AA" w14:textId="77777777" w:rsidR="007233B2" w:rsidRPr="00C555C7" w:rsidRDefault="007233B2" w:rsidP="007233B2">
      <w:pPr>
        <w:pStyle w:val="Pagrindinistekstas"/>
        <w:spacing w:after="0"/>
        <w:rPr>
          <w:szCs w:val="22"/>
        </w:rPr>
      </w:pPr>
    </w:p>
    <w:p w14:paraId="6C137B1B" w14:textId="77777777" w:rsidR="007233B2" w:rsidRPr="00C555C7" w:rsidRDefault="007233B2" w:rsidP="007233B2">
      <w:pPr>
        <w:pStyle w:val="Pagrindinistekstas"/>
        <w:spacing w:after="0"/>
        <w:rPr>
          <w:szCs w:val="22"/>
        </w:rPr>
      </w:pPr>
    </w:p>
    <w:p w14:paraId="4266BE88" w14:textId="77777777" w:rsidR="007233B2" w:rsidRPr="00C555C7" w:rsidRDefault="007233B2" w:rsidP="007233B2">
      <w:pPr>
        <w:pStyle w:val="Pagrindinistekstas"/>
        <w:spacing w:after="0"/>
        <w:rPr>
          <w:szCs w:val="22"/>
        </w:rPr>
      </w:pPr>
    </w:p>
    <w:p w14:paraId="7AA84DD4" w14:textId="77777777" w:rsidR="007233B2" w:rsidRPr="00C555C7" w:rsidRDefault="007233B2" w:rsidP="007233B2">
      <w:pPr>
        <w:pStyle w:val="Pagrindinistekstas"/>
        <w:spacing w:after="0"/>
        <w:rPr>
          <w:szCs w:val="22"/>
        </w:rPr>
      </w:pPr>
    </w:p>
    <w:p w14:paraId="25BEC9D5" w14:textId="77777777" w:rsidR="007233B2" w:rsidRPr="00C555C7" w:rsidRDefault="007233B2" w:rsidP="007233B2">
      <w:pPr>
        <w:pStyle w:val="Pagrindinistekstas"/>
        <w:spacing w:after="0"/>
        <w:rPr>
          <w:szCs w:val="22"/>
        </w:rPr>
      </w:pPr>
    </w:p>
    <w:p w14:paraId="2351C81F" w14:textId="77777777" w:rsidR="007233B2" w:rsidRPr="00C555C7" w:rsidRDefault="007233B2" w:rsidP="007233B2">
      <w:pPr>
        <w:pStyle w:val="Pagrindinistekstas"/>
        <w:spacing w:after="0"/>
        <w:rPr>
          <w:szCs w:val="22"/>
        </w:rPr>
      </w:pPr>
    </w:p>
    <w:p w14:paraId="13771BA4" w14:textId="77777777" w:rsidR="007233B2" w:rsidRPr="00C555C7" w:rsidRDefault="007233B2" w:rsidP="007233B2">
      <w:pPr>
        <w:pStyle w:val="Pagrindinistekstas"/>
        <w:spacing w:after="0"/>
        <w:rPr>
          <w:szCs w:val="22"/>
        </w:rPr>
      </w:pPr>
    </w:p>
    <w:p w14:paraId="5B6C15E7" w14:textId="77777777" w:rsidR="007233B2" w:rsidRPr="00C555C7" w:rsidRDefault="007233B2" w:rsidP="007233B2">
      <w:pPr>
        <w:pStyle w:val="Pagrindinistekstas"/>
        <w:spacing w:after="0"/>
        <w:rPr>
          <w:szCs w:val="22"/>
        </w:rPr>
      </w:pPr>
    </w:p>
    <w:p w14:paraId="5C912904" w14:textId="77777777" w:rsidR="007233B2" w:rsidRPr="00C555C7" w:rsidRDefault="007233B2" w:rsidP="007233B2">
      <w:pPr>
        <w:pStyle w:val="Pagrindinistekstas"/>
        <w:spacing w:after="0"/>
        <w:rPr>
          <w:szCs w:val="22"/>
        </w:rPr>
      </w:pPr>
    </w:p>
    <w:p w14:paraId="47DF6016" w14:textId="77777777" w:rsidR="007233B2" w:rsidRPr="00C555C7" w:rsidRDefault="007233B2" w:rsidP="007233B2">
      <w:pPr>
        <w:pStyle w:val="Pagrindinistekstas"/>
        <w:spacing w:after="0"/>
        <w:rPr>
          <w:szCs w:val="22"/>
        </w:rPr>
      </w:pPr>
    </w:p>
    <w:p w14:paraId="5F75F977" w14:textId="77777777" w:rsidR="007233B2" w:rsidRPr="00C555C7" w:rsidRDefault="007233B2" w:rsidP="007233B2">
      <w:pPr>
        <w:pStyle w:val="Pagrindinistekstas"/>
        <w:spacing w:after="0"/>
        <w:rPr>
          <w:szCs w:val="22"/>
        </w:rPr>
      </w:pPr>
    </w:p>
    <w:p w14:paraId="4BF04364" w14:textId="77777777" w:rsidR="007233B2" w:rsidRPr="00C555C7" w:rsidRDefault="007233B2" w:rsidP="007233B2">
      <w:pPr>
        <w:pStyle w:val="Pagrindinistekstas"/>
        <w:spacing w:after="0"/>
        <w:rPr>
          <w:szCs w:val="22"/>
        </w:rPr>
      </w:pPr>
    </w:p>
    <w:p w14:paraId="5B562227" w14:textId="77777777" w:rsidR="007233B2" w:rsidRPr="00C555C7" w:rsidRDefault="007233B2" w:rsidP="007233B2">
      <w:pPr>
        <w:pStyle w:val="Pagrindinistekstas"/>
        <w:spacing w:after="0"/>
        <w:rPr>
          <w:szCs w:val="22"/>
        </w:rPr>
      </w:pPr>
    </w:p>
    <w:p w14:paraId="12690F4F" w14:textId="77777777" w:rsidR="007233B2" w:rsidRPr="00C555C7" w:rsidRDefault="007233B2" w:rsidP="007233B2">
      <w:pPr>
        <w:pStyle w:val="Pagrindinistekstas"/>
        <w:spacing w:after="0"/>
        <w:rPr>
          <w:szCs w:val="22"/>
        </w:rPr>
      </w:pPr>
    </w:p>
    <w:p w14:paraId="637CF4B5" w14:textId="77777777" w:rsidR="007233B2" w:rsidRPr="00C555C7" w:rsidRDefault="007233B2" w:rsidP="00BF3BDA">
      <w:pPr>
        <w:pStyle w:val="Pavadinimas"/>
        <w:ind w:left="2880" w:firstLine="720"/>
      </w:pPr>
      <w:r w:rsidRPr="00C555C7">
        <w:t>A. ŽENKLINIMAS</w:t>
      </w:r>
    </w:p>
    <w:p w14:paraId="4BC4A7A2" w14:textId="77777777" w:rsidR="007233B2" w:rsidRPr="00C555C7" w:rsidRDefault="007233B2" w:rsidP="007233B2">
      <w:pPr>
        <w:pStyle w:val="PI-1labEMEASMCA"/>
        <w:rPr>
          <w:noProof w:val="0"/>
        </w:rPr>
      </w:pPr>
      <w:r w:rsidRPr="00C555C7">
        <w:rPr>
          <w:noProof w:val="0"/>
        </w:rPr>
        <w:br w:type="page"/>
        <w:t>INFORMACIJA ANT IŠORINĖS PAKUOTĖS</w:t>
      </w:r>
    </w:p>
    <w:p w14:paraId="525FD08F" w14:textId="77777777" w:rsidR="007233B2" w:rsidRPr="00C555C7" w:rsidRDefault="007233B2" w:rsidP="007233B2">
      <w:pPr>
        <w:pStyle w:val="PI-1labEMEASMCA"/>
        <w:rPr>
          <w:noProof w:val="0"/>
        </w:rPr>
      </w:pPr>
    </w:p>
    <w:p w14:paraId="40D0EE91" w14:textId="77777777" w:rsidR="007233B2" w:rsidRPr="00C555C7" w:rsidRDefault="007233B2" w:rsidP="007233B2">
      <w:pPr>
        <w:pStyle w:val="PI-1labEMEASMCA"/>
        <w:rPr>
          <w:noProof w:val="0"/>
        </w:rPr>
      </w:pPr>
      <w:r w:rsidRPr="00C555C7">
        <w:rPr>
          <w:noProof w:val="0"/>
        </w:rPr>
        <w:t>KARTONO DĖŽUTĖ</w:t>
      </w:r>
    </w:p>
    <w:p w14:paraId="2A5D0ABE" w14:textId="77777777" w:rsidR="007233B2" w:rsidRPr="00C555C7" w:rsidRDefault="007233B2" w:rsidP="007233B2">
      <w:pPr>
        <w:pStyle w:val="Pagrindinistekstas"/>
        <w:spacing w:after="0"/>
        <w:rPr>
          <w:szCs w:val="22"/>
        </w:rPr>
      </w:pPr>
    </w:p>
    <w:p w14:paraId="4E71DB3D" w14:textId="77777777" w:rsidR="007233B2" w:rsidRPr="00C555C7" w:rsidRDefault="007233B2" w:rsidP="007233B2">
      <w:pPr>
        <w:pStyle w:val="Pagrindinistekstas"/>
        <w:spacing w:after="0"/>
        <w:rPr>
          <w:szCs w:val="22"/>
        </w:rPr>
      </w:pPr>
    </w:p>
    <w:p w14:paraId="00F48031" w14:textId="77777777" w:rsidR="007233B2" w:rsidRPr="00C555C7" w:rsidRDefault="007233B2" w:rsidP="007233B2">
      <w:pPr>
        <w:pStyle w:val="PI-1labEMEASMCA"/>
        <w:rPr>
          <w:noProof w:val="0"/>
        </w:rPr>
      </w:pPr>
      <w:r w:rsidRPr="00C555C7">
        <w:rPr>
          <w:noProof w:val="0"/>
        </w:rPr>
        <w:t>1.</w:t>
      </w:r>
      <w:r w:rsidRPr="00C555C7">
        <w:rPr>
          <w:noProof w:val="0"/>
        </w:rPr>
        <w:tab/>
        <w:t>VAISTINIO PREPARATO PAVADINIMAS</w:t>
      </w:r>
    </w:p>
    <w:p w14:paraId="3EE680C9" w14:textId="77777777" w:rsidR="007233B2" w:rsidRPr="00C555C7" w:rsidRDefault="007233B2" w:rsidP="007233B2">
      <w:pPr>
        <w:pStyle w:val="Pagrindinistekstas"/>
        <w:spacing w:after="0"/>
        <w:rPr>
          <w:szCs w:val="22"/>
        </w:rPr>
      </w:pPr>
    </w:p>
    <w:p w14:paraId="2BE78693" w14:textId="77777777" w:rsidR="007233B2" w:rsidRPr="00C555C7" w:rsidRDefault="007233B2" w:rsidP="007233B2">
      <w:pPr>
        <w:pStyle w:val="Pagrindinistekstas"/>
        <w:spacing w:after="0"/>
        <w:rPr>
          <w:szCs w:val="22"/>
        </w:rPr>
      </w:pPr>
      <w:r w:rsidRPr="00C555C7">
        <w:rPr>
          <w:szCs w:val="22"/>
        </w:rPr>
        <w:t>LAMISIL UNO 1 % odos tirpalas</w:t>
      </w:r>
    </w:p>
    <w:p w14:paraId="6C227564" w14:textId="77777777" w:rsidR="007233B2" w:rsidRPr="00C555C7" w:rsidRDefault="007233B2" w:rsidP="007233B2">
      <w:pPr>
        <w:pStyle w:val="Pagrindinistekstas"/>
        <w:spacing w:after="0"/>
        <w:rPr>
          <w:szCs w:val="22"/>
        </w:rPr>
      </w:pPr>
      <w:r w:rsidRPr="00C555C7">
        <w:rPr>
          <w:szCs w:val="22"/>
        </w:rPr>
        <w:t>Terbinafinum</w:t>
      </w:r>
    </w:p>
    <w:p w14:paraId="00FE5BD1" w14:textId="77777777" w:rsidR="007233B2" w:rsidRPr="00C555C7" w:rsidRDefault="007233B2" w:rsidP="007233B2">
      <w:pPr>
        <w:pStyle w:val="Pagrindinistekstas"/>
        <w:spacing w:after="0"/>
        <w:rPr>
          <w:szCs w:val="22"/>
        </w:rPr>
      </w:pPr>
    </w:p>
    <w:p w14:paraId="3915165A" w14:textId="77777777" w:rsidR="007233B2" w:rsidRPr="00C555C7" w:rsidRDefault="007233B2" w:rsidP="007233B2">
      <w:pPr>
        <w:pStyle w:val="Pagrindinistekstas"/>
        <w:spacing w:after="0"/>
        <w:rPr>
          <w:szCs w:val="22"/>
        </w:rPr>
      </w:pPr>
    </w:p>
    <w:p w14:paraId="790741BA" w14:textId="77777777" w:rsidR="007233B2" w:rsidRPr="00C555C7" w:rsidRDefault="007233B2" w:rsidP="007233B2">
      <w:pPr>
        <w:pStyle w:val="PI-1labEMEASMCA"/>
        <w:rPr>
          <w:noProof w:val="0"/>
        </w:rPr>
      </w:pPr>
      <w:r w:rsidRPr="00C555C7">
        <w:rPr>
          <w:noProof w:val="0"/>
        </w:rPr>
        <w:t>2.</w:t>
      </w:r>
      <w:r w:rsidRPr="00C555C7">
        <w:rPr>
          <w:noProof w:val="0"/>
        </w:rPr>
        <w:tab/>
        <w:t xml:space="preserve">VEIKLIOJI MEDŽIAGA IR JOS KIEKIS </w:t>
      </w:r>
    </w:p>
    <w:p w14:paraId="2671695E" w14:textId="77777777" w:rsidR="007233B2" w:rsidRPr="00C555C7" w:rsidRDefault="007233B2" w:rsidP="007233B2">
      <w:pPr>
        <w:rPr>
          <w:szCs w:val="22"/>
        </w:rPr>
      </w:pPr>
    </w:p>
    <w:p w14:paraId="67E40B18" w14:textId="77777777" w:rsidR="007233B2" w:rsidRPr="00C555C7" w:rsidRDefault="007233B2" w:rsidP="007233B2">
      <w:pPr>
        <w:pStyle w:val="Pagrindinistekstas"/>
        <w:spacing w:after="0"/>
        <w:rPr>
          <w:szCs w:val="22"/>
        </w:rPr>
      </w:pPr>
      <w:r w:rsidRPr="00C555C7">
        <w:rPr>
          <w:szCs w:val="22"/>
        </w:rPr>
        <w:t>1 g tirpalo yra 10 mg terbinafino (hidrochlorido pavidalu).</w:t>
      </w:r>
    </w:p>
    <w:p w14:paraId="328A90A7" w14:textId="77777777" w:rsidR="007233B2" w:rsidRPr="00C555C7" w:rsidRDefault="007233B2" w:rsidP="007233B2">
      <w:pPr>
        <w:pStyle w:val="Pagrindinistekstas"/>
        <w:spacing w:after="0"/>
        <w:rPr>
          <w:szCs w:val="22"/>
        </w:rPr>
      </w:pPr>
    </w:p>
    <w:p w14:paraId="08DC36F4" w14:textId="77777777" w:rsidR="007233B2" w:rsidRPr="00C555C7" w:rsidRDefault="007233B2" w:rsidP="007233B2">
      <w:pPr>
        <w:pStyle w:val="Pagrindinistekstas"/>
        <w:spacing w:after="0"/>
        <w:rPr>
          <w:szCs w:val="22"/>
        </w:rPr>
      </w:pPr>
    </w:p>
    <w:p w14:paraId="0334F1C8" w14:textId="77777777" w:rsidR="007233B2" w:rsidRPr="00C555C7" w:rsidRDefault="007233B2" w:rsidP="007233B2">
      <w:pPr>
        <w:pStyle w:val="PI-1labEMEASMCA"/>
        <w:rPr>
          <w:noProof w:val="0"/>
        </w:rPr>
      </w:pPr>
      <w:r w:rsidRPr="00C555C7">
        <w:rPr>
          <w:noProof w:val="0"/>
        </w:rPr>
        <w:t>3.</w:t>
      </w:r>
      <w:r w:rsidRPr="00C555C7">
        <w:rPr>
          <w:noProof w:val="0"/>
        </w:rPr>
        <w:tab/>
        <w:t>PAGALBINIŲ MEDŽIAGŲ SĄRAŠAS</w:t>
      </w:r>
    </w:p>
    <w:p w14:paraId="212C2F8B" w14:textId="77777777" w:rsidR="007233B2" w:rsidRPr="00C555C7" w:rsidRDefault="007233B2" w:rsidP="007233B2">
      <w:pPr>
        <w:pStyle w:val="Pagrindinistekstas"/>
        <w:spacing w:after="0"/>
        <w:rPr>
          <w:szCs w:val="22"/>
        </w:rPr>
      </w:pPr>
    </w:p>
    <w:p w14:paraId="3728AF95" w14:textId="77777777" w:rsidR="007233B2" w:rsidRPr="00C555C7" w:rsidRDefault="007233B2" w:rsidP="007233B2">
      <w:pPr>
        <w:pStyle w:val="Pagrindinistekstas"/>
        <w:spacing w:after="0"/>
        <w:rPr>
          <w:szCs w:val="22"/>
        </w:rPr>
      </w:pPr>
      <w:r w:rsidRPr="00C555C7">
        <w:rPr>
          <w:szCs w:val="22"/>
        </w:rPr>
        <w:t>Pagalbinės medžiagos: akrilatų / oktilakrilamidų kopolimeras, hidroksipropilceliuliozė, vidutinės grandinės trigliceridai, etanolis.</w:t>
      </w:r>
    </w:p>
    <w:p w14:paraId="2EE4A792" w14:textId="77777777" w:rsidR="007233B2" w:rsidRPr="00C555C7" w:rsidRDefault="007233B2" w:rsidP="007233B2">
      <w:pPr>
        <w:pStyle w:val="Pagrindinistekstas"/>
        <w:spacing w:after="0"/>
        <w:rPr>
          <w:szCs w:val="22"/>
        </w:rPr>
      </w:pPr>
    </w:p>
    <w:p w14:paraId="14FD479C" w14:textId="77777777" w:rsidR="007233B2" w:rsidRPr="00C555C7" w:rsidRDefault="007233B2" w:rsidP="007233B2">
      <w:pPr>
        <w:pStyle w:val="Pagrindinistekstas"/>
        <w:spacing w:after="0"/>
        <w:rPr>
          <w:szCs w:val="22"/>
        </w:rPr>
      </w:pPr>
    </w:p>
    <w:p w14:paraId="53B0EEA8" w14:textId="77777777" w:rsidR="007233B2" w:rsidRPr="00C555C7" w:rsidRDefault="007233B2" w:rsidP="007233B2">
      <w:pPr>
        <w:pStyle w:val="PI-1labEMEASMCA"/>
        <w:rPr>
          <w:noProof w:val="0"/>
        </w:rPr>
      </w:pPr>
      <w:r w:rsidRPr="00C555C7">
        <w:rPr>
          <w:noProof w:val="0"/>
        </w:rPr>
        <w:t>4.</w:t>
      </w:r>
      <w:r w:rsidRPr="00C555C7">
        <w:rPr>
          <w:noProof w:val="0"/>
        </w:rPr>
        <w:tab/>
        <w:t>FARMACINĖ FORMA IR KIEKIS PAKUOTĖJE</w:t>
      </w:r>
    </w:p>
    <w:p w14:paraId="45C08BB5" w14:textId="77777777" w:rsidR="007233B2" w:rsidRPr="00C555C7" w:rsidRDefault="007233B2" w:rsidP="007233B2">
      <w:pPr>
        <w:rPr>
          <w:szCs w:val="22"/>
        </w:rPr>
      </w:pPr>
    </w:p>
    <w:p w14:paraId="06BC6F15" w14:textId="77777777" w:rsidR="007233B2" w:rsidRPr="00C555C7" w:rsidRDefault="007233B2" w:rsidP="007233B2">
      <w:pPr>
        <w:pStyle w:val="Pagrindinistekstas"/>
        <w:spacing w:after="0"/>
        <w:rPr>
          <w:szCs w:val="22"/>
        </w:rPr>
      </w:pPr>
      <w:r w:rsidRPr="00C555C7">
        <w:rPr>
          <w:szCs w:val="22"/>
        </w:rPr>
        <w:t>Odos tirpalas</w:t>
      </w:r>
    </w:p>
    <w:p w14:paraId="05FE2152" w14:textId="77777777" w:rsidR="007233B2" w:rsidRPr="00C555C7" w:rsidRDefault="007233B2" w:rsidP="007233B2">
      <w:pPr>
        <w:pStyle w:val="Pagrindinistekstas"/>
        <w:spacing w:after="0"/>
        <w:rPr>
          <w:szCs w:val="22"/>
        </w:rPr>
      </w:pPr>
      <w:r w:rsidRPr="00C555C7">
        <w:rPr>
          <w:szCs w:val="22"/>
        </w:rPr>
        <w:t>4 g</w:t>
      </w:r>
    </w:p>
    <w:p w14:paraId="0150EC1C" w14:textId="77777777" w:rsidR="007233B2" w:rsidRPr="00C555C7" w:rsidRDefault="007233B2" w:rsidP="007233B2">
      <w:pPr>
        <w:pStyle w:val="Pagrindinistekstas"/>
        <w:spacing w:after="0"/>
        <w:rPr>
          <w:szCs w:val="22"/>
        </w:rPr>
      </w:pPr>
    </w:p>
    <w:p w14:paraId="187E8CD2" w14:textId="77777777" w:rsidR="007233B2" w:rsidRPr="00C555C7" w:rsidRDefault="007233B2" w:rsidP="007233B2">
      <w:pPr>
        <w:pStyle w:val="Pagrindinistekstas"/>
        <w:spacing w:after="0"/>
        <w:rPr>
          <w:szCs w:val="22"/>
        </w:rPr>
      </w:pPr>
    </w:p>
    <w:p w14:paraId="49ED12EE" w14:textId="77777777" w:rsidR="007233B2" w:rsidRPr="00C555C7" w:rsidRDefault="007233B2" w:rsidP="007233B2">
      <w:pPr>
        <w:pStyle w:val="PI-1labEMEASMCA"/>
        <w:rPr>
          <w:noProof w:val="0"/>
        </w:rPr>
      </w:pPr>
      <w:r w:rsidRPr="00C555C7">
        <w:rPr>
          <w:noProof w:val="0"/>
        </w:rPr>
        <w:t>5.</w:t>
      </w:r>
      <w:r w:rsidRPr="00C555C7">
        <w:rPr>
          <w:noProof w:val="0"/>
        </w:rPr>
        <w:tab/>
        <w:t>VARTOJIMO METODAS IR BŪDAS</w:t>
      </w:r>
    </w:p>
    <w:p w14:paraId="26FC141C" w14:textId="77777777" w:rsidR="007233B2" w:rsidRPr="00C555C7" w:rsidRDefault="007233B2" w:rsidP="007233B2">
      <w:pPr>
        <w:rPr>
          <w:szCs w:val="22"/>
        </w:rPr>
      </w:pPr>
    </w:p>
    <w:p w14:paraId="2F9C37A9" w14:textId="77777777" w:rsidR="007233B2" w:rsidRPr="00C555C7" w:rsidRDefault="007233B2" w:rsidP="007233B2">
      <w:pPr>
        <w:pStyle w:val="Pagrindinistekstas"/>
        <w:spacing w:after="0"/>
        <w:rPr>
          <w:szCs w:val="22"/>
        </w:rPr>
      </w:pPr>
      <w:r w:rsidRPr="00C555C7">
        <w:rPr>
          <w:szCs w:val="22"/>
        </w:rPr>
        <w:t>Vartoti ant odos.</w:t>
      </w:r>
    </w:p>
    <w:p w14:paraId="17101ECC" w14:textId="77777777" w:rsidR="007233B2" w:rsidRPr="00C555C7" w:rsidRDefault="007233B2" w:rsidP="007233B2">
      <w:pPr>
        <w:pStyle w:val="Pagrindinistekstas"/>
        <w:spacing w:after="0"/>
        <w:rPr>
          <w:szCs w:val="22"/>
        </w:rPr>
      </w:pPr>
      <w:r w:rsidRPr="00C555C7">
        <w:rPr>
          <w:szCs w:val="22"/>
        </w:rPr>
        <w:t>Prieš vartojimą perskaityti pakuotės lapelį.</w:t>
      </w:r>
    </w:p>
    <w:p w14:paraId="607A27C3" w14:textId="77777777" w:rsidR="007233B2" w:rsidRPr="00C555C7" w:rsidRDefault="007233B2" w:rsidP="007233B2">
      <w:pPr>
        <w:pStyle w:val="Pagrindinistekstas"/>
        <w:spacing w:after="0"/>
        <w:rPr>
          <w:szCs w:val="22"/>
        </w:rPr>
      </w:pPr>
    </w:p>
    <w:p w14:paraId="495451C2" w14:textId="77777777" w:rsidR="007233B2" w:rsidRPr="00C555C7" w:rsidRDefault="007233B2" w:rsidP="007233B2">
      <w:pPr>
        <w:pStyle w:val="Pagrindinistekstas"/>
        <w:spacing w:after="0"/>
        <w:rPr>
          <w:szCs w:val="22"/>
        </w:rPr>
      </w:pPr>
    </w:p>
    <w:p w14:paraId="42D16B39" w14:textId="77777777" w:rsidR="007233B2" w:rsidRPr="00C555C7" w:rsidRDefault="007233B2" w:rsidP="007233B2">
      <w:pPr>
        <w:pStyle w:val="PI-1labEMEASMCA"/>
        <w:rPr>
          <w:noProof w:val="0"/>
        </w:rPr>
      </w:pPr>
      <w:r w:rsidRPr="00C555C7">
        <w:rPr>
          <w:noProof w:val="0"/>
        </w:rPr>
        <w:t>6.</w:t>
      </w:r>
      <w:r w:rsidRPr="00C555C7">
        <w:rPr>
          <w:noProof w:val="0"/>
        </w:rPr>
        <w:tab/>
        <w:t>SPECIALUS ĮSPĖJIMAS, KAD VAISTINĮ PREPARATĄ BŪTINA LAIKYTI VAIKAMS NEPASTEBIMOJE IR NEPASIEKIAMOJE VIETOJE</w:t>
      </w:r>
    </w:p>
    <w:p w14:paraId="770B4B30" w14:textId="77777777" w:rsidR="007233B2" w:rsidRPr="00C555C7" w:rsidRDefault="007233B2" w:rsidP="007233B2">
      <w:pPr>
        <w:pStyle w:val="Pagrindinistekstas"/>
        <w:spacing w:after="0"/>
        <w:rPr>
          <w:szCs w:val="22"/>
        </w:rPr>
      </w:pPr>
    </w:p>
    <w:p w14:paraId="07505658" w14:textId="77777777" w:rsidR="007233B2" w:rsidRPr="00C555C7" w:rsidRDefault="007233B2" w:rsidP="007233B2">
      <w:pPr>
        <w:pStyle w:val="Pagrindinistekstas"/>
        <w:spacing w:after="0"/>
        <w:rPr>
          <w:szCs w:val="22"/>
        </w:rPr>
      </w:pPr>
      <w:r w:rsidRPr="00C555C7">
        <w:rPr>
          <w:szCs w:val="22"/>
        </w:rPr>
        <w:t>Laikyti vaikams nepastebimoje ir nepasiekiamoje vietoje.</w:t>
      </w:r>
    </w:p>
    <w:p w14:paraId="300D22A5" w14:textId="77777777" w:rsidR="007233B2" w:rsidRPr="00C555C7" w:rsidRDefault="007233B2" w:rsidP="007233B2">
      <w:pPr>
        <w:pStyle w:val="Pagrindinistekstas"/>
        <w:spacing w:after="0"/>
        <w:rPr>
          <w:szCs w:val="22"/>
        </w:rPr>
      </w:pPr>
    </w:p>
    <w:p w14:paraId="02F6E205" w14:textId="77777777" w:rsidR="007233B2" w:rsidRPr="00C555C7" w:rsidRDefault="007233B2" w:rsidP="007233B2">
      <w:pPr>
        <w:pStyle w:val="Pagrindinistekstas"/>
        <w:spacing w:after="0"/>
        <w:rPr>
          <w:szCs w:val="22"/>
        </w:rPr>
      </w:pPr>
    </w:p>
    <w:p w14:paraId="544997A2" w14:textId="77777777" w:rsidR="007233B2" w:rsidRPr="00C555C7" w:rsidRDefault="007233B2" w:rsidP="007233B2">
      <w:pPr>
        <w:pStyle w:val="PI-1labEMEASMCA"/>
        <w:rPr>
          <w:noProof w:val="0"/>
        </w:rPr>
      </w:pPr>
      <w:r w:rsidRPr="00C555C7">
        <w:rPr>
          <w:noProof w:val="0"/>
        </w:rPr>
        <w:t>7.</w:t>
      </w:r>
      <w:r w:rsidRPr="00C555C7">
        <w:rPr>
          <w:noProof w:val="0"/>
        </w:rPr>
        <w:tab/>
        <w:t>KITAS SPECIALUS ĮSPĖJIMAS</w:t>
      </w:r>
    </w:p>
    <w:p w14:paraId="264AF613" w14:textId="77777777" w:rsidR="007233B2" w:rsidRPr="00C555C7" w:rsidRDefault="007233B2" w:rsidP="007233B2">
      <w:pPr>
        <w:pStyle w:val="Pagrindinistekstas"/>
        <w:spacing w:after="0"/>
        <w:rPr>
          <w:szCs w:val="22"/>
        </w:rPr>
      </w:pPr>
    </w:p>
    <w:p w14:paraId="24CF07AD" w14:textId="77777777" w:rsidR="007233B2" w:rsidRPr="00C555C7" w:rsidRDefault="007233B2" w:rsidP="007233B2">
      <w:pPr>
        <w:pStyle w:val="Pagrindinistekstas"/>
        <w:spacing w:after="0"/>
        <w:rPr>
          <w:szCs w:val="22"/>
        </w:rPr>
      </w:pPr>
      <w:r w:rsidRPr="00C555C7">
        <w:rPr>
          <w:szCs w:val="22"/>
        </w:rPr>
        <w:t>Tik išoriniam vartojimui. Saugoti, kad nepatektų į akis.</w:t>
      </w:r>
    </w:p>
    <w:p w14:paraId="35664A58" w14:textId="77777777" w:rsidR="007233B2" w:rsidRPr="00C555C7" w:rsidRDefault="007233B2" w:rsidP="007233B2">
      <w:pPr>
        <w:pStyle w:val="Pagrindinistekstas"/>
        <w:spacing w:after="0"/>
        <w:rPr>
          <w:szCs w:val="22"/>
        </w:rPr>
      </w:pPr>
      <w:r w:rsidRPr="00C555C7">
        <w:rPr>
          <w:szCs w:val="22"/>
        </w:rPr>
        <w:t>Sudėtyje yra etanolio: saugoti nuo ugnies.</w:t>
      </w:r>
    </w:p>
    <w:p w14:paraId="303EEB49" w14:textId="77777777" w:rsidR="007233B2" w:rsidRPr="00C555C7" w:rsidRDefault="007233B2" w:rsidP="007233B2">
      <w:pPr>
        <w:pStyle w:val="Pagrindinistekstas"/>
        <w:spacing w:after="0"/>
        <w:rPr>
          <w:szCs w:val="22"/>
        </w:rPr>
      </w:pPr>
    </w:p>
    <w:p w14:paraId="78D516C6" w14:textId="77777777" w:rsidR="007233B2" w:rsidRPr="00C555C7" w:rsidRDefault="007233B2" w:rsidP="007233B2">
      <w:pPr>
        <w:pStyle w:val="Pagrindinistekstas"/>
        <w:spacing w:after="0"/>
        <w:rPr>
          <w:szCs w:val="22"/>
        </w:rPr>
      </w:pPr>
    </w:p>
    <w:p w14:paraId="21D7A02B" w14:textId="77777777" w:rsidR="007233B2" w:rsidRPr="00C555C7" w:rsidRDefault="007233B2" w:rsidP="007233B2">
      <w:pPr>
        <w:pStyle w:val="PI-1labEMEASMCA"/>
        <w:rPr>
          <w:noProof w:val="0"/>
        </w:rPr>
      </w:pPr>
      <w:r w:rsidRPr="00C555C7">
        <w:rPr>
          <w:noProof w:val="0"/>
        </w:rPr>
        <w:t>8.</w:t>
      </w:r>
      <w:r w:rsidRPr="00C555C7">
        <w:rPr>
          <w:noProof w:val="0"/>
        </w:rPr>
        <w:tab/>
        <w:t>TINKAMUMO LAIKAS</w:t>
      </w:r>
    </w:p>
    <w:p w14:paraId="68285D5F" w14:textId="77777777" w:rsidR="007233B2" w:rsidRPr="00C555C7" w:rsidRDefault="007233B2" w:rsidP="007233B2">
      <w:pPr>
        <w:pStyle w:val="Pagrindinistekstas"/>
        <w:spacing w:after="0"/>
        <w:rPr>
          <w:szCs w:val="22"/>
        </w:rPr>
      </w:pPr>
    </w:p>
    <w:p w14:paraId="6F92F7DA" w14:textId="77777777" w:rsidR="007233B2" w:rsidRPr="00C555C7" w:rsidRDefault="007233B2" w:rsidP="007233B2">
      <w:pPr>
        <w:pStyle w:val="Pagrindinistekstas"/>
        <w:spacing w:after="0"/>
        <w:rPr>
          <w:szCs w:val="22"/>
        </w:rPr>
      </w:pPr>
      <w:r w:rsidRPr="00C555C7">
        <w:rPr>
          <w:szCs w:val="22"/>
        </w:rPr>
        <w:t>Tinka iki {mm MMMM}</w:t>
      </w:r>
    </w:p>
    <w:p w14:paraId="743B4713" w14:textId="77777777" w:rsidR="007233B2" w:rsidRPr="00C555C7" w:rsidRDefault="007233B2" w:rsidP="007233B2">
      <w:pPr>
        <w:pStyle w:val="Pagrindinistekstas"/>
        <w:spacing w:after="0"/>
        <w:rPr>
          <w:szCs w:val="22"/>
        </w:rPr>
      </w:pPr>
    </w:p>
    <w:p w14:paraId="21229EDD" w14:textId="77777777" w:rsidR="007233B2" w:rsidRPr="00C555C7" w:rsidRDefault="007233B2" w:rsidP="007233B2">
      <w:pPr>
        <w:pStyle w:val="Pagrindinistekstas"/>
        <w:spacing w:after="0"/>
        <w:rPr>
          <w:szCs w:val="22"/>
        </w:rPr>
      </w:pPr>
    </w:p>
    <w:p w14:paraId="48353A9C" w14:textId="77777777" w:rsidR="007233B2" w:rsidRPr="00C555C7" w:rsidRDefault="007233B2" w:rsidP="007233B2">
      <w:pPr>
        <w:pStyle w:val="PI-1labEMEASMCA"/>
        <w:rPr>
          <w:noProof w:val="0"/>
        </w:rPr>
      </w:pPr>
      <w:r w:rsidRPr="00C555C7">
        <w:rPr>
          <w:noProof w:val="0"/>
        </w:rPr>
        <w:t>9.</w:t>
      </w:r>
      <w:r w:rsidRPr="00C555C7">
        <w:rPr>
          <w:noProof w:val="0"/>
        </w:rPr>
        <w:tab/>
        <w:t>SPECIALIOS LAIKYMO SĄLYGOS</w:t>
      </w:r>
    </w:p>
    <w:p w14:paraId="3D164099" w14:textId="77777777" w:rsidR="007233B2" w:rsidRPr="00C555C7" w:rsidRDefault="007233B2" w:rsidP="007233B2">
      <w:pPr>
        <w:pStyle w:val="Pagrindinistekstas"/>
        <w:spacing w:after="0"/>
        <w:rPr>
          <w:szCs w:val="22"/>
        </w:rPr>
      </w:pPr>
    </w:p>
    <w:p w14:paraId="19B903D4" w14:textId="77777777" w:rsidR="007233B2" w:rsidRPr="00C555C7" w:rsidRDefault="007233B2" w:rsidP="007233B2">
      <w:pPr>
        <w:pStyle w:val="Pagrindinistekstas"/>
        <w:spacing w:after="0"/>
        <w:rPr>
          <w:szCs w:val="22"/>
        </w:rPr>
      </w:pPr>
      <w:r w:rsidRPr="00C555C7">
        <w:rPr>
          <w:szCs w:val="22"/>
        </w:rPr>
        <w:t>Laikyti gamintojo pakuotėje, kad preparatas būtų apsaugotas nuo šviesos.</w:t>
      </w:r>
    </w:p>
    <w:p w14:paraId="69D4921D" w14:textId="77777777" w:rsidR="007233B2" w:rsidRPr="00C555C7" w:rsidRDefault="007233B2" w:rsidP="007233B2">
      <w:pPr>
        <w:pStyle w:val="Pagrindinistekstas"/>
        <w:spacing w:after="0"/>
        <w:rPr>
          <w:szCs w:val="22"/>
        </w:rPr>
      </w:pPr>
      <w:r w:rsidRPr="00C555C7">
        <w:rPr>
          <w:szCs w:val="22"/>
        </w:rPr>
        <w:t>Laikyti ne aukštesnėje kaip 30 ºC temperatūroje.</w:t>
      </w:r>
    </w:p>
    <w:p w14:paraId="1AF641EC" w14:textId="77777777" w:rsidR="007233B2" w:rsidRPr="00C555C7" w:rsidRDefault="007233B2" w:rsidP="007233B2">
      <w:pPr>
        <w:pStyle w:val="Pagrindinistekstas"/>
        <w:spacing w:after="0"/>
        <w:rPr>
          <w:szCs w:val="22"/>
        </w:rPr>
      </w:pPr>
    </w:p>
    <w:p w14:paraId="744BB6F9" w14:textId="77777777" w:rsidR="007233B2" w:rsidRPr="00C555C7" w:rsidRDefault="007233B2" w:rsidP="007233B2">
      <w:pPr>
        <w:pStyle w:val="Pagrindinistekstas"/>
        <w:spacing w:after="0"/>
        <w:rPr>
          <w:szCs w:val="22"/>
        </w:rPr>
      </w:pPr>
    </w:p>
    <w:p w14:paraId="17B77029" w14:textId="77777777" w:rsidR="007233B2" w:rsidRPr="00C555C7" w:rsidRDefault="007233B2" w:rsidP="007233B2">
      <w:pPr>
        <w:pStyle w:val="PI-1labEMEASMCA"/>
        <w:rPr>
          <w:noProof w:val="0"/>
        </w:rPr>
      </w:pPr>
      <w:r w:rsidRPr="00C555C7">
        <w:rPr>
          <w:noProof w:val="0"/>
        </w:rPr>
        <w:t>10.</w:t>
      </w:r>
      <w:r w:rsidRPr="00C555C7">
        <w:rPr>
          <w:noProof w:val="0"/>
        </w:rPr>
        <w:tab/>
        <w:t xml:space="preserve">SPECIALIOS ATSARGUMO PRIEMONĖS DĖL NESUVARTOTO </w:t>
      </w:r>
      <w:r w:rsidRPr="00C555C7">
        <w:rPr>
          <w:bCs/>
          <w:noProof w:val="0"/>
        </w:rPr>
        <w:t xml:space="preserve">VAISTINIO PREPARATO AR JO ATLIEKŲ </w:t>
      </w:r>
      <w:r w:rsidRPr="00C555C7">
        <w:rPr>
          <w:noProof w:val="0"/>
        </w:rPr>
        <w:t>TVARKYMO (JEI REIKIA)</w:t>
      </w:r>
    </w:p>
    <w:p w14:paraId="7356988D" w14:textId="77777777" w:rsidR="007233B2" w:rsidRPr="00C555C7" w:rsidRDefault="007233B2" w:rsidP="007233B2">
      <w:pPr>
        <w:rPr>
          <w:szCs w:val="22"/>
        </w:rPr>
      </w:pPr>
    </w:p>
    <w:p w14:paraId="5C275A3F" w14:textId="77777777" w:rsidR="007233B2" w:rsidRPr="00C555C7" w:rsidRDefault="007233B2" w:rsidP="007233B2">
      <w:pPr>
        <w:rPr>
          <w:szCs w:val="22"/>
        </w:rPr>
      </w:pPr>
    </w:p>
    <w:p w14:paraId="6CBE1AFF" w14:textId="77777777" w:rsidR="007233B2" w:rsidRPr="00C555C7" w:rsidRDefault="007233B2" w:rsidP="007233B2">
      <w:pPr>
        <w:pStyle w:val="PI-1labEMEASMCA"/>
        <w:rPr>
          <w:noProof w:val="0"/>
        </w:rPr>
      </w:pPr>
      <w:r w:rsidRPr="00C555C7">
        <w:rPr>
          <w:noProof w:val="0"/>
        </w:rPr>
        <w:t>11.</w:t>
      </w:r>
      <w:r w:rsidRPr="00C555C7">
        <w:rPr>
          <w:noProof w:val="0"/>
        </w:rPr>
        <w:tab/>
        <w:t>REGISTRUOTOJO PAVADINIMAS IR ADRESAS\</w:t>
      </w:r>
    </w:p>
    <w:p w14:paraId="541E88FE" w14:textId="77777777" w:rsidR="007233B2" w:rsidRPr="00C555C7" w:rsidRDefault="007233B2" w:rsidP="007233B2">
      <w:pPr>
        <w:rPr>
          <w:szCs w:val="22"/>
        </w:rPr>
      </w:pPr>
    </w:p>
    <w:p w14:paraId="5B3884B0" w14:textId="77777777" w:rsidR="00315A42" w:rsidRPr="00315A42" w:rsidRDefault="00315A42" w:rsidP="00315A42">
      <w:pPr>
        <w:rPr>
          <w:szCs w:val="22"/>
        </w:rPr>
      </w:pPr>
      <w:r w:rsidRPr="00315A42">
        <w:rPr>
          <w:szCs w:val="22"/>
        </w:rPr>
        <w:t>Karo Healthcare AB</w:t>
      </w:r>
    </w:p>
    <w:p w14:paraId="22474B9A" w14:textId="77777777" w:rsidR="00315A42" w:rsidRPr="00315A42" w:rsidRDefault="00315A42" w:rsidP="00315A42">
      <w:pPr>
        <w:rPr>
          <w:szCs w:val="22"/>
        </w:rPr>
      </w:pPr>
      <w:r w:rsidRPr="00315A42">
        <w:rPr>
          <w:szCs w:val="22"/>
        </w:rPr>
        <w:t>Box 16184</w:t>
      </w:r>
    </w:p>
    <w:p w14:paraId="242C097F" w14:textId="77777777" w:rsidR="00315A42" w:rsidRPr="00315A42" w:rsidRDefault="00315A42" w:rsidP="00315A42">
      <w:pPr>
        <w:rPr>
          <w:szCs w:val="22"/>
        </w:rPr>
      </w:pPr>
      <w:r w:rsidRPr="00315A42">
        <w:rPr>
          <w:szCs w:val="22"/>
        </w:rPr>
        <w:t xml:space="preserve">103 24 Stockholm </w:t>
      </w:r>
    </w:p>
    <w:p w14:paraId="765AC38C" w14:textId="7A320519" w:rsidR="007233B2" w:rsidRPr="00C555C7" w:rsidRDefault="00315A42" w:rsidP="007233B2">
      <w:pPr>
        <w:rPr>
          <w:szCs w:val="22"/>
        </w:rPr>
      </w:pPr>
      <w:r w:rsidRPr="00315A42">
        <w:rPr>
          <w:szCs w:val="22"/>
        </w:rPr>
        <w:t>Švedija</w:t>
      </w:r>
    </w:p>
    <w:p w14:paraId="130CB96A" w14:textId="77777777" w:rsidR="007233B2" w:rsidRPr="00C555C7" w:rsidRDefault="007233B2" w:rsidP="007233B2">
      <w:pPr>
        <w:pStyle w:val="Pagrindinistekstas"/>
        <w:spacing w:after="0"/>
        <w:rPr>
          <w:szCs w:val="22"/>
        </w:rPr>
      </w:pPr>
    </w:p>
    <w:p w14:paraId="6A31CC2E" w14:textId="77777777" w:rsidR="007233B2" w:rsidRPr="00C555C7" w:rsidRDefault="007233B2" w:rsidP="007233B2">
      <w:pPr>
        <w:pStyle w:val="Pagrindinistekstas"/>
        <w:spacing w:after="0"/>
        <w:rPr>
          <w:szCs w:val="22"/>
        </w:rPr>
      </w:pPr>
    </w:p>
    <w:p w14:paraId="1372F527" w14:textId="77777777" w:rsidR="007233B2" w:rsidRPr="00C555C7" w:rsidRDefault="007233B2" w:rsidP="007233B2">
      <w:pPr>
        <w:pStyle w:val="PI-1labEMEASMCA"/>
        <w:rPr>
          <w:noProof w:val="0"/>
        </w:rPr>
      </w:pPr>
      <w:r w:rsidRPr="00C555C7">
        <w:rPr>
          <w:noProof w:val="0"/>
        </w:rPr>
        <w:t>12.</w:t>
      </w:r>
      <w:r w:rsidRPr="00C555C7">
        <w:rPr>
          <w:noProof w:val="0"/>
        </w:rPr>
        <w:tab/>
        <w:t>REGISTRACIJOS PAŽYMĖJIMO NUMERIS</w:t>
      </w:r>
    </w:p>
    <w:p w14:paraId="3C3396FC" w14:textId="77777777" w:rsidR="007233B2" w:rsidRPr="00C555C7" w:rsidRDefault="007233B2" w:rsidP="007233B2">
      <w:pPr>
        <w:pStyle w:val="Pagrindinistekstas"/>
        <w:spacing w:after="0"/>
        <w:rPr>
          <w:szCs w:val="22"/>
        </w:rPr>
      </w:pPr>
    </w:p>
    <w:p w14:paraId="223415C5" w14:textId="77777777" w:rsidR="007233B2" w:rsidRPr="00C555C7" w:rsidRDefault="007233B2" w:rsidP="007233B2">
      <w:pPr>
        <w:pStyle w:val="Pagrindinistekstas"/>
        <w:spacing w:after="0"/>
        <w:rPr>
          <w:szCs w:val="22"/>
        </w:rPr>
      </w:pPr>
      <w:r w:rsidRPr="00C555C7">
        <w:rPr>
          <w:szCs w:val="22"/>
        </w:rPr>
        <w:t>LT/1/06/0586/001</w:t>
      </w:r>
    </w:p>
    <w:p w14:paraId="4333E056" w14:textId="77777777" w:rsidR="007233B2" w:rsidRPr="00C555C7" w:rsidRDefault="007233B2" w:rsidP="007233B2">
      <w:pPr>
        <w:pStyle w:val="Pagrindinistekstas"/>
        <w:spacing w:after="0"/>
        <w:rPr>
          <w:szCs w:val="22"/>
        </w:rPr>
      </w:pPr>
    </w:p>
    <w:p w14:paraId="38321ECE" w14:textId="77777777" w:rsidR="007233B2" w:rsidRPr="00C555C7" w:rsidRDefault="007233B2" w:rsidP="007233B2">
      <w:pPr>
        <w:pStyle w:val="Pagrindinistekstas"/>
        <w:spacing w:after="0"/>
        <w:rPr>
          <w:szCs w:val="22"/>
        </w:rPr>
      </w:pPr>
    </w:p>
    <w:p w14:paraId="75D49D53" w14:textId="77777777" w:rsidR="007233B2" w:rsidRPr="00C555C7" w:rsidRDefault="007233B2" w:rsidP="007233B2">
      <w:pPr>
        <w:pStyle w:val="PI-1labEMEASMCA"/>
        <w:rPr>
          <w:noProof w:val="0"/>
        </w:rPr>
      </w:pPr>
      <w:r w:rsidRPr="00C555C7">
        <w:rPr>
          <w:noProof w:val="0"/>
        </w:rPr>
        <w:t>13.</w:t>
      </w:r>
      <w:r w:rsidRPr="00C555C7">
        <w:rPr>
          <w:noProof w:val="0"/>
        </w:rPr>
        <w:tab/>
        <w:t>SERIJOS NUMERIS</w:t>
      </w:r>
    </w:p>
    <w:p w14:paraId="78A466D8" w14:textId="77777777" w:rsidR="007233B2" w:rsidRPr="00C555C7" w:rsidRDefault="007233B2" w:rsidP="007233B2">
      <w:pPr>
        <w:pStyle w:val="Pagrindinistekstas"/>
        <w:spacing w:after="0"/>
        <w:rPr>
          <w:szCs w:val="22"/>
        </w:rPr>
      </w:pPr>
    </w:p>
    <w:p w14:paraId="560A69AC" w14:textId="77777777" w:rsidR="007233B2" w:rsidRPr="00C555C7" w:rsidRDefault="007233B2" w:rsidP="007233B2">
      <w:pPr>
        <w:pStyle w:val="Pagrindinistekstas"/>
        <w:spacing w:after="0"/>
        <w:rPr>
          <w:szCs w:val="22"/>
        </w:rPr>
      </w:pPr>
      <w:r w:rsidRPr="00C555C7">
        <w:rPr>
          <w:szCs w:val="22"/>
        </w:rPr>
        <w:t>Serija {numeris}</w:t>
      </w:r>
    </w:p>
    <w:p w14:paraId="6884D967" w14:textId="77777777" w:rsidR="007233B2" w:rsidRPr="00C555C7" w:rsidRDefault="007233B2" w:rsidP="007233B2">
      <w:pPr>
        <w:pStyle w:val="Pagrindinistekstas"/>
        <w:spacing w:after="0"/>
        <w:rPr>
          <w:szCs w:val="22"/>
        </w:rPr>
      </w:pPr>
    </w:p>
    <w:p w14:paraId="4B95302A" w14:textId="77777777" w:rsidR="007233B2" w:rsidRPr="00C555C7" w:rsidRDefault="007233B2" w:rsidP="007233B2">
      <w:pPr>
        <w:pStyle w:val="Pagrindinistekstas"/>
        <w:spacing w:after="0"/>
        <w:rPr>
          <w:szCs w:val="22"/>
        </w:rPr>
      </w:pPr>
    </w:p>
    <w:p w14:paraId="35659CBE" w14:textId="77777777" w:rsidR="007233B2" w:rsidRPr="00C555C7" w:rsidRDefault="007233B2" w:rsidP="007233B2">
      <w:pPr>
        <w:pStyle w:val="PI-1labEMEASMCA"/>
        <w:rPr>
          <w:noProof w:val="0"/>
        </w:rPr>
      </w:pPr>
      <w:r w:rsidRPr="00C555C7">
        <w:rPr>
          <w:noProof w:val="0"/>
        </w:rPr>
        <w:t>14.</w:t>
      </w:r>
      <w:r w:rsidRPr="00C555C7">
        <w:rPr>
          <w:noProof w:val="0"/>
        </w:rPr>
        <w:tab/>
        <w:t>PARDAVIMO (IŠDAVIMO) TVARKA</w:t>
      </w:r>
    </w:p>
    <w:p w14:paraId="163AE491" w14:textId="77777777" w:rsidR="007233B2" w:rsidRPr="00C555C7" w:rsidRDefault="007233B2" w:rsidP="007233B2">
      <w:pPr>
        <w:pStyle w:val="Pagrindinistekstas"/>
        <w:spacing w:after="0"/>
        <w:rPr>
          <w:szCs w:val="22"/>
        </w:rPr>
      </w:pPr>
    </w:p>
    <w:p w14:paraId="6C5F4359" w14:textId="5ECC2AB5" w:rsidR="007233B2" w:rsidRPr="00C555C7" w:rsidRDefault="007233B2" w:rsidP="007233B2">
      <w:pPr>
        <w:pStyle w:val="Pagrindinistekstas"/>
        <w:spacing w:after="0"/>
        <w:rPr>
          <w:szCs w:val="22"/>
        </w:rPr>
      </w:pPr>
      <w:r w:rsidRPr="00C555C7">
        <w:rPr>
          <w:szCs w:val="22"/>
        </w:rPr>
        <w:t>Nereceptinis vaist</w:t>
      </w:r>
      <w:r w:rsidR="009D1849" w:rsidRPr="00C555C7">
        <w:rPr>
          <w:szCs w:val="22"/>
        </w:rPr>
        <w:t>as</w:t>
      </w:r>
      <w:r w:rsidRPr="00C555C7">
        <w:rPr>
          <w:szCs w:val="22"/>
        </w:rPr>
        <w:t>.</w:t>
      </w:r>
    </w:p>
    <w:p w14:paraId="1DA7A1C6" w14:textId="77777777" w:rsidR="007233B2" w:rsidRPr="00C555C7" w:rsidRDefault="007233B2" w:rsidP="007233B2">
      <w:pPr>
        <w:pStyle w:val="Pagrindinistekstas"/>
        <w:spacing w:after="0"/>
        <w:rPr>
          <w:szCs w:val="22"/>
        </w:rPr>
      </w:pPr>
    </w:p>
    <w:p w14:paraId="42F5E6E5" w14:textId="77777777" w:rsidR="007233B2" w:rsidRPr="00C555C7" w:rsidRDefault="007233B2" w:rsidP="007233B2">
      <w:pPr>
        <w:pStyle w:val="Pagrindinistekstas"/>
        <w:spacing w:after="0"/>
        <w:rPr>
          <w:szCs w:val="22"/>
        </w:rPr>
      </w:pPr>
    </w:p>
    <w:p w14:paraId="6EA7C158" w14:textId="77777777" w:rsidR="007233B2" w:rsidRPr="00C555C7" w:rsidRDefault="007233B2" w:rsidP="007233B2">
      <w:pPr>
        <w:pStyle w:val="PI-1labEMEASMCA"/>
        <w:rPr>
          <w:noProof w:val="0"/>
        </w:rPr>
      </w:pPr>
      <w:r w:rsidRPr="00C555C7">
        <w:rPr>
          <w:noProof w:val="0"/>
        </w:rPr>
        <w:t>15.</w:t>
      </w:r>
      <w:r w:rsidRPr="00C555C7">
        <w:rPr>
          <w:noProof w:val="0"/>
        </w:rPr>
        <w:tab/>
        <w:t>VARTOJIMO INSTRUKCIJA</w:t>
      </w:r>
    </w:p>
    <w:p w14:paraId="34B14B39" w14:textId="77777777" w:rsidR="007233B2" w:rsidRPr="00C555C7" w:rsidRDefault="007233B2" w:rsidP="007233B2">
      <w:pPr>
        <w:pStyle w:val="Pagrindinistekstas"/>
        <w:spacing w:after="0"/>
        <w:rPr>
          <w:szCs w:val="22"/>
        </w:rPr>
      </w:pPr>
    </w:p>
    <w:p w14:paraId="109FA619" w14:textId="321D1451" w:rsidR="007233B2" w:rsidRPr="00C555C7" w:rsidRDefault="007233B2" w:rsidP="007233B2">
      <w:pPr>
        <w:pStyle w:val="Pagrindinistekstas"/>
        <w:spacing w:after="0"/>
        <w:rPr>
          <w:szCs w:val="22"/>
        </w:rPr>
      </w:pPr>
      <w:r w:rsidRPr="00C555C7">
        <w:rPr>
          <w:szCs w:val="22"/>
        </w:rPr>
        <w:t>Skirtas suaugusiųjų</w:t>
      </w:r>
      <w:r w:rsidR="001A1656" w:rsidRPr="00C555C7">
        <w:rPr>
          <w:szCs w:val="22"/>
        </w:rPr>
        <w:t xml:space="preserve"> nuo 18 metų</w:t>
      </w:r>
      <w:r w:rsidRPr="00C555C7">
        <w:rPr>
          <w:szCs w:val="22"/>
        </w:rPr>
        <w:t xml:space="preserve"> </w:t>
      </w:r>
      <w:r w:rsidR="0091768C" w:rsidRPr="00C555C7">
        <w:rPr>
          <w:szCs w:val="22"/>
        </w:rPr>
        <w:t xml:space="preserve">ir vyresnių </w:t>
      </w:r>
      <w:r w:rsidRPr="00C555C7">
        <w:rPr>
          <w:szCs w:val="22"/>
        </w:rPr>
        <w:t>vienkartiniam pėdų grybelio gydymui.</w:t>
      </w:r>
    </w:p>
    <w:p w14:paraId="57B3BF22" w14:textId="77777777" w:rsidR="007233B2" w:rsidRPr="00C555C7" w:rsidRDefault="007233B2" w:rsidP="007233B2">
      <w:pPr>
        <w:pStyle w:val="Pagrindinistekstas"/>
        <w:spacing w:after="0"/>
        <w:rPr>
          <w:szCs w:val="22"/>
        </w:rPr>
      </w:pPr>
      <w:r w:rsidRPr="00C555C7">
        <w:rPr>
          <w:szCs w:val="22"/>
        </w:rPr>
        <w:t>Vartojimas: prieš vartojimą perskaitykite pakuotės lapelį.</w:t>
      </w:r>
    </w:p>
    <w:p w14:paraId="25B86215" w14:textId="77777777" w:rsidR="007233B2" w:rsidRPr="00C555C7" w:rsidRDefault="007233B2" w:rsidP="007233B2">
      <w:pPr>
        <w:pStyle w:val="Pagrindinistekstas"/>
        <w:spacing w:after="0"/>
        <w:rPr>
          <w:szCs w:val="22"/>
        </w:rPr>
      </w:pPr>
    </w:p>
    <w:p w14:paraId="2D97743B" w14:textId="77777777" w:rsidR="007233B2" w:rsidRPr="00C555C7" w:rsidRDefault="007233B2" w:rsidP="007233B2">
      <w:pPr>
        <w:pStyle w:val="Pagrindinistekstas"/>
        <w:spacing w:after="0"/>
        <w:rPr>
          <w:szCs w:val="22"/>
        </w:rPr>
      </w:pPr>
    </w:p>
    <w:p w14:paraId="2652C28B" w14:textId="77777777" w:rsidR="007233B2" w:rsidRPr="00C555C7" w:rsidRDefault="007233B2" w:rsidP="007233B2">
      <w:pPr>
        <w:pStyle w:val="PI-1labEMEASMCA"/>
        <w:rPr>
          <w:noProof w:val="0"/>
        </w:rPr>
      </w:pPr>
      <w:r w:rsidRPr="00C555C7">
        <w:rPr>
          <w:noProof w:val="0"/>
        </w:rPr>
        <w:t>16.</w:t>
      </w:r>
      <w:r w:rsidRPr="00C555C7">
        <w:rPr>
          <w:noProof w:val="0"/>
        </w:rPr>
        <w:tab/>
        <w:t>INFORMACIJA BRAILIO RAŠTU</w:t>
      </w:r>
    </w:p>
    <w:p w14:paraId="4FFE106F" w14:textId="77777777" w:rsidR="007233B2" w:rsidRPr="00C555C7" w:rsidRDefault="007233B2" w:rsidP="007233B2">
      <w:pPr>
        <w:rPr>
          <w:szCs w:val="22"/>
        </w:rPr>
      </w:pPr>
    </w:p>
    <w:p w14:paraId="60C9462B" w14:textId="77777777" w:rsidR="007233B2" w:rsidRPr="00C555C7" w:rsidRDefault="007233B2" w:rsidP="007233B2">
      <w:pPr>
        <w:rPr>
          <w:szCs w:val="22"/>
        </w:rPr>
      </w:pPr>
      <w:r w:rsidRPr="00C555C7">
        <w:rPr>
          <w:szCs w:val="22"/>
        </w:rPr>
        <w:t xml:space="preserve">lamisil uno </w:t>
      </w:r>
    </w:p>
    <w:p w14:paraId="2495C347" w14:textId="77777777" w:rsidR="007233B2" w:rsidRPr="00C555C7" w:rsidRDefault="007233B2" w:rsidP="007233B2">
      <w:pPr>
        <w:rPr>
          <w:szCs w:val="22"/>
        </w:rPr>
      </w:pPr>
    </w:p>
    <w:p w14:paraId="20714499" w14:textId="77777777" w:rsidR="007233B2" w:rsidRPr="00C555C7" w:rsidRDefault="007233B2" w:rsidP="007233B2">
      <w:pPr>
        <w:rPr>
          <w:szCs w:val="22"/>
        </w:rPr>
      </w:pPr>
    </w:p>
    <w:p w14:paraId="2E6F14AD" w14:textId="77777777" w:rsidR="00B42FE1" w:rsidRPr="00C555C7" w:rsidRDefault="00B42FE1" w:rsidP="00B42FE1">
      <w:pPr>
        <w:keepNext/>
        <w:pBdr>
          <w:top w:val="single" w:sz="4" w:space="1" w:color="auto"/>
          <w:left w:val="single" w:sz="4" w:space="4" w:color="auto"/>
          <w:bottom w:val="single" w:sz="4" w:space="1" w:color="auto"/>
          <w:right w:val="single" w:sz="4" w:space="4" w:color="auto"/>
        </w:pBdr>
        <w:tabs>
          <w:tab w:val="left" w:pos="0"/>
        </w:tabs>
        <w:outlineLvl w:val="0"/>
        <w:rPr>
          <w:i/>
          <w:szCs w:val="22"/>
        </w:rPr>
      </w:pPr>
      <w:r w:rsidRPr="00C555C7">
        <w:rPr>
          <w:b/>
          <w:szCs w:val="22"/>
        </w:rPr>
        <w:t>17.</w:t>
      </w:r>
      <w:r w:rsidRPr="00C555C7">
        <w:rPr>
          <w:b/>
          <w:szCs w:val="22"/>
        </w:rPr>
        <w:tab/>
        <w:t>UNIKALUS IDENTIFIKATORIUS – 2D BRŪKŠNINIS KODAS</w:t>
      </w:r>
    </w:p>
    <w:p w14:paraId="7678F0FC" w14:textId="77777777" w:rsidR="00B42FE1" w:rsidRPr="00C555C7" w:rsidRDefault="00B42FE1" w:rsidP="00B42FE1">
      <w:pPr>
        <w:rPr>
          <w:szCs w:val="22"/>
        </w:rPr>
      </w:pPr>
    </w:p>
    <w:p w14:paraId="5AB75B5C" w14:textId="0A1772B3" w:rsidR="00B42FE1" w:rsidRPr="00C555C7" w:rsidRDefault="00B42FE1" w:rsidP="00B42FE1">
      <w:pPr>
        <w:rPr>
          <w:szCs w:val="22"/>
          <w:highlight w:val="lightGray"/>
        </w:rPr>
      </w:pPr>
      <w:r w:rsidRPr="00C555C7">
        <w:rPr>
          <w:szCs w:val="22"/>
          <w:highlight w:val="lightGray"/>
        </w:rPr>
        <w:t>Duomenys nebūtini.</w:t>
      </w:r>
    </w:p>
    <w:p w14:paraId="4738B2B6" w14:textId="77777777" w:rsidR="00B42FE1" w:rsidRPr="00C555C7" w:rsidRDefault="00B42FE1" w:rsidP="00B42FE1">
      <w:pPr>
        <w:rPr>
          <w:szCs w:val="22"/>
        </w:rPr>
      </w:pPr>
    </w:p>
    <w:p w14:paraId="652CC53C" w14:textId="77777777" w:rsidR="00B42FE1" w:rsidRPr="00C555C7" w:rsidRDefault="00B42FE1" w:rsidP="00B42FE1">
      <w:pPr>
        <w:rPr>
          <w:szCs w:val="22"/>
        </w:rPr>
      </w:pPr>
    </w:p>
    <w:p w14:paraId="019775D4" w14:textId="77777777" w:rsidR="00B42FE1" w:rsidRPr="00C555C7" w:rsidRDefault="00B42FE1" w:rsidP="00B42FE1">
      <w:pPr>
        <w:keepNext/>
        <w:pBdr>
          <w:top w:val="single" w:sz="4" w:space="1" w:color="auto"/>
          <w:left w:val="single" w:sz="4" w:space="4" w:color="auto"/>
          <w:bottom w:val="single" w:sz="4" w:space="1" w:color="auto"/>
          <w:right w:val="single" w:sz="4" w:space="4" w:color="auto"/>
        </w:pBdr>
        <w:tabs>
          <w:tab w:val="left" w:pos="0"/>
        </w:tabs>
        <w:outlineLvl w:val="0"/>
        <w:rPr>
          <w:i/>
          <w:szCs w:val="22"/>
        </w:rPr>
      </w:pPr>
      <w:r w:rsidRPr="00C555C7">
        <w:rPr>
          <w:b/>
          <w:szCs w:val="22"/>
        </w:rPr>
        <w:t>18.</w:t>
      </w:r>
      <w:r w:rsidRPr="00C555C7">
        <w:rPr>
          <w:b/>
          <w:szCs w:val="22"/>
        </w:rPr>
        <w:tab/>
        <w:t>UNIKALUS IDENTIFIKATORIUS – ŽMONĖMS SUPRANTAMI DUOMENYS</w:t>
      </w:r>
    </w:p>
    <w:p w14:paraId="2A8FF021" w14:textId="77777777" w:rsidR="00B42FE1" w:rsidRPr="00C555C7" w:rsidRDefault="00B42FE1" w:rsidP="00B42FE1">
      <w:pPr>
        <w:rPr>
          <w:szCs w:val="22"/>
        </w:rPr>
      </w:pPr>
    </w:p>
    <w:p w14:paraId="28F9176B" w14:textId="0C87B2C3" w:rsidR="00B42FE1" w:rsidRPr="00C555C7" w:rsidRDefault="00B42FE1" w:rsidP="00B42FE1">
      <w:pPr>
        <w:rPr>
          <w:vanish/>
          <w:szCs w:val="22"/>
        </w:rPr>
      </w:pPr>
      <w:r w:rsidRPr="00C555C7">
        <w:rPr>
          <w:szCs w:val="22"/>
          <w:highlight w:val="lightGray"/>
          <w:shd w:val="clear" w:color="auto" w:fill="CCCCCC"/>
        </w:rPr>
        <w:t>Duomenys nebūtini.</w:t>
      </w:r>
    </w:p>
    <w:p w14:paraId="34617833" w14:textId="77777777" w:rsidR="007233B2" w:rsidRPr="00C555C7" w:rsidRDefault="007233B2" w:rsidP="007233B2">
      <w:pPr>
        <w:rPr>
          <w:szCs w:val="22"/>
        </w:rPr>
      </w:pPr>
    </w:p>
    <w:p w14:paraId="003F8F28" w14:textId="77777777" w:rsidR="007233B2" w:rsidRPr="00C555C7" w:rsidRDefault="007233B2" w:rsidP="007233B2">
      <w:pPr>
        <w:rPr>
          <w:szCs w:val="22"/>
        </w:rPr>
      </w:pPr>
    </w:p>
    <w:p w14:paraId="21639593" w14:textId="77777777" w:rsidR="007233B2" w:rsidRPr="00C555C7" w:rsidRDefault="007233B2" w:rsidP="007233B2">
      <w:pPr>
        <w:pStyle w:val="PI-1labEMEASMCA"/>
        <w:pBdr>
          <w:bottom w:val="single" w:sz="4" w:space="0" w:color="auto"/>
        </w:pBdr>
        <w:rPr>
          <w:noProof w:val="0"/>
        </w:rPr>
      </w:pPr>
      <w:r w:rsidRPr="00C555C7">
        <w:rPr>
          <w:noProof w:val="0"/>
        </w:rPr>
        <w:br w:type="page"/>
        <w:t>MINIMALI INFORMACIJA ANT MAŽŲ VIDINIŲ PAKUOČIŲ</w:t>
      </w:r>
    </w:p>
    <w:p w14:paraId="046DEA0C" w14:textId="77777777" w:rsidR="007233B2" w:rsidRPr="00C555C7" w:rsidRDefault="007233B2" w:rsidP="007233B2">
      <w:pPr>
        <w:pStyle w:val="PI-1labEMEASMCA"/>
        <w:pBdr>
          <w:bottom w:val="single" w:sz="4" w:space="0" w:color="auto"/>
        </w:pBdr>
        <w:rPr>
          <w:noProof w:val="0"/>
        </w:rPr>
      </w:pPr>
    </w:p>
    <w:p w14:paraId="07B86E5C" w14:textId="77777777" w:rsidR="007233B2" w:rsidRPr="00C555C7" w:rsidRDefault="007233B2" w:rsidP="007233B2">
      <w:pPr>
        <w:pStyle w:val="PI-1labEMEASMCA"/>
        <w:pBdr>
          <w:bottom w:val="single" w:sz="4" w:space="0" w:color="auto"/>
        </w:pBdr>
        <w:rPr>
          <w:noProof w:val="0"/>
        </w:rPr>
      </w:pPr>
      <w:r w:rsidRPr="00C555C7">
        <w:rPr>
          <w:noProof w:val="0"/>
        </w:rPr>
        <w:t>TŪBELĖ</w:t>
      </w:r>
    </w:p>
    <w:p w14:paraId="496E620A" w14:textId="77777777" w:rsidR="007233B2" w:rsidRPr="00C555C7" w:rsidRDefault="007233B2" w:rsidP="007233B2">
      <w:pPr>
        <w:pStyle w:val="Pagrindinistekstas"/>
        <w:spacing w:after="0"/>
        <w:rPr>
          <w:szCs w:val="22"/>
        </w:rPr>
      </w:pPr>
    </w:p>
    <w:p w14:paraId="2AB3F054" w14:textId="77777777" w:rsidR="007233B2" w:rsidRPr="00C555C7" w:rsidRDefault="007233B2" w:rsidP="007233B2">
      <w:pPr>
        <w:pStyle w:val="Pagrindinistekstas"/>
        <w:spacing w:after="0"/>
        <w:rPr>
          <w:szCs w:val="22"/>
        </w:rPr>
      </w:pPr>
    </w:p>
    <w:p w14:paraId="5417800F" w14:textId="77777777" w:rsidR="007233B2" w:rsidRPr="00C555C7" w:rsidRDefault="007233B2" w:rsidP="007233B2">
      <w:pPr>
        <w:pStyle w:val="PI-1labEMEASMCA"/>
        <w:rPr>
          <w:noProof w:val="0"/>
        </w:rPr>
      </w:pPr>
      <w:r w:rsidRPr="00C555C7">
        <w:rPr>
          <w:noProof w:val="0"/>
        </w:rPr>
        <w:t>1.</w:t>
      </w:r>
      <w:r w:rsidRPr="00C555C7">
        <w:rPr>
          <w:noProof w:val="0"/>
        </w:rPr>
        <w:tab/>
        <w:t>VAISTINIO PREPARATO PAVADINIMAS IR VARTOJIMO BŪDAS</w:t>
      </w:r>
    </w:p>
    <w:p w14:paraId="2498AC79" w14:textId="77777777" w:rsidR="007233B2" w:rsidRPr="00C555C7" w:rsidRDefault="007233B2" w:rsidP="007233B2">
      <w:pPr>
        <w:pStyle w:val="Pagrindinistekstas"/>
        <w:spacing w:after="0"/>
        <w:rPr>
          <w:szCs w:val="22"/>
        </w:rPr>
      </w:pPr>
    </w:p>
    <w:p w14:paraId="101D5C73" w14:textId="77777777" w:rsidR="007233B2" w:rsidRPr="00C555C7" w:rsidRDefault="007233B2" w:rsidP="007233B2">
      <w:pPr>
        <w:pStyle w:val="Pagrindinistekstas"/>
        <w:spacing w:after="0"/>
        <w:rPr>
          <w:szCs w:val="22"/>
        </w:rPr>
      </w:pPr>
      <w:r w:rsidRPr="00C555C7">
        <w:rPr>
          <w:szCs w:val="22"/>
        </w:rPr>
        <w:t>LAMISIL UNO 1 % odos tirpalas</w:t>
      </w:r>
    </w:p>
    <w:p w14:paraId="51706DFC" w14:textId="77777777" w:rsidR="007233B2" w:rsidRPr="00C555C7" w:rsidRDefault="007233B2" w:rsidP="007233B2">
      <w:pPr>
        <w:pStyle w:val="Pagrindinistekstas"/>
        <w:spacing w:after="0"/>
        <w:rPr>
          <w:szCs w:val="22"/>
        </w:rPr>
      </w:pPr>
      <w:r w:rsidRPr="00C555C7">
        <w:rPr>
          <w:szCs w:val="22"/>
        </w:rPr>
        <w:t>Terbinafinum</w:t>
      </w:r>
    </w:p>
    <w:p w14:paraId="61383DF4" w14:textId="77777777" w:rsidR="007233B2" w:rsidRPr="00C555C7" w:rsidRDefault="007233B2" w:rsidP="007233B2">
      <w:pPr>
        <w:pStyle w:val="Pagrindinistekstas"/>
        <w:spacing w:after="0"/>
        <w:rPr>
          <w:szCs w:val="22"/>
        </w:rPr>
      </w:pPr>
      <w:r w:rsidRPr="00C555C7">
        <w:rPr>
          <w:szCs w:val="22"/>
        </w:rPr>
        <w:t>Vartoti ant odos.</w:t>
      </w:r>
    </w:p>
    <w:p w14:paraId="45AD9893" w14:textId="77777777" w:rsidR="007233B2" w:rsidRPr="00C555C7" w:rsidRDefault="007233B2" w:rsidP="007233B2">
      <w:pPr>
        <w:pStyle w:val="Pagrindinistekstas"/>
        <w:spacing w:after="0"/>
        <w:rPr>
          <w:szCs w:val="22"/>
        </w:rPr>
      </w:pPr>
    </w:p>
    <w:p w14:paraId="2FC31E90" w14:textId="77777777" w:rsidR="007233B2" w:rsidRPr="00C555C7" w:rsidRDefault="007233B2" w:rsidP="007233B2">
      <w:pPr>
        <w:pStyle w:val="Pagrindinistekstas"/>
        <w:spacing w:after="0"/>
        <w:rPr>
          <w:szCs w:val="22"/>
        </w:rPr>
      </w:pPr>
    </w:p>
    <w:p w14:paraId="6B784803" w14:textId="77777777" w:rsidR="007233B2" w:rsidRPr="00C555C7" w:rsidRDefault="007233B2" w:rsidP="007233B2">
      <w:pPr>
        <w:pStyle w:val="PI-1labEMEASMCA"/>
        <w:rPr>
          <w:noProof w:val="0"/>
        </w:rPr>
      </w:pPr>
      <w:r w:rsidRPr="00C555C7">
        <w:rPr>
          <w:noProof w:val="0"/>
        </w:rPr>
        <w:t>2.</w:t>
      </w:r>
      <w:r w:rsidRPr="00C555C7">
        <w:rPr>
          <w:noProof w:val="0"/>
        </w:rPr>
        <w:tab/>
        <w:t>VARTOJIMO METODAS</w:t>
      </w:r>
    </w:p>
    <w:p w14:paraId="006F82CB" w14:textId="77777777" w:rsidR="007233B2" w:rsidRPr="00C555C7" w:rsidRDefault="007233B2" w:rsidP="007233B2">
      <w:pPr>
        <w:pStyle w:val="Pagrindinistekstas"/>
        <w:spacing w:after="0"/>
        <w:rPr>
          <w:szCs w:val="22"/>
        </w:rPr>
      </w:pPr>
    </w:p>
    <w:p w14:paraId="50F96835" w14:textId="77777777" w:rsidR="007233B2" w:rsidRPr="00C555C7" w:rsidRDefault="007233B2" w:rsidP="007233B2">
      <w:pPr>
        <w:pStyle w:val="Pagrindinistekstas"/>
        <w:spacing w:after="0"/>
        <w:rPr>
          <w:szCs w:val="22"/>
        </w:rPr>
      </w:pPr>
      <w:r w:rsidRPr="00C555C7">
        <w:rPr>
          <w:szCs w:val="22"/>
        </w:rPr>
        <w:t>Prieš vartojimą perskaitykite pakuotės lapelį.</w:t>
      </w:r>
    </w:p>
    <w:p w14:paraId="0B1F9785" w14:textId="77777777" w:rsidR="007233B2" w:rsidRPr="00C555C7" w:rsidRDefault="007233B2" w:rsidP="007233B2">
      <w:pPr>
        <w:pStyle w:val="Pagrindinistekstas"/>
        <w:spacing w:after="0"/>
        <w:rPr>
          <w:szCs w:val="22"/>
        </w:rPr>
      </w:pPr>
    </w:p>
    <w:p w14:paraId="56047539" w14:textId="77777777" w:rsidR="007233B2" w:rsidRPr="00C555C7" w:rsidRDefault="007233B2" w:rsidP="007233B2">
      <w:pPr>
        <w:pStyle w:val="Pagrindinistekstas"/>
        <w:spacing w:after="0"/>
        <w:rPr>
          <w:szCs w:val="22"/>
        </w:rPr>
      </w:pPr>
    </w:p>
    <w:p w14:paraId="0411F67C" w14:textId="77777777" w:rsidR="007233B2" w:rsidRPr="00C555C7" w:rsidRDefault="007233B2" w:rsidP="007233B2">
      <w:pPr>
        <w:pStyle w:val="PI-1labEMEASMCA"/>
        <w:rPr>
          <w:noProof w:val="0"/>
        </w:rPr>
      </w:pPr>
      <w:r w:rsidRPr="00C555C7">
        <w:rPr>
          <w:noProof w:val="0"/>
        </w:rPr>
        <w:t>3.</w:t>
      </w:r>
      <w:r w:rsidRPr="00C555C7">
        <w:rPr>
          <w:noProof w:val="0"/>
        </w:rPr>
        <w:tab/>
        <w:t>TINKAMUMO LAIKAS</w:t>
      </w:r>
    </w:p>
    <w:p w14:paraId="4029A04E" w14:textId="77777777" w:rsidR="007233B2" w:rsidRPr="00C555C7" w:rsidRDefault="007233B2" w:rsidP="007233B2">
      <w:pPr>
        <w:pStyle w:val="Pagrindinistekstas"/>
        <w:spacing w:after="0"/>
        <w:rPr>
          <w:szCs w:val="22"/>
        </w:rPr>
      </w:pPr>
    </w:p>
    <w:p w14:paraId="17F79F17" w14:textId="77777777" w:rsidR="007233B2" w:rsidRPr="00C555C7" w:rsidRDefault="007233B2" w:rsidP="007233B2">
      <w:pPr>
        <w:pStyle w:val="Pagrindinistekstas"/>
        <w:spacing w:after="0"/>
        <w:rPr>
          <w:szCs w:val="22"/>
        </w:rPr>
      </w:pPr>
      <w:r w:rsidRPr="00C555C7">
        <w:rPr>
          <w:szCs w:val="22"/>
        </w:rPr>
        <w:t>Tinka iki {mm MMMM}</w:t>
      </w:r>
    </w:p>
    <w:p w14:paraId="119EE52A" w14:textId="77777777" w:rsidR="007233B2" w:rsidRPr="00C555C7" w:rsidRDefault="007233B2" w:rsidP="007233B2">
      <w:pPr>
        <w:pStyle w:val="Pagrindinistekstas"/>
        <w:spacing w:after="0"/>
        <w:rPr>
          <w:szCs w:val="22"/>
        </w:rPr>
      </w:pPr>
    </w:p>
    <w:p w14:paraId="17CA2B64" w14:textId="77777777" w:rsidR="007233B2" w:rsidRPr="00C555C7" w:rsidRDefault="007233B2" w:rsidP="007233B2">
      <w:pPr>
        <w:pStyle w:val="Pagrindinistekstas"/>
        <w:spacing w:after="0"/>
        <w:rPr>
          <w:szCs w:val="22"/>
        </w:rPr>
      </w:pPr>
    </w:p>
    <w:p w14:paraId="41EF5878" w14:textId="77777777" w:rsidR="007233B2" w:rsidRPr="00C555C7" w:rsidRDefault="007233B2" w:rsidP="007233B2">
      <w:pPr>
        <w:pStyle w:val="PI-1labEMEASMCA"/>
        <w:rPr>
          <w:noProof w:val="0"/>
        </w:rPr>
      </w:pPr>
      <w:r w:rsidRPr="00C555C7">
        <w:rPr>
          <w:noProof w:val="0"/>
        </w:rPr>
        <w:t>4.</w:t>
      </w:r>
      <w:r w:rsidRPr="00C555C7">
        <w:rPr>
          <w:noProof w:val="0"/>
        </w:rPr>
        <w:tab/>
        <w:t>SERIJOS NUMERIS</w:t>
      </w:r>
    </w:p>
    <w:p w14:paraId="1621D5D4" w14:textId="77777777" w:rsidR="007233B2" w:rsidRPr="00C555C7" w:rsidRDefault="007233B2" w:rsidP="007233B2">
      <w:pPr>
        <w:pStyle w:val="Pagrindinistekstas"/>
        <w:spacing w:after="0"/>
        <w:rPr>
          <w:szCs w:val="22"/>
        </w:rPr>
      </w:pPr>
    </w:p>
    <w:p w14:paraId="2B14DE83" w14:textId="77777777" w:rsidR="007233B2" w:rsidRPr="00C555C7" w:rsidRDefault="007233B2" w:rsidP="007233B2">
      <w:pPr>
        <w:pStyle w:val="Pagrindinistekstas"/>
        <w:spacing w:after="0"/>
        <w:rPr>
          <w:szCs w:val="22"/>
        </w:rPr>
      </w:pPr>
      <w:r w:rsidRPr="00C555C7">
        <w:rPr>
          <w:szCs w:val="22"/>
        </w:rPr>
        <w:t>Serija {numeris}</w:t>
      </w:r>
    </w:p>
    <w:p w14:paraId="5AA91FC7" w14:textId="77777777" w:rsidR="007233B2" w:rsidRPr="00C555C7" w:rsidRDefault="007233B2" w:rsidP="007233B2">
      <w:pPr>
        <w:pStyle w:val="Pagrindinistekstas"/>
        <w:spacing w:after="0"/>
        <w:rPr>
          <w:szCs w:val="22"/>
        </w:rPr>
      </w:pPr>
    </w:p>
    <w:p w14:paraId="25350D7B" w14:textId="77777777" w:rsidR="007233B2" w:rsidRPr="00C555C7" w:rsidRDefault="007233B2" w:rsidP="007233B2">
      <w:pPr>
        <w:pStyle w:val="Pagrindinistekstas"/>
        <w:spacing w:after="0"/>
        <w:rPr>
          <w:szCs w:val="22"/>
        </w:rPr>
      </w:pPr>
    </w:p>
    <w:p w14:paraId="7F52E8A5" w14:textId="77777777" w:rsidR="007233B2" w:rsidRPr="00C555C7" w:rsidRDefault="007233B2" w:rsidP="007233B2">
      <w:pPr>
        <w:pStyle w:val="PI-1labEMEASMCA"/>
        <w:rPr>
          <w:noProof w:val="0"/>
        </w:rPr>
      </w:pPr>
      <w:r w:rsidRPr="00C555C7">
        <w:rPr>
          <w:noProof w:val="0"/>
        </w:rPr>
        <w:t>5.</w:t>
      </w:r>
      <w:r w:rsidRPr="00C555C7">
        <w:rPr>
          <w:noProof w:val="0"/>
        </w:rPr>
        <w:tab/>
        <w:t>KIEKIS (MASĖ, TŪRIS ARBA VIENETAI)</w:t>
      </w:r>
    </w:p>
    <w:p w14:paraId="2AB3EE4A" w14:textId="77777777" w:rsidR="007233B2" w:rsidRPr="00C555C7" w:rsidRDefault="007233B2" w:rsidP="007233B2">
      <w:pPr>
        <w:pStyle w:val="Pagrindinistekstas"/>
        <w:spacing w:after="0"/>
        <w:rPr>
          <w:szCs w:val="22"/>
        </w:rPr>
      </w:pPr>
    </w:p>
    <w:p w14:paraId="53C95989" w14:textId="77777777" w:rsidR="007233B2" w:rsidRPr="00C555C7" w:rsidRDefault="007233B2" w:rsidP="007233B2">
      <w:pPr>
        <w:pStyle w:val="Pagrindinistekstas"/>
        <w:spacing w:after="0"/>
        <w:rPr>
          <w:szCs w:val="22"/>
        </w:rPr>
      </w:pPr>
      <w:r w:rsidRPr="00C555C7">
        <w:rPr>
          <w:szCs w:val="22"/>
        </w:rPr>
        <w:t>4 g</w:t>
      </w:r>
    </w:p>
    <w:p w14:paraId="6E7CAFA3" w14:textId="77777777" w:rsidR="007233B2" w:rsidRPr="00C555C7" w:rsidRDefault="007233B2" w:rsidP="007233B2">
      <w:pPr>
        <w:pStyle w:val="Pagrindinistekstas"/>
        <w:spacing w:after="0"/>
        <w:rPr>
          <w:szCs w:val="22"/>
        </w:rPr>
      </w:pPr>
    </w:p>
    <w:p w14:paraId="406AFC5F" w14:textId="77777777" w:rsidR="007233B2" w:rsidRPr="00C555C7" w:rsidRDefault="007233B2" w:rsidP="007233B2">
      <w:pPr>
        <w:pStyle w:val="Pagrindinistekstas"/>
        <w:spacing w:after="0"/>
        <w:rPr>
          <w:szCs w:val="22"/>
        </w:rPr>
      </w:pPr>
    </w:p>
    <w:p w14:paraId="6360A19A" w14:textId="77777777" w:rsidR="007233B2" w:rsidRPr="00C555C7" w:rsidRDefault="007233B2" w:rsidP="007233B2">
      <w:pPr>
        <w:pStyle w:val="PI-1labEMEASMCA"/>
        <w:rPr>
          <w:noProof w:val="0"/>
          <w:highlight w:val="lightGray"/>
        </w:rPr>
      </w:pPr>
      <w:r w:rsidRPr="00C555C7">
        <w:rPr>
          <w:noProof w:val="0"/>
        </w:rPr>
        <w:t>6.</w:t>
      </w:r>
      <w:r w:rsidRPr="00C555C7">
        <w:rPr>
          <w:noProof w:val="0"/>
        </w:rPr>
        <w:tab/>
        <w:t>KITA</w:t>
      </w:r>
    </w:p>
    <w:p w14:paraId="0D2469AA" w14:textId="77777777" w:rsidR="007233B2" w:rsidRPr="00C555C7" w:rsidRDefault="007233B2" w:rsidP="007233B2">
      <w:pPr>
        <w:pStyle w:val="Pagrindinistekstas"/>
        <w:spacing w:after="0"/>
        <w:rPr>
          <w:szCs w:val="22"/>
        </w:rPr>
      </w:pPr>
    </w:p>
    <w:p w14:paraId="48F654A2" w14:textId="6F469869" w:rsidR="007233B2" w:rsidRPr="00C555C7" w:rsidRDefault="00315A42" w:rsidP="007233B2">
      <w:pPr>
        <w:pStyle w:val="Pagrindinistekstas"/>
        <w:spacing w:after="0"/>
        <w:rPr>
          <w:szCs w:val="22"/>
        </w:rPr>
      </w:pPr>
      <w:r w:rsidRPr="00315A42">
        <w:rPr>
          <w:szCs w:val="22"/>
        </w:rPr>
        <w:t>Karo Healthcare</w:t>
      </w:r>
      <w:r w:rsidRPr="00315A42" w:rsidDel="00315A42">
        <w:rPr>
          <w:szCs w:val="22"/>
        </w:rPr>
        <w:t xml:space="preserve"> </w:t>
      </w:r>
      <w:r w:rsidR="007233B2" w:rsidRPr="00C555C7">
        <w:rPr>
          <w:szCs w:val="22"/>
        </w:rPr>
        <w:br w:type="page"/>
      </w:r>
    </w:p>
    <w:p w14:paraId="2D199555" w14:textId="77777777" w:rsidR="007233B2" w:rsidRPr="00C555C7" w:rsidRDefault="007233B2" w:rsidP="007233B2">
      <w:pPr>
        <w:pStyle w:val="Pagrindinistekstas"/>
        <w:spacing w:after="0"/>
        <w:rPr>
          <w:szCs w:val="22"/>
        </w:rPr>
      </w:pPr>
    </w:p>
    <w:p w14:paraId="4982A67C" w14:textId="77777777" w:rsidR="007233B2" w:rsidRPr="00C555C7" w:rsidRDefault="007233B2" w:rsidP="007233B2">
      <w:pPr>
        <w:pStyle w:val="Pagrindinistekstas"/>
        <w:spacing w:after="0"/>
        <w:rPr>
          <w:szCs w:val="22"/>
        </w:rPr>
      </w:pPr>
    </w:p>
    <w:p w14:paraId="3439BD43" w14:textId="77777777" w:rsidR="007233B2" w:rsidRPr="00C555C7" w:rsidRDefault="007233B2" w:rsidP="007233B2">
      <w:pPr>
        <w:pStyle w:val="Pagrindinistekstas"/>
        <w:spacing w:after="0"/>
        <w:rPr>
          <w:szCs w:val="22"/>
        </w:rPr>
      </w:pPr>
    </w:p>
    <w:p w14:paraId="261E817E" w14:textId="77777777" w:rsidR="007233B2" w:rsidRPr="00C555C7" w:rsidRDefault="007233B2" w:rsidP="007233B2">
      <w:pPr>
        <w:pStyle w:val="Pagrindinistekstas"/>
        <w:spacing w:after="0"/>
        <w:rPr>
          <w:szCs w:val="22"/>
        </w:rPr>
      </w:pPr>
    </w:p>
    <w:p w14:paraId="7B5A838E" w14:textId="77777777" w:rsidR="007233B2" w:rsidRPr="00C555C7" w:rsidRDefault="007233B2" w:rsidP="007233B2">
      <w:pPr>
        <w:pStyle w:val="Pagrindinistekstas"/>
        <w:spacing w:after="0"/>
        <w:rPr>
          <w:szCs w:val="22"/>
        </w:rPr>
      </w:pPr>
    </w:p>
    <w:p w14:paraId="5A75D50C" w14:textId="77777777" w:rsidR="007233B2" w:rsidRPr="00C555C7" w:rsidRDefault="007233B2" w:rsidP="007233B2">
      <w:pPr>
        <w:pStyle w:val="Pagrindinistekstas"/>
        <w:spacing w:after="0"/>
        <w:rPr>
          <w:szCs w:val="22"/>
        </w:rPr>
      </w:pPr>
    </w:p>
    <w:p w14:paraId="757B0DF0" w14:textId="77777777" w:rsidR="007233B2" w:rsidRPr="00C555C7" w:rsidRDefault="007233B2" w:rsidP="007233B2">
      <w:pPr>
        <w:rPr>
          <w:szCs w:val="22"/>
        </w:rPr>
      </w:pPr>
    </w:p>
    <w:p w14:paraId="0CD2B590" w14:textId="77777777" w:rsidR="007233B2" w:rsidRPr="00C555C7" w:rsidRDefault="007233B2" w:rsidP="007233B2">
      <w:pPr>
        <w:rPr>
          <w:szCs w:val="22"/>
        </w:rPr>
      </w:pPr>
    </w:p>
    <w:p w14:paraId="0A8C1514" w14:textId="77777777" w:rsidR="007233B2" w:rsidRPr="00C555C7" w:rsidRDefault="007233B2" w:rsidP="007233B2">
      <w:pPr>
        <w:rPr>
          <w:szCs w:val="22"/>
        </w:rPr>
      </w:pPr>
    </w:p>
    <w:p w14:paraId="3B1169D9" w14:textId="77777777" w:rsidR="007233B2" w:rsidRPr="00C555C7" w:rsidRDefault="007233B2" w:rsidP="007233B2">
      <w:pPr>
        <w:rPr>
          <w:szCs w:val="22"/>
        </w:rPr>
      </w:pPr>
    </w:p>
    <w:p w14:paraId="26166B8C" w14:textId="77777777" w:rsidR="007233B2" w:rsidRPr="00C555C7" w:rsidRDefault="007233B2" w:rsidP="007233B2">
      <w:pPr>
        <w:rPr>
          <w:szCs w:val="22"/>
        </w:rPr>
      </w:pPr>
    </w:p>
    <w:p w14:paraId="452898CD" w14:textId="77777777" w:rsidR="007233B2" w:rsidRPr="00C555C7" w:rsidRDefault="007233B2" w:rsidP="007233B2">
      <w:pPr>
        <w:rPr>
          <w:szCs w:val="22"/>
        </w:rPr>
      </w:pPr>
    </w:p>
    <w:p w14:paraId="417ABA21" w14:textId="77777777" w:rsidR="007233B2" w:rsidRPr="00C555C7" w:rsidRDefault="007233B2" w:rsidP="007233B2">
      <w:pPr>
        <w:rPr>
          <w:szCs w:val="22"/>
        </w:rPr>
      </w:pPr>
    </w:p>
    <w:p w14:paraId="1C434CAC" w14:textId="77777777" w:rsidR="007233B2" w:rsidRPr="00C555C7" w:rsidRDefault="007233B2" w:rsidP="007233B2">
      <w:pPr>
        <w:rPr>
          <w:szCs w:val="22"/>
        </w:rPr>
      </w:pPr>
    </w:p>
    <w:p w14:paraId="5CE11D4D" w14:textId="77777777" w:rsidR="007233B2" w:rsidRPr="00C555C7" w:rsidRDefault="007233B2" w:rsidP="007233B2">
      <w:pPr>
        <w:rPr>
          <w:szCs w:val="22"/>
        </w:rPr>
      </w:pPr>
    </w:p>
    <w:p w14:paraId="432E035D" w14:textId="77777777" w:rsidR="007233B2" w:rsidRPr="00C555C7" w:rsidRDefault="007233B2" w:rsidP="007233B2">
      <w:pPr>
        <w:rPr>
          <w:szCs w:val="22"/>
        </w:rPr>
      </w:pPr>
    </w:p>
    <w:p w14:paraId="5743F24E" w14:textId="77777777" w:rsidR="007233B2" w:rsidRPr="00C555C7" w:rsidRDefault="007233B2" w:rsidP="007233B2">
      <w:pPr>
        <w:rPr>
          <w:szCs w:val="22"/>
        </w:rPr>
      </w:pPr>
    </w:p>
    <w:p w14:paraId="64B38D46" w14:textId="77777777" w:rsidR="007233B2" w:rsidRPr="00C555C7" w:rsidRDefault="007233B2" w:rsidP="007233B2">
      <w:pPr>
        <w:rPr>
          <w:szCs w:val="22"/>
        </w:rPr>
      </w:pPr>
    </w:p>
    <w:p w14:paraId="573FA8B2" w14:textId="77777777" w:rsidR="007233B2" w:rsidRPr="00C555C7" w:rsidRDefault="007233B2" w:rsidP="007233B2">
      <w:pPr>
        <w:rPr>
          <w:szCs w:val="22"/>
        </w:rPr>
      </w:pPr>
    </w:p>
    <w:p w14:paraId="40378E94" w14:textId="77777777" w:rsidR="007233B2" w:rsidRPr="00C555C7" w:rsidRDefault="007233B2" w:rsidP="007233B2">
      <w:pPr>
        <w:rPr>
          <w:szCs w:val="22"/>
        </w:rPr>
      </w:pPr>
    </w:p>
    <w:p w14:paraId="2E659C68" w14:textId="77777777" w:rsidR="007233B2" w:rsidRPr="00C555C7" w:rsidRDefault="007233B2" w:rsidP="007233B2">
      <w:pPr>
        <w:rPr>
          <w:szCs w:val="22"/>
        </w:rPr>
      </w:pPr>
    </w:p>
    <w:p w14:paraId="0B2E170E" w14:textId="77777777" w:rsidR="007233B2" w:rsidRPr="00C555C7" w:rsidRDefault="007233B2" w:rsidP="007233B2">
      <w:pPr>
        <w:rPr>
          <w:szCs w:val="22"/>
        </w:rPr>
      </w:pPr>
    </w:p>
    <w:p w14:paraId="02371C54" w14:textId="77777777" w:rsidR="007233B2" w:rsidRPr="00C555C7" w:rsidRDefault="007233B2" w:rsidP="00BF3BDA">
      <w:pPr>
        <w:pStyle w:val="Pavadinimas"/>
        <w:ind w:left="2160" w:firstLine="720"/>
      </w:pPr>
      <w:r w:rsidRPr="00C555C7">
        <w:t>B. PAKUOTĖS LAPELIS</w:t>
      </w:r>
    </w:p>
    <w:p w14:paraId="17466463" w14:textId="77777777" w:rsidR="007233B2" w:rsidRPr="00C555C7" w:rsidRDefault="007233B2" w:rsidP="007233B2">
      <w:pPr>
        <w:pStyle w:val="Pagrindinistekstas"/>
        <w:spacing w:after="0"/>
        <w:jc w:val="center"/>
        <w:rPr>
          <w:b/>
          <w:szCs w:val="22"/>
        </w:rPr>
      </w:pPr>
      <w:r w:rsidRPr="00C555C7">
        <w:rPr>
          <w:szCs w:val="22"/>
        </w:rPr>
        <w:br w:type="page"/>
      </w:r>
      <w:bookmarkStart w:id="3" w:name="_Toc129243138"/>
      <w:bookmarkStart w:id="4" w:name="_Toc129243263"/>
      <w:r w:rsidRPr="00C555C7">
        <w:rPr>
          <w:b/>
          <w:iCs/>
          <w:szCs w:val="22"/>
        </w:rPr>
        <w:t>Pakuotės lapelis: informacija vartotojui</w:t>
      </w:r>
      <w:bookmarkEnd w:id="3"/>
      <w:bookmarkEnd w:id="4"/>
    </w:p>
    <w:p w14:paraId="0285E158" w14:textId="77777777" w:rsidR="007233B2" w:rsidRPr="00C555C7" w:rsidRDefault="007233B2" w:rsidP="007233B2">
      <w:pPr>
        <w:pStyle w:val="Pagrindinistekstas"/>
        <w:spacing w:after="0"/>
        <w:jc w:val="center"/>
        <w:rPr>
          <w:b/>
          <w:szCs w:val="22"/>
        </w:rPr>
      </w:pPr>
    </w:p>
    <w:p w14:paraId="65229A00" w14:textId="77777777" w:rsidR="007233B2" w:rsidRPr="00C555C7" w:rsidRDefault="007233B2" w:rsidP="007233B2">
      <w:pPr>
        <w:pStyle w:val="Pagrindinistekstas"/>
        <w:spacing w:after="0"/>
        <w:jc w:val="center"/>
        <w:rPr>
          <w:b/>
          <w:szCs w:val="22"/>
        </w:rPr>
      </w:pPr>
      <w:r w:rsidRPr="00C555C7">
        <w:rPr>
          <w:b/>
          <w:szCs w:val="22"/>
        </w:rPr>
        <w:t>LAMISIL UNO 1 % odos tirpalas</w:t>
      </w:r>
    </w:p>
    <w:p w14:paraId="7B7AD235" w14:textId="77777777" w:rsidR="007233B2" w:rsidRPr="00C555C7" w:rsidRDefault="007233B2" w:rsidP="007233B2">
      <w:pPr>
        <w:pStyle w:val="Pagrindinistekstas"/>
        <w:spacing w:after="0"/>
        <w:jc w:val="center"/>
        <w:rPr>
          <w:szCs w:val="22"/>
        </w:rPr>
      </w:pPr>
      <w:r w:rsidRPr="00C555C7">
        <w:rPr>
          <w:szCs w:val="22"/>
        </w:rPr>
        <w:t>Terbinafinas</w:t>
      </w:r>
    </w:p>
    <w:p w14:paraId="31DF34CA" w14:textId="77777777" w:rsidR="007233B2" w:rsidRPr="00C555C7" w:rsidRDefault="007233B2" w:rsidP="007233B2">
      <w:pPr>
        <w:pStyle w:val="Pagrindinistekstas"/>
        <w:spacing w:after="0"/>
        <w:rPr>
          <w:szCs w:val="22"/>
        </w:rPr>
      </w:pPr>
    </w:p>
    <w:p w14:paraId="5AF8F4D6" w14:textId="77777777" w:rsidR="007233B2" w:rsidRPr="00C555C7" w:rsidRDefault="007233B2" w:rsidP="007233B2">
      <w:pPr>
        <w:pStyle w:val="BTbEMEASMCA"/>
        <w:rPr>
          <w:noProof w:val="0"/>
        </w:rPr>
      </w:pPr>
      <w:r w:rsidRPr="00C555C7">
        <w:rPr>
          <w:noProof w:val="0"/>
        </w:rPr>
        <w:t>Atidžiai perskaitykite visą šį lapelį, prieš pradėdami vartoti šį vaistą, nes jame pateikiama Jums svarbi informacija.</w:t>
      </w:r>
    </w:p>
    <w:p w14:paraId="1BD58C36" w14:textId="77777777" w:rsidR="007233B2" w:rsidRPr="00C555C7" w:rsidRDefault="007233B2" w:rsidP="007233B2">
      <w:pPr>
        <w:pStyle w:val="BTEMEASMCA"/>
        <w:rPr>
          <w:noProof w:val="0"/>
        </w:rPr>
      </w:pPr>
      <w:r w:rsidRPr="00C555C7">
        <w:rPr>
          <w:noProof w:val="0"/>
        </w:rPr>
        <w:t>Visada vartokite šį vaistą tiksliai kaip aprašyta šiame lapelyje arba kaip nurodė gydytojas arba vaistininkas.</w:t>
      </w:r>
    </w:p>
    <w:p w14:paraId="6A70BE9E" w14:textId="77777777" w:rsidR="007233B2" w:rsidRPr="00C555C7" w:rsidRDefault="007233B2" w:rsidP="007233B2">
      <w:pPr>
        <w:pStyle w:val="BT-EMEASMCA"/>
        <w:tabs>
          <w:tab w:val="clear" w:pos="360"/>
          <w:tab w:val="num" w:pos="720"/>
        </w:tabs>
        <w:ind w:left="720" w:hanging="363"/>
        <w:rPr>
          <w:noProof w:val="0"/>
        </w:rPr>
      </w:pPr>
      <w:r w:rsidRPr="00C555C7">
        <w:rPr>
          <w:noProof w:val="0"/>
        </w:rPr>
        <w:t>Neišmeskite šio lapelio, nes vėl gali prireikti jį perskaityti.</w:t>
      </w:r>
    </w:p>
    <w:p w14:paraId="024DACC9" w14:textId="77777777" w:rsidR="007233B2" w:rsidRPr="00C555C7" w:rsidRDefault="007233B2" w:rsidP="007233B2">
      <w:pPr>
        <w:pStyle w:val="BT-EMEASMCA"/>
        <w:tabs>
          <w:tab w:val="clear" w:pos="360"/>
          <w:tab w:val="num" w:pos="720"/>
        </w:tabs>
        <w:ind w:left="720" w:hanging="363"/>
        <w:rPr>
          <w:noProof w:val="0"/>
        </w:rPr>
      </w:pPr>
      <w:r w:rsidRPr="00C555C7">
        <w:rPr>
          <w:noProof w:val="0"/>
        </w:rPr>
        <w:t>Jeigu norite sužinoti daugiau arba pasitarti, kreipkitės į vaistininką.</w:t>
      </w:r>
    </w:p>
    <w:p w14:paraId="78EA5862" w14:textId="77777777" w:rsidR="007233B2" w:rsidRPr="00C555C7" w:rsidRDefault="007233B2" w:rsidP="007233B2">
      <w:pPr>
        <w:pStyle w:val="BT-EMEASMCA"/>
        <w:tabs>
          <w:tab w:val="clear" w:pos="360"/>
          <w:tab w:val="num" w:pos="720"/>
        </w:tabs>
        <w:ind w:left="720" w:hanging="363"/>
        <w:rPr>
          <w:noProof w:val="0"/>
        </w:rPr>
      </w:pPr>
      <w:r w:rsidRPr="00C555C7">
        <w:rPr>
          <w:noProof w:val="0"/>
        </w:rPr>
        <w:t>Jeigu pasireiškė šalutinis poveikis (net jeigu jis šiame lapelyje nenurodytas), kreipkitės į gydytoją arba vaistininką. Žr. 4 skyrių.</w:t>
      </w:r>
    </w:p>
    <w:p w14:paraId="514D9EBD" w14:textId="586F4EDB" w:rsidR="007233B2" w:rsidRPr="00C555C7" w:rsidRDefault="007233B2" w:rsidP="007233B2">
      <w:pPr>
        <w:pStyle w:val="BT-EMEASMCA"/>
        <w:tabs>
          <w:tab w:val="clear" w:pos="360"/>
          <w:tab w:val="num" w:pos="720"/>
        </w:tabs>
        <w:ind w:left="720" w:hanging="363"/>
        <w:rPr>
          <w:noProof w:val="0"/>
        </w:rPr>
      </w:pPr>
      <w:r w:rsidRPr="00C555C7">
        <w:rPr>
          <w:noProof w:val="0"/>
        </w:rPr>
        <w:t>Jeigu per 1 savaitę</w:t>
      </w:r>
      <w:r w:rsidR="00A858DA" w:rsidRPr="00C555C7">
        <w:rPr>
          <w:noProof w:val="0"/>
        </w:rPr>
        <w:t xml:space="preserve"> po vaisto vartojimo</w:t>
      </w:r>
      <w:r w:rsidRPr="00C555C7">
        <w:rPr>
          <w:noProof w:val="0"/>
        </w:rPr>
        <w:t xml:space="preserve"> Jūsų savijauta nepagerėjo arba net pablogėjo, kreipkitės į gydytoją.</w:t>
      </w:r>
    </w:p>
    <w:p w14:paraId="29CFA23C" w14:textId="77777777" w:rsidR="007233B2" w:rsidRPr="00C555C7" w:rsidRDefault="007233B2" w:rsidP="007233B2">
      <w:pPr>
        <w:pStyle w:val="BT-EMEASMCA"/>
        <w:numPr>
          <w:ilvl w:val="0"/>
          <w:numId w:val="0"/>
        </w:numPr>
        <w:rPr>
          <w:noProof w:val="0"/>
        </w:rPr>
      </w:pPr>
    </w:p>
    <w:p w14:paraId="1D8FAF04" w14:textId="77777777" w:rsidR="007233B2" w:rsidRPr="00C555C7" w:rsidRDefault="007233B2" w:rsidP="007233B2">
      <w:pPr>
        <w:keepNext/>
        <w:tabs>
          <w:tab w:val="left" w:pos="567"/>
        </w:tabs>
        <w:spacing w:line="260" w:lineRule="exact"/>
        <w:jc w:val="both"/>
        <w:outlineLvl w:val="3"/>
        <w:rPr>
          <w:rFonts w:eastAsia="SimSun"/>
          <w:b/>
          <w:szCs w:val="22"/>
          <w:lang w:eastAsia="en-US"/>
        </w:rPr>
      </w:pPr>
      <w:r w:rsidRPr="00C555C7">
        <w:rPr>
          <w:rFonts w:eastAsia="SimSun"/>
          <w:b/>
          <w:szCs w:val="22"/>
          <w:lang w:eastAsia="en-US"/>
        </w:rPr>
        <w:t>Apie ką rašoma šiame lapelyje?</w:t>
      </w:r>
    </w:p>
    <w:p w14:paraId="2C39F06A" w14:textId="77777777" w:rsidR="007233B2" w:rsidRPr="00C555C7" w:rsidRDefault="007233B2" w:rsidP="007233B2">
      <w:pPr>
        <w:pStyle w:val="Pagrindinistekstas"/>
        <w:spacing w:after="0"/>
        <w:ind w:left="567" w:hanging="567"/>
        <w:rPr>
          <w:szCs w:val="22"/>
        </w:rPr>
      </w:pPr>
      <w:r w:rsidRPr="00C555C7">
        <w:rPr>
          <w:szCs w:val="22"/>
        </w:rPr>
        <w:t>1.</w:t>
      </w:r>
      <w:r w:rsidRPr="00C555C7">
        <w:rPr>
          <w:szCs w:val="22"/>
        </w:rPr>
        <w:tab/>
        <w:t>Kas yra LAMISIL UNO ir kam jis vartojamas</w:t>
      </w:r>
    </w:p>
    <w:p w14:paraId="45C8E2AE" w14:textId="77777777" w:rsidR="007233B2" w:rsidRPr="00C555C7" w:rsidRDefault="007233B2" w:rsidP="007233B2">
      <w:pPr>
        <w:pStyle w:val="Pagrindinistekstas"/>
        <w:spacing w:after="0"/>
        <w:ind w:left="567" w:hanging="567"/>
        <w:rPr>
          <w:szCs w:val="22"/>
        </w:rPr>
      </w:pPr>
      <w:r w:rsidRPr="00C555C7">
        <w:rPr>
          <w:szCs w:val="22"/>
        </w:rPr>
        <w:t>2.</w:t>
      </w:r>
      <w:r w:rsidRPr="00C555C7">
        <w:rPr>
          <w:szCs w:val="22"/>
        </w:rPr>
        <w:tab/>
        <w:t>Kas žinotina prieš vartojant LAMISIL UNO</w:t>
      </w:r>
    </w:p>
    <w:p w14:paraId="46AD14B0" w14:textId="77777777" w:rsidR="007233B2" w:rsidRPr="00C555C7" w:rsidRDefault="007233B2" w:rsidP="007233B2">
      <w:pPr>
        <w:pStyle w:val="Pagrindinistekstas"/>
        <w:spacing w:after="0"/>
        <w:ind w:left="567" w:hanging="567"/>
        <w:rPr>
          <w:szCs w:val="22"/>
        </w:rPr>
      </w:pPr>
      <w:r w:rsidRPr="00C555C7">
        <w:rPr>
          <w:szCs w:val="22"/>
        </w:rPr>
        <w:t>3.</w:t>
      </w:r>
      <w:r w:rsidRPr="00C555C7">
        <w:rPr>
          <w:szCs w:val="22"/>
        </w:rPr>
        <w:tab/>
        <w:t>Kaip vartoti LAMISIL UNO</w:t>
      </w:r>
    </w:p>
    <w:p w14:paraId="78FF77DB" w14:textId="77777777" w:rsidR="007233B2" w:rsidRPr="00C555C7" w:rsidRDefault="007233B2" w:rsidP="007233B2">
      <w:pPr>
        <w:pStyle w:val="Pagrindinistekstas"/>
        <w:spacing w:after="0"/>
        <w:ind w:left="567" w:hanging="567"/>
        <w:rPr>
          <w:szCs w:val="22"/>
        </w:rPr>
      </w:pPr>
      <w:r w:rsidRPr="00C555C7">
        <w:rPr>
          <w:szCs w:val="22"/>
        </w:rPr>
        <w:t>4.</w:t>
      </w:r>
      <w:r w:rsidRPr="00C555C7">
        <w:rPr>
          <w:szCs w:val="22"/>
        </w:rPr>
        <w:tab/>
        <w:t>Galimas šalutinis poveikis</w:t>
      </w:r>
    </w:p>
    <w:p w14:paraId="7BA5F72E" w14:textId="77777777" w:rsidR="007233B2" w:rsidRPr="00C555C7" w:rsidRDefault="007233B2" w:rsidP="007233B2">
      <w:pPr>
        <w:pStyle w:val="Pagrindinistekstas"/>
        <w:spacing w:after="0"/>
        <w:ind w:left="567" w:hanging="567"/>
        <w:rPr>
          <w:szCs w:val="22"/>
        </w:rPr>
      </w:pPr>
      <w:r w:rsidRPr="00C555C7">
        <w:rPr>
          <w:szCs w:val="22"/>
        </w:rPr>
        <w:t>5.</w:t>
      </w:r>
      <w:r w:rsidRPr="00C555C7">
        <w:rPr>
          <w:szCs w:val="22"/>
        </w:rPr>
        <w:tab/>
        <w:t>Kaip laikyti LAMISIL UNO</w:t>
      </w:r>
    </w:p>
    <w:p w14:paraId="29088BD6" w14:textId="77777777" w:rsidR="007233B2" w:rsidRPr="00C555C7" w:rsidRDefault="007233B2" w:rsidP="007233B2">
      <w:pPr>
        <w:pStyle w:val="Pagrindinistekstas"/>
        <w:spacing w:after="0"/>
        <w:ind w:left="567" w:hanging="567"/>
        <w:rPr>
          <w:szCs w:val="22"/>
        </w:rPr>
      </w:pPr>
      <w:r w:rsidRPr="00C555C7">
        <w:rPr>
          <w:szCs w:val="22"/>
        </w:rPr>
        <w:t>6.</w:t>
      </w:r>
      <w:r w:rsidRPr="00C555C7">
        <w:rPr>
          <w:szCs w:val="22"/>
        </w:rPr>
        <w:tab/>
        <w:t>Pakuotės turinys ir kita informacija</w:t>
      </w:r>
    </w:p>
    <w:p w14:paraId="47E9486A" w14:textId="77777777" w:rsidR="007233B2" w:rsidRPr="00C555C7" w:rsidRDefault="007233B2" w:rsidP="007233B2">
      <w:pPr>
        <w:pStyle w:val="Pagrindinistekstas"/>
        <w:spacing w:after="0"/>
        <w:rPr>
          <w:szCs w:val="22"/>
        </w:rPr>
      </w:pPr>
    </w:p>
    <w:p w14:paraId="5B8BE2C6" w14:textId="77777777" w:rsidR="007233B2" w:rsidRPr="00C555C7" w:rsidRDefault="007233B2" w:rsidP="007233B2">
      <w:pPr>
        <w:pStyle w:val="Pagrindinistekstas"/>
        <w:spacing w:after="0"/>
        <w:rPr>
          <w:szCs w:val="22"/>
        </w:rPr>
      </w:pPr>
    </w:p>
    <w:p w14:paraId="20879EB9" w14:textId="77777777" w:rsidR="007233B2" w:rsidRPr="00C555C7" w:rsidRDefault="007233B2" w:rsidP="007233B2">
      <w:pPr>
        <w:pStyle w:val="PI-1EMEASMCA"/>
        <w:rPr>
          <w:lang w:val="lt-LT"/>
        </w:rPr>
      </w:pPr>
      <w:r w:rsidRPr="00C555C7">
        <w:rPr>
          <w:lang w:val="lt-LT"/>
        </w:rPr>
        <w:t>1.</w:t>
      </w:r>
      <w:r w:rsidRPr="00C555C7">
        <w:rPr>
          <w:lang w:val="lt-LT"/>
        </w:rPr>
        <w:tab/>
        <w:t>Kas yra LAMISIL UNO ir kam jis vartojamas</w:t>
      </w:r>
    </w:p>
    <w:p w14:paraId="0DE0DC0D" w14:textId="77777777" w:rsidR="007233B2" w:rsidRPr="00C555C7" w:rsidRDefault="007233B2" w:rsidP="007233B2">
      <w:pPr>
        <w:pStyle w:val="Pagrindinistekstas"/>
        <w:spacing w:after="0"/>
        <w:rPr>
          <w:szCs w:val="22"/>
        </w:rPr>
      </w:pPr>
    </w:p>
    <w:p w14:paraId="0666A516" w14:textId="77777777" w:rsidR="007233B2" w:rsidRPr="00C555C7" w:rsidRDefault="007233B2" w:rsidP="007233B2">
      <w:pPr>
        <w:pStyle w:val="Pagrindinistekstas"/>
        <w:spacing w:after="0"/>
        <w:rPr>
          <w:szCs w:val="22"/>
        </w:rPr>
      </w:pPr>
      <w:r w:rsidRPr="00C555C7">
        <w:rPr>
          <w:szCs w:val="22"/>
        </w:rPr>
        <w:t>LAMISIL UNO skirtas vienkartiniam pėdų grybelio gydymui. Vaistas naikina pėdų grybelį. Užtepus ant odos, susidaro bespalvė plėvelė, iš kurios į odą prasiskverbia veiklioji vaisto medžiaga.</w:t>
      </w:r>
    </w:p>
    <w:p w14:paraId="2AD7DF9C" w14:textId="77777777" w:rsidR="007233B2" w:rsidRPr="00C555C7" w:rsidRDefault="007233B2" w:rsidP="007233B2">
      <w:pPr>
        <w:pStyle w:val="Pagrindinistekstas"/>
        <w:spacing w:after="0"/>
        <w:rPr>
          <w:szCs w:val="22"/>
        </w:rPr>
      </w:pPr>
    </w:p>
    <w:p w14:paraId="36AA3A5D" w14:textId="77777777" w:rsidR="007233B2" w:rsidRPr="00C555C7" w:rsidRDefault="007233B2" w:rsidP="007233B2">
      <w:pPr>
        <w:pStyle w:val="Pagrindinistekstas"/>
        <w:spacing w:after="0"/>
        <w:rPr>
          <w:b/>
          <w:i/>
          <w:szCs w:val="22"/>
        </w:rPr>
      </w:pPr>
      <w:r w:rsidRPr="00C555C7">
        <w:rPr>
          <w:b/>
          <w:szCs w:val="22"/>
        </w:rPr>
        <w:t xml:space="preserve">Kaip sužinoti, ar Jums yra pėdų grybelis </w:t>
      </w:r>
      <w:r w:rsidRPr="00C555C7">
        <w:rPr>
          <w:b/>
          <w:i/>
          <w:szCs w:val="22"/>
        </w:rPr>
        <w:t>(tinea pedis)</w:t>
      </w:r>
    </w:p>
    <w:p w14:paraId="3B8DE1B2" w14:textId="77777777" w:rsidR="007233B2" w:rsidRPr="00C555C7" w:rsidRDefault="007233B2" w:rsidP="007233B2">
      <w:pPr>
        <w:pStyle w:val="Pagrindinistekstas"/>
        <w:spacing w:after="0"/>
        <w:rPr>
          <w:szCs w:val="22"/>
        </w:rPr>
      </w:pPr>
    </w:p>
    <w:p w14:paraId="4D183052" w14:textId="77777777" w:rsidR="007233B2" w:rsidRPr="00C555C7" w:rsidRDefault="007233B2" w:rsidP="007233B2">
      <w:pPr>
        <w:pStyle w:val="Pagrindinistekstas"/>
        <w:spacing w:after="0"/>
        <w:rPr>
          <w:szCs w:val="22"/>
        </w:rPr>
      </w:pPr>
      <w:r w:rsidRPr="00C555C7">
        <w:rPr>
          <w:szCs w:val="22"/>
        </w:rPr>
        <w:t>Pėdų grybelis atsiranda tik ant pėdų. Dažniausiai pėdų grybelis atsiranda kojų tarpupirščiuose, gali išplisti ant padų ir pėdų kraštų. Esant šiai infekcijai, oda sukietėja ir skilinėja, gali atsirasti vidutinio stiprumo patinimas, pūslės, šlapiuojančios žaizdos. Pėdas gali niežtėti ar atsirasti deginimo pojūtis. Jei nesate tikri, kad minėti simptomai Jums pasireiškė dėl pėdų grybelio, prieš pradėdami vartoti LAMISIL UNO, pasitarkite su gydytoju arba vaistininku.</w:t>
      </w:r>
    </w:p>
    <w:p w14:paraId="34029EA5" w14:textId="77777777" w:rsidR="007233B2" w:rsidRPr="00C555C7" w:rsidRDefault="007233B2" w:rsidP="007233B2">
      <w:pPr>
        <w:pStyle w:val="Pagrindinistekstas"/>
        <w:spacing w:after="0"/>
        <w:rPr>
          <w:szCs w:val="22"/>
        </w:rPr>
      </w:pPr>
    </w:p>
    <w:p w14:paraId="638CE626" w14:textId="77777777" w:rsidR="007233B2" w:rsidRPr="00C555C7" w:rsidRDefault="007233B2" w:rsidP="007233B2">
      <w:pPr>
        <w:pStyle w:val="Pagrindinistekstas"/>
        <w:spacing w:after="0"/>
        <w:rPr>
          <w:szCs w:val="22"/>
        </w:rPr>
      </w:pPr>
    </w:p>
    <w:p w14:paraId="2F662136" w14:textId="77777777" w:rsidR="007233B2" w:rsidRPr="00C555C7" w:rsidRDefault="007233B2" w:rsidP="007233B2">
      <w:pPr>
        <w:pStyle w:val="PI-1EMEASMCA"/>
        <w:rPr>
          <w:lang w:val="lt-LT"/>
        </w:rPr>
      </w:pPr>
      <w:r w:rsidRPr="00C555C7">
        <w:rPr>
          <w:lang w:val="lt-LT"/>
        </w:rPr>
        <w:t>2.</w:t>
      </w:r>
      <w:r w:rsidRPr="00C555C7">
        <w:rPr>
          <w:lang w:val="lt-LT"/>
        </w:rPr>
        <w:tab/>
        <w:t>Kas žinotina prieš vartojant LAMISIL UNO</w:t>
      </w:r>
    </w:p>
    <w:p w14:paraId="7C14F38C" w14:textId="77777777" w:rsidR="007233B2" w:rsidRPr="00C555C7" w:rsidRDefault="007233B2" w:rsidP="007233B2">
      <w:pPr>
        <w:pStyle w:val="Pagrindinistekstas"/>
        <w:spacing w:after="0"/>
        <w:rPr>
          <w:szCs w:val="22"/>
        </w:rPr>
      </w:pPr>
    </w:p>
    <w:p w14:paraId="4AD04762" w14:textId="77777777" w:rsidR="007233B2" w:rsidRPr="00C555C7" w:rsidRDefault="007233B2" w:rsidP="007233B2">
      <w:pPr>
        <w:rPr>
          <w:b/>
          <w:szCs w:val="22"/>
        </w:rPr>
      </w:pPr>
      <w:r w:rsidRPr="00C555C7">
        <w:rPr>
          <w:b/>
          <w:szCs w:val="22"/>
        </w:rPr>
        <w:t>LAMISIL UNO vartoti negalima:</w:t>
      </w:r>
    </w:p>
    <w:p w14:paraId="334F4874" w14:textId="77777777" w:rsidR="007233B2" w:rsidRPr="00C555C7" w:rsidRDefault="007233B2" w:rsidP="007233B2">
      <w:pPr>
        <w:rPr>
          <w:szCs w:val="22"/>
        </w:rPr>
      </w:pPr>
    </w:p>
    <w:p w14:paraId="039B596B" w14:textId="77777777" w:rsidR="007233B2" w:rsidRPr="00C555C7" w:rsidRDefault="007233B2" w:rsidP="007233B2">
      <w:pPr>
        <w:pStyle w:val="BT-EMEASMCA"/>
        <w:tabs>
          <w:tab w:val="clear" w:pos="360"/>
          <w:tab w:val="num" w:pos="720"/>
        </w:tabs>
        <w:ind w:left="720" w:hanging="363"/>
        <w:rPr>
          <w:noProof w:val="0"/>
        </w:rPr>
      </w:pPr>
      <w:r w:rsidRPr="00C555C7">
        <w:rPr>
          <w:noProof w:val="0"/>
        </w:rPr>
        <w:t>jeigu yra alergija terbinafinui arba bet kuriai pagalbinei šio vaisto medžiagai (jos išvardytos 6 skyriuje).</w:t>
      </w:r>
    </w:p>
    <w:p w14:paraId="79C21816" w14:textId="77777777" w:rsidR="007233B2" w:rsidRPr="00C555C7" w:rsidRDefault="007233B2" w:rsidP="007233B2">
      <w:pPr>
        <w:pStyle w:val="Pagrindinistekstas"/>
        <w:spacing w:after="0"/>
        <w:rPr>
          <w:szCs w:val="22"/>
        </w:rPr>
      </w:pPr>
    </w:p>
    <w:p w14:paraId="2623095E" w14:textId="77777777" w:rsidR="007233B2" w:rsidRPr="00C555C7" w:rsidRDefault="007233B2" w:rsidP="007233B2">
      <w:pPr>
        <w:pStyle w:val="Pagrindinistekstas"/>
        <w:spacing w:after="0"/>
        <w:rPr>
          <w:szCs w:val="22"/>
        </w:rPr>
      </w:pPr>
      <w:r w:rsidRPr="00C555C7">
        <w:rPr>
          <w:b/>
          <w:szCs w:val="22"/>
        </w:rPr>
        <w:t>Pasakykite gydytojui arba vaistininkui</w:t>
      </w:r>
      <w:r w:rsidRPr="00C555C7">
        <w:rPr>
          <w:szCs w:val="22"/>
        </w:rPr>
        <w:t xml:space="preserve">, jei taip yra ir </w:t>
      </w:r>
      <w:r w:rsidRPr="00C555C7">
        <w:rPr>
          <w:b/>
          <w:szCs w:val="22"/>
        </w:rPr>
        <w:t>nevartokite</w:t>
      </w:r>
      <w:r w:rsidRPr="00C555C7">
        <w:rPr>
          <w:szCs w:val="22"/>
        </w:rPr>
        <w:t xml:space="preserve"> LAMISIL UNO.</w:t>
      </w:r>
    </w:p>
    <w:p w14:paraId="292B1AEA" w14:textId="77777777" w:rsidR="007233B2" w:rsidRPr="00C555C7" w:rsidRDefault="007233B2" w:rsidP="007233B2">
      <w:pPr>
        <w:pStyle w:val="Pagrindinistekstas"/>
        <w:spacing w:after="0"/>
        <w:rPr>
          <w:szCs w:val="22"/>
        </w:rPr>
      </w:pPr>
    </w:p>
    <w:p w14:paraId="75B44C96" w14:textId="77777777" w:rsidR="007233B2" w:rsidRPr="00C555C7" w:rsidRDefault="007233B2" w:rsidP="007233B2">
      <w:pPr>
        <w:keepNext/>
        <w:tabs>
          <w:tab w:val="left" w:pos="567"/>
        </w:tabs>
        <w:spacing w:line="260" w:lineRule="exact"/>
        <w:jc w:val="both"/>
        <w:outlineLvl w:val="3"/>
        <w:rPr>
          <w:rFonts w:eastAsia="SimSun"/>
          <w:b/>
          <w:szCs w:val="22"/>
          <w:lang w:eastAsia="en-US"/>
        </w:rPr>
      </w:pPr>
      <w:r w:rsidRPr="00C555C7">
        <w:rPr>
          <w:rFonts w:eastAsia="SimSun"/>
          <w:b/>
          <w:szCs w:val="22"/>
          <w:lang w:eastAsia="en-US"/>
        </w:rPr>
        <w:t>Įspėjimai ir atsargumo priemonės</w:t>
      </w:r>
    </w:p>
    <w:p w14:paraId="20EAFE92" w14:textId="77777777" w:rsidR="007233B2" w:rsidRPr="00C555C7" w:rsidRDefault="007233B2" w:rsidP="007233B2">
      <w:pPr>
        <w:rPr>
          <w:szCs w:val="22"/>
        </w:rPr>
      </w:pPr>
      <w:r w:rsidRPr="00C555C7">
        <w:rPr>
          <w:szCs w:val="22"/>
        </w:rPr>
        <w:t>Prieš vartodami LAMISIL UNO, pasitarkite su gydytoju arba vaistininku.</w:t>
      </w:r>
    </w:p>
    <w:p w14:paraId="7234E60D" w14:textId="77777777" w:rsidR="007233B2" w:rsidRPr="00C555C7" w:rsidRDefault="007233B2" w:rsidP="007233B2">
      <w:pPr>
        <w:rPr>
          <w:szCs w:val="22"/>
        </w:rPr>
      </w:pPr>
    </w:p>
    <w:p w14:paraId="726A77B5" w14:textId="77777777" w:rsidR="007233B2" w:rsidRPr="00C555C7" w:rsidRDefault="007233B2" w:rsidP="007233B2">
      <w:pPr>
        <w:numPr>
          <w:ilvl w:val="0"/>
          <w:numId w:val="2"/>
        </w:numPr>
        <w:rPr>
          <w:szCs w:val="22"/>
        </w:rPr>
      </w:pPr>
      <w:r w:rsidRPr="00C555C7">
        <w:rPr>
          <w:b/>
          <w:szCs w:val="22"/>
        </w:rPr>
        <w:t>Jei sergate ilgai trunkančia grybeline padų ar kulnų infekcija</w:t>
      </w:r>
      <w:r w:rsidRPr="00C555C7">
        <w:rPr>
          <w:szCs w:val="22"/>
        </w:rPr>
        <w:t xml:space="preserve"> ir kai oda yra sustorėjusi bei yra susidariusios odos atplaišos, </w:t>
      </w:r>
      <w:r w:rsidRPr="00C555C7">
        <w:rPr>
          <w:b/>
          <w:szCs w:val="22"/>
        </w:rPr>
        <w:t>nevartokite šio vaisto</w:t>
      </w:r>
      <w:r w:rsidRPr="00C555C7">
        <w:rPr>
          <w:szCs w:val="22"/>
        </w:rPr>
        <w:t>. Pasitarkite su gydytoju, jei manote, kad Jūsų būklė yra tokia, nes Jums gali reikėti kitokių vaistų.</w:t>
      </w:r>
    </w:p>
    <w:p w14:paraId="797F45AC" w14:textId="77777777" w:rsidR="007233B2" w:rsidRPr="00C555C7" w:rsidRDefault="007233B2" w:rsidP="007233B2">
      <w:pPr>
        <w:numPr>
          <w:ilvl w:val="0"/>
          <w:numId w:val="2"/>
        </w:numPr>
        <w:rPr>
          <w:szCs w:val="22"/>
        </w:rPr>
      </w:pPr>
      <w:r w:rsidRPr="00C555C7">
        <w:rPr>
          <w:szCs w:val="22"/>
        </w:rPr>
        <w:t>LAMISIL UNO yra skirtas tik išoriniam vartojimui. Netepkite juo burnos ir nenurykite.</w:t>
      </w:r>
    </w:p>
    <w:p w14:paraId="22A0DF7B" w14:textId="508B034F" w:rsidR="007233B2" w:rsidRPr="00C555C7" w:rsidRDefault="007233B2" w:rsidP="007233B2">
      <w:pPr>
        <w:numPr>
          <w:ilvl w:val="0"/>
          <w:numId w:val="2"/>
        </w:numPr>
        <w:rPr>
          <w:b/>
          <w:szCs w:val="22"/>
        </w:rPr>
      </w:pPr>
      <w:r w:rsidRPr="00C555C7">
        <w:rPr>
          <w:szCs w:val="22"/>
        </w:rPr>
        <w:t>Stenkitės, kad vaisto nepatektų ant veido ar į akis, ant pažeistos odos, nes alkoholis gali dirginti (po saulės poveikio arba sunkaus odos pleiskanojimo). Netyčia vaisto patekus į akis, jas gausiai plauti tekančiu vandeniu. Jei nemalonus pojūtis išlieka, kreipkitės į gydytoją.</w:t>
      </w:r>
    </w:p>
    <w:p w14:paraId="10AA3F3D" w14:textId="63A93662" w:rsidR="007233B2" w:rsidRPr="00C555C7" w:rsidRDefault="00975D66" w:rsidP="006E2AD5">
      <w:pPr>
        <w:numPr>
          <w:ilvl w:val="0"/>
          <w:numId w:val="2"/>
        </w:numPr>
        <w:rPr>
          <w:b/>
          <w:szCs w:val="22"/>
        </w:rPr>
      </w:pPr>
      <w:r w:rsidRPr="00C555C7">
        <w:rPr>
          <w:szCs w:val="22"/>
        </w:rPr>
        <w:t>N</w:t>
      </w:r>
      <w:r w:rsidR="00F25835" w:rsidRPr="00C555C7">
        <w:rPr>
          <w:szCs w:val="22"/>
        </w:rPr>
        <w:t xml:space="preserve">audokite </w:t>
      </w:r>
      <w:r w:rsidR="0092253C" w:rsidRPr="00C555C7">
        <w:rPr>
          <w:szCs w:val="22"/>
        </w:rPr>
        <w:t xml:space="preserve">tik </w:t>
      </w:r>
      <w:r w:rsidR="008E20C6" w:rsidRPr="00C555C7">
        <w:rPr>
          <w:szCs w:val="22"/>
        </w:rPr>
        <w:t>pė</w:t>
      </w:r>
      <w:r w:rsidR="000E5AFC" w:rsidRPr="00C555C7">
        <w:rPr>
          <w:szCs w:val="22"/>
        </w:rPr>
        <w:t>dų ir kojų pirštų odai gydyti.</w:t>
      </w:r>
    </w:p>
    <w:p w14:paraId="6E48BA8F" w14:textId="77777777" w:rsidR="007233B2" w:rsidRPr="00C555C7" w:rsidRDefault="007233B2" w:rsidP="007233B2">
      <w:pPr>
        <w:numPr>
          <w:ilvl w:val="0"/>
          <w:numId w:val="2"/>
        </w:numPr>
        <w:rPr>
          <w:szCs w:val="22"/>
        </w:rPr>
      </w:pPr>
      <w:r w:rsidRPr="00C555C7">
        <w:rPr>
          <w:szCs w:val="22"/>
        </w:rPr>
        <w:t>LAMISIL UNO sudėtyje yra alkoholio. Saugoti nuo atviros liepsnos.</w:t>
      </w:r>
    </w:p>
    <w:p w14:paraId="7729F103" w14:textId="77777777" w:rsidR="007233B2" w:rsidRPr="00C555C7" w:rsidRDefault="007233B2" w:rsidP="007233B2">
      <w:pPr>
        <w:numPr>
          <w:ilvl w:val="0"/>
          <w:numId w:val="2"/>
        </w:numPr>
        <w:rPr>
          <w:szCs w:val="22"/>
        </w:rPr>
      </w:pPr>
      <w:r w:rsidRPr="00C555C7">
        <w:rPr>
          <w:szCs w:val="22"/>
        </w:rPr>
        <w:t>Laikyti vaikams nepastebimoje ir nepasiekiamoje vietoje.</w:t>
      </w:r>
    </w:p>
    <w:p w14:paraId="1F10040A" w14:textId="77777777" w:rsidR="007233B2" w:rsidRPr="00C555C7" w:rsidRDefault="007233B2" w:rsidP="007233B2">
      <w:pPr>
        <w:pStyle w:val="Sraopastraipa1"/>
        <w:ind w:left="720"/>
        <w:rPr>
          <w:szCs w:val="22"/>
        </w:rPr>
      </w:pPr>
    </w:p>
    <w:p w14:paraId="4477C887" w14:textId="77777777" w:rsidR="007233B2" w:rsidRPr="00C555C7" w:rsidRDefault="007233B2" w:rsidP="007233B2">
      <w:pPr>
        <w:keepNext/>
        <w:tabs>
          <w:tab w:val="left" w:pos="567"/>
        </w:tabs>
        <w:spacing w:line="260" w:lineRule="exact"/>
        <w:jc w:val="both"/>
        <w:outlineLvl w:val="3"/>
        <w:rPr>
          <w:rFonts w:eastAsia="SimSun"/>
          <w:b/>
          <w:szCs w:val="22"/>
        </w:rPr>
      </w:pPr>
      <w:r w:rsidRPr="00C555C7">
        <w:rPr>
          <w:rFonts w:eastAsia="SimSun"/>
          <w:b/>
          <w:szCs w:val="22"/>
        </w:rPr>
        <w:t>Vaikams ir paaugliams</w:t>
      </w:r>
    </w:p>
    <w:p w14:paraId="4254B52A" w14:textId="77777777" w:rsidR="007233B2" w:rsidRPr="00C555C7" w:rsidRDefault="007233B2" w:rsidP="007233B2">
      <w:pPr>
        <w:rPr>
          <w:szCs w:val="22"/>
        </w:rPr>
      </w:pPr>
      <w:r w:rsidRPr="00C555C7">
        <w:rPr>
          <w:szCs w:val="22"/>
        </w:rPr>
        <w:t>LAMISIL UNO vaikams ir paaugliams iki 18 metų amžiaus vartoti draudžiama.</w:t>
      </w:r>
    </w:p>
    <w:p w14:paraId="46B6E918" w14:textId="77777777" w:rsidR="007233B2" w:rsidRPr="00C555C7" w:rsidRDefault="007233B2" w:rsidP="007233B2">
      <w:pPr>
        <w:rPr>
          <w:szCs w:val="22"/>
        </w:rPr>
      </w:pPr>
    </w:p>
    <w:p w14:paraId="72191994" w14:textId="77777777" w:rsidR="007233B2" w:rsidRPr="00C555C7" w:rsidRDefault="007233B2" w:rsidP="007233B2">
      <w:pPr>
        <w:keepNext/>
        <w:tabs>
          <w:tab w:val="left" w:pos="567"/>
        </w:tabs>
        <w:spacing w:line="260" w:lineRule="exact"/>
        <w:jc w:val="both"/>
        <w:outlineLvl w:val="3"/>
        <w:rPr>
          <w:rFonts w:eastAsia="SimSun"/>
          <w:b/>
          <w:szCs w:val="22"/>
          <w:lang w:eastAsia="en-US"/>
        </w:rPr>
      </w:pPr>
      <w:r w:rsidRPr="00C555C7">
        <w:rPr>
          <w:rFonts w:eastAsia="SimSun"/>
          <w:b/>
          <w:szCs w:val="22"/>
          <w:lang w:eastAsia="en-US"/>
        </w:rPr>
        <w:t>Kiti vaistai ir LAMISIL UNO</w:t>
      </w:r>
    </w:p>
    <w:p w14:paraId="47F73721" w14:textId="77777777" w:rsidR="007233B2" w:rsidRPr="00C555C7" w:rsidRDefault="007233B2" w:rsidP="007233B2">
      <w:pPr>
        <w:rPr>
          <w:szCs w:val="22"/>
        </w:rPr>
      </w:pPr>
      <w:r w:rsidRPr="00C555C7">
        <w:rPr>
          <w:szCs w:val="22"/>
        </w:rPr>
        <w:t>Jeigu vartojate arba neseniai vartojote kitų vaistų, įskaitant įsigytus be recepto, pasakykite gydytojui arba vaistininkui. Nenaudokite LAMISIL UNO kartu su kitais išoriškai naudojamais vaistais, net ir tais, kuriuos įsigijote be recepto.</w:t>
      </w:r>
    </w:p>
    <w:p w14:paraId="720ACA45" w14:textId="77777777" w:rsidR="007233B2" w:rsidRPr="00C555C7" w:rsidRDefault="007233B2" w:rsidP="007233B2">
      <w:pPr>
        <w:rPr>
          <w:szCs w:val="22"/>
        </w:rPr>
      </w:pPr>
    </w:p>
    <w:p w14:paraId="22FEBEBE" w14:textId="77777777" w:rsidR="007233B2" w:rsidRPr="00C555C7" w:rsidRDefault="007233B2" w:rsidP="007233B2">
      <w:pPr>
        <w:rPr>
          <w:szCs w:val="22"/>
        </w:rPr>
      </w:pPr>
      <w:r w:rsidRPr="00C555C7">
        <w:rPr>
          <w:b/>
          <w:szCs w:val="22"/>
        </w:rPr>
        <w:t>Nėštumas ir žindymo laikotarpis</w:t>
      </w:r>
    </w:p>
    <w:p w14:paraId="21E8344D" w14:textId="77777777" w:rsidR="007233B2" w:rsidRPr="00C555C7" w:rsidRDefault="007233B2" w:rsidP="007233B2">
      <w:pPr>
        <w:pStyle w:val="Pagrindinistekstas"/>
        <w:spacing w:after="0"/>
        <w:rPr>
          <w:szCs w:val="22"/>
        </w:rPr>
      </w:pPr>
      <w:r w:rsidRPr="00C555C7">
        <w:rPr>
          <w:szCs w:val="22"/>
        </w:rPr>
        <w:t>Jeigu esate nėščia, manote, kad galbūt esate nėščia arba planuojate pastoti, tai prieš vartodama šį vaistą pasitarkite su gydytoju arba vaistininku. LAMISIL UNO neturėtų būti vartojamas nėštumo metu, nebent gydytojas nuspręstų, kad tai neabejotinai būtina.</w:t>
      </w:r>
    </w:p>
    <w:p w14:paraId="642B2711" w14:textId="6D983633" w:rsidR="007233B2" w:rsidRPr="00C555C7" w:rsidRDefault="008B68D8" w:rsidP="007233B2">
      <w:pPr>
        <w:pStyle w:val="Pagrindinistekstas"/>
        <w:spacing w:after="0"/>
        <w:rPr>
          <w:szCs w:val="22"/>
        </w:rPr>
      </w:pPr>
      <w:r w:rsidRPr="00C555C7">
        <w:rPr>
          <w:szCs w:val="22"/>
        </w:rPr>
        <w:t xml:space="preserve">Šis vaistas gali patekti į motinos pieną. </w:t>
      </w:r>
      <w:r w:rsidR="002539E4" w:rsidRPr="00C555C7">
        <w:rPr>
          <w:rFonts w:eastAsia="SimSun"/>
          <w:szCs w:val="22"/>
          <w:lang w:eastAsia="zh-CN"/>
        </w:rPr>
        <w:t>Prieš varto</w:t>
      </w:r>
      <w:r w:rsidR="006B37C5" w:rsidRPr="00C555C7">
        <w:rPr>
          <w:rFonts w:eastAsia="SimSun"/>
          <w:szCs w:val="22"/>
          <w:lang w:eastAsia="zh-CN"/>
        </w:rPr>
        <w:t>dama</w:t>
      </w:r>
      <w:r w:rsidR="002539E4" w:rsidRPr="00C555C7">
        <w:rPr>
          <w:rFonts w:eastAsia="SimSun"/>
          <w:szCs w:val="22"/>
          <w:lang w:eastAsia="zh-CN"/>
        </w:rPr>
        <w:t xml:space="preserve"> š</w:t>
      </w:r>
      <w:r w:rsidR="00EB08B5" w:rsidRPr="00C555C7">
        <w:rPr>
          <w:rFonts w:eastAsia="SimSun"/>
          <w:szCs w:val="22"/>
          <w:lang w:eastAsia="zh-CN"/>
        </w:rPr>
        <w:t>į</w:t>
      </w:r>
      <w:r w:rsidR="002539E4" w:rsidRPr="00C555C7">
        <w:rPr>
          <w:rFonts w:eastAsia="SimSun"/>
          <w:szCs w:val="22"/>
          <w:lang w:eastAsia="zh-CN"/>
        </w:rPr>
        <w:t xml:space="preserve"> vaist</w:t>
      </w:r>
      <w:r w:rsidR="00854500" w:rsidRPr="00C555C7">
        <w:rPr>
          <w:rFonts w:eastAsia="SimSun"/>
          <w:szCs w:val="22"/>
          <w:lang w:eastAsia="zh-CN"/>
        </w:rPr>
        <w:t>ą</w:t>
      </w:r>
      <w:r w:rsidR="002539E4" w:rsidRPr="00C555C7">
        <w:rPr>
          <w:rFonts w:eastAsia="SimSun"/>
          <w:szCs w:val="22"/>
          <w:lang w:eastAsia="zh-CN"/>
        </w:rPr>
        <w:t xml:space="preserve"> žindymo </w:t>
      </w:r>
      <w:r w:rsidR="004F0F2A" w:rsidRPr="00C555C7">
        <w:rPr>
          <w:rFonts w:eastAsia="SimSun"/>
          <w:szCs w:val="22"/>
          <w:lang w:eastAsia="zh-CN"/>
        </w:rPr>
        <w:t>laikotarpiu,</w:t>
      </w:r>
      <w:r w:rsidR="002539E4" w:rsidRPr="00C555C7">
        <w:rPr>
          <w:rFonts w:eastAsia="SimSun"/>
          <w:szCs w:val="22"/>
          <w:lang w:eastAsia="zh-CN"/>
        </w:rPr>
        <w:t xml:space="preserve"> pasitarkite su gydytoju</w:t>
      </w:r>
      <w:r w:rsidR="001451FD" w:rsidRPr="00C555C7">
        <w:rPr>
          <w:rFonts w:eastAsia="SimSun"/>
          <w:szCs w:val="22"/>
          <w:lang w:eastAsia="zh-CN"/>
        </w:rPr>
        <w:t xml:space="preserve">. </w:t>
      </w:r>
      <w:r w:rsidR="003E56F3" w:rsidRPr="00C555C7">
        <w:rPr>
          <w:rFonts w:eastAsia="SimSun"/>
          <w:szCs w:val="22"/>
          <w:lang w:eastAsia="zh-CN"/>
        </w:rPr>
        <w:t>Neleiskite kūdikiui liestis su jokiomis gydomomis vietomis, įskaitant krūtis.</w:t>
      </w:r>
    </w:p>
    <w:p w14:paraId="6686A0BF" w14:textId="77777777" w:rsidR="007233B2" w:rsidRPr="00C555C7" w:rsidRDefault="007233B2" w:rsidP="007233B2">
      <w:pPr>
        <w:rPr>
          <w:szCs w:val="22"/>
        </w:rPr>
      </w:pPr>
    </w:p>
    <w:p w14:paraId="55D1BCF7" w14:textId="77777777" w:rsidR="007233B2" w:rsidRPr="00C555C7" w:rsidRDefault="007233B2" w:rsidP="007233B2">
      <w:pPr>
        <w:rPr>
          <w:szCs w:val="22"/>
        </w:rPr>
      </w:pPr>
      <w:r w:rsidRPr="00C555C7">
        <w:rPr>
          <w:b/>
          <w:szCs w:val="22"/>
        </w:rPr>
        <w:t>Vairavimas ir mechanizmų valdymas</w:t>
      </w:r>
    </w:p>
    <w:p w14:paraId="6A4B3A0D" w14:textId="77777777" w:rsidR="007233B2" w:rsidRPr="00C555C7" w:rsidRDefault="007233B2" w:rsidP="007233B2">
      <w:pPr>
        <w:pStyle w:val="Pagrindinistekstas"/>
        <w:spacing w:after="0"/>
        <w:rPr>
          <w:szCs w:val="22"/>
        </w:rPr>
      </w:pPr>
      <w:r w:rsidRPr="00C555C7">
        <w:rPr>
          <w:szCs w:val="22"/>
        </w:rPr>
        <w:t>LAMISIL UNO vartojimas neturi įtakos gebėjimui vairuoti ar valdyti mechanizmus.</w:t>
      </w:r>
    </w:p>
    <w:p w14:paraId="62FEFB42" w14:textId="4D90CDB2" w:rsidR="007233B2" w:rsidRPr="00C555C7" w:rsidRDefault="007233B2" w:rsidP="007233B2">
      <w:pPr>
        <w:pStyle w:val="Pagrindinistekstas"/>
        <w:spacing w:after="0"/>
        <w:rPr>
          <w:szCs w:val="22"/>
        </w:rPr>
      </w:pPr>
    </w:p>
    <w:p w14:paraId="473001E7" w14:textId="1BF27AB2" w:rsidR="00A818AC" w:rsidRPr="00C555C7" w:rsidRDefault="00A818AC" w:rsidP="007233B2">
      <w:pPr>
        <w:pStyle w:val="Pagrindinistekstas"/>
        <w:spacing w:after="0"/>
        <w:rPr>
          <w:b/>
          <w:bCs/>
          <w:szCs w:val="22"/>
        </w:rPr>
      </w:pPr>
      <w:r w:rsidRPr="00C555C7">
        <w:rPr>
          <w:b/>
          <w:bCs/>
          <w:szCs w:val="22"/>
        </w:rPr>
        <w:t>LAMISIL UNO</w:t>
      </w:r>
      <w:r w:rsidR="00435A5F" w:rsidRPr="00C555C7">
        <w:rPr>
          <w:b/>
          <w:bCs/>
          <w:szCs w:val="22"/>
        </w:rPr>
        <w:t xml:space="preserve"> </w:t>
      </w:r>
      <w:r w:rsidR="00972FDB" w:rsidRPr="00C555C7">
        <w:rPr>
          <w:b/>
          <w:bCs/>
          <w:szCs w:val="22"/>
        </w:rPr>
        <w:t xml:space="preserve">sudėtyje </w:t>
      </w:r>
      <w:r w:rsidR="00725239" w:rsidRPr="00C555C7">
        <w:rPr>
          <w:b/>
          <w:bCs/>
          <w:szCs w:val="22"/>
        </w:rPr>
        <w:t xml:space="preserve">yra </w:t>
      </w:r>
      <w:r w:rsidR="00972FDB" w:rsidRPr="00C555C7">
        <w:rPr>
          <w:b/>
          <w:bCs/>
          <w:szCs w:val="22"/>
        </w:rPr>
        <w:t xml:space="preserve">etanolio </w:t>
      </w:r>
      <w:r w:rsidR="0002427B" w:rsidRPr="00C555C7">
        <w:rPr>
          <w:b/>
          <w:bCs/>
          <w:szCs w:val="22"/>
        </w:rPr>
        <w:t>(</w:t>
      </w:r>
      <w:r w:rsidR="00972FDB" w:rsidRPr="00C555C7">
        <w:rPr>
          <w:b/>
          <w:bCs/>
          <w:szCs w:val="22"/>
        </w:rPr>
        <w:t>96</w:t>
      </w:r>
      <w:r w:rsidR="0002427B" w:rsidRPr="00C555C7">
        <w:rPr>
          <w:b/>
          <w:bCs/>
          <w:szCs w:val="22"/>
        </w:rPr>
        <w:t> </w:t>
      </w:r>
      <w:r w:rsidR="00972FDB" w:rsidRPr="00C555C7">
        <w:rPr>
          <w:b/>
          <w:bCs/>
          <w:szCs w:val="22"/>
        </w:rPr>
        <w:t>%</w:t>
      </w:r>
      <w:r w:rsidR="0002427B" w:rsidRPr="00C555C7">
        <w:rPr>
          <w:b/>
          <w:bCs/>
          <w:szCs w:val="22"/>
        </w:rPr>
        <w:t>)</w:t>
      </w:r>
      <w:r w:rsidR="00972FDB" w:rsidRPr="00C555C7">
        <w:rPr>
          <w:b/>
          <w:bCs/>
          <w:szCs w:val="22"/>
        </w:rPr>
        <w:t xml:space="preserve">. </w:t>
      </w:r>
    </w:p>
    <w:p w14:paraId="47C890A0" w14:textId="25211DAC" w:rsidR="00A818AC" w:rsidRPr="00C555C7" w:rsidRDefault="00A818AC" w:rsidP="00A818AC">
      <w:pPr>
        <w:pStyle w:val="Pagrindinistekstas"/>
        <w:spacing w:after="0"/>
        <w:rPr>
          <w:szCs w:val="22"/>
        </w:rPr>
      </w:pPr>
      <w:r w:rsidRPr="00C555C7">
        <w:rPr>
          <w:szCs w:val="22"/>
        </w:rPr>
        <w:t xml:space="preserve">Kiekvienoje šio vaisto </w:t>
      </w:r>
      <w:r w:rsidR="0002427B" w:rsidRPr="00C555C7">
        <w:rPr>
          <w:szCs w:val="22"/>
        </w:rPr>
        <w:t>paros</w:t>
      </w:r>
      <w:r w:rsidRPr="00C555C7">
        <w:rPr>
          <w:szCs w:val="22"/>
        </w:rPr>
        <w:t xml:space="preserve"> dozėje yra 3316</w:t>
      </w:r>
      <w:r w:rsidR="00403AD5" w:rsidRPr="00C555C7">
        <w:rPr>
          <w:szCs w:val="22"/>
        </w:rPr>
        <w:t>,</w:t>
      </w:r>
      <w:r w:rsidRPr="00C555C7">
        <w:rPr>
          <w:szCs w:val="22"/>
        </w:rPr>
        <w:t>8 mg alkoholio (etanolio), tai atitinka 863</w:t>
      </w:r>
      <w:r w:rsidR="00403AD5" w:rsidRPr="00C555C7">
        <w:rPr>
          <w:szCs w:val="22"/>
        </w:rPr>
        <w:t>,</w:t>
      </w:r>
      <w:r w:rsidRPr="00C555C7">
        <w:rPr>
          <w:szCs w:val="22"/>
        </w:rPr>
        <w:t>75</w:t>
      </w:r>
      <w:r w:rsidR="0002427B" w:rsidRPr="00C555C7">
        <w:rPr>
          <w:szCs w:val="22"/>
        </w:rPr>
        <w:t> </w:t>
      </w:r>
      <w:r w:rsidRPr="00C555C7">
        <w:rPr>
          <w:szCs w:val="22"/>
        </w:rPr>
        <w:t xml:space="preserve">mg/g etanolio </w:t>
      </w:r>
      <w:r w:rsidR="0002427B" w:rsidRPr="00C555C7">
        <w:rPr>
          <w:szCs w:val="22"/>
        </w:rPr>
        <w:t>(</w:t>
      </w:r>
      <w:r w:rsidRPr="00C555C7">
        <w:rPr>
          <w:szCs w:val="22"/>
        </w:rPr>
        <w:t>96</w:t>
      </w:r>
      <w:r w:rsidR="0002427B" w:rsidRPr="00C555C7">
        <w:rPr>
          <w:szCs w:val="22"/>
        </w:rPr>
        <w:t> </w:t>
      </w:r>
      <w:r w:rsidRPr="00C555C7">
        <w:rPr>
          <w:szCs w:val="22"/>
        </w:rPr>
        <w:t>%</w:t>
      </w:r>
      <w:r w:rsidR="0002427B" w:rsidRPr="00C555C7">
        <w:rPr>
          <w:szCs w:val="22"/>
        </w:rPr>
        <w:t>)</w:t>
      </w:r>
      <w:r w:rsidRPr="00C555C7">
        <w:rPr>
          <w:szCs w:val="22"/>
        </w:rPr>
        <w:t>.</w:t>
      </w:r>
    </w:p>
    <w:p w14:paraId="1C06B132" w14:textId="6F97EED7" w:rsidR="00A818AC" w:rsidRPr="00C555C7" w:rsidRDefault="0002427B" w:rsidP="00A818AC">
      <w:pPr>
        <w:pStyle w:val="Pagrindinistekstas"/>
        <w:spacing w:after="0"/>
        <w:rPr>
          <w:szCs w:val="22"/>
        </w:rPr>
      </w:pPr>
      <w:r w:rsidRPr="00C555C7">
        <w:rPr>
          <w:szCs w:val="22"/>
        </w:rPr>
        <w:t>Pavartotas</w:t>
      </w:r>
      <w:r w:rsidR="00091978" w:rsidRPr="00C555C7">
        <w:rPr>
          <w:szCs w:val="22"/>
        </w:rPr>
        <w:t xml:space="preserve"> a</w:t>
      </w:r>
      <w:r w:rsidR="00A818AC" w:rsidRPr="00C555C7">
        <w:rPr>
          <w:szCs w:val="22"/>
        </w:rPr>
        <w:t xml:space="preserve">nt pažeistos odos </w:t>
      </w:r>
      <w:r w:rsidR="00091978" w:rsidRPr="00C555C7">
        <w:rPr>
          <w:szCs w:val="22"/>
        </w:rPr>
        <w:t>jis</w:t>
      </w:r>
      <w:r w:rsidR="00A818AC" w:rsidRPr="00C555C7">
        <w:rPr>
          <w:szCs w:val="22"/>
        </w:rPr>
        <w:t xml:space="preserve"> gali sukelti deginimo pojūtį.</w:t>
      </w:r>
    </w:p>
    <w:p w14:paraId="6AF9FA73" w14:textId="6044E664" w:rsidR="007233B2" w:rsidRPr="00C555C7" w:rsidRDefault="007233B2" w:rsidP="007233B2">
      <w:pPr>
        <w:pStyle w:val="Pagrindinistekstas"/>
        <w:spacing w:after="0"/>
        <w:rPr>
          <w:szCs w:val="22"/>
        </w:rPr>
      </w:pPr>
    </w:p>
    <w:p w14:paraId="4E476990" w14:textId="77777777" w:rsidR="0023126C" w:rsidRPr="00C555C7" w:rsidRDefault="0023126C" w:rsidP="007233B2">
      <w:pPr>
        <w:pStyle w:val="Pagrindinistekstas"/>
        <w:spacing w:after="0"/>
        <w:rPr>
          <w:szCs w:val="22"/>
        </w:rPr>
      </w:pPr>
    </w:p>
    <w:p w14:paraId="130A0810" w14:textId="77777777" w:rsidR="007233B2" w:rsidRPr="00C555C7" w:rsidRDefault="007233B2" w:rsidP="007233B2">
      <w:pPr>
        <w:pStyle w:val="PI-1EMEASMCA"/>
        <w:rPr>
          <w:lang w:val="lt-LT"/>
        </w:rPr>
      </w:pPr>
      <w:r w:rsidRPr="00C555C7">
        <w:rPr>
          <w:lang w:val="lt-LT"/>
        </w:rPr>
        <w:t>3.</w:t>
      </w:r>
      <w:r w:rsidRPr="00C555C7">
        <w:rPr>
          <w:lang w:val="lt-LT"/>
        </w:rPr>
        <w:tab/>
        <w:t>Kaip vartoti LAMISIL UNO</w:t>
      </w:r>
    </w:p>
    <w:p w14:paraId="02E41214" w14:textId="77777777" w:rsidR="007233B2" w:rsidRPr="00C555C7" w:rsidRDefault="007233B2" w:rsidP="007233B2">
      <w:pPr>
        <w:pStyle w:val="Pagrindinistekstas"/>
        <w:spacing w:after="0"/>
        <w:rPr>
          <w:b/>
          <w:szCs w:val="22"/>
        </w:rPr>
      </w:pPr>
    </w:p>
    <w:p w14:paraId="02962897" w14:textId="77777777" w:rsidR="007233B2" w:rsidRPr="00C555C7" w:rsidRDefault="007233B2" w:rsidP="007233B2">
      <w:pPr>
        <w:pStyle w:val="Pagrindinistekstas"/>
        <w:spacing w:after="0"/>
        <w:rPr>
          <w:b/>
          <w:szCs w:val="22"/>
        </w:rPr>
      </w:pPr>
      <w:r w:rsidRPr="00C555C7">
        <w:rPr>
          <w:bCs/>
          <w:szCs w:val="22"/>
        </w:rPr>
        <w:t>Visada vartokite šį vaistą tiksliai kaip aprašyta šiame lapelyje arba kaip nurodė gydytojas. Jeigu abejojate, kreipkitės į gydytoją arba vaistininką.</w:t>
      </w:r>
    </w:p>
    <w:p w14:paraId="559FD97C" w14:textId="77777777" w:rsidR="007233B2" w:rsidRPr="00C555C7" w:rsidRDefault="007233B2" w:rsidP="007233B2">
      <w:pPr>
        <w:pStyle w:val="Pagrindinistekstas"/>
        <w:spacing w:after="0"/>
        <w:rPr>
          <w:b/>
          <w:szCs w:val="22"/>
        </w:rPr>
      </w:pPr>
    </w:p>
    <w:p w14:paraId="70675676" w14:textId="77777777" w:rsidR="007233B2" w:rsidRPr="00C555C7" w:rsidRDefault="007233B2" w:rsidP="007233B2">
      <w:pPr>
        <w:pStyle w:val="Pagrindinistekstas"/>
        <w:spacing w:after="0"/>
        <w:rPr>
          <w:szCs w:val="22"/>
        </w:rPr>
      </w:pPr>
      <w:r w:rsidRPr="00C555C7">
        <w:rPr>
          <w:b/>
          <w:szCs w:val="22"/>
        </w:rPr>
        <w:t>Rekomenduojama dozė yra gelį tepti tik vieną kartą taip, kaip nurodyta žemiau.</w:t>
      </w:r>
    </w:p>
    <w:p w14:paraId="476CDF0F" w14:textId="77777777" w:rsidR="007233B2" w:rsidRPr="00C555C7" w:rsidRDefault="007233B2" w:rsidP="007233B2">
      <w:pPr>
        <w:pStyle w:val="Pagrindinistekstas"/>
        <w:spacing w:after="0"/>
        <w:rPr>
          <w:szCs w:val="22"/>
        </w:rPr>
      </w:pPr>
    </w:p>
    <w:p w14:paraId="36B61565" w14:textId="77777777" w:rsidR="007233B2" w:rsidRPr="00C555C7" w:rsidRDefault="007233B2" w:rsidP="007233B2">
      <w:pPr>
        <w:pStyle w:val="Pagrindinistekstas"/>
        <w:spacing w:after="0"/>
        <w:rPr>
          <w:i/>
          <w:szCs w:val="22"/>
        </w:rPr>
      </w:pPr>
      <w:r w:rsidRPr="00C555C7">
        <w:rPr>
          <w:i/>
          <w:szCs w:val="22"/>
        </w:rPr>
        <w:t>Vartojimo būdas</w:t>
      </w:r>
    </w:p>
    <w:p w14:paraId="025FA075" w14:textId="4BA48AD0" w:rsidR="007233B2" w:rsidRPr="00C555C7" w:rsidRDefault="007233B2" w:rsidP="007233B2">
      <w:pPr>
        <w:pStyle w:val="Pagrindinistekstas"/>
        <w:spacing w:after="0"/>
        <w:rPr>
          <w:szCs w:val="22"/>
        </w:rPr>
      </w:pPr>
      <w:r w:rsidRPr="00C555C7">
        <w:rPr>
          <w:i/>
          <w:szCs w:val="22"/>
        </w:rPr>
        <w:t>Suaugusieji</w:t>
      </w:r>
      <w:r w:rsidR="008057B0" w:rsidRPr="00C555C7">
        <w:rPr>
          <w:i/>
          <w:szCs w:val="22"/>
        </w:rPr>
        <w:t xml:space="preserve"> nuo 18 metų ir vyresni</w:t>
      </w:r>
    </w:p>
    <w:p w14:paraId="299B5709" w14:textId="77777777" w:rsidR="007233B2" w:rsidRPr="00C555C7" w:rsidRDefault="007233B2" w:rsidP="007233B2">
      <w:pPr>
        <w:pStyle w:val="Pagrindinistekstas"/>
        <w:spacing w:after="0"/>
        <w:rPr>
          <w:szCs w:val="22"/>
        </w:rPr>
      </w:pPr>
    </w:p>
    <w:p w14:paraId="4766C665" w14:textId="77777777" w:rsidR="007233B2" w:rsidRPr="00C555C7" w:rsidRDefault="007233B2" w:rsidP="007233B2">
      <w:pPr>
        <w:pStyle w:val="Pagrindinistekstas"/>
        <w:numPr>
          <w:ilvl w:val="0"/>
          <w:numId w:val="2"/>
        </w:numPr>
        <w:spacing w:after="0"/>
        <w:rPr>
          <w:szCs w:val="22"/>
        </w:rPr>
      </w:pPr>
      <w:r w:rsidRPr="00C555C7">
        <w:rPr>
          <w:szCs w:val="22"/>
        </w:rPr>
        <w:t>Geriausia LAMISIL UNO tepti išsimaudžius duše ar vonioje.</w:t>
      </w:r>
    </w:p>
    <w:p w14:paraId="4CD5DE2B" w14:textId="77777777" w:rsidR="007233B2" w:rsidRPr="00C555C7" w:rsidRDefault="007233B2" w:rsidP="007233B2">
      <w:pPr>
        <w:pStyle w:val="BT-EMEASMCA"/>
        <w:tabs>
          <w:tab w:val="clear" w:pos="360"/>
          <w:tab w:val="num" w:pos="720"/>
        </w:tabs>
        <w:ind w:left="720" w:hanging="363"/>
        <w:rPr>
          <w:noProof w:val="0"/>
        </w:rPr>
      </w:pPr>
      <w:r w:rsidRPr="00C555C7">
        <w:rPr>
          <w:noProof w:val="0"/>
        </w:rPr>
        <w:t>Vaistas skirtas patepti pėdas vieną kartą.</w:t>
      </w:r>
    </w:p>
    <w:p w14:paraId="43B8EA6B" w14:textId="77777777" w:rsidR="007233B2" w:rsidRPr="00C555C7" w:rsidRDefault="007233B2" w:rsidP="007233B2">
      <w:pPr>
        <w:pStyle w:val="Pagrindinistekstas"/>
        <w:numPr>
          <w:ilvl w:val="0"/>
          <w:numId w:val="1"/>
        </w:numPr>
        <w:spacing w:after="0"/>
        <w:rPr>
          <w:szCs w:val="22"/>
        </w:rPr>
      </w:pPr>
      <w:r w:rsidRPr="00C555C7">
        <w:rPr>
          <w:szCs w:val="22"/>
        </w:rPr>
        <w:t>Gerai nuplaukite ir nušluostykite abi kojas.</w:t>
      </w:r>
    </w:p>
    <w:p w14:paraId="2805D9B3" w14:textId="77777777" w:rsidR="007233B2" w:rsidRPr="00C555C7" w:rsidRDefault="007233B2" w:rsidP="007233B2">
      <w:pPr>
        <w:pStyle w:val="Pagrindinistekstas"/>
        <w:numPr>
          <w:ilvl w:val="0"/>
          <w:numId w:val="1"/>
        </w:numPr>
        <w:spacing w:after="0"/>
        <w:rPr>
          <w:szCs w:val="22"/>
        </w:rPr>
      </w:pPr>
      <w:r w:rsidRPr="00C555C7">
        <w:rPr>
          <w:szCs w:val="22"/>
        </w:rPr>
        <w:t>Gerai nuplaukite ir nušluostykite rankas.</w:t>
      </w:r>
    </w:p>
    <w:p w14:paraId="037D5ECE" w14:textId="77777777" w:rsidR="007233B2" w:rsidRPr="00C555C7" w:rsidRDefault="007233B2" w:rsidP="007233B2">
      <w:pPr>
        <w:pStyle w:val="Pagrindinistekstas"/>
        <w:numPr>
          <w:ilvl w:val="0"/>
          <w:numId w:val="1"/>
        </w:numPr>
        <w:spacing w:after="0"/>
        <w:rPr>
          <w:szCs w:val="22"/>
        </w:rPr>
      </w:pPr>
      <w:r w:rsidRPr="00C555C7">
        <w:rPr>
          <w:szCs w:val="22"/>
        </w:rPr>
        <w:t>Nuimkite tūbelės dangtelį.</w:t>
      </w:r>
    </w:p>
    <w:p w14:paraId="7BAAAFD7" w14:textId="77777777" w:rsidR="007233B2" w:rsidRPr="00C555C7" w:rsidRDefault="007233B2" w:rsidP="007233B2">
      <w:pPr>
        <w:pStyle w:val="Pagrindinistekstas"/>
        <w:numPr>
          <w:ilvl w:val="0"/>
          <w:numId w:val="1"/>
        </w:numPr>
        <w:spacing w:after="0"/>
        <w:rPr>
          <w:szCs w:val="22"/>
        </w:rPr>
      </w:pPr>
      <w:r w:rsidRPr="00C555C7">
        <w:rPr>
          <w:szCs w:val="22"/>
        </w:rPr>
        <w:t>Tepkite abi pėdas – naudokite apytiksliai pusę tūbelės turinio vienos pėdos padengimui. Iš pradžių tepkite vieną pėdą, po to – kitą.</w:t>
      </w:r>
    </w:p>
    <w:p w14:paraId="5E28D559" w14:textId="77777777" w:rsidR="007233B2" w:rsidRPr="00C555C7" w:rsidRDefault="007233B2" w:rsidP="007233B2">
      <w:pPr>
        <w:pStyle w:val="Pagrindinistekstas"/>
        <w:numPr>
          <w:ilvl w:val="0"/>
          <w:numId w:val="1"/>
        </w:numPr>
        <w:spacing w:after="0"/>
        <w:rPr>
          <w:szCs w:val="22"/>
        </w:rPr>
      </w:pPr>
      <w:r w:rsidRPr="00C555C7">
        <w:rPr>
          <w:szCs w:val="22"/>
        </w:rPr>
        <w:t>Tepkite pėdas ranka kaip parodyta paveikslėlyje: tepkite tarp kojų pirštų, po jais ir aplink. Tada tepkite padus ir pėdos kraštus.</w:t>
      </w:r>
    </w:p>
    <w:p w14:paraId="5F8D961D" w14:textId="77777777" w:rsidR="007233B2" w:rsidRPr="00C555C7" w:rsidRDefault="007233B2" w:rsidP="007233B2">
      <w:pPr>
        <w:pStyle w:val="Pagrindinistekstas"/>
        <w:numPr>
          <w:ilvl w:val="0"/>
          <w:numId w:val="1"/>
        </w:numPr>
        <w:spacing w:after="0"/>
        <w:rPr>
          <w:szCs w:val="22"/>
        </w:rPr>
      </w:pPr>
      <w:r w:rsidRPr="00C555C7">
        <w:rPr>
          <w:b/>
          <w:szCs w:val="22"/>
        </w:rPr>
        <w:t>Tepkite tolygiai, neįtrindami į odą</w:t>
      </w:r>
      <w:r w:rsidRPr="00C555C7">
        <w:rPr>
          <w:szCs w:val="22"/>
        </w:rPr>
        <w:t>.</w:t>
      </w:r>
    </w:p>
    <w:p w14:paraId="1A5C5385" w14:textId="6BD1935E" w:rsidR="007233B2" w:rsidRPr="00C555C7" w:rsidRDefault="007233B2" w:rsidP="0023126C">
      <w:pPr>
        <w:pStyle w:val="Pagrindinistekstas"/>
        <w:spacing w:after="0"/>
        <w:rPr>
          <w:szCs w:val="22"/>
          <w:lang w:eastAsia="en-US"/>
        </w:rPr>
      </w:pPr>
      <w:r w:rsidRPr="00C555C7">
        <w:rPr>
          <w:noProof/>
          <w:szCs w:val="22"/>
        </w:rPr>
        <mc:AlternateContent>
          <mc:Choice Requires="wpg">
            <w:drawing>
              <wp:anchor distT="0" distB="0" distL="114300" distR="114300" simplePos="0" relativeHeight="251659264" behindDoc="0" locked="0" layoutInCell="1" allowOverlap="1" wp14:anchorId="71A206AA" wp14:editId="3123255D">
                <wp:simplePos x="0" y="0"/>
                <wp:positionH relativeFrom="column">
                  <wp:posOffset>441960</wp:posOffset>
                </wp:positionH>
                <wp:positionV relativeFrom="paragraph">
                  <wp:posOffset>156444</wp:posOffset>
                </wp:positionV>
                <wp:extent cx="4453890" cy="1386205"/>
                <wp:effectExtent l="0" t="8255" r="825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3890" cy="1386205"/>
                          <a:chOff x="2864" y="14459"/>
                          <a:chExt cx="7014" cy="2183"/>
                        </a:xfrm>
                      </wpg:grpSpPr>
                      <wpg:grpSp>
                        <wpg:cNvPr id="2" name="Group 3"/>
                        <wpg:cNvGrpSpPr>
                          <a:grpSpLocks/>
                        </wpg:cNvGrpSpPr>
                        <wpg:grpSpPr bwMode="auto">
                          <a:xfrm>
                            <a:off x="6998" y="14459"/>
                            <a:ext cx="2880" cy="1800"/>
                            <a:chOff x="1980" y="9720"/>
                            <a:chExt cx="1980" cy="1080"/>
                          </a:xfrm>
                        </wpg:grpSpPr>
                        <wpg:grpSp>
                          <wpg:cNvPr id="3" name="Group 4"/>
                          <wpg:cNvGrpSpPr>
                            <a:grpSpLocks/>
                          </wpg:cNvGrpSpPr>
                          <wpg:grpSpPr bwMode="auto">
                            <a:xfrm>
                              <a:off x="1980" y="9720"/>
                              <a:ext cx="1800" cy="1016"/>
                              <a:chOff x="1980" y="9720"/>
                              <a:chExt cx="1800" cy="1016"/>
                            </a:xfrm>
                          </wpg:grpSpPr>
                          <wpg:grpSp>
                            <wpg:cNvPr id="4" name="Group 5"/>
                            <wpg:cNvGrpSpPr>
                              <a:grpSpLocks/>
                            </wpg:cNvGrpSpPr>
                            <wpg:grpSpPr bwMode="auto">
                              <a:xfrm>
                                <a:off x="1980" y="9720"/>
                                <a:ext cx="1692" cy="1016"/>
                                <a:chOff x="1908" y="7156"/>
                                <a:chExt cx="1692" cy="944"/>
                              </a:xfrm>
                            </wpg:grpSpPr>
                            <wpg:grpSp>
                              <wpg:cNvPr id="5" name="Group 6"/>
                              <wpg:cNvGrpSpPr>
                                <a:grpSpLocks/>
                              </wpg:cNvGrpSpPr>
                              <wpg:grpSpPr bwMode="auto">
                                <a:xfrm>
                                  <a:off x="1908" y="7156"/>
                                  <a:ext cx="1574" cy="944"/>
                                  <a:chOff x="1908" y="7156"/>
                                  <a:chExt cx="1574" cy="944"/>
                                </a:xfrm>
                              </wpg:grpSpPr>
                              <wps:wsp>
                                <wps:cNvPr id="6" name="Freeform 7"/>
                                <wps:cNvSpPr>
                                  <a:spLocks noChangeAspect="1"/>
                                </wps:cNvSpPr>
                                <wps:spPr bwMode="auto">
                                  <a:xfrm>
                                    <a:off x="1967" y="7156"/>
                                    <a:ext cx="1464" cy="794"/>
                                  </a:xfrm>
                                  <a:custGeom>
                                    <a:avLst/>
                                    <a:gdLst>
                                      <a:gd name="T0" fmla="*/ 431 w 4663"/>
                                      <a:gd name="T1" fmla="*/ 40 h 2529"/>
                                      <a:gd name="T2" fmla="*/ 453 w 4663"/>
                                      <a:gd name="T3" fmla="*/ 116 h 2529"/>
                                      <a:gd name="T4" fmla="*/ 487 w 4663"/>
                                      <a:gd name="T5" fmla="*/ 183 h 2529"/>
                                      <a:gd name="T6" fmla="*/ 538 w 4663"/>
                                      <a:gd name="T7" fmla="*/ 242 h 2529"/>
                                      <a:gd name="T8" fmla="*/ 607 w 4663"/>
                                      <a:gd name="T9" fmla="*/ 295 h 2529"/>
                                      <a:gd name="T10" fmla="*/ 703 w 4663"/>
                                      <a:gd name="T11" fmla="*/ 333 h 2529"/>
                                      <a:gd name="T12" fmla="*/ 802 w 4663"/>
                                      <a:gd name="T13" fmla="*/ 369 h 2529"/>
                                      <a:gd name="T14" fmla="*/ 882 w 4663"/>
                                      <a:gd name="T15" fmla="*/ 408 h 2529"/>
                                      <a:gd name="T16" fmla="*/ 934 w 4663"/>
                                      <a:gd name="T17" fmla="*/ 445 h 2529"/>
                                      <a:gd name="T18" fmla="*/ 1020 w 4663"/>
                                      <a:gd name="T19" fmla="*/ 433 h 2529"/>
                                      <a:gd name="T20" fmla="*/ 1089 w 4663"/>
                                      <a:gd name="T21" fmla="*/ 443 h 2529"/>
                                      <a:gd name="T22" fmla="*/ 1145 w 4663"/>
                                      <a:gd name="T23" fmla="*/ 467 h 2529"/>
                                      <a:gd name="T24" fmla="*/ 1217 w 4663"/>
                                      <a:gd name="T25" fmla="*/ 484 h 2529"/>
                                      <a:gd name="T26" fmla="*/ 1311 w 4663"/>
                                      <a:gd name="T27" fmla="*/ 484 h 2529"/>
                                      <a:gd name="T28" fmla="*/ 1415 w 4663"/>
                                      <a:gd name="T29" fmla="*/ 469 h 2529"/>
                                      <a:gd name="T30" fmla="*/ 1447 w 4663"/>
                                      <a:gd name="T31" fmla="*/ 469 h 2529"/>
                                      <a:gd name="T32" fmla="*/ 1456 w 4663"/>
                                      <a:gd name="T33" fmla="*/ 483 h 2529"/>
                                      <a:gd name="T34" fmla="*/ 1464 w 4663"/>
                                      <a:gd name="T35" fmla="*/ 525 h 2529"/>
                                      <a:gd name="T36" fmla="*/ 1458 w 4663"/>
                                      <a:gd name="T37" fmla="*/ 572 h 2529"/>
                                      <a:gd name="T38" fmla="*/ 1445 w 4663"/>
                                      <a:gd name="T39" fmla="*/ 596 h 2529"/>
                                      <a:gd name="T40" fmla="*/ 1445 w 4663"/>
                                      <a:gd name="T41" fmla="*/ 632 h 2529"/>
                                      <a:gd name="T42" fmla="*/ 1426 w 4663"/>
                                      <a:gd name="T43" fmla="*/ 653 h 2529"/>
                                      <a:gd name="T44" fmla="*/ 1393 w 4663"/>
                                      <a:gd name="T45" fmla="*/ 660 h 2529"/>
                                      <a:gd name="T46" fmla="*/ 1373 w 4663"/>
                                      <a:gd name="T47" fmla="*/ 682 h 2529"/>
                                      <a:gd name="T48" fmla="*/ 1340 w 4663"/>
                                      <a:gd name="T49" fmla="*/ 693 h 2529"/>
                                      <a:gd name="T50" fmla="*/ 1286 w 4663"/>
                                      <a:gd name="T51" fmla="*/ 684 h 2529"/>
                                      <a:gd name="T52" fmla="*/ 1286 w 4663"/>
                                      <a:gd name="T53" fmla="*/ 714 h 2529"/>
                                      <a:gd name="T54" fmla="*/ 1271 w 4663"/>
                                      <a:gd name="T55" fmla="*/ 728 h 2529"/>
                                      <a:gd name="T56" fmla="*/ 1240 w 4663"/>
                                      <a:gd name="T57" fmla="*/ 733 h 2529"/>
                                      <a:gd name="T58" fmla="*/ 1196 w 4663"/>
                                      <a:gd name="T59" fmla="*/ 728 h 2529"/>
                                      <a:gd name="T60" fmla="*/ 1148 w 4663"/>
                                      <a:gd name="T61" fmla="*/ 714 h 2529"/>
                                      <a:gd name="T62" fmla="*/ 1140 w 4663"/>
                                      <a:gd name="T63" fmla="*/ 736 h 2529"/>
                                      <a:gd name="T64" fmla="*/ 1116 w 4663"/>
                                      <a:gd name="T65" fmla="*/ 746 h 2529"/>
                                      <a:gd name="T66" fmla="*/ 1075 w 4663"/>
                                      <a:gd name="T67" fmla="*/ 744 h 2529"/>
                                      <a:gd name="T68" fmla="*/ 1042 w 4663"/>
                                      <a:gd name="T69" fmla="*/ 743 h 2529"/>
                                      <a:gd name="T70" fmla="*/ 1009 w 4663"/>
                                      <a:gd name="T71" fmla="*/ 752 h 2529"/>
                                      <a:gd name="T72" fmla="*/ 965 w 4663"/>
                                      <a:gd name="T73" fmla="*/ 759 h 2529"/>
                                      <a:gd name="T74" fmla="*/ 888 w 4663"/>
                                      <a:gd name="T75" fmla="*/ 775 h 2529"/>
                                      <a:gd name="T76" fmla="*/ 827 w 4663"/>
                                      <a:gd name="T77" fmla="*/ 776 h 2529"/>
                                      <a:gd name="T78" fmla="*/ 744 w 4663"/>
                                      <a:gd name="T79" fmla="*/ 758 h 2529"/>
                                      <a:gd name="T80" fmla="*/ 661 w 4663"/>
                                      <a:gd name="T81" fmla="*/ 743 h 2529"/>
                                      <a:gd name="T82" fmla="*/ 603 w 4663"/>
                                      <a:gd name="T83" fmla="*/ 744 h 2529"/>
                                      <a:gd name="T84" fmla="*/ 533 w 4663"/>
                                      <a:gd name="T85" fmla="*/ 759 h 2529"/>
                                      <a:gd name="T86" fmla="*/ 458 w 4663"/>
                                      <a:gd name="T87" fmla="*/ 770 h 2529"/>
                                      <a:gd name="T88" fmla="*/ 365 w 4663"/>
                                      <a:gd name="T89" fmla="*/ 775 h 2529"/>
                                      <a:gd name="T90" fmla="*/ 261 w 4663"/>
                                      <a:gd name="T91" fmla="*/ 790 h 2529"/>
                                      <a:gd name="T92" fmla="*/ 183 w 4663"/>
                                      <a:gd name="T93" fmla="*/ 791 h 2529"/>
                                      <a:gd name="T94" fmla="*/ 119 w 4663"/>
                                      <a:gd name="T95" fmla="*/ 784 h 2529"/>
                                      <a:gd name="T96" fmla="*/ 68 w 4663"/>
                                      <a:gd name="T97" fmla="*/ 767 h 2529"/>
                                      <a:gd name="T98" fmla="*/ 32 w 4663"/>
                                      <a:gd name="T99" fmla="*/ 734 h 2529"/>
                                      <a:gd name="T100" fmla="*/ 13 w 4663"/>
                                      <a:gd name="T101" fmla="*/ 688 h 2529"/>
                                      <a:gd name="T102" fmla="*/ 4 w 4663"/>
                                      <a:gd name="T103" fmla="*/ 630 h 2529"/>
                                      <a:gd name="T104" fmla="*/ 21 w 4663"/>
                                      <a:gd name="T105" fmla="*/ 559 h 2529"/>
                                      <a:gd name="T106" fmla="*/ 62 w 4663"/>
                                      <a:gd name="T107" fmla="*/ 466 h 2529"/>
                                      <a:gd name="T108" fmla="*/ 81 w 4663"/>
                                      <a:gd name="T109" fmla="*/ 381 h 2529"/>
                                      <a:gd name="T110" fmla="*/ 73 w 4663"/>
                                      <a:gd name="T111" fmla="*/ 308 h 2529"/>
                                      <a:gd name="T112" fmla="*/ 56 w 4663"/>
                                      <a:gd name="T113" fmla="*/ 243 h 2529"/>
                                      <a:gd name="T114" fmla="*/ 27 w 4663"/>
                                      <a:gd name="T115" fmla="*/ 167 h 2529"/>
                                      <a:gd name="T116" fmla="*/ 422 w 4663"/>
                                      <a:gd name="T117" fmla="*/ 0 h 2529"/>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4663" h="2529">
                                        <a:moveTo>
                                          <a:pt x="1345" y="0"/>
                                        </a:moveTo>
                                        <a:lnTo>
                                          <a:pt x="1374" y="126"/>
                                        </a:lnTo>
                                        <a:lnTo>
                                          <a:pt x="1405" y="247"/>
                                        </a:lnTo>
                                        <a:lnTo>
                                          <a:pt x="1444" y="368"/>
                                        </a:lnTo>
                                        <a:lnTo>
                                          <a:pt x="1493" y="483"/>
                                        </a:lnTo>
                                        <a:lnTo>
                                          <a:pt x="1552" y="583"/>
                                        </a:lnTo>
                                        <a:lnTo>
                                          <a:pt x="1630" y="683"/>
                                        </a:lnTo>
                                        <a:lnTo>
                                          <a:pt x="1713" y="771"/>
                                        </a:lnTo>
                                        <a:lnTo>
                                          <a:pt x="1815" y="858"/>
                                        </a:lnTo>
                                        <a:lnTo>
                                          <a:pt x="1932" y="939"/>
                                        </a:lnTo>
                                        <a:lnTo>
                                          <a:pt x="2067" y="1002"/>
                                        </a:lnTo>
                                        <a:lnTo>
                                          <a:pt x="2238" y="1060"/>
                                        </a:lnTo>
                                        <a:lnTo>
                                          <a:pt x="2419" y="1118"/>
                                        </a:lnTo>
                                        <a:lnTo>
                                          <a:pt x="2556" y="1176"/>
                                        </a:lnTo>
                                        <a:lnTo>
                                          <a:pt x="2688" y="1236"/>
                                        </a:lnTo>
                                        <a:lnTo>
                                          <a:pt x="2809" y="1301"/>
                                        </a:lnTo>
                                        <a:lnTo>
                                          <a:pt x="2897" y="1356"/>
                                        </a:lnTo>
                                        <a:lnTo>
                                          <a:pt x="2975" y="1417"/>
                                        </a:lnTo>
                                        <a:lnTo>
                                          <a:pt x="3103" y="1398"/>
                                        </a:lnTo>
                                        <a:lnTo>
                                          <a:pt x="3249" y="1378"/>
                                        </a:lnTo>
                                        <a:lnTo>
                                          <a:pt x="3360" y="1383"/>
                                        </a:lnTo>
                                        <a:lnTo>
                                          <a:pt x="3469" y="1412"/>
                                        </a:lnTo>
                                        <a:lnTo>
                                          <a:pt x="3559" y="1451"/>
                                        </a:lnTo>
                                        <a:lnTo>
                                          <a:pt x="3646" y="1488"/>
                                        </a:lnTo>
                                        <a:lnTo>
                                          <a:pt x="3758" y="1524"/>
                                        </a:lnTo>
                                        <a:lnTo>
                                          <a:pt x="3875" y="1543"/>
                                        </a:lnTo>
                                        <a:lnTo>
                                          <a:pt x="3999" y="1553"/>
                                        </a:lnTo>
                                        <a:lnTo>
                                          <a:pt x="4175" y="1543"/>
                                        </a:lnTo>
                                        <a:lnTo>
                                          <a:pt x="4360" y="1514"/>
                                        </a:lnTo>
                                        <a:lnTo>
                                          <a:pt x="4506" y="1495"/>
                                        </a:lnTo>
                                        <a:lnTo>
                                          <a:pt x="4585" y="1485"/>
                                        </a:lnTo>
                                        <a:lnTo>
                                          <a:pt x="4609" y="1495"/>
                                        </a:lnTo>
                                        <a:lnTo>
                                          <a:pt x="4622" y="1512"/>
                                        </a:lnTo>
                                        <a:lnTo>
                                          <a:pt x="4637" y="1537"/>
                                        </a:lnTo>
                                        <a:lnTo>
                                          <a:pt x="4651" y="1595"/>
                                        </a:lnTo>
                                        <a:lnTo>
                                          <a:pt x="4663" y="1672"/>
                                        </a:lnTo>
                                        <a:lnTo>
                                          <a:pt x="4661" y="1758"/>
                                        </a:lnTo>
                                        <a:lnTo>
                                          <a:pt x="4643" y="1823"/>
                                        </a:lnTo>
                                        <a:lnTo>
                                          <a:pt x="4624" y="1866"/>
                                        </a:lnTo>
                                        <a:lnTo>
                                          <a:pt x="4604" y="1899"/>
                                        </a:lnTo>
                                        <a:lnTo>
                                          <a:pt x="4614" y="1957"/>
                                        </a:lnTo>
                                        <a:lnTo>
                                          <a:pt x="4604" y="2013"/>
                                        </a:lnTo>
                                        <a:lnTo>
                                          <a:pt x="4575" y="2052"/>
                                        </a:lnTo>
                                        <a:lnTo>
                                          <a:pt x="4541" y="2080"/>
                                        </a:lnTo>
                                        <a:lnTo>
                                          <a:pt x="4500" y="2091"/>
                                        </a:lnTo>
                                        <a:lnTo>
                                          <a:pt x="4438" y="2101"/>
                                        </a:lnTo>
                                        <a:lnTo>
                                          <a:pt x="4417" y="2135"/>
                                        </a:lnTo>
                                        <a:lnTo>
                                          <a:pt x="4374" y="2173"/>
                                        </a:lnTo>
                                        <a:lnTo>
                                          <a:pt x="4324" y="2196"/>
                                        </a:lnTo>
                                        <a:lnTo>
                                          <a:pt x="4268" y="2207"/>
                                        </a:lnTo>
                                        <a:lnTo>
                                          <a:pt x="4215" y="2202"/>
                                        </a:lnTo>
                                        <a:lnTo>
                                          <a:pt x="4097" y="2178"/>
                                        </a:lnTo>
                                        <a:lnTo>
                                          <a:pt x="4107" y="2236"/>
                                        </a:lnTo>
                                        <a:lnTo>
                                          <a:pt x="4097" y="2275"/>
                                        </a:lnTo>
                                        <a:lnTo>
                                          <a:pt x="4078" y="2301"/>
                                        </a:lnTo>
                                        <a:lnTo>
                                          <a:pt x="4048" y="2319"/>
                                        </a:lnTo>
                                        <a:lnTo>
                                          <a:pt x="4004" y="2330"/>
                                        </a:lnTo>
                                        <a:lnTo>
                                          <a:pt x="3950" y="2335"/>
                                        </a:lnTo>
                                        <a:lnTo>
                                          <a:pt x="3892" y="2333"/>
                                        </a:lnTo>
                                        <a:lnTo>
                                          <a:pt x="3809" y="2320"/>
                                        </a:lnTo>
                                        <a:lnTo>
                                          <a:pt x="3735" y="2304"/>
                                        </a:lnTo>
                                        <a:lnTo>
                                          <a:pt x="3657" y="2275"/>
                                        </a:lnTo>
                                        <a:lnTo>
                                          <a:pt x="3652" y="2314"/>
                                        </a:lnTo>
                                        <a:lnTo>
                                          <a:pt x="3632" y="2345"/>
                                        </a:lnTo>
                                        <a:lnTo>
                                          <a:pt x="3600" y="2366"/>
                                        </a:lnTo>
                                        <a:lnTo>
                                          <a:pt x="3556" y="2377"/>
                                        </a:lnTo>
                                        <a:lnTo>
                                          <a:pt x="3502" y="2382"/>
                                        </a:lnTo>
                                        <a:lnTo>
                                          <a:pt x="3425" y="2370"/>
                                        </a:lnTo>
                                        <a:lnTo>
                                          <a:pt x="3357" y="2343"/>
                                        </a:lnTo>
                                        <a:lnTo>
                                          <a:pt x="3319" y="2366"/>
                                        </a:lnTo>
                                        <a:lnTo>
                                          <a:pt x="3274" y="2385"/>
                                        </a:lnTo>
                                        <a:lnTo>
                                          <a:pt x="3215" y="2396"/>
                                        </a:lnTo>
                                        <a:lnTo>
                                          <a:pt x="3151" y="2406"/>
                                        </a:lnTo>
                                        <a:lnTo>
                                          <a:pt x="3073" y="2416"/>
                                        </a:lnTo>
                                        <a:lnTo>
                                          <a:pt x="2956" y="2438"/>
                                        </a:lnTo>
                                        <a:lnTo>
                                          <a:pt x="2829" y="2467"/>
                                        </a:lnTo>
                                        <a:lnTo>
                                          <a:pt x="2728" y="2477"/>
                                        </a:lnTo>
                                        <a:lnTo>
                                          <a:pt x="2635" y="2471"/>
                                        </a:lnTo>
                                        <a:lnTo>
                                          <a:pt x="2496" y="2446"/>
                                        </a:lnTo>
                                        <a:lnTo>
                                          <a:pt x="2369" y="2414"/>
                                        </a:lnTo>
                                        <a:lnTo>
                                          <a:pt x="2227" y="2385"/>
                                        </a:lnTo>
                                        <a:lnTo>
                                          <a:pt x="2106" y="2366"/>
                                        </a:lnTo>
                                        <a:lnTo>
                                          <a:pt x="2007" y="2358"/>
                                        </a:lnTo>
                                        <a:lnTo>
                                          <a:pt x="1921" y="2369"/>
                                        </a:lnTo>
                                        <a:lnTo>
                                          <a:pt x="1824" y="2390"/>
                                        </a:lnTo>
                                        <a:lnTo>
                                          <a:pt x="1697" y="2419"/>
                                        </a:lnTo>
                                        <a:lnTo>
                                          <a:pt x="1560" y="2446"/>
                                        </a:lnTo>
                                        <a:lnTo>
                                          <a:pt x="1458" y="2453"/>
                                        </a:lnTo>
                                        <a:lnTo>
                                          <a:pt x="1355" y="2448"/>
                                        </a:lnTo>
                                        <a:lnTo>
                                          <a:pt x="1161" y="2467"/>
                                        </a:lnTo>
                                        <a:lnTo>
                                          <a:pt x="1006" y="2487"/>
                                        </a:lnTo>
                                        <a:lnTo>
                                          <a:pt x="830" y="2516"/>
                                        </a:lnTo>
                                        <a:lnTo>
                                          <a:pt x="711" y="2529"/>
                                        </a:lnTo>
                                        <a:lnTo>
                                          <a:pt x="584" y="2521"/>
                                        </a:lnTo>
                                        <a:lnTo>
                                          <a:pt x="476" y="2511"/>
                                        </a:lnTo>
                                        <a:lnTo>
                                          <a:pt x="380" y="2497"/>
                                        </a:lnTo>
                                        <a:lnTo>
                                          <a:pt x="297" y="2476"/>
                                        </a:lnTo>
                                        <a:lnTo>
                                          <a:pt x="217" y="2442"/>
                                        </a:lnTo>
                                        <a:lnTo>
                                          <a:pt x="153" y="2395"/>
                                        </a:lnTo>
                                        <a:lnTo>
                                          <a:pt x="101" y="2337"/>
                                        </a:lnTo>
                                        <a:lnTo>
                                          <a:pt x="67" y="2269"/>
                                        </a:lnTo>
                                        <a:lnTo>
                                          <a:pt x="41" y="2191"/>
                                        </a:lnTo>
                                        <a:lnTo>
                                          <a:pt x="19" y="2101"/>
                                        </a:lnTo>
                                        <a:lnTo>
                                          <a:pt x="13" y="2007"/>
                                        </a:lnTo>
                                        <a:lnTo>
                                          <a:pt x="28" y="1910"/>
                                        </a:lnTo>
                                        <a:lnTo>
                                          <a:pt x="67" y="1782"/>
                                        </a:lnTo>
                                        <a:lnTo>
                                          <a:pt x="134" y="1630"/>
                                        </a:lnTo>
                                        <a:lnTo>
                                          <a:pt x="197" y="1485"/>
                                        </a:lnTo>
                                        <a:lnTo>
                                          <a:pt x="241" y="1335"/>
                                        </a:lnTo>
                                        <a:lnTo>
                                          <a:pt x="258" y="1215"/>
                                        </a:lnTo>
                                        <a:lnTo>
                                          <a:pt x="251" y="1094"/>
                                        </a:lnTo>
                                        <a:lnTo>
                                          <a:pt x="233" y="982"/>
                                        </a:lnTo>
                                        <a:lnTo>
                                          <a:pt x="207" y="872"/>
                                        </a:lnTo>
                                        <a:lnTo>
                                          <a:pt x="178" y="775"/>
                                        </a:lnTo>
                                        <a:lnTo>
                                          <a:pt x="137" y="664"/>
                                        </a:lnTo>
                                        <a:lnTo>
                                          <a:pt x="85" y="531"/>
                                        </a:lnTo>
                                        <a:lnTo>
                                          <a:pt x="0" y="347"/>
                                        </a:lnTo>
                                        <a:lnTo>
                                          <a:pt x="1345" y="0"/>
                                        </a:lnTo>
                                        <a:close/>
                                      </a:path>
                                    </a:pathLst>
                                  </a:custGeom>
                                  <a:noFill/>
                                  <a:ln>
                                    <a:noFill/>
                                  </a:ln>
                                  <a:extLst>
                                    <a:ext uri="{909E8E84-426E-40DD-AFC4-6F175D3DCCD1}">
                                      <a14:hiddenFill xmlns:a14="http://schemas.microsoft.com/office/drawing/2010/main">
                                        <a:solidFill>
                                          <a:srgbClr val="FFC08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noChangeAspect="1"/>
                                </wps:cNvSpPr>
                                <wps:spPr bwMode="auto">
                                  <a:xfrm>
                                    <a:off x="1967" y="7156"/>
                                    <a:ext cx="1465" cy="795"/>
                                  </a:xfrm>
                                  <a:custGeom>
                                    <a:avLst/>
                                    <a:gdLst>
                                      <a:gd name="T0" fmla="*/ 432 w 4666"/>
                                      <a:gd name="T1" fmla="*/ 40 h 2532"/>
                                      <a:gd name="T2" fmla="*/ 454 w 4666"/>
                                      <a:gd name="T3" fmla="*/ 116 h 2532"/>
                                      <a:gd name="T4" fmla="*/ 488 w 4666"/>
                                      <a:gd name="T5" fmla="*/ 183 h 2532"/>
                                      <a:gd name="T6" fmla="*/ 538 w 4666"/>
                                      <a:gd name="T7" fmla="*/ 242 h 2532"/>
                                      <a:gd name="T8" fmla="*/ 607 w 4666"/>
                                      <a:gd name="T9" fmla="*/ 295 h 2532"/>
                                      <a:gd name="T10" fmla="*/ 703 w 4666"/>
                                      <a:gd name="T11" fmla="*/ 333 h 2532"/>
                                      <a:gd name="T12" fmla="*/ 803 w 4666"/>
                                      <a:gd name="T13" fmla="*/ 370 h 2532"/>
                                      <a:gd name="T14" fmla="*/ 883 w 4666"/>
                                      <a:gd name="T15" fmla="*/ 409 h 2532"/>
                                      <a:gd name="T16" fmla="*/ 935 w 4666"/>
                                      <a:gd name="T17" fmla="*/ 446 h 2532"/>
                                      <a:gd name="T18" fmla="*/ 1021 w 4666"/>
                                      <a:gd name="T19" fmla="*/ 433 h 2532"/>
                                      <a:gd name="T20" fmla="*/ 1090 w 4666"/>
                                      <a:gd name="T21" fmla="*/ 444 h 2532"/>
                                      <a:gd name="T22" fmla="*/ 1146 w 4666"/>
                                      <a:gd name="T23" fmla="*/ 468 h 2532"/>
                                      <a:gd name="T24" fmla="*/ 1218 w 4666"/>
                                      <a:gd name="T25" fmla="*/ 485 h 2532"/>
                                      <a:gd name="T26" fmla="*/ 1312 w 4666"/>
                                      <a:gd name="T27" fmla="*/ 485 h 2532"/>
                                      <a:gd name="T28" fmla="*/ 1416 w 4666"/>
                                      <a:gd name="T29" fmla="*/ 470 h 2532"/>
                                      <a:gd name="T30" fmla="*/ 1448 w 4666"/>
                                      <a:gd name="T31" fmla="*/ 470 h 2532"/>
                                      <a:gd name="T32" fmla="*/ 1457 w 4666"/>
                                      <a:gd name="T33" fmla="*/ 483 h 2532"/>
                                      <a:gd name="T34" fmla="*/ 1465 w 4666"/>
                                      <a:gd name="T35" fmla="*/ 526 h 2532"/>
                                      <a:gd name="T36" fmla="*/ 1459 w 4666"/>
                                      <a:gd name="T37" fmla="*/ 573 h 2532"/>
                                      <a:gd name="T38" fmla="*/ 1446 w 4666"/>
                                      <a:gd name="T39" fmla="*/ 597 h 2532"/>
                                      <a:gd name="T40" fmla="*/ 1446 w 4666"/>
                                      <a:gd name="T41" fmla="*/ 633 h 2532"/>
                                      <a:gd name="T42" fmla="*/ 1427 w 4666"/>
                                      <a:gd name="T43" fmla="*/ 654 h 2532"/>
                                      <a:gd name="T44" fmla="*/ 1394 w 4666"/>
                                      <a:gd name="T45" fmla="*/ 661 h 2532"/>
                                      <a:gd name="T46" fmla="*/ 1375 w 4666"/>
                                      <a:gd name="T47" fmla="*/ 684 h 2532"/>
                                      <a:gd name="T48" fmla="*/ 1341 w 4666"/>
                                      <a:gd name="T49" fmla="*/ 694 h 2532"/>
                                      <a:gd name="T50" fmla="*/ 1287 w 4666"/>
                                      <a:gd name="T51" fmla="*/ 685 h 2532"/>
                                      <a:gd name="T52" fmla="*/ 1287 w 4666"/>
                                      <a:gd name="T53" fmla="*/ 715 h 2532"/>
                                      <a:gd name="T54" fmla="*/ 1272 w 4666"/>
                                      <a:gd name="T55" fmla="*/ 729 h 2532"/>
                                      <a:gd name="T56" fmla="*/ 1241 w 4666"/>
                                      <a:gd name="T57" fmla="*/ 734 h 2532"/>
                                      <a:gd name="T58" fmla="*/ 1197 w 4666"/>
                                      <a:gd name="T59" fmla="*/ 730 h 2532"/>
                                      <a:gd name="T60" fmla="*/ 1149 w 4666"/>
                                      <a:gd name="T61" fmla="*/ 715 h 2532"/>
                                      <a:gd name="T62" fmla="*/ 1142 w 4666"/>
                                      <a:gd name="T63" fmla="*/ 737 h 2532"/>
                                      <a:gd name="T64" fmla="*/ 1117 w 4666"/>
                                      <a:gd name="T65" fmla="*/ 747 h 2532"/>
                                      <a:gd name="T66" fmla="*/ 1076 w 4666"/>
                                      <a:gd name="T67" fmla="*/ 745 h 2532"/>
                                      <a:gd name="T68" fmla="*/ 1043 w 4666"/>
                                      <a:gd name="T69" fmla="*/ 744 h 2532"/>
                                      <a:gd name="T70" fmla="*/ 1010 w 4666"/>
                                      <a:gd name="T71" fmla="*/ 754 h 2532"/>
                                      <a:gd name="T72" fmla="*/ 965 w 4666"/>
                                      <a:gd name="T73" fmla="*/ 760 h 2532"/>
                                      <a:gd name="T74" fmla="*/ 889 w 4666"/>
                                      <a:gd name="T75" fmla="*/ 776 h 2532"/>
                                      <a:gd name="T76" fmla="*/ 828 w 4666"/>
                                      <a:gd name="T77" fmla="*/ 777 h 2532"/>
                                      <a:gd name="T78" fmla="*/ 744 w 4666"/>
                                      <a:gd name="T79" fmla="*/ 759 h 2532"/>
                                      <a:gd name="T80" fmla="*/ 662 w 4666"/>
                                      <a:gd name="T81" fmla="*/ 744 h 2532"/>
                                      <a:gd name="T82" fmla="*/ 603 w 4666"/>
                                      <a:gd name="T83" fmla="*/ 745 h 2532"/>
                                      <a:gd name="T84" fmla="*/ 533 w 4666"/>
                                      <a:gd name="T85" fmla="*/ 760 h 2532"/>
                                      <a:gd name="T86" fmla="*/ 458 w 4666"/>
                                      <a:gd name="T87" fmla="*/ 771 h 2532"/>
                                      <a:gd name="T88" fmla="*/ 365 w 4666"/>
                                      <a:gd name="T89" fmla="*/ 776 h 2532"/>
                                      <a:gd name="T90" fmla="*/ 261 w 4666"/>
                                      <a:gd name="T91" fmla="*/ 791 h 2532"/>
                                      <a:gd name="T92" fmla="*/ 183 w 4666"/>
                                      <a:gd name="T93" fmla="*/ 792 h 2532"/>
                                      <a:gd name="T94" fmla="*/ 119 w 4666"/>
                                      <a:gd name="T95" fmla="*/ 785 h 2532"/>
                                      <a:gd name="T96" fmla="*/ 68 w 4666"/>
                                      <a:gd name="T97" fmla="*/ 768 h 2532"/>
                                      <a:gd name="T98" fmla="*/ 32 w 4666"/>
                                      <a:gd name="T99" fmla="*/ 735 h 2532"/>
                                      <a:gd name="T100" fmla="*/ 13 w 4666"/>
                                      <a:gd name="T101" fmla="*/ 689 h 2532"/>
                                      <a:gd name="T102" fmla="*/ 4 w 4666"/>
                                      <a:gd name="T103" fmla="*/ 631 h 2532"/>
                                      <a:gd name="T104" fmla="*/ 21 w 4666"/>
                                      <a:gd name="T105" fmla="*/ 560 h 2532"/>
                                      <a:gd name="T106" fmla="*/ 62 w 4666"/>
                                      <a:gd name="T107" fmla="*/ 467 h 2532"/>
                                      <a:gd name="T108" fmla="*/ 81 w 4666"/>
                                      <a:gd name="T109" fmla="*/ 382 h 2532"/>
                                      <a:gd name="T110" fmla="*/ 73 w 4666"/>
                                      <a:gd name="T111" fmla="*/ 309 h 2532"/>
                                      <a:gd name="T112" fmla="*/ 56 w 4666"/>
                                      <a:gd name="T113" fmla="*/ 244 h 2532"/>
                                      <a:gd name="T114" fmla="*/ 27 w 4666"/>
                                      <a:gd name="T115" fmla="*/ 167 h 2532"/>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4666" h="2532">
                                        <a:moveTo>
                                          <a:pt x="1347" y="0"/>
                                        </a:moveTo>
                                        <a:lnTo>
                                          <a:pt x="1376" y="126"/>
                                        </a:lnTo>
                                        <a:lnTo>
                                          <a:pt x="1407" y="247"/>
                                        </a:lnTo>
                                        <a:lnTo>
                                          <a:pt x="1446" y="368"/>
                                        </a:lnTo>
                                        <a:lnTo>
                                          <a:pt x="1495" y="483"/>
                                        </a:lnTo>
                                        <a:lnTo>
                                          <a:pt x="1554" y="583"/>
                                        </a:lnTo>
                                        <a:lnTo>
                                          <a:pt x="1632" y="685"/>
                                        </a:lnTo>
                                        <a:lnTo>
                                          <a:pt x="1715" y="772"/>
                                        </a:lnTo>
                                        <a:lnTo>
                                          <a:pt x="1816" y="859"/>
                                        </a:lnTo>
                                        <a:lnTo>
                                          <a:pt x="1934" y="940"/>
                                        </a:lnTo>
                                        <a:lnTo>
                                          <a:pt x="2069" y="1003"/>
                                        </a:lnTo>
                                        <a:lnTo>
                                          <a:pt x="2240" y="1061"/>
                                        </a:lnTo>
                                        <a:lnTo>
                                          <a:pt x="2421" y="1120"/>
                                        </a:lnTo>
                                        <a:lnTo>
                                          <a:pt x="2558" y="1178"/>
                                        </a:lnTo>
                                        <a:lnTo>
                                          <a:pt x="2690" y="1238"/>
                                        </a:lnTo>
                                        <a:lnTo>
                                          <a:pt x="2811" y="1302"/>
                                        </a:lnTo>
                                        <a:lnTo>
                                          <a:pt x="2899" y="1357"/>
                                        </a:lnTo>
                                        <a:lnTo>
                                          <a:pt x="2977" y="1419"/>
                                        </a:lnTo>
                                        <a:lnTo>
                                          <a:pt x="3104" y="1399"/>
                                        </a:lnTo>
                                        <a:lnTo>
                                          <a:pt x="3251" y="1380"/>
                                        </a:lnTo>
                                        <a:lnTo>
                                          <a:pt x="3362" y="1385"/>
                                        </a:lnTo>
                                        <a:lnTo>
                                          <a:pt x="3471" y="1414"/>
                                        </a:lnTo>
                                        <a:lnTo>
                                          <a:pt x="3562" y="1453"/>
                                        </a:lnTo>
                                        <a:lnTo>
                                          <a:pt x="3649" y="1490"/>
                                        </a:lnTo>
                                        <a:lnTo>
                                          <a:pt x="3761" y="1525"/>
                                        </a:lnTo>
                                        <a:lnTo>
                                          <a:pt x="3879" y="1545"/>
                                        </a:lnTo>
                                        <a:lnTo>
                                          <a:pt x="4003" y="1554"/>
                                        </a:lnTo>
                                        <a:lnTo>
                                          <a:pt x="4179" y="1545"/>
                                        </a:lnTo>
                                        <a:lnTo>
                                          <a:pt x="4363" y="1516"/>
                                        </a:lnTo>
                                        <a:lnTo>
                                          <a:pt x="4510" y="1496"/>
                                        </a:lnTo>
                                        <a:lnTo>
                                          <a:pt x="4588" y="1487"/>
                                        </a:lnTo>
                                        <a:lnTo>
                                          <a:pt x="4612" y="1496"/>
                                        </a:lnTo>
                                        <a:lnTo>
                                          <a:pt x="4625" y="1514"/>
                                        </a:lnTo>
                                        <a:lnTo>
                                          <a:pt x="4640" y="1538"/>
                                        </a:lnTo>
                                        <a:lnTo>
                                          <a:pt x="4655" y="1596"/>
                                        </a:lnTo>
                                        <a:lnTo>
                                          <a:pt x="4666" y="1674"/>
                                        </a:lnTo>
                                        <a:lnTo>
                                          <a:pt x="4665" y="1760"/>
                                        </a:lnTo>
                                        <a:lnTo>
                                          <a:pt x="4647" y="1824"/>
                                        </a:lnTo>
                                        <a:lnTo>
                                          <a:pt x="4627" y="1868"/>
                                        </a:lnTo>
                                        <a:lnTo>
                                          <a:pt x="4607" y="1902"/>
                                        </a:lnTo>
                                        <a:lnTo>
                                          <a:pt x="4617" y="1960"/>
                                        </a:lnTo>
                                        <a:lnTo>
                                          <a:pt x="4607" y="2017"/>
                                        </a:lnTo>
                                        <a:lnTo>
                                          <a:pt x="4578" y="2055"/>
                                        </a:lnTo>
                                        <a:lnTo>
                                          <a:pt x="4544" y="2083"/>
                                        </a:lnTo>
                                        <a:lnTo>
                                          <a:pt x="4503" y="2094"/>
                                        </a:lnTo>
                                        <a:lnTo>
                                          <a:pt x="4441" y="2104"/>
                                        </a:lnTo>
                                        <a:lnTo>
                                          <a:pt x="4420" y="2138"/>
                                        </a:lnTo>
                                        <a:lnTo>
                                          <a:pt x="4378" y="2177"/>
                                        </a:lnTo>
                                        <a:lnTo>
                                          <a:pt x="4327" y="2199"/>
                                        </a:lnTo>
                                        <a:lnTo>
                                          <a:pt x="4272" y="2210"/>
                                        </a:lnTo>
                                        <a:lnTo>
                                          <a:pt x="4218" y="2206"/>
                                        </a:lnTo>
                                        <a:lnTo>
                                          <a:pt x="4100" y="2181"/>
                                        </a:lnTo>
                                        <a:lnTo>
                                          <a:pt x="4110" y="2240"/>
                                        </a:lnTo>
                                        <a:lnTo>
                                          <a:pt x="4100" y="2278"/>
                                        </a:lnTo>
                                        <a:lnTo>
                                          <a:pt x="4081" y="2304"/>
                                        </a:lnTo>
                                        <a:lnTo>
                                          <a:pt x="4051" y="2322"/>
                                        </a:lnTo>
                                        <a:lnTo>
                                          <a:pt x="4007" y="2333"/>
                                        </a:lnTo>
                                        <a:lnTo>
                                          <a:pt x="3954" y="2338"/>
                                        </a:lnTo>
                                        <a:lnTo>
                                          <a:pt x="3895" y="2337"/>
                                        </a:lnTo>
                                        <a:lnTo>
                                          <a:pt x="3812" y="2324"/>
                                        </a:lnTo>
                                        <a:lnTo>
                                          <a:pt x="3738" y="2307"/>
                                        </a:lnTo>
                                        <a:lnTo>
                                          <a:pt x="3660" y="2278"/>
                                        </a:lnTo>
                                        <a:lnTo>
                                          <a:pt x="3655" y="2317"/>
                                        </a:lnTo>
                                        <a:lnTo>
                                          <a:pt x="3636" y="2348"/>
                                        </a:lnTo>
                                        <a:lnTo>
                                          <a:pt x="3603" y="2369"/>
                                        </a:lnTo>
                                        <a:lnTo>
                                          <a:pt x="3559" y="2380"/>
                                        </a:lnTo>
                                        <a:lnTo>
                                          <a:pt x="3505" y="2385"/>
                                        </a:lnTo>
                                        <a:lnTo>
                                          <a:pt x="3427" y="2374"/>
                                        </a:lnTo>
                                        <a:lnTo>
                                          <a:pt x="3359" y="2346"/>
                                        </a:lnTo>
                                        <a:lnTo>
                                          <a:pt x="3321" y="2369"/>
                                        </a:lnTo>
                                        <a:lnTo>
                                          <a:pt x="3275" y="2388"/>
                                        </a:lnTo>
                                        <a:lnTo>
                                          <a:pt x="3217" y="2400"/>
                                        </a:lnTo>
                                        <a:lnTo>
                                          <a:pt x="3153" y="2409"/>
                                        </a:lnTo>
                                        <a:lnTo>
                                          <a:pt x="3075" y="2419"/>
                                        </a:lnTo>
                                        <a:lnTo>
                                          <a:pt x="2957" y="2442"/>
                                        </a:lnTo>
                                        <a:lnTo>
                                          <a:pt x="2830" y="2471"/>
                                        </a:lnTo>
                                        <a:lnTo>
                                          <a:pt x="2729" y="2480"/>
                                        </a:lnTo>
                                        <a:lnTo>
                                          <a:pt x="2636" y="2474"/>
                                        </a:lnTo>
                                        <a:lnTo>
                                          <a:pt x="2498" y="2450"/>
                                        </a:lnTo>
                                        <a:lnTo>
                                          <a:pt x="2371" y="2417"/>
                                        </a:lnTo>
                                        <a:lnTo>
                                          <a:pt x="2229" y="2388"/>
                                        </a:lnTo>
                                        <a:lnTo>
                                          <a:pt x="2108" y="2369"/>
                                        </a:lnTo>
                                        <a:lnTo>
                                          <a:pt x="2009" y="2361"/>
                                        </a:lnTo>
                                        <a:lnTo>
                                          <a:pt x="1922" y="2372"/>
                                        </a:lnTo>
                                        <a:lnTo>
                                          <a:pt x="1826" y="2393"/>
                                        </a:lnTo>
                                        <a:lnTo>
                                          <a:pt x="1699" y="2422"/>
                                        </a:lnTo>
                                        <a:lnTo>
                                          <a:pt x="1562" y="2450"/>
                                        </a:lnTo>
                                        <a:lnTo>
                                          <a:pt x="1459" y="2456"/>
                                        </a:lnTo>
                                        <a:lnTo>
                                          <a:pt x="1356" y="2451"/>
                                        </a:lnTo>
                                        <a:lnTo>
                                          <a:pt x="1161" y="2471"/>
                                        </a:lnTo>
                                        <a:lnTo>
                                          <a:pt x="1006" y="2490"/>
                                        </a:lnTo>
                                        <a:lnTo>
                                          <a:pt x="830" y="2519"/>
                                        </a:lnTo>
                                        <a:lnTo>
                                          <a:pt x="711" y="2532"/>
                                        </a:lnTo>
                                        <a:lnTo>
                                          <a:pt x="584" y="2524"/>
                                        </a:lnTo>
                                        <a:lnTo>
                                          <a:pt x="476" y="2514"/>
                                        </a:lnTo>
                                        <a:lnTo>
                                          <a:pt x="380" y="2500"/>
                                        </a:lnTo>
                                        <a:lnTo>
                                          <a:pt x="297" y="2479"/>
                                        </a:lnTo>
                                        <a:lnTo>
                                          <a:pt x="217" y="2445"/>
                                        </a:lnTo>
                                        <a:lnTo>
                                          <a:pt x="153" y="2398"/>
                                        </a:lnTo>
                                        <a:lnTo>
                                          <a:pt x="101" y="2340"/>
                                        </a:lnTo>
                                        <a:lnTo>
                                          <a:pt x="67" y="2272"/>
                                        </a:lnTo>
                                        <a:lnTo>
                                          <a:pt x="41" y="2194"/>
                                        </a:lnTo>
                                        <a:lnTo>
                                          <a:pt x="19" y="2104"/>
                                        </a:lnTo>
                                        <a:lnTo>
                                          <a:pt x="13" y="2010"/>
                                        </a:lnTo>
                                        <a:lnTo>
                                          <a:pt x="28" y="1913"/>
                                        </a:lnTo>
                                        <a:lnTo>
                                          <a:pt x="67" y="1784"/>
                                        </a:lnTo>
                                        <a:lnTo>
                                          <a:pt x="134" y="1632"/>
                                        </a:lnTo>
                                        <a:lnTo>
                                          <a:pt x="197" y="1487"/>
                                        </a:lnTo>
                                        <a:lnTo>
                                          <a:pt x="241" y="1336"/>
                                        </a:lnTo>
                                        <a:lnTo>
                                          <a:pt x="258" y="1217"/>
                                        </a:lnTo>
                                        <a:lnTo>
                                          <a:pt x="251" y="1095"/>
                                        </a:lnTo>
                                        <a:lnTo>
                                          <a:pt x="233" y="984"/>
                                        </a:lnTo>
                                        <a:lnTo>
                                          <a:pt x="207" y="874"/>
                                        </a:lnTo>
                                        <a:lnTo>
                                          <a:pt x="178" y="777"/>
                                        </a:lnTo>
                                        <a:lnTo>
                                          <a:pt x="137" y="666"/>
                                        </a:lnTo>
                                        <a:lnTo>
                                          <a:pt x="85" y="531"/>
                                        </a:lnTo>
                                        <a:lnTo>
                                          <a:pt x="0" y="347"/>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9"/>
                                <wpg:cNvGrpSpPr>
                                  <a:grpSpLocks noChangeAspect="1"/>
                                </wpg:cNvGrpSpPr>
                                <wpg:grpSpPr bwMode="auto">
                                  <a:xfrm>
                                    <a:off x="2184" y="7265"/>
                                    <a:ext cx="843" cy="538"/>
                                    <a:chOff x="2791" y="2099"/>
                                    <a:chExt cx="1343" cy="857"/>
                                  </a:xfrm>
                                </wpg:grpSpPr>
                                <wpg:grpSp>
                                  <wpg:cNvPr id="9" name="Group 10"/>
                                  <wpg:cNvGrpSpPr>
                                    <a:grpSpLocks noChangeAspect="1"/>
                                  </wpg:cNvGrpSpPr>
                                  <wpg:grpSpPr bwMode="auto">
                                    <a:xfrm>
                                      <a:off x="3831" y="2693"/>
                                      <a:ext cx="303" cy="184"/>
                                      <a:chOff x="3831" y="2693"/>
                                      <a:chExt cx="303" cy="184"/>
                                    </a:xfrm>
                                  </wpg:grpSpPr>
                                  <wps:wsp>
                                    <wps:cNvPr id="10" name="Freeform 11"/>
                                    <wps:cNvSpPr>
                                      <a:spLocks noChangeAspect="1"/>
                                    </wps:cNvSpPr>
                                    <wps:spPr bwMode="auto">
                                      <a:xfrm>
                                        <a:off x="3831" y="2779"/>
                                        <a:ext cx="149" cy="98"/>
                                      </a:xfrm>
                                      <a:custGeom>
                                        <a:avLst/>
                                        <a:gdLst>
                                          <a:gd name="T0" fmla="*/ 0 w 298"/>
                                          <a:gd name="T1" fmla="*/ 0 h 195"/>
                                          <a:gd name="T2" fmla="*/ 33 w 298"/>
                                          <a:gd name="T3" fmla="*/ 8 h 195"/>
                                          <a:gd name="T4" fmla="*/ 64 w 298"/>
                                          <a:gd name="T5" fmla="*/ 22 h 195"/>
                                          <a:gd name="T6" fmla="*/ 95 w 298"/>
                                          <a:gd name="T7" fmla="*/ 41 h 195"/>
                                          <a:gd name="T8" fmla="*/ 122 w 298"/>
                                          <a:gd name="T9" fmla="*/ 66 h 195"/>
                                          <a:gd name="T10" fmla="*/ 149 w 298"/>
                                          <a:gd name="T11" fmla="*/ 98 h 1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8" h="195">
                                            <a:moveTo>
                                              <a:pt x="0" y="0"/>
                                            </a:moveTo>
                                            <a:lnTo>
                                              <a:pt x="65" y="16"/>
                                            </a:lnTo>
                                            <a:lnTo>
                                              <a:pt x="128" y="44"/>
                                            </a:lnTo>
                                            <a:lnTo>
                                              <a:pt x="190" y="82"/>
                                            </a:lnTo>
                                            <a:lnTo>
                                              <a:pt x="244" y="131"/>
                                            </a:lnTo>
                                            <a:lnTo>
                                              <a:pt x="298" y="195"/>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noChangeAspect="1"/>
                                    </wps:cNvSpPr>
                                    <wps:spPr bwMode="auto">
                                      <a:xfrm>
                                        <a:off x="3924" y="2755"/>
                                        <a:ext cx="127" cy="53"/>
                                      </a:xfrm>
                                      <a:custGeom>
                                        <a:avLst/>
                                        <a:gdLst>
                                          <a:gd name="T0" fmla="*/ 0 w 255"/>
                                          <a:gd name="T1" fmla="*/ 0 h 107"/>
                                          <a:gd name="T2" fmla="*/ 35 w 255"/>
                                          <a:gd name="T3" fmla="*/ 7 h 107"/>
                                          <a:gd name="T4" fmla="*/ 68 w 255"/>
                                          <a:gd name="T5" fmla="*/ 19 h 107"/>
                                          <a:gd name="T6" fmla="*/ 96 w 255"/>
                                          <a:gd name="T7" fmla="*/ 32 h 107"/>
                                          <a:gd name="T8" fmla="*/ 127 w 255"/>
                                          <a:gd name="T9" fmla="*/ 53 h 10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07">
                                            <a:moveTo>
                                              <a:pt x="0" y="0"/>
                                            </a:moveTo>
                                            <a:lnTo>
                                              <a:pt x="71" y="15"/>
                                            </a:lnTo>
                                            <a:lnTo>
                                              <a:pt x="137" y="39"/>
                                            </a:lnTo>
                                            <a:lnTo>
                                              <a:pt x="193" y="65"/>
                                            </a:lnTo>
                                            <a:lnTo>
                                              <a:pt x="255" y="107"/>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noChangeAspect="1"/>
                                    </wps:cNvSpPr>
                                    <wps:spPr bwMode="auto">
                                      <a:xfrm>
                                        <a:off x="3934" y="2693"/>
                                        <a:ext cx="200" cy="67"/>
                                      </a:xfrm>
                                      <a:custGeom>
                                        <a:avLst/>
                                        <a:gdLst>
                                          <a:gd name="T0" fmla="*/ 0 w 401"/>
                                          <a:gd name="T1" fmla="*/ 4 h 132"/>
                                          <a:gd name="T2" fmla="*/ 29 w 401"/>
                                          <a:gd name="T3" fmla="*/ 0 h 132"/>
                                          <a:gd name="T4" fmla="*/ 63 w 401"/>
                                          <a:gd name="T5" fmla="*/ 2 h 132"/>
                                          <a:gd name="T6" fmla="*/ 93 w 401"/>
                                          <a:gd name="T7" fmla="*/ 7 h 132"/>
                                          <a:gd name="T8" fmla="*/ 127 w 401"/>
                                          <a:gd name="T9" fmla="*/ 19 h 132"/>
                                          <a:gd name="T10" fmla="*/ 161 w 401"/>
                                          <a:gd name="T11" fmla="*/ 39 h 132"/>
                                          <a:gd name="T12" fmla="*/ 200 w 401"/>
                                          <a:gd name="T13" fmla="*/ 67 h 1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01" h="132">
                                            <a:moveTo>
                                              <a:pt x="0" y="8"/>
                                            </a:moveTo>
                                            <a:lnTo>
                                              <a:pt x="59" y="0"/>
                                            </a:lnTo>
                                            <a:lnTo>
                                              <a:pt x="127" y="3"/>
                                            </a:lnTo>
                                            <a:lnTo>
                                              <a:pt x="186" y="13"/>
                                            </a:lnTo>
                                            <a:lnTo>
                                              <a:pt x="254" y="37"/>
                                            </a:lnTo>
                                            <a:lnTo>
                                              <a:pt x="323" y="76"/>
                                            </a:lnTo>
                                            <a:lnTo>
                                              <a:pt x="401" y="132"/>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noChangeAspect="1"/>
                                  </wpg:cNvGrpSpPr>
                                  <wpg:grpSpPr bwMode="auto">
                                    <a:xfrm>
                                      <a:off x="2791" y="2099"/>
                                      <a:ext cx="435" cy="857"/>
                                      <a:chOff x="2791" y="2099"/>
                                      <a:chExt cx="435" cy="857"/>
                                    </a:xfrm>
                                  </wpg:grpSpPr>
                                  <wps:wsp>
                                    <wps:cNvPr id="14" name="Freeform 15"/>
                                    <wps:cNvSpPr>
                                      <a:spLocks noChangeAspect="1"/>
                                    </wps:cNvSpPr>
                                    <wps:spPr bwMode="auto">
                                      <a:xfrm>
                                        <a:off x="3055" y="2099"/>
                                        <a:ext cx="143" cy="212"/>
                                      </a:xfrm>
                                      <a:custGeom>
                                        <a:avLst/>
                                        <a:gdLst>
                                          <a:gd name="T0" fmla="*/ 0 w 287"/>
                                          <a:gd name="T1" fmla="*/ 0 h 425"/>
                                          <a:gd name="T2" fmla="*/ 19 w 287"/>
                                          <a:gd name="T3" fmla="*/ 41 h 425"/>
                                          <a:gd name="T4" fmla="*/ 40 w 287"/>
                                          <a:gd name="T5" fmla="*/ 82 h 425"/>
                                          <a:gd name="T6" fmla="*/ 67 w 287"/>
                                          <a:gd name="T7" fmla="*/ 125 h 425"/>
                                          <a:gd name="T8" fmla="*/ 103 w 287"/>
                                          <a:gd name="T9" fmla="*/ 174 h 425"/>
                                          <a:gd name="T10" fmla="*/ 143 w 287"/>
                                          <a:gd name="T11" fmla="*/ 212 h 4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87" h="425">
                                            <a:moveTo>
                                              <a:pt x="0" y="0"/>
                                            </a:moveTo>
                                            <a:lnTo>
                                              <a:pt x="38" y="83"/>
                                            </a:lnTo>
                                            <a:lnTo>
                                              <a:pt x="80" y="165"/>
                                            </a:lnTo>
                                            <a:lnTo>
                                              <a:pt x="134" y="251"/>
                                            </a:lnTo>
                                            <a:lnTo>
                                              <a:pt x="206" y="348"/>
                                            </a:lnTo>
                                            <a:lnTo>
                                              <a:pt x="287" y="425"/>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noChangeAspect="1"/>
                                    </wps:cNvSpPr>
                                    <wps:spPr bwMode="auto">
                                      <a:xfrm>
                                        <a:off x="2791" y="2436"/>
                                        <a:ext cx="103" cy="305"/>
                                      </a:xfrm>
                                      <a:custGeom>
                                        <a:avLst/>
                                        <a:gdLst>
                                          <a:gd name="T0" fmla="*/ 0 w 205"/>
                                          <a:gd name="T1" fmla="*/ 0 h 609"/>
                                          <a:gd name="T2" fmla="*/ 14 w 205"/>
                                          <a:gd name="T3" fmla="*/ 27 h 609"/>
                                          <a:gd name="T4" fmla="*/ 20 w 205"/>
                                          <a:gd name="T5" fmla="*/ 58 h 609"/>
                                          <a:gd name="T6" fmla="*/ 19 w 205"/>
                                          <a:gd name="T7" fmla="*/ 83 h 609"/>
                                          <a:gd name="T8" fmla="*/ 15 w 205"/>
                                          <a:gd name="T9" fmla="*/ 116 h 609"/>
                                          <a:gd name="T10" fmla="*/ 7 w 205"/>
                                          <a:gd name="T11" fmla="*/ 140 h 609"/>
                                          <a:gd name="T12" fmla="*/ 0 w 205"/>
                                          <a:gd name="T13" fmla="*/ 169 h 609"/>
                                          <a:gd name="T14" fmla="*/ 3 w 205"/>
                                          <a:gd name="T15" fmla="*/ 192 h 609"/>
                                          <a:gd name="T16" fmla="*/ 10 w 205"/>
                                          <a:gd name="T17" fmla="*/ 213 h 609"/>
                                          <a:gd name="T18" fmla="*/ 26 w 205"/>
                                          <a:gd name="T19" fmla="*/ 234 h 609"/>
                                          <a:gd name="T20" fmla="*/ 49 w 205"/>
                                          <a:gd name="T21" fmla="*/ 256 h 609"/>
                                          <a:gd name="T22" fmla="*/ 77 w 205"/>
                                          <a:gd name="T23" fmla="*/ 274 h 609"/>
                                          <a:gd name="T24" fmla="*/ 103 w 205"/>
                                          <a:gd name="T25" fmla="*/ 305 h 60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05" h="609">
                                            <a:moveTo>
                                              <a:pt x="0" y="0"/>
                                            </a:moveTo>
                                            <a:lnTo>
                                              <a:pt x="28" y="53"/>
                                            </a:lnTo>
                                            <a:lnTo>
                                              <a:pt x="39" y="116"/>
                                            </a:lnTo>
                                            <a:lnTo>
                                              <a:pt x="37" y="165"/>
                                            </a:lnTo>
                                            <a:lnTo>
                                              <a:pt x="29" y="232"/>
                                            </a:lnTo>
                                            <a:lnTo>
                                              <a:pt x="13" y="279"/>
                                            </a:lnTo>
                                            <a:lnTo>
                                              <a:pt x="0" y="337"/>
                                            </a:lnTo>
                                            <a:lnTo>
                                              <a:pt x="6" y="383"/>
                                            </a:lnTo>
                                            <a:lnTo>
                                              <a:pt x="19" y="425"/>
                                            </a:lnTo>
                                            <a:lnTo>
                                              <a:pt x="52" y="468"/>
                                            </a:lnTo>
                                            <a:lnTo>
                                              <a:pt x="98" y="512"/>
                                            </a:lnTo>
                                            <a:lnTo>
                                              <a:pt x="153" y="548"/>
                                            </a:lnTo>
                                            <a:lnTo>
                                              <a:pt x="205" y="609"/>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noChangeAspect="1"/>
                                    </wps:cNvSpPr>
                                    <wps:spPr bwMode="auto">
                                      <a:xfrm>
                                        <a:off x="2855" y="2817"/>
                                        <a:ext cx="371" cy="139"/>
                                      </a:xfrm>
                                      <a:custGeom>
                                        <a:avLst/>
                                        <a:gdLst>
                                          <a:gd name="T0" fmla="*/ 0 w 742"/>
                                          <a:gd name="T1" fmla="*/ 6 h 278"/>
                                          <a:gd name="T2" fmla="*/ 30 w 742"/>
                                          <a:gd name="T3" fmla="*/ 0 h 278"/>
                                          <a:gd name="T4" fmla="*/ 59 w 742"/>
                                          <a:gd name="T5" fmla="*/ 5 h 278"/>
                                          <a:gd name="T6" fmla="*/ 88 w 742"/>
                                          <a:gd name="T7" fmla="*/ 19 h 278"/>
                                          <a:gd name="T8" fmla="*/ 120 w 742"/>
                                          <a:gd name="T9" fmla="*/ 41 h 278"/>
                                          <a:gd name="T10" fmla="*/ 154 w 742"/>
                                          <a:gd name="T11" fmla="*/ 65 h 278"/>
                                          <a:gd name="T12" fmla="*/ 186 w 742"/>
                                          <a:gd name="T13" fmla="*/ 89 h 278"/>
                                          <a:gd name="T14" fmla="*/ 234 w 742"/>
                                          <a:gd name="T15" fmla="*/ 117 h 278"/>
                                          <a:gd name="T16" fmla="*/ 259 w 742"/>
                                          <a:gd name="T17" fmla="*/ 128 h 278"/>
                                          <a:gd name="T18" fmla="*/ 291 w 742"/>
                                          <a:gd name="T19" fmla="*/ 137 h 278"/>
                                          <a:gd name="T20" fmla="*/ 321 w 742"/>
                                          <a:gd name="T21" fmla="*/ 139 h 278"/>
                                          <a:gd name="T22" fmla="*/ 344 w 742"/>
                                          <a:gd name="T23" fmla="*/ 134 h 278"/>
                                          <a:gd name="T24" fmla="*/ 371 w 742"/>
                                          <a:gd name="T25" fmla="*/ 122 h 2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2" h="278">
                                            <a:moveTo>
                                              <a:pt x="0" y="11"/>
                                            </a:moveTo>
                                            <a:lnTo>
                                              <a:pt x="59" y="0"/>
                                            </a:lnTo>
                                            <a:lnTo>
                                              <a:pt x="117" y="10"/>
                                            </a:lnTo>
                                            <a:lnTo>
                                              <a:pt x="176" y="37"/>
                                            </a:lnTo>
                                            <a:lnTo>
                                              <a:pt x="240" y="81"/>
                                            </a:lnTo>
                                            <a:lnTo>
                                              <a:pt x="308" y="129"/>
                                            </a:lnTo>
                                            <a:lnTo>
                                              <a:pt x="372" y="178"/>
                                            </a:lnTo>
                                            <a:lnTo>
                                              <a:pt x="468" y="233"/>
                                            </a:lnTo>
                                            <a:lnTo>
                                              <a:pt x="518" y="255"/>
                                            </a:lnTo>
                                            <a:lnTo>
                                              <a:pt x="582" y="273"/>
                                            </a:lnTo>
                                            <a:lnTo>
                                              <a:pt x="641" y="278"/>
                                            </a:lnTo>
                                            <a:lnTo>
                                              <a:pt x="688" y="268"/>
                                            </a:lnTo>
                                            <a:lnTo>
                                              <a:pt x="742" y="244"/>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 name="Group 18"/>
                                <wpg:cNvGrpSpPr>
                                  <a:grpSpLocks noChangeAspect="1"/>
                                </wpg:cNvGrpSpPr>
                                <wpg:grpSpPr bwMode="auto">
                                  <a:xfrm>
                                    <a:off x="2941" y="7662"/>
                                    <a:ext cx="472" cy="251"/>
                                    <a:chOff x="3997" y="2731"/>
                                    <a:chExt cx="751" cy="400"/>
                                  </a:xfrm>
                                </wpg:grpSpPr>
                                <wps:wsp>
                                  <wps:cNvPr id="18" name="Freeform 19"/>
                                  <wps:cNvSpPr>
                                    <a:spLocks noChangeAspect="1"/>
                                  </wps:cNvSpPr>
                                  <wps:spPr bwMode="auto">
                                    <a:xfrm>
                                      <a:off x="4285" y="2731"/>
                                      <a:ext cx="463" cy="144"/>
                                    </a:xfrm>
                                    <a:custGeom>
                                      <a:avLst/>
                                      <a:gdLst>
                                        <a:gd name="T0" fmla="*/ 0 w 926"/>
                                        <a:gd name="T1" fmla="*/ 0 h 287"/>
                                        <a:gd name="T2" fmla="*/ 34 w 926"/>
                                        <a:gd name="T3" fmla="*/ 11 h 287"/>
                                        <a:gd name="T4" fmla="*/ 64 w 926"/>
                                        <a:gd name="T5" fmla="*/ 18 h 287"/>
                                        <a:gd name="T6" fmla="*/ 108 w 926"/>
                                        <a:gd name="T7" fmla="*/ 23 h 287"/>
                                        <a:gd name="T8" fmla="*/ 140 w 926"/>
                                        <a:gd name="T9" fmla="*/ 18 h 287"/>
                                        <a:gd name="T10" fmla="*/ 176 w 926"/>
                                        <a:gd name="T11" fmla="*/ 14 h 287"/>
                                        <a:gd name="T12" fmla="*/ 201 w 926"/>
                                        <a:gd name="T13" fmla="*/ 19 h 287"/>
                                        <a:gd name="T14" fmla="*/ 232 w 926"/>
                                        <a:gd name="T15" fmla="*/ 31 h 287"/>
                                        <a:gd name="T16" fmla="*/ 269 w 926"/>
                                        <a:gd name="T17" fmla="*/ 48 h 287"/>
                                        <a:gd name="T18" fmla="*/ 327 w 926"/>
                                        <a:gd name="T19" fmla="*/ 72 h 287"/>
                                        <a:gd name="T20" fmla="*/ 358 w 926"/>
                                        <a:gd name="T21" fmla="*/ 83 h 287"/>
                                        <a:gd name="T22" fmla="*/ 385 w 926"/>
                                        <a:gd name="T23" fmla="*/ 98 h 287"/>
                                        <a:gd name="T24" fmla="*/ 418 w 926"/>
                                        <a:gd name="T25" fmla="*/ 113 h 287"/>
                                        <a:gd name="T26" fmla="*/ 448 w 926"/>
                                        <a:gd name="T27" fmla="*/ 132 h 287"/>
                                        <a:gd name="T28" fmla="*/ 463 w 926"/>
                                        <a:gd name="T29" fmla="*/ 144 h 28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26" h="287">
                                          <a:moveTo>
                                            <a:pt x="0" y="0"/>
                                          </a:moveTo>
                                          <a:lnTo>
                                            <a:pt x="67" y="21"/>
                                          </a:lnTo>
                                          <a:lnTo>
                                            <a:pt x="127" y="35"/>
                                          </a:lnTo>
                                          <a:lnTo>
                                            <a:pt x="215" y="46"/>
                                          </a:lnTo>
                                          <a:lnTo>
                                            <a:pt x="279" y="35"/>
                                          </a:lnTo>
                                          <a:lnTo>
                                            <a:pt x="352" y="27"/>
                                          </a:lnTo>
                                          <a:lnTo>
                                            <a:pt x="401" y="37"/>
                                          </a:lnTo>
                                          <a:lnTo>
                                            <a:pt x="464" y="61"/>
                                          </a:lnTo>
                                          <a:lnTo>
                                            <a:pt x="538" y="95"/>
                                          </a:lnTo>
                                          <a:lnTo>
                                            <a:pt x="654" y="143"/>
                                          </a:lnTo>
                                          <a:lnTo>
                                            <a:pt x="715" y="166"/>
                                          </a:lnTo>
                                          <a:lnTo>
                                            <a:pt x="769" y="195"/>
                                          </a:lnTo>
                                          <a:lnTo>
                                            <a:pt x="835" y="226"/>
                                          </a:lnTo>
                                          <a:lnTo>
                                            <a:pt x="896" y="263"/>
                                          </a:lnTo>
                                          <a:lnTo>
                                            <a:pt x="926" y="287"/>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0"/>
                                  <wps:cNvSpPr>
                                    <a:spLocks noChangeAspect="1"/>
                                  </wps:cNvSpPr>
                                  <wps:spPr bwMode="auto">
                                    <a:xfrm>
                                      <a:off x="4212" y="2769"/>
                                      <a:ext cx="308" cy="83"/>
                                    </a:xfrm>
                                    <a:custGeom>
                                      <a:avLst/>
                                      <a:gdLst>
                                        <a:gd name="T0" fmla="*/ 0 w 616"/>
                                        <a:gd name="T1" fmla="*/ 0 h 164"/>
                                        <a:gd name="T2" fmla="*/ 59 w 616"/>
                                        <a:gd name="T3" fmla="*/ 10 h 164"/>
                                        <a:gd name="T4" fmla="*/ 96 w 616"/>
                                        <a:gd name="T5" fmla="*/ 21 h 164"/>
                                        <a:gd name="T6" fmla="*/ 114 w 616"/>
                                        <a:gd name="T7" fmla="*/ 26 h 164"/>
                                        <a:gd name="T8" fmla="*/ 137 w 616"/>
                                        <a:gd name="T9" fmla="*/ 23 h 164"/>
                                        <a:gd name="T10" fmla="*/ 171 w 616"/>
                                        <a:gd name="T11" fmla="*/ 15 h 164"/>
                                        <a:gd name="T12" fmla="*/ 196 w 616"/>
                                        <a:gd name="T13" fmla="*/ 12 h 164"/>
                                        <a:gd name="T14" fmla="*/ 220 w 616"/>
                                        <a:gd name="T15" fmla="*/ 15 h 164"/>
                                        <a:gd name="T16" fmla="*/ 245 w 616"/>
                                        <a:gd name="T17" fmla="*/ 29 h 164"/>
                                        <a:gd name="T18" fmla="*/ 267 w 616"/>
                                        <a:gd name="T19" fmla="*/ 49 h 164"/>
                                        <a:gd name="T20" fmla="*/ 284 w 616"/>
                                        <a:gd name="T21" fmla="*/ 65 h 164"/>
                                        <a:gd name="T22" fmla="*/ 308 w 616"/>
                                        <a:gd name="T23" fmla="*/ 83 h 16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16" h="164">
                                          <a:moveTo>
                                            <a:pt x="0" y="0"/>
                                          </a:moveTo>
                                          <a:lnTo>
                                            <a:pt x="117" y="19"/>
                                          </a:lnTo>
                                          <a:lnTo>
                                            <a:pt x="191" y="42"/>
                                          </a:lnTo>
                                          <a:lnTo>
                                            <a:pt x="228" y="51"/>
                                          </a:lnTo>
                                          <a:lnTo>
                                            <a:pt x="274" y="46"/>
                                          </a:lnTo>
                                          <a:lnTo>
                                            <a:pt x="342" y="29"/>
                                          </a:lnTo>
                                          <a:lnTo>
                                            <a:pt x="391" y="24"/>
                                          </a:lnTo>
                                          <a:lnTo>
                                            <a:pt x="440" y="29"/>
                                          </a:lnTo>
                                          <a:lnTo>
                                            <a:pt x="489" y="58"/>
                                          </a:lnTo>
                                          <a:lnTo>
                                            <a:pt x="533" y="96"/>
                                          </a:lnTo>
                                          <a:lnTo>
                                            <a:pt x="567" y="129"/>
                                          </a:lnTo>
                                          <a:lnTo>
                                            <a:pt x="616" y="164"/>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1"/>
                                  <wps:cNvSpPr>
                                    <a:spLocks noChangeAspect="1"/>
                                  </wps:cNvSpPr>
                                  <wps:spPr bwMode="auto">
                                    <a:xfrm>
                                      <a:off x="4124" y="2823"/>
                                      <a:ext cx="371" cy="190"/>
                                    </a:xfrm>
                                    <a:custGeom>
                                      <a:avLst/>
                                      <a:gdLst>
                                        <a:gd name="T0" fmla="*/ 0 w 741"/>
                                        <a:gd name="T1" fmla="*/ 5 h 382"/>
                                        <a:gd name="T2" fmla="*/ 34 w 741"/>
                                        <a:gd name="T3" fmla="*/ 0 h 382"/>
                                        <a:gd name="T4" fmla="*/ 55 w 741"/>
                                        <a:gd name="T5" fmla="*/ 3 h 382"/>
                                        <a:gd name="T6" fmla="*/ 75 w 741"/>
                                        <a:gd name="T7" fmla="*/ 15 h 382"/>
                                        <a:gd name="T8" fmla="*/ 102 w 741"/>
                                        <a:gd name="T9" fmla="*/ 39 h 382"/>
                                        <a:gd name="T10" fmla="*/ 146 w 741"/>
                                        <a:gd name="T11" fmla="*/ 43 h 382"/>
                                        <a:gd name="T12" fmla="*/ 180 w 741"/>
                                        <a:gd name="T13" fmla="*/ 53 h 382"/>
                                        <a:gd name="T14" fmla="*/ 214 w 741"/>
                                        <a:gd name="T15" fmla="*/ 82 h 382"/>
                                        <a:gd name="T16" fmla="*/ 239 w 741"/>
                                        <a:gd name="T17" fmla="*/ 110 h 382"/>
                                        <a:gd name="T18" fmla="*/ 268 w 741"/>
                                        <a:gd name="T19" fmla="*/ 129 h 382"/>
                                        <a:gd name="T20" fmla="*/ 312 w 741"/>
                                        <a:gd name="T21" fmla="*/ 144 h 382"/>
                                        <a:gd name="T22" fmla="*/ 342 w 741"/>
                                        <a:gd name="T23" fmla="*/ 156 h 382"/>
                                        <a:gd name="T24" fmla="*/ 361 w 741"/>
                                        <a:gd name="T25" fmla="*/ 171 h 382"/>
                                        <a:gd name="T26" fmla="*/ 371 w 741"/>
                                        <a:gd name="T27" fmla="*/ 190 h 38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1" h="382">
                                          <a:moveTo>
                                            <a:pt x="0" y="10"/>
                                          </a:moveTo>
                                          <a:lnTo>
                                            <a:pt x="68" y="0"/>
                                          </a:lnTo>
                                          <a:lnTo>
                                            <a:pt x="109" y="7"/>
                                          </a:lnTo>
                                          <a:lnTo>
                                            <a:pt x="150" y="31"/>
                                          </a:lnTo>
                                          <a:lnTo>
                                            <a:pt x="203" y="78"/>
                                          </a:lnTo>
                                          <a:lnTo>
                                            <a:pt x="291" y="87"/>
                                          </a:lnTo>
                                          <a:lnTo>
                                            <a:pt x="360" y="107"/>
                                          </a:lnTo>
                                          <a:lnTo>
                                            <a:pt x="428" y="165"/>
                                          </a:lnTo>
                                          <a:lnTo>
                                            <a:pt x="477" y="222"/>
                                          </a:lnTo>
                                          <a:lnTo>
                                            <a:pt x="536" y="260"/>
                                          </a:lnTo>
                                          <a:lnTo>
                                            <a:pt x="624" y="289"/>
                                          </a:lnTo>
                                          <a:lnTo>
                                            <a:pt x="683" y="314"/>
                                          </a:lnTo>
                                          <a:lnTo>
                                            <a:pt x="722" y="344"/>
                                          </a:lnTo>
                                          <a:lnTo>
                                            <a:pt x="741" y="382"/>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2"/>
                                  <wps:cNvSpPr>
                                    <a:spLocks noChangeAspect="1"/>
                                  </wps:cNvSpPr>
                                  <wps:spPr bwMode="auto">
                                    <a:xfrm>
                                      <a:off x="4000" y="2886"/>
                                      <a:ext cx="278" cy="183"/>
                                    </a:xfrm>
                                    <a:custGeom>
                                      <a:avLst/>
                                      <a:gdLst>
                                        <a:gd name="T0" fmla="*/ 0 w 556"/>
                                        <a:gd name="T1" fmla="*/ 19 h 367"/>
                                        <a:gd name="T2" fmla="*/ 30 w 556"/>
                                        <a:gd name="T3" fmla="*/ 7 h 367"/>
                                        <a:gd name="T4" fmla="*/ 66 w 556"/>
                                        <a:gd name="T5" fmla="*/ 0 h 367"/>
                                        <a:gd name="T6" fmla="*/ 92 w 556"/>
                                        <a:gd name="T7" fmla="*/ 3 h 367"/>
                                        <a:gd name="T8" fmla="*/ 115 w 556"/>
                                        <a:gd name="T9" fmla="*/ 13 h 367"/>
                                        <a:gd name="T10" fmla="*/ 138 w 556"/>
                                        <a:gd name="T11" fmla="*/ 29 h 367"/>
                                        <a:gd name="T12" fmla="*/ 157 w 556"/>
                                        <a:gd name="T13" fmla="*/ 43 h 367"/>
                                        <a:gd name="T14" fmla="*/ 179 w 556"/>
                                        <a:gd name="T15" fmla="*/ 62 h 367"/>
                                        <a:gd name="T16" fmla="*/ 202 w 556"/>
                                        <a:gd name="T17" fmla="*/ 57 h 367"/>
                                        <a:gd name="T18" fmla="*/ 222 w 556"/>
                                        <a:gd name="T19" fmla="*/ 60 h 367"/>
                                        <a:gd name="T20" fmla="*/ 237 w 556"/>
                                        <a:gd name="T21" fmla="*/ 67 h 367"/>
                                        <a:gd name="T22" fmla="*/ 247 w 556"/>
                                        <a:gd name="T23" fmla="*/ 79 h 367"/>
                                        <a:gd name="T24" fmla="*/ 261 w 556"/>
                                        <a:gd name="T25" fmla="*/ 101 h 367"/>
                                        <a:gd name="T26" fmla="*/ 273 w 556"/>
                                        <a:gd name="T27" fmla="*/ 130 h 367"/>
                                        <a:gd name="T28" fmla="*/ 278 w 556"/>
                                        <a:gd name="T29" fmla="*/ 157 h 367"/>
                                        <a:gd name="T30" fmla="*/ 276 w 556"/>
                                        <a:gd name="T31" fmla="*/ 183 h 36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56" h="367">
                                          <a:moveTo>
                                            <a:pt x="0" y="39"/>
                                          </a:moveTo>
                                          <a:lnTo>
                                            <a:pt x="60" y="15"/>
                                          </a:lnTo>
                                          <a:lnTo>
                                            <a:pt x="132" y="0"/>
                                          </a:lnTo>
                                          <a:lnTo>
                                            <a:pt x="183" y="7"/>
                                          </a:lnTo>
                                          <a:lnTo>
                                            <a:pt x="230" y="26"/>
                                          </a:lnTo>
                                          <a:lnTo>
                                            <a:pt x="276" y="58"/>
                                          </a:lnTo>
                                          <a:lnTo>
                                            <a:pt x="313" y="86"/>
                                          </a:lnTo>
                                          <a:lnTo>
                                            <a:pt x="357" y="125"/>
                                          </a:lnTo>
                                          <a:lnTo>
                                            <a:pt x="404" y="115"/>
                                          </a:lnTo>
                                          <a:lnTo>
                                            <a:pt x="444" y="120"/>
                                          </a:lnTo>
                                          <a:lnTo>
                                            <a:pt x="473" y="134"/>
                                          </a:lnTo>
                                          <a:lnTo>
                                            <a:pt x="494" y="159"/>
                                          </a:lnTo>
                                          <a:lnTo>
                                            <a:pt x="522" y="202"/>
                                          </a:lnTo>
                                          <a:lnTo>
                                            <a:pt x="546" y="260"/>
                                          </a:lnTo>
                                          <a:lnTo>
                                            <a:pt x="556" y="315"/>
                                          </a:lnTo>
                                          <a:lnTo>
                                            <a:pt x="551" y="367"/>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3"/>
                                  <wps:cNvSpPr>
                                    <a:spLocks noChangeAspect="1"/>
                                  </wps:cNvSpPr>
                                  <wps:spPr bwMode="auto">
                                    <a:xfrm>
                                      <a:off x="4134" y="3021"/>
                                      <a:ext cx="56" cy="72"/>
                                    </a:xfrm>
                                    <a:custGeom>
                                      <a:avLst/>
                                      <a:gdLst>
                                        <a:gd name="T0" fmla="*/ 56 w 113"/>
                                        <a:gd name="T1" fmla="*/ 0 h 146"/>
                                        <a:gd name="T2" fmla="*/ 51 w 113"/>
                                        <a:gd name="T3" fmla="*/ 26 h 146"/>
                                        <a:gd name="T4" fmla="*/ 44 w 113"/>
                                        <a:gd name="T5" fmla="*/ 43 h 146"/>
                                        <a:gd name="T6" fmla="*/ 25 w 113"/>
                                        <a:gd name="T7" fmla="*/ 57 h 146"/>
                                        <a:gd name="T8" fmla="*/ 0 w 113"/>
                                        <a:gd name="T9" fmla="*/ 72 h 1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46">
                                          <a:moveTo>
                                            <a:pt x="113" y="0"/>
                                          </a:moveTo>
                                          <a:lnTo>
                                            <a:pt x="103" y="53"/>
                                          </a:lnTo>
                                          <a:lnTo>
                                            <a:pt x="88" y="87"/>
                                          </a:lnTo>
                                          <a:lnTo>
                                            <a:pt x="51" y="116"/>
                                          </a:lnTo>
                                          <a:lnTo>
                                            <a:pt x="0" y="146"/>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4"/>
                                  <wps:cNvSpPr>
                                    <a:spLocks noChangeAspect="1"/>
                                  </wps:cNvSpPr>
                                  <wps:spPr bwMode="auto">
                                    <a:xfrm>
                                      <a:off x="3997" y="3074"/>
                                      <a:ext cx="15" cy="57"/>
                                    </a:xfrm>
                                    <a:custGeom>
                                      <a:avLst/>
                                      <a:gdLst>
                                        <a:gd name="T0" fmla="*/ 13 w 30"/>
                                        <a:gd name="T1" fmla="*/ 0 h 114"/>
                                        <a:gd name="T2" fmla="*/ 15 w 30"/>
                                        <a:gd name="T3" fmla="*/ 22 h 114"/>
                                        <a:gd name="T4" fmla="*/ 10 w 30"/>
                                        <a:gd name="T5" fmla="*/ 39 h 114"/>
                                        <a:gd name="T6" fmla="*/ 0 w 30"/>
                                        <a:gd name="T7" fmla="*/ 57 h 1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14">
                                          <a:moveTo>
                                            <a:pt x="25" y="0"/>
                                          </a:moveTo>
                                          <a:lnTo>
                                            <a:pt x="30" y="43"/>
                                          </a:lnTo>
                                          <a:lnTo>
                                            <a:pt x="20" y="77"/>
                                          </a:lnTo>
                                          <a:lnTo>
                                            <a:pt x="0" y="114"/>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
                                  <wps:cNvSpPr>
                                    <a:spLocks noChangeAspect="1"/>
                                  </wps:cNvSpPr>
                                  <wps:spPr bwMode="auto">
                                    <a:xfrm>
                                      <a:off x="4300" y="2905"/>
                                      <a:ext cx="34" cy="43"/>
                                    </a:xfrm>
                                    <a:custGeom>
                                      <a:avLst/>
                                      <a:gdLst>
                                        <a:gd name="T0" fmla="*/ 34 w 69"/>
                                        <a:gd name="T1" fmla="*/ 0 h 86"/>
                                        <a:gd name="T2" fmla="*/ 17 w 69"/>
                                        <a:gd name="T3" fmla="*/ 24 h 86"/>
                                        <a:gd name="T4" fmla="*/ 0 w 69"/>
                                        <a:gd name="T5" fmla="*/ 43 h 86"/>
                                        <a:gd name="T6" fmla="*/ 0 60000 65536"/>
                                        <a:gd name="T7" fmla="*/ 0 60000 65536"/>
                                        <a:gd name="T8" fmla="*/ 0 60000 65536"/>
                                      </a:gdLst>
                                      <a:ahLst/>
                                      <a:cxnLst>
                                        <a:cxn ang="T6">
                                          <a:pos x="T0" y="T1"/>
                                        </a:cxn>
                                        <a:cxn ang="T7">
                                          <a:pos x="T2" y="T3"/>
                                        </a:cxn>
                                        <a:cxn ang="T8">
                                          <a:pos x="T4" y="T5"/>
                                        </a:cxn>
                                      </a:cxnLst>
                                      <a:rect l="0" t="0" r="r" b="b"/>
                                      <a:pathLst>
                                        <a:path w="69" h="86">
                                          <a:moveTo>
                                            <a:pt x="69" y="0"/>
                                          </a:moveTo>
                                          <a:lnTo>
                                            <a:pt x="34" y="47"/>
                                          </a:lnTo>
                                          <a:lnTo>
                                            <a:pt x="0" y="86"/>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noChangeAspect="1"/>
                                </wpg:cNvGrpSpPr>
                                <wpg:grpSpPr bwMode="auto">
                                  <a:xfrm>
                                    <a:off x="3091" y="7625"/>
                                    <a:ext cx="323" cy="265"/>
                                    <a:chOff x="4236" y="2672"/>
                                    <a:chExt cx="513" cy="421"/>
                                  </a:xfrm>
                                </wpg:grpSpPr>
                                <wps:wsp>
                                  <wps:cNvPr id="26" name="Freeform 27"/>
                                  <wps:cNvSpPr>
                                    <a:spLocks noChangeAspect="1"/>
                                  </wps:cNvSpPr>
                                  <wps:spPr bwMode="auto">
                                    <a:xfrm>
                                      <a:off x="4549" y="2672"/>
                                      <a:ext cx="165" cy="69"/>
                                    </a:xfrm>
                                    <a:custGeom>
                                      <a:avLst/>
                                      <a:gdLst>
                                        <a:gd name="T0" fmla="*/ 30 w 329"/>
                                        <a:gd name="T1" fmla="*/ 20 h 137"/>
                                        <a:gd name="T2" fmla="*/ 0 w 329"/>
                                        <a:gd name="T3" fmla="*/ 59 h 137"/>
                                        <a:gd name="T4" fmla="*/ 22 w 329"/>
                                        <a:gd name="T5" fmla="*/ 65 h 137"/>
                                        <a:gd name="T6" fmla="*/ 48 w 329"/>
                                        <a:gd name="T7" fmla="*/ 69 h 137"/>
                                        <a:gd name="T8" fmla="*/ 87 w 329"/>
                                        <a:gd name="T9" fmla="*/ 66 h 137"/>
                                        <a:gd name="T10" fmla="*/ 122 w 329"/>
                                        <a:gd name="T11" fmla="*/ 59 h 137"/>
                                        <a:gd name="T12" fmla="*/ 148 w 329"/>
                                        <a:gd name="T13" fmla="*/ 49 h 137"/>
                                        <a:gd name="T14" fmla="*/ 162 w 329"/>
                                        <a:gd name="T15" fmla="*/ 37 h 137"/>
                                        <a:gd name="T16" fmla="*/ 165 w 329"/>
                                        <a:gd name="T17" fmla="*/ 19 h 137"/>
                                        <a:gd name="T18" fmla="*/ 161 w 329"/>
                                        <a:gd name="T19" fmla="*/ 0 h 13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29" h="137">
                                          <a:moveTo>
                                            <a:pt x="59" y="40"/>
                                          </a:moveTo>
                                          <a:lnTo>
                                            <a:pt x="0" y="118"/>
                                          </a:lnTo>
                                          <a:lnTo>
                                            <a:pt x="44" y="130"/>
                                          </a:lnTo>
                                          <a:lnTo>
                                            <a:pt x="96" y="137"/>
                                          </a:lnTo>
                                          <a:lnTo>
                                            <a:pt x="174" y="132"/>
                                          </a:lnTo>
                                          <a:lnTo>
                                            <a:pt x="243" y="118"/>
                                          </a:lnTo>
                                          <a:lnTo>
                                            <a:pt x="295" y="98"/>
                                          </a:lnTo>
                                          <a:lnTo>
                                            <a:pt x="324" y="74"/>
                                          </a:lnTo>
                                          <a:lnTo>
                                            <a:pt x="329" y="38"/>
                                          </a:lnTo>
                                          <a:lnTo>
                                            <a:pt x="321" y="0"/>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noChangeAspect="1"/>
                                  </wps:cNvSpPr>
                                  <wps:spPr bwMode="auto">
                                    <a:xfrm>
                                      <a:off x="4578" y="2886"/>
                                      <a:ext cx="88" cy="96"/>
                                    </a:xfrm>
                                    <a:custGeom>
                                      <a:avLst/>
                                      <a:gdLst>
                                        <a:gd name="T0" fmla="*/ 0 w 174"/>
                                        <a:gd name="T1" fmla="*/ 0 h 193"/>
                                        <a:gd name="T2" fmla="*/ 34 w 174"/>
                                        <a:gd name="T3" fmla="*/ 10 h 193"/>
                                        <a:gd name="T4" fmla="*/ 68 w 174"/>
                                        <a:gd name="T5" fmla="*/ 19 h 193"/>
                                        <a:gd name="T6" fmla="*/ 80 w 174"/>
                                        <a:gd name="T7" fmla="*/ 36 h 193"/>
                                        <a:gd name="T8" fmla="*/ 87 w 174"/>
                                        <a:gd name="T9" fmla="*/ 56 h 193"/>
                                        <a:gd name="T10" fmla="*/ 88 w 174"/>
                                        <a:gd name="T11" fmla="*/ 77 h 193"/>
                                        <a:gd name="T12" fmla="*/ 85 w 174"/>
                                        <a:gd name="T13" fmla="*/ 96 h 19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74" h="193">
                                          <a:moveTo>
                                            <a:pt x="0" y="0"/>
                                          </a:moveTo>
                                          <a:lnTo>
                                            <a:pt x="67" y="20"/>
                                          </a:lnTo>
                                          <a:lnTo>
                                            <a:pt x="135" y="39"/>
                                          </a:lnTo>
                                          <a:lnTo>
                                            <a:pt x="159" y="73"/>
                                          </a:lnTo>
                                          <a:lnTo>
                                            <a:pt x="173" y="113"/>
                                          </a:lnTo>
                                          <a:lnTo>
                                            <a:pt x="174" y="154"/>
                                          </a:lnTo>
                                          <a:lnTo>
                                            <a:pt x="169" y="193"/>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noChangeAspect="1"/>
                                  </wps:cNvSpPr>
                                  <wps:spPr bwMode="auto">
                                    <a:xfrm>
                                      <a:off x="4515" y="2887"/>
                                      <a:ext cx="126" cy="49"/>
                                    </a:xfrm>
                                    <a:custGeom>
                                      <a:avLst/>
                                      <a:gdLst>
                                        <a:gd name="T0" fmla="*/ 126 w 252"/>
                                        <a:gd name="T1" fmla="*/ 21 h 97"/>
                                        <a:gd name="T2" fmla="*/ 114 w 252"/>
                                        <a:gd name="T3" fmla="*/ 33 h 97"/>
                                        <a:gd name="T4" fmla="*/ 95 w 252"/>
                                        <a:gd name="T5" fmla="*/ 41 h 97"/>
                                        <a:gd name="T6" fmla="*/ 68 w 252"/>
                                        <a:gd name="T7" fmla="*/ 47 h 97"/>
                                        <a:gd name="T8" fmla="*/ 39 w 252"/>
                                        <a:gd name="T9" fmla="*/ 49 h 97"/>
                                        <a:gd name="T10" fmla="*/ 16 w 252"/>
                                        <a:gd name="T11" fmla="*/ 44 h 97"/>
                                        <a:gd name="T12" fmla="*/ 0 w 252"/>
                                        <a:gd name="T13" fmla="*/ 37 h 97"/>
                                        <a:gd name="T14" fmla="*/ 11 w 252"/>
                                        <a:gd name="T15" fmla="*/ 22 h 97"/>
                                        <a:gd name="T16" fmla="*/ 24 w 252"/>
                                        <a:gd name="T17" fmla="*/ 11 h 97"/>
                                        <a:gd name="T18" fmla="*/ 46 w 252"/>
                                        <a:gd name="T19" fmla="*/ 0 h 9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52" h="97">
                                          <a:moveTo>
                                            <a:pt x="252" y="41"/>
                                          </a:moveTo>
                                          <a:lnTo>
                                            <a:pt x="228" y="65"/>
                                          </a:lnTo>
                                          <a:lnTo>
                                            <a:pt x="189" y="81"/>
                                          </a:lnTo>
                                          <a:lnTo>
                                            <a:pt x="136" y="93"/>
                                          </a:lnTo>
                                          <a:lnTo>
                                            <a:pt x="78" y="97"/>
                                          </a:lnTo>
                                          <a:lnTo>
                                            <a:pt x="32" y="88"/>
                                          </a:lnTo>
                                          <a:lnTo>
                                            <a:pt x="0" y="73"/>
                                          </a:lnTo>
                                          <a:lnTo>
                                            <a:pt x="22" y="44"/>
                                          </a:lnTo>
                                          <a:lnTo>
                                            <a:pt x="48" y="21"/>
                                          </a:lnTo>
                                          <a:lnTo>
                                            <a:pt x="91" y="0"/>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noChangeAspect="1"/>
                                  </wps:cNvSpPr>
                                  <wps:spPr bwMode="auto">
                                    <a:xfrm>
                                      <a:off x="4378" y="2962"/>
                                      <a:ext cx="107" cy="61"/>
                                    </a:xfrm>
                                    <a:custGeom>
                                      <a:avLst/>
                                      <a:gdLst>
                                        <a:gd name="T0" fmla="*/ 39 w 215"/>
                                        <a:gd name="T1" fmla="*/ 0 h 121"/>
                                        <a:gd name="T2" fmla="*/ 0 w 215"/>
                                        <a:gd name="T3" fmla="*/ 34 h 121"/>
                                        <a:gd name="T4" fmla="*/ 24 w 215"/>
                                        <a:gd name="T5" fmla="*/ 49 h 121"/>
                                        <a:gd name="T6" fmla="*/ 46 w 215"/>
                                        <a:gd name="T7" fmla="*/ 57 h 121"/>
                                        <a:gd name="T8" fmla="*/ 69 w 215"/>
                                        <a:gd name="T9" fmla="*/ 61 h 121"/>
                                        <a:gd name="T10" fmla="*/ 88 w 215"/>
                                        <a:gd name="T11" fmla="*/ 56 h 121"/>
                                        <a:gd name="T12" fmla="*/ 107 w 215"/>
                                        <a:gd name="T13" fmla="*/ 39 h 12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5" h="121">
                                          <a:moveTo>
                                            <a:pt x="78" y="0"/>
                                          </a:moveTo>
                                          <a:lnTo>
                                            <a:pt x="0" y="68"/>
                                          </a:lnTo>
                                          <a:lnTo>
                                            <a:pt x="49" y="98"/>
                                          </a:lnTo>
                                          <a:lnTo>
                                            <a:pt x="93" y="113"/>
                                          </a:lnTo>
                                          <a:lnTo>
                                            <a:pt x="138" y="121"/>
                                          </a:lnTo>
                                          <a:lnTo>
                                            <a:pt x="176" y="111"/>
                                          </a:lnTo>
                                          <a:lnTo>
                                            <a:pt x="215" y="77"/>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1"/>
                                  <wps:cNvSpPr>
                                    <a:spLocks noChangeAspect="1"/>
                                  </wps:cNvSpPr>
                                  <wps:spPr bwMode="auto">
                                    <a:xfrm>
                                      <a:off x="4236" y="3011"/>
                                      <a:ext cx="29" cy="82"/>
                                    </a:xfrm>
                                    <a:custGeom>
                                      <a:avLst/>
                                      <a:gdLst>
                                        <a:gd name="T0" fmla="*/ 29 w 59"/>
                                        <a:gd name="T1" fmla="*/ 0 h 165"/>
                                        <a:gd name="T2" fmla="*/ 14 w 59"/>
                                        <a:gd name="T3" fmla="*/ 12 h 165"/>
                                        <a:gd name="T4" fmla="*/ 3 w 59"/>
                                        <a:gd name="T5" fmla="*/ 29 h 165"/>
                                        <a:gd name="T6" fmla="*/ 0 w 59"/>
                                        <a:gd name="T7" fmla="*/ 53 h 165"/>
                                        <a:gd name="T8" fmla="*/ 5 w 59"/>
                                        <a:gd name="T9" fmla="*/ 82 h 1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165">
                                          <a:moveTo>
                                            <a:pt x="59" y="0"/>
                                          </a:moveTo>
                                          <a:lnTo>
                                            <a:pt x="29" y="24"/>
                                          </a:lnTo>
                                          <a:lnTo>
                                            <a:pt x="6" y="59"/>
                                          </a:lnTo>
                                          <a:lnTo>
                                            <a:pt x="0" y="106"/>
                                          </a:lnTo>
                                          <a:lnTo>
                                            <a:pt x="10" y="165"/>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2"/>
                                  <wps:cNvSpPr>
                                    <a:spLocks noChangeAspect="1"/>
                                  </wps:cNvSpPr>
                                  <wps:spPr bwMode="auto">
                                    <a:xfrm>
                                      <a:off x="4666" y="2832"/>
                                      <a:ext cx="83" cy="65"/>
                                    </a:xfrm>
                                    <a:custGeom>
                                      <a:avLst/>
                                      <a:gdLst>
                                        <a:gd name="T0" fmla="*/ 5 w 166"/>
                                        <a:gd name="T1" fmla="*/ 0 h 129"/>
                                        <a:gd name="T2" fmla="*/ 0 w 166"/>
                                        <a:gd name="T3" fmla="*/ 19 h 129"/>
                                        <a:gd name="T4" fmla="*/ 2 w 166"/>
                                        <a:gd name="T5" fmla="*/ 33 h 129"/>
                                        <a:gd name="T6" fmla="*/ 10 w 166"/>
                                        <a:gd name="T7" fmla="*/ 44 h 129"/>
                                        <a:gd name="T8" fmla="*/ 26 w 166"/>
                                        <a:gd name="T9" fmla="*/ 53 h 129"/>
                                        <a:gd name="T10" fmla="*/ 46 w 166"/>
                                        <a:gd name="T11" fmla="*/ 61 h 129"/>
                                        <a:gd name="T12" fmla="*/ 64 w 166"/>
                                        <a:gd name="T13" fmla="*/ 65 h 129"/>
                                        <a:gd name="T14" fmla="*/ 83 w 166"/>
                                        <a:gd name="T15" fmla="*/ 61 h 12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66" h="129">
                                          <a:moveTo>
                                            <a:pt x="10" y="0"/>
                                          </a:moveTo>
                                          <a:lnTo>
                                            <a:pt x="0" y="38"/>
                                          </a:lnTo>
                                          <a:lnTo>
                                            <a:pt x="3" y="66"/>
                                          </a:lnTo>
                                          <a:lnTo>
                                            <a:pt x="20" y="87"/>
                                          </a:lnTo>
                                          <a:lnTo>
                                            <a:pt x="52" y="106"/>
                                          </a:lnTo>
                                          <a:lnTo>
                                            <a:pt x="91" y="121"/>
                                          </a:lnTo>
                                          <a:lnTo>
                                            <a:pt x="127" y="129"/>
                                          </a:lnTo>
                                          <a:lnTo>
                                            <a:pt x="166" y="121"/>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2" name="Freeform 33"/>
                                <wps:cNvSpPr>
                                  <a:spLocks noChangeAspect="1"/>
                                </wps:cNvSpPr>
                                <wps:spPr bwMode="auto">
                                  <a:xfrm>
                                    <a:off x="1998" y="7635"/>
                                    <a:ext cx="1206" cy="195"/>
                                  </a:xfrm>
                                  <a:custGeom>
                                    <a:avLst/>
                                    <a:gdLst>
                                      <a:gd name="T0" fmla="*/ 0 w 1922"/>
                                      <a:gd name="T1" fmla="*/ 104 h 310"/>
                                      <a:gd name="T2" fmla="*/ 18 w 1922"/>
                                      <a:gd name="T3" fmla="*/ 109 h 310"/>
                                      <a:gd name="T4" fmla="*/ 23 w 1922"/>
                                      <a:gd name="T5" fmla="*/ 126 h 310"/>
                                      <a:gd name="T6" fmla="*/ 86 w 1922"/>
                                      <a:gd name="T7" fmla="*/ 132 h 310"/>
                                      <a:gd name="T8" fmla="*/ 103 w 1922"/>
                                      <a:gd name="T9" fmla="*/ 138 h 310"/>
                                      <a:gd name="T10" fmla="*/ 149 w 1922"/>
                                      <a:gd name="T11" fmla="*/ 143 h 310"/>
                                      <a:gd name="T12" fmla="*/ 160 w 1922"/>
                                      <a:gd name="T13" fmla="*/ 155 h 310"/>
                                      <a:gd name="T14" fmla="*/ 280 w 1922"/>
                                      <a:gd name="T15" fmla="*/ 167 h 310"/>
                                      <a:gd name="T16" fmla="*/ 405 w 1922"/>
                                      <a:gd name="T17" fmla="*/ 195 h 310"/>
                                      <a:gd name="T18" fmla="*/ 719 w 1922"/>
                                      <a:gd name="T19" fmla="*/ 178 h 310"/>
                                      <a:gd name="T20" fmla="*/ 833 w 1922"/>
                                      <a:gd name="T21" fmla="*/ 161 h 310"/>
                                      <a:gd name="T22" fmla="*/ 941 w 1922"/>
                                      <a:gd name="T23" fmla="*/ 143 h 310"/>
                                      <a:gd name="T24" fmla="*/ 981 w 1922"/>
                                      <a:gd name="T25" fmla="*/ 132 h 310"/>
                                      <a:gd name="T26" fmla="*/ 1015 w 1922"/>
                                      <a:gd name="T27" fmla="*/ 109 h 310"/>
                                      <a:gd name="T28" fmla="*/ 1061 w 1922"/>
                                      <a:gd name="T29" fmla="*/ 98 h 310"/>
                                      <a:gd name="T30" fmla="*/ 1072 w 1922"/>
                                      <a:gd name="T31" fmla="*/ 81 h 310"/>
                                      <a:gd name="T32" fmla="*/ 1141 w 1922"/>
                                      <a:gd name="T33" fmla="*/ 52 h 310"/>
                                      <a:gd name="T34" fmla="*/ 1164 w 1922"/>
                                      <a:gd name="T35" fmla="*/ 18 h 310"/>
                                      <a:gd name="T36" fmla="*/ 1181 w 1922"/>
                                      <a:gd name="T37" fmla="*/ 6 h 310"/>
                                      <a:gd name="T38" fmla="*/ 1192 w 1922"/>
                                      <a:gd name="T39" fmla="*/ 1 h 31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922" h="310">
                                        <a:moveTo>
                                          <a:pt x="0" y="165"/>
                                        </a:moveTo>
                                        <a:cubicBezTo>
                                          <a:pt x="9" y="168"/>
                                          <a:pt x="21" y="167"/>
                                          <a:pt x="28" y="174"/>
                                        </a:cubicBezTo>
                                        <a:cubicBezTo>
                                          <a:pt x="35" y="181"/>
                                          <a:pt x="28" y="198"/>
                                          <a:pt x="37" y="201"/>
                                        </a:cubicBezTo>
                                        <a:cubicBezTo>
                                          <a:pt x="69" y="211"/>
                                          <a:pt x="104" y="207"/>
                                          <a:pt x="137" y="210"/>
                                        </a:cubicBezTo>
                                        <a:cubicBezTo>
                                          <a:pt x="146" y="213"/>
                                          <a:pt x="155" y="217"/>
                                          <a:pt x="164" y="219"/>
                                        </a:cubicBezTo>
                                        <a:cubicBezTo>
                                          <a:pt x="188" y="223"/>
                                          <a:pt x="214" y="221"/>
                                          <a:pt x="237" y="228"/>
                                        </a:cubicBezTo>
                                        <a:cubicBezTo>
                                          <a:pt x="245" y="231"/>
                                          <a:pt x="246" y="245"/>
                                          <a:pt x="255" y="247"/>
                                        </a:cubicBezTo>
                                        <a:cubicBezTo>
                                          <a:pt x="318" y="259"/>
                                          <a:pt x="383" y="256"/>
                                          <a:pt x="446" y="265"/>
                                        </a:cubicBezTo>
                                        <a:cubicBezTo>
                                          <a:pt x="506" y="305"/>
                                          <a:pt x="576" y="299"/>
                                          <a:pt x="646" y="310"/>
                                        </a:cubicBezTo>
                                        <a:cubicBezTo>
                                          <a:pt x="878" y="304"/>
                                          <a:pt x="954" y="297"/>
                                          <a:pt x="1146" y="283"/>
                                        </a:cubicBezTo>
                                        <a:cubicBezTo>
                                          <a:pt x="1241" y="251"/>
                                          <a:pt x="1181" y="266"/>
                                          <a:pt x="1328" y="256"/>
                                        </a:cubicBezTo>
                                        <a:cubicBezTo>
                                          <a:pt x="1432" y="230"/>
                                          <a:pt x="1375" y="240"/>
                                          <a:pt x="1500" y="228"/>
                                        </a:cubicBezTo>
                                        <a:cubicBezTo>
                                          <a:pt x="1509" y="226"/>
                                          <a:pt x="1553" y="216"/>
                                          <a:pt x="1564" y="210"/>
                                        </a:cubicBezTo>
                                        <a:cubicBezTo>
                                          <a:pt x="1583" y="199"/>
                                          <a:pt x="1597" y="181"/>
                                          <a:pt x="1618" y="174"/>
                                        </a:cubicBezTo>
                                        <a:cubicBezTo>
                                          <a:pt x="1661" y="160"/>
                                          <a:pt x="1636" y="167"/>
                                          <a:pt x="1691" y="156"/>
                                        </a:cubicBezTo>
                                        <a:cubicBezTo>
                                          <a:pt x="1697" y="147"/>
                                          <a:pt x="1700" y="134"/>
                                          <a:pt x="1709" y="128"/>
                                        </a:cubicBezTo>
                                        <a:cubicBezTo>
                                          <a:pt x="1743" y="106"/>
                                          <a:pt x="1783" y="106"/>
                                          <a:pt x="1818" y="83"/>
                                        </a:cubicBezTo>
                                        <a:cubicBezTo>
                                          <a:pt x="1830" y="65"/>
                                          <a:pt x="1837" y="40"/>
                                          <a:pt x="1855" y="28"/>
                                        </a:cubicBezTo>
                                        <a:cubicBezTo>
                                          <a:pt x="1864" y="22"/>
                                          <a:pt x="1872" y="15"/>
                                          <a:pt x="1882" y="10"/>
                                        </a:cubicBezTo>
                                        <a:cubicBezTo>
                                          <a:pt x="1902" y="0"/>
                                          <a:pt x="1922" y="1"/>
                                          <a:pt x="1900" y="1"/>
                                        </a:cubicBezTo>
                                      </a:path>
                                    </a:pathLst>
                                  </a:custGeom>
                                  <a:noFill/>
                                  <a:ln w="25400">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3" name="Freeform 34"/>
                                <wps:cNvSpPr>
                                  <a:spLocks noChangeAspect="1"/>
                                </wps:cNvSpPr>
                                <wps:spPr bwMode="auto">
                                  <a:xfrm>
                                    <a:off x="3024" y="7792"/>
                                    <a:ext cx="79" cy="54"/>
                                  </a:xfrm>
                                  <a:custGeom>
                                    <a:avLst/>
                                    <a:gdLst>
                                      <a:gd name="T0" fmla="*/ 23 w 179"/>
                                      <a:gd name="T1" fmla="*/ 0 h 136"/>
                                      <a:gd name="T2" fmla="*/ 79 w 179"/>
                                      <a:gd name="T3" fmla="*/ 21 h 136"/>
                                      <a:gd name="T4" fmla="*/ 67 w 179"/>
                                      <a:gd name="T5" fmla="*/ 47 h 136"/>
                                      <a:gd name="T6" fmla="*/ 55 w 179"/>
                                      <a:gd name="T7" fmla="*/ 54 h 136"/>
                                      <a:gd name="T8" fmla="*/ 7 w 179"/>
                                      <a:gd name="T9" fmla="*/ 21 h 136"/>
                                      <a:gd name="T10" fmla="*/ 23 w 179"/>
                                      <a:gd name="T11" fmla="*/ 0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79" h="136">
                                        <a:moveTo>
                                          <a:pt x="52" y="0"/>
                                        </a:moveTo>
                                        <a:cubicBezTo>
                                          <a:pt x="82" y="45"/>
                                          <a:pt x="129" y="46"/>
                                          <a:pt x="179" y="54"/>
                                        </a:cubicBezTo>
                                        <a:cubicBezTo>
                                          <a:pt x="105" y="72"/>
                                          <a:pt x="170" y="43"/>
                                          <a:pt x="152" y="118"/>
                                        </a:cubicBezTo>
                                        <a:cubicBezTo>
                                          <a:pt x="149" y="129"/>
                                          <a:pt x="134" y="130"/>
                                          <a:pt x="125" y="136"/>
                                        </a:cubicBezTo>
                                        <a:cubicBezTo>
                                          <a:pt x="103" y="76"/>
                                          <a:pt x="63" y="85"/>
                                          <a:pt x="15" y="54"/>
                                        </a:cubicBezTo>
                                        <a:cubicBezTo>
                                          <a:pt x="0" y="10"/>
                                          <a:pt x="12" y="13"/>
                                          <a:pt x="52" y="0"/>
                                        </a:cubicBezTo>
                                        <a:close/>
                                      </a:path>
                                    </a:pathLst>
                                  </a:cu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4" name="Freeform 35"/>
                                <wps:cNvSpPr>
                                  <a:spLocks noChangeAspect="1"/>
                                </wps:cNvSpPr>
                                <wps:spPr bwMode="auto">
                                  <a:xfrm>
                                    <a:off x="3036" y="7735"/>
                                    <a:ext cx="186" cy="142"/>
                                  </a:xfrm>
                                  <a:custGeom>
                                    <a:avLst/>
                                    <a:gdLst>
                                      <a:gd name="T0" fmla="*/ 26 w 296"/>
                                      <a:gd name="T1" fmla="*/ 16 h 226"/>
                                      <a:gd name="T2" fmla="*/ 4 w 296"/>
                                      <a:gd name="T3" fmla="*/ 22 h 226"/>
                                      <a:gd name="T4" fmla="*/ 9 w 296"/>
                                      <a:gd name="T5" fmla="*/ 39 h 226"/>
                                      <a:gd name="T6" fmla="*/ 61 w 296"/>
                                      <a:gd name="T7" fmla="*/ 57 h 226"/>
                                      <a:gd name="T8" fmla="*/ 96 w 296"/>
                                      <a:gd name="T9" fmla="*/ 79 h 226"/>
                                      <a:gd name="T10" fmla="*/ 101 w 296"/>
                                      <a:gd name="T11" fmla="*/ 96 h 226"/>
                                      <a:gd name="T12" fmla="*/ 118 w 296"/>
                                      <a:gd name="T13" fmla="*/ 102 h 226"/>
                                      <a:gd name="T14" fmla="*/ 175 w 296"/>
                                      <a:gd name="T15" fmla="*/ 142 h 226"/>
                                      <a:gd name="T16" fmla="*/ 152 w 296"/>
                                      <a:gd name="T17" fmla="*/ 107 h 226"/>
                                      <a:gd name="T18" fmla="*/ 146 w 296"/>
                                      <a:gd name="T19" fmla="*/ 90 h 226"/>
                                      <a:gd name="T20" fmla="*/ 158 w 296"/>
                                      <a:gd name="T21" fmla="*/ 79 h 226"/>
                                      <a:gd name="T22" fmla="*/ 129 w 296"/>
                                      <a:gd name="T23" fmla="*/ 57 h 226"/>
                                      <a:gd name="T24" fmla="*/ 50 w 296"/>
                                      <a:gd name="T25" fmla="*/ 33 h 226"/>
                                      <a:gd name="T26" fmla="*/ 44 w 296"/>
                                      <a:gd name="T27" fmla="*/ 16 h 226"/>
                                      <a:gd name="T28" fmla="*/ 61 w 296"/>
                                      <a:gd name="T29" fmla="*/ 22 h 226"/>
                                      <a:gd name="T30" fmla="*/ 84 w 296"/>
                                      <a:gd name="T31" fmla="*/ 28 h 226"/>
                                      <a:gd name="T32" fmla="*/ 96 w 296"/>
                                      <a:gd name="T33" fmla="*/ 39 h 226"/>
                                      <a:gd name="T34" fmla="*/ 61 w 296"/>
                                      <a:gd name="T35" fmla="*/ 33 h 226"/>
                                      <a:gd name="T36" fmla="*/ 26 w 296"/>
                                      <a:gd name="T37" fmla="*/ 22 h 226"/>
                                      <a:gd name="T38" fmla="*/ 26 w 296"/>
                                      <a:gd name="T39" fmla="*/ 16 h 22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96" h="226">
                                        <a:moveTo>
                                          <a:pt x="42" y="26"/>
                                        </a:moveTo>
                                        <a:cubicBezTo>
                                          <a:pt x="30" y="29"/>
                                          <a:pt x="13" y="25"/>
                                          <a:pt x="6" y="35"/>
                                        </a:cubicBezTo>
                                        <a:cubicBezTo>
                                          <a:pt x="0" y="43"/>
                                          <a:pt x="7" y="57"/>
                                          <a:pt x="15" y="62"/>
                                        </a:cubicBezTo>
                                        <a:cubicBezTo>
                                          <a:pt x="39" y="79"/>
                                          <a:pt x="70" y="80"/>
                                          <a:pt x="97" y="90"/>
                                        </a:cubicBezTo>
                                        <a:cubicBezTo>
                                          <a:pt x="152" y="173"/>
                                          <a:pt x="69" y="61"/>
                                          <a:pt x="152" y="126"/>
                                        </a:cubicBezTo>
                                        <a:cubicBezTo>
                                          <a:pt x="159" y="132"/>
                                          <a:pt x="154" y="146"/>
                                          <a:pt x="161" y="153"/>
                                        </a:cubicBezTo>
                                        <a:cubicBezTo>
                                          <a:pt x="168" y="160"/>
                                          <a:pt x="179" y="159"/>
                                          <a:pt x="188" y="162"/>
                                        </a:cubicBezTo>
                                        <a:cubicBezTo>
                                          <a:pt x="208" y="193"/>
                                          <a:pt x="243" y="214"/>
                                          <a:pt x="279" y="226"/>
                                        </a:cubicBezTo>
                                        <a:cubicBezTo>
                                          <a:pt x="296" y="175"/>
                                          <a:pt x="280" y="209"/>
                                          <a:pt x="242" y="171"/>
                                        </a:cubicBezTo>
                                        <a:cubicBezTo>
                                          <a:pt x="239" y="162"/>
                                          <a:pt x="231" y="153"/>
                                          <a:pt x="233" y="144"/>
                                        </a:cubicBezTo>
                                        <a:cubicBezTo>
                                          <a:pt x="235" y="135"/>
                                          <a:pt x="252" y="135"/>
                                          <a:pt x="252" y="126"/>
                                        </a:cubicBezTo>
                                        <a:cubicBezTo>
                                          <a:pt x="252" y="119"/>
                                          <a:pt x="207" y="90"/>
                                          <a:pt x="206" y="90"/>
                                        </a:cubicBezTo>
                                        <a:cubicBezTo>
                                          <a:pt x="165" y="71"/>
                                          <a:pt x="123" y="62"/>
                                          <a:pt x="79" y="53"/>
                                        </a:cubicBezTo>
                                        <a:cubicBezTo>
                                          <a:pt x="76" y="44"/>
                                          <a:pt x="63" y="33"/>
                                          <a:pt x="70" y="26"/>
                                        </a:cubicBezTo>
                                        <a:cubicBezTo>
                                          <a:pt x="77" y="19"/>
                                          <a:pt x="88" y="32"/>
                                          <a:pt x="97" y="35"/>
                                        </a:cubicBezTo>
                                        <a:cubicBezTo>
                                          <a:pt x="109" y="38"/>
                                          <a:pt x="121" y="41"/>
                                          <a:pt x="133" y="44"/>
                                        </a:cubicBezTo>
                                        <a:cubicBezTo>
                                          <a:pt x="139" y="50"/>
                                          <a:pt x="160" y="60"/>
                                          <a:pt x="152" y="62"/>
                                        </a:cubicBezTo>
                                        <a:cubicBezTo>
                                          <a:pt x="134" y="67"/>
                                          <a:pt x="115" y="57"/>
                                          <a:pt x="97" y="53"/>
                                        </a:cubicBezTo>
                                        <a:cubicBezTo>
                                          <a:pt x="78" y="48"/>
                                          <a:pt x="42" y="35"/>
                                          <a:pt x="42" y="35"/>
                                        </a:cubicBezTo>
                                        <a:cubicBezTo>
                                          <a:pt x="31" y="2"/>
                                          <a:pt x="29" y="0"/>
                                          <a:pt x="42" y="26"/>
                                        </a:cubicBezTo>
                                        <a:close/>
                                      </a:path>
                                    </a:pathLst>
                                  </a:cu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5" name="Freeform 36"/>
                                <wps:cNvSpPr>
                                  <a:spLocks noChangeAspect="1"/>
                                </wps:cNvSpPr>
                                <wps:spPr bwMode="auto">
                                  <a:xfrm>
                                    <a:off x="3149" y="7780"/>
                                    <a:ext cx="11" cy="12"/>
                                  </a:xfrm>
                                  <a:custGeom>
                                    <a:avLst/>
                                    <a:gdLst>
                                      <a:gd name="T0" fmla="*/ 11 w 18"/>
                                      <a:gd name="T1" fmla="*/ 0 h 19"/>
                                      <a:gd name="T2" fmla="*/ 0 w 18"/>
                                      <a:gd name="T3" fmla="*/ 12 h 19"/>
                                      <a:gd name="T4" fmla="*/ 11 w 18"/>
                                      <a:gd name="T5" fmla="*/ 0 h 19"/>
                                      <a:gd name="T6" fmla="*/ 0 60000 65536"/>
                                      <a:gd name="T7" fmla="*/ 0 60000 65536"/>
                                      <a:gd name="T8" fmla="*/ 0 60000 65536"/>
                                    </a:gdLst>
                                    <a:ahLst/>
                                    <a:cxnLst>
                                      <a:cxn ang="T6">
                                        <a:pos x="T0" y="T1"/>
                                      </a:cxn>
                                      <a:cxn ang="T7">
                                        <a:pos x="T2" y="T3"/>
                                      </a:cxn>
                                      <a:cxn ang="T8">
                                        <a:pos x="T4" y="T5"/>
                                      </a:cxn>
                                    </a:cxnLst>
                                    <a:rect l="0" t="0" r="r" b="b"/>
                                    <a:pathLst>
                                      <a:path w="18" h="19">
                                        <a:moveTo>
                                          <a:pt x="18" y="0"/>
                                        </a:moveTo>
                                        <a:cubicBezTo>
                                          <a:pt x="12" y="6"/>
                                          <a:pt x="0" y="19"/>
                                          <a:pt x="0" y="19"/>
                                        </a:cubicBezTo>
                                        <a:cubicBezTo>
                                          <a:pt x="0" y="19"/>
                                          <a:pt x="12" y="6"/>
                                          <a:pt x="18" y="0"/>
                                        </a:cubicBezTo>
                                        <a:close/>
                                      </a:path>
                                    </a:pathLst>
                                  </a:custGeom>
                                  <a:solidFill>
                                    <a:srgbClr val="00CC99"/>
                                  </a:solidFill>
                                  <a:ln w="9525">
                                    <a:solidFill>
                                      <a:srgbClr val="000000"/>
                                    </a:solidFill>
                                    <a:round/>
                                    <a:headEnd/>
                                    <a:tailEnd/>
                                  </a:ln>
                                </wps:spPr>
                                <wps:bodyPr rot="0" vert="horz" wrap="square" lIns="91440" tIns="45720" rIns="91440" bIns="45720" anchor="ctr" anchorCtr="0" upright="1">
                                  <a:noAutofit/>
                                </wps:bodyPr>
                              </wps:wsp>
                              <wps:wsp>
                                <wps:cNvPr id="36" name="Freeform 37"/>
                                <wps:cNvSpPr>
                                  <a:spLocks noChangeAspect="1"/>
                                </wps:cNvSpPr>
                                <wps:spPr bwMode="auto">
                                  <a:xfrm>
                                    <a:off x="3080" y="7705"/>
                                    <a:ext cx="268" cy="126"/>
                                  </a:xfrm>
                                  <a:custGeom>
                                    <a:avLst/>
                                    <a:gdLst>
                                      <a:gd name="T0" fmla="*/ 0 w 427"/>
                                      <a:gd name="T1" fmla="*/ 23 h 200"/>
                                      <a:gd name="T2" fmla="*/ 68 w 427"/>
                                      <a:gd name="T3" fmla="*/ 0 h 200"/>
                                      <a:gd name="T4" fmla="*/ 148 w 427"/>
                                      <a:gd name="T5" fmla="*/ 6 h 200"/>
                                      <a:gd name="T6" fmla="*/ 165 w 427"/>
                                      <a:gd name="T7" fmla="*/ 11 h 200"/>
                                      <a:gd name="T8" fmla="*/ 177 w 427"/>
                                      <a:gd name="T9" fmla="*/ 46 h 200"/>
                                      <a:gd name="T10" fmla="*/ 211 w 427"/>
                                      <a:gd name="T11" fmla="*/ 52 h 200"/>
                                      <a:gd name="T12" fmla="*/ 205 w 427"/>
                                      <a:gd name="T13" fmla="*/ 69 h 200"/>
                                      <a:gd name="T14" fmla="*/ 188 w 427"/>
                                      <a:gd name="T15" fmla="*/ 80 h 200"/>
                                      <a:gd name="T16" fmla="*/ 205 w 427"/>
                                      <a:gd name="T17" fmla="*/ 86 h 200"/>
                                      <a:gd name="T18" fmla="*/ 268 w 427"/>
                                      <a:gd name="T19" fmla="*/ 92 h 200"/>
                                      <a:gd name="T20" fmla="*/ 233 w 427"/>
                                      <a:gd name="T21" fmla="*/ 126 h 200"/>
                                      <a:gd name="T22" fmla="*/ 183 w 427"/>
                                      <a:gd name="T23" fmla="*/ 120 h 200"/>
                                      <a:gd name="T24" fmla="*/ 171 w 427"/>
                                      <a:gd name="T25" fmla="*/ 109 h 200"/>
                                      <a:gd name="T26" fmla="*/ 137 w 427"/>
                                      <a:gd name="T27" fmla="*/ 103 h 200"/>
                                      <a:gd name="T28" fmla="*/ 131 w 427"/>
                                      <a:gd name="T29" fmla="*/ 86 h 200"/>
                                      <a:gd name="T30" fmla="*/ 45 w 427"/>
                                      <a:gd name="T31" fmla="*/ 69 h 200"/>
                                      <a:gd name="T32" fmla="*/ 63 w 427"/>
                                      <a:gd name="T33" fmla="*/ 63 h 200"/>
                                      <a:gd name="T34" fmla="*/ 57 w 427"/>
                                      <a:gd name="T35" fmla="*/ 46 h 200"/>
                                      <a:gd name="T36" fmla="*/ 0 w 427"/>
                                      <a:gd name="T37" fmla="*/ 23 h 20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27" h="200">
                                        <a:moveTo>
                                          <a:pt x="0" y="37"/>
                                        </a:moveTo>
                                        <a:cubicBezTo>
                                          <a:pt x="32" y="3"/>
                                          <a:pt x="61" y="7"/>
                                          <a:pt x="109" y="0"/>
                                        </a:cubicBezTo>
                                        <a:cubicBezTo>
                                          <a:pt x="151" y="3"/>
                                          <a:pt x="194" y="4"/>
                                          <a:pt x="236" y="9"/>
                                        </a:cubicBezTo>
                                        <a:cubicBezTo>
                                          <a:pt x="245" y="10"/>
                                          <a:pt x="256" y="11"/>
                                          <a:pt x="263" y="18"/>
                                        </a:cubicBezTo>
                                        <a:cubicBezTo>
                                          <a:pt x="265" y="21"/>
                                          <a:pt x="278" y="71"/>
                                          <a:pt x="282" y="73"/>
                                        </a:cubicBezTo>
                                        <a:cubicBezTo>
                                          <a:pt x="298" y="82"/>
                                          <a:pt x="318" y="79"/>
                                          <a:pt x="336" y="82"/>
                                        </a:cubicBezTo>
                                        <a:cubicBezTo>
                                          <a:pt x="333" y="91"/>
                                          <a:pt x="333" y="102"/>
                                          <a:pt x="327" y="109"/>
                                        </a:cubicBezTo>
                                        <a:cubicBezTo>
                                          <a:pt x="320" y="117"/>
                                          <a:pt x="300" y="116"/>
                                          <a:pt x="300" y="127"/>
                                        </a:cubicBezTo>
                                        <a:cubicBezTo>
                                          <a:pt x="300" y="137"/>
                                          <a:pt x="318" y="136"/>
                                          <a:pt x="327" y="137"/>
                                        </a:cubicBezTo>
                                        <a:cubicBezTo>
                                          <a:pt x="360" y="142"/>
                                          <a:pt x="394" y="143"/>
                                          <a:pt x="427" y="146"/>
                                        </a:cubicBezTo>
                                        <a:cubicBezTo>
                                          <a:pt x="384" y="160"/>
                                          <a:pt x="403" y="171"/>
                                          <a:pt x="372" y="200"/>
                                        </a:cubicBezTo>
                                        <a:cubicBezTo>
                                          <a:pt x="345" y="197"/>
                                          <a:pt x="317" y="198"/>
                                          <a:pt x="291" y="191"/>
                                        </a:cubicBezTo>
                                        <a:cubicBezTo>
                                          <a:pt x="283" y="189"/>
                                          <a:pt x="280" y="176"/>
                                          <a:pt x="272" y="173"/>
                                        </a:cubicBezTo>
                                        <a:cubicBezTo>
                                          <a:pt x="255" y="167"/>
                                          <a:pt x="236" y="167"/>
                                          <a:pt x="218" y="164"/>
                                        </a:cubicBezTo>
                                        <a:cubicBezTo>
                                          <a:pt x="215" y="155"/>
                                          <a:pt x="216" y="144"/>
                                          <a:pt x="209" y="137"/>
                                        </a:cubicBezTo>
                                        <a:cubicBezTo>
                                          <a:pt x="186" y="113"/>
                                          <a:pt x="86" y="111"/>
                                          <a:pt x="72" y="109"/>
                                        </a:cubicBezTo>
                                        <a:cubicBezTo>
                                          <a:pt x="81" y="106"/>
                                          <a:pt x="95" y="109"/>
                                          <a:pt x="100" y="100"/>
                                        </a:cubicBezTo>
                                        <a:cubicBezTo>
                                          <a:pt x="104" y="92"/>
                                          <a:pt x="99" y="78"/>
                                          <a:pt x="91" y="73"/>
                                        </a:cubicBezTo>
                                        <a:cubicBezTo>
                                          <a:pt x="64" y="54"/>
                                          <a:pt x="29" y="52"/>
                                          <a:pt x="0" y="37"/>
                                        </a:cubicBezTo>
                                        <a:close/>
                                      </a:path>
                                    </a:pathLst>
                                  </a:cu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7" name="Freeform 38"/>
                                <wps:cNvSpPr>
                                  <a:spLocks noChangeAspect="1"/>
                                </wps:cNvSpPr>
                                <wps:spPr bwMode="auto">
                                  <a:xfrm>
                                    <a:off x="3255" y="7744"/>
                                    <a:ext cx="42" cy="19"/>
                                  </a:xfrm>
                                  <a:custGeom>
                                    <a:avLst/>
                                    <a:gdLst>
                                      <a:gd name="T0" fmla="*/ 42 w 66"/>
                                      <a:gd name="T1" fmla="*/ 8 h 30"/>
                                      <a:gd name="T2" fmla="*/ 2 w 66"/>
                                      <a:gd name="T3" fmla="*/ 19 h 30"/>
                                      <a:gd name="T4" fmla="*/ 0 60000 65536"/>
                                      <a:gd name="T5" fmla="*/ 0 60000 65536"/>
                                    </a:gdLst>
                                    <a:ahLst/>
                                    <a:cxnLst>
                                      <a:cxn ang="T4">
                                        <a:pos x="T0" y="T1"/>
                                      </a:cxn>
                                      <a:cxn ang="T5">
                                        <a:pos x="T2" y="T3"/>
                                      </a:cxn>
                                    </a:cxnLst>
                                    <a:rect l="0" t="0" r="r" b="b"/>
                                    <a:pathLst>
                                      <a:path w="66" h="30">
                                        <a:moveTo>
                                          <a:pt x="66" y="12"/>
                                        </a:moveTo>
                                        <a:cubicBezTo>
                                          <a:pt x="0" y="21"/>
                                          <a:pt x="3" y="0"/>
                                          <a:pt x="3" y="30"/>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8" name="Freeform 39"/>
                                <wps:cNvSpPr>
                                  <a:spLocks noChangeAspect="1"/>
                                </wps:cNvSpPr>
                                <wps:spPr bwMode="auto">
                                  <a:xfrm>
                                    <a:off x="3125" y="7751"/>
                                    <a:ext cx="29" cy="52"/>
                                  </a:xfrm>
                                  <a:custGeom>
                                    <a:avLst/>
                                    <a:gdLst>
                                      <a:gd name="T0" fmla="*/ 0 w 46"/>
                                      <a:gd name="T1" fmla="*/ 0 h 82"/>
                                      <a:gd name="T2" fmla="*/ 29 w 46"/>
                                      <a:gd name="T3" fmla="*/ 52 h 82"/>
                                      <a:gd name="T4" fmla="*/ 0 60000 65536"/>
                                      <a:gd name="T5" fmla="*/ 0 60000 65536"/>
                                    </a:gdLst>
                                    <a:ahLst/>
                                    <a:cxnLst>
                                      <a:cxn ang="T4">
                                        <a:pos x="T0" y="T1"/>
                                      </a:cxn>
                                      <a:cxn ang="T5">
                                        <a:pos x="T2" y="T3"/>
                                      </a:cxn>
                                    </a:cxnLst>
                                    <a:rect l="0" t="0" r="r" b="b"/>
                                    <a:pathLst>
                                      <a:path w="46" h="82">
                                        <a:moveTo>
                                          <a:pt x="0" y="0"/>
                                        </a:moveTo>
                                        <a:cubicBezTo>
                                          <a:pt x="24" y="22"/>
                                          <a:pt x="46" y="47"/>
                                          <a:pt x="46" y="82"/>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9" name="Line 40"/>
                                <wps:cNvCnPr>
                                  <a:cxnSpLocks noChangeAspect="1" noChangeShapeType="1"/>
                                </wps:cNvCnPr>
                                <wps:spPr bwMode="auto">
                                  <a:xfrm flipH="1">
                                    <a:off x="3259" y="7373"/>
                                    <a:ext cx="72" cy="252"/>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Line 41"/>
                                <wps:cNvCnPr>
                                  <a:cxnSpLocks noChangeAspect="1" noChangeShapeType="1"/>
                                </wps:cNvCnPr>
                                <wps:spPr bwMode="auto">
                                  <a:xfrm>
                                    <a:off x="2300" y="7816"/>
                                    <a:ext cx="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42"/>
                                <wps:cNvSpPr>
                                  <a:spLocks noChangeAspect="1"/>
                                </wps:cNvSpPr>
                                <wps:spPr bwMode="auto">
                                  <a:xfrm>
                                    <a:off x="1985" y="7750"/>
                                    <a:ext cx="1055" cy="209"/>
                                  </a:xfrm>
                                  <a:custGeom>
                                    <a:avLst/>
                                    <a:gdLst>
                                      <a:gd name="T0" fmla="*/ 11 w 1680"/>
                                      <a:gd name="T1" fmla="*/ 13 h 332"/>
                                      <a:gd name="T2" fmla="*/ 62 w 1680"/>
                                      <a:gd name="T3" fmla="*/ 150 h 332"/>
                                      <a:gd name="T4" fmla="*/ 68 w 1680"/>
                                      <a:gd name="T5" fmla="*/ 167 h 332"/>
                                      <a:gd name="T6" fmla="*/ 176 w 1680"/>
                                      <a:gd name="T7" fmla="*/ 190 h 332"/>
                                      <a:gd name="T8" fmla="*/ 290 w 1680"/>
                                      <a:gd name="T9" fmla="*/ 184 h 332"/>
                                      <a:gd name="T10" fmla="*/ 450 w 1680"/>
                                      <a:gd name="T11" fmla="*/ 179 h 332"/>
                                      <a:gd name="T12" fmla="*/ 467 w 1680"/>
                                      <a:gd name="T13" fmla="*/ 173 h 332"/>
                                      <a:gd name="T14" fmla="*/ 479 w 1680"/>
                                      <a:gd name="T15" fmla="*/ 161 h 332"/>
                                      <a:gd name="T16" fmla="*/ 536 w 1680"/>
                                      <a:gd name="T17" fmla="*/ 155 h 332"/>
                                      <a:gd name="T18" fmla="*/ 650 w 1680"/>
                                      <a:gd name="T19" fmla="*/ 150 h 332"/>
                                      <a:gd name="T20" fmla="*/ 781 w 1680"/>
                                      <a:gd name="T21" fmla="*/ 167 h 332"/>
                                      <a:gd name="T22" fmla="*/ 929 w 1680"/>
                                      <a:gd name="T23" fmla="*/ 173 h 332"/>
                                      <a:gd name="T24" fmla="*/ 946 w 1680"/>
                                      <a:gd name="T25" fmla="*/ 144 h 332"/>
                                      <a:gd name="T26" fmla="*/ 964 w 1680"/>
                                      <a:gd name="T27" fmla="*/ 155 h 332"/>
                                      <a:gd name="T28" fmla="*/ 987 w 1680"/>
                                      <a:gd name="T29" fmla="*/ 150 h 332"/>
                                      <a:gd name="T30" fmla="*/ 1021 w 1680"/>
                                      <a:gd name="T31" fmla="*/ 144 h 332"/>
                                      <a:gd name="T32" fmla="*/ 1055 w 1680"/>
                                      <a:gd name="T33" fmla="*/ 98 h 332"/>
                                      <a:gd name="T34" fmla="*/ 1009 w 1680"/>
                                      <a:gd name="T35" fmla="*/ 47 h 332"/>
                                      <a:gd name="T36" fmla="*/ 1004 w 1680"/>
                                      <a:gd name="T37" fmla="*/ 30 h 332"/>
                                      <a:gd name="T38" fmla="*/ 958 w 1680"/>
                                      <a:gd name="T39" fmla="*/ 42 h 332"/>
                                      <a:gd name="T40" fmla="*/ 809 w 1680"/>
                                      <a:gd name="T41" fmla="*/ 64 h 332"/>
                                      <a:gd name="T42" fmla="*/ 667 w 1680"/>
                                      <a:gd name="T43" fmla="*/ 76 h 332"/>
                                      <a:gd name="T44" fmla="*/ 456 w 1680"/>
                                      <a:gd name="T45" fmla="*/ 98 h 332"/>
                                      <a:gd name="T46" fmla="*/ 319 w 1680"/>
                                      <a:gd name="T47" fmla="*/ 76 h 332"/>
                                      <a:gd name="T48" fmla="*/ 148 w 1680"/>
                                      <a:gd name="T49" fmla="*/ 53 h 332"/>
                                      <a:gd name="T50" fmla="*/ 90 w 1680"/>
                                      <a:gd name="T51" fmla="*/ 42 h 332"/>
                                      <a:gd name="T52" fmla="*/ 85 w 1680"/>
                                      <a:gd name="T53" fmla="*/ 24 h 332"/>
                                      <a:gd name="T54" fmla="*/ 11 w 1680"/>
                                      <a:gd name="T55" fmla="*/ 13 h 3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680" h="332">
                                        <a:moveTo>
                                          <a:pt x="17" y="20"/>
                                        </a:moveTo>
                                        <a:cubicBezTo>
                                          <a:pt x="23" y="116"/>
                                          <a:pt x="0" y="205"/>
                                          <a:pt x="98" y="238"/>
                                        </a:cubicBezTo>
                                        <a:cubicBezTo>
                                          <a:pt x="101" y="247"/>
                                          <a:pt x="100" y="260"/>
                                          <a:pt x="108" y="266"/>
                                        </a:cubicBezTo>
                                        <a:cubicBezTo>
                                          <a:pt x="149" y="296"/>
                                          <a:pt x="235" y="296"/>
                                          <a:pt x="280" y="302"/>
                                        </a:cubicBezTo>
                                        <a:cubicBezTo>
                                          <a:pt x="326" y="332"/>
                                          <a:pt x="409" y="296"/>
                                          <a:pt x="462" y="293"/>
                                        </a:cubicBezTo>
                                        <a:cubicBezTo>
                                          <a:pt x="547" y="289"/>
                                          <a:pt x="632" y="287"/>
                                          <a:pt x="717" y="284"/>
                                        </a:cubicBezTo>
                                        <a:cubicBezTo>
                                          <a:pt x="726" y="281"/>
                                          <a:pt x="736" y="280"/>
                                          <a:pt x="744" y="275"/>
                                        </a:cubicBezTo>
                                        <a:cubicBezTo>
                                          <a:pt x="751" y="270"/>
                                          <a:pt x="754" y="258"/>
                                          <a:pt x="762" y="256"/>
                                        </a:cubicBezTo>
                                        <a:cubicBezTo>
                                          <a:pt x="792" y="248"/>
                                          <a:pt x="823" y="250"/>
                                          <a:pt x="853" y="247"/>
                                        </a:cubicBezTo>
                                        <a:cubicBezTo>
                                          <a:pt x="948" y="215"/>
                                          <a:pt x="888" y="228"/>
                                          <a:pt x="1035" y="238"/>
                                        </a:cubicBezTo>
                                        <a:cubicBezTo>
                                          <a:pt x="1138" y="272"/>
                                          <a:pt x="1070" y="255"/>
                                          <a:pt x="1244" y="266"/>
                                        </a:cubicBezTo>
                                        <a:cubicBezTo>
                                          <a:pt x="1345" y="286"/>
                                          <a:pt x="1336" y="283"/>
                                          <a:pt x="1480" y="275"/>
                                        </a:cubicBezTo>
                                        <a:cubicBezTo>
                                          <a:pt x="1514" y="264"/>
                                          <a:pt x="1543" y="263"/>
                                          <a:pt x="1507" y="229"/>
                                        </a:cubicBezTo>
                                        <a:cubicBezTo>
                                          <a:pt x="1525" y="156"/>
                                          <a:pt x="1524" y="214"/>
                                          <a:pt x="1535" y="247"/>
                                        </a:cubicBezTo>
                                        <a:cubicBezTo>
                                          <a:pt x="1553" y="193"/>
                                          <a:pt x="1530" y="233"/>
                                          <a:pt x="1571" y="238"/>
                                        </a:cubicBezTo>
                                        <a:cubicBezTo>
                                          <a:pt x="1589" y="240"/>
                                          <a:pt x="1608" y="232"/>
                                          <a:pt x="1626" y="229"/>
                                        </a:cubicBezTo>
                                        <a:cubicBezTo>
                                          <a:pt x="1646" y="198"/>
                                          <a:pt x="1669" y="191"/>
                                          <a:pt x="1680" y="156"/>
                                        </a:cubicBezTo>
                                        <a:cubicBezTo>
                                          <a:pt x="1668" y="86"/>
                                          <a:pt x="1673" y="91"/>
                                          <a:pt x="1607" y="75"/>
                                        </a:cubicBezTo>
                                        <a:cubicBezTo>
                                          <a:pt x="1604" y="66"/>
                                          <a:pt x="1607" y="50"/>
                                          <a:pt x="1598" y="47"/>
                                        </a:cubicBezTo>
                                        <a:cubicBezTo>
                                          <a:pt x="1584" y="42"/>
                                          <a:pt x="1542" y="61"/>
                                          <a:pt x="1526" y="66"/>
                                        </a:cubicBezTo>
                                        <a:cubicBezTo>
                                          <a:pt x="1425" y="101"/>
                                          <a:pt x="1423" y="94"/>
                                          <a:pt x="1289" y="102"/>
                                        </a:cubicBezTo>
                                        <a:cubicBezTo>
                                          <a:pt x="1168" y="126"/>
                                          <a:pt x="1323" y="98"/>
                                          <a:pt x="1062" y="120"/>
                                        </a:cubicBezTo>
                                        <a:cubicBezTo>
                                          <a:pt x="952" y="129"/>
                                          <a:pt x="837" y="142"/>
                                          <a:pt x="726" y="156"/>
                                        </a:cubicBezTo>
                                        <a:cubicBezTo>
                                          <a:pt x="648" y="149"/>
                                          <a:pt x="583" y="135"/>
                                          <a:pt x="508" y="120"/>
                                        </a:cubicBezTo>
                                        <a:cubicBezTo>
                                          <a:pt x="439" y="55"/>
                                          <a:pt x="314" y="87"/>
                                          <a:pt x="235" y="84"/>
                                        </a:cubicBezTo>
                                        <a:cubicBezTo>
                                          <a:pt x="204" y="80"/>
                                          <a:pt x="166" y="88"/>
                                          <a:pt x="144" y="66"/>
                                        </a:cubicBezTo>
                                        <a:cubicBezTo>
                                          <a:pt x="137" y="59"/>
                                          <a:pt x="141" y="46"/>
                                          <a:pt x="135" y="38"/>
                                        </a:cubicBezTo>
                                        <a:cubicBezTo>
                                          <a:pt x="105" y="0"/>
                                          <a:pt x="55" y="15"/>
                                          <a:pt x="17" y="20"/>
                                        </a:cubicBezTo>
                                        <a:close/>
                                      </a:path>
                                    </a:pathLst>
                                  </a:cu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2" name="Freeform 43"/>
                                <wps:cNvSpPr>
                                  <a:spLocks noChangeAspect="1"/>
                                </wps:cNvSpPr>
                                <wps:spPr bwMode="auto">
                                  <a:xfrm>
                                    <a:off x="3166" y="7652"/>
                                    <a:ext cx="257" cy="143"/>
                                  </a:xfrm>
                                  <a:custGeom>
                                    <a:avLst/>
                                    <a:gdLst>
                                      <a:gd name="T0" fmla="*/ 0 w 409"/>
                                      <a:gd name="T1" fmla="*/ 31 h 227"/>
                                      <a:gd name="T2" fmla="*/ 68 w 409"/>
                                      <a:gd name="T3" fmla="*/ 8 h 227"/>
                                      <a:gd name="T4" fmla="*/ 109 w 409"/>
                                      <a:gd name="T5" fmla="*/ 14 h 227"/>
                                      <a:gd name="T6" fmla="*/ 120 w 409"/>
                                      <a:gd name="T7" fmla="*/ 31 h 227"/>
                                      <a:gd name="T8" fmla="*/ 200 w 409"/>
                                      <a:gd name="T9" fmla="*/ 25 h 227"/>
                                      <a:gd name="T10" fmla="*/ 217 w 409"/>
                                      <a:gd name="T11" fmla="*/ 20 h 227"/>
                                      <a:gd name="T12" fmla="*/ 223 w 409"/>
                                      <a:gd name="T13" fmla="*/ 2 h 227"/>
                                      <a:gd name="T14" fmla="*/ 234 w 409"/>
                                      <a:gd name="T15" fmla="*/ 14 h 227"/>
                                      <a:gd name="T16" fmla="*/ 257 w 409"/>
                                      <a:gd name="T17" fmla="*/ 48 h 227"/>
                                      <a:gd name="T18" fmla="*/ 177 w 409"/>
                                      <a:gd name="T19" fmla="*/ 83 h 227"/>
                                      <a:gd name="T20" fmla="*/ 217 w 409"/>
                                      <a:gd name="T21" fmla="*/ 117 h 227"/>
                                      <a:gd name="T22" fmla="*/ 211 w 409"/>
                                      <a:gd name="T23" fmla="*/ 140 h 227"/>
                                      <a:gd name="T24" fmla="*/ 177 w 409"/>
                                      <a:gd name="T25" fmla="*/ 128 h 227"/>
                                      <a:gd name="T26" fmla="*/ 166 w 409"/>
                                      <a:gd name="T27" fmla="*/ 111 h 227"/>
                                      <a:gd name="T28" fmla="*/ 160 w 409"/>
                                      <a:gd name="T29" fmla="*/ 94 h 227"/>
                                      <a:gd name="T30" fmla="*/ 126 w 409"/>
                                      <a:gd name="T31" fmla="*/ 83 h 227"/>
                                      <a:gd name="T32" fmla="*/ 114 w 409"/>
                                      <a:gd name="T33" fmla="*/ 71 h 227"/>
                                      <a:gd name="T34" fmla="*/ 109 w 409"/>
                                      <a:gd name="T35" fmla="*/ 54 h 227"/>
                                      <a:gd name="T36" fmla="*/ 68 w 409"/>
                                      <a:gd name="T37" fmla="*/ 42 h 227"/>
                                      <a:gd name="T38" fmla="*/ 0 w 409"/>
                                      <a:gd name="T39" fmla="*/ 31 h 22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09" h="227">
                                        <a:moveTo>
                                          <a:pt x="0" y="49"/>
                                        </a:moveTo>
                                        <a:cubicBezTo>
                                          <a:pt x="37" y="37"/>
                                          <a:pt x="73" y="25"/>
                                          <a:pt x="109" y="12"/>
                                        </a:cubicBezTo>
                                        <a:cubicBezTo>
                                          <a:pt x="130" y="15"/>
                                          <a:pt x="153" y="13"/>
                                          <a:pt x="173" y="22"/>
                                        </a:cubicBezTo>
                                        <a:cubicBezTo>
                                          <a:pt x="183" y="26"/>
                                          <a:pt x="180" y="48"/>
                                          <a:pt x="191" y="49"/>
                                        </a:cubicBezTo>
                                        <a:cubicBezTo>
                                          <a:pt x="233" y="54"/>
                                          <a:pt x="276" y="43"/>
                                          <a:pt x="318" y="40"/>
                                        </a:cubicBezTo>
                                        <a:cubicBezTo>
                                          <a:pt x="327" y="37"/>
                                          <a:pt x="339" y="38"/>
                                          <a:pt x="346" y="31"/>
                                        </a:cubicBezTo>
                                        <a:cubicBezTo>
                                          <a:pt x="353" y="24"/>
                                          <a:pt x="346" y="6"/>
                                          <a:pt x="355" y="3"/>
                                        </a:cubicBezTo>
                                        <a:cubicBezTo>
                                          <a:pt x="363" y="0"/>
                                          <a:pt x="368" y="15"/>
                                          <a:pt x="373" y="22"/>
                                        </a:cubicBezTo>
                                        <a:cubicBezTo>
                                          <a:pt x="386" y="39"/>
                                          <a:pt x="409" y="76"/>
                                          <a:pt x="409" y="76"/>
                                        </a:cubicBezTo>
                                        <a:cubicBezTo>
                                          <a:pt x="348" y="117"/>
                                          <a:pt x="305" y="59"/>
                                          <a:pt x="282" y="131"/>
                                        </a:cubicBezTo>
                                        <a:cubicBezTo>
                                          <a:pt x="296" y="172"/>
                                          <a:pt x="310" y="162"/>
                                          <a:pt x="346" y="185"/>
                                        </a:cubicBezTo>
                                        <a:cubicBezTo>
                                          <a:pt x="343" y="197"/>
                                          <a:pt x="348" y="219"/>
                                          <a:pt x="336" y="222"/>
                                        </a:cubicBezTo>
                                        <a:cubicBezTo>
                                          <a:pt x="318" y="227"/>
                                          <a:pt x="282" y="203"/>
                                          <a:pt x="282" y="203"/>
                                        </a:cubicBezTo>
                                        <a:cubicBezTo>
                                          <a:pt x="276" y="194"/>
                                          <a:pt x="269" y="186"/>
                                          <a:pt x="264" y="176"/>
                                        </a:cubicBezTo>
                                        <a:cubicBezTo>
                                          <a:pt x="260" y="168"/>
                                          <a:pt x="263" y="154"/>
                                          <a:pt x="255" y="149"/>
                                        </a:cubicBezTo>
                                        <a:cubicBezTo>
                                          <a:pt x="239" y="138"/>
                                          <a:pt x="200" y="131"/>
                                          <a:pt x="200" y="131"/>
                                        </a:cubicBezTo>
                                        <a:cubicBezTo>
                                          <a:pt x="194" y="125"/>
                                          <a:pt x="186" y="120"/>
                                          <a:pt x="182" y="112"/>
                                        </a:cubicBezTo>
                                        <a:cubicBezTo>
                                          <a:pt x="177" y="104"/>
                                          <a:pt x="180" y="92"/>
                                          <a:pt x="173" y="85"/>
                                        </a:cubicBezTo>
                                        <a:cubicBezTo>
                                          <a:pt x="168" y="80"/>
                                          <a:pt x="109" y="67"/>
                                          <a:pt x="109" y="67"/>
                                        </a:cubicBezTo>
                                        <a:cubicBezTo>
                                          <a:pt x="73" y="57"/>
                                          <a:pt x="38" y="49"/>
                                          <a:pt x="0" y="49"/>
                                        </a:cubicBezTo>
                                        <a:close/>
                                      </a:path>
                                    </a:pathLst>
                                  </a:cu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3" name="Freeform 44"/>
                                <wps:cNvSpPr>
                                  <a:spLocks noChangeAspect="1"/>
                                </wps:cNvSpPr>
                                <wps:spPr bwMode="auto">
                                  <a:xfrm>
                                    <a:off x="3159" y="7666"/>
                                    <a:ext cx="110" cy="23"/>
                                  </a:xfrm>
                                  <a:custGeom>
                                    <a:avLst/>
                                    <a:gdLst>
                                      <a:gd name="T0" fmla="*/ 1 w 175"/>
                                      <a:gd name="T1" fmla="*/ 0 h 37"/>
                                      <a:gd name="T2" fmla="*/ 36 w 175"/>
                                      <a:gd name="T3" fmla="*/ 6 h 37"/>
                                      <a:gd name="T4" fmla="*/ 110 w 175"/>
                                      <a:gd name="T5" fmla="*/ 17 h 37"/>
                                      <a:gd name="T6" fmla="*/ 0 60000 65536"/>
                                      <a:gd name="T7" fmla="*/ 0 60000 65536"/>
                                      <a:gd name="T8" fmla="*/ 0 60000 65536"/>
                                    </a:gdLst>
                                    <a:ahLst/>
                                    <a:cxnLst>
                                      <a:cxn ang="T6">
                                        <a:pos x="T0" y="T1"/>
                                      </a:cxn>
                                      <a:cxn ang="T7">
                                        <a:pos x="T2" y="T3"/>
                                      </a:cxn>
                                      <a:cxn ang="T8">
                                        <a:pos x="T4" y="T5"/>
                                      </a:cxn>
                                    </a:cxnLst>
                                    <a:rect l="0" t="0" r="r" b="b"/>
                                    <a:pathLst>
                                      <a:path w="175" h="37">
                                        <a:moveTo>
                                          <a:pt x="2" y="0"/>
                                        </a:moveTo>
                                        <a:cubicBezTo>
                                          <a:pt x="58" y="37"/>
                                          <a:pt x="0" y="9"/>
                                          <a:pt x="57" y="9"/>
                                        </a:cubicBezTo>
                                        <a:cubicBezTo>
                                          <a:pt x="99" y="9"/>
                                          <a:pt x="127" y="27"/>
                                          <a:pt x="175" y="27"/>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4" name="Freeform 45"/>
                                <wps:cNvSpPr>
                                  <a:spLocks noChangeAspect="1"/>
                                </wps:cNvSpPr>
                                <wps:spPr bwMode="auto">
                                  <a:xfrm>
                                    <a:off x="3308" y="7705"/>
                                    <a:ext cx="52" cy="14"/>
                                  </a:xfrm>
                                  <a:custGeom>
                                    <a:avLst/>
                                    <a:gdLst>
                                      <a:gd name="T0" fmla="*/ 0 w 82"/>
                                      <a:gd name="T1" fmla="*/ 0 h 21"/>
                                      <a:gd name="T2" fmla="*/ 52 w 82"/>
                                      <a:gd name="T3" fmla="*/ 12 h 21"/>
                                      <a:gd name="T4" fmla="*/ 0 60000 65536"/>
                                      <a:gd name="T5" fmla="*/ 0 60000 65536"/>
                                    </a:gdLst>
                                    <a:ahLst/>
                                    <a:cxnLst>
                                      <a:cxn ang="T4">
                                        <a:pos x="T0" y="T1"/>
                                      </a:cxn>
                                      <a:cxn ang="T5">
                                        <a:pos x="T2" y="T3"/>
                                      </a:cxn>
                                    </a:cxnLst>
                                    <a:rect l="0" t="0" r="r" b="b"/>
                                    <a:pathLst>
                                      <a:path w="82" h="21">
                                        <a:moveTo>
                                          <a:pt x="0" y="0"/>
                                        </a:moveTo>
                                        <a:cubicBezTo>
                                          <a:pt x="64" y="21"/>
                                          <a:pt x="36" y="18"/>
                                          <a:pt x="82" y="18"/>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5" name="Freeform 46"/>
                                <wps:cNvSpPr>
                                  <a:spLocks noChangeAspect="1"/>
                                </wps:cNvSpPr>
                                <wps:spPr bwMode="auto">
                                  <a:xfrm>
                                    <a:off x="3240" y="7711"/>
                                    <a:ext cx="46" cy="30"/>
                                  </a:xfrm>
                                  <a:custGeom>
                                    <a:avLst/>
                                    <a:gdLst>
                                      <a:gd name="T0" fmla="*/ 0 w 73"/>
                                      <a:gd name="T1" fmla="*/ 0 h 47"/>
                                      <a:gd name="T2" fmla="*/ 46 w 73"/>
                                      <a:gd name="T3" fmla="*/ 29 h 47"/>
                                      <a:gd name="T4" fmla="*/ 0 60000 65536"/>
                                      <a:gd name="T5" fmla="*/ 0 60000 65536"/>
                                    </a:gdLst>
                                    <a:ahLst/>
                                    <a:cxnLst>
                                      <a:cxn ang="T4">
                                        <a:pos x="T0" y="T1"/>
                                      </a:cxn>
                                      <a:cxn ang="T5">
                                        <a:pos x="T2" y="T3"/>
                                      </a:cxn>
                                    </a:cxnLst>
                                    <a:rect l="0" t="0" r="r" b="b"/>
                                    <a:pathLst>
                                      <a:path w="73" h="47">
                                        <a:moveTo>
                                          <a:pt x="0" y="0"/>
                                        </a:moveTo>
                                        <a:cubicBezTo>
                                          <a:pt x="15" y="47"/>
                                          <a:pt x="22" y="46"/>
                                          <a:pt x="73" y="46"/>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6" name="Freeform 47"/>
                                <wps:cNvSpPr>
                                  <a:spLocks noChangeAspect="1"/>
                                </wps:cNvSpPr>
                                <wps:spPr bwMode="auto">
                                  <a:xfrm>
                                    <a:off x="2360" y="7921"/>
                                    <a:ext cx="86" cy="13"/>
                                  </a:xfrm>
                                  <a:custGeom>
                                    <a:avLst/>
                                    <a:gdLst>
                                      <a:gd name="T0" fmla="*/ 0 w 137"/>
                                      <a:gd name="T1" fmla="*/ 13 h 20"/>
                                      <a:gd name="T2" fmla="*/ 86 w 137"/>
                                      <a:gd name="T3" fmla="*/ 7 h 20"/>
                                      <a:gd name="T4" fmla="*/ 0 60000 65536"/>
                                      <a:gd name="T5" fmla="*/ 0 60000 65536"/>
                                    </a:gdLst>
                                    <a:ahLst/>
                                    <a:cxnLst>
                                      <a:cxn ang="T4">
                                        <a:pos x="T0" y="T1"/>
                                      </a:cxn>
                                      <a:cxn ang="T5">
                                        <a:pos x="T2" y="T3"/>
                                      </a:cxn>
                                    </a:cxnLst>
                                    <a:rect l="0" t="0" r="r" b="b"/>
                                    <a:pathLst>
                                      <a:path w="137" h="20">
                                        <a:moveTo>
                                          <a:pt x="0" y="20"/>
                                        </a:moveTo>
                                        <a:cubicBezTo>
                                          <a:pt x="63" y="0"/>
                                          <a:pt x="18" y="11"/>
                                          <a:pt x="137" y="11"/>
                                        </a:cubicBezTo>
                                      </a:path>
                                    </a:pathLst>
                                  </a:custGeom>
                                  <a:noFill/>
                                  <a:ln w="127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7" name="Freeform 48"/>
                                <wps:cNvSpPr>
                                  <a:spLocks noChangeAspect="1"/>
                                </wps:cNvSpPr>
                                <wps:spPr bwMode="auto">
                                  <a:xfrm>
                                    <a:off x="2652" y="7905"/>
                                    <a:ext cx="74" cy="18"/>
                                  </a:xfrm>
                                  <a:custGeom>
                                    <a:avLst/>
                                    <a:gdLst>
                                      <a:gd name="T0" fmla="*/ 0 w 118"/>
                                      <a:gd name="T1" fmla="*/ 0 h 28"/>
                                      <a:gd name="T2" fmla="*/ 74 w 118"/>
                                      <a:gd name="T3" fmla="*/ 18 h 28"/>
                                      <a:gd name="T4" fmla="*/ 0 60000 65536"/>
                                      <a:gd name="T5" fmla="*/ 0 60000 65536"/>
                                    </a:gdLst>
                                    <a:ahLst/>
                                    <a:cxnLst>
                                      <a:cxn ang="T4">
                                        <a:pos x="T0" y="T1"/>
                                      </a:cxn>
                                      <a:cxn ang="T5">
                                        <a:pos x="T2" y="T3"/>
                                      </a:cxn>
                                    </a:cxnLst>
                                    <a:rect l="0" t="0" r="r" b="b"/>
                                    <a:pathLst>
                                      <a:path w="118" h="28">
                                        <a:moveTo>
                                          <a:pt x="0" y="0"/>
                                        </a:moveTo>
                                        <a:cubicBezTo>
                                          <a:pt x="28" y="7"/>
                                          <a:pt x="84" y="28"/>
                                          <a:pt x="118" y="28"/>
                                        </a:cubicBezTo>
                                      </a:path>
                                    </a:pathLst>
                                  </a:custGeom>
                                  <a:noFill/>
                                  <a:ln w="127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8" name="Oval 49"/>
                                <wps:cNvSpPr>
                                  <a:spLocks noChangeAspect="1" noChangeArrowheads="1"/>
                                </wps:cNvSpPr>
                                <wps:spPr bwMode="auto">
                                  <a:xfrm>
                                    <a:off x="3054" y="7876"/>
                                    <a:ext cx="30" cy="30"/>
                                  </a:xfrm>
                                  <a:prstGeom prst="ellipse">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9" name="Oval 50"/>
                                <wps:cNvSpPr>
                                  <a:spLocks noChangeAspect="1" noChangeArrowheads="1"/>
                                </wps:cNvSpPr>
                                <wps:spPr bwMode="auto">
                                  <a:xfrm>
                                    <a:off x="3114" y="7816"/>
                                    <a:ext cx="60" cy="60"/>
                                  </a:xfrm>
                                  <a:prstGeom prst="ellipse">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0" name="Freeform 51"/>
                                <wps:cNvSpPr>
                                  <a:spLocks noChangeAspect="1"/>
                                </wps:cNvSpPr>
                                <wps:spPr bwMode="auto">
                                  <a:xfrm>
                                    <a:off x="3114" y="7837"/>
                                    <a:ext cx="18" cy="51"/>
                                  </a:xfrm>
                                  <a:custGeom>
                                    <a:avLst/>
                                    <a:gdLst>
                                      <a:gd name="T0" fmla="*/ 0 w 29"/>
                                      <a:gd name="T1" fmla="*/ 0 h 82"/>
                                      <a:gd name="T2" fmla="*/ 0 w 29"/>
                                      <a:gd name="T3" fmla="*/ 51 h 82"/>
                                      <a:gd name="T4" fmla="*/ 0 60000 65536"/>
                                      <a:gd name="T5" fmla="*/ 0 60000 65536"/>
                                    </a:gdLst>
                                    <a:ahLst/>
                                    <a:cxnLst>
                                      <a:cxn ang="T4">
                                        <a:pos x="T0" y="T1"/>
                                      </a:cxn>
                                      <a:cxn ang="T5">
                                        <a:pos x="T2" y="T3"/>
                                      </a:cxn>
                                    </a:cxnLst>
                                    <a:rect l="0" t="0" r="r" b="b"/>
                                    <a:pathLst>
                                      <a:path w="29" h="82">
                                        <a:moveTo>
                                          <a:pt x="0" y="0"/>
                                        </a:moveTo>
                                        <a:cubicBezTo>
                                          <a:pt x="10" y="40"/>
                                          <a:pt x="29" y="53"/>
                                          <a:pt x="0" y="82"/>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1" name="Freeform 52"/>
                                <wps:cNvSpPr>
                                  <a:spLocks noChangeAspect="1"/>
                                </wps:cNvSpPr>
                                <wps:spPr bwMode="auto">
                                  <a:xfrm rot="1470891">
                                    <a:off x="3060" y="7889"/>
                                    <a:ext cx="422" cy="211"/>
                                  </a:xfrm>
                                  <a:custGeom>
                                    <a:avLst/>
                                    <a:gdLst>
                                      <a:gd name="T0" fmla="*/ 422 w 672"/>
                                      <a:gd name="T1" fmla="*/ 0 h 336"/>
                                      <a:gd name="T2" fmla="*/ 241 w 672"/>
                                      <a:gd name="T3" fmla="*/ 181 h 336"/>
                                      <a:gd name="T4" fmla="*/ 0 w 672"/>
                                      <a:gd name="T5" fmla="*/ 181 h 336"/>
                                      <a:gd name="T6" fmla="*/ 0 60000 65536"/>
                                      <a:gd name="T7" fmla="*/ 0 60000 65536"/>
                                      <a:gd name="T8" fmla="*/ 0 60000 65536"/>
                                    </a:gdLst>
                                    <a:ahLst/>
                                    <a:cxnLst>
                                      <a:cxn ang="T6">
                                        <a:pos x="T0" y="T1"/>
                                      </a:cxn>
                                      <a:cxn ang="T7">
                                        <a:pos x="T2" y="T3"/>
                                      </a:cxn>
                                      <a:cxn ang="T8">
                                        <a:pos x="T4" y="T5"/>
                                      </a:cxn>
                                    </a:cxnLst>
                                    <a:rect l="0" t="0" r="r" b="b"/>
                                    <a:pathLst>
                                      <a:path w="672" h="336">
                                        <a:moveTo>
                                          <a:pt x="672" y="0"/>
                                        </a:moveTo>
                                        <a:cubicBezTo>
                                          <a:pt x="584" y="120"/>
                                          <a:pt x="496" y="240"/>
                                          <a:pt x="384" y="288"/>
                                        </a:cubicBezTo>
                                        <a:cubicBezTo>
                                          <a:pt x="272" y="336"/>
                                          <a:pt x="56" y="288"/>
                                          <a:pt x="0" y="288"/>
                                        </a:cubicBezTo>
                                      </a:path>
                                    </a:pathLst>
                                  </a:custGeom>
                                  <a:noFill/>
                                  <a:ln w="15875">
                                    <a:solidFill>
                                      <a:srgbClr val="000000"/>
                                    </a:solidFill>
                                    <a:round/>
                                    <a:headEnd/>
                                    <a:tailEnd type="triangle" w="sm" len="sm"/>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2" name="Freeform 53"/>
                                <wps:cNvSpPr>
                                  <a:spLocks noChangeAspect="1"/>
                                </wps:cNvSpPr>
                                <wps:spPr bwMode="auto">
                                  <a:xfrm>
                                    <a:off x="1908" y="7937"/>
                                    <a:ext cx="513" cy="100"/>
                                  </a:xfrm>
                                  <a:custGeom>
                                    <a:avLst/>
                                    <a:gdLst>
                                      <a:gd name="T0" fmla="*/ 0 w 816"/>
                                      <a:gd name="T1" fmla="*/ 0 h 160"/>
                                      <a:gd name="T2" fmla="*/ 241 w 816"/>
                                      <a:gd name="T3" fmla="*/ 90 h 160"/>
                                      <a:gd name="T4" fmla="*/ 513 w 816"/>
                                      <a:gd name="T5" fmla="*/ 60 h 160"/>
                                      <a:gd name="T6" fmla="*/ 0 60000 65536"/>
                                      <a:gd name="T7" fmla="*/ 0 60000 65536"/>
                                      <a:gd name="T8" fmla="*/ 0 60000 65536"/>
                                    </a:gdLst>
                                    <a:ahLst/>
                                    <a:cxnLst>
                                      <a:cxn ang="T6">
                                        <a:pos x="T0" y="T1"/>
                                      </a:cxn>
                                      <a:cxn ang="T7">
                                        <a:pos x="T2" y="T3"/>
                                      </a:cxn>
                                      <a:cxn ang="T8">
                                        <a:pos x="T4" y="T5"/>
                                      </a:cxn>
                                    </a:cxnLst>
                                    <a:rect l="0" t="0" r="r" b="b"/>
                                    <a:pathLst>
                                      <a:path w="816" h="160">
                                        <a:moveTo>
                                          <a:pt x="0" y="0"/>
                                        </a:moveTo>
                                        <a:cubicBezTo>
                                          <a:pt x="124" y="64"/>
                                          <a:pt x="248" y="128"/>
                                          <a:pt x="384" y="144"/>
                                        </a:cubicBezTo>
                                        <a:cubicBezTo>
                                          <a:pt x="520" y="160"/>
                                          <a:pt x="744" y="104"/>
                                          <a:pt x="816" y="96"/>
                                        </a:cubicBezTo>
                                      </a:path>
                                    </a:pathLst>
                                  </a:custGeom>
                                  <a:noFill/>
                                  <a:ln w="15875">
                                    <a:solidFill>
                                      <a:srgbClr val="000000"/>
                                    </a:solidFill>
                                    <a:round/>
                                    <a:headEnd/>
                                    <a:tailEnd type="triangle" w="sm" len="sm"/>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s:wsp>
                              <wps:cNvPr id="53" name="Line 54"/>
                              <wps:cNvCnPr>
                                <a:cxnSpLocks noChangeAspect="1" noChangeShapeType="1"/>
                              </wps:cNvCnPr>
                              <wps:spPr bwMode="auto">
                                <a:xfrm flipH="1" flipV="1">
                                  <a:off x="3420" y="7740"/>
                                  <a:ext cx="180" cy="0"/>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4" name="Line 55"/>
                              <wps:cNvCnPr>
                                <a:cxnSpLocks noChangeAspect="1" noChangeShapeType="1"/>
                              </wps:cNvCnPr>
                              <wps:spPr bwMode="auto">
                                <a:xfrm rot="18786592" flipV="1">
                                  <a:off x="3304" y="7856"/>
                                  <a:ext cx="52" cy="180"/>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55" name="Line 56"/>
                            <wps:cNvCnPr>
                              <a:cxnSpLocks noChangeShapeType="1"/>
                            </wps:cNvCnPr>
                            <wps:spPr bwMode="auto">
                              <a:xfrm flipH="1" flipV="1">
                                <a:off x="3420" y="10440"/>
                                <a:ext cx="360" cy="1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56" name="Oval 57"/>
                          <wps:cNvSpPr>
                            <a:spLocks noChangeArrowheads="1"/>
                          </wps:cNvSpPr>
                          <wps:spPr bwMode="auto">
                            <a:xfrm>
                              <a:off x="3600" y="10440"/>
                              <a:ext cx="360" cy="36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7"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64" y="14527"/>
                            <a:ext cx="2955" cy="2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194EE0" id="Group 2" o:spid="_x0000_s1026" style="position:absolute;margin-left:34.8pt;margin-top:12.3pt;width:350.7pt;height:109.15pt;z-index:251659264" coordorigin="2864,14459" coordsize="7014,2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">
                <v:group id="Group 3" o:spid="_x0000_s1027" style="position:absolute;left:6998;top:14459;width:2880;height:1800" coordorigin="1980,9720" coordsize="1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 o:spid="_x0000_s1028" style="position:absolute;left:1980;top:9720;width:1800;height:1016" coordorigin="1980,9720" coordsize="1800,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29" style="position:absolute;left:1980;top:9720;width:1692;height:1016" coordorigin="1908,7156" coordsize="169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30" style="position:absolute;left:1908;top:7156;width:1574;height:944" coordorigin="1908,7156" coordsize="1574,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31" style="position:absolute;left:1967;top:7156;width:1464;height:794;visibility:visible;mso-wrap-style:square;v-text-anchor:top" coordsize="4663,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" path="m1345,r29,126l1405,247r39,121l1493,483r59,100l1630,683r83,88l1815,858r117,81l2067,1002r171,58l2419,1118r137,58l2688,1236r121,65l2897,1356r78,61l3103,1398r146,-20l3360,1383r109,29l3559,1451r87,37l3758,1524r117,19l3999,1553r176,-10l4360,1514r146,-19l4585,1485r24,10l4622,1512r15,25l4651,1595r12,77l4661,1758r-18,65l4624,1866r-20,33l4614,1957r-10,56l4575,2052r-34,28l4500,2091r-62,10l4417,2135r-43,38l4324,2196r-56,11l4215,2202r-118,-24l4107,2236r-10,39l4078,2301r-30,18l4004,2330r-54,5l3892,2333r-83,-13l3735,2304r-78,-29l3652,2314r-20,31l3600,2366r-44,11l3502,2382r-77,-12l3357,2343r-38,23l3274,2385r-59,11l3151,2406r-78,10l2956,2438r-127,29l2728,2477r-93,-6l2496,2446r-127,-32l2227,2385r-121,-19l2007,2358r-86,11l1824,2390r-127,29l1560,2446r-102,7l1355,2448r-194,19l1006,2487r-176,29l711,2529r-127,-8l476,2511r-96,-14l297,2476r-80,-34l153,2395r-52,-58l67,2269,41,2191,19,2101r-6,-94l28,1910,67,1782r67,-152l197,1485r44,-150l258,1215r-7,-121l233,982,207,872,178,775,137,664,85,531,,347,1345,xe" filled="f" fillcolor="#ffc080" stroked="f">
                          <v:path arrowok="t" o:connecttype="custom" o:connectlocs="135,13;142,36;153,57;169,76;191,93;221,105;252,116;277,128;293,140;320,136;342,139;359,147;382,152;412,152;444,147;454,147;457,152;460,165;458,180;454,187;454,198;448,205;437,207;431,214;421,218;404,215;404,224;399,229;389,230;375,229;360,224;358,231;350,234;338,234;327,233;317,236;303,238;279,243;260,244;234,238;208,233;189,234;167,238;144,242;115,243;82,248;57,248;37,246;21,241;10,230;4,216;1,198;7,176;19,146;25,120;23,97;18,76;8,52;132,0" o:connectangles="0,0,0,0,0,0,0,0,0,0,0,0,0,0,0,0,0,0,0,0,0,0,0,0,0,0,0,0,0,0,0,0,0,0,0,0,0,0,0,0,0,0,0,0,0,0,0,0,0,0,0,0,0,0,0,0,0,0,0"/>
                          <o:lock v:ext="edit" aspectratio="t"/>
                        </v:shape>
                        <v:shape id="Freeform 8" o:spid="_x0000_s1032" style="position:absolute;left:1967;top:7156;width:1465;height:795;visibility:visible;mso-wrap-style:square;v-text-anchor:top" coordsize="4666,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" path="m1347,r29,126l1407,247r39,121l1495,483r59,100l1632,685r83,87l1816,859r118,81l2069,1003r171,58l2421,1120r137,58l2690,1238r121,64l2899,1357r78,62l3104,1399r147,-19l3362,1385r109,29l3562,1453r87,37l3761,1525r118,20l4003,1554r176,-9l4363,1516r147,-20l4588,1487r24,9l4625,1514r15,24l4655,1596r11,78l4665,1760r-18,64l4627,1868r-20,34l4617,1960r-10,57l4578,2055r-34,28l4503,2094r-62,10l4420,2138r-42,39l4327,2199r-55,11l4218,2206r-118,-25l4110,2240r-10,38l4081,2304r-30,18l4007,2333r-53,5l3895,2337r-83,-13l3738,2307r-78,-29l3655,2317r-19,31l3603,2369r-44,11l3505,2385r-78,-11l3359,2346r-38,23l3275,2388r-58,12l3153,2409r-78,10l2957,2442r-127,29l2729,2480r-93,-6l2498,2450r-127,-33l2229,2388r-121,-19l2009,2361r-87,11l1826,2393r-127,29l1562,2450r-103,6l1356,2451r-195,20l1006,2490r-176,29l711,2532r-127,-8l476,2514r-96,-14l297,2479r-80,-34l153,2398r-52,-58l67,2272,41,2194,19,2104r-6,-94l28,1913,67,1784r67,-152l197,1487r44,-151l258,1217r-7,-122l233,984,207,874,178,777,137,666,85,531,,347e" filled="f" strokeweight=".30869mm">
                          <v:path arrowok="t" o:connecttype="custom" o:connectlocs="136,13;143,36;153,57;169,76;191,93;221,105;252,116;277,128;294,140;321,136;342,139;360,147;382,152;412,152;445,148;455,148;457,152;460,165;458,180;454,187;454,199;448,205;438,208;432,215;421,218;404,215;404,224;399,229;390,230;376,229;361,224;359,231;351,235;338,234;327,234;317,237;303,239;279,244;260,244;234,238;208,234;189,234;167,239;144,242;115,244;82,248;57,249;37,246;21,241;10,231;4,216;1,198;7,176;19,147;25,120;23,97;18,77;8,52" o:connectangles="0,0,0,0,0,0,0,0,0,0,0,0,0,0,0,0,0,0,0,0,0,0,0,0,0,0,0,0,0,0,0,0,0,0,0,0,0,0,0,0,0,0,0,0,0,0,0,0,0,0,0,0,0,0,0,0,0,0"/>
                          <o:lock v:ext="edit" aspectratio="t"/>
                        </v:shape>
                        <v:group id="Group 9" o:spid="_x0000_s1033" style="position:absolute;left:2184;top:7265;width:843;height:538" coordorigin="2791,2099" coordsize="134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group id="Group 10" o:spid="_x0000_s1034" style="position:absolute;left:3831;top:2693;width:303;height:184" coordorigin="3831,2693" coordsize="30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11" o:spid="_x0000_s1035" style="position:absolute;left:3831;top:2779;width:149;height:98;visibility:visible;mso-wrap-style:square;v-text-anchor:top" coordsize="2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" path="m,l65,16r63,28l190,82r54,49l298,195e" filled="f" strokeweight=".30869mm">
                              <v:path arrowok="t" o:connecttype="custom" o:connectlocs="0,0;17,4;32,11;48,21;61,33;75,49" o:connectangles="0,0,0,0,0,0"/>
                              <o:lock v:ext="edit" aspectratio="t"/>
                            </v:shape>
                            <v:shape id="Freeform 12" o:spid="_x0000_s1036" style="position:absolute;left:3924;top:2755;width:127;height:53;visibility:visible;mso-wrap-style:square;v-text-anchor:top" coordsize="25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" path="m,l71,15r66,24l193,65r62,42e" filled="f" strokeweight=".30869mm">
                              <v:path arrowok="t" o:connecttype="custom" o:connectlocs="0,0;17,3;34,9;48,16;63,26" o:connectangles="0,0,0,0,0"/>
                              <o:lock v:ext="edit" aspectratio="t"/>
                            </v:shape>
                            <v:shape id="Freeform 13" o:spid="_x0000_s1037" style="position:absolute;left:3934;top:2693;width:200;height:67;visibility:visible;mso-wrap-style:square;v-text-anchor:top" coordsize="40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" path="m,8l59,r68,3l186,13r68,24l323,76r78,56e" filled="f" strokeweight=".30869mm">
                              <v:path arrowok="t" o:connecttype="custom" o:connectlocs="0,2;14,0;31,1;46,4;63,10;80,20;100,34" o:connectangles="0,0,0,0,0,0,0"/>
                              <o:lock v:ext="edit" aspectratio="t"/>
                            </v:shape>
                          </v:group>
                          <v:group id="Group 14" o:spid="_x0000_s1038" style="position:absolute;left:2791;top:2099;width:435;height:857" coordorigin="2791,2099" coordsize="43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 id="Freeform 15" o:spid="_x0000_s1039" style="position:absolute;left:3055;top:2099;width:143;height:212;visibility:visible;mso-wrap-style:square;v-text-anchor:top" coordsize="28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" path="m,l38,83r42,82l134,251r72,97l287,425e" filled="f" strokeweight=".30869mm">
                              <v:path arrowok="t" o:connecttype="custom" o:connectlocs="0,0;9,20;20,41;33,62;51,87;71,106" o:connectangles="0,0,0,0,0,0"/>
                              <o:lock v:ext="edit" aspectratio="t"/>
                            </v:shape>
                            <v:shape id="Freeform 16" o:spid="_x0000_s1040" style="position:absolute;left:2791;top:2436;width:103;height:305;visibility:visible;mso-wrap-style:square;v-text-anchor:top" coordsize="20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" path="m,l28,53r11,63l37,165r-8,67l13,279,,337r6,46l19,425r33,43l98,512r55,36l205,609e" filled="f" strokeweight=".30869mm">
                              <v:path arrowok="t" o:connecttype="custom" o:connectlocs="0,0;7,14;10,29;10,42;8,58;4,70;0,85;2,96;5,107;13,117;25,128;39,137;52,153" o:connectangles="0,0,0,0,0,0,0,0,0,0,0,0,0"/>
                              <o:lock v:ext="edit" aspectratio="t"/>
                            </v:shape>
                            <v:shape id="Freeform 17" o:spid="_x0000_s1041" style="position:absolute;left:2855;top:2817;width:371;height:139;visibility:visible;mso-wrap-style:square;v-text-anchor:top" coordsize="74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" path="m,11l59,r58,10l176,37r64,44l308,129r64,49l468,233r50,22l582,273r59,5l688,268r54,-24e" filled="f" strokeweight=".30869mm">
                              <v:path arrowok="t" o:connecttype="custom" o:connectlocs="0,3;15,0;30,3;44,10;60,21;77,33;93,45;117,59;130,64;146,69;161,70;172,67;186,61" o:connectangles="0,0,0,0,0,0,0,0,0,0,0,0,0"/>
                              <o:lock v:ext="edit" aspectratio="t"/>
                            </v:shape>
                          </v:group>
                        </v:group>
                        <v:group id="Group 18" o:spid="_x0000_s1042" style="position:absolute;left:2941;top:7662;width:472;height:251" coordorigin="3997,2731" coordsize="75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o:lock v:ext="edit" aspectratio="t"/>
                          <v:shape id="Freeform 19" o:spid="_x0000_s1043" style="position:absolute;left:4285;top:2731;width:463;height:144;visibility:visible;mso-wrap-style:square;v-text-anchor:top" coordsize="92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" path="m,l67,21r60,14l215,46,279,35r73,-8l401,37r63,24l538,95r116,48l715,166r54,29l835,226r61,37l926,287e" filled="f" strokeweight=".30869mm">
                            <v:path arrowok="t" o:connecttype="custom" o:connectlocs="0,0;17,6;32,9;54,12;70,9;88,7;101,10;116,16;135,24;164,36;179,42;193,49;209,57;224,66;232,72" o:connectangles="0,0,0,0,0,0,0,0,0,0,0,0,0,0,0"/>
                            <o:lock v:ext="edit" aspectratio="t"/>
                          </v:shape>
                          <v:shape id="Freeform 20" o:spid="_x0000_s1044" style="position:absolute;left:4212;top:2769;width:308;height:83;visibility:visible;mso-wrap-style:square;v-text-anchor:top" coordsize="61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" path="m,l117,19r74,23l228,51r46,-5l342,29r49,-5l440,29r49,29l533,96r34,33l616,164e" filled="f" strokeweight=".30869mm">
                            <v:path arrowok="t" o:connecttype="custom" o:connectlocs="0,0;30,5;48,11;57,13;69,12;86,8;98,6;110,8;123,15;134,25;142,33;154,42" o:connectangles="0,0,0,0,0,0,0,0,0,0,0,0"/>
                            <o:lock v:ext="edit" aspectratio="t"/>
                          </v:shape>
                          <v:shape id="Freeform 21" o:spid="_x0000_s1045" style="position:absolute;left:4124;top:2823;width:371;height:190;visibility:visible;mso-wrap-style:square;v-text-anchor:top" coordsize="74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" path="m,10l68,r41,7l150,31r53,47l291,87r69,20l428,165r49,57l536,260r88,29l683,314r39,30l741,382e" filled="f" strokeweight=".30869mm">
                            <v:path arrowok="t" o:connecttype="custom" o:connectlocs="0,2;17,0;28,1;38,7;51,19;73,21;90,26;107,41;120,55;134,64;156,72;171,78;181,85;186,95" o:connectangles="0,0,0,0,0,0,0,0,0,0,0,0,0,0"/>
                            <o:lock v:ext="edit" aspectratio="t"/>
                          </v:shape>
                          <v:shape id="Freeform 22" o:spid="_x0000_s1046" style="position:absolute;left:4000;top:2886;width:278;height:183;visibility:visible;mso-wrap-style:square;v-text-anchor:top" coordsize="55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" path="m,39l60,15,132,r51,7l230,26r46,32l313,86r44,39l404,115r40,5l473,134r21,25l522,202r24,58l556,315r-5,52e" filled="f" strokeweight=".30869mm">
                            <v:path arrowok="t" o:connecttype="custom" o:connectlocs="0,9;15,3;33,0;46,1;58,6;69,14;79,21;90,31;101,28;111,30;119,33;124,39;131,50;137,65;139,78;138,91" o:connectangles="0,0,0,0,0,0,0,0,0,0,0,0,0,0,0,0"/>
                            <o:lock v:ext="edit" aspectratio="t"/>
                          </v:shape>
                          <v:shape id="Freeform 23" o:spid="_x0000_s1047" style="position:absolute;left:4134;top:3021;width:56;height:72;visibility:visible;mso-wrap-style:square;v-text-anchor:top" coordsize="11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" path="m113,l103,53,88,87,51,116,,146e" filled="f" strokeweight=".30869mm">
                            <v:path arrowok="t" o:connecttype="custom" o:connectlocs="28,0;25,13;22,21;12,28;0,36" o:connectangles="0,0,0,0,0"/>
                            <o:lock v:ext="edit" aspectratio="t"/>
                          </v:shape>
                          <v:shape id="Freeform 24" o:spid="_x0000_s1048" style="position:absolute;left:3997;top:3074;width:15;height:57;visibility:visible;mso-wrap-style:square;v-text-anchor:top" coordsize="3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" path="m25,r5,43l20,77,,114e" filled="f" strokeweight=".30869mm">
                            <v:path arrowok="t" o:connecttype="custom" o:connectlocs="7,0;8,11;5,20;0,29" o:connectangles="0,0,0,0"/>
                            <o:lock v:ext="edit" aspectratio="t"/>
                          </v:shape>
                          <v:shape id="Freeform 25" o:spid="_x0000_s1049" style="position:absolute;left:4300;top:2905;width:34;height:43;visibility:visible;mso-wrap-style:square;v-text-anchor:top" coordsize="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" path="m69,l34,47,,86e" filled="f" strokeweight=".30869mm">
                            <v:path arrowok="t" o:connecttype="custom" o:connectlocs="17,0;8,12;0,22" o:connectangles="0,0,0"/>
                            <o:lock v:ext="edit" aspectratio="t"/>
                          </v:shape>
                        </v:group>
                        <v:group id="Group 26" o:spid="_x0000_s1050" style="position:absolute;left:3091;top:7625;width:323;height:265" coordorigin="4236,2672" coordsize="51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Freeform 27" o:spid="_x0000_s1051" style="position:absolute;left:4549;top:2672;width:165;height:69;visibility:visible;mso-wrap-style:square;v-text-anchor:top" coordsize="32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" path="m59,40l,118r44,12l96,137r78,-5l243,118,295,98,324,74r5,-36l321,e" filled="f" strokeweight=".30869mm">
                            <v:path arrowok="t" o:connecttype="custom" o:connectlocs="15,10;0,30;11,33;24,35;44,33;61,30;74,25;81,19;83,10;81,0" o:connectangles="0,0,0,0,0,0,0,0,0,0"/>
                            <o:lock v:ext="edit" aspectratio="t"/>
                          </v:shape>
                          <v:shape id="Freeform 28" o:spid="_x0000_s1052" style="position:absolute;left:4578;top:2886;width:88;height:96;visibility:visible;mso-wrap-style:square;v-text-anchor:top" coordsize="1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" path="m,l67,20r68,19l159,73r14,40l174,154r-5,39e" filled="f" strokeweight=".30869mm">
                            <v:path arrowok="t" o:connecttype="custom" o:connectlocs="0,0;17,5;34,9;40,18;44,28;45,38;43,48" o:connectangles="0,0,0,0,0,0,0"/>
                            <o:lock v:ext="edit" aspectratio="t"/>
                          </v:shape>
                          <v:shape id="Freeform 29" o:spid="_x0000_s1053" style="position:absolute;left:4515;top:2887;width:126;height:49;visibility:visible;mso-wrap-style:square;v-text-anchor:top" coordsize="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" path="m252,41l228,65,189,81,136,93,78,97,32,88,,73,22,44,48,21,91,e" filled="f" strokeweight=".30869mm">
                            <v:path arrowok="t" o:connecttype="custom" o:connectlocs="63,11;57,17;48,21;34,24;20,25;8,22;0,19;6,11;12,6;23,0" o:connectangles="0,0,0,0,0,0,0,0,0,0"/>
                            <o:lock v:ext="edit" aspectratio="t"/>
                          </v:shape>
                          <v:shape id="Freeform 30" o:spid="_x0000_s1054" style="position:absolute;left:4378;top:2962;width:107;height:61;visibility:visible;mso-wrap-style:square;v-text-anchor:top" coordsize="21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" path="m78,l,68,49,98r44,15l138,121r38,-10l215,77e" filled="f" strokeweight=".30869mm">
                            <v:path arrowok="t" o:connecttype="custom" o:connectlocs="19,0;0,17;12,25;23,29;34,31;44,28;53,20" o:connectangles="0,0,0,0,0,0,0"/>
                            <o:lock v:ext="edit" aspectratio="t"/>
                          </v:shape>
                          <v:shape id="Freeform 31" o:spid="_x0000_s1055" style="position:absolute;left:4236;top:3011;width:29;height:82;visibility:visible;mso-wrap-style:square;v-text-anchor:top" coordsize="5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" path="m59,l29,24,6,59,,106r10,59e" filled="f" strokeweight=".30869mm">
                            <v:path arrowok="t" o:connecttype="custom" o:connectlocs="14,0;7,6;1,14;0,26;2,41" o:connectangles="0,0,0,0,0"/>
                            <o:lock v:ext="edit" aspectratio="t"/>
                          </v:shape>
                          <v:shape id="Freeform 32" o:spid="_x0000_s1056" style="position:absolute;left:4666;top:2832;width:83;height:65;visibility:visible;mso-wrap-style:square;v-text-anchor:top" coordsize="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" path="m10,l,38,3,66,20,87r32,19l91,121r36,8l166,121e" filled="f" strokeweight=".30869mm">
                            <v:path arrowok="t" o:connecttype="custom" o:connectlocs="3,0;0,10;1,17;5,22;13,27;23,31;32,33;42,31" o:connectangles="0,0,0,0,0,0,0,0"/>
                            <o:lock v:ext="edit" aspectratio="t"/>
                          </v:shape>
                        </v:group>
                        <v:shape id="Freeform 33" o:spid="_x0000_s1057" style="position:absolute;left:1998;top:7635;width:1206;height:195;visibility:visible;mso-wrap-style:square;v-text-anchor:middle" coordsize="192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" path="m,165v9,3,21,2,28,9c35,181,28,198,37,201v32,10,67,6,100,9c146,213,155,217,164,219v24,4,50,2,73,9c245,231,246,245,255,247v63,12,128,9,191,18c506,305,576,299,646,310v232,-6,308,-13,500,-27c1241,251,1181,266,1328,256v104,-26,47,-16,172,-28c1509,226,1553,216,1564,210v19,-11,33,-29,54,-36c1661,160,1636,167,1691,156v6,-9,9,-22,18,-28c1743,106,1783,106,1818,83v12,-18,19,-43,37,-55c1864,22,1872,15,1882,10v20,-10,40,-9,18,-9e" filled="f" fillcolor="#0c9" strokeweight="2pt">
                          <v:stroke dashstyle="dash"/>
                          <v:path arrowok="t" o:connecttype="custom" o:connectlocs="0,65;11,69;14,79;54,83;65,87;93,90;100,98;176,105;254,123;451,112;523,101;590,90;616,83;637,69;666,62;673,51;716,33;730,11;741,4;748,1" o:connectangles="0,0,0,0,0,0,0,0,0,0,0,0,0,0,0,0,0,0,0,0"/>
                          <o:lock v:ext="edit" aspectratio="t"/>
                        </v:shape>
                        <v:shape id="Freeform 34" o:spid="_x0000_s1058" style="position:absolute;left:3024;top:7792;width:79;height:54;visibility:visible;mso-wrap-style:square;v-text-anchor:middle" coordsize="17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" path="m52,v30,45,77,46,127,54c105,72,170,43,152,118v-3,11,-18,12,-27,18c103,76,63,85,15,54,,10,12,13,52,xe" fillcolor="black" stroked="f">
                          <v:fill r:id="rId15" o:title="" type="pattern"/>
                          <v:path arrowok="t" o:connecttype="custom" o:connectlocs="10,0;35,8;30,19;24,21;3,8;10,0" o:connectangles="0,0,0,0,0,0"/>
                          <o:lock v:ext="edit" aspectratio="t"/>
                        </v:shape>
                        <v:shape id="Freeform 35" o:spid="_x0000_s1059" style="position:absolute;left:3036;top:7735;width:186;height:142;visibility:visible;mso-wrap-style:square;v-text-anchor:middle" coordsize="29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" path="m42,26c30,29,13,25,6,35,,43,7,57,15,62,39,79,70,80,97,90v55,83,-28,-29,55,36c159,132,154,146,161,153v7,7,18,6,27,9c208,193,243,214,279,226v17,-51,1,-17,-37,-55c239,162,231,153,233,144v2,-9,19,-9,19,-18c252,119,207,90,206,90,165,71,123,62,79,53,76,44,63,33,70,26v7,-7,18,6,27,9c109,38,121,41,133,44v6,6,27,16,19,18c134,67,115,57,97,53,78,48,42,35,42,35,31,2,29,,42,26xe" fillcolor="black" stroked="f">
                          <v:fill r:id="rId15" o:title="" type="pattern"/>
                          <v:path arrowok="t" o:connecttype="custom" o:connectlocs="16,10;3,14;6,25;38,36;60,50;63,60;74,64;110,89;96,67;92,57;99,50;81,36;31,21;28,10;38,14;53,18;60,25;38,21;16,14;16,10" o:connectangles="0,0,0,0,0,0,0,0,0,0,0,0,0,0,0,0,0,0,0,0"/>
                          <o:lock v:ext="edit" aspectratio="t"/>
                        </v:shape>
                        <v:shape id="Freeform 36" o:spid="_x0000_s1060" style="position:absolute;left:3149;top:7780;width:11;height:12;visibility:visible;mso-wrap-style:square;v-text-anchor:middle" coordsize="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" path="m18,c12,6,,19,,19,,19,12,6,18,xe" fillcolor="#0c9">
                          <v:path arrowok="t" o:connecttype="custom" o:connectlocs="7,0;0,8;7,0" o:connectangles="0,0,0"/>
                          <o:lock v:ext="edit" aspectratio="t"/>
                        </v:shape>
                        <v:shape id="Freeform 37" o:spid="_x0000_s1061" style="position:absolute;left:3080;top:7705;width:268;height:126;visibility:visible;mso-wrap-style:square;v-text-anchor:middle" coordsize="4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" path="m,37c32,3,61,7,109,v42,3,85,4,127,9c245,10,256,11,263,18v2,3,15,53,19,55c298,82,318,79,336,82v-3,9,-3,20,-9,27c320,117,300,116,300,127v,10,18,9,27,10c360,142,394,143,427,146v-43,14,-24,25,-55,54c345,197,317,198,291,191v-8,-2,-11,-15,-19,-18c255,167,236,167,218,164v-3,-9,-2,-20,-9,-27c186,113,86,111,72,109v9,-3,23,,28,-9c104,92,99,78,91,73,64,54,29,52,,37xe" fillcolor="black" stroked="f">
                          <v:fill r:id="rId15" o:title="" type="pattern"/>
                          <v:path arrowok="t" o:connecttype="custom" o:connectlocs="0,14;43,0;93,4;104,7;111,29;132,33;129,43;118,50;129,54;168,58;146,79;115,76;107,69;86,65;82,54;28,43;40,40;36,29;0,14" o:connectangles="0,0,0,0,0,0,0,0,0,0,0,0,0,0,0,0,0,0,0"/>
                          <o:lock v:ext="edit" aspectratio="t"/>
                        </v:shape>
                        <v:shape id="Freeform 38" o:spid="_x0000_s1062" style="position:absolute;left:3255;top:7744;width:42;height:19;visibility:visible;mso-wrap-style:square;v-text-anchor:middle" coordsize="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" path="m66,12c,21,3,,3,30e" filled="f" fillcolor="#0c9">
                          <v:path arrowok="t" o:connecttype="custom" o:connectlocs="27,5;1,12" o:connectangles="0,0"/>
                          <o:lock v:ext="edit" aspectratio="t"/>
                        </v:shape>
                        <v:shape id="Freeform 39" o:spid="_x0000_s1063" style="position:absolute;left:3125;top:7751;width:29;height:52;visibility:visible;mso-wrap-style:square;v-text-anchor:middle"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" path="m,c24,22,46,47,46,82e" filled="f" fillcolor="#0c9">
                          <v:path arrowok="t" o:connecttype="custom" o:connectlocs="0,0;18,33" o:connectangles="0,0"/>
                          <o:lock v:ext="edit" aspectratio="t"/>
                        </v:shape>
                        <v:line id="Line 40" o:spid="_x0000_s1064" style="position:absolute;flip:x;visibility:visible;mso-wrap-style:square" from="3259,7373" to="333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" strokeweight="1pt">
                          <v:stroke endarrow="block" endarrowwidth="narrow" endarrowlength="short"/>
                          <o:lock v:ext="edit" aspectratio="t"/>
                        </v:line>
                        <v:line id="Line 41" o:spid="_x0000_s1065" style="position:absolute;visibility:visible;mso-wrap-style:square" from="2300,7816" to="2330,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o:lock v:ext="edit" aspectratio="t"/>
                        </v:line>
                        <v:shape id="Freeform 42" o:spid="_x0000_s1066" style="position:absolute;left:1985;top:7750;width:1055;height:209;visibility:visible;mso-wrap-style:square;v-text-anchor:middle" coordsize="168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" path="m17,20c23,116,,205,98,238v3,9,2,22,10,28c149,296,235,296,280,302v46,30,129,-6,182,-9c547,289,632,287,717,284v9,-3,19,-4,27,-9c751,270,754,258,762,256v30,-8,61,-6,91,-9c948,215,888,228,1035,238v103,34,35,17,209,28c1345,286,1336,283,1480,275v34,-11,63,-12,27,-46c1525,156,1524,214,1535,247v18,-54,-5,-14,36,-9c1589,240,1608,232,1626,229v20,-31,43,-38,54,-73c1668,86,1673,91,1607,75v-3,-9,,-25,-9,-28c1584,42,1542,61,1526,66v-101,35,-103,28,-237,36c1168,126,1323,98,1062,120v-110,9,-225,22,-336,36c648,149,583,135,508,120,439,55,314,87,235,84,204,80,166,88,144,66v-7,-7,-3,-20,-9,-28c105,,55,15,17,20xe" fillcolor="black" stroked="f">
                          <v:fill r:id="rId15" o:title="" type="pattern"/>
                          <v:path arrowok="t" o:connecttype="custom" o:connectlocs="7,8;39,94;43,105;111,120;182,116;283,113;293,109;301,101;337,98;408,94;490,105;583,109;594,91;605,98;620,94;641,91;663,62;634,30;630,19;602,26;508,40;419,48;286,62;200,48;93,33;57,26;53,15;7,8" o:connectangles="0,0,0,0,0,0,0,0,0,0,0,0,0,0,0,0,0,0,0,0,0,0,0,0,0,0,0,0"/>
                          <o:lock v:ext="edit" aspectratio="t"/>
                        </v:shape>
                        <v:shape id="Freeform 43" o:spid="_x0000_s1067" style="position:absolute;left:3166;top:7652;width:257;height:143;visibility:visible;mso-wrap-style:square;v-text-anchor:middle" coordsize="40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" path="m,49c37,37,73,25,109,12v21,3,44,1,64,10c183,26,180,48,191,49v42,5,85,-6,127,-9c327,37,339,38,346,31v7,-7,,-25,9,-28c363,,368,15,373,22v13,17,36,54,36,54c348,117,305,59,282,131v14,41,28,31,64,54c343,197,348,219,336,222v-18,5,-54,-19,-54,-19c276,194,269,186,264,176v-4,-8,-1,-22,-9,-27c239,138,200,131,200,131v-6,-6,-14,-11,-18,-19c177,104,180,92,173,85,168,80,109,67,109,67,73,57,38,49,,49xe" fillcolor="black" stroked="f">
                          <v:fill r:id="rId15" o:title="" type="pattern"/>
                          <v:path arrowok="t" o:connecttype="custom" o:connectlocs="0,20;43,5;68,9;75,20;126,16;136,13;140,1;147,9;161,30;111,52;136,74;133,88;111,81;104,70;101,59;79,52;72,45;68,34;43,26;0,20" o:connectangles="0,0,0,0,0,0,0,0,0,0,0,0,0,0,0,0,0,0,0,0"/>
                          <o:lock v:ext="edit" aspectratio="t"/>
                        </v:shape>
                        <v:shape id="Freeform 44" o:spid="_x0000_s1068" style="position:absolute;left:3159;top:7666;width:110;height:23;visibility:visible;mso-wrap-style:square;v-text-anchor:middle" coordsize="1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" path="m2,c58,37,,9,57,9v42,,70,18,118,18e" filled="f" fillcolor="#0c9">
                          <v:path arrowok="t" o:connecttype="custom" o:connectlocs="1,0;23,4;69,11" o:connectangles="0,0,0"/>
                          <o:lock v:ext="edit" aspectratio="t"/>
                        </v:shape>
                        <v:shape id="Freeform 45" o:spid="_x0000_s1069" style="position:absolute;left:3308;top:7705;width:52;height:14;visibility:visible;mso-wrap-style:square;v-text-anchor:middle" coordsize="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" path="m,c64,21,36,18,82,18e" filled="f" fillcolor="#0c9">
                          <v:path arrowok="t" o:connecttype="custom" o:connectlocs="0,0;33,8" o:connectangles="0,0"/>
                          <o:lock v:ext="edit" aspectratio="t"/>
                        </v:shape>
                        <v:shape id="Freeform 46" o:spid="_x0000_s1070" style="position:absolute;left:3240;top:7711;width:46;height:30;visibility:visible;mso-wrap-style:square;v-text-anchor:middle" coordsize="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" path="m,c15,47,22,46,73,46e" filled="f" fillcolor="#0c9">
                          <v:path arrowok="t" o:connecttype="custom" o:connectlocs="0,0;29,19" o:connectangles="0,0"/>
                          <o:lock v:ext="edit" aspectratio="t"/>
                        </v:shape>
                        <v:shape id="Freeform 47" o:spid="_x0000_s1071" style="position:absolute;left:2360;top:7921;width:86;height:13;visibility:visible;mso-wrap-style:square;v-text-anchor:middle" coordsize="1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" path="m,20c63,,18,11,137,11e" filled="f" fillcolor="#0c9" strokeweight="1pt">
                          <v:path arrowok="t" o:connecttype="custom" o:connectlocs="0,8;54,5" o:connectangles="0,0"/>
                          <o:lock v:ext="edit" aspectratio="t"/>
                        </v:shape>
                        <v:shape id="Freeform 48" o:spid="_x0000_s1072" style="position:absolute;left:2652;top:7905;width:74;height:18;visibility:visible;mso-wrap-style:square;v-text-anchor:middle" coordsize="1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" path="m,c28,7,84,28,118,28e" filled="f" fillcolor="#0c9" strokeweight="1pt">
                          <v:path arrowok="t" o:connecttype="custom" o:connectlocs="0,0;46,12" o:connectangles="0,0"/>
                          <o:lock v:ext="edit" aspectratio="t"/>
                        </v:shape>
                        <v:oval id="Oval 49" o:spid="_x0000_s1073" style="position:absolute;left:3054;top:7876;width:30;height: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" fillcolor="black" stroked="f">
                          <v:fill r:id="rId15" o:title="" type="pattern"/>
                          <o:lock v:ext="edit" aspectratio="t"/>
                        </v:oval>
                        <v:oval id="Oval 50" o:spid="_x0000_s1074" style="position:absolute;left:3114;top:7816;width:6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" fillcolor="black" stroked="f">
                          <v:fill r:id="rId15" o:title="" type="pattern"/>
                          <o:lock v:ext="edit" aspectratio="t"/>
                        </v:oval>
                        <v:shape id="Freeform 51" o:spid="_x0000_s1075" style="position:absolute;left:3114;top:7837;width:18;height:51;visibility:visible;mso-wrap-style:square;v-text-anchor:middle" coordsize="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" path="m,c10,40,29,53,,82e" filled="f" fillcolor="#0c9">
                          <v:path arrowok="t" o:connecttype="custom" o:connectlocs="0,0;0,32" o:connectangles="0,0"/>
                          <o:lock v:ext="edit" aspectratio="t"/>
                        </v:shape>
                        <v:shape id="Freeform 52" o:spid="_x0000_s1076" style="position:absolute;left:3060;top:7889;width:422;height:211;rotation:1606605fd;visibility:visible;mso-wrap-style:square;v-text-anchor:middle" coordsize="67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" path="m672,c584,120,496,240,384,288,272,336,56,288,,288e" filled="f" fillcolor="#0c9" strokeweight="1.25pt">
                          <v:stroke endarrow="block" endarrowwidth="narrow" endarrowlength="short"/>
                          <v:path arrowok="t" o:connecttype="custom" o:connectlocs="265,0;151,114;0,114" o:connectangles="0,0,0"/>
                          <o:lock v:ext="edit" aspectratio="t"/>
                        </v:shape>
                        <v:shape id="Freeform 53" o:spid="_x0000_s1077" style="position:absolute;left:1908;top:7937;width:513;height:100;visibility:visible;mso-wrap-style:square;v-text-anchor:middle" coordsize="81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" path="m,c124,64,248,128,384,144,520,160,744,104,816,96e" filled="f" fillcolor="#0c9" strokeweight="1.25pt">
                          <v:stroke endarrow="block" endarrowwidth="narrow" endarrowlength="short"/>
                          <v:path arrowok="t" o:connecttype="custom" o:connectlocs="0,0;152,56;323,38" o:connectangles="0,0,0"/>
                          <o:lock v:ext="edit" aspectratio="t"/>
                        </v:shape>
                      </v:group>
                      <v:line id="Line 54" o:spid="_x0000_s1078" style="position:absolute;flip:x y;visibility:visible;mso-wrap-style:square" from="3420,7740" to="3600,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" strokeweight="1pt">
                        <v:stroke endarrow="block" endarrowwidth="narrow" endarrowlength="short"/>
                        <o:lock v:ext="edit" aspectratio="t"/>
                      </v:line>
                      <v:line id="Line 55" o:spid="_x0000_s1079" style="position:absolute;rotation:3072992fd;flip:y;visibility:visible;mso-wrap-style:square" from="3304,7856" to="3356,8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" strokeweight="1pt">
                        <v:stroke endarrow="block" endarrowwidth="narrow" endarrowlength="short"/>
                        <o:lock v:ext="edit" aspectratio="t"/>
                      </v:line>
                    </v:group>
                    <v:line id="Line 56" o:spid="_x0000_s1080" style="position:absolute;flip:x y;visibility:visible;mso-wrap-style:square" from="3420,10440" to="3780,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">
                      <v:stroke endarrow="block" endarrowwidth="narrow" endarrowlength="short"/>
                    </v:line>
                  </v:group>
                  <v:oval id="Oval 57" o:spid="_x0000_s1081" style="position:absolute;left:3600;top:10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"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82" type="#_x0000_t75" style="position:absolute;left:2864;top:14527;width:2955;height: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">
                  <v:imagedata r:id="rId16" o:title=""/>
                </v:shape>
              </v:group>
            </w:pict>
          </mc:Fallback>
        </mc:AlternateContent>
      </w:r>
      <w:r w:rsidRPr="00C555C7">
        <w:rPr>
          <w:szCs w:val="22"/>
        </w:rPr>
        <w:br w:type="page"/>
      </w:r>
    </w:p>
    <w:p w14:paraId="62FCDF58" w14:textId="77777777" w:rsidR="007233B2" w:rsidRPr="00C555C7" w:rsidRDefault="007233B2" w:rsidP="007233B2">
      <w:pPr>
        <w:pStyle w:val="Pagrindinistekstas"/>
        <w:numPr>
          <w:ilvl w:val="0"/>
          <w:numId w:val="1"/>
        </w:numPr>
        <w:spacing w:after="0"/>
        <w:rPr>
          <w:szCs w:val="22"/>
        </w:rPr>
      </w:pPr>
      <w:r w:rsidRPr="00C555C7">
        <w:rPr>
          <w:szCs w:val="22"/>
        </w:rPr>
        <w:t>Kitą pėdą tepkite taip pat, net jei oda atrodo sveika. Tai užtikrins visišką grybelio išgydymą, nes grybelis gali būti ir ant kitos pėdos, net jei nėra jokių požymių.</w:t>
      </w:r>
    </w:p>
    <w:p w14:paraId="1A111E7E" w14:textId="2572F1AC" w:rsidR="007233B2" w:rsidRPr="00C555C7" w:rsidRDefault="007233B2" w:rsidP="007233B2">
      <w:pPr>
        <w:pStyle w:val="Pagrindinistekstas"/>
        <w:numPr>
          <w:ilvl w:val="0"/>
          <w:numId w:val="1"/>
        </w:numPr>
        <w:spacing w:after="0"/>
        <w:rPr>
          <w:szCs w:val="22"/>
        </w:rPr>
      </w:pPr>
      <w:r w:rsidRPr="00C555C7">
        <w:rPr>
          <w:szCs w:val="22"/>
        </w:rPr>
        <w:t>Leiskite vaistui išdžiūti 1-2 minutes, o tada galite mūvėti įprastą avalynę.</w:t>
      </w:r>
    </w:p>
    <w:p w14:paraId="45AE2169" w14:textId="2846856C" w:rsidR="00C8394B" w:rsidRPr="00C555C7" w:rsidRDefault="00C8394B" w:rsidP="007233B2">
      <w:pPr>
        <w:pStyle w:val="Pagrindinistekstas"/>
        <w:numPr>
          <w:ilvl w:val="0"/>
          <w:numId w:val="1"/>
        </w:numPr>
        <w:spacing w:after="0"/>
        <w:rPr>
          <w:szCs w:val="22"/>
        </w:rPr>
      </w:pPr>
      <w:r w:rsidRPr="00C555C7">
        <w:rPr>
          <w:szCs w:val="22"/>
        </w:rPr>
        <w:t xml:space="preserve">Uždėkite dangtelį ant </w:t>
      </w:r>
      <w:r w:rsidR="00917CF0" w:rsidRPr="00C555C7">
        <w:rPr>
          <w:szCs w:val="22"/>
        </w:rPr>
        <w:t>tūbelės</w:t>
      </w:r>
      <w:r w:rsidRPr="00C555C7">
        <w:rPr>
          <w:szCs w:val="22"/>
        </w:rPr>
        <w:t xml:space="preserve"> ir išmeskite </w:t>
      </w:r>
      <w:r w:rsidR="00EF1E23" w:rsidRPr="00C555C7">
        <w:rPr>
          <w:szCs w:val="22"/>
        </w:rPr>
        <w:t>visą likusį vaistą (</w:t>
      </w:r>
      <w:r w:rsidR="00D57FC0" w:rsidRPr="00C555C7">
        <w:rPr>
          <w:szCs w:val="22"/>
        </w:rPr>
        <w:t xml:space="preserve">kaip išmesti nereikalingus vaistus žr. </w:t>
      </w:r>
      <w:r w:rsidR="001958ED" w:rsidRPr="00C555C7">
        <w:rPr>
          <w:szCs w:val="22"/>
        </w:rPr>
        <w:t>5 skyriuje).</w:t>
      </w:r>
      <w:r w:rsidR="00FD78FF" w:rsidRPr="00C555C7">
        <w:rPr>
          <w:szCs w:val="22"/>
        </w:rPr>
        <w:t xml:space="preserve"> Nepasilik</w:t>
      </w:r>
      <w:r w:rsidR="00F63CD7" w:rsidRPr="00C555C7">
        <w:rPr>
          <w:szCs w:val="22"/>
        </w:rPr>
        <w:t xml:space="preserve">ite ir neduokite likusio vaisto </w:t>
      </w:r>
      <w:r w:rsidR="00E75EB0" w:rsidRPr="00C555C7">
        <w:rPr>
          <w:szCs w:val="22"/>
        </w:rPr>
        <w:t xml:space="preserve">vartoti </w:t>
      </w:r>
      <w:r w:rsidR="00F63CD7" w:rsidRPr="00C555C7">
        <w:rPr>
          <w:szCs w:val="22"/>
        </w:rPr>
        <w:t>kitiems žmonėms.</w:t>
      </w:r>
    </w:p>
    <w:p w14:paraId="1DCB945A" w14:textId="77777777" w:rsidR="007233B2" w:rsidRPr="00C555C7" w:rsidRDefault="007233B2" w:rsidP="007233B2">
      <w:pPr>
        <w:pStyle w:val="Pagrindinistekstas"/>
        <w:numPr>
          <w:ilvl w:val="0"/>
          <w:numId w:val="1"/>
        </w:numPr>
        <w:spacing w:after="0"/>
        <w:rPr>
          <w:szCs w:val="22"/>
        </w:rPr>
      </w:pPr>
      <w:r w:rsidRPr="00C555C7">
        <w:rPr>
          <w:szCs w:val="22"/>
        </w:rPr>
        <w:t>Po vaisto naudojimo nusiplaukite rankas šiltu vandeniu ir muilu.</w:t>
      </w:r>
    </w:p>
    <w:p w14:paraId="26070C99" w14:textId="77777777" w:rsidR="007233B2" w:rsidRPr="00C555C7" w:rsidRDefault="007233B2" w:rsidP="007233B2">
      <w:pPr>
        <w:pStyle w:val="Pagrindinistekstas"/>
        <w:numPr>
          <w:ilvl w:val="0"/>
          <w:numId w:val="1"/>
        </w:numPr>
        <w:spacing w:after="0"/>
        <w:rPr>
          <w:szCs w:val="22"/>
        </w:rPr>
      </w:pPr>
      <w:r w:rsidRPr="00C555C7">
        <w:rPr>
          <w:szCs w:val="22"/>
        </w:rPr>
        <w:t>Po LAMISIL UNO naudojimo, pėdų neplaukite 24 val. Tada švelniai nuplaukite ir nusausinkite pėdas.</w:t>
      </w:r>
    </w:p>
    <w:p w14:paraId="777B237E" w14:textId="77777777" w:rsidR="007233B2" w:rsidRPr="00C555C7" w:rsidRDefault="007233B2" w:rsidP="007233B2">
      <w:pPr>
        <w:pStyle w:val="Pagrindinistekstas"/>
        <w:numPr>
          <w:ilvl w:val="0"/>
          <w:numId w:val="1"/>
        </w:numPr>
        <w:spacing w:after="0"/>
        <w:rPr>
          <w:szCs w:val="22"/>
        </w:rPr>
      </w:pPr>
      <w:r w:rsidRPr="00C555C7">
        <w:rPr>
          <w:szCs w:val="22"/>
        </w:rPr>
        <w:t>Nenaudokite vaisto antrą kartą.</w:t>
      </w:r>
    </w:p>
    <w:p w14:paraId="4A0D97C7" w14:textId="77777777" w:rsidR="007233B2" w:rsidRPr="00C555C7" w:rsidRDefault="007233B2" w:rsidP="007233B2">
      <w:pPr>
        <w:pStyle w:val="Pagrindinistekstas"/>
        <w:spacing w:after="0"/>
        <w:rPr>
          <w:szCs w:val="22"/>
        </w:rPr>
      </w:pPr>
    </w:p>
    <w:p w14:paraId="068482A4" w14:textId="77777777" w:rsidR="007233B2" w:rsidRPr="00C555C7" w:rsidRDefault="007233B2" w:rsidP="007233B2">
      <w:pPr>
        <w:pStyle w:val="Pagrindinistekstas"/>
        <w:spacing w:after="0"/>
        <w:rPr>
          <w:bCs/>
          <w:i/>
          <w:iCs/>
          <w:szCs w:val="22"/>
        </w:rPr>
      </w:pPr>
      <w:r w:rsidRPr="00C555C7">
        <w:rPr>
          <w:bCs/>
          <w:i/>
          <w:iCs/>
          <w:szCs w:val="22"/>
        </w:rPr>
        <w:t>Kokiu dažniu ir kiek laiko LAMISIL UNO vartoti?</w:t>
      </w:r>
    </w:p>
    <w:p w14:paraId="24947CC9" w14:textId="77777777" w:rsidR="007233B2" w:rsidRPr="00C555C7" w:rsidRDefault="007233B2" w:rsidP="007233B2">
      <w:pPr>
        <w:pStyle w:val="Pagrindinistekstas"/>
        <w:spacing w:after="0"/>
        <w:rPr>
          <w:szCs w:val="22"/>
        </w:rPr>
      </w:pPr>
      <w:r w:rsidRPr="00C555C7">
        <w:rPr>
          <w:bCs/>
          <w:i/>
          <w:iCs/>
          <w:szCs w:val="22"/>
        </w:rPr>
        <w:t>Tepti vieną kartą. Antrą kartą tepti negalima.</w:t>
      </w:r>
    </w:p>
    <w:p w14:paraId="6F83EF20" w14:textId="77777777" w:rsidR="007233B2" w:rsidRPr="00C555C7" w:rsidRDefault="007233B2" w:rsidP="007233B2">
      <w:pPr>
        <w:pStyle w:val="Pagrindinistekstas"/>
        <w:spacing w:after="0"/>
        <w:rPr>
          <w:szCs w:val="22"/>
        </w:rPr>
      </w:pPr>
    </w:p>
    <w:p w14:paraId="3379A319" w14:textId="77777777" w:rsidR="007233B2" w:rsidRPr="00C555C7" w:rsidRDefault="007233B2" w:rsidP="007233B2">
      <w:pPr>
        <w:pStyle w:val="Pagrindinistekstas"/>
        <w:spacing w:after="0"/>
        <w:rPr>
          <w:szCs w:val="22"/>
        </w:rPr>
      </w:pPr>
      <w:r w:rsidRPr="00C555C7">
        <w:rPr>
          <w:szCs w:val="22"/>
        </w:rPr>
        <w:t>LAMISIL UNO pradeda naikinti grybelį iškart. Susidarius plėvelei, vaistas skverbiasi į odą ir veikia joje keletą dienų.</w:t>
      </w:r>
    </w:p>
    <w:p w14:paraId="5C72D551" w14:textId="3BA79E6A" w:rsidR="007233B2" w:rsidRPr="00C555C7" w:rsidRDefault="007233B2" w:rsidP="007233B2">
      <w:pPr>
        <w:pStyle w:val="Pagrindinistekstas"/>
        <w:spacing w:after="0"/>
        <w:rPr>
          <w:szCs w:val="22"/>
        </w:rPr>
      </w:pPr>
      <w:r w:rsidRPr="00C555C7">
        <w:rPr>
          <w:szCs w:val="22"/>
        </w:rPr>
        <w:t>Odos būklė turi pradėti gerėti jau per pirmas keletą dienų</w:t>
      </w:r>
      <w:r w:rsidR="00603430" w:rsidRPr="00C555C7">
        <w:rPr>
          <w:szCs w:val="22"/>
        </w:rPr>
        <w:t>.</w:t>
      </w:r>
    </w:p>
    <w:p w14:paraId="3C6E5918" w14:textId="77777777" w:rsidR="007233B2" w:rsidRPr="00C555C7" w:rsidRDefault="007233B2" w:rsidP="007233B2">
      <w:pPr>
        <w:pStyle w:val="Pagrindinistekstas"/>
        <w:spacing w:after="0"/>
        <w:rPr>
          <w:szCs w:val="22"/>
        </w:rPr>
      </w:pPr>
    </w:p>
    <w:p w14:paraId="33D639CF" w14:textId="2D9C10AC" w:rsidR="007233B2" w:rsidRPr="00C555C7" w:rsidRDefault="007233B2">
      <w:pPr>
        <w:pStyle w:val="Pagrindinistekstas"/>
        <w:spacing w:after="0"/>
        <w:rPr>
          <w:szCs w:val="22"/>
        </w:rPr>
      </w:pPr>
      <w:r w:rsidRPr="00C555C7">
        <w:rPr>
          <w:b/>
          <w:szCs w:val="22"/>
        </w:rPr>
        <w:t>Jei nepastebėjote pagerėjimo per 1 savaitę</w:t>
      </w:r>
      <w:r w:rsidRPr="00C555C7">
        <w:rPr>
          <w:szCs w:val="22"/>
        </w:rPr>
        <w:t xml:space="preserve"> po </w:t>
      </w:r>
      <w:r w:rsidR="00A270E5" w:rsidRPr="00C555C7">
        <w:rPr>
          <w:szCs w:val="22"/>
        </w:rPr>
        <w:t xml:space="preserve">vaisto </w:t>
      </w:r>
      <w:r w:rsidR="00E0345C" w:rsidRPr="00C555C7">
        <w:rPr>
          <w:szCs w:val="22"/>
        </w:rPr>
        <w:t>vartojimo</w:t>
      </w:r>
      <w:r w:rsidRPr="00C555C7">
        <w:rPr>
          <w:szCs w:val="22"/>
        </w:rPr>
        <w:t xml:space="preserve">, </w:t>
      </w:r>
      <w:r w:rsidR="00A270E5" w:rsidRPr="00C555C7">
        <w:rPr>
          <w:szCs w:val="22"/>
        </w:rPr>
        <w:t>kre</w:t>
      </w:r>
      <w:r w:rsidR="00AC0605" w:rsidRPr="00C555C7">
        <w:rPr>
          <w:szCs w:val="22"/>
        </w:rPr>
        <w:t>i</w:t>
      </w:r>
      <w:r w:rsidR="00A270E5" w:rsidRPr="00C555C7">
        <w:rPr>
          <w:szCs w:val="22"/>
        </w:rPr>
        <w:t xml:space="preserve">pkitės į </w:t>
      </w:r>
      <w:r w:rsidR="00C91322" w:rsidRPr="00C555C7">
        <w:rPr>
          <w:szCs w:val="22"/>
        </w:rPr>
        <w:t xml:space="preserve">vaistininką ir įsitikinkite, kad </w:t>
      </w:r>
      <w:r w:rsidR="00EF05AF" w:rsidRPr="00C555C7">
        <w:rPr>
          <w:szCs w:val="22"/>
        </w:rPr>
        <w:t xml:space="preserve">vaistą vartojate tinkamai arba </w:t>
      </w:r>
      <w:r w:rsidR="0084624E" w:rsidRPr="00C555C7">
        <w:rPr>
          <w:szCs w:val="22"/>
        </w:rPr>
        <w:t>kreip</w:t>
      </w:r>
      <w:r w:rsidR="00843F7E" w:rsidRPr="00C555C7">
        <w:rPr>
          <w:szCs w:val="22"/>
        </w:rPr>
        <w:t>kitės</w:t>
      </w:r>
      <w:r w:rsidR="0084624E" w:rsidRPr="00C555C7">
        <w:rPr>
          <w:szCs w:val="22"/>
        </w:rPr>
        <w:t xml:space="preserve"> į gydytoją diagnozei nustatyti.</w:t>
      </w:r>
    </w:p>
    <w:p w14:paraId="3C7494F0" w14:textId="77777777" w:rsidR="007233B2" w:rsidRPr="00C555C7" w:rsidRDefault="007233B2" w:rsidP="007233B2">
      <w:pPr>
        <w:pStyle w:val="Pagrindinistekstas"/>
        <w:spacing w:after="0"/>
        <w:rPr>
          <w:szCs w:val="22"/>
        </w:rPr>
      </w:pPr>
    </w:p>
    <w:p w14:paraId="5F8293C0" w14:textId="77777777" w:rsidR="007233B2" w:rsidRPr="00C555C7" w:rsidRDefault="007233B2" w:rsidP="007233B2">
      <w:pPr>
        <w:pStyle w:val="Pagrindinistekstas"/>
        <w:spacing w:after="0"/>
        <w:rPr>
          <w:szCs w:val="22"/>
        </w:rPr>
      </w:pPr>
      <w:r w:rsidRPr="00C555C7">
        <w:rPr>
          <w:szCs w:val="22"/>
        </w:rPr>
        <w:t>LAMISIL UNO tepkite abiejų kojų pėdas, net jei pėdų grybelio požymiai pastebimi tik ant vienos kojos. Tai užtikrins pėdų grybelio sunaikinimą, nes pėdų grybelis gali pažeisti abiejų kojų pėdas, nors pažeidimai nėra matomi.</w:t>
      </w:r>
    </w:p>
    <w:p w14:paraId="2F6B216A" w14:textId="77777777" w:rsidR="007233B2" w:rsidRPr="00C555C7" w:rsidRDefault="007233B2" w:rsidP="007233B2">
      <w:pPr>
        <w:pStyle w:val="Pagrindinistekstas"/>
        <w:spacing w:after="0"/>
        <w:rPr>
          <w:szCs w:val="22"/>
        </w:rPr>
      </w:pPr>
      <w:r w:rsidRPr="00C555C7">
        <w:rPr>
          <w:szCs w:val="22"/>
        </w:rPr>
        <w:t>Užtepus ant odos, LAMISIL UNO greitai išdžiūsta, sudarydamas bespalvę plėvelę.</w:t>
      </w:r>
    </w:p>
    <w:p w14:paraId="3BEDB23B" w14:textId="77777777" w:rsidR="007233B2" w:rsidRPr="00C555C7" w:rsidRDefault="007233B2" w:rsidP="007233B2">
      <w:pPr>
        <w:pStyle w:val="Pagrindinistekstas"/>
        <w:spacing w:after="0"/>
        <w:rPr>
          <w:szCs w:val="22"/>
        </w:rPr>
      </w:pPr>
      <w:r w:rsidRPr="00C555C7">
        <w:rPr>
          <w:szCs w:val="22"/>
        </w:rPr>
        <w:t>Tūbelėje yra pakankamas vaisto kiekis abiejų kojų pėdoms gydyti. Užtepus ant odos, tirpalo veiklioji medžiaga pereina į odą, išlieka joje keletą dienų, kad sunaikintų pėdų grybelį. Geriausi gydymo rezultatai pasiekiami, kai užtepus LAMISIL UNO, kojos neplaunamos 24 valandas.</w:t>
      </w:r>
    </w:p>
    <w:p w14:paraId="28DB494B" w14:textId="77777777" w:rsidR="007233B2" w:rsidRPr="00C555C7" w:rsidRDefault="007233B2" w:rsidP="007233B2">
      <w:pPr>
        <w:pStyle w:val="Pagrindinistekstas"/>
        <w:spacing w:after="0"/>
        <w:rPr>
          <w:szCs w:val="22"/>
        </w:rPr>
      </w:pPr>
    </w:p>
    <w:p w14:paraId="7F977D23" w14:textId="77777777" w:rsidR="007233B2" w:rsidRPr="00C555C7" w:rsidRDefault="007233B2" w:rsidP="007233B2">
      <w:pPr>
        <w:pStyle w:val="Pagrindinistekstas"/>
        <w:spacing w:after="0"/>
        <w:rPr>
          <w:b/>
          <w:szCs w:val="22"/>
        </w:rPr>
      </w:pPr>
      <w:r w:rsidRPr="00C555C7">
        <w:rPr>
          <w:b/>
          <w:szCs w:val="22"/>
        </w:rPr>
        <w:t>Kaip pagerinti gydymą</w:t>
      </w:r>
    </w:p>
    <w:p w14:paraId="71A89F13" w14:textId="77777777" w:rsidR="007233B2" w:rsidRPr="00C555C7" w:rsidRDefault="007233B2" w:rsidP="007233B2">
      <w:pPr>
        <w:pStyle w:val="Pagrindinistekstas"/>
        <w:spacing w:after="0"/>
        <w:rPr>
          <w:b/>
          <w:szCs w:val="22"/>
        </w:rPr>
      </w:pPr>
    </w:p>
    <w:p w14:paraId="6CEB8360" w14:textId="77777777" w:rsidR="007233B2" w:rsidRPr="00C555C7" w:rsidRDefault="007233B2" w:rsidP="007233B2">
      <w:pPr>
        <w:pStyle w:val="Pagrindinistekstas"/>
        <w:spacing w:after="0"/>
        <w:rPr>
          <w:szCs w:val="22"/>
        </w:rPr>
      </w:pPr>
      <w:r w:rsidRPr="00C555C7">
        <w:rPr>
          <w:szCs w:val="22"/>
        </w:rPr>
        <w:t>Pažeistą vietą plaukite reguliariai tik praėjus 24 valandoms po vaisto vartojimo. Netrindami gerai nušluostykite. Stenkitės nekasyti pėdų, nors ir niežtėtų. Tai gali sulėtinti gijimo procesą arba infekcija gali dar labiau išplisti.</w:t>
      </w:r>
    </w:p>
    <w:p w14:paraId="221BF43C" w14:textId="77777777" w:rsidR="007233B2" w:rsidRPr="00C555C7" w:rsidRDefault="007233B2" w:rsidP="007233B2">
      <w:pPr>
        <w:pStyle w:val="Pagrindinistekstas"/>
        <w:spacing w:after="0"/>
        <w:rPr>
          <w:szCs w:val="22"/>
        </w:rPr>
      </w:pPr>
      <w:r w:rsidRPr="00C555C7">
        <w:rPr>
          <w:szCs w:val="22"/>
        </w:rPr>
        <w:t>Naudokitės tik savo rūbais ir rankšluosčiu, jų neduokite kitiems žmonėms, nes jie gali užsikrėsti pėdų grybeliu. Skalbiniai turi būti dažnai plaunami, kad apsisaugotumėte nuo ligos pasikartojimo.</w:t>
      </w:r>
    </w:p>
    <w:p w14:paraId="25756D1A" w14:textId="77777777" w:rsidR="007233B2" w:rsidRPr="00C555C7" w:rsidRDefault="007233B2" w:rsidP="007233B2">
      <w:pPr>
        <w:pStyle w:val="Pagrindinistekstas"/>
        <w:spacing w:after="0"/>
        <w:rPr>
          <w:b/>
          <w:szCs w:val="22"/>
        </w:rPr>
      </w:pPr>
    </w:p>
    <w:p w14:paraId="24E746FA" w14:textId="77777777" w:rsidR="007233B2" w:rsidRPr="00C555C7" w:rsidRDefault="007233B2" w:rsidP="007233B2">
      <w:pPr>
        <w:pStyle w:val="Pagrindinistekstas"/>
        <w:spacing w:after="0"/>
        <w:rPr>
          <w:b/>
          <w:szCs w:val="22"/>
        </w:rPr>
      </w:pPr>
      <w:r w:rsidRPr="00C555C7">
        <w:rPr>
          <w:b/>
          <w:szCs w:val="22"/>
        </w:rPr>
        <w:t>Ką daryti netyčia prarijus vaisto</w:t>
      </w:r>
    </w:p>
    <w:p w14:paraId="579AB811" w14:textId="77777777" w:rsidR="007233B2" w:rsidRPr="00C555C7" w:rsidRDefault="007233B2" w:rsidP="007233B2">
      <w:pPr>
        <w:pStyle w:val="Pagrindinistekstas"/>
        <w:spacing w:after="0"/>
        <w:rPr>
          <w:b/>
          <w:szCs w:val="22"/>
        </w:rPr>
      </w:pPr>
    </w:p>
    <w:p w14:paraId="65943672" w14:textId="77777777" w:rsidR="007233B2" w:rsidRPr="00C555C7" w:rsidRDefault="007233B2" w:rsidP="007233B2">
      <w:pPr>
        <w:pStyle w:val="Pagrindinistekstas"/>
        <w:spacing w:after="0"/>
        <w:rPr>
          <w:szCs w:val="22"/>
        </w:rPr>
      </w:pPr>
      <w:r w:rsidRPr="00C555C7">
        <w:rPr>
          <w:szCs w:val="22"/>
        </w:rPr>
        <w:t>Pasakykite apie tai savo gydytojui ir jis patars ką daryti. Reikia atsižvelgti į tai, kad vaisto sudėtyje yra alkoholio.</w:t>
      </w:r>
    </w:p>
    <w:p w14:paraId="01F99E31" w14:textId="77777777" w:rsidR="007233B2" w:rsidRPr="00C555C7" w:rsidRDefault="007233B2" w:rsidP="007233B2">
      <w:pPr>
        <w:pStyle w:val="Pagrindinistekstas"/>
        <w:spacing w:after="0"/>
        <w:rPr>
          <w:szCs w:val="22"/>
        </w:rPr>
      </w:pPr>
    </w:p>
    <w:p w14:paraId="60366B0E" w14:textId="77777777" w:rsidR="007233B2" w:rsidRPr="00C555C7" w:rsidRDefault="007233B2" w:rsidP="007233B2">
      <w:pPr>
        <w:pStyle w:val="Pagrindinistekstas"/>
        <w:spacing w:after="0"/>
        <w:rPr>
          <w:b/>
          <w:szCs w:val="22"/>
        </w:rPr>
      </w:pPr>
      <w:r w:rsidRPr="00C555C7">
        <w:rPr>
          <w:b/>
          <w:szCs w:val="22"/>
        </w:rPr>
        <w:t>Ką daryti vaistui netyčia patekus ant veido ar į akis</w:t>
      </w:r>
    </w:p>
    <w:p w14:paraId="22B5ED34" w14:textId="77777777" w:rsidR="007233B2" w:rsidRPr="00C555C7" w:rsidRDefault="007233B2" w:rsidP="007233B2">
      <w:pPr>
        <w:pStyle w:val="Pagrindinistekstas"/>
        <w:spacing w:after="0"/>
        <w:rPr>
          <w:b/>
          <w:szCs w:val="22"/>
        </w:rPr>
      </w:pPr>
    </w:p>
    <w:p w14:paraId="3859AAB3" w14:textId="77777777" w:rsidR="007233B2" w:rsidRPr="00C555C7" w:rsidRDefault="007233B2" w:rsidP="007233B2">
      <w:pPr>
        <w:pStyle w:val="Pagrindinistekstas"/>
        <w:spacing w:after="0"/>
        <w:rPr>
          <w:szCs w:val="22"/>
        </w:rPr>
      </w:pPr>
      <w:r w:rsidRPr="00C555C7">
        <w:rPr>
          <w:szCs w:val="22"/>
        </w:rPr>
        <w:t>Plaukite veidą ar akis tekančiu vandeniu. Pasikonsultuokite su savo gydytoju, jei lieka diskomfortas.</w:t>
      </w:r>
    </w:p>
    <w:p w14:paraId="62F66174" w14:textId="77777777" w:rsidR="007233B2" w:rsidRPr="00C555C7" w:rsidRDefault="007233B2" w:rsidP="007233B2">
      <w:pPr>
        <w:pStyle w:val="Pagrindinistekstas"/>
        <w:spacing w:after="0"/>
        <w:rPr>
          <w:szCs w:val="22"/>
        </w:rPr>
      </w:pPr>
    </w:p>
    <w:p w14:paraId="21058379" w14:textId="77777777" w:rsidR="007233B2" w:rsidRPr="00C555C7" w:rsidRDefault="007233B2" w:rsidP="007233B2">
      <w:pPr>
        <w:pStyle w:val="Pagrindinistekstas"/>
        <w:spacing w:after="0"/>
        <w:rPr>
          <w:szCs w:val="22"/>
        </w:rPr>
      </w:pPr>
    </w:p>
    <w:p w14:paraId="6B9174BF" w14:textId="77777777" w:rsidR="007233B2" w:rsidRPr="00C555C7" w:rsidRDefault="007233B2" w:rsidP="007233B2">
      <w:pPr>
        <w:pStyle w:val="PI-1EMEASMCA"/>
        <w:rPr>
          <w:lang w:val="lt-LT"/>
        </w:rPr>
      </w:pPr>
      <w:r w:rsidRPr="00C555C7">
        <w:rPr>
          <w:lang w:val="lt-LT"/>
        </w:rPr>
        <w:t>4.</w:t>
      </w:r>
      <w:r w:rsidRPr="00C555C7">
        <w:rPr>
          <w:lang w:val="lt-LT"/>
        </w:rPr>
        <w:tab/>
        <w:t>Galimas šalutinis poveikis</w:t>
      </w:r>
    </w:p>
    <w:p w14:paraId="4638C1A4" w14:textId="77777777" w:rsidR="007233B2" w:rsidRPr="00C555C7" w:rsidRDefault="007233B2" w:rsidP="007233B2">
      <w:pPr>
        <w:pStyle w:val="Pagrindinistekstas"/>
        <w:spacing w:after="0"/>
        <w:rPr>
          <w:szCs w:val="22"/>
        </w:rPr>
      </w:pPr>
    </w:p>
    <w:p w14:paraId="0A698CF8" w14:textId="77777777" w:rsidR="007233B2" w:rsidRPr="00C555C7" w:rsidRDefault="007233B2" w:rsidP="007233B2">
      <w:pPr>
        <w:pStyle w:val="Pagrindinistekstas"/>
        <w:spacing w:after="0"/>
        <w:rPr>
          <w:szCs w:val="22"/>
        </w:rPr>
      </w:pPr>
      <w:r w:rsidRPr="00C555C7">
        <w:rPr>
          <w:szCs w:val="22"/>
        </w:rPr>
        <w:t>Šis vaistas, kaip ir kiti, gali sukelti šalutinį poveikį, nors jis pasireiškia ne visiems žmonėms.</w:t>
      </w:r>
    </w:p>
    <w:p w14:paraId="0E51B826" w14:textId="77777777" w:rsidR="007233B2" w:rsidRPr="00C555C7" w:rsidRDefault="007233B2" w:rsidP="007233B2">
      <w:pPr>
        <w:pStyle w:val="Pagrindinistekstas"/>
        <w:spacing w:after="0"/>
        <w:rPr>
          <w:szCs w:val="22"/>
        </w:rPr>
      </w:pPr>
    </w:p>
    <w:p w14:paraId="70124A2A" w14:textId="4818DD2E" w:rsidR="007233B2" w:rsidRPr="00C555C7" w:rsidRDefault="007233B2" w:rsidP="007233B2">
      <w:pPr>
        <w:pStyle w:val="Pagrindinistekstas"/>
        <w:spacing w:after="0"/>
        <w:rPr>
          <w:szCs w:val="22"/>
        </w:rPr>
      </w:pPr>
      <w:r w:rsidRPr="00C555C7">
        <w:rPr>
          <w:szCs w:val="22"/>
        </w:rPr>
        <w:t xml:space="preserve">Žmonės gali būti alergiški LAMISIL UNO. Todėl gali pasireikšti alerginės reakcijos – patinimas ir skausmas, </w:t>
      </w:r>
      <w:r w:rsidR="008B681C" w:rsidRPr="00C555C7">
        <w:rPr>
          <w:szCs w:val="22"/>
        </w:rPr>
        <w:t xml:space="preserve">niežėjimas, odos pleiskanojimas, </w:t>
      </w:r>
      <w:r w:rsidRPr="00C555C7">
        <w:rPr>
          <w:szCs w:val="22"/>
        </w:rPr>
        <w:t xml:space="preserve">odos bėrimas ir dilgėlinė. Apie tokias reakcijas pranešama labai retai </w:t>
      </w:r>
      <w:r w:rsidR="009D1849" w:rsidRPr="00C555C7">
        <w:rPr>
          <w:szCs w:val="22"/>
        </w:rPr>
        <w:t>(</w:t>
      </w:r>
      <w:r w:rsidR="00C555C7">
        <w:rPr>
          <w:szCs w:val="22"/>
        </w:rPr>
        <w:t xml:space="preserve">gali </w:t>
      </w:r>
      <w:r w:rsidR="00C555C7" w:rsidRPr="00C555C7">
        <w:rPr>
          <w:szCs w:val="22"/>
        </w:rPr>
        <w:t>pasirei</w:t>
      </w:r>
      <w:r w:rsidR="00C555C7">
        <w:rPr>
          <w:szCs w:val="22"/>
        </w:rPr>
        <w:t xml:space="preserve">kšti </w:t>
      </w:r>
      <w:r w:rsidR="009D1849" w:rsidRPr="00C555C7">
        <w:rPr>
          <w:szCs w:val="22"/>
        </w:rPr>
        <w:t xml:space="preserve">rečiau </w:t>
      </w:r>
      <w:r w:rsidR="00C555C7">
        <w:rPr>
          <w:szCs w:val="22"/>
        </w:rPr>
        <w:t xml:space="preserve">kaip </w:t>
      </w:r>
      <w:r w:rsidR="009D1849" w:rsidRPr="00C555C7">
        <w:rPr>
          <w:szCs w:val="22"/>
        </w:rPr>
        <w:t>1 iš 10</w:t>
      </w:r>
      <w:r w:rsidR="00C555C7">
        <w:rPr>
          <w:szCs w:val="22"/>
        </w:rPr>
        <w:t> </w:t>
      </w:r>
      <w:r w:rsidRPr="00C555C7">
        <w:rPr>
          <w:szCs w:val="22"/>
        </w:rPr>
        <w:t xml:space="preserve">000 </w:t>
      </w:r>
      <w:r w:rsidR="00C555C7">
        <w:rPr>
          <w:szCs w:val="22"/>
        </w:rPr>
        <w:t>asmen</w:t>
      </w:r>
      <w:r w:rsidR="00C555C7" w:rsidRPr="00C555C7">
        <w:rPr>
          <w:szCs w:val="22"/>
        </w:rPr>
        <w:t>ų</w:t>
      </w:r>
      <w:r w:rsidRPr="00C555C7">
        <w:rPr>
          <w:szCs w:val="22"/>
        </w:rPr>
        <w:t>).</w:t>
      </w:r>
    </w:p>
    <w:p w14:paraId="08B42E96" w14:textId="77777777" w:rsidR="007233B2" w:rsidRPr="00C555C7" w:rsidRDefault="007233B2" w:rsidP="007233B2">
      <w:pPr>
        <w:pStyle w:val="Pagrindinistekstas"/>
        <w:spacing w:after="0"/>
        <w:rPr>
          <w:szCs w:val="22"/>
        </w:rPr>
      </w:pPr>
    </w:p>
    <w:p w14:paraId="036BF7C1" w14:textId="77777777" w:rsidR="007233B2" w:rsidRPr="00C555C7" w:rsidRDefault="007233B2" w:rsidP="007233B2">
      <w:pPr>
        <w:pStyle w:val="Pagrindinistekstas"/>
        <w:spacing w:after="0"/>
        <w:rPr>
          <w:szCs w:val="22"/>
        </w:rPr>
      </w:pPr>
      <w:r w:rsidRPr="00C555C7">
        <w:rPr>
          <w:szCs w:val="22"/>
        </w:rPr>
        <w:t>Jei vartojant vaistą Jums pasireiškia alergija ar kiti anksčiau minėti simptomai, vaisto plėvelę nuvalykite denatūruotu alkoholiu (kurio galima įsigyti vaistinėse), nuplaukite kojas šiltu vandeniu ir muilu, nuskalaukite ir nusausinkite bei kreipkitės į gydytoją arba vaistininką.</w:t>
      </w:r>
    </w:p>
    <w:p w14:paraId="600C509F" w14:textId="77777777" w:rsidR="007233B2" w:rsidRPr="00C555C7" w:rsidRDefault="007233B2" w:rsidP="007233B2">
      <w:pPr>
        <w:pStyle w:val="Pagrindinistekstas"/>
        <w:spacing w:after="0"/>
        <w:rPr>
          <w:szCs w:val="22"/>
        </w:rPr>
      </w:pPr>
    </w:p>
    <w:p w14:paraId="537DD5BA" w14:textId="54E9BDDC" w:rsidR="007233B2" w:rsidRPr="00C555C7" w:rsidRDefault="007233B2" w:rsidP="007233B2">
      <w:pPr>
        <w:pStyle w:val="Pagrindinistekstas"/>
        <w:spacing w:after="0"/>
        <w:rPr>
          <w:i/>
          <w:szCs w:val="22"/>
        </w:rPr>
      </w:pPr>
      <w:r w:rsidRPr="00C555C7">
        <w:rPr>
          <w:i/>
          <w:szCs w:val="22"/>
        </w:rPr>
        <w:t>Gauta pranešimų apie toliau nurodyt</w:t>
      </w:r>
      <w:r w:rsidR="009E794B">
        <w:rPr>
          <w:i/>
          <w:szCs w:val="22"/>
        </w:rPr>
        <w:t>ą</w:t>
      </w:r>
      <w:r w:rsidRPr="00C555C7">
        <w:rPr>
          <w:i/>
          <w:szCs w:val="22"/>
        </w:rPr>
        <w:t xml:space="preserve"> </w:t>
      </w:r>
      <w:r w:rsidR="00C555C7">
        <w:rPr>
          <w:i/>
          <w:szCs w:val="22"/>
        </w:rPr>
        <w:t>šalutin</w:t>
      </w:r>
      <w:r w:rsidR="009E794B">
        <w:rPr>
          <w:i/>
          <w:szCs w:val="22"/>
        </w:rPr>
        <w:t>į</w:t>
      </w:r>
      <w:r w:rsidR="00C555C7" w:rsidRPr="00C555C7">
        <w:rPr>
          <w:i/>
          <w:szCs w:val="22"/>
        </w:rPr>
        <w:t xml:space="preserve"> </w:t>
      </w:r>
      <w:r w:rsidRPr="00C555C7">
        <w:rPr>
          <w:i/>
          <w:szCs w:val="22"/>
        </w:rPr>
        <w:t>poveik</w:t>
      </w:r>
      <w:r w:rsidR="009E794B">
        <w:rPr>
          <w:i/>
          <w:szCs w:val="22"/>
        </w:rPr>
        <w:t>į</w:t>
      </w:r>
      <w:r w:rsidR="00C555C7">
        <w:rPr>
          <w:i/>
          <w:szCs w:val="22"/>
        </w:rPr>
        <w:t>.</w:t>
      </w:r>
    </w:p>
    <w:p w14:paraId="1D7D24FA" w14:textId="77777777" w:rsidR="007233B2" w:rsidRPr="00C555C7" w:rsidRDefault="007233B2" w:rsidP="007233B2">
      <w:pPr>
        <w:pStyle w:val="Pagrindinistekstas"/>
        <w:spacing w:after="0"/>
        <w:rPr>
          <w:szCs w:val="22"/>
        </w:rPr>
      </w:pPr>
    </w:p>
    <w:p w14:paraId="5663AF37" w14:textId="097B5EA4" w:rsidR="009E794B" w:rsidRDefault="007233B2" w:rsidP="007233B2">
      <w:pPr>
        <w:pStyle w:val="Pagrindinistekstas"/>
        <w:spacing w:after="0"/>
        <w:rPr>
          <w:szCs w:val="22"/>
        </w:rPr>
      </w:pPr>
      <w:r w:rsidRPr="00C555C7">
        <w:rPr>
          <w:b/>
          <w:szCs w:val="22"/>
        </w:rPr>
        <w:t>Nedažn</w:t>
      </w:r>
      <w:r w:rsidR="00336BC2" w:rsidRPr="00C555C7">
        <w:rPr>
          <w:b/>
          <w:szCs w:val="22"/>
        </w:rPr>
        <w:t>as</w:t>
      </w:r>
      <w:r w:rsidRPr="00C555C7">
        <w:rPr>
          <w:b/>
          <w:szCs w:val="22"/>
        </w:rPr>
        <w:t xml:space="preserve"> (</w:t>
      </w:r>
      <w:r w:rsidR="00C555C7">
        <w:rPr>
          <w:b/>
          <w:szCs w:val="22"/>
        </w:rPr>
        <w:t xml:space="preserve">gali </w:t>
      </w:r>
      <w:r w:rsidRPr="00C555C7">
        <w:rPr>
          <w:b/>
          <w:szCs w:val="22"/>
        </w:rPr>
        <w:t>pasirei</w:t>
      </w:r>
      <w:r w:rsidR="00C555C7">
        <w:rPr>
          <w:b/>
          <w:szCs w:val="22"/>
        </w:rPr>
        <w:t xml:space="preserve">kšti rečiau kaip 1 </w:t>
      </w:r>
      <w:r w:rsidRPr="00C555C7">
        <w:rPr>
          <w:b/>
          <w:szCs w:val="22"/>
        </w:rPr>
        <w:t>iš 100</w:t>
      </w:r>
      <w:r w:rsidR="00C555C7">
        <w:rPr>
          <w:b/>
          <w:szCs w:val="22"/>
        </w:rPr>
        <w:t xml:space="preserve"> asmen</w:t>
      </w:r>
      <w:r w:rsidRPr="00C555C7">
        <w:rPr>
          <w:b/>
          <w:szCs w:val="22"/>
        </w:rPr>
        <w:t>ų)</w:t>
      </w:r>
    </w:p>
    <w:p w14:paraId="65004D94" w14:textId="5CEA73B9" w:rsidR="007233B2" w:rsidRPr="00C555C7" w:rsidRDefault="009E794B" w:rsidP="007233B2">
      <w:pPr>
        <w:pStyle w:val="Pagrindinistekstas"/>
        <w:spacing w:after="0"/>
        <w:rPr>
          <w:szCs w:val="22"/>
        </w:rPr>
      </w:pPr>
      <w:r>
        <w:rPr>
          <w:szCs w:val="22"/>
        </w:rPr>
        <w:t>V</w:t>
      </w:r>
      <w:r w:rsidR="007233B2" w:rsidRPr="00C555C7">
        <w:rPr>
          <w:szCs w:val="22"/>
        </w:rPr>
        <w:t>ietinės odos reakcijos, odos sausumas, sudirginimas ir deginimo pojūtis. Šis nepageidaujamas poveikis dažniausiai yra nestiprus ir greitai praeinantis.</w:t>
      </w:r>
    </w:p>
    <w:p w14:paraId="668E67D6" w14:textId="7C062EEB" w:rsidR="009E794B" w:rsidRDefault="00336BC2" w:rsidP="007233B2">
      <w:pPr>
        <w:pStyle w:val="Pagrindinistekstas"/>
        <w:spacing w:after="0"/>
        <w:rPr>
          <w:szCs w:val="22"/>
        </w:rPr>
      </w:pPr>
      <w:r w:rsidRPr="00C555C7">
        <w:rPr>
          <w:szCs w:val="22"/>
        </w:rPr>
        <w:br/>
      </w:r>
      <w:r w:rsidR="009E794B">
        <w:rPr>
          <w:b/>
          <w:bCs/>
          <w:szCs w:val="22"/>
        </w:rPr>
        <w:t>Dažnis n</w:t>
      </w:r>
      <w:r w:rsidR="00F00103" w:rsidRPr="00C555C7">
        <w:rPr>
          <w:b/>
          <w:bCs/>
          <w:szCs w:val="22"/>
        </w:rPr>
        <w:t xml:space="preserve">ežinomas </w:t>
      </w:r>
      <w:r w:rsidR="00F00103" w:rsidRPr="00C555C7">
        <w:rPr>
          <w:b/>
          <w:bCs/>
          <w:iCs/>
          <w:szCs w:val="22"/>
        </w:rPr>
        <w:t>(negali būti apskaičiuotas pagal turimus duomenis)</w:t>
      </w:r>
    </w:p>
    <w:p w14:paraId="57AD20E6" w14:textId="638A75A3" w:rsidR="007233B2" w:rsidRPr="00C555C7" w:rsidRDefault="009E794B" w:rsidP="007233B2">
      <w:pPr>
        <w:pStyle w:val="Pagrindinistekstas"/>
        <w:spacing w:after="0"/>
        <w:rPr>
          <w:b/>
          <w:bCs/>
          <w:szCs w:val="22"/>
        </w:rPr>
      </w:pPr>
      <w:r>
        <w:rPr>
          <w:iCs/>
          <w:szCs w:val="22"/>
        </w:rPr>
        <w:t>O</w:t>
      </w:r>
      <w:r w:rsidR="006E335E" w:rsidRPr="00C555C7">
        <w:rPr>
          <w:iCs/>
          <w:szCs w:val="22"/>
        </w:rPr>
        <w:t>dos spalvos pokyčiai, odos</w:t>
      </w:r>
      <w:r w:rsidR="00E319D9" w:rsidRPr="00C555C7">
        <w:rPr>
          <w:iCs/>
          <w:szCs w:val="22"/>
        </w:rPr>
        <w:t xml:space="preserve"> lupimasis, </w:t>
      </w:r>
      <w:r w:rsidR="00D169DE" w:rsidRPr="00C555C7">
        <w:rPr>
          <w:iCs/>
          <w:szCs w:val="22"/>
        </w:rPr>
        <w:t>paraudimas, skausmas vartojimo vietoje</w:t>
      </w:r>
      <w:r w:rsidR="00A21088" w:rsidRPr="00C555C7">
        <w:rPr>
          <w:iCs/>
          <w:szCs w:val="22"/>
        </w:rPr>
        <w:t>.</w:t>
      </w:r>
      <w:r w:rsidR="004E7DE9" w:rsidRPr="00C555C7">
        <w:rPr>
          <w:iCs/>
          <w:szCs w:val="22"/>
        </w:rPr>
        <w:t xml:space="preserve"> </w:t>
      </w:r>
      <w:r w:rsidR="000F62B4" w:rsidRPr="00C555C7">
        <w:rPr>
          <w:iCs/>
          <w:szCs w:val="22"/>
        </w:rPr>
        <w:t>Netyčia patekus į akis</w:t>
      </w:r>
      <w:r w:rsidR="0038248B" w:rsidRPr="00C555C7">
        <w:rPr>
          <w:iCs/>
          <w:szCs w:val="22"/>
        </w:rPr>
        <w:t xml:space="preserve"> gali sukelti dirginimą.</w:t>
      </w:r>
      <w:r w:rsidR="00F00103" w:rsidRPr="00C555C7">
        <w:rPr>
          <w:b/>
          <w:bCs/>
          <w:szCs w:val="22"/>
        </w:rPr>
        <w:br/>
      </w:r>
    </w:p>
    <w:p w14:paraId="27D3F43E" w14:textId="77777777" w:rsidR="007233B2" w:rsidRPr="00C555C7" w:rsidRDefault="007233B2" w:rsidP="007233B2">
      <w:pPr>
        <w:rPr>
          <w:b/>
          <w:szCs w:val="22"/>
        </w:rPr>
      </w:pPr>
      <w:r w:rsidRPr="00C555C7">
        <w:rPr>
          <w:b/>
          <w:szCs w:val="22"/>
        </w:rPr>
        <w:t>Pranešimas apie šalutinį poveikį</w:t>
      </w:r>
    </w:p>
    <w:p w14:paraId="094DBC74" w14:textId="694FF6B7" w:rsidR="007233B2" w:rsidRPr="00C555C7" w:rsidRDefault="007233B2" w:rsidP="007233B2">
      <w:pPr>
        <w:pStyle w:val="Pagrindinistekstas"/>
        <w:spacing w:after="0"/>
        <w:rPr>
          <w:b/>
          <w:szCs w:val="22"/>
        </w:rPr>
      </w:pPr>
      <w:r w:rsidRPr="00C555C7">
        <w:rPr>
          <w:szCs w:val="22"/>
        </w:rPr>
        <w:t xml:space="preserve">Jeigu pasireiškė šalutinis poveikis, įskaitant šiame lapelyje nenurodytą, pasakykite gydytojui arba vaistininkui. </w:t>
      </w:r>
      <w:r w:rsidR="009E794B" w:rsidRPr="009E794B">
        <w:rPr>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C555C7">
        <w:rPr>
          <w:szCs w:val="22"/>
        </w:rPr>
        <w:t>. Pranešdami apie šalutinį poveikį galite mums padėti gauti daugiau informacijos apie šio vaisto saugumą.</w:t>
      </w:r>
    </w:p>
    <w:p w14:paraId="06435E06" w14:textId="77777777" w:rsidR="007233B2" w:rsidRPr="00C555C7" w:rsidRDefault="007233B2" w:rsidP="007233B2">
      <w:pPr>
        <w:pStyle w:val="Pagrindinistekstas"/>
        <w:spacing w:after="0"/>
        <w:rPr>
          <w:szCs w:val="22"/>
        </w:rPr>
      </w:pPr>
    </w:p>
    <w:p w14:paraId="617AC247" w14:textId="77777777" w:rsidR="007233B2" w:rsidRPr="00C555C7" w:rsidRDefault="007233B2" w:rsidP="007233B2">
      <w:pPr>
        <w:pStyle w:val="Pagrindinistekstas"/>
        <w:spacing w:after="0"/>
        <w:rPr>
          <w:szCs w:val="22"/>
        </w:rPr>
      </w:pPr>
    </w:p>
    <w:p w14:paraId="3D7BFD2D" w14:textId="77777777" w:rsidR="007233B2" w:rsidRPr="00C555C7" w:rsidRDefault="007233B2" w:rsidP="007233B2">
      <w:pPr>
        <w:pStyle w:val="PI-1EMEASMCA"/>
        <w:rPr>
          <w:lang w:val="lt-LT"/>
        </w:rPr>
      </w:pPr>
      <w:r w:rsidRPr="00C555C7">
        <w:rPr>
          <w:lang w:val="lt-LT"/>
        </w:rPr>
        <w:t>5.</w:t>
      </w:r>
      <w:r w:rsidRPr="00C555C7">
        <w:rPr>
          <w:lang w:val="lt-LT"/>
        </w:rPr>
        <w:tab/>
        <w:t>Kaip laikyti LAMISIL UNO</w:t>
      </w:r>
    </w:p>
    <w:p w14:paraId="58AC89F4" w14:textId="77777777" w:rsidR="007233B2" w:rsidRPr="00C555C7" w:rsidRDefault="007233B2" w:rsidP="007233B2">
      <w:pPr>
        <w:pStyle w:val="Pagrindinistekstas"/>
        <w:spacing w:after="0"/>
        <w:rPr>
          <w:szCs w:val="22"/>
        </w:rPr>
      </w:pPr>
    </w:p>
    <w:p w14:paraId="6E3530FA" w14:textId="77777777" w:rsidR="007233B2" w:rsidRPr="00C555C7" w:rsidRDefault="007233B2" w:rsidP="007233B2">
      <w:pPr>
        <w:pStyle w:val="Pagrindinistekstas"/>
        <w:spacing w:after="0"/>
        <w:rPr>
          <w:szCs w:val="22"/>
        </w:rPr>
      </w:pPr>
      <w:r w:rsidRPr="00C555C7">
        <w:rPr>
          <w:szCs w:val="22"/>
        </w:rPr>
        <w:t>Laikyti vaikams nepastebimoje ir nepasiekiamoje vietoje.</w:t>
      </w:r>
    </w:p>
    <w:p w14:paraId="09A4D0C6" w14:textId="77777777" w:rsidR="007233B2" w:rsidRPr="00C555C7" w:rsidRDefault="007233B2" w:rsidP="007233B2">
      <w:pPr>
        <w:pStyle w:val="Pagrindinistekstas"/>
        <w:spacing w:after="0"/>
        <w:rPr>
          <w:szCs w:val="22"/>
        </w:rPr>
      </w:pPr>
    </w:p>
    <w:p w14:paraId="12E9E96A" w14:textId="77777777" w:rsidR="007233B2" w:rsidRPr="00C555C7" w:rsidRDefault="007233B2" w:rsidP="007233B2">
      <w:pPr>
        <w:pStyle w:val="Pagrindinistekstas"/>
        <w:spacing w:after="0"/>
        <w:rPr>
          <w:szCs w:val="22"/>
        </w:rPr>
      </w:pPr>
      <w:r w:rsidRPr="00C555C7">
        <w:rPr>
          <w:szCs w:val="22"/>
        </w:rPr>
        <w:t>Ant dėžutės ir tūbelės po „Tinka iki“ nurodytam tinkamumo laikui pasibaigus, LAMISIL UNO vartoti negalima. Vaistas tinka vartoti iki paskutinės nurodyto mėnesio dienos.</w:t>
      </w:r>
    </w:p>
    <w:p w14:paraId="32AC44CD" w14:textId="77777777" w:rsidR="007233B2" w:rsidRPr="00C555C7" w:rsidRDefault="007233B2" w:rsidP="007233B2">
      <w:pPr>
        <w:pStyle w:val="Pagrindinistekstas"/>
        <w:spacing w:after="0"/>
        <w:rPr>
          <w:szCs w:val="22"/>
        </w:rPr>
      </w:pPr>
    </w:p>
    <w:p w14:paraId="15D83648" w14:textId="3BB8A871" w:rsidR="007233B2" w:rsidRPr="00C555C7" w:rsidRDefault="007233B2" w:rsidP="007233B2">
      <w:pPr>
        <w:pStyle w:val="Pagrindinistekstas"/>
        <w:spacing w:after="0"/>
        <w:rPr>
          <w:szCs w:val="22"/>
        </w:rPr>
      </w:pPr>
      <w:r w:rsidRPr="00C555C7">
        <w:rPr>
          <w:szCs w:val="22"/>
        </w:rPr>
        <w:t xml:space="preserve">Laikyti gamintojo pakuotėje, kad </w:t>
      </w:r>
      <w:r w:rsidR="009E794B">
        <w:rPr>
          <w:szCs w:val="22"/>
        </w:rPr>
        <w:t>vais</w:t>
      </w:r>
      <w:r w:rsidR="009E794B" w:rsidRPr="00C555C7">
        <w:rPr>
          <w:szCs w:val="22"/>
        </w:rPr>
        <w:t xml:space="preserve">tas </w:t>
      </w:r>
      <w:r w:rsidRPr="00C555C7">
        <w:rPr>
          <w:szCs w:val="22"/>
        </w:rPr>
        <w:t>būtų apsaugotas nuo šviesos. Laikyti ne aukštesnėje kaip 30 ºC temperatūroje.</w:t>
      </w:r>
    </w:p>
    <w:p w14:paraId="22A7186A" w14:textId="77777777" w:rsidR="007233B2" w:rsidRPr="00C555C7" w:rsidRDefault="007233B2" w:rsidP="007233B2">
      <w:pPr>
        <w:rPr>
          <w:szCs w:val="22"/>
        </w:rPr>
      </w:pPr>
    </w:p>
    <w:p w14:paraId="7F604D15" w14:textId="77777777" w:rsidR="007233B2" w:rsidRPr="00C555C7" w:rsidRDefault="007233B2" w:rsidP="007233B2">
      <w:pPr>
        <w:rPr>
          <w:szCs w:val="22"/>
        </w:rPr>
      </w:pPr>
      <w:r w:rsidRPr="00C555C7">
        <w:rPr>
          <w:szCs w:val="22"/>
        </w:rPr>
        <w:t>Vaistų negalima išmesti į kanalizaciją arba su buitinėmis atliekomis. Kaip išmesti nereikalingus vaistus, klauskite vaistininko. Šios priemonės padės apsaugoti aplinką.</w:t>
      </w:r>
    </w:p>
    <w:p w14:paraId="2C7A0FC6" w14:textId="77777777" w:rsidR="007233B2" w:rsidRPr="00C555C7" w:rsidRDefault="007233B2" w:rsidP="007233B2">
      <w:pPr>
        <w:rPr>
          <w:szCs w:val="22"/>
        </w:rPr>
      </w:pPr>
    </w:p>
    <w:p w14:paraId="61BBDD32" w14:textId="77777777" w:rsidR="007233B2" w:rsidRPr="00C555C7" w:rsidRDefault="007233B2" w:rsidP="007233B2">
      <w:pPr>
        <w:rPr>
          <w:szCs w:val="22"/>
        </w:rPr>
      </w:pPr>
    </w:p>
    <w:p w14:paraId="7F219ED4" w14:textId="77777777" w:rsidR="007233B2" w:rsidRPr="00C555C7" w:rsidRDefault="007233B2" w:rsidP="007233B2">
      <w:pPr>
        <w:pStyle w:val="PI-1EMEASMCA"/>
        <w:rPr>
          <w:lang w:val="lt-LT"/>
        </w:rPr>
      </w:pPr>
      <w:r w:rsidRPr="00C555C7">
        <w:rPr>
          <w:lang w:val="lt-LT"/>
        </w:rPr>
        <w:t>6.</w:t>
      </w:r>
      <w:r w:rsidRPr="00C555C7">
        <w:rPr>
          <w:lang w:val="lt-LT"/>
        </w:rPr>
        <w:tab/>
        <w:t>Pakuotės turinys ir kita informacija</w:t>
      </w:r>
    </w:p>
    <w:p w14:paraId="47D718C9" w14:textId="77777777" w:rsidR="007233B2" w:rsidRPr="00C555C7" w:rsidRDefault="007233B2" w:rsidP="007233B2">
      <w:pPr>
        <w:rPr>
          <w:b/>
          <w:szCs w:val="22"/>
        </w:rPr>
      </w:pPr>
    </w:p>
    <w:p w14:paraId="21DEB4E8" w14:textId="77777777" w:rsidR="007233B2" w:rsidRPr="00C555C7" w:rsidRDefault="007233B2" w:rsidP="007233B2">
      <w:pPr>
        <w:rPr>
          <w:b/>
          <w:szCs w:val="22"/>
        </w:rPr>
      </w:pPr>
      <w:r w:rsidRPr="00C555C7">
        <w:rPr>
          <w:b/>
          <w:szCs w:val="22"/>
        </w:rPr>
        <w:t>LAMISIL UNO sudėtis</w:t>
      </w:r>
    </w:p>
    <w:p w14:paraId="77CEF29B" w14:textId="77777777" w:rsidR="007233B2" w:rsidRPr="00C555C7" w:rsidRDefault="007233B2" w:rsidP="007233B2">
      <w:pPr>
        <w:rPr>
          <w:b/>
          <w:szCs w:val="22"/>
        </w:rPr>
      </w:pPr>
      <w:r w:rsidRPr="00C555C7">
        <w:rPr>
          <w:b/>
          <w:szCs w:val="22"/>
        </w:rPr>
        <w:t>Nevartokite LAMISIL UNO, jeigu esate alergiškas bet kuriai iš išvardytų sudedamųjų medžiagų.</w:t>
      </w:r>
    </w:p>
    <w:p w14:paraId="593E2BB4" w14:textId="77777777" w:rsidR="007233B2" w:rsidRPr="00C555C7" w:rsidRDefault="007233B2" w:rsidP="007233B2">
      <w:pPr>
        <w:pStyle w:val="BT-EMEASMCA"/>
        <w:tabs>
          <w:tab w:val="clear" w:pos="360"/>
          <w:tab w:val="num" w:pos="720"/>
        </w:tabs>
        <w:ind w:left="720" w:hanging="363"/>
        <w:rPr>
          <w:noProof w:val="0"/>
        </w:rPr>
      </w:pPr>
      <w:r w:rsidRPr="00C555C7">
        <w:rPr>
          <w:noProof w:val="0"/>
        </w:rPr>
        <w:t>Veiklioji medžiaga yra terbinafinas (hidrochlorido pavidalu). Kiekviename grame odos tirpalo yra 10 mg terbinafino (hidrochlorido pavidalu).</w:t>
      </w:r>
    </w:p>
    <w:p w14:paraId="411F7AEC" w14:textId="77777777" w:rsidR="007233B2" w:rsidRPr="00C555C7" w:rsidRDefault="007233B2" w:rsidP="007233B2">
      <w:pPr>
        <w:pStyle w:val="BT-EMEASMCA"/>
        <w:tabs>
          <w:tab w:val="clear" w:pos="360"/>
          <w:tab w:val="num" w:pos="720"/>
        </w:tabs>
        <w:ind w:left="720" w:hanging="363"/>
        <w:rPr>
          <w:noProof w:val="0"/>
        </w:rPr>
      </w:pPr>
      <w:r w:rsidRPr="00C555C7">
        <w:rPr>
          <w:noProof w:val="0"/>
        </w:rPr>
        <w:t>Pagalbinės medžiagos yra akrilatų / oktilakrilatų kopolimeras, hidroksipropilceliuliozė, vidutinės grandinės trigliceridai ir etanolis.</w:t>
      </w:r>
    </w:p>
    <w:p w14:paraId="6FBB841A" w14:textId="77777777" w:rsidR="007233B2" w:rsidRPr="00C555C7" w:rsidRDefault="007233B2" w:rsidP="007233B2">
      <w:pPr>
        <w:rPr>
          <w:szCs w:val="22"/>
        </w:rPr>
      </w:pPr>
    </w:p>
    <w:p w14:paraId="07C7C785" w14:textId="77777777" w:rsidR="007233B2" w:rsidRPr="00C555C7" w:rsidRDefault="007233B2" w:rsidP="007233B2">
      <w:pPr>
        <w:rPr>
          <w:b/>
          <w:szCs w:val="22"/>
        </w:rPr>
      </w:pPr>
      <w:r w:rsidRPr="00C555C7">
        <w:rPr>
          <w:b/>
          <w:szCs w:val="22"/>
        </w:rPr>
        <w:t>LAMISIL UNO išvaizda ir kiekis pakuotėje</w:t>
      </w:r>
    </w:p>
    <w:p w14:paraId="163DE65A" w14:textId="77777777" w:rsidR="007233B2" w:rsidRPr="00C555C7" w:rsidRDefault="007233B2" w:rsidP="007233B2">
      <w:pPr>
        <w:rPr>
          <w:szCs w:val="22"/>
        </w:rPr>
      </w:pPr>
    </w:p>
    <w:p w14:paraId="5FBAC48A" w14:textId="77777777" w:rsidR="007233B2" w:rsidRPr="00C555C7" w:rsidRDefault="007233B2" w:rsidP="007233B2">
      <w:pPr>
        <w:rPr>
          <w:szCs w:val="22"/>
        </w:rPr>
      </w:pPr>
      <w:r w:rsidRPr="00C555C7">
        <w:rPr>
          <w:szCs w:val="22"/>
        </w:rPr>
        <w:t>LAMISIL UNO yra skaidrus arba šiek tiek drumstas klampus tirpalas. Tūbelėje yra 4 g tirpalo.</w:t>
      </w:r>
    </w:p>
    <w:p w14:paraId="1B12C4AB" w14:textId="77777777" w:rsidR="007233B2" w:rsidRPr="00C555C7" w:rsidRDefault="007233B2" w:rsidP="007233B2">
      <w:pPr>
        <w:rPr>
          <w:szCs w:val="22"/>
        </w:rPr>
      </w:pPr>
    </w:p>
    <w:p w14:paraId="3A0F8221" w14:textId="77777777" w:rsidR="007233B2" w:rsidRPr="00C555C7" w:rsidRDefault="007233B2" w:rsidP="007233B2">
      <w:pPr>
        <w:rPr>
          <w:b/>
          <w:szCs w:val="22"/>
        </w:rPr>
      </w:pPr>
      <w:r w:rsidRPr="00C555C7">
        <w:rPr>
          <w:b/>
          <w:szCs w:val="22"/>
        </w:rPr>
        <w:t>Registruotojas ir gamintojas</w:t>
      </w:r>
    </w:p>
    <w:p w14:paraId="7FFFF3B1" w14:textId="77777777" w:rsidR="007233B2" w:rsidRPr="00C555C7" w:rsidRDefault="007233B2" w:rsidP="007233B2">
      <w:pPr>
        <w:rPr>
          <w:b/>
          <w:szCs w:val="22"/>
        </w:rPr>
      </w:pPr>
    </w:p>
    <w:p w14:paraId="1F72FCD0" w14:textId="671F1E55" w:rsidR="00BC7B24" w:rsidRPr="00C555C7" w:rsidRDefault="007233B2" w:rsidP="007233B2">
      <w:pPr>
        <w:rPr>
          <w:szCs w:val="22"/>
        </w:rPr>
      </w:pPr>
      <w:r w:rsidRPr="00C555C7">
        <w:rPr>
          <w:i/>
          <w:szCs w:val="22"/>
        </w:rPr>
        <w:t>Registruotojas</w:t>
      </w:r>
    </w:p>
    <w:p w14:paraId="55616AFA" w14:textId="77777777" w:rsidR="00315A42" w:rsidRPr="00315A42" w:rsidRDefault="00315A42" w:rsidP="00315A42">
      <w:pPr>
        <w:rPr>
          <w:szCs w:val="22"/>
        </w:rPr>
      </w:pPr>
      <w:r w:rsidRPr="00315A42">
        <w:rPr>
          <w:szCs w:val="22"/>
        </w:rPr>
        <w:t>Karo Healthcare AB</w:t>
      </w:r>
    </w:p>
    <w:p w14:paraId="1551D5BC" w14:textId="77777777" w:rsidR="00315A42" w:rsidRPr="00315A42" w:rsidRDefault="00315A42" w:rsidP="00315A42">
      <w:pPr>
        <w:rPr>
          <w:szCs w:val="22"/>
        </w:rPr>
      </w:pPr>
      <w:r w:rsidRPr="00315A42">
        <w:rPr>
          <w:szCs w:val="22"/>
        </w:rPr>
        <w:t>Box 16184</w:t>
      </w:r>
    </w:p>
    <w:p w14:paraId="7F8149C3" w14:textId="77777777" w:rsidR="00315A42" w:rsidRPr="00315A42" w:rsidRDefault="00315A42" w:rsidP="00315A42">
      <w:pPr>
        <w:rPr>
          <w:szCs w:val="22"/>
        </w:rPr>
      </w:pPr>
      <w:r w:rsidRPr="00315A42">
        <w:rPr>
          <w:szCs w:val="22"/>
        </w:rPr>
        <w:t xml:space="preserve">103 24 Stockholm </w:t>
      </w:r>
    </w:p>
    <w:p w14:paraId="3332064C" w14:textId="72339D26" w:rsidR="007233B2" w:rsidRPr="00C555C7" w:rsidRDefault="00315A42" w:rsidP="007233B2">
      <w:pPr>
        <w:rPr>
          <w:szCs w:val="22"/>
        </w:rPr>
      </w:pPr>
      <w:r w:rsidRPr="00315A42">
        <w:rPr>
          <w:szCs w:val="22"/>
        </w:rPr>
        <w:t>Švedija</w:t>
      </w:r>
    </w:p>
    <w:p w14:paraId="212863E2" w14:textId="77777777" w:rsidR="007233B2" w:rsidRPr="00C555C7" w:rsidRDefault="007233B2" w:rsidP="007233B2">
      <w:pPr>
        <w:rPr>
          <w:i/>
          <w:szCs w:val="22"/>
        </w:rPr>
      </w:pPr>
      <w:r w:rsidRPr="00C555C7">
        <w:rPr>
          <w:i/>
          <w:szCs w:val="22"/>
        </w:rPr>
        <w:t>Gamintojas</w:t>
      </w:r>
    </w:p>
    <w:p w14:paraId="62DB4AA2" w14:textId="77777777" w:rsidR="00AD719E" w:rsidRPr="00C555C7" w:rsidRDefault="00AD719E" w:rsidP="00AD719E">
      <w:pPr>
        <w:rPr>
          <w:szCs w:val="22"/>
        </w:rPr>
      </w:pPr>
      <w:r w:rsidRPr="00C555C7">
        <w:rPr>
          <w:szCs w:val="22"/>
        </w:rPr>
        <w:t>Karo Healthcare AB</w:t>
      </w:r>
    </w:p>
    <w:p w14:paraId="11CB21A4" w14:textId="77777777" w:rsidR="00AD719E" w:rsidRPr="00C555C7" w:rsidRDefault="00AD719E" w:rsidP="00AD719E">
      <w:pPr>
        <w:rPr>
          <w:szCs w:val="22"/>
        </w:rPr>
      </w:pPr>
      <w:r w:rsidRPr="00C555C7">
        <w:rPr>
          <w:szCs w:val="22"/>
        </w:rPr>
        <w:t>Klara Norra Kyrkogata 33</w:t>
      </w:r>
    </w:p>
    <w:p w14:paraId="38D63C90" w14:textId="77777777" w:rsidR="00AD719E" w:rsidRPr="00C555C7" w:rsidRDefault="00AD719E" w:rsidP="00AD719E">
      <w:pPr>
        <w:rPr>
          <w:szCs w:val="22"/>
        </w:rPr>
      </w:pPr>
      <w:r w:rsidRPr="00C555C7">
        <w:rPr>
          <w:szCs w:val="22"/>
        </w:rPr>
        <w:t>111 22 Stockholm</w:t>
      </w:r>
    </w:p>
    <w:p w14:paraId="0DDE2BB2" w14:textId="77777777" w:rsidR="00AD719E" w:rsidRPr="00C555C7" w:rsidRDefault="00AD719E" w:rsidP="00AD719E">
      <w:pPr>
        <w:rPr>
          <w:szCs w:val="22"/>
        </w:rPr>
      </w:pPr>
      <w:r w:rsidRPr="00C555C7">
        <w:rPr>
          <w:szCs w:val="22"/>
        </w:rPr>
        <w:t>Švedija</w:t>
      </w:r>
    </w:p>
    <w:p w14:paraId="56312407" w14:textId="77777777" w:rsidR="00A17B5E" w:rsidRPr="00C555C7" w:rsidRDefault="00A17B5E" w:rsidP="00AD719E">
      <w:pPr>
        <w:rPr>
          <w:szCs w:val="22"/>
        </w:rPr>
      </w:pPr>
    </w:p>
    <w:p w14:paraId="43F4AC1D" w14:textId="425AED19" w:rsidR="00A17B5E" w:rsidRPr="00C555C7" w:rsidRDefault="00A17B5E" w:rsidP="00AD719E">
      <w:pPr>
        <w:rPr>
          <w:szCs w:val="22"/>
        </w:rPr>
      </w:pPr>
      <w:r w:rsidRPr="00C555C7">
        <w:rPr>
          <w:szCs w:val="22"/>
        </w:rPr>
        <w:t>arba</w:t>
      </w:r>
    </w:p>
    <w:p w14:paraId="79396CF3" w14:textId="77777777" w:rsidR="00AD719E" w:rsidRPr="00C555C7" w:rsidRDefault="00AD719E" w:rsidP="007233B2">
      <w:pPr>
        <w:rPr>
          <w:i/>
          <w:szCs w:val="22"/>
        </w:rPr>
      </w:pPr>
    </w:p>
    <w:p w14:paraId="258C9983" w14:textId="77777777" w:rsidR="007233B2" w:rsidRPr="00C555C7" w:rsidRDefault="007233B2" w:rsidP="007233B2">
      <w:pPr>
        <w:rPr>
          <w:rFonts w:eastAsia="Arial Unicode MS"/>
          <w:szCs w:val="22"/>
        </w:rPr>
      </w:pPr>
      <w:r w:rsidRPr="00C555C7">
        <w:rPr>
          <w:rFonts w:eastAsia="Arial Unicode MS"/>
          <w:szCs w:val="22"/>
        </w:rPr>
        <w:t>GlaxoSmithKline Santé Grand Public</w:t>
      </w:r>
    </w:p>
    <w:p w14:paraId="1DEA0A36" w14:textId="77777777" w:rsidR="007233B2" w:rsidRPr="00C555C7" w:rsidRDefault="007233B2" w:rsidP="007233B2">
      <w:pPr>
        <w:rPr>
          <w:rFonts w:eastAsia="Arial Unicode MS"/>
          <w:szCs w:val="22"/>
        </w:rPr>
      </w:pPr>
      <w:r w:rsidRPr="00C555C7">
        <w:rPr>
          <w:rFonts w:eastAsia="Arial Unicode MS"/>
          <w:szCs w:val="22"/>
        </w:rPr>
        <w:t>23 rue Francois Jacob,</w:t>
      </w:r>
    </w:p>
    <w:p w14:paraId="3696885E" w14:textId="77777777" w:rsidR="007233B2" w:rsidRPr="00C555C7" w:rsidRDefault="007233B2" w:rsidP="007233B2">
      <w:pPr>
        <w:rPr>
          <w:rFonts w:eastAsia="Arial Unicode MS"/>
          <w:szCs w:val="22"/>
        </w:rPr>
      </w:pPr>
      <w:r w:rsidRPr="00C555C7">
        <w:rPr>
          <w:rFonts w:eastAsia="Arial Unicode MS"/>
          <w:szCs w:val="22"/>
        </w:rPr>
        <w:t xml:space="preserve">92500 </w:t>
      </w:r>
      <w:r w:rsidRPr="00C555C7">
        <w:rPr>
          <w:rFonts w:eastAsiaTheme="minorHAnsi"/>
          <w:szCs w:val="22"/>
          <w:lang w:eastAsia="en-US"/>
        </w:rPr>
        <w:t>RUEIL MALMAISON</w:t>
      </w:r>
    </w:p>
    <w:p w14:paraId="47FA5451" w14:textId="77777777" w:rsidR="007233B2" w:rsidRPr="00C555C7" w:rsidRDefault="007233B2" w:rsidP="007233B2">
      <w:pPr>
        <w:pStyle w:val="Pagrindinistekstas"/>
        <w:spacing w:after="0"/>
        <w:rPr>
          <w:rFonts w:eastAsia="Arial Unicode MS"/>
          <w:szCs w:val="22"/>
        </w:rPr>
      </w:pPr>
      <w:r w:rsidRPr="00C555C7">
        <w:rPr>
          <w:rFonts w:eastAsia="Arial Unicode MS"/>
          <w:szCs w:val="22"/>
        </w:rPr>
        <w:t>Prancūzija</w:t>
      </w:r>
    </w:p>
    <w:p w14:paraId="69817CEB" w14:textId="77777777" w:rsidR="007233B2" w:rsidRPr="00C555C7" w:rsidRDefault="007233B2" w:rsidP="007233B2">
      <w:pPr>
        <w:pStyle w:val="Pagrindinistekstas"/>
        <w:spacing w:after="0"/>
        <w:rPr>
          <w:rFonts w:eastAsia="Arial Unicode MS"/>
          <w:szCs w:val="22"/>
        </w:rPr>
      </w:pPr>
    </w:p>
    <w:p w14:paraId="27A226E1" w14:textId="77777777" w:rsidR="007233B2" w:rsidRPr="00C555C7" w:rsidRDefault="007233B2" w:rsidP="007233B2">
      <w:pPr>
        <w:pStyle w:val="Pagrindinistekstas"/>
        <w:spacing w:after="0"/>
        <w:rPr>
          <w:szCs w:val="22"/>
        </w:rPr>
      </w:pPr>
      <w:r w:rsidRPr="00C555C7">
        <w:rPr>
          <w:rFonts w:eastAsia="Arial Unicode MS"/>
          <w:szCs w:val="22"/>
        </w:rPr>
        <w:t>arba</w:t>
      </w:r>
    </w:p>
    <w:p w14:paraId="12BA419C" w14:textId="77777777" w:rsidR="007233B2" w:rsidRPr="00C555C7" w:rsidRDefault="007233B2" w:rsidP="007233B2">
      <w:pPr>
        <w:rPr>
          <w:szCs w:val="22"/>
        </w:rPr>
      </w:pPr>
    </w:p>
    <w:p w14:paraId="0E73B62C" w14:textId="62C8B1DB" w:rsidR="007233B2" w:rsidRPr="00C555C7" w:rsidRDefault="007233B2" w:rsidP="007233B2">
      <w:pPr>
        <w:rPr>
          <w:szCs w:val="22"/>
        </w:rPr>
      </w:pPr>
      <w:r w:rsidRPr="00C555C7">
        <w:rPr>
          <w:szCs w:val="22"/>
        </w:rPr>
        <w:t>G</w:t>
      </w:r>
      <w:r w:rsidR="00C46932" w:rsidRPr="00C555C7">
        <w:rPr>
          <w:szCs w:val="22"/>
        </w:rPr>
        <w:t>laxo</w:t>
      </w:r>
      <w:r w:rsidRPr="00C555C7">
        <w:rPr>
          <w:szCs w:val="22"/>
        </w:rPr>
        <w:t>S</w:t>
      </w:r>
      <w:r w:rsidR="00C46932" w:rsidRPr="00C555C7">
        <w:rPr>
          <w:szCs w:val="22"/>
        </w:rPr>
        <w:t>mith</w:t>
      </w:r>
      <w:r w:rsidRPr="00C555C7">
        <w:rPr>
          <w:szCs w:val="22"/>
        </w:rPr>
        <w:t>K</w:t>
      </w:r>
      <w:r w:rsidR="00C46932" w:rsidRPr="00C555C7">
        <w:rPr>
          <w:szCs w:val="22"/>
        </w:rPr>
        <w:t>line</w:t>
      </w:r>
      <w:r w:rsidRPr="00C555C7">
        <w:rPr>
          <w:szCs w:val="22"/>
        </w:rPr>
        <w:t xml:space="preserve"> Consumer Healthcare GmbH &amp; Co. KG</w:t>
      </w:r>
    </w:p>
    <w:p w14:paraId="082067D1" w14:textId="77777777" w:rsidR="007233B2" w:rsidRPr="00C555C7" w:rsidRDefault="007233B2" w:rsidP="007233B2">
      <w:pPr>
        <w:rPr>
          <w:szCs w:val="22"/>
        </w:rPr>
      </w:pPr>
      <w:r w:rsidRPr="00C555C7">
        <w:rPr>
          <w:szCs w:val="22"/>
        </w:rPr>
        <w:t>Barthstraße 4</w:t>
      </w:r>
    </w:p>
    <w:p w14:paraId="5E3B6862" w14:textId="77777777" w:rsidR="007233B2" w:rsidRPr="00C555C7" w:rsidRDefault="007233B2" w:rsidP="007233B2">
      <w:pPr>
        <w:rPr>
          <w:szCs w:val="22"/>
        </w:rPr>
      </w:pPr>
      <w:r w:rsidRPr="00C555C7">
        <w:rPr>
          <w:szCs w:val="22"/>
        </w:rPr>
        <w:t>80339 München</w:t>
      </w:r>
    </w:p>
    <w:p w14:paraId="28205EEE" w14:textId="77777777" w:rsidR="007233B2" w:rsidRPr="00C555C7" w:rsidRDefault="007233B2" w:rsidP="007233B2">
      <w:pPr>
        <w:rPr>
          <w:szCs w:val="22"/>
        </w:rPr>
      </w:pPr>
      <w:r w:rsidRPr="00C555C7">
        <w:rPr>
          <w:szCs w:val="22"/>
        </w:rPr>
        <w:t>Vokietija</w:t>
      </w:r>
    </w:p>
    <w:p w14:paraId="7CE69671" w14:textId="137EF801" w:rsidR="007233B2" w:rsidRPr="00C555C7" w:rsidRDefault="007233B2" w:rsidP="007233B2">
      <w:pPr>
        <w:rPr>
          <w:szCs w:val="22"/>
        </w:rPr>
      </w:pPr>
    </w:p>
    <w:p w14:paraId="55929002" w14:textId="77777777" w:rsidR="006256CB" w:rsidRPr="00C555C7" w:rsidRDefault="006256CB" w:rsidP="006256CB">
      <w:pPr>
        <w:rPr>
          <w:szCs w:val="22"/>
        </w:rPr>
      </w:pPr>
      <w:r w:rsidRPr="00C555C7">
        <w:rPr>
          <w:szCs w:val="22"/>
        </w:rPr>
        <w:t>arba</w:t>
      </w:r>
    </w:p>
    <w:p w14:paraId="72AB73DE" w14:textId="77777777" w:rsidR="006256CB" w:rsidRPr="00C555C7" w:rsidRDefault="006256CB" w:rsidP="006256CB">
      <w:pPr>
        <w:rPr>
          <w:szCs w:val="22"/>
        </w:rPr>
      </w:pPr>
    </w:p>
    <w:p w14:paraId="3688EF01" w14:textId="77777777" w:rsidR="006256CB" w:rsidRPr="00C555C7" w:rsidRDefault="006256CB" w:rsidP="006256CB">
      <w:pPr>
        <w:rPr>
          <w:szCs w:val="22"/>
        </w:rPr>
      </w:pPr>
      <w:r w:rsidRPr="00C555C7">
        <w:rPr>
          <w:szCs w:val="22"/>
        </w:rPr>
        <w:t>Haleon Germany GmbH</w:t>
      </w:r>
    </w:p>
    <w:p w14:paraId="3E45CDCF" w14:textId="77777777" w:rsidR="006256CB" w:rsidRPr="00C555C7" w:rsidRDefault="006256CB" w:rsidP="006256CB">
      <w:pPr>
        <w:rPr>
          <w:szCs w:val="22"/>
        </w:rPr>
      </w:pPr>
      <w:r w:rsidRPr="00C555C7">
        <w:rPr>
          <w:szCs w:val="22"/>
        </w:rPr>
        <w:t>Barthstraße 4</w:t>
      </w:r>
    </w:p>
    <w:p w14:paraId="16F54CE0" w14:textId="77777777" w:rsidR="006256CB" w:rsidRPr="00C555C7" w:rsidRDefault="006256CB" w:rsidP="006256CB">
      <w:pPr>
        <w:rPr>
          <w:szCs w:val="22"/>
        </w:rPr>
      </w:pPr>
      <w:r w:rsidRPr="00C555C7">
        <w:rPr>
          <w:szCs w:val="22"/>
        </w:rPr>
        <w:t>80339 München</w:t>
      </w:r>
    </w:p>
    <w:p w14:paraId="5B92FC93" w14:textId="77777777" w:rsidR="006256CB" w:rsidRPr="00C555C7" w:rsidRDefault="006256CB" w:rsidP="006256CB">
      <w:pPr>
        <w:rPr>
          <w:szCs w:val="22"/>
        </w:rPr>
      </w:pPr>
      <w:r w:rsidRPr="00C555C7">
        <w:rPr>
          <w:szCs w:val="22"/>
        </w:rPr>
        <w:t>Vokietija</w:t>
      </w:r>
    </w:p>
    <w:p w14:paraId="08FCF54A" w14:textId="77777777" w:rsidR="006256CB" w:rsidRPr="00C555C7" w:rsidRDefault="006256CB" w:rsidP="007233B2">
      <w:pPr>
        <w:rPr>
          <w:szCs w:val="22"/>
        </w:rPr>
      </w:pPr>
    </w:p>
    <w:p w14:paraId="35265FEB" w14:textId="77777777" w:rsidR="007233B2" w:rsidRPr="00C555C7" w:rsidRDefault="007233B2" w:rsidP="007233B2">
      <w:pPr>
        <w:pStyle w:val="Pagrindinistekstas"/>
        <w:spacing w:after="0"/>
        <w:rPr>
          <w:szCs w:val="22"/>
        </w:rPr>
      </w:pPr>
      <w:r w:rsidRPr="00C555C7">
        <w:rPr>
          <w:rFonts w:eastAsia="Arial Unicode MS"/>
          <w:szCs w:val="22"/>
        </w:rPr>
        <w:t>arba</w:t>
      </w:r>
    </w:p>
    <w:p w14:paraId="1C3A7F62" w14:textId="77777777" w:rsidR="007233B2" w:rsidRPr="00C555C7" w:rsidRDefault="007233B2" w:rsidP="007233B2">
      <w:pPr>
        <w:rPr>
          <w:szCs w:val="22"/>
        </w:rPr>
      </w:pPr>
    </w:p>
    <w:p w14:paraId="0B35913F" w14:textId="3046E1DA" w:rsidR="007233B2" w:rsidRPr="00C555C7" w:rsidRDefault="00D900BD" w:rsidP="007233B2">
      <w:pPr>
        <w:rPr>
          <w:szCs w:val="22"/>
        </w:rPr>
      </w:pPr>
      <w:r w:rsidRPr="00C555C7">
        <w:rPr>
          <w:szCs w:val="22"/>
        </w:rPr>
        <w:t xml:space="preserve">Haleon Denmark </w:t>
      </w:r>
      <w:r w:rsidR="007233B2" w:rsidRPr="00C555C7">
        <w:rPr>
          <w:szCs w:val="22"/>
        </w:rPr>
        <w:t>A</w:t>
      </w:r>
      <w:r w:rsidR="00F02D36" w:rsidRPr="00C555C7">
        <w:rPr>
          <w:szCs w:val="22"/>
        </w:rPr>
        <w:t>pS</w:t>
      </w:r>
    </w:p>
    <w:p w14:paraId="5DB4C74D" w14:textId="77777777" w:rsidR="00B57D00" w:rsidRPr="00C555C7" w:rsidRDefault="00B57D00" w:rsidP="00B57D00">
      <w:pPr>
        <w:autoSpaceDE w:val="0"/>
        <w:autoSpaceDN w:val="0"/>
        <w:adjustRightInd w:val="0"/>
        <w:rPr>
          <w:rFonts w:eastAsiaTheme="minorHAnsi"/>
          <w:szCs w:val="22"/>
          <w:lang w:eastAsia="en-US"/>
        </w:rPr>
      </w:pPr>
      <w:bookmarkStart w:id="5" w:name="_Hlk44416876"/>
      <w:r w:rsidRPr="00C555C7">
        <w:rPr>
          <w:rFonts w:eastAsiaTheme="minorHAnsi"/>
          <w:szCs w:val="22"/>
          <w:lang w:eastAsia="en-US"/>
        </w:rPr>
        <w:t xml:space="preserve">Delta Park 37, </w:t>
      </w:r>
    </w:p>
    <w:p w14:paraId="2DA0960F" w14:textId="7B21B336" w:rsidR="00B57D00" w:rsidRPr="00C555C7" w:rsidRDefault="00B57D00" w:rsidP="00B57D00">
      <w:pPr>
        <w:rPr>
          <w:szCs w:val="22"/>
        </w:rPr>
      </w:pPr>
      <w:r w:rsidRPr="00C555C7">
        <w:rPr>
          <w:rFonts w:eastAsiaTheme="minorHAnsi"/>
          <w:szCs w:val="22"/>
          <w:lang w:eastAsia="en-US"/>
        </w:rPr>
        <w:t>2665 Vallensbæk Strand</w:t>
      </w:r>
      <w:bookmarkEnd w:id="5"/>
    </w:p>
    <w:p w14:paraId="3CDF2834" w14:textId="77777777" w:rsidR="007233B2" w:rsidRPr="00C555C7" w:rsidRDefault="007233B2" w:rsidP="007233B2">
      <w:pPr>
        <w:rPr>
          <w:szCs w:val="22"/>
        </w:rPr>
      </w:pPr>
      <w:r w:rsidRPr="00C555C7">
        <w:rPr>
          <w:szCs w:val="22"/>
        </w:rPr>
        <w:t>Danija</w:t>
      </w:r>
    </w:p>
    <w:p w14:paraId="58162B01" w14:textId="77777777" w:rsidR="007233B2" w:rsidRPr="00C555C7" w:rsidRDefault="007233B2" w:rsidP="007233B2">
      <w:pPr>
        <w:pStyle w:val="Pagrindinistekstas"/>
        <w:spacing w:after="0"/>
        <w:rPr>
          <w:rFonts w:eastAsia="Arial Unicode MS"/>
          <w:szCs w:val="22"/>
        </w:rPr>
      </w:pPr>
    </w:p>
    <w:p w14:paraId="657CB694" w14:textId="77777777" w:rsidR="007233B2" w:rsidRPr="00C555C7" w:rsidRDefault="007233B2" w:rsidP="007233B2">
      <w:pPr>
        <w:pStyle w:val="BTEMEASMCA"/>
        <w:rPr>
          <w:b/>
          <w:noProof w:val="0"/>
        </w:rPr>
      </w:pPr>
      <w:r w:rsidRPr="00C555C7">
        <w:rPr>
          <w:b/>
          <w:noProof w:val="0"/>
        </w:rPr>
        <w:t>Šis vaistas EEE valstybėse narėse yra registruotas tokiais pavadinimais:</w:t>
      </w:r>
    </w:p>
    <w:tbl>
      <w:tblPr>
        <w:tblW w:w="9781" w:type="dxa"/>
        <w:tblInd w:w="-34" w:type="dxa"/>
        <w:tblLayout w:type="fixed"/>
        <w:tblLook w:val="0000" w:firstRow="0" w:lastRow="0" w:firstColumn="0" w:lastColumn="0" w:noHBand="0" w:noVBand="0"/>
      </w:tblPr>
      <w:tblGrid>
        <w:gridCol w:w="2410"/>
        <w:gridCol w:w="7371"/>
      </w:tblGrid>
      <w:tr w:rsidR="007233B2" w:rsidRPr="00C555C7" w14:paraId="5ADAB6F4" w14:textId="77777777" w:rsidTr="004A2572">
        <w:trPr>
          <w:trHeight w:val="258"/>
        </w:trPr>
        <w:tc>
          <w:tcPr>
            <w:tcW w:w="2410" w:type="dxa"/>
          </w:tcPr>
          <w:p w14:paraId="7C753736"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Austrija</w:t>
            </w:r>
          </w:p>
        </w:tc>
        <w:tc>
          <w:tcPr>
            <w:tcW w:w="7371" w:type="dxa"/>
          </w:tcPr>
          <w:p w14:paraId="37D3FE97" w14:textId="28C18E47" w:rsidR="007233B2" w:rsidRPr="00C555C7" w:rsidRDefault="00483FD6" w:rsidP="004A2572">
            <w:pPr>
              <w:autoSpaceDE w:val="0"/>
              <w:autoSpaceDN w:val="0"/>
              <w:adjustRightInd w:val="0"/>
              <w:rPr>
                <w:szCs w:val="22"/>
              </w:rPr>
            </w:pPr>
            <w:r w:rsidRPr="00C555C7">
              <w:rPr>
                <w:szCs w:val="22"/>
              </w:rPr>
              <w:t>LAMISILONCE 1 % LÖSUNG ZUR EINMALIGEN ANWENDUNG AUF DER HAUT</w:t>
            </w:r>
          </w:p>
        </w:tc>
      </w:tr>
      <w:tr w:rsidR="007233B2" w:rsidRPr="00C555C7" w14:paraId="00F354B9" w14:textId="77777777" w:rsidTr="004A2572">
        <w:trPr>
          <w:trHeight w:val="275"/>
        </w:trPr>
        <w:tc>
          <w:tcPr>
            <w:tcW w:w="2410" w:type="dxa"/>
          </w:tcPr>
          <w:p w14:paraId="13A98F27"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Belgija</w:t>
            </w:r>
          </w:p>
        </w:tc>
        <w:tc>
          <w:tcPr>
            <w:tcW w:w="7371" w:type="dxa"/>
          </w:tcPr>
          <w:p w14:paraId="6AE57CD8" w14:textId="77777777" w:rsidR="007233B2" w:rsidRPr="00C555C7" w:rsidRDefault="007233B2" w:rsidP="004A2572">
            <w:pPr>
              <w:autoSpaceDE w:val="0"/>
              <w:autoSpaceDN w:val="0"/>
              <w:adjustRightInd w:val="0"/>
              <w:rPr>
                <w:szCs w:val="22"/>
              </w:rPr>
            </w:pPr>
            <w:r w:rsidRPr="00C555C7">
              <w:rPr>
                <w:szCs w:val="22"/>
              </w:rPr>
              <w:t>LAMISIL ONCE 1%, OPLOSSING VOOR CUTAAN GEBRUIK</w:t>
            </w:r>
          </w:p>
        </w:tc>
      </w:tr>
      <w:tr w:rsidR="007233B2" w:rsidRPr="00C555C7" w14:paraId="183DC4D6" w14:textId="77777777" w:rsidTr="004A2572">
        <w:trPr>
          <w:trHeight w:val="287"/>
        </w:trPr>
        <w:tc>
          <w:tcPr>
            <w:tcW w:w="2410" w:type="dxa"/>
          </w:tcPr>
          <w:p w14:paraId="1205E034"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Čekija</w:t>
            </w:r>
          </w:p>
        </w:tc>
        <w:tc>
          <w:tcPr>
            <w:tcW w:w="7371" w:type="dxa"/>
          </w:tcPr>
          <w:p w14:paraId="0676D7B4" w14:textId="77777777" w:rsidR="007233B2" w:rsidRPr="00C555C7" w:rsidRDefault="007233B2" w:rsidP="004A2572">
            <w:pPr>
              <w:spacing w:line="276" w:lineRule="auto"/>
              <w:rPr>
                <w:caps/>
                <w:szCs w:val="22"/>
              </w:rPr>
            </w:pPr>
            <w:r w:rsidRPr="00C555C7">
              <w:rPr>
                <w:caps/>
                <w:szCs w:val="22"/>
              </w:rPr>
              <w:t>Lamisil 1x kožní roztok 1%</w:t>
            </w:r>
          </w:p>
        </w:tc>
      </w:tr>
      <w:tr w:rsidR="007233B2" w:rsidRPr="00C555C7" w14:paraId="71EEE2B9" w14:textId="77777777" w:rsidTr="004A2572">
        <w:trPr>
          <w:trHeight w:val="264"/>
        </w:trPr>
        <w:tc>
          <w:tcPr>
            <w:tcW w:w="2410" w:type="dxa"/>
          </w:tcPr>
          <w:p w14:paraId="14B4F690"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Danija</w:t>
            </w:r>
          </w:p>
        </w:tc>
        <w:tc>
          <w:tcPr>
            <w:tcW w:w="7371" w:type="dxa"/>
          </w:tcPr>
          <w:p w14:paraId="7D639F9A" w14:textId="77777777" w:rsidR="007233B2" w:rsidRPr="00C555C7" w:rsidRDefault="007233B2" w:rsidP="004A2572">
            <w:pPr>
              <w:autoSpaceDE w:val="0"/>
              <w:autoSpaceDN w:val="0"/>
              <w:adjustRightInd w:val="0"/>
              <w:rPr>
                <w:szCs w:val="22"/>
              </w:rPr>
            </w:pPr>
            <w:r w:rsidRPr="00C555C7">
              <w:rPr>
                <w:color w:val="000000"/>
                <w:szCs w:val="22"/>
              </w:rPr>
              <w:t>Lamisil Once</w:t>
            </w:r>
          </w:p>
        </w:tc>
      </w:tr>
      <w:tr w:rsidR="007233B2" w:rsidRPr="00C555C7" w14:paraId="38F39B90" w14:textId="77777777" w:rsidTr="004A2572">
        <w:trPr>
          <w:trHeight w:val="281"/>
        </w:trPr>
        <w:tc>
          <w:tcPr>
            <w:tcW w:w="2410" w:type="dxa"/>
          </w:tcPr>
          <w:p w14:paraId="747CBA88"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Estija</w:t>
            </w:r>
          </w:p>
        </w:tc>
        <w:tc>
          <w:tcPr>
            <w:tcW w:w="7371" w:type="dxa"/>
          </w:tcPr>
          <w:p w14:paraId="700CDFD3" w14:textId="77777777" w:rsidR="007233B2" w:rsidRPr="00C555C7" w:rsidRDefault="007233B2" w:rsidP="004A2572">
            <w:pPr>
              <w:autoSpaceDE w:val="0"/>
              <w:autoSpaceDN w:val="0"/>
              <w:adjustRightInd w:val="0"/>
              <w:rPr>
                <w:szCs w:val="22"/>
              </w:rPr>
            </w:pPr>
            <w:r w:rsidRPr="00C555C7">
              <w:rPr>
                <w:szCs w:val="22"/>
              </w:rPr>
              <w:t>Lamisil Uno</w:t>
            </w:r>
          </w:p>
        </w:tc>
      </w:tr>
      <w:tr w:rsidR="007233B2" w:rsidRPr="00C555C7" w14:paraId="4E1F95E3" w14:textId="77777777" w:rsidTr="004A2572">
        <w:trPr>
          <w:trHeight w:val="272"/>
        </w:trPr>
        <w:tc>
          <w:tcPr>
            <w:tcW w:w="2410" w:type="dxa"/>
          </w:tcPr>
          <w:p w14:paraId="74A3AB2A"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Suomija</w:t>
            </w:r>
          </w:p>
        </w:tc>
        <w:tc>
          <w:tcPr>
            <w:tcW w:w="7371" w:type="dxa"/>
          </w:tcPr>
          <w:p w14:paraId="45EA71E1"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Lamisil Solo 1 % liuos iholle</w:t>
            </w:r>
          </w:p>
        </w:tc>
      </w:tr>
      <w:tr w:rsidR="007233B2" w:rsidRPr="00C555C7" w14:paraId="36169CF9" w14:textId="77777777" w:rsidTr="004A2572">
        <w:tc>
          <w:tcPr>
            <w:tcW w:w="2410" w:type="dxa"/>
          </w:tcPr>
          <w:p w14:paraId="2CC5F471"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Prancūzija</w:t>
            </w:r>
          </w:p>
        </w:tc>
        <w:tc>
          <w:tcPr>
            <w:tcW w:w="7371" w:type="dxa"/>
          </w:tcPr>
          <w:p w14:paraId="413F57C3" w14:textId="54405248" w:rsidR="007233B2" w:rsidRPr="00C555C7" w:rsidRDefault="00EB7EFD" w:rsidP="004A2572">
            <w:pPr>
              <w:autoSpaceDE w:val="0"/>
              <w:autoSpaceDN w:val="0"/>
              <w:adjustRightInd w:val="0"/>
              <w:rPr>
                <w:szCs w:val="22"/>
              </w:rPr>
            </w:pPr>
            <w:r w:rsidRPr="00C555C7">
              <w:rPr>
                <w:szCs w:val="22"/>
              </w:rPr>
              <w:t>Lamisilate monodose 1% solution pour application cutanée</w:t>
            </w:r>
          </w:p>
        </w:tc>
      </w:tr>
      <w:tr w:rsidR="007233B2" w:rsidRPr="00C555C7" w14:paraId="0B3EB2C9" w14:textId="77777777" w:rsidTr="004A2572">
        <w:trPr>
          <w:trHeight w:val="267"/>
        </w:trPr>
        <w:tc>
          <w:tcPr>
            <w:tcW w:w="2410" w:type="dxa"/>
          </w:tcPr>
          <w:p w14:paraId="1C90BABA"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Vokietija</w:t>
            </w:r>
          </w:p>
        </w:tc>
        <w:tc>
          <w:tcPr>
            <w:tcW w:w="7371" w:type="dxa"/>
          </w:tcPr>
          <w:p w14:paraId="775822DF" w14:textId="77777777" w:rsidR="007233B2" w:rsidRPr="00C555C7" w:rsidRDefault="007233B2" w:rsidP="004A2572">
            <w:pPr>
              <w:autoSpaceDE w:val="0"/>
              <w:autoSpaceDN w:val="0"/>
              <w:adjustRightInd w:val="0"/>
              <w:rPr>
                <w:szCs w:val="22"/>
              </w:rPr>
            </w:pPr>
            <w:r w:rsidRPr="00C555C7">
              <w:rPr>
                <w:szCs w:val="22"/>
              </w:rPr>
              <w:t>Lamisil Once</w:t>
            </w:r>
          </w:p>
        </w:tc>
      </w:tr>
      <w:tr w:rsidR="007233B2" w:rsidRPr="00C555C7" w14:paraId="7BC065AE" w14:textId="77777777" w:rsidTr="004A2572">
        <w:tc>
          <w:tcPr>
            <w:tcW w:w="2410" w:type="dxa"/>
          </w:tcPr>
          <w:p w14:paraId="7F5D808A"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Graikija</w:t>
            </w:r>
          </w:p>
        </w:tc>
        <w:tc>
          <w:tcPr>
            <w:tcW w:w="7371" w:type="dxa"/>
          </w:tcPr>
          <w:p w14:paraId="41191ED3" w14:textId="255201FA" w:rsidR="007233B2" w:rsidRPr="00C555C7" w:rsidRDefault="00EB7EFD" w:rsidP="00DB4450">
            <w:pPr>
              <w:autoSpaceDE w:val="0"/>
              <w:autoSpaceDN w:val="0"/>
              <w:adjustRightInd w:val="0"/>
              <w:spacing w:line="276" w:lineRule="auto"/>
              <w:rPr>
                <w:szCs w:val="22"/>
              </w:rPr>
            </w:pPr>
            <w:r w:rsidRPr="00C555C7">
              <w:rPr>
                <w:szCs w:val="22"/>
              </w:rPr>
              <w:t>LAMISIL ONCE, Δερματικό Διάλυμα 1%</w:t>
            </w:r>
          </w:p>
        </w:tc>
      </w:tr>
      <w:tr w:rsidR="007233B2" w:rsidRPr="00C555C7" w14:paraId="113F5745" w14:textId="77777777" w:rsidTr="004A2572">
        <w:trPr>
          <w:trHeight w:val="252"/>
        </w:trPr>
        <w:tc>
          <w:tcPr>
            <w:tcW w:w="2410" w:type="dxa"/>
          </w:tcPr>
          <w:p w14:paraId="1F09CD08"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Islandija</w:t>
            </w:r>
          </w:p>
        </w:tc>
        <w:tc>
          <w:tcPr>
            <w:tcW w:w="7371" w:type="dxa"/>
          </w:tcPr>
          <w:p w14:paraId="560B7975" w14:textId="77777777" w:rsidR="007233B2" w:rsidRPr="00C555C7" w:rsidRDefault="007233B2" w:rsidP="004A2572">
            <w:pPr>
              <w:autoSpaceDE w:val="0"/>
              <w:autoSpaceDN w:val="0"/>
              <w:adjustRightInd w:val="0"/>
              <w:rPr>
                <w:szCs w:val="22"/>
              </w:rPr>
            </w:pPr>
            <w:r w:rsidRPr="00C555C7">
              <w:rPr>
                <w:color w:val="000000"/>
                <w:szCs w:val="22"/>
              </w:rPr>
              <w:t>Lamisil Once 10 mg/g húðlausn</w:t>
            </w:r>
          </w:p>
        </w:tc>
      </w:tr>
      <w:tr w:rsidR="007233B2" w:rsidRPr="00C555C7" w14:paraId="42E2601E" w14:textId="77777777" w:rsidTr="004A2572">
        <w:trPr>
          <w:trHeight w:val="252"/>
        </w:trPr>
        <w:tc>
          <w:tcPr>
            <w:tcW w:w="2410" w:type="dxa"/>
          </w:tcPr>
          <w:p w14:paraId="4603BCC5"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Airija</w:t>
            </w:r>
          </w:p>
        </w:tc>
        <w:tc>
          <w:tcPr>
            <w:tcW w:w="7371" w:type="dxa"/>
          </w:tcPr>
          <w:p w14:paraId="186DAF14" w14:textId="77777777" w:rsidR="007233B2" w:rsidRPr="00C555C7" w:rsidRDefault="007233B2" w:rsidP="004A2572">
            <w:pPr>
              <w:autoSpaceDE w:val="0"/>
              <w:autoSpaceDN w:val="0"/>
              <w:adjustRightInd w:val="0"/>
              <w:rPr>
                <w:szCs w:val="22"/>
              </w:rPr>
            </w:pPr>
            <w:r w:rsidRPr="00C555C7">
              <w:rPr>
                <w:szCs w:val="22"/>
              </w:rPr>
              <w:t>Lamisil Once 1% cutaneous solution</w:t>
            </w:r>
          </w:p>
        </w:tc>
      </w:tr>
      <w:tr w:rsidR="007233B2" w:rsidRPr="00C555C7" w14:paraId="54E9B771" w14:textId="77777777" w:rsidTr="004A2572">
        <w:tc>
          <w:tcPr>
            <w:tcW w:w="2410" w:type="dxa"/>
          </w:tcPr>
          <w:p w14:paraId="4906DE2A"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Latvija</w:t>
            </w:r>
          </w:p>
        </w:tc>
        <w:tc>
          <w:tcPr>
            <w:tcW w:w="7371" w:type="dxa"/>
          </w:tcPr>
          <w:p w14:paraId="2785D92F" w14:textId="77777777" w:rsidR="007233B2" w:rsidRPr="00C555C7" w:rsidRDefault="007233B2" w:rsidP="004A2572">
            <w:pPr>
              <w:spacing w:line="276" w:lineRule="auto"/>
              <w:rPr>
                <w:szCs w:val="22"/>
              </w:rPr>
            </w:pPr>
            <w:r w:rsidRPr="00C555C7">
              <w:rPr>
                <w:szCs w:val="22"/>
              </w:rPr>
              <w:t>Lamisil Uno 1% uz ādas lietojams šķīdums</w:t>
            </w:r>
          </w:p>
        </w:tc>
      </w:tr>
      <w:tr w:rsidR="007233B2" w:rsidRPr="00C555C7" w14:paraId="5F04567A" w14:textId="77777777" w:rsidTr="004A2572">
        <w:tc>
          <w:tcPr>
            <w:tcW w:w="2410" w:type="dxa"/>
          </w:tcPr>
          <w:p w14:paraId="252F3BF3"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Lietuva</w:t>
            </w:r>
          </w:p>
        </w:tc>
        <w:tc>
          <w:tcPr>
            <w:tcW w:w="7371" w:type="dxa"/>
          </w:tcPr>
          <w:p w14:paraId="201BA136" w14:textId="77777777" w:rsidR="007233B2" w:rsidRPr="00C555C7" w:rsidRDefault="007233B2" w:rsidP="004A2572">
            <w:pPr>
              <w:autoSpaceDE w:val="0"/>
              <w:autoSpaceDN w:val="0"/>
              <w:adjustRightInd w:val="0"/>
              <w:rPr>
                <w:szCs w:val="22"/>
              </w:rPr>
            </w:pPr>
            <w:r w:rsidRPr="00C555C7">
              <w:rPr>
                <w:szCs w:val="22"/>
              </w:rPr>
              <w:t>Lamisil Uno 1 % odos tirpalas</w:t>
            </w:r>
          </w:p>
        </w:tc>
      </w:tr>
      <w:tr w:rsidR="007233B2" w:rsidRPr="00C555C7" w14:paraId="0E998B01" w14:textId="77777777" w:rsidTr="004A2572">
        <w:trPr>
          <w:trHeight w:val="221"/>
        </w:trPr>
        <w:tc>
          <w:tcPr>
            <w:tcW w:w="2410" w:type="dxa"/>
          </w:tcPr>
          <w:p w14:paraId="4476798F"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Liuksemburgas</w:t>
            </w:r>
          </w:p>
        </w:tc>
        <w:tc>
          <w:tcPr>
            <w:tcW w:w="7371" w:type="dxa"/>
          </w:tcPr>
          <w:p w14:paraId="10224ABA" w14:textId="1154F51B" w:rsidR="007233B2" w:rsidRPr="00C555C7" w:rsidRDefault="00EB7EFD" w:rsidP="004A2572">
            <w:pPr>
              <w:autoSpaceDE w:val="0"/>
              <w:autoSpaceDN w:val="0"/>
              <w:adjustRightInd w:val="0"/>
              <w:rPr>
                <w:szCs w:val="22"/>
              </w:rPr>
            </w:pPr>
            <w:r w:rsidRPr="00C555C7">
              <w:rPr>
                <w:szCs w:val="22"/>
              </w:rPr>
              <w:t>LAMISIL Once 1%, solution pour application cutanée</w:t>
            </w:r>
          </w:p>
        </w:tc>
      </w:tr>
      <w:tr w:rsidR="007233B2" w:rsidRPr="00C555C7" w14:paraId="51D9B03F" w14:textId="77777777" w:rsidTr="004A2572">
        <w:trPr>
          <w:trHeight w:val="254"/>
        </w:trPr>
        <w:tc>
          <w:tcPr>
            <w:tcW w:w="2410" w:type="dxa"/>
          </w:tcPr>
          <w:p w14:paraId="33765924"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Nyderlandai</w:t>
            </w:r>
          </w:p>
        </w:tc>
        <w:tc>
          <w:tcPr>
            <w:tcW w:w="7371" w:type="dxa"/>
          </w:tcPr>
          <w:p w14:paraId="5E468142" w14:textId="0B8FA888" w:rsidR="007233B2" w:rsidRPr="00C555C7" w:rsidRDefault="00EB7EFD" w:rsidP="004A2572">
            <w:pPr>
              <w:autoSpaceDE w:val="0"/>
              <w:autoSpaceDN w:val="0"/>
              <w:adjustRightInd w:val="0"/>
              <w:rPr>
                <w:szCs w:val="22"/>
              </w:rPr>
            </w:pPr>
            <w:r w:rsidRPr="00C555C7">
              <w:rPr>
                <w:szCs w:val="22"/>
              </w:rPr>
              <w:t>LAMISIL Once 1%, oplossing voor cutaan gebruik</w:t>
            </w:r>
          </w:p>
        </w:tc>
      </w:tr>
      <w:tr w:rsidR="007233B2" w:rsidRPr="00C555C7" w14:paraId="05E523AD" w14:textId="77777777" w:rsidTr="004A2572">
        <w:trPr>
          <w:trHeight w:val="243"/>
        </w:trPr>
        <w:tc>
          <w:tcPr>
            <w:tcW w:w="2410" w:type="dxa"/>
          </w:tcPr>
          <w:p w14:paraId="274B309D"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Norvegija</w:t>
            </w:r>
          </w:p>
        </w:tc>
        <w:tc>
          <w:tcPr>
            <w:tcW w:w="7371" w:type="dxa"/>
          </w:tcPr>
          <w:p w14:paraId="0A94B4B4" w14:textId="77777777" w:rsidR="007233B2" w:rsidRPr="00C555C7" w:rsidRDefault="007233B2" w:rsidP="004A2572">
            <w:pPr>
              <w:autoSpaceDE w:val="0"/>
              <w:autoSpaceDN w:val="0"/>
              <w:adjustRightInd w:val="0"/>
              <w:rPr>
                <w:szCs w:val="22"/>
              </w:rPr>
            </w:pPr>
            <w:r w:rsidRPr="00C555C7">
              <w:rPr>
                <w:color w:val="000000"/>
                <w:szCs w:val="22"/>
              </w:rPr>
              <w:t>LAMISIL LINIMENT, OPPLØSNING 1%</w:t>
            </w:r>
          </w:p>
        </w:tc>
      </w:tr>
      <w:tr w:rsidR="007233B2" w:rsidRPr="00C555C7" w14:paraId="73A0A2D4" w14:textId="77777777" w:rsidTr="004A2572">
        <w:trPr>
          <w:trHeight w:val="248"/>
        </w:trPr>
        <w:tc>
          <w:tcPr>
            <w:tcW w:w="2410" w:type="dxa"/>
          </w:tcPr>
          <w:p w14:paraId="429665DC"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Lenkija</w:t>
            </w:r>
          </w:p>
        </w:tc>
        <w:tc>
          <w:tcPr>
            <w:tcW w:w="7371" w:type="dxa"/>
          </w:tcPr>
          <w:p w14:paraId="1ECE83BD" w14:textId="77777777" w:rsidR="007233B2" w:rsidRPr="00C555C7" w:rsidRDefault="007233B2" w:rsidP="004A2572">
            <w:pPr>
              <w:spacing w:line="276" w:lineRule="auto"/>
              <w:rPr>
                <w:szCs w:val="22"/>
              </w:rPr>
            </w:pPr>
            <w:r w:rsidRPr="00C555C7">
              <w:rPr>
                <w:szCs w:val="22"/>
              </w:rPr>
              <w:t>LAMISILATT 1, 1 % Roztwór na skórę</w:t>
            </w:r>
          </w:p>
        </w:tc>
      </w:tr>
      <w:tr w:rsidR="007233B2" w:rsidRPr="00C555C7" w14:paraId="359A3483" w14:textId="77777777" w:rsidTr="004A2572">
        <w:trPr>
          <w:trHeight w:val="223"/>
        </w:trPr>
        <w:tc>
          <w:tcPr>
            <w:tcW w:w="2410" w:type="dxa"/>
          </w:tcPr>
          <w:p w14:paraId="74938F8E"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Portugalija</w:t>
            </w:r>
          </w:p>
        </w:tc>
        <w:tc>
          <w:tcPr>
            <w:tcW w:w="7371" w:type="dxa"/>
          </w:tcPr>
          <w:p w14:paraId="5BF73431" w14:textId="77777777" w:rsidR="007233B2" w:rsidRPr="00C555C7" w:rsidRDefault="007233B2" w:rsidP="004A2572">
            <w:pPr>
              <w:spacing w:line="276" w:lineRule="auto"/>
              <w:rPr>
                <w:szCs w:val="22"/>
              </w:rPr>
            </w:pPr>
            <w:r w:rsidRPr="00C555C7">
              <w:rPr>
                <w:szCs w:val="22"/>
              </w:rPr>
              <w:t>Lamisil 1, 10 mg/g, solução cutânea</w:t>
            </w:r>
          </w:p>
        </w:tc>
      </w:tr>
      <w:tr w:rsidR="007233B2" w:rsidRPr="00C555C7" w14:paraId="1814DB6C" w14:textId="77777777" w:rsidTr="004A2572">
        <w:trPr>
          <w:trHeight w:val="203"/>
        </w:trPr>
        <w:tc>
          <w:tcPr>
            <w:tcW w:w="2410" w:type="dxa"/>
          </w:tcPr>
          <w:p w14:paraId="77DD50F7"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Slovakija</w:t>
            </w:r>
          </w:p>
        </w:tc>
        <w:tc>
          <w:tcPr>
            <w:tcW w:w="7371" w:type="dxa"/>
          </w:tcPr>
          <w:p w14:paraId="00780999" w14:textId="2141268D" w:rsidR="007233B2" w:rsidRPr="00C555C7" w:rsidRDefault="007233B2" w:rsidP="004A2572">
            <w:pPr>
              <w:spacing w:line="276" w:lineRule="auto"/>
              <w:rPr>
                <w:szCs w:val="22"/>
              </w:rPr>
            </w:pPr>
            <w:r w:rsidRPr="00C555C7">
              <w:rPr>
                <w:szCs w:val="22"/>
              </w:rPr>
              <w:t xml:space="preserve">Lamisil 1x </w:t>
            </w:r>
          </w:p>
        </w:tc>
      </w:tr>
      <w:tr w:rsidR="007233B2" w:rsidRPr="00C555C7" w14:paraId="2213315D" w14:textId="77777777" w:rsidTr="004A2572">
        <w:trPr>
          <w:trHeight w:val="208"/>
        </w:trPr>
        <w:tc>
          <w:tcPr>
            <w:tcW w:w="2410" w:type="dxa"/>
          </w:tcPr>
          <w:p w14:paraId="7332717C"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Ispanija</w:t>
            </w:r>
          </w:p>
        </w:tc>
        <w:tc>
          <w:tcPr>
            <w:tcW w:w="7371" w:type="dxa"/>
          </w:tcPr>
          <w:p w14:paraId="713890AD" w14:textId="5B70C215" w:rsidR="007233B2" w:rsidRPr="00C555C7" w:rsidRDefault="005404DF" w:rsidP="004A2572">
            <w:pPr>
              <w:autoSpaceDE w:val="0"/>
              <w:autoSpaceDN w:val="0"/>
              <w:adjustRightInd w:val="0"/>
              <w:rPr>
                <w:szCs w:val="22"/>
              </w:rPr>
            </w:pPr>
            <w:r w:rsidRPr="00C555C7">
              <w:rPr>
                <w:szCs w:val="22"/>
              </w:rPr>
              <w:t>LAMICOSIL UNI 10 MG/G SOLUCIÓN CUTÁNEA</w:t>
            </w:r>
          </w:p>
        </w:tc>
      </w:tr>
      <w:tr w:rsidR="007233B2" w:rsidRPr="00C555C7" w14:paraId="61BC1F1D" w14:textId="77777777" w:rsidTr="004A2572">
        <w:trPr>
          <w:trHeight w:val="183"/>
        </w:trPr>
        <w:tc>
          <w:tcPr>
            <w:tcW w:w="2410" w:type="dxa"/>
          </w:tcPr>
          <w:p w14:paraId="555981A5" w14:textId="77777777" w:rsidR="007233B2" w:rsidRPr="00C555C7" w:rsidRDefault="007233B2" w:rsidP="004A2572">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Švedija</w:t>
            </w:r>
          </w:p>
        </w:tc>
        <w:tc>
          <w:tcPr>
            <w:tcW w:w="7371" w:type="dxa"/>
          </w:tcPr>
          <w:p w14:paraId="65CF6E02" w14:textId="77777777" w:rsidR="007233B2" w:rsidRPr="00C555C7" w:rsidRDefault="007233B2" w:rsidP="004A2572">
            <w:pPr>
              <w:spacing w:line="276" w:lineRule="auto"/>
              <w:rPr>
                <w:szCs w:val="22"/>
              </w:rPr>
            </w:pPr>
            <w:r w:rsidRPr="00C555C7">
              <w:rPr>
                <w:szCs w:val="22"/>
              </w:rPr>
              <w:t>Lamisil Singeldos 1 % kutan lösning</w:t>
            </w:r>
          </w:p>
        </w:tc>
      </w:tr>
    </w:tbl>
    <w:p w14:paraId="090273F4" w14:textId="77777777" w:rsidR="007233B2" w:rsidRPr="00C555C7" w:rsidRDefault="007233B2" w:rsidP="007233B2">
      <w:pPr>
        <w:pStyle w:val="BTEMEASMCA"/>
        <w:rPr>
          <w:noProof w:val="0"/>
        </w:rPr>
      </w:pPr>
    </w:p>
    <w:p w14:paraId="3E271801" w14:textId="77777777" w:rsidR="007233B2" w:rsidRPr="00C555C7" w:rsidRDefault="007233B2" w:rsidP="007233B2">
      <w:pPr>
        <w:pStyle w:val="BTEMEASMCA"/>
        <w:rPr>
          <w:noProof w:val="0"/>
        </w:rPr>
      </w:pPr>
    </w:p>
    <w:p w14:paraId="22D991CC" w14:textId="456FABC0" w:rsidR="007233B2" w:rsidRPr="00C555C7" w:rsidRDefault="007233B2" w:rsidP="00AD719E">
      <w:pPr>
        <w:pStyle w:val="Pavadinimas"/>
      </w:pPr>
      <w:r w:rsidRPr="00C555C7">
        <w:rPr>
          <w:bCs/>
        </w:rPr>
        <w:t xml:space="preserve">Šis pakuotės </w:t>
      </w:r>
      <w:r w:rsidRPr="00C555C7">
        <w:t>lapelis paskutinį kartą peržiūrėtas</w:t>
      </w:r>
      <w:r w:rsidR="00C555A2" w:rsidRPr="00C555C7">
        <w:t xml:space="preserve"> </w:t>
      </w:r>
      <w:r w:rsidR="00D900BD" w:rsidRPr="00C555C7">
        <w:t>202</w:t>
      </w:r>
      <w:r w:rsidR="00315A42">
        <w:t>4</w:t>
      </w:r>
      <w:r w:rsidR="00D900BD" w:rsidRPr="00C555C7">
        <w:t>-</w:t>
      </w:r>
      <w:r w:rsidR="00315A42">
        <w:t>08</w:t>
      </w:r>
      <w:r w:rsidR="00EC0284" w:rsidRPr="00C555C7">
        <w:t>-31</w:t>
      </w:r>
      <w:r w:rsidR="00D900BD" w:rsidRPr="00C555C7">
        <w:t>.</w:t>
      </w:r>
    </w:p>
    <w:p w14:paraId="0FBAF729" w14:textId="77777777" w:rsidR="007233B2" w:rsidRPr="00C555C7" w:rsidRDefault="007233B2" w:rsidP="007233B2">
      <w:pPr>
        <w:rPr>
          <w:szCs w:val="22"/>
        </w:rPr>
      </w:pPr>
    </w:p>
    <w:p w14:paraId="12A88E47" w14:textId="51DE6858" w:rsidR="007233B2" w:rsidRPr="00C555C7" w:rsidRDefault="007233B2" w:rsidP="007233B2">
      <w:pPr>
        <w:rPr>
          <w:rStyle w:val="Hipersaitas"/>
          <w:szCs w:val="22"/>
        </w:rPr>
      </w:pPr>
      <w:r w:rsidRPr="00C555C7">
        <w:rPr>
          <w:szCs w:val="22"/>
        </w:rPr>
        <w:t>Išsami informacija apie šį vaistą pateikiama Valstybinės vaistų kontrolės tarnybos prie Lietuvos Respublikos sveikatos apsaugos ministerijos tinklalapyje</w:t>
      </w:r>
      <w:r w:rsidRPr="00C555C7">
        <w:rPr>
          <w:i/>
          <w:szCs w:val="22"/>
        </w:rPr>
        <w:t xml:space="preserve"> </w:t>
      </w:r>
      <w:hyperlink r:id="rId17" w:history="1">
        <w:r w:rsidRPr="00C555C7">
          <w:rPr>
            <w:rStyle w:val="Hipersaitas"/>
            <w:szCs w:val="22"/>
          </w:rPr>
          <w:t>http://www.vvkt.lt/</w:t>
        </w:r>
      </w:hyperlink>
    </w:p>
    <w:p w14:paraId="6766FDFA" w14:textId="77777777" w:rsidR="007233B2" w:rsidRPr="00C555C7" w:rsidRDefault="007233B2" w:rsidP="007233B2">
      <w:pPr>
        <w:rPr>
          <w:rStyle w:val="Hipersaitas"/>
          <w:szCs w:val="22"/>
        </w:rPr>
      </w:pPr>
    </w:p>
    <w:p w14:paraId="752A44E5" w14:textId="77777777" w:rsidR="007233B2" w:rsidRPr="00C555C7" w:rsidRDefault="007233B2" w:rsidP="007233B2">
      <w:pPr>
        <w:rPr>
          <w:szCs w:val="22"/>
        </w:rPr>
      </w:pPr>
    </w:p>
    <w:p w14:paraId="098B66DE" w14:textId="77777777" w:rsidR="00FA68A2" w:rsidRPr="00C555C7" w:rsidRDefault="00FA68A2"/>
    <w:sectPr w:rsidR="00FA68A2" w:rsidRPr="00C555C7" w:rsidSect="00762F05">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DE022" w14:textId="77777777" w:rsidR="00EB41DD" w:rsidRDefault="00EB41DD">
      <w:r>
        <w:separator/>
      </w:r>
    </w:p>
  </w:endnote>
  <w:endnote w:type="continuationSeparator" w:id="0">
    <w:p w14:paraId="716BA8EC" w14:textId="77777777" w:rsidR="00EB41DD" w:rsidRDefault="00EB41DD">
      <w:r>
        <w:continuationSeparator/>
      </w:r>
    </w:p>
  </w:endnote>
  <w:endnote w:type="continuationNotice" w:id="1">
    <w:p w14:paraId="0817316C" w14:textId="77777777" w:rsidR="00EB41DD" w:rsidRDefault="00EB4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DF043" w14:textId="77777777" w:rsidR="00AA45E4" w:rsidRDefault="00AA45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C572AE2" w14:textId="77777777" w:rsidR="00AA45E4" w:rsidRDefault="00AA45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AFDC" w14:textId="4328A8F1" w:rsidR="00AA45E4" w:rsidRDefault="00AA45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35EC">
      <w:rPr>
        <w:rStyle w:val="Puslapionumeris"/>
        <w:noProof/>
      </w:rPr>
      <w:t>1</w:t>
    </w:r>
    <w:r>
      <w:rPr>
        <w:rStyle w:val="Puslapionumeris"/>
      </w:rPr>
      <w:fldChar w:fldCharType="end"/>
    </w:r>
  </w:p>
  <w:p w14:paraId="1CE17DF0" w14:textId="77777777" w:rsidR="00AA45E4" w:rsidRDefault="00AA45E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F2137" w14:textId="77777777" w:rsidR="00EB41DD" w:rsidRDefault="00EB41DD">
      <w:r>
        <w:separator/>
      </w:r>
    </w:p>
  </w:footnote>
  <w:footnote w:type="continuationSeparator" w:id="0">
    <w:p w14:paraId="77F667E2" w14:textId="77777777" w:rsidR="00EB41DD" w:rsidRDefault="00EB41DD">
      <w:r>
        <w:continuationSeparator/>
      </w:r>
    </w:p>
  </w:footnote>
  <w:footnote w:type="continuationNotice" w:id="1">
    <w:p w14:paraId="63B4A5BC" w14:textId="77777777" w:rsidR="00EB41DD" w:rsidRDefault="00EB41D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89F"/>
    <w:multiLevelType w:val="hybridMultilevel"/>
    <w:tmpl w:val="4232D228"/>
    <w:lvl w:ilvl="0" w:tplc="2C34289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825CB"/>
    <w:multiLevelType w:val="hybridMultilevel"/>
    <w:tmpl w:val="7BF83F88"/>
    <w:lvl w:ilvl="0" w:tplc="311EA0E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C08EB08A"/>
    <w:lvl w:ilvl="0" w:tplc="122A43F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94"/>
    <w:rsid w:val="00022F08"/>
    <w:rsid w:val="0002427B"/>
    <w:rsid w:val="00057C68"/>
    <w:rsid w:val="000626CA"/>
    <w:rsid w:val="00071F57"/>
    <w:rsid w:val="00091978"/>
    <w:rsid w:val="00092136"/>
    <w:rsid w:val="0009354E"/>
    <w:rsid w:val="000A5EF3"/>
    <w:rsid w:val="000B14B8"/>
    <w:rsid w:val="000B63F6"/>
    <w:rsid w:val="000C12D4"/>
    <w:rsid w:val="000D146A"/>
    <w:rsid w:val="000E49E9"/>
    <w:rsid w:val="000E5AFC"/>
    <w:rsid w:val="000E754E"/>
    <w:rsid w:val="000F62B4"/>
    <w:rsid w:val="00104271"/>
    <w:rsid w:val="00116EC3"/>
    <w:rsid w:val="0012019F"/>
    <w:rsid w:val="00140ECD"/>
    <w:rsid w:val="001431AF"/>
    <w:rsid w:val="00144AE0"/>
    <w:rsid w:val="001451FD"/>
    <w:rsid w:val="00155CBC"/>
    <w:rsid w:val="00180C7A"/>
    <w:rsid w:val="00193563"/>
    <w:rsid w:val="001958ED"/>
    <w:rsid w:val="001A1656"/>
    <w:rsid w:val="001B792C"/>
    <w:rsid w:val="001C2ABA"/>
    <w:rsid w:val="001D4AD0"/>
    <w:rsid w:val="001E3360"/>
    <w:rsid w:val="001F0B8D"/>
    <w:rsid w:val="00223D6B"/>
    <w:rsid w:val="00227CD7"/>
    <w:rsid w:val="0023126C"/>
    <w:rsid w:val="002321B4"/>
    <w:rsid w:val="00245DBD"/>
    <w:rsid w:val="002539E4"/>
    <w:rsid w:val="00265B5E"/>
    <w:rsid w:val="00285477"/>
    <w:rsid w:val="00294DFD"/>
    <w:rsid w:val="002D5B6A"/>
    <w:rsid w:val="002E5713"/>
    <w:rsid w:val="0030555D"/>
    <w:rsid w:val="003056EB"/>
    <w:rsid w:val="00311362"/>
    <w:rsid w:val="00315A42"/>
    <w:rsid w:val="0032048D"/>
    <w:rsid w:val="0032083D"/>
    <w:rsid w:val="00322087"/>
    <w:rsid w:val="00336BC2"/>
    <w:rsid w:val="00351470"/>
    <w:rsid w:val="00353BCD"/>
    <w:rsid w:val="003651C2"/>
    <w:rsid w:val="003707DC"/>
    <w:rsid w:val="003712A0"/>
    <w:rsid w:val="0038248B"/>
    <w:rsid w:val="00391C4A"/>
    <w:rsid w:val="00396690"/>
    <w:rsid w:val="00397E47"/>
    <w:rsid w:val="003C74C4"/>
    <w:rsid w:val="003E56F3"/>
    <w:rsid w:val="003E641C"/>
    <w:rsid w:val="00403AD5"/>
    <w:rsid w:val="004040EC"/>
    <w:rsid w:val="00435A5F"/>
    <w:rsid w:val="00466173"/>
    <w:rsid w:val="00475A76"/>
    <w:rsid w:val="00477485"/>
    <w:rsid w:val="00483FD6"/>
    <w:rsid w:val="004A2572"/>
    <w:rsid w:val="004A3F9D"/>
    <w:rsid w:val="004B6BBE"/>
    <w:rsid w:val="004D75D2"/>
    <w:rsid w:val="004E7DE9"/>
    <w:rsid w:val="004F0F2A"/>
    <w:rsid w:val="00510A4A"/>
    <w:rsid w:val="005135EC"/>
    <w:rsid w:val="00520BAD"/>
    <w:rsid w:val="005306D2"/>
    <w:rsid w:val="005404DF"/>
    <w:rsid w:val="0054725D"/>
    <w:rsid w:val="0054776C"/>
    <w:rsid w:val="00551B6A"/>
    <w:rsid w:val="00564BD0"/>
    <w:rsid w:val="005A3630"/>
    <w:rsid w:val="005B35FD"/>
    <w:rsid w:val="005B3EBE"/>
    <w:rsid w:val="005B4C02"/>
    <w:rsid w:val="005B4E3F"/>
    <w:rsid w:val="005C7827"/>
    <w:rsid w:val="005D1DA4"/>
    <w:rsid w:val="00603430"/>
    <w:rsid w:val="00607273"/>
    <w:rsid w:val="00624BB4"/>
    <w:rsid w:val="006256CB"/>
    <w:rsid w:val="006408A4"/>
    <w:rsid w:val="006455F0"/>
    <w:rsid w:val="00645DBB"/>
    <w:rsid w:val="00691FF0"/>
    <w:rsid w:val="00696CE4"/>
    <w:rsid w:val="006B2BCC"/>
    <w:rsid w:val="006B37C5"/>
    <w:rsid w:val="006C0053"/>
    <w:rsid w:val="006C1AA9"/>
    <w:rsid w:val="006D275C"/>
    <w:rsid w:val="006E2AD5"/>
    <w:rsid w:val="006E335E"/>
    <w:rsid w:val="006F2A9A"/>
    <w:rsid w:val="00701F68"/>
    <w:rsid w:val="0070305F"/>
    <w:rsid w:val="00707C66"/>
    <w:rsid w:val="0071609C"/>
    <w:rsid w:val="007233B2"/>
    <w:rsid w:val="00725239"/>
    <w:rsid w:val="00751F4A"/>
    <w:rsid w:val="007538A6"/>
    <w:rsid w:val="00762F05"/>
    <w:rsid w:val="00775050"/>
    <w:rsid w:val="00781C0C"/>
    <w:rsid w:val="007844E3"/>
    <w:rsid w:val="0079208E"/>
    <w:rsid w:val="0079626F"/>
    <w:rsid w:val="007A0FE1"/>
    <w:rsid w:val="007B0857"/>
    <w:rsid w:val="007B6BFE"/>
    <w:rsid w:val="007B6F7E"/>
    <w:rsid w:val="007D136C"/>
    <w:rsid w:val="007E0847"/>
    <w:rsid w:val="008057B0"/>
    <w:rsid w:val="00810D34"/>
    <w:rsid w:val="008207A8"/>
    <w:rsid w:val="008247B4"/>
    <w:rsid w:val="00831494"/>
    <w:rsid w:val="0083379F"/>
    <w:rsid w:val="00843F7E"/>
    <w:rsid w:val="0084624E"/>
    <w:rsid w:val="00854500"/>
    <w:rsid w:val="00866D0D"/>
    <w:rsid w:val="00867F9C"/>
    <w:rsid w:val="0089513B"/>
    <w:rsid w:val="008B681C"/>
    <w:rsid w:val="008B68D8"/>
    <w:rsid w:val="008C66FB"/>
    <w:rsid w:val="008E20C6"/>
    <w:rsid w:val="008F73A2"/>
    <w:rsid w:val="00900BA1"/>
    <w:rsid w:val="00911ECF"/>
    <w:rsid w:val="0091659B"/>
    <w:rsid w:val="0091768C"/>
    <w:rsid w:val="00917CF0"/>
    <w:rsid w:val="00921024"/>
    <w:rsid w:val="0092253C"/>
    <w:rsid w:val="00925F23"/>
    <w:rsid w:val="00934570"/>
    <w:rsid w:val="0094458E"/>
    <w:rsid w:val="009719EE"/>
    <w:rsid w:val="00972FDB"/>
    <w:rsid w:val="00975D66"/>
    <w:rsid w:val="00986435"/>
    <w:rsid w:val="009A1B50"/>
    <w:rsid w:val="009A342A"/>
    <w:rsid w:val="009B525A"/>
    <w:rsid w:val="009C5C06"/>
    <w:rsid w:val="009D1849"/>
    <w:rsid w:val="009D5CD9"/>
    <w:rsid w:val="009E78F4"/>
    <w:rsid w:val="009E794B"/>
    <w:rsid w:val="009F12CF"/>
    <w:rsid w:val="00A05A77"/>
    <w:rsid w:val="00A07C07"/>
    <w:rsid w:val="00A17B5E"/>
    <w:rsid w:val="00A21088"/>
    <w:rsid w:val="00A22F81"/>
    <w:rsid w:val="00A242F4"/>
    <w:rsid w:val="00A270E5"/>
    <w:rsid w:val="00A3451A"/>
    <w:rsid w:val="00A73262"/>
    <w:rsid w:val="00A818AC"/>
    <w:rsid w:val="00A848D5"/>
    <w:rsid w:val="00A858DA"/>
    <w:rsid w:val="00AA45E4"/>
    <w:rsid w:val="00AA6A70"/>
    <w:rsid w:val="00AC0605"/>
    <w:rsid w:val="00AC1B6F"/>
    <w:rsid w:val="00AD10F5"/>
    <w:rsid w:val="00AD1BEB"/>
    <w:rsid w:val="00AD719E"/>
    <w:rsid w:val="00AE302F"/>
    <w:rsid w:val="00B07A2E"/>
    <w:rsid w:val="00B13874"/>
    <w:rsid w:val="00B3486C"/>
    <w:rsid w:val="00B348D7"/>
    <w:rsid w:val="00B42FE1"/>
    <w:rsid w:val="00B57D00"/>
    <w:rsid w:val="00B600D5"/>
    <w:rsid w:val="00B62C56"/>
    <w:rsid w:val="00B638A8"/>
    <w:rsid w:val="00B72B5A"/>
    <w:rsid w:val="00B82CA0"/>
    <w:rsid w:val="00B901A1"/>
    <w:rsid w:val="00BA16E1"/>
    <w:rsid w:val="00BA1AA4"/>
    <w:rsid w:val="00BB1591"/>
    <w:rsid w:val="00BC7B24"/>
    <w:rsid w:val="00BE1C86"/>
    <w:rsid w:val="00BE2DBD"/>
    <w:rsid w:val="00BE7EAF"/>
    <w:rsid w:val="00BF3BDA"/>
    <w:rsid w:val="00C1666E"/>
    <w:rsid w:val="00C34C69"/>
    <w:rsid w:val="00C44702"/>
    <w:rsid w:val="00C46932"/>
    <w:rsid w:val="00C50AB8"/>
    <w:rsid w:val="00C54498"/>
    <w:rsid w:val="00C555A2"/>
    <w:rsid w:val="00C555C7"/>
    <w:rsid w:val="00C605DF"/>
    <w:rsid w:val="00C64B91"/>
    <w:rsid w:val="00C81C6F"/>
    <w:rsid w:val="00C8394B"/>
    <w:rsid w:val="00C86449"/>
    <w:rsid w:val="00C91322"/>
    <w:rsid w:val="00C956EF"/>
    <w:rsid w:val="00CB5814"/>
    <w:rsid w:val="00CE23B0"/>
    <w:rsid w:val="00CE3A6F"/>
    <w:rsid w:val="00CF14A4"/>
    <w:rsid w:val="00D05BDA"/>
    <w:rsid w:val="00D13299"/>
    <w:rsid w:val="00D169DE"/>
    <w:rsid w:val="00D274BB"/>
    <w:rsid w:val="00D27C5B"/>
    <w:rsid w:val="00D3283A"/>
    <w:rsid w:val="00D57FC0"/>
    <w:rsid w:val="00D82F5F"/>
    <w:rsid w:val="00D900BD"/>
    <w:rsid w:val="00D92EE9"/>
    <w:rsid w:val="00DA4C9C"/>
    <w:rsid w:val="00DB25D8"/>
    <w:rsid w:val="00DB4450"/>
    <w:rsid w:val="00DB7708"/>
    <w:rsid w:val="00DD5281"/>
    <w:rsid w:val="00DF681D"/>
    <w:rsid w:val="00E00279"/>
    <w:rsid w:val="00E0345C"/>
    <w:rsid w:val="00E072E7"/>
    <w:rsid w:val="00E12AB4"/>
    <w:rsid w:val="00E25F0D"/>
    <w:rsid w:val="00E319D9"/>
    <w:rsid w:val="00E31BEC"/>
    <w:rsid w:val="00E65AA9"/>
    <w:rsid w:val="00E7421A"/>
    <w:rsid w:val="00E75EB0"/>
    <w:rsid w:val="00E81328"/>
    <w:rsid w:val="00EB0158"/>
    <w:rsid w:val="00EB08B5"/>
    <w:rsid w:val="00EB41DD"/>
    <w:rsid w:val="00EB7EFD"/>
    <w:rsid w:val="00EC0284"/>
    <w:rsid w:val="00EC3253"/>
    <w:rsid w:val="00ED3915"/>
    <w:rsid w:val="00EE6F19"/>
    <w:rsid w:val="00EE7925"/>
    <w:rsid w:val="00EF05AF"/>
    <w:rsid w:val="00EF1E23"/>
    <w:rsid w:val="00EF4FE1"/>
    <w:rsid w:val="00EF6519"/>
    <w:rsid w:val="00EF6CC7"/>
    <w:rsid w:val="00F00103"/>
    <w:rsid w:val="00F02D36"/>
    <w:rsid w:val="00F03705"/>
    <w:rsid w:val="00F25835"/>
    <w:rsid w:val="00F35E1E"/>
    <w:rsid w:val="00F35ECD"/>
    <w:rsid w:val="00F4002F"/>
    <w:rsid w:val="00F55094"/>
    <w:rsid w:val="00F63CD7"/>
    <w:rsid w:val="00FA68A2"/>
    <w:rsid w:val="00FC06DE"/>
    <w:rsid w:val="00FD78FF"/>
    <w:rsid w:val="00FE674E"/>
    <w:rsid w:val="00FF2EC8"/>
    <w:rsid w:val="00FF4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F0137D"/>
  <w15:chartTrackingRefBased/>
  <w15:docId w15:val="{F71448F6-B7DF-4A10-AF56-6069879C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5A4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7233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autoRedefine/>
    <w:uiPriority w:val="99"/>
    <w:qFormat/>
    <w:rsid w:val="007233B2"/>
    <w:pPr>
      <w:keepNext/>
      <w:ind w:left="567" w:hanging="567"/>
      <w:outlineLvl w:val="1"/>
    </w:pPr>
    <w:rPr>
      <w:b/>
    </w:rPr>
  </w:style>
  <w:style w:type="paragraph" w:styleId="Antrat3">
    <w:name w:val="heading 3"/>
    <w:basedOn w:val="prastasis"/>
    <w:next w:val="prastasis"/>
    <w:link w:val="Antrat3Diagrama"/>
    <w:autoRedefine/>
    <w:uiPriority w:val="99"/>
    <w:qFormat/>
    <w:rsid w:val="007233B2"/>
    <w:pPr>
      <w:keepNext/>
      <w:ind w:left="567" w:hanging="567"/>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7233B2"/>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7233B2"/>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uiPriority w:val="99"/>
    <w:rsid w:val="007233B2"/>
    <w:pPr>
      <w:spacing w:after="120"/>
    </w:pPr>
  </w:style>
  <w:style w:type="character" w:customStyle="1" w:styleId="PagrindinistekstasDiagrama">
    <w:name w:val="Pagrindinis tekstas Diagrama"/>
    <w:basedOn w:val="Numatytasispastraiposriftas"/>
    <w:link w:val="Pagrindinistekstas"/>
    <w:uiPriority w:val="99"/>
    <w:rsid w:val="007233B2"/>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7233B2"/>
    <w:pPr>
      <w:tabs>
        <w:tab w:val="center" w:pos="4153"/>
        <w:tab w:val="right" w:pos="8306"/>
      </w:tabs>
    </w:pPr>
  </w:style>
  <w:style w:type="character" w:customStyle="1" w:styleId="PoratDiagrama">
    <w:name w:val="Poraštė Diagrama"/>
    <w:basedOn w:val="Numatytasispastraiposriftas"/>
    <w:link w:val="Porat"/>
    <w:uiPriority w:val="99"/>
    <w:rsid w:val="007233B2"/>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7233B2"/>
    <w:rPr>
      <w:rFonts w:cs="Times New Roman"/>
    </w:rPr>
  </w:style>
  <w:style w:type="paragraph" w:styleId="Pavadinimas">
    <w:name w:val="Title"/>
    <w:basedOn w:val="prastasis"/>
    <w:link w:val="PavadinimasDiagrama"/>
    <w:autoRedefine/>
    <w:uiPriority w:val="99"/>
    <w:qFormat/>
    <w:rsid w:val="00AD719E"/>
    <w:pPr>
      <w:outlineLvl w:val="0"/>
    </w:pPr>
    <w:rPr>
      <w:b/>
      <w:kern w:val="28"/>
    </w:rPr>
  </w:style>
  <w:style w:type="character" w:customStyle="1" w:styleId="PavadinimasDiagrama">
    <w:name w:val="Pavadinimas Diagrama"/>
    <w:basedOn w:val="Numatytasispastraiposriftas"/>
    <w:link w:val="Pavadinimas"/>
    <w:uiPriority w:val="99"/>
    <w:rsid w:val="00AD719E"/>
    <w:rPr>
      <w:rFonts w:ascii="Times New Roman" w:eastAsia="Times New Roman" w:hAnsi="Times New Roman" w:cs="Times New Roman"/>
      <w:b/>
      <w:kern w:val="28"/>
      <w:szCs w:val="20"/>
      <w:lang w:val="lt-LT" w:eastAsia="lt-LT"/>
    </w:rPr>
  </w:style>
  <w:style w:type="paragraph" w:customStyle="1" w:styleId="Text">
    <w:name w:val="Text"/>
    <w:basedOn w:val="prastasis"/>
    <w:link w:val="TextChar"/>
    <w:uiPriority w:val="99"/>
    <w:rsid w:val="007233B2"/>
    <w:pPr>
      <w:spacing w:before="120"/>
      <w:jc w:val="both"/>
    </w:pPr>
    <w:rPr>
      <w:sz w:val="24"/>
      <w:lang w:val="en-US" w:eastAsia="en-US"/>
    </w:rPr>
  </w:style>
  <w:style w:type="character" w:customStyle="1" w:styleId="TextChar">
    <w:name w:val="Text Char"/>
    <w:basedOn w:val="Numatytasispastraiposriftas"/>
    <w:link w:val="Text"/>
    <w:uiPriority w:val="99"/>
    <w:locked/>
    <w:rsid w:val="007233B2"/>
    <w:rPr>
      <w:rFonts w:ascii="Times New Roman" w:eastAsia="Times New Roman" w:hAnsi="Times New Roman" w:cs="Times New Roman"/>
      <w:sz w:val="24"/>
      <w:szCs w:val="20"/>
    </w:rPr>
  </w:style>
  <w:style w:type="paragraph" w:customStyle="1" w:styleId="BTEMEASMCA">
    <w:name w:val="BT EMEA_SMCA"/>
    <w:basedOn w:val="prastasis"/>
    <w:link w:val="BTEMEASMCAChar"/>
    <w:autoRedefine/>
    <w:uiPriority w:val="99"/>
    <w:rsid w:val="007233B2"/>
    <w:rPr>
      <w:noProof/>
      <w:szCs w:val="22"/>
      <w:lang w:eastAsia="en-US"/>
    </w:rPr>
  </w:style>
  <w:style w:type="paragraph" w:customStyle="1" w:styleId="BTAnIIEMEASMCA">
    <w:name w:val="BT(AnII) EMEA_SMCA"/>
    <w:autoRedefine/>
    <w:uiPriority w:val="99"/>
    <w:rsid w:val="007233B2"/>
    <w:pPr>
      <w:spacing w:after="200" w:line="276" w:lineRule="auto"/>
    </w:pPr>
    <w:rPr>
      <w:lang w:val="lt-LT"/>
    </w:rPr>
  </w:style>
  <w:style w:type="character" w:customStyle="1" w:styleId="BTEMEASMCAChar">
    <w:name w:val="BT EMEA_SMCA Char"/>
    <w:basedOn w:val="Numatytasispastraiposriftas"/>
    <w:link w:val="BTEMEASMCA"/>
    <w:uiPriority w:val="99"/>
    <w:locked/>
    <w:rsid w:val="007233B2"/>
    <w:rPr>
      <w:rFonts w:ascii="Times New Roman" w:eastAsia="Times New Roman" w:hAnsi="Times New Roman" w:cs="Times New Roman"/>
      <w:noProof/>
      <w:lang w:val="lt-LT"/>
    </w:rPr>
  </w:style>
  <w:style w:type="paragraph" w:customStyle="1" w:styleId="PI-1EMEASMCA">
    <w:name w:val="PI-1 EMEA_SMCA"/>
    <w:basedOn w:val="Antrat2"/>
    <w:autoRedefine/>
    <w:uiPriority w:val="99"/>
    <w:rsid w:val="007233B2"/>
    <w:pPr>
      <w:tabs>
        <w:tab w:val="left" w:pos="567"/>
      </w:tabs>
    </w:pPr>
    <w:rPr>
      <w:szCs w:val="22"/>
      <w:lang w:val="en-US" w:eastAsia="en-US"/>
    </w:rPr>
  </w:style>
  <w:style w:type="paragraph" w:customStyle="1" w:styleId="PI-1labEMEASMCA">
    <w:name w:val="PI-1_lab EMEA_SMCA"/>
    <w:basedOn w:val="prastasis"/>
    <w:link w:val="PI-1labEMEASMCAChar"/>
    <w:autoRedefine/>
    <w:uiPriority w:val="99"/>
    <w:rsid w:val="007233B2"/>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uiPriority w:val="99"/>
    <w:locked/>
    <w:rsid w:val="007233B2"/>
    <w:rPr>
      <w:rFonts w:ascii="Times New Roman" w:eastAsia="Times New Roman" w:hAnsi="Times New Roman" w:cs="Times New Roman"/>
      <w:b/>
      <w:noProof/>
      <w:lang w:val="lt-LT"/>
    </w:rPr>
  </w:style>
  <w:style w:type="paragraph" w:customStyle="1" w:styleId="BT-EMEASMCA">
    <w:name w:val="BT- EMEA_SMCA"/>
    <w:basedOn w:val="BTEMEASMCA"/>
    <w:autoRedefine/>
    <w:uiPriority w:val="99"/>
    <w:rsid w:val="001F0B8D"/>
    <w:pPr>
      <w:numPr>
        <w:numId w:val="3"/>
      </w:numPr>
      <w:tabs>
        <w:tab w:val="clear" w:pos="720"/>
        <w:tab w:val="num" w:pos="360"/>
      </w:tabs>
      <w:ind w:left="0" w:firstLine="0"/>
    </w:pPr>
  </w:style>
  <w:style w:type="paragraph" w:customStyle="1" w:styleId="BTbEMEASMCA">
    <w:name w:val="BT(b) EMEA_SMCA"/>
    <w:basedOn w:val="BTEMEASMCA"/>
    <w:autoRedefine/>
    <w:uiPriority w:val="99"/>
    <w:rsid w:val="007233B2"/>
    <w:rPr>
      <w:b/>
    </w:rPr>
  </w:style>
  <w:style w:type="character" w:styleId="Hipersaitas">
    <w:name w:val="Hyperlink"/>
    <w:basedOn w:val="Numatytasispastraiposriftas"/>
    <w:uiPriority w:val="99"/>
    <w:rsid w:val="007233B2"/>
    <w:rPr>
      <w:rFonts w:cs="Times New Roman"/>
      <w:color w:val="0000FF"/>
      <w:u w:val="single"/>
    </w:rPr>
  </w:style>
  <w:style w:type="paragraph" w:customStyle="1" w:styleId="TTEMEASMCA">
    <w:name w:val="TT EMEA_SMCA"/>
    <w:basedOn w:val="Antrat1"/>
    <w:link w:val="TTEMEASMCAChar"/>
    <w:autoRedefine/>
    <w:uiPriority w:val="99"/>
    <w:rsid w:val="007233B2"/>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basedOn w:val="Numatytasispastraiposriftas"/>
    <w:link w:val="TTEMEASMCA"/>
    <w:uiPriority w:val="99"/>
    <w:locked/>
    <w:rsid w:val="007233B2"/>
    <w:rPr>
      <w:rFonts w:ascii="Times New Roman" w:eastAsia="Times New Roman" w:hAnsi="Times New Roman" w:cs="Times New Roman"/>
      <w:b/>
      <w:caps/>
    </w:rPr>
  </w:style>
  <w:style w:type="paragraph" w:customStyle="1" w:styleId="Table">
    <w:name w:val="Table"/>
    <w:basedOn w:val="prastasis"/>
    <w:uiPriority w:val="99"/>
    <w:rsid w:val="007233B2"/>
    <w:pPr>
      <w:keepLines/>
      <w:tabs>
        <w:tab w:val="left" w:pos="284"/>
      </w:tabs>
      <w:spacing w:before="40" w:after="20"/>
    </w:pPr>
    <w:rPr>
      <w:rFonts w:ascii="Arial" w:eastAsia="MS Mincho" w:hAnsi="Arial"/>
      <w:sz w:val="20"/>
      <w:szCs w:val="24"/>
      <w:lang w:val="en-US" w:eastAsia="en-US"/>
    </w:rPr>
  </w:style>
  <w:style w:type="paragraph" w:customStyle="1" w:styleId="Sraopastraipa1">
    <w:name w:val="Sąrašo pastraipa1"/>
    <w:basedOn w:val="prastasis"/>
    <w:uiPriority w:val="34"/>
    <w:qFormat/>
    <w:rsid w:val="007233B2"/>
    <w:pPr>
      <w:ind w:left="1296"/>
    </w:pPr>
  </w:style>
  <w:style w:type="paragraph" w:styleId="Antrats">
    <w:name w:val="header"/>
    <w:basedOn w:val="prastasis"/>
    <w:link w:val="AntratsDiagrama"/>
    <w:uiPriority w:val="99"/>
    <w:unhideWhenUsed/>
    <w:rsid w:val="007233B2"/>
    <w:pPr>
      <w:tabs>
        <w:tab w:val="center" w:pos="4819"/>
        <w:tab w:val="right" w:pos="9638"/>
      </w:tabs>
    </w:pPr>
  </w:style>
  <w:style w:type="character" w:customStyle="1" w:styleId="AntratsDiagrama">
    <w:name w:val="Antraštės Diagrama"/>
    <w:basedOn w:val="Numatytasispastraiposriftas"/>
    <w:link w:val="Antrats"/>
    <w:uiPriority w:val="99"/>
    <w:rsid w:val="007233B2"/>
    <w:rPr>
      <w:rFonts w:ascii="Times New Roman" w:eastAsia="Times New Roman" w:hAnsi="Times New Roman" w:cs="Times New Roman"/>
      <w:szCs w:val="20"/>
      <w:lang w:val="lt-LT" w:eastAsia="lt-LT"/>
    </w:rPr>
  </w:style>
  <w:style w:type="character" w:customStyle="1" w:styleId="Antrat1Diagrama">
    <w:name w:val="Antraštė 1 Diagrama"/>
    <w:basedOn w:val="Numatytasispastraiposriftas"/>
    <w:link w:val="Antrat1"/>
    <w:uiPriority w:val="9"/>
    <w:rsid w:val="007233B2"/>
    <w:rPr>
      <w:rFonts w:asciiTheme="majorHAnsi" w:eastAsiaTheme="majorEastAsia" w:hAnsiTheme="majorHAnsi" w:cstheme="majorBidi"/>
      <w:color w:val="2F5496"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1F0B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0B8D"/>
    <w:rPr>
      <w:rFonts w:ascii="Segoe UI" w:eastAsia="Times New Roman" w:hAnsi="Segoe UI" w:cs="Segoe UI"/>
      <w:sz w:val="18"/>
      <w:szCs w:val="18"/>
      <w:lang w:val="lt-LT" w:eastAsia="lt-LT"/>
    </w:rPr>
  </w:style>
  <w:style w:type="paragraph" w:styleId="Pataisymai">
    <w:name w:val="Revision"/>
    <w:hidden/>
    <w:uiPriority w:val="99"/>
    <w:semiHidden/>
    <w:rsid w:val="001F0B8D"/>
    <w:pPr>
      <w:spacing w:after="0" w:line="240" w:lineRule="auto"/>
    </w:pPr>
    <w:rPr>
      <w:rFonts w:ascii="Times New Roman" w:eastAsia="Times New Roman" w:hAnsi="Times New Roman" w:cs="Times New Roman"/>
      <w:szCs w:val="20"/>
      <w:lang w:val="lt-LT" w:eastAsia="lt-LT"/>
    </w:rPr>
  </w:style>
  <w:style w:type="character" w:styleId="Komentaronuoroda">
    <w:name w:val="annotation reference"/>
    <w:basedOn w:val="Numatytasispastraiposriftas"/>
    <w:uiPriority w:val="99"/>
    <w:semiHidden/>
    <w:unhideWhenUsed/>
    <w:rsid w:val="004E7DE9"/>
    <w:rPr>
      <w:sz w:val="16"/>
      <w:szCs w:val="16"/>
    </w:rPr>
  </w:style>
  <w:style w:type="paragraph" w:styleId="Komentarotekstas">
    <w:name w:val="annotation text"/>
    <w:basedOn w:val="prastasis"/>
    <w:link w:val="KomentarotekstasDiagrama"/>
    <w:uiPriority w:val="99"/>
    <w:semiHidden/>
    <w:unhideWhenUsed/>
    <w:rsid w:val="004E7DE9"/>
    <w:rPr>
      <w:sz w:val="20"/>
    </w:rPr>
  </w:style>
  <w:style w:type="character" w:customStyle="1" w:styleId="KomentarotekstasDiagrama">
    <w:name w:val="Komentaro tekstas Diagrama"/>
    <w:basedOn w:val="Numatytasispastraiposriftas"/>
    <w:link w:val="Komentarotekstas"/>
    <w:uiPriority w:val="99"/>
    <w:semiHidden/>
    <w:rsid w:val="004E7DE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E7DE9"/>
    <w:rPr>
      <w:b/>
      <w:bCs/>
    </w:rPr>
  </w:style>
  <w:style w:type="character" w:customStyle="1" w:styleId="KomentarotemaDiagrama">
    <w:name w:val="Komentaro tema Diagrama"/>
    <w:basedOn w:val="KomentarotekstasDiagrama"/>
    <w:link w:val="Komentarotema"/>
    <w:uiPriority w:val="99"/>
    <w:semiHidden/>
    <w:rsid w:val="004E7DE9"/>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1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image" Target="media/image2.gif"/><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efdfd4-46bb-4b7a-9c77-772d77248f06">
      <Terms xmlns="http://schemas.microsoft.com/office/infopath/2007/PartnerControls"/>
    </lcf76f155ced4ddcb4097134ff3c332f>
    <TaxCatchAll xmlns="7eb46506-8265-4e3d-8a60-6db8c42aa3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97F1D08D3A794AAA0791568EE05040" ma:contentTypeVersion="14" ma:contentTypeDescription="Create a new document." ma:contentTypeScope="" ma:versionID="633d5052cded9601f63d416f1928d39d">
  <xsd:schema xmlns:xsd="http://www.w3.org/2001/XMLSchema" xmlns:xs="http://www.w3.org/2001/XMLSchema" xmlns:p="http://schemas.microsoft.com/office/2006/metadata/properties" xmlns:ns2="dfefdfd4-46bb-4b7a-9c77-772d77248f06" xmlns:ns3="7eb46506-8265-4e3d-8a60-6db8c42aa3a6" targetNamespace="http://schemas.microsoft.com/office/2006/metadata/properties" ma:root="true" ma:fieldsID="111ec57ec16772f51a047acde13af633" ns2:_="" ns3:_="">
    <xsd:import namespace="dfefdfd4-46bb-4b7a-9c77-772d77248f06"/>
    <xsd:import namespace="7eb46506-8265-4e3d-8a60-6db8c42aa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fdfd4-46bb-4b7a-9c77-772d7724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00f1eb-8d82-437b-9c63-0091439d8f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46506-8265-4e3d-8a60-6db8c42aa3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5204a5-260e-4f33-9690-5e18ddc4ca3b}" ma:internalName="TaxCatchAll" ma:showField="CatchAllData" ma:web="7eb46506-8265-4e3d-8a60-6db8c42aa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4D620-0329-4771-B73D-D3B3CF67943E}">
  <ds:schemaRefs>
    <ds:schemaRef ds:uri="http://schemas.microsoft.com/sharepoint/v3/contenttype/forms"/>
  </ds:schemaRefs>
</ds:datastoreItem>
</file>

<file path=customXml/itemProps2.xml><?xml version="1.0" encoding="utf-8"?>
<ds:datastoreItem xmlns:ds="http://schemas.openxmlformats.org/officeDocument/2006/customXml" ds:itemID="{5FD45DB6-A69F-4B76-B4BF-EB5BAADC5446}">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dfefdfd4-46bb-4b7a-9c77-772d77248f06"/>
    <ds:schemaRef ds:uri="http://www.w3.org/XML/1998/namespace"/>
    <ds:schemaRef ds:uri="http://schemas.microsoft.com/office/infopath/2007/PartnerControls"/>
    <ds:schemaRef ds:uri="7eb46506-8265-4e3d-8a60-6db8c42aa3a6"/>
    <ds:schemaRef ds:uri="http://schemas.microsoft.com/office/2006/metadata/properties"/>
  </ds:schemaRefs>
</ds:datastoreItem>
</file>

<file path=customXml/itemProps3.xml><?xml version="1.0" encoding="utf-8"?>
<ds:datastoreItem xmlns:ds="http://schemas.openxmlformats.org/officeDocument/2006/customXml" ds:itemID="{28ABA131-8849-46FB-8287-3385FF72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fdfd4-46bb-4b7a-9c77-772d77248f06"/>
    <ds:schemaRef ds:uri="7eb46506-8265-4e3d-8a60-6db8c42aa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18546</Words>
  <Characters>10572</Characters>
  <Application>Microsoft Office Word</Application>
  <DocSecurity>0</DocSecurity>
  <Lines>88</Lines>
  <Paragraphs>58</Paragraphs>
  <ScaleCrop>false</ScaleCrop>
  <HeadingPairs>
    <vt:vector size="6" baseType="variant">
      <vt:variant>
        <vt:lpstr>Pavadinimas</vt:lpstr>
      </vt:variant>
      <vt:variant>
        <vt:i4>1</vt:i4>
      </vt:variant>
      <vt:variant>
        <vt:lpstr>Antraštės</vt:lpstr>
      </vt:variant>
      <vt:variant>
        <vt:i4>47</vt:i4>
      </vt:variant>
      <vt:variant>
        <vt:lpstr>Title</vt:lpstr>
      </vt:variant>
      <vt:variant>
        <vt:i4>1</vt:i4>
      </vt:variant>
    </vt:vector>
  </HeadingPairs>
  <TitlesOfParts>
    <vt:vector size="49"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vt:lpstr>
      <vt:lpstr>    9.	REGISTRAVIMO / PERREGISTRAVIMO data</vt:lpstr>
      <vt:lpstr>    10.	TEKSTO PERŽIŪROS DATA</vt:lpstr>
      <vt:lpstr>II PRIEDAS</vt:lpstr>
      <vt:lpstr/>
      <vt:lpstr>    A.	GAMINTOJAI, ATSAKINGI UŽ SERIJŲ IŠLEIDIMĄ</vt:lpstr>
      <vt:lpstr>    B.	TIEKIMO IR VARTOJIMO SĄLYGOS AR APRIBOJIMAI</vt:lpstr>
      <vt:lpstr>III PRIEDAS</vt:lpstr>
      <vt:lpstr>A. ŽENKLINIMAS</vt:lpstr>
      <vt:lpstr>17.	UNIKALUS IDENTIFIKATORIUS – 2D BRŪKŠNINIS KODAS</vt:lpstr>
      <vt:lpstr>18.	UNIKALUS IDENTIFIKATORIUS – ŽMONĖMS SUPRANTAMI DUOMENYS</vt:lpstr>
      <vt:lpstr>B. PAKUOTĖS LAPELIS</vt:lpstr>
      <vt:lpstr>    1.	Kas yra LAMISIL UNO ir kam jis vartojamas</vt:lpstr>
      <vt:lpstr>    2.	Kas žinotina prieš vartojant LAMISIL UNO</vt:lpstr>
      <vt:lpstr>    3.	Kaip vartoti LAMISIL UNO</vt:lpstr>
      <vt:lpstr>    4.	Galimas šalutinis poveikis</vt:lpstr>
      <vt:lpstr>    5.	Kaip laikyti LAMISIL UNO</vt:lpstr>
      <vt:lpstr>    6.	Pakuotės turinys ir kita informacija</vt:lpstr>
      <vt:lpstr>Šis pakuotės lapelis paskutinį kartą peržiūrėtas 2024-08-31.</vt:lpstr>
      <vt:lpstr/>
    </vt:vector>
  </TitlesOfParts>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Kurgonienė</dc:creator>
  <cp:keywords/>
  <dc:description/>
  <cp:lastModifiedBy>Albina Burkauskaitė</cp:lastModifiedBy>
  <cp:revision>2</cp:revision>
  <dcterms:created xsi:type="dcterms:W3CDTF">2024-08-30T05:29:00Z</dcterms:created>
  <dcterms:modified xsi:type="dcterms:W3CDTF">2024-08-30T05:29:00Z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0x010100C897F1D08D3A794AAA0791568EE05040</vt:lpwstr>
  </property>
  <property fmtid="{D5CDD505-2E9C-101B-9397-08002B2CF9AE}" pid="3" name="MediaServiceImageTags">
    <vt:lpwstr/>
  </property>
</Properties>
</file>