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6FE85" w14:textId="77777777" w:rsidR="0073756D" w:rsidRPr="00F13147" w:rsidRDefault="0073756D" w:rsidP="00800E88">
      <w:pPr>
        <w:rPr>
          <w:sz w:val="22"/>
          <w:lang w:val="lt-LT"/>
        </w:rPr>
      </w:pPr>
      <w:bookmarkStart w:id="0" w:name="_Toc129243098"/>
      <w:bookmarkStart w:id="1" w:name="_Toc129243223"/>
      <w:bookmarkStart w:id="2" w:name="_GoBack"/>
      <w:bookmarkEnd w:id="2"/>
    </w:p>
    <w:p w14:paraId="02BF0C36" w14:textId="77777777" w:rsidR="0073756D" w:rsidRPr="00F13147" w:rsidRDefault="0073756D" w:rsidP="00800E88">
      <w:pPr>
        <w:rPr>
          <w:sz w:val="22"/>
          <w:lang w:val="lt-LT"/>
        </w:rPr>
      </w:pPr>
    </w:p>
    <w:p w14:paraId="76442990" w14:textId="77777777" w:rsidR="0073756D" w:rsidRPr="00F13147" w:rsidRDefault="0073756D" w:rsidP="00A101BD">
      <w:pPr>
        <w:rPr>
          <w:sz w:val="22"/>
          <w:lang w:val="lt-LT"/>
        </w:rPr>
      </w:pPr>
    </w:p>
    <w:p w14:paraId="2FFB7120" w14:textId="77777777" w:rsidR="0073756D" w:rsidRPr="00F13147" w:rsidRDefault="0073756D" w:rsidP="00F13147">
      <w:pPr>
        <w:rPr>
          <w:sz w:val="22"/>
          <w:lang w:val="lt-LT"/>
        </w:rPr>
      </w:pPr>
    </w:p>
    <w:p w14:paraId="5C2FB41C" w14:textId="77777777" w:rsidR="0073756D" w:rsidRPr="00F13147" w:rsidRDefault="0073756D" w:rsidP="00F13147">
      <w:pPr>
        <w:rPr>
          <w:sz w:val="22"/>
          <w:lang w:val="lt-LT"/>
        </w:rPr>
      </w:pPr>
    </w:p>
    <w:p w14:paraId="2D1D8E0F" w14:textId="77777777" w:rsidR="0073756D" w:rsidRPr="00F13147" w:rsidRDefault="0073756D" w:rsidP="00F13147">
      <w:pPr>
        <w:rPr>
          <w:sz w:val="22"/>
          <w:lang w:val="lt-LT"/>
        </w:rPr>
      </w:pPr>
    </w:p>
    <w:p w14:paraId="61DFA0E6" w14:textId="77777777" w:rsidR="0073756D" w:rsidRPr="00F13147" w:rsidRDefault="0073756D" w:rsidP="00F13147">
      <w:pPr>
        <w:rPr>
          <w:sz w:val="22"/>
          <w:lang w:val="lt-LT"/>
        </w:rPr>
      </w:pPr>
    </w:p>
    <w:p w14:paraId="5B2C9462" w14:textId="77777777" w:rsidR="0073756D" w:rsidRPr="00F13147" w:rsidRDefault="0073756D" w:rsidP="00F13147">
      <w:pPr>
        <w:rPr>
          <w:sz w:val="22"/>
          <w:lang w:val="lt-LT"/>
        </w:rPr>
      </w:pPr>
    </w:p>
    <w:bookmarkEnd w:id="0"/>
    <w:bookmarkEnd w:id="1"/>
    <w:p w14:paraId="584564F8" w14:textId="77777777" w:rsidR="00943F38" w:rsidRPr="00F13147" w:rsidRDefault="00943F38" w:rsidP="00F13147">
      <w:pPr>
        <w:rPr>
          <w:color w:val="0000FF"/>
          <w:sz w:val="22"/>
          <w:lang w:val="lt-LT"/>
        </w:rPr>
      </w:pPr>
    </w:p>
    <w:p w14:paraId="793F511C" w14:textId="77777777" w:rsidR="00943F38" w:rsidRPr="00F13147" w:rsidRDefault="00943F38" w:rsidP="00F13147">
      <w:pPr>
        <w:rPr>
          <w:color w:val="0000FF"/>
          <w:sz w:val="22"/>
          <w:lang w:val="lt-LT"/>
        </w:rPr>
      </w:pPr>
    </w:p>
    <w:p w14:paraId="0D17A945" w14:textId="77777777" w:rsidR="00943F38" w:rsidRPr="00F13147" w:rsidRDefault="00943F38" w:rsidP="00F13147">
      <w:pPr>
        <w:rPr>
          <w:color w:val="0000FF"/>
          <w:sz w:val="22"/>
          <w:lang w:val="lt-LT"/>
        </w:rPr>
      </w:pPr>
    </w:p>
    <w:p w14:paraId="5FC5668D" w14:textId="77777777" w:rsidR="00943F38" w:rsidRPr="00F13147" w:rsidRDefault="00943F38" w:rsidP="00F13147">
      <w:pPr>
        <w:rPr>
          <w:color w:val="0000FF"/>
          <w:sz w:val="22"/>
          <w:lang w:val="lt-LT"/>
        </w:rPr>
      </w:pPr>
    </w:p>
    <w:p w14:paraId="32FC08B0" w14:textId="77777777" w:rsidR="00943F38" w:rsidRPr="00F13147" w:rsidRDefault="00943F38" w:rsidP="00F13147">
      <w:pPr>
        <w:rPr>
          <w:color w:val="0000FF"/>
          <w:sz w:val="22"/>
          <w:lang w:val="lt-LT"/>
        </w:rPr>
      </w:pPr>
    </w:p>
    <w:p w14:paraId="09E61D22" w14:textId="77777777" w:rsidR="00943F38" w:rsidRPr="00F13147" w:rsidRDefault="00943F38" w:rsidP="00F13147">
      <w:pPr>
        <w:rPr>
          <w:color w:val="0000FF"/>
          <w:sz w:val="22"/>
          <w:lang w:val="lt-LT"/>
        </w:rPr>
      </w:pPr>
    </w:p>
    <w:p w14:paraId="5BF868FB" w14:textId="77777777" w:rsidR="006D4409" w:rsidRPr="00F13147" w:rsidRDefault="006D4409" w:rsidP="00F13147">
      <w:pPr>
        <w:rPr>
          <w:color w:val="0000FF"/>
          <w:sz w:val="22"/>
          <w:lang w:val="lt-LT"/>
        </w:rPr>
      </w:pPr>
    </w:p>
    <w:p w14:paraId="63E057E6" w14:textId="77777777" w:rsidR="006D4409" w:rsidRPr="00F13147" w:rsidRDefault="006D4409" w:rsidP="00F13147">
      <w:pPr>
        <w:rPr>
          <w:color w:val="0000FF"/>
          <w:sz w:val="22"/>
          <w:lang w:val="lt-LT"/>
        </w:rPr>
      </w:pPr>
    </w:p>
    <w:p w14:paraId="3098EFEB" w14:textId="77777777" w:rsidR="006D4409" w:rsidRPr="00F13147" w:rsidRDefault="006D4409" w:rsidP="00F13147">
      <w:pPr>
        <w:rPr>
          <w:color w:val="0000FF"/>
          <w:sz w:val="22"/>
          <w:lang w:val="lt-LT"/>
        </w:rPr>
      </w:pPr>
    </w:p>
    <w:p w14:paraId="7638CA48" w14:textId="77777777" w:rsidR="006D4409" w:rsidRPr="00F13147" w:rsidRDefault="006D4409" w:rsidP="00F13147">
      <w:pPr>
        <w:rPr>
          <w:color w:val="0000FF"/>
          <w:sz w:val="22"/>
          <w:lang w:val="lt-LT"/>
        </w:rPr>
      </w:pPr>
    </w:p>
    <w:p w14:paraId="7BB52A08" w14:textId="77777777" w:rsidR="006D4409" w:rsidRPr="00F13147" w:rsidRDefault="006D4409" w:rsidP="00F13147">
      <w:pPr>
        <w:rPr>
          <w:color w:val="0000FF"/>
          <w:sz w:val="22"/>
          <w:lang w:val="lt-LT"/>
        </w:rPr>
      </w:pPr>
    </w:p>
    <w:p w14:paraId="701A7B1A" w14:textId="77777777" w:rsidR="006D4409" w:rsidRPr="00F13147" w:rsidRDefault="006D4409" w:rsidP="00F13147">
      <w:pPr>
        <w:rPr>
          <w:color w:val="0000FF"/>
          <w:sz w:val="22"/>
          <w:lang w:val="lt-LT"/>
        </w:rPr>
      </w:pPr>
    </w:p>
    <w:p w14:paraId="42F17A93" w14:textId="77777777" w:rsidR="006D4409" w:rsidRPr="00F13147" w:rsidRDefault="006D4409" w:rsidP="00F13147">
      <w:pPr>
        <w:rPr>
          <w:color w:val="0000FF"/>
          <w:sz w:val="22"/>
          <w:lang w:val="lt-LT"/>
        </w:rPr>
      </w:pPr>
    </w:p>
    <w:p w14:paraId="44F8230F" w14:textId="77777777" w:rsidR="00943F38" w:rsidRPr="00F13147" w:rsidRDefault="00943F38" w:rsidP="00F13147">
      <w:pPr>
        <w:rPr>
          <w:color w:val="0000FF"/>
          <w:sz w:val="22"/>
          <w:lang w:val="lt-LT"/>
        </w:rPr>
      </w:pPr>
    </w:p>
    <w:p w14:paraId="7E65BF20" w14:textId="77777777" w:rsidR="00943F38" w:rsidRPr="00F13147" w:rsidRDefault="00943F38" w:rsidP="00F13147">
      <w:pPr>
        <w:rPr>
          <w:color w:val="0000FF"/>
          <w:sz w:val="22"/>
          <w:lang w:val="lt-LT"/>
        </w:rPr>
      </w:pPr>
    </w:p>
    <w:p w14:paraId="72C50016" w14:textId="770D5875" w:rsidR="0073756D" w:rsidRPr="00A101BD" w:rsidRDefault="0073756D" w:rsidP="00F13147">
      <w:pPr>
        <w:pStyle w:val="TTEMEASMCA"/>
        <w:rPr>
          <w:lang w:val="lt-LT"/>
        </w:rPr>
      </w:pPr>
      <w:bookmarkStart w:id="3" w:name="_Toc129243134"/>
      <w:bookmarkStart w:id="4" w:name="_Toc129243259"/>
      <w:r w:rsidRPr="00800E88">
        <w:rPr>
          <w:lang w:val="lt-LT"/>
        </w:rPr>
        <w:t>PRIEDAS</w:t>
      </w:r>
      <w:bookmarkEnd w:id="3"/>
      <w:bookmarkEnd w:id="4"/>
    </w:p>
    <w:p w14:paraId="0AA13E7C" w14:textId="77777777" w:rsidR="0073756D" w:rsidRPr="00F13147" w:rsidRDefault="0073756D" w:rsidP="00F13147">
      <w:pPr>
        <w:pStyle w:val="BTEMEASMCA"/>
      </w:pPr>
    </w:p>
    <w:p w14:paraId="66E6E380" w14:textId="77777777" w:rsidR="0073756D" w:rsidRPr="00F13147" w:rsidRDefault="0073756D" w:rsidP="00F13147">
      <w:pPr>
        <w:pStyle w:val="TTEMEASMCA"/>
        <w:rPr>
          <w:lang w:val="lt-LT"/>
        </w:rPr>
      </w:pPr>
      <w:bookmarkStart w:id="5" w:name="_Toc129243135"/>
      <w:bookmarkStart w:id="6" w:name="_Toc129243260"/>
      <w:r w:rsidRPr="00F13147">
        <w:rPr>
          <w:lang w:val="lt-LT"/>
        </w:rPr>
        <w:t>ŽENKLINIMAS IR PAKUOTĖS LAPELIS</w:t>
      </w:r>
      <w:bookmarkEnd w:id="5"/>
      <w:bookmarkEnd w:id="6"/>
    </w:p>
    <w:p w14:paraId="42B29824" w14:textId="77777777" w:rsidR="0073756D" w:rsidRPr="002641FC" w:rsidRDefault="0073756D" w:rsidP="0073756D">
      <w:pPr>
        <w:pStyle w:val="TTEMEASMCA"/>
        <w:rPr>
          <w:lang w:val="lt-LT"/>
        </w:rPr>
      </w:pPr>
    </w:p>
    <w:p w14:paraId="58837378" w14:textId="77777777" w:rsidR="0073756D" w:rsidRPr="002641FC" w:rsidRDefault="0073756D" w:rsidP="0073756D">
      <w:pPr>
        <w:pStyle w:val="TTEMEASMCA"/>
        <w:rPr>
          <w:lang w:val="lt-LT"/>
        </w:rPr>
      </w:pPr>
    </w:p>
    <w:p w14:paraId="45F1ACFE" w14:textId="77777777" w:rsidR="0073756D" w:rsidRPr="002641FC" w:rsidRDefault="0073756D" w:rsidP="0073756D">
      <w:pPr>
        <w:pStyle w:val="TTEMEASMCA"/>
        <w:rPr>
          <w:lang w:val="lt-LT"/>
        </w:rPr>
      </w:pPr>
    </w:p>
    <w:p w14:paraId="6386636A" w14:textId="77777777" w:rsidR="0073756D" w:rsidRPr="002641FC" w:rsidRDefault="0073756D" w:rsidP="0073756D">
      <w:pPr>
        <w:pStyle w:val="TTEMEASMCA"/>
        <w:rPr>
          <w:lang w:val="lt-LT"/>
        </w:rPr>
      </w:pPr>
    </w:p>
    <w:p w14:paraId="35A0BCDD" w14:textId="77777777" w:rsidR="0073756D" w:rsidRPr="002641FC" w:rsidRDefault="0073756D" w:rsidP="0073756D">
      <w:pPr>
        <w:pStyle w:val="TTEMEASMCA"/>
        <w:rPr>
          <w:lang w:val="lt-LT"/>
        </w:rPr>
      </w:pPr>
    </w:p>
    <w:p w14:paraId="727A3E94" w14:textId="77777777" w:rsidR="0073756D" w:rsidRPr="002641FC" w:rsidRDefault="0073756D" w:rsidP="0073756D">
      <w:pPr>
        <w:pStyle w:val="TTEMEASMCA"/>
        <w:rPr>
          <w:lang w:val="lt-LT"/>
        </w:rPr>
      </w:pPr>
    </w:p>
    <w:p w14:paraId="56BF9ADE" w14:textId="77777777" w:rsidR="0073756D" w:rsidRPr="002641FC" w:rsidRDefault="0073756D" w:rsidP="0073756D">
      <w:pPr>
        <w:pStyle w:val="TTEMEASMCA"/>
        <w:rPr>
          <w:lang w:val="lt-LT"/>
        </w:rPr>
      </w:pPr>
    </w:p>
    <w:p w14:paraId="0FA50E18" w14:textId="77777777" w:rsidR="0073756D" w:rsidRPr="002641FC" w:rsidRDefault="0073756D" w:rsidP="0073756D">
      <w:pPr>
        <w:pStyle w:val="TTEMEASMCA"/>
        <w:rPr>
          <w:lang w:val="lt-LT"/>
        </w:rPr>
      </w:pPr>
    </w:p>
    <w:p w14:paraId="4A1A6138" w14:textId="77777777" w:rsidR="0073756D" w:rsidRPr="002641FC" w:rsidRDefault="0073756D" w:rsidP="0073756D">
      <w:pPr>
        <w:pStyle w:val="TTEMEASMCA"/>
        <w:rPr>
          <w:lang w:val="lt-LT"/>
        </w:rPr>
      </w:pPr>
    </w:p>
    <w:p w14:paraId="71108B84" w14:textId="77777777" w:rsidR="0073756D" w:rsidRPr="002641FC" w:rsidRDefault="0073756D" w:rsidP="0073756D">
      <w:pPr>
        <w:pStyle w:val="TTEMEASMCA"/>
        <w:rPr>
          <w:lang w:val="lt-LT"/>
        </w:rPr>
      </w:pPr>
    </w:p>
    <w:p w14:paraId="22C52F8E" w14:textId="77777777" w:rsidR="0073756D" w:rsidRPr="002641FC" w:rsidRDefault="0073756D" w:rsidP="0073756D">
      <w:pPr>
        <w:pStyle w:val="TTEMEASMCA"/>
        <w:rPr>
          <w:lang w:val="lt-LT"/>
        </w:rPr>
      </w:pPr>
    </w:p>
    <w:p w14:paraId="01BE23F2" w14:textId="77777777" w:rsidR="0073756D" w:rsidRPr="002641FC" w:rsidRDefault="0073756D" w:rsidP="0073756D">
      <w:pPr>
        <w:pStyle w:val="TTEMEASMCA"/>
        <w:rPr>
          <w:lang w:val="lt-LT"/>
        </w:rPr>
      </w:pPr>
    </w:p>
    <w:p w14:paraId="7675A7B8" w14:textId="77777777" w:rsidR="0073756D" w:rsidRPr="002641FC" w:rsidRDefault="0073756D" w:rsidP="0073756D">
      <w:pPr>
        <w:pStyle w:val="TTEMEASMCA"/>
        <w:rPr>
          <w:lang w:val="lt-LT"/>
        </w:rPr>
      </w:pPr>
    </w:p>
    <w:p w14:paraId="1AB02F84" w14:textId="77777777" w:rsidR="0073756D" w:rsidRPr="002641FC" w:rsidRDefault="0073756D" w:rsidP="0073756D">
      <w:pPr>
        <w:pStyle w:val="TTEMEASMCA"/>
        <w:rPr>
          <w:lang w:val="lt-LT"/>
        </w:rPr>
      </w:pPr>
    </w:p>
    <w:p w14:paraId="741B941F" w14:textId="77777777" w:rsidR="0073756D" w:rsidRPr="002641FC" w:rsidRDefault="0073756D" w:rsidP="0073756D">
      <w:pPr>
        <w:pStyle w:val="TTEMEASMCA"/>
        <w:rPr>
          <w:lang w:val="lt-LT"/>
        </w:rPr>
      </w:pPr>
    </w:p>
    <w:p w14:paraId="610E59CD" w14:textId="77777777" w:rsidR="0073756D" w:rsidRPr="002641FC" w:rsidRDefault="0073756D" w:rsidP="0073756D">
      <w:pPr>
        <w:pStyle w:val="TTEMEASMCA"/>
        <w:rPr>
          <w:lang w:val="lt-LT"/>
        </w:rPr>
      </w:pPr>
    </w:p>
    <w:p w14:paraId="7E980714" w14:textId="77777777" w:rsidR="0073756D" w:rsidRPr="002641FC" w:rsidRDefault="0073756D" w:rsidP="0073756D">
      <w:pPr>
        <w:pStyle w:val="TTEMEASMCA"/>
        <w:rPr>
          <w:lang w:val="lt-LT"/>
        </w:rPr>
      </w:pPr>
    </w:p>
    <w:p w14:paraId="295482E7" w14:textId="77777777" w:rsidR="0073756D" w:rsidRPr="002641FC" w:rsidRDefault="0073756D" w:rsidP="0073756D">
      <w:pPr>
        <w:pStyle w:val="TTEMEASMCA"/>
        <w:rPr>
          <w:lang w:val="lt-LT"/>
        </w:rPr>
      </w:pPr>
    </w:p>
    <w:p w14:paraId="2A2E9C7B" w14:textId="77777777" w:rsidR="0073756D" w:rsidRPr="002641FC" w:rsidRDefault="0073756D" w:rsidP="0073756D">
      <w:pPr>
        <w:pStyle w:val="TTEMEASMCA"/>
        <w:rPr>
          <w:lang w:val="lt-LT"/>
        </w:rPr>
      </w:pPr>
    </w:p>
    <w:p w14:paraId="5935D5E0" w14:textId="77777777" w:rsidR="0073756D" w:rsidRPr="002641FC" w:rsidRDefault="0073756D" w:rsidP="0073756D">
      <w:pPr>
        <w:pStyle w:val="TTEMEASMCA"/>
        <w:rPr>
          <w:lang w:val="lt-LT"/>
        </w:rPr>
      </w:pPr>
    </w:p>
    <w:p w14:paraId="015ADF40" w14:textId="77777777" w:rsidR="0073756D" w:rsidRPr="002641FC" w:rsidRDefault="0073756D" w:rsidP="0073756D">
      <w:pPr>
        <w:pStyle w:val="TTEMEASMCA"/>
        <w:rPr>
          <w:lang w:val="lt-LT"/>
        </w:rPr>
      </w:pPr>
    </w:p>
    <w:p w14:paraId="16334ACE" w14:textId="77777777" w:rsidR="0073756D" w:rsidRPr="002641FC" w:rsidRDefault="0073756D" w:rsidP="0073756D">
      <w:pPr>
        <w:pStyle w:val="TTEMEASMCA"/>
        <w:rPr>
          <w:lang w:val="lt-LT"/>
        </w:rPr>
      </w:pPr>
    </w:p>
    <w:p w14:paraId="48C98F49" w14:textId="77777777" w:rsidR="0073756D" w:rsidRPr="002641FC" w:rsidRDefault="0073756D" w:rsidP="0073756D">
      <w:pPr>
        <w:pStyle w:val="TTEMEASMCA"/>
        <w:rPr>
          <w:lang w:val="lt-LT"/>
        </w:rPr>
      </w:pPr>
    </w:p>
    <w:p w14:paraId="778ACFAD" w14:textId="77777777" w:rsidR="0073756D" w:rsidRPr="002641FC" w:rsidRDefault="0073756D" w:rsidP="0073756D">
      <w:pPr>
        <w:pStyle w:val="TTEMEASMCA"/>
        <w:rPr>
          <w:lang w:val="lt-LT"/>
        </w:rPr>
      </w:pPr>
    </w:p>
    <w:p w14:paraId="234E1470" w14:textId="77777777" w:rsidR="0073756D" w:rsidRPr="002641FC" w:rsidRDefault="0073756D" w:rsidP="0073756D">
      <w:pPr>
        <w:pStyle w:val="TTEMEASMCA"/>
        <w:rPr>
          <w:lang w:val="lt-LT"/>
        </w:rPr>
      </w:pPr>
    </w:p>
    <w:p w14:paraId="0572D872" w14:textId="77777777" w:rsidR="0073756D" w:rsidRPr="002641FC" w:rsidRDefault="0073756D" w:rsidP="0073756D">
      <w:pPr>
        <w:pStyle w:val="TTEMEASMCA"/>
        <w:rPr>
          <w:lang w:val="lt-LT"/>
        </w:rPr>
      </w:pPr>
    </w:p>
    <w:p w14:paraId="21E63308" w14:textId="77777777" w:rsidR="0073756D" w:rsidRPr="002641FC" w:rsidRDefault="0073756D" w:rsidP="0073756D">
      <w:pPr>
        <w:pStyle w:val="TTEMEASMCA"/>
        <w:rPr>
          <w:lang w:val="lt-LT"/>
        </w:rPr>
      </w:pPr>
    </w:p>
    <w:p w14:paraId="1740746E" w14:textId="77777777" w:rsidR="0073756D" w:rsidRPr="002641FC" w:rsidRDefault="0073756D" w:rsidP="0073756D">
      <w:pPr>
        <w:pStyle w:val="TTEMEASMCA"/>
        <w:rPr>
          <w:lang w:val="lt-LT"/>
        </w:rPr>
      </w:pPr>
    </w:p>
    <w:p w14:paraId="1EBF4E1E" w14:textId="77777777" w:rsidR="0073756D" w:rsidRPr="002641FC" w:rsidRDefault="0073756D" w:rsidP="0073756D">
      <w:pPr>
        <w:pStyle w:val="TTEMEASMCA"/>
        <w:rPr>
          <w:lang w:val="lt-LT"/>
        </w:rPr>
      </w:pPr>
    </w:p>
    <w:p w14:paraId="2C24AA8B" w14:textId="77777777" w:rsidR="0073756D" w:rsidRPr="002641FC" w:rsidRDefault="0073756D" w:rsidP="0073756D">
      <w:pPr>
        <w:pStyle w:val="TTEMEASMCA"/>
        <w:rPr>
          <w:lang w:val="lt-LT"/>
        </w:rPr>
      </w:pPr>
    </w:p>
    <w:p w14:paraId="15AF6194" w14:textId="77777777" w:rsidR="0073756D" w:rsidRPr="002641FC" w:rsidRDefault="0073756D" w:rsidP="0073756D">
      <w:pPr>
        <w:pStyle w:val="TTEMEASMCA"/>
        <w:rPr>
          <w:lang w:val="lt-LT"/>
        </w:rPr>
      </w:pPr>
    </w:p>
    <w:p w14:paraId="043F1E65" w14:textId="77777777" w:rsidR="0073756D" w:rsidRPr="00800E88" w:rsidRDefault="0073756D" w:rsidP="00F13147">
      <w:pPr>
        <w:pStyle w:val="TTEMEASMCA"/>
        <w:rPr>
          <w:lang w:val="lt-LT"/>
        </w:rPr>
      </w:pPr>
    </w:p>
    <w:p w14:paraId="047DC1F1" w14:textId="77777777" w:rsidR="0073756D" w:rsidRPr="00800E88" w:rsidRDefault="0073756D" w:rsidP="00F13147">
      <w:pPr>
        <w:pStyle w:val="TTEMEASMCA"/>
        <w:rPr>
          <w:lang w:val="lt-LT"/>
        </w:rPr>
      </w:pPr>
    </w:p>
    <w:p w14:paraId="6785E555" w14:textId="77777777" w:rsidR="0073756D" w:rsidRPr="00A101BD" w:rsidRDefault="0073756D" w:rsidP="00F13147">
      <w:pPr>
        <w:pStyle w:val="TTEMEASMCA"/>
        <w:rPr>
          <w:lang w:val="lt-LT"/>
        </w:rPr>
      </w:pPr>
    </w:p>
    <w:p w14:paraId="16BBE338" w14:textId="77777777" w:rsidR="0073756D" w:rsidRPr="00F13147" w:rsidRDefault="0073756D" w:rsidP="00F13147">
      <w:pPr>
        <w:pStyle w:val="TTEMEASMCA"/>
        <w:rPr>
          <w:lang w:val="lt-LT"/>
        </w:rPr>
      </w:pPr>
    </w:p>
    <w:p w14:paraId="4108A00E" w14:textId="77777777" w:rsidR="0073756D" w:rsidRPr="00F13147" w:rsidRDefault="0073756D" w:rsidP="00F13147">
      <w:pPr>
        <w:pStyle w:val="TTEMEASMCA"/>
        <w:rPr>
          <w:lang w:val="lt-LT"/>
        </w:rPr>
      </w:pPr>
    </w:p>
    <w:p w14:paraId="02F10238" w14:textId="77777777" w:rsidR="0073756D" w:rsidRPr="00F13147" w:rsidRDefault="0073756D" w:rsidP="00F13147">
      <w:pPr>
        <w:pStyle w:val="TTEMEASMCA"/>
        <w:rPr>
          <w:lang w:val="lt-LT"/>
        </w:rPr>
      </w:pPr>
    </w:p>
    <w:p w14:paraId="72EEDC9B" w14:textId="77777777" w:rsidR="0073756D" w:rsidRPr="00F13147" w:rsidRDefault="0073756D" w:rsidP="00F13147">
      <w:pPr>
        <w:pStyle w:val="TTEMEASMCA"/>
        <w:rPr>
          <w:lang w:val="lt-LT"/>
        </w:rPr>
      </w:pPr>
    </w:p>
    <w:p w14:paraId="50922457" w14:textId="77777777" w:rsidR="0073756D" w:rsidRPr="00F13147" w:rsidRDefault="0073756D" w:rsidP="00F13147">
      <w:pPr>
        <w:pStyle w:val="TTEMEASMCA"/>
        <w:rPr>
          <w:lang w:val="lt-LT"/>
        </w:rPr>
      </w:pPr>
    </w:p>
    <w:p w14:paraId="1188FC18" w14:textId="77777777" w:rsidR="0073756D" w:rsidRPr="00F13147" w:rsidRDefault="0073756D" w:rsidP="00F13147">
      <w:pPr>
        <w:pStyle w:val="TTEMEASMCA"/>
        <w:rPr>
          <w:lang w:val="lt-LT"/>
        </w:rPr>
      </w:pPr>
    </w:p>
    <w:p w14:paraId="4F3BDA11" w14:textId="77777777" w:rsidR="0073756D" w:rsidRPr="00F13147" w:rsidRDefault="0073756D" w:rsidP="00F13147">
      <w:pPr>
        <w:pStyle w:val="TTEMEASMCA"/>
        <w:rPr>
          <w:lang w:val="lt-LT"/>
        </w:rPr>
      </w:pPr>
    </w:p>
    <w:p w14:paraId="4629A49A" w14:textId="77777777" w:rsidR="0073756D" w:rsidRPr="00F13147" w:rsidRDefault="0073756D" w:rsidP="00F13147">
      <w:pPr>
        <w:pStyle w:val="TTEMEASMCA"/>
        <w:rPr>
          <w:lang w:val="lt-LT"/>
        </w:rPr>
      </w:pPr>
    </w:p>
    <w:p w14:paraId="469C8D66" w14:textId="77777777" w:rsidR="0073756D" w:rsidRPr="00F13147" w:rsidRDefault="0073756D" w:rsidP="00F13147">
      <w:pPr>
        <w:pStyle w:val="TTEMEASMCA"/>
        <w:rPr>
          <w:lang w:val="lt-LT"/>
        </w:rPr>
      </w:pPr>
    </w:p>
    <w:p w14:paraId="7EE959A4" w14:textId="77777777" w:rsidR="0073756D" w:rsidRPr="00F13147" w:rsidRDefault="0073756D" w:rsidP="00F13147">
      <w:pPr>
        <w:pStyle w:val="TTEMEASMCA"/>
        <w:rPr>
          <w:lang w:val="lt-LT"/>
        </w:rPr>
      </w:pPr>
    </w:p>
    <w:p w14:paraId="5920F5BE" w14:textId="77777777" w:rsidR="0073756D" w:rsidRPr="00F13147" w:rsidRDefault="0073756D" w:rsidP="00F13147">
      <w:pPr>
        <w:pStyle w:val="TTEMEASMCA"/>
        <w:rPr>
          <w:lang w:val="lt-LT"/>
        </w:rPr>
      </w:pPr>
    </w:p>
    <w:p w14:paraId="60805BF4" w14:textId="77777777" w:rsidR="0073756D" w:rsidRPr="00F13147" w:rsidRDefault="0073756D" w:rsidP="00F13147">
      <w:pPr>
        <w:pStyle w:val="TTEMEASMCA"/>
        <w:rPr>
          <w:lang w:val="lt-LT"/>
        </w:rPr>
      </w:pPr>
    </w:p>
    <w:p w14:paraId="375488FE" w14:textId="77777777" w:rsidR="0073756D" w:rsidRPr="00F13147" w:rsidRDefault="0073756D" w:rsidP="00F13147">
      <w:pPr>
        <w:pStyle w:val="TTEMEASMCA"/>
        <w:rPr>
          <w:lang w:val="lt-LT"/>
        </w:rPr>
      </w:pPr>
    </w:p>
    <w:p w14:paraId="41183A96" w14:textId="77777777" w:rsidR="0073756D" w:rsidRPr="00F13147" w:rsidRDefault="0073756D" w:rsidP="00F13147">
      <w:pPr>
        <w:pStyle w:val="TTEMEASMCA"/>
        <w:rPr>
          <w:lang w:val="lt-LT"/>
        </w:rPr>
      </w:pPr>
    </w:p>
    <w:p w14:paraId="598C5CD0" w14:textId="77777777" w:rsidR="0073756D" w:rsidRPr="00F13147" w:rsidRDefault="0073756D" w:rsidP="00F13147">
      <w:pPr>
        <w:pStyle w:val="TTEMEASMCA"/>
        <w:rPr>
          <w:lang w:val="lt-LT"/>
        </w:rPr>
      </w:pPr>
    </w:p>
    <w:p w14:paraId="78D18CF9" w14:textId="77777777" w:rsidR="0073756D" w:rsidRPr="00F13147" w:rsidRDefault="0073756D" w:rsidP="00F13147">
      <w:pPr>
        <w:pStyle w:val="TTEMEASMCA"/>
        <w:rPr>
          <w:lang w:val="lt-LT"/>
        </w:rPr>
      </w:pPr>
    </w:p>
    <w:p w14:paraId="1A1A1E80" w14:textId="77777777" w:rsidR="0073756D" w:rsidRPr="00F13147" w:rsidRDefault="0073756D" w:rsidP="00F13147">
      <w:pPr>
        <w:pStyle w:val="TTEMEASMCA"/>
        <w:rPr>
          <w:lang w:val="lt-LT"/>
        </w:rPr>
      </w:pPr>
    </w:p>
    <w:p w14:paraId="7710D9A8" w14:textId="77777777" w:rsidR="0073756D" w:rsidRPr="00F13147" w:rsidRDefault="0073756D" w:rsidP="00F13147">
      <w:pPr>
        <w:pStyle w:val="TTEMEASMCA"/>
        <w:rPr>
          <w:lang w:val="lt-LT"/>
        </w:rPr>
      </w:pPr>
    </w:p>
    <w:p w14:paraId="5C7AF4F8" w14:textId="77777777" w:rsidR="0073756D" w:rsidRPr="00F13147" w:rsidRDefault="0073756D" w:rsidP="00F13147">
      <w:pPr>
        <w:pStyle w:val="TTEMEASMCA"/>
        <w:rPr>
          <w:lang w:val="lt-LT"/>
        </w:rPr>
      </w:pPr>
    </w:p>
    <w:p w14:paraId="7414C082" w14:textId="77777777" w:rsidR="0073756D" w:rsidRPr="00F13147" w:rsidRDefault="0073756D" w:rsidP="00F13147">
      <w:pPr>
        <w:pStyle w:val="TTEMEASMCA"/>
        <w:rPr>
          <w:lang w:val="lt-LT"/>
        </w:rPr>
      </w:pPr>
      <w:bookmarkStart w:id="7" w:name="_Toc129243136"/>
      <w:bookmarkStart w:id="8" w:name="_Toc129243261"/>
    </w:p>
    <w:p w14:paraId="5B2A2313" w14:textId="77777777" w:rsidR="0073756D" w:rsidRPr="00F13147" w:rsidRDefault="0073756D" w:rsidP="00F13147">
      <w:pPr>
        <w:pStyle w:val="TTEMEASMCA"/>
        <w:rPr>
          <w:lang w:val="lt-LT"/>
        </w:rPr>
      </w:pPr>
      <w:r w:rsidRPr="00F13147">
        <w:rPr>
          <w:lang w:val="lt-LT"/>
        </w:rPr>
        <w:t>A. ŽENKLINIMAS</w:t>
      </w:r>
      <w:bookmarkEnd w:id="7"/>
      <w:bookmarkEnd w:id="8"/>
    </w:p>
    <w:p w14:paraId="7A9086CF" w14:textId="77777777" w:rsidR="0073756D" w:rsidRPr="002641FC" w:rsidRDefault="0073756D" w:rsidP="0073756D">
      <w:pPr>
        <w:pStyle w:val="TTEMEASMCA"/>
        <w:rPr>
          <w:lang w:val="lt-LT"/>
        </w:rPr>
      </w:pPr>
    </w:p>
    <w:p w14:paraId="1590BD85" w14:textId="77777777" w:rsidR="0073756D" w:rsidRPr="002641FC" w:rsidRDefault="0073756D" w:rsidP="0073756D">
      <w:pPr>
        <w:pStyle w:val="BTEMEASMCA"/>
        <w:rPr>
          <w:noProof w:val="0"/>
        </w:rPr>
      </w:pPr>
    </w:p>
    <w:p w14:paraId="6CC356C7" w14:textId="77777777" w:rsidR="0073756D" w:rsidRPr="002641FC" w:rsidRDefault="0073756D" w:rsidP="0073756D">
      <w:pPr>
        <w:pStyle w:val="BTEMEASMCA"/>
        <w:rPr>
          <w:noProof w:val="0"/>
        </w:rPr>
      </w:pPr>
    </w:p>
    <w:p w14:paraId="1CE50ABA" w14:textId="77777777" w:rsidR="0073756D" w:rsidRPr="002641FC" w:rsidRDefault="0073756D" w:rsidP="0073756D">
      <w:pPr>
        <w:pStyle w:val="BTEMEASMCA"/>
        <w:rPr>
          <w:noProof w:val="0"/>
        </w:rPr>
      </w:pPr>
    </w:p>
    <w:p w14:paraId="19D953EB" w14:textId="77777777" w:rsidR="0073756D" w:rsidRPr="002641FC" w:rsidRDefault="0073756D" w:rsidP="0073756D">
      <w:pPr>
        <w:pStyle w:val="BTEMEASMCA"/>
        <w:rPr>
          <w:noProof w:val="0"/>
        </w:rPr>
      </w:pPr>
    </w:p>
    <w:p w14:paraId="417529C0" w14:textId="77777777" w:rsidR="0073756D" w:rsidRPr="002641FC" w:rsidRDefault="0073756D" w:rsidP="0073756D">
      <w:pPr>
        <w:pStyle w:val="BTEMEASMCA"/>
        <w:rPr>
          <w:noProof w:val="0"/>
        </w:rPr>
      </w:pPr>
    </w:p>
    <w:p w14:paraId="46CF7A40" w14:textId="77777777" w:rsidR="0073756D" w:rsidRPr="002641FC" w:rsidRDefault="0073756D" w:rsidP="0073756D">
      <w:pPr>
        <w:pStyle w:val="BTEMEASMCA"/>
        <w:rPr>
          <w:noProof w:val="0"/>
        </w:rPr>
      </w:pPr>
    </w:p>
    <w:p w14:paraId="2091B860" w14:textId="77777777" w:rsidR="0073756D" w:rsidRPr="002641FC" w:rsidRDefault="0073756D" w:rsidP="0073756D">
      <w:pPr>
        <w:pStyle w:val="BTEMEASMCA"/>
        <w:rPr>
          <w:noProof w:val="0"/>
        </w:rPr>
      </w:pPr>
    </w:p>
    <w:p w14:paraId="115B0D86" w14:textId="77777777" w:rsidR="0073756D" w:rsidRPr="002641FC" w:rsidRDefault="0073756D" w:rsidP="0073756D">
      <w:pPr>
        <w:pStyle w:val="BTEMEASMCA"/>
        <w:rPr>
          <w:noProof w:val="0"/>
        </w:rPr>
      </w:pPr>
    </w:p>
    <w:p w14:paraId="6D228E91" w14:textId="77777777" w:rsidR="0073756D" w:rsidRPr="002641FC" w:rsidRDefault="0073756D" w:rsidP="0073756D">
      <w:pPr>
        <w:pStyle w:val="BTEMEASMCA"/>
        <w:rPr>
          <w:noProof w:val="0"/>
        </w:rPr>
      </w:pPr>
    </w:p>
    <w:p w14:paraId="61C4360D" w14:textId="77777777" w:rsidR="0073756D" w:rsidRPr="002641FC" w:rsidRDefault="0073756D" w:rsidP="0073756D">
      <w:pPr>
        <w:pStyle w:val="BTEMEASMCA"/>
        <w:rPr>
          <w:noProof w:val="0"/>
        </w:rPr>
      </w:pPr>
    </w:p>
    <w:p w14:paraId="3F5A87C9" w14:textId="77777777" w:rsidR="0073756D" w:rsidRPr="002641FC" w:rsidRDefault="0073756D" w:rsidP="0073756D">
      <w:pPr>
        <w:pStyle w:val="TTEMEASMCA"/>
        <w:rPr>
          <w:lang w:val="lt-LT"/>
        </w:rPr>
      </w:pPr>
    </w:p>
    <w:p w14:paraId="0F17F58D" w14:textId="77777777" w:rsidR="0073756D" w:rsidRPr="002641FC" w:rsidRDefault="0073756D" w:rsidP="0073756D">
      <w:pPr>
        <w:pStyle w:val="TTEMEASMCA"/>
        <w:rPr>
          <w:lang w:val="lt-LT"/>
        </w:rPr>
      </w:pPr>
    </w:p>
    <w:p w14:paraId="2533D94C" w14:textId="77777777" w:rsidR="0073756D" w:rsidRPr="002641FC" w:rsidRDefault="0073756D" w:rsidP="0073756D">
      <w:pPr>
        <w:pStyle w:val="TTEMEASMCA"/>
        <w:rPr>
          <w:lang w:val="lt-LT"/>
        </w:rPr>
      </w:pPr>
    </w:p>
    <w:p w14:paraId="5123FF7E" w14:textId="77777777" w:rsidR="0073756D" w:rsidRPr="002641FC" w:rsidRDefault="0073756D" w:rsidP="0073756D">
      <w:pPr>
        <w:pStyle w:val="TTEMEASMCA"/>
        <w:rPr>
          <w:lang w:val="lt-LT"/>
        </w:rPr>
      </w:pPr>
    </w:p>
    <w:p w14:paraId="6D0D582B" w14:textId="77777777" w:rsidR="0073756D" w:rsidRPr="002641FC" w:rsidRDefault="0073756D" w:rsidP="0073756D">
      <w:pPr>
        <w:pStyle w:val="TTEMEASMCA"/>
        <w:rPr>
          <w:lang w:val="lt-LT"/>
        </w:rPr>
      </w:pPr>
    </w:p>
    <w:p w14:paraId="33FC49D5" w14:textId="77777777" w:rsidR="0073756D" w:rsidRPr="002641FC" w:rsidRDefault="0073756D" w:rsidP="0073756D">
      <w:pPr>
        <w:pStyle w:val="TTEMEASMCA"/>
        <w:rPr>
          <w:lang w:val="lt-LT"/>
        </w:rPr>
      </w:pPr>
    </w:p>
    <w:p w14:paraId="70A92C8B" w14:textId="77777777" w:rsidR="0073756D" w:rsidRPr="002641FC" w:rsidRDefault="0073756D" w:rsidP="0073756D">
      <w:pPr>
        <w:pStyle w:val="TTEMEASMCA"/>
        <w:rPr>
          <w:lang w:val="lt-LT"/>
        </w:rPr>
      </w:pPr>
    </w:p>
    <w:p w14:paraId="251ECB3B" w14:textId="77777777" w:rsidR="0073756D" w:rsidRPr="002641FC" w:rsidRDefault="0073756D" w:rsidP="0073756D">
      <w:pPr>
        <w:pStyle w:val="TTEMEASMCA"/>
        <w:rPr>
          <w:lang w:val="lt-LT"/>
        </w:rPr>
      </w:pPr>
    </w:p>
    <w:p w14:paraId="29675E4B" w14:textId="77777777" w:rsidR="0073756D" w:rsidRPr="002641FC" w:rsidRDefault="0073756D" w:rsidP="0073756D">
      <w:pPr>
        <w:pStyle w:val="TTEMEASMCA"/>
        <w:rPr>
          <w:lang w:val="lt-LT"/>
        </w:rPr>
      </w:pPr>
    </w:p>
    <w:p w14:paraId="7D991E23" w14:textId="77777777" w:rsidR="0073756D" w:rsidRPr="002641FC" w:rsidRDefault="0073756D" w:rsidP="0073756D">
      <w:pPr>
        <w:pStyle w:val="TTEMEASMCA"/>
        <w:rPr>
          <w:lang w:val="lt-LT"/>
        </w:rPr>
      </w:pPr>
    </w:p>
    <w:p w14:paraId="76261C13" w14:textId="77777777" w:rsidR="0073756D" w:rsidRPr="002641FC" w:rsidRDefault="0073756D" w:rsidP="0073756D">
      <w:pPr>
        <w:pStyle w:val="TTEMEASMCA"/>
        <w:rPr>
          <w:lang w:val="lt-LT"/>
        </w:rPr>
      </w:pPr>
    </w:p>
    <w:p w14:paraId="2F0FEC61" w14:textId="77777777" w:rsidR="0073756D" w:rsidRPr="002641FC" w:rsidRDefault="0073756D" w:rsidP="0073756D">
      <w:pPr>
        <w:pStyle w:val="TTEMEASMCA"/>
        <w:rPr>
          <w:lang w:val="lt-LT"/>
        </w:rPr>
      </w:pPr>
    </w:p>
    <w:p w14:paraId="10EC193C" w14:textId="77777777" w:rsidR="0073756D" w:rsidRPr="002641FC" w:rsidRDefault="0073756D" w:rsidP="0073756D">
      <w:pPr>
        <w:pStyle w:val="TTEMEASMCA"/>
        <w:rPr>
          <w:lang w:val="lt-LT"/>
        </w:rPr>
      </w:pPr>
    </w:p>
    <w:p w14:paraId="4C90DE06" w14:textId="77777777" w:rsidR="0073756D" w:rsidRPr="002641FC" w:rsidRDefault="0073756D" w:rsidP="0073756D">
      <w:pPr>
        <w:pStyle w:val="TTEMEASMCA"/>
        <w:rPr>
          <w:lang w:val="lt-LT"/>
        </w:rPr>
      </w:pPr>
    </w:p>
    <w:p w14:paraId="6CA2741A" w14:textId="77777777" w:rsidR="0073756D" w:rsidRPr="002641FC" w:rsidRDefault="0073756D" w:rsidP="0073756D">
      <w:pPr>
        <w:pStyle w:val="TTEMEASMCA"/>
        <w:rPr>
          <w:lang w:val="lt-LT"/>
        </w:rPr>
      </w:pPr>
    </w:p>
    <w:p w14:paraId="2F4D072D" w14:textId="77777777" w:rsidR="0073756D" w:rsidRPr="002641FC" w:rsidRDefault="0073756D" w:rsidP="0073756D">
      <w:pPr>
        <w:pStyle w:val="TTEMEASMCA"/>
        <w:rPr>
          <w:lang w:val="lt-LT"/>
        </w:rPr>
      </w:pPr>
    </w:p>
    <w:p w14:paraId="39191B65" w14:textId="77777777" w:rsidR="0073756D" w:rsidRPr="002641FC" w:rsidRDefault="0073756D" w:rsidP="0073756D">
      <w:pPr>
        <w:pStyle w:val="TTEMEASMCA"/>
        <w:rPr>
          <w:lang w:val="lt-LT"/>
        </w:rPr>
      </w:pPr>
    </w:p>
    <w:p w14:paraId="133CC790" w14:textId="77777777" w:rsidR="0073756D" w:rsidRPr="002641FC" w:rsidRDefault="0073756D" w:rsidP="0073756D">
      <w:pPr>
        <w:pStyle w:val="TTEMEASMCA"/>
        <w:rPr>
          <w:lang w:val="lt-LT"/>
        </w:rPr>
      </w:pPr>
    </w:p>
    <w:p w14:paraId="1DC098EF" w14:textId="77777777" w:rsidR="0073756D" w:rsidRPr="00F13147" w:rsidRDefault="00832FB1" w:rsidP="00F13147">
      <w:pPr>
        <w:pStyle w:val="TTEMEASMCA"/>
      </w:pPr>
      <w:r w:rsidRPr="00800E88">
        <w:rPr>
          <w:lang w:val="lt-LT"/>
        </w:rPr>
        <w:br w:type="page"/>
      </w:r>
    </w:p>
    <w:p w14:paraId="00B7D674" w14:textId="77777777" w:rsidR="0018568B" w:rsidRPr="00800E88" w:rsidRDefault="0073756D" w:rsidP="00800E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</w:rPr>
      </w:pPr>
      <w:r w:rsidRPr="00800E88">
        <w:rPr>
          <w:b/>
        </w:rPr>
        <w:lastRenderedPageBreak/>
        <w:t>INFORMACIJA ANT IŠORINĖS PAKUOTĖS</w:t>
      </w:r>
    </w:p>
    <w:p w14:paraId="27AADA83" w14:textId="77777777" w:rsidR="0018568B" w:rsidRPr="00800E88" w:rsidRDefault="0018568B" w:rsidP="00800E8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</w:pPr>
    </w:p>
    <w:p w14:paraId="38BD7C84" w14:textId="77777777" w:rsidR="00FC6896" w:rsidRPr="00610E34" w:rsidRDefault="00FC6896" w:rsidP="00FC68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rPr>
          <w:b/>
          <w:bCs/>
          <w:noProof/>
          <w:lang w:val="lt-LT"/>
        </w:rPr>
      </w:pPr>
      <w:r w:rsidRPr="00610E34">
        <w:rPr>
          <w:b/>
          <w:noProof/>
          <w:lang w:val="lt-LT"/>
        </w:rPr>
        <w:t>KARTONO DĖŽUTĖ</w:t>
      </w:r>
    </w:p>
    <w:p w14:paraId="585EA7B9" w14:textId="77777777" w:rsidR="00FC6896" w:rsidRPr="00610E34" w:rsidRDefault="00FC6896" w:rsidP="00FC6896">
      <w:pPr>
        <w:rPr>
          <w:lang w:val="lt-LT"/>
        </w:rPr>
      </w:pPr>
    </w:p>
    <w:p w14:paraId="3360735F" w14:textId="77777777" w:rsidR="0018568B" w:rsidRPr="00800E88" w:rsidRDefault="0018568B" w:rsidP="00800E88"/>
    <w:p w14:paraId="1636DC88" w14:textId="77777777" w:rsidR="0018568B" w:rsidRPr="00800E88" w:rsidRDefault="0073756D" w:rsidP="00F13147">
      <w:pPr>
        <w:pStyle w:val="PI-1labEMEASMCA"/>
      </w:pPr>
      <w:r w:rsidRPr="00800E88">
        <w:t>1.</w:t>
      </w:r>
      <w:r w:rsidRPr="00800E88">
        <w:tab/>
        <w:t>VAISTINIO PREPARATO PAVADINIMAS</w:t>
      </w:r>
    </w:p>
    <w:p w14:paraId="51B6F8CA" w14:textId="77777777" w:rsidR="0018568B" w:rsidRPr="00800E88" w:rsidRDefault="0018568B" w:rsidP="00F13147">
      <w:pPr>
        <w:pStyle w:val="BTEMEASMCA"/>
      </w:pPr>
    </w:p>
    <w:p w14:paraId="73733DBD" w14:textId="77777777" w:rsidR="005D4AA4" w:rsidRPr="00F13147" w:rsidRDefault="005D4AA4" w:rsidP="00F13147">
      <w:pPr>
        <w:rPr>
          <w:sz w:val="22"/>
          <w:lang w:val="lt-LT"/>
        </w:rPr>
      </w:pP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milteliai geriamajam tirpalui</w:t>
      </w:r>
    </w:p>
    <w:p w14:paraId="27146C21" w14:textId="77777777" w:rsidR="0018568B" w:rsidRPr="00800E88" w:rsidRDefault="0018568B" w:rsidP="00F13147">
      <w:pPr>
        <w:pStyle w:val="BTEMEASMCA"/>
      </w:pPr>
    </w:p>
    <w:p w14:paraId="5584FA30" w14:textId="77777777" w:rsidR="0018568B" w:rsidRPr="00800E88" w:rsidRDefault="0018568B" w:rsidP="00F13147">
      <w:pPr>
        <w:pStyle w:val="BTEMEASMCA"/>
      </w:pPr>
    </w:p>
    <w:p w14:paraId="697EF939" w14:textId="6B88B98A" w:rsidR="0018568B" w:rsidRPr="00800E88" w:rsidRDefault="0073756D" w:rsidP="00F13147">
      <w:pPr>
        <w:pStyle w:val="PI-1labEMEASMCA"/>
      </w:pPr>
      <w:r w:rsidRPr="00800E88">
        <w:t>2.</w:t>
      </w:r>
      <w:r w:rsidRPr="00800E88">
        <w:tab/>
        <w:t xml:space="preserve">VEIKLIOJI </w:t>
      </w:r>
      <w:r w:rsidR="00FC6896" w:rsidRPr="00610E34">
        <w:t xml:space="preserve">(-IOS) </w:t>
      </w:r>
      <w:r w:rsidRPr="00800E88">
        <w:t xml:space="preserve">MEDŽIAGA </w:t>
      </w:r>
      <w:r w:rsidR="00FC6896" w:rsidRPr="00610E34">
        <w:t xml:space="preserve">(-OS) </w:t>
      </w:r>
      <w:r w:rsidRPr="00800E88">
        <w:t xml:space="preserve">IR JOS </w:t>
      </w:r>
      <w:r w:rsidR="00FC6896" w:rsidRPr="00610E34">
        <w:t xml:space="preserve">(-Ų) </w:t>
      </w:r>
      <w:r w:rsidRPr="00800E88">
        <w:t>KIEKIS</w:t>
      </w:r>
      <w:r w:rsidR="00FC6896" w:rsidRPr="00610E34">
        <w:t xml:space="preserve"> (-IAI)</w:t>
      </w:r>
    </w:p>
    <w:p w14:paraId="472BEE3A" w14:textId="77777777" w:rsidR="0018568B" w:rsidRPr="00800E88" w:rsidRDefault="0018568B" w:rsidP="00F13147">
      <w:pPr>
        <w:pStyle w:val="BTEMEASMCA"/>
      </w:pPr>
    </w:p>
    <w:p w14:paraId="7B5EFDD5" w14:textId="77777777" w:rsidR="005D4AA4" w:rsidRPr="00F13147" w:rsidRDefault="005D4AA4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 xml:space="preserve">Kiekviename paketėlyje yra 64 g </w:t>
      </w:r>
      <w:proofErr w:type="spellStart"/>
      <w:r w:rsidRPr="00F13147">
        <w:rPr>
          <w:sz w:val="22"/>
          <w:lang w:val="lt-LT"/>
        </w:rPr>
        <w:t>makrogolio</w:t>
      </w:r>
      <w:proofErr w:type="spellEnd"/>
      <w:r w:rsidRPr="00F13147">
        <w:rPr>
          <w:sz w:val="22"/>
          <w:lang w:val="lt-LT"/>
        </w:rPr>
        <w:t xml:space="preserve"> 4000, 5,7 g bevandenio natrio sulfato, 1,68 g natrio-vandenilio karbonato, 1,46 g natrio chlorido, 0,75 g kalio chlorido. </w:t>
      </w:r>
    </w:p>
    <w:p w14:paraId="063CE19F" w14:textId="77777777" w:rsidR="0018568B" w:rsidRPr="00800E88" w:rsidRDefault="0018568B" w:rsidP="00F13147">
      <w:pPr>
        <w:pStyle w:val="BTEMEASMCA"/>
      </w:pPr>
    </w:p>
    <w:p w14:paraId="68A8535F" w14:textId="77777777" w:rsidR="0018568B" w:rsidRPr="00800E88" w:rsidRDefault="0018568B" w:rsidP="00F13147">
      <w:pPr>
        <w:pStyle w:val="BTEMEASMCA"/>
      </w:pPr>
    </w:p>
    <w:p w14:paraId="1C934FB6" w14:textId="77777777" w:rsidR="0018568B" w:rsidRPr="00F13147" w:rsidRDefault="0073756D" w:rsidP="00F13147">
      <w:pPr>
        <w:pStyle w:val="PI-1labEMEASMCA"/>
        <w:rPr>
          <w:i/>
        </w:rPr>
      </w:pPr>
      <w:r w:rsidRPr="00800E88">
        <w:t>3.</w:t>
      </w:r>
      <w:r w:rsidRPr="00800E88">
        <w:tab/>
        <w:t>PAGALBINIŲ MEDŽIAGŲ SĄRAŠAS</w:t>
      </w:r>
    </w:p>
    <w:p w14:paraId="5A65B7AE" w14:textId="77777777" w:rsidR="0018568B" w:rsidRPr="00800E88" w:rsidRDefault="0018568B" w:rsidP="00F13147">
      <w:pPr>
        <w:pStyle w:val="BTEMEASMCA"/>
      </w:pPr>
    </w:p>
    <w:p w14:paraId="0B4481C1" w14:textId="77777777" w:rsidR="0018568B" w:rsidRPr="00800E88" w:rsidRDefault="0018568B" w:rsidP="00F13147">
      <w:pPr>
        <w:pStyle w:val="BTEMEASMCA"/>
      </w:pPr>
    </w:p>
    <w:p w14:paraId="5E328009" w14:textId="77777777" w:rsidR="0018568B" w:rsidRPr="00800E88" w:rsidRDefault="0073756D" w:rsidP="00F13147">
      <w:pPr>
        <w:pStyle w:val="PI-1labEMEASMCA"/>
      </w:pPr>
      <w:r w:rsidRPr="00800E88">
        <w:t>4.</w:t>
      </w:r>
      <w:r w:rsidRPr="00800E88">
        <w:tab/>
        <w:t>FARMACINĖ FORMA IR KIEKIS PAKUOTĖJE</w:t>
      </w:r>
    </w:p>
    <w:p w14:paraId="5266B894" w14:textId="77777777" w:rsidR="0018568B" w:rsidRPr="00800E88" w:rsidRDefault="0018568B" w:rsidP="00F13147">
      <w:pPr>
        <w:pStyle w:val="BTEMEASMCA"/>
      </w:pPr>
    </w:p>
    <w:p w14:paraId="49C3E167" w14:textId="77777777" w:rsidR="005D4AA4" w:rsidRPr="00F13147" w:rsidRDefault="005D4AA4" w:rsidP="00F13147">
      <w:pPr>
        <w:jc w:val="both"/>
        <w:rPr>
          <w:sz w:val="22"/>
          <w:lang w:val="lt-LT"/>
        </w:rPr>
      </w:pPr>
      <w:r w:rsidRPr="00F13147">
        <w:rPr>
          <w:sz w:val="22"/>
          <w:lang w:val="lt-LT"/>
        </w:rPr>
        <w:t xml:space="preserve">Milteliai geriamajam tirpalui. </w:t>
      </w:r>
    </w:p>
    <w:p w14:paraId="7AAB0BE0" w14:textId="77777777" w:rsidR="005D4AA4" w:rsidRPr="00F13147" w:rsidRDefault="005D4AA4" w:rsidP="00F13147">
      <w:pPr>
        <w:jc w:val="both"/>
        <w:rPr>
          <w:sz w:val="22"/>
          <w:lang w:val="lt-LT"/>
        </w:rPr>
      </w:pPr>
      <w:r w:rsidRPr="00F13147">
        <w:rPr>
          <w:sz w:val="22"/>
          <w:lang w:val="lt-LT"/>
        </w:rPr>
        <w:t>4 paketėliai. Vieno paketėlio masė 73,69 g.</w:t>
      </w:r>
    </w:p>
    <w:p w14:paraId="0EF379F4" w14:textId="77777777" w:rsidR="0018568B" w:rsidRPr="00800E88" w:rsidRDefault="0018568B" w:rsidP="00F13147">
      <w:pPr>
        <w:pStyle w:val="BTEMEASMCA"/>
      </w:pPr>
    </w:p>
    <w:p w14:paraId="2D9A3692" w14:textId="77777777" w:rsidR="0018568B" w:rsidRPr="00800E88" w:rsidRDefault="0018568B" w:rsidP="00F13147">
      <w:pPr>
        <w:pStyle w:val="BTEMEASMCA"/>
      </w:pPr>
    </w:p>
    <w:p w14:paraId="102C49F8" w14:textId="77777777" w:rsidR="0018568B" w:rsidRPr="00F13147" w:rsidRDefault="00962F04" w:rsidP="00F13147">
      <w:pPr>
        <w:pStyle w:val="PI-1labEMEASMCA"/>
        <w:rPr>
          <w:i/>
        </w:rPr>
      </w:pPr>
      <w:r w:rsidRPr="00800E88">
        <w:t>5.</w:t>
      </w:r>
      <w:r w:rsidRPr="00800E88">
        <w:tab/>
        <w:t>VARTOJIMO METODAS IR BŪDAS</w:t>
      </w:r>
      <w:r w:rsidR="0073756D" w:rsidRPr="00800E88">
        <w:t xml:space="preserve"> (-AI)</w:t>
      </w:r>
    </w:p>
    <w:p w14:paraId="0E1E7B26" w14:textId="77777777" w:rsidR="0018568B" w:rsidRPr="00800E88" w:rsidRDefault="0018568B" w:rsidP="00F13147">
      <w:pPr>
        <w:pStyle w:val="BTEMEASMCA"/>
      </w:pPr>
    </w:p>
    <w:p w14:paraId="4267224B" w14:textId="77777777" w:rsidR="005D4AA4" w:rsidRPr="00F13147" w:rsidRDefault="005D4AA4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Vartoti per burną.</w:t>
      </w:r>
    </w:p>
    <w:p w14:paraId="099B67A6" w14:textId="77777777" w:rsidR="005D4AA4" w:rsidRPr="00F13147" w:rsidRDefault="005D4AA4" w:rsidP="00F13147">
      <w:pPr>
        <w:jc w:val="both"/>
        <w:rPr>
          <w:sz w:val="22"/>
          <w:lang w:val="lt-LT"/>
        </w:rPr>
      </w:pPr>
      <w:r w:rsidRPr="00F13147">
        <w:rPr>
          <w:sz w:val="22"/>
          <w:lang w:val="lt-LT"/>
        </w:rPr>
        <w:t>Kiekvieno paketėlio turinį reikia ištirpinti viename litre vandens.</w:t>
      </w:r>
    </w:p>
    <w:p w14:paraId="29E3FAF6" w14:textId="77777777" w:rsidR="005D4AA4" w:rsidRPr="00F13147" w:rsidRDefault="005D4AA4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Prieš vartojimą perskaitykite pakuotės lapelį.</w:t>
      </w:r>
    </w:p>
    <w:p w14:paraId="2A1F76ED" w14:textId="77777777" w:rsidR="0018568B" w:rsidRPr="00800E88" w:rsidRDefault="0018568B" w:rsidP="00F13147">
      <w:pPr>
        <w:pStyle w:val="BTEMEASMCA"/>
      </w:pPr>
    </w:p>
    <w:p w14:paraId="1422277C" w14:textId="77777777" w:rsidR="0018568B" w:rsidRPr="00800E88" w:rsidRDefault="0018568B" w:rsidP="00F13147">
      <w:pPr>
        <w:pStyle w:val="BTEMEASMCA"/>
      </w:pPr>
    </w:p>
    <w:p w14:paraId="7D517B29" w14:textId="77777777" w:rsidR="0018568B" w:rsidRPr="009714AD" w:rsidRDefault="0073756D" w:rsidP="00F13147">
      <w:pPr>
        <w:pStyle w:val="PI-1labEMEASMCA"/>
        <w:ind w:left="540" w:hanging="540"/>
      </w:pPr>
      <w:r w:rsidRPr="00800E88">
        <w:t>6.</w:t>
      </w:r>
      <w:r w:rsidRPr="00800E88">
        <w:tab/>
        <w:t>SPECIALUS ĮSPĖJIMAS, KAD VAISTINĮ PREPARATĄ BŪTIN</w:t>
      </w:r>
      <w:r w:rsidR="005D4AA4" w:rsidRPr="00800E88">
        <w:t xml:space="preserve">A </w:t>
      </w:r>
      <w:r w:rsidR="005D4AA4" w:rsidRPr="00800E88">
        <w:lastRenderedPageBreak/>
        <w:t>LAIKYTI VAIKAMS NEPASTEBIMOJE IR NEPASIEKIAMOJE</w:t>
      </w:r>
      <w:r w:rsidRPr="00A101BD">
        <w:t xml:space="preserve"> VIETOJE</w:t>
      </w:r>
    </w:p>
    <w:p w14:paraId="39EEE029" w14:textId="77777777" w:rsidR="0018568B" w:rsidRPr="00F13147" w:rsidRDefault="0018568B" w:rsidP="00F13147">
      <w:pPr>
        <w:pStyle w:val="BTEMEASMCA"/>
      </w:pPr>
    </w:p>
    <w:p w14:paraId="1C1A5FEF" w14:textId="77777777" w:rsidR="005D4AA4" w:rsidRPr="00F13147" w:rsidRDefault="005D4AA4" w:rsidP="00F13147">
      <w:pPr>
        <w:rPr>
          <w:strike/>
          <w:sz w:val="22"/>
          <w:lang w:val="lt-LT"/>
        </w:rPr>
      </w:pPr>
      <w:r w:rsidRPr="00F13147">
        <w:rPr>
          <w:sz w:val="22"/>
          <w:lang w:val="lt-LT"/>
        </w:rPr>
        <w:t>Laikyti vaikams nepastebimoje ir nepasiekiamoje vietoje.</w:t>
      </w:r>
    </w:p>
    <w:p w14:paraId="3ADF21E6" w14:textId="77777777" w:rsidR="0018568B" w:rsidRPr="00800E88" w:rsidRDefault="0018568B" w:rsidP="00F13147">
      <w:pPr>
        <w:pStyle w:val="BTEMEASMCA"/>
      </w:pPr>
    </w:p>
    <w:p w14:paraId="1D2458BC" w14:textId="77777777" w:rsidR="0018568B" w:rsidRPr="00800E88" w:rsidRDefault="0018568B" w:rsidP="00F13147">
      <w:pPr>
        <w:pStyle w:val="BTEMEASMCA"/>
      </w:pPr>
    </w:p>
    <w:p w14:paraId="166CF885" w14:textId="77777777" w:rsidR="0018568B" w:rsidRPr="00F13147" w:rsidRDefault="00962F04" w:rsidP="00F13147">
      <w:pPr>
        <w:pStyle w:val="PI-1labEMEASMCA"/>
        <w:rPr>
          <w:i/>
        </w:rPr>
      </w:pPr>
      <w:r w:rsidRPr="00800E88">
        <w:t>7.</w:t>
      </w:r>
      <w:r w:rsidRPr="00800E88">
        <w:tab/>
        <w:t xml:space="preserve">KITAS </w:t>
      </w:r>
      <w:r w:rsidR="0073756D" w:rsidRPr="00800E88">
        <w:t>(-I) SPECIALUS (-ŪS) ĮSPĖJIMAS (-AI) (JEI REIKIA)</w:t>
      </w:r>
    </w:p>
    <w:p w14:paraId="6D86C015" w14:textId="77777777" w:rsidR="0018568B" w:rsidRPr="00800E88" w:rsidRDefault="0018568B" w:rsidP="00F13147">
      <w:pPr>
        <w:pStyle w:val="BTEMEASMCA"/>
      </w:pPr>
    </w:p>
    <w:p w14:paraId="6583E78D" w14:textId="77777777" w:rsidR="005D4AA4" w:rsidRPr="00F13147" w:rsidRDefault="005D4AA4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Vyresnio amžiaus ligoniams, kurių bendra būklė yra silpna, vaistą galima vartoti tik esant aktyviai medicininei priežiūrai.</w:t>
      </w:r>
    </w:p>
    <w:p w14:paraId="10570B3B" w14:textId="77777777" w:rsidR="0018568B" w:rsidRPr="00800E88" w:rsidRDefault="0018568B" w:rsidP="00F13147">
      <w:pPr>
        <w:pStyle w:val="BTEMEASMCA"/>
      </w:pPr>
    </w:p>
    <w:p w14:paraId="76568556" w14:textId="77777777" w:rsidR="005D4AA4" w:rsidRPr="00800E88" w:rsidRDefault="005D4AA4" w:rsidP="00F13147">
      <w:pPr>
        <w:pStyle w:val="BTEMEASMCA"/>
      </w:pPr>
    </w:p>
    <w:p w14:paraId="70462934" w14:textId="77777777" w:rsidR="0018568B" w:rsidRPr="00F13147" w:rsidRDefault="0073756D" w:rsidP="00F13147">
      <w:pPr>
        <w:pStyle w:val="PI-1labEMEASMCA"/>
        <w:rPr>
          <w:i/>
        </w:rPr>
      </w:pPr>
      <w:r w:rsidRPr="00800E88">
        <w:t>8.</w:t>
      </w:r>
      <w:r w:rsidRPr="00800E88">
        <w:tab/>
        <w:t>TINKAMUMO LAIKAS</w:t>
      </w:r>
    </w:p>
    <w:p w14:paraId="4EA79E8F" w14:textId="77777777" w:rsidR="0018568B" w:rsidRPr="00800E88" w:rsidRDefault="0018568B" w:rsidP="00F13147">
      <w:pPr>
        <w:pStyle w:val="BTEMEASMCA"/>
      </w:pPr>
    </w:p>
    <w:p w14:paraId="0F7AB8BB" w14:textId="496465DC" w:rsidR="0018568B" w:rsidRPr="00800E88" w:rsidRDefault="0073756D" w:rsidP="00F13147">
      <w:pPr>
        <w:pStyle w:val="BTEMEASMCA"/>
      </w:pPr>
      <w:r w:rsidRPr="00800E88">
        <w:t>Tinka iki</w:t>
      </w:r>
      <w:r w:rsidR="00800E88">
        <w:t>:</w:t>
      </w:r>
      <w:r w:rsidRPr="00800E88">
        <w:t xml:space="preserve"> </w:t>
      </w:r>
      <w:r w:rsidR="005D4AA4" w:rsidRPr="00800E88">
        <w:rPr>
          <w:highlight w:val="lightGray"/>
        </w:rPr>
        <w:t>MMMM</w:t>
      </w:r>
      <w:r w:rsidR="00800E88" w:rsidRPr="00800E88">
        <w:rPr>
          <w:highlight w:val="lightGray"/>
        </w:rPr>
        <w:t>/mm</w:t>
      </w:r>
    </w:p>
    <w:p w14:paraId="720D9D2C" w14:textId="77777777" w:rsidR="0018568B" w:rsidRPr="00A101BD" w:rsidRDefault="0018568B" w:rsidP="00F13147">
      <w:pPr>
        <w:pStyle w:val="BTEMEASMCA"/>
      </w:pPr>
    </w:p>
    <w:p w14:paraId="0F538684" w14:textId="77777777" w:rsidR="0018568B" w:rsidRPr="00F13147" w:rsidRDefault="0018568B" w:rsidP="00F13147">
      <w:pPr>
        <w:pStyle w:val="BTEMEASMCA"/>
      </w:pPr>
    </w:p>
    <w:p w14:paraId="125C2E3A" w14:textId="77777777" w:rsidR="0018568B" w:rsidRPr="00F13147" w:rsidRDefault="00962F04" w:rsidP="00F13147">
      <w:pPr>
        <w:pStyle w:val="PI-1labEMEASMCA"/>
        <w:rPr>
          <w:i/>
        </w:rPr>
      </w:pPr>
      <w:r w:rsidRPr="00F13147">
        <w:t>9.</w:t>
      </w:r>
      <w:r w:rsidRPr="00F13147">
        <w:tab/>
        <w:t>SPECIALIOS LAIKYMO SĄLYGOS</w:t>
      </w:r>
    </w:p>
    <w:p w14:paraId="75662A5A" w14:textId="77777777" w:rsidR="0018568B" w:rsidRPr="00800E88" w:rsidRDefault="0018568B" w:rsidP="00F13147">
      <w:pPr>
        <w:pStyle w:val="BTEMEASMCA"/>
      </w:pPr>
    </w:p>
    <w:p w14:paraId="6B73C33E" w14:textId="420B46C6" w:rsidR="005D4AA4" w:rsidRPr="00F13147" w:rsidRDefault="00800E88" w:rsidP="00F13147">
      <w:pPr>
        <w:rPr>
          <w:sz w:val="22"/>
          <w:lang w:val="lt-LT"/>
        </w:rPr>
      </w:pPr>
      <w:r>
        <w:rPr>
          <w:sz w:val="22"/>
          <w:lang w:val="lt-LT"/>
        </w:rPr>
        <w:t>Laikyti ne aukštesnėje kaip 30 °C temperatūroje.</w:t>
      </w:r>
    </w:p>
    <w:p w14:paraId="531607CD" w14:textId="77777777" w:rsidR="0018568B" w:rsidRPr="00800E88" w:rsidRDefault="0018568B" w:rsidP="00F13147">
      <w:pPr>
        <w:pStyle w:val="BTEMEASMCA"/>
      </w:pPr>
    </w:p>
    <w:p w14:paraId="0F361B11" w14:textId="77777777" w:rsidR="0018568B" w:rsidRPr="00800E88" w:rsidRDefault="0018568B" w:rsidP="00F13147">
      <w:pPr>
        <w:pStyle w:val="BTEMEASMCA"/>
      </w:pPr>
    </w:p>
    <w:p w14:paraId="29B91B9E" w14:textId="77777777" w:rsidR="0018568B" w:rsidRPr="00800E88" w:rsidRDefault="0073756D" w:rsidP="00F13147">
      <w:pPr>
        <w:pStyle w:val="PI-1labEMEASMCA"/>
      </w:pPr>
      <w:r w:rsidRPr="00800E88">
        <w:t>10.</w:t>
      </w:r>
      <w:r w:rsidRPr="00800E88">
        <w:tab/>
        <w:t>SPECIALIOS ATSARGUMO PRIEMONĖS DĖL NESUVARTOTO VAISTINIO PREPARATO AR JO ATLIEKŲ TVARKYMO (JEI REIKIA)</w:t>
      </w:r>
    </w:p>
    <w:p w14:paraId="3D6537F8" w14:textId="77777777" w:rsidR="0018568B" w:rsidRPr="00800E88" w:rsidRDefault="0018568B" w:rsidP="00F13147">
      <w:pPr>
        <w:pStyle w:val="BTEMEASMCA"/>
      </w:pPr>
    </w:p>
    <w:p w14:paraId="6F20E814" w14:textId="77777777" w:rsidR="0018568B" w:rsidRPr="00A101BD" w:rsidRDefault="0018568B" w:rsidP="00F13147">
      <w:pPr>
        <w:pStyle w:val="BTEMEASMCA"/>
      </w:pPr>
    </w:p>
    <w:p w14:paraId="5C742FF0" w14:textId="77777777" w:rsidR="0018568B" w:rsidRPr="002641FC" w:rsidRDefault="0073756D">
      <w:pPr>
        <w:pStyle w:val="PI-1labEMEASMCA"/>
      </w:pPr>
      <w:r w:rsidRPr="002641FC">
        <w:t>11.</w:t>
      </w:r>
      <w:r w:rsidRPr="002641FC">
        <w:tab/>
      </w:r>
      <w:r w:rsidR="003A6E06" w:rsidRPr="002641FC">
        <w:t>LYGIAGRETUS IMPORTUOTOJAS</w:t>
      </w:r>
    </w:p>
    <w:p w14:paraId="706000F2" w14:textId="77777777" w:rsidR="0018568B" w:rsidRPr="002641FC" w:rsidRDefault="0018568B">
      <w:pPr>
        <w:pStyle w:val="BTEMEASMCA"/>
      </w:pPr>
    </w:p>
    <w:p w14:paraId="2E11404C" w14:textId="77777777" w:rsidR="00FA00ED" w:rsidRPr="002641FC" w:rsidRDefault="00962F04" w:rsidP="00FA00ED">
      <w:pPr>
        <w:tabs>
          <w:tab w:val="left" w:pos="567"/>
        </w:tabs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 xml:space="preserve">Lygiagretus importuotojas UAB </w:t>
      </w:r>
      <w:r w:rsidR="00FA00ED" w:rsidRPr="002641FC">
        <w:rPr>
          <w:sz w:val="22"/>
          <w:szCs w:val="22"/>
          <w:lang w:val="lt-LT"/>
        </w:rPr>
        <w:t>„</w:t>
      </w:r>
      <w:proofErr w:type="spellStart"/>
      <w:r w:rsidRPr="002641FC">
        <w:rPr>
          <w:sz w:val="22"/>
          <w:szCs w:val="22"/>
          <w:lang w:val="lt-LT"/>
        </w:rPr>
        <w:t>Tojaris</w:t>
      </w:r>
      <w:proofErr w:type="spellEnd"/>
      <w:r w:rsidRPr="002641FC">
        <w:rPr>
          <w:sz w:val="22"/>
          <w:szCs w:val="22"/>
          <w:lang w:val="lt-LT"/>
        </w:rPr>
        <w:t xml:space="preserve"> projektai</w:t>
      </w:r>
      <w:r w:rsidR="00FA00ED" w:rsidRPr="002641FC">
        <w:rPr>
          <w:sz w:val="22"/>
          <w:szCs w:val="22"/>
          <w:lang w:val="lt-LT"/>
        </w:rPr>
        <w:t xml:space="preserve">“ </w:t>
      </w:r>
    </w:p>
    <w:p w14:paraId="66DC6B2A" w14:textId="77777777" w:rsidR="0018568B" w:rsidRPr="00800E88" w:rsidRDefault="0018568B" w:rsidP="00F13147">
      <w:pPr>
        <w:pStyle w:val="BTEMEASMCA"/>
      </w:pPr>
    </w:p>
    <w:p w14:paraId="31081602" w14:textId="77777777" w:rsidR="0018568B" w:rsidRPr="00800E88" w:rsidRDefault="0018568B" w:rsidP="00F13147">
      <w:pPr>
        <w:pStyle w:val="BTEMEASMCA"/>
      </w:pPr>
    </w:p>
    <w:p w14:paraId="1E4105D9" w14:textId="0C37AD39" w:rsidR="0018568B" w:rsidRPr="00800E88" w:rsidRDefault="0073756D" w:rsidP="00F13147">
      <w:pPr>
        <w:pStyle w:val="PI-1labEMEASMCA"/>
      </w:pPr>
      <w:r w:rsidRPr="00800E88">
        <w:t>12.</w:t>
      </w:r>
      <w:r w:rsidRPr="00800E88">
        <w:tab/>
      </w:r>
      <w:r w:rsidR="00FA00ED" w:rsidRPr="002641FC">
        <w:t>LYGIAGRETAUS IMPORTO LEIDIMO</w:t>
      </w:r>
      <w:r w:rsidR="00FA00ED" w:rsidRPr="00800E88">
        <w:t xml:space="preserve"> NUMERIS</w:t>
      </w:r>
      <w:r w:rsidRPr="00800E88">
        <w:t xml:space="preserve"> </w:t>
      </w:r>
    </w:p>
    <w:p w14:paraId="3F8A155F" w14:textId="77777777" w:rsidR="0018568B" w:rsidRPr="00800E88" w:rsidRDefault="0018568B" w:rsidP="00F13147">
      <w:pPr>
        <w:pStyle w:val="BTEMEASMCA"/>
      </w:pPr>
    </w:p>
    <w:p w14:paraId="2F62B88D" w14:textId="0DAF32F9" w:rsidR="0018568B" w:rsidRPr="002641FC" w:rsidRDefault="00962F04">
      <w:pPr>
        <w:ind w:left="567" w:hanging="567"/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 xml:space="preserve">Lyg. </w:t>
      </w:r>
      <w:proofErr w:type="spellStart"/>
      <w:r w:rsidRPr="002641FC">
        <w:rPr>
          <w:sz w:val="22"/>
          <w:szCs w:val="22"/>
          <w:lang w:val="lt-LT"/>
        </w:rPr>
        <w:t>imp</w:t>
      </w:r>
      <w:proofErr w:type="spellEnd"/>
      <w:r w:rsidRPr="002641FC">
        <w:rPr>
          <w:sz w:val="22"/>
          <w:szCs w:val="22"/>
          <w:lang w:val="lt-LT"/>
        </w:rPr>
        <w:t>. Nr</w:t>
      </w:r>
      <w:r w:rsidRPr="000F64AB">
        <w:rPr>
          <w:sz w:val="22"/>
          <w:szCs w:val="22"/>
          <w:lang w:val="lt-LT"/>
        </w:rPr>
        <w:t>.: LT/L/</w:t>
      </w:r>
      <w:r w:rsidR="000F64AB" w:rsidRPr="000F64AB">
        <w:rPr>
          <w:sz w:val="22"/>
          <w:szCs w:val="22"/>
          <w:lang w:val="lt-LT"/>
        </w:rPr>
        <w:t>14/0229</w:t>
      </w:r>
      <w:r w:rsidRPr="000F64AB">
        <w:rPr>
          <w:sz w:val="22"/>
          <w:szCs w:val="22"/>
          <w:lang w:val="lt-LT"/>
        </w:rPr>
        <w:t>/00</w:t>
      </w:r>
      <w:r w:rsidR="000F64AB" w:rsidRPr="000F64AB">
        <w:rPr>
          <w:sz w:val="22"/>
          <w:szCs w:val="22"/>
          <w:lang w:val="lt-LT"/>
        </w:rPr>
        <w:t>1</w:t>
      </w:r>
    </w:p>
    <w:p w14:paraId="794EC74B" w14:textId="77777777" w:rsidR="0018568B" w:rsidRPr="00800E88" w:rsidRDefault="0018568B" w:rsidP="00F13147">
      <w:pPr>
        <w:pStyle w:val="BTEMEASMCA"/>
      </w:pPr>
    </w:p>
    <w:p w14:paraId="5E4092C9" w14:textId="77777777" w:rsidR="0018568B" w:rsidRPr="00800E88" w:rsidRDefault="0018568B" w:rsidP="00F13147">
      <w:pPr>
        <w:pStyle w:val="BTEMEASMCA"/>
      </w:pPr>
    </w:p>
    <w:p w14:paraId="6E4C23AD" w14:textId="77777777" w:rsidR="0018568B" w:rsidRPr="00800E88" w:rsidRDefault="0073756D" w:rsidP="00F13147">
      <w:pPr>
        <w:pStyle w:val="PI-1labEMEASMCA"/>
      </w:pPr>
      <w:r w:rsidRPr="00800E88">
        <w:t>13.</w:t>
      </w:r>
      <w:r w:rsidRPr="00800E88">
        <w:tab/>
        <w:t>SERIJOS NUMERIS</w:t>
      </w:r>
    </w:p>
    <w:p w14:paraId="7A018AF2" w14:textId="77777777" w:rsidR="0018568B" w:rsidRPr="00800E88" w:rsidRDefault="0018568B" w:rsidP="00F13147">
      <w:pPr>
        <w:pStyle w:val="BTEMEASMCA"/>
      </w:pPr>
    </w:p>
    <w:p w14:paraId="283C63B8" w14:textId="77777777" w:rsidR="005D4AA4" w:rsidRPr="00F13147" w:rsidRDefault="005D4AA4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Serija {numeris}</w:t>
      </w:r>
    </w:p>
    <w:p w14:paraId="2FCA62C9" w14:textId="77777777" w:rsidR="0018568B" w:rsidRPr="00800E88" w:rsidRDefault="0018568B" w:rsidP="00F13147">
      <w:pPr>
        <w:pStyle w:val="BTEMEASMCA"/>
      </w:pPr>
    </w:p>
    <w:p w14:paraId="023C83CD" w14:textId="77777777" w:rsidR="0073756D" w:rsidRPr="00800E88" w:rsidRDefault="0073756D" w:rsidP="00F13147">
      <w:pPr>
        <w:pStyle w:val="BTEMEASMCA"/>
      </w:pPr>
    </w:p>
    <w:p w14:paraId="66990D96" w14:textId="77777777" w:rsidR="0018568B" w:rsidRPr="00800E88" w:rsidRDefault="0073756D" w:rsidP="00F13147">
      <w:pPr>
        <w:pStyle w:val="PI-1labEMEASMCA"/>
      </w:pPr>
      <w:r w:rsidRPr="00800E88">
        <w:t>14.</w:t>
      </w:r>
      <w:r w:rsidRPr="00800E88">
        <w:tab/>
        <w:t>PARDAVIMO (IŠDAVIMO) TVARKA</w:t>
      </w:r>
    </w:p>
    <w:p w14:paraId="18AB2397" w14:textId="77777777" w:rsidR="0018568B" w:rsidRPr="00800E88" w:rsidRDefault="0018568B" w:rsidP="00F13147">
      <w:pPr>
        <w:pStyle w:val="BTEMEASMCA"/>
      </w:pPr>
    </w:p>
    <w:p w14:paraId="78811824" w14:textId="77777777" w:rsidR="0018568B" w:rsidRPr="009714AD" w:rsidRDefault="005D4AA4" w:rsidP="00F13147">
      <w:pPr>
        <w:pStyle w:val="BTEMEASMCA"/>
      </w:pPr>
      <w:r w:rsidRPr="00A101BD">
        <w:t>Receptinis vaistinis preparatas</w:t>
      </w:r>
    </w:p>
    <w:p w14:paraId="0B881771" w14:textId="77777777" w:rsidR="0018568B" w:rsidRPr="00F13147" w:rsidRDefault="0018568B" w:rsidP="00F13147">
      <w:pPr>
        <w:pStyle w:val="BTEMEASMCA"/>
      </w:pPr>
    </w:p>
    <w:p w14:paraId="7EF7EEFD" w14:textId="77777777" w:rsidR="0018568B" w:rsidRPr="00F13147" w:rsidRDefault="0018568B" w:rsidP="00F13147">
      <w:pPr>
        <w:pStyle w:val="BTEMEASMCA"/>
      </w:pPr>
    </w:p>
    <w:p w14:paraId="08984ECF" w14:textId="77777777" w:rsidR="0018568B" w:rsidRPr="00F13147" w:rsidRDefault="00962F04" w:rsidP="00F13147">
      <w:pPr>
        <w:pStyle w:val="PI-1labEMEASMCA"/>
        <w:rPr>
          <w:i/>
        </w:rPr>
      </w:pPr>
      <w:r w:rsidRPr="00F13147">
        <w:t>15.</w:t>
      </w:r>
      <w:r w:rsidRPr="00F13147">
        <w:tab/>
        <w:t>VARTOJIMO INSTRUKCIJA</w:t>
      </w:r>
    </w:p>
    <w:p w14:paraId="56140815" w14:textId="77777777" w:rsidR="0018568B" w:rsidRPr="00800E88" w:rsidRDefault="0018568B" w:rsidP="00F13147">
      <w:pPr>
        <w:pStyle w:val="BTEMEASMCA"/>
      </w:pPr>
    </w:p>
    <w:p w14:paraId="5986DFE6" w14:textId="77777777" w:rsidR="0018568B" w:rsidRPr="00800E88" w:rsidRDefault="0018568B" w:rsidP="00F13147">
      <w:pPr>
        <w:pStyle w:val="BTEMEASMCA"/>
      </w:pPr>
    </w:p>
    <w:p w14:paraId="26486554" w14:textId="77777777" w:rsidR="0018568B" w:rsidRPr="00F13147" w:rsidRDefault="00962F04" w:rsidP="00F13147">
      <w:pPr>
        <w:pStyle w:val="PI-1labEMEASMCA"/>
        <w:rPr>
          <w:b w:val="0"/>
        </w:rPr>
      </w:pPr>
      <w:r w:rsidRPr="00800E88">
        <w:t>16.</w:t>
      </w:r>
      <w:r w:rsidRPr="00800E88">
        <w:tab/>
        <w:t>INFORMACIJA BRAILIO RAŠTU</w:t>
      </w:r>
    </w:p>
    <w:p w14:paraId="42641B23" w14:textId="77777777" w:rsidR="0018568B" w:rsidRPr="00800E88" w:rsidRDefault="0018568B" w:rsidP="00F13147">
      <w:pPr>
        <w:pStyle w:val="BTEMEASMCA"/>
      </w:pPr>
    </w:p>
    <w:p w14:paraId="1571DC78" w14:textId="2FC60B0B" w:rsidR="0018568B" w:rsidRPr="00800E88" w:rsidRDefault="00800E88" w:rsidP="00F13147">
      <w:pPr>
        <w:pStyle w:val="BTEMEASMCA"/>
      </w:pPr>
      <w:r>
        <w:t>f</w:t>
      </w:r>
      <w:r w:rsidR="005D4AA4" w:rsidRPr="00800E88">
        <w:t>ortrans</w:t>
      </w:r>
    </w:p>
    <w:p w14:paraId="4C239766" w14:textId="77777777" w:rsidR="0018568B" w:rsidRPr="00A101BD" w:rsidRDefault="0018568B" w:rsidP="00F13147">
      <w:pPr>
        <w:pStyle w:val="BTEMEASMCA"/>
      </w:pPr>
    </w:p>
    <w:p w14:paraId="0C73F98D" w14:textId="77777777" w:rsidR="0018568B" w:rsidRPr="00F13147" w:rsidRDefault="0018568B" w:rsidP="00F13147">
      <w:pPr>
        <w:pStyle w:val="BTEMEASMCA"/>
      </w:pPr>
    </w:p>
    <w:p w14:paraId="5839535D" w14:textId="77777777" w:rsidR="005550C6" w:rsidRPr="002641FC" w:rsidRDefault="005550C6">
      <w:pPr>
        <w:rPr>
          <w:sz w:val="22"/>
          <w:szCs w:val="22"/>
          <w:lang w:val="lt-LT"/>
        </w:rPr>
      </w:pPr>
      <w:r w:rsidRPr="002641FC">
        <w:rPr>
          <w:noProof/>
          <w:sz w:val="22"/>
          <w:szCs w:val="22"/>
          <w:lang w:val="lt-LT" w:eastAsia="en-US"/>
        </w:rPr>
        <w:t>-----------------------------------------------------------------------------------------------------------------</w:t>
      </w:r>
    </w:p>
    <w:p w14:paraId="2A3FF905" w14:textId="442B441B" w:rsidR="0018568B" w:rsidRPr="00F13147" w:rsidRDefault="00962F04" w:rsidP="00800E88">
      <w:pPr>
        <w:rPr>
          <w:sz w:val="22"/>
          <w:lang w:val="lt-LT"/>
        </w:rPr>
      </w:pPr>
      <w:r w:rsidRPr="002641FC">
        <w:rPr>
          <w:sz w:val="22"/>
          <w:szCs w:val="22"/>
          <w:lang w:val="lt-LT"/>
        </w:rPr>
        <w:t xml:space="preserve">Gamintojas: </w:t>
      </w:r>
      <w:proofErr w:type="spellStart"/>
      <w:r w:rsidR="008A6485" w:rsidRPr="002641FC">
        <w:rPr>
          <w:sz w:val="22"/>
          <w:szCs w:val="22"/>
          <w:lang w:val="lt-LT"/>
        </w:rPr>
        <w:t>B</w:t>
      </w:r>
      <w:r w:rsidR="004D7A66">
        <w:rPr>
          <w:sz w:val="22"/>
          <w:szCs w:val="22"/>
          <w:lang w:val="lt-LT"/>
        </w:rPr>
        <w:t>eaufour</w:t>
      </w:r>
      <w:proofErr w:type="spellEnd"/>
      <w:r w:rsidR="008A6485" w:rsidRPr="002641FC">
        <w:rPr>
          <w:sz w:val="22"/>
          <w:szCs w:val="22"/>
          <w:lang w:val="lt-LT"/>
        </w:rPr>
        <w:t xml:space="preserve"> </w:t>
      </w:r>
      <w:proofErr w:type="spellStart"/>
      <w:r w:rsidR="004D7A66">
        <w:rPr>
          <w:sz w:val="22"/>
          <w:lang w:val="lt-LT"/>
        </w:rPr>
        <w:t>Ipsen</w:t>
      </w:r>
      <w:proofErr w:type="spellEnd"/>
      <w:r w:rsidR="008A6485" w:rsidRPr="00F13147">
        <w:rPr>
          <w:sz w:val="22"/>
          <w:lang w:val="lt-LT"/>
        </w:rPr>
        <w:t xml:space="preserve"> </w:t>
      </w:r>
      <w:proofErr w:type="spellStart"/>
      <w:r w:rsidR="008A6485" w:rsidRPr="002641FC">
        <w:rPr>
          <w:sz w:val="22"/>
          <w:szCs w:val="22"/>
          <w:lang w:val="lt-LT"/>
        </w:rPr>
        <w:t>Industrie</w:t>
      </w:r>
      <w:proofErr w:type="spellEnd"/>
      <w:r w:rsidR="00A101BD">
        <w:rPr>
          <w:sz w:val="22"/>
          <w:szCs w:val="22"/>
          <w:lang w:val="lt-LT"/>
        </w:rPr>
        <w:t>, Prancūzija.</w:t>
      </w:r>
    </w:p>
    <w:p w14:paraId="7340ED4F" w14:textId="77777777" w:rsidR="00C80923" w:rsidRPr="002641FC" w:rsidRDefault="00C80923">
      <w:pPr>
        <w:rPr>
          <w:sz w:val="22"/>
          <w:szCs w:val="22"/>
          <w:lang w:val="lt-LT"/>
        </w:rPr>
      </w:pPr>
    </w:p>
    <w:p w14:paraId="1CDCEE41" w14:textId="77777777" w:rsidR="00C80923" w:rsidRPr="002641FC" w:rsidRDefault="008A6485" w:rsidP="00C80923">
      <w:pPr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>Perpakavo BĮ UAB “</w:t>
      </w:r>
      <w:proofErr w:type="spellStart"/>
      <w:r w:rsidRPr="002641FC">
        <w:rPr>
          <w:sz w:val="22"/>
          <w:szCs w:val="22"/>
          <w:lang w:val="lt-LT"/>
        </w:rPr>
        <w:t>Norfachema</w:t>
      </w:r>
      <w:proofErr w:type="spellEnd"/>
      <w:r w:rsidRPr="002641FC">
        <w:rPr>
          <w:sz w:val="22"/>
          <w:szCs w:val="22"/>
          <w:lang w:val="lt-LT"/>
        </w:rPr>
        <w:t>” arba UAB „ENTAFARMA“</w:t>
      </w:r>
    </w:p>
    <w:p w14:paraId="62AD0582" w14:textId="77777777" w:rsidR="00C80923" w:rsidRPr="002641FC" w:rsidRDefault="00C80923" w:rsidP="00C80923">
      <w:pPr>
        <w:rPr>
          <w:sz w:val="22"/>
          <w:szCs w:val="22"/>
          <w:lang w:val="lt-LT"/>
        </w:rPr>
      </w:pPr>
    </w:p>
    <w:p w14:paraId="22B93A86" w14:textId="77777777" w:rsidR="00943F38" w:rsidRPr="002641FC" w:rsidRDefault="00962F04" w:rsidP="0042367B">
      <w:pPr>
        <w:rPr>
          <w:color w:val="0000FF"/>
          <w:sz w:val="22"/>
          <w:szCs w:val="22"/>
          <w:lang w:val="lt-LT"/>
        </w:rPr>
      </w:pPr>
      <w:proofErr w:type="spellStart"/>
      <w:r w:rsidRPr="002641FC">
        <w:rPr>
          <w:sz w:val="22"/>
          <w:szCs w:val="22"/>
          <w:lang w:val="lt-LT"/>
        </w:rPr>
        <w:t>Perpak</w:t>
      </w:r>
      <w:proofErr w:type="spellEnd"/>
      <w:r w:rsidRPr="002641FC">
        <w:rPr>
          <w:sz w:val="22"/>
          <w:szCs w:val="22"/>
          <w:lang w:val="lt-LT"/>
        </w:rPr>
        <w:t>. serija:</w:t>
      </w:r>
      <w:r w:rsidR="0042367B" w:rsidRPr="002641FC">
        <w:rPr>
          <w:color w:val="0000FF"/>
          <w:sz w:val="22"/>
          <w:szCs w:val="22"/>
          <w:lang w:val="lt-LT"/>
        </w:rPr>
        <w:t xml:space="preserve"> </w:t>
      </w:r>
    </w:p>
    <w:p w14:paraId="3706E88B" w14:textId="77777777" w:rsidR="006A5A4D" w:rsidRPr="00800E88" w:rsidRDefault="006A5A4D" w:rsidP="00F13147">
      <w:pPr>
        <w:pStyle w:val="TTEMEASMCA"/>
        <w:rPr>
          <w:lang w:val="lt-LT"/>
        </w:rPr>
      </w:pPr>
      <w:r w:rsidRPr="00F13147">
        <w:rPr>
          <w:color w:val="0000FF"/>
          <w:lang w:val="lt-LT"/>
        </w:rPr>
        <w:br w:type="page"/>
      </w:r>
    </w:p>
    <w:p w14:paraId="1F13E960" w14:textId="77777777" w:rsidR="006A5A4D" w:rsidRPr="00800E88" w:rsidRDefault="006A5A4D" w:rsidP="00F13147">
      <w:pPr>
        <w:pStyle w:val="TTEMEASMCA"/>
        <w:rPr>
          <w:lang w:val="lt-LT"/>
        </w:rPr>
      </w:pPr>
    </w:p>
    <w:p w14:paraId="59ECC949" w14:textId="77777777" w:rsidR="006A5A4D" w:rsidRPr="00800E88" w:rsidRDefault="006A5A4D" w:rsidP="00F13147">
      <w:pPr>
        <w:pStyle w:val="TTEMEASMCA"/>
        <w:rPr>
          <w:lang w:val="lt-LT"/>
        </w:rPr>
      </w:pPr>
    </w:p>
    <w:p w14:paraId="6BF2E54F" w14:textId="77777777" w:rsidR="006A5A4D" w:rsidRPr="00A101BD" w:rsidRDefault="006A5A4D" w:rsidP="00F13147">
      <w:pPr>
        <w:pStyle w:val="TTEMEASMCA"/>
        <w:rPr>
          <w:lang w:val="lt-LT"/>
        </w:rPr>
      </w:pPr>
    </w:p>
    <w:p w14:paraId="60540833" w14:textId="77777777" w:rsidR="006A5A4D" w:rsidRPr="00F13147" w:rsidRDefault="006A5A4D" w:rsidP="00F13147">
      <w:pPr>
        <w:pStyle w:val="TTEMEASMCA"/>
        <w:rPr>
          <w:lang w:val="lt-LT"/>
        </w:rPr>
      </w:pPr>
    </w:p>
    <w:p w14:paraId="12CB7A27" w14:textId="77777777" w:rsidR="006A5A4D" w:rsidRPr="00F13147" w:rsidRDefault="006A5A4D" w:rsidP="00F13147">
      <w:pPr>
        <w:pStyle w:val="TTEMEASMCA"/>
        <w:rPr>
          <w:lang w:val="lt-LT"/>
        </w:rPr>
      </w:pPr>
    </w:p>
    <w:p w14:paraId="2319D3AE" w14:textId="77777777" w:rsidR="006A5A4D" w:rsidRPr="00F13147" w:rsidRDefault="006A5A4D" w:rsidP="00F13147">
      <w:pPr>
        <w:pStyle w:val="TTEMEASMCA"/>
        <w:rPr>
          <w:lang w:val="lt-LT"/>
        </w:rPr>
      </w:pPr>
    </w:p>
    <w:p w14:paraId="30DA85D1" w14:textId="77777777" w:rsidR="006A5A4D" w:rsidRPr="00F13147" w:rsidRDefault="006A5A4D" w:rsidP="00F13147">
      <w:pPr>
        <w:pStyle w:val="TTEMEASMCA"/>
        <w:rPr>
          <w:lang w:val="lt-LT"/>
        </w:rPr>
      </w:pPr>
    </w:p>
    <w:p w14:paraId="4A4C60F7" w14:textId="77777777" w:rsidR="006A5A4D" w:rsidRPr="00F13147" w:rsidRDefault="006A5A4D" w:rsidP="00F13147">
      <w:pPr>
        <w:pStyle w:val="TTEMEASMCA"/>
        <w:rPr>
          <w:lang w:val="lt-LT"/>
        </w:rPr>
      </w:pPr>
    </w:p>
    <w:p w14:paraId="6F30CCDA" w14:textId="77777777" w:rsidR="006A5A4D" w:rsidRPr="00F13147" w:rsidRDefault="006A5A4D" w:rsidP="00F13147">
      <w:pPr>
        <w:pStyle w:val="TTEMEASMCA"/>
        <w:rPr>
          <w:lang w:val="lt-LT"/>
        </w:rPr>
      </w:pPr>
    </w:p>
    <w:p w14:paraId="3E2FC154" w14:textId="77777777" w:rsidR="006A5A4D" w:rsidRPr="00F13147" w:rsidRDefault="006A5A4D" w:rsidP="00F13147">
      <w:pPr>
        <w:pStyle w:val="TTEMEASMCA"/>
        <w:rPr>
          <w:lang w:val="lt-LT"/>
        </w:rPr>
      </w:pPr>
    </w:p>
    <w:p w14:paraId="4918905A" w14:textId="77777777" w:rsidR="006A5A4D" w:rsidRPr="00F13147" w:rsidRDefault="006A5A4D" w:rsidP="00F13147">
      <w:pPr>
        <w:pStyle w:val="TTEMEASMCA"/>
        <w:rPr>
          <w:lang w:val="lt-LT"/>
        </w:rPr>
      </w:pPr>
    </w:p>
    <w:p w14:paraId="4E66A88F" w14:textId="77777777" w:rsidR="006A5A4D" w:rsidRPr="00F13147" w:rsidRDefault="006A5A4D" w:rsidP="00F13147">
      <w:pPr>
        <w:pStyle w:val="TTEMEASMCA"/>
        <w:rPr>
          <w:lang w:val="lt-LT"/>
        </w:rPr>
      </w:pPr>
    </w:p>
    <w:p w14:paraId="535D43F3" w14:textId="77777777" w:rsidR="006A5A4D" w:rsidRPr="00F13147" w:rsidRDefault="006A5A4D" w:rsidP="00F13147">
      <w:pPr>
        <w:pStyle w:val="TTEMEASMCA"/>
        <w:rPr>
          <w:lang w:val="lt-LT"/>
        </w:rPr>
      </w:pPr>
    </w:p>
    <w:p w14:paraId="3C049E7D" w14:textId="77777777" w:rsidR="006A5A4D" w:rsidRPr="00F13147" w:rsidRDefault="006A5A4D" w:rsidP="00F13147">
      <w:pPr>
        <w:pStyle w:val="TTEMEASMCA"/>
        <w:rPr>
          <w:lang w:val="lt-LT"/>
        </w:rPr>
      </w:pPr>
    </w:p>
    <w:p w14:paraId="1840F9C1" w14:textId="77777777" w:rsidR="006A5A4D" w:rsidRPr="00F13147" w:rsidRDefault="006A5A4D" w:rsidP="00F13147">
      <w:pPr>
        <w:pStyle w:val="TTEMEASMCA"/>
        <w:rPr>
          <w:lang w:val="lt-LT"/>
        </w:rPr>
      </w:pPr>
    </w:p>
    <w:p w14:paraId="0FBA1A83" w14:textId="77777777" w:rsidR="006A5A4D" w:rsidRPr="00F13147" w:rsidRDefault="006A5A4D" w:rsidP="00F13147">
      <w:pPr>
        <w:pStyle w:val="TTEMEASMCA"/>
        <w:rPr>
          <w:lang w:val="lt-LT"/>
        </w:rPr>
      </w:pPr>
    </w:p>
    <w:p w14:paraId="7197CC4F" w14:textId="77777777" w:rsidR="006A5A4D" w:rsidRPr="00F13147" w:rsidRDefault="006A5A4D" w:rsidP="00F13147">
      <w:pPr>
        <w:pStyle w:val="TTEMEASMCA"/>
        <w:rPr>
          <w:lang w:val="lt-LT"/>
        </w:rPr>
      </w:pPr>
    </w:p>
    <w:p w14:paraId="6785DFCB" w14:textId="77777777" w:rsidR="006A5A4D" w:rsidRPr="00F13147" w:rsidRDefault="006A5A4D" w:rsidP="00F13147">
      <w:pPr>
        <w:pStyle w:val="TTEMEASMCA"/>
        <w:rPr>
          <w:lang w:val="lt-LT"/>
        </w:rPr>
      </w:pPr>
    </w:p>
    <w:p w14:paraId="15E75A92" w14:textId="77777777" w:rsidR="006A5A4D" w:rsidRPr="00F13147" w:rsidRDefault="006A5A4D" w:rsidP="00F13147">
      <w:pPr>
        <w:pStyle w:val="TTEMEASMCA"/>
        <w:rPr>
          <w:lang w:val="lt-LT"/>
        </w:rPr>
      </w:pPr>
    </w:p>
    <w:p w14:paraId="678A5520" w14:textId="77777777" w:rsidR="006A5A4D" w:rsidRPr="00F13147" w:rsidRDefault="006A5A4D" w:rsidP="00F13147">
      <w:pPr>
        <w:pStyle w:val="TTEMEASMCA"/>
        <w:rPr>
          <w:lang w:val="lt-LT"/>
        </w:rPr>
      </w:pPr>
    </w:p>
    <w:p w14:paraId="40F08E68" w14:textId="77777777" w:rsidR="006A5A4D" w:rsidRPr="00F13147" w:rsidRDefault="006A5A4D" w:rsidP="00F13147">
      <w:pPr>
        <w:pStyle w:val="TTEMEASMCA"/>
        <w:rPr>
          <w:lang w:val="lt-LT"/>
        </w:rPr>
      </w:pPr>
    </w:p>
    <w:p w14:paraId="67940731" w14:textId="77777777" w:rsidR="006A5A4D" w:rsidRPr="00F13147" w:rsidRDefault="006A5A4D" w:rsidP="00F13147">
      <w:pPr>
        <w:pStyle w:val="TTEMEASMCA"/>
        <w:rPr>
          <w:lang w:val="lt-LT"/>
        </w:rPr>
      </w:pPr>
    </w:p>
    <w:p w14:paraId="34E4D3B8" w14:textId="77777777" w:rsidR="006A5A4D" w:rsidRPr="00F13147" w:rsidRDefault="006A5A4D" w:rsidP="00F13147">
      <w:pPr>
        <w:pStyle w:val="TTEMEASMCA"/>
        <w:rPr>
          <w:lang w:val="lt-LT"/>
        </w:rPr>
      </w:pPr>
      <w:bookmarkStart w:id="9" w:name="_Toc129243137"/>
      <w:bookmarkStart w:id="10" w:name="_Toc129243262"/>
    </w:p>
    <w:p w14:paraId="499B096B" w14:textId="77777777" w:rsidR="006A5A4D" w:rsidRPr="00F13147" w:rsidRDefault="006A5A4D" w:rsidP="00F13147">
      <w:pPr>
        <w:pStyle w:val="TTEMEASMCA"/>
        <w:rPr>
          <w:lang w:val="lt-LT"/>
        </w:rPr>
      </w:pPr>
      <w:bookmarkStart w:id="11" w:name="_Toc129243263"/>
      <w:bookmarkStart w:id="12" w:name="_Toc129243138"/>
      <w:r w:rsidRPr="00F13147">
        <w:rPr>
          <w:lang w:val="lt-LT"/>
        </w:rPr>
        <w:t>B. PAKUOTĖS LAPELIS</w:t>
      </w:r>
      <w:bookmarkEnd w:id="9"/>
      <w:bookmarkEnd w:id="10"/>
    </w:p>
    <w:p w14:paraId="5BC523F6" w14:textId="5CA9FB35" w:rsidR="006A5A4D" w:rsidRPr="002641FC" w:rsidRDefault="006A5A4D" w:rsidP="006A5A4D">
      <w:pPr>
        <w:pStyle w:val="TTEMEASMCA"/>
        <w:rPr>
          <w:lang w:val="lt-LT"/>
        </w:rPr>
      </w:pPr>
    </w:p>
    <w:p w14:paraId="35018942" w14:textId="77777777" w:rsidR="006A5A4D" w:rsidRPr="002641FC" w:rsidRDefault="006A5A4D" w:rsidP="006A5A4D">
      <w:pPr>
        <w:pStyle w:val="TTEMEASMCA"/>
        <w:rPr>
          <w:lang w:val="lt-LT"/>
        </w:rPr>
      </w:pPr>
    </w:p>
    <w:p w14:paraId="16FB6A3E" w14:textId="77777777" w:rsidR="006A5A4D" w:rsidRPr="002641FC" w:rsidRDefault="006A5A4D" w:rsidP="006A5A4D">
      <w:pPr>
        <w:pStyle w:val="TTEMEASMCA"/>
        <w:rPr>
          <w:lang w:val="lt-LT"/>
        </w:rPr>
      </w:pPr>
    </w:p>
    <w:p w14:paraId="46278804" w14:textId="77777777" w:rsidR="006A5A4D" w:rsidRPr="002641FC" w:rsidRDefault="006A5A4D" w:rsidP="006A5A4D">
      <w:pPr>
        <w:pStyle w:val="TTEMEASMCA"/>
        <w:rPr>
          <w:lang w:val="lt-LT"/>
        </w:rPr>
      </w:pPr>
    </w:p>
    <w:p w14:paraId="7599E3D5" w14:textId="77777777" w:rsidR="006A5A4D" w:rsidRPr="002641FC" w:rsidRDefault="006A5A4D" w:rsidP="006A5A4D">
      <w:pPr>
        <w:pStyle w:val="TTEMEASMCA"/>
        <w:rPr>
          <w:lang w:val="lt-LT"/>
        </w:rPr>
      </w:pPr>
    </w:p>
    <w:p w14:paraId="2BC64F2D" w14:textId="77777777" w:rsidR="006A5A4D" w:rsidRPr="002641FC" w:rsidRDefault="006A5A4D" w:rsidP="006A5A4D">
      <w:pPr>
        <w:pStyle w:val="TTEMEASMCA"/>
        <w:rPr>
          <w:lang w:val="lt-LT"/>
        </w:rPr>
      </w:pPr>
    </w:p>
    <w:p w14:paraId="71D8414B" w14:textId="77777777" w:rsidR="006A5A4D" w:rsidRPr="002641FC" w:rsidRDefault="006A5A4D" w:rsidP="006A5A4D">
      <w:pPr>
        <w:pStyle w:val="TTEMEASMCA"/>
        <w:rPr>
          <w:lang w:val="lt-LT"/>
        </w:rPr>
      </w:pPr>
    </w:p>
    <w:p w14:paraId="104DD32F" w14:textId="77777777" w:rsidR="006A5A4D" w:rsidRPr="002641FC" w:rsidRDefault="006A5A4D" w:rsidP="006A5A4D">
      <w:pPr>
        <w:pStyle w:val="TTEMEASMCA"/>
        <w:rPr>
          <w:lang w:val="lt-LT"/>
        </w:rPr>
      </w:pPr>
    </w:p>
    <w:p w14:paraId="14AB6C26" w14:textId="77777777" w:rsidR="006A5A4D" w:rsidRPr="002641FC" w:rsidRDefault="006A5A4D" w:rsidP="006A5A4D">
      <w:pPr>
        <w:pStyle w:val="TTEMEASMCA"/>
        <w:rPr>
          <w:lang w:val="lt-LT"/>
        </w:rPr>
      </w:pPr>
    </w:p>
    <w:p w14:paraId="0F609884" w14:textId="77777777" w:rsidR="006A5A4D" w:rsidRPr="002641FC" w:rsidRDefault="006A5A4D" w:rsidP="006A5A4D">
      <w:pPr>
        <w:pStyle w:val="TTEMEASMCA"/>
        <w:rPr>
          <w:lang w:val="lt-LT"/>
        </w:rPr>
      </w:pPr>
    </w:p>
    <w:p w14:paraId="07C7C7F7" w14:textId="77777777" w:rsidR="006A5A4D" w:rsidRPr="002641FC" w:rsidRDefault="006A5A4D" w:rsidP="006A5A4D">
      <w:pPr>
        <w:pStyle w:val="TTEMEASMCA"/>
        <w:rPr>
          <w:lang w:val="lt-LT"/>
        </w:rPr>
      </w:pPr>
    </w:p>
    <w:p w14:paraId="164EF133" w14:textId="77777777" w:rsidR="006A5A4D" w:rsidRPr="002641FC" w:rsidRDefault="006A5A4D" w:rsidP="006A5A4D">
      <w:pPr>
        <w:pStyle w:val="TTEMEASMCA"/>
        <w:rPr>
          <w:lang w:val="lt-LT"/>
        </w:rPr>
      </w:pPr>
    </w:p>
    <w:p w14:paraId="6D87FA48" w14:textId="77777777" w:rsidR="006A5A4D" w:rsidRPr="002641FC" w:rsidRDefault="006A5A4D" w:rsidP="006A5A4D">
      <w:pPr>
        <w:pStyle w:val="TTEMEASMCA"/>
        <w:rPr>
          <w:lang w:val="lt-LT"/>
        </w:rPr>
      </w:pPr>
    </w:p>
    <w:p w14:paraId="1499844F" w14:textId="77777777" w:rsidR="006A5A4D" w:rsidRPr="002641FC" w:rsidRDefault="006A5A4D" w:rsidP="006A5A4D">
      <w:pPr>
        <w:pStyle w:val="TTEMEASMCA"/>
        <w:rPr>
          <w:lang w:val="lt-LT"/>
        </w:rPr>
      </w:pPr>
    </w:p>
    <w:p w14:paraId="607590C1" w14:textId="77777777" w:rsidR="006A5A4D" w:rsidRPr="002641FC" w:rsidRDefault="006A5A4D" w:rsidP="006A5A4D">
      <w:pPr>
        <w:pStyle w:val="TTEMEASMCA"/>
        <w:rPr>
          <w:lang w:val="lt-LT"/>
        </w:rPr>
      </w:pPr>
    </w:p>
    <w:p w14:paraId="193F35F3" w14:textId="77777777" w:rsidR="006A5A4D" w:rsidRPr="002641FC" w:rsidRDefault="006A5A4D" w:rsidP="006A5A4D">
      <w:pPr>
        <w:pStyle w:val="TTEMEASMCA"/>
        <w:rPr>
          <w:lang w:val="lt-LT"/>
        </w:rPr>
      </w:pPr>
    </w:p>
    <w:p w14:paraId="29056C18" w14:textId="77777777" w:rsidR="006A5A4D" w:rsidRPr="002641FC" w:rsidRDefault="006A5A4D" w:rsidP="006A5A4D">
      <w:pPr>
        <w:pStyle w:val="TTEMEASMCA"/>
        <w:rPr>
          <w:lang w:val="lt-LT"/>
        </w:rPr>
      </w:pPr>
    </w:p>
    <w:p w14:paraId="50108CC4" w14:textId="77777777" w:rsidR="006A5A4D" w:rsidRPr="002641FC" w:rsidRDefault="006A5A4D" w:rsidP="006A5A4D">
      <w:pPr>
        <w:pStyle w:val="TTEMEASMCA"/>
        <w:rPr>
          <w:lang w:val="lt-LT"/>
        </w:rPr>
      </w:pPr>
    </w:p>
    <w:p w14:paraId="25F50FF3" w14:textId="77777777" w:rsidR="006A5A4D" w:rsidRPr="002641FC" w:rsidRDefault="006A5A4D" w:rsidP="006A5A4D">
      <w:pPr>
        <w:pStyle w:val="TTEMEASMCA"/>
        <w:rPr>
          <w:lang w:val="lt-LT"/>
        </w:rPr>
      </w:pPr>
    </w:p>
    <w:p w14:paraId="4571A176" w14:textId="77777777" w:rsidR="006A5A4D" w:rsidRPr="002641FC" w:rsidRDefault="006A5A4D" w:rsidP="006A5A4D">
      <w:pPr>
        <w:pStyle w:val="TTEMEASMCA"/>
        <w:rPr>
          <w:lang w:val="lt-LT"/>
        </w:rPr>
      </w:pPr>
    </w:p>
    <w:p w14:paraId="334C10F2" w14:textId="77777777" w:rsidR="006A5A4D" w:rsidRPr="002641FC" w:rsidRDefault="006A5A4D" w:rsidP="006A5A4D">
      <w:pPr>
        <w:pStyle w:val="TTEMEASMCA"/>
        <w:rPr>
          <w:lang w:val="lt-LT"/>
        </w:rPr>
      </w:pPr>
    </w:p>
    <w:p w14:paraId="0832EF08" w14:textId="77777777" w:rsidR="006A5A4D" w:rsidRPr="002641FC" w:rsidRDefault="006A5A4D" w:rsidP="006A5A4D">
      <w:pPr>
        <w:pStyle w:val="TTEMEASMCA"/>
        <w:rPr>
          <w:lang w:val="lt-LT"/>
        </w:rPr>
      </w:pPr>
    </w:p>
    <w:p w14:paraId="2508B497" w14:textId="77777777" w:rsidR="006A5A4D" w:rsidRPr="002641FC" w:rsidRDefault="006A5A4D" w:rsidP="006A5A4D">
      <w:pPr>
        <w:pStyle w:val="TTEMEASMCA"/>
        <w:rPr>
          <w:lang w:val="lt-LT"/>
        </w:rPr>
      </w:pPr>
    </w:p>
    <w:p w14:paraId="5A04BE8D" w14:textId="77777777" w:rsidR="006A5A4D" w:rsidRPr="002641FC" w:rsidRDefault="006A5A4D" w:rsidP="006A5A4D">
      <w:pPr>
        <w:pStyle w:val="TTEMEASMCA"/>
        <w:rPr>
          <w:lang w:val="lt-LT"/>
        </w:rPr>
      </w:pPr>
    </w:p>
    <w:p w14:paraId="030EFBD2" w14:textId="77777777" w:rsidR="006A5A4D" w:rsidRPr="002641FC" w:rsidRDefault="006A5A4D" w:rsidP="006A5A4D">
      <w:pPr>
        <w:pStyle w:val="TTEMEASMCA"/>
        <w:rPr>
          <w:lang w:val="lt-LT"/>
        </w:rPr>
      </w:pPr>
    </w:p>
    <w:p w14:paraId="70DF5D89" w14:textId="77777777" w:rsidR="006A5A4D" w:rsidRPr="002641FC" w:rsidRDefault="006A5A4D" w:rsidP="006A5A4D">
      <w:pPr>
        <w:pStyle w:val="TTEMEASMCA"/>
        <w:rPr>
          <w:lang w:val="lt-LT"/>
        </w:rPr>
      </w:pPr>
    </w:p>
    <w:p w14:paraId="44143E18" w14:textId="77777777" w:rsidR="006A5A4D" w:rsidRPr="002641FC" w:rsidRDefault="006A5A4D" w:rsidP="006A5A4D">
      <w:pPr>
        <w:pStyle w:val="TTEMEASMCA"/>
        <w:rPr>
          <w:lang w:val="lt-LT"/>
        </w:rPr>
      </w:pPr>
    </w:p>
    <w:p w14:paraId="579EE9B9" w14:textId="77777777" w:rsidR="006A5A4D" w:rsidRPr="002641FC" w:rsidRDefault="006A5A4D" w:rsidP="006A5A4D">
      <w:pPr>
        <w:pStyle w:val="TTEMEASMCA"/>
        <w:rPr>
          <w:lang w:val="lt-LT"/>
        </w:rPr>
      </w:pPr>
    </w:p>
    <w:p w14:paraId="0679313B" w14:textId="77777777" w:rsidR="006A5A4D" w:rsidRPr="002641FC" w:rsidRDefault="006A5A4D" w:rsidP="006A5A4D">
      <w:pPr>
        <w:pStyle w:val="TTEMEASMCA"/>
        <w:ind w:left="0" w:firstLine="0"/>
        <w:jc w:val="left"/>
        <w:rPr>
          <w:lang w:val="lt-LT"/>
        </w:rPr>
      </w:pPr>
    </w:p>
    <w:p w14:paraId="726261CC" w14:textId="77777777" w:rsidR="006A5A4D" w:rsidRPr="002641FC" w:rsidRDefault="006A5A4D" w:rsidP="006A5A4D">
      <w:pPr>
        <w:pStyle w:val="TTEMEASMCA"/>
        <w:rPr>
          <w:lang w:val="lt-LT"/>
        </w:rPr>
      </w:pPr>
      <w:r>
        <w:rPr>
          <w:lang w:val="lt-LT"/>
        </w:rPr>
        <w:br w:type="page"/>
      </w:r>
    </w:p>
    <w:bookmarkEnd w:id="11"/>
    <w:bookmarkEnd w:id="12"/>
    <w:p w14:paraId="434EC63F" w14:textId="77777777" w:rsidR="006A5A4D" w:rsidRPr="00F13147" w:rsidRDefault="006A5A4D" w:rsidP="00800E88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lang w:val="lt-LT"/>
        </w:rPr>
      </w:pPr>
      <w:r w:rsidRPr="00F13147">
        <w:rPr>
          <w:b/>
          <w:sz w:val="22"/>
          <w:lang w:val="lt-LT"/>
        </w:rPr>
        <w:lastRenderedPageBreak/>
        <w:t>Pakuotės lapelis: informacija vartotojui</w:t>
      </w:r>
    </w:p>
    <w:p w14:paraId="40183188" w14:textId="77777777" w:rsidR="006A5A4D" w:rsidRPr="00F13147" w:rsidRDefault="006A5A4D" w:rsidP="00800E88">
      <w:pPr>
        <w:rPr>
          <w:sz w:val="22"/>
          <w:lang w:val="lt-LT"/>
        </w:rPr>
      </w:pPr>
    </w:p>
    <w:p w14:paraId="7B3115A7" w14:textId="77777777" w:rsidR="006A5A4D" w:rsidRPr="00F13147" w:rsidRDefault="006A5A4D" w:rsidP="00A101BD">
      <w:pPr>
        <w:jc w:val="center"/>
        <w:rPr>
          <w:b/>
          <w:sz w:val="22"/>
          <w:lang w:val="lt-LT"/>
        </w:rPr>
      </w:pPr>
      <w:proofErr w:type="spellStart"/>
      <w:r w:rsidRPr="00F13147">
        <w:rPr>
          <w:b/>
          <w:sz w:val="22"/>
          <w:lang w:val="lt-LT"/>
        </w:rPr>
        <w:t>fortrans</w:t>
      </w:r>
      <w:proofErr w:type="spellEnd"/>
      <w:r w:rsidRPr="00F13147">
        <w:rPr>
          <w:b/>
          <w:sz w:val="22"/>
          <w:lang w:val="lt-LT"/>
        </w:rPr>
        <w:t xml:space="preserve"> milteliai geriamajam tirpalui</w:t>
      </w:r>
    </w:p>
    <w:p w14:paraId="2518B369" w14:textId="77777777" w:rsidR="006A5A4D" w:rsidRPr="00F13147" w:rsidRDefault="006A5A4D" w:rsidP="00F13147">
      <w:pPr>
        <w:jc w:val="center"/>
        <w:rPr>
          <w:sz w:val="22"/>
          <w:lang w:val="lt-LT"/>
        </w:rPr>
      </w:pPr>
      <w:proofErr w:type="spellStart"/>
      <w:r w:rsidRPr="00F13147">
        <w:rPr>
          <w:sz w:val="22"/>
          <w:lang w:val="lt-LT"/>
        </w:rPr>
        <w:t>Makrogolis</w:t>
      </w:r>
      <w:proofErr w:type="spellEnd"/>
      <w:r w:rsidRPr="00F13147">
        <w:rPr>
          <w:sz w:val="22"/>
          <w:lang w:val="lt-LT"/>
        </w:rPr>
        <w:t xml:space="preserve"> 4000, bevandenis natrio sulfatas, natrio-vandenilio karbonatas, natrio chloridas, kalio chloridas</w:t>
      </w:r>
    </w:p>
    <w:p w14:paraId="3FA793D8" w14:textId="77777777" w:rsidR="006A5A4D" w:rsidRPr="00F13147" w:rsidRDefault="006A5A4D" w:rsidP="00F13147">
      <w:pPr>
        <w:jc w:val="center"/>
        <w:rPr>
          <w:sz w:val="22"/>
          <w:lang w:val="lt-LT"/>
        </w:rPr>
      </w:pPr>
    </w:p>
    <w:p w14:paraId="1ADF9100" w14:textId="77777777" w:rsidR="006A5A4D" w:rsidRPr="00F13147" w:rsidRDefault="006A5A4D" w:rsidP="00F13147">
      <w:pPr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>Atidžiai perskaitykite visą šį lapelį, prieš pradėdami vartoti vaistą, nes jame pateikiama Jums svarbi informacija.</w:t>
      </w:r>
    </w:p>
    <w:p w14:paraId="0DCA6413" w14:textId="77777777" w:rsidR="006A5A4D" w:rsidRPr="002641FC" w:rsidRDefault="006A5A4D" w:rsidP="006A5A4D">
      <w:pPr>
        <w:pStyle w:val="Sraopastraipa"/>
        <w:numPr>
          <w:ilvl w:val="0"/>
          <w:numId w:val="29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Neišmeskite šio lapelio, nes vėl gali prireikti jį perskaityti.</w:t>
      </w:r>
    </w:p>
    <w:p w14:paraId="286DF3C9" w14:textId="77777777" w:rsidR="006A5A4D" w:rsidRPr="002641FC" w:rsidRDefault="006A5A4D" w:rsidP="006A5A4D">
      <w:pPr>
        <w:pStyle w:val="Sraopastraipa"/>
        <w:numPr>
          <w:ilvl w:val="0"/>
          <w:numId w:val="29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Jeigu kiltų daugiau klausimų, kreipkitės į gydytoją arba vaistininką.</w:t>
      </w:r>
    </w:p>
    <w:p w14:paraId="1D2E396B" w14:textId="77777777" w:rsidR="006A5A4D" w:rsidRPr="002641FC" w:rsidRDefault="006A5A4D" w:rsidP="006A5A4D">
      <w:pPr>
        <w:pStyle w:val="Sraopastraipa"/>
        <w:numPr>
          <w:ilvl w:val="0"/>
          <w:numId w:val="29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115D77B8" w14:textId="77777777" w:rsidR="006A5A4D" w:rsidRPr="002641FC" w:rsidRDefault="006A5A4D" w:rsidP="006A5A4D">
      <w:pPr>
        <w:pStyle w:val="Sraopastraipa"/>
        <w:numPr>
          <w:ilvl w:val="0"/>
          <w:numId w:val="29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 xml:space="preserve">Jeigu pasireiškė šalutinis poveikis (net jeigu jis šiame lapelyje nenurodytas), kreipkitės į gydytoją arba vaistininką. </w:t>
      </w:r>
      <w:r w:rsidRPr="002641FC">
        <w:rPr>
          <w:rFonts w:ascii="Times New Roman" w:hAnsi="Times New Roman"/>
          <w:noProof/>
          <w:lang w:val="lt-LT"/>
        </w:rPr>
        <w:t>Žr. 4 skyrių.</w:t>
      </w:r>
    </w:p>
    <w:p w14:paraId="49C68A03" w14:textId="77777777" w:rsidR="006A5A4D" w:rsidRPr="00F13147" w:rsidRDefault="006A5A4D" w:rsidP="00800E88">
      <w:pPr>
        <w:rPr>
          <w:sz w:val="22"/>
          <w:lang w:val="lt-LT"/>
        </w:rPr>
      </w:pPr>
    </w:p>
    <w:p w14:paraId="60A96975" w14:textId="77777777" w:rsidR="006A5A4D" w:rsidRPr="00F13147" w:rsidRDefault="006A5A4D" w:rsidP="00800E88">
      <w:pPr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>Apie ką rašoma šiame lapelyje?</w:t>
      </w:r>
    </w:p>
    <w:p w14:paraId="5E3F9B92" w14:textId="77777777" w:rsidR="006A5A4D" w:rsidRPr="00F13147" w:rsidRDefault="006A5A4D" w:rsidP="00A101BD">
      <w:pPr>
        <w:rPr>
          <w:b/>
          <w:sz w:val="22"/>
          <w:lang w:val="lt-LT"/>
        </w:rPr>
      </w:pPr>
    </w:p>
    <w:p w14:paraId="494029B9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1.</w:t>
      </w:r>
      <w:r w:rsidRPr="00F13147">
        <w:rPr>
          <w:sz w:val="22"/>
          <w:lang w:val="lt-LT"/>
        </w:rPr>
        <w:tab/>
        <w:t xml:space="preserve">Kas yra </w:t>
      </w: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ir kam jis vartojamas</w:t>
      </w:r>
    </w:p>
    <w:p w14:paraId="3D8D7772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2.</w:t>
      </w:r>
      <w:r w:rsidRPr="00F13147">
        <w:rPr>
          <w:sz w:val="22"/>
          <w:lang w:val="lt-LT"/>
        </w:rPr>
        <w:tab/>
        <w:t xml:space="preserve">Kas žinotina prieš vartojant </w:t>
      </w:r>
      <w:proofErr w:type="spellStart"/>
      <w:r w:rsidRPr="00F13147">
        <w:rPr>
          <w:sz w:val="22"/>
          <w:lang w:val="lt-LT"/>
        </w:rPr>
        <w:t>fortrans</w:t>
      </w:r>
      <w:proofErr w:type="spellEnd"/>
    </w:p>
    <w:p w14:paraId="772C3710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3.</w:t>
      </w:r>
      <w:r w:rsidRPr="00F13147">
        <w:rPr>
          <w:sz w:val="22"/>
          <w:lang w:val="lt-LT"/>
        </w:rPr>
        <w:tab/>
        <w:t xml:space="preserve">Kaip vartoti </w:t>
      </w:r>
      <w:proofErr w:type="spellStart"/>
      <w:r w:rsidRPr="00F13147">
        <w:rPr>
          <w:sz w:val="22"/>
          <w:lang w:val="lt-LT"/>
        </w:rPr>
        <w:t>fortrans</w:t>
      </w:r>
      <w:proofErr w:type="spellEnd"/>
    </w:p>
    <w:p w14:paraId="76495B2B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4.</w:t>
      </w:r>
      <w:r w:rsidRPr="00F13147">
        <w:rPr>
          <w:sz w:val="22"/>
          <w:lang w:val="lt-LT"/>
        </w:rPr>
        <w:tab/>
        <w:t>Galimas šalutinis poveikis</w:t>
      </w:r>
    </w:p>
    <w:p w14:paraId="773B7249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5.</w:t>
      </w:r>
      <w:r w:rsidRPr="00F13147">
        <w:rPr>
          <w:sz w:val="22"/>
          <w:lang w:val="lt-LT"/>
        </w:rPr>
        <w:tab/>
        <w:t xml:space="preserve">Kaip laikyti </w:t>
      </w:r>
      <w:proofErr w:type="spellStart"/>
      <w:r w:rsidRPr="00F13147">
        <w:rPr>
          <w:sz w:val="22"/>
          <w:lang w:val="lt-LT"/>
        </w:rPr>
        <w:t>fortrans</w:t>
      </w:r>
      <w:proofErr w:type="spellEnd"/>
    </w:p>
    <w:p w14:paraId="3E9C497D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6.</w:t>
      </w:r>
      <w:r w:rsidRPr="00F13147">
        <w:rPr>
          <w:sz w:val="22"/>
          <w:lang w:val="lt-LT"/>
        </w:rPr>
        <w:tab/>
        <w:t>Pakuotės turinys ir kita informacija</w:t>
      </w:r>
    </w:p>
    <w:p w14:paraId="0CBC1AB4" w14:textId="77777777" w:rsidR="006A5A4D" w:rsidRPr="00F13147" w:rsidRDefault="006A5A4D" w:rsidP="00F13147">
      <w:pPr>
        <w:rPr>
          <w:sz w:val="22"/>
          <w:lang w:val="lt-LT"/>
        </w:rPr>
      </w:pPr>
    </w:p>
    <w:p w14:paraId="27591A26" w14:textId="77777777" w:rsidR="006A5A4D" w:rsidRPr="00F13147" w:rsidRDefault="006A5A4D" w:rsidP="00F13147">
      <w:pPr>
        <w:rPr>
          <w:sz w:val="22"/>
          <w:lang w:val="lt-LT"/>
        </w:rPr>
      </w:pPr>
    </w:p>
    <w:p w14:paraId="204CE478" w14:textId="77777777" w:rsidR="006A5A4D" w:rsidRPr="00F13147" w:rsidRDefault="006A5A4D" w:rsidP="00F13147">
      <w:pPr>
        <w:keepNext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13" w:name="_Toc129243139"/>
      <w:bookmarkStart w:id="14" w:name="_Toc129243264"/>
      <w:r w:rsidRPr="00F13147">
        <w:rPr>
          <w:b/>
          <w:sz w:val="22"/>
          <w:lang w:val="lt-LT"/>
        </w:rPr>
        <w:t>1.</w:t>
      </w:r>
      <w:r w:rsidRPr="00F13147">
        <w:rPr>
          <w:b/>
          <w:sz w:val="22"/>
          <w:lang w:val="lt-LT"/>
        </w:rPr>
        <w:tab/>
        <w:t xml:space="preserve">Kas yra </w:t>
      </w:r>
      <w:proofErr w:type="spellStart"/>
      <w:r w:rsidRPr="00F13147">
        <w:rPr>
          <w:b/>
          <w:sz w:val="22"/>
          <w:lang w:val="lt-LT"/>
        </w:rPr>
        <w:t>fortrans</w:t>
      </w:r>
      <w:proofErr w:type="spellEnd"/>
      <w:r w:rsidRPr="00F13147">
        <w:rPr>
          <w:b/>
          <w:sz w:val="22"/>
          <w:lang w:val="lt-LT"/>
        </w:rPr>
        <w:t xml:space="preserve"> ir kam jis vartojamas</w:t>
      </w:r>
      <w:bookmarkEnd w:id="13"/>
      <w:bookmarkEnd w:id="14"/>
    </w:p>
    <w:p w14:paraId="40E5A011" w14:textId="77777777" w:rsidR="006A5A4D" w:rsidRPr="00F13147" w:rsidRDefault="006A5A4D" w:rsidP="00F13147">
      <w:pPr>
        <w:rPr>
          <w:sz w:val="22"/>
          <w:lang w:val="lt-LT"/>
        </w:rPr>
      </w:pPr>
    </w:p>
    <w:p w14:paraId="443A8929" w14:textId="77777777" w:rsidR="006A5A4D" w:rsidRPr="00F13147" w:rsidRDefault="006A5A4D" w:rsidP="00F13147">
      <w:pPr>
        <w:rPr>
          <w:sz w:val="22"/>
          <w:lang w:val="lt-LT"/>
        </w:rPr>
      </w:pP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yra osmosinio poveikio vidurius laisvinantis vaistas. </w:t>
      </w: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padidina vandens kiekį išmatose. Jo sudėtyje yra didelės molekulinės masės </w:t>
      </w:r>
      <w:proofErr w:type="spellStart"/>
      <w:r w:rsidRPr="00F13147">
        <w:rPr>
          <w:sz w:val="22"/>
          <w:lang w:val="lt-LT"/>
        </w:rPr>
        <w:t>makrogolio</w:t>
      </w:r>
      <w:proofErr w:type="spellEnd"/>
      <w:r w:rsidRPr="00F13147">
        <w:rPr>
          <w:sz w:val="22"/>
          <w:lang w:val="lt-LT"/>
        </w:rPr>
        <w:t xml:space="preserve"> ir druskų </w:t>
      </w: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padidina vandens kiekį išmatose ir </w:t>
      </w:r>
      <w:r w:rsidRPr="00F13147">
        <w:rPr>
          <w:sz w:val="22"/>
          <w:lang w:val="lt-LT"/>
        </w:rPr>
        <w:lastRenderedPageBreak/>
        <w:t>sukelia dažną tuštinimąsi bei viduriavimą, dėl ko išsivalo žarnynas.</w:t>
      </w:r>
    </w:p>
    <w:p w14:paraId="14ACD3B2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Vaistas vartojamas storosios žarnos išvalymui, norint paruošti ligonius, prieš jiems atliekant:</w:t>
      </w:r>
    </w:p>
    <w:p w14:paraId="4542196C" w14:textId="77777777" w:rsidR="006A5A4D" w:rsidRPr="00F13147" w:rsidRDefault="006A5A4D" w:rsidP="00F13147">
      <w:pPr>
        <w:numPr>
          <w:ilvl w:val="0"/>
          <w:numId w:val="28"/>
        </w:numPr>
        <w:jc w:val="both"/>
        <w:rPr>
          <w:sz w:val="22"/>
          <w:lang w:val="lt-LT"/>
        </w:rPr>
      </w:pPr>
      <w:r w:rsidRPr="00F13147">
        <w:rPr>
          <w:sz w:val="22"/>
          <w:lang w:val="lt-LT"/>
        </w:rPr>
        <w:t>endoskopinius ir radiologinius tyrimus,</w:t>
      </w:r>
    </w:p>
    <w:p w14:paraId="13D62233" w14:textId="77777777" w:rsidR="006A5A4D" w:rsidRPr="00F13147" w:rsidRDefault="006A5A4D" w:rsidP="00F13147">
      <w:pPr>
        <w:numPr>
          <w:ilvl w:val="0"/>
          <w:numId w:val="28"/>
        </w:numPr>
        <w:jc w:val="both"/>
        <w:rPr>
          <w:sz w:val="22"/>
          <w:lang w:val="lt-LT"/>
        </w:rPr>
      </w:pPr>
      <w:r w:rsidRPr="00F13147">
        <w:rPr>
          <w:sz w:val="22"/>
          <w:lang w:val="lt-LT"/>
        </w:rPr>
        <w:t>storosios žarnos operacijas.</w:t>
      </w:r>
    </w:p>
    <w:p w14:paraId="18EAA977" w14:textId="77777777" w:rsidR="006A5A4D" w:rsidRPr="00F13147" w:rsidRDefault="006A5A4D" w:rsidP="00F13147">
      <w:pPr>
        <w:rPr>
          <w:sz w:val="22"/>
          <w:lang w:val="lt-LT"/>
        </w:rPr>
      </w:pPr>
    </w:p>
    <w:p w14:paraId="7D73F0C6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Vaistas skirtas tik suaugusiems.</w:t>
      </w:r>
    </w:p>
    <w:p w14:paraId="63E8E51F" w14:textId="77777777" w:rsidR="006A5A4D" w:rsidRPr="00F13147" w:rsidRDefault="006A5A4D" w:rsidP="00F13147">
      <w:pPr>
        <w:rPr>
          <w:sz w:val="22"/>
          <w:lang w:val="lt-LT"/>
        </w:rPr>
      </w:pPr>
    </w:p>
    <w:p w14:paraId="78AAC693" w14:textId="77777777" w:rsidR="006A5A4D" w:rsidRPr="00F13147" w:rsidRDefault="006A5A4D" w:rsidP="00F13147">
      <w:pPr>
        <w:rPr>
          <w:sz w:val="22"/>
          <w:lang w:val="lt-LT"/>
        </w:rPr>
      </w:pPr>
    </w:p>
    <w:p w14:paraId="4A910052" w14:textId="77777777" w:rsidR="006A5A4D" w:rsidRPr="00F13147" w:rsidRDefault="006A5A4D" w:rsidP="00F13147">
      <w:pPr>
        <w:keepNext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15" w:name="_Toc129243140"/>
      <w:bookmarkStart w:id="16" w:name="_Toc129243265"/>
      <w:r w:rsidRPr="00F13147">
        <w:rPr>
          <w:b/>
          <w:sz w:val="22"/>
          <w:lang w:val="lt-LT"/>
        </w:rPr>
        <w:t>2.</w:t>
      </w:r>
      <w:r w:rsidRPr="00F13147">
        <w:rPr>
          <w:b/>
          <w:sz w:val="22"/>
          <w:lang w:val="lt-LT"/>
        </w:rPr>
        <w:tab/>
        <w:t xml:space="preserve">Kas žinotina prieš vartojant </w:t>
      </w:r>
      <w:bookmarkEnd w:id="15"/>
      <w:bookmarkEnd w:id="16"/>
      <w:proofErr w:type="spellStart"/>
      <w:r w:rsidRPr="00F13147">
        <w:rPr>
          <w:b/>
          <w:sz w:val="22"/>
          <w:lang w:val="lt-LT"/>
        </w:rPr>
        <w:t>fortrans</w:t>
      </w:r>
      <w:proofErr w:type="spellEnd"/>
    </w:p>
    <w:p w14:paraId="37C61AA3" w14:textId="77777777" w:rsidR="006A5A4D" w:rsidRPr="00F13147" w:rsidRDefault="006A5A4D" w:rsidP="00F13147">
      <w:pPr>
        <w:rPr>
          <w:sz w:val="22"/>
          <w:lang w:val="lt-LT"/>
        </w:rPr>
      </w:pPr>
    </w:p>
    <w:p w14:paraId="45F8B8AE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proofErr w:type="spellStart"/>
      <w:r w:rsidRPr="00F13147">
        <w:rPr>
          <w:b/>
          <w:sz w:val="22"/>
          <w:lang w:val="lt-LT"/>
        </w:rPr>
        <w:t>fortrans</w:t>
      </w:r>
      <w:proofErr w:type="spellEnd"/>
      <w:r w:rsidRPr="00F13147">
        <w:rPr>
          <w:b/>
          <w:sz w:val="22"/>
          <w:lang w:val="lt-LT"/>
        </w:rPr>
        <w:t xml:space="preserve"> vartoti negalima:</w:t>
      </w:r>
    </w:p>
    <w:p w14:paraId="71D1C067" w14:textId="77777777" w:rsidR="006A5A4D" w:rsidRPr="002641FC" w:rsidRDefault="006A5A4D" w:rsidP="006A5A4D">
      <w:pPr>
        <w:pStyle w:val="Sraopastraip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jeigu yra alergija veikliajai arba bet kuriai pagalbinei šio vaisto medžiagai (jos išvardytos 6 skyriuje);</w:t>
      </w:r>
    </w:p>
    <w:p w14:paraId="16CF1D6A" w14:textId="77777777" w:rsidR="006A5A4D" w:rsidRPr="002641FC" w:rsidRDefault="006A5A4D" w:rsidP="006A5A4D">
      <w:pPr>
        <w:pStyle w:val="Sraopastraip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esant sunkiai bendrai ligonio būklei (organizme trūksta skysčių arba yra sunkus širdies veiklos nepakankamumas);</w:t>
      </w:r>
    </w:p>
    <w:p w14:paraId="22A837DD" w14:textId="77777777" w:rsidR="006A5A4D" w:rsidRPr="002641FC" w:rsidRDefault="006A5A4D" w:rsidP="006A5A4D">
      <w:pPr>
        <w:pStyle w:val="Sraopastraipa"/>
        <w:numPr>
          <w:ilvl w:val="0"/>
          <w:numId w:val="28"/>
        </w:numPr>
        <w:tabs>
          <w:tab w:val="num" w:pos="426"/>
        </w:tabs>
        <w:spacing w:after="0" w:line="240" w:lineRule="auto"/>
        <w:ind w:left="720" w:hanging="720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hAnsi="Times New Roman"/>
          <w:lang w:val="lt-LT"/>
        </w:rPr>
        <w:t>sergant toli pažengusiu storosios žarnos vėžiu ar kita liga, dėl kurios jos gleivinė tampa itin pažeidžiama (įskaitant uždegiminę žarnų ligą);</w:t>
      </w:r>
    </w:p>
    <w:p w14:paraId="2A73D049" w14:textId="77777777" w:rsidR="006A5A4D" w:rsidRPr="002641FC" w:rsidRDefault="006A5A4D" w:rsidP="006A5A4D">
      <w:pPr>
        <w:pStyle w:val="Sraopastraipa"/>
        <w:numPr>
          <w:ilvl w:val="0"/>
          <w:numId w:val="28"/>
        </w:numPr>
        <w:tabs>
          <w:tab w:val="num" w:pos="426"/>
        </w:tabs>
        <w:spacing w:after="0" w:line="240" w:lineRule="auto"/>
        <w:ind w:left="720" w:hanging="720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ligoniams, kuriems gali išsivystyti žarnyno nepraeinamumas arba užsikimšimas (obstrukcija);</w:t>
      </w:r>
    </w:p>
    <w:p w14:paraId="380A406F" w14:textId="77777777" w:rsidR="006A5A4D" w:rsidRPr="00F13147" w:rsidRDefault="006A5A4D" w:rsidP="00800E88">
      <w:pPr>
        <w:tabs>
          <w:tab w:val="num" w:pos="426"/>
        </w:tabs>
        <w:ind w:left="720" w:hanging="720"/>
        <w:rPr>
          <w:sz w:val="22"/>
          <w:lang w:val="lt-LT"/>
        </w:rPr>
      </w:pPr>
      <w:r w:rsidRPr="00F13147">
        <w:rPr>
          <w:sz w:val="22"/>
          <w:lang w:val="lt-LT"/>
        </w:rPr>
        <w:t>esant virškinimo trakto prakiurimui (perforacijai) arba jo išsivystymo pavojui.</w:t>
      </w:r>
    </w:p>
    <w:p w14:paraId="7C56B9D6" w14:textId="77777777" w:rsidR="006A5A4D" w:rsidRPr="00F13147" w:rsidRDefault="006A5A4D" w:rsidP="00800E88">
      <w:pPr>
        <w:tabs>
          <w:tab w:val="num" w:pos="426"/>
        </w:tabs>
        <w:ind w:left="720" w:hanging="720"/>
        <w:rPr>
          <w:i/>
          <w:sz w:val="22"/>
          <w:lang w:val="lt-LT"/>
        </w:rPr>
      </w:pPr>
      <w:r w:rsidRPr="00F13147">
        <w:rPr>
          <w:sz w:val="22"/>
          <w:lang w:val="lt-LT"/>
        </w:rPr>
        <w:t>-</w:t>
      </w:r>
      <w:r w:rsidRPr="00F13147">
        <w:rPr>
          <w:sz w:val="22"/>
          <w:lang w:val="lt-LT"/>
        </w:rPr>
        <w:tab/>
        <w:t>toksinis kolitas (žarnyno uždegimas) arba toksinė didelė gaubtinė žarna (</w:t>
      </w:r>
      <w:proofErr w:type="spellStart"/>
      <w:r w:rsidRPr="00F13147">
        <w:rPr>
          <w:i/>
          <w:sz w:val="22"/>
          <w:lang w:val="lt-LT"/>
        </w:rPr>
        <w:t>megacolon</w:t>
      </w:r>
      <w:proofErr w:type="spellEnd"/>
      <w:r w:rsidRPr="00F13147">
        <w:rPr>
          <w:i/>
          <w:sz w:val="22"/>
          <w:lang w:val="lt-LT"/>
        </w:rPr>
        <w:t>);</w:t>
      </w:r>
    </w:p>
    <w:p w14:paraId="26244CF1" w14:textId="77777777" w:rsidR="006A5A4D" w:rsidRPr="00F13147" w:rsidRDefault="006A5A4D" w:rsidP="00A101BD">
      <w:pPr>
        <w:tabs>
          <w:tab w:val="num" w:pos="426"/>
        </w:tabs>
        <w:ind w:left="720" w:hanging="720"/>
        <w:rPr>
          <w:sz w:val="22"/>
          <w:lang w:val="lt-LT"/>
        </w:rPr>
      </w:pPr>
      <w:r w:rsidRPr="00F13147">
        <w:rPr>
          <w:sz w:val="22"/>
          <w:lang w:val="lt-LT"/>
        </w:rPr>
        <w:tab/>
        <w:t>skrandžio ištuštinimo sutrikimas (pvz., dėl skrandžio judesių silpnumo).</w:t>
      </w:r>
    </w:p>
    <w:p w14:paraId="59A87950" w14:textId="77777777" w:rsidR="006A5A4D" w:rsidRPr="00F13147" w:rsidRDefault="006A5A4D" w:rsidP="00F13147">
      <w:pPr>
        <w:rPr>
          <w:sz w:val="22"/>
          <w:lang w:val="lt-LT"/>
        </w:rPr>
      </w:pPr>
    </w:p>
    <w:p w14:paraId="2F42E202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>Įspėjimai ir atsargumo priemonės</w:t>
      </w:r>
    </w:p>
    <w:p w14:paraId="33E52871" w14:textId="77777777" w:rsidR="006A5A4D" w:rsidRPr="00F13147" w:rsidRDefault="006A5A4D" w:rsidP="00F13147">
      <w:pPr>
        <w:spacing w:line="220" w:lineRule="exact"/>
        <w:rPr>
          <w:sz w:val="22"/>
          <w:lang w:val="lt-LT"/>
        </w:rPr>
      </w:pPr>
      <w:r w:rsidRPr="00F13147">
        <w:rPr>
          <w:sz w:val="22"/>
          <w:lang w:val="lt-LT"/>
        </w:rPr>
        <w:t xml:space="preserve">Pasitarkite su gydytoju arba vaistininku, prieš pradėdami vartoti </w:t>
      </w: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>.</w:t>
      </w:r>
    </w:p>
    <w:p w14:paraId="794D35FD" w14:textId="77777777" w:rsidR="006A5A4D" w:rsidRPr="00F13147" w:rsidRDefault="006A5A4D" w:rsidP="00F13147">
      <w:pPr>
        <w:spacing w:line="220" w:lineRule="exact"/>
        <w:rPr>
          <w:sz w:val="22"/>
          <w:lang w:val="lt-LT"/>
        </w:rPr>
      </w:pPr>
      <w:r w:rsidRPr="00F13147">
        <w:rPr>
          <w:sz w:val="22"/>
          <w:lang w:val="lt-LT"/>
        </w:rPr>
        <w:t xml:space="preserve">Jei esate silpnos būklės, jūsų gydytojas gali nuspręsti vartoti </w:t>
      </w: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su medicinine priežiūra.</w:t>
      </w:r>
    </w:p>
    <w:p w14:paraId="221D1AEE" w14:textId="77777777" w:rsidR="006A5A4D" w:rsidRPr="00F13147" w:rsidRDefault="006A5A4D" w:rsidP="00F13147">
      <w:pPr>
        <w:spacing w:line="220" w:lineRule="exact"/>
        <w:rPr>
          <w:sz w:val="22"/>
          <w:lang w:val="lt-LT"/>
        </w:rPr>
      </w:pPr>
    </w:p>
    <w:p w14:paraId="519EE537" w14:textId="77777777" w:rsidR="006A5A4D" w:rsidRPr="00F13147" w:rsidRDefault="006A5A4D" w:rsidP="00F13147">
      <w:pPr>
        <w:spacing w:line="220" w:lineRule="exact"/>
        <w:rPr>
          <w:sz w:val="22"/>
          <w:lang w:val="lt-LT"/>
        </w:rPr>
      </w:pPr>
      <w:r w:rsidRPr="00F13147">
        <w:rPr>
          <w:sz w:val="22"/>
          <w:lang w:val="lt-LT"/>
        </w:rPr>
        <w:t>Jei jūsų organizme gali svyruoti druskų kiekis (elektrolitų pusiausvyros sutrikimas), jūsų gydytojas gali nuspręsti stebėti elektrolitų kiekį jūsų kraujyje prieš ir po procedūros.</w:t>
      </w:r>
    </w:p>
    <w:p w14:paraId="57CC5721" w14:textId="77777777" w:rsidR="006A5A4D" w:rsidRPr="00F13147" w:rsidRDefault="006A5A4D" w:rsidP="00F13147">
      <w:pPr>
        <w:spacing w:line="220" w:lineRule="exact"/>
        <w:rPr>
          <w:sz w:val="22"/>
          <w:lang w:val="lt-LT"/>
        </w:rPr>
      </w:pPr>
    </w:p>
    <w:p w14:paraId="55377942" w14:textId="77777777" w:rsidR="006A5A4D" w:rsidRPr="00F13147" w:rsidRDefault="006A5A4D" w:rsidP="00F13147">
      <w:pPr>
        <w:tabs>
          <w:tab w:val="num" w:pos="720"/>
        </w:tabs>
        <w:rPr>
          <w:sz w:val="22"/>
          <w:lang w:val="lt-LT"/>
        </w:rPr>
      </w:pPr>
      <w:r w:rsidRPr="00F13147">
        <w:rPr>
          <w:sz w:val="22"/>
          <w:lang w:val="lt-LT"/>
        </w:rPr>
        <w:t>Pasakykite gydytojui, jeigu:</w:t>
      </w:r>
      <w:r>
        <w:rPr>
          <w:bCs/>
          <w:sz w:val="22"/>
          <w:szCs w:val="22"/>
          <w:lang w:val="lt-LT"/>
        </w:rPr>
        <w:t xml:space="preserve"> </w:t>
      </w:r>
      <w:r w:rsidRPr="00F13147">
        <w:rPr>
          <w:sz w:val="22"/>
          <w:lang w:val="lt-LT"/>
        </w:rPr>
        <w:t>jums yra sutrikusi širdies veikla (širdies nepakankamumas);</w:t>
      </w:r>
    </w:p>
    <w:p w14:paraId="4C33C4DF" w14:textId="77777777" w:rsidR="006A5A4D" w:rsidRPr="00F13147" w:rsidRDefault="006A5A4D" w:rsidP="00F13147">
      <w:pPr>
        <w:tabs>
          <w:tab w:val="num" w:pos="720"/>
        </w:tabs>
        <w:rPr>
          <w:sz w:val="22"/>
          <w:lang w:val="lt-LT"/>
        </w:rPr>
      </w:pPr>
      <w:r w:rsidRPr="00F13147">
        <w:rPr>
          <w:sz w:val="22"/>
          <w:lang w:val="lt-LT"/>
        </w:rPr>
        <w:t>jums sutrikusi inkstų veikla;</w:t>
      </w:r>
    </w:p>
    <w:p w14:paraId="79148E6D" w14:textId="77777777" w:rsidR="006A5A4D" w:rsidRPr="00F13147" w:rsidRDefault="006A5A4D" w:rsidP="00F13147">
      <w:pPr>
        <w:tabs>
          <w:tab w:val="num" w:pos="720"/>
        </w:tabs>
        <w:rPr>
          <w:sz w:val="22"/>
          <w:lang w:val="lt-LT"/>
        </w:rPr>
      </w:pPr>
      <w:r w:rsidRPr="00F13147">
        <w:rPr>
          <w:sz w:val="22"/>
          <w:lang w:val="lt-LT"/>
        </w:rPr>
        <w:t>jums sutrikęs rijimas arba galima aspiracijos rizika (maisto ar skysčių įkvėpimas į plaučius);</w:t>
      </w:r>
    </w:p>
    <w:p w14:paraId="24A8EFA0" w14:textId="77777777" w:rsidR="006A5A4D" w:rsidRPr="00F13147" w:rsidRDefault="006A5A4D" w:rsidP="00F13147">
      <w:pPr>
        <w:tabs>
          <w:tab w:val="num" w:pos="720"/>
        </w:tabs>
        <w:rPr>
          <w:sz w:val="22"/>
          <w:lang w:val="lt-LT"/>
        </w:rPr>
      </w:pPr>
      <w:r w:rsidRPr="00F13147">
        <w:rPr>
          <w:sz w:val="22"/>
          <w:lang w:val="lt-LT"/>
        </w:rPr>
        <w:t>esate nesikeliantis iš lovos ligonis;</w:t>
      </w:r>
    </w:p>
    <w:p w14:paraId="7FFD82B2" w14:textId="77777777" w:rsidR="006A5A4D" w:rsidRPr="00F13147" w:rsidRDefault="006A5A4D" w:rsidP="00F13147">
      <w:pPr>
        <w:tabs>
          <w:tab w:val="num" w:pos="720"/>
        </w:tabs>
        <w:rPr>
          <w:sz w:val="22"/>
          <w:lang w:val="lt-LT"/>
        </w:rPr>
      </w:pPr>
      <w:r w:rsidRPr="00F13147">
        <w:rPr>
          <w:sz w:val="22"/>
          <w:lang w:val="lt-LT"/>
        </w:rPr>
        <w:t>vartojate diuretikus (šlapimą varančius vaistus).</w:t>
      </w:r>
    </w:p>
    <w:p w14:paraId="3B8BE1FF" w14:textId="77777777" w:rsidR="006A5A4D" w:rsidRPr="00F13147" w:rsidRDefault="006A5A4D" w:rsidP="00F13147">
      <w:pPr>
        <w:rPr>
          <w:sz w:val="22"/>
          <w:lang w:val="lt-LT"/>
        </w:rPr>
      </w:pPr>
    </w:p>
    <w:p w14:paraId="0069CCE1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 xml:space="preserve">Vaisto sudėtyje yra </w:t>
      </w:r>
      <w:proofErr w:type="spellStart"/>
      <w:r w:rsidRPr="00F13147">
        <w:rPr>
          <w:sz w:val="22"/>
          <w:lang w:val="lt-LT"/>
        </w:rPr>
        <w:t>makrogolio</w:t>
      </w:r>
      <w:proofErr w:type="spellEnd"/>
      <w:r w:rsidRPr="00F13147">
        <w:rPr>
          <w:sz w:val="22"/>
          <w:lang w:val="lt-LT"/>
        </w:rPr>
        <w:t xml:space="preserve">. Žinoma, kad vaistiniai preparatai, kurių sudėtyje yra </w:t>
      </w:r>
      <w:proofErr w:type="spellStart"/>
      <w:r w:rsidRPr="00F13147">
        <w:rPr>
          <w:sz w:val="22"/>
          <w:lang w:val="lt-LT"/>
        </w:rPr>
        <w:t>makrogolio</w:t>
      </w:r>
      <w:proofErr w:type="spellEnd"/>
      <w:r w:rsidRPr="00F13147">
        <w:rPr>
          <w:sz w:val="22"/>
          <w:lang w:val="lt-LT"/>
        </w:rPr>
        <w:t>, gali sukelti alergines reakcijas (odos bėrimą, dilgėlinę ir sunkias alergines reakcijas, tokias kaip staigus veido, lūpų, liežuvio patinimas, dusimas ar oro trūkumas)</w:t>
      </w:r>
    </w:p>
    <w:p w14:paraId="75E59406" w14:textId="77777777" w:rsidR="006A5A4D" w:rsidRPr="00F13147" w:rsidRDefault="006A5A4D" w:rsidP="00F13147">
      <w:pPr>
        <w:rPr>
          <w:sz w:val="22"/>
          <w:lang w:val="lt-LT"/>
        </w:rPr>
      </w:pPr>
    </w:p>
    <w:p w14:paraId="036CA48B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b/>
          <w:sz w:val="22"/>
          <w:lang w:val="lt-LT"/>
        </w:rPr>
        <w:t xml:space="preserve">Vaikams </w:t>
      </w:r>
    </w:p>
    <w:p w14:paraId="79F11BD2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Vaistas nevartojamas vaikams iki 18 metų amžiaus. Vaisto saugumas ir efektyvumas šioje amžiaus grupėje neištirtas.</w:t>
      </w:r>
    </w:p>
    <w:p w14:paraId="31C53164" w14:textId="77777777" w:rsidR="006A5A4D" w:rsidRPr="00F13147" w:rsidRDefault="006A5A4D" w:rsidP="00F13147">
      <w:pPr>
        <w:rPr>
          <w:sz w:val="22"/>
          <w:lang w:val="lt-LT"/>
        </w:rPr>
      </w:pPr>
    </w:p>
    <w:p w14:paraId="75048498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 xml:space="preserve">Kiti vaistai ir </w:t>
      </w:r>
      <w:proofErr w:type="spellStart"/>
      <w:r w:rsidRPr="00F13147">
        <w:rPr>
          <w:b/>
          <w:sz w:val="22"/>
          <w:lang w:val="lt-LT"/>
        </w:rPr>
        <w:t>fortrans</w:t>
      </w:r>
      <w:proofErr w:type="spellEnd"/>
    </w:p>
    <w:p w14:paraId="495FAF0F" w14:textId="7ABC25F3" w:rsidR="006A5A4D" w:rsidRPr="00F13147" w:rsidRDefault="009714AD" w:rsidP="00F13147">
      <w:pPr>
        <w:rPr>
          <w:sz w:val="22"/>
          <w:lang w:val="lt-LT"/>
        </w:rPr>
      </w:pPr>
      <w:r>
        <w:rPr>
          <w:sz w:val="22"/>
          <w:lang w:val="lt-LT"/>
        </w:rPr>
        <w:t>Jeigu vartojate ar neseniai vartojote kitų vaistų arba dėl to nesate tikri</w:t>
      </w:r>
      <w:r w:rsidR="006A5A4D" w:rsidRPr="00F13147">
        <w:rPr>
          <w:sz w:val="22"/>
          <w:lang w:val="lt-LT"/>
        </w:rPr>
        <w:t xml:space="preserve">, </w:t>
      </w:r>
      <w:r>
        <w:rPr>
          <w:sz w:val="22"/>
          <w:lang w:val="lt-LT"/>
        </w:rPr>
        <w:t xml:space="preserve">apie tai </w:t>
      </w:r>
      <w:r w:rsidR="006A5A4D" w:rsidRPr="00F13147">
        <w:rPr>
          <w:sz w:val="22"/>
          <w:lang w:val="lt-LT"/>
        </w:rPr>
        <w:t>pasakykite gydytojui arba vaistininkui.</w:t>
      </w:r>
    </w:p>
    <w:p w14:paraId="76CBA564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 xml:space="preserve">Tikėtina, kad dėl </w:t>
      </w: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vartojimo atsiradęs viduriavimas gali stipriai sutrikdyti kitų kartu vartojamų vaistų pasisavinimą. Todėl vaistą skiriantis gydytojas turi būti informuojamas apie kitus paciento vartojamus geriamuosius vaistus.</w:t>
      </w:r>
    </w:p>
    <w:p w14:paraId="7D94F073" w14:textId="77777777" w:rsidR="006A5A4D" w:rsidRPr="00F13147" w:rsidRDefault="006A5A4D" w:rsidP="00F13147">
      <w:pPr>
        <w:rPr>
          <w:sz w:val="22"/>
          <w:lang w:val="lt-LT"/>
        </w:rPr>
      </w:pPr>
    </w:p>
    <w:p w14:paraId="55D9672F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proofErr w:type="spellStart"/>
      <w:r w:rsidRPr="00F13147">
        <w:rPr>
          <w:b/>
          <w:sz w:val="22"/>
          <w:lang w:val="lt-LT"/>
        </w:rPr>
        <w:t>fortrans</w:t>
      </w:r>
      <w:proofErr w:type="spellEnd"/>
      <w:r w:rsidRPr="00F13147">
        <w:rPr>
          <w:b/>
          <w:sz w:val="22"/>
          <w:lang w:val="lt-LT"/>
        </w:rPr>
        <w:t xml:space="preserve"> vartojimas su maistu ir gėrimais</w:t>
      </w:r>
    </w:p>
    <w:p w14:paraId="10585636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lastRenderedPageBreak/>
        <w:t xml:space="preserve">Pradėję vartoti </w:t>
      </w: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>, nevartokite kieto maisto iki kol bus atlikta procedūra. Laikykitės gydytojo nurodymų dėl leistino maisto ir gėrimų vartojimo iki procedūros.</w:t>
      </w:r>
    </w:p>
    <w:p w14:paraId="27F00AD1" w14:textId="77777777" w:rsidR="006A5A4D" w:rsidRPr="00F13147" w:rsidRDefault="006A5A4D" w:rsidP="00F13147">
      <w:pPr>
        <w:rPr>
          <w:sz w:val="22"/>
          <w:lang w:val="lt-LT"/>
        </w:rPr>
      </w:pPr>
    </w:p>
    <w:p w14:paraId="3EDBCC6B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>Nėštumas, žindymo laikotarpis ir vaisingumas</w:t>
      </w:r>
    </w:p>
    <w:p w14:paraId="113DEC35" w14:textId="77777777" w:rsidR="006A5A4D" w:rsidRPr="00F13147" w:rsidRDefault="006A5A4D" w:rsidP="00F13147">
      <w:pPr>
        <w:numPr>
          <w:ilvl w:val="12"/>
          <w:numId w:val="0"/>
        </w:numPr>
        <w:rPr>
          <w:sz w:val="22"/>
          <w:lang w:val="lt-LT"/>
        </w:rPr>
      </w:pPr>
      <w:r w:rsidRPr="00F13147">
        <w:rPr>
          <w:sz w:val="22"/>
          <w:lang w:val="lt-LT"/>
        </w:rPr>
        <w:t xml:space="preserve">Jeigu esate nėščia, žindote kūdikį, manote, kad galbūt esate nėščia arba planuojate pastoti, tai prieš vartodama šį vaistą pasitarkite su gydytoju. </w:t>
      </w:r>
    </w:p>
    <w:p w14:paraId="0F9B5DBC" w14:textId="77777777" w:rsidR="006A5A4D" w:rsidRPr="00F13147" w:rsidRDefault="006A5A4D" w:rsidP="00F13147">
      <w:pPr>
        <w:autoSpaceDE w:val="0"/>
        <w:autoSpaceDN w:val="0"/>
        <w:adjustRightInd w:val="0"/>
        <w:rPr>
          <w:sz w:val="22"/>
          <w:lang w:val="lt-LT"/>
        </w:rPr>
      </w:pPr>
    </w:p>
    <w:p w14:paraId="5667BCC7" w14:textId="77777777" w:rsidR="006A5A4D" w:rsidRPr="00F13147" w:rsidRDefault="006A5A4D" w:rsidP="00F13147">
      <w:pPr>
        <w:autoSpaceDE w:val="0"/>
        <w:autoSpaceDN w:val="0"/>
        <w:adjustRightInd w:val="0"/>
        <w:rPr>
          <w:sz w:val="22"/>
          <w:lang w:val="lt-LT"/>
        </w:rPr>
      </w:pPr>
      <w:r w:rsidRPr="00F13147">
        <w:rPr>
          <w:sz w:val="22"/>
          <w:lang w:val="lt-LT"/>
        </w:rPr>
        <w:t>Nėščioms moterims būtina vartoti atsargiai, tik jei tikėtina nauda yra didesnė už galimą riziką.</w:t>
      </w:r>
    </w:p>
    <w:p w14:paraId="64C20312" w14:textId="77777777" w:rsidR="006A5A4D" w:rsidRPr="00F13147" w:rsidRDefault="006A5A4D" w:rsidP="00F13147">
      <w:pPr>
        <w:rPr>
          <w:sz w:val="22"/>
          <w:lang w:val="lt-LT"/>
        </w:rPr>
      </w:pPr>
    </w:p>
    <w:p w14:paraId="01FCAF25" w14:textId="77777777" w:rsidR="006A5A4D" w:rsidRPr="00F13147" w:rsidRDefault="006A5A4D" w:rsidP="00F13147">
      <w:pPr>
        <w:autoSpaceDE w:val="0"/>
        <w:autoSpaceDN w:val="0"/>
        <w:adjustRightInd w:val="0"/>
        <w:rPr>
          <w:sz w:val="22"/>
          <w:lang w:val="lt-LT"/>
        </w:rPr>
      </w:pP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galima vartoti </w:t>
      </w:r>
      <w:proofErr w:type="spellStart"/>
      <w:r w:rsidRPr="00F13147">
        <w:rPr>
          <w:sz w:val="22"/>
          <w:lang w:val="lt-LT"/>
        </w:rPr>
        <w:t>žindyvėms,tik</w:t>
      </w:r>
      <w:proofErr w:type="spellEnd"/>
      <w:r w:rsidRPr="00F13147">
        <w:rPr>
          <w:sz w:val="22"/>
          <w:lang w:val="lt-LT"/>
        </w:rPr>
        <w:t xml:space="preserve"> jei tikėtina nauda yra didesnė už galimą riziką.</w:t>
      </w:r>
    </w:p>
    <w:p w14:paraId="55D7DD9B" w14:textId="77777777" w:rsidR="006A5A4D" w:rsidRPr="00F13147" w:rsidRDefault="006A5A4D" w:rsidP="00F13147">
      <w:pPr>
        <w:rPr>
          <w:sz w:val="22"/>
          <w:lang w:val="lt-LT"/>
        </w:rPr>
      </w:pPr>
    </w:p>
    <w:p w14:paraId="555D61DF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>Vairavimas ir mechanizmų valdymas</w:t>
      </w:r>
    </w:p>
    <w:p w14:paraId="7A807B54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Poveikio gebėjimui vairuoti ir valdyti mechanizmus tyrimų neatlikta.</w:t>
      </w:r>
    </w:p>
    <w:p w14:paraId="2E08451F" w14:textId="77777777" w:rsidR="006A5A4D" w:rsidRPr="00F13147" w:rsidRDefault="006A5A4D" w:rsidP="00F13147">
      <w:pPr>
        <w:rPr>
          <w:sz w:val="22"/>
          <w:lang w:val="lt-LT"/>
        </w:rPr>
      </w:pPr>
    </w:p>
    <w:p w14:paraId="0E5076A1" w14:textId="77777777" w:rsidR="006A5A4D" w:rsidRPr="00F13147" w:rsidRDefault="006A5A4D" w:rsidP="00F13147">
      <w:pPr>
        <w:rPr>
          <w:sz w:val="22"/>
          <w:lang w:val="lt-LT"/>
        </w:rPr>
      </w:pPr>
    </w:p>
    <w:p w14:paraId="3FE3B317" w14:textId="77777777" w:rsidR="006A5A4D" w:rsidRPr="00F13147" w:rsidRDefault="006A5A4D" w:rsidP="00F13147">
      <w:pPr>
        <w:keepNext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17" w:name="_Toc129243141"/>
      <w:bookmarkStart w:id="18" w:name="_Toc129243266"/>
      <w:r w:rsidRPr="00F13147">
        <w:rPr>
          <w:b/>
          <w:sz w:val="22"/>
          <w:lang w:val="lt-LT"/>
        </w:rPr>
        <w:t>3.</w:t>
      </w:r>
      <w:r w:rsidRPr="00F13147">
        <w:rPr>
          <w:b/>
          <w:sz w:val="22"/>
          <w:lang w:val="lt-LT"/>
        </w:rPr>
        <w:tab/>
        <w:t xml:space="preserve">Kaip vartoti </w:t>
      </w:r>
      <w:bookmarkEnd w:id="17"/>
      <w:bookmarkEnd w:id="18"/>
      <w:proofErr w:type="spellStart"/>
      <w:r w:rsidRPr="00F13147">
        <w:rPr>
          <w:b/>
          <w:sz w:val="22"/>
          <w:lang w:val="lt-LT"/>
        </w:rPr>
        <w:t>fortrans</w:t>
      </w:r>
      <w:proofErr w:type="spellEnd"/>
    </w:p>
    <w:p w14:paraId="1D5A4077" w14:textId="77777777" w:rsidR="006A5A4D" w:rsidRPr="00F13147" w:rsidRDefault="006A5A4D" w:rsidP="00F13147">
      <w:pPr>
        <w:rPr>
          <w:sz w:val="22"/>
          <w:lang w:val="lt-LT"/>
        </w:rPr>
      </w:pPr>
    </w:p>
    <w:p w14:paraId="2A67D72B" w14:textId="77777777" w:rsidR="006A5A4D" w:rsidRPr="00F13147" w:rsidRDefault="006A5A4D" w:rsidP="00F13147">
      <w:pPr>
        <w:rPr>
          <w:sz w:val="22"/>
          <w:lang w:val="lt-LT"/>
        </w:rPr>
      </w:pP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skirtas tik suaugusiesiems.</w:t>
      </w:r>
    </w:p>
    <w:p w14:paraId="6CB66077" w14:textId="77777777" w:rsidR="006A5A4D" w:rsidRPr="00F13147" w:rsidRDefault="006A5A4D" w:rsidP="00F13147">
      <w:pPr>
        <w:rPr>
          <w:sz w:val="22"/>
          <w:lang w:val="lt-LT"/>
        </w:rPr>
      </w:pPr>
    </w:p>
    <w:p w14:paraId="2B9F98E3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 xml:space="preserve">Visada vartokite šį vaistą tiksliai, kaip nurodė gydytojas. Jeigu abejojate, kreipkitės į gydytoją arba vaistininką. </w:t>
      </w:r>
    </w:p>
    <w:p w14:paraId="24B9066C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Vienas litras paruošto tirpalo skirtas 15-20 kg kūno masės, tokiu būdu vidutinė vaisto dozė yra 3-4 litrai tirpalo.</w:t>
      </w:r>
    </w:p>
    <w:p w14:paraId="69381B6C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Viename paketėlyje esantys milteliai ištirpinami 1 litre vandens. Viskas gerai išmaišoma, kol milteliai ištirpsta ir gaunamas skaidrus, bespalvis tirpalas. Ištirpinus miltelius, tirpalas turi būti suvartotas nedelsiant; kiekvienas litras tirpalo turi būti suvartotas per vieną valandą.</w:t>
      </w:r>
    </w:p>
    <w:p w14:paraId="2880F54C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 xml:space="preserve">Vaistas gali būti suvartojamas </w:t>
      </w:r>
      <w:r w:rsidRPr="00F13147">
        <w:rPr>
          <w:color w:val="000000"/>
          <w:sz w:val="22"/>
          <w:lang w:val="lt-LT"/>
        </w:rPr>
        <w:t>per vieną</w:t>
      </w:r>
      <w:r w:rsidRPr="00F13147">
        <w:rPr>
          <w:sz w:val="22"/>
          <w:lang w:val="lt-LT"/>
        </w:rPr>
        <w:t xml:space="preserve"> kartą (3-4 litrai vakare prieš </w:t>
      </w:r>
      <w:r w:rsidRPr="00F13147">
        <w:rPr>
          <w:sz w:val="22"/>
          <w:lang w:val="lt-LT"/>
        </w:rPr>
        <w:lastRenderedPageBreak/>
        <w:t xml:space="preserve">numatomą procedūrą)arba per du kartus (2 litrai vakare ir 1-2 litrai kitą rytą; paprastai rekomenduojama antrąją vaisto dalį suvartoti likus 3-4 valandoms iki numatomos procedūros). </w:t>
      </w:r>
    </w:p>
    <w:p w14:paraId="764F3022" w14:textId="77777777" w:rsidR="006A5A4D" w:rsidRPr="00F13147" w:rsidRDefault="006A5A4D" w:rsidP="00F13147">
      <w:pPr>
        <w:rPr>
          <w:sz w:val="22"/>
          <w:lang w:val="lt-LT"/>
        </w:rPr>
      </w:pPr>
    </w:p>
    <w:p w14:paraId="56F68C26" w14:textId="0017057C" w:rsidR="006A5A4D" w:rsidRPr="00F13147" w:rsidRDefault="006A5A4D" w:rsidP="00800E88">
      <w:pPr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 xml:space="preserve">Vartojimo </w:t>
      </w:r>
      <w:r w:rsidRPr="002641FC">
        <w:rPr>
          <w:b/>
          <w:sz w:val="22"/>
          <w:szCs w:val="22"/>
          <w:lang w:val="lt-LT"/>
        </w:rPr>
        <w:t>metodas</w:t>
      </w:r>
    </w:p>
    <w:p w14:paraId="4B6B7B20" w14:textId="77777777" w:rsidR="006A5A4D" w:rsidRPr="00F13147" w:rsidRDefault="006A5A4D" w:rsidP="00800E88">
      <w:pPr>
        <w:rPr>
          <w:sz w:val="22"/>
          <w:lang w:val="lt-LT"/>
        </w:rPr>
      </w:pPr>
      <w:r w:rsidRPr="00F13147">
        <w:rPr>
          <w:sz w:val="22"/>
          <w:lang w:val="lt-LT"/>
        </w:rPr>
        <w:t>Vartoti per burną.</w:t>
      </w:r>
    </w:p>
    <w:p w14:paraId="755F54FC" w14:textId="77777777" w:rsidR="006A5A4D" w:rsidRPr="00F13147" w:rsidRDefault="006A5A4D" w:rsidP="00A101BD">
      <w:pPr>
        <w:rPr>
          <w:sz w:val="22"/>
          <w:lang w:val="lt-LT"/>
        </w:rPr>
      </w:pPr>
    </w:p>
    <w:p w14:paraId="654C49FF" w14:textId="77777777" w:rsidR="006A5A4D" w:rsidRPr="00F13147" w:rsidRDefault="006A5A4D" w:rsidP="009714AD">
      <w:pPr>
        <w:spacing w:line="220" w:lineRule="exact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 xml:space="preserve">Ką daryti pavartojus per didelę </w:t>
      </w:r>
      <w:proofErr w:type="spellStart"/>
      <w:r w:rsidRPr="00F13147">
        <w:rPr>
          <w:b/>
          <w:sz w:val="22"/>
          <w:lang w:val="lt-LT"/>
        </w:rPr>
        <w:t>fortrans</w:t>
      </w:r>
      <w:proofErr w:type="spellEnd"/>
      <w:r w:rsidRPr="00F13147">
        <w:rPr>
          <w:b/>
          <w:sz w:val="22"/>
          <w:lang w:val="lt-LT"/>
        </w:rPr>
        <w:t xml:space="preserve"> dozę</w:t>
      </w:r>
      <w:r w:rsidRPr="002641FC">
        <w:rPr>
          <w:b/>
          <w:bCs/>
          <w:sz w:val="22"/>
          <w:szCs w:val="22"/>
          <w:lang w:val="lt-LT"/>
        </w:rPr>
        <w:t>?</w:t>
      </w:r>
    </w:p>
    <w:p w14:paraId="3ABF9E9E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r w:rsidRPr="00F13147">
        <w:rPr>
          <w:sz w:val="22"/>
          <w:lang w:val="lt-LT"/>
        </w:rPr>
        <w:t>Nuorodų nėra. Negalima vartoti dvigubos dozės.</w:t>
      </w:r>
    </w:p>
    <w:p w14:paraId="6434EB36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</w:p>
    <w:p w14:paraId="5D307253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 xml:space="preserve">Pamiršus pavartoti </w:t>
      </w:r>
      <w:proofErr w:type="spellStart"/>
      <w:r w:rsidRPr="00F13147">
        <w:rPr>
          <w:b/>
          <w:sz w:val="22"/>
          <w:lang w:val="lt-LT"/>
        </w:rPr>
        <w:t>fortrans</w:t>
      </w:r>
      <w:proofErr w:type="spellEnd"/>
    </w:p>
    <w:p w14:paraId="269EAFB9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Negalima vartoti dvigubos dozės norint kompensuoti praleistą dozę.</w:t>
      </w:r>
    </w:p>
    <w:p w14:paraId="30C81051" w14:textId="77777777" w:rsidR="006A5A4D" w:rsidRPr="00F13147" w:rsidRDefault="006A5A4D" w:rsidP="00F13147">
      <w:pPr>
        <w:rPr>
          <w:sz w:val="22"/>
          <w:lang w:val="lt-LT"/>
        </w:rPr>
      </w:pPr>
    </w:p>
    <w:p w14:paraId="0626D18A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 xml:space="preserve">Nustojus vartoti </w:t>
      </w:r>
      <w:proofErr w:type="spellStart"/>
      <w:r w:rsidRPr="00F13147">
        <w:rPr>
          <w:b/>
          <w:sz w:val="22"/>
          <w:lang w:val="lt-LT"/>
        </w:rPr>
        <w:t>fortrans</w:t>
      </w:r>
      <w:proofErr w:type="spellEnd"/>
    </w:p>
    <w:p w14:paraId="1A415402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Jeigu kiltų daugiau klausimų dėl šio vaisto vartojimo, kreipkitės į gydytoją arba vaistininką.</w:t>
      </w:r>
    </w:p>
    <w:p w14:paraId="57407F08" w14:textId="77777777" w:rsidR="006A5A4D" w:rsidRPr="00F13147" w:rsidRDefault="006A5A4D" w:rsidP="00F13147">
      <w:pPr>
        <w:rPr>
          <w:sz w:val="22"/>
          <w:lang w:val="lt-LT"/>
        </w:rPr>
      </w:pPr>
    </w:p>
    <w:p w14:paraId="6056397C" w14:textId="77777777" w:rsidR="006A5A4D" w:rsidRPr="002641FC" w:rsidRDefault="006A5A4D" w:rsidP="006A5A4D">
      <w:pPr>
        <w:rPr>
          <w:sz w:val="22"/>
          <w:szCs w:val="22"/>
          <w:lang w:val="lt-LT"/>
        </w:rPr>
      </w:pPr>
    </w:p>
    <w:p w14:paraId="66E8333F" w14:textId="77777777" w:rsidR="006A5A4D" w:rsidRPr="00F13147" w:rsidRDefault="006A5A4D" w:rsidP="00800E88">
      <w:pPr>
        <w:keepNext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19" w:name="_Toc129243142"/>
      <w:bookmarkStart w:id="20" w:name="_Toc129243267"/>
      <w:r w:rsidRPr="00F13147">
        <w:rPr>
          <w:b/>
          <w:sz w:val="22"/>
          <w:lang w:val="lt-LT"/>
        </w:rPr>
        <w:t>4.</w:t>
      </w:r>
      <w:r w:rsidRPr="00F13147">
        <w:rPr>
          <w:b/>
          <w:sz w:val="22"/>
          <w:lang w:val="lt-LT"/>
        </w:rPr>
        <w:tab/>
        <w:t>Galimas šalutinis poveikis</w:t>
      </w:r>
      <w:bookmarkEnd w:id="19"/>
      <w:bookmarkEnd w:id="20"/>
    </w:p>
    <w:p w14:paraId="7502D29F" w14:textId="77777777" w:rsidR="006A5A4D" w:rsidRPr="00F13147" w:rsidRDefault="006A5A4D" w:rsidP="00800E88">
      <w:pPr>
        <w:keepNext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</w:p>
    <w:p w14:paraId="08571CB2" w14:textId="77777777" w:rsidR="006A5A4D" w:rsidRPr="00F13147" w:rsidRDefault="006A5A4D" w:rsidP="00A101BD">
      <w:pPr>
        <w:rPr>
          <w:sz w:val="22"/>
          <w:lang w:val="lt-LT"/>
        </w:rPr>
      </w:pPr>
      <w:r w:rsidRPr="00F13147">
        <w:rPr>
          <w:sz w:val="22"/>
          <w:lang w:val="lt-LT"/>
        </w:rPr>
        <w:t>Šis vaistas, kaip ir visi kiti, gali sukelti šalutinį poveikį, nors jis pasireiškia ne visiems žmonėms.</w:t>
      </w:r>
    </w:p>
    <w:p w14:paraId="10F480C1" w14:textId="77777777" w:rsidR="006A5A4D" w:rsidRPr="00F13147" w:rsidRDefault="006A5A4D" w:rsidP="00F13147">
      <w:pPr>
        <w:rPr>
          <w:sz w:val="22"/>
          <w:lang w:val="lt-LT"/>
        </w:rPr>
      </w:pPr>
    </w:p>
    <w:p w14:paraId="0EFC2669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Suvartoję vaisto pradėsite tuštintis dažnai ir skystomis išmatomis. Tai yra normalu ir rodo, kad vaistas veikia tinkamai. Pasirūpinkite, kad iki pasibaigs vaisto veikimas būtumėte netoli tualeto.</w:t>
      </w:r>
    </w:p>
    <w:p w14:paraId="7A5A49C1" w14:textId="77777777" w:rsidR="006A5A4D" w:rsidRPr="00F13147" w:rsidRDefault="006A5A4D" w:rsidP="00F13147">
      <w:pPr>
        <w:rPr>
          <w:sz w:val="22"/>
          <w:lang w:val="lt-LT"/>
        </w:rPr>
      </w:pPr>
    </w:p>
    <w:p w14:paraId="74CC797B" w14:textId="77777777" w:rsidR="006A5A4D" w:rsidRPr="00F13147" w:rsidRDefault="006A5A4D" w:rsidP="00800E88">
      <w:pPr>
        <w:rPr>
          <w:sz w:val="22"/>
          <w:lang w:val="lt-LT"/>
        </w:rPr>
      </w:pPr>
      <w:r w:rsidRPr="00F13147">
        <w:rPr>
          <w:sz w:val="22"/>
          <w:lang w:val="lt-LT"/>
        </w:rPr>
        <w:t xml:space="preserve">Nustokite vartoti </w:t>
      </w: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ir nedelsdami kreipkitės į gydytoją, jeigu pastebėjote:</w:t>
      </w:r>
    </w:p>
    <w:p w14:paraId="635D5400" w14:textId="68398119" w:rsidR="006A5A4D" w:rsidRPr="002641FC" w:rsidRDefault="006A5A4D" w:rsidP="006A5A4D">
      <w:pPr>
        <w:pStyle w:val="Sraopastraip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alergines reakcijas – tai gali būti odos bėrimas, niežintis odos patinimas (dilgėlinė) arba niežėjimas;</w:t>
      </w:r>
    </w:p>
    <w:p w14:paraId="0E6C68A2" w14:textId="77777777" w:rsidR="006A5A4D" w:rsidRPr="002641FC" w:rsidRDefault="006A5A4D" w:rsidP="006A5A4D">
      <w:pPr>
        <w:pStyle w:val="Sraopastraipa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sunkias alergines reakcijas, sukeliančias veido ar gerklės patinimą, (</w:t>
      </w:r>
      <w:proofErr w:type="spellStart"/>
      <w:r w:rsidRPr="002641FC">
        <w:rPr>
          <w:rFonts w:ascii="Times New Roman" w:eastAsia="Times New Roman" w:hAnsi="Times New Roman"/>
          <w:lang w:val="lt-LT"/>
        </w:rPr>
        <w:t>angioedemą</w:t>
      </w:r>
      <w:proofErr w:type="spellEnd"/>
      <w:r w:rsidRPr="002641FC">
        <w:rPr>
          <w:rFonts w:ascii="Times New Roman" w:eastAsia="Times New Roman" w:hAnsi="Times New Roman"/>
          <w:lang w:val="lt-LT"/>
        </w:rPr>
        <w:t>) arba sunkumą kvėpuoti ar galvos svaigimą (</w:t>
      </w:r>
      <w:proofErr w:type="spellStart"/>
      <w:r w:rsidRPr="002641FC">
        <w:rPr>
          <w:rFonts w:ascii="Times New Roman" w:eastAsia="Times New Roman" w:hAnsi="Times New Roman"/>
          <w:lang w:val="lt-LT"/>
        </w:rPr>
        <w:t>anafilaksija</w:t>
      </w:r>
      <w:proofErr w:type="spellEnd"/>
      <w:r w:rsidRPr="002641FC">
        <w:rPr>
          <w:rFonts w:ascii="Times New Roman" w:eastAsia="Times New Roman" w:hAnsi="Times New Roman"/>
          <w:lang w:val="lt-LT"/>
        </w:rPr>
        <w:t>).</w:t>
      </w:r>
    </w:p>
    <w:p w14:paraId="6FF6C027" w14:textId="77777777" w:rsidR="006A5A4D" w:rsidRPr="00F13147" w:rsidRDefault="006A5A4D" w:rsidP="00800E88">
      <w:pPr>
        <w:rPr>
          <w:sz w:val="22"/>
          <w:lang w:val="lt-LT"/>
        </w:rPr>
      </w:pPr>
    </w:p>
    <w:p w14:paraId="683685F0" w14:textId="77777777" w:rsidR="006A5A4D" w:rsidRPr="00F13147" w:rsidRDefault="006A5A4D" w:rsidP="00800E88">
      <w:pPr>
        <w:rPr>
          <w:sz w:val="22"/>
          <w:lang w:val="lt-LT"/>
        </w:rPr>
      </w:pPr>
      <w:r w:rsidRPr="00F13147">
        <w:rPr>
          <w:sz w:val="22"/>
          <w:lang w:val="lt-LT"/>
        </w:rPr>
        <w:t>Kitas nepageidaujamas poveikis:</w:t>
      </w:r>
    </w:p>
    <w:p w14:paraId="0EBD2613" w14:textId="77777777" w:rsidR="006A5A4D" w:rsidRPr="00F13147" w:rsidRDefault="006A5A4D" w:rsidP="00A101BD">
      <w:pPr>
        <w:autoSpaceDE w:val="0"/>
        <w:autoSpaceDN w:val="0"/>
        <w:adjustRightInd w:val="0"/>
        <w:rPr>
          <w:i/>
          <w:sz w:val="22"/>
          <w:lang w:val="lt-LT"/>
        </w:rPr>
      </w:pPr>
    </w:p>
    <w:p w14:paraId="096A713C" w14:textId="77777777" w:rsidR="006A5A4D" w:rsidRPr="00F13147" w:rsidRDefault="006A5A4D" w:rsidP="00F13147">
      <w:pPr>
        <w:autoSpaceDE w:val="0"/>
        <w:autoSpaceDN w:val="0"/>
        <w:adjustRightInd w:val="0"/>
        <w:ind w:left="720" w:hanging="720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 xml:space="preserve">Labai dažnas (gali pasireikšti daugiau kaip 1 iš 10 žmonių): </w:t>
      </w:r>
    </w:p>
    <w:p w14:paraId="5386C577" w14:textId="77777777" w:rsidR="006A5A4D" w:rsidRPr="002641FC" w:rsidRDefault="006A5A4D" w:rsidP="006A5A4D">
      <w:pPr>
        <w:pStyle w:val="Sraopastraip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Pykinimas</w:t>
      </w:r>
    </w:p>
    <w:p w14:paraId="745248AF" w14:textId="77777777" w:rsidR="006A5A4D" w:rsidRPr="002641FC" w:rsidRDefault="006A5A4D" w:rsidP="006A5A4D">
      <w:pPr>
        <w:pStyle w:val="Sraopastraip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Pilvo pūtimas ir skausmas.</w:t>
      </w:r>
    </w:p>
    <w:p w14:paraId="13BB5557" w14:textId="77777777" w:rsidR="006A5A4D" w:rsidRPr="00F13147" w:rsidRDefault="006A5A4D" w:rsidP="00800E88">
      <w:pPr>
        <w:autoSpaceDE w:val="0"/>
        <w:autoSpaceDN w:val="0"/>
        <w:adjustRightInd w:val="0"/>
        <w:ind w:left="720" w:hanging="720"/>
        <w:rPr>
          <w:sz w:val="22"/>
          <w:lang w:val="lt-LT"/>
        </w:rPr>
      </w:pPr>
    </w:p>
    <w:p w14:paraId="14C5B683" w14:textId="77777777" w:rsidR="006A5A4D" w:rsidRPr="00F13147" w:rsidRDefault="006A5A4D" w:rsidP="00800E88">
      <w:pPr>
        <w:autoSpaceDE w:val="0"/>
        <w:autoSpaceDN w:val="0"/>
        <w:adjustRightInd w:val="0"/>
        <w:ind w:left="720" w:hanging="720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 xml:space="preserve">Dažnas (gali pasireikšti mažiau kaip 1 iš 10 žmonių): </w:t>
      </w:r>
    </w:p>
    <w:p w14:paraId="7FF77323" w14:textId="77777777" w:rsidR="006A5A4D" w:rsidRPr="002641FC" w:rsidRDefault="006A5A4D" w:rsidP="006A5A4D">
      <w:pPr>
        <w:pStyle w:val="Sraopastraipa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val="lt-LT"/>
        </w:rPr>
      </w:pPr>
      <w:r w:rsidRPr="002641FC">
        <w:rPr>
          <w:rFonts w:ascii="Times New Roman" w:eastAsia="Times New Roman" w:hAnsi="Times New Roman"/>
          <w:lang w:val="lt-LT"/>
        </w:rPr>
        <w:t>vėmimas.</w:t>
      </w:r>
    </w:p>
    <w:p w14:paraId="530904B8" w14:textId="77777777" w:rsidR="006A5A4D" w:rsidRPr="00F13147" w:rsidRDefault="006A5A4D" w:rsidP="00F13147">
      <w:pPr>
        <w:rPr>
          <w:sz w:val="22"/>
          <w:lang w:val="lt-LT"/>
        </w:rPr>
      </w:pPr>
    </w:p>
    <w:p w14:paraId="1C06DC31" w14:textId="77777777" w:rsidR="006A5A4D" w:rsidRPr="00F13147" w:rsidRDefault="006A5A4D" w:rsidP="00800E88">
      <w:pPr>
        <w:tabs>
          <w:tab w:val="left" w:pos="567"/>
        </w:tabs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>Pranešimas apie šalutinį poveikį</w:t>
      </w:r>
    </w:p>
    <w:p w14:paraId="4E39F301" w14:textId="7FA78473" w:rsidR="006A5A4D" w:rsidRPr="00F13147" w:rsidRDefault="006A5A4D" w:rsidP="00800E88">
      <w:pPr>
        <w:rPr>
          <w:sz w:val="22"/>
          <w:lang w:val="lt-LT"/>
        </w:rPr>
      </w:pPr>
      <w:r w:rsidRPr="00F13147">
        <w:rPr>
          <w:sz w:val="22"/>
          <w:lang w:val="lt-LT"/>
        </w:rPr>
        <w:t xml:space="preserve">Jeigu pasireiškė šalutinis poveikis, įskaitant šiame lapelyje </w:t>
      </w:r>
      <w:r w:rsidR="009714AD">
        <w:rPr>
          <w:sz w:val="22"/>
          <w:lang w:val="lt-LT"/>
        </w:rPr>
        <w:t xml:space="preserve">nenurodytą, pasakykite gydytojui </w:t>
      </w:r>
      <w:r w:rsidRPr="00F13147">
        <w:rPr>
          <w:sz w:val="22"/>
          <w:lang w:val="lt-LT"/>
        </w:rPr>
        <w:t xml:space="preserve">arba vaistininkui. Apie šalutinį poveikį taip pat galite pranešti tiesiogiai, užpildę interneto svetainėje </w:t>
      </w:r>
      <w:hyperlink r:id="rId10" w:history="1">
        <w:r w:rsidRPr="00F13147">
          <w:rPr>
            <w:rFonts w:eastAsia="SimSun"/>
            <w:color w:val="0000FF"/>
            <w:sz w:val="22"/>
            <w:u w:val="single"/>
            <w:lang w:val="lt-LT"/>
          </w:rPr>
          <w:t>www.vvkt.lt</w:t>
        </w:r>
      </w:hyperlink>
      <w:r w:rsidRPr="00F13147">
        <w:rPr>
          <w:sz w:val="22"/>
          <w:lang w:val="lt-LT"/>
        </w:rPr>
        <w:t xml:space="preserve"> esančią formą, paštu Valstybinei vaistų kontrolės tarnybai prie Lietuvos Respublikos sveikatos apsaugos ministerijos, Žirmūnų g. 139A, LT 09120 Vilnius, </w:t>
      </w:r>
      <w:proofErr w:type="spellStart"/>
      <w:r w:rsidRPr="00F13147">
        <w:rPr>
          <w:sz w:val="22"/>
          <w:lang w:val="lt-LT"/>
        </w:rPr>
        <w:t>tel</w:t>
      </w:r>
      <w:proofErr w:type="spellEnd"/>
      <w:r w:rsidRPr="00F13147">
        <w:rPr>
          <w:sz w:val="22"/>
          <w:lang w:val="lt-LT"/>
        </w:rPr>
        <w:t xml:space="preserve">: 8 800 73568, faksu 8 800 20131 arba el. paštu </w:t>
      </w:r>
      <w:hyperlink r:id="rId11" w:history="1">
        <w:r w:rsidRPr="00F13147">
          <w:rPr>
            <w:rFonts w:eastAsia="SimSun"/>
            <w:color w:val="0000FF"/>
            <w:sz w:val="22"/>
            <w:u w:val="single"/>
            <w:lang w:val="lt-LT"/>
          </w:rPr>
          <w:t>NepageidaujamaR@vvkt.lt</w:t>
        </w:r>
      </w:hyperlink>
      <w:r w:rsidRPr="00F13147">
        <w:rPr>
          <w:sz w:val="22"/>
          <w:lang w:val="lt-LT"/>
        </w:rPr>
        <w:t>. Pranešdami apie šalutinį poveikį galite mums padėti gauti daugiau informacijos apie šio vaisto saugumą.</w:t>
      </w:r>
    </w:p>
    <w:p w14:paraId="202C57D7" w14:textId="77777777" w:rsidR="006A5A4D" w:rsidRPr="00F13147" w:rsidRDefault="006A5A4D" w:rsidP="00A101BD">
      <w:pPr>
        <w:rPr>
          <w:sz w:val="22"/>
          <w:lang w:val="lt-LT"/>
        </w:rPr>
      </w:pPr>
    </w:p>
    <w:p w14:paraId="60328ADA" w14:textId="77777777" w:rsidR="006A5A4D" w:rsidRPr="002641FC" w:rsidRDefault="006A5A4D" w:rsidP="006A5A4D">
      <w:pPr>
        <w:rPr>
          <w:sz w:val="22"/>
          <w:szCs w:val="22"/>
          <w:lang w:val="lt-LT"/>
        </w:rPr>
      </w:pPr>
    </w:p>
    <w:p w14:paraId="0E05AC6F" w14:textId="77777777" w:rsidR="006A5A4D" w:rsidRPr="00F13147" w:rsidRDefault="006A5A4D" w:rsidP="00800E88">
      <w:pPr>
        <w:keepNext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21" w:name="_Toc129243143"/>
      <w:bookmarkStart w:id="22" w:name="_Toc129243268"/>
      <w:r w:rsidRPr="00F13147">
        <w:rPr>
          <w:b/>
          <w:sz w:val="22"/>
          <w:lang w:val="lt-LT"/>
        </w:rPr>
        <w:t>5.</w:t>
      </w:r>
      <w:r w:rsidRPr="00F13147">
        <w:rPr>
          <w:b/>
          <w:sz w:val="22"/>
          <w:lang w:val="lt-LT"/>
        </w:rPr>
        <w:tab/>
        <w:t xml:space="preserve">Kaip laikyti </w:t>
      </w:r>
      <w:bookmarkEnd w:id="21"/>
      <w:bookmarkEnd w:id="22"/>
      <w:proofErr w:type="spellStart"/>
      <w:r w:rsidRPr="00F13147">
        <w:rPr>
          <w:b/>
          <w:sz w:val="22"/>
          <w:lang w:val="lt-LT"/>
        </w:rPr>
        <w:t>fortrans</w:t>
      </w:r>
      <w:proofErr w:type="spellEnd"/>
    </w:p>
    <w:p w14:paraId="0AB4CCA2" w14:textId="77777777" w:rsidR="006A5A4D" w:rsidRPr="00F13147" w:rsidRDefault="006A5A4D" w:rsidP="00800E88">
      <w:pPr>
        <w:rPr>
          <w:sz w:val="22"/>
          <w:lang w:val="lt-LT"/>
        </w:rPr>
      </w:pPr>
    </w:p>
    <w:p w14:paraId="551B2011" w14:textId="77777777" w:rsidR="006A5A4D" w:rsidRPr="00F13147" w:rsidRDefault="006A5A4D" w:rsidP="00A101BD">
      <w:pPr>
        <w:rPr>
          <w:sz w:val="22"/>
          <w:lang w:val="lt-LT"/>
        </w:rPr>
      </w:pPr>
      <w:r w:rsidRPr="00F13147">
        <w:rPr>
          <w:sz w:val="22"/>
          <w:lang w:val="lt-LT"/>
        </w:rPr>
        <w:t>Šį vaistą laikykite vaikams nepastebimoje ir nepasiekiamoje vietoje.</w:t>
      </w:r>
    </w:p>
    <w:p w14:paraId="0CAA1561" w14:textId="77777777" w:rsidR="006A5A4D" w:rsidRPr="00F13147" w:rsidRDefault="006A5A4D" w:rsidP="00F13147">
      <w:pPr>
        <w:rPr>
          <w:sz w:val="22"/>
          <w:lang w:val="lt-LT"/>
        </w:rPr>
      </w:pPr>
    </w:p>
    <w:p w14:paraId="7402DE9C" w14:textId="360488DF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 xml:space="preserve">Ant </w:t>
      </w:r>
      <w:r w:rsidR="009714AD">
        <w:rPr>
          <w:sz w:val="22"/>
          <w:lang w:val="lt-LT"/>
        </w:rPr>
        <w:t>etiketės po „Tinka iki“</w:t>
      </w:r>
      <w:r w:rsidRPr="00F13147">
        <w:rPr>
          <w:sz w:val="22"/>
          <w:lang w:val="lt-LT"/>
        </w:rPr>
        <w:t xml:space="preserve"> nurodytam tinkamumo laikui pasibaigus, šio vaisto vartoti negalima. Vaistas tinkamas vartoti iki paskutinės nurodyto mėnesio dienos.</w:t>
      </w:r>
    </w:p>
    <w:p w14:paraId="2D23059A" w14:textId="77777777" w:rsidR="006A5A4D" w:rsidRPr="00F13147" w:rsidRDefault="006A5A4D" w:rsidP="00F13147">
      <w:pPr>
        <w:rPr>
          <w:sz w:val="22"/>
          <w:lang w:val="lt-LT"/>
        </w:rPr>
      </w:pPr>
    </w:p>
    <w:p w14:paraId="339AB365" w14:textId="73F521E6" w:rsidR="006A5A4D" w:rsidRPr="00F13147" w:rsidRDefault="009714AD" w:rsidP="00F13147">
      <w:pPr>
        <w:rPr>
          <w:sz w:val="22"/>
          <w:lang w:val="lt-LT"/>
        </w:rPr>
      </w:pPr>
      <w:r>
        <w:rPr>
          <w:sz w:val="22"/>
          <w:lang w:val="lt-LT"/>
        </w:rPr>
        <w:t>Laikyti ne aukštesnėje kaip 30 °C temperatūroje.</w:t>
      </w:r>
    </w:p>
    <w:p w14:paraId="50E10A59" w14:textId="77777777" w:rsidR="006A5A4D" w:rsidRPr="00F13147" w:rsidRDefault="006A5A4D" w:rsidP="00F13147">
      <w:pPr>
        <w:rPr>
          <w:sz w:val="22"/>
          <w:lang w:val="lt-LT"/>
        </w:rPr>
      </w:pPr>
    </w:p>
    <w:p w14:paraId="6456DE4F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A8D0FB6" w14:textId="750FAB4C" w:rsidR="006A5A4D" w:rsidRPr="00363F1E" w:rsidRDefault="00363F1E" w:rsidP="006A5A4D">
      <w:pPr>
        <w:rPr>
          <w:sz w:val="22"/>
          <w:lang w:val="lt-LT"/>
        </w:rPr>
      </w:pPr>
      <w:r>
        <w:rPr>
          <w:sz w:val="22"/>
          <w:lang w:val="lt-LT"/>
        </w:rPr>
        <w:lastRenderedPageBreak/>
        <w:br w:type="page"/>
      </w:r>
    </w:p>
    <w:p w14:paraId="00A07763" w14:textId="77777777" w:rsidR="006A5A4D" w:rsidRPr="00F13147" w:rsidRDefault="006A5A4D" w:rsidP="00800E88">
      <w:pPr>
        <w:keepNext/>
        <w:tabs>
          <w:tab w:val="left" w:pos="567"/>
        </w:tabs>
        <w:ind w:left="567" w:hanging="567"/>
        <w:outlineLvl w:val="1"/>
        <w:rPr>
          <w:b/>
          <w:sz w:val="22"/>
          <w:lang w:val="lt-LT"/>
        </w:rPr>
      </w:pPr>
      <w:bookmarkStart w:id="23" w:name="_Toc129243144"/>
      <w:bookmarkStart w:id="24" w:name="_Toc129243269"/>
      <w:r w:rsidRPr="00F13147">
        <w:rPr>
          <w:b/>
          <w:sz w:val="22"/>
          <w:lang w:val="lt-LT"/>
        </w:rPr>
        <w:lastRenderedPageBreak/>
        <w:t>6.</w:t>
      </w:r>
      <w:r w:rsidRPr="00F13147">
        <w:rPr>
          <w:b/>
          <w:sz w:val="22"/>
          <w:lang w:val="lt-LT"/>
        </w:rPr>
        <w:tab/>
        <w:t>Pakuotės turinys ir kita informacija</w:t>
      </w:r>
      <w:bookmarkEnd w:id="23"/>
      <w:bookmarkEnd w:id="24"/>
    </w:p>
    <w:p w14:paraId="2710C245" w14:textId="77777777" w:rsidR="006A5A4D" w:rsidRPr="00F13147" w:rsidRDefault="006A5A4D" w:rsidP="00800E88">
      <w:pPr>
        <w:rPr>
          <w:sz w:val="22"/>
          <w:lang w:val="lt-LT"/>
        </w:rPr>
      </w:pPr>
    </w:p>
    <w:p w14:paraId="48F99879" w14:textId="77777777" w:rsidR="006A5A4D" w:rsidRPr="00F13147" w:rsidRDefault="006A5A4D" w:rsidP="00A101BD">
      <w:pPr>
        <w:spacing w:line="220" w:lineRule="exact"/>
        <w:rPr>
          <w:b/>
          <w:sz w:val="22"/>
          <w:lang w:val="lt-LT"/>
        </w:rPr>
      </w:pPr>
      <w:proofErr w:type="spellStart"/>
      <w:r w:rsidRPr="00F13147">
        <w:rPr>
          <w:b/>
          <w:sz w:val="22"/>
          <w:lang w:val="lt-LT"/>
        </w:rPr>
        <w:t>fortrans</w:t>
      </w:r>
      <w:proofErr w:type="spellEnd"/>
      <w:r w:rsidRPr="00F13147">
        <w:rPr>
          <w:b/>
          <w:sz w:val="22"/>
          <w:lang w:val="lt-LT"/>
        </w:rPr>
        <w:t xml:space="preserve"> sudėtis</w:t>
      </w:r>
    </w:p>
    <w:p w14:paraId="2A5B4345" w14:textId="77777777" w:rsidR="006A5A4D" w:rsidRPr="00F13147" w:rsidRDefault="006A5A4D" w:rsidP="00A101BD">
      <w:pPr>
        <w:rPr>
          <w:sz w:val="22"/>
          <w:lang w:val="lt-LT"/>
        </w:rPr>
      </w:pPr>
    </w:p>
    <w:p w14:paraId="0A30800B" w14:textId="77777777" w:rsidR="006A5A4D" w:rsidRPr="00F13147" w:rsidRDefault="006A5A4D" w:rsidP="00F13147">
      <w:pPr>
        <w:rPr>
          <w:sz w:val="22"/>
          <w:lang w:val="lt-LT"/>
        </w:rPr>
      </w:pPr>
      <w:r w:rsidRPr="00F13147">
        <w:rPr>
          <w:sz w:val="22"/>
          <w:lang w:val="lt-LT"/>
        </w:rPr>
        <w:t xml:space="preserve">Veikliosios medžiagos yra </w:t>
      </w:r>
      <w:proofErr w:type="spellStart"/>
      <w:r w:rsidRPr="00F13147">
        <w:rPr>
          <w:sz w:val="22"/>
          <w:lang w:val="lt-LT"/>
        </w:rPr>
        <w:t>makrogolis</w:t>
      </w:r>
      <w:proofErr w:type="spellEnd"/>
      <w:r w:rsidRPr="00F13147">
        <w:rPr>
          <w:sz w:val="22"/>
          <w:lang w:val="lt-LT"/>
        </w:rPr>
        <w:t xml:space="preserve"> 4000, bevandenis natrio sulfatas, natrio-vandenilio karbonatas, natrio chloridas, kalio chloridas. Kiekviename paketėlyje yra </w:t>
      </w:r>
      <w:smartTag w:uri="urn:schemas-microsoft-com:office:smarttags" w:element="metricconverter">
        <w:smartTagPr>
          <w:attr w:name="ProductID" w:val="64 g"/>
        </w:smartTagPr>
        <w:r w:rsidRPr="00F13147">
          <w:rPr>
            <w:sz w:val="22"/>
            <w:lang w:val="lt-LT"/>
          </w:rPr>
          <w:t>64 g</w:t>
        </w:r>
      </w:smartTag>
      <w:r w:rsidRPr="00F13147">
        <w:rPr>
          <w:sz w:val="22"/>
          <w:lang w:val="lt-LT"/>
        </w:rPr>
        <w:t xml:space="preserve"> </w:t>
      </w:r>
      <w:proofErr w:type="spellStart"/>
      <w:r w:rsidRPr="00F13147">
        <w:rPr>
          <w:sz w:val="22"/>
          <w:lang w:val="lt-LT"/>
        </w:rPr>
        <w:t>makrogolio</w:t>
      </w:r>
      <w:proofErr w:type="spellEnd"/>
      <w:r w:rsidRPr="00F13147">
        <w:rPr>
          <w:sz w:val="22"/>
          <w:lang w:val="lt-LT"/>
        </w:rPr>
        <w:t xml:space="preserve"> 4000, 5,7 g bevandenio natrio sulfato, 1,68 g natrio-vandenilio karbonato, 1,46 g natrio chlorido, 0,75 g kalio chlorido.</w:t>
      </w:r>
    </w:p>
    <w:p w14:paraId="01ACCE89" w14:textId="77777777" w:rsidR="006A5A4D" w:rsidRPr="00F13147" w:rsidRDefault="006A5A4D" w:rsidP="00F13147">
      <w:pPr>
        <w:tabs>
          <w:tab w:val="num" w:pos="567"/>
          <w:tab w:val="num" w:pos="720"/>
        </w:tabs>
        <w:ind w:left="567" w:hanging="567"/>
        <w:rPr>
          <w:sz w:val="22"/>
          <w:lang w:val="lt-LT"/>
        </w:rPr>
      </w:pPr>
    </w:p>
    <w:p w14:paraId="5D7C1B82" w14:textId="77777777" w:rsidR="006A5A4D" w:rsidRPr="00F13147" w:rsidRDefault="006A5A4D" w:rsidP="00F13147">
      <w:pPr>
        <w:tabs>
          <w:tab w:val="num" w:pos="567"/>
          <w:tab w:val="num" w:pos="720"/>
        </w:tabs>
        <w:ind w:left="567" w:hanging="567"/>
        <w:rPr>
          <w:sz w:val="22"/>
          <w:lang w:val="lt-LT"/>
        </w:rPr>
      </w:pPr>
      <w:r w:rsidRPr="00F13147">
        <w:rPr>
          <w:sz w:val="22"/>
          <w:lang w:val="lt-LT"/>
        </w:rPr>
        <w:t>Pagalbinė medžiaga yra sacharino natrio druska.</w:t>
      </w:r>
    </w:p>
    <w:p w14:paraId="7D383DD7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</w:p>
    <w:p w14:paraId="71A95C5C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  <w:proofErr w:type="spellStart"/>
      <w:r w:rsidRPr="00F13147">
        <w:rPr>
          <w:b/>
          <w:sz w:val="22"/>
          <w:lang w:val="lt-LT"/>
        </w:rPr>
        <w:t>fortrans</w:t>
      </w:r>
      <w:proofErr w:type="spellEnd"/>
      <w:r w:rsidRPr="00F13147">
        <w:rPr>
          <w:b/>
          <w:sz w:val="22"/>
          <w:lang w:val="lt-LT"/>
        </w:rPr>
        <w:t xml:space="preserve"> išvaizda ir kiekis pakuotėje</w:t>
      </w:r>
    </w:p>
    <w:p w14:paraId="09492DFC" w14:textId="77777777" w:rsidR="006A5A4D" w:rsidRPr="00F13147" w:rsidRDefault="006A5A4D" w:rsidP="00F13147">
      <w:pPr>
        <w:rPr>
          <w:sz w:val="22"/>
          <w:lang w:val="lt-LT"/>
        </w:rPr>
      </w:pPr>
    </w:p>
    <w:p w14:paraId="5775DA10" w14:textId="77777777" w:rsidR="006A5A4D" w:rsidRPr="00F13147" w:rsidRDefault="006A5A4D" w:rsidP="00F13147">
      <w:pPr>
        <w:jc w:val="both"/>
        <w:rPr>
          <w:sz w:val="22"/>
          <w:lang w:val="lt-LT"/>
        </w:rPr>
      </w:pPr>
      <w:r w:rsidRPr="00F13147">
        <w:rPr>
          <w:sz w:val="22"/>
          <w:lang w:val="lt-LT"/>
        </w:rPr>
        <w:t>Balti arba beveik balti milteliai.</w:t>
      </w:r>
    </w:p>
    <w:p w14:paraId="5F3B7685" w14:textId="77777777" w:rsidR="006A5A4D" w:rsidRPr="00F13147" w:rsidRDefault="006A5A4D" w:rsidP="00F13147">
      <w:pPr>
        <w:jc w:val="both"/>
        <w:rPr>
          <w:b/>
          <w:sz w:val="22"/>
          <w:lang w:val="lt-LT"/>
        </w:rPr>
      </w:pPr>
      <w:proofErr w:type="spellStart"/>
      <w:r w:rsidRPr="00F13147">
        <w:rPr>
          <w:sz w:val="22"/>
          <w:lang w:val="lt-LT"/>
        </w:rPr>
        <w:t>Fortrans</w:t>
      </w:r>
      <w:proofErr w:type="spellEnd"/>
      <w:r w:rsidRPr="00F13147">
        <w:rPr>
          <w:sz w:val="22"/>
          <w:lang w:val="lt-LT"/>
        </w:rPr>
        <w:t xml:space="preserve"> tiekiamas paketėliuose. Pakuotėje yra 4 paketėliai. </w:t>
      </w:r>
    </w:p>
    <w:p w14:paraId="073EBCF0" w14:textId="77777777" w:rsidR="006A5A4D" w:rsidRPr="00F13147" w:rsidRDefault="006A5A4D" w:rsidP="00F13147">
      <w:pPr>
        <w:spacing w:line="220" w:lineRule="exact"/>
        <w:rPr>
          <w:b/>
          <w:sz w:val="22"/>
          <w:lang w:val="lt-LT"/>
        </w:rPr>
      </w:pPr>
    </w:p>
    <w:p w14:paraId="0CE2F6E4" w14:textId="77777777" w:rsidR="006A5A4D" w:rsidRPr="002641FC" w:rsidRDefault="006A5A4D" w:rsidP="006A5A4D">
      <w:pPr>
        <w:spacing w:line="220" w:lineRule="exact"/>
        <w:rPr>
          <w:b/>
          <w:bCs/>
          <w:sz w:val="22"/>
          <w:szCs w:val="22"/>
          <w:lang w:val="lt-LT"/>
        </w:rPr>
      </w:pPr>
    </w:p>
    <w:p w14:paraId="7A26490A" w14:textId="77777777" w:rsidR="006A5A4D" w:rsidRPr="00F13147" w:rsidRDefault="006A5A4D" w:rsidP="00800E88">
      <w:pPr>
        <w:spacing w:line="220" w:lineRule="exact"/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>Rinkodaros teisės turėtojas ir gamintojas</w:t>
      </w:r>
    </w:p>
    <w:p w14:paraId="29CCF806" w14:textId="77777777" w:rsidR="006A5A4D" w:rsidRPr="00F13147" w:rsidRDefault="006A5A4D" w:rsidP="00800E88">
      <w:pPr>
        <w:rPr>
          <w:sz w:val="22"/>
          <w:lang w:val="lt-LT"/>
        </w:rPr>
      </w:pPr>
    </w:p>
    <w:p w14:paraId="19C71B1D" w14:textId="77777777" w:rsidR="006A5A4D" w:rsidRPr="00F13147" w:rsidRDefault="006A5A4D" w:rsidP="00F13147">
      <w:pPr>
        <w:rPr>
          <w:b/>
          <w:sz w:val="22"/>
          <w:lang w:val="lt-LT"/>
        </w:rPr>
      </w:pPr>
      <w:r w:rsidRPr="00F13147">
        <w:rPr>
          <w:b/>
          <w:sz w:val="22"/>
          <w:lang w:val="lt-LT"/>
        </w:rPr>
        <w:t>Gamintojas</w:t>
      </w:r>
    </w:p>
    <w:p w14:paraId="0667DF96" w14:textId="16971525" w:rsidR="006A5A4D" w:rsidRPr="00F13147" w:rsidRDefault="006A5A4D" w:rsidP="00F131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  <w:lang w:val="lt-LT"/>
        </w:rPr>
      </w:pPr>
      <w:proofErr w:type="spellStart"/>
      <w:r w:rsidRPr="00F13147">
        <w:rPr>
          <w:spacing w:val="-3"/>
          <w:sz w:val="22"/>
          <w:szCs w:val="22"/>
          <w:lang w:val="lt-LT"/>
        </w:rPr>
        <w:t>B</w:t>
      </w:r>
      <w:r w:rsidR="00F13147">
        <w:rPr>
          <w:spacing w:val="-3"/>
          <w:sz w:val="22"/>
          <w:szCs w:val="22"/>
          <w:lang w:val="lt-LT"/>
        </w:rPr>
        <w:t>eaufour</w:t>
      </w:r>
      <w:proofErr w:type="spellEnd"/>
      <w:r w:rsidR="00F13147">
        <w:rPr>
          <w:spacing w:val="-3"/>
          <w:sz w:val="22"/>
          <w:szCs w:val="22"/>
          <w:lang w:val="lt-LT"/>
        </w:rPr>
        <w:t xml:space="preserve"> </w:t>
      </w:r>
      <w:proofErr w:type="spellStart"/>
      <w:r w:rsidR="00F13147">
        <w:rPr>
          <w:spacing w:val="-3"/>
          <w:sz w:val="22"/>
          <w:szCs w:val="22"/>
          <w:lang w:val="lt-LT"/>
        </w:rPr>
        <w:t>Ipsen</w:t>
      </w:r>
      <w:proofErr w:type="spellEnd"/>
      <w:r w:rsidRPr="00F13147">
        <w:rPr>
          <w:spacing w:val="-3"/>
          <w:sz w:val="22"/>
          <w:szCs w:val="22"/>
          <w:lang w:val="lt-LT"/>
        </w:rPr>
        <w:t xml:space="preserve"> </w:t>
      </w:r>
      <w:proofErr w:type="spellStart"/>
      <w:r w:rsidRPr="00F13147">
        <w:rPr>
          <w:spacing w:val="-3"/>
          <w:sz w:val="22"/>
          <w:szCs w:val="22"/>
          <w:lang w:val="lt-LT"/>
        </w:rPr>
        <w:t>Industrie</w:t>
      </w:r>
      <w:proofErr w:type="spellEnd"/>
    </w:p>
    <w:p w14:paraId="59F92BDF" w14:textId="5FD8DDB7" w:rsidR="006A5A4D" w:rsidRPr="00F13147" w:rsidRDefault="006A5A4D" w:rsidP="00F131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  <w:lang w:val="lt-LT"/>
        </w:rPr>
      </w:pPr>
      <w:proofErr w:type="spellStart"/>
      <w:r w:rsidRPr="00F13147">
        <w:rPr>
          <w:spacing w:val="-3"/>
          <w:sz w:val="22"/>
          <w:szCs w:val="22"/>
          <w:lang w:val="lt-LT"/>
        </w:rPr>
        <w:t>Rue</w:t>
      </w:r>
      <w:proofErr w:type="spellEnd"/>
      <w:r w:rsidRPr="00F13147">
        <w:rPr>
          <w:spacing w:val="-3"/>
          <w:sz w:val="22"/>
          <w:szCs w:val="22"/>
          <w:lang w:val="lt-LT"/>
        </w:rPr>
        <w:t xml:space="preserve"> </w:t>
      </w:r>
      <w:proofErr w:type="spellStart"/>
      <w:r w:rsidR="00F13147" w:rsidRPr="00F13147">
        <w:rPr>
          <w:rStyle w:val="Emfaz"/>
          <w:b w:val="0"/>
          <w:sz w:val="22"/>
          <w:szCs w:val="22"/>
        </w:rPr>
        <w:t>d'Ethe</w:t>
      </w:r>
      <w:proofErr w:type="spellEnd"/>
      <w:r w:rsidRPr="00F13147">
        <w:rPr>
          <w:spacing w:val="-3"/>
          <w:sz w:val="22"/>
          <w:szCs w:val="22"/>
          <w:lang w:val="lt-LT"/>
        </w:rPr>
        <w:t xml:space="preserve"> </w:t>
      </w:r>
      <w:proofErr w:type="spellStart"/>
      <w:r w:rsidRPr="00F13147">
        <w:rPr>
          <w:spacing w:val="-3"/>
          <w:sz w:val="22"/>
          <w:szCs w:val="22"/>
          <w:lang w:val="lt-LT"/>
        </w:rPr>
        <w:t>Virton</w:t>
      </w:r>
      <w:proofErr w:type="spellEnd"/>
    </w:p>
    <w:p w14:paraId="4714F48F" w14:textId="77777777" w:rsidR="006A5A4D" w:rsidRPr="00F13147" w:rsidRDefault="006A5A4D" w:rsidP="00F131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  <w:lang w:val="lt-LT"/>
        </w:rPr>
      </w:pPr>
      <w:r w:rsidRPr="00F13147">
        <w:rPr>
          <w:spacing w:val="-3"/>
          <w:sz w:val="22"/>
          <w:szCs w:val="22"/>
          <w:lang w:val="lt-LT"/>
        </w:rPr>
        <w:t xml:space="preserve">28100 </w:t>
      </w:r>
      <w:proofErr w:type="spellStart"/>
      <w:r w:rsidRPr="00F13147">
        <w:rPr>
          <w:spacing w:val="-3"/>
          <w:sz w:val="22"/>
          <w:szCs w:val="22"/>
          <w:lang w:val="lt-LT"/>
        </w:rPr>
        <w:t>Dreux</w:t>
      </w:r>
      <w:proofErr w:type="spellEnd"/>
    </w:p>
    <w:p w14:paraId="09F6F708" w14:textId="77777777" w:rsidR="006A5A4D" w:rsidRPr="00F13147" w:rsidRDefault="006A5A4D" w:rsidP="00F1314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rPr>
          <w:spacing w:val="-3"/>
          <w:sz w:val="22"/>
          <w:szCs w:val="22"/>
          <w:lang w:val="lt-LT"/>
        </w:rPr>
      </w:pPr>
      <w:r w:rsidRPr="00F13147">
        <w:rPr>
          <w:spacing w:val="-3"/>
          <w:sz w:val="22"/>
          <w:szCs w:val="22"/>
          <w:lang w:val="lt-LT"/>
        </w:rPr>
        <w:t>Prancūzija</w:t>
      </w:r>
    </w:p>
    <w:p w14:paraId="626FA2A7" w14:textId="77777777" w:rsidR="006A5A4D" w:rsidRPr="00F13147" w:rsidRDefault="006A5A4D" w:rsidP="00F13147">
      <w:pPr>
        <w:rPr>
          <w:b/>
          <w:sz w:val="22"/>
          <w:lang w:val="lt-LT"/>
        </w:rPr>
      </w:pPr>
    </w:p>
    <w:p w14:paraId="6FBFDC13" w14:textId="77777777" w:rsidR="006A5A4D" w:rsidRPr="002641FC" w:rsidRDefault="006A5A4D" w:rsidP="006A5A4D">
      <w:pPr>
        <w:rPr>
          <w:b/>
          <w:sz w:val="22"/>
          <w:szCs w:val="22"/>
          <w:lang w:val="lt-LT"/>
        </w:rPr>
      </w:pPr>
      <w:r w:rsidRPr="002641FC">
        <w:rPr>
          <w:b/>
          <w:sz w:val="22"/>
          <w:szCs w:val="22"/>
          <w:lang w:val="lt-LT"/>
        </w:rPr>
        <w:t xml:space="preserve">Lygiagretus importuotojas </w:t>
      </w:r>
    </w:p>
    <w:p w14:paraId="2E6AA4F6" w14:textId="77777777" w:rsidR="006A5A4D" w:rsidRPr="002641FC" w:rsidRDefault="006A5A4D" w:rsidP="006A5A4D">
      <w:pPr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>UAB “TOJARIS PROJEKTAI ”</w:t>
      </w:r>
    </w:p>
    <w:p w14:paraId="4C47461C" w14:textId="77777777" w:rsidR="006A5A4D" w:rsidRPr="002641FC" w:rsidRDefault="006A5A4D" w:rsidP="006A5A4D">
      <w:pPr>
        <w:tabs>
          <w:tab w:val="left" w:pos="567"/>
        </w:tabs>
        <w:rPr>
          <w:color w:val="000000"/>
          <w:sz w:val="22"/>
          <w:szCs w:val="22"/>
          <w:lang w:val="lt-LT"/>
        </w:rPr>
      </w:pPr>
      <w:r w:rsidRPr="002641FC">
        <w:rPr>
          <w:color w:val="000000"/>
          <w:sz w:val="22"/>
          <w:szCs w:val="22"/>
          <w:lang w:val="lt-LT"/>
        </w:rPr>
        <w:t>Ukmergės g. 369a</w:t>
      </w:r>
    </w:p>
    <w:p w14:paraId="65598AB8" w14:textId="77777777" w:rsidR="006A5A4D" w:rsidRPr="002641FC" w:rsidRDefault="006A5A4D" w:rsidP="006A5A4D">
      <w:pPr>
        <w:tabs>
          <w:tab w:val="left" w:pos="567"/>
        </w:tabs>
        <w:rPr>
          <w:sz w:val="22"/>
          <w:szCs w:val="22"/>
          <w:lang w:val="lt-LT"/>
        </w:rPr>
      </w:pPr>
      <w:r w:rsidRPr="002641FC">
        <w:rPr>
          <w:color w:val="000000"/>
          <w:sz w:val="22"/>
          <w:szCs w:val="22"/>
          <w:lang w:val="lt-LT"/>
        </w:rPr>
        <w:t>LT-12142 Vilnius, Lietuva</w:t>
      </w:r>
    </w:p>
    <w:p w14:paraId="372B99EC" w14:textId="77777777" w:rsidR="006A5A4D" w:rsidRPr="002641FC" w:rsidRDefault="006A5A4D" w:rsidP="006A5A4D">
      <w:pPr>
        <w:tabs>
          <w:tab w:val="left" w:pos="567"/>
        </w:tabs>
        <w:rPr>
          <w:sz w:val="22"/>
          <w:szCs w:val="22"/>
          <w:lang w:val="lt-LT"/>
        </w:rPr>
      </w:pPr>
    </w:p>
    <w:p w14:paraId="1EBCCDD9" w14:textId="77777777" w:rsidR="006A5A4D" w:rsidRPr="002641FC" w:rsidRDefault="006A5A4D" w:rsidP="006A5A4D">
      <w:pPr>
        <w:rPr>
          <w:b/>
          <w:sz w:val="22"/>
          <w:szCs w:val="22"/>
          <w:lang w:val="lt-LT"/>
        </w:rPr>
      </w:pPr>
      <w:r w:rsidRPr="002641FC">
        <w:rPr>
          <w:b/>
          <w:sz w:val="22"/>
          <w:szCs w:val="22"/>
          <w:lang w:val="lt-LT"/>
        </w:rPr>
        <w:t xml:space="preserve">Perpakavo </w:t>
      </w:r>
    </w:p>
    <w:p w14:paraId="4C31D2E0" w14:textId="77777777" w:rsidR="006A5A4D" w:rsidRPr="002641FC" w:rsidRDefault="006A5A4D" w:rsidP="006A5A4D">
      <w:pPr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>BĮ UAB “</w:t>
      </w:r>
      <w:proofErr w:type="spellStart"/>
      <w:r w:rsidRPr="002641FC">
        <w:rPr>
          <w:sz w:val="22"/>
          <w:szCs w:val="22"/>
          <w:lang w:val="lt-LT"/>
        </w:rPr>
        <w:t>Norfachema</w:t>
      </w:r>
      <w:proofErr w:type="spellEnd"/>
      <w:r w:rsidRPr="002641FC">
        <w:rPr>
          <w:sz w:val="22"/>
          <w:szCs w:val="22"/>
          <w:lang w:val="lt-LT"/>
        </w:rPr>
        <w:t>”</w:t>
      </w:r>
    </w:p>
    <w:p w14:paraId="2E73BB6F" w14:textId="77777777" w:rsidR="006A5A4D" w:rsidRPr="002641FC" w:rsidRDefault="006A5A4D" w:rsidP="006A5A4D">
      <w:pPr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>Vytauto g. 6, Jonava</w:t>
      </w:r>
    </w:p>
    <w:p w14:paraId="28EA65EC" w14:textId="77777777" w:rsidR="006A5A4D" w:rsidRPr="002641FC" w:rsidRDefault="006A5A4D" w:rsidP="006A5A4D">
      <w:pPr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>Lietuva</w:t>
      </w:r>
    </w:p>
    <w:p w14:paraId="4354C4FC" w14:textId="77777777" w:rsidR="006A5A4D" w:rsidRPr="002641FC" w:rsidRDefault="006A5A4D" w:rsidP="006A5A4D">
      <w:pPr>
        <w:rPr>
          <w:sz w:val="22"/>
          <w:szCs w:val="22"/>
          <w:lang w:val="lt-LT"/>
        </w:rPr>
      </w:pPr>
    </w:p>
    <w:p w14:paraId="2615BE82" w14:textId="77777777" w:rsidR="006A5A4D" w:rsidRPr="002641FC" w:rsidRDefault="006A5A4D" w:rsidP="006A5A4D">
      <w:pPr>
        <w:rPr>
          <w:sz w:val="22"/>
          <w:szCs w:val="22"/>
          <w:lang w:val="lt-LT"/>
        </w:rPr>
      </w:pPr>
      <w:r w:rsidRPr="00F13147">
        <w:rPr>
          <w:sz w:val="22"/>
          <w:lang w:val="lt-LT"/>
        </w:rPr>
        <w:t>arba</w:t>
      </w:r>
    </w:p>
    <w:p w14:paraId="2B3A353A" w14:textId="77777777" w:rsidR="006A5A4D" w:rsidRPr="002641FC" w:rsidRDefault="006A5A4D" w:rsidP="006A5A4D">
      <w:pPr>
        <w:rPr>
          <w:sz w:val="22"/>
          <w:szCs w:val="22"/>
          <w:lang w:val="lt-LT"/>
        </w:rPr>
      </w:pPr>
    </w:p>
    <w:p w14:paraId="7318CE28" w14:textId="77777777" w:rsidR="006A5A4D" w:rsidRPr="002641FC" w:rsidRDefault="006A5A4D" w:rsidP="006A5A4D">
      <w:pPr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>UAB „ENTAFARMA“</w:t>
      </w:r>
    </w:p>
    <w:p w14:paraId="19A9B770" w14:textId="77777777" w:rsidR="006A5A4D" w:rsidRPr="002641FC" w:rsidRDefault="006A5A4D" w:rsidP="006A5A4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>Nemuno g. 105, Kiduliai</w:t>
      </w:r>
    </w:p>
    <w:p w14:paraId="1EEF148A" w14:textId="77777777" w:rsidR="006A5A4D" w:rsidRPr="002641FC" w:rsidRDefault="006A5A4D" w:rsidP="006A5A4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t xml:space="preserve">Šakių raj., </w:t>
      </w:r>
      <w:proofErr w:type="spellStart"/>
      <w:r w:rsidRPr="002641FC">
        <w:rPr>
          <w:sz w:val="22"/>
          <w:szCs w:val="22"/>
          <w:lang w:val="lt-LT"/>
        </w:rPr>
        <w:t>Klonėnų</w:t>
      </w:r>
      <w:proofErr w:type="spellEnd"/>
      <w:r w:rsidRPr="002641FC">
        <w:rPr>
          <w:sz w:val="22"/>
          <w:szCs w:val="22"/>
          <w:lang w:val="lt-LT"/>
        </w:rPr>
        <w:t xml:space="preserve"> vs. 1</w:t>
      </w:r>
    </w:p>
    <w:p w14:paraId="54F3A53C" w14:textId="77777777" w:rsidR="006A5A4D" w:rsidRPr="002641FC" w:rsidRDefault="006A5A4D" w:rsidP="006A5A4D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lt-LT"/>
        </w:rPr>
      </w:pPr>
      <w:r w:rsidRPr="002641FC">
        <w:rPr>
          <w:sz w:val="22"/>
          <w:szCs w:val="22"/>
          <w:lang w:val="lt-LT"/>
        </w:rPr>
        <w:lastRenderedPageBreak/>
        <w:t>Širvintų raj. sav.</w:t>
      </w:r>
    </w:p>
    <w:p w14:paraId="2216C3FE" w14:textId="77777777" w:rsidR="006A5A4D" w:rsidRPr="00F13147" w:rsidRDefault="006A5A4D" w:rsidP="00F13147">
      <w:pPr>
        <w:numPr>
          <w:ilvl w:val="12"/>
          <w:numId w:val="0"/>
        </w:numPr>
        <w:ind w:right="-2"/>
        <w:outlineLvl w:val="0"/>
        <w:rPr>
          <w:b/>
          <w:sz w:val="22"/>
          <w:lang w:val="lt-LT"/>
        </w:rPr>
      </w:pPr>
    </w:p>
    <w:p w14:paraId="5E69AEE7" w14:textId="064B950B" w:rsidR="006A5A4D" w:rsidRPr="002641FC" w:rsidRDefault="006A5A4D" w:rsidP="006A5A4D">
      <w:pPr>
        <w:rPr>
          <w:sz w:val="22"/>
          <w:szCs w:val="22"/>
          <w:lang w:val="lt-LT"/>
        </w:rPr>
      </w:pPr>
      <w:r w:rsidRPr="00F13147">
        <w:rPr>
          <w:sz w:val="22"/>
          <w:lang w:val="lt-LT"/>
        </w:rPr>
        <w:t xml:space="preserve">Rinkodaros </w:t>
      </w:r>
      <w:r w:rsidRPr="002641FC">
        <w:rPr>
          <w:sz w:val="22"/>
          <w:szCs w:val="22"/>
          <w:lang w:val="lt-LT"/>
        </w:rPr>
        <w:t xml:space="preserve">teisės turėtojas eksportuojančioje valstybėje yra IPSEN PHARMA, 65 </w:t>
      </w:r>
      <w:proofErr w:type="spellStart"/>
      <w:r w:rsidRPr="002641FC">
        <w:rPr>
          <w:sz w:val="22"/>
          <w:szCs w:val="22"/>
          <w:lang w:val="lt-LT"/>
        </w:rPr>
        <w:t>quai</w:t>
      </w:r>
      <w:proofErr w:type="spellEnd"/>
      <w:r w:rsidRPr="002641FC">
        <w:rPr>
          <w:sz w:val="22"/>
          <w:szCs w:val="22"/>
          <w:lang w:val="lt-LT"/>
        </w:rPr>
        <w:t xml:space="preserve"> Georges </w:t>
      </w:r>
      <w:proofErr w:type="spellStart"/>
      <w:r w:rsidRPr="002641FC">
        <w:rPr>
          <w:sz w:val="22"/>
          <w:szCs w:val="22"/>
          <w:lang w:val="lt-LT"/>
        </w:rPr>
        <w:t>Gorse</w:t>
      </w:r>
      <w:proofErr w:type="spellEnd"/>
      <w:r w:rsidRPr="002641FC">
        <w:rPr>
          <w:sz w:val="22"/>
          <w:szCs w:val="22"/>
          <w:lang w:val="lt-LT"/>
        </w:rPr>
        <w:t xml:space="preserve">, 92650 </w:t>
      </w:r>
      <w:proofErr w:type="spellStart"/>
      <w:r w:rsidRPr="002641FC">
        <w:rPr>
          <w:sz w:val="22"/>
          <w:szCs w:val="22"/>
          <w:lang w:val="lt-LT"/>
        </w:rPr>
        <w:t>Boulogne</w:t>
      </w:r>
      <w:proofErr w:type="spellEnd"/>
      <w:r w:rsidRPr="002641FC">
        <w:rPr>
          <w:sz w:val="22"/>
          <w:szCs w:val="22"/>
          <w:lang w:val="lt-LT"/>
        </w:rPr>
        <w:t xml:space="preserve"> </w:t>
      </w:r>
      <w:proofErr w:type="spellStart"/>
      <w:r w:rsidRPr="002641FC">
        <w:rPr>
          <w:sz w:val="22"/>
          <w:szCs w:val="22"/>
          <w:lang w:val="lt-LT"/>
        </w:rPr>
        <w:t>Billancourt</w:t>
      </w:r>
      <w:proofErr w:type="spellEnd"/>
      <w:r w:rsidRPr="002641FC">
        <w:rPr>
          <w:sz w:val="22"/>
          <w:szCs w:val="22"/>
          <w:lang w:val="lt-LT"/>
        </w:rPr>
        <w:t xml:space="preserve"> </w:t>
      </w:r>
      <w:proofErr w:type="spellStart"/>
      <w:r w:rsidRPr="002641FC">
        <w:rPr>
          <w:sz w:val="22"/>
          <w:szCs w:val="22"/>
          <w:lang w:val="lt-LT"/>
        </w:rPr>
        <w:t>Cedex</w:t>
      </w:r>
      <w:proofErr w:type="spellEnd"/>
      <w:r w:rsidRPr="002641FC">
        <w:rPr>
          <w:sz w:val="22"/>
          <w:szCs w:val="22"/>
          <w:lang w:val="lt-LT"/>
        </w:rPr>
        <w:t>, Prancūzija.</w:t>
      </w:r>
    </w:p>
    <w:p w14:paraId="1767C6A3" w14:textId="77777777" w:rsidR="006A5A4D" w:rsidRPr="002641FC" w:rsidRDefault="006A5A4D" w:rsidP="006A5A4D">
      <w:pPr>
        <w:pStyle w:val="BTEMEASMCA"/>
      </w:pPr>
    </w:p>
    <w:p w14:paraId="033C1237" w14:textId="124E0DB2" w:rsidR="006A5A4D" w:rsidRPr="00F13147" w:rsidRDefault="006A5A4D" w:rsidP="00F13147">
      <w:pPr>
        <w:pStyle w:val="PI-1EMEASMCA"/>
        <w:rPr>
          <w:b w:val="0"/>
        </w:rPr>
      </w:pPr>
      <w:r w:rsidRPr="00800E88">
        <w:t>Šis pakuotės lapelis paskutinį kartą peržiūrėtas</w:t>
      </w:r>
      <w:r w:rsidR="00173064">
        <w:t xml:space="preserve"> 2014-09-24</w:t>
      </w:r>
    </w:p>
    <w:p w14:paraId="329387E5" w14:textId="77777777" w:rsidR="006A5A4D" w:rsidRPr="00800E88" w:rsidRDefault="006A5A4D" w:rsidP="00F13147">
      <w:pPr>
        <w:pStyle w:val="BTbEMEASMCA"/>
      </w:pPr>
    </w:p>
    <w:p w14:paraId="60D133B5" w14:textId="77777777" w:rsidR="006A5A4D" w:rsidRPr="00F13147" w:rsidRDefault="006A5A4D" w:rsidP="00F13147">
      <w:pPr>
        <w:rPr>
          <w:sz w:val="22"/>
          <w:lang w:val="lt-LT"/>
        </w:rPr>
      </w:pPr>
    </w:p>
    <w:p w14:paraId="54B99D97" w14:textId="77777777" w:rsidR="006A5A4D" w:rsidRPr="00F13147" w:rsidRDefault="006A5A4D" w:rsidP="00F13147">
      <w:pPr>
        <w:numPr>
          <w:ilvl w:val="12"/>
          <w:numId w:val="0"/>
        </w:numPr>
        <w:ind w:right="-2"/>
        <w:rPr>
          <w:sz w:val="22"/>
          <w:lang w:val="lt-LT"/>
        </w:rPr>
      </w:pPr>
      <w:r w:rsidRPr="00F13147">
        <w:rPr>
          <w:sz w:val="22"/>
          <w:lang w:val="lt-LT"/>
        </w:rPr>
        <w:t xml:space="preserve">Išsami informacija apie šį vaistą pateikiama Valstybinės vaistų kontrolės tarnybos prie Lietuvos Respublikos sveikatos apsaugos ministerijos tinklalapyje </w:t>
      </w:r>
      <w:hyperlink r:id="rId12" w:history="1">
        <w:r w:rsidRPr="00F13147">
          <w:rPr>
            <w:rStyle w:val="Hipersaitas"/>
            <w:rFonts w:eastAsia="SimSun"/>
            <w:sz w:val="22"/>
            <w:lang w:val="lt-LT"/>
          </w:rPr>
          <w:t>http://www.vvkt.lt/</w:t>
        </w:r>
      </w:hyperlink>
      <w:r w:rsidRPr="00F13147">
        <w:rPr>
          <w:sz w:val="22"/>
          <w:lang w:val="lt-LT"/>
        </w:rPr>
        <w:t>.</w:t>
      </w:r>
    </w:p>
    <w:p w14:paraId="6FDF86D7" w14:textId="77777777" w:rsidR="006A5A4D" w:rsidRPr="00F13147" w:rsidRDefault="006A5A4D" w:rsidP="00F13147">
      <w:pPr>
        <w:rPr>
          <w:sz w:val="22"/>
          <w:lang w:val="lt-LT"/>
        </w:rPr>
      </w:pPr>
    </w:p>
    <w:p w14:paraId="6D44CFE7" w14:textId="77777777" w:rsidR="006A5A4D" w:rsidRPr="002641FC" w:rsidRDefault="006A5A4D" w:rsidP="006A5A4D">
      <w:pPr>
        <w:rPr>
          <w:sz w:val="22"/>
          <w:szCs w:val="22"/>
          <w:lang w:val="lt-LT"/>
        </w:rPr>
      </w:pPr>
    </w:p>
    <w:p w14:paraId="03E8BD0B" w14:textId="77777777" w:rsidR="006A5A4D" w:rsidRPr="002641FC" w:rsidRDefault="006A5A4D" w:rsidP="006A5A4D">
      <w:pPr>
        <w:rPr>
          <w:color w:val="0000FF"/>
          <w:sz w:val="22"/>
          <w:szCs w:val="22"/>
          <w:lang w:val="lt-LT"/>
        </w:rPr>
      </w:pPr>
    </w:p>
    <w:p w14:paraId="12A906AC" w14:textId="77777777" w:rsidR="006A5A4D" w:rsidRPr="002641FC" w:rsidRDefault="006A5A4D" w:rsidP="006A5A4D">
      <w:pPr>
        <w:rPr>
          <w:color w:val="0000FF"/>
          <w:sz w:val="22"/>
          <w:szCs w:val="22"/>
          <w:lang w:val="lt-LT"/>
        </w:rPr>
      </w:pPr>
    </w:p>
    <w:p w14:paraId="7971A662" w14:textId="77777777" w:rsidR="006A5A4D" w:rsidRPr="002641FC" w:rsidRDefault="006A5A4D" w:rsidP="006A5A4D">
      <w:pPr>
        <w:rPr>
          <w:color w:val="0000FF"/>
          <w:sz w:val="22"/>
          <w:szCs w:val="22"/>
          <w:lang w:val="lt-LT"/>
        </w:rPr>
      </w:pPr>
    </w:p>
    <w:p w14:paraId="1808FCC2" w14:textId="77777777" w:rsidR="006A5A4D" w:rsidRPr="002641FC" w:rsidRDefault="006A5A4D" w:rsidP="006A5A4D">
      <w:pPr>
        <w:rPr>
          <w:color w:val="0000FF"/>
          <w:sz w:val="22"/>
          <w:szCs w:val="22"/>
          <w:lang w:val="lt-LT"/>
        </w:rPr>
      </w:pPr>
    </w:p>
    <w:p w14:paraId="2BD55B65" w14:textId="77777777" w:rsidR="008A4C40" w:rsidRPr="00F13147" w:rsidRDefault="008A4C40">
      <w:pPr>
        <w:rPr>
          <w:color w:val="0000FF"/>
          <w:sz w:val="22"/>
          <w:lang w:val="lt-LT"/>
        </w:rPr>
      </w:pPr>
    </w:p>
    <w:sectPr w:rsidR="008A4C40" w:rsidRPr="00F13147" w:rsidSect="00800E88">
      <w:head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8D174" w14:textId="77777777" w:rsidR="00800E88" w:rsidRDefault="00800E88" w:rsidP="00800E88">
      <w:r>
        <w:separator/>
      </w:r>
    </w:p>
  </w:endnote>
  <w:endnote w:type="continuationSeparator" w:id="0">
    <w:p w14:paraId="52F66E01" w14:textId="77777777" w:rsidR="00800E88" w:rsidRDefault="00800E88" w:rsidP="00800E88">
      <w:r>
        <w:continuationSeparator/>
      </w:r>
    </w:p>
  </w:endnote>
  <w:endnote w:type="continuationNotice" w:id="1">
    <w:p w14:paraId="163CD77A" w14:textId="77777777" w:rsidR="00800E88" w:rsidRDefault="00800E88" w:rsidP="00800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40103" w14:textId="77777777" w:rsidR="00800E88" w:rsidRDefault="00800E88" w:rsidP="00800E88">
      <w:r>
        <w:separator/>
      </w:r>
    </w:p>
  </w:footnote>
  <w:footnote w:type="continuationSeparator" w:id="0">
    <w:p w14:paraId="7A45A5EE" w14:textId="77777777" w:rsidR="00800E88" w:rsidRDefault="00800E88" w:rsidP="00800E88">
      <w:r>
        <w:continuationSeparator/>
      </w:r>
    </w:p>
  </w:footnote>
  <w:footnote w:type="continuationNotice" w:id="1">
    <w:p w14:paraId="55BA004F" w14:textId="77777777" w:rsidR="00800E88" w:rsidRDefault="00800E88" w:rsidP="00800E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FFF05" w14:textId="77777777" w:rsidR="00800E88" w:rsidRDefault="00800E88" w:rsidP="00F13147">
    <w:pPr>
      <w:pStyle w:val="Antrats"/>
      <w:tabs>
        <w:tab w:val="clear" w:pos="8306"/>
        <w:tab w:val="right" w:pos="935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4A9"/>
    <w:multiLevelType w:val="singleLevel"/>
    <w:tmpl w:val="01D6DA0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76A288A"/>
    <w:multiLevelType w:val="hybridMultilevel"/>
    <w:tmpl w:val="E08283BA"/>
    <w:lvl w:ilvl="0" w:tplc="314A55D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663C3"/>
    <w:multiLevelType w:val="hybridMultilevel"/>
    <w:tmpl w:val="F56A655E"/>
    <w:lvl w:ilvl="0" w:tplc="06822C78">
      <w:start w:val="1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A022891"/>
    <w:multiLevelType w:val="hybridMultilevel"/>
    <w:tmpl w:val="06C4D65E"/>
    <w:lvl w:ilvl="0" w:tplc="5A68ACB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A2280C"/>
    <w:multiLevelType w:val="hybridMultilevel"/>
    <w:tmpl w:val="2E20ECFA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3708C01C">
      <w:start w:val="1"/>
      <w:numFmt w:val="bullet"/>
      <w:lvlText w:val="▪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cs="Times New Roman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014AAD"/>
    <w:multiLevelType w:val="hybridMultilevel"/>
    <w:tmpl w:val="060AE670"/>
    <w:lvl w:ilvl="0" w:tplc="59A6C40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10A61E32">
      <w:start w:val="65535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BE213A"/>
    <w:multiLevelType w:val="hybridMultilevel"/>
    <w:tmpl w:val="D23E2B3E"/>
    <w:lvl w:ilvl="0" w:tplc="6178B2EA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D92B5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17C7FAD"/>
    <w:multiLevelType w:val="hybridMultilevel"/>
    <w:tmpl w:val="EA3CA9F8"/>
    <w:lvl w:ilvl="0" w:tplc="70FABCB0">
      <w:start w:val="1"/>
      <w:numFmt w:val="bullet"/>
      <w:lvlText w:val="▪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D2176A"/>
    <w:multiLevelType w:val="hybridMultilevel"/>
    <w:tmpl w:val="DB3C180E"/>
    <w:lvl w:ilvl="0" w:tplc="70FABCB0">
      <w:start w:val="1"/>
      <w:numFmt w:val="bullet"/>
      <w:lvlText w:val="▪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C45F28"/>
    <w:multiLevelType w:val="hybridMultilevel"/>
    <w:tmpl w:val="95541DA8"/>
    <w:lvl w:ilvl="0" w:tplc="AC083AEA">
      <w:start w:val="65535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21DE7C34"/>
    <w:multiLevelType w:val="hybridMultilevel"/>
    <w:tmpl w:val="4BE022F4"/>
    <w:lvl w:ilvl="0" w:tplc="3708C01C">
      <w:start w:val="1"/>
      <w:numFmt w:val="bullet"/>
      <w:lvlText w:val="▪"/>
      <w:lvlJc w:val="left"/>
      <w:pPr>
        <w:tabs>
          <w:tab w:val="num" w:pos="927"/>
        </w:tabs>
        <w:ind w:left="927" w:hanging="567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0B2812"/>
    <w:multiLevelType w:val="hybridMultilevel"/>
    <w:tmpl w:val="0A1AF7C6"/>
    <w:lvl w:ilvl="0" w:tplc="01D6DA0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5476C"/>
    <w:multiLevelType w:val="hybridMultilevel"/>
    <w:tmpl w:val="8CA07840"/>
    <w:lvl w:ilvl="0" w:tplc="A1ACEF5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661654"/>
    <w:multiLevelType w:val="hybridMultilevel"/>
    <w:tmpl w:val="AB903F28"/>
    <w:lvl w:ilvl="0" w:tplc="C100AFCE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6822C78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C251BE"/>
    <w:multiLevelType w:val="hybridMultilevel"/>
    <w:tmpl w:val="717C23D4"/>
    <w:lvl w:ilvl="0" w:tplc="48C06892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270003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>
    <w:nsid w:val="30F02CEA"/>
    <w:multiLevelType w:val="hybridMultilevel"/>
    <w:tmpl w:val="E26E3098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10A61E32">
      <w:start w:val="65535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C20E27"/>
    <w:multiLevelType w:val="hybridMultilevel"/>
    <w:tmpl w:val="2304C6F2"/>
    <w:lvl w:ilvl="0" w:tplc="B5A8949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51044E"/>
    <w:multiLevelType w:val="hybridMultilevel"/>
    <w:tmpl w:val="A482B098"/>
    <w:lvl w:ilvl="0" w:tplc="47B0BB2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10A61E32">
      <w:start w:val="65535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62616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4FF4BFE"/>
    <w:multiLevelType w:val="hybridMultilevel"/>
    <w:tmpl w:val="3C18DC38"/>
    <w:lvl w:ilvl="0" w:tplc="C100AFCE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MS Mincho" w:hAnsi="Times New Roman" w:cs="Times New Roman" w:hint="default"/>
      </w:rPr>
    </w:lvl>
    <w:lvl w:ilvl="1" w:tplc="04270003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>
    <w:nsid w:val="53E837BF"/>
    <w:multiLevelType w:val="singleLevel"/>
    <w:tmpl w:val="075A746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2">
    <w:nsid w:val="54156D34"/>
    <w:multiLevelType w:val="hybridMultilevel"/>
    <w:tmpl w:val="83D88ED0"/>
    <w:lvl w:ilvl="0" w:tplc="9A845B0C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1" w:tplc="10A61E32">
      <w:start w:val="65535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423AE7"/>
    <w:multiLevelType w:val="hybridMultilevel"/>
    <w:tmpl w:val="D722D530"/>
    <w:lvl w:ilvl="0" w:tplc="6178B2EA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AA5E44"/>
    <w:multiLevelType w:val="singleLevel"/>
    <w:tmpl w:val="075A7460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5">
    <w:nsid w:val="63144E5E"/>
    <w:multiLevelType w:val="hybridMultilevel"/>
    <w:tmpl w:val="5AEC8404"/>
    <w:lvl w:ilvl="0" w:tplc="5A68ACB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BE2AE3"/>
    <w:multiLevelType w:val="hybridMultilevel"/>
    <w:tmpl w:val="2484680C"/>
    <w:lvl w:ilvl="0" w:tplc="B00E7E46">
      <w:start w:val="1"/>
      <w:numFmt w:val="bullet"/>
      <w:lvlText w:val="▪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901922"/>
    <w:multiLevelType w:val="hybridMultilevel"/>
    <w:tmpl w:val="EDD0E2F8"/>
    <w:lvl w:ilvl="0" w:tplc="2C16A2D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26"/>
  </w:num>
  <w:num w:numId="5">
    <w:abstractNumId w:val="3"/>
  </w:num>
  <w:num w:numId="6">
    <w:abstractNumId w:val="8"/>
  </w:num>
  <w:num w:numId="7">
    <w:abstractNumId w:val="9"/>
  </w:num>
  <w:num w:numId="8">
    <w:abstractNumId w:val="17"/>
  </w:num>
  <w:num w:numId="9">
    <w:abstractNumId w:val="25"/>
  </w:num>
  <w:num w:numId="10">
    <w:abstractNumId w:val="27"/>
  </w:num>
  <w:num w:numId="1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0"/>
  </w:num>
  <w:num w:numId="21">
    <w:abstractNumId w:val="7"/>
  </w:num>
  <w:num w:numId="22">
    <w:abstractNumId w:val="12"/>
  </w:num>
  <w:num w:numId="23">
    <w:abstractNumId w:val="2"/>
  </w:num>
  <w:num w:numId="24">
    <w:abstractNumId w:val="10"/>
  </w:num>
  <w:num w:numId="25">
    <w:abstractNumId w:val="14"/>
  </w:num>
  <w:num w:numId="26">
    <w:abstractNumId w:val="15"/>
  </w:num>
  <w:num w:numId="27">
    <w:abstractNumId w:val="20"/>
  </w:num>
  <w:num w:numId="28">
    <w:abstractNumId w:val="21"/>
  </w:num>
  <w:num w:numId="29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w/RILElq4j9OglmrcuMxwFcrogH+eLLUlCFD2syIHgELlG16CMuL7pUd2cN70QLxGPwU7OI6fSZB/Uo6V015Q==" w:salt="o5oHcZDC5676xMrZe1kJfQ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34"/>
    <w:rsid w:val="00006DB3"/>
    <w:rsid w:val="00051940"/>
    <w:rsid w:val="00072DB4"/>
    <w:rsid w:val="00073854"/>
    <w:rsid w:val="000772A1"/>
    <w:rsid w:val="00083789"/>
    <w:rsid w:val="000A1FA4"/>
    <w:rsid w:val="000A3C8F"/>
    <w:rsid w:val="000C7257"/>
    <w:rsid w:val="000D2122"/>
    <w:rsid w:val="000D763F"/>
    <w:rsid w:val="000F008B"/>
    <w:rsid w:val="000F64AB"/>
    <w:rsid w:val="001000C9"/>
    <w:rsid w:val="0010549A"/>
    <w:rsid w:val="00120055"/>
    <w:rsid w:val="001434E4"/>
    <w:rsid w:val="00153C61"/>
    <w:rsid w:val="00173064"/>
    <w:rsid w:val="001800DE"/>
    <w:rsid w:val="00181F52"/>
    <w:rsid w:val="0018568B"/>
    <w:rsid w:val="0018713B"/>
    <w:rsid w:val="001A01A5"/>
    <w:rsid w:val="001A1484"/>
    <w:rsid w:val="001B78E6"/>
    <w:rsid w:val="001E5C4B"/>
    <w:rsid w:val="001F543B"/>
    <w:rsid w:val="001F608F"/>
    <w:rsid w:val="00203F57"/>
    <w:rsid w:val="00216524"/>
    <w:rsid w:val="00235FAA"/>
    <w:rsid w:val="002435D4"/>
    <w:rsid w:val="00246FF1"/>
    <w:rsid w:val="0025370B"/>
    <w:rsid w:val="002641FC"/>
    <w:rsid w:val="002757F3"/>
    <w:rsid w:val="002B1CC2"/>
    <w:rsid w:val="002E4A24"/>
    <w:rsid w:val="00326429"/>
    <w:rsid w:val="00327FD4"/>
    <w:rsid w:val="0034109A"/>
    <w:rsid w:val="00343EC0"/>
    <w:rsid w:val="003440D4"/>
    <w:rsid w:val="0035097A"/>
    <w:rsid w:val="00363F1E"/>
    <w:rsid w:val="00371080"/>
    <w:rsid w:val="003A6E06"/>
    <w:rsid w:val="003B10EB"/>
    <w:rsid w:val="003B3F16"/>
    <w:rsid w:val="003C3772"/>
    <w:rsid w:val="003E2D34"/>
    <w:rsid w:val="003F3671"/>
    <w:rsid w:val="00402E5D"/>
    <w:rsid w:val="00421C3F"/>
    <w:rsid w:val="0042367B"/>
    <w:rsid w:val="00480507"/>
    <w:rsid w:val="0048385C"/>
    <w:rsid w:val="0049164D"/>
    <w:rsid w:val="004B02C4"/>
    <w:rsid w:val="004C643D"/>
    <w:rsid w:val="004D7A66"/>
    <w:rsid w:val="004F2557"/>
    <w:rsid w:val="004F308D"/>
    <w:rsid w:val="005154F4"/>
    <w:rsid w:val="00551412"/>
    <w:rsid w:val="005550C6"/>
    <w:rsid w:val="00567E7E"/>
    <w:rsid w:val="00592C5A"/>
    <w:rsid w:val="005B0D18"/>
    <w:rsid w:val="005C2529"/>
    <w:rsid w:val="005D4AA4"/>
    <w:rsid w:val="005F3021"/>
    <w:rsid w:val="005F71B1"/>
    <w:rsid w:val="005F75CC"/>
    <w:rsid w:val="00610E34"/>
    <w:rsid w:val="00616946"/>
    <w:rsid w:val="00647EAE"/>
    <w:rsid w:val="00664E48"/>
    <w:rsid w:val="00697AD1"/>
    <w:rsid w:val="006A5A4D"/>
    <w:rsid w:val="006B2913"/>
    <w:rsid w:val="006C1B24"/>
    <w:rsid w:val="006C556F"/>
    <w:rsid w:val="006D4409"/>
    <w:rsid w:val="006D4E35"/>
    <w:rsid w:val="006E227B"/>
    <w:rsid w:val="006F2CB0"/>
    <w:rsid w:val="00700665"/>
    <w:rsid w:val="00711999"/>
    <w:rsid w:val="00731581"/>
    <w:rsid w:val="0073441A"/>
    <w:rsid w:val="0073756D"/>
    <w:rsid w:val="00744D4D"/>
    <w:rsid w:val="007477D6"/>
    <w:rsid w:val="00762CE1"/>
    <w:rsid w:val="0078309B"/>
    <w:rsid w:val="007A3337"/>
    <w:rsid w:val="007B4965"/>
    <w:rsid w:val="007C2E35"/>
    <w:rsid w:val="00800E88"/>
    <w:rsid w:val="00804A68"/>
    <w:rsid w:val="00807392"/>
    <w:rsid w:val="00832FB1"/>
    <w:rsid w:val="00836078"/>
    <w:rsid w:val="00882ABF"/>
    <w:rsid w:val="00896C3A"/>
    <w:rsid w:val="008A4AD5"/>
    <w:rsid w:val="008A4C40"/>
    <w:rsid w:val="008A6485"/>
    <w:rsid w:val="008C427C"/>
    <w:rsid w:val="008E03E8"/>
    <w:rsid w:val="008E28E7"/>
    <w:rsid w:val="008F60D8"/>
    <w:rsid w:val="008F7447"/>
    <w:rsid w:val="00911674"/>
    <w:rsid w:val="00922AF6"/>
    <w:rsid w:val="00935E6B"/>
    <w:rsid w:val="00943F38"/>
    <w:rsid w:val="00950E20"/>
    <w:rsid w:val="00962F04"/>
    <w:rsid w:val="00964395"/>
    <w:rsid w:val="009714AD"/>
    <w:rsid w:val="009B5A4D"/>
    <w:rsid w:val="009C6D36"/>
    <w:rsid w:val="009D58A2"/>
    <w:rsid w:val="009E7407"/>
    <w:rsid w:val="00A101BD"/>
    <w:rsid w:val="00A33E4D"/>
    <w:rsid w:val="00A34464"/>
    <w:rsid w:val="00A5290E"/>
    <w:rsid w:val="00A538B0"/>
    <w:rsid w:val="00A57910"/>
    <w:rsid w:val="00A670C5"/>
    <w:rsid w:val="00A801DC"/>
    <w:rsid w:val="00A816AB"/>
    <w:rsid w:val="00A82FCA"/>
    <w:rsid w:val="00A832EC"/>
    <w:rsid w:val="00A93443"/>
    <w:rsid w:val="00AA6795"/>
    <w:rsid w:val="00AB0555"/>
    <w:rsid w:val="00AC0E5C"/>
    <w:rsid w:val="00AC5E73"/>
    <w:rsid w:val="00AE6A1B"/>
    <w:rsid w:val="00AF63FA"/>
    <w:rsid w:val="00B2441C"/>
    <w:rsid w:val="00B5065C"/>
    <w:rsid w:val="00B5152C"/>
    <w:rsid w:val="00B57434"/>
    <w:rsid w:val="00B65986"/>
    <w:rsid w:val="00B66E8E"/>
    <w:rsid w:val="00B86C98"/>
    <w:rsid w:val="00BA2A27"/>
    <w:rsid w:val="00BA7E2E"/>
    <w:rsid w:val="00BB56AC"/>
    <w:rsid w:val="00BD0D8E"/>
    <w:rsid w:val="00BD1C81"/>
    <w:rsid w:val="00BD2AD8"/>
    <w:rsid w:val="00BF5D5E"/>
    <w:rsid w:val="00C0389E"/>
    <w:rsid w:val="00C0684D"/>
    <w:rsid w:val="00C31DDD"/>
    <w:rsid w:val="00C32891"/>
    <w:rsid w:val="00C564CA"/>
    <w:rsid w:val="00C56D79"/>
    <w:rsid w:val="00C57847"/>
    <w:rsid w:val="00C63C5B"/>
    <w:rsid w:val="00C7689B"/>
    <w:rsid w:val="00C802F1"/>
    <w:rsid w:val="00C80923"/>
    <w:rsid w:val="00C96270"/>
    <w:rsid w:val="00CC0A17"/>
    <w:rsid w:val="00CE2143"/>
    <w:rsid w:val="00CE7D3B"/>
    <w:rsid w:val="00CF1D98"/>
    <w:rsid w:val="00D424BF"/>
    <w:rsid w:val="00D77F57"/>
    <w:rsid w:val="00DA79C8"/>
    <w:rsid w:val="00E11B6A"/>
    <w:rsid w:val="00E16C7A"/>
    <w:rsid w:val="00E211A2"/>
    <w:rsid w:val="00E2256B"/>
    <w:rsid w:val="00E27C72"/>
    <w:rsid w:val="00E33FD1"/>
    <w:rsid w:val="00E370AA"/>
    <w:rsid w:val="00E52402"/>
    <w:rsid w:val="00E5731B"/>
    <w:rsid w:val="00E70590"/>
    <w:rsid w:val="00EA1671"/>
    <w:rsid w:val="00EA4652"/>
    <w:rsid w:val="00EC3CFC"/>
    <w:rsid w:val="00ED45C0"/>
    <w:rsid w:val="00ED6B1F"/>
    <w:rsid w:val="00EF6A81"/>
    <w:rsid w:val="00F01421"/>
    <w:rsid w:val="00F03BB7"/>
    <w:rsid w:val="00F13147"/>
    <w:rsid w:val="00F24139"/>
    <w:rsid w:val="00F27BBA"/>
    <w:rsid w:val="00F63180"/>
    <w:rsid w:val="00F90190"/>
    <w:rsid w:val="00F91117"/>
    <w:rsid w:val="00F9717D"/>
    <w:rsid w:val="00FA00ED"/>
    <w:rsid w:val="00FB5B3E"/>
    <w:rsid w:val="00FC5CBE"/>
    <w:rsid w:val="00FC6896"/>
    <w:rsid w:val="00FE301C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6391F7C-733A-48F6-9C8C-2E249651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0E88"/>
    <w:rPr>
      <w:sz w:val="24"/>
      <w:lang w:val="en-GB" w:eastAsia="fr-FR"/>
    </w:rPr>
  </w:style>
  <w:style w:type="paragraph" w:styleId="Antrat1">
    <w:name w:val="heading 1"/>
    <w:basedOn w:val="prastasis"/>
    <w:next w:val="prastasis"/>
    <w:qFormat/>
    <w:rsid w:val="00006DB3"/>
    <w:pPr>
      <w:keepNext/>
      <w:ind w:left="1080"/>
      <w:outlineLvl w:val="0"/>
    </w:pPr>
    <w:rPr>
      <w:i/>
    </w:rPr>
  </w:style>
  <w:style w:type="paragraph" w:styleId="Antrat2">
    <w:name w:val="heading 2"/>
    <w:basedOn w:val="prastasis"/>
    <w:next w:val="prastasis"/>
    <w:qFormat/>
    <w:rsid w:val="00006DB3"/>
    <w:pPr>
      <w:keepNext/>
      <w:tabs>
        <w:tab w:val="left" w:pos="567"/>
        <w:tab w:val="left" w:pos="993"/>
        <w:tab w:val="left" w:pos="4820"/>
      </w:tabs>
      <w:jc w:val="center"/>
      <w:outlineLvl w:val="1"/>
    </w:pPr>
    <w:rPr>
      <w:rFonts w:ascii="Arial" w:hAnsi="Arial"/>
      <w:b/>
      <w:sz w:val="22"/>
    </w:rPr>
  </w:style>
  <w:style w:type="paragraph" w:styleId="Antrat3">
    <w:name w:val="heading 3"/>
    <w:basedOn w:val="prastasis"/>
    <w:next w:val="prastasis"/>
    <w:qFormat/>
    <w:rsid w:val="00962F04"/>
    <w:pPr>
      <w:keepNext/>
      <w:tabs>
        <w:tab w:val="left" w:pos="4820"/>
        <w:tab w:val="right" w:pos="8789"/>
      </w:tabs>
      <w:ind w:left="567"/>
      <w:jc w:val="both"/>
      <w:outlineLvl w:val="2"/>
    </w:pPr>
    <w:rPr>
      <w:b/>
      <w:i/>
      <w:sz w:val="22"/>
    </w:rPr>
  </w:style>
  <w:style w:type="paragraph" w:styleId="Antrat4">
    <w:name w:val="heading 4"/>
    <w:basedOn w:val="prastasis"/>
    <w:next w:val="prastasis"/>
    <w:qFormat/>
    <w:rsid w:val="00962F0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exact"/>
      <w:ind w:left="2552" w:right="2549"/>
      <w:jc w:val="center"/>
      <w:outlineLvl w:val="3"/>
    </w:pPr>
    <w:rPr>
      <w:rFonts w:ascii="Arial" w:hAnsi="Arial"/>
      <w:b/>
      <w:sz w:val="22"/>
    </w:rPr>
  </w:style>
  <w:style w:type="paragraph" w:styleId="Antrat5">
    <w:name w:val="heading 5"/>
    <w:basedOn w:val="prastasis"/>
    <w:next w:val="prastasis"/>
    <w:qFormat/>
    <w:rsid w:val="00962F04"/>
    <w:pPr>
      <w:keepNext/>
      <w:spacing w:line="240" w:lineRule="exact"/>
      <w:jc w:val="both"/>
      <w:outlineLvl w:val="4"/>
    </w:pPr>
    <w:rPr>
      <w:rFonts w:ascii="Arial" w:hAnsi="Arial"/>
      <w:b/>
      <w:sz w:val="22"/>
    </w:rPr>
  </w:style>
  <w:style w:type="paragraph" w:styleId="Antrat6">
    <w:name w:val="heading 6"/>
    <w:basedOn w:val="prastasis"/>
    <w:next w:val="prastasis"/>
    <w:qFormat/>
    <w:rsid w:val="00962F04"/>
    <w:pPr>
      <w:keepNext/>
      <w:jc w:val="center"/>
      <w:outlineLvl w:val="5"/>
    </w:pPr>
    <w:rPr>
      <w:rFonts w:ascii="Arial" w:hAnsi="Arial"/>
      <w:b/>
      <w:u w:val="single"/>
      <w:lang w:val="fr-FR"/>
    </w:rPr>
  </w:style>
  <w:style w:type="paragraph" w:styleId="Antrat7">
    <w:name w:val="heading 7"/>
    <w:basedOn w:val="prastasis"/>
    <w:next w:val="prastasis"/>
    <w:qFormat/>
    <w:rsid w:val="00962F04"/>
    <w:pPr>
      <w:keepNext/>
      <w:tabs>
        <w:tab w:val="left" w:pos="567"/>
        <w:tab w:val="left" w:pos="993"/>
        <w:tab w:val="left" w:pos="4820"/>
      </w:tabs>
      <w:jc w:val="both"/>
      <w:outlineLvl w:val="6"/>
    </w:pPr>
    <w:rPr>
      <w:rFonts w:ascii="Arial" w:hAnsi="Arial"/>
      <w:i/>
      <w:sz w:val="22"/>
    </w:rPr>
  </w:style>
  <w:style w:type="paragraph" w:styleId="Antrat9">
    <w:name w:val="heading 9"/>
    <w:basedOn w:val="prastasis"/>
    <w:next w:val="prastasis"/>
    <w:qFormat/>
    <w:rsid w:val="00962F0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2F04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rsid w:val="00800E8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  <w:rsid w:val="00962F04"/>
  </w:style>
  <w:style w:type="paragraph" w:styleId="Pagrindiniotekstotrauka">
    <w:name w:val="Body Text Indent"/>
    <w:basedOn w:val="prastasis"/>
    <w:rsid w:val="00962F04"/>
    <w:pPr>
      <w:ind w:left="567"/>
      <w:jc w:val="both"/>
    </w:pPr>
    <w:rPr>
      <w:rFonts w:ascii="Arial" w:hAnsi="Arial"/>
    </w:rPr>
  </w:style>
  <w:style w:type="paragraph" w:styleId="Pagrindinistekstas">
    <w:name w:val="Body Text"/>
    <w:basedOn w:val="prastasis"/>
    <w:rsid w:val="00962F04"/>
    <w:pPr>
      <w:jc w:val="both"/>
    </w:pPr>
    <w:rPr>
      <w:rFonts w:ascii="Arial" w:hAnsi="Arial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rsid w:val="00800E8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rsid w:val="00800E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00E8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00E88"/>
    <w:rPr>
      <w:b/>
      <w:bCs/>
    </w:rPr>
  </w:style>
  <w:style w:type="paragraph" w:styleId="Pagrindinistekstas2">
    <w:name w:val="Body Text 2"/>
    <w:basedOn w:val="prastasis"/>
    <w:rsid w:val="00962F04"/>
    <w:pPr>
      <w:spacing w:after="120" w:line="480" w:lineRule="auto"/>
    </w:pPr>
  </w:style>
  <w:style w:type="paragraph" w:styleId="Pagrindiniotekstotrauka3">
    <w:name w:val="Body Text Indent 3"/>
    <w:basedOn w:val="prastasis"/>
    <w:rsid w:val="00962F04"/>
    <w:pPr>
      <w:spacing w:after="120"/>
      <w:ind w:left="283"/>
    </w:pPr>
    <w:rPr>
      <w:sz w:val="16"/>
      <w:szCs w:val="16"/>
    </w:rPr>
  </w:style>
  <w:style w:type="paragraph" w:styleId="Pagrindiniotekstotrauka2">
    <w:name w:val="Body Text Indent 2"/>
    <w:basedOn w:val="prastasis"/>
    <w:rsid w:val="00962F04"/>
    <w:pPr>
      <w:spacing w:after="120" w:line="480" w:lineRule="auto"/>
      <w:ind w:left="283"/>
    </w:pPr>
  </w:style>
  <w:style w:type="paragraph" w:styleId="Pagrindinistekstas3">
    <w:name w:val="Body Text 3"/>
    <w:basedOn w:val="prastasis"/>
    <w:rsid w:val="00962F04"/>
    <w:pPr>
      <w:spacing w:after="120"/>
    </w:pPr>
    <w:rPr>
      <w:sz w:val="16"/>
      <w:szCs w:val="16"/>
    </w:rPr>
  </w:style>
  <w:style w:type="paragraph" w:customStyle="1" w:styleId="Notedefin">
    <w:name w:val="Note de fin"/>
    <w:basedOn w:val="prastasis"/>
    <w:next w:val="prastasis"/>
    <w:rsid w:val="00962F04"/>
    <w:pPr>
      <w:autoSpaceDE w:val="0"/>
      <w:autoSpaceDN w:val="0"/>
      <w:adjustRightInd w:val="0"/>
      <w:spacing w:after="120"/>
    </w:pPr>
    <w:rPr>
      <w:rFonts w:eastAsia="MS Mincho"/>
      <w:szCs w:val="24"/>
      <w:lang w:val="en-US" w:eastAsia="ja-JP"/>
    </w:rPr>
  </w:style>
  <w:style w:type="paragraph" w:customStyle="1" w:styleId="BTEMEASMCA">
    <w:name w:val="BT EMEA_SMCA"/>
    <w:basedOn w:val="prastasis"/>
    <w:link w:val="BTEMEASMCAChar"/>
    <w:autoRedefine/>
    <w:rsid w:val="00962F04"/>
    <w:rPr>
      <w:noProof/>
      <w:sz w:val="22"/>
      <w:szCs w:val="22"/>
      <w:lang w:val="lt-LT" w:eastAsia="en-US"/>
    </w:rPr>
  </w:style>
  <w:style w:type="character" w:customStyle="1" w:styleId="BTEMEASMCAChar">
    <w:name w:val="BT EMEA_SMCA Char"/>
    <w:basedOn w:val="Numatytasispastraiposriftas"/>
    <w:link w:val="BTEMEASMCA"/>
    <w:rsid w:val="00962F04"/>
    <w:rPr>
      <w:noProof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rsid w:val="00962F04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006DB3"/>
    <w:pPr>
      <w:tabs>
        <w:tab w:val="clear" w:pos="993"/>
        <w:tab w:val="clear" w:pos="4820"/>
      </w:tabs>
      <w:ind w:left="567" w:hanging="567"/>
      <w:jc w:val="left"/>
    </w:pPr>
    <w:rPr>
      <w:rFonts w:ascii="Times New Roman" w:hAnsi="Times New Roman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962F04"/>
    <w:pPr>
      <w:keepLines/>
      <w:tabs>
        <w:tab w:val="clear" w:pos="4820"/>
        <w:tab w:val="clear" w:pos="8789"/>
        <w:tab w:val="left" w:pos="567"/>
      </w:tabs>
      <w:ind w:hanging="567"/>
      <w:jc w:val="left"/>
    </w:pPr>
    <w:rPr>
      <w:i w:val="0"/>
      <w:kern w:val="28"/>
      <w:szCs w:val="22"/>
      <w:lang w:val="lt-LT" w:eastAsia="en-US"/>
    </w:rPr>
  </w:style>
  <w:style w:type="paragraph" w:styleId="Dokumentoinaostekstas">
    <w:name w:val="endnote text"/>
    <w:basedOn w:val="prastasis"/>
    <w:semiHidden/>
    <w:rsid w:val="00962F04"/>
    <w:rPr>
      <w:sz w:val="20"/>
      <w:lang w:val="lt-LT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962F0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  <w:lang w:val="lt-LT" w:eastAsia="en-US"/>
    </w:rPr>
  </w:style>
  <w:style w:type="character" w:customStyle="1" w:styleId="PI-1labEMEASMCAChar">
    <w:name w:val="PI-1_lab EMEA_SMCA Char"/>
    <w:basedOn w:val="Numatytasispastraiposriftas"/>
    <w:link w:val="PI-1labEMEASMCA"/>
    <w:rsid w:val="00962F04"/>
    <w:rPr>
      <w:b/>
      <w:noProof/>
      <w:sz w:val="22"/>
      <w:szCs w:val="22"/>
      <w:lang w:val="lt-LT" w:eastAsia="en-US" w:bidi="ar-SA"/>
    </w:rPr>
  </w:style>
  <w:style w:type="paragraph" w:customStyle="1" w:styleId="TTEMEASMCA">
    <w:name w:val="TT EMEA_SMCA"/>
    <w:basedOn w:val="Antrat1"/>
    <w:link w:val="TTEMEASMCAChar"/>
    <w:autoRedefine/>
    <w:rsid w:val="00962F04"/>
    <w:pPr>
      <w:keepNext w:val="0"/>
      <w:tabs>
        <w:tab w:val="left" w:pos="567"/>
      </w:tabs>
      <w:ind w:left="567" w:hanging="567"/>
      <w:jc w:val="center"/>
    </w:pPr>
    <w:rPr>
      <w:b/>
      <w:i w:val="0"/>
      <w:caps/>
      <w:sz w:val="22"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962F0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rsid w:val="00962F0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962F04"/>
    <w:rPr>
      <w:u w:val="single"/>
    </w:rPr>
  </w:style>
  <w:style w:type="paragraph" w:customStyle="1" w:styleId="BT-EMEASMCA">
    <w:name w:val="BT- EMEA_SMCA"/>
    <w:basedOn w:val="BTEMEASMCA"/>
    <w:autoRedefine/>
    <w:rsid w:val="00962F04"/>
    <w:pPr>
      <w:numPr>
        <w:numId w:val="11"/>
      </w:numPr>
      <w:tabs>
        <w:tab w:val="clear" w:pos="720"/>
        <w:tab w:val="num" w:pos="360"/>
        <w:tab w:val="left" w:pos="540"/>
      </w:tabs>
      <w:ind w:left="0" w:firstLine="0"/>
    </w:pPr>
    <w:rPr>
      <w:noProof w:val="0"/>
    </w:rPr>
  </w:style>
  <w:style w:type="paragraph" w:customStyle="1" w:styleId="PI-3EMEASMCA">
    <w:name w:val="PI-3 EMEA_SMCA"/>
    <w:basedOn w:val="prastasis"/>
    <w:autoRedefine/>
    <w:rsid w:val="00962F04"/>
    <w:rPr>
      <w:b/>
      <w:sz w:val="22"/>
      <w:szCs w:val="22"/>
      <w:lang w:val="fr-FR" w:eastAsia="en-US"/>
    </w:rPr>
  </w:style>
  <w:style w:type="paragraph" w:customStyle="1" w:styleId="BTbEMEASMCA">
    <w:name w:val="BT(b) EMEA_SMCA"/>
    <w:basedOn w:val="BTEMEASMCA"/>
    <w:autoRedefine/>
    <w:rsid w:val="00962F04"/>
    <w:rPr>
      <w:b/>
      <w:bCs/>
    </w:rPr>
  </w:style>
  <w:style w:type="paragraph" w:customStyle="1" w:styleId="BTeEMEASMCA">
    <w:name w:val="BT(e) EMEA_SMCA"/>
    <w:basedOn w:val="BTEMEASMCA"/>
    <w:autoRedefine/>
    <w:rsid w:val="00962F04"/>
    <w:pPr>
      <w:jc w:val="center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06DB3"/>
    <w:rPr>
      <w:sz w:val="24"/>
      <w:lang w:val="en-GB" w:eastAsia="fr-FR"/>
    </w:rPr>
  </w:style>
  <w:style w:type="paragraph" w:styleId="Sraopastraipa">
    <w:name w:val="List Paragraph"/>
    <w:basedOn w:val="prastasis"/>
    <w:uiPriority w:val="34"/>
    <w:qFormat/>
    <w:rsid w:val="00800E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E88"/>
    <w:rPr>
      <w:rFonts w:ascii="Tahoma" w:hAnsi="Tahoma" w:cs="Tahoma"/>
      <w:sz w:val="16"/>
      <w:szCs w:val="16"/>
      <w:lang w:val="en-GB" w:eastAsia="fr-FR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0E88"/>
    <w:rPr>
      <w:lang w:val="en-GB" w:eastAsia="fr-FR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0E88"/>
    <w:rPr>
      <w:b/>
      <w:bCs/>
      <w:lang w:val="en-GB" w:eastAsia="fr-FR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800E88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00E88"/>
    <w:rPr>
      <w:rFonts w:ascii="Courier New" w:eastAsia="SimSun" w:hAnsi="Courier New"/>
      <w:lang w:val="en-US" w:eastAsia="en-US"/>
    </w:rPr>
  </w:style>
  <w:style w:type="character" w:styleId="Emfaz">
    <w:name w:val="Emphasis"/>
    <w:basedOn w:val="Numatytasispastraiposriftas"/>
    <w:uiPriority w:val="20"/>
    <w:qFormat/>
    <w:rsid w:val="00F13147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pageidaujamaR@vvkt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C10823-34AB-4137-9509-0FD7C104F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B1E3BE-9F3D-4CAD-9330-90253E5FF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24B55D1-19F0-413B-8DF0-0337777AA5D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7042</Words>
  <Characters>4015</Characters>
  <Application>Microsoft Office Word</Application>
  <DocSecurity>8</DocSecurity>
  <Lines>33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AGENCE FRANCAISE</vt:lpstr>
      <vt:lpstr>AGENCE FRANCAISE </vt:lpstr>
    </vt:vector>
  </TitlesOfParts>
  <Company>RA Consulting</Company>
  <LinksUpToDate>false</LinksUpToDate>
  <CharactersWithSpaces>11035</CharactersWithSpaces>
  <SharedDoc>false</SharedDoc>
  <HLinks>
    <vt:vector size="6" baseType="variant"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AGENCE FRANCAISE</dc:title>
  <dc:creator>Vidal Associés</dc:creator>
  <cp:lastModifiedBy>Birutė Valkauskaitė</cp:lastModifiedBy>
  <cp:revision>3</cp:revision>
  <cp:lastPrinted>2014-07-22T08:21:00Z</cp:lastPrinted>
  <dcterms:created xsi:type="dcterms:W3CDTF">2014-09-29T12:13:00Z</dcterms:created>
  <dcterms:modified xsi:type="dcterms:W3CDTF">2014-09-29T12:13:00Z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0x01010088C9A3AF22F38F4C9D6002A8709EE30E</vt:lpwstr>
  </property>
</Properties>
</file>