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754C1" w14:textId="77777777" w:rsidR="00DC2E94" w:rsidRPr="00AA3C1C" w:rsidRDefault="00DC2E94" w:rsidP="00DC2E94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14:paraId="4508FEAF" w14:textId="7ECC4974" w:rsidR="0058600B" w:rsidRPr="00AA3C1C" w:rsidRDefault="008B5246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AA3C1C">
        <w:rPr>
          <w:rFonts w:ascii="Times New Roman" w:hAnsi="Times New Roman" w:cs="Times New Roman"/>
          <w:b/>
          <w:bCs/>
          <w:lang w:val="lt-LT"/>
        </w:rPr>
        <w:t>Abacavir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Pr="00AA3C1C">
        <w:rPr>
          <w:rFonts w:ascii="Times New Roman" w:hAnsi="Times New Roman" w:cs="Times New Roman"/>
          <w:b/>
          <w:bCs/>
          <w:lang w:val="lt-LT"/>
        </w:rPr>
        <w:t>Lamivudine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AA3C1C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4A7DF9" w:rsidRPr="00AA3C1C">
        <w:rPr>
          <w:rFonts w:ascii="Times New Roman" w:hAnsi="Times New Roman" w:cs="Times New Roman"/>
          <w:b/>
          <w:bCs/>
          <w:lang w:val="lt-LT"/>
        </w:rPr>
        <w:t>plėvele dengtų tablečių</w:t>
      </w:r>
      <w:r w:rsidR="0058600B" w:rsidRPr="00AA3C1C">
        <w:rPr>
          <w:rFonts w:ascii="Times New Roman" w:hAnsi="Times New Roman" w:cs="Times New Roman"/>
          <w:b/>
          <w:bCs/>
          <w:lang w:val="lt-LT"/>
        </w:rPr>
        <w:t xml:space="preserve"> ĮSPĖJAMOJI KORTELĖ</w:t>
      </w:r>
      <w:r w:rsidR="00B50FF3" w:rsidRPr="00AA3C1C">
        <w:rPr>
          <w:rFonts w:ascii="Times New Roman" w:hAnsi="Times New Roman" w:cs="Times New Roman"/>
          <w:b/>
          <w:bCs/>
          <w:lang w:val="lt-LT"/>
        </w:rPr>
        <w:t xml:space="preserve"> (lizdinių plokštelių ir buteliuko pakuotei)</w:t>
      </w:r>
    </w:p>
    <w:p w14:paraId="051F6482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</w:p>
    <w:p w14:paraId="205F760B" w14:textId="77777777" w:rsidR="0058600B" w:rsidRPr="00AA3C1C" w:rsidRDefault="0058600B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I pusė</w:t>
      </w:r>
    </w:p>
    <w:p w14:paraId="09403AEC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</w:p>
    <w:p w14:paraId="002128AF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</w:p>
    <w:p w14:paraId="132276DA" w14:textId="77777777" w:rsidR="0058600B" w:rsidRPr="00AA3C1C" w:rsidRDefault="0058600B" w:rsidP="00B50FF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SVARBU – ĮSPĖJAMOJI KORTELĖ</w:t>
      </w:r>
    </w:p>
    <w:p w14:paraId="2C36424B" w14:textId="4CA9C75B" w:rsidR="0058600B" w:rsidRPr="00AA3C1C" w:rsidRDefault="008B5246" w:rsidP="00B50FF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AA3C1C">
        <w:rPr>
          <w:rFonts w:ascii="Times New Roman" w:hAnsi="Times New Roman" w:cs="Times New Roman"/>
          <w:b/>
          <w:bCs/>
          <w:lang w:val="lt-LT"/>
        </w:rPr>
        <w:t>Abacavir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Pr="00AA3C1C">
        <w:rPr>
          <w:rFonts w:ascii="Times New Roman" w:hAnsi="Times New Roman" w:cs="Times New Roman"/>
          <w:b/>
          <w:bCs/>
          <w:lang w:val="lt-LT"/>
        </w:rPr>
        <w:t>Lamivudine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Pr="00AA3C1C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8600B" w:rsidRPr="00AA3C1C">
        <w:rPr>
          <w:rFonts w:ascii="Times New Roman" w:hAnsi="Times New Roman" w:cs="Times New Roman"/>
          <w:b/>
          <w:bCs/>
          <w:lang w:val="lt-LT"/>
        </w:rPr>
        <w:t>(</w:t>
      </w:r>
      <w:proofErr w:type="spellStart"/>
      <w:r w:rsidR="0058600B" w:rsidRPr="00AA3C1C">
        <w:rPr>
          <w:rFonts w:ascii="Times New Roman" w:hAnsi="Times New Roman" w:cs="Times New Roman"/>
          <w:b/>
          <w:bCs/>
          <w:lang w:val="lt-LT"/>
        </w:rPr>
        <w:t>abakavir</w:t>
      </w:r>
      <w:r w:rsidR="004A7DF9" w:rsidRPr="00AA3C1C">
        <w:rPr>
          <w:rFonts w:ascii="Times New Roman" w:hAnsi="Times New Roman" w:cs="Times New Roman"/>
          <w:b/>
          <w:bCs/>
          <w:lang w:val="lt-LT"/>
        </w:rPr>
        <w:t>o</w:t>
      </w:r>
      <w:proofErr w:type="spellEnd"/>
      <w:r w:rsidR="0058600B" w:rsidRPr="00AA3C1C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="0058600B" w:rsidRPr="00AA3C1C">
        <w:rPr>
          <w:rFonts w:ascii="Times New Roman" w:hAnsi="Times New Roman" w:cs="Times New Roman"/>
          <w:b/>
          <w:bCs/>
          <w:lang w:val="lt-LT"/>
        </w:rPr>
        <w:t>lamivudin</w:t>
      </w:r>
      <w:r w:rsidR="004A7DF9" w:rsidRPr="00AA3C1C">
        <w:rPr>
          <w:rFonts w:ascii="Times New Roman" w:hAnsi="Times New Roman" w:cs="Times New Roman"/>
          <w:b/>
          <w:bCs/>
          <w:lang w:val="lt-LT"/>
        </w:rPr>
        <w:t>o</w:t>
      </w:r>
      <w:proofErr w:type="spellEnd"/>
      <w:r w:rsidR="0058600B" w:rsidRPr="00AA3C1C">
        <w:rPr>
          <w:rFonts w:ascii="Times New Roman" w:hAnsi="Times New Roman" w:cs="Times New Roman"/>
          <w:b/>
          <w:bCs/>
          <w:lang w:val="lt-LT"/>
        </w:rPr>
        <w:t xml:space="preserve">) </w:t>
      </w:r>
      <w:r w:rsidR="004A7DF9" w:rsidRPr="00AA3C1C">
        <w:rPr>
          <w:rFonts w:ascii="Times New Roman" w:hAnsi="Times New Roman" w:cs="Times New Roman"/>
          <w:b/>
          <w:bCs/>
          <w:lang w:val="lt-LT"/>
        </w:rPr>
        <w:t>plėve</w:t>
      </w:r>
      <w:r w:rsidR="00CB6F24" w:rsidRPr="00AA3C1C">
        <w:rPr>
          <w:rFonts w:ascii="Times New Roman" w:hAnsi="Times New Roman" w:cs="Times New Roman"/>
          <w:b/>
          <w:bCs/>
          <w:lang w:val="lt-LT"/>
        </w:rPr>
        <w:t>le</w:t>
      </w:r>
      <w:r w:rsidR="004A7DF9" w:rsidRPr="00AA3C1C">
        <w:rPr>
          <w:rFonts w:ascii="Times New Roman" w:hAnsi="Times New Roman" w:cs="Times New Roman"/>
          <w:b/>
          <w:bCs/>
          <w:lang w:val="lt-LT"/>
        </w:rPr>
        <w:t xml:space="preserve"> dengtos </w:t>
      </w:r>
      <w:r w:rsidR="0058600B" w:rsidRPr="00AA3C1C">
        <w:rPr>
          <w:rFonts w:ascii="Times New Roman" w:hAnsi="Times New Roman" w:cs="Times New Roman"/>
          <w:b/>
          <w:bCs/>
          <w:lang w:val="lt-LT"/>
        </w:rPr>
        <w:t>tabletės</w:t>
      </w:r>
    </w:p>
    <w:p w14:paraId="389A08D3" w14:textId="77777777" w:rsidR="0058600B" w:rsidRPr="00AA3C1C" w:rsidRDefault="0058600B" w:rsidP="00B50FF3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Šią kortelę nešiokitės visada</w:t>
      </w:r>
    </w:p>
    <w:p w14:paraId="085160F2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</w:p>
    <w:p w14:paraId="3500D2AC" w14:textId="6F079A4B" w:rsidR="0058600B" w:rsidRPr="00AA3C1C" w:rsidRDefault="0058600B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lang w:val="lt-LT"/>
        </w:rPr>
        <w:t xml:space="preserve">Kadangi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Abacavir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>/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Lamivudine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Accord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 xml:space="preserve">sudėtyje yra </w:t>
      </w:r>
      <w:proofErr w:type="spellStart"/>
      <w:r w:rsidRPr="00AA3C1C">
        <w:rPr>
          <w:rFonts w:ascii="Times New Roman" w:hAnsi="Times New Roman" w:cs="Times New Roman"/>
          <w:lang w:val="lt-LT"/>
        </w:rPr>
        <w:t>abakaviro</w:t>
      </w:r>
      <w:proofErr w:type="spellEnd"/>
      <w:r w:rsidRPr="00AA3C1C">
        <w:rPr>
          <w:rFonts w:ascii="Times New Roman" w:hAnsi="Times New Roman" w:cs="Times New Roman"/>
          <w:lang w:val="lt-LT"/>
        </w:rPr>
        <w:t>, kai kuriems pacientams gali pasireikšti padidėjusio jautrumo</w:t>
      </w:r>
      <w:r w:rsidR="00B50FF3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 xml:space="preserve">reakcija (sunki alerginė reakcija), kuri </w:t>
      </w:r>
      <w:r w:rsidRPr="00AA3C1C">
        <w:rPr>
          <w:rFonts w:ascii="Times New Roman" w:hAnsi="Times New Roman" w:cs="Times New Roman"/>
          <w:b/>
          <w:bCs/>
          <w:lang w:val="lt-LT"/>
        </w:rPr>
        <w:t>gali būti pavojinga gyvybei</w:t>
      </w:r>
      <w:r w:rsidRPr="00AA3C1C">
        <w:rPr>
          <w:rFonts w:ascii="Times New Roman" w:hAnsi="Times New Roman" w:cs="Times New Roman"/>
          <w:lang w:val="lt-LT"/>
        </w:rPr>
        <w:t xml:space="preserve">, jei gydymas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Abacavir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>/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Lamivudine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Accord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>bus</w:t>
      </w:r>
      <w:r w:rsidR="00B50FF3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 xml:space="preserve">tęsiamas. </w:t>
      </w:r>
      <w:r w:rsidRPr="00AA3C1C">
        <w:rPr>
          <w:rFonts w:ascii="Times New Roman" w:hAnsi="Times New Roman" w:cs="Times New Roman"/>
          <w:b/>
          <w:bCs/>
          <w:lang w:val="lt-LT"/>
        </w:rPr>
        <w:t>BŪTINA NEDELSIANT KREIPTIS Į GYDYTOJĄ, kad nustatytų, ar nutraukti</w:t>
      </w:r>
      <w:r w:rsidR="00B50FF3"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AA3C1C">
        <w:rPr>
          <w:rFonts w:ascii="Times New Roman" w:hAnsi="Times New Roman" w:cs="Times New Roman"/>
          <w:b/>
          <w:bCs/>
          <w:lang w:val="lt-LT"/>
        </w:rPr>
        <w:t xml:space="preserve">gydymą </w:t>
      </w:r>
      <w:proofErr w:type="spellStart"/>
      <w:r w:rsidR="00AC6790" w:rsidRPr="00AA3C1C">
        <w:rPr>
          <w:rFonts w:ascii="Times New Roman" w:hAnsi="Times New Roman" w:cs="Times New Roman"/>
          <w:b/>
          <w:bCs/>
          <w:lang w:val="lt-LT"/>
        </w:rPr>
        <w:t>Abacavir</w:t>
      </w:r>
      <w:proofErr w:type="spellEnd"/>
      <w:r w:rsidR="00AC6790" w:rsidRPr="00AA3C1C">
        <w:rPr>
          <w:rFonts w:ascii="Times New Roman" w:hAnsi="Times New Roman" w:cs="Times New Roman"/>
          <w:b/>
          <w:bCs/>
          <w:lang w:val="lt-LT"/>
        </w:rPr>
        <w:t>/</w:t>
      </w:r>
      <w:proofErr w:type="spellStart"/>
      <w:r w:rsidR="00AC6790" w:rsidRPr="00AA3C1C">
        <w:rPr>
          <w:rFonts w:ascii="Times New Roman" w:hAnsi="Times New Roman" w:cs="Times New Roman"/>
          <w:b/>
          <w:bCs/>
          <w:lang w:val="lt-LT"/>
        </w:rPr>
        <w:t>Lamivudine</w:t>
      </w:r>
      <w:proofErr w:type="spellEnd"/>
      <w:r w:rsidR="00AC6790"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proofErr w:type="spellStart"/>
      <w:r w:rsidR="00AC6790" w:rsidRPr="00AA3C1C">
        <w:rPr>
          <w:rFonts w:ascii="Times New Roman" w:hAnsi="Times New Roman" w:cs="Times New Roman"/>
          <w:b/>
          <w:bCs/>
          <w:lang w:val="lt-LT"/>
        </w:rPr>
        <w:t>Accord</w:t>
      </w:r>
      <w:proofErr w:type="spellEnd"/>
      <w:r w:rsidRPr="00AA3C1C">
        <w:rPr>
          <w:rFonts w:ascii="Times New Roman" w:hAnsi="Times New Roman" w:cs="Times New Roman"/>
          <w:b/>
          <w:bCs/>
          <w:lang w:val="lt-LT"/>
        </w:rPr>
        <w:t>, jeigu:</w:t>
      </w:r>
    </w:p>
    <w:p w14:paraId="7B9ED125" w14:textId="2B77D5CB" w:rsidR="0058600B" w:rsidRPr="00AA3C1C" w:rsidRDefault="00B50FF3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1</w:t>
      </w:r>
      <w:r w:rsidR="003B0CA1" w:rsidRPr="00AA3C1C">
        <w:rPr>
          <w:rFonts w:ascii="Times New Roman" w:hAnsi="Times New Roman" w:cs="Times New Roman"/>
          <w:b/>
          <w:bCs/>
          <w:lang w:val="lt-LT"/>
        </w:rPr>
        <w:t>.</w:t>
      </w:r>
      <w:r w:rsidRPr="00AA3C1C">
        <w:rPr>
          <w:rFonts w:ascii="Times New Roman" w:hAnsi="Times New Roman" w:cs="Times New Roman"/>
          <w:b/>
          <w:bCs/>
          <w:lang w:val="lt-LT"/>
        </w:rPr>
        <w:tab/>
      </w:r>
      <w:r w:rsidR="0058600B" w:rsidRPr="00AA3C1C">
        <w:rPr>
          <w:rFonts w:ascii="Times New Roman" w:hAnsi="Times New Roman" w:cs="Times New Roman"/>
          <w:b/>
          <w:bCs/>
          <w:lang w:val="lt-LT"/>
        </w:rPr>
        <w:t>išbėrė odą ARBA</w:t>
      </w:r>
    </w:p>
    <w:p w14:paraId="16CA6F48" w14:textId="6B73FDA9" w:rsidR="0058600B" w:rsidRPr="00AA3C1C" w:rsidRDefault="00B50FF3" w:rsidP="004F5021">
      <w:pPr>
        <w:pStyle w:val="NoSpacing"/>
        <w:ind w:left="720" w:hanging="720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2</w:t>
      </w:r>
      <w:r w:rsidR="003B0CA1" w:rsidRPr="00AA3C1C">
        <w:rPr>
          <w:rFonts w:ascii="Times New Roman" w:hAnsi="Times New Roman" w:cs="Times New Roman"/>
          <w:b/>
          <w:bCs/>
          <w:lang w:val="lt-LT"/>
        </w:rPr>
        <w:t>.</w:t>
      </w:r>
      <w:r w:rsidRPr="00AA3C1C">
        <w:rPr>
          <w:rFonts w:ascii="Times New Roman" w:hAnsi="Times New Roman" w:cs="Times New Roman"/>
          <w:b/>
          <w:bCs/>
          <w:lang w:val="lt-LT"/>
        </w:rPr>
        <w:tab/>
      </w:r>
      <w:r w:rsidR="0058600B" w:rsidRPr="00AA3C1C">
        <w:rPr>
          <w:rFonts w:ascii="Times New Roman" w:hAnsi="Times New Roman" w:cs="Times New Roman"/>
          <w:b/>
          <w:bCs/>
          <w:lang w:val="lt-LT"/>
        </w:rPr>
        <w:t xml:space="preserve">atsirado vienas ar daugiau simptomų bent iš DVIEJŲ </w:t>
      </w:r>
      <w:r w:rsidR="00050B46" w:rsidRPr="00AA3C1C">
        <w:rPr>
          <w:rFonts w:ascii="Times New Roman" w:hAnsi="Times New Roman" w:cs="Times New Roman"/>
          <w:b/>
          <w:bCs/>
          <w:lang w:val="lt-LT"/>
        </w:rPr>
        <w:t>toliau</w:t>
      </w:r>
      <w:r w:rsidR="0058600B" w:rsidRPr="00AA3C1C">
        <w:rPr>
          <w:rFonts w:ascii="Times New Roman" w:hAnsi="Times New Roman" w:cs="Times New Roman"/>
          <w:b/>
          <w:bCs/>
          <w:lang w:val="lt-LT"/>
        </w:rPr>
        <w:t xml:space="preserve"> išvardytų simptomų</w:t>
      </w:r>
      <w:r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r w:rsidR="0058600B" w:rsidRPr="00AA3C1C">
        <w:rPr>
          <w:rFonts w:ascii="Times New Roman" w:hAnsi="Times New Roman" w:cs="Times New Roman"/>
          <w:b/>
          <w:bCs/>
          <w:lang w:val="lt-LT"/>
        </w:rPr>
        <w:t>grupių:</w:t>
      </w:r>
    </w:p>
    <w:p w14:paraId="6F1BD3ED" w14:textId="354A39CE" w:rsidR="0058600B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-</w:t>
      </w:r>
      <w:r w:rsidRPr="00AA3C1C">
        <w:rPr>
          <w:rFonts w:ascii="Times New Roman" w:hAnsi="Times New Roman" w:cs="Times New Roman"/>
          <w:lang w:val="lt-LT"/>
        </w:rPr>
        <w:tab/>
      </w:r>
      <w:r w:rsidR="0058600B" w:rsidRPr="00AA3C1C">
        <w:rPr>
          <w:rFonts w:ascii="Times New Roman" w:hAnsi="Times New Roman" w:cs="Times New Roman"/>
          <w:lang w:val="lt-LT"/>
        </w:rPr>
        <w:t>karščiavimas</w:t>
      </w:r>
      <w:r w:rsidR="003B0CA1" w:rsidRPr="00AA3C1C">
        <w:rPr>
          <w:rFonts w:ascii="Times New Roman" w:hAnsi="Times New Roman" w:cs="Times New Roman"/>
          <w:lang w:val="lt-LT"/>
        </w:rPr>
        <w:t>;</w:t>
      </w:r>
    </w:p>
    <w:p w14:paraId="199E22D6" w14:textId="7B986D39" w:rsidR="0058600B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-</w:t>
      </w:r>
      <w:r w:rsidRPr="00AA3C1C">
        <w:rPr>
          <w:rFonts w:ascii="Times New Roman" w:hAnsi="Times New Roman" w:cs="Times New Roman"/>
          <w:lang w:val="lt-LT"/>
        </w:rPr>
        <w:tab/>
      </w:r>
      <w:r w:rsidR="0058600B" w:rsidRPr="00AA3C1C">
        <w:rPr>
          <w:rFonts w:ascii="Times New Roman" w:hAnsi="Times New Roman" w:cs="Times New Roman"/>
          <w:lang w:val="lt-LT"/>
        </w:rPr>
        <w:t>dusulys, gerklės skausmas arba kosulys</w:t>
      </w:r>
      <w:r w:rsidR="003B0CA1" w:rsidRPr="00AA3C1C">
        <w:rPr>
          <w:rFonts w:ascii="Times New Roman" w:hAnsi="Times New Roman" w:cs="Times New Roman"/>
          <w:lang w:val="lt-LT"/>
        </w:rPr>
        <w:t>;</w:t>
      </w:r>
    </w:p>
    <w:p w14:paraId="62AB2968" w14:textId="21A3184C" w:rsidR="0058600B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-</w:t>
      </w:r>
      <w:r w:rsidRPr="00AA3C1C">
        <w:rPr>
          <w:rFonts w:ascii="Times New Roman" w:hAnsi="Times New Roman" w:cs="Times New Roman"/>
          <w:lang w:val="lt-LT"/>
        </w:rPr>
        <w:tab/>
      </w:r>
      <w:r w:rsidR="0058600B" w:rsidRPr="00AA3C1C">
        <w:rPr>
          <w:rFonts w:ascii="Times New Roman" w:hAnsi="Times New Roman" w:cs="Times New Roman"/>
          <w:lang w:val="lt-LT"/>
        </w:rPr>
        <w:t>pykinimas arba vėmimas, arba viduriavimas, arba pilvo skausmas</w:t>
      </w:r>
      <w:r w:rsidR="003B0CA1" w:rsidRPr="00AA3C1C">
        <w:rPr>
          <w:rFonts w:ascii="Times New Roman" w:hAnsi="Times New Roman" w:cs="Times New Roman"/>
          <w:lang w:val="lt-LT"/>
        </w:rPr>
        <w:t>;</w:t>
      </w:r>
    </w:p>
    <w:p w14:paraId="5B60676D" w14:textId="08E7E75E" w:rsidR="0058600B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-</w:t>
      </w:r>
      <w:r w:rsidRPr="00AA3C1C">
        <w:rPr>
          <w:rFonts w:ascii="Times New Roman" w:hAnsi="Times New Roman" w:cs="Times New Roman"/>
          <w:lang w:val="lt-LT"/>
        </w:rPr>
        <w:tab/>
      </w:r>
      <w:r w:rsidR="0058600B" w:rsidRPr="00AA3C1C">
        <w:rPr>
          <w:rFonts w:ascii="Times New Roman" w:hAnsi="Times New Roman" w:cs="Times New Roman"/>
          <w:lang w:val="lt-LT"/>
        </w:rPr>
        <w:t>didelis nuovargis arba bendrojo pobūdžio skausmai, arba bendras negalavimas</w:t>
      </w:r>
      <w:r w:rsidR="003B0CA1" w:rsidRPr="00AA3C1C">
        <w:rPr>
          <w:rFonts w:ascii="Times New Roman" w:hAnsi="Times New Roman" w:cs="Times New Roman"/>
          <w:lang w:val="lt-LT"/>
        </w:rPr>
        <w:t>.</w:t>
      </w:r>
    </w:p>
    <w:p w14:paraId="1C6CA8FA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</w:p>
    <w:p w14:paraId="0F9B3346" w14:textId="3B34057E" w:rsidR="0058600B" w:rsidRPr="00AA3C1C" w:rsidRDefault="0058600B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 xml:space="preserve">Jei dėl šios reakcijos gydymas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Abacavir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>/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Lamivudine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Accord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 xml:space="preserve">nutrauktas, </w:t>
      </w:r>
      <w:r w:rsidRPr="00AA3C1C">
        <w:rPr>
          <w:rFonts w:ascii="Times New Roman" w:hAnsi="Times New Roman" w:cs="Times New Roman"/>
          <w:b/>
          <w:bCs/>
          <w:lang w:val="lt-LT"/>
        </w:rPr>
        <w:t xml:space="preserve">NIEKADA NEBEVARTOKITE </w:t>
      </w:r>
      <w:r w:rsidRPr="00AA3C1C">
        <w:rPr>
          <w:rFonts w:ascii="Times New Roman" w:hAnsi="Times New Roman" w:cs="Times New Roman"/>
          <w:lang w:val="lt-LT"/>
        </w:rPr>
        <w:t>šio ar kito</w:t>
      </w:r>
      <w:r w:rsidR="004F5021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>vaisto</w:t>
      </w:r>
      <w:r w:rsidR="00B50FF3" w:rsidRPr="00AA3C1C">
        <w:rPr>
          <w:rFonts w:ascii="Times New Roman" w:hAnsi="Times New Roman" w:cs="Times New Roman"/>
          <w:lang w:val="lt-LT"/>
        </w:rPr>
        <w:t xml:space="preserve">, kurio sudėtyje yra </w:t>
      </w:r>
      <w:proofErr w:type="spellStart"/>
      <w:r w:rsidR="00B50FF3" w:rsidRPr="00AA3C1C">
        <w:rPr>
          <w:rFonts w:ascii="Times New Roman" w:hAnsi="Times New Roman" w:cs="Times New Roman"/>
          <w:lang w:val="lt-LT"/>
        </w:rPr>
        <w:t>abakaviro</w:t>
      </w:r>
      <w:proofErr w:type="spellEnd"/>
      <w:r w:rsidRPr="00AA3C1C">
        <w:rPr>
          <w:rFonts w:ascii="Times New Roman" w:hAnsi="Times New Roman" w:cs="Times New Roman"/>
          <w:lang w:val="lt-LT"/>
        </w:rPr>
        <w:t xml:space="preserve">, nes </w:t>
      </w:r>
      <w:r w:rsidRPr="00AA3C1C">
        <w:rPr>
          <w:rFonts w:ascii="Times New Roman" w:hAnsi="Times New Roman" w:cs="Times New Roman"/>
          <w:b/>
          <w:bCs/>
          <w:lang w:val="lt-LT"/>
        </w:rPr>
        <w:t xml:space="preserve">per kelias valandas </w:t>
      </w:r>
      <w:r w:rsidRPr="00AA3C1C">
        <w:rPr>
          <w:rFonts w:ascii="Times New Roman" w:hAnsi="Times New Roman" w:cs="Times New Roman"/>
          <w:lang w:val="lt-LT"/>
        </w:rPr>
        <w:t>gali</w:t>
      </w:r>
      <w:r w:rsidR="00B50FF3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>pasireikšti gyvybei pavojingas kraujospūdžio sumažėjimas arba ištikti mirtis.</w:t>
      </w:r>
    </w:p>
    <w:p w14:paraId="500ABD99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</w:p>
    <w:p w14:paraId="47188720" w14:textId="77777777" w:rsidR="0058600B" w:rsidRPr="00AA3C1C" w:rsidRDefault="0058600B" w:rsidP="00B50FF3">
      <w:pPr>
        <w:pStyle w:val="NoSpacing"/>
        <w:ind w:left="5760" w:firstLine="720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(žr. kitoje kortelės pusėje)</w:t>
      </w:r>
    </w:p>
    <w:p w14:paraId="1304A9B9" w14:textId="77777777" w:rsidR="00B50FF3" w:rsidRPr="00AA3C1C" w:rsidRDefault="00B50FF3" w:rsidP="00B50FF3">
      <w:pPr>
        <w:pStyle w:val="NoSpacing"/>
        <w:ind w:left="5760" w:firstLine="720"/>
        <w:rPr>
          <w:rFonts w:ascii="Times New Roman" w:hAnsi="Times New Roman" w:cs="Times New Roman"/>
          <w:b/>
          <w:bCs/>
          <w:lang w:val="lt-LT"/>
        </w:rPr>
      </w:pPr>
    </w:p>
    <w:p w14:paraId="34EFE28B" w14:textId="77777777" w:rsidR="00B50FF3" w:rsidRPr="00AA3C1C" w:rsidRDefault="00B50FF3" w:rsidP="00B50FF3">
      <w:pPr>
        <w:pStyle w:val="NoSpacing"/>
        <w:ind w:left="5760" w:firstLine="720"/>
        <w:rPr>
          <w:rFonts w:ascii="Times New Roman" w:hAnsi="Times New Roman" w:cs="Times New Roman"/>
          <w:b/>
          <w:bCs/>
          <w:lang w:val="lt-LT"/>
        </w:rPr>
      </w:pPr>
    </w:p>
    <w:p w14:paraId="71D2BB25" w14:textId="77777777" w:rsidR="0058600B" w:rsidRPr="00AA3C1C" w:rsidRDefault="0058600B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II pusė</w:t>
      </w:r>
    </w:p>
    <w:p w14:paraId="3C6273AD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</w:p>
    <w:p w14:paraId="27FC89CB" w14:textId="55C3936E" w:rsidR="0058600B" w:rsidRPr="00AA3C1C" w:rsidRDefault="0058600B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Nedelsdami kreipkitės į gydytoją, jei manote, kad Jums pasireiškė padidėjusio jautrumo reakcija</w:t>
      </w:r>
      <w:r w:rsidR="004A7DF9" w:rsidRPr="00AA3C1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C6790" w:rsidRPr="00AA3C1C">
        <w:rPr>
          <w:rFonts w:ascii="Times New Roman" w:hAnsi="Times New Roman" w:cs="Times New Roman"/>
          <w:lang w:val="lt-LT"/>
        </w:rPr>
        <w:t>Abacavir</w:t>
      </w:r>
      <w:proofErr w:type="spellEnd"/>
      <w:r w:rsidR="00AC6790" w:rsidRPr="00AA3C1C">
        <w:rPr>
          <w:rFonts w:ascii="Times New Roman" w:hAnsi="Times New Roman" w:cs="Times New Roman"/>
          <w:lang w:val="lt-LT"/>
        </w:rPr>
        <w:t>/</w:t>
      </w:r>
      <w:proofErr w:type="spellStart"/>
      <w:r w:rsidR="00AC6790" w:rsidRPr="00AA3C1C">
        <w:rPr>
          <w:rFonts w:ascii="Times New Roman" w:hAnsi="Times New Roman" w:cs="Times New Roman"/>
          <w:lang w:val="lt-LT"/>
        </w:rPr>
        <w:t>Lamivudine</w:t>
      </w:r>
      <w:proofErr w:type="spellEnd"/>
      <w:r w:rsidR="00AC6790" w:rsidRPr="00AA3C1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C6790" w:rsidRPr="00AA3C1C">
        <w:rPr>
          <w:rFonts w:ascii="Times New Roman" w:hAnsi="Times New Roman" w:cs="Times New Roman"/>
          <w:lang w:val="lt-LT"/>
        </w:rPr>
        <w:t>Accord</w:t>
      </w:r>
      <w:proofErr w:type="spellEnd"/>
      <w:r w:rsidRPr="00AA3C1C">
        <w:rPr>
          <w:rFonts w:ascii="Times New Roman" w:hAnsi="Times New Roman" w:cs="Times New Roman"/>
          <w:lang w:val="lt-LT"/>
        </w:rPr>
        <w:t>.</w:t>
      </w:r>
      <w:r w:rsidR="00B50FF3" w:rsidRPr="00AA3C1C">
        <w:rPr>
          <w:rFonts w:ascii="Times New Roman" w:hAnsi="Times New Roman" w:cs="Times New Roman"/>
          <w:lang w:val="lt-LT"/>
        </w:rPr>
        <w:t xml:space="preserve"> </w:t>
      </w:r>
      <w:r w:rsidR="004A7DF9" w:rsidRPr="00AA3C1C">
        <w:rPr>
          <w:rFonts w:ascii="Times New Roman" w:hAnsi="Times New Roman" w:cs="Times New Roman"/>
          <w:lang w:val="lt-LT"/>
        </w:rPr>
        <w:t xml:space="preserve">Toliau </w:t>
      </w:r>
      <w:r w:rsidRPr="00AA3C1C">
        <w:rPr>
          <w:rFonts w:ascii="Times New Roman" w:hAnsi="Times New Roman" w:cs="Times New Roman"/>
          <w:lang w:val="lt-LT"/>
        </w:rPr>
        <w:t>užsirašykite duomenis apie savo gydytoją.</w:t>
      </w:r>
    </w:p>
    <w:p w14:paraId="1E3EF156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</w:p>
    <w:p w14:paraId="6FBD39BF" w14:textId="77777777" w:rsidR="0058600B" w:rsidRPr="00AA3C1C" w:rsidRDefault="0058600B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Gydytojas ...........................................................</w:t>
      </w:r>
    </w:p>
    <w:p w14:paraId="495D357E" w14:textId="77777777" w:rsidR="0058600B" w:rsidRPr="00AA3C1C" w:rsidRDefault="0058600B" w:rsidP="0058600B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>Tel. ..................................................................</w:t>
      </w:r>
    </w:p>
    <w:p w14:paraId="17DA0C33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</w:p>
    <w:p w14:paraId="2312C9CF" w14:textId="77777777" w:rsidR="0058600B" w:rsidRPr="00AA3C1C" w:rsidRDefault="0058600B" w:rsidP="0058600B">
      <w:pPr>
        <w:pStyle w:val="NoSpacing"/>
        <w:rPr>
          <w:rFonts w:ascii="Times New Roman" w:hAnsi="Times New Roman" w:cs="Times New Roman"/>
          <w:b/>
          <w:bCs/>
          <w:lang w:val="lt-LT"/>
        </w:rPr>
      </w:pPr>
      <w:r w:rsidRPr="00AA3C1C">
        <w:rPr>
          <w:rFonts w:ascii="Times New Roman" w:hAnsi="Times New Roman" w:cs="Times New Roman"/>
          <w:b/>
          <w:bCs/>
          <w:lang w:val="lt-LT"/>
        </w:rPr>
        <w:t>Jei negalite susisiekti su gydytoju, kreipkitės į gydymo įstaigą (pvz., artimiausios ligoninės</w:t>
      </w:r>
      <w:r w:rsidR="00B50FF3" w:rsidRPr="00AA3C1C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AA3C1C">
        <w:rPr>
          <w:rFonts w:ascii="Times New Roman" w:hAnsi="Times New Roman" w:cs="Times New Roman"/>
          <w:b/>
          <w:bCs/>
          <w:lang w:val="lt-LT"/>
        </w:rPr>
        <w:t>priėmimo skyrių).</w:t>
      </w:r>
    </w:p>
    <w:p w14:paraId="22D4D667" w14:textId="77777777" w:rsidR="00B50FF3" w:rsidRPr="00AA3C1C" w:rsidRDefault="00B50FF3" w:rsidP="0058600B">
      <w:pPr>
        <w:pStyle w:val="NoSpacing"/>
        <w:rPr>
          <w:rFonts w:ascii="Times New Roman" w:hAnsi="Times New Roman" w:cs="Times New Roman"/>
          <w:lang w:val="lt-LT"/>
        </w:rPr>
      </w:pPr>
    </w:p>
    <w:p w14:paraId="46D05BE1" w14:textId="77777777" w:rsidR="0014289F" w:rsidRPr="00AA3C1C" w:rsidRDefault="0058600B" w:rsidP="0014289F">
      <w:pPr>
        <w:pStyle w:val="NoSpacing"/>
        <w:rPr>
          <w:rFonts w:ascii="Times New Roman" w:hAnsi="Times New Roman" w:cs="Times New Roman"/>
          <w:lang w:val="lt-LT"/>
        </w:rPr>
      </w:pPr>
      <w:r w:rsidRPr="00AA3C1C">
        <w:rPr>
          <w:rFonts w:ascii="Times New Roman" w:hAnsi="Times New Roman" w:cs="Times New Roman"/>
          <w:lang w:val="lt-LT"/>
        </w:rPr>
        <w:t xml:space="preserve">Dėl bendros informacijos apie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Abacavir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>/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Lamivudine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8B5246" w:rsidRPr="00AA3C1C">
        <w:rPr>
          <w:rFonts w:ascii="Times New Roman" w:hAnsi="Times New Roman" w:cs="Times New Roman"/>
          <w:lang w:val="lt-LT"/>
        </w:rPr>
        <w:t>Accord</w:t>
      </w:r>
      <w:proofErr w:type="spellEnd"/>
      <w:r w:rsidR="008B5246" w:rsidRPr="00AA3C1C">
        <w:rPr>
          <w:rFonts w:ascii="Times New Roman" w:hAnsi="Times New Roman" w:cs="Times New Roman"/>
          <w:lang w:val="lt-LT"/>
        </w:rPr>
        <w:t xml:space="preserve"> </w:t>
      </w:r>
      <w:r w:rsidRPr="00AA3C1C">
        <w:rPr>
          <w:rFonts w:ascii="Times New Roman" w:hAnsi="Times New Roman" w:cs="Times New Roman"/>
          <w:lang w:val="lt-LT"/>
        </w:rPr>
        <w:t xml:space="preserve">kreipkitės </w:t>
      </w:r>
      <w:r w:rsidR="0014289F" w:rsidRPr="00AA3C1C">
        <w:rPr>
          <w:rFonts w:ascii="Times New Roman" w:hAnsi="Times New Roman" w:cs="Times New Roman"/>
          <w:lang w:val="lt-LT"/>
        </w:rPr>
        <w:t>telefonu +370 5 243 0444 arba elektroniniu paštu adresu lithuania@accord-healthcare.com.</w:t>
      </w:r>
      <w:bookmarkStart w:id="0" w:name="_GoBack"/>
      <w:bookmarkEnd w:id="0"/>
    </w:p>
    <w:sectPr w:rsidR="0014289F" w:rsidRPr="00AA3C1C" w:rsidSect="00CF73FB">
      <w:footerReference w:type="default" r:id="rId10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76842A" w14:textId="77777777" w:rsidR="00432A8A" w:rsidRDefault="00432A8A" w:rsidP="00A41C32">
      <w:pPr>
        <w:spacing w:after="0" w:line="240" w:lineRule="auto"/>
      </w:pPr>
      <w:r>
        <w:separator/>
      </w:r>
    </w:p>
  </w:endnote>
  <w:endnote w:type="continuationSeparator" w:id="0">
    <w:p w14:paraId="164CAE09" w14:textId="77777777" w:rsidR="00432A8A" w:rsidRDefault="00432A8A" w:rsidP="00A41C32">
      <w:pPr>
        <w:spacing w:after="0" w:line="240" w:lineRule="auto"/>
      </w:pPr>
      <w:r>
        <w:continuationSeparator/>
      </w:r>
    </w:p>
  </w:endnote>
  <w:endnote w:type="continuationNotice" w:id="1">
    <w:p w14:paraId="74ED341C" w14:textId="77777777" w:rsidR="00432A8A" w:rsidRDefault="00432A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66313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99C1C9" w14:textId="20913110" w:rsidR="00432A8A" w:rsidRPr="00A41C32" w:rsidRDefault="00432A8A">
        <w:pPr>
          <w:pStyle w:val="Footer"/>
          <w:jc w:val="center"/>
          <w:rPr>
            <w:rFonts w:ascii="Times New Roman" w:hAnsi="Times New Roman" w:cs="Times New Roman"/>
          </w:rPr>
        </w:pPr>
        <w:r w:rsidRPr="00A41C32">
          <w:rPr>
            <w:rFonts w:ascii="Times New Roman" w:hAnsi="Times New Roman" w:cs="Times New Roman"/>
          </w:rPr>
          <w:fldChar w:fldCharType="begin"/>
        </w:r>
        <w:r w:rsidRPr="00A41C32">
          <w:rPr>
            <w:rFonts w:ascii="Times New Roman" w:hAnsi="Times New Roman" w:cs="Times New Roman"/>
          </w:rPr>
          <w:instrText>PAGE   \* MERGEFORMAT</w:instrText>
        </w:r>
        <w:r w:rsidRPr="00A41C32">
          <w:rPr>
            <w:rFonts w:ascii="Times New Roman" w:hAnsi="Times New Roman" w:cs="Times New Roman"/>
          </w:rPr>
          <w:fldChar w:fldCharType="separate"/>
        </w:r>
        <w:r w:rsidR="003E10A9" w:rsidRPr="003E10A9">
          <w:rPr>
            <w:rFonts w:ascii="Times New Roman" w:hAnsi="Times New Roman" w:cs="Times New Roman"/>
            <w:noProof/>
            <w:lang w:val="lt-LT"/>
          </w:rPr>
          <w:t>1</w:t>
        </w:r>
        <w:r w:rsidRPr="00A41C32">
          <w:rPr>
            <w:rFonts w:ascii="Times New Roman" w:hAnsi="Times New Roman" w:cs="Times New Roman"/>
          </w:rPr>
          <w:fldChar w:fldCharType="end"/>
        </w:r>
      </w:p>
    </w:sdtContent>
  </w:sdt>
  <w:p w14:paraId="6B59E99C" w14:textId="77777777" w:rsidR="00432A8A" w:rsidRDefault="00432A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D8A48" w14:textId="77777777" w:rsidR="00432A8A" w:rsidRDefault="00432A8A" w:rsidP="00A41C32">
      <w:pPr>
        <w:spacing w:after="0" w:line="240" w:lineRule="auto"/>
      </w:pPr>
      <w:r>
        <w:separator/>
      </w:r>
    </w:p>
  </w:footnote>
  <w:footnote w:type="continuationSeparator" w:id="0">
    <w:p w14:paraId="1318A9CF" w14:textId="77777777" w:rsidR="00432A8A" w:rsidRDefault="00432A8A" w:rsidP="00A41C32">
      <w:pPr>
        <w:spacing w:after="0" w:line="240" w:lineRule="auto"/>
      </w:pPr>
      <w:r>
        <w:continuationSeparator/>
      </w:r>
    </w:p>
  </w:footnote>
  <w:footnote w:type="continuationNotice" w:id="1">
    <w:p w14:paraId="4309D58B" w14:textId="77777777" w:rsidR="00432A8A" w:rsidRDefault="00432A8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746"/>
    <w:multiLevelType w:val="hybridMultilevel"/>
    <w:tmpl w:val="1178A49E"/>
    <w:lvl w:ilvl="0" w:tplc="0409000F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7B26F3C"/>
    <w:multiLevelType w:val="hybridMultilevel"/>
    <w:tmpl w:val="3758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4697"/>
    <w:multiLevelType w:val="hybridMultilevel"/>
    <w:tmpl w:val="886C02FA"/>
    <w:lvl w:ilvl="0" w:tplc="72D48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4B45A5"/>
    <w:multiLevelType w:val="hybridMultilevel"/>
    <w:tmpl w:val="23FAA71A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2D48E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2E52"/>
    <w:multiLevelType w:val="hybridMultilevel"/>
    <w:tmpl w:val="9A3A4114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39C"/>
    <w:multiLevelType w:val="hybridMultilevel"/>
    <w:tmpl w:val="DD7C5E4E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72D48E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36AD"/>
    <w:multiLevelType w:val="hybridMultilevel"/>
    <w:tmpl w:val="A2680862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119D1"/>
    <w:multiLevelType w:val="hybridMultilevel"/>
    <w:tmpl w:val="3286CF7A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92B4F"/>
    <w:multiLevelType w:val="hybridMultilevel"/>
    <w:tmpl w:val="8094333C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C0881"/>
    <w:multiLevelType w:val="hybridMultilevel"/>
    <w:tmpl w:val="BA4C939E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82C88"/>
    <w:multiLevelType w:val="hybridMultilevel"/>
    <w:tmpl w:val="2EBE9BB2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12A1F"/>
    <w:multiLevelType w:val="hybridMultilevel"/>
    <w:tmpl w:val="A46C4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B1DA6"/>
    <w:multiLevelType w:val="hybridMultilevel"/>
    <w:tmpl w:val="4154C6AA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54E2A"/>
    <w:multiLevelType w:val="hybridMultilevel"/>
    <w:tmpl w:val="EF5AF75E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67759"/>
    <w:multiLevelType w:val="hybridMultilevel"/>
    <w:tmpl w:val="82160884"/>
    <w:lvl w:ilvl="0" w:tplc="FDE62D4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E5A4976"/>
    <w:multiLevelType w:val="hybridMultilevel"/>
    <w:tmpl w:val="64DCE2B0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07D74"/>
    <w:multiLevelType w:val="hybridMultilevel"/>
    <w:tmpl w:val="3E6A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A638A"/>
    <w:multiLevelType w:val="hybridMultilevel"/>
    <w:tmpl w:val="3B269AD0"/>
    <w:lvl w:ilvl="0" w:tplc="D4EE458A">
      <w:start w:val="1"/>
      <w:numFmt w:val="decimal"/>
      <w:lvlText w:val="%1."/>
      <w:lvlJc w:val="left"/>
      <w:pPr>
        <w:ind w:left="13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6" w:hanging="360"/>
      </w:pPr>
    </w:lvl>
    <w:lvl w:ilvl="2" w:tplc="0408001B" w:tentative="1">
      <w:start w:val="1"/>
      <w:numFmt w:val="lowerRoman"/>
      <w:lvlText w:val="%3."/>
      <w:lvlJc w:val="right"/>
      <w:pPr>
        <w:ind w:left="2826" w:hanging="180"/>
      </w:pPr>
    </w:lvl>
    <w:lvl w:ilvl="3" w:tplc="0408000F" w:tentative="1">
      <w:start w:val="1"/>
      <w:numFmt w:val="decimal"/>
      <w:lvlText w:val="%4."/>
      <w:lvlJc w:val="left"/>
      <w:pPr>
        <w:ind w:left="3546" w:hanging="360"/>
      </w:pPr>
    </w:lvl>
    <w:lvl w:ilvl="4" w:tplc="04080019" w:tentative="1">
      <w:start w:val="1"/>
      <w:numFmt w:val="lowerLetter"/>
      <w:lvlText w:val="%5."/>
      <w:lvlJc w:val="left"/>
      <w:pPr>
        <w:ind w:left="4266" w:hanging="360"/>
      </w:pPr>
    </w:lvl>
    <w:lvl w:ilvl="5" w:tplc="0408001B" w:tentative="1">
      <w:start w:val="1"/>
      <w:numFmt w:val="lowerRoman"/>
      <w:lvlText w:val="%6."/>
      <w:lvlJc w:val="right"/>
      <w:pPr>
        <w:ind w:left="4986" w:hanging="180"/>
      </w:pPr>
    </w:lvl>
    <w:lvl w:ilvl="6" w:tplc="0408000F" w:tentative="1">
      <w:start w:val="1"/>
      <w:numFmt w:val="decimal"/>
      <w:lvlText w:val="%7."/>
      <w:lvlJc w:val="left"/>
      <w:pPr>
        <w:ind w:left="5706" w:hanging="360"/>
      </w:pPr>
    </w:lvl>
    <w:lvl w:ilvl="7" w:tplc="04080019" w:tentative="1">
      <w:start w:val="1"/>
      <w:numFmt w:val="lowerLetter"/>
      <w:lvlText w:val="%8."/>
      <w:lvlJc w:val="left"/>
      <w:pPr>
        <w:ind w:left="6426" w:hanging="360"/>
      </w:pPr>
    </w:lvl>
    <w:lvl w:ilvl="8" w:tplc="0408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8" w15:restartNumberingAfterBreak="0">
    <w:nsid w:val="49341F61"/>
    <w:multiLevelType w:val="hybridMultilevel"/>
    <w:tmpl w:val="2772C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535D"/>
    <w:multiLevelType w:val="hybridMultilevel"/>
    <w:tmpl w:val="82160884"/>
    <w:lvl w:ilvl="0" w:tplc="FDE62D4E">
      <w:start w:val="17"/>
      <w:numFmt w:val="decimal"/>
      <w:lvlText w:val="%1."/>
      <w:lvlJc w:val="left"/>
      <w:pPr>
        <w:ind w:left="93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CDF5554"/>
    <w:multiLevelType w:val="hybridMultilevel"/>
    <w:tmpl w:val="90B60DD4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8251D"/>
    <w:multiLevelType w:val="hybridMultilevel"/>
    <w:tmpl w:val="F7CCD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48E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5130B"/>
    <w:multiLevelType w:val="hybridMultilevel"/>
    <w:tmpl w:val="90A0B48A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C3DCD"/>
    <w:multiLevelType w:val="multilevel"/>
    <w:tmpl w:val="6648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5D103D8"/>
    <w:multiLevelType w:val="hybridMultilevel"/>
    <w:tmpl w:val="3CBEB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D48E8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F36B5"/>
    <w:multiLevelType w:val="hybridMultilevel"/>
    <w:tmpl w:val="DA685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D7214"/>
    <w:multiLevelType w:val="hybridMultilevel"/>
    <w:tmpl w:val="D5026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A3CC0"/>
    <w:multiLevelType w:val="hybridMultilevel"/>
    <w:tmpl w:val="DFDA2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542D8A"/>
    <w:multiLevelType w:val="hybridMultilevel"/>
    <w:tmpl w:val="8A6CC3AC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D13F0B"/>
    <w:multiLevelType w:val="hybridMultilevel"/>
    <w:tmpl w:val="A894DE7C"/>
    <w:lvl w:ilvl="0" w:tplc="72D48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8450C"/>
    <w:multiLevelType w:val="hybridMultilevel"/>
    <w:tmpl w:val="D72C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E4986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BA5178"/>
    <w:multiLevelType w:val="hybridMultilevel"/>
    <w:tmpl w:val="1178A49E"/>
    <w:lvl w:ilvl="0" w:tplc="0409000F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3"/>
  </w:num>
  <w:num w:numId="2">
    <w:abstractNumId w:val="15"/>
  </w:num>
  <w:num w:numId="3">
    <w:abstractNumId w:val="17"/>
  </w:num>
  <w:num w:numId="4">
    <w:abstractNumId w:val="31"/>
  </w:num>
  <w:num w:numId="5">
    <w:abstractNumId w:val="25"/>
  </w:num>
  <w:num w:numId="6">
    <w:abstractNumId w:val="27"/>
  </w:num>
  <w:num w:numId="7">
    <w:abstractNumId w:val="0"/>
  </w:num>
  <w:num w:numId="8">
    <w:abstractNumId w:val="30"/>
  </w:num>
  <w:num w:numId="9">
    <w:abstractNumId w:val="26"/>
  </w:num>
  <w:num w:numId="10">
    <w:abstractNumId w:val="11"/>
  </w:num>
  <w:num w:numId="11">
    <w:abstractNumId w:val="24"/>
  </w:num>
  <w:num w:numId="12">
    <w:abstractNumId w:val="4"/>
  </w:num>
  <w:num w:numId="13">
    <w:abstractNumId w:val="7"/>
  </w:num>
  <w:num w:numId="14">
    <w:abstractNumId w:val="3"/>
  </w:num>
  <w:num w:numId="15">
    <w:abstractNumId w:val="10"/>
  </w:num>
  <w:num w:numId="16">
    <w:abstractNumId w:val="5"/>
  </w:num>
  <w:num w:numId="17">
    <w:abstractNumId w:val="1"/>
  </w:num>
  <w:num w:numId="18">
    <w:abstractNumId w:val="18"/>
  </w:num>
  <w:num w:numId="19">
    <w:abstractNumId w:val="16"/>
  </w:num>
  <w:num w:numId="20">
    <w:abstractNumId w:val="28"/>
  </w:num>
  <w:num w:numId="21">
    <w:abstractNumId w:val="6"/>
  </w:num>
  <w:num w:numId="22">
    <w:abstractNumId w:val="9"/>
  </w:num>
  <w:num w:numId="23">
    <w:abstractNumId w:val="22"/>
  </w:num>
  <w:num w:numId="24">
    <w:abstractNumId w:val="12"/>
  </w:num>
  <w:num w:numId="25">
    <w:abstractNumId w:val="20"/>
  </w:num>
  <w:num w:numId="26">
    <w:abstractNumId w:val="8"/>
  </w:num>
  <w:num w:numId="27">
    <w:abstractNumId w:val="21"/>
  </w:num>
  <w:num w:numId="28">
    <w:abstractNumId w:val="13"/>
  </w:num>
  <w:num w:numId="29">
    <w:abstractNumId w:val="2"/>
  </w:num>
  <w:num w:numId="30">
    <w:abstractNumId w:val="29"/>
  </w:num>
  <w:num w:numId="31">
    <w:abstractNumId w:val="14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enforcement="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0B"/>
    <w:rsid w:val="00006546"/>
    <w:rsid w:val="00011CF5"/>
    <w:rsid w:val="00033206"/>
    <w:rsid w:val="00050B46"/>
    <w:rsid w:val="00051F7A"/>
    <w:rsid w:val="000549FB"/>
    <w:rsid w:val="0006211D"/>
    <w:rsid w:val="00062ED2"/>
    <w:rsid w:val="00067996"/>
    <w:rsid w:val="0008004E"/>
    <w:rsid w:val="000823A0"/>
    <w:rsid w:val="000925FD"/>
    <w:rsid w:val="000940B5"/>
    <w:rsid w:val="0009542A"/>
    <w:rsid w:val="0009567E"/>
    <w:rsid w:val="000A0E93"/>
    <w:rsid w:val="000B1CA9"/>
    <w:rsid w:val="000C27BE"/>
    <w:rsid w:val="000C6109"/>
    <w:rsid w:val="000D3B2C"/>
    <w:rsid w:val="000E66CF"/>
    <w:rsid w:val="000F0992"/>
    <w:rsid w:val="000F438D"/>
    <w:rsid w:val="00103496"/>
    <w:rsid w:val="00112916"/>
    <w:rsid w:val="001249B7"/>
    <w:rsid w:val="0012555D"/>
    <w:rsid w:val="00126668"/>
    <w:rsid w:val="001359D2"/>
    <w:rsid w:val="0014289F"/>
    <w:rsid w:val="00154C3A"/>
    <w:rsid w:val="001601DA"/>
    <w:rsid w:val="001854C1"/>
    <w:rsid w:val="001953DE"/>
    <w:rsid w:val="00195533"/>
    <w:rsid w:val="001A4862"/>
    <w:rsid w:val="001A4D71"/>
    <w:rsid w:val="001A55C1"/>
    <w:rsid w:val="001C68A0"/>
    <w:rsid w:val="001D435B"/>
    <w:rsid w:val="001D7640"/>
    <w:rsid w:val="001F1710"/>
    <w:rsid w:val="0020239B"/>
    <w:rsid w:val="002056A0"/>
    <w:rsid w:val="00210D3C"/>
    <w:rsid w:val="0021375C"/>
    <w:rsid w:val="002265C6"/>
    <w:rsid w:val="00226897"/>
    <w:rsid w:val="00245EB2"/>
    <w:rsid w:val="00286F0F"/>
    <w:rsid w:val="00295A98"/>
    <w:rsid w:val="002B0561"/>
    <w:rsid w:val="002B1C5D"/>
    <w:rsid w:val="002C7770"/>
    <w:rsid w:val="002D4271"/>
    <w:rsid w:val="002F765F"/>
    <w:rsid w:val="00307F9C"/>
    <w:rsid w:val="00320F03"/>
    <w:rsid w:val="003253FE"/>
    <w:rsid w:val="00330F46"/>
    <w:rsid w:val="00334F99"/>
    <w:rsid w:val="003430BB"/>
    <w:rsid w:val="00345925"/>
    <w:rsid w:val="00352348"/>
    <w:rsid w:val="00356A5C"/>
    <w:rsid w:val="00366E06"/>
    <w:rsid w:val="0037009A"/>
    <w:rsid w:val="0037672E"/>
    <w:rsid w:val="003852C3"/>
    <w:rsid w:val="003A0D6F"/>
    <w:rsid w:val="003B0CA1"/>
    <w:rsid w:val="003C009F"/>
    <w:rsid w:val="003C2CBD"/>
    <w:rsid w:val="003C6917"/>
    <w:rsid w:val="003D2993"/>
    <w:rsid w:val="003E10A9"/>
    <w:rsid w:val="003E1677"/>
    <w:rsid w:val="00432A8A"/>
    <w:rsid w:val="00437A48"/>
    <w:rsid w:val="004538C1"/>
    <w:rsid w:val="00477C69"/>
    <w:rsid w:val="004815BC"/>
    <w:rsid w:val="00494181"/>
    <w:rsid w:val="0049709A"/>
    <w:rsid w:val="004A42B0"/>
    <w:rsid w:val="004A7DF9"/>
    <w:rsid w:val="004B5F40"/>
    <w:rsid w:val="004C392B"/>
    <w:rsid w:val="004C435D"/>
    <w:rsid w:val="004D1BAA"/>
    <w:rsid w:val="004E0945"/>
    <w:rsid w:val="004F5021"/>
    <w:rsid w:val="00533D9C"/>
    <w:rsid w:val="00536920"/>
    <w:rsid w:val="00560D1D"/>
    <w:rsid w:val="0056587D"/>
    <w:rsid w:val="00567F33"/>
    <w:rsid w:val="00571485"/>
    <w:rsid w:val="00574358"/>
    <w:rsid w:val="00574E53"/>
    <w:rsid w:val="00585387"/>
    <w:rsid w:val="0058600B"/>
    <w:rsid w:val="0059174C"/>
    <w:rsid w:val="00593391"/>
    <w:rsid w:val="005A1B47"/>
    <w:rsid w:val="005B5329"/>
    <w:rsid w:val="005E4BEA"/>
    <w:rsid w:val="00607FD5"/>
    <w:rsid w:val="00620EA6"/>
    <w:rsid w:val="00624DFB"/>
    <w:rsid w:val="00646379"/>
    <w:rsid w:val="00655B0E"/>
    <w:rsid w:val="00660B1F"/>
    <w:rsid w:val="00667C04"/>
    <w:rsid w:val="006752DE"/>
    <w:rsid w:val="00693C16"/>
    <w:rsid w:val="006969DE"/>
    <w:rsid w:val="0069708F"/>
    <w:rsid w:val="00697D40"/>
    <w:rsid w:val="006A4A38"/>
    <w:rsid w:val="006D1AED"/>
    <w:rsid w:val="006E2281"/>
    <w:rsid w:val="006F56AF"/>
    <w:rsid w:val="006F669A"/>
    <w:rsid w:val="0070027A"/>
    <w:rsid w:val="00706EFA"/>
    <w:rsid w:val="00712BD0"/>
    <w:rsid w:val="00714D2A"/>
    <w:rsid w:val="00716026"/>
    <w:rsid w:val="00721728"/>
    <w:rsid w:val="007424EB"/>
    <w:rsid w:val="00746C3E"/>
    <w:rsid w:val="00767086"/>
    <w:rsid w:val="007813B4"/>
    <w:rsid w:val="007849B6"/>
    <w:rsid w:val="007A736B"/>
    <w:rsid w:val="007B3BBB"/>
    <w:rsid w:val="007B7BC7"/>
    <w:rsid w:val="007F2EC7"/>
    <w:rsid w:val="0080657B"/>
    <w:rsid w:val="008145D3"/>
    <w:rsid w:val="00824CC3"/>
    <w:rsid w:val="00847C7A"/>
    <w:rsid w:val="008561C9"/>
    <w:rsid w:val="0086605F"/>
    <w:rsid w:val="00866676"/>
    <w:rsid w:val="008A6A39"/>
    <w:rsid w:val="008A7F97"/>
    <w:rsid w:val="008B2E29"/>
    <w:rsid w:val="008B5246"/>
    <w:rsid w:val="008C2649"/>
    <w:rsid w:val="008C32AA"/>
    <w:rsid w:val="008E2CB0"/>
    <w:rsid w:val="008E3D78"/>
    <w:rsid w:val="008E6CDF"/>
    <w:rsid w:val="008F67F3"/>
    <w:rsid w:val="00901AAB"/>
    <w:rsid w:val="0093137B"/>
    <w:rsid w:val="0093162C"/>
    <w:rsid w:val="009379D8"/>
    <w:rsid w:val="00946BD0"/>
    <w:rsid w:val="00962B9F"/>
    <w:rsid w:val="009914DF"/>
    <w:rsid w:val="009B6B0B"/>
    <w:rsid w:val="009B6FB8"/>
    <w:rsid w:val="009F01A6"/>
    <w:rsid w:val="009F16AD"/>
    <w:rsid w:val="009F27D0"/>
    <w:rsid w:val="009F39A2"/>
    <w:rsid w:val="009F4B98"/>
    <w:rsid w:val="009F59D5"/>
    <w:rsid w:val="00A03D3E"/>
    <w:rsid w:val="00A03EF1"/>
    <w:rsid w:val="00A076B1"/>
    <w:rsid w:val="00A1187F"/>
    <w:rsid w:val="00A258F4"/>
    <w:rsid w:val="00A34C57"/>
    <w:rsid w:val="00A41C32"/>
    <w:rsid w:val="00A524FE"/>
    <w:rsid w:val="00A711A5"/>
    <w:rsid w:val="00A763AE"/>
    <w:rsid w:val="00A821AE"/>
    <w:rsid w:val="00A827C0"/>
    <w:rsid w:val="00A85DB2"/>
    <w:rsid w:val="00A96B9E"/>
    <w:rsid w:val="00AA3C1C"/>
    <w:rsid w:val="00AA739B"/>
    <w:rsid w:val="00AC17FC"/>
    <w:rsid w:val="00AC5186"/>
    <w:rsid w:val="00AC6790"/>
    <w:rsid w:val="00AD392A"/>
    <w:rsid w:val="00AF400F"/>
    <w:rsid w:val="00B018D7"/>
    <w:rsid w:val="00B03AD1"/>
    <w:rsid w:val="00B05DAD"/>
    <w:rsid w:val="00B15E12"/>
    <w:rsid w:val="00B2701E"/>
    <w:rsid w:val="00B324FF"/>
    <w:rsid w:val="00B362B6"/>
    <w:rsid w:val="00B505AE"/>
    <w:rsid w:val="00B50D20"/>
    <w:rsid w:val="00B50FF3"/>
    <w:rsid w:val="00B719D0"/>
    <w:rsid w:val="00B742BD"/>
    <w:rsid w:val="00B8244E"/>
    <w:rsid w:val="00B83B9F"/>
    <w:rsid w:val="00BA08ED"/>
    <w:rsid w:val="00BA5F4A"/>
    <w:rsid w:val="00BB1E39"/>
    <w:rsid w:val="00BC2E87"/>
    <w:rsid w:val="00BC691C"/>
    <w:rsid w:val="00BD07BC"/>
    <w:rsid w:val="00BE1B73"/>
    <w:rsid w:val="00BF0B66"/>
    <w:rsid w:val="00BF0C07"/>
    <w:rsid w:val="00BF40A5"/>
    <w:rsid w:val="00C023BC"/>
    <w:rsid w:val="00C067AC"/>
    <w:rsid w:val="00C14F43"/>
    <w:rsid w:val="00C20931"/>
    <w:rsid w:val="00C24574"/>
    <w:rsid w:val="00C30BC0"/>
    <w:rsid w:val="00C33878"/>
    <w:rsid w:val="00C35150"/>
    <w:rsid w:val="00C50F69"/>
    <w:rsid w:val="00C56111"/>
    <w:rsid w:val="00C8275C"/>
    <w:rsid w:val="00CB6F24"/>
    <w:rsid w:val="00CC0D13"/>
    <w:rsid w:val="00CE14EB"/>
    <w:rsid w:val="00CE3134"/>
    <w:rsid w:val="00CE40FD"/>
    <w:rsid w:val="00CE4D09"/>
    <w:rsid w:val="00CF73FB"/>
    <w:rsid w:val="00D05BAC"/>
    <w:rsid w:val="00D067D4"/>
    <w:rsid w:val="00D132D5"/>
    <w:rsid w:val="00D13ECD"/>
    <w:rsid w:val="00D2210B"/>
    <w:rsid w:val="00D24852"/>
    <w:rsid w:val="00D303D4"/>
    <w:rsid w:val="00D35D5B"/>
    <w:rsid w:val="00D51D40"/>
    <w:rsid w:val="00D57043"/>
    <w:rsid w:val="00D67081"/>
    <w:rsid w:val="00D72B0E"/>
    <w:rsid w:val="00D7651E"/>
    <w:rsid w:val="00D8106A"/>
    <w:rsid w:val="00D85C9B"/>
    <w:rsid w:val="00D872A8"/>
    <w:rsid w:val="00D94101"/>
    <w:rsid w:val="00DA16B4"/>
    <w:rsid w:val="00DA4F75"/>
    <w:rsid w:val="00DB3884"/>
    <w:rsid w:val="00DB449C"/>
    <w:rsid w:val="00DB4822"/>
    <w:rsid w:val="00DC10B0"/>
    <w:rsid w:val="00DC1FB7"/>
    <w:rsid w:val="00DC2E94"/>
    <w:rsid w:val="00DD2C71"/>
    <w:rsid w:val="00DE1BF8"/>
    <w:rsid w:val="00DE65AC"/>
    <w:rsid w:val="00DE6A8D"/>
    <w:rsid w:val="00E06982"/>
    <w:rsid w:val="00E40E51"/>
    <w:rsid w:val="00E427ED"/>
    <w:rsid w:val="00E45A56"/>
    <w:rsid w:val="00E51B20"/>
    <w:rsid w:val="00E63C5E"/>
    <w:rsid w:val="00E702B4"/>
    <w:rsid w:val="00E73994"/>
    <w:rsid w:val="00E749A2"/>
    <w:rsid w:val="00E94B62"/>
    <w:rsid w:val="00EB60FB"/>
    <w:rsid w:val="00EC09BB"/>
    <w:rsid w:val="00EC6C8B"/>
    <w:rsid w:val="00ED01C6"/>
    <w:rsid w:val="00ED184B"/>
    <w:rsid w:val="00ED751A"/>
    <w:rsid w:val="00F0438D"/>
    <w:rsid w:val="00F05126"/>
    <w:rsid w:val="00F13723"/>
    <w:rsid w:val="00F214BE"/>
    <w:rsid w:val="00F25ADE"/>
    <w:rsid w:val="00F34B07"/>
    <w:rsid w:val="00F56B0F"/>
    <w:rsid w:val="00F57319"/>
    <w:rsid w:val="00F74069"/>
    <w:rsid w:val="00F76B25"/>
    <w:rsid w:val="00F834A8"/>
    <w:rsid w:val="00FA3C4C"/>
    <w:rsid w:val="00FA4F72"/>
    <w:rsid w:val="00FD20ED"/>
    <w:rsid w:val="00FD3EE5"/>
    <w:rsid w:val="00FE4271"/>
    <w:rsid w:val="00FE6394"/>
    <w:rsid w:val="00FE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47D3"/>
  <w15:docId w15:val="{548F663D-8E93-47E7-974D-E8E7F17A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5D3"/>
  </w:style>
  <w:style w:type="paragraph" w:styleId="Heading1">
    <w:name w:val="heading 1"/>
    <w:basedOn w:val="Normal"/>
    <w:next w:val="Normal"/>
    <w:link w:val="Heading1Char"/>
    <w:uiPriority w:val="9"/>
    <w:qFormat/>
    <w:rsid w:val="00DC2E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45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C2E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505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D2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0D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D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D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D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D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0D2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41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C32"/>
  </w:style>
  <w:style w:type="paragraph" w:styleId="Footer">
    <w:name w:val="footer"/>
    <w:basedOn w:val="Normal"/>
    <w:link w:val="FooterChar"/>
    <w:uiPriority w:val="99"/>
    <w:unhideWhenUsed/>
    <w:rsid w:val="00A41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32"/>
  </w:style>
  <w:style w:type="paragraph" w:styleId="BodyText2">
    <w:name w:val="Body Text 2"/>
    <w:basedOn w:val="Normal"/>
    <w:link w:val="BodyText2Char"/>
    <w:uiPriority w:val="99"/>
    <w:semiHidden/>
    <w:unhideWhenUsed/>
    <w:rsid w:val="00A41C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1C32"/>
  </w:style>
  <w:style w:type="table" w:styleId="TableGrid">
    <w:name w:val="Table Grid"/>
    <w:basedOn w:val="TableNormal"/>
    <w:uiPriority w:val="59"/>
    <w:rsid w:val="0034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145D3"/>
    <w:pPr>
      <w:spacing w:after="0" w:line="240" w:lineRule="auto"/>
    </w:pPr>
  </w:style>
  <w:style w:type="paragraph" w:customStyle="1" w:styleId="Default">
    <w:name w:val="Default"/>
    <w:rsid w:val="001F17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2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5CBA84321E6499A2B22D5B3CEE309" ma:contentTypeVersion="14" ma:contentTypeDescription="Create a new document." ma:contentTypeScope="" ma:versionID="7f9ee87c9951f1d94fcbbb751d3d64c7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c79c8594d4fa4c9fd200c91a62336472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AF4A67-B3D9-4FD1-998D-7978FC040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B437F-7773-4E30-84AC-766B17328D39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B3AA1C-74DF-459F-A408-0AE311CBA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Actavis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dcterms:created xsi:type="dcterms:W3CDTF">2021-10-01T09:36:00Z</dcterms:created>
  <dcterms:modified xsi:type="dcterms:W3CDTF">2021-10-01T09:36:00Z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0x0101007725CBA84321E6499A2B22D5B3CEE309</vt:lpwstr>
  </property>
</Properties>
</file>