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0EB5" w:rsidRPr="008422E8" w:rsidRDefault="00FF0EB5" w:rsidP="00FF0EB5">
      <w:pPr>
        <w:tabs>
          <w:tab w:val="left" w:pos="567"/>
        </w:tabs>
        <w:spacing w:after="0" w:line="260" w:lineRule="exact"/>
        <w:ind w:left="567"/>
        <w:rPr>
          <w:rFonts w:ascii="Times New Roman" w:hAnsi="Times New Roman"/>
        </w:rPr>
      </w:pPr>
    </w:p>
    <w:p w:rsidR="00FF0EB5" w:rsidRPr="008422E8" w:rsidRDefault="00FF0EB5" w:rsidP="00FF0EB5">
      <w:pPr>
        <w:widowControl w:val="0"/>
        <w:tabs>
          <w:tab w:val="left" w:pos="567"/>
        </w:tabs>
        <w:spacing w:after="0" w:line="260" w:lineRule="exact"/>
        <w:rPr>
          <w:rFonts w:ascii="Times New Roman" w:hAnsi="Times New Roman"/>
        </w:rPr>
      </w:pPr>
    </w:p>
    <w:p w:rsidR="00FF0EB5" w:rsidRPr="008422E8" w:rsidRDefault="00FF0EB5" w:rsidP="00FF0EB5">
      <w:pPr>
        <w:widowControl w:val="0"/>
        <w:tabs>
          <w:tab w:val="left" w:pos="567"/>
        </w:tabs>
        <w:spacing w:after="0" w:line="260" w:lineRule="exact"/>
        <w:rPr>
          <w:rFonts w:ascii="Times New Roman" w:hAnsi="Times New Roman"/>
        </w:rPr>
      </w:pPr>
    </w:p>
    <w:p w:rsidR="00FF0EB5" w:rsidRPr="008422E8" w:rsidRDefault="00FF0EB5" w:rsidP="00FF0EB5">
      <w:pPr>
        <w:widowControl w:val="0"/>
        <w:tabs>
          <w:tab w:val="left" w:pos="567"/>
        </w:tabs>
        <w:spacing w:after="0" w:line="260" w:lineRule="exact"/>
        <w:rPr>
          <w:rFonts w:ascii="Times New Roman" w:hAnsi="Times New Roman"/>
        </w:rPr>
      </w:pPr>
    </w:p>
    <w:p w:rsidR="00FF0EB5" w:rsidRPr="008422E8" w:rsidRDefault="00FF0EB5" w:rsidP="00FF0EB5">
      <w:pPr>
        <w:widowControl w:val="0"/>
        <w:tabs>
          <w:tab w:val="left" w:pos="567"/>
        </w:tabs>
        <w:spacing w:after="0" w:line="260" w:lineRule="exact"/>
        <w:rPr>
          <w:rFonts w:ascii="Times New Roman" w:hAnsi="Times New Roman"/>
        </w:rPr>
      </w:pPr>
    </w:p>
    <w:p w:rsidR="00FF0EB5" w:rsidRPr="008422E8" w:rsidRDefault="00FF0EB5" w:rsidP="00FF0EB5">
      <w:pPr>
        <w:widowControl w:val="0"/>
        <w:tabs>
          <w:tab w:val="left" w:pos="567"/>
        </w:tabs>
        <w:spacing w:after="0" w:line="260" w:lineRule="exact"/>
        <w:rPr>
          <w:rFonts w:ascii="Times New Roman" w:hAnsi="Times New Roman"/>
        </w:rPr>
      </w:pPr>
    </w:p>
    <w:p w:rsidR="00FF0EB5" w:rsidRPr="008422E8" w:rsidRDefault="00FF0EB5" w:rsidP="00FF0EB5">
      <w:pPr>
        <w:widowControl w:val="0"/>
        <w:tabs>
          <w:tab w:val="left" w:pos="567"/>
        </w:tabs>
        <w:spacing w:after="0" w:line="260" w:lineRule="exact"/>
        <w:rPr>
          <w:rFonts w:ascii="Times New Roman" w:hAnsi="Times New Roman"/>
        </w:rPr>
      </w:pPr>
    </w:p>
    <w:p w:rsidR="00FF0EB5" w:rsidRPr="008422E8" w:rsidRDefault="00FF0EB5" w:rsidP="00FF0EB5">
      <w:pPr>
        <w:widowControl w:val="0"/>
        <w:tabs>
          <w:tab w:val="left" w:pos="567"/>
        </w:tabs>
        <w:spacing w:after="0" w:line="260" w:lineRule="exact"/>
        <w:rPr>
          <w:rFonts w:ascii="Times New Roman" w:hAnsi="Times New Roman"/>
        </w:rPr>
      </w:pPr>
    </w:p>
    <w:p w:rsidR="00FF0EB5" w:rsidRPr="008422E8" w:rsidRDefault="00FF0EB5" w:rsidP="00FF0EB5">
      <w:pPr>
        <w:widowControl w:val="0"/>
        <w:tabs>
          <w:tab w:val="left" w:pos="567"/>
        </w:tabs>
        <w:spacing w:after="0" w:line="260" w:lineRule="exact"/>
        <w:rPr>
          <w:rFonts w:ascii="Times New Roman" w:hAnsi="Times New Roman"/>
        </w:rPr>
      </w:pPr>
    </w:p>
    <w:p w:rsidR="00FF0EB5" w:rsidRPr="008422E8" w:rsidRDefault="00FF0EB5" w:rsidP="00FF0EB5">
      <w:pPr>
        <w:widowControl w:val="0"/>
        <w:tabs>
          <w:tab w:val="left" w:pos="567"/>
        </w:tabs>
        <w:spacing w:after="0" w:line="260" w:lineRule="exact"/>
        <w:rPr>
          <w:rFonts w:ascii="Times New Roman" w:hAnsi="Times New Roman"/>
        </w:rPr>
      </w:pPr>
    </w:p>
    <w:p w:rsidR="00FF0EB5" w:rsidRPr="008422E8" w:rsidRDefault="00FF0EB5" w:rsidP="00FF0EB5">
      <w:pPr>
        <w:widowControl w:val="0"/>
        <w:tabs>
          <w:tab w:val="left" w:pos="567"/>
        </w:tabs>
        <w:spacing w:after="0" w:line="260" w:lineRule="exact"/>
        <w:rPr>
          <w:rFonts w:ascii="Times New Roman" w:hAnsi="Times New Roman"/>
        </w:rPr>
      </w:pPr>
    </w:p>
    <w:p w:rsidR="00FF0EB5" w:rsidRPr="008422E8" w:rsidRDefault="00FF0EB5" w:rsidP="00FF0EB5">
      <w:pPr>
        <w:widowControl w:val="0"/>
        <w:tabs>
          <w:tab w:val="left" w:pos="567"/>
        </w:tabs>
        <w:spacing w:after="0" w:line="260" w:lineRule="exact"/>
        <w:rPr>
          <w:rFonts w:ascii="Times New Roman" w:hAnsi="Times New Roman"/>
        </w:rPr>
      </w:pPr>
    </w:p>
    <w:p w:rsidR="00FF0EB5" w:rsidRPr="008422E8" w:rsidRDefault="00FF0EB5" w:rsidP="00FF0EB5">
      <w:pPr>
        <w:widowControl w:val="0"/>
        <w:tabs>
          <w:tab w:val="left" w:pos="567"/>
        </w:tabs>
        <w:spacing w:after="0" w:line="260" w:lineRule="exact"/>
        <w:rPr>
          <w:rFonts w:ascii="Times New Roman" w:hAnsi="Times New Roman"/>
        </w:rPr>
      </w:pPr>
    </w:p>
    <w:p w:rsidR="00FF0EB5" w:rsidRPr="008422E8" w:rsidRDefault="00FF0EB5" w:rsidP="00FF0EB5">
      <w:pPr>
        <w:widowControl w:val="0"/>
        <w:tabs>
          <w:tab w:val="left" w:pos="567"/>
        </w:tabs>
        <w:spacing w:after="0" w:line="260" w:lineRule="exact"/>
        <w:rPr>
          <w:rFonts w:ascii="Times New Roman" w:hAnsi="Times New Roman"/>
        </w:rPr>
      </w:pPr>
    </w:p>
    <w:p w:rsidR="00FF0EB5" w:rsidRPr="008422E8" w:rsidRDefault="00FF0EB5" w:rsidP="00FF0EB5">
      <w:pPr>
        <w:widowControl w:val="0"/>
        <w:tabs>
          <w:tab w:val="left" w:pos="567"/>
        </w:tabs>
        <w:spacing w:after="0" w:line="260" w:lineRule="exact"/>
        <w:rPr>
          <w:rFonts w:ascii="Times New Roman" w:hAnsi="Times New Roman"/>
        </w:rPr>
      </w:pPr>
    </w:p>
    <w:p w:rsidR="00FF0EB5" w:rsidRPr="008422E8" w:rsidRDefault="00FF0EB5" w:rsidP="00FF0EB5">
      <w:pPr>
        <w:widowControl w:val="0"/>
        <w:tabs>
          <w:tab w:val="left" w:pos="567"/>
        </w:tabs>
        <w:spacing w:after="0" w:line="260" w:lineRule="exact"/>
        <w:rPr>
          <w:rFonts w:ascii="Times New Roman" w:hAnsi="Times New Roman"/>
        </w:rPr>
      </w:pPr>
    </w:p>
    <w:p w:rsidR="00FF0EB5" w:rsidRPr="008422E8" w:rsidRDefault="00FF0EB5" w:rsidP="00FF0EB5">
      <w:pPr>
        <w:widowControl w:val="0"/>
        <w:tabs>
          <w:tab w:val="left" w:pos="567"/>
        </w:tabs>
        <w:spacing w:after="0" w:line="260" w:lineRule="exact"/>
        <w:rPr>
          <w:rFonts w:ascii="Times New Roman" w:hAnsi="Times New Roman"/>
        </w:rPr>
      </w:pPr>
    </w:p>
    <w:p w:rsidR="00FF0EB5" w:rsidRPr="008422E8" w:rsidRDefault="00FF0EB5" w:rsidP="00FF0EB5">
      <w:pPr>
        <w:widowControl w:val="0"/>
        <w:tabs>
          <w:tab w:val="left" w:pos="567"/>
        </w:tabs>
        <w:spacing w:after="0" w:line="260" w:lineRule="exact"/>
        <w:rPr>
          <w:rFonts w:ascii="Times New Roman" w:hAnsi="Times New Roman"/>
        </w:rPr>
      </w:pPr>
    </w:p>
    <w:p w:rsidR="00FF0EB5" w:rsidRPr="008422E8" w:rsidRDefault="00FF0EB5" w:rsidP="00FF0EB5">
      <w:pPr>
        <w:widowControl w:val="0"/>
        <w:tabs>
          <w:tab w:val="left" w:pos="567"/>
        </w:tabs>
        <w:spacing w:after="0" w:line="260" w:lineRule="exact"/>
        <w:rPr>
          <w:rFonts w:ascii="Times New Roman" w:hAnsi="Times New Roman"/>
        </w:rPr>
      </w:pPr>
    </w:p>
    <w:p w:rsidR="00FF0EB5" w:rsidRPr="008422E8" w:rsidRDefault="00FF0EB5" w:rsidP="00FF0EB5">
      <w:pPr>
        <w:widowControl w:val="0"/>
        <w:tabs>
          <w:tab w:val="left" w:pos="567"/>
        </w:tabs>
        <w:spacing w:after="0" w:line="260" w:lineRule="exact"/>
        <w:rPr>
          <w:rFonts w:ascii="Times New Roman" w:hAnsi="Times New Roman"/>
        </w:rPr>
      </w:pPr>
    </w:p>
    <w:p w:rsidR="00FF0EB5" w:rsidRPr="008422E8" w:rsidRDefault="00FF0EB5" w:rsidP="00FF0EB5">
      <w:pPr>
        <w:widowControl w:val="0"/>
        <w:tabs>
          <w:tab w:val="left" w:pos="567"/>
        </w:tabs>
        <w:spacing w:after="0" w:line="260" w:lineRule="exact"/>
        <w:rPr>
          <w:rFonts w:ascii="Times New Roman" w:hAnsi="Times New Roman"/>
        </w:rPr>
      </w:pPr>
    </w:p>
    <w:p w:rsidR="00FF0EB5" w:rsidRPr="008422E8" w:rsidRDefault="00FF0EB5" w:rsidP="00FF0EB5">
      <w:pPr>
        <w:widowControl w:val="0"/>
        <w:tabs>
          <w:tab w:val="left" w:pos="567"/>
        </w:tabs>
        <w:spacing w:after="0" w:line="260" w:lineRule="exact"/>
        <w:rPr>
          <w:rFonts w:ascii="Times New Roman" w:hAnsi="Times New Roman"/>
        </w:rPr>
      </w:pPr>
    </w:p>
    <w:p w:rsidR="00FF0EB5" w:rsidRPr="008422E8" w:rsidRDefault="00FF0EB5" w:rsidP="00FF0EB5">
      <w:pPr>
        <w:widowControl w:val="0"/>
        <w:tabs>
          <w:tab w:val="left" w:pos="567"/>
        </w:tabs>
        <w:spacing w:after="0" w:line="260" w:lineRule="exact"/>
        <w:rPr>
          <w:rFonts w:ascii="Times New Roman" w:hAnsi="Times New Roman"/>
        </w:rPr>
      </w:pPr>
    </w:p>
    <w:p w:rsidR="00FF0EB5" w:rsidRPr="008422E8" w:rsidRDefault="00D72BF2" w:rsidP="00FF0EB5">
      <w:pPr>
        <w:keepNext/>
        <w:tabs>
          <w:tab w:val="left" w:pos="567"/>
        </w:tabs>
        <w:spacing w:after="0" w:line="240" w:lineRule="auto"/>
        <w:jc w:val="center"/>
        <w:outlineLvl w:val="1"/>
        <w:rPr>
          <w:rFonts w:ascii="Times New Roman" w:hAnsi="Times New Roman"/>
          <w:b/>
        </w:rPr>
      </w:pPr>
      <w:r w:rsidRPr="008422E8">
        <w:rPr>
          <w:rFonts w:ascii="Times New Roman" w:hAnsi="Times New Roman"/>
          <w:b/>
        </w:rPr>
        <w:t>I PRIEDAS</w:t>
      </w:r>
    </w:p>
    <w:p w:rsidR="00FF0EB5" w:rsidRPr="008422E8" w:rsidRDefault="00FF0EB5" w:rsidP="00FF0EB5">
      <w:pPr>
        <w:widowControl w:val="0"/>
        <w:tabs>
          <w:tab w:val="left" w:pos="567"/>
        </w:tabs>
        <w:spacing w:after="0" w:line="260" w:lineRule="exact"/>
        <w:rPr>
          <w:rFonts w:ascii="Times New Roman" w:hAnsi="Times New Roman"/>
        </w:rPr>
      </w:pPr>
    </w:p>
    <w:p w:rsidR="00FF0EB5" w:rsidRDefault="00D72BF2" w:rsidP="00FF0EB5">
      <w:pPr>
        <w:widowControl w:val="0"/>
        <w:tabs>
          <w:tab w:val="left" w:pos="567"/>
        </w:tabs>
        <w:spacing w:after="0" w:line="260" w:lineRule="exact"/>
        <w:jc w:val="center"/>
        <w:rPr>
          <w:rFonts w:ascii="Times New Roman" w:hAnsi="Times New Roman"/>
          <w:b/>
        </w:rPr>
      </w:pPr>
      <w:r w:rsidRPr="008422E8">
        <w:rPr>
          <w:rFonts w:ascii="Times New Roman" w:hAnsi="Times New Roman"/>
          <w:b/>
        </w:rPr>
        <w:t>PREPARATO CHARAKTERISTIKŲ SANTRAUKA</w:t>
      </w:r>
    </w:p>
    <w:p w:rsidR="009878D7" w:rsidRDefault="009878D7" w:rsidP="00FF0EB5">
      <w:pPr>
        <w:widowControl w:val="0"/>
        <w:tabs>
          <w:tab w:val="left" w:pos="567"/>
        </w:tabs>
        <w:spacing w:after="0" w:line="260" w:lineRule="exact"/>
        <w:jc w:val="center"/>
        <w:rPr>
          <w:rFonts w:ascii="Times New Roman" w:hAnsi="Times New Roman"/>
          <w:b/>
        </w:rPr>
      </w:pPr>
    </w:p>
    <w:p w:rsidR="009878D7" w:rsidRDefault="009878D7" w:rsidP="00FF0EB5">
      <w:pPr>
        <w:widowControl w:val="0"/>
        <w:tabs>
          <w:tab w:val="left" w:pos="567"/>
        </w:tabs>
        <w:spacing w:after="0" w:line="260" w:lineRule="exact"/>
        <w:jc w:val="center"/>
        <w:rPr>
          <w:rFonts w:ascii="Times New Roman" w:hAnsi="Times New Roman"/>
          <w:b/>
        </w:rPr>
      </w:pPr>
    </w:p>
    <w:p w:rsidR="009878D7" w:rsidRDefault="009878D7" w:rsidP="00FF0EB5">
      <w:pPr>
        <w:widowControl w:val="0"/>
        <w:tabs>
          <w:tab w:val="left" w:pos="567"/>
        </w:tabs>
        <w:spacing w:after="0" w:line="260" w:lineRule="exact"/>
        <w:jc w:val="center"/>
        <w:rPr>
          <w:rFonts w:ascii="Times New Roman" w:hAnsi="Times New Roman"/>
          <w:b/>
        </w:rPr>
      </w:pPr>
    </w:p>
    <w:p w:rsidR="009878D7" w:rsidRDefault="009878D7" w:rsidP="00FF0EB5">
      <w:pPr>
        <w:widowControl w:val="0"/>
        <w:tabs>
          <w:tab w:val="left" w:pos="567"/>
        </w:tabs>
        <w:spacing w:after="0" w:line="260" w:lineRule="exact"/>
        <w:jc w:val="center"/>
        <w:rPr>
          <w:rFonts w:ascii="Times New Roman" w:hAnsi="Times New Roman"/>
          <w:b/>
        </w:rPr>
      </w:pPr>
    </w:p>
    <w:p w:rsidR="009878D7" w:rsidRDefault="009878D7" w:rsidP="00FF0EB5">
      <w:pPr>
        <w:widowControl w:val="0"/>
        <w:tabs>
          <w:tab w:val="left" w:pos="567"/>
        </w:tabs>
        <w:spacing w:after="0" w:line="260" w:lineRule="exact"/>
        <w:jc w:val="center"/>
        <w:rPr>
          <w:rFonts w:ascii="Times New Roman" w:hAnsi="Times New Roman"/>
          <w:b/>
        </w:rPr>
      </w:pPr>
    </w:p>
    <w:p w:rsidR="009878D7" w:rsidRDefault="009878D7" w:rsidP="00FF0EB5">
      <w:pPr>
        <w:widowControl w:val="0"/>
        <w:tabs>
          <w:tab w:val="left" w:pos="567"/>
        </w:tabs>
        <w:spacing w:after="0" w:line="260" w:lineRule="exact"/>
        <w:jc w:val="center"/>
        <w:rPr>
          <w:rFonts w:ascii="Times New Roman" w:hAnsi="Times New Roman"/>
          <w:b/>
        </w:rPr>
      </w:pPr>
    </w:p>
    <w:p w:rsidR="009878D7" w:rsidRDefault="009878D7" w:rsidP="00FF0EB5">
      <w:pPr>
        <w:widowControl w:val="0"/>
        <w:tabs>
          <w:tab w:val="left" w:pos="567"/>
        </w:tabs>
        <w:spacing w:after="0" w:line="260" w:lineRule="exact"/>
        <w:jc w:val="center"/>
        <w:rPr>
          <w:rFonts w:ascii="Times New Roman" w:hAnsi="Times New Roman"/>
          <w:b/>
        </w:rPr>
      </w:pPr>
    </w:p>
    <w:p w:rsidR="009878D7" w:rsidRDefault="009878D7" w:rsidP="00FF0EB5">
      <w:pPr>
        <w:widowControl w:val="0"/>
        <w:tabs>
          <w:tab w:val="left" w:pos="567"/>
        </w:tabs>
        <w:spacing w:after="0" w:line="260" w:lineRule="exact"/>
        <w:jc w:val="center"/>
        <w:rPr>
          <w:rFonts w:ascii="Times New Roman" w:hAnsi="Times New Roman"/>
          <w:b/>
        </w:rPr>
      </w:pPr>
    </w:p>
    <w:p w:rsidR="009878D7" w:rsidRDefault="009878D7" w:rsidP="00FF0EB5">
      <w:pPr>
        <w:widowControl w:val="0"/>
        <w:tabs>
          <w:tab w:val="left" w:pos="567"/>
        </w:tabs>
        <w:spacing w:after="0" w:line="260" w:lineRule="exact"/>
        <w:jc w:val="center"/>
        <w:rPr>
          <w:rFonts w:ascii="Times New Roman" w:hAnsi="Times New Roman"/>
          <w:b/>
        </w:rPr>
      </w:pPr>
    </w:p>
    <w:p w:rsidR="009878D7" w:rsidRDefault="009878D7" w:rsidP="00FF0EB5">
      <w:pPr>
        <w:widowControl w:val="0"/>
        <w:tabs>
          <w:tab w:val="left" w:pos="567"/>
        </w:tabs>
        <w:spacing w:after="0" w:line="260" w:lineRule="exact"/>
        <w:jc w:val="center"/>
        <w:rPr>
          <w:rFonts w:ascii="Times New Roman" w:hAnsi="Times New Roman"/>
          <w:b/>
        </w:rPr>
      </w:pPr>
    </w:p>
    <w:p w:rsidR="009878D7" w:rsidRDefault="009878D7" w:rsidP="00FF0EB5">
      <w:pPr>
        <w:widowControl w:val="0"/>
        <w:tabs>
          <w:tab w:val="left" w:pos="567"/>
        </w:tabs>
        <w:spacing w:after="0" w:line="260" w:lineRule="exact"/>
        <w:jc w:val="center"/>
        <w:rPr>
          <w:rFonts w:ascii="Times New Roman" w:hAnsi="Times New Roman"/>
          <w:b/>
        </w:rPr>
      </w:pPr>
    </w:p>
    <w:p w:rsidR="009878D7" w:rsidRDefault="009878D7" w:rsidP="00FF0EB5">
      <w:pPr>
        <w:widowControl w:val="0"/>
        <w:tabs>
          <w:tab w:val="left" w:pos="567"/>
        </w:tabs>
        <w:spacing w:after="0" w:line="260" w:lineRule="exact"/>
        <w:jc w:val="center"/>
        <w:rPr>
          <w:rFonts w:ascii="Times New Roman" w:hAnsi="Times New Roman"/>
          <w:b/>
        </w:rPr>
      </w:pPr>
    </w:p>
    <w:p w:rsidR="009878D7" w:rsidRDefault="009878D7" w:rsidP="00FF0EB5">
      <w:pPr>
        <w:widowControl w:val="0"/>
        <w:tabs>
          <w:tab w:val="left" w:pos="567"/>
        </w:tabs>
        <w:spacing w:after="0" w:line="260" w:lineRule="exact"/>
        <w:jc w:val="center"/>
        <w:rPr>
          <w:rFonts w:ascii="Times New Roman" w:hAnsi="Times New Roman"/>
          <w:b/>
        </w:rPr>
      </w:pPr>
    </w:p>
    <w:p w:rsidR="009878D7" w:rsidRDefault="009878D7" w:rsidP="00FF0EB5">
      <w:pPr>
        <w:widowControl w:val="0"/>
        <w:tabs>
          <w:tab w:val="left" w:pos="567"/>
        </w:tabs>
        <w:spacing w:after="0" w:line="260" w:lineRule="exact"/>
        <w:jc w:val="center"/>
        <w:rPr>
          <w:rFonts w:ascii="Times New Roman" w:hAnsi="Times New Roman"/>
          <w:b/>
        </w:rPr>
      </w:pPr>
    </w:p>
    <w:p w:rsidR="009878D7" w:rsidRDefault="009878D7" w:rsidP="00FF0EB5">
      <w:pPr>
        <w:widowControl w:val="0"/>
        <w:tabs>
          <w:tab w:val="left" w:pos="567"/>
        </w:tabs>
        <w:spacing w:after="0" w:line="260" w:lineRule="exact"/>
        <w:jc w:val="center"/>
        <w:rPr>
          <w:rFonts w:ascii="Times New Roman" w:hAnsi="Times New Roman"/>
          <w:b/>
        </w:rPr>
      </w:pPr>
    </w:p>
    <w:p w:rsidR="009878D7" w:rsidRDefault="009878D7" w:rsidP="00FF0EB5">
      <w:pPr>
        <w:widowControl w:val="0"/>
        <w:tabs>
          <w:tab w:val="left" w:pos="567"/>
        </w:tabs>
        <w:spacing w:after="0" w:line="260" w:lineRule="exact"/>
        <w:jc w:val="center"/>
        <w:rPr>
          <w:rFonts w:ascii="Times New Roman" w:hAnsi="Times New Roman"/>
          <w:b/>
        </w:rPr>
      </w:pPr>
    </w:p>
    <w:p w:rsidR="009878D7" w:rsidRDefault="009878D7" w:rsidP="00FF0EB5">
      <w:pPr>
        <w:widowControl w:val="0"/>
        <w:tabs>
          <w:tab w:val="left" w:pos="567"/>
        </w:tabs>
        <w:spacing w:after="0" w:line="260" w:lineRule="exact"/>
        <w:jc w:val="center"/>
        <w:rPr>
          <w:rFonts w:ascii="Times New Roman" w:hAnsi="Times New Roman"/>
          <w:b/>
        </w:rPr>
      </w:pPr>
    </w:p>
    <w:p w:rsidR="009878D7" w:rsidRDefault="009878D7" w:rsidP="00FF0EB5">
      <w:pPr>
        <w:widowControl w:val="0"/>
        <w:tabs>
          <w:tab w:val="left" w:pos="567"/>
        </w:tabs>
        <w:spacing w:after="0" w:line="260" w:lineRule="exact"/>
        <w:jc w:val="center"/>
        <w:rPr>
          <w:rFonts w:ascii="Times New Roman" w:hAnsi="Times New Roman"/>
          <w:b/>
        </w:rPr>
      </w:pPr>
    </w:p>
    <w:p w:rsidR="009878D7" w:rsidRDefault="009878D7" w:rsidP="00FF0EB5">
      <w:pPr>
        <w:widowControl w:val="0"/>
        <w:tabs>
          <w:tab w:val="left" w:pos="567"/>
        </w:tabs>
        <w:spacing w:after="0" w:line="260" w:lineRule="exact"/>
        <w:jc w:val="center"/>
        <w:rPr>
          <w:rFonts w:ascii="Times New Roman" w:hAnsi="Times New Roman"/>
          <w:b/>
        </w:rPr>
      </w:pPr>
    </w:p>
    <w:p w:rsidR="009878D7" w:rsidRDefault="009878D7" w:rsidP="00FF0EB5">
      <w:pPr>
        <w:widowControl w:val="0"/>
        <w:tabs>
          <w:tab w:val="left" w:pos="567"/>
        </w:tabs>
        <w:spacing w:after="0" w:line="260" w:lineRule="exact"/>
        <w:jc w:val="center"/>
        <w:rPr>
          <w:rFonts w:ascii="Times New Roman" w:hAnsi="Times New Roman"/>
          <w:b/>
        </w:rPr>
      </w:pPr>
    </w:p>
    <w:p w:rsidR="009878D7" w:rsidRDefault="009878D7" w:rsidP="00FF0EB5">
      <w:pPr>
        <w:widowControl w:val="0"/>
        <w:tabs>
          <w:tab w:val="left" w:pos="567"/>
        </w:tabs>
        <w:spacing w:after="0" w:line="260" w:lineRule="exact"/>
        <w:jc w:val="center"/>
        <w:rPr>
          <w:rFonts w:ascii="Times New Roman" w:hAnsi="Times New Roman"/>
          <w:b/>
        </w:rPr>
      </w:pPr>
    </w:p>
    <w:p w:rsidR="009878D7" w:rsidRDefault="009878D7" w:rsidP="00FF0EB5">
      <w:pPr>
        <w:widowControl w:val="0"/>
        <w:tabs>
          <w:tab w:val="left" w:pos="567"/>
        </w:tabs>
        <w:spacing w:after="0" w:line="260" w:lineRule="exact"/>
        <w:jc w:val="center"/>
        <w:rPr>
          <w:rFonts w:ascii="Times New Roman" w:hAnsi="Times New Roman"/>
          <w:b/>
        </w:rPr>
      </w:pPr>
    </w:p>
    <w:p w:rsidR="009878D7" w:rsidRDefault="009878D7" w:rsidP="00FF0EB5">
      <w:pPr>
        <w:widowControl w:val="0"/>
        <w:tabs>
          <w:tab w:val="left" w:pos="567"/>
        </w:tabs>
        <w:spacing w:after="0" w:line="260" w:lineRule="exact"/>
        <w:jc w:val="center"/>
        <w:rPr>
          <w:rFonts w:ascii="Times New Roman" w:hAnsi="Times New Roman"/>
          <w:b/>
        </w:rPr>
      </w:pPr>
    </w:p>
    <w:p w:rsidR="009878D7" w:rsidRDefault="009878D7" w:rsidP="00FF0EB5">
      <w:pPr>
        <w:widowControl w:val="0"/>
        <w:tabs>
          <w:tab w:val="left" w:pos="567"/>
        </w:tabs>
        <w:spacing w:after="0" w:line="260" w:lineRule="exact"/>
        <w:jc w:val="center"/>
        <w:rPr>
          <w:rFonts w:ascii="Times New Roman" w:hAnsi="Times New Roman"/>
          <w:b/>
        </w:rPr>
      </w:pPr>
    </w:p>
    <w:p w:rsidR="009878D7" w:rsidRDefault="009878D7" w:rsidP="00FF0EB5">
      <w:pPr>
        <w:widowControl w:val="0"/>
        <w:tabs>
          <w:tab w:val="left" w:pos="567"/>
        </w:tabs>
        <w:spacing w:after="0" w:line="260" w:lineRule="exact"/>
        <w:jc w:val="center"/>
        <w:rPr>
          <w:rFonts w:ascii="Times New Roman" w:hAnsi="Times New Roman"/>
          <w:b/>
        </w:rPr>
      </w:pPr>
    </w:p>
    <w:p w:rsidR="009878D7" w:rsidRDefault="009878D7" w:rsidP="00FF0EB5">
      <w:pPr>
        <w:widowControl w:val="0"/>
        <w:tabs>
          <w:tab w:val="left" w:pos="567"/>
        </w:tabs>
        <w:spacing w:after="0" w:line="260" w:lineRule="exact"/>
        <w:jc w:val="center"/>
        <w:rPr>
          <w:rFonts w:ascii="Times New Roman" w:hAnsi="Times New Roman"/>
          <w:b/>
        </w:rPr>
      </w:pPr>
    </w:p>
    <w:p w:rsidR="009878D7" w:rsidRDefault="009878D7" w:rsidP="00FF0EB5">
      <w:pPr>
        <w:widowControl w:val="0"/>
        <w:tabs>
          <w:tab w:val="left" w:pos="567"/>
        </w:tabs>
        <w:spacing w:after="0" w:line="260" w:lineRule="exact"/>
        <w:jc w:val="center"/>
        <w:rPr>
          <w:rFonts w:ascii="Times New Roman" w:hAnsi="Times New Roman"/>
          <w:b/>
        </w:rPr>
      </w:pPr>
    </w:p>
    <w:p w:rsidR="009878D7" w:rsidRPr="008422E8" w:rsidRDefault="00D72BF2" w:rsidP="00D72BF2">
      <w:pPr>
        <w:spacing w:after="160" w:line="259" w:lineRule="auto"/>
        <w:rPr>
          <w:rFonts w:ascii="Times New Roman" w:hAnsi="Times New Roman"/>
        </w:rPr>
      </w:pPr>
      <w:r>
        <w:rPr>
          <w:rFonts w:ascii="Times New Roman" w:hAnsi="Times New Roman"/>
        </w:rPr>
        <w:br w:type="page"/>
      </w:r>
    </w:p>
    <w:p w:rsidR="00FF0EB5" w:rsidRPr="008422E8" w:rsidRDefault="00D72BF2" w:rsidP="00FF0EB5">
      <w:pPr>
        <w:widowControl w:val="0"/>
        <w:tabs>
          <w:tab w:val="left" w:pos="567"/>
        </w:tabs>
        <w:spacing w:after="0" w:line="260" w:lineRule="exact"/>
        <w:rPr>
          <w:rFonts w:ascii="Times New Roman" w:hAnsi="Times New Roman"/>
        </w:rPr>
      </w:pPr>
      <w:r w:rsidRPr="008422E8">
        <w:rPr>
          <w:rFonts w:ascii="Times New Roman" w:hAnsi="Times New Roman"/>
          <w:b/>
        </w:rPr>
        <w:lastRenderedPageBreak/>
        <w:t>1.</w:t>
      </w:r>
      <w:r w:rsidRPr="008422E8">
        <w:rPr>
          <w:rFonts w:ascii="Times New Roman" w:hAnsi="Times New Roman"/>
        </w:rPr>
        <w:tab/>
      </w:r>
      <w:r w:rsidRPr="008422E8">
        <w:rPr>
          <w:rFonts w:ascii="Times New Roman" w:hAnsi="Times New Roman"/>
          <w:b/>
        </w:rPr>
        <w:t>VAISTINIO PREPARATO PAVADINIMAS</w:t>
      </w:r>
    </w:p>
    <w:p w:rsidR="00FF0EB5" w:rsidRPr="008422E8" w:rsidRDefault="00FF0EB5" w:rsidP="00FF0EB5">
      <w:pPr>
        <w:spacing w:after="0" w:line="260" w:lineRule="exact"/>
        <w:jc w:val="both"/>
        <w:rPr>
          <w:rFonts w:ascii="Times New Roman" w:hAnsi="Times New Roman"/>
        </w:rPr>
      </w:pPr>
    </w:p>
    <w:p w:rsidR="00FF0EB5" w:rsidRPr="008422E8" w:rsidRDefault="00D72BF2" w:rsidP="00FF0EB5">
      <w:pPr>
        <w:widowControl w:val="0"/>
        <w:tabs>
          <w:tab w:val="left" w:pos="567"/>
        </w:tabs>
        <w:spacing w:after="0" w:line="260" w:lineRule="exact"/>
        <w:rPr>
          <w:rFonts w:ascii="Times New Roman" w:hAnsi="Times New Roman"/>
          <w:color w:val="000000"/>
        </w:rPr>
      </w:pPr>
      <w:r>
        <w:rPr>
          <w:rFonts w:ascii="Times New Roman" w:eastAsia="Times New Roman" w:hAnsi="Times New Roman" w:cs="Times New Roman"/>
          <w:color w:val="000000"/>
          <w:szCs w:val="20"/>
          <w:lang w:eastAsia="lt-LT"/>
        </w:rPr>
        <w:t>BELKYRA</w:t>
      </w:r>
      <w:r w:rsidRPr="008422E8">
        <w:rPr>
          <w:rFonts w:ascii="Times New Roman" w:hAnsi="Times New Roman"/>
          <w:color w:val="000000"/>
        </w:rPr>
        <w:t xml:space="preserve"> 10 mg/ml injekcinis tirpalas</w:t>
      </w:r>
    </w:p>
    <w:p w:rsidR="00FF0EB5" w:rsidRPr="008422E8" w:rsidRDefault="00FF0EB5" w:rsidP="00FF0EB5">
      <w:pPr>
        <w:widowControl w:val="0"/>
        <w:tabs>
          <w:tab w:val="left" w:pos="567"/>
        </w:tabs>
        <w:spacing w:after="0" w:line="260" w:lineRule="exact"/>
        <w:rPr>
          <w:rFonts w:ascii="Times New Roman" w:hAnsi="Times New Roman"/>
          <w:b/>
        </w:rPr>
      </w:pPr>
    </w:p>
    <w:p w:rsidR="00FF0EB5" w:rsidRPr="008422E8" w:rsidRDefault="00FF0EB5" w:rsidP="00FF0EB5">
      <w:pPr>
        <w:widowControl w:val="0"/>
        <w:tabs>
          <w:tab w:val="left" w:pos="567"/>
        </w:tabs>
        <w:spacing w:after="0" w:line="260" w:lineRule="exact"/>
        <w:rPr>
          <w:rFonts w:ascii="Times New Roman" w:hAnsi="Times New Roman"/>
          <w:b/>
        </w:rPr>
      </w:pPr>
    </w:p>
    <w:p w:rsidR="00FF0EB5" w:rsidRPr="00992716" w:rsidRDefault="00D72BF2" w:rsidP="00FF0EB5">
      <w:pPr>
        <w:widowControl w:val="0"/>
        <w:tabs>
          <w:tab w:val="left" w:pos="567"/>
        </w:tabs>
        <w:spacing w:after="0" w:line="260" w:lineRule="exact"/>
        <w:rPr>
          <w:rFonts w:ascii="Times New Roman" w:eastAsiaTheme="minorHAnsi" w:hAnsi="Times New Roman" w:cstheme="minorBidi"/>
        </w:rPr>
      </w:pPr>
      <w:r w:rsidRPr="002E0F37">
        <w:rPr>
          <w:rFonts w:ascii="Times New Roman" w:hAnsi="Times New Roman"/>
          <w:b/>
        </w:rPr>
        <w:t>2.</w:t>
      </w:r>
      <w:r w:rsidRPr="002E0F37">
        <w:rPr>
          <w:rFonts w:ascii="Times New Roman" w:hAnsi="Times New Roman"/>
          <w:b/>
        </w:rPr>
        <w:tab/>
        <w:t>KOKYBINĖ IR KIEKYBINĖ SUDĖTIS</w:t>
      </w:r>
    </w:p>
    <w:p w:rsidR="00FF0EB5" w:rsidRPr="002E0F37" w:rsidRDefault="00FF0EB5" w:rsidP="00FF0EB5">
      <w:pPr>
        <w:tabs>
          <w:tab w:val="left" w:pos="922"/>
        </w:tabs>
        <w:spacing w:after="0" w:line="240" w:lineRule="auto"/>
        <w:rPr>
          <w:rFonts w:ascii="Times New Roman" w:hAnsi="Times New Roman"/>
          <w:b/>
        </w:rPr>
      </w:pPr>
    </w:p>
    <w:p w:rsidR="00FF0EB5" w:rsidRPr="002E0F37" w:rsidRDefault="00D72BF2" w:rsidP="00DB0F62">
      <w:pPr>
        <w:spacing w:after="0" w:line="240" w:lineRule="auto"/>
        <w:ind w:right="113"/>
        <w:rPr>
          <w:rFonts w:ascii="Times New Roman" w:hAnsi="Times New Roman"/>
        </w:rPr>
      </w:pPr>
      <w:r w:rsidRPr="002E0F37">
        <w:rPr>
          <w:rFonts w:ascii="Times New Roman" w:hAnsi="Times New Roman"/>
          <w:color w:val="000000"/>
        </w:rPr>
        <w:t>1 ml injekcinio tirpalo yra 10 mg deoksicholio rūgšties</w:t>
      </w:r>
      <w:r w:rsidR="0085482A">
        <w:rPr>
          <w:rFonts w:ascii="Times New Roman" w:hAnsi="Times New Roman"/>
          <w:color w:val="000000"/>
        </w:rPr>
        <w:t xml:space="preserve"> (</w:t>
      </w:r>
      <w:r w:rsidR="0085482A">
        <w:rPr>
          <w:rFonts w:ascii="Times New Roman" w:hAnsi="Times New Roman"/>
          <w:i/>
        </w:rPr>
        <w:t>a</w:t>
      </w:r>
      <w:r w:rsidR="0085482A" w:rsidRPr="008422E8">
        <w:rPr>
          <w:rFonts w:ascii="Times New Roman" w:hAnsi="Times New Roman"/>
          <w:i/>
        </w:rPr>
        <w:t>cidum deoxycholicum</w:t>
      </w:r>
      <w:r w:rsidR="0085482A">
        <w:rPr>
          <w:rFonts w:ascii="Times New Roman" w:hAnsi="Times New Roman"/>
          <w:i/>
        </w:rPr>
        <w:t>)</w:t>
      </w:r>
      <w:r w:rsidRPr="002E0F37">
        <w:rPr>
          <w:rFonts w:ascii="Times New Roman" w:hAnsi="Times New Roman"/>
          <w:color w:val="000000"/>
        </w:rPr>
        <w:t>.</w:t>
      </w:r>
    </w:p>
    <w:p w:rsidR="00FF0EB5" w:rsidRPr="00DB0F62" w:rsidRDefault="00D72BF2" w:rsidP="00FF0EB5">
      <w:pPr>
        <w:tabs>
          <w:tab w:val="left" w:pos="567"/>
          <w:tab w:val="left" w:pos="4395"/>
          <w:tab w:val="left" w:pos="8789"/>
        </w:tabs>
        <w:autoSpaceDE w:val="0"/>
        <w:autoSpaceDN w:val="0"/>
        <w:adjustRightInd w:val="0"/>
        <w:spacing w:after="0" w:line="260" w:lineRule="exact"/>
        <w:rPr>
          <w:rFonts w:ascii="Times New Roman" w:eastAsiaTheme="minorHAnsi" w:hAnsi="Times New Roman" w:cstheme="minorBidi"/>
        </w:rPr>
      </w:pPr>
      <w:r w:rsidRPr="002E0F37">
        <w:rPr>
          <w:rFonts w:ascii="Times New Roman" w:hAnsi="Times New Roman"/>
        </w:rPr>
        <w:t>Kiekviename 2 ml tirpalo flakone yra 20 mg deoksicholio rūgšties</w:t>
      </w:r>
      <w:r w:rsidR="0085482A">
        <w:rPr>
          <w:rFonts w:ascii="Times New Roman" w:hAnsi="Times New Roman"/>
        </w:rPr>
        <w:t xml:space="preserve"> </w:t>
      </w:r>
      <w:r w:rsidR="0085482A">
        <w:rPr>
          <w:rFonts w:ascii="Times New Roman" w:hAnsi="Times New Roman"/>
          <w:color w:val="000000"/>
        </w:rPr>
        <w:t>(</w:t>
      </w:r>
      <w:r w:rsidR="0085482A">
        <w:rPr>
          <w:rFonts w:ascii="Times New Roman" w:hAnsi="Times New Roman"/>
          <w:i/>
        </w:rPr>
        <w:t>a</w:t>
      </w:r>
      <w:r w:rsidR="0085482A" w:rsidRPr="008422E8">
        <w:rPr>
          <w:rFonts w:ascii="Times New Roman" w:hAnsi="Times New Roman"/>
          <w:i/>
        </w:rPr>
        <w:t>cidum deoxycholicum</w:t>
      </w:r>
      <w:r w:rsidR="0085482A">
        <w:rPr>
          <w:rFonts w:ascii="Times New Roman" w:hAnsi="Times New Roman"/>
          <w:i/>
        </w:rPr>
        <w:t>)</w:t>
      </w:r>
      <w:r w:rsidRPr="002E0F37">
        <w:rPr>
          <w:rFonts w:ascii="Times New Roman" w:hAnsi="Times New Roman"/>
        </w:rPr>
        <w:t>.</w:t>
      </w:r>
    </w:p>
    <w:p w:rsidR="00FF0EB5" w:rsidRPr="008422E8" w:rsidRDefault="00FF0EB5" w:rsidP="00FF0EB5">
      <w:pPr>
        <w:tabs>
          <w:tab w:val="left" w:pos="567"/>
          <w:tab w:val="left" w:pos="4395"/>
          <w:tab w:val="left" w:pos="8789"/>
        </w:tabs>
        <w:spacing w:after="0" w:line="260" w:lineRule="exact"/>
        <w:jc w:val="both"/>
        <w:rPr>
          <w:rFonts w:ascii="Times New Roman" w:hAnsi="Times New Roman"/>
          <w:color w:val="000000"/>
        </w:rPr>
      </w:pPr>
    </w:p>
    <w:p w:rsidR="00FF0EB5" w:rsidRPr="008422E8" w:rsidRDefault="00D72BF2" w:rsidP="00FF0EB5">
      <w:pPr>
        <w:tabs>
          <w:tab w:val="left" w:pos="567"/>
          <w:tab w:val="left" w:pos="4395"/>
          <w:tab w:val="left" w:pos="8789"/>
        </w:tabs>
        <w:spacing w:after="0" w:line="260" w:lineRule="exact"/>
        <w:jc w:val="both"/>
        <w:rPr>
          <w:rFonts w:ascii="Times New Roman" w:hAnsi="Times New Roman"/>
          <w:color w:val="000000"/>
          <w:u w:val="single"/>
        </w:rPr>
      </w:pPr>
      <w:r w:rsidRPr="008422E8">
        <w:rPr>
          <w:rFonts w:ascii="Times New Roman" w:hAnsi="Times New Roman"/>
          <w:color w:val="000000"/>
          <w:u w:val="single"/>
        </w:rPr>
        <w:t>Pagalbinė (-s) medžiaga (-os), kurios (-ių) poveikis žinomas</w:t>
      </w:r>
    </w:p>
    <w:p w:rsidR="002518C1" w:rsidRDefault="002518C1" w:rsidP="00FF0EB5">
      <w:pPr>
        <w:tabs>
          <w:tab w:val="left" w:pos="567"/>
        </w:tabs>
        <w:spacing w:after="0" w:line="240" w:lineRule="auto"/>
        <w:rPr>
          <w:rFonts w:ascii="Times New Roman" w:hAnsi="Times New Roman"/>
        </w:rPr>
      </w:pPr>
    </w:p>
    <w:p w:rsidR="002518C1" w:rsidRDefault="00D72BF2" w:rsidP="00FF0EB5">
      <w:pPr>
        <w:tabs>
          <w:tab w:val="left" w:pos="567"/>
        </w:tabs>
        <w:spacing w:after="0" w:line="240" w:lineRule="auto"/>
        <w:rPr>
          <w:rFonts w:ascii="Times New Roman" w:hAnsi="Times New Roman"/>
        </w:rPr>
      </w:pPr>
      <w:r w:rsidRPr="008422E8">
        <w:rPr>
          <w:rFonts w:ascii="Times New Roman" w:hAnsi="Times New Roman"/>
        </w:rPr>
        <w:t>Kiekviename ml yra 4,23 mg natrio.</w:t>
      </w:r>
    </w:p>
    <w:p w:rsidR="00FF0EB5" w:rsidRPr="008422E8" w:rsidRDefault="00D72BF2" w:rsidP="00FF0EB5">
      <w:pPr>
        <w:tabs>
          <w:tab w:val="left" w:pos="567"/>
        </w:tabs>
        <w:spacing w:after="0" w:line="240" w:lineRule="auto"/>
        <w:rPr>
          <w:rFonts w:ascii="Times New Roman" w:hAnsi="Times New Roman"/>
          <w:strike/>
        </w:rPr>
      </w:pPr>
      <w:r w:rsidRPr="008422E8">
        <w:rPr>
          <w:rFonts w:ascii="Times New Roman" w:hAnsi="Times New Roman"/>
          <w:strike/>
        </w:rPr>
        <w:t xml:space="preserve"> </w:t>
      </w:r>
    </w:p>
    <w:p w:rsidR="00FF0EB5" w:rsidRPr="008422E8" w:rsidRDefault="00D72BF2" w:rsidP="00FF0EB5">
      <w:pPr>
        <w:spacing w:after="0" w:line="260" w:lineRule="exact"/>
        <w:rPr>
          <w:rFonts w:ascii="Arial" w:hAnsi="Arial"/>
          <w:sz w:val="20"/>
        </w:rPr>
      </w:pPr>
      <w:r w:rsidRPr="008422E8">
        <w:rPr>
          <w:rFonts w:ascii="Times New Roman" w:hAnsi="Times New Roman"/>
        </w:rPr>
        <w:t>Visos pagalbinės medžiagos išvardytos 6.1 skyriuje.</w:t>
      </w:r>
    </w:p>
    <w:p w:rsidR="00FF0EB5" w:rsidRPr="008422E8" w:rsidRDefault="00FF0EB5" w:rsidP="00FF0EB5">
      <w:pPr>
        <w:tabs>
          <w:tab w:val="left" w:pos="567"/>
        </w:tabs>
        <w:spacing w:after="0" w:line="260" w:lineRule="exact"/>
        <w:rPr>
          <w:rFonts w:ascii="Times New Roman" w:hAnsi="Times New Roman"/>
        </w:rPr>
      </w:pPr>
    </w:p>
    <w:p w:rsidR="00FF0EB5" w:rsidRPr="008422E8" w:rsidRDefault="00FF0EB5" w:rsidP="00FF0EB5">
      <w:pPr>
        <w:tabs>
          <w:tab w:val="left" w:pos="567"/>
        </w:tabs>
        <w:spacing w:after="0" w:line="260" w:lineRule="exact"/>
        <w:rPr>
          <w:rFonts w:ascii="Times New Roman" w:hAnsi="Times New Roman"/>
        </w:rPr>
      </w:pPr>
    </w:p>
    <w:p w:rsidR="00FF0EB5" w:rsidRPr="008422E8" w:rsidRDefault="00D72BF2" w:rsidP="00FF0EB5">
      <w:pPr>
        <w:tabs>
          <w:tab w:val="left" w:pos="567"/>
        </w:tabs>
        <w:spacing w:after="0" w:line="260" w:lineRule="exact"/>
        <w:ind w:left="567" w:hanging="567"/>
        <w:rPr>
          <w:rFonts w:ascii="Times New Roman" w:hAnsi="Times New Roman"/>
          <w:b/>
          <w:caps/>
        </w:rPr>
      </w:pPr>
      <w:r w:rsidRPr="008422E8">
        <w:rPr>
          <w:rFonts w:ascii="Times New Roman" w:hAnsi="Times New Roman"/>
          <w:b/>
        </w:rPr>
        <w:t>3.</w:t>
      </w:r>
      <w:r w:rsidRPr="008422E8">
        <w:rPr>
          <w:rFonts w:ascii="Times New Roman" w:hAnsi="Times New Roman"/>
          <w:b/>
        </w:rPr>
        <w:tab/>
        <w:t xml:space="preserve">FARMACINĖ </w:t>
      </w:r>
      <w:r w:rsidRPr="008422E8">
        <w:rPr>
          <w:rFonts w:ascii="Times New Roman" w:hAnsi="Times New Roman"/>
          <w:b/>
          <w:caps/>
        </w:rPr>
        <w:t>forma</w:t>
      </w:r>
    </w:p>
    <w:p w:rsidR="00FF0EB5" w:rsidRPr="008422E8" w:rsidRDefault="00FF0EB5" w:rsidP="00FF0EB5">
      <w:pPr>
        <w:tabs>
          <w:tab w:val="left" w:pos="567"/>
        </w:tabs>
        <w:spacing w:after="0" w:line="260" w:lineRule="exact"/>
        <w:rPr>
          <w:rFonts w:ascii="Times New Roman" w:hAnsi="Times New Roman"/>
        </w:rPr>
      </w:pPr>
    </w:p>
    <w:p w:rsidR="00FF0EB5" w:rsidRPr="008422E8" w:rsidRDefault="00D72BF2" w:rsidP="00FF0EB5">
      <w:pPr>
        <w:spacing w:after="0" w:line="260" w:lineRule="exact"/>
        <w:rPr>
          <w:rFonts w:ascii="Times New Roman" w:hAnsi="Times New Roman"/>
          <w:color w:val="000000"/>
        </w:rPr>
      </w:pPr>
      <w:r w:rsidRPr="008422E8">
        <w:rPr>
          <w:rFonts w:ascii="Times New Roman" w:hAnsi="Times New Roman"/>
          <w:color w:val="000000"/>
        </w:rPr>
        <w:t>Injekcinis tirpalas (injekcija).</w:t>
      </w:r>
    </w:p>
    <w:p w:rsidR="00FF0EB5" w:rsidRPr="008422E8" w:rsidRDefault="00FF0EB5" w:rsidP="00FF0EB5">
      <w:pPr>
        <w:spacing w:after="0" w:line="260" w:lineRule="exact"/>
        <w:rPr>
          <w:rFonts w:ascii="Times New Roman" w:hAnsi="Times New Roman"/>
          <w:color w:val="000000"/>
        </w:rPr>
      </w:pPr>
    </w:p>
    <w:p w:rsidR="00FF0EB5" w:rsidRPr="008422E8" w:rsidRDefault="00D72BF2" w:rsidP="00FF0EB5">
      <w:pPr>
        <w:spacing w:after="0" w:line="260" w:lineRule="exact"/>
        <w:rPr>
          <w:rFonts w:ascii="Times New Roman" w:hAnsi="Times New Roman"/>
        </w:rPr>
      </w:pPr>
      <w:r w:rsidRPr="008422E8">
        <w:rPr>
          <w:rFonts w:ascii="Times New Roman" w:hAnsi="Times New Roman"/>
        </w:rPr>
        <w:t>Skaidrus, bespalvis tirpalas, kuriame nėra matomų dalelių.</w:t>
      </w:r>
    </w:p>
    <w:p w:rsidR="00FF0EB5" w:rsidRPr="008422E8" w:rsidRDefault="00FF0EB5" w:rsidP="00FF0EB5">
      <w:pPr>
        <w:spacing w:after="0" w:line="260" w:lineRule="exact"/>
        <w:rPr>
          <w:rFonts w:ascii="Times New Roman" w:hAnsi="Times New Roman"/>
        </w:rPr>
      </w:pPr>
    </w:p>
    <w:p w:rsidR="00FF0EB5" w:rsidRPr="008422E8" w:rsidRDefault="00D72BF2" w:rsidP="00FF0EB5">
      <w:pPr>
        <w:widowControl w:val="0"/>
        <w:tabs>
          <w:tab w:val="left" w:pos="567"/>
          <w:tab w:val="left" w:pos="4395"/>
          <w:tab w:val="left" w:pos="8789"/>
        </w:tabs>
        <w:spacing w:after="0" w:line="260" w:lineRule="exact"/>
        <w:rPr>
          <w:rFonts w:ascii="Times New Roman" w:hAnsi="Times New Roman"/>
        </w:rPr>
      </w:pPr>
      <w:r w:rsidRPr="008422E8">
        <w:rPr>
          <w:rFonts w:ascii="Times New Roman" w:hAnsi="Times New Roman"/>
        </w:rPr>
        <w:t>Sudėties pH yra koreguojama iki 8,3 naudojant vandenilio chlorido rūgštį arba natrio hidroksidą, o toniškumas atitinka biologinių audinių ir skysčių, kai osmolingumas siekia 300 mOsm/kg.</w:t>
      </w:r>
    </w:p>
    <w:p w:rsidR="00FF0EB5" w:rsidRPr="008422E8" w:rsidRDefault="00FF0EB5" w:rsidP="00FF0EB5">
      <w:pPr>
        <w:spacing w:after="0" w:line="260" w:lineRule="exact"/>
        <w:rPr>
          <w:rFonts w:ascii="Arial" w:hAnsi="Arial"/>
          <w:sz w:val="20"/>
        </w:rPr>
      </w:pPr>
    </w:p>
    <w:p w:rsidR="00FF0EB5" w:rsidRPr="008422E8" w:rsidRDefault="00FF0EB5" w:rsidP="00FF0EB5">
      <w:pPr>
        <w:tabs>
          <w:tab w:val="left" w:pos="567"/>
        </w:tabs>
        <w:spacing w:after="0" w:line="260" w:lineRule="exact"/>
        <w:rPr>
          <w:rFonts w:ascii="Times New Roman" w:hAnsi="Times New Roman"/>
        </w:rPr>
      </w:pPr>
    </w:p>
    <w:p w:rsidR="00FF0EB5" w:rsidRPr="008422E8" w:rsidRDefault="00D72BF2" w:rsidP="00FF0EB5">
      <w:pPr>
        <w:tabs>
          <w:tab w:val="left" w:pos="567"/>
        </w:tabs>
        <w:spacing w:after="0" w:line="260" w:lineRule="exact"/>
        <w:ind w:left="567" w:hanging="567"/>
        <w:rPr>
          <w:rFonts w:ascii="Times New Roman" w:hAnsi="Times New Roman"/>
          <w:caps/>
        </w:rPr>
      </w:pPr>
      <w:r w:rsidRPr="008422E8">
        <w:rPr>
          <w:rFonts w:ascii="Times New Roman" w:hAnsi="Times New Roman"/>
          <w:b/>
          <w:caps/>
        </w:rPr>
        <w:t>4.</w:t>
      </w:r>
      <w:r w:rsidRPr="008422E8">
        <w:rPr>
          <w:rFonts w:ascii="Times New Roman" w:hAnsi="Times New Roman"/>
          <w:b/>
          <w:caps/>
        </w:rPr>
        <w:tab/>
        <w:t>Klinikinė informacija</w:t>
      </w:r>
    </w:p>
    <w:p w:rsidR="00FF0EB5" w:rsidRPr="008422E8" w:rsidRDefault="00FF0EB5" w:rsidP="00FF0EB5">
      <w:pPr>
        <w:tabs>
          <w:tab w:val="left" w:pos="567"/>
        </w:tabs>
        <w:spacing w:after="0" w:line="260" w:lineRule="exact"/>
        <w:rPr>
          <w:rFonts w:ascii="Times New Roman" w:hAnsi="Times New Roman"/>
        </w:rPr>
      </w:pPr>
    </w:p>
    <w:p w:rsidR="00FF0EB5" w:rsidRPr="008422E8" w:rsidRDefault="00D72BF2" w:rsidP="00FF0EB5">
      <w:pPr>
        <w:tabs>
          <w:tab w:val="left" w:pos="567"/>
        </w:tabs>
        <w:spacing w:after="0" w:line="260" w:lineRule="exact"/>
        <w:ind w:left="567" w:hanging="567"/>
        <w:rPr>
          <w:rFonts w:ascii="Times New Roman" w:hAnsi="Times New Roman"/>
        </w:rPr>
      </w:pPr>
      <w:r w:rsidRPr="008422E8">
        <w:rPr>
          <w:rFonts w:ascii="Times New Roman" w:hAnsi="Times New Roman"/>
          <w:b/>
        </w:rPr>
        <w:t>4.1</w:t>
      </w:r>
      <w:r w:rsidRPr="008422E8">
        <w:rPr>
          <w:rFonts w:ascii="Times New Roman" w:hAnsi="Times New Roman"/>
          <w:b/>
        </w:rPr>
        <w:tab/>
        <w:t>Terapinės indikacijos</w:t>
      </w:r>
    </w:p>
    <w:p w:rsidR="00FF0EB5" w:rsidRPr="008422E8" w:rsidRDefault="00D72BF2" w:rsidP="00FF0EB5">
      <w:pPr>
        <w:spacing w:before="120" w:after="0" w:line="260" w:lineRule="exact"/>
        <w:rPr>
          <w:rFonts w:ascii="Arial" w:hAnsi="Arial"/>
          <w:i/>
          <w:color w:val="000000"/>
          <w:sz w:val="20"/>
        </w:rPr>
      </w:pPr>
      <w:r>
        <w:rPr>
          <w:rFonts w:ascii="Times New Roman" w:eastAsia="Times New Roman" w:hAnsi="Times New Roman" w:cs="Times New Roman"/>
          <w:szCs w:val="20"/>
          <w:lang w:eastAsia="lt-LT"/>
        </w:rPr>
        <w:t>BELKYRA</w:t>
      </w:r>
      <w:r w:rsidRPr="008422E8">
        <w:rPr>
          <w:rFonts w:ascii="Times New Roman" w:hAnsi="Times New Roman"/>
        </w:rPr>
        <w:t xml:space="preserve"> skirtas gydyti vidutinio sunkumo ar sunkų išgaubtumą arba papilnėjimą, atsirandantį suaugusiesiems dėl pasmakrės riebalų, kai pasmakrės riebalų buvimas turi pacientui </w:t>
      </w:r>
      <w:r w:rsidR="00B15147">
        <w:rPr>
          <w:rFonts w:ascii="Times New Roman" w:hAnsi="Times New Roman" w:cs="Times New Roman"/>
          <w:lang w:eastAsia="lt-LT"/>
        </w:rPr>
        <w:t xml:space="preserve">reikšmingą </w:t>
      </w:r>
      <w:r w:rsidRPr="008422E8">
        <w:rPr>
          <w:rFonts w:ascii="Times New Roman" w:hAnsi="Times New Roman"/>
        </w:rPr>
        <w:t>psichologinį poveikį.</w:t>
      </w:r>
    </w:p>
    <w:p w:rsidR="00FF0EB5" w:rsidRPr="008422E8" w:rsidRDefault="00FF0EB5" w:rsidP="00FF0EB5">
      <w:pPr>
        <w:tabs>
          <w:tab w:val="left" w:pos="567"/>
        </w:tabs>
        <w:spacing w:after="0" w:line="260" w:lineRule="exact"/>
        <w:rPr>
          <w:rFonts w:ascii="Times New Roman" w:hAnsi="Times New Roman"/>
        </w:rPr>
      </w:pPr>
    </w:p>
    <w:p w:rsidR="00FF0EB5" w:rsidRPr="008422E8" w:rsidRDefault="00D72BF2" w:rsidP="00FF0EB5">
      <w:pPr>
        <w:tabs>
          <w:tab w:val="left" w:pos="567"/>
        </w:tabs>
        <w:spacing w:after="0" w:line="260" w:lineRule="exact"/>
        <w:ind w:left="567" w:hanging="567"/>
        <w:rPr>
          <w:rFonts w:ascii="Times New Roman" w:hAnsi="Times New Roman"/>
          <w:b/>
        </w:rPr>
      </w:pPr>
      <w:r w:rsidRPr="008422E8">
        <w:rPr>
          <w:rFonts w:ascii="Times New Roman" w:hAnsi="Times New Roman"/>
          <w:b/>
        </w:rPr>
        <w:t>4.2</w:t>
      </w:r>
      <w:r w:rsidRPr="008422E8">
        <w:rPr>
          <w:rFonts w:ascii="Times New Roman" w:hAnsi="Times New Roman"/>
          <w:b/>
        </w:rPr>
        <w:tab/>
        <w:t>Dozavimas ir vartojimo metodas</w:t>
      </w:r>
    </w:p>
    <w:p w:rsidR="00FF0EB5" w:rsidRPr="008422E8" w:rsidRDefault="00FF0EB5" w:rsidP="00FF0EB5">
      <w:pPr>
        <w:tabs>
          <w:tab w:val="left" w:pos="567"/>
        </w:tabs>
        <w:spacing w:after="0" w:line="260" w:lineRule="exact"/>
        <w:ind w:left="567" w:hanging="567"/>
        <w:rPr>
          <w:rFonts w:ascii="Times New Roman" w:hAnsi="Times New Roman"/>
        </w:rPr>
      </w:pPr>
    </w:p>
    <w:p w:rsidR="00FF0EB5" w:rsidRDefault="00D72BF2" w:rsidP="00FF0EB5">
      <w:pPr>
        <w:tabs>
          <w:tab w:val="left" w:pos="567"/>
        </w:tabs>
        <w:spacing w:after="0" w:line="260" w:lineRule="exact"/>
        <w:rPr>
          <w:rFonts w:ascii="Times New Roman" w:hAnsi="Times New Roman"/>
          <w:u w:val="single"/>
        </w:rPr>
      </w:pPr>
      <w:r w:rsidRPr="008422E8">
        <w:rPr>
          <w:rFonts w:ascii="Times New Roman" w:hAnsi="Times New Roman"/>
          <w:u w:val="single"/>
        </w:rPr>
        <w:t>Dozavimas</w:t>
      </w:r>
    </w:p>
    <w:p w:rsidR="002518C1" w:rsidRPr="008422E8" w:rsidRDefault="002518C1" w:rsidP="00FF0EB5">
      <w:pPr>
        <w:tabs>
          <w:tab w:val="left" w:pos="567"/>
        </w:tabs>
        <w:spacing w:after="0" w:line="260" w:lineRule="exact"/>
        <w:rPr>
          <w:rFonts w:ascii="Times New Roman" w:hAnsi="Times New Roman"/>
          <w:u w:val="single"/>
        </w:rPr>
      </w:pPr>
    </w:p>
    <w:p w:rsidR="00FF0EB5" w:rsidRPr="008422E8" w:rsidRDefault="00D72BF2" w:rsidP="00FF0EB5">
      <w:pPr>
        <w:tabs>
          <w:tab w:val="left" w:pos="567"/>
        </w:tabs>
        <w:spacing w:after="0" w:line="260" w:lineRule="exact"/>
        <w:rPr>
          <w:rFonts w:ascii="Times New Roman" w:hAnsi="Times New Roman"/>
          <w:u w:val="single"/>
        </w:rPr>
      </w:pPr>
      <w:r w:rsidRPr="008422E8">
        <w:rPr>
          <w:rFonts w:ascii="Times New Roman" w:hAnsi="Times New Roman"/>
        </w:rPr>
        <w:t>Bendras leidžiamas tūris ir gydymo seansų skaičius turi būti taikomi atsižvelgiant į konkretaus paciento pasmakrės riebalų pasiskirstymą ir gydymo tikslus.</w:t>
      </w:r>
    </w:p>
    <w:p w:rsidR="00FF0EB5" w:rsidRPr="008422E8" w:rsidRDefault="00FF0EB5" w:rsidP="00FF0EB5">
      <w:pPr>
        <w:spacing w:after="0" w:line="240" w:lineRule="auto"/>
        <w:rPr>
          <w:rFonts w:ascii="Times New Roman" w:hAnsi="Times New Roman"/>
        </w:rPr>
      </w:pPr>
    </w:p>
    <w:p w:rsidR="00FF0EB5" w:rsidRPr="008422E8" w:rsidRDefault="00CB0E7B" w:rsidP="00FF0EB5">
      <w:pPr>
        <w:spacing w:after="0" w:line="240" w:lineRule="auto"/>
        <w:rPr>
          <w:rFonts w:ascii="Times New Roman" w:hAnsi="Times New Roman"/>
        </w:rPr>
      </w:pPr>
      <w:r>
        <w:rPr>
          <w:rFonts w:ascii="Times New Roman" w:hAnsi="Times New Roman"/>
        </w:rPr>
        <w:t>Injekcijos</w:t>
      </w:r>
      <w:r w:rsidRPr="008422E8">
        <w:rPr>
          <w:rFonts w:ascii="Times New Roman" w:hAnsi="Times New Roman"/>
        </w:rPr>
        <w:t xml:space="preserve"> </w:t>
      </w:r>
      <w:r w:rsidR="00D72BF2" w:rsidRPr="008422E8">
        <w:rPr>
          <w:rFonts w:ascii="Times New Roman" w:hAnsi="Times New Roman"/>
        </w:rPr>
        <w:t>vietoje su</w:t>
      </w:r>
      <w:r>
        <w:rPr>
          <w:rFonts w:ascii="Times New Roman" w:hAnsi="Times New Roman"/>
        </w:rPr>
        <w:t>leiskite</w:t>
      </w:r>
      <w:r w:rsidR="00D72BF2" w:rsidRPr="008422E8">
        <w:rPr>
          <w:rFonts w:ascii="Times New Roman" w:hAnsi="Times New Roman"/>
        </w:rPr>
        <w:t xml:space="preserve"> po 0,2</w:t>
      </w:r>
      <w:r w:rsidR="00927923">
        <w:rPr>
          <w:rFonts w:ascii="Times New Roman" w:hAnsi="Times New Roman"/>
        </w:rPr>
        <w:t> </w:t>
      </w:r>
      <w:r w:rsidR="00D72BF2" w:rsidRPr="008422E8">
        <w:rPr>
          <w:rFonts w:ascii="Times New Roman" w:hAnsi="Times New Roman"/>
        </w:rPr>
        <w:t>ml (2</w:t>
      </w:r>
      <w:r w:rsidR="00927923">
        <w:rPr>
          <w:rFonts w:ascii="Times New Roman" w:hAnsi="Times New Roman"/>
        </w:rPr>
        <w:t> </w:t>
      </w:r>
      <w:r w:rsidR="00D72BF2" w:rsidRPr="008422E8">
        <w:rPr>
          <w:rFonts w:ascii="Times New Roman" w:hAnsi="Times New Roman"/>
        </w:rPr>
        <w:t>mg)</w:t>
      </w:r>
      <w:r w:rsidR="00C502A8">
        <w:rPr>
          <w:rFonts w:ascii="Times New Roman" w:hAnsi="Times New Roman"/>
        </w:rPr>
        <w:t xml:space="preserve"> vaistinio preparato</w:t>
      </w:r>
      <w:r w:rsidR="00D72BF2" w:rsidRPr="008422E8">
        <w:rPr>
          <w:rFonts w:ascii="Times New Roman" w:hAnsi="Times New Roman"/>
        </w:rPr>
        <w:t xml:space="preserve">, tarp </w:t>
      </w:r>
      <w:r>
        <w:rPr>
          <w:rFonts w:ascii="Times New Roman" w:hAnsi="Times New Roman"/>
        </w:rPr>
        <w:t xml:space="preserve">injekcijos </w:t>
      </w:r>
      <w:r w:rsidR="00D72BF2">
        <w:rPr>
          <w:rFonts w:ascii="Times New Roman" w:hAnsi="Times New Roman"/>
        </w:rPr>
        <w:t>vietų</w:t>
      </w:r>
      <w:r w:rsidR="00D72BF2" w:rsidRPr="008422E8">
        <w:rPr>
          <w:rFonts w:ascii="Times New Roman" w:hAnsi="Times New Roman"/>
        </w:rPr>
        <w:t xml:space="preserve"> laikantis 1</w:t>
      </w:r>
      <w:r w:rsidR="00927923">
        <w:rPr>
          <w:rFonts w:ascii="Times New Roman" w:hAnsi="Times New Roman"/>
        </w:rPr>
        <w:t> </w:t>
      </w:r>
      <w:r w:rsidR="00D72BF2" w:rsidRPr="008422E8">
        <w:rPr>
          <w:rFonts w:ascii="Times New Roman" w:hAnsi="Times New Roman"/>
        </w:rPr>
        <w:t>cm atstumo. Per vieną gydymo seansą neturi būti viršijama maksimali 10</w:t>
      </w:r>
      <w:r w:rsidR="00927923">
        <w:rPr>
          <w:rFonts w:ascii="Times New Roman" w:hAnsi="Times New Roman"/>
        </w:rPr>
        <w:t> </w:t>
      </w:r>
      <w:r w:rsidR="00D72BF2" w:rsidRPr="008422E8">
        <w:rPr>
          <w:rFonts w:ascii="Times New Roman" w:hAnsi="Times New Roman"/>
        </w:rPr>
        <w:t>ml dozė (100</w:t>
      </w:r>
      <w:r w:rsidR="00927923">
        <w:rPr>
          <w:rFonts w:ascii="Times New Roman" w:hAnsi="Times New Roman"/>
        </w:rPr>
        <w:t> </w:t>
      </w:r>
      <w:r w:rsidR="00D72BF2" w:rsidRPr="008422E8">
        <w:rPr>
          <w:rFonts w:ascii="Times New Roman" w:hAnsi="Times New Roman"/>
        </w:rPr>
        <w:t>mg atitinka 50</w:t>
      </w:r>
      <w:r w:rsidR="00927923">
        <w:rPr>
          <w:rFonts w:ascii="Times New Roman" w:hAnsi="Times New Roman"/>
        </w:rPr>
        <w:t> </w:t>
      </w:r>
      <w:r>
        <w:rPr>
          <w:rFonts w:ascii="Times New Roman" w:hAnsi="Times New Roman"/>
        </w:rPr>
        <w:t>injekcijų</w:t>
      </w:r>
      <w:r w:rsidR="00D72BF2" w:rsidRPr="008422E8">
        <w:rPr>
          <w:rFonts w:ascii="Times New Roman" w:hAnsi="Times New Roman"/>
        </w:rPr>
        <w:t xml:space="preserve">). </w:t>
      </w:r>
    </w:p>
    <w:p w:rsidR="00FF0EB5" w:rsidRPr="008422E8" w:rsidRDefault="00FF0EB5" w:rsidP="00FF0EB5">
      <w:pPr>
        <w:spacing w:after="0" w:line="240" w:lineRule="auto"/>
        <w:rPr>
          <w:rFonts w:ascii="Times New Roman" w:hAnsi="Times New Roman"/>
        </w:rPr>
      </w:pPr>
    </w:p>
    <w:p w:rsidR="00FF0EB5" w:rsidRPr="008422E8" w:rsidRDefault="00D72BF2" w:rsidP="00FF0EB5">
      <w:pPr>
        <w:spacing w:after="0" w:line="240" w:lineRule="auto"/>
        <w:rPr>
          <w:rFonts w:ascii="Times New Roman" w:hAnsi="Times New Roman"/>
        </w:rPr>
      </w:pPr>
      <w:r w:rsidRPr="008422E8">
        <w:rPr>
          <w:rFonts w:ascii="Times New Roman" w:hAnsi="Times New Roman"/>
        </w:rPr>
        <w:t xml:space="preserve">Galima skirti ne daugiau kaip 6 gydymo seansus. Dauguma pacientų pagerėjimą pajunta po 2–4 gydymo seansų. </w:t>
      </w:r>
    </w:p>
    <w:p w:rsidR="00FF0EB5" w:rsidRPr="008422E8" w:rsidRDefault="00FF0EB5" w:rsidP="00FF0EB5">
      <w:pPr>
        <w:spacing w:after="0" w:line="240" w:lineRule="auto"/>
        <w:rPr>
          <w:rFonts w:ascii="Times New Roman" w:hAnsi="Times New Roman"/>
        </w:rPr>
      </w:pPr>
    </w:p>
    <w:p w:rsidR="00FF0EB5" w:rsidRPr="008422E8" w:rsidRDefault="00D72BF2" w:rsidP="00FF0EB5">
      <w:pPr>
        <w:spacing w:after="0" w:line="240" w:lineRule="auto"/>
        <w:rPr>
          <w:rFonts w:ascii="Times New Roman" w:hAnsi="Times New Roman"/>
        </w:rPr>
      </w:pPr>
      <w:r w:rsidRPr="008422E8">
        <w:rPr>
          <w:rFonts w:ascii="Times New Roman" w:hAnsi="Times New Roman"/>
        </w:rPr>
        <w:t>Laiko intervalas tarp gydymo seansų turi būti ne trumpesnis kaip 4 savaitės.</w:t>
      </w:r>
    </w:p>
    <w:p w:rsidR="00FF0EB5" w:rsidRPr="008422E8" w:rsidRDefault="00FF0EB5" w:rsidP="00FF0EB5">
      <w:pPr>
        <w:autoSpaceDE w:val="0"/>
        <w:autoSpaceDN w:val="0"/>
        <w:adjustRightInd w:val="0"/>
        <w:spacing w:after="0" w:line="240" w:lineRule="auto"/>
        <w:rPr>
          <w:rFonts w:ascii="Times New Roman" w:hAnsi="Times New Roman"/>
          <w:highlight w:val="yellow"/>
        </w:rPr>
      </w:pPr>
    </w:p>
    <w:p w:rsidR="00FF0EB5" w:rsidRPr="008422E8" w:rsidRDefault="00D72BF2" w:rsidP="00FF0EB5">
      <w:pPr>
        <w:autoSpaceDE w:val="0"/>
        <w:autoSpaceDN w:val="0"/>
        <w:adjustRightInd w:val="0"/>
        <w:spacing w:after="0" w:line="240" w:lineRule="auto"/>
        <w:rPr>
          <w:rFonts w:ascii="Times New Roman" w:hAnsi="Times New Roman"/>
          <w:sz w:val="24"/>
        </w:rPr>
      </w:pPr>
      <w:r w:rsidRPr="008422E8">
        <w:rPr>
          <w:rFonts w:ascii="Times New Roman" w:hAnsi="Times New Roman"/>
        </w:rPr>
        <w:t xml:space="preserve">Sveikatos priežiūros specialistas savo nuožiūra gali skirti </w:t>
      </w:r>
      <w:r w:rsidR="00CB0E7B">
        <w:rPr>
          <w:rFonts w:ascii="Times New Roman" w:hAnsi="Times New Roman"/>
        </w:rPr>
        <w:t>per burną vartojamus</w:t>
      </w:r>
      <w:r w:rsidR="00CB0E7B" w:rsidRPr="008422E8">
        <w:rPr>
          <w:rFonts w:ascii="Times New Roman" w:hAnsi="Times New Roman"/>
        </w:rPr>
        <w:t xml:space="preserve"> </w:t>
      </w:r>
      <w:r w:rsidRPr="008422E8">
        <w:rPr>
          <w:rFonts w:ascii="Times New Roman" w:hAnsi="Times New Roman"/>
        </w:rPr>
        <w:t>analgetikus ar nesteroidinius priešuždegiminius vaist</w:t>
      </w:r>
      <w:r w:rsidR="00AA360C">
        <w:rPr>
          <w:rFonts w:ascii="Times New Roman" w:hAnsi="Times New Roman"/>
        </w:rPr>
        <w:t>ini</w:t>
      </w:r>
      <w:r w:rsidRPr="008422E8">
        <w:rPr>
          <w:rFonts w:ascii="Times New Roman" w:hAnsi="Times New Roman"/>
        </w:rPr>
        <w:t>us</w:t>
      </w:r>
      <w:r w:rsidR="00AA360C">
        <w:rPr>
          <w:rFonts w:ascii="Times New Roman" w:hAnsi="Times New Roman"/>
        </w:rPr>
        <w:t xml:space="preserve"> preparatus</w:t>
      </w:r>
      <w:r w:rsidRPr="008422E8">
        <w:rPr>
          <w:rFonts w:ascii="Times New Roman" w:hAnsi="Times New Roman"/>
        </w:rPr>
        <w:t xml:space="preserve">, </w:t>
      </w:r>
      <w:r w:rsidR="003920B7">
        <w:rPr>
          <w:rFonts w:ascii="Times New Roman" w:eastAsia="Times New Roman" w:hAnsi="Times New Roman" w:cs="Times New Roman"/>
          <w:szCs w:val="20"/>
          <w:lang w:eastAsia="lt-LT"/>
        </w:rPr>
        <w:t>paviršinę</w:t>
      </w:r>
      <w:r w:rsidR="003920B7" w:rsidRPr="008422E8">
        <w:rPr>
          <w:rFonts w:ascii="Times New Roman" w:hAnsi="Times New Roman"/>
        </w:rPr>
        <w:t xml:space="preserve"> </w:t>
      </w:r>
      <w:r w:rsidR="00541DD4">
        <w:rPr>
          <w:rFonts w:ascii="Times New Roman" w:eastAsia="Times New Roman" w:hAnsi="Times New Roman" w:cs="Times New Roman"/>
          <w:szCs w:val="20"/>
          <w:lang w:eastAsia="lt-LT"/>
        </w:rPr>
        <w:t>vietinę</w:t>
      </w:r>
      <w:r w:rsidR="00541DD4" w:rsidRPr="008422E8">
        <w:rPr>
          <w:rFonts w:ascii="Times New Roman" w:hAnsi="Times New Roman"/>
        </w:rPr>
        <w:t xml:space="preserve"> </w:t>
      </w:r>
      <w:r w:rsidRPr="008422E8">
        <w:rPr>
          <w:rFonts w:ascii="Times New Roman" w:hAnsi="Times New Roman"/>
        </w:rPr>
        <w:t xml:space="preserve">ir (arba) </w:t>
      </w:r>
      <w:r w:rsidR="00541DD4">
        <w:rPr>
          <w:rFonts w:ascii="Times New Roman" w:hAnsi="Times New Roman"/>
        </w:rPr>
        <w:t>infiltracinę</w:t>
      </w:r>
      <w:r w:rsidR="00C502A8">
        <w:rPr>
          <w:rFonts w:ascii="Times New Roman" w:eastAsia="Times New Roman" w:hAnsi="Times New Roman" w:cs="Times New Roman"/>
          <w:szCs w:val="20"/>
          <w:lang w:eastAsia="lt-LT"/>
        </w:rPr>
        <w:t xml:space="preserve"> </w:t>
      </w:r>
      <w:r w:rsidR="003920B7" w:rsidRPr="002E0F37">
        <w:rPr>
          <w:rFonts w:ascii="Times New Roman" w:eastAsia="Times New Roman" w:hAnsi="Times New Roman" w:cs="Times New Roman"/>
          <w:szCs w:val="20"/>
          <w:lang w:eastAsia="lt-LT"/>
        </w:rPr>
        <w:t>vietinę</w:t>
      </w:r>
      <w:r w:rsidR="003920B7" w:rsidRPr="008422E8">
        <w:rPr>
          <w:rFonts w:ascii="Times New Roman" w:hAnsi="Times New Roman"/>
        </w:rPr>
        <w:t xml:space="preserve"> </w:t>
      </w:r>
      <w:r w:rsidRPr="008422E8">
        <w:rPr>
          <w:rFonts w:ascii="Times New Roman" w:hAnsi="Times New Roman"/>
        </w:rPr>
        <w:t>nejautrą (pvz., lidokain</w:t>
      </w:r>
      <w:r w:rsidR="00927923">
        <w:rPr>
          <w:rFonts w:ascii="Times New Roman" w:hAnsi="Times New Roman"/>
        </w:rPr>
        <w:t>o</w:t>
      </w:r>
      <w:r w:rsidRPr="008422E8">
        <w:rPr>
          <w:rFonts w:ascii="Times New Roman" w:hAnsi="Times New Roman"/>
        </w:rPr>
        <w:t xml:space="preserve">) ir (arba) </w:t>
      </w:r>
      <w:r w:rsidR="00CB0E7B">
        <w:rPr>
          <w:rFonts w:ascii="Times New Roman" w:hAnsi="Times New Roman"/>
        </w:rPr>
        <w:t>injekcijos</w:t>
      </w:r>
      <w:r w:rsidR="00CB0E7B" w:rsidRPr="008422E8">
        <w:rPr>
          <w:rFonts w:ascii="Times New Roman" w:hAnsi="Times New Roman"/>
        </w:rPr>
        <w:t xml:space="preserve"> </w:t>
      </w:r>
      <w:r w:rsidRPr="008422E8">
        <w:rPr>
          <w:rFonts w:ascii="Times New Roman" w:hAnsi="Times New Roman"/>
        </w:rPr>
        <w:t xml:space="preserve">vietos vėsinimą naudojant ledo gelio paketus, siekdamas pagerinti paciento savijautą </w:t>
      </w:r>
      <w:r w:rsidR="00CB0E7B">
        <w:rPr>
          <w:rFonts w:ascii="Times New Roman" w:hAnsi="Times New Roman"/>
        </w:rPr>
        <w:t>injekcijos</w:t>
      </w:r>
      <w:r w:rsidR="00CB0E7B" w:rsidRPr="008422E8">
        <w:rPr>
          <w:rFonts w:ascii="Times New Roman" w:hAnsi="Times New Roman"/>
        </w:rPr>
        <w:t xml:space="preserve"> </w:t>
      </w:r>
      <w:r w:rsidRPr="008422E8">
        <w:rPr>
          <w:rFonts w:ascii="Times New Roman" w:hAnsi="Times New Roman"/>
        </w:rPr>
        <w:t>metu.</w:t>
      </w:r>
    </w:p>
    <w:p w:rsidR="00FF0EB5" w:rsidRPr="008422E8" w:rsidRDefault="00FF0EB5" w:rsidP="002518C1">
      <w:pPr>
        <w:spacing w:after="0" w:line="240" w:lineRule="auto"/>
        <w:rPr>
          <w:rFonts w:ascii="Times New Roman" w:hAnsi="Times New Roman"/>
          <w:u w:val="single"/>
        </w:rPr>
      </w:pPr>
    </w:p>
    <w:p w:rsidR="00FF0EB5" w:rsidRPr="00DB0F62" w:rsidRDefault="00D72BF2" w:rsidP="00DB0F62">
      <w:pPr>
        <w:tabs>
          <w:tab w:val="left" w:pos="567"/>
        </w:tabs>
        <w:spacing w:after="0" w:line="240" w:lineRule="auto"/>
        <w:rPr>
          <w:rFonts w:ascii="Times New Roman" w:hAnsi="Times New Roman"/>
          <w:i/>
          <w:u w:val="single"/>
        </w:rPr>
      </w:pPr>
      <w:r w:rsidRPr="00DB0F62">
        <w:rPr>
          <w:rFonts w:ascii="Times New Roman" w:hAnsi="Times New Roman"/>
          <w:i/>
          <w:u w:val="single"/>
        </w:rPr>
        <w:lastRenderedPageBreak/>
        <w:t>Ypatingos populiacijos</w:t>
      </w:r>
    </w:p>
    <w:p w:rsidR="002518C1" w:rsidRPr="008422E8" w:rsidRDefault="002518C1" w:rsidP="00DB0F62">
      <w:pPr>
        <w:tabs>
          <w:tab w:val="left" w:pos="567"/>
        </w:tabs>
        <w:spacing w:after="0" w:line="240" w:lineRule="auto"/>
        <w:rPr>
          <w:rFonts w:ascii="Times New Roman" w:hAnsi="Times New Roman"/>
          <w:i/>
        </w:rPr>
      </w:pPr>
    </w:p>
    <w:p w:rsidR="00FF0EB5" w:rsidRPr="00DB0F62" w:rsidRDefault="00D72BF2" w:rsidP="00DB0F62">
      <w:pPr>
        <w:spacing w:after="0" w:line="240" w:lineRule="auto"/>
        <w:rPr>
          <w:rFonts w:ascii="Times New Roman" w:hAnsi="Times New Roman"/>
          <w:i/>
        </w:rPr>
      </w:pPr>
      <w:r w:rsidRPr="00DB0F62">
        <w:rPr>
          <w:rFonts w:ascii="Times New Roman" w:hAnsi="Times New Roman"/>
          <w:i/>
        </w:rPr>
        <w:t>Pacientams, kurių inkstų funkcija sutrikusi</w:t>
      </w:r>
    </w:p>
    <w:p w:rsidR="002518C1" w:rsidRPr="008422E8" w:rsidRDefault="002518C1" w:rsidP="00DB0F62">
      <w:pPr>
        <w:spacing w:after="0" w:line="240" w:lineRule="auto"/>
        <w:rPr>
          <w:rFonts w:ascii="Times New Roman" w:hAnsi="Times New Roman"/>
          <w:i/>
          <w:u w:val="single"/>
        </w:rPr>
      </w:pPr>
    </w:p>
    <w:p w:rsidR="00FF0EB5" w:rsidRDefault="00D72BF2" w:rsidP="00DB0F62">
      <w:pPr>
        <w:spacing w:after="0" w:line="240" w:lineRule="auto"/>
        <w:rPr>
          <w:rFonts w:ascii="Times New Roman" w:hAnsi="Times New Roman"/>
        </w:rPr>
      </w:pPr>
      <w:r w:rsidRPr="008422E8">
        <w:rPr>
          <w:rFonts w:ascii="Times New Roman" w:hAnsi="Times New Roman"/>
          <w:spacing w:val="-1"/>
        </w:rPr>
        <w:t>Manoma, kad dozės koreguoti nereikia (žr. 5.2</w:t>
      </w:r>
      <w:r w:rsidR="002518C1">
        <w:rPr>
          <w:rFonts w:ascii="Times New Roman" w:hAnsi="Times New Roman"/>
          <w:spacing w:val="-1"/>
        </w:rPr>
        <w:t> </w:t>
      </w:r>
      <w:r w:rsidRPr="008422E8">
        <w:rPr>
          <w:rFonts w:ascii="Times New Roman" w:hAnsi="Times New Roman"/>
          <w:spacing w:val="-1"/>
        </w:rPr>
        <w:t>skyrių).</w:t>
      </w:r>
      <w:r w:rsidRPr="008422E8">
        <w:rPr>
          <w:rFonts w:ascii="Times New Roman" w:hAnsi="Times New Roman"/>
        </w:rPr>
        <w:t xml:space="preserve"> </w:t>
      </w:r>
    </w:p>
    <w:p w:rsidR="002518C1" w:rsidRPr="008422E8" w:rsidRDefault="002518C1" w:rsidP="00DB0F62">
      <w:pPr>
        <w:spacing w:after="0" w:line="240" w:lineRule="auto"/>
        <w:rPr>
          <w:rFonts w:ascii="Times New Roman" w:hAnsi="Times New Roman"/>
        </w:rPr>
      </w:pPr>
    </w:p>
    <w:p w:rsidR="00FF0EB5" w:rsidRPr="00DB0F62" w:rsidRDefault="00D72BF2" w:rsidP="00DB0F62">
      <w:pPr>
        <w:spacing w:after="0" w:line="240" w:lineRule="auto"/>
        <w:rPr>
          <w:rFonts w:ascii="Times New Roman" w:hAnsi="Times New Roman"/>
          <w:i/>
        </w:rPr>
      </w:pPr>
      <w:r w:rsidRPr="00DB0F62">
        <w:rPr>
          <w:rFonts w:ascii="Times New Roman" w:hAnsi="Times New Roman"/>
          <w:i/>
        </w:rPr>
        <w:t>Pacientams, kurių kepenų funkcija sutrikusi</w:t>
      </w:r>
    </w:p>
    <w:p w:rsidR="002518C1" w:rsidRPr="008422E8" w:rsidRDefault="002518C1" w:rsidP="00DB0F62">
      <w:pPr>
        <w:spacing w:after="0" w:line="240" w:lineRule="auto"/>
        <w:rPr>
          <w:rFonts w:ascii="Times New Roman" w:hAnsi="Times New Roman"/>
          <w:i/>
          <w:u w:val="single"/>
        </w:rPr>
      </w:pPr>
    </w:p>
    <w:p w:rsidR="00FF0EB5" w:rsidRPr="008422E8" w:rsidRDefault="00D72BF2" w:rsidP="00DB0F62">
      <w:pPr>
        <w:spacing w:after="0" w:line="240" w:lineRule="auto"/>
        <w:rPr>
          <w:rFonts w:ascii="Times New Roman" w:hAnsi="Times New Roman"/>
          <w:spacing w:val="-1"/>
        </w:rPr>
      </w:pPr>
      <w:r w:rsidRPr="008422E8">
        <w:rPr>
          <w:rFonts w:ascii="Times New Roman" w:hAnsi="Times New Roman"/>
          <w:spacing w:val="-1"/>
        </w:rPr>
        <w:t>Manoma, kad dozės koreguoti nereikia (žr. 5.2</w:t>
      </w:r>
      <w:r w:rsidR="002518C1">
        <w:rPr>
          <w:rFonts w:ascii="Times New Roman" w:hAnsi="Times New Roman"/>
          <w:spacing w:val="-1"/>
        </w:rPr>
        <w:t> </w:t>
      </w:r>
      <w:r w:rsidRPr="008422E8">
        <w:rPr>
          <w:rFonts w:ascii="Times New Roman" w:hAnsi="Times New Roman"/>
          <w:spacing w:val="-1"/>
        </w:rPr>
        <w:t xml:space="preserve">skyrių). </w:t>
      </w:r>
    </w:p>
    <w:p w:rsidR="002518C1" w:rsidRDefault="002518C1" w:rsidP="00DB0F62">
      <w:pPr>
        <w:spacing w:after="0" w:line="240" w:lineRule="auto"/>
        <w:rPr>
          <w:rFonts w:ascii="Times New Roman" w:hAnsi="Times New Roman"/>
          <w:i/>
          <w:u w:val="single"/>
        </w:rPr>
      </w:pPr>
    </w:p>
    <w:p w:rsidR="00FF0EB5" w:rsidRPr="00DB0F62" w:rsidRDefault="00D72BF2" w:rsidP="00DB0F62">
      <w:pPr>
        <w:spacing w:after="0" w:line="240" w:lineRule="auto"/>
        <w:rPr>
          <w:rFonts w:ascii="Times New Roman" w:hAnsi="Times New Roman"/>
          <w:i/>
        </w:rPr>
      </w:pPr>
      <w:r w:rsidRPr="00DB0F62">
        <w:rPr>
          <w:rFonts w:ascii="Times New Roman" w:hAnsi="Times New Roman"/>
          <w:i/>
        </w:rPr>
        <w:t>Senyviems (&gt;</w:t>
      </w:r>
      <w:r w:rsidR="00927923" w:rsidRPr="00DB0F62">
        <w:rPr>
          <w:rFonts w:ascii="Times New Roman" w:hAnsi="Times New Roman"/>
          <w:i/>
        </w:rPr>
        <w:t> </w:t>
      </w:r>
      <w:r w:rsidRPr="00DB0F62">
        <w:rPr>
          <w:rFonts w:ascii="Times New Roman" w:hAnsi="Times New Roman"/>
          <w:i/>
        </w:rPr>
        <w:t>65 metų) pacientams</w:t>
      </w:r>
    </w:p>
    <w:p w:rsidR="002518C1" w:rsidRDefault="002518C1" w:rsidP="00DB0F62">
      <w:pPr>
        <w:spacing w:after="0" w:line="240" w:lineRule="auto"/>
        <w:rPr>
          <w:rFonts w:ascii="Times New Roman" w:hAnsi="Times New Roman"/>
          <w:spacing w:val="-1"/>
        </w:rPr>
      </w:pPr>
    </w:p>
    <w:p w:rsidR="00FF0EB5" w:rsidRPr="008422E8" w:rsidRDefault="00D72BF2" w:rsidP="00DB0F62">
      <w:pPr>
        <w:spacing w:after="0" w:line="240" w:lineRule="auto"/>
        <w:rPr>
          <w:rFonts w:ascii="Times New Roman" w:hAnsi="Times New Roman"/>
          <w:spacing w:val="-1"/>
        </w:rPr>
      </w:pPr>
      <w:r w:rsidRPr="008422E8">
        <w:rPr>
          <w:rFonts w:ascii="Times New Roman" w:hAnsi="Times New Roman"/>
          <w:spacing w:val="-1"/>
        </w:rPr>
        <w:t>Manoma, kad dozės koreguoti nereikia. Atsargiai skirti senyviems pacientams (žr. 4.4</w:t>
      </w:r>
      <w:r w:rsidR="002518C1">
        <w:rPr>
          <w:rFonts w:ascii="Times New Roman" w:hAnsi="Times New Roman"/>
          <w:spacing w:val="-1"/>
        </w:rPr>
        <w:t> </w:t>
      </w:r>
      <w:r w:rsidRPr="008422E8">
        <w:rPr>
          <w:rFonts w:ascii="Times New Roman" w:hAnsi="Times New Roman"/>
          <w:spacing w:val="-1"/>
        </w:rPr>
        <w:t>skyrių).</w:t>
      </w:r>
    </w:p>
    <w:p w:rsidR="002518C1" w:rsidRDefault="002518C1" w:rsidP="00DB0F62">
      <w:pPr>
        <w:spacing w:after="0" w:line="240" w:lineRule="auto"/>
        <w:jc w:val="both"/>
        <w:rPr>
          <w:rFonts w:ascii="Times New Roman" w:hAnsi="Times New Roman"/>
          <w:i/>
          <w:u w:val="single"/>
        </w:rPr>
      </w:pPr>
    </w:p>
    <w:p w:rsidR="00FF0EB5" w:rsidRPr="00DB0F62" w:rsidRDefault="00D72BF2" w:rsidP="00DB0F62">
      <w:pPr>
        <w:spacing w:after="0" w:line="240" w:lineRule="auto"/>
        <w:jc w:val="both"/>
        <w:rPr>
          <w:rFonts w:ascii="Times New Roman" w:hAnsi="Times New Roman"/>
          <w:i/>
        </w:rPr>
      </w:pPr>
      <w:r w:rsidRPr="00DB0F62">
        <w:rPr>
          <w:rFonts w:ascii="Times New Roman" w:hAnsi="Times New Roman"/>
          <w:i/>
        </w:rPr>
        <w:t>Vaikų populiacija</w:t>
      </w:r>
    </w:p>
    <w:p w:rsidR="002518C1" w:rsidRDefault="002518C1" w:rsidP="00DB0F62">
      <w:pPr>
        <w:spacing w:after="0" w:line="240" w:lineRule="auto"/>
        <w:rPr>
          <w:rFonts w:ascii="Times New Roman" w:eastAsia="Times New Roman" w:hAnsi="Times New Roman" w:cs="Times New Roman"/>
          <w:spacing w:val="-1"/>
          <w:szCs w:val="20"/>
          <w:lang w:eastAsia="lt-LT"/>
        </w:rPr>
      </w:pPr>
    </w:p>
    <w:p w:rsidR="00FF0EB5" w:rsidRPr="008422E8" w:rsidRDefault="00D72BF2" w:rsidP="00DB0F62">
      <w:pPr>
        <w:spacing w:after="0" w:line="240" w:lineRule="auto"/>
        <w:rPr>
          <w:rFonts w:ascii="Times New Roman" w:hAnsi="Times New Roman"/>
          <w:spacing w:val="-1"/>
        </w:rPr>
      </w:pPr>
      <w:r>
        <w:rPr>
          <w:rFonts w:ascii="Times New Roman" w:eastAsia="Times New Roman" w:hAnsi="Times New Roman" w:cs="Times New Roman"/>
          <w:spacing w:val="-1"/>
          <w:szCs w:val="20"/>
          <w:lang w:eastAsia="lt-LT"/>
        </w:rPr>
        <w:t>BELKYRA</w:t>
      </w:r>
      <w:r w:rsidRPr="008422E8">
        <w:rPr>
          <w:rFonts w:ascii="Times New Roman" w:hAnsi="Times New Roman"/>
          <w:spacing w:val="-1"/>
        </w:rPr>
        <w:t xml:space="preserve"> vartojimas vaikams arba paaugliams yra neaktualus.</w:t>
      </w:r>
    </w:p>
    <w:p w:rsidR="00FF0EB5" w:rsidRPr="008422E8" w:rsidRDefault="00FF0EB5" w:rsidP="00FF0EB5">
      <w:pPr>
        <w:spacing w:after="0" w:line="240" w:lineRule="auto"/>
        <w:rPr>
          <w:rFonts w:ascii="Times New Roman" w:hAnsi="Times New Roman"/>
        </w:rPr>
      </w:pPr>
    </w:p>
    <w:p w:rsidR="00FF0EB5" w:rsidRDefault="00D72BF2" w:rsidP="00FF0EB5">
      <w:pPr>
        <w:tabs>
          <w:tab w:val="left" w:pos="567"/>
        </w:tabs>
        <w:spacing w:after="0" w:line="260" w:lineRule="exact"/>
        <w:rPr>
          <w:rFonts w:ascii="Times New Roman" w:hAnsi="Times New Roman"/>
          <w:u w:val="single"/>
        </w:rPr>
      </w:pPr>
      <w:r w:rsidRPr="008422E8">
        <w:rPr>
          <w:rFonts w:ascii="Times New Roman" w:hAnsi="Times New Roman"/>
          <w:u w:val="single"/>
        </w:rPr>
        <w:t>Vartojimo metodas</w:t>
      </w:r>
    </w:p>
    <w:p w:rsidR="002518C1" w:rsidRPr="008422E8" w:rsidRDefault="002518C1" w:rsidP="00FF0EB5">
      <w:pPr>
        <w:tabs>
          <w:tab w:val="left" w:pos="567"/>
        </w:tabs>
        <w:spacing w:after="0" w:line="260" w:lineRule="exact"/>
        <w:rPr>
          <w:rFonts w:ascii="Times New Roman" w:hAnsi="Times New Roman"/>
          <w:u w:val="single"/>
        </w:rPr>
      </w:pPr>
    </w:p>
    <w:p w:rsidR="00FF0EB5" w:rsidRPr="008422E8" w:rsidRDefault="00D72BF2" w:rsidP="00FF0EB5">
      <w:pPr>
        <w:spacing w:after="0" w:line="260" w:lineRule="exact"/>
        <w:rPr>
          <w:rFonts w:ascii="Times New Roman" w:hAnsi="Times New Roman"/>
        </w:rPr>
      </w:pPr>
      <w:r w:rsidRPr="008422E8">
        <w:rPr>
          <w:rFonts w:ascii="Times New Roman" w:hAnsi="Times New Roman"/>
        </w:rPr>
        <w:t>Vaistinis preparatas skirtas vartoti tik po oda.</w:t>
      </w:r>
    </w:p>
    <w:p w:rsidR="00FF0EB5" w:rsidRPr="008422E8" w:rsidRDefault="00FF0EB5" w:rsidP="00FF0EB5">
      <w:pPr>
        <w:spacing w:after="0" w:line="260" w:lineRule="exact"/>
        <w:rPr>
          <w:rFonts w:ascii="Times New Roman" w:hAnsi="Times New Roman"/>
        </w:rPr>
      </w:pPr>
    </w:p>
    <w:p w:rsidR="00FF0EB5" w:rsidRPr="008422E8" w:rsidRDefault="00D72BF2" w:rsidP="00FF0EB5">
      <w:pPr>
        <w:tabs>
          <w:tab w:val="left" w:pos="567"/>
        </w:tabs>
        <w:spacing w:after="0" w:line="260" w:lineRule="exact"/>
        <w:rPr>
          <w:rFonts w:ascii="Times New Roman" w:hAnsi="Times New Roman"/>
        </w:rPr>
      </w:pPr>
      <w:r>
        <w:rPr>
          <w:rFonts w:ascii="Times New Roman" w:eastAsia="Times New Roman" w:hAnsi="Times New Roman" w:cs="Times New Roman"/>
          <w:szCs w:val="20"/>
          <w:lang w:eastAsia="lt-LT"/>
        </w:rPr>
        <w:t>BELKYRA</w:t>
      </w:r>
      <w:r w:rsidRPr="008422E8">
        <w:rPr>
          <w:rFonts w:ascii="Times New Roman" w:hAnsi="Times New Roman"/>
        </w:rPr>
        <w:t xml:space="preserve"> turi skirti tik </w:t>
      </w:r>
      <w:r w:rsidR="00B15147">
        <w:rPr>
          <w:rFonts w:ascii="Times New Roman" w:hAnsi="Times New Roman" w:cs="Times New Roman"/>
          <w:lang w:eastAsia="lt-LT"/>
        </w:rPr>
        <w:t>gydytojai</w:t>
      </w:r>
      <w:r w:rsidRPr="008422E8">
        <w:rPr>
          <w:rFonts w:ascii="Times New Roman" w:hAnsi="Times New Roman"/>
        </w:rPr>
        <w:t xml:space="preserve">, turintys šiai procedūrai atitinkamą kvalifikaciją, </w:t>
      </w:r>
      <w:r w:rsidR="00A158A4">
        <w:rPr>
          <w:rFonts w:ascii="Times New Roman" w:hAnsi="Times New Roman"/>
        </w:rPr>
        <w:t xml:space="preserve">gydymo </w:t>
      </w:r>
      <w:r w:rsidRPr="008422E8">
        <w:rPr>
          <w:rFonts w:ascii="Times New Roman" w:hAnsi="Times New Roman"/>
        </w:rPr>
        <w:t xml:space="preserve">patirties ir žinių apie pasmakrės anatomiją. </w:t>
      </w:r>
      <w:r w:rsidR="00B15147">
        <w:rPr>
          <w:rFonts w:ascii="Times New Roman" w:hAnsi="Times New Roman" w:cs="Times New Roman"/>
        </w:rPr>
        <w:t xml:space="preserve">Kai nacionalinės rekomendacijos </w:t>
      </w:r>
      <w:r w:rsidR="004F2E98">
        <w:rPr>
          <w:rFonts w:ascii="Times New Roman" w:hAnsi="Times New Roman" w:cs="Times New Roman"/>
        </w:rPr>
        <w:t>leidžia</w:t>
      </w:r>
      <w:r w:rsidR="00B15147">
        <w:rPr>
          <w:rFonts w:ascii="Times New Roman" w:hAnsi="Times New Roman" w:cs="Times New Roman"/>
        </w:rPr>
        <w:t xml:space="preserve">, gydytojui prižiūrint </w:t>
      </w:r>
      <w:r w:rsidR="00F26C73">
        <w:rPr>
          <w:rFonts w:ascii="Times New Roman" w:hAnsi="Times New Roman" w:cs="Times New Roman"/>
        </w:rPr>
        <w:t>BELKYRA</w:t>
      </w:r>
      <w:r w:rsidR="00B15147">
        <w:rPr>
          <w:rFonts w:ascii="Times New Roman" w:hAnsi="Times New Roman" w:cs="Times New Roman"/>
        </w:rPr>
        <w:t xml:space="preserve"> gali su</w:t>
      </w:r>
      <w:r w:rsidR="0091238A">
        <w:rPr>
          <w:rFonts w:ascii="Times New Roman" w:hAnsi="Times New Roman" w:cs="Times New Roman"/>
        </w:rPr>
        <w:t>leisti</w:t>
      </w:r>
      <w:r w:rsidR="00B15147">
        <w:rPr>
          <w:rFonts w:ascii="Times New Roman" w:hAnsi="Times New Roman" w:cs="Times New Roman"/>
        </w:rPr>
        <w:t xml:space="preserve"> atitinkamai kvalifikuoti sveikatos priežiūros specialistai.</w:t>
      </w:r>
      <w:r w:rsidR="00B15147" w:rsidRPr="002E0F37">
        <w:rPr>
          <w:rFonts w:ascii="Times New Roman" w:hAnsi="Times New Roman" w:cs="Times New Roman"/>
          <w:lang w:eastAsia="lt-LT"/>
        </w:rPr>
        <w:t xml:space="preserve"> </w:t>
      </w:r>
      <w:r w:rsidRPr="008422E8">
        <w:rPr>
          <w:rFonts w:ascii="Times New Roman" w:hAnsi="Times New Roman"/>
        </w:rPr>
        <w:t xml:space="preserve">Saugus ir veiksmingas </w:t>
      </w:r>
      <w:r>
        <w:rPr>
          <w:rFonts w:ascii="Times New Roman" w:eastAsia="Times New Roman" w:hAnsi="Times New Roman" w:cs="Times New Roman"/>
          <w:szCs w:val="20"/>
          <w:lang w:eastAsia="lt-LT"/>
        </w:rPr>
        <w:t>BELKYRA</w:t>
      </w:r>
      <w:r w:rsidRPr="008422E8">
        <w:rPr>
          <w:rFonts w:ascii="Times New Roman" w:hAnsi="Times New Roman"/>
        </w:rPr>
        <w:t xml:space="preserve"> vartojimas priklauso nuo tinkamos pacientų atrankos, kuri apima žinias apie paciento anamnezę prieš intervencijas ir jų galimybes keisti paviršutinę kaklo anatomiją. Atsargiai skirti </w:t>
      </w:r>
      <w:r>
        <w:rPr>
          <w:rFonts w:ascii="Times New Roman" w:eastAsia="Times New Roman" w:hAnsi="Times New Roman" w:cs="Times New Roman"/>
          <w:szCs w:val="20"/>
          <w:lang w:eastAsia="lt-LT"/>
        </w:rPr>
        <w:t>BELKYRA</w:t>
      </w:r>
      <w:r w:rsidRPr="008422E8">
        <w:rPr>
          <w:rFonts w:ascii="Times New Roman" w:hAnsi="Times New Roman"/>
        </w:rPr>
        <w:t xml:space="preserve"> pacientams, kurių oda yra pernelyg suglebusi, ryškus poodinis kaklo raumuo ar kiti požymiai, dėl kurių pasmakrės riebalų sumažinimas gali sukelti nepageidaujamą </w:t>
      </w:r>
      <w:r w:rsidR="009F42DA">
        <w:rPr>
          <w:rFonts w:ascii="Times New Roman" w:eastAsia="Times New Roman" w:hAnsi="Times New Roman" w:cs="Times New Roman"/>
          <w:szCs w:val="20"/>
          <w:lang w:eastAsia="lt-LT"/>
        </w:rPr>
        <w:t>rezultatą</w:t>
      </w:r>
      <w:r w:rsidRPr="008422E8">
        <w:rPr>
          <w:rFonts w:ascii="Times New Roman" w:hAnsi="Times New Roman"/>
        </w:rPr>
        <w:t>.</w:t>
      </w:r>
    </w:p>
    <w:p w:rsidR="00FF0EB5" w:rsidRPr="008422E8" w:rsidRDefault="00FF0EB5" w:rsidP="00FF0EB5">
      <w:pPr>
        <w:spacing w:after="0" w:line="240" w:lineRule="auto"/>
        <w:rPr>
          <w:rFonts w:ascii="Times New Roman" w:hAnsi="Times New Roman"/>
        </w:rPr>
      </w:pPr>
    </w:p>
    <w:p w:rsidR="00FF0EB5" w:rsidRPr="008422E8" w:rsidRDefault="00D72BF2" w:rsidP="00FF0EB5">
      <w:pPr>
        <w:widowControl w:val="0"/>
        <w:tabs>
          <w:tab w:val="left" w:pos="567"/>
          <w:tab w:val="left" w:pos="4395"/>
          <w:tab w:val="left" w:pos="8789"/>
        </w:tabs>
        <w:autoSpaceDE w:val="0"/>
        <w:autoSpaceDN w:val="0"/>
        <w:adjustRightInd w:val="0"/>
        <w:spacing w:after="0" w:line="260" w:lineRule="exact"/>
        <w:ind w:right="-20"/>
        <w:jc w:val="both"/>
        <w:rPr>
          <w:rFonts w:ascii="Times New Roman" w:hAnsi="Times New Roman"/>
        </w:rPr>
      </w:pPr>
      <w:r>
        <w:rPr>
          <w:rFonts w:ascii="Times New Roman" w:eastAsia="Times New Roman" w:hAnsi="Times New Roman" w:cs="Times New Roman"/>
          <w:szCs w:val="20"/>
          <w:lang w:eastAsia="lt-LT"/>
        </w:rPr>
        <w:t>BELKYRA</w:t>
      </w:r>
      <w:r w:rsidRPr="008422E8">
        <w:rPr>
          <w:rFonts w:ascii="Times New Roman" w:hAnsi="Times New Roman"/>
        </w:rPr>
        <w:t xml:space="preserve"> reikia vartoti tik vieno paciento vienai procedūrai, o nesuvartoto </w:t>
      </w:r>
      <w:r w:rsidR="00440F4C">
        <w:rPr>
          <w:rFonts w:ascii="Times New Roman" w:hAnsi="Times New Roman"/>
        </w:rPr>
        <w:t>vaistinio preparato</w:t>
      </w:r>
      <w:r w:rsidR="00440F4C" w:rsidRPr="008422E8">
        <w:rPr>
          <w:rFonts w:ascii="Times New Roman" w:hAnsi="Times New Roman"/>
        </w:rPr>
        <w:t xml:space="preserve"> </w:t>
      </w:r>
      <w:r w:rsidRPr="008422E8">
        <w:rPr>
          <w:rFonts w:ascii="Times New Roman" w:hAnsi="Times New Roman"/>
        </w:rPr>
        <w:t>likutį reikia tinkamai išmesti.</w:t>
      </w:r>
    </w:p>
    <w:p w:rsidR="00FF0EB5" w:rsidRPr="008422E8" w:rsidRDefault="00FF0EB5" w:rsidP="00FF0EB5">
      <w:pPr>
        <w:spacing w:after="0" w:line="260" w:lineRule="exact"/>
        <w:rPr>
          <w:rFonts w:ascii="Times New Roman" w:hAnsi="Times New Roman"/>
        </w:rPr>
      </w:pPr>
    </w:p>
    <w:p w:rsidR="00FF0EB5" w:rsidRPr="008422E8" w:rsidRDefault="00D72BF2" w:rsidP="00FF0EB5">
      <w:pPr>
        <w:spacing w:after="0" w:line="260" w:lineRule="exact"/>
        <w:rPr>
          <w:rFonts w:ascii="Times New Roman" w:hAnsi="Times New Roman"/>
        </w:rPr>
      </w:pPr>
      <w:r>
        <w:rPr>
          <w:rFonts w:ascii="Times New Roman" w:eastAsia="Times New Roman" w:hAnsi="Times New Roman" w:cs="Times New Roman"/>
          <w:szCs w:val="20"/>
          <w:lang w:eastAsia="lt-LT"/>
        </w:rPr>
        <w:t>BELKYRA</w:t>
      </w:r>
      <w:r w:rsidRPr="008422E8">
        <w:rPr>
          <w:rFonts w:ascii="Times New Roman" w:hAnsi="Times New Roman"/>
        </w:rPr>
        <w:t xml:space="preserve"> pateikiamas paruoštuose vartoti vienkartinio naudojimo flakonuose. Prieš vartojimą flakoną kelis kartus atsargiai pavartykite. Neskieskite.</w:t>
      </w:r>
    </w:p>
    <w:p w:rsidR="00FF0EB5" w:rsidRPr="008422E8" w:rsidRDefault="00FF0EB5" w:rsidP="00FF0EB5">
      <w:pPr>
        <w:spacing w:after="0" w:line="260" w:lineRule="exact"/>
        <w:rPr>
          <w:rFonts w:ascii="Times New Roman" w:hAnsi="Times New Roman"/>
        </w:rPr>
      </w:pPr>
    </w:p>
    <w:p w:rsidR="00FF0EB5" w:rsidRPr="008422E8" w:rsidRDefault="00D72BF2" w:rsidP="00FF0EB5">
      <w:pPr>
        <w:tabs>
          <w:tab w:val="left" w:pos="567"/>
        </w:tabs>
        <w:spacing w:after="0" w:line="260" w:lineRule="exact"/>
        <w:rPr>
          <w:rFonts w:ascii="Times New Roman" w:hAnsi="Times New Roman"/>
        </w:rPr>
      </w:pPr>
      <w:r>
        <w:rPr>
          <w:rFonts w:ascii="Times New Roman" w:hAnsi="Times New Roman"/>
        </w:rPr>
        <w:t>Leisdami</w:t>
      </w:r>
      <w:r w:rsidRPr="008422E8">
        <w:rPr>
          <w:rFonts w:ascii="Times New Roman" w:hAnsi="Times New Roman"/>
        </w:rPr>
        <w:t xml:space="preserve"> </w:t>
      </w:r>
      <w:r w:rsidR="00C3343E">
        <w:rPr>
          <w:rFonts w:ascii="Times New Roman" w:eastAsia="Times New Roman" w:hAnsi="Times New Roman" w:cs="Times New Roman"/>
          <w:szCs w:val="20"/>
          <w:lang w:eastAsia="lt-LT"/>
        </w:rPr>
        <w:t>BELKYRA</w:t>
      </w:r>
      <w:r w:rsidRPr="008422E8">
        <w:rPr>
          <w:rFonts w:ascii="Times New Roman" w:hAnsi="Times New Roman"/>
        </w:rPr>
        <w:t xml:space="preserve"> adatą durkite statmenai į odą. </w:t>
      </w:r>
    </w:p>
    <w:p w:rsidR="00FF0EB5" w:rsidRPr="008422E8" w:rsidRDefault="00FF0EB5" w:rsidP="00FF0EB5">
      <w:pPr>
        <w:spacing w:after="0" w:line="260" w:lineRule="exact"/>
        <w:jc w:val="both"/>
        <w:rPr>
          <w:rFonts w:ascii="Times New Roman" w:hAnsi="Times New Roman"/>
        </w:rPr>
      </w:pPr>
    </w:p>
    <w:p w:rsidR="00FF0EB5" w:rsidRPr="008422E8" w:rsidRDefault="00D72BF2" w:rsidP="00FF0EB5">
      <w:pPr>
        <w:tabs>
          <w:tab w:val="left" w:pos="567"/>
        </w:tabs>
        <w:spacing w:after="0" w:line="260" w:lineRule="exact"/>
        <w:rPr>
          <w:rFonts w:ascii="Times New Roman" w:hAnsi="Times New Roman"/>
          <w:spacing w:val="4"/>
        </w:rPr>
      </w:pPr>
      <w:r w:rsidRPr="008422E8">
        <w:rPr>
          <w:rFonts w:ascii="Times New Roman" w:hAnsi="Times New Roman"/>
          <w:spacing w:val="4"/>
        </w:rPr>
        <w:t xml:space="preserve">Labai svarbi adatos dūrio vieta </w:t>
      </w:r>
      <w:r w:rsidR="00CB0E7B">
        <w:rPr>
          <w:rFonts w:ascii="Times New Roman" w:hAnsi="Times New Roman"/>
          <w:spacing w:val="4"/>
        </w:rPr>
        <w:t xml:space="preserve">apatinio </w:t>
      </w:r>
      <w:r w:rsidRPr="008422E8">
        <w:rPr>
          <w:rFonts w:ascii="Times New Roman" w:hAnsi="Times New Roman"/>
          <w:spacing w:val="4"/>
        </w:rPr>
        <w:t>žandikaul</w:t>
      </w:r>
      <w:r w:rsidR="00CB0E7B">
        <w:rPr>
          <w:rFonts w:ascii="Times New Roman" w:hAnsi="Times New Roman"/>
          <w:spacing w:val="4"/>
        </w:rPr>
        <w:t>io atžvilgiu</w:t>
      </w:r>
      <w:r w:rsidRPr="008422E8">
        <w:rPr>
          <w:rFonts w:ascii="Times New Roman" w:hAnsi="Times New Roman"/>
          <w:spacing w:val="4"/>
        </w:rPr>
        <w:t>, nes tai sumažina tikimybę sužaloti kraštin</w:t>
      </w:r>
      <w:r w:rsidR="00CB0E7B">
        <w:rPr>
          <w:rFonts w:ascii="Times New Roman" w:hAnsi="Times New Roman"/>
          <w:spacing w:val="4"/>
        </w:rPr>
        <w:t>į</w:t>
      </w:r>
      <w:r w:rsidRPr="008422E8">
        <w:rPr>
          <w:rFonts w:ascii="Times New Roman" w:hAnsi="Times New Roman"/>
          <w:spacing w:val="4"/>
        </w:rPr>
        <w:t xml:space="preserve"> </w:t>
      </w:r>
      <w:r w:rsidR="00CB0E7B">
        <w:rPr>
          <w:rFonts w:ascii="Times New Roman" w:hAnsi="Times New Roman"/>
          <w:spacing w:val="4"/>
        </w:rPr>
        <w:t xml:space="preserve">apatinio </w:t>
      </w:r>
      <w:r w:rsidRPr="008422E8">
        <w:rPr>
          <w:rFonts w:ascii="Times New Roman" w:hAnsi="Times New Roman"/>
          <w:spacing w:val="4"/>
        </w:rPr>
        <w:t>žandikauli</w:t>
      </w:r>
      <w:r w:rsidR="00CB0E7B">
        <w:rPr>
          <w:rFonts w:ascii="Times New Roman" w:hAnsi="Times New Roman"/>
          <w:spacing w:val="4"/>
        </w:rPr>
        <w:t>o</w:t>
      </w:r>
      <w:r w:rsidRPr="008422E8">
        <w:rPr>
          <w:rFonts w:ascii="Times New Roman" w:hAnsi="Times New Roman"/>
          <w:spacing w:val="4"/>
        </w:rPr>
        <w:t xml:space="preserve"> nervą, veidinio nervo motorin</w:t>
      </w:r>
      <w:r w:rsidR="00CB0E7B">
        <w:rPr>
          <w:rFonts w:ascii="Times New Roman" w:hAnsi="Times New Roman"/>
          <w:spacing w:val="4"/>
        </w:rPr>
        <w:t>ę</w:t>
      </w:r>
      <w:r w:rsidRPr="008422E8">
        <w:rPr>
          <w:rFonts w:ascii="Times New Roman" w:hAnsi="Times New Roman"/>
          <w:spacing w:val="4"/>
        </w:rPr>
        <w:t xml:space="preserve"> skaidul</w:t>
      </w:r>
      <w:r w:rsidR="00CB0E7B">
        <w:rPr>
          <w:rFonts w:ascii="Times New Roman" w:hAnsi="Times New Roman"/>
          <w:spacing w:val="4"/>
        </w:rPr>
        <w:t>ą</w:t>
      </w:r>
      <w:r w:rsidRPr="008422E8">
        <w:rPr>
          <w:rFonts w:ascii="Times New Roman" w:hAnsi="Times New Roman"/>
          <w:spacing w:val="4"/>
        </w:rPr>
        <w:t>. Sužalojus nervą šypsena tampa asimetriška dėl lūpas nuleidžiamųjų raumenų parezės.</w:t>
      </w:r>
    </w:p>
    <w:p w:rsidR="00FF0EB5" w:rsidRPr="008422E8" w:rsidRDefault="00FF0EB5" w:rsidP="00FF0EB5">
      <w:pPr>
        <w:tabs>
          <w:tab w:val="left" w:pos="567"/>
        </w:tabs>
        <w:spacing w:after="0" w:line="260" w:lineRule="exact"/>
        <w:ind w:left="360"/>
        <w:rPr>
          <w:rFonts w:ascii="Times New Roman" w:hAnsi="Times New Roman"/>
          <w:spacing w:val="4"/>
        </w:rPr>
      </w:pPr>
    </w:p>
    <w:p w:rsidR="00FF0EB5" w:rsidRPr="008422E8" w:rsidRDefault="00D72BF2" w:rsidP="00FF0EB5">
      <w:pPr>
        <w:tabs>
          <w:tab w:val="left" w:pos="567"/>
        </w:tabs>
        <w:spacing w:after="0" w:line="260" w:lineRule="exact"/>
        <w:rPr>
          <w:rFonts w:ascii="Times New Roman" w:hAnsi="Times New Roman"/>
          <w:spacing w:val="4"/>
        </w:rPr>
      </w:pPr>
      <w:r w:rsidRPr="008422E8">
        <w:rPr>
          <w:rFonts w:ascii="Times New Roman" w:hAnsi="Times New Roman"/>
          <w:spacing w:val="4"/>
        </w:rPr>
        <w:t>Kad nesužalotumėte kraštin</w:t>
      </w:r>
      <w:r w:rsidR="00CB0E7B">
        <w:rPr>
          <w:rFonts w:ascii="Times New Roman" w:hAnsi="Times New Roman"/>
          <w:spacing w:val="4"/>
        </w:rPr>
        <w:t>io apatinio</w:t>
      </w:r>
      <w:r w:rsidRPr="008422E8">
        <w:rPr>
          <w:rFonts w:ascii="Times New Roman" w:hAnsi="Times New Roman"/>
          <w:spacing w:val="4"/>
        </w:rPr>
        <w:t xml:space="preserve"> žandikauli</w:t>
      </w:r>
      <w:r w:rsidR="00CB0E7B">
        <w:rPr>
          <w:rFonts w:ascii="Times New Roman" w:hAnsi="Times New Roman"/>
          <w:spacing w:val="4"/>
        </w:rPr>
        <w:t>o</w:t>
      </w:r>
      <w:r w:rsidRPr="008422E8">
        <w:rPr>
          <w:rFonts w:ascii="Times New Roman" w:hAnsi="Times New Roman"/>
          <w:spacing w:val="4"/>
        </w:rPr>
        <w:t xml:space="preserve"> nervo:</w:t>
      </w:r>
    </w:p>
    <w:p w:rsidR="00FF0EB5" w:rsidRPr="008422E8" w:rsidRDefault="00D72BF2" w:rsidP="002518C1">
      <w:pPr>
        <w:numPr>
          <w:ilvl w:val="0"/>
          <w:numId w:val="10"/>
        </w:numPr>
        <w:spacing w:before="120" w:after="120" w:line="240" w:lineRule="auto"/>
        <w:ind w:left="540" w:hanging="540"/>
        <w:contextualSpacing/>
        <w:rPr>
          <w:rFonts w:ascii="Times" w:hAnsi="Times"/>
          <w:spacing w:val="4"/>
        </w:rPr>
      </w:pPr>
      <w:r w:rsidRPr="008422E8">
        <w:rPr>
          <w:rFonts w:ascii="Times" w:hAnsi="Times"/>
        </w:rPr>
        <w:t xml:space="preserve">neleiskite virš apatinės </w:t>
      </w:r>
      <w:r w:rsidR="00CB0E7B">
        <w:rPr>
          <w:rFonts w:ascii="Times" w:hAnsi="Times"/>
        </w:rPr>
        <w:t xml:space="preserve">apatinio </w:t>
      </w:r>
      <w:r w:rsidRPr="008422E8">
        <w:rPr>
          <w:rFonts w:ascii="Times" w:hAnsi="Times"/>
        </w:rPr>
        <w:t>žandikaulio ribos;</w:t>
      </w:r>
    </w:p>
    <w:p w:rsidR="00FF0EB5" w:rsidRPr="008422E8" w:rsidRDefault="00D72BF2" w:rsidP="002518C1">
      <w:pPr>
        <w:numPr>
          <w:ilvl w:val="0"/>
          <w:numId w:val="10"/>
        </w:numPr>
        <w:spacing w:before="120" w:after="120" w:line="240" w:lineRule="auto"/>
        <w:ind w:left="540" w:hanging="540"/>
        <w:contextualSpacing/>
        <w:rPr>
          <w:rFonts w:ascii="Times" w:hAnsi="Times"/>
          <w:spacing w:val="4"/>
        </w:rPr>
      </w:pPr>
      <w:r w:rsidRPr="008422E8">
        <w:rPr>
          <w:rFonts w:ascii="Times" w:hAnsi="Times"/>
          <w:spacing w:val="4"/>
        </w:rPr>
        <w:t xml:space="preserve">neleiskite plote, </w:t>
      </w:r>
      <w:r w:rsidRPr="008422E8">
        <w:rPr>
          <w:rFonts w:ascii="Times" w:hAnsi="Times"/>
        </w:rPr>
        <w:t>apibrėžtame 1–1,5</w:t>
      </w:r>
      <w:r w:rsidR="00927923">
        <w:rPr>
          <w:rFonts w:ascii="Times" w:hAnsi="Times"/>
        </w:rPr>
        <w:t> </w:t>
      </w:r>
      <w:r w:rsidRPr="008422E8">
        <w:rPr>
          <w:rFonts w:ascii="Times" w:hAnsi="Times"/>
        </w:rPr>
        <w:t xml:space="preserve">cm linija, po apatiniu kraštu (nuo apatinio žandikaulio kampo iki smakro); </w:t>
      </w:r>
    </w:p>
    <w:p w:rsidR="00FF0EB5" w:rsidRPr="00DB0F62" w:rsidRDefault="00D72BF2" w:rsidP="002518C1">
      <w:pPr>
        <w:numPr>
          <w:ilvl w:val="0"/>
          <w:numId w:val="10"/>
        </w:numPr>
        <w:spacing w:before="120" w:after="120" w:line="240" w:lineRule="auto"/>
        <w:ind w:left="540" w:hanging="540"/>
        <w:contextualSpacing/>
        <w:rPr>
          <w:rFonts w:ascii="Times" w:hAnsi="Times"/>
          <w:spacing w:val="4"/>
        </w:rPr>
      </w:pPr>
      <w:r>
        <w:rPr>
          <w:rFonts w:ascii="Times" w:hAnsi="Times" w:cs="Times New Roman"/>
          <w:szCs w:val="20"/>
          <w:lang w:eastAsia="lt-LT"/>
        </w:rPr>
        <w:t>BELKYRA</w:t>
      </w:r>
      <w:r w:rsidRPr="008422E8">
        <w:rPr>
          <w:rFonts w:ascii="Times" w:hAnsi="Times"/>
        </w:rPr>
        <w:t xml:space="preserve"> leiskite tik plote, kur numatyta gydyti pasmakrės riebalus (žr. 1</w:t>
      </w:r>
      <w:r w:rsidR="00F659B0">
        <w:rPr>
          <w:rFonts w:ascii="Times" w:hAnsi="Times"/>
        </w:rPr>
        <w:t> </w:t>
      </w:r>
      <w:r w:rsidRPr="008422E8">
        <w:rPr>
          <w:rFonts w:ascii="Times" w:hAnsi="Times"/>
        </w:rPr>
        <w:t>ir 3</w:t>
      </w:r>
      <w:r w:rsidR="00F659B0">
        <w:rPr>
          <w:rFonts w:ascii="Times" w:hAnsi="Times"/>
        </w:rPr>
        <w:t> </w:t>
      </w:r>
      <w:r w:rsidRPr="008422E8">
        <w:rPr>
          <w:rFonts w:ascii="Times" w:hAnsi="Times"/>
        </w:rPr>
        <w:t xml:space="preserve">pav.). </w:t>
      </w:r>
    </w:p>
    <w:p w:rsidR="00F659B0" w:rsidRDefault="00D72BF2">
      <w:pPr>
        <w:spacing w:after="160" w:line="259" w:lineRule="auto"/>
        <w:rPr>
          <w:rFonts w:ascii="Times" w:hAnsi="Times"/>
          <w:spacing w:val="4"/>
        </w:rPr>
      </w:pPr>
      <w:r>
        <w:rPr>
          <w:rFonts w:ascii="Times" w:hAnsi="Times"/>
          <w:spacing w:val="4"/>
        </w:rPr>
        <w:br w:type="page"/>
      </w:r>
    </w:p>
    <w:p w:rsidR="00F659B0" w:rsidRPr="008422E8" w:rsidRDefault="00F659B0" w:rsidP="00DB0F62">
      <w:pPr>
        <w:spacing w:before="120" w:after="120" w:line="240" w:lineRule="auto"/>
        <w:contextualSpacing/>
        <w:rPr>
          <w:rFonts w:ascii="Times" w:hAnsi="Times"/>
          <w:spacing w:val="4"/>
        </w:rPr>
      </w:pPr>
    </w:p>
    <w:p w:rsidR="00FF0EB5" w:rsidRPr="002E0F37" w:rsidRDefault="00D72BF2" w:rsidP="00FF0EB5">
      <w:pPr>
        <w:keepNext/>
        <w:tabs>
          <w:tab w:val="left" w:pos="567"/>
        </w:tabs>
        <w:spacing w:after="0" w:line="260" w:lineRule="exact"/>
        <w:jc w:val="center"/>
        <w:rPr>
          <w:rFonts w:ascii="Times New Roman" w:hAnsi="Times New Roman"/>
          <w:b/>
          <w:sz w:val="20"/>
        </w:rPr>
      </w:pPr>
      <w:r w:rsidRPr="00992716">
        <w:rPr>
          <w:rFonts w:ascii="Times New Roman" w:hAnsi="Times New Roman"/>
          <w:b/>
          <w:sz w:val="20"/>
        </w:rPr>
        <w:fldChar w:fldCharType="begin"/>
      </w:r>
      <w:r w:rsidRPr="002E0F37">
        <w:rPr>
          <w:rFonts w:ascii="Times New Roman" w:hAnsi="Times New Roman"/>
          <w:b/>
          <w:sz w:val="20"/>
        </w:rPr>
        <w:instrText xml:space="preserve"> SEQ Figure \* ARABIC </w:instrText>
      </w:r>
      <w:r w:rsidRPr="00992716">
        <w:rPr>
          <w:rFonts w:ascii="Times New Roman" w:hAnsi="Times New Roman"/>
          <w:b/>
          <w:sz w:val="20"/>
        </w:rPr>
        <w:fldChar w:fldCharType="separate"/>
      </w:r>
      <w:r w:rsidRPr="002E0F37">
        <w:rPr>
          <w:rFonts w:ascii="Times New Roman" w:hAnsi="Times New Roman"/>
          <w:b/>
          <w:sz w:val="20"/>
        </w:rPr>
        <w:t>1</w:t>
      </w:r>
      <w:r w:rsidRPr="00992716">
        <w:rPr>
          <w:rFonts w:ascii="Times New Roman" w:hAnsi="Times New Roman"/>
          <w:b/>
          <w:sz w:val="20"/>
        </w:rPr>
        <w:fldChar w:fldCharType="end"/>
      </w:r>
      <w:r w:rsidRPr="002E0F37">
        <w:rPr>
          <w:rFonts w:ascii="Times New Roman" w:hAnsi="Times New Roman"/>
          <w:b/>
          <w:sz w:val="20"/>
        </w:rPr>
        <w:t xml:space="preserve"> pav. Venkite kraštinės </w:t>
      </w:r>
      <w:r w:rsidR="00CB0E7B">
        <w:rPr>
          <w:rFonts w:ascii="Times New Roman" w:hAnsi="Times New Roman"/>
          <w:b/>
          <w:sz w:val="20"/>
        </w:rPr>
        <w:t xml:space="preserve">apatinio </w:t>
      </w:r>
      <w:r w:rsidRPr="002E0F37">
        <w:rPr>
          <w:rFonts w:ascii="Times New Roman" w:hAnsi="Times New Roman"/>
          <w:b/>
          <w:sz w:val="20"/>
        </w:rPr>
        <w:t>žandikauli</w:t>
      </w:r>
      <w:r w:rsidR="00CB0E7B">
        <w:rPr>
          <w:rFonts w:ascii="Times New Roman" w:hAnsi="Times New Roman"/>
          <w:b/>
          <w:sz w:val="20"/>
        </w:rPr>
        <w:t>o</w:t>
      </w:r>
      <w:r w:rsidRPr="002E0F37">
        <w:rPr>
          <w:rFonts w:ascii="Times New Roman" w:hAnsi="Times New Roman"/>
          <w:b/>
          <w:sz w:val="20"/>
        </w:rPr>
        <w:t xml:space="preserve"> nervo srities</w:t>
      </w:r>
    </w:p>
    <w:p w:rsidR="00B15147" w:rsidRPr="002E0F37" w:rsidRDefault="00D72BF2" w:rsidP="00B42373">
      <w:pPr>
        <w:tabs>
          <w:tab w:val="left" w:pos="567"/>
        </w:tabs>
        <w:spacing w:after="0" w:line="260" w:lineRule="exact"/>
        <w:rPr>
          <w:rFonts w:ascii="Times New Roman" w:hAnsi="Times New Roman" w:cs="Times New Roman"/>
          <w:lang w:eastAsia="lt-LT"/>
        </w:rPr>
      </w:pPr>
      <w:r>
        <w:rPr>
          <w:noProof/>
          <w:lang w:eastAsia="lt-LT"/>
        </w:rPr>
        <mc:AlternateContent>
          <mc:Choice Requires="wpg">
            <w:drawing>
              <wp:anchor distT="0" distB="0" distL="114300" distR="114300" simplePos="0" relativeHeight="251651072" behindDoc="0" locked="0" layoutInCell="1" allowOverlap="1">
                <wp:simplePos x="0" y="0"/>
                <wp:positionH relativeFrom="column">
                  <wp:posOffset>1897380</wp:posOffset>
                </wp:positionH>
                <wp:positionV relativeFrom="paragraph">
                  <wp:posOffset>135255</wp:posOffset>
                </wp:positionV>
                <wp:extent cx="2155190" cy="2315210"/>
                <wp:effectExtent l="0" t="0" r="635" b="0"/>
                <wp:wrapNone/>
                <wp:docPr id="207" name="Group 9"/>
                <wp:cNvGraphicFramePr/>
                <a:graphic xmlns:a="http://schemas.openxmlformats.org/drawingml/2006/main">
                  <a:graphicData uri="http://schemas.microsoft.com/office/word/2010/wordprocessingGroup">
                    <wpg:wgp>
                      <wpg:cNvGrpSpPr/>
                      <wpg:grpSpPr>
                        <a:xfrm>
                          <a:off x="0" y="0"/>
                          <a:ext cx="2155190" cy="2315210"/>
                          <a:chOff x="0" y="0"/>
                          <a:chExt cx="40126" cy="43106"/>
                        </a:xfrm>
                      </wpg:grpSpPr>
                      <pic:pic xmlns:pic="http://schemas.openxmlformats.org/drawingml/2006/picture">
                        <pic:nvPicPr>
                          <pic:cNvPr id="208" name="Picture 2"/>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bwMode="auto">
                          <a:xfrm>
                            <a:off x="0" y="0"/>
                            <a:ext cx="34792" cy="42108"/>
                          </a:xfrm>
                          <a:prstGeom prst="rect">
                            <a:avLst/>
                          </a:prstGeom>
                          <a:noFill/>
                          <a:extLst>
                            <a:ext uri="{909E8E84-426E-40DD-AFC4-6F175D3DCCD1}">
                              <a14:hiddenFill xmlns:a14="http://schemas.microsoft.com/office/drawing/2010/main">
                                <a:solidFill>
                                  <a:srgbClr val="FFFFFF"/>
                                </a:solidFill>
                              </a14:hiddenFill>
                            </a:ext>
                          </a:extLst>
                        </pic:spPr>
                      </pic:pic>
                      <wpg:grpSp>
                        <wpg:cNvPr id="209" name="Group 3"/>
                        <wpg:cNvGrpSpPr/>
                        <wpg:grpSpPr>
                          <a:xfrm>
                            <a:off x="6858" y="26506"/>
                            <a:ext cx="33268" cy="16600"/>
                            <a:chOff x="6858" y="26506"/>
                            <a:chExt cx="33268" cy="16600"/>
                          </a:xfrm>
                        </wpg:grpSpPr>
                        <wps:wsp>
                          <wps:cNvPr id="210" name="TextBox 4"/>
                          <wps:cNvSpPr txBox="1">
                            <a:spLocks noChangeArrowheads="1"/>
                          </wps:cNvSpPr>
                          <wps:spPr bwMode="auto">
                            <a:xfrm>
                              <a:off x="21969" y="26506"/>
                              <a:ext cx="18157" cy="63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633" w:rsidRPr="00E832EC" w:rsidRDefault="00D72BF2" w:rsidP="00B42373">
                                <w:pPr>
                                  <w:pStyle w:val="prastasiniatinklio"/>
                                  <w:spacing w:before="0" w:beforeAutospacing="0" w:after="0" w:afterAutospacing="0"/>
                                  <w:rPr>
                                    <w:sz w:val="16"/>
                                    <w:szCs w:val="16"/>
                                  </w:rPr>
                                </w:pPr>
                                <w:r w:rsidRPr="00E832EC">
                                  <w:rPr>
                                    <w:rFonts w:ascii="Calibri" w:hAnsi="Calibri" w:cs="Calibri"/>
                                    <w:color w:val="000000"/>
                                    <w:kern w:val="24"/>
                                    <w:sz w:val="16"/>
                                    <w:szCs w:val="16"/>
                                  </w:rPr>
                                  <w:t xml:space="preserve">Skydliaukės </w:t>
                                </w:r>
                              </w:p>
                              <w:p w:rsidR="00B12633" w:rsidRPr="00E832EC" w:rsidRDefault="00D72BF2" w:rsidP="00B42373">
                                <w:pPr>
                                  <w:pStyle w:val="prastasiniatinklio"/>
                                  <w:spacing w:before="0" w:beforeAutospacing="0" w:after="0" w:afterAutospacing="0"/>
                                  <w:rPr>
                                    <w:sz w:val="16"/>
                                    <w:szCs w:val="16"/>
                                  </w:rPr>
                                </w:pPr>
                                <w:r w:rsidRPr="00E832EC">
                                  <w:rPr>
                                    <w:rFonts w:ascii="Calibri" w:hAnsi="Calibri" w:cs="Calibri"/>
                                    <w:color w:val="000000"/>
                                    <w:kern w:val="24"/>
                                    <w:sz w:val="16"/>
                                    <w:szCs w:val="16"/>
                                  </w:rPr>
                                  <w:t>žymė</w:t>
                                </w:r>
                              </w:p>
                            </w:txbxContent>
                          </wps:txbx>
                          <wps:bodyPr rot="0" vert="horz" wrap="square" lIns="91440" tIns="45720" rIns="91440" bIns="45720" anchor="t" anchorCtr="0" upright="1"/>
                        </wps:wsp>
                        <wps:wsp>
                          <wps:cNvPr id="211" name="TextBox 5"/>
                          <wps:cNvSpPr txBox="1">
                            <a:spLocks noChangeArrowheads="1"/>
                          </wps:cNvSpPr>
                          <wps:spPr bwMode="auto">
                            <a:xfrm>
                              <a:off x="6858" y="34135"/>
                              <a:ext cx="15271" cy="51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633" w:rsidRPr="00E832EC" w:rsidRDefault="00D72BF2" w:rsidP="00B42373">
                                <w:pPr>
                                  <w:pStyle w:val="prastasiniatinklio"/>
                                  <w:spacing w:before="0" w:beforeAutospacing="0" w:after="0" w:afterAutospacing="0"/>
                                  <w:rPr>
                                    <w:sz w:val="14"/>
                                    <w:szCs w:val="14"/>
                                  </w:rPr>
                                </w:pPr>
                                <w:r w:rsidRPr="00E832EC">
                                  <w:rPr>
                                    <w:rFonts w:ascii="Calibri" w:hAnsi="Calibri" w:cs="Calibri"/>
                                    <w:color w:val="000000"/>
                                    <w:kern w:val="24"/>
                                    <w:sz w:val="14"/>
                                    <w:szCs w:val="14"/>
                                  </w:rPr>
                                  <w:t xml:space="preserve">Gydymo plotas </w:t>
                                </w:r>
                              </w:p>
                            </w:txbxContent>
                          </wps:txbx>
                          <wps:bodyPr rot="0" vert="horz" wrap="square" lIns="91440" tIns="45720" rIns="91440" bIns="45720" anchor="t" anchorCtr="0" upright="1"/>
                        </wps:wsp>
                        <wps:wsp>
                          <wps:cNvPr id="212" name="TextBox 6"/>
                          <wps:cNvSpPr txBox="1">
                            <a:spLocks noChangeArrowheads="1"/>
                          </wps:cNvSpPr>
                          <wps:spPr bwMode="auto">
                            <a:xfrm>
                              <a:off x="7138" y="37949"/>
                              <a:ext cx="11290" cy="51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633" w:rsidRPr="00E832EC" w:rsidRDefault="00D72BF2" w:rsidP="00B42373">
                                <w:pPr>
                                  <w:pStyle w:val="prastasiniatinklio"/>
                                  <w:spacing w:before="0" w:beforeAutospacing="0" w:after="0" w:afterAutospacing="0"/>
                                  <w:rPr>
                                    <w:sz w:val="14"/>
                                    <w:szCs w:val="14"/>
                                  </w:rPr>
                                </w:pPr>
                                <w:r w:rsidRPr="00E832EC">
                                  <w:rPr>
                                    <w:rFonts w:ascii="Calibri" w:hAnsi="Calibri" w:cs="Calibri"/>
                                    <w:color w:val="000000"/>
                                    <w:kern w:val="24"/>
                                    <w:sz w:val="14"/>
                                    <w:szCs w:val="14"/>
                                  </w:rPr>
                                  <w:t>Ne</w:t>
                                </w:r>
                                <w:r w:rsidR="0091238A">
                                  <w:rPr>
                                    <w:rFonts w:ascii="Calibri" w:hAnsi="Calibri" w:cs="Calibri"/>
                                    <w:color w:val="000000"/>
                                    <w:kern w:val="24"/>
                                    <w:sz w:val="14"/>
                                    <w:szCs w:val="14"/>
                                  </w:rPr>
                                  <w:t>leisti</w:t>
                                </w:r>
                              </w:p>
                            </w:txbxContent>
                          </wps:txbx>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149.4pt;margin-top:10.65pt;width:169.7pt;height:182.3pt;z-index:251651072" coordsize="40126,4310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r4Q9ThBAAA9RMAAA4AAABkcnMvZTJvRG9jLnhtbOxY227jNhB9L9B/&#10;EPSuWJR1sYQ4i8SXYIG0DbrbD6Al2iJWElWSjp0t+u+dISXfi2Y36LZoY8A27xyemXM40vW7bV05&#10;T0wqLpqxS65812FNLgrerMbuLx/n3sh1lKZNQSvRsLH7zJT77ub77643bcYCUYqqYNKBRRqVbdqx&#10;W2rdZoOByktWU3UlWtZA51LImmqoytWgkHQDq9fVIPD9eLARsmilyJlS0Dq1ne6NWX+5ZLn+ablU&#10;TDvV2AXbtPmV5neBv4Oba5qtJG1Lnndm0K+woqa8gU13S02pps5a8rOlap5LocRSX+WiHojlkufM&#10;nAFOQ/yT09xLsW7NWVbZZtXuYAJoT3D66mXzH58epcOLsRv4ies0tAYnmX2dFMHZtKsMxtzL9kP7&#10;KLuGla3hebdLWeM/nMTZGlifd7CyrXZyaAxIFJEU0M+hLxiSKCAd8HkJ3jmbl5ezbmbokyC288Ih&#10;8WO0aNBvOkDbdqa0PM/g22EEpTOM/jqWYJZeS+Z2i9QvWqOm8tO69cCdLdV8wSuun01oguPQqObp&#10;keeP0lYO4QZmWLihH7d1AjweTsFRdg7FMz2I/JNyGjEpabNit6qFqAauGTCOhw+werThouLtnFcV&#10;+gjL3dGAAScRdAEdG51Tka9r1mhLN8kqOKVoVMlb5ToyY/WCQfTI9wUxBACnPyiN26H7DQV+C0a3&#10;vp8Gd94k8ide6Ccz7zYNEy/xZ0nohyMyIZPfcTYJs7VicF5aTVve2QqtZ9ZejPdOGSyTDCOdJ2p4&#10;b8MGDDLh05sIkYSQoK1KS6bzEotLQOtnQNjO2XUYaPdoItAKGOEsNj+IAjhD11oYAF7CiGGYpEEX&#10;10CG0VFcg8+l0vdM1A4WAFuwxixNnwBaa1c/BC1uBHoY2g3mZ+infjobzUahFwbxDNCfTr3b+ST0&#10;4jlJoulwOplMSY9+yYuCNbjc68E3uIqKF338KblaTCppnTI3n+7gaj9sgEGwN6N3WP9vTmd8gehD&#10;KzoCvlapjBrsRGsnbGnPNCtsQ9z1C4UtHkXAV9SvOLI6ZAMc9W04DGLoRHUjceyfatulqXuJuzT5&#10;TyRu08IdqXoKQ+1ltMAb8tLt8qGkLYO4wmUPdAm0udOlj0CUO7F1QouXGYW3gKO30IwKZFzcnuiT&#10;lGJTMlqAeVajug1wqt3tRcQJSBqD4y5DTkYkgusKIY+HkRHOHWiv4U/VHBEK1rQtvWQcqtp/hFdH&#10;RyJB6N8FqTePR4kXzsPISxN/5PkkvUtjP0zD6fxYKh54w14vFc5m7KZRENmA2osBCPOhZvjmc64Z&#10;NKu5hjSy4vXYHe0G0QzDcNYURho15ZUtH0gMmt9LS/9vJQaD1koMlvR2sTWiobKFKJ6BA1KAMgNV&#10;IPeFQinkZ9fZQB45dtWva4pJRPW+AQqkJAwx8TSVMEoCqMjDnsVhD21yWGrsatexxYm2yeq6lXxV&#10;wk57SoEUWDp9A00gp5oQ/SOasJPSYUiGxoS9CkNamYCZKAkRigO4600STP7zxVftmyRg6Jyli+eS&#10;YB6cDCOx73+pDJDG2qeYPlswD2kIB+QU3y5bSMjQ5mfDJA3Nk+uBMpCgf/p8U4ajC/VNGf6uZMG+&#10;UukvyX+XMuxfnMAVic9B8G7JXJbdezB8eXVYN6P2b+tu/gA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D&#10;BBQABgAIAAAAIQA+8/S14QAAAAoBAAAPAAAAZHJzL2Rvd25yZXYueG1sTI/NasMwEITvhb6D2EJv&#10;jfxDguNaDiG0PYVCk0LpTbE2tom1MpZiO2/f7am97bDDzDfFZradGHHwrSMF8SICgVQ501Kt4PP4&#10;+pSB8EGT0Z0jVHBDD5vy/q7QuXETfeB4CLXgEPK5VtCE0OdS+qpBq/3C9Uj8O7vB6sByqKUZ9MTh&#10;tpNJFK2k1S1xQ6N73DVYXQ5Xq+Bt0tM2jV/G/eW8u30fl+9f+xiVenyYt88gAs7hzwy/+IwOJTOd&#10;3JWMF52CZJ0xeuAjTkGwYZVmCYiTgjRbrkGWhfw/ofwBAAD//wMAUEsDBAoAAAAAAAAAIQBsoK7D&#10;VS0BAFUtAQAVAAAAZHJzL21lZGlhL2ltYWdlMS5qcGVn/9j/4AAQSkZJRgABAQEA3ADcAAD/2wBD&#10;AAIBAQEBAQIBAQECAgICAgQDAgICAgUEBAMEBgUGBgYFBgYGBwkIBgcJBwYGCAsICQoKCgoKBggL&#10;DAsKDAkKCgr/2wBDAQICAgICAgUDAwUKBwYHCgoKCgoKCgoKCgoKCgoKCgoKCgoKCgoKCgoKCgoK&#10;CgoKCgoKCgoKCgoKCgoKCgoKCgr/wAARCAIhAcI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2YKMmoBqVqZPK34YqGVW4JBOM8+9TSKGGCK&#10;/Hb/AIOtv2iP2iP2fE+BD/s+fHrxp4HOrt4obWU8JeK73TftqwnRxG0ot5UMvl+Y5GQxVXk2jk0A&#10;fsMbyAcGReenzDnv/IH8qUXcJON4yOvzdOn+I/OvxHH/AARG/wCDjF/nk/4KwQs38Lf8L28YfJz2&#10;/wBF/wAaB/wRG/4OM2O//h6/Esh+9KPjv4w3N7f8en+c0AftwLuA8K4POOvvimi9tinmCVdp5Dbh&#10;g8Z/lz9K/Elf+CIv/Bxip+X/AIKvQqD95V+O3jDDc9/9E/zij/hyJ/wcYEbP+HrcPl/wwn47+MNo&#10;P/gJ9P8APUA/bg3cIO0uPz/z3pBdwltu4bv7u4e/+B/KvxIH/BEX/g4xPMv/AAVfibH+rLfHbxh8&#10;vPb/AET0/wAPeg/8ER/+DjXmT/h7BH5n/PX/AIXx4w3fTP2T6f56gH7bi8tyCwkXj/a9s/1FH2yD&#10;++vXH3h1zjH58fWvxIH/AARF/wCDjFQfL/4Kuwpu+9t+O3jD5/r/AKJ/nHvkH/DkX/g4w27P+HrU&#10;Hl9fJ/4Xt4w2n/yU/wA/hyAftubyAAMZF+bkfN/n0o+2QBtm9d3puHPT/EfnX4kf8ORf+DjFuJP+&#10;Cr0Tbf8AV7vjt4w+X6f6J9fy96P+HI//AAcaZ8z/AIewx+YPuyf8L28YZH/kp/nPtyAftwLqE8Bx&#10;+fvj+hppvbcJ5hlXaBljuHAxnP5c1+JI/wCCIv8AwcY/eT/gq9DGx+8V+O3jD5/r/on+cfkD/giL&#10;/wAHF4+X/h65D5f8UI+O3jDa3/kp/nNAH7cG7hH3m7469ecfzpDeQA7fMX2+Yf57H8q/Ej/hyL/w&#10;cYkYf/gq7Cyj7iN8dvGGE+n+if5/HgH/AARG/wCDjLG5/wDgq/G0n8Mh+O/jDK/+Sn0/yOQD9t/t&#10;kHTeOOvzdOP/AK4/Ol+1wno4646++P51+I//AA5G/wCDjQfMn/BWCJXP3nX47eMMsPf/AET6/wCT&#10;wD/giL/wcYKu1P8Agq3Cq/xRr8dvGGG/8lP859uQD9the25XeJV2n7rbhzxn+XNON1CrbWcA/X/P&#10;qK/Ec/8ABET/AIOMCNr/APBVyFkH3Yj8dvGG1TxyP9E/zj34P+HI3/Bxkx3Sf8FX4i38LH47eMPl&#10;Ht/on0/P2oA/bcXkBbYrjd/dyM9/8D+VH2y327vMXA5zu9s1+JH/AA5G/wCDjQfvF/4KwR+b/FJ/&#10;wvfxhk+3/Hp9fy9+D/hyJ/wcYAER/wDBV2FQfvKPjt4ww31/0T/OfzAP23+1w9d69cfeHXOMfnx9&#10;aPtkHGZBz056/wCcGvxIP/BEX/g4vxs/4etwtH2hPx28YbR7/wDHp/nHvQf+CIv/AAcZHl/+Cr8L&#10;EfdZvjt4w+T6f6J/n+YB+25u4Q23eufTcPb/ABH50ou4W6OOOvPTnH8+K/Ef/hyP/wAHGeN4/wCC&#10;r8fm/wDPX/he/jDP/pJ/n8eA/wDBET/g4xX/AFX/AAVehXP+s2/Hbxh8/wBf9E+n+RyAftsb22Ce&#10;YZV24yW3DgYzn8uacbuEHBYfn15x/M1+I5/4Ii/8HGAGxf8Agq5D5f8Azy/4Xt4w2/8ApJ/nHvig&#10;/wDBEX/g4xJG/wD4KuwuF/1e747eMP3f0/0T/OfbkA/bj7XBu27x/wB9f59D+VNF5Ac/Ovy/e+Yc&#10;cA/yI/OvxJH/AARG/wCDjT/Wf8PYI/Mx/rP+F7eMNw/8lP6dqP8AhyN/wcZLzH/wVeiUt/rGHx28&#10;YZbnv/on+c+1AH7cfa4cZDj72Ovvj+dN+22+N3mrtPKtuHPGf5c1+JI/4Iif8HGG3aP+CrkIQ/eh&#10;/wCF7eMNp/8AJSg/8ERf+Di8/K//AAVciZf4Fb47eMMJz1H+ifjQB+3H2uENtLjPpn6f4j86QXcJ&#10;barjd/d3D3/wP5V+JB/4Ijf8HGZ+dv8AgrBE0mPlkPx28Ybh7f8AHp0/z9A/8ERv+DjEcx/8FX41&#10;Y8NIPjt4wywz/wBenp/nvQB+2/2y3KeYJV29d27jpn+VBvIB1kXrj7w65xj8+PrX4jn/AIIif8HG&#10;IG1P+CrcKofvRr8dvGG0n/wE+v8Ak8Kf+CIv/BxeTsP/AAVbhaPPyxt8dvGGB/5Kf56e9AH7cfa4&#10;ePnHPv8A59D+VJ9sgzgOufTcP89x+dfiQf8AgiN/wcaE73/4KvROw+67fHjxhleOg/0Sj/hyN/wc&#10;Zq25P+CsMYb+Kb/he3jDcf8AyU9P5/jQB+24u4D0cdcdenOP58fWkN7bhPMMi7eu7cOmM5/LmvxJ&#10;/wCHIv8AwcYqNsf/AAVbhVW++o+PHjDDcd/9E9eP19qP+HIn/Bxf/qz/AMFXofL7R/8AC9vGGB7/&#10;APHp/WgD9tzdwg4LjP8AvdeQP6j86X7XBu2+Yuf976/4H8q/Ef8A4cjf8HGLcv8A8FXIWZf9WzfH&#10;fxh8nHb/AET8KP8AhyL/AMHGQbcP+Csce7/nt/wvbxhuP/kpQB+2wvbcgnzF+X73zDjjP8iDTjdQ&#10;j+Lvjr74/nX4jn/giN/wcYgYi/4KuwpuH7zHx38YfP8AX/RPX/H2oH/BET/g4u3bD/wVbh8r/nn/&#10;AML28YbRz6fZf60Aftsb23GD5i8/dO4c8Z/kM077XDu2lxn0z9P8R+dfiOf+CI3/AAcZN9//AIKu&#10;wtt+4G+O/jD5Pp/onr/j7UD/AIIjf8HGe7e3/BWCPzP+e3/C9vGG7Gf+vT05/T3oA/bcXcLHCuCf&#10;TcPX/wCsfypPttvs8zzV29d27jpn+XNfiT/w5G/4OMwCY/8Agq9CpP3ivx28YfN7H/RKP+HIn/Bx&#10;f/qh/wAFW4RCTzH/AML28YYPPXH2T8ev+NAH7cG7gX7zj0+8PXH8+KBdwk7d4ye2fr/gfyr8R/8A&#10;hyL/AMHGJXEn/BV2FlHKo3x28YYB/wDASg/8ERv+DjNm3P8A8FYI944WY/HbxhuA/wDAT0/lQB+2&#10;/wBsg5HmLx/tf59R+dAu4G6OOuPvd84x+fH1r8RZf+CJn/BxfArP/wAPX1VtpBaL47eMNxOPezx/&#10;noeh8O/Y4/ZF/wCC6P7bGvfEzw/8JP8AgpR4qtbP4b+OLjwtqGva98YfFMGn6nfwvL5i2bRRyM+x&#10;EjZ/OSNvLuYG2Iz7VAP6Kje24UOZFwRnO4emf5Upu4Q20sM+m7r0/wAR+dfiQv8AwRF/4OMDxJ/w&#10;VchZB92P/he/jDA47f6J6/4+1A/4Ijf8HGW7dJ/wVejcr91v+F8eMAy/T/RDj8j+NAH7cC6iYlUb&#10;JHUZ6c//AFj+VSV+BP8AwTk8S/8ABRD9nX/gv74R/YU/a1/bP8a+OpdJk1A69Yr8StX1HRrxZfCd&#10;xqEIaO9ZTPsMsDKWjXa6HG4oHr99qACiiigBG6V+In/B4kkskn7OqxxMf3XjI/KewGin19Bn9K/b&#10;tulfiN/weHq7Sfs6qRu3Q+M8gtjoujHOfbGceo/EAH7cRcL0p1NiI28etOoAKKKKACiiigAooooA&#10;KKKKACiiigAooooAKKKKACiiigAooooAKKKKACiiigAooooAKKKKACiiigAooooAKKKKACiiigAo&#10;oooAKKKKACiiigAooooAKKKKACiiigCve7ztjj25c4+bHAx19z7c/wBR8A/8Gz6yaj/wSo8L+Iby&#10;SRrrUfFWuXF/LnLTy/bXTfI7ZkkbCKCzszHGCxxX31qsIni2+UrbZFO1hkf59Md/bNfnn/wQc1XU&#10;vhf4m/aW/YT1/Rr/AEqb4T/HK9udBsJrVoYYdA1MySaf9njZcrBILWa4UgkMt0p4yCwB+jA6UHkc&#10;0DpQelAH4h7f+OytjjjcPX/onZr9vK/EMc/8HlrDcv3umOf+Sd1+3lABRRRQAj/dr8Rv+Dw0Ezfs&#10;6jz2XbD4zOeT/Do3HPqcD2zxX7cv0r8Rf+DxBow37OxcfL5PjMcd8jRR/M9u2fegD9uY/u06mx/d&#10;p1ABRRRQAUUUUAFFFFABRRRQAUUUUAFFFFABRRRQAUUUUAFFFFABRRRQAUUUUAFFFFABRRRQAUUU&#10;UAFFFFABRRRQAUUUUAFFFFABRRRQAUUUUAFFFFABRRRQAUUUUAR3Vtb3UWy4hVx1G5eh9R6H3r82&#10;f2lV1D9gz/gup8Of2pnk1hfh/wDtIaKvgXxrM9rmwsddhWJdOk81WCrJJtgULKN3lreOjOFeNP0q&#10;PIwa+W/+CvP7COi/t8fsR+K/hXBphm8WaXAdc8AXKzbGt9Zto38hckhSsivLAwfKhbhm4YKygH1D&#10;DPFKMRvu28N7GnnpXzJ/wSO/bm0z/goF+xP4Z+N808a+JLRTo/jqxFu8JtdZt1UTnY2dqyq0dwgD&#10;MFjuEUszKxr6aOCtAH4iE/8AHZW3+8OP+6dn/P8Anj9vK/EPgf8AB5Y3B+9xz/1Tv/P+ev7eUAFF&#10;FFACP0r8Rf8Ag8QZlf8AZ2Kx7j5PjMH8tFH6Dn8Pz/bp+lfiN/weIeaZP2dfLbnyfGf5bdFz+mfX&#10;6UAftxH93pTqbH92nUAFFFFABRRRQAUUUUAFFFFABRRRQAUUUUAFFFFABRRRQAUUUUAFFFFABRRR&#10;QAUUUUAFFFFABRRRQAUUUUAFFFFABRRRQAUUUUAFFFFABRRRQAUUUUAFFFFABRRUNxeQQMsckm1m&#10;+7weeQP5kUAOnuUt1LyDgc/pmvlL/goD/wAFgv2SP+Cf9zp/gn4mXWueIPGuuQ7tJ8DeDbFbrUmi&#10;YOBPIGdEgi3rtDM29iSY0kCSFPGv25/+Ckvxw+Mfxx1n/gmp/wAEufDEPin4mLY3MHjb4jXGoeXp&#10;PgQA+XIPMWNxJdqDLEd2FhmeNFW4mjlgT2H/AIJ6/wDBKD4F/sL3938UoJb7xp8VPFEclx46+KXi&#10;jE2o6jeztHLeeWWOYLeW4jMgjAZySDJLLgEAH5yfCD9vCz/Y3/4LFXnxkvP2SPjF8I/hh+0xJDpv&#10;jLS/iZ4RbTVXxH9pcLqdp5ir5qLLMjSjeXT+07iQqx8pD+41rfGXbG9s8ZaIP8+OM9sA9f0968Z/&#10;4KCfsq+FP2zf2TfHX7PPifwv/an9veHrg6PH9s+zGLVY0MllMJQRtKXCQkhw0bAbXV0Lo3lP/BCb&#10;49+Jv2kP+CYvwp8d+M7SJdT0vRZ/D9xNAsqrOun3UtnFMRJI7M8kEMLu5wGk8wqqoUUAHwSGz/we&#10;Wtyv3vz/AOLd/wCfb+n7eV+IeXP/AAeVMCfl3D1/6J2fw/z9a/bygAooooAR+lfiJ/weIKpf9nUN&#10;Jt/c+M/m/DRTj8enrz9a/btulfiL/wAHiPleZ+zt5gP+p8ZZ/wDKJj/x7HXj9KAP25j+7TqbH93p&#10;TqACiiigAooooAKKKKACiiigAooooAKKKKACiiigAooooAKKKKACiiigAooooAKKKKACiiigAooo&#10;oAKKKKACiiigAooooAKKKKACiiigAooooAKKKKACiiobu6FtHvK7hkA/57/TvQAt1OYoWeHDMqkq&#10;u4cnHTmvza/4KF/t/fH79qb43XX/AASv/wCCWt/Fc+OLqzmj+KXxasL4x2PgO03eXLAk8e5heYPl&#10;ySRbmt3by483AP2af9v39vr44ftM/H+b/gmD/wAEtby4Pj6ZpLf4tfFS2gLWPgWzUlLiGO5X7t6G&#10;wrOoZo2XyoQbgu9r9M/8E7P+Ce/wL/4J6fAex+DXwY0mJrhts3ibxNLalL3XL0ZDTzEk7VBLqkOS&#10;sSEhScszAFr/AIJ//wDBPz4F/wDBPr4IJ8Gfg9pLSTXMy3fijxPdRj7br2obQrXE5z6DCR/dRCFG&#10;csze/RoqDaoxQgIXJNNuJ2gQusRf/ZUgE/nxQB4X/wAFFf2n/C37Hf7InxA/aB8SeKF0WTQPDNx/&#10;Yd6LbzmfVp1aCwhEe1txe5eMfMPLUZMhWMOy+ef8EPfgN4g/Zx/4Jl/Cj4feLrS3j1a88Pvrl59l&#10;uXkVTqM736I4bG2RIriKNwBt8yOQqSpDP85ftUal4Z/4LL/8FJ9A/Ys8PaVeX3wc/Zz1aXXPjJrV&#10;vqCRR6hr2ye3tNLMUsRP7uSK5icqGZo5bxAYSFd/0+srL7NHuaVmP8K9lHYD/wCvn+gAPxN/53LW&#10;zu+97f8ARO/8/wCcV+3lfiEGU/8AB5Y4B53Djd/1Tv8Az/hX7e0AFFFFACP0r8Rf+Dw9sN+zqQm7&#10;9z4z+X040UZ/Dr+H1r9um6V+I3/B4h5vmfs67Ovk+M/y26Ln/wAdz6f4gH7cR/dp1NTOOadQAUUU&#10;UAFFFFABRRRQAUUUUAFFFBOOtABRTVnhddyTKw6ZDU03Vtu2faE3bsbdw6+lAElFc/4m+I/g3wdq&#10;lnpnivxlpumzalMINNtry8jjku5iQPLiVm3Stl0+VRkbhnqKyr74zeEtN+JNj8J7/wATQ2+u6lps&#10;t5Y2NxYyqLiOM4kKSY8osu1mKB9wXnGPmoA7WiqN9qawQApeRLI0iou8j7xYDBGfUj6Z/Pw2w/b6&#10;8Caf4euv+FiaDqGk+KLPVpdOfwTYRG91GeZW2x+UoRdyzbkMbsFRycBjwCAfQFFeJv8AHX9oqy+E&#10;Ws/FXXvgLbac2n6f9tsdBuNeZ72eEJvdpALcLE4QE+WNznBBWNgAfQvhj8UNC+K3grTfiF4YvvM0&#10;zVLdZrd5FCsmTtMbjJ2yK6sjLk4YMOcAkA6qivB/2lf2tb39m74jaC+uXuj33hXULGU6pp1mivrN&#10;vJhvIuY1NyvmwO4KHEXy+Ux8xiwUbHwo8dftU/EDxE3iXxd4N8P+FPCcgR7LSb6GW41p0KZxKUlW&#10;KBjw3zKSvKlDw1AHsFFeQaP8d/Gmj/tHaj8DviTZ2Nvbalp51DwLqdrbmNbuBP8AXwyl5G3Tx/M2&#10;1VX5E3NjeAN34w/tDfDz4I6cl7458V29vNcKP7O02H99d3jHIVY4VBZssMZ4UZyzIBmgD0KivBf2&#10;aP2rPiX8ctf1rQ/GXwv0/wAIz+HI4f7Y0+/1Wc3sTyoGjIiktYwImUOd5bIAU7cMK9W+J/ivxD4M&#10;8C6p4o8MeHW1i80+za4i0uOXZJdBeWVDg/NjouCWPyjBOQAdJRXkK/tjfCDTfgzpPxk8WeLrWxh1&#10;aAGLS4pBcXT3QKrJZxxoN8kscjrGw2gqcbgmTiPVP2s7Lwx4Ct/id42+FvjLQ9FutVhtVuNW0y2j&#10;khilO0XEsQuC8EQfapMgDZYELhgQAexUVTg1DeyGSYL5satGh759M4J7dgR+NeffFv8Aai+F3wN1&#10;ePS/in4hm0eO6tWuLO/uLGV7eVVfa6h443+ZSyZUgHDqQWzwAem0Vz/g7x7o/j3wZb+NPDtzcGzv&#10;LQTW81zps1uWUoGDiOZUfaQQQSMEdDjmpNJ8f+D9U8Saj4PtPFljNqmleWdS04XCia2DgFCycEBg&#10;QQcc5oA3KKyvE3jvwR4Lso9S8Y+MdL0m3mmEMNxqWoRwJJIVLBFZ2ALFQTgc4BNHhrx34I8Z2P8A&#10;ang/xjperWvm+V9o03UI549/Hy7kYjPI4680AatFRT31lakC5u448nA8yQDPX1+h/I0C+syNwu48&#10;cc+YO/T86AJaKjF3asWC3MZ253YYcY6/lTf7RsPKE/22HYckP5gwecdfqcfWgCaio3urWNQ0lwig&#10;8gsw56f4j86kBB5BoAKKKCcDJoAKKje7tkJV7hFIGfmYcVwf7Qf7R3wj/Zd+G2pfGD49/EfS/Cvh&#10;fSYXkvtW1GbkYjLiKKMAvPMyq+2KNXkcgKiOTigDubu+trbak8u0tnHynt1r81/27/8Agot8af2s&#10;/jBdf8Exv+CS3ii31PxdqVsD8RvjJpuoedpvgixMuJI4ZYSd11jcjvG2+H5Yov8ASixteU8bftRf&#10;t4f8FwL3/hUn7DGna98Gv2ebqe4tvFXxv13TPLv/ABTYtG8f2fTYCQVTz4ZEk8qYuQ8aytbnzLZ/&#10;u/8AYp/YT/Zd/YJ+Ddj8Hf2aPAlvpNjHDGuoaxNtk1LWZVMjia8udoad90srKpwkYkZI0jjxGADI&#10;/wCCf/8AwT0+Bv8AwT0+Cdv8H/gzYPcS3EwuvE3iO+UfbNbvehmlYYwoHypEBsjUED5md3+gI41j&#10;AVUCgcAelQwy2EEOyOaNY0+XhhtX2/UcfSvKf2jf24v2UP2T4rib9oL9pDwl4VktNKfUZNI1DVof&#10;7SmtgXAlhtAxnmUmKVAEjcu67VywIIB61NPHF8jnG7gcexP9K+Fv+Csn7dHxg8C+JPB/7Av7EEkN&#10;18cvi1Mtva3kkbTw+FdHZljn1S5Rd7RbQ5kVzDKixwXDkFkjjl8q8Uf8Fq/2tP23b1vh/wD8Edf2&#10;KNf8WQzzLayfGDx7p7WGg2FxjdcKquVVjHCV5klV/MbAgmAUSeLfC1v2k/8Aghf+3PeftL/8FIv7&#10;M+JXhn49WMNj4x+PWgafdTXfhTUwqSCw8tVASxVkx5KRRmSCCB7dUFq1mgB+mf8AwTs/YZ+F3/BP&#10;z9mLRf2efhszX0lswvfEmvXG8S61qzxRrcXzIzN5O8ou2NThECrkkEn3fGFxWL8PvE2h+NfCen+M&#10;vCmrWGoaRrFnHfaTqWl3aT215bTIskc8cifK6urBgykhg2Qea2zyOaAPxDBb/iMsYH+8P/Vd/X+n&#10;/wBf9vK/EMcf8HljAN/EDt/7p2ef8jv+f7eUAFFFFACP0r8Rf+DxBdz/ALOy79v7nxkf00U/r054&#10;5/L9umzivxE/4PEfJDfs6iT7vl+MsdOuNFx+uPfr70Aft0hwtec/Ez9qX4VfCf43fDf9njxdqcye&#10;Kvite6pb+EbGG3dllGn2L3t1LJJjYiJGqLydzPNGFUjeyejJ93iviH9uuL/jc1+wiV+8y/FAMfUf&#10;8I9AcfTNAH3ADkZooX7oooAKKKKACiiigAopsi71xXnnxw+NOm/AXTNF1nxTZSf2bqeuw6bdaoso&#10;8vTvMDkXE2eSg25OBgdzigDv726FnA1w23ai5Ys2AB3Oew9+lV9O1i11myW+sbiGaFj+7mt5hIj+&#10;4I/L6iqWt32h2+gXn/CQyRpYwwSSX0l5IvkpEvzOZHc7QgX7xJwBkE8V8bfCP42/ELw5421b9mz9&#10;lvUtM1XRdQ14r4C8Qa48sVnYQeX9ou4ghAe6Mf8AAVZi4kEj7gcOAe++PP2qdG+DXxYm8H/Fy1t9&#10;H8O3GiC80LxI00rreTJIVntyqw4Eqhkbapf5BvYruCjkL/xD8e/2tdGbT/DvhKT4d+Crxo2vtT8R&#10;Q7dZv4WYkiGJflhUKB87McllZWIDiqfxD/YU1bUvBep+Nr/4lan4q+KC4vdB8RaqMQ29xG7SrbQW&#10;wcRRRMeMMGRWZnACjYvrHwW+PXg/4n/CKH4navdwadNYWrJ4o+2x/ZxplxDGGuFl8xiYVTBb52yF&#10;wWoA8r/YR8NeBvDdt4i8Bap4Js7bx14Z1aS28Qap5hkuL5S5Nvch5QHWKRUwI84+XLIpkwdb9u/S&#10;tH0v4c2PxjsvFljofifwjeSXXh3VLi6CiZ9hZ7MI+fOaWKM4UA/NGclFLsPLf2kPjvNcfFuH45/s&#10;neHdU1i68MaXJpPijX49Jll0M2mBKA0kR+doGPmE42KOd3yYb1r4RfsseFPE15b/ABn+L/iyT4je&#10;ILq3aS1vNUPmaXbxynzAbKF1KCPBG1sEEYKhQQAAYXhX41/H/wDa38P/AGr9n+yt/h/oLEJeeLNa&#10;23d27DAkS2tgDGVXgbmI5z908tia98HtJ/Yl+IHh348eE77V9f024mGk/EC68QXEt5dQpNMCmohv&#10;+WbKSImOdhQKApZ3Y9Po93YfskftK3Gi61q0dh8P/iNiTQ0kukittG1aML5kOGYKiTbiQV5LiNNp&#10;ABD/AIv/AB3svjvZat8FfgD4BtvHz6latZapqNxc7NFsd8TFhLOpy8oXosXQndu3KFoA9i8b/Enw&#10;H4O8LzeMvF/iPT7XR7e389r2aZWjdcblCf32ZeVVck5Htn45+FvxB8fJ8QtQ+Cv7P3iObwp4J8aa&#10;/dXXgfxN4n0WZpLdVcPdxacrgxiJyd0XmBflbG4TMFXqv2Z/g5od78UtQ+Ev7U17e+JPHPge1gl8&#10;P2OsXzTaOdJMSRi5tYSArtuG2VnU7SYvvMDXu37T3wdk+NXwpfQtCuFsvEWnzx6h4T1LzmT7Lfxf&#10;NG2U/hPKnIIwd2MqGABz3h79iH4K6b4J1S18VWF1r2taxp8kOteKNdkW71CYkMC6vKrJE4GACiBc&#10;IpwcZrJ/Zu+O8Pw38Jav8Gfj54q02z1z4f3C2VxqF5qkcS31hgfZ7nEhXDFCqFcsx+RmbMlYngP9&#10;uPxN8YfB2l6X8FvhfdeIPGtxp6/2zbn9xpmkzbZVLyzMzIVYxs6RhsshGGLKQvI/HP8AZl+JnhiP&#10;TP2pvi54qj+ImqaPfW8vinRV0xFsItEVZDLFCpGZFiaUuGO3K7mZWIbcAW/jd4s+Kv7YsFvqn7M/&#10;w0vLWx8M30t5ovj7V5hYzPcKpzHZw8TFJE2jMg2uxAZUCHPZfsW/C/4T+N/BFr+0BLHd6v4s1p2/&#10;tLVvElxHfXlhcoTHJbxnBESoysVOA5VlJ2qREvuvh3xP4X8daDZ+K/C9yt1YalbJdW9yIGRpInQb&#10;W2soYZGBhgDwQehFfIviT9ofTfgL+034n0z4AXeneKovHE9tNdWc+qJZ2Gmau67A/wBoY7JvNKtv&#10;VWyXwpKtGSQD1L9pnTY/gV8TtF/ap0KYW9j50Wl/EKPbNIbuwlkRIJREituaF8Y8tfMI2qdy5FR6&#10;x+0r8U/j7cTeGv2QPC0X2KNpob7x/wCJIDHYwZQhXtYz808gw2NyFAwUONjFha8M/speJviXrMXj&#10;79qnx1/wl8u1J7PwnHGI9K02VkYugRSPPC79is/JXdv37gQ79lHWPEPwx8S65+zB8R7+4vLzw+zX&#10;/hfVJodoutGdlWP52bLNGz+UQAETiJeEBIB538MPgp4U/Zo/avsdI+ICWetQ+LNJZtA8W6lYqDBq&#10;wZmmt0GWjg3jLJ8oc/dViPMU/SHxU0fwR4i8Da3ovxOuLS30C704x6o91dRxxRxEEGRncDZg7SHP&#10;A2KePmrxT9rf4o+BfjDY3X7O3wv0jUvFXja0vIrvTYdF3ImjXithLmW63KsOzcw4bOWKHYfmXN+B&#10;Pw51L9qq2b4gftLeLtQ1i80fWprK68Aw2rWul6XfQyuG8xeTcvypDAgLvkRi+0pGAcv+z9+0P8Zv&#10;GnhqX9mf4KXXh7UNY0WO4tYPG+pTPBbLpsckkcFwtkUMjMPlXA3LGWgL7hI2O58e/sHR3XgfUPH9&#10;z8RdW1z4pxyQ3+meKr6YoqXULK0UENtuEMSttEYyGKl93OFUbn7VPw5n+GkXh39of4UaXDa3nw/h&#10;8m50mzuPssN3oIT9/ahUAVBGm5kbhYss2GIUCbxH+238P5xa+EfgVod78QPE17psN7HoGj7wbO3k&#10;xh7uXYwtiNxXYwyrLh9mQaAOs/Z9+PGk/GD4L2/jy9tv7NvYfNtfEljcNsfT76IlJoyHZsAOBtDN&#10;nY6bgvIHzn+0V8dRqHxAtv2mf2ZtFvr6PwvplxpviTxZHZSLp8tvMQkcZ8zYJmgeTztvKn5WYMUj&#10;Ip6x8BtU8C/GHQPiB+1DBpJ8M+NvEw/t7S/D+pPFpVlq5XfbvdQMcTs5Rw7HMa/MWdiSZPsPTvC/&#10;he28K2/hLSdAtLXSFs/s9tp9nbrHAISDlFVNo2kdgBkZ65zQB5T8Ff2WvDWqT6d8bfi142HxE8WX&#10;FostjrepRf6HaxMgAW3tVYRIhB3fdGXYuFjYkVmvJF+yn+0m1re6hDF4G+JV4ZILcK2zStd+Uuxz&#10;9yO4HIwzfOCMIqc8P8N/2gof2YvEOvfsreHtK1TxzcaTrBXwTb6Gu95ITGZp7ScqWMX2Z8gkB2Kt&#10;jZkE103iz9mD47ftReFbnXfj746t9KK2V1N4T8H6NcEwaZfPCyRTXNwq5mdBI8ZChhjJVsOy0Aav&#10;xG/aYufjdFffCb9mPwc3iyS8tzaaz4mluJINH0xZSY23S/K8rBCX2x4JBDIZWRkrlf2QfAEnhP4y&#10;654I+OusahqHjjwxDH/wjU95q0rWM2mvCR5lrCdok2lyJGKkAuuMSCXPpH7GfxN0HWfg1/wikuj2&#10;uk33gm6l0HXtOtNiwwXFuWDzYGNokwzkHO1i4LEDcfP/ANt34meBvBvjzwx448A6rG/xL8O33mJp&#10;tiPNmvdIEDT3ttNsysaeTJvUyHK7iyDnfQB7t8XtB8TeIPhzq1n4M8Xx+H9W+x7rPUmjVhbsuG2t&#10;u4UNjaWPQc9q8L+Hf7b/AI/+NPgzR9P+DnwkuNS8X3ljCdZvrxXt9G0i43lZPMkPz52DzgnPEioG&#10;Z9y1N4I+G3jP9tzw5pvxN+NnjuP/AIQfUImn0nwJ4ZvD9nfLjH2u5VleZ1wUZF27GU7SpLrVzxp4&#10;W039kf45ad8R/D2lx6f4B8YNDpPieztLWMWunXiri3vAvHlgruV2wEUB2b5nFAHXfE34gftAfB/4&#10;Mf8ACw9V0bw74h1LSHFx4o0vSbK6hQ2AH7027PI2ZVyrkvtTYJCdvGfUNB8a+Htd8M2vizw7qMNz&#10;pd5ZrdW140xRXiZdwb5wCOMZB5XOCBXnvxx/aY+EnwyuF8CX9rfeINculaJfCfh2wN3dSr5YOx0X&#10;iNSsiHD8sGyqsAxHzz8J/hZ4xvPiFb/s2fGjxJrXhXwtqVvean4W8GaProkt9StpHZprCS8iH70R&#10;pHyhJYq8jBhkEgHvGv8A7eXwR0j4g6X8PdJlvtcl1TU7WwGqaLGktjbTTTCILLOzKvycs2zdtCn+&#10;LCnoP2pf2nPCP7J3wD8TftC+PPDmtavpPhmxjmm0vwrp7XupXsskyQxW8EHG55JZEUFmVBnc7IgZ&#10;hT8W/s2fDTWPgnq3wO8J+HLLQ9N1NE2tptuEEEyBBHcFVA3uvkRj5z8yxhS2OK83+H/7WuneAfhn&#10;b+BvjfpeoTeO9Cuj4dm8L6fbC+v9VZIlMdyiMFZopkG7cSFYjgk4BAPzJ/as/wCDtnxFqeny6D+x&#10;3+y/Bptw0LSSeI/H90l48EhLjMdpZvtyibCJZJiNxYNEVXLec/s2fFX4Z/tM+PdP/ap/as/ZM/a1&#10;/bC8Z2OlwyLb3fw3t7fwlpLbYpoEtrCznnSRHMcm1HEVvL5srPAS6Mv6N/tkfsP+Jv27/B9/8d/2&#10;lfgL4HgbQdJjl8OaDdaOj61LYIJJJYbm/KCWBkE05jjQqAzs22OQbz534Z/4I/694P8ACln+0R/w&#10;Re/bo8dfBb+3oL/VY/h/4o1Bta8N3d5cRCMLJbztJ5E29DC80y3cqeWpQBoQGAOyg/4KU/8ABRDU&#10;tD08fsy/8EMPHi+H2002mjnxl4vsPDT6e0TPEqnTnhLxW6Kq7Sxi3rjCqmyRm+GvGP8Awcb/ABp0&#10;LUNJl+Bn7PXwS/c+SuqeJNYvdUvk80HNxZCxuLq3Dw/887lTGzbcK6bgOd8Pf8FmPjl+xp8SND/Z&#10;+/4LE/s+W/hG+volisfi54H1Bb7w/qQd5VWeaDfvsm2QTbgPMcmKRxBGjYH6H/C/4p/DL4yeD9N+&#10;Ifwm8b6R4l0HVrdpNN1zQr2O5tbpVcoxSRGIbDh1OCdrKynBGKAPg2P/AIJK/wDBR79onRFh/bb/&#10;AOCyHjS4s7y3uItS8N/Cfw+mgQyq/wC52PcwtGtzC0IJaJ7VQJHOS6hhL6R+zv8A8EC/+CZP7PVr&#10;JdSfAKz+IWuXDXD3niT4qomuXN0805mMjwSoLQOrEBWSBGAGSSzyM/2hGmwbcflTqAM/StEsdIt4&#10;7PTYIbe3hhWK3treFY44kXhVVQMKAoVQB2Uelcv8efgj8OP2g/hR4g+Dnxb8Nwax4b8SaTPY6xp1&#10;wrlZYXTGV2kFHVtsiuhDq6KykOqsO4qvqODaPn+7/n8f1+lAH58f8ELfi18RfhjbfGH/AIJj/G7X&#10;NY1TxL+zx4w+xeHdS1yxtrU3/hi5Vm02SMRSO7kpC07b92xL22XzX3AL+hu/Kbgv4V+fnwydfDP/&#10;AAcafEPw/wCGoYrW38W/ss2Or+I4oYY1bUdQtNXhtLeeQlRIzJbOYd3KhdqnBVK/QNeI6APxFDKP&#10;+Dytht53Duf+idn3/p+Xf9vK/EPJ/wCIyxgX43D5f+6dn3/z/P8AbygAooooAR+lfiN/weIPtf8A&#10;Z2Jj3fufGQx+Gij9Ov4fn+3L9OtfiN/weH+aH/Z1Ea8+T4z7dtui5/TP+egB+3CH5Sa+Jf25rO9f&#10;/gsL+w1rAX/R7WX4lQyzN0WSXw7EUH1YRvgd9relfbSfd6V+cf8AwW68Pa9d/tf/ALDnia00t5NP&#10;s/2jNOs7i88klYpp7qxkSPf/AAs8drOwXgkQufmwRQB+jq/dH0paF6UUAFFFFAATjmobm6SFd3mD&#10;/Pt3oupZk2rFHu3MB9B3/T9a8F1j9tTRPAXj3xX4D+K/hie1vtL1CzTwzpujhru612O4jDRpDFsX&#10;Mgxk5Iwzbf4QXAOj1r44+LfBf7RNj8LPHS2NroPibT0HhTVoY33SahGcz2khORuKkMrEKpBVQS5N&#10;ct+0f+0T8P8AxXourfs+eEdGuvH3iXV7Wa1vPDvhWYFrMBSHka4KGOIxvtG47ij7CU6iuP8Aij8K&#10;P2qP2udAm1nxPp2l+B9J0xG1LwZo8jGfVJrtUIiNxKcC1DBvm2nKHGVJUk+gfsM2nw3k+DNifBfg&#10;Oz0TULW1TTPGVsLFILr+0rYBZFuCBmQ5LOGbPEvAXLLQB5L+zl8C9f8Ai1rt98IP2uPHV5q03w9M&#10;NnZeC47j7Pay2ZjAhu3ZAHuFJVShG1k2/OzCTYPaf2lvgRaeMfhtaW/wr0qw0zxF4Tkj1HwW9rax&#10;RrFNGcm2T5QI45AoDAFU3CMtkA1wn7Z/iHw98EPiL4X/AGi9C8T2Vt4k0mQWOpaHLeMJtb0WRsPF&#10;FDGQWeKUmRM/L95m3FUAuaY37R/7WNnHr0+vSfDv4eXn7y0/su5/4neoRg8OJWylujAGTcuTgbB5&#10;iu0hAHaJ+314a8X+BtBbwV4O1DxR421azi87wRocLNLZTNujkN1LtKwQq6klmAYIysUwRnyXVfgb&#10;4h8I/GTRfFf7Tem29p4N+IWrEat4W8N65crp9hrLqvktcqzgSFn3vuUsqyK3Ox8N6N4Y8J6H+xL8&#10;c9PtfDYa38B+ObW3sLm6vLlpTYatGNkReRst++ViRn5WZmJ2hdw9B/a4134Ow/BTVtK+LHiK2sYd&#10;Ws3i0stAJ7n7aARC0Eat+8ZHbJAIwMlmUFmoA9A0/wADeCbHwXJ4Fg8L2Nro0lq9t/ZMMKRQCF/v&#10;IET5QCWIOB1Pfqfmb4WftFD9mDWtY/ZMfTdQ8XX2k6uln4Gt9DxJcXUEyyXBjnmkxFG0AZFkY7QN&#10;3CkKxWn8BfE37S37S2g/8K01P4i/8ITa+FILez8UPC0j69f3LpGUZshfsoZBkupDM+8NnMmO0+K/&#10;7Ifh34O+A9M8d/sueFUsfFHg2+/tKx8yaWVtVTLefbT5kzKHR5QqjkFvLQxrI1AGf44/Zg+O/wC1&#10;NokmqftDeOI/D0iWrS6H4T8OorWMNyEdElupXLmVyXKsq8eX9xwWYL3X7GvijwtrPwgt/CkXhKx8&#10;Par4aum0zxBo0MccZivIgu+T5AOJD8+TnJ3rufaTWpL+1v8ABnRvgjo/xu1vX/sOjapa/wCixXBZ&#10;rl51O02yoMtJIsmUYruAKsSdoLj5n+Kuv/F8+Nrj9pLw7oniD4YeDvFVxZ6Z4o1u2lgee4ti5Fvq&#10;Utu217fJYJvVgQWXaW3SFwD0f9ub4hfDz4aeJPC/xP8AAHiKCbx54b1AhtD0lVmlu9ObAuIp9qv5&#10;KhGbY7D5PMkKAtytvwt8P/ih+2dolj47+NfjlNP8FXkCyWfgfwffEpqUJkJBvLnqxOBmNCApC58m&#10;RHFeufB79nX4X/BoTXnhDQZJNUudx1LxJqUn2jUNSZiWZpZ2+Y5b5io2pu5VRxXjvgzx34e/Yh+K&#10;WufC7xvdf2f8PdWjudX8E3hLutqVO+6slVEYk+Y2UBKgF1X5pJgXALXiDSdH/Y0+NOg+LfB+if2d&#10;4B8XeTomt6baQ7YNNv8AbElrdruOQSu5XwoB/eO5dyqjvvjx+0T8LPhm7eFfEEM+va1qFu0MHhHR&#10;7f7ZeXauMbBGhJQOC+CwXcqOFDNtFef+LNW+LP7afh+Tw34a8MN4M+HOqES3OveI9NSS+1OJVRo3&#10;gt3bbGu/BDuDkBHjZWGKb+wZ4Q8EeCrTxN4I1PwhBZ+OPD+uzW+saxcL5lxqlvMwmhuUaQlkgkVF&#10;IRTsJi3kkvmgDz34S/Cf4geIvG//AAzP8cvF2seFfCd5azan4f8Ah/bzRXK3dobmdmtWv1jDnYFB&#10;ZWJbYybPLZCU+jPF/wCzH8Kde+Al38EvD/h+HQ9Pmh32bWKL5lrcJIJEmywfLCQDOc/KSucVyv7c&#10;2laRpvwxsvinF4r0vQfFXg+9/tLwvqGoTbJJZgp82zjfO6TzEUAptYNsG4bcled8M/F79oL9rHR0&#10;l+CGkw+BPCp/cyeKtbgW6vLiSP78drFuCARyKwDvzhdwKMSigFn4Zftu6f4W+GdvoPxt+0N8RdPv&#10;JtJvvCdja+bqF/exBVTbHHlczblIkBWJn3BCRgVwvxz+Ef7T/wAcdMk+PvijwXbeF38K2U0el+Fd&#10;NYNqus2RXNwJLqHDIJImlAhx2KGPMhY7fjP4MaP+xj8RPDv7RXhvUdU1jw+WbS/iDqHiK8N7deTd&#10;SIFv1YJy2/ajhVyw8tEUbpDX0R4w+K3w88J+F4/GXivxVp1npTqvl3d1MoWXcm8KnPzsY9zYXJIB&#10;PSgDD/ZpsPgkvwU0DU/gtpFjY6Hqmnx3FvDbz+Y25wS6SOSS0iszK2TkEEcYxXkP7RPj7wZ+yB+0&#10;TZ/Ge21VRp3jTTfsnizw9YyB7qaWDi3u4Yi4BI37GPCgF+C8pYee+C/iX8RNL+Kd38JfgTrs3hDw&#10;Z8QvER1Pwb4k8W6Djapj/wBIXT43TZIju8bQrJtC/KoRmlUv714N/Yf+Dei+GNVs/FFvdeJdY1u3&#10;aPWvEetXBnu5pDHtMkZcnyGzypBLYCbmYgEAGC3h39pv9qlhN49uL74Y+Cmlb/iR6XMG1q/hKoQJ&#10;5MFYEbklB8/LI6MpDGr+zppOj/sxftC67+y9NZQw6N4jjbX/AAbeKz/d5E2nsW5Zo9jupJb92CzE&#10;tIQND9nT43x/Cvw3r3wa/aG8YWdnrXw/kWNr69lWJbzRyyJaXahTjBEiRbVBYNsViXcZ4P42+Nfi&#10;L+2TpEUn7Nfw7uV0fw7frq+k+OtcZ7Vbm7iaUrHZRBTJJmRVAZhtDxlGVCVagD1z9rzxT8A4Pg7q&#10;ngH4s6ssg1y0aPS9L05o7jUbibafKe1hLfMyvtwSPLzw/wAhOfF/gN4p/aW/aq0Kb4XeNPiiPCdr&#10;4bgig8UR2dlPbeIL1ZEJjD+YoWAFcAlDu+XLZDgV6R+xb4E+FniXwPp/xlhm1XWPG0m+217V/FFw&#10;9xqFjeQlo5rYbiDAis7AKApaJ13ZGMTftMaHc/BD4h6H+1p4ZspWsdPj/s7x9ZW8xU3mnOQsUvlg&#10;bZXhZjtDEEgqo6AqAZ/xi/ZN8M/Dj4W6b8QP2fPCcdr4s8C3H9raTMsZebU2wPPjuWGXuGkTdwpJ&#10;ZyFUAHFdpB+138G7H4N6X8VNc8TW9vHqtmJIdH+0LPePPt+e0WOMktIj5QnlM4O7BzXK3H7R3xe/&#10;aHRNI/ZO8GCPS1mT7d498VIYLMxljta1iB8ydiFLcqAp2hlXcK86+FX7PPgP9lL9ozS9E8f6Xba9&#10;Z+LoEXw/4t1PT4l+xa1BiR4lXzP3RkPzK6j5WWNASwkIAMb4peIPjBqfiaX9pWLw14l+G3grxE1j&#10;oPie5mkUajc2rO2zUWgWI/Zgm9IVY/Nhhj/Wtn6h+E/wH+E3wV0mSz+Hvhi0he+TGo6vJ++ur1gS&#10;2ZrhjvcHcWC8qrMSBya0/ifb+BbvwRrWlfEvUrG20K802ZdUm1W5EcS25GJGZ2x5e3cMEMMEjBBw&#10;R8sfs+/tD/GfXdLm/ZV/Z9uNF17VvDM08Fj441W422v9jLIscM4iALSv8zAbAUVUiJDjJoA7jSfi&#10;D4c/Ye+KusfDTx9rEtj4E19W1fwXeCOaZLKbcPtdjhUY4LP5iqOEVhgFpM1J4sH7QP7aWm3Hhq38&#10;If8ACC/Dm8jU3Woa1YC41XVoQzHZFbucW/zKrq7DcGWNwxBaMv8AF/7Bn9o+BdQ8Yal8Q9Y8SfEq&#10;3RL3QfE2tXjKLK7gm8+FIY92yGIkFdr7xH5jMmzBFelfs9/HnRPid8GIvHviOaLSbzTGNl4qt7rf&#10;CunX0SJ50TmU7hjcrDcSwVgGO4E0Aec/sGeGvB3gBvF/wq1rw3a2vjTw7qjW2v6v5gMmsW7SO9vd&#10;bixZUKkgR5O0IrHBfFan7eGneFtI+FUfxRg8U2OjeJ/CN0t/4P1CeRvMa4Lpm2RVz5nmhAhUgjhS&#10;+1cuPJv2hvjhrXiX4i2/7Rf7J2m6hqy+D9FvbPxR4uXTyNLlssqPK3bg1wYGdpnCqUACSDcEOPaP&#10;g/8Asr/DnW7+x+Pfj/xzL8RvE19arNZ+KLmQC1hjYl0+xQIxjhUbtynLFWyylSeADjfCvxP/AGi/&#10;2u9AspPhFMvgPwn5ajUPFztb3V7ezKBHLbxRA/uQHO4N8rMI0YP85U0vGPwY0r9izxf4b/aL8Erf&#10;X9iJF0n4hX+uXU93cyWs7qW1NiAW8wMoD4AB+TCjkV0yx237LH7T01jPK0fgr4nYls4Y441g0fWo&#10;9qyFtxUJHOjffG47yBgKoIg+I/7Ty/Hkah8I/wBm7whZ+Lre5sJrTXPEl9eNb6ZpySrtG59u6RWU&#10;StvRh/qtyCTHAB7P4x+Ivw48FeBj418T+MdLs9KjsRcx3010vlypsyGQIT5uR91UyW4C84r4/wDA&#10;3jn4hWnxNuPhJ8DdYm8B+B/iRrk1z4R1rxBoqr9laLYbmOxiDKnlSyGNY0kRSY2wCsjgr037K/7P&#10;vhrTPjLqXwo/aPS68UeLvBtnBdeC59WmkubI6KQixzQRS5UGOYFT1CswVclHavef2jvgmvxr+F15&#10;4J07U2s9WtZ4tQ0HUo7hoWsNQiYvFKGjDMn90sFLBWbHzHNAHMaP+w3+z+3gLXvBPjLwrH4xbxRp&#10;8lp4o1fxXENQutSWTlyzSghDllI2AcxxsSzKSfzT8Nfso/tqf8EtvHHjz4g/8E2/F8GoL4NkuNQ8&#10;efAPxPJLc2niXSxFst77SYkBuGlQyyzyRpKrl/JRDIZBa1+g/gn9vCLV/A0Ph7SPh1qevfFC1he2&#10;1nwXY27xm3mgm8mWWSQpshiLZbPzbS2w8qa89/aY/Z5+MPizT/8AhqD9oFdO1WLw2y3Wp+CdLt/J&#10;NtoqSmaSJ72N1aVo1yxK7gpVihYHLAHon/BOz/gp/wDs+f8ABRrwBL4j+FerXGl+JNJJi8WeA/ED&#10;JDqujTB9mXiGd8DMG8uZSVYDa2yRZI0+l454Zf8AVSq3rtbNfnN+3D/wS38PfGux8N/t5/8ABL+X&#10;Sfh/8a/DMkep+H9S0W3FlZ+KLdFAa0vEwEjmYZQyOMOAbe5ypDwek/8ABJ3/AIKz/DT/AIKAeCbz&#10;wVr2gQ+Dvi74UikXx94DnvF/dSpcGGW6swzb5oDKQGChjBJIkTsd0UkoB9pE4GTVXUbm3SBxJNGB&#10;tKkMfb8+mT9Kdc3hgh8zYGHfaw6evNfnT/wVt/bc+KHxM8fWP/BJ/wDYE1W+uPjX46aCPxdrGmfa&#10;Fg8D6HIAZ7q5uYGV7WXa8TqVV28lnbaHktfMAIf+CQGqXf7Wn7cn7U3/AAUi0y9tZvDOueMLTwL4&#10;HeEz7riz0q1jWS4CyJiGKVRZyLsb5pHnLxRkID+kSA7PmFeZ/se/s2fDv9kL9nDwn+zf8KpLiTQf&#10;Culi2s7i8lR5bpmYyS3DmNEj3yyO8jbFVSzkgDNemn5V4FAH4hZC/wDB5ayj+8D/AOY7/wA9v/r/&#10;ALfV+IIP/HZY3H8Q7/8AVO6/b6gAooooAR+lfiL/AMHiCln/AGdQsm39z4zOfoNFOPxxj15r9un6&#10;V+Iv/B4gI9/7OwkJ/wBT4y9f+oJj/wAex7fpQB+3Kfcr89v+DjPVJPBP7JHw6+O8lo11a/Cn4/eF&#10;fF+o6fGwWS/gha6hMETN8qyEzhsnAwDyOGH6Ep92vkP/AILkfByP44/8EuPjP4VOoQ2kml+E11+3&#10;uJrAXGZNMuItRMKAsAsksdq8Iccp5obDgbGAPrDSjJvZJG78LnPcjIPocE885JyelXq8j/YU8d33&#10;xR/Y5+E3xM1OWdrnxF8MNA1S5a6uWmk8yfT4pW3SMMyNluXz8xBOASc+uUAFQXN5bwq3nHaFUtn2&#10;HWpXkSNd8jbQBkk9qhc2Ush27Wkj4O0ZZM/qKAPnOb42fFr9p7xjrHw3/ZjvdN8P6Joswh1rx9qk&#10;PnTl22EJZ2jYPzR5HmP8rKW2MhCM2H8X/wBl6w/Z58LWf7Q/w1uNT1zxV4Kmm1bXb7Xb57i58Q2r&#10;IwulnbacEQ7lURjgM+Vctk7/AMXzP+zh8ctP/aY0+SS38M+Ipv7M+ISQs8yxZCJa3rKWwApTaxQc&#10;EYVWaWRm0/En7WWo+MNeuvAn7K3hWTx9qgkSK61u1kC6LpzOm7dPdDAdgvzBYyd68Bw4CsAehaJ8&#10;b/hlP8N7X4r6h4qs7Pw/e2UdxDqt5dxiEoyBtmc/fB3goRvBVhgYwPkfxV8VfHGi/FfVPi98Chce&#10;E/AHjy7s9D1rxdrulwR24vvMmI1SAb4yFETkCSRkjPO7DMrLpfCb9mzQfhZ+0Jo/wr/aitbXXItU&#10;sZNQ+H6vJcSaTZ37NvvbKCF/kDA5ZSw2nZG5VXkRB9ZfFH4b+EPi/wDD7VPh14ls1utP1i1a1ulW&#10;T5huXIkUlWHmLhXVipwVB5HBAOR+FH7KPw8+GlxceK9Xe48V+I7xWW+8T+JpRdXRjIZTFHkEKmGZ&#10;cdSHO4tjFcP8FvEth+yt8Q9b/Zt+IN0Lfw3HbS674N12/mCW0NrJLEs2nvLK+GdJXYqSSzDcTs3I&#10;p534QftYfGO48IxfArwr8Pk8cePNCvHsJtQttUj/ALMFpE2I7yS4jUjhQF8tmUyFOXDPgHxW/Y7+&#10;L3j7wPd/Fz4neO5vFHjrS7ZdS0Tw1DZ40a0mDLNLYpbsGM6uUEO8kFh8zAnggFz4keOvFf7bGg3v&#10;wv8Agb8N4ZvDc2FuvHHjCGa1t45lO5JrJUKySSqQSMfLyN4CSHc/9hn4c+DtQ1LWte+Jllca18Uv&#10;DWuS6d4g1nxDePdyxBRiGW1aTLLE0akI7ASZWQD5Ntez/AP4n6N8XPhtp/jSztIbO4a1EOp6WjAt&#10;pd0ozLavwGVkJ4BCkrtfADivnX9oz9o3wZ8Hf2jF+JXwX1N9a1Sytns/iBpGmwMLJ4AQkVxcXCEx&#10;+bDJNBHlgSPM2F42+VwDvv2m7N/2f/ijpn7WuiuRparHpXxA09WRVuLSZikV16+ZE7IOjM42IoGW&#10;zNf/ALRPxT+PmpXHhH9kzwxiy3mK6+JHiC3kjsLXIwwtoT880yHK4YKodfmUqaLH9lvxP8alj8bf&#10;ta+KB4pkkDSab4Q0u5e30az+UlWXZiSViMjcxPDlfnABaX9lTW9S+E/ifWv2SPHV+11eeF1+1eD9&#10;QmjPmajojsCgyVALQufL+XCgbVVcJuIB5l8IfgF4T/ZV/ao0zSviYlnrlv4ssFbwj4kawjs4bHVk&#10;J8+2jhEnlp5vmKVwMZEKIpbca+oviBovg7xP4K1bwx8QY4V0W8tWhvvtF15aLGR94vvHlkH5g4II&#10;IByDivC/2vfiN4G+Keg3XwG8B6Xqni/xpa3wudMHhTb/AMSS9gnCGeS4wUgdG3Iy/eBcozxFw6ZH&#10;wT+G11+2BaXHiz9prx7capceGdcksr7wFag2FrpFxGz5M4hYmZiuCrbgqhpFBbO1ADnPgF+018YP&#10;FHhNv2cfg7Z6Z4svtDvpLSDx9e3C28MenCQJFdvaykyM0aHodwULGD5pPzdx43/Yg8R6n8O9T8ee&#10;IPiDqXiz4qW0cV54d17ULvbFbXMMomit4LfcsCIWG3DgoWdmwgJrov2pPh3ffDkeHP2ifgt4Yhj1&#10;LwDC8U2i6bp4xqWlOwElp8mNiIGkZTtYRb2cDgg6Hj79r3wnaQ2OhfC7QNU8c+INS02G/svD+h25&#10;MkdrKiuk9y+CkUWHUFjn5mA24ywAOo+A3xx8O/Fb4TWfji58rTpII2h16GT91Hp15GP38J37SqoT&#10;wSMbcc186/tAfH6Of4p2f7RH7K2kX2uz+G9FktvGerGzk/scWbyNsSQrskndZSJMr8oRVbO1WIzP&#10;E3wW8W6Z8ZNL8R/tW6XJb+D/AIjeJD9s8MeHdYkSzsdUmCJCt6qbY3dgG3TRn53G4Yxub7DtfA3w&#10;5s/DUngnTvDWm2+kz2ssJ0y3gWOHyWGyRVRcAKQdpwB1oA8l+Ev7K/hPXtRtfjF8XPHMnxJ8QXtt&#10;Dc2upako/s61XPmRm0t0/doMsSDk/N84CtmsvSnsv2Tv2nLzSNQnit/AvxIunu7GR/Lht9F1dIt0&#10;0eWlARZlUNnbkkxqFCI71ynw3+Oup/sn3+vfstX/AIf1fxXq2i3iL8P9J0nFxdXdjMrTiCVkUrEY&#10;FYM7lc7HBVdiLjY8Zfsx/HX9qjQLzVv2jfGkfh9Ns8nhnwfoMq3FrYXPlqsM93MUbzHU7w6JleNy&#10;Om90oA1fip+0Tb/Hkat8Fv2cvAMXjVr63+w6t4g1GORNCtY5N4mWSZGVpSIuf3R6yIUZzuUcB+yv&#10;8CNL0/4t6t8K/wBo6XUPEnirwhbW58MQanfSXGmtpTIEWe1jkADeU+YyzrsViAAH3NXs/wCxv8Q9&#10;G8XfCdfDGq+H7Dw/4i8J3kml+JNAtPJiS1vFkaNpFSEKgWWRZCGQBTJ5yqW2Enz39tX4j+A/BHjb&#10;wx4k+HVxDe/FDwtfYttEsbdriafT3i/0mGcRNmICBxKpbLBSCFw+8AHp/wC0f8HbD4tfCG68O6Vq&#10;0ei6tparfeHda+0m3Om3cQYxyGVMmJRyGdQSi/MAcKK8x8B/tveJ/ir4P0rwz8K/g/da545ltduq&#10;MUZdL028DOjSTzocBSI2kCLwQUQSBsGpfAHg34p/tm+H7Hx98bfGNvY+CdSXz9N8HeEb6RIL6Bus&#10;N9PhXkb7ysqAYIckJkZua34M0r9kT4+6b8Q/A3hqWHwb44Fvo/ia0s43WPSbxHRbS+bgjY291fdt&#10;wzuS7s4UgHHfH39mjx14e/sv9qT4vajZ+Ntd0PVoZvEmh29vDFp66PG8rPDDHKo3+Wrj5pDkguT0&#10;zX1L4X8UeF/FHgbS/FHhB47rTNQ0+GbTmhgIVoHT5cIwDABc5UgNhSMZ4rivj3+0f8Ifhw6+CPEZ&#10;XxFrF4yW3/CFaPDHeX9z5ynarWxP3XQN98gN075HzX8I/ht418T/ABBs/wBmj42+Nte8J+G9Usbn&#10;xB4c8F2OofvrmylZgbCa4D72Ea5JiCfMGkPykkAA1fFPx/8AD/wG/aS8SWf7PMGmeI4fGfk/2haN&#10;fCGx07XizKJDc7liCzRkySAZLPGAXiKjHq2g/sjXvxU1JvG37W/i5vF183m/ZfDNnczW+kaSsh5S&#10;KNSrSMBld78lWwwYorDqfGP7M3wp1/4M3XwL0HQbPRNPmjV7KSxjw1tcRlRFckrgvKGVAWJyygqz&#10;EEg+f/Dn9tPQ/B/w8tfDPxuvLv8A4WHpuojRNQ8N6bbJPe6pco/lxSwRKxDGZcHOQvm5QHATcAa/&#10;7LviS/8AhT4y1z9k3xvrF9d3HhuP7f4U1C785zqGjyPhRukyS0Lkx4XChAFQFYs1g/tW/FDwB8aY&#10;7j4BfCvTbzxV4089LnS30OUQppF1CFcTyXbZjTarMNi8n94mUZty8f8AH34NftO/tD+Gh+0F4q8J&#10;af4Zm8MaTM/hzwRbl5dQvYZ/luo7m4i2sheBceTGCx3MhQNnd9Cfsy6f8GT8C9DvPgl4ei0zw/qF&#10;qZ7a3QlpfM+66zOSxklUqUfczcoVyQtAHifwB8CT/tYW9x42/aZ8X3muX2h6nJY6l8O23WlnpF1b&#10;/ufOkiV8yyvsZvMbCZmkAUBfl7f9qn4c6n8PdE0X9oT4O6Ja2ep/DqEmTSdPtook1LSNu2WzIxhU&#10;RAXQDITDFELhRXN/tFeONF/ZY/aD0j412V1avpvjC1a28ZaPEA927Qxu1rexRbwWdRmM442qwIJk&#10;Lpqt4R/aj/alg+0fEXUZvhv4LuY41k8J6eUl1LU4x80gluNoMEbg+XgZZgGJRchqANLxZ+2n4GfT&#10;bDQfg5o+oeMPE+uaXHeafoGiR+Z5Mc0ZMZuZgTHAoym4bty53EBfmPiPir4Ca34Z+NGm/EP9q2Sz&#10;h8K+PtVk/wCEk0LQb65i0+x1IwN9mW5OS0qyMZCz7vKVywz5YbzPUv2d/DMf7K/x51f9naWyX+xf&#10;Fjya74V1e8Cq0xRFWey3YHmSRhfM3ZJ2LkgBww7L9rzxl8CdG+El9oHxd1+xt7XW7N4dNt2gFxO8&#10;x2ossEABZ3jZ4yDgBWKAsu4EAHo1v4c0LSdAj8KWGg2tvpbR/Z0s47VI4hEwxsVEVVAIOCuB9Djn&#10;5Z+Gvx5/4Za8X69+yVYaLdeMpdO1JR4DtNNmWWZ7e4SWeWC4dB+6WHZ8zbS43FypjyyxfAjVv2nf&#10;2k9Ak+Dnjbx7eeBbfwfb2un+ImtF265qTyL5iFmc5tsxKwDYJZvnZZFYpH3vxN/ZB8O/Dv4Z6X4h&#10;/ZW8IW+n+KvBdwNV0dlabOr4YedbXEm7fMJY96qGYgZCqUQkEAyfEX7Jfxt/ak8PTaz+0v8AFP8A&#10;sydALjw34V8NSL/Z+kXXkbQ9wSpN04JOcsSpeXy5NrKK7j9jP4jafrvwqPgvVfDlno/iDwVL/Y3i&#10;TSLHyVEEsKKvmhIgqhZAC2UGzKOqFggz1ngX49fDrxJ8D7L433/iO30/RbiwE91cag3l/ZZB8skT&#10;56usgZMDO4/d3ZBPyr8T/i54n1L4iz/tQ/BKy8QeG/COrW9roniPx/dackkFxG0yCG/htJQGdkK+&#10;WG2noq7I2YhwD1H9uvW/CHw4fwz8Z9M8a6bY+N/DeqK+h6bKA02qWcj7bi1Cph1UoW/eMGCnKjBl&#10;OYNAg+Ov7ami2+v3PjEeB/hzqRmSPT/D+pJJq+qxYVT51wAVgG5GzGoDAebG4YbTXonwW/Zr+HPw&#10;nMnj+TUbrxJ4qvo0m1Hxdrtwbm6lGwqPLZmcQJjshIIHzFutecaZ4r0v9iP4p+IPBviSS40/4ea9&#10;bzaz4Wkt7dZItOu1WI3NksSLuUOxDIpKhcqq7nlZgARa58OfCP7DPxe0H4keD7X7L4L8URw6D4os&#10;9880lrdFi0OotIzMzZZysm4hURAyjcRn1D43/tQfDT4Wj/hDLiC617xJeoFs/Cmj2LXN1dZOGyi8&#10;IgXLHeVBVW27uled+J1/aQ/bL0y68Kaf4XHgP4f3cnkX9x4l0tZtV1CMASeZFAwCIpfywrZOApcS&#10;ZwizfsF/DrwZ8M7fxN8LdS8CR2firw/qL2upa5Nb7ZtWs5C32eZSzM0cRVNoRWKZQNyzZIB5f8MP&#10;hP4u1b4j2P7Nv7QniLVvCvhDU4Zda8J/D/SrzzIrmP7VM0lhc3qrul8tF3ld2cSK6mKRQF57/go1&#10;/wAEktW8U3Oh/tf/APBOHWl+Gvx6+G9hI3hm+0W2to7fxHbgD/iX3JlXa8jqGjSSUsjiV4rnfG0c&#10;kH0T+3Vp/huH4TQ/EKy8a2OheI/DmoLd+F9Yur4xs0wQs9rGVy0hmRGHljKs6KzA7BXK+F/i7+0P&#10;+2L4eXWPhRaWvw88IiOSHWPFchW61Ce4Ef75bNAF2Ijhk80kM4ZXUxurIAD49sv+C037XH7ePgjw&#10;z+zB/wAE9P2b7nTvjTqWk/ZPi54v8UaDNFofw7umW4t5ZA2XKsJYXuIWnR1VFRfJupvMt4/sr/gm&#10;h/wTQ+F//BPr4XSW+jatJ4m8e+KGS++I3xB1OZ57zX79t7SHzJSzLCJJJGVepLFnLOzNXhP/AAbW&#10;eGfFd9+w94s+NHjpm1C4+KHxk8Q+JIdenmjd9ZQyxWsl2wR22lrm1uVwwQkxlgpUox/RaNdgxigB&#10;wGBig9KKDyMUAfiGM/8AEZY2W/iH/qu6/byvxCIUf8HlrH/a7j/qndft7QAUUUUAI3SvxF/4PEWV&#10;X/Z1Yx5Hk+Mv5aKM/h1454r9un6V+I3/AAeHmXzP2djGuW8nxnn6bdFz+mfy/MA/bhPu1zPxe+Fv&#10;h/4v/DLxL8LfE15d2+neKtAu9H1KaxkVJkt7iF4pCjMrANtc4LBgPTk100fSm3H3Pv7T0DelAHwL&#10;/wAG2nxGm8Sf8E2LP4Rav4euNL1j4S+ONa8H6/bTKnl/a0n+3HymWRxIgjv40L5A8yOQAMqiR/v7&#10;Nfm/+wLNrv7Of/BZP9qL9kz/AIQ+7t9F8eQ2XxQ8O3100n78zPGt88bPH+/SS7vJsFW2xG1aLk7v&#10;L/RqxlM1lHO3Vowxwwbt6jg0AF6SLdmBx8h5HbivmX4qftd3XwR/aM1Dw3frJ4s0vXtHh/4R/QvD&#10;csUl/p19ECHhaDJlLTFlK8ZJXYqMwNfSt+z3CNaRmSMupUTR7T5eQcNg56fQj8M14h4n/Yt+H3/C&#10;otR8CeDrMafr15cLqUHiSW6M17JqiHK3c05Tc3zSPuChQokbYEJG0AyV+A3xw/aKtvtX7T3i3+wN&#10;CeOMx+CfCd6V8xhMWLXc67vNbKxgKpZVCqV2uCTa/Y+1ab4fNq37Lfi2Ozg1nwbdb7Ga2t4ol1TS&#10;3YvFd7E+84DqsjckF497Fi+bnwq/bE+Hg+DT+OfjB4ih0XWdDuX0nxPps9uY7iPUoyFkRIuGlLEb&#10;wI1IVTtJzG+PF/2itd+PPxqu/wDhpv4KfDfUPCuk+H/D9w1vr11qAtdX1jTHjTzSkQz5cUYaWVGL&#10;E4ZZEO9wEAPTf28fG/w41PwrB8P4tZuZ/iBY6hb3/g2x8N2r3V/FfIyMrtGjARxsrYO8nKsXjDvG&#10;BWF8JtE+Kv7c2gx+OPjL8RYdP8H2uoPbXvgPw5FJCbmWGYMVvZZfnTnZ8ikjyyrKY3y1epfsw/CX&#10;4K+FPA9v43+D1t9sHiKM3k3ii/ujcahqHmbdzySMu5HJX54wFCuDld2415/8QNa039kv9oD/AIWz&#10;cRyW/g34h/uPE7w2jSJZalBGzRXCJCC2ZELOUX5iVdxvJwoBL8ePhvp/7Ns3hf8AaQ+DOi/YLHwP&#10;/oHiXQ9NGBqOjyna4IwDNIkrmYO7csC7sSOO/wDiN+178Kfh1Y2O/VP7W1PWLFbjQdD0W1mubq+3&#10;gGFQiIWQybl2hgC3zhA5RgODuvGf7RP7VdvNpnws0JfAvgjULfy7zxJ4p0tZr7UrSWIhhBaHKYbc&#10;v7xmKsrBgwKmM4/7Ivgjw5+zt8aPEX7POu+FrX+2pt2teE9eKBp77S9scYgMhUNG8e0bkRQjHzSB&#10;xyAecxeDfirpvxji0r402+pfD34efFDxFNLN4d0zUIpVe9dT/o91KvzRrcH5WVeDuQYXDNX1xo3w&#10;I+GHhn4W3Hwv8MeF49O0S70+W2msYYyzGOUPuDbsl2xIw+bJ7Vz/AO2DY/CTxN8ENQ0X4o+K7PRY&#10;nnX+xdSvLtrdrfVEUyWrxlf3hfcv3EBZ0LDDAkV4z8Bf2if2k/2uvCdv4c+GraH4dm0maFPFHjO6&#10;VbnfKqMrLbWqgJvyi7skICTjyztUgGr8Mv2k9E/ZN0rVf2dvjAt5JP4ZuCng9tP0uaSbXdPl3PCs&#10;Y+ZRIhzHgsFJULxsY1y37Qnw/wD2mvj14auPjpr/AIUh8Fw+E9IuX0vw9b3Tvqmp2ThFuori4T5I&#10;g0auyRkFzlo2QB2aur+K37I1n+z94dH7Q/wNutW1Lxt4Zum1TVtQ17UWvJNdtRGy3UMpkYKCYi53&#10;ABuW5L7GX2y1+OPw2l+F1t8Yb3xNDa6Df2qXg1C6kSIRK2NqOGbiZSUjMeCRICpBOcAGb+zNofwe&#10;i+FGj6t8FPDi6Toeq2UdzHZrDtmjLAkpK3LGVSGRssSCMZG1a8r+P3jbQf2Q/wBoyy+MEd8x0PxX&#10;YSReNNHtbqJrm6uIkJtbpIC27ccNEWULH1L/ADMHPAfC74gfEZPiPcfC39lq/j0nwf8AELxJc3nh&#10;3xNrugt5dn5Kl7wWKliLlCqYQOqgFWRlTO+vc/Cf7DXwS0rwpqUPiyxuPFGua1YyQat4o8Sqt1ey&#10;sybWeMsCIsYDLsAOEjBYhFwAcs3h/wDaR/a2sftHjx7z4aeA7sbJvD8WBr2pR7EOZn27bVWfaCmQ&#10;cBldSrZaP9mfwxoH7Mvxv1z9mufSIbfS9YRdT8HeIdStoo7nUTtQT2xkCKszo2CF2q23cTkFDWz+&#10;zN8dpPBHhfxB8Lf2iPE8Njrnw9WCHWNWvLgJbT2rlhbXAeQKzZQRxlmALNsJAd2FcB8afG3jz9rm&#10;PSdU/Zh8DXNunhDUJdY0zxlqZFkL2WNmXybOOTInVzjJlAQOIxIq7s0Aesftb+Ifgh/wqLWPAfxZ&#10;8Q28P9raY39k2MMAurlpxkQy2trnMrLJtIGdowFdlU5ryP4JeLf2oP2nPCsHw21bxqPBtv4ctbS0&#10;8ZXcVtN/bl+GjZlbbMo+yrLHwHBB8xGflD5S9v8AscfCn4S+JfAulfGq41Gfxh4vvPLGsa94kme4&#10;uLO9h+9DGkrObcJIWKH/AFm2RWLNkGpv2ndC1P4I/Ezw/wDtZeGtOaeyt0Gh+PrWHy8y6TNIvl3A&#10;DYZ5I5hHgKdxygDKiPuAGfFn9kbw98LPhZY+M/2dfDbL408F3B1OxvnZ5L3XWCfv4J5Fw0rzj+EA&#10;At8i+WrEjuLb9qv4NR/BTSfjP4k8ZWmm6PrFostsk26SdpAwWSJEUFpXSTKkIpA4PTrw+u/tHfE/&#10;4xyzeDv2UPBdrcWtrIYLnx14pSSPSIpI32kW7KhNw6naVYHqAQhBLDhfhp8CPDH7Mf7WFjefE+ex&#10;8RWvjqHbofiqfRI7dYdaV9xtliBMUXmB96MoHzKqR4AlyAcr8VPEXxn1Hxu37TugaXr/AMLfA/iV&#10;9O0bxNqHlqmpXkRmdTqS2oDvbkKVjVtxb/VlC6u4b6u+Dv7PPwj+DmjtafDjwzDCb2JX1DU5mFxd&#10;X0n/AD1klbJYtyeCFGflVRjGr8TLDwPrXw/1iw+JF1a2/hu8024j1a8vrtYooLZ4yHcyOcIOc5+6&#10;MBuMc/K/7P8A+0T8W9S0ST9lj9n3R9L8Sap4YmurOHxxqOoG3sRpySKIJjFtLEgOVEcZbAiVlMil&#10;iADsvDHxA8J/sLfFPXPhh4+vZtL+HmrK2q+B7ry5LiO0mDBbuzAiDOBucMgcYG08ktVnxTqPxn/b&#10;W8N33hnTfBaeDfh3qUUZfWdbhaTVb8Rzhv3VurAQYeIcvuDJhwcMADx1+wTdeIPBeo+K7v4narrX&#10;xOM0d3o/i67u3tltbiKZnijhgiOy3j+Y4HzhXYsu3Feqfs+/HHw78X/hBa+PYpVs5IQ9trdvPsX7&#10;BeQqBNE3zcAffBJGY2VjjNAHlv7CHgnwD4IPiT4fap4IsdN8c+HdRax1i9WGTzdUtW+aO9VpmLlJ&#10;cEvswpddwUKVJ6L9tHRNHh+GUXxQi8XWeg+KPCNxJqXhm+urwQ+fOq/vLQHKtIkqAL5akb2VQwxu&#10;FeJ/tBfHy41f4myftB/sf2baneeGtDn0zxr4ij08PpwhlZBCCZChmKSGWXdGMkxRg70+VfZvhL+y&#10;34Z1nWrT43fFbx5/wszxJdwibS9bvsxWcEDR/KkEEZaLYGZ2BxgGQsoU4yAYHhb4y/H39rrTIU+C&#10;mir4F8LXUcf9qeLdRkjuLkzjYZILJBlTgnHmOvI3YKMuysbx58GND/Yy8V6B+0hoGo65rFqLk2Px&#10;HvtavTdXU0N3Kqrfb2BEbJIFRggy6BVPLSO3UKZf2Wv2nFsb1ZI/AvxOvDJDJ8zQ6XrwPEbHoBc8&#10;kFgSXACgLEWqX4qftN23xhttX+EH7NXglfHl9JHJp2uahNciDR9NjmjdS81xnMh25YJHyybirZAB&#10;APWvF/xP8AeEvBDeMvG3i7TrLSWtfN/tC4uEEUileNhJxMTkbcAhsjA5APx94Q8e/FP/AIWfN8Nf&#10;2edVk8H+A/iHrM9z4T13XvDuRbvAiy3Qso5CQY5j5SJvUbQdqJHIjE9F+zD8BfD2kfFu8+E/7Td3&#10;deIvFHhHT0n8E2utXss+krpJVUMlrA6qmEZdpDZHCYA8ssPfP2ifg4PjX8MrrwdpWpLpupwyC70b&#10;UvLDNZ3sallKcgoxUuhIKlVZiADzQBleCv2H/gN4X8MaxoOpaJN4gvtehZNa8Qa/cvcXlySSzHzO&#10;PL+f5iE2liFLFiAa579n742W/wAJ/CXiD4T/ALQPjSzs9X+HUvk3F9enYl3pTeX9kuVdiBIXV1jA&#10;BLZVUKlz83OfDf8Abh8ZfFfwbpvh34SfCO71rx95a/259quCuk6U7PLH5s1wuOGETyLEozjKKWaM&#10;gc58Zf2W/iF4Kax/a5+LviK38ba9od5FP4q0P+zorix/sdFKtDbQyxrveJMsZGMYO+SXaGQK4Bof&#10;G3xd8Rv2wdPin/Z58JXlvpnhnVP7X03xvqCvbrd3UCFfs1pC8ZeVvMK5cgIGi52lStdt+xV8KfhV&#10;r/g+3+PE8t1rnjjUN0XibWNamEl1ZXwP+kW6pgfZsSZYLtDbWXBKFa9p8I63ofiDwNpet+FFWTTb&#10;/TYLnTxHH5ai3kRWjwvO0bD0HAxgYr5i+IXxk8NfsnftQ6pH4edPEFj8QI/tVz4U03UvMurPW9h2&#10;MI87YFuN8bFwWcklsYWMMAdt+0lol18FPiBo/wC114SsG+y2Zh034gWtn5cbX+myHaLljwZHhYpj&#10;+I4UfKoLLZ1/9q/VPGupv8PP2ZfA3/CcXzr5M3iFw8Oj6dNnGZ5QMyEApIUTGVPDZNZ6fs7/ABn/&#10;AGimXV/2m/FzaTovltJp/gXwzfPHD8+35buZf9bgKBtGQWyymMFkK/spX0fwA8ea5+yD4hgjhOnN&#10;NrPg643In9oaXNISwOIo1aWJwFJOMjcFAWLkA8n8G/s06B8HP2kfD9r+0VZ2WvWPjK4nudJvIbWS&#10;30yy19pd/kGLzVjYOhCoCo3HCCM7C4+uPijpvgq88C6hp3j/AOx/2DcWrxalHqV0tvbmJl2EO5K+&#10;WME4IIweeoFeIfte/E/wB8Z9Fv8A9nn4deHtU8YeMFZJLFdBgzFoV4kvlrPcXJUxwlS0ilScnBRj&#10;FvWSsH4A/DEftY3194t/aV8fSeINa8K6o9hffDkFYNN0i5id/LleOFityXTpJyhDzR5kRAoAMT4C&#10;/Hv4339h/wAMw/AuHSNfk0F7o2PjrXriZYf7HSYpDL5W0M8nmERjYWH7vG0jDr3Hif8AYeZfAeqe&#10;Jh8QtY8XfEyJV1DQfEeq3Sq0OoQHzEEEWRFCjMqxlXLKF2DcCN1b/wC1d8KdS8O6P4d+P/ww0OOT&#10;WvhrmS30SzsRi+01tsc9qhQZixFvZWCsVy4GA5NReJv23/BWo2dn4Z+BGi3PjzxTqlgt1baDp8ix&#10;raxMBh7yZwVhwGG8HO0gglcrkA6v9nn48aT8SPhGnjbX7y10+803/QvFP2oiGOxvokTzVYMRtzu3&#10;DnABHJOc/Pvx7+Pn9rfEqP47/sp+F9V1a/8ACenTQ+IPEz2IbRbmweV1MRdSjStFK+/IIyiyPllT&#10;zY6Xi/4O+JfAnxl0P4h/tQGxbwv478RIniLwx4ZvJodPsNVYEWst1F924QiNJHkcj94WYhggEn2Q&#10;ng7w9aeE18GWegWaaR9l+ytpbWytCbYpsaIxthdpUkEHII6g5xQB5P8ABj9mDwLr8Nh8bfiT43m+&#10;I2u39rFc2esaoUks7XPz/wCiQhQsak44wMFAQqMK8j/a/wDirr3/AATr0T4n/GrwzareeG/EXgTW&#10;td0uxureU2Ft4mstNkniRzGfkS7aM7lQZJBIICfLp/DD44XX7M3iPxJ+yfpXhfUPGs+l3DXHgOz0&#10;SWG6kEMytILW7YN/owjkwCzKSqbpNuzaa8g/4K0+AvjLqn/BOX4wfGj9qn4jjR4NO8NXEOgeDfDt&#10;y0dos9w8cFqbly26a4aWYRBUIXcy7XCsyEA9d/4IL+ELHwb/AMEmvgrYadfXE0dx4fur52uGVmMl&#10;1qFzcychRlQ8jBe4XAJYgGvsOvG/2APBfiX4a/sOfBX4b+NdL+x6x4f+EvhvTNWt1milWG6t9Nt4&#10;pY98ZKth1YZXKnGRXslABSNnbxS0HpQB+IQz/wARlbEL/EOf+6d1+3tfiGoJ/wCDyxmPTcB/5js+&#10;36f5H7eUAFFFFACN0r8Rv+DxBWZ/2dQsmP3PjL9Bop/+t+P0r9uW6V+In/B4h5Rb9nXzHwPJ8ZYI&#10;9caLj9cdOf1oA/bqPpSTq7RkRrlsHALY/XtSx9KdQB+bH/BWrVL/APYz/wCCgf7MH/BRY6zdWXh4&#10;69cfDX4hLYpK32jTr9JpbYzxwx5uIIGN3cmN24lgtzEjPuI/SGyAWzjUMx/dj5pAcnjqc8/nzXzX&#10;/wAFdP2Upf2zP2BfiJ8EdD0A6j4gm0KbUfCcMVpHJN/a1ov2m2jiaQqIXmeP7P5gdMLcNklSVK/8&#10;EnP2wrr9tb9hb4ffGXVfEK6rrv8AYsel+NrprNYJRrVqixXTyRoFRDKy+eEVVASeMgKCAAD0X9qb&#10;xB8QPBvws1Txt8NJY49Q0PydRkinjUpd28U0bywDkYd0QgcEvgooDMrr56f2qviX8fwNC/ZS8EXH&#10;2eTYNQ8aeIFENto7MAGRY3yLmRAwbgspPQOpXPrfxZ+A/gD4xajo+o/ECC5vrXQ5nuIdHef/AEO4&#10;mJjKyTR4PmFAhCg/LtllBDByK8q+HtzD+yt+0BefCW7dLXwT48uDqHg3zVjiSy1MkfaLJQdojRgy&#10;+WpIxmNFDMxJAOH8QfBI/so/GLwr+0T8Vtbh8aQa1qB0/wAXa7qWnlG0y6ljWOG9ijTKhdsflsTy&#10;MjGSVCfVmp3+jadpU82t3NtEiWzy3Ml4AtuqKOWcn5VGPU9PpXi/7RXx98CeLPDmtfAHwd4TuPiJ&#10;4hvreW1vPDvh/wCZbZcqjvPcbXS3MZZfmwXWUx5VeSPLP2cfhZrHxru5PgZ+1p4k1VZ/A1jZppvw&#10;9huhBbm1CIq3LSJiS6ClRGHBHlnJyfN2qAVPhf8AtHeKvBvjq+/Z4/ZXttL8RaVreuPJ4J1K+uJ4&#10;LLSIstNdxSGSPdOI1ZcCNmGxlYF5HEZ9SP7BGj+PtD1K7/aA8d6r4u8Xalp32ZPElxII49LznK2U&#10;AzHGAwDfMpBJLALvZB0v7TnwH/4Sj4UQWHwktLfSPEHhORL/AMHyWebZLWRchoF8lfljlX5CmApY&#10;IxyyZrnNM/4KIfD7xB4E0u78FeGdS1/xpq1tm38Eabat9oimVT5vnSfMsUakbt5ywRlbYcMFANz9&#10;l74o6vqfhHUPAvxilt7HxZ4JuBZa5HcXURzBHGhivflcnZJGR87EjekuMABa8n/ad+LL/HLxRoep&#10;fsveDNQ8Ua78OtSl1Q+KrG336fAI8mexEoCtOZAsf7uMqXCoEZiW24Px6+D3xRudTX9qT9obRdPX&#10;SdQ1Kyh8WeDfDd3LGYtGVlSN5pUZWuJldlztJ+6mCoIEP2J4K0bwZbeErO38B2NnbaHJaI+mw6bG&#10;sdq0DorKY0TgKQcjGOST1OSAeF/sz/BHwv8AG7w7oP7RXxj8V3HjrXL6zaWJdWhQ6fp8hZlkit7X&#10;YETyyDHnuys+DgVY+O32n9nH4y2P7UWikW/h7V/I0T4jW1tIR5Mf+rtL8oAYyYzsQsx+VdsaD96+&#10;eWufi/4b/Y2/aJ8RfDnwrYSeI9N8WRtqWn+F9DEElzpWtSSIGtyofzIopw8bgOpCgRCMFQ2Otl+B&#10;Hxo+P2qQ69+0z4xk0nSI5i6fDzwveNDFLG4iwt7LvYTn5WTap25yVYb2VQC74u/azbxVrsngn9mP&#10;wi3jzVtpjk1aC8Eek2EjsVV5LkZV9mN+xcbwMK5cEL5B8Kv2cvD3wr/aL074a/tK6ZpmuRa1Z3Oo&#10;+DLezaVtHtrwyPLdwR2bgrkp8y5+XkAB3YFPVP2Qr4/C++1/9lfxBY26ax4Tm+2afKtisLarpbts&#10;gvW2/LLIMeUz/LjYiN8ykmp+3N46+H914Qh+HiaxfXHji31aK98J6b4bgFxqEGoxq727tHGwZUO3&#10;nIzt5G4qMgHoP7SfwW0n41/Cefwvp8TW+saayan4Zmt5FU2uoQITAQSNoUPhSB03Z4ODXmPgz9uj&#10;xF8TvB2leHPhP8NrvxJ4+uNPKazpsULW2naVcAhfMnmkHEb8sq7skAruDYrN+FHhr4v/ALcGgPef&#10;HT4gyeHfD2mXJsdQ8E+Ew9rO9xCSskV87lpI+VU+VksASCV4ZtnxJpGi/sU/HPT/ABn4TtodM+Hv&#10;jWaDTfEVntUQ6XfxwsLa4jQDcBIFYO2ecSszEhAADg/j/wDs3/Ebwmtr+1n8dLqz8eahpGpJN4q8&#10;K6bo6/YodHBIZIEyjziEOzZlIBUAuCFkMv1vpGs+F/Eeg2WteHXhurDULOOa0mhh3RtC8YdWHGCC&#10;mOOuOO1cT8dP2iPhJ8LwvhnxnfrqWpajJ9ls/Cem2/2q/vmlKhFWBT3Y4G/ardiThT8x/Bj4Z/Eb&#10;xP4qtv2Y/jprXiDwP4WvLSfXPDnhG1urcvf2UhkEllLexsJTsVmZ4Su5wZXIjKo4AN7xb+0PZfAb&#10;9qHxF4c+AL2Pi238aXUJvNE+3tDbab4hncLHO1wyeWI5QWZgjFmaJxuUxBT6lp/7KOv/ABh1FfGX&#10;7Wfi9vE0vl+Zb+DbOSS30fTZThfMVFkZpZVUOgkJAxK525AK9V4u/ZO+D2ufATUPgJ4f8Lw6Ho95&#10;aqII7OEbredCDHMTuDSMGA3Zf5xuUnDV578PP23PCPw4+GsmhfHzUfs3jnQdSl0zWdGsYHuLnUJY&#10;3CpcQqDl1kTYdxwm7IB2bSQDY/ZX1p/hJ4r1r9knxdqlxO3h/df+Drq4beb3RpXBUEkbzJFI7RsG&#10;AHy4UYjJHP8A7YPxM+FvxJ0qT4I+C7DUPFHjCS4hvdBXwvGs39kXqkrHc3E33bYKQwcEhwuS20EE&#10;cj+0J4J/aD+OngCT40+OvCVj4TtfBtneXdj4Thvne8v7GRV+2RT3qkJArWqyKqhckMwdQG3V9Cfs&#10;v+GPhFY/BzRtb+Dnh2LTdJ1m0jvfKWYySmY8t5srEvK6sNhLE42bQAAAADxH4E/DPWf2sYJvFn7U&#10;XxDu9SvvD+oSabqXgGHFrZWN/ApjZ5ljbFyTzIpUqgLuoypZF7L9qb4Z3Xw9s/Df7R/wd8OQrqXw&#10;9bZJodrbhYbrR2Uxz26Ii/IIwzSoV2hRvJJX5ayPj14v8J/sffHmx+Lgv418P+MoPsvinw1p8EDX&#10;U9zGJJEv44yVLYZlSQghR5pJBd1zfudD/aP/AGqI7iDxg958MfA5VhDYxKja7qkIk+9I24mzVo+G&#10;j+Y/M8bB1OWANnxx+2p8OfsFn4e+EOm3njvxJq1hFdWPh3QVPnJFKMq87bWFsACCwYbowV3qoYV4&#10;X4o+B/iHwx8bNE8Y/tXwWkfhHx74iebUPD/h3WLmDT9N1iSIJCbpcBJyyhy8iFSZWmYsIlKn1X9n&#10;Pw1pn7Nnxw1j9m/UdESPSNfU6n4J1i5tYvOugqsZbCWYNuleEbnjBBbZ5rMwyoPaftc+LPgdovws&#10;1Twh8Z/EsenWuu6ZLDaRW67ryWYYZGt41wzur7W7IDt3HBOAD0D/AIRTwQnhv/hCLfwtYR6RJbNa&#10;f2OtmI7UROjKYjDtC7CmV27cYPTmvmP4c/HSX9mLxh4n/ZXjsbzxVfaJqKz+AbDS7hJpri1nHmfY&#10;rhwhaF4jKWJc72GWwqFQ1P4D6n+03+014bHwj8Y/EWbwPb+EbO00/wAUfY7G4g1y9Z1DQSE3A/c7&#10;kjUFvvOWckbXEdd18Vf2QPDfw/8AhFp/iL9mnQZLHxb4LuRquhzQvun1Rgwaa2ndRvlWWPcm0EE/&#10;KgIU4oAzvG/7LHx9/ai8O3l5+0H8UI9Bjlt/O0Hwv4dijmh0y4MeI3uJXVDcFQSHVSoLFtrquBXZ&#10;/sZ+LdJ1P4Ox+ANV0WHTdY8HTf2Lr1jDYLCEu4AA1wPLyu19ofzBtUuGI6Am5pX7X/wWk+DGl/Fj&#10;xZ4xs9LtdWt2K2lxHJJL5y48+BUCh5TGTyyphl2uPlYGvnL4x658Zrnx/J+0fofgrV/hz4T8QzWn&#10;hnxNeTwxrqc1gzqx1J4Sp8grF+6ViWkQhNhwwAAPR/22fHvgrwl4t8N+KvAut2snxK8O3gls9Hg8&#10;2aa70t2b7RBKkQ2pE0e5t74KqCVIJBp3gnwL8UP20/Ddl8QvjJ8QpNN8E6sN1j4F8L3QX7RF5xU/&#10;bbkAl87CGRODgFPKKtn174Sfs8fC74H6LNF4K0JRc30jTanqV4wlnu5HHztLKUyQ2ASMBSw3bdzM&#10;T5b4S8WaZ+yD8atX+EXjfULfTfA/iKabWfBN1M0dva6cwXdc2OSyiMBypWNQEVWXvJtoAj8W+FdJ&#10;/Y8+Nuh+M/BenWekeBfGgh0jxdb7VjttLmijVLS6zjEQJyskj7h8zZIZ0NevfGv4y/B/4ZeEWvPi&#10;r4t0+ysLpvs8lvfxM4vEYYeMRAEyjaSCMbV/iwM1418T/iz8RP2w/Dl98LP2ffhzaXXhq+jkj1Lx&#10;14mjkj05vLlXYbRBG5ncOu7LYCmMjZJkMIP2H/hj4Yt/FPibRfjNY/2t8TvCmpRw3l9q1z9t2WYy&#10;1pPatIgMalWJ4+dflzs3BAAee/AwfHDU/E8P7M9p4v1X4d+F9ZubzXvDv9paf5esSWHnENYRFnZb&#10;dgqs+VCOFzIAQxQe+yfsb/AuL4Map8HNH8MLbrrEC/bdZuV33k90m0x3UkhIZirpvKZVfvLgBiDQ&#10;/bu0LQLH4Qx/ERfEtno/iDwXexat4RvLq6jjMt5APM+yhT/rBKiMPL6MyRlhtSue8IfGf4/fteaC&#10;kvwdsI/AvhmRvI1LxHeyR31+GWMF4oIkf5DvJQSsA20LICHzGgAvw8/bL03wB8M28N/GsXn/AAn/&#10;AIb1KTSdQ0LT7NpLzVpUbK3MKOw3pJGys0h2gsSw+VoyeR+PHwt/ag/aH8Dv8cdX0q28KxaDptzd&#10;+HtCtVlGsX9nMFMkN04BaFzDkeWqncxZHjj4Zd7xf8Gf+GMNZ0T9pHwbrmsa1b2+LH4lXWsTfa7n&#10;ULGaZSb1SxDebGRGSiAllUdNrs30B4r+K/w+8C+A2+IXirxtp9loKwLcJq7Th4ZIT86sj5PnFk5X&#10;YGJ7biRkA5v9le1+DU3wS0fXfg54SstI0nVLNbj7HaqTMr4EbpO5y0sqMpjZ2LEmMHOMV5N+0V8U&#10;tC/ZG/aC0n402NxM2n+K4BaeMtBtbiHzroxxMLe7jgldXDAgoz/cAQKcNJk+dfD74l+NI/iZdfDP&#10;9nWe88KeFfihrlxeaLrfiLw+0KW7oGN69iBIyzKd0QRnwQcIFQRq4+gvD37F3wZ0Pw9qlh4t0mTx&#10;Nq3iC0kh17xV4mdZ764DjaxV2B8gKvC+XtI2Rks23cADnZPC/wC07+1laRzeNdauPhl4Fu1bboGn&#10;SrLrGsW7IBi4mK4tMgkmNfm4ZHUY3GH4EaTpn7Lnx51D9nL+zY9N8N+Io11nwbeTKBJPLtSKawaV&#10;i3mNFtGxQSyp94tuU1e/Z8+Or/DLSde+CHxx8XWsOp/DjyobrWNQmWOOfT5FU2smSAWdY9qFeWYt&#10;GTkudvF/Gbxf8Vv2x4tNv/2Z/hj9jg8L6l/aug+PPEOLVru6gaRRBZI6N5iOypuZyEz8sirsBYA9&#10;a/a68dfAbSvhJf8AgX4xeII44fEULWtrp8cDz3ssx/1ckcKgsSrhCGIChigLAsoPifwE1r9qv9qG&#10;EfDHx58S9U8CW/g+zt7XxDb2dhJHreoNIsnlSvPON9vJ5ahg68Mcsd4K49E/Ye+HHwh8SfD+y+Nl&#10;lDJq/i6+Cf8ACRa9rM0VzfW+pIDHPCp5NuuDtVV2t5TRjpjCftY21x8DvGui/tg+GbZPL0by9M8a&#10;WscgVr3TJ5RFHsUsFeVHcbf7zCMEFVyoA34q/skeH/DHwss779mbw2dB8TeD78a1oNxDJJJLcyhV&#10;WW2my26UTQqFKFhuIQMQGIPzV/wXN/aF+G/xW/4In+Lb6PxRp1jd+PJfD9ppelXd+Uea5TW7Ca4t&#10;RhQ7bI4rglwgUpGWAKsufpa9/aJ+Lvx5uxof7LXgyaz0OeMkfEvxHb+Vag+YQ7WlvIN04zuj3NtK&#10;v1Xb8x/NH/g4T/Zu1b4AfATSdUlhbxFa+KPGWnNJ4quLFI7iDUgbhri2Cx/IiSjLqvzEhZFOQknm&#10;gH7T+D9B/wCEf8M6XpE0Ufm2OnxW7NExKjagBC57ZHt0FatNh/1S8/lTqACg9KKRs7eBQB+ImB/x&#10;GWsR13Dr/wBk7/z3/wDrft5X4hjcP+Dyp8J/EuW2/wDVOz/nr+eK/bygAooooARulfiL/wAHiDKs&#10;n7OxZC37nxln8tF5/A4PPHFft03TpX4jf8Hh7Sb/ANnUou79z4z49ONFz+mT/ngA/biPp0p1Nj+7&#10;TqAK17ZCY+aQrbVOFZfXHf0/A9vSvzQ/YDvbX/gnp/wV6+NX/BO27uLG38I/FKxHxL+F+l6Vpj2l&#10;pZXD7xfWkMC7hGWWKTG0+WI9NURhSTDH+m0nKV+fv/Bd/wCCXj+z+FHgn/goP8HLjUP+Et/Zv8Wr&#10;4jXT7WYRrqGiTPCuqRMygOi+VFGzkHaIY7jcrFwygH1L8Y/2s/hT8FPFFz4U8cpff2hJottfaPp+&#10;n6e9zc6nJM9zGLeFV4EgMODuKqPNX5uTjyz4o/Cn9o79sPwncQ+LNP0vwPoMEclx4e0e6YSalNcC&#10;IiGSZ2QrbKXYK21c7fMQryrUeNNb+Gv7QHwo8Df8FHP2YL3+3r+00K21TR5oHYjUNIZ3a4spURis&#10;EsYmnV/lLI6yxMoI+T3fw18aPhbdfDC3+MDeKLSw8O3kCzLeX8oiELZ8sxSZPEyupjaP7wkVl5NA&#10;HDfsQah8Mr74QwP4G8BW2g6lps0mneKrNE2yxajHtEpd2y0gbCsG3NgPtPzKwHL/ALaHizwv8Gvi&#10;B4T/AGidH1mxj8SabcLY3mjT3iRy6vpE4bzE8rIclHyySchGLZU8Y8s8Y/GjWdG+N3/C4/2eJL7w&#10;v4L8catb6LrXirXtIk/s576SVlW/tIJJFWRwkOWZ0CLiQMFdiy/Q3wu/ZE+F/gKKbxb4gt28ZeJr&#10;6ELfeJPEzLeTScHKxiUMIkLM2QvzEHBLAAAA5HQNT+P/AO2BY2viTT9Tm+Hvw9vbUn/RZlm1fV4m&#10;UnzEkCFbWNiwXbnzBsYjKspGf4P8B6X+xJ+0Fo2ieFYJ5fBfxGWLSVmuJHlaw1iJP3ZabnAuGyCo&#10;XAdmxtWMLVz4TfEHQf2XfiFq/wCzn8UPE1rpPh2Pfq/gC+1C4jiiSzmllea28zOTsdm2iTBIWQL8&#10;qITnfF74jeJf2y/Bmp/Cz4H/AAzW/wBDkuma/wDGHiLzLawdYJlINm6KTJIcZDEdBtKujlwAeyfH&#10;H4tfBr4f+Abu1+MviK3stN1GCS3uLGRS8l9G2BLFHEoLybkfadgOAxORjcPln4E+IPj549uY/wBl&#10;2y8bav4B0CzsbjV9Jm1XS5P+Egu9H+0FYbeJ5MJGEztVgQwCrsLRxkD0L9ib4d+BtQudW1P4p211&#10;rXxH8L60dP8AEFx4s1D7dNZNEWNvLalwdsT4JQglt3mYdsGux/bU8MXNl4Xs/j34HltLTxR8O5jq&#10;umXF1MI47m3P/H5aSDem5ZIju2/eYjapQyFqAF8U/sRfCi2+BmpfCv4f6QulalN5dzY+JJJDNeJf&#10;QgGO5llbDfe3AhNqqjsqBcgVD8Nf2yfAS/A8+Nvjf4hs9B1bw/ezaV4itrpg0y6hb7UcpEnzPuyH&#10;PlBlUFsnCswybf8Aaq+KXx+sINN/ZP8ABZuFuLVTqHi7xPG1vp2lyNGjNGpVXNzKoZsgKArFCPMR&#10;wRx3if4CL+y58YfC/wC0t8Q/E8/jRb7UmsvHGua1YhY9Pkl2i3vrdV+W1SM7YwclY1JRAu5RGAZ3&#10;xx1H47fHB1/aY+Hnww1DwjpXhXSZZYdTkvBZ6/qVgxxPGEyREEjMsiK4LZBCH94a96/Zk+E3wT8K&#10;+D7Pxz8JdLWZtc01Li41zVZGuNQvHlAZ2nldmO4sMuoIXdkAKAAPQLu98PLoNxe+IJrH7G1tIbma&#10;6ZWg8nHz72IA2dc54IyeBwPi/wCFfx38Y+HfiL4k/Zu/ZWvrPWNN13V7i58H65qcz2lloYkQtPHH&#10;F5f75Y5AxCodrFGcK7SsaAPVPiHrVj+yR+0p/wALc1C/WPwT4/drfxEbhhI9jqkMEhjlhjT5gkoX&#10;a52t87c4DIBX8c6t8Yv23NBuPB3gbwV/wivw81i1xd+I/F2kh765aK4BX7NZ7wyoWjBDybcqA6sh&#10;wTrXH7B/hXxrYaprfx48aaj428SapayRx+I76Z4I9PVlyht7aJwiBW5252nPTBZa1/2VfiRr2teD&#10;NS+GfxflaPxZ4JumtNeaX5fPiZCbe6HO0pJETgg5zEzHGaAOW/YV8LeDvCz+JvBHiHQt3xO0DVJI&#10;fEusXlzJc3OoW80hkgvFmmTlJFY/dGX8oO4yVzuftv6JpsXwuh+KuneLrPQ/FHgy4bU/DOrTXEcb&#10;zyx8y2fIPm+chKiHGWdVByCTXk37RH7QNm/xki+Pf7KNlc+JtQ8G6RPYeNNQsbOSbSms3JMIcRun&#10;nqsiyOGU4KxqQx27h6v8J/2YfDPje/sfjL8a/HknxL1a6t4LjS5b628vS7KB4RgW9ofkIYENvYfM&#10;drBVZSSAYXhn42/Hv9rrSVP7Pmmx+C9BkaOPUPGmuRrc3LMArSRW0IO1mwzASHjaW/1ThRWN4++A&#10;uk/sY+NvDf7QvhLWtU1DS49Qks/iJfatMt3dXFveSKou5Cw3ARylWbygpIRMgjzC/TAyfszftXSa&#10;Vd3inwv8WLs3MLTXDxx6drir+9Cr8yg3G5fmXDFtgIIQMZ/ih+0do/xsi1f4FfAXwEnj66uIjY61&#10;qf2gro2mRuvLzXCkNIwBV1RGUuFJVwdu4A9h8b/FHwL4H8ESfETxd4jsbLSLeITtfyTCSNkP3XTZ&#10;kyZyNqry25QBuIFfHHw++Injyy+J198K/wBm/wARr4a8E+Pdcmu/DfirxP4duxHLdCEC4trLKeUQ&#10;zxsqB9uAiovzlS3U/syfBPQU+MV58Jf2mJ7jxD4r8F2MNx4b026ujNo50s20cSvawyKGaRCAkm9Q&#10;NxRx8+817j+0h8F7L4x/C648P6PKlhrGjql/4Xvtyxi1vYcmBsjopxszyuNxwcCgDB8KfsNfB628&#10;Natb+LjN4n1rxBZyRa54k1TEk80sp3vNCrho4CsgV49qkgqpZpDg1mfswfGtvBHhjXPhD8dfE1vD&#10;4h+HDGHVNTv9QXbe6acPb3qu2OCropDfMRsc/NJtrD+HP7b3iL4p/DXR7f4PeBL7WvG15ZwprVqb&#10;OSPS9DnYYWeedusDcyhUYs8a43R4Fcr+0B+zn8WNG03Sf2nPjfqFh431bw5qME+ueGrO38qyGlIS&#10;zQQBEDzOjMXd5SqMincrAMrgGl8afG3jX9rC70vUP2Z/hZeTx+FdUTVtN+IGrRiyiaZFdns7RJV8&#10;ybeUEcgcBPMULKm3DJ1X7FXw2+Ffivwdpnx51Wa68R+Nroqutax4iuFuLywv1RUljCDK24UnCAKH&#10;EUo52OFHt3hfxH4N1zwHputeHLqE6XcabDPYSxwtEiwmJWQgEKyYTB24VlA5AwRXyr46+O+j/sz/&#10;ALSWvf8ACkra18SWvjqSMatoZ1M2cGn+IGmePcZynkRmQRssi5DFomLuoQZAPQP2qdOuvgH4+0b9&#10;sHQYWa1sEXSfHVvZFUmvtPmkRIpcM6o0kUjKFZiOCgdvLViqXX7SPxT+PN5Lon7IHgrOnrIsV58Q&#10;PFFo8ViuWIf7NASs0siFWXJUbGHzxlSCbvhr9lTx18TdWs/HH7XXjiLxTe2sivZ+FbCNoNFsNrlk&#10;byT81xJ90kvjIyjbwFqP9lC51X4UeNta/ZK8YXdxef8ACM2/9peFtQmT5rzTJn4XaC3MMjNGSCQe&#10;mB5fIBwHwy+CPhf9lz9qnS7L4hQ23iCy8ZWqSaB4ovtN+a110Tb5YYghZYRKZHkBYswJAEjAOK+p&#10;PHPh7SPHfhfUPB2uaf51hqVjLbXSlgN0TrtYD+JWA6ccHB6jjxj9uzxb8LdR+G1x8O7/AFWa48ZX&#10;Pk3XgzRtHjklv/7Qy4trhI4/mC7kk+YjDIkmA5UAcb8INN+N/wC2ppl7YfG/xw2h6D4dvY9I1rwp&#10;oKNBd32oQxAXH2uZSMRliP3aZRunymNWcAzfg3+0x428I2eofsn+CvBcvjzxZ4dvbyw8N6pFfWz2&#10;baVGF8ma6mRlX5MqpjABbYsTEPlm6T4l/sU/FL44/D+88X/F74t3F340hSS40fRdNONFs3Xb/o3k&#10;yE+Zv2FGlJB/eZPmbAWvfHr4H2XwG8N6B8eP2f8AwXHp918PfMkutF00KG1TS3QC4ST5CZ5QoaQu&#10;5L5EjEuxUjovFH7a/wANQLPw18Ivt3jjxLq1uX03R/DtozpC7DO26kyBbkf8tFbMkS5LIMZIB0f7&#10;Ofxx8LfEP4LWfjX7DDov9n28lt4g0+bZbrpV1bKFniKk/ulAAZVOAsZUtt4FfPf7QnxwuNQ+Jkfx&#10;7/ZP0C81q+8F6dc2Xi7xJb2LvpNxY5TdHvyDOschD7kAyieYGdIsjO8c/B7xV4T+MWjfEr9rCOzs&#10;fCfj7xF9l17w/wCG9Ze102xvPI/0OS8G4eeS6yliCFBzI0gC7G+y4/DPgvSPDK+E9L8Oafb6THFL&#10;EdNt7BFgWJgd6+UF2lWLfMAOSx9aAPJvgv8Ass6Fqsum/HD4rePl+I3iS+s4bqw1vUrUfY7WNj50&#10;f2S2zsRfmQ7sZyisojJNY95DH+yd+0itzea0lv4J+Jjttt9r/Z9K1yPBZwpYhEuA7MTnClPmKomW&#10;5PwL8a7v9kvxNrv7MFjompeLXsrtrr4d6foU0css0M6vM9pOd58kRPlmYozrGXfYECE9Fr/7MXxx&#10;/aasLnWP2jPH/wDY8E0c40bwboBJhsHZQsM105YG4kjDuTGGKBvuuFcqAC98Rv2oR8ck1L4P/s0/&#10;DdPH3mLLZeIdVvpHg0a1if8AdkNNlfPL5baI2G5RvQsMA8J+y/8ABfwvZfF6f4L/ALSIuNd8UeFN&#10;Pju/A8OpXTzad/ZG5VMlrBgIjiSOIOHJY7EO0FGNeufsX+PrLxP8Lv8AhEdU8OWuia14PvZtC1jT&#10;bW3WOIzwnDTRqp5D/MzEgHcX6gbjwn7aHxX8LeC/Gei678MNXS6+JHhy++1R6Hpdu89xd6c9u32m&#10;3n2RsI1Mf735/mVBJIgyMgA9Y/aU+CmmfF/4W6h4bubyKzuLcrf6beqwja2vYlPkyCQnCLkbWJB+&#10;RmAI4K+S+Af24PHHxN8CaZ4f+GfwtuNe8fR2ONftcfZdM0uZcqZZJZNm4MxQrEpVtr4ZlIq34E8H&#10;fEv9sfw7Z/Ef4xeNpLXwTrLGbSvBHhnUtny4MZa5uVVXkAZXJiJGGkHMbR+WV13wboP7Ffxk0Lx1&#10;4RsV03wD4oSDQvE0MpD22lzxri0uyzyb0Bwyu7ZXGWdg5XIBxfx1/Zl8eaHplj+1J8Yddt/H2taB&#10;qEN1rmgLpSrp0ek+YzSQ28ewNJ5Xms26bgAbnUkMX+r/AAP4s0nxV4I03xh4Zu4rzTNS0+G7025h&#10;yqywyKGjwCM/dIzkA56L/COO+Mv7SXwu+EdnD4S1VptV8QanbqdN8K6ZatcXV/uO3AG0rtOGyzkA&#10;gNycV8yfCf4U/ELW/H9v+zD8dNT17wf4T1p7vXPD/hK0uY3GpRlpt+nyXgbcdkeZfJILspMj7HRG&#10;oA0/HX7QuhfAz9onXF/Z4uLPxJa+MEhj1bT4r5o7PS/EEjfu7h5SgixIjM8qhwWImLspjUD1zw1+&#10;yVqnjrxDZ/En9qvxgPFus2skgsPDtvGY9E05WKkLHC43TsAud8n3t2HVti467xV+zl8MNa+B2ofs&#10;/aH4Yt9H0O6s1SGLTLXb5U6lGiuMg5dg6KxZiS23BJ5J8z+G37Y2n/D3wGPh18f49Qm+Inh/Uk0i&#10;60PT7Wa6vdWbO2C4hDgGQTJghyQJHBK7Q8eQDW/Zh1W4+C3xF1j9j3xRfsy6Zu1fwLcXMyL9o0eV&#10;/wDU8MWLxSeYNrBcgOQAqCviT/g5n/aR+FXjT9ibSfhv4L1Y6xfWfxK0u7vNQ0dBcW2mskVwoV5l&#10;OzzG8xsKpOfKkBKsAK+m/jz8KP2nv2hPBE3xr8a6ZZ+G7fwzYy3vhzwbBMWvpoWx9pW5ulwY3eBO&#10;IlGC20NsKHf5f/wVZ+GHwo+M/wDwQv8AiJqfwH8JaPYxDQ9L1m0eWNZJLe4stSgkuFechnluV8u5&#10;gZnO5nZwzAOxIB+i0XEYGKdXnH7K3xa0347/ALPHw/8AjVoRvvsHjDwTpetWn9oSK0xS6tY5wJNr&#10;uPMAkAbazDORkgDPo9ABQelFB6UAfiGNv/EZaxz/ABD/ANV39P8AP8v28r8Qsn/iMtYBf4h+H/Fu&#10;/wDPf/Eft7QAUUUUAI/3a/Eb/g8QVzJ+zqFfH7nxnzn20Un8xkfj+f7cv0r8RP8Ag8RVGk/Z2DMV&#10;/c+Mj/6ZcfmcDnj9KAP26j6U6mx/dp1AB14NZPjPRdD8ReG77w54l8O2uraZqNq9rqWl3luk0N5b&#10;yKUkheOT5ZEZCVKtkEEgg5wdaq94yIPNdtoXnc3Qf5/KgD8f/wBmj9r3xH/wR0/aB8Y/8EmvHuhG&#10;98P6l4qudS+APizxBr4t9LtrO9Xz1066mkCqojdyx/eJvlcqfLMsQP1J8Lv2ePDPgb9oq2+GX7SG&#10;h2uqafqujvqvgnT5Jpl0WC8eYNcWscT5Eky5+VSThduUO6LHo/xm+GX7On7ccnxI/Yu/aO+GNrex&#10;28kM7K0HlzywyW8Ji1C3lVdyXEcuyPzFAICxAhlcpX51ftI6J+2p/wAEh47L4R+GvG//AAvf4N6N&#10;qFtq3grzrwXHi74dtAU8pPJUObmyjtFHy+X5DhSwWyCqCAfsD8TPhl4X+JPw81jwDrMSfZtX01rS&#10;5aH5SmQNsi45DphWU56qvpXz58LP2vPH914Nk+BXhXwvceO/H+h3dxpP9qQTK+n3UUSsYtTuJ2fh&#10;HVSMM37x1xvQuBXnP7Hf7V/gH/grloEcln+0to8Gkw6bDLrvwr8M6gltrCbd0cjairgTJCZCse1N&#10;8T71KuMK59a+N3w08Ofssv4a/aQ+Cfg+O2s/Bts+n+JvD9lGA13o7kFnJL/NJA37ze25vm3M+1GD&#10;AGH8X/2O/jN8TfCd78TviZ8VbjxF4202Y3uj+Gbe0QaPabTFJLYJC8btKsiI0e/5S+6PduYbj7t+&#10;zp8R/B/xe+FWh+P/AAPb2tnpt3p8cK6fb5U2MsfyNbYwvCFSg4wQAV4bnP8AiZ+158FvhbpOn6jr&#10;PiP7ZcaxHHJo+l6TC9zd3qPnaUjQHAIAOWKj7wzkYPzCngj4py/FSx0n4s22vfDvwD8VvEAk1Dwz&#10;pertdxTX5UfuLiZBuiF2uQVBHmbWVhtQqgB037Tvx88GfBX9oi3+MvwNvrPWtYuNFaw8aWmmfvbS&#10;WE7ltZbieFWWJ0k8sHdiTakaAhWw/omi/s0+LPjY1n4+/ax8Yf28krx3cPgnQb1xolv+6ZQGG5mn&#10;PzFiwPJLJ+8Q8+m+Gvgb8MPBfw6vfhv4V8F2mn6HqFrLDf2MMPM6SIUkMhJJclWIJOWC/KOAAPEv&#10;hr+0X4b/AGPtH1v4D/G25vdnhe7j/wCEPuFj8yfV9NnMjQpHGqhU8rb5WARGvCDaqZIBsfDOJv2X&#10;f2i7j4PmYx+CfHbNc+DYdoEOlahEoE9tvdi2JPl28bciNUBYuTofH/49fDnxRpOofs5+HNIvfHni&#10;LXrdrSXQdDYKLRWby2kuZmDLAFbLHcG25jJUIwc8p8T/AIV/tH/td6PeyeKLSx+H+jadM914Y0+6&#10;t4ptVurmMnyLieaM5sBlE4iYuBuBLDp2v7DH/Cs4fgnaxeCPCEOj6jptx9g8XW7KgnXU4lxN5sgJ&#10;L/NI5UMcKpChY8BAAeQ/s4fBnUfi3r0nwZ/ay8R6pJeeAIbRbPwG0vkWE9uLcwxXbPGQ10ykBNwY&#10;hMgE7ZVQe7ftEfAu48T/AAst9N+E9zHour+FbmPUfC62MccK28kCfLbIAu2NGjLJ0O3cCQwBVuF/&#10;bh1nw/8AB/xX4X/aQ0HxJa2fiTS7qOy1DSpLzZLrWkF286CNGOHdTISCB/GpJ3LEQ3SLj9o79sKy&#10;t9QW/ufhr8O7xibb+z7xZNb1e13q0cvmIXS3VwvILbgDIjrKrEUAXvDn7efhTxp8PdDk8B+E7zX/&#10;ABhq1mJf+EN0kM8lsySGN0mmEeyHbtZvnAbbtYKqsGHk3x7/AGd/iTcatZftaftF6XpN1p8d9Znx&#10;V4P8OwypJa6YzbCWuo2TzpYzJ+84+YEgOI0Feg+GvBHh39h34/abLo1vNH4E8fQQ6XJNcTSS/wBl&#10;apEXaMPIUz5c29/vE/PnJjjiGPXPjn8Y/g/8MfCd83xj1CyW11Czkij0mYrLNqa42vBHEOZchl7A&#10;DzF3FQc0AbHg3wZ8P/8AhXNn4V8KWlj/AMIzNpMcGnWumoFtZLRohjYASGRkYcnJI7nOT87fD746&#10;t+yHr/iL9mO80nVfFFxp+omX4baHo8YnuLyxn3TfZgULEeQBktJg7STgqUB4z4F3vxy8V+J5P2U1&#10;+IWteAfDYguNR0g63oqR+IrvSpZin2dS6mNHX5gGGHTDFVIiCp6x8Sv2QdE+EvwqXxl+zrYLa+Lv&#10;DmojWra+us3FxqZCETWzyNlissef3a7UZwvClnYgFPxj+zr8ev2rtKvLr9oHxZH4a0y5jkl0TwR4&#10;fZLiK1ulP7ma6u+BcbcZKqBkkMuza6Dt/wBizxf4f8UfCCPwf/wj1poeueFLltL8SaHawmFoLtDz&#10;MUKqSs2PND4YOWba743VsWX7Ufwil+C2nfGjxB4kXTdE1SNlik1Bj5rShmDQiOLzGaQFZAVQMR5Z&#10;I4Ga+XfiTrfxWuPHWpftFeFPDfir4YeDPFUdjo3ibXriFXvJN3y/2gLZubTaAkQkBxukDxt5jkkA&#10;9L/bY+IPgv4aeKvC3xX8M+JIW8e+GtSQtoVjcB7jUtNdd89tNtDui+WfMQsdg+bAYsaseCvA/wAV&#10;/wBs7Q7Lx58XPiDFovgnVcXOk+FfBWpAtcR5BQXt0QS8iGNlZUwcspxGyFR6p8EP2evhZ8GLKRvh&#10;tpsbXN5DuuvEl8wutQv2faWeSc4Y7tqvgYQsxfaWZifK/DXjTRv2JPir4i+G3xD1lofAusCfXfBF&#10;5tnkSwlPzXOmsFRhGN7CSNeQd64y8gAAJ/F/hrQ/2O/2gtF+IXhm0j0/wH42hg0LxPbxQqsOl3ka&#10;n7LelycRoQCrjCr952LHao9D+OP7R/wu+GKf8I54kmGuavdHyYfCejKt1fTl48FTErZVdrFtzhVK&#10;nAyxArzfxZrPxp/ba0eTwnoHguLwb8ONSSNbrXPE1us2oalHuR/3FqTtjViDtkbP3VdGVsqHfsLa&#10;B4M8HXfif4b+ItKsrf4j+F9Ta01vU5LsT3GpWrKGtrpSSXiiaKSNCh+XdGrEZYUAeX/CHwH8RfFP&#10;j9f2Xvidq/izwH4R1azu/EHhnw/b3UX2m7tpZtxsJbk5k+RRIxifGDI/mDcENfS2u/sxfCO7+Cuq&#10;fBTwt4SsdK02+t8RGyDK4ulGUnMgIaaRSqZdiWPl4bI4rN/a68A/2/8ADJfiDp2rWum694FvP7c0&#10;XVLq3VliMALNE7uy/LIgAYM+1iq5BwK4Xwj+118Uvj/oMGn/ALMvwhka/ks1TxN4i8RXTR6fo9y0&#10;Ss0akYa4kUMBgBGXKErtyEANb4MftbaH4Q+FN5pf7Rni+10nxd4RZ7TxFb3W5pLxk3eVLEoH+kPI&#10;gQ4i37mY7eCleb/HG++Pv7S1vb/G/wCE/wALtX8N6T4LiurzS77UFaz1zUxJFi5jtlAfYrwEBflO&#10;SDhmcGMXviJ8CtW/Ze8faD+1v8QvGU3jpodWRfHU2q6bb7ozL5cUFxaRhP3PlP0G8Y+QKADlfp3x&#10;P8RfCXhLwh/wl/i/XrHTtLWNWbUrm6EcZz93aWABJPQDk9s84AOB/ZR+FnwJ034c6f8AEj4e2seo&#10;X2t2omvvEWp3aXmpTSSuJJYJ5yM7g/yNHheYwCNy5rgP2g/HPh79kr49af8AHK1ljOk+MLOSz8W6&#10;Dp0kf264aNWNvfJbvIgk2nMbORkZ/iLjHmvw4+LfxDj+Ks3wx/Zw1r/hGvBvxA8TTXHhfxL4u0kA&#10;W7xpi7j0+NVVJoy23y1kwC0W1sSOXr6E8JfsNfB/Q/DuuQeJTdeIvEHiex8jxB4s1xxcXszFGQvE&#10;XytuQrsBsAJwu8yFQaAObfRf2pf2lLxbzxFqVz8LfChRZINL03a2s6ojJ9558qbUcAlCquA4V1DA&#10;Gqv7P+gWn7L3x+1b9nA2C2vh7xNMdZ8D3klq7cxx4ubBp3yZHjVQ6ZyQi5ZgZVWtP9nj40R/Cjw5&#10;4g+Dv7QHi2xstW+GrR282r6hcRQR32lyEfY7lB2+QxxGMbm3GIMS77Rxnxt8VePP2xRYN+zl8Krt&#10;tP0G7XV/D/xE1Sb7HHNdwbtsdojqTKrsuN/3d6guqiNXoA9b/a58Q/BOw+FN94N+M3iRbez8RQNZ&#10;W8MKmS4Ltlo2hjQH5lZAQ7DaCACfmwfCv2dfF/7TX7Tmj/8ACnNZ8fN4LsvCVjZxeIby3tbhNcvk&#10;fzBEFMxKwF4kQluXV1WTDCXFekfsZ/Cv4UeKfDsPx+uor7WPHV3+58R6l4muDcXVlfKoEsaxEhbb&#10;AIVAFDiExoTj5Qv7U2mj4N+MtD/bK0LzJG0lE0nxZp8crql3pk0h2MCp27o5mQ4OQ2QCwVdrAFb4&#10;p/sc+E/BXwztdf8A2ZvCtrpPjLwzcLqOjanbybri8cHMsUjzMfNV03EBgyqfuqQzA9poX7YPwUk+&#10;Cel/G7xB42tdL03U7dpfst0+64WRCFlgVF+aV42yrbA2cq/3WBPJX/7SvxE+OutyeFv2S/Bcd9pS&#10;3LWerfELXlMen27bB5i28J+e5dQfu4wz7cjZ89cF4H+B3hf9lP8Aao028+J0mn+IpvHUbLoniS60&#10;1LVLHWBLvceQimK3813RYygZ9x2gqucgHM/Fy6+MmueP2/ae0nw34j+GngvXJLPRPEl9GoXU7mxa&#10;dw9+y4JsxsWJFkDAqUhYGQSla+qvgv8AAv4N/CDw1Gfhj4etY3urdJJtVZYpLu7Xkh3mx86/OxAB&#10;8sZO0YY56D4r6T4L8QfD3VtB+IjQrod7p8sGqzTzLFHDbsh3yNISBGFHzb8jbjOeK+U/gT+0Z8Wv&#10;EGkP+zN+z7Z6TrF9ot/dw6T4w1WTy7SLRFfZbXflFhLcsOY+O/lljJuZwAdZo3j3R/2Ifi5rPw5+&#10;IOsrYeAfEm7VfAM7b5FspOPtVhGqqQqK7LIoUABeu9pOLnii/wDjn+2poM3hG18CXXgHwHdT/Z9W&#10;m8T2UbarqkDMvFvAyOLZ0AYiUkgFkKElTtb44/YIj8Q+C9W1nUfiDq/iL4iMwu9N8UancmJYLhJT&#10;MIoYI3EcUTMSuxgyL/CF2rj0j4BftCaT8UPhBH8R9f8AL0u608SWnii21D/Rjpt3bqDOkm/hO8m1&#10;n+VXXJznAB5v+wX4Q8GfDrUfFHwh1jwrp9r4+8M6m0et6sszSXGp2knz2twrONyIY2CmIHaMK5Ct&#10;KVroP26dG0Wz+F0PxFh8U6foviDwrqSan4a1S7hTzJryIBjaqcZYyxxuojGdzqjFWWMivKv2ifjp&#10;qevfEhfjz+yroOtalfeBdMuLXxJ4m+x/8SW502RPMMTMXRrjypJVk+QhU2GQ5CjHqfwa/ZW8EeKX&#10;s/jh8UvG0nxG1jVLdbq1vtWAn0+2EihwbSBgEVMEbWKDhVYKhoA5fwh8cf2gP2vfDcbfBfTofAeg&#10;gfZtQ8WalGbi6ebyUaRLOFDs4GRv34IcbGDIaz/HPwF0b9jTxZ4d/aP+Hf8AaOoW9jNcwfEzUNVd&#10;7y9vLG7lj3XJkByHjcJlYwGYBCdwRy3SXhk/Zb/alm1Ge7WHwf8AFe8L3W4iGHTNXjAJcA/KTPuL&#10;O2VyWzyY/msfFP8AaEg+O1nqP7P/AOz14Ej8btqFqbLXNeuPMTQbCKSNwyyTxENJJ93CQsp2sWWQ&#10;MhWgD1rX/in8P/Bfw9/4T7xF4ns9P0FrMTWt9K2FMRiZ1CDrIxVThFBYjoDXw34zTXvjPYePP2c/&#10;AOoaj4U+F3x3XUrK38Qa9pIEnmT2pS4jsdw8pWmjcLEsgVuAobzgcelfsx/s++HdM+N03w0/aVjv&#10;vEfizwrp8N54TF5cSzaPHpXlRxD7PE+xGdZMh90ZGUVsb1317X+2F4F8K+L/AIJX9v4r8ZNosmnS&#10;x3ui6tLeeStrfxsRbsWwSQXcIcBmO/jL7SADwb/g3t8dN48/4JOfCeS4urRrvRbXUtHvre16272u&#10;pXMKK653JIYUikYOAzGUPgB1LfbVfmz/AMGyPlaJ+yP8Ufhy2oNeTeHPj5r1rLqAh2Jcn7PZDeoy&#10;cAkE4BK4IwTX6TUAFI2dvApaD05oA/ELn/iMsbKj7w/h/wCqd1+3tfiECv8AxGWt82fmH/qu/wDP&#10;+TX7e0AFFFFACPnFfiJ/weIGNW/Z13puXyvGWBx1I0XH64P5+9ft2/3a/Eb/AIPEGkWT9nUqm4+T&#10;4yH4Y0XP6ZNAH7cR/dp1Nj6U6gAqvfldnzbuWA+UnPPHbp16/wAqsVDdCHyn86Ty12/NJu27R9e1&#10;AHyB+2fp37ROreML74x/CnQrnwvY+BdHa31TxHZ35ivtatZNs0yW6KCHji3eZmQFVIlYAuqmva/2&#10;afg18D/B2hR/ET4caV/aV/rdsLibxdqjCfUL6OX9780rfMB8wyoCglckE5Nekard6NZWNxc6jd20&#10;cMcbG4aZlChQuTuz2xnr2r41+Cnx11f4ZfELWv2af2XRo3inSb/xFLceDbq9unjtdOtm8xrqEMzB&#10;rtYGVWRYz86vI29iyqoB47/wUb/4Ji/s8W37UNt+1TpHjDxR8JNY8UWl5GvxK+H2oTQXWi675Emy&#10;6mtoFJnt5B/rEjaORysjGZeN/j1p+1B/wXN+BvwU1LTPjZ8MtQ+OHwmmuDpNx8TPC/geCTxJLYHa&#10;sk400mM3cTW5cbmi2sWO+7BBZ/0Nk/YYsfHWn6hrH7RfjjVvGHiLULSSCxvklaC10PdHt32dsrBF&#10;If5juBDEKSoGcdB+yz8SfEviTwZqXw2+MM5bxx4HkOmeJMyMpuYyCbe8BcqSJYlDeb8u5sn5c/KA&#10;fJ3/AASD/bY/YS+LPxP8XeBPgj8QrPUNTupVuvDt5rsa2er3Fr5ULvYeVIisTCXUkQjD4kY4EYC/&#10;Y/7Yeg/Czxd8A9b074ra7ZaTp8cLzWup3sjKttdIjGJ02Hc75P8AqlBeRSyqrEgH4x/4KWfsi/si&#10;f8FHdTkk+FHwAfxJ8QfDZaZ/iV4LtxaMke3c0Zu42C3s6OiPCsqyqj52bt8iP5J8KP2C/wDgpj8K&#10;tA8JftG/s1/tNeG/2l9FtbB2m+GPxped7nT2JQm1tLqa5MJmQqyI03kRIwjYRsOgB9kfB346ftSf&#10;tUeB4fBXw7vNN8P3mlwJD4m8cXjJNLK2MxyQWLcxtIu197KExvKY+U1Z+Kf7JN38DvCVv+0F8IZd&#10;U1j4ieG719VvrrUbhrk64rgRzrLEuDwrFwsRDABlDMxU18jab/wWc0z4CftUeE9a/bS/ZS8dfAPx&#10;FrWknSviJZ6loHmaHfqssv2W/trmNgZgCvMrRkRL5kSySqpkb7T0v/goD4K+PaRaF+xLPb/E68mW&#10;DzPEGn3Cvo2meYXQSXMsRySCu9oRhiodVIdSqgHsGkfGr4ZXfwut/jJd+J7O18O32mLerezZCohB&#10;JQ5/jH3THjeHDLt3cV8m+NPjT40uPjLqHxn/AGcNRvvDvgTxtdWOh6r4y1zTmjsBfMoRL+BJNvCp&#10;GITK4KoUcPyy+W/4Q/sz6T8Lvj7pnw4/aak/taz1eNtR8Hw2d1cf2RFfQkS3FqYWIOMPv2sBGwVS&#10;29pWUfW/xL+HHg/4k/DTUPhv4hsV+w31i0DW9qBuh+UKpRcbQUO1lBG0EKSKAOP+GX7Kfw58I3Nx&#10;4u8SpceMvE90HS/8ReJV+0SSEptkjhVyRHEcsoXJwpKlmUCuL+BvinS/2WfiBr37O/xH8TWul+GW&#10;zq3gPVdYnjtols5JJWmtDI75LRvuYFmLsC0h2hlUc38Jv2rPih4S8JSfs8eGvhpf+PfHfhO+bRJZ&#10;bG9DWUlvEyLFfT3L8JlCV2E5LQuXZC4wfFn9jr45/FHwvc/FP4p/Ef8Atjx1otu0vhjw3p9rGNEh&#10;ZZRJ5HlSIPPMqqFLuVOSFfzVVaAND4m+N9e/bQ8PX3wh+B3w1huvC8lxFHqXjjxRFcW9rhC0im0V&#10;dssjCSNfnA2Ich0KuCG/sU+AfBeoalr2u/FC01DW/id4d8QNZ+INS8SXRvGt5I3Pky2pkDGNXjb5&#10;c4chGC4UCvYP2ePip4P+NHwl0fxr4XtorNWt44rnRrWVMabPGoD2vy7QAhyRlV3JghcECvn39pb4&#10;8+DvhV+0JD8W/glcQ+INe0/R5tP8baLY2rtbCFSFinubpMhZY3RV6N8iMhZfl3gHrn7afhzUT4Cs&#10;fjf4F1q10vxN4Dum1DS768uPLhnhYBZ7N+cMJ1IRV4LPtUMA5J5u0/al+MX7QSW2kfsr/D2SMyQL&#10;PqXibxbblNNswUI8mNomzNMrkBtuRmOQYIKstjwl+zv4g+PP9m/Ej9pj4gWviy1nMV9p/hjwzM66&#10;EI2KyQuHGGu0Iw/zMVIwp8xcBq/w88z9lr9o66+E5042vg/4gNJe+Eba0z5WmaghJntwCdkazFiy&#10;KCFHyLtX5gADifhR8BfDH7Ln7TmleGfitpmm61D4ttY5vD/iWXT7eG20/WIv9bbRW6gRwCTzCIiq&#10;AgFY0H3mT6f+J+m+Ate8Gap4Z+IC266NfWEkGpSXUixwxwkHJZ2O1cYJBPGRx3rwz9sP4mfDj4r6&#10;Ddfs/eELTVfFHjK8kWTS4fCLK/8AZN1GwMc01xnZDhuGOd6Rsx/d7lasj4FeDdc/a5tr7xD+0b46&#10;mvP+Ef1qbSbz4d6busrOG4gZSZLpPvSybwJBtYBAMBsh4lAML4AftHfGK90V/wBlv4If2f4s8QeH&#10;bm6tLHxrqV9HDpo0m2lit4rp0j+eVhnaFQ4K7WVpVDY7Lxj+wx4i8QeEdQ8d+J/ifqviP4mRxw3O&#10;i+JLy4aCGwuIZjMkMMEZ2RxFsA5BxuLKIucbH7Ufwtb4eeHdF/aE+BfguKDVPAS7ZNH0eFLcXmkO&#10;W+02gVV2qFDtIpwVQmRguTmur8cftcfAnwl8PLHxPJ4tXUV1mFX03S9BZLm8ud7fdWNGGDklSGxy&#10;CvLcEA1f2bPjJZfGr4S2Pje7tPs+pKxt9esGtmia0vkUCaPy2JZOfmCtlgGw2DkDwf8Aa3+OPhv4&#10;d/G3Q/ij8G7x9e8W+HbGSHxlpekhriD+x/MkDJcyqrC2kWRZdndS29wyIFbk/FejfGq7+K9n4q8Y&#10;2HiL4Y+Cfin4pjhurHQ9Sih1CGfyjHbz3G1dtvJMjASR5JVgWbe6Yb608LfBX4Q/DnwPdeBfB/g/&#10;T9P0m6tJIL+BV3G4jYMrGZyS7/eILMTgccAYAB5H4D/Z+8U/tI2mj/Fb9pvx5a69Y3VvDf6D4N8P&#10;zSW+lWyOgcSS5Ied+VbBwUJZS0ikYh06ws/2Q/2hm0SRbXTfh98RJllsZP3Nra6HqkSH90fm2L5w&#10;GFChc7sKMRMaxfAnxsm/Zb1/xJ+zXFp1z4w1aw1R5fh3oOkSS3FxNaTCWVLaeYq3lCH5mdn3MqNl&#10;RIqitbxh+zf8ff2rtBuNR/aF8ZL4dtDHJLoPgnRURo7G5EexJLm42sZjuydq5278oyMAKANT4n/t&#10;I6b8XG1f4K/s+/DlfiBqjRS2urXF0rw6PaLtO4y3L4WXttVDlg+Vb5cnz/8AZj+Beh6l8TL74L/t&#10;SxXniTxJ4M062uPDun6pfzXGjDTWRRHJbRyqpk2OxjcSIQpMagAp8vrX7EXjzQte+D0PgzUdF0vQ&#10;fEHhG4bR/EWh2ciqba5hLJvIB58wJuLgbWYPhm2k1wf7dXjrwL4A8WeF/iB4X123T4j+GL5ZtH0W&#10;xjaS41bT5GZJrWVkH7qIgsVLnaMSBVJIcAHr37Rnwm/4W/8ADC88HWGpGw1qzKX/AIW1JZjB9g1C&#10;EH7PMHTLR4Y4LKOhIxyAfKfAn7bfi/4i+AdM0P4afD3UNe+IElg0WvWzKYdN0u8jDIZppGOFid1D&#10;oisdykpuDjNSeD/CfxC/bT8NWPj34seLbfTfAOrKstr4M8N6kJvt8eHUi8uVw/EhZTAvHyDcqSIQ&#10;I/EfgPQv2J/jDo3xD8B6R/ZPw98TWcGheLo7dWEWkyQpstL9md9qrjCySNknMjHc8mQAc18dP2af&#10;iToOkW/7U3xk12y8ba9oN/BP4g8Otp8X9nyaKjO0ltBGYy0jR+YxDyHlEywZgd/1H4I8S+EPF/gf&#10;TfGHg1o5NP1LTY5rGeOHBMMiCRcgjK8EZU9DweeK5T41ftK/C34RfZfDfiG+uNU1zUSosfCuj2v2&#10;i+ustsAEYIwpO7BYgNtYAtjB+ZPg38MfiFrPj+2/Zg+L3izXvA3hvWbe68RaD4R0q8BkaFp3YWEl&#10;03O1Qrv5SqAVDswjc8gGv4s/aE8P/s7/ALSuuXHwLhtfEun+LFhXWtJsNUWHT7TXZJUEUputhji8&#10;1WZmQvywlLN8uU9U0T9kzxR8TNWh8W/td+PpvFt/HIzWvh7R7iS10O0TCg7Il2u7bmfJkZiyYVt2&#10;zLdT4o/Zi+D2t/BW5+CHh7wpY6LpMlukdmdLttrRTx58uVpOWldXyWZyTLudXLB3B4TwH+2XofgP&#10;wDL4V+Meszal8QvD9/JpOoeH9Ht1mvNXnSTCzQIwiEgeMqc4QZVsDopALv7Ld7L8GvG+tfsleLHd&#10;E0O6a+8D3t4u1tT02ZjKyAniaSKRm3MoUf7A8ss2b+1v8Uvh58WNMn/Z++GNleeLvGUN3HLpdv4X&#10;mCvoF7C7hbp7nhIdjgRuA29Q5DbA+6uE/aJ+FP7TP7SXhmb446x4Hg8OSeG7GeTwn4btZZxrF1Gz&#10;Ri5W5ljAAMkKSFUQZ5VF5YsfoT9mHSfgu/wl0rxD8G/DlnYaXf2NuVMexrhykZUrcspO+dGaVGJZ&#10;uQeTQB4p+z/8NL/9re3m8SftPfEO71y48K6w9g3gVGNrb2VzCpSR7hUYtcM5O4ZwB8ykMpaMdv8A&#10;tP8Aw8vfBmh6H+0J8G/DVva618O03vY2YWGK70cAC5sz8nyhE3snGUG4oNzHHM/tG+P9C/ZP+P8A&#10;pfx5028SWz8TWf2Pxt4ctZR9pvBEjfZ79Yt43eXjyt7ZAyBwXZq2f7C/aV/adl3a9qd18OfAsm3y&#10;dNsV/wCKg1CHd8vnSkbbUME3fKScOUZXU7mANjXf22/htdLp+i/B+zvfG3ibVrGG40/w/os3zQo/&#10;/P1MwZLYIcCTJZo22h1XeM+H+Mfgn438MfFHR/ip+1P/AGY/hvx9r6Q+JPDugzzxabYak0fl2Ulz&#10;H5qCZBgySMf41ky+Dtf1L4BeFbD9lX46ap8AFthbaD4qjGteDtQmYtNJJEqRT2Ekrgb9m7eik5UH&#10;cSXlye4/a98YfBHSvhLqnhL4xeKre1t9esZLS209IhPdTSnDI0MK/MzowRlJIUNtLMoGQAd5ZeEP&#10;Bmh+DF8HaP4VsrfSorR4F0u0tQkYhbIkVURec7mzgfMT6nNfM3w0+Nsf7L3i7xB+zNaed4ljOvo3&#10;w30nQriGS4WO5kkaS1lcy4jEMgO4yjcvzSMWiYbc74CXn7Rv7Q+iSfBPX/iXeeDrHwfZ29hrnl2x&#10;Gu329Ea2Z/M/1A8peWzvEm7cH3bx3PxR/ZA8I+GPhvF4q/Zq8KR6P4z8MXQ1TQNQt5N9xdyDBlgd&#10;nOJfNRSoRxsDHAG123AEGp/syfGv9prw7Pd/tGeO/wCw7eaDZY+C/Ct0PstvICzxyXcjGQTMHYNt&#10;XI+VCG5IHUfsbeOdAg+DTfD7XtC0/wAP6z4D8zT/ABVo6tFGYXQMftbRqANk675t5+8S5y3JrMsv&#10;29/hjqHhTRdQ8H6ZqXiDxBrlr5lr4U0eFbi8TG4HzQrHylEiMMtliGDKrLuK+RfHH4R/FxPF2m/t&#10;M/tJC107w5qmqWdh468J+HGuVSKwGPJmvJIpJFl2MfLk8skEKgUvv2qAb37UPxdsviV490jxt+yr&#10;o99rniPwLJLd6h4q0m1U6eLOOGR5rF7jgy5Az5abgd+1cmViO1+BnwI8OfHjQdG/aJ+Nni3/AIT/&#10;AFbULf7Vp9pdSD+ytL3/ACtBHaKSgaMDy335JYOWUNmva/B/hHwN4T8LQaR4I8P6fZ2Cxb4INNt4&#10;41kG0AMAPlckBQGOcjHJ6n5j0r4y2n7Fvxi8RfAnwrpl34osPESNrPgvwvpl4k09jfSybXsMY3RQ&#10;scOOMQrjiXczgA47/giEqxeKv2wIY0VVT9svxoFVV4X95BwPT8q+86/P/wD4IOXXiPUW/aq1jxb4&#10;d/snUrz9rjxdNf6eJllFvMzW/mRh1JDBX3LkcHb61+gFABQenNFDZxxQB+IRI/4jLmwDncPf/mnf&#10;6f1r9va/EIFv+Iyth/tf+87r9vaACiiigBH6V+I3/B4espf9nZUO0+T4zz9MaLn8xkfj+X7ct0r8&#10;Rf8Ag8RWNm/Z1BkwPK8ZfnjRTj8Txxz+tAH7cp0p1Nj+7TqACq95uYbEbDZ+Xr9exHcfiM1Yob7p&#10;yKAPl2++HmiftL/tJ+LvAPxr8d3epaP4RvbR9J8DxxfZonVrWHF28ibXlwzyg9doli+cZVD3X7RP&#10;7O0XiL4TWmj/AAd02z0nxB4RkXUPA62dtFGLe4hIbyBuwojlAVGDEJu2s2cDHH/tweIdM+Cvi/wn&#10;+0XpHiCzs9f024+wXGkNqDRy69pTHM0PlqMyGJj5i5+RSxc5ZEp+hX/7Q/7YujQa7o+or8O/h/qC&#10;4jkEKzaxq1s2R5iE5jtVdcbCpLISW+fIFAE9r/wUA8Bat4C0GbRvC2oat421ay8yPwTptvKbgTJI&#10;8Ew37GWNVeOZlL/M0SbwuDx5L8d/gv8AFy41aP8Aap/aT/s+y0Fri2sfGPgnQri4LwaOs7HzJJ4J&#10;d10UPlSMozgRbgUCMo7rw94A8PfsK/H6HUNJuNvgn4jNHY3U+q3DSNYatGm1P3zHGJghJBK5+Y4+&#10;RQfcvjD8V/hB8M/BN1qXxZ1Sxt9MmzbyWt5amYXWQx2CBQzSZCN8oU/dI6jFAGl8M9A8F6J4CsNN&#10;+HWjafp+hfY1k0mHTbdVgMUg8wSKo4O7dkseWOWJO7NfM+u/GLS/2LP2hfEPgvR7aTxFp/jVW1W1&#10;8O6LMs2pR667JH5IiQboo5QwbOxnKldoJUq3L/APVf2jvFl9/wAMv6P4z1LwHokdvc6tp9/q2lY1&#10;yfRHlaOKGNWyEdGAXzN2UUgRkLGob2zxT+wv8Ko/gzqfw98F6ULHVrppL238TXV9KbtdS2/JdSTq&#10;RJw3zEKVUEsVQE0AYHiP9nr4r/tZ6Ne6d+1/q0ej+E763lgj+G+gzhllEgA230rB0usglfKAZG35&#10;4IwfjjwT/wAEM/2YNa8deIvBnwr8eeMPgn8ZvBcEr6H46+G3iqWyOqQXEDR217Las+9URHEUyWsk&#10;JYTOjSK8m4fdnwv/AGt/A8Xwd/4Sv46+JrLw3q+g3z6V4msLpXVob+MfNHHGmTKGGGVU3jB4PGB4&#10;r+0Vr3x7+Odqv7VPww+H+q+DdH8I6PdCHUrq6W11bVtPmGyZ0UB/JSKIySJIcFRIZIyzcAA+Vf2o&#10;NF/4LE/sry+GPg/a/HbwP+0s9n4gtrzQY7jT/wCzfGWlyq5dWCo2xYmt0k2PcNcsJJejCOPa3Qv+&#10;C3fw8+Km7Qv+Cmlj8RPgJoSXTwN4Zt/Bl6seszK/76Np0je6cRB0WaIQoM3cXHYfpp+y98MPg14U&#10;8FWvjH4YK2qf29YLdP4o1L97fXyzbWIkkIDL91CYwFAIXKhgSfK/2g9G8EfAX41Xnjrx34XtNQ+G&#10;nxGt/s3jXR7vT47i3g1SECa3vDbLHIZvMKcsEJVgzNudowADmdQ+IH7LejxaL+1V+wn8QfA/iKDw&#10;zYonjHS/AniC3u/7Q0SSVVkmlS3lJLxMp2tIRhvmkJEIjb374o/tV/Cj4ceGbHW73U31C51S3iuN&#10;F0TSIWub/UY3XcrRQKN2CM4YjGRt+8do+BfiT/wR7/ZT/bb8dL8U/wBmz9mpvgjbXcsP2zx14fvp&#10;9CvXh2LBK2n2EJe0iD2oK7lhVXZpCZBIzOvFeAv2GP8AgqZ+wv8AtMSfDP8AZB/az8D+LmksV1XR&#10;P+F4+GXRtUiCor2iX0Ky3W7LyF44niGyEMM5ZEAPpfUfBvxLHxKg0z4jXeqfC/4e/FrxLJ9o8N6P&#10;fFrn7ZJaoqJPIADbi7dm3Jzj/VOq7A6/WXhf4EfC3wj8Orz4aeGvBtnp+jX0Mkd3ZWsC5m3xlHaR&#10;jkySMvyl2JYgAZOAT+cPx6/4Kdftj+BPAniDwX/wUh/4JReMvDujQ2ck1j46+G+qQ61a6dfIscsM&#10;5RMxQJGpd2lF3uzmLY+5ymx+zp/wXA+Bv7UHgvRPhT4f/aZ8FfDbWLTR7VfE3iL4iasNPmdt6q4t&#10;0u9sM9yYyGcFmUuz4KqqyEA+mfhh+0R4e/ZOj8QfAb4tyahND4fvo18CTQ273F5rmnTGR4VVUG1y&#10;gHl+YNkeRs+Uoc0viL8IP2lP2xtLt9S8T6dp3w00fTpo9T8LaW0AutVmujGSJppg8bWj4JHyASJv&#10;berMqMp46/Zs0b4SeCrP9oD4L6jfeJvHPhW9bUr/AMQ6jqiXEuuWux4rqKQyNswkTOwGN48rhnc5&#10;b6H8C/FfwF8QPAFh8TdA1GFtJvrcS/bJmWNYTuw6vuI2srghh1DCgDzT9hu48Eah8D7VPDvgO38M&#10;6lY3zaf4m0u2hZHg1SJUSTf5pZ84VGCuzFAypuYpzg/H3VrX9kz9oDR/2i/tv2fwv40mj0TxvbRR&#10;zP8A6SI3e3vUjXI3rsO//pmsm1Wd2Y+c/E/9o6w8D/tI6x8Qv2ZLuy1bS/EFva6b4s1S+gkj0Sz1&#10;Inbb3P22NwCCuFYDC9WDSMxVfVtE/YlsvGkN34o/aN8b6h468TX1nJD5moSNDY6UJYdjpZwKAoGD&#10;kOV+8iyBEkBoAon4r/Hn9qnTlsPgDocng3wjcTeUfHXiSEC5uYRGrlrSzKqQvzbVlbrzny3TA5v9&#10;mf4X+FP2SP2kdR+Eev6Qk3/CUWfn+BvFF0kfnzqsSPd2heNf3a5h8zn/AJ5AFm3RA9l+y78XYvhz&#10;4b8R/BD4razHHL8LY0t21642xR32leWXtrnBdukQ5UFsAxnOWIXh/jl8RPGX7V7W97+yn8OrjUF8&#10;J339oab4/u7w2MUV1GA0lvbxuuLkuFEbeYNgZl3BcCSgD1z9r3Xfg3B8Gtb8NfF7xfZ6bp+rWckM&#10;K3KmWU3AK+VJHAGDSlZCrkLj5RnIUMw8W+BXjL9pT9o/SoPhLc+Nf+EDs/Cdjb2niK4jLJ4g1CEq&#10;TG6K4LWu6EwEuN3705R5EJjHcfsc/Df4XePPB1j+0lq99c+LPG19Fu1jXtckZpbC5wrSQRxEGO38&#10;okRgoM+WBtbawWpf2nLe++C3j3Sf2tvDFqGhs1i0fx3bqyqlxpcr4W5+6XeWOQooIYE5TLKiOAAV&#10;fi1+yH4T+E/witfHH7NvhuGw8VeC7iLV9NvGty95qnlg+dayyL87+ajMPLGFLYUBdxI9CsP2pfg3&#10;afBvTPjJrviO10nT9ct3uLeCZwbh3DhJY0ij3NM6MdjFAckZOAcjj9R/aZ+Ivxsvrjwn+x94SXUA&#10;ryQ3fjvxBG9tpdqwQMfJBUtcSBjs2hDtOHYMjhm88+H3wC8IfsrftP6bY/F230/xNaeOoWTw/wCJ&#10;NR0uGJbDWNzPLBHHu8uLzgqbcKpyyxx5US0AY/xL8Z/FiXxs37T+neFfF3wt8H6tqtho3jDVpnDX&#10;15Z+a0aXptTE4hKbRGJAGbEsPlF1dwfpf4Nfs6/Cn4I6Hs8B6Sskl4ga41O+kWa7umPRmnxk8HhR&#10;hM8gAkk7nxTsPAeveAdY0v4hXVvb6Fdabc22syXVwsCLbvGfMcy7l2AKC24MCuAwIIBHy58B/wBo&#10;f4uXVhdfsqfBT+zfEWsaE1xFo3jK+nKWC6Or7Yp2j+aSRgd0Sqn7uNhGhJC4YA7DQvG3hv8AYj+M&#10;2tfDfx/qItPA/ijzNa8H3THeumShgbmwCRxblXJV0UDaMooLySEl/jLxF8bP23fD83hH4f8AhBfB&#10;/gG8dxceLfEFr511qqKUaF7S2JQqhzvEpJDfLtdSrAxeMP2AJPGngLUPE/iz4oapr3xAkjW80vXN&#10;Vvne1sbpWEjRwRA7Y4HK7eh2q3yquAK9R/Z6+PWjfFz4MW3xN1eKKxuLPzLXX7WSQYsbqE/vtzMQ&#10;FTGJMtghcE88UAeZ/sIeAfAXwx1TxD8I9a8M6fafEfw7eMuraltDT6jp77JILiNtzBUKPErIh4IU&#10;yKGfnov25vCukH4Sx/EWTxTY6TrXgvUBrXh69vvuzXUK+Z9lVdwZ2lK4CqSSwU4O0A+TftE/HbT2&#10;+KKfHz9k6G+1zUvDOkTWnizWtP0wyaNPYl90cMkhx5kqPhh5Z+dZG+f92AnrPws/Zv8AD3jK4sPj&#10;l8W/G8fxE1q+hS50+6uLVf7NtYpFXYLa32lfL2872UFmHmYRiSADl/C/x1/aD/a/0RT8E9Ot/Aeh&#10;fNa6v4t1NkurhbgLGXitoA6tlC/ErhQ6PkeS6gVk/En4H+Ff2OvGvhv9p3TLjVtdsdLkey+IWqa1&#10;fNdX1zDOdkV6ZSp/eROR8qgM4CDO5yW6xbI/sq/tJzWsayQ+CfipcNJ50rM0Oma9g5VWLgRrP97b&#10;tJ3kldqq+E+J37Tlt8U59S+Cf7Nvw+X4hXkkJttX1Frv7Po9pG4eOQSXW4GdtpXIRhkOpR2dSoAP&#10;aNb8d+DfC3hE+I/GPiXT7LSxDu/tK6uo0t5UbldrE7SGHQfxc7QRXxx4J+Jnjq1+I0/w5/Z01VfC&#10;/wAOfiZrsr+HNY8R6H5X2O6FurXP2AK6nbJmN4fMCxlhsiwVJO5+y/8As66LbfGHVPg/+1DLceKP&#10;EHhOxtbnwbHqmqXF3pY01kCObSGVdhWOUpEyyAhSF2qu3A+hP2kvg9/wuT4YzeFmvms9StZY7/Q9&#10;UEwT7HqEQJikLBc8H5SwCkK5x3IAMLwx+w18END0TVrXxfZ3fizV9ehkj1PxJ4lkW4vSjxCPbFIV&#10;/chV4Qrh1BwG4GOe/Zn+KUPwj0TVPgL8c/FWn2OqfDu3ji/tS8vIbe0vNLbHkXCO7LtCphGU4Vds&#10;a5zurH8Eftt+L/ib4O0vwt8L/hpceIPiGbFV8RWskbW+n6VLGdrySyEAYY7WVAwyrsN5Kqrcn+0J&#10;+zH8UrLRY/2uvihrtj458ReH3gv77wh/Zpj0wWSSF3tYch3ZY95IeRGJVWJRmOCAbPxl8c/Ef9s+&#10;yhi/Zn+F85s/DeoR6hp/jfxAJLOOS4i3sEsVfazOSoQtIMKxw6x/fHS/sSfDz4YeLPDMfxvuG1DW&#10;vHUsxTxJrHiRvPubDUVQJPbIGCiIJwFwoYRsF3sOF9e0v4m/DbTPhpa+PG12w0/w7Np8M9neTyJD&#10;BDBJGpiUnhUGGAUdBwOtfIt78YvFukfG3WvE/wCyj52j+DfiBqUOmTeJvFNhP/Zg11nYCe2B3Nlx&#10;H/dC75GLqMqVAPVf2tNa074GfFDwr+0/Y6tbfaNOEuia5os18kM2oWMmSGhD/OzRSOHKKrsyyqSy&#10;quTLZa5+0v8AtZGz1XwzeXHwx+H90vyXkdwsmt6pG0h2tEyfJaIUBwwLMGEZVpI3YN0vw/8A2K/h&#10;14ckuvE/xGvr7xx4h1K2MV5r3ihjcyxRseY7eNsi3XBb7h3DJySuFHOfs/8Aiu2+AviTxF+zH8T9&#10;ah0+w8Pwf2l4T1HUJfKin0h2O8NKwEbNG55OASGYbQqkAAyfh38PfD37E/7RUXgfSIAPCfxItre2&#10;02+uVQyQapbqEME8vBPnJKWUDILgIiIoLD1n9pD4o/BLwV8K9Ys/jxren2+j3+nSW93YzMzTXkbj&#10;ymWOGMiR/mbkqfl+9uXBZfHvi98Q9d/bP8PzfDb9nn4eXF1pIvFnm+IWtRvZW1hdRFXWS1zmSST5&#10;GRgq5UOdylWNXf2I/A3g3x1cal8Rfie9xrXxS0fWLix8R3GuXsd1NpVxFKyoIFACxIEVdrIu0M0i&#10;KzAHABwX7Ol9+0X8VLeP9nWz8cal4D0/w9YJNb3+p6LLD4g1LSTMy2+xHciOOP5UZ0bKfIoZzvY+&#10;pfGL9k/4JfDH9mnX7DwjLZ+GLjQ4F8Qx+NNW1J4XsryxV5RfXV8xJRFXfuY/LGjyMoXHF79sfwpq&#10;/hbTrH9p/wCH9tGviT4eyLLtADHUdNbi5tpCcHCxuzgjJX94Vwz5HyT/AMFi/wDgoFrfjT9kO7+B&#10;H7NPw11jUdU+MWrWngDStauLZ4rc3+ohFeyhTKSTyNbmdGYYRGKZEiyJkA7T/g2q+FGteA/+CZ2l&#10;/EXxFqslxffEjxhq3iWa2ksjC1qrTCzRSxYmYOtn56yYQbbgKqlVVm/QSvM/2SvgHYfswfs7+B/g&#10;BpLW7Wvg3wpYaPHPbQiMXDQW8cbzsvZ5XV5XI6tIScsSx9MoAKG6c0UHpQB+Ia5/4jLGOf4hx/3T&#10;o+/+f5/t5X4h5U/8HlrhTzuH/qu/89v/AK/7eUAFFFFACP8Adr8RP+DxFow/7O/mKSPJ8ZDp7aLj&#10;9cH0/Sv27bpX4jf8HiBKv+zqVj/5Y+Mu3tooJ/LJ/wA8AH7cR9KdTU6U6gAoPSigk44oA88m/Zz+&#10;Fi/E7WvjDP4NtbrXtcWBbq8voxJsEUKwqIxj92SqrubkkDGQAMeT/BfxnYfstfETXv2f/iD4jtdF&#10;8Izhta+Hepahc7IxayOxms3mmJw0TABFY7mBdiSCgHovx6/aC1/4f63a/DT4bfDa68VeLdUsWubD&#10;TYZBFBBCHEbz3ErEBEXcDgHk4UlN6tXi/wAaP2PvjR8WPDV18VvH/wASE1XxtpSNeeHfB+nW8R0e&#10;3WOXc9ssU4PntKoUbpCoYlUdiiggA0fjL8SvE/7Z3hvUPgh8CPB0lx4evpdupeONes5Y9PKQXGCL&#10;UjDSSCZU+YI3CEbcP5kbf2NPhN4P8SeINS8cfG+3m1z4qeH9WlsdcfxDObmWyw5ME9qj/wCpiZMb&#10;ZOQSrCNgMqfZ/gD8S/C/xW+FOi+N/BdmlrZ3EPlnSfISP7B5f7t7cqPuqhGRz0ZT0KqfnX9pz48e&#10;F/gl+0Wfix8ErpNe1saE2neOdFt5J2tVhVolgneSNWWOdWIXks4SNRhQ5LAHr37YPgS7Ph6x+PHg&#10;F4rfxJ4AkfU45+B9ts0DG4snkIyqunmcnIBJXA8wkYMH7W/xK+PtrHon7KHwzuLy4uofMbxZ4kha&#10;00zTCGRZIX27zNMm5oyEON6l1EiIc2PCf7OPjj4+va/EH9qTx3HqdlIyzad4N8O3Dro7QtGjI0uV&#10;DTMHG7JYnIB3bT5a1fhg8X7LP7Rd98HZITD4Q+It3Pqvg9ri4RFsdQ+9c2Kqq4CH5WTnCZSMKzSE&#10;0AcHr/wMvf2bvjT4V/aN+KurxeOIdQ1CW08a6vqWiqi6PeTOxt9QgRRtgRCUQsPu/MQS0yBPra+v&#10;NCh0a61jxJfQQWMFuz3VxdXapFFEFDOzndtAABJY8AZ5xXjH7SPx/wDhfqej6l8DI/Clx481zXLV&#10;7Y+FvDaJcPC23IM8uGW3Abyz5mGeMYl2AIWXyj4A/Cnxh8XvEV18Ff2rPHmqSXfgK2tTZ/D2G6gt&#10;7W4tTCht55ZIG8y5CcR4yfLYDMhMpBAKvww+Pvir4bePde/Zt/ZPh0vxPp+satPc+C9S1TUJfsWk&#10;HYXuoMlR9oiR1BQRMxKt5rM3mgV7Av7Dfhjxlpd5c/tBeNtY8ceIL2zmgXVbybybfT/PyWa1t1/c&#10;oQ/Iyp4ABXBIba/aU/Z50rxp8H7fQPh1bQaLq3heddV8HvY2aIltdwN5gjVUKBBJyhIOFLB8EqK5&#10;zRP2+vCOt+DNHtNE8FalqvjvUoWibwDpttI1zbXcTmOVZnCsttGro+S/zhBv2EBgADT/AGVfi7qk&#10;/gzVPhZ8aNVht/GHw/b7Hr3m3Ibfb4LQ3ZYYGGiIBb1UsT8wx5z+0v8AFjTvjxqFtdfsyeDNS8Ue&#10;LvhzfSanb+ILNU+w2ix8T2/mYLXazLgCKIYfgqX2GM8z8dfhL8XLuS1/an/aK8MaW2j/AGi3tvF3&#10;gPQ5JRLBpZkVQ7TxH/SJ0lbzCNwxgESbRsr65+GOi+EdN8GaZD4ItbKHSfsccumxaeuYhE6hkZT3&#10;JXadxGeT60AeIfs8fBjwL+0T4f0v4+/GnxXJ4/1LUhJPBo98w/s3QXbb5ttHbbiuVYBCzZ3iOJsf&#10;KGrz3/goH+xN+yVrPxi0L9pr42/s1eD/ABbol0sOh+NIdR8OpJPFBJI3k33nou9AjuVYHAYuoyC2&#10;a7DVfiBoH7DPx71a08S3Uy+BPHCz6vp8cSJNLb635hWWCOKPDhZV2Y3AR7jGqkbWFbWoaL+0L+1n&#10;azW3jC3uPhn4HumaK60tY1m1nU4QV2hw8ZW0DLvB/jUnaVYAMwB8cfGH/glV+xj+z54x1jRv2Av2&#10;i/jd8MfiRr1mv9n+G/hb44mvLBLmJFFudQSdmeeFJsSvHJcghXbBjQqR5VqX7Kf/AAXA/Z0Phv8A&#10;Z8h+MHw5+JWja1bvdaT4H8dG4sbe8kRwr2BeweNC4T/SmSS5CEqNryOSsn6MfsUaLpXwi1vxZ+zj&#10;q/h6ws/Emi37X39pLa7G1vTpnzHPyzHCZCbVO1PkU/NuLH7c/jj4Y3PgSHwNdaxcSePY72G98Baf&#10;ocb3GoR6hG4EMgSMgqpO9ctgH95sDMi4APlvxx/wUw+OHwx8NTfs/wD7W/8AwRB+L3hjwpeaY0by&#10;fCt7Xxdbo03mtE0MttEluZ/MRpG/fF4nRHYHeDVH9l7/AIOFf2SdT8A2XwfsvidZ6l4t0u6nsdPv&#10;vF99HoFjeWMLBYJ5by9VIVlMbRjyw5ZlQuzbiyD6R+E2ifFH9uPw2ur/ABq8cL4e8NWd0NO1TwT4&#10;bsZbO5nvIk3Sx3skw3xjLkG3XcuyRclXBY4v7cH7Bn7MWn6d4f8AjR/wy34J8UWvhHemt+HtU8Mw&#10;XEmoad5RRpFZ0dnngVnkEjfMBukZw8aEgGN8UvhTceNvCGl/tweJ/iDoXxgtdKvVlvdJ8NiG60e6&#10;0mKbY8UE0Z2yiGcXLO7AqQMSACN2k+xPB2seFdf8F2Ov+GbyzksbixV7V9NwIXjA2rtVeP8AZ2jO&#10;DxzgV+Zv7RP/AARw/wCCQHhbwwtx8CNW8ffDnxX4ksY30X/hT/ju7uNU1S1kVUSE297JOJLaRvKk&#10;dSI2YwAK4OFbzbQ/2JP+CvHh6PTf2SPhP/wUavvCujzWp1Hwr4Z+JtnC8t7ZGWd50a9tYZZpZlkO&#10;77G4UpGSSAIAGAPtHxP+0DpX7On7WmueHPg0bHxRbeMriFLzwhZasLVbPxA00cRJl2tCry8LJklt&#10;5zJsCgyegaF+yv44+NF5B4s/bJ8aHXmjaOay8FaFG9tpNiSpUo2JGec/ODuLcFWBZwOPiXxzf/8A&#10;BZn4V/DG8+CPiv8A4JYfCH4heG7izWOPV/gr4s+xxmVoc27qNQllu5JopVLtI8apIJNu4ZaUbnw3&#10;/wCDjn4YfBjRtM+GX7bn7Kfxo8EeNdL023h8Tzal4YjkhiYYVpzvljuGRVZXL+Vl/mYJ86BwD7J/&#10;ZS1fXfhV461f9kX4i6r9qvvD0f8AaHg3UrhmaS+0SZ5NkZzxvhcNGQDggEINsWazP2y/ih8MviXZ&#10;XX7N/g+x1DxZ443xz6fY+Gtu7RLxXxFc3FwfltwrYV8EOqS4bYsgevin4q/8FVv2T/23rKT4q+F/&#10;2xvhz4FTwvo99deHdJ1rxBNp2qXsXmRxTJI08cADshfbAjO7BWUIySNKP0I/ZLuv2er/AODmk67+&#10;zjYaXBoup28csv2C6juZklf5/LuZdzmSRWcofmbGcLhRmgDzL4A/D3WP2rftHiL9pb4i32sf8Izr&#10;DafffD9NlvY299A2DJcLE+LklwXBKhVdnVSwXavV/tKfCdvA+k6P8d/gr4dt7XWPh2rSzWVjBFDH&#10;c6SElN1bhPu4w7SYUb8NLtId0Yc7+0L4v8O/slfHLSfj9aalBNpfiy1/svxb4as5v9JuXXmPUI4u&#10;BKyhTG7EoMbV5MpK6k+jftFftWQtDrGp3Xwz8FXbN5djB82t6lFv3IXfd/ooZRkx84+64kDE0AdF&#10;r/7Z/wAPHt9J0P4ZG68ca/4ghWTTdF8PsjFUcgB7mTO20QFlDM7ZXLZAxlfCde+B3xA0T4zaf8Sf&#10;2odNNtofxC8QQJ4i0TwfqE0dlaXkRhWyN6SrCZJJS4bBG3fvDcFR6V+z74bsP2Xf2gtY+ADWUUOk&#10;+KpjqngfUZI4vNudiM81pJMq+ZLsDHaZSWCoxyd3zegftdeJPgfH8JNS8MfHDXhBp2pW3lwWtr89&#10;7NLvjaJ7eIAtIySBW/ufJ8+U3UAdvpXw/wDAGh+B28B6b4XsIdFeGSCfSobVPsxWQMJVaLlMNube&#10;MEMWYtnLE/M/w4/aMtv2WfEPiL9my+03XvG11p+oG68C2fh6M3032W4BKWEhx+6MJB3N2RmxGgVF&#10;ah8AvF37Tf7SOgR/B7VPHUXg6x8K6bZDVtUs4J11nU43iHlhVuWUwoVyXl5YsEKZSQ57z4o/se6J&#10;4B+G8fi/9n+Ca18a+E7n+1dP1aRGmv8AWZljdZraeQANMLhWKlBhC5GFALhgDP8AGP7N/wAfv2sf&#10;DtwP2k/Fcfh2Hy5l0Pwt4djE1va3BVgk93ISftGA2Cqna2z5TFuYN2n7FnjO08QfCj/hXfiDQrHR&#10;fEXgyd9J8TaDawwwiG5U/wDHwqxYXbNh33KNjN5gUkAk6WiftbfBkfBfT/jnrni6z03S9Rt97R3U&#10;jeatwCRJAke0PIysJB8oOQgcAq24/Nvxk8T/ABc1vxjJ+1L4C0HxF8O/CHiGOw0XxP4hupo47yey&#10;eRB/aBtdv7l0CeWlwSrMs0Pltg8AHo/7c/j3wZ4U8Z+FfFXgHxFayfE7wzfG50TRtPhluJrrT2QG&#10;6t51hB2RvGQ6+Zg7UkKEfOyS+CfBPxK/bb0Sy+J/xh8bR6d4H1Uebpvgfw3IyPLCj7lW9uvldn8x&#10;FLRqBgoOEbcF9Z+Cf7Pnwj+Enh0TfDnTFuJNRAlvtc1Cb7VdagW2bnedskq20MUXCEliFBYmvD4v&#10;jJpv7F3xz174QzaZdat4d8RSrqvhHw/oAhe60+9uJgstjHbhl2RszxOq8c5EauWIABr+K/Cvh39j&#10;P4r6f8S/hroMOk+A9YWPS/HUduHeGxuFVja3pAO7PzhHZQygbsjfIHHX+Mf2toNT8SXPwt/Z88PN&#10;488TIuxvscippljIUZ1M90SqEBVJKoTvI2bkYha56b4MfHz9qayD/tI6yvhPwxMsc9n4B0W6EtzI&#10;6szK15dFckqSvyoNvCnEbpk6X7EmpnwV4Vvf2efEmgWen+JvBepSw6lDaW6p9ttW+a3vV2Kqyb0b&#10;BP3wVy4BdQQDyf4IfAXRvCHxotfgB+05NFqAh0c6x4N0n+15YtFUySk3KQ2r8tNGzTKN7ncgeTYA&#10;QV+nPjB8F/AXxO+Fd58KtR0yytbC40/7PYmOzQrYMgHktEnCr5ZAKgFemBxmvI/2+fGngEaboNlo&#10;vihpPiVoesQ6j4N0HRwbi8nuA2wxPCqM3lSruHzbQzRqVJKYrP8Ahdp/xe/bs8JReMfij43t9B8G&#10;XBNvceE/CNxtuLmWJ2WSK7umXzFQsqtsTaSjJnkkgArfCL9sr4j634Ptfgx4U8BXvjL4jaHJLp2s&#10;NFMqWLrbyNH9tN2zMGRwqqGfYWfceQULUvjL+yT8ePiX4Tf4z/FHxTYeLvF2iquoaZ4Jh0tV0tMH&#10;M9gAGLykoNinIZim0sfMLL0nxY+Hug/sp+KvD/7Q3wh8Pw6b4e023j0fx5pNjGEin01nAiuyMbpJ&#10;kk25f5nbKZYAOW9K+JX7Uvwn+GWl20l3r39rX2rQrJoOh6Kv2u91XzMiARJGcESkbUZyqtjG48kA&#10;G98G/iN4R+J3w30X4i+HJI4bHVtPjktkZgrR8tvj7D5HV144wuQSDXzJ+0H+0j4F/Z+/aWvPit8K&#10;dWi1qb+xmtPiN4f0iSZoyIysdrdMUiePzEcpC7Dc6DbGqgu7VzXhHwX8Qrj4sx/Df4qQaz8L/h78&#10;SNbuby20HTb23drq+ZUP2V51ANusrLlYwASAkYTkOv1VF8A/gn4N+Dd98NIfDlpY+G7yzZNS3zt8&#10;yHJMrTSNu3rnKyFtyEKVwVUAA88sv2e/EXxMn/4WV+2b42tdStoIY72Hwjpt0YdF0/y0YmWVgQZm&#10;CE5ZztUF13OpBr4l/YK+DFl/wUB/4KM61+1f4b1fWJvgH8B9cubX4J2epaej2mtaxdR7L+/tpkJj&#10;kto5YUeIAnKG1Y7W83PKXnxm/am/4K26H/w7k/ZLubyT4JaL4ol0r4s/tBXCFY9Z0mNhIlhZCccO&#10;U8s7UDFv3IbZbtJLP+rn7PnwV+GX7O/wo0X4LfBnwTaeHfC/h+yFrpOkWMOyONdzM7nkl5JJGeR5&#10;CS0jyM7FmZjQB20Qby13/ep1AGBiigApG3bflpaG6c0AfiGGcf8AB5Uy7vl3Lxu/6p2f89Pyr9vK&#10;/EMFf+IyxuP4h/6rv6/5/n+3lABRRRQAjdK/Eb/g8P8ANMn7OxjbnyfGf/oOi5/TP+ev7cv92vxE&#10;/wCDxBFZ/wBnUGTH7nxlzz6aKf54Hpz9KAP26j+7TqbH92nUAFDHAzRSOCVIB7UAeEftat4i+Gmq&#10;6H+054St5rlvB87Q+JrGzT5rrR7jyhNv2AuxiZElXPCkbiCqsa6D4nftU/Bj4U6LZa1feLIdVn1Z&#10;UbQdL0PF3dap5gzE8KRMfkdiV80qELEDOSoPQ/GnwT4z8ffDzV/CngjxUuiahqHlQDU57NLhYrdn&#10;UTgREYfMJlABIO5vvLgMPCP2Ufhp4Z/Z7+OXiL4OeJ9Fs7jWmgjv/CfiKaP9/qFhs8l4RztVo/nD&#10;BFUsAxwVRcgHnsXh34jW3xhs9E8Y3PiH4T+CPiprT3cHh3Q9ShRm1AwqDDPMgX7M04IymC5JVCj7&#10;NyfWHhb4D/C3wn8L774YeG/CFnDoeoxzLeW0DSI06ugjJaXdvMhXjzdwYYBGCKyf2p/DPwz8V/Af&#10;XtC+IvjSz8P2NxZhk1a+vPLWzmTmJhuYc78Dapy4JUckY8S+Cn7TH7Tv7V3giz8B/DLTLHw7dWNn&#10;Ha+L/HN5cwXLwzk8SW9ptQsZERnyyquXZBgpuoA2fhR+0hof7Jmn6x+z/wDHvWdRuLrw/fKng2a3&#10;0+SeTVNKlL/Z0TGRmMxvGdxCKQI1J2Yqt8RfAn7VH7YGlxxiz034b+H7K4j1bwmt9G7as12qkQPM&#10;Ym/0LcJHzt/eR4wBNuJWb4sfsuan8GfDVv8AH34ZX2pa18QPC94uq6jqGqXxmm1y12sLq1JeQLEB&#10;Fu2bQWEcQVSzkMvt+kfGL4Y6/wDCiH4uP4jitfD81g9zNf3g8vylUMHBUE7ZUKsCmMhlIxuBAAOB&#10;/YYHwvHwigufBfw3s/DOrW9xJYeKtPit2Fwb+FiHEjy/vJAQ28As4UNtBypzhftv+I9E+Dfijwn+&#10;0rpGsx2XiDQbpLTVNOkuFWXWNGkcia3SPBaR1ZtyFM7A8jbSQCvlnjP44X8Hxt1D4x/s2wXGm+Gf&#10;HDWvhrXPFmraY50/+1PMCR30SMQZSkTHBZNgbzCyMSQfob4Y/sjfDrwhqVx478ZI3jLxVerKL/xF&#10;rjefJJvBG2JGJWFTGzIAPuqdoJBOQDjdA1r9oP8Aa9jj1Twtq83w3+H95GZIry3cHXdVi3spCOpK&#10;2isApJHzoUU5mSX5c3w74O8K/sJ/HbR4vCsTW/gHx1DHpuq31/OX/s/UrdZRblpmIVVl3PlXI+cO&#10;V2jEY3P2f9Tl/Z1+M2tfsua7eH+xdSiOufD+4ad2W3syWWexLPzuiKGQHG1lYsWLuaw/2nfjB4f+&#10;P/hnXv2c/gn4Qv8Axz4gnjlFxLYSCC30mSOQYn+0SbVLrIqFFU4K5y67hkA+gPiBrfgS28NajF8R&#10;ZLOPRzZldSGqMiwGJsgh95CkHB75PTuM/H/wL+MXxj8QTyfswfs+eKLVrONrq60P4heJrOfdHoYZ&#10;YxHDDJjzZYZt6KxbGIsbFUMy9Z+zf8LtM+N+vas/7WXie78V+L/BOqR2snhPVFRLHR+cxzRpFtS4&#10;WZVyWcHcqBSGG0t6L+2V8PzD4L0z42+AvsNj4g+Gsn9qaY00eI57eML5tkwDLiN0HbLDZhcFiaAM&#10;7Vf2BfA178PNYt7vxBeax461Gx3RePNZnZrqG8SP906beYoQwC+Wp3CIld5IDVtfBb9qjw7rnwbO&#10;q/FO7bS/Emi3j6L4l0uOEzXB1KND8kMUKbpmkVfMCQq2DvQEmNsejeAvGL+OPDFj4ifw3qmlR3UY&#10;dbHULfyZo8xhiDGQHG0lk5VSSuQGQq7cz4l8ZfCb4Y6le3eiaZDJrl40kl1Jbx7pppGA5lmbPAGF&#10;AJOxECKAFVQAeB/GvTP2l/2jNXj+Lv7PPweuvCd14ZjvLDSdR1i6Wx1LXIZVMOxIZkXy4lH7wGRl&#10;GJSYmEhJr3z4Efs+/Cv4O6dJqngfwlPBqmqwA6jqGtSb9QuCG5WWTHQEjhPkzyM5LHjtS/aA8bX0&#10;kg060jsxJkqqW4dgBklSzA7uSeNuB7ZyDQ/2g/GmkMv202+oJtyysNu0H3Cpk9BjbjoMqaAMb4oX&#10;WjfsjftEr8cdSvo7LwX46j+xeLH8lna21SGKeeG6GMt88YkUoi9TIeWKCpb74ifHj9q+xm0r4K6Q&#10;3gfwPdRNb3HjDX7U/a7uEqn/AB522R8jKTiXIyHUqyPGyNd8ZeHP2Zv2gtVk1r4q+G5INWk0yWwS&#10;a8vHaO2VkAEqA7o0cFtyuynDIrYyiEeufCnw4/h3wLpvh+58W3WvfYLZYYdUvpA01xGvCNIV4d9o&#10;Cl8ZbBJJySQD59/ZZ+Hvg/8AZx/aL8S/BbV9Jt5Li9t01LwL4mv7ctfX9sQRPAbhiVcpx8qKpP75&#10;8EMMdp+2Z4b0mf4cWvxPHiOx0XxL4N1BtU8K6lqGoLbEShCZLYPIeTLGJF2HCvgbgVDVm/tjeG/i&#10;XreoeF9Q+D/wv1fUfFXhbWk1PTde+1Rw2NrHhjPFKXcNOJEUKUAB5XD5yr5n7O3wQ8D/ABx8P6R8&#10;ffjN4puPiBrl7bo8NrqsIis9FuVDJNbpanam5HDRsSpDeSjhQcsQCLw18bf2h/2svDUL/AXwxZ+C&#10;9H8lrLxF4l1qTzpobnYBMLKKGQMRHltjEjzCww0LI+cv4ifAiw/Y68ZaL+1RY6xq3ia3tbqS1+IW&#10;oazJFdXrWtwEiS7R3TcDE2Adp3bCFJ2eYT0zpL+y3+03JNOiW/gP4nXkztc3bSCLSNdzubLA+WqX&#10;KrwD8zMFB2rEasfFn9piy+KDX3wP+AHgux+JGrNCY/EDLdIulafCRz50pyjsTwEU4I3fOGXaQCH9&#10;oL9kP/gnH8YIbr4x/tGfs/fCXVm1KaGbUPFWv6LYrJeYtvIiD3uA8g8kKilif3aIMYRcfmj4p/4I&#10;9/se+PP2otH1b9lqz8VfDLRdd1aCTwf4stdS1Sxjsr+3bzBPZSzNI3n+aGMH+rwfKTYhzJJ91/sx&#10;fAmxHxe1L4E/tUeIp/FWpeEdLt7nw3oF5qUl5pMlkyjM8cMyBnaJmMO0koFl27TsBHv/AO0l8IbH&#10;4nfCtvDnh+FbPVNH2XnhW4ttsS2F3Cp8p/mwmzA2kHhQcgZCkAHwj43/AOCBH7VOneP5viV8Gf8A&#10;grj47uLubS/sk8fxW8OReJridpbYWtyXuppx8hjL+WvkloxtUSZAcYfhbxZ/wcA/syRal8JPCni/&#10;9n3xxpfw7t4tLjvPHVrc6TfXlk2Rb6owEttb+SoSOEiORuWCBSRvT640L9uTxl4v8IaZ4Q+GPw51&#10;bxV8RhYyR61p1vBHDZ2F1G3lO9xK5Cqhb50CnDcKWUnnkf2gf2b/AIu2en2/7U3xqn0/xvrmh6hD&#10;Nq3hW100Npdvo4klMkUACiSVoy6S75MKVB81ZFQmgD5V+Nf/AAUU/wCCmXxp+Eei+MT/AMEhfEFz&#10;qWi6vANJ8ffD3xUusM11iQTSWlrDaG4igkMDbsuyxbYVlJdoy2t8BP8AgsL+xL8LNG/4XV+058CP&#10;j9ovihbxY9Q8efED4emSzbUngHmWdi8M8ih1hVtqiNHMaNlQFKj9RvBWs+EPEvhax1rwjcW8mmXV&#10;rG+nNZrsja3KjywqYBUbSvykDB4xXyf41+Pmh/s4/tH65D8DLi18WL42b/iYeHrW48iHT9eLiNZj&#10;MUMI8wBzKoIbdG5dkCqCAeL+Iv8AgtJ/wTH1z446H+0N8Ev2n9MbW7HTRaeONI1bQL3SGvNJlaNt&#10;wnvIYoZbiHMeIhIzOEyflhNe1J/wVK+D/wC0X4pt/hl+x98Z/Ad9NrUsNlYeJtb8QW0UcV1NLsCW&#10;9lK6S3sh3gBVyQ3DIwOK2D/wTK+Fnxr8U3Hjn9tH4eeCPHF9cXEl5Do9n4bt7ewtpJZvMYsfLEl2&#10;TljvlO4bW3eYZM14LoX/AASM/wCCXtx8VfE/wQ/aL/Zn8Lwz6fZG/wDCHiKHUJ9F+2aTJvkJK2ks&#10;MTzQuSjTFSzIpQ4SEZAPZfBPwA8Pfst/tN6Te/GO1tfFa+NV2aP4sk00x/2dqyyLI0ZjDlIldvKM&#10;bYZxKEMYUK236L+PXj74QeFfhzq1l8ZPENlY6Le6fcQXkF5cqj30TROHhiXcHkdhwFT5jkYxkGvz&#10;E8Yf8EYP2FvjCY/Bv/BPH4X/ABC8Ira61HLrPxC0P4iXttp7tCr+XGRfmfzirSFsxIsiHaUYq7EP&#10;+AP/AAQzm+L+hS+ILT/gpF+0N4a1rwvqk+k3Wlt4saWTT7iC4ebfbshRog7y+YcAFZA2D8uaAPpb&#10;4B+N/wBpD4qzw/steEfF3/CHaRpdi1zZ+I9Y0qdNavNGWQLbPbIQkXykpGTyAh4bdHg+q+Pf2DPA&#10;0Xwu1DSPhuJE8ZrdLqWn+OdWk+1atdX0bFwZrghSPMBaMkYAzuIY8H5I+P8A/wAE6P8Agp78JYJf&#10;2hvD/wDwWV1jWNS8G6fNHpMeo/CXTVuxpfIZJZvtJF3IEBkZ3i/eMHZdjFccfpf/ABELfFD4nT6J&#10;+zb/AMFD/BvjLwqt0If+E4u/hTZaTbxIOT5iTae+HUMC0SPMRu4OCCQD9Cfhr+138N7r4DQfGL4m&#10;a1a6AbVmtNdsnk8ySHUEYK8Kxrl95BV1jwW2OuBgZrwv9ofxx8ZfHutyftNfB3wzrvg7wzountZ6&#10;p4mSKP8AtTWtOmmgV5obV+EjiVWkWRyAVAcunlvt+aPEH7O//BZ39lP4h6D8WPiT4y/Zv+IureI9&#10;Y+xTeKvGOk6rDa6dduP3ck62SwRRKwZ1VxCVUoWYhyrn3yaP/g4ebRm0rW9H/YhbS2tjDcxXK+Kn&#10;jePZsIbfJtYFflIOeM5zmgD6i/Z9+A/we8B6Hb/EH4eWSX1/rtv9tuvGGpyLdahqCzKJPNacj+IF&#10;SQu1DydpzmvPfFOt2P7Gfx41Dxf4jupbX4c/EF5Lq+uHjmlXRtbhjd3fgN8twoDYUMxdGAUog2/M&#10;X/BPj9pb/got4H8WX/7LPjSP4H+LILidj4KvPBep6klvpjHE1xG7XgRryFEZ5BHHiVQr/PIMBfqD&#10;Uv2BrT4jaFqWrftBfEvVPFHjDUNPWC11r/U2ehsI8rJa28ZRSFcLuLY3lAdse5jQAav46+Ov7Vun&#10;XmifCnwhb+E/BOpW80N14q8VaaslxqFtImzFvZvlXDAy/M5CukqkFCGVs79kL4e+BPgP8Y/FnwP1&#10;7w5Z/wDCRWN4NS0DXpbffc6ho8zbECuy8NGy7ZPLWNCSdqkJvPzn+0v/AMFPf2qYbzwT/wAE6/2T&#10;/AljeftIeKru60rxFqfiC3Mll4T06BNv9uSAn5iyEzKSsih7eXMMgkhE13wX/wAG+Xgj4xXtv8S/&#10;+Clv7UnxO+Onja7gI1W3uPEMmm6BZs7NJ5VpbxbJ4o4XeVVEckULiUk268qoBq/8FH/+CuH7Al54&#10;fP7OPw18Val8X/iVfW/2/wAG+F/hHp41yX+0lWQW4kuIN8MQ+WbzkBeVYFkPl5eLfwXhz9h//gpv&#10;/wAFZJrHV/8Agp78Sp/hH8JZt1yvwH8DzGG+1qHPmQPqU4eRUbzTbylJPNKvAdlvZudw+9v2YP2J&#10;/wBlv9kLwuPDH7OnwF8O+EYT5vmXGm2I+2T+ZJ5jia6ctPMC2ABJI+1Y0UHaqhfVIrGCHb5cKrt6&#10;Y7D0+ntQBzPwW+Cvww/Z/wDhtpvwh+DvgXTPDnhvR1kGm6PpNv5cMIkleVzjqzs7s7OSWd2ZiSST&#10;XVquOwpwAHQUUAFFFFABQelFI2dvFAH4hZP/ABGWsBj7wzz/ANU7/wA9v8D+31fiH84/4PK2Gf4h&#10;/wCq7/z+dft5QAUUUUAI/SvxE/4PEfKLfs6mRfl8nxlt+uNFx+uOnP61+3b9K/Eb/g8QYrJ+zsVT&#10;cfJ8Z/y0UZ/Dr+H0yAftxH0p1Nj+70p1ABRRRQBFckJEzH+6c7jxXyV+1T8Tbj4meKdN0L9nXw3q&#10;2vfEr4e6g15/a2jx+ZZ6agjP2m1nkEqh2kCmPyuC7IyZGWVvra6jaWFkUjLKRz9KztI0XSfDqS22&#10;l2ENus1xJNJ5Eaxh5HYs7kKAN7OzMxAySSTkmgD56/Z/+B/hD9pDQNH/AGgfjp4qPjy41C1Mul6b&#10;dWaRaZpanYkkC2xyJHV42RnYbW8tflJVZDd/aBWb9m340aX+1PZT3X9g6gYdI+I1vCzsHhO1La/M&#10;ajBeNwI2OCxQqka/O+eS1X4r+Hv2If2g9c8L6dBca54f8dSHVNF8L+HYIpr+x1h5Ehkt1h8wN5Ux&#10;IkVtoztWNF+Q7upX4OfHn9prZqn7RfiJvCPhWSVfJ8AeHrn99chJc4vboEq28AZjUtgN8pjkXIAN&#10;fxx+13a63rv/AAr39nPwRN8QvECnyr+TT3Mek2ClX+ee85jwdpwqkglGQurhRXjPw0/Zr0T4a/tI&#10;6N4A/aasbfVrTVrS61LwbHY3E8ek21+0olu7RLYn5gwKffA83y03KxZVT1n9i3VbT4XSeIf2T9d0&#10;q3tdY8E3DTWl1DD5R1rT5W8yO6O4DdIPMCueQCVBYndjV/bTXwLJ8GpdR8T+P9N8J65pt1Bf+Ftc&#10;1BFZrPUIm3gpGElZ9wDKyqkgKFjg7WIAPRvHPw48KfEH4dah8Pdc03/iWalppspobdlUxx4wpjJB&#10;AKYBXjGVGRXzz8Mf2wm+C/hmb9nzxx4a1LXPHXhm5k0vRdD0rT5nudatIYUMFyuA4CtEyMzE5C/M&#10;FckqH/C74kftBftm6G1j4R1aPwBoNgsVj4i1eAO2pXF55KtcRW0fAgQeaF3s25CseCSskdS/Er9n&#10;3Qf2R10b4/8Awb0m9upfD8rL44825aSfU9NmBE9y5LL++UjzB5e1QcnCqCrAGX8eP2cv2g/2mPCd&#10;x4++J0Gk6TdaVay3HhXwHBIk5SQuhdJrxUVi8kaMvlqdu8xncmxq9p/Zc8UfDXxj8EdD1r4P+Gl0&#10;fR5LTYukLCVe1njcpIr5wzsHUne2GbIZvv8AC/Ev9rH4H+ANEtbq/wDGtvfXWqW0c2haVo+bu61P&#10;zQfJWKOLcQJXxGHfYhZsbh1r5jufCfxMu/jBHaeMh4g+GvgL4w62wvNFt7hHvFvkXaiyTY/0N7ly&#10;rbFLEqFUBQhVADpv2ofj94E+BPx+sfi98JzF4g1iGwfT/iJ4f0xXaOe3DIlo8s8cTxxSRzmNMnDY&#10;ZFOwNhvUvhJ8HviT431i1+LP7R3xRtdcmjMF7oXhTQlMej6aVYSJPhmJupBhHR3yI2G5S3yMva+D&#10;PgF8KfCPw6vvhn4U8EW9ho2oW81vfWm0iS5jkVlYvKcyOxDEbmYsoOBtwAMv4s+I4Ph54UtfBPhM&#10;x27SWcVvFHFHj7JaBdgC8ljwoAHX5T0yMAGZ8YvjLMk//CM+EtWmiZW2Xl5H95wCcxpxgHPDN2K4&#10;45NeWss1w+6U7m8vMe7O47up5655J6knOB3EcoSCNZG3SL08vcRt4HOemT7e/TIw4l2SSFwTtkYM&#10;643cdscde3XGMUAPk8yJ3ly0b7vnYk5OSTgkYPPcYA459AyaaSJ1W4baVyzLjv2PHHIPf378B0cY&#10;aRl85ceXleDhznOBjGM8dMcYyM01JfJVo4h8r5/eFRlm9sdBxnt0/CgAtZ082KZ87Y4y7lWCsDlv&#10;unjHsB07Va07V9a0C6+0aPqM1ncMu/zICI9x9Tt+8MDGTz+WDVV3julSK1Usi/dhOQOvHOcj65p0&#10;mLbAUrcblLj1T2yeR+BHXFAHcaL+0B43gWI65aWuoQnpJIojcE8kB87QRj04IHHBruPDH7Qnw/1B&#10;G+3x3Wl5kLN5sZaMsTu6oDjOCecZOc+/h16druyy+Z90hlHHf+Hp+P0HPNOkFvIdsmIzxtJzjPPT&#10;J/AkcZGcdcAHpPx9+Cngv9rC1Oiw/F6+jjisCF0jTLy2NuZsP5c8yhPNkwzqdpcKFTAVTIWPefBD&#10;4eP8LvhjovgCeXTZpdLsfLmn0uwW2imkZizTCMEhS7Es2MAuWOACAPnu1nmEm11SFgS0ckowEb+g&#10;7HjoB6CtjSviV480RGisPFV4y7flWaQS+VyOMENg+pPbIHbIB0P7YfhXxHYal4V+OPw78Patqvij&#10;wbq6m003S7OSaXUbObP2iB2RW8pCsXDkNgkrjMi1kaR8Ovj5+1JbrrXxo1+88F+FpFwvgnw/dutz&#10;fWzx8i7udqsySA7ZIQozyu1GBZtvTf2ivGtoo/tW1s7xY+GmkjeM5x/sfKSOnT3Axmtqy/aZsZJP&#10;+Jp4Ukj2/P8A6Pe7sN7ghBg5x1Pv7gHAeJvDek/sb/GDRfiL4RkfTfAHijydA8QactwWhsbw5+zX&#10;rFiGxtRldy3yq7OWJxu9Q+Nf7Q/wp+FOkLpfj+6+3XWqQiKx8L6fY/bb6/YgjYsIJDhiCoLbVZsL&#10;nJAMGrfH/wCG/iC2/s3WPCl5dQyRsslvc2kE0L9OoMoVhkDqPywai0/4zfCaz1ttfg8EXS3fP+kJ&#10;pNsshJB58zzNx4JGM9OKAPnH4NfDP4l6v4us/wBlr4sat4g+H/gnUre91Tw54Vs7qJ5r62kaQyac&#10;9xkYVFYsYjG5ZRNuCgIR9LeJf2VPg7cfA/VPgV4d8KWem6PqVmR5MGUb7QijyrhnUhndWSPLMW3K&#10;m1sqSDn+JPjR8KPEWpWes3ngGO91HTyzaTdahp8LTWchKkujncY8lVOVznYM9ADVvv2ltVM2zTvC&#10;0DRr2mk3qD0IG1VwMHJ6+lAHnPwq/bO8QQeD1+EZ8D6l4y+Jmg6ncaFJDpdvKttL9neOH7bPdsXW&#10;KPayCSTPzSJIw2RsCM741/sx/H/4ueDf+Ft/FTW7PxJ4v8OyRXeh+B9Ht0XTY4hKsk9tvYrJMzoi&#10;Hd5gwyhQWBWu3t/jJ4m03TJYPDiaPovzjLaVoyRmTAIydxZfcAjP4VFP8afifI5J8cSruyNsdjBw&#10;eAPl28fn1z7ZAPa/hZdWWo+BdLn0/wAMvocP9nwrDpL2ZtjYoqbRAsRVdix42rhQpAyvBFeQfFPw&#10;P8Tvhn8d0/aA+DHgmHXoNf0H+zvFmj3mpW+nIWTatrO0szDLZ2x7NpwEYfxADA1Dxn4s1hZBf+NL&#10;35m/5+pfnOOu0SFB39OlZMxlunae5mmklONzS3DOzcdAXyxGPU85wM0AbC+AZfia9r4x/bH+Lmm6&#10;l9luUu7HwT4duGbS7TgndKqgvcsykrzlQC67nD4Ol+z9rmk/BfxL4j+Hf/CTtc+A5Lr7T4PX9/JL&#10;p4di1xaSeaCxRXLBSf4VPzFnAHLOiyR7N6x7tuNrcv8AL+uT7HJzjjmkmfzz9olyuX3eSv3W5JwO&#10;v0/EDjBNAHqXx98cfDH4z/CLXfhrYQDWv7UszE9nPcHTVXBysvnXCqo2OqvgLISRyjLux5n8N/g/&#10;4g+Lem2On/te/HBr2DSGjj07w/pGvrbwzCIDbPc3EcjSTyFdg3b1cMrHPzkmFV3bk+07Q3Jz/wAB&#10;+UDBzzkfgTnHUkGx2ZA/mZ2qvGfwA6c8+nX6EA9M+MHwR0zxx4N0mL9n3XtD0PX/AAhqEd14bexd&#10;fsqZfdLbSrCpPlSqrMUC4Z0UnOCDT/bx/bd+Hf7B37KOsftLfG61tHXTWih03QLfVPLk1TUZD+6s&#10;4HaPcZMBnJCZRIpJCoCEjzXWdY0rwvo91rus38cNnawyS3Vw8gCxRqvmOxzjgKrOQMn5GJwMZ+R/&#10;2F/hB4r/AOCyn7XC/tk/FPRZv+Gb/hHq81n8KfDN/NKlt4r1qCQEanLbSwoWhUNuZSkYVxFbgybL&#10;xWAPoT/gjL+xT8XfBNv4w/b6/bZtpJ/jx8c7hdR1yC8stsnhrRfla10pBMXkjA2ozxFsxqlrblVN&#10;qSfviKFEG3LHjHzHNEMW1evTipKAAADpRRRQAUUUUAFFFFABQ3TmiigD8QgV/wCIy1uOrZ57/wDF&#10;u/8AP+c1+3tfiFz/AMRlrYX+IfMP+yd1+3tABRRRQAj9K/Eb/g8P80yfs6+UekPjP8Bt0XP6Z9fp&#10;6fty/SvxF/4PEEDP+zqDLt/c+M/m9eNFOPxxj8frQB+3Mf3adTU6U6gAooooAPwrifjl4E8ffEXw&#10;Y3hf4f8AxKuvCd5cTKLjWLOzjmkFseJY1D4wzKeGUqVIDZ4we2psi4XK0AeB+Jv2GvhFY/BrWPAX&#10;g/RlttWu4fOsfEV3N518b9N0kUhkc9DKSSqbAd7YVT81bX7PHx7Pjn4VXWofEzVrPS/E3hKSTTvH&#10;SzzRr9kurfdulcr8nluoL/IdinzFVjsJGp8bfjP448Af2foPw7+DWveLtY1R5Fs002ERWlvsK5ku&#10;LiQhYlO7jIIbBGRwT83fEL4Dav8ADX4l6V+0Z+1jqmga3Y6v4gWHxdp2ltPBY6f8ii1uVRggliRx&#10;+987GV2LiRixcAn+O/xq8Q/FXxTZfGf9kPwZqeqyeAbe8Go+MYbRVtXjkhAa3WKRS05UyJLhSCqs&#10;5KsH3V6x+zr+z78K9eSz/aJ8V+KZPiB4i1iz81PEWsfvEiRpHKRxQKxihMeTGQASjKwBTlB7NpVh&#10;4d0rQTDbJZ29hHb42xqscKQ4zjA+QKATkjjr718d/CX473Pw28c6x+zV+y0vh/xFZ6r4g8zwPqOo&#10;ag8dpp6yr5l5Hv6XCwth0jQbmUu+ZCfLAB6Z8Q9Xs/2Tv2ik+Lrq9v4H8fE2niJY2cLZax1S8EW3&#10;b+8SPa5+8xBc/dAdNa8dftAftbaM+ifBjw3D4Z8F6hC1tqHi7xRZOZtRt5I+fslmJVO0q+RIzYYE&#10;bWUg7Xp+w7oHjjRdQ1T9ozxxfeM/E17p7w2+sSMYLXRGaIKfslvG6ouG2noN7IrELmui/ZH+KOv3&#10;XgbVPhT8Swtv4m+Hd1/ZetzPHIFngCt9mvBv52yRR7skjeQXAUOqgA85/ZK+E3w2/Zs+PGufAvxl&#10;4Z0t9cmzrHgbxJdW8bXN5ZsGSWNGAzHIhMmVULu3TEAJjd7J+1V4d+EfxA+B2s+Ffir4tsNF068j&#10;2WusX0iotpdLuaKVC+MspQ8AgsoZcgE14r+0v8V4/jDr1jpv7LOg6l4s8ceAbpdRj8QaTcCOyslC&#10;4mgMhIScyKEDwpwwIB3YaJtr9nn4M+DP2jLHS/j38W/H9547m1G3dxol5b/Z9K0ufefMgFmc5aNk&#10;aIliVkXa+1yRIADvP2MvjXq/x3+C0PiXXba4bUNNuG03UrwyKI72eJEb7QighlDq6kgqnzFgF27S&#10;eC+I3iG68R+N9Q1UuzKlzIlufM4SNchQDnvt3YBBHzcen0be2dt4f0K8k0qzhj8u3Z44RCAhKxgK&#10;uFAyMKBj0GBjAx8tyGW6ZnkkaLaycP8Aeb5QuQcHIwoP4556AAY8t20KuZkbncyyZKgnvt9Tn06j&#10;r6NMcTq0Tw5LMdp+YkE9D7kgZx3xxmleJY2KreYJbLTc4A+nJGc45HfqQTSlUw8bbQVB2s3ylxjn&#10;HH45OPr1FAEU21kkmBXyWCkDcN33uCR24OMgY9PexcA2+5kdoy2BhlzuY4JGV7Yx1z09hTTK43FL&#10;YyLlhGjLuDZ6kZGeMd8nvj7xpoCMF2TKu5hvbywGT2Hr9ep70APQtbs00eUj6mSPGD1zhhjPbgEc&#10;dBzmodnluI2+USLnbtI3r1A9xxnPHPoQDUr7d7IJW+VmK/Pt38ccc4J6jjnJHY4ariSNkMAjyfvL&#10;xs75PqPzx2xwKAF8yY/6WH2s+52ZF2/N/eVvTnp79uybULtGiE7l3SLnk5I/IEkdckfXoSt5YZjK&#10;wZXPyljk8Y3cgcZ59Seo707hA0SneqooZuoGec9umenIwM47gAawnDj5drKu4HawUMORxwRgfjzx&#10;1GRRa/MIo22qP3gz6/TryVIz14HXBKiLe26SU7h94FfmPseMc9MZ46c8mkUGMSEOG5zn+8On+Tz2&#10;oADFKsLGco3lqqtJwyjJ4Hrjr04OMdjlySKsnmrLw24jbjfyMHg+px05xn602MSb4yyyN825j5nU&#10;4+59ePYjP0oYK8jJHt2hssQuQSOgwRxuwuOvUD6ADXAMfnHHmbmZtw3L7nJJGemc9eMdst8u26O0&#10;e7bvboBjt378dhgdiKm3gIJEtvMxLlf9of3Tyf8Ad9eo9ciuWbZ5KhSuVbb25OCDkAZ44/WgBD5K&#10;Rt5o4JxuXCEfKQ/A9wOx9OppNkrwiEPGsfBh3sMdyOD64PYZP5F0cbDbJJJHjjMb7ivIJHYnj7p5&#10;PbFNCHd5Ky7tqj5t3HXr0OMemBwueuCQB0coknjkn8xm3gbhu3cHGBnnOe38ulN2xQysmGRVbMe7&#10;0BxyD9T26n8klkWR1ItQrbW2NGNq4/An5un0JpS/lp5kZSTzG/i/5ZduR6/UnI655yAR4hO1ljj2&#10;4YsRHxwCR19uv/1gaXFtEitLH8vVWxkN2PT3B9vYckyqqtIpEpT5mHl88/MevqeewbtnJzSLJ5xj&#10;iEa/PlmmVckBs9cHJA+nHuMggCMhjGbsNs6MApHBPA9z8v3jwSOfWidE2LCkWcNhTw5I/hAx7k57&#10;DPGeKSKYsvMeVkbYwYlsD5f1/wATxyKfGBbwK4G75W+UnDJwOM49888Z54oAjKbWjlRl+Zx8w+bb&#10;gdPbGOPp6Yw64n8pmN/dbW2/vvMQuBgHkjIJ5xjkH+pDC+GlDNKY8Yjc8sMjkDHTnpwa+S/20/2j&#10;Pjp8Z/jNpP8AwTX/AOCeXijTP+FpeKI5H8aeK479l/4QbS9kZkmZyhCzskzYMbvPEI12IJJoZUAO&#10;X+MMXif/AILFftQx/wDBP39nXXni+EPg25sdS+PnjrRr7b5y+dMq6NA3zRuWCPyRIGnjfACWp3/r&#10;f8G/hP4O+CPw50P4UfD3QY9L0Hw5pNvpuj6fCzsLe3giWNE3O7u+FVRudmdsZZmbLHz39hf9iX4M&#10;fsM/s66D8APhH4dhtYdOtIm1vUltRHca3qHlqs19cncxeSTA+UsyxokcSBEiRV9rVQORQA6iiigA&#10;ooooAKKKKACiiigApG5XFLQelAH4hAN/xGVt/vD/ANV3X7e1+IaqP+Iy1iT/ABD/ANV2fb/P8v28&#10;oAKKKKAEbpX4i/8AB4kYg/7O3mZ/1PjL/wBwmP8Ax7HXj9K/bp+lfiJ/weHthv2df3e79z4zG30y&#10;NFGfw6/h9aAP26j6U6mx/dp1ABRRRQAUEZGKKKAGNHxuLV5B+1f8RfCug+EJPhzrXw21rxbfeJbS&#10;aDTdD0WyeSWZlAYv5mxliEbeU27l1YqwQhSR7EelQmyhaRpWhUsy4Zscken6mgD4t+BPwp8X/HDW&#10;dQ+BP7U3xQ1q4/4QFbdZPB9jfGKO8jk2yiW4uFO+7XPl4BwIgY3VxuGPbv2gv2d7DVvg7DY/CXSb&#10;PRvEXhW8bVvBc2m2sEX2a9VzIUQSEJ++OVZZGEbMys+Nowz9pz4deNbPxR4b/aF+EOlSahr3hJzD&#10;qnh+3uDG2t6XM3723xuALocyRq2VL8kMVUHnmuf2qP2mg1loian8K/B/2r95d3eB4hv4wpysSsWW&#10;2QvzuO2QELtYpuUgEtn+3r8Pr74caL/Y+h6lrvjTWLWSFfBei27TXcV5GHWVJdqnyYhIv33G4x5c&#10;K21gPHv2i/g18V9aDftPftE+F7EaMlzbWniz4e+G5pfOGhebvcTTxSotzMsjK7Ywh8tHDqqNt73w&#10;98P/AAz+wn+0FpN/ZGWTwb8RoYdG1bVNTuBNNZavCsjQyvJsBKXI3ZA4D7yQqKoHufxb+JvwS+G/&#10;gK6174t61pdnolxHJBNHqFv5gu1cYeJYdpabeG+6qtuBzyDmgC14B0TwNofhTTrDwDp2n2+ifZvN&#10;01NMjAiKSMZMjGRh3Ytknkndkkkj53174seHv2Nf2nNW8F+GguqaV46hW+0vwfpcyvdxa6dkfl7A&#10;xaJJwVkJZDwo2YWJkPE/s+eIfjr4rvY/2a/CXjm88BeGWs5NU0G+8RaaU1iTRWkeKO3gj3FUw5Zt&#10;27cAFZC8Y217tqH7D/wni+E194C8LeHVXUbplvYdfvryRrt9Qj/1M80yESHnJKptQbn2qCQaAPar&#10;HUZNS0xbye2aAsmWjzuK5GfTk4/XjnFfL/i/TJvDviS+8PX/AO7a1uDEsbfeMeAFIOO8ez8++BX1&#10;JZ27orsVCmR95GAOw6478f0rzP49fDa91RYfFmiaeLieFQmoQQ2+4yxLnD8cnbnGBkkYHQUAeL+R&#10;uOyWPfGwHkrux7e2SQPTJx04NIvlRTq0q7f3m5pI2BI5+8MHg57c/lTy0zr+9XawG5s8eZuHXnrj&#10;8OB9KGiCYT7R5jHlWbjBx05wfyOMnmgBqvLGPNcfLuX/AFeBj2zg8dMdsDPuAeWFkEjN32hDhWxy&#10;d2foPbP5gdtqRo33lky7buTyCN2eAOo9PvceqiLyo2ZpVl8tcKsny7846cdjnnI78kcUAKbgC3W3&#10;uHzH5m7y14Ur2xx9c9emOppsnnxyeRMdvy5ZWOcrwcg9AMjPHTHcjmQkIfMaSNvMk+7yXiPZu5IH&#10;pk/4xxrsTy9qsFYlnDAlvZh79MDBFADtl35XkIRu3Mix5C4PRh145x7HH4FouGDeVuVRCpAXIync&#10;4zjv6cjntRsAKgqufKwyq3PC/d/EjrjGT3HRzSY2obdVH8LBfvjPfOSfrwePXigBsCxPAEYfMqrz&#10;ztUHoCcdzk9eeuMAGhQ+9jE+1kZmXcv3cj27lcnPPt7OHyQmOVVjaM7nkXljnPy56fr9KWGIXEK7&#10;v3bImd0mD5jH09+e2OeevNAESLFuXbGpdgV4+YZ9AO4/D8Tyak23U8OzYu2KNht28gDqO/QkfmcY&#10;qOOZ2EflW4Y5JKeX8r/UdMdR6n8jUiRFsrI6qNvyu7enp6fpnrwOKAEBaZ28v95ucM/y7mbAGOMk&#10;kjPQHvg4pR5CsyXZKxshZfLz83PHtjvwe1MGzeC8LNtz8uzbv45XC+vbjNOhIUyKoHPG76YOAR69&#10;+g9/UASUXKyCIqq+bbArtHVeD9B1zmkVWGyNyu1eNpwQCfTkDBPpwfQ0sjZikSKHzG8wbdm4A8Yx&#10;jAHHqRnPTjNLDEs0kal1h2x7WXg7iMnLDPQ8f55oADDLK7falLvwfmyGIPHceoXqD+nKzCcMwIXZ&#10;uIZZFHUdgDwOD2J65HUU2KZWXYynbuDNIwyT2PQ5xjOcYP0HFOSOaItGlyu1B8jHI3c8jjkcHHOM&#10;ccgUARhUST9422NmYDbjJPfP+IBqSCK4ik/0Y+WBHjazdOpJLdCMA/ljGAab5qCaORbf/VsuFwBv&#10;Ht+nTryfWjyTFF9kNzEPLyfNPbGPl9ccccDnkZoAIVuMN5ce1vmE3Jweep7Yye/HPqcUShdjJEGd&#10;VG4L0+UA4OOoGc9+n4EoYpEOVZsdGCj24I757dc5znqRXy1+3b+3J42+GfjDTv2Pf2PPBVx44+O/&#10;jIJFoei2NqJ00SMnm9u8uETaoJCuQiKrTStHEmSAQ/t6/tteKvBvizT/ANiD9jyxTxJ8eviEy6fo&#10;2n6fcRM2gRSxl5L6cvGyoViEj+WQSkavcP8Auoxv+0P+CaX/AATU+Fn/AATy+Fl3pWh+I7jxV428&#10;UXbaj8QPiFqiH7d4hv3ZnaR2Z3YQhncpGXbBd3ZmeR2PN/8ABK//AIJa+F/+Cf3hzVPHXj/xK3jj&#10;4xeOQbr4hfES+bzHllJVjY2hcb47VXG7Jw8zAPIFCQww/X3ToKAEVdveloooAKKKKACiiigAoooo&#10;AKKKKACg9KKRhlcZoA/EQAn/AIPK3IQ/eHzAf9U7Pt/Xt+X7eV+IYH/HZW3P8QH/AJjs/wCetft5&#10;QAUUUUAI3SvxG/4PEPNEn7Ouzr5PjP8ALbouf0z6f4/ty/SvxF/4PD1Jf9nZQ+39z4zP6aKf16en&#10;P5AH7cpnHNOpsfSnUAFFFFABRRRQAUUUUAV7iwt7h1llh3Mv3S3OP8/r+VJb6dBauDEhGBgLuyAO&#10;OB6DgcDirNFAHOfEf4Y+E/it4TvvA/jXT5LrTdQVRdQLcNGTtZWUhlIZSCoPBHvnJrkvC/7Jfwm8&#10;PePI/ijqttqniLxBbwxxWOqeKNTe+ktFjYsvleZkIQWJDAbgScEbmz6hRQBz+s/DPwZ4g8R6P4x1&#10;nRjcanoLzPo9488m61MsYjk2jdj5lABBBHGevNbyIqrjb+dOooAAoHIFRtGzNuzwP4akooA8t+JP&#10;wEtNXlk1zwXDDZXTbmuLfy/lmPJ4HQHPPpkfSvHdS0G90S8n0fU9LmhmhCi4jZT+7jxnnj2yMcYA&#10;5Pf6zZd3eud8efDrw74509rbWbXdIqk204X5oWx2wRkeoP8AhgA+ZU8xPmgOFxu8w/JnqB055A+7&#10;09AaQbCjdVdeUjVSQcEkf7uDn269K6L4ifDrxB4CnWS8/fQSOVh1C1UnzOV+Uqx44PYnqeSQDXOm&#10;JFOWkA8zhVAyIyfXjIIx9frg0AEcqKdy7VjYblXd0Vhhvmxzngf4YpVCbZJSOYVHzf3OgH0OcD6Z&#10;7UjQxpt3FTtXBXJBYA8AkgADp6EZ5oJUMuW3ELkfKfnOTkdODj0wMA856gCWy2qt5ZTcVXMoU8EA&#10;dc9ucdunPSk2EbRH0WQeV2wTjA6ckj/6x4Ip0asnls5jUKuPJxgMe+c4GOmRn8BQYynyFl/eHcr8&#10;/uR3HseMHORz60ABjeIsUi2BGHmNyFWQcADHcHvn6UgeMzybSSfMwu7OSSOn1xnt6gjnh9zHsPkq&#10;RujwPOUAK4wOOenT6dfakk3N8qwou59u7kkDI+c9h0xkccmgBbazVJFiWOTiQo+0jd1IAA6A5X8N&#10;p9BmOVvJVVc7ZN3lnqBtGCOnU57+wx0pzw7JdsczMyphWxjORnPGDnt2yevcUsflmLLt8xy2ec5O&#10;BtyOPbkkc+vQAQLG0XzIFhYYZg2cD+LHtz06ZxjNOV5lyJi23bl23csuAM5HUZ/D86dKUdmEluN0&#10;nG2EHBXHvxk5zzyAvbpUXlsY1JO4s33ZF+6P649+n0OCAOhe4URtIMon3pFUHaFPQbv5cDkcYpC9&#10;mxcNO5UAfKRnanVRyR1z7jjODngnLR7nLvJs/i2jcR0646fz9D1pcK0O4rGxbnpz0HPHXJz144Pt&#10;QAjRoky2qq2WVfMj2/OWI5C8dCOnrx1606CGW5l8qCCNzy3B/gP0HX04GOuBkU1HjCyIY9y+Ywbo&#10;FP19fbp39eEhVnk3pL5XmZ2lmICgA8ZOeD275647gDxJNJ8ltNuVcZEY25z6jPXdjn8eDTLhpssJ&#10;yFXbvaM8KD0GBkY7emB2PQqzfbGLi32srGNNqHng87RlnOQAQvOSOxr4x+P/AO2h8bf2rPjEv7Bn&#10;/BK+9k1TxtHqUY8f/E2Oyjk0nwdZpc7ZsNIrpO5CMGKqwBxHD5s7fugDsP2sv20/ifH8Zof2DP2G&#10;Ph0vjj45a5Y/aLgTFTpvhC1Zflvr5tpAKhw4jk2KQ8bEkvFFP9Lf8Ep/+CUfgz9gLwPfePvH2tt4&#10;w+N3jS3B+IvxDuJ5JXlYyCQ2do0vzJaq4XLEK9wyK8gCpDFD2X/BOL/gmZ8Cf+Cdnw1u9A8AXN54&#10;g8V69dNd+NPH2uMW1LXrku7bpSWOxFLnEY43EuxeRmkb6SVApyKABEAHSnUUUAFFFFABRRRQAUUU&#10;UAFFFFABRRRQAUN06UUHpQB+Ia/8rljHb/EOeOP+Ldn/AD+Hft+3lfiFhj/weWsR/eHO3/qnf+f8&#10;D1H7e0AFFFFACNnFfiJ/weIiHd+zrvPy+X4yx0640XH646c9fev27fpX4i/8HiLhZP2dmaPd+58Z&#10;DH4aKPrx19OPpQB+3Mf3eKdTY+lOoAKKKKACiiigAooooAKKKKACiiigAooooAKKKKACmugddrKC&#10;O+6nUUAZ+u6Hpmv6fJpWs2C3EEvDRv0+v1HqOa8F+KHwnvvAc02sW00txp0jYhk5zEMgFZM9eB8p&#10;5HHbivohlBGMVU1HT7K+t/7Ov7PzoJlMckLruRlwfvD04oA+UIoI1fNtuRt2xlX7yN/d3fgRnH55&#10;xTYzMiPBBwpOHQgA789PfHtg/iMV3HxU+Ftx4LuxrOh6WZ9Kkb5W2yBoT/zzc/exjAVs8nryc1w2&#10;DCq5JZZDjsM57478df54xkAWQMd32VVWM52tt2/uznHIx154wOnHXFN80qWeNl2h1G4kHA2jB/L0&#10;5Hr3MsER3KkkyKu47pJs4OOMHnv7gHHFRFgrieRGx5g2Q+vH+fp74zQBJNFGbcyW37y3DbWkbr9O&#10;MevrStGlwFeISSNsYSfu/u47evdRuPc/gEOAUV1LLnayjaN3yj5iM4GPpx3Jpkk5+VRHt25TCsQS&#10;Mck/7XPfPTkdMgAjxzL9pCtuXOAjbQp5OPbvzkdOOlPiae4R2tlOf+WjKDtYDqfcAYGO+c9+BY0L&#10;rFhGzhPN8vv6nPIx6dOPphquyhpXiZsqPl3YZsjn68nJHtz3wANbNvGZW2q6/NtyRwcbWHfr3H1F&#10;SIWmQR2zBwVZpN7YJc5Dc/T+tMciGUPLK0i+X93sBxycH8uc+uKVYmY7vtO1m6s3TgfiMH+eB60A&#10;NiaNY2e2k2yrxx8oVM4z7HOB+J69TIVklCs0AZeRKQeefr+GO/fgmmu23Mm7cCu/DDkdMjLdh75B&#10;/KmplBt8x2Hl/L8vbj8xzjHOMnPqQB0UtxLOrJLum34j3sTnntnt1+nFU/FXibRfCGh6r4w8U6tZ&#10;6fY6NZvf69qGoShbeytowWeeUkYjiRQzFj8pVWJztYDz/wDar/bB+BH7GXgOT4gfHHxTiORlj0zT&#10;LFfMvdRcI8n2e3iB+csImTe5SNSAWde/h/wM/wCCf37W3/BYPXdA/aC/4KCw3/wy+BdvfQ6n4R+C&#10;Ok3Ekd/4hhMYYTahcoyvBE2QBkLMUeURrb5S4kAOT0b4r/tUf8Fn/GWqfBf9hbUbjwB8CdL1kWHj&#10;n413ULw3urDZG5sbKKbbNGdjAyAYZvMhEpt0uDFJ+pX7Hv7G3wI/Yc+Elp8DP2dfBEOjeHre6uLy&#10;Vmk824vbuZgZLieQjdI5UIgJ4VI0jUKiKo7zwD8MvA3wt8GaV8O/hz4Vs9F0PQ7COy0nTNPhEcVr&#10;BGoVEUDphRjPU5OepzvIPl5FABGmxdoA/CnUUUAFFFFABRSMyqMscVEL+yJwLuP6bh6ZoAmooVld&#10;dynINFABRSNkjg1CkVyJGkNy5B/5ZlVwPpxmgCeioGiuzA0SXDBipAkKjIOOvTFPuDKIG8llV9vy&#10;s3QH3oAkopsZJQE06gApG+71paCeOlAH4hY/47LG+b+If+q7r9va/ELP/HZa2B/EP/Vd/wCf84r9&#10;vaACiiigBH6da/Eb/g8P8wP+zr5a/wDLHxn27Y0XP6Z/z0/blzxX4jf8HiCln/Z12ybf3PjLn6DR&#10;SR+IGKAP24j6U6mx/dp1ABRRRQAUUUUAFFFFABRRRQAUUUUAFFFFABRRRQAUUUUAFIwzzmlooAp6&#10;hYQ3ttJa3nlyQyHDxyx5UrjBH/168E+K3wkuvAV5/amjeZNpsjbIpCu5oT2Rm7DsH69jxX0K67vS&#10;quoWEN9bzWd3aRzQzR7JEfo6nOQfbFAHyWDFEgdX2uu0O275V44wR34HQduOhpzNa743t5P3m0fK&#10;y/fY9uOxHr369c123xY+F0ngbUBf2OZtNvJm8tmyfLbPCyHP4K24Zy27kCuJkcIeYmbtlSfkGACO&#10;nqSPrxkjOQAj+b5EJLkbY44xncueeg6cdQOcn3psckcTSGKbEbSKGxzwOg+p+vY+tOxIuDHO26Pn&#10;zFxhuBheuOPb1PoKHljk8rbD5e1gNy/xf7Lc/X/DjJACNcXAa1Xf8pAQR/eG7rgg/wBfyFN2SRom&#10;1F5YfdbOSBx+h/L05pyrCUXzYOG+VtvDY9CTwPXOO3PuFZfOwWb7ykbc46cjr933oAQu1ldC5jKK&#10;0ZbcrdRg9e5znI4pZ/ssiBkYtJJJ++XGVLH05/Xj+YpWiODNEysFZkVV6N1P6YPbnI44IPnP7TP7&#10;WfwE/ZC8BN8Qfjx49s9Ito0YWOmxyf6dqkoC/u7WH70zhnQtsG1AfnaMHNAHosYO8bWKru/iZWwR&#10;1PJCnA9SB82Dxk18m/Hv/go/4j1z44ah+xP/AME/PhfN8UPjJFeSafrkdjvbTfCHSB7u+lXaHW3n&#10;ngWSNMRoS6vKrxmJsnwL+z9/wUV/4LEaq0/jmPxB+zj+zu1xIrafdW4g8VeLYHfdE4iaLNrCVRc7&#10;isZE3/L8o3r+kf7Ff7Dn7O/7BPwgh+Cn7OfgWHSNLVkkvrqRvMutSnWJY/tFxJgbnYLkhQqKS2xV&#10;BwAD5k/YL/4I2eHvhz8QbX9rv9uPx3J8XPjVqWzUYb/WIo5tJ8LS+bFcrDpcTbtv2ebzPJuF8rar&#10;ho4YSWA++LW2SCIQqPlXhfpUgiAIIAp1AAOOKKKKACiiigAooooARkD8NUcdlbwoY4owqk5IUD0x&#10;/IVIzhOtCOHUOvQ8igBVG0YooooAKKKKACmyAlMCnUUANiBWNQadRRQAUE8UUjcjFAH4hncf+Dyx&#10;un3v/ed1+3tfiCP+Vyxl3fxDj/undft9QAUUUUAI/SvxE/4PEFjL/s7CRuPJ8Zev/UFx+uPbn6V+&#10;3bdK/EX/AIPEWQN+zqWjyPJ8Zfy0UZ/A88c/rQB+3Mf3adTU6U6gAooooAKKKKACiiigAooooAKK&#10;KKACiiigAooooAKKKKACiiigApCinqtLRQBR1vSdO1bTptN1O2823mUrJGy7sgj0wfrXgHxS+FGq&#10;+Br37daSNc6aG2wXB+ZoiR9x/wDvo4PPYHORj6MbpmqWqWVpeWclnqCrJDMNkkciblkB42kenNAH&#10;yekc0wEghLK7BdyqSSAOgX+8Bzjr3B6mgmSdlYoGww3bSWCg9B07546Dke9d58Ufgtd+E5p/EGhL&#10;5+lr8pX/AFj22TjBA5IHb0GM5xz5t4i8ReG/CWhz+J/FWv2el6dZpm8vNSvIoIbckhA7ySMoRQcc&#10;jJ9sEkAF+N2s5AwLNdiT/VyHcSp6euTyOBzzWN4+8feBvhj4VufHHxG8XaT4f0LTY0kvNX1i9S1h&#10;iDuI03SOVXJcqi88syqvzMAflzxB/wAFSPE3xv8AizL8Av8Agl58A9T+NniyO3ka68VQ77XwzpEq&#10;llDXN+cK6fu3fIeKKRHiWKZ3cLXdfCb/AIIXfEL9ofx5ZfG//grh8eF+IF9puoGfRPhf4VmmtfDe&#10;no/DW75EbzqdsKYUIWEQEklwrfMAeYy/t3/tNftxeJ9U+CH/AASN+BEniS40nUBbeKPit4waGHQ9&#10;MiYuEkgUSDzyxQyRliG8uPBhlL71+nv2Of8AgiR8J/hH8TYP2lf2xPHF98cfi5FeS3Fp4q8SW7xa&#10;fpgcbvJtdO814FRJHlZCygRlkMaRlFNfangXwF4P+G/hq08FeA/DGn6Lo9hCItP0rSbGK2trWIDC&#10;xxxRKqoqrhQAAAFFbOxfSgCAWUSpsEfcEjPU561OFA5xS0ZzQAUUbhnGaNw9aACijI9aM0AFBNGa&#10;CAeDQA2KaKZd0T7hkjj2NOpAijoKWgBssayLtZc0qjC4xS0UAFFFGR60AFFGaKACiiigAooooAKD&#10;nHAooPSgD8Q1I/4jLWAPzbh/6rs+/wDn+f7eV+IfzN/weVNkDG4fxf8AVOz7/wBP/r/t5QAUUUUA&#10;I/3a/Eb/AIPDjKJP2djGuW8nxmDn026Ln9Mn8Pz/AG5bpX4jf8HiCuZP2dQsn/LHxn/LRSf0479f&#10;pgA/biPpTqbH0p1ABRRRQAUUUUAFFFFABRRRQAUUUUAFFFFABRRRQAUUUUAFFFFABRRRQAUjLu70&#10;tNeVIxlvTPAzQB8s/wDBUX9r/wCMf7KfgbwFo37O3wx0PxR48+J3xFsfBfhmHxXJPHpVnPdw3DLc&#10;XUkYClA0KL5PmI8gZ2TPlFT8z/DH/ggb43/aN8Wf8LV/4Kwftga98TruS8a7uPhh4VuJdI8NaZP5&#10;ZhSOIQGJtotzgmGK2ZvNbc0mS7+j/wDBXj4nWk/7VX7GP7Pem6VcX2qa7+0LZeJUe22sIbPTInju&#10;Ny53crqAfI+UJBKW/hx95pbxrGPKjC+mO3rQBy/w9+Ffw5+Cvhi28G/C3wDoHhbQrORjb6P4b0iK&#10;ztkZjjKwwqFU4xnA5JJ9K8F/bp/4Kr/sw/sNeJvDvwz8da5Jq3jnxVe2dvofgvR1RrzbdSSxRXc7&#10;PhYLXzUKmTLMRv8ALjkIwPSP2yvCP7XnjP4C6z4c/Yw+Ivh3wr4+uvl0vXvFFh9ot7VMkkquyVVl&#10;4ULI8UyJ1MUnIr+X39t/9gP/AIKKfstfEHVPH/7ZPwk8VJc61df2jqHjy4uP7RsrqeeUqWk1KF3i&#10;E7uGHlyOJcunBDx0Af1r3Gr2dkFF3PHHn7okmVd30ya8W+IX/BTf/gnn8K73UtI8e/ts/Cuw1LR7&#10;5rLVtHPjywkvrS4STypIZLZJWlV0cFWUrlSDkDBx+RPwK/4NX/G37SPwd8K/Gbxf+379htvEuj2u&#10;s6Xpf/Cv5LqaG1u7eG4jWR5NRUQyYdldVVwCB88mK+lNB/4NMP8AgnzY3cz6v8Vfi3fRlQscf9ua&#10;dEq8Z3fJZ7jzxgnqOhXqAe6/Eb/g4v8A+CSHw+fUrCz/AGmH8Tajp1uJP7P8J+F9RvPtJIB2R3Ag&#10;W1J5xkzKoPysVYYrxbxV/wAHYX/BOSyult9H+F3xc1LdCZFeDw7psYbnkYlv1f5QNx+XHKnkZx7Z&#10;4F/4N8f+CR3gaSznt/2OodSu4bNLeW817xZqt55uEQGR45LoxeYSitlI1AYZXb0r2z4cf8Ezv+Ce&#10;vwobTp/An7EfwtsrrSbn7Tp2pv4Hsp76CbzPMEgupY2m3K+CrF8rtULgKAAD8obn/g7j8d+IhDZe&#10;DP8AgnzZwzyfJHcSfEKW+WU5I8sJBpkTZOUP3iQxK7dxUjW8W/8ABUz/AIOQ/jDJqugfCP8A4Joa&#10;h4Jh8xZLXULj4Var9uto+yibUJVtZmPzKWWAEA9I+CP2s07w5oWilv7F0W0swwwy2tusYPHcKBnp&#10;Uz6faSLtks0bHI3DNAH4k2mif8Hb/wAfUXTdR8RWvgHQ/EWmTRzXt0nhTTzYK1ucbTAJtQtZDgKd&#10;oEkLsM7cMyUvC3/BDn/gvJ8UdY0xPi9/wU/ksdO+3BdSuJPi54g1S7tLdyiySQQBFjkITLLGZ4d7&#10;oNzL8rr+4f2GDayGIYf73v8A5/WpFgVWyIxQByf7P/w01P4MfA3wf8Ita8c3/ii98L+F7DSrzxJq&#10;jM1zq01vbpE93KXZ28yVkMjZZjljlieT2FGMdBSOGIwtAC0VV8+7LKgtGyV+ZjINqnjjrn8h2PsD&#10;DcXGrRgTRQ5TI/dbR5g6553hT278Y754ANCiqM8+ptgW8Srg9WOc8fUYHv19u9SWZviMXbBmx1VS&#10;ob3xk46HueooAtHpUCC4EzE7DGeR6jgf/X/SoPN1MNIqlW/efuiykALgcf7Rz346+3Nq33FNzoVJ&#10;X7rY49uOKAJB0ooppcBtuKAHUUUUAFFFFABSMMrg0tBzjgUAfiEMf8RljLu/iHH/AHTv6/0/+v8A&#10;t7X4hqx/4jLGUf3h3/6p2f8AP+Gef28oAKKKKAEbpX4if8HiAjZv2dd74Hk+MsEeuNFx+vHHP61+&#10;3bdK/EX/AIPEWRZP2di6E/ufGQ/TRcfkcHnjj6UAftzH0p1Nj+70p1ABRRRQAUUUUAFFFFABRRRQ&#10;AUUUUAFFFFABRRRQAUUUUAFFFFABRRRQAVX1M4tXIA+7/EwA6+pqwTgZrwv/AIKI/tY2P7Gv7G/x&#10;E/aMu9FuruTwtoJfT4YWiTzb6Z1t7QK03yY+0Sw7iQ21dxCOQEYA+OP2ZtT1b9ub/gvF8Vf2gY3j&#10;bwJ+zd4X/wCEE8Ni7vA7HXriaSOe4jtxEY1XH9pQs4kEpX7OowrtHH+nSHKcV8ff8ELv2Srn9kH/&#10;AIJv+CPBuvaf9l8QeKFk8V+JIWt/LkS6vwsiJICN/mJbi3ibeWYNERnaFUfYQGBigBCoPJrK8R+E&#10;PD/i7TbvRfEukwX1jqFnJaX9jeW6yw3MDqVeORGBWRGUspVgRhmHc1rUUAUdD0LS/DunW+i6Jp8N&#10;nY2sKw2lnbRCOKCNRhURQAFUAABRwAMDA4q6VBpaKAG+WtOHHFFFABRRRQAUUUUAFFFFACFQTmgo&#10;DS0UAJsUdqNi+lLRQA3y1HPNOAwciiigAoKgnNFFABRRRQAUUUUAFBOBRSNyuKAPxDOW/wCDyxss&#10;cbhxn/qnZ/z/AIdD+3tfiFgf8RlrAH+IH/zHdft7QAUUUUANkOBk1+IP/B4lNDOf2dQsjGOSHxiq&#10;SQyBfmP9ibTk8bSAckZODkBuh/cBlDDDCqNzoGj37KNR06K5CZ8v7RGH2fTPT/PpQB+Jkn/B4tLL&#10;8p/4J0ALtAz/AMLm2nnHYaT169+PxNN/4jEJCBbt/wAE6SFU8N/wuo7uM9/7J+nU88+nP7Y/8If4&#10;S6/8Ixp//gGn+FL/AMIh4U/6FnT/APwDT/CgD8TW/wCDxOaRd7/8E58Mi5VV+NR547/8Sn1z2Pr7&#10;Uv8AxGKSiTzh/wAE6PmLbSv/AAug4Az6f2Tjp7duvev2y/4RHwp/0LOn/wDgGn+FJ/wiHhP/AKFn&#10;T/8AwDT/AAoA/Exf+DxOWMBV/wCCdDHzPvbvjQxxwen/ABKfXHp/IE/4jE/k8kf8E6W8vru/4XQ2&#10;7t3/ALJz69+35ftn/wAIj4U/6FnT/wDwDT/ClHhHwoDkeGdP/wDANP8ACgD8Sz/weKu5+f8A4J0t&#10;8n3dvxmbnnv/AMSkdsevp7k/4jF5ji4/4dzfvNv3f+F0Nt6f9gjHX29/av2z/wCEQ8KHr4Z0/wD8&#10;A0/woHhDwoOnhnT/APwDT/CgD8Tf+IxOSMsU/wCCdDHcfm3fGg8cjp/xKTjj6enfNC/8HiDt/o4/&#10;4J1Ntb+L/hdTbu/f+yfp3/lz+2R8IeEz18Maf/4Bp/hS/wDCI+FOn/CM6f8A+Aaf4UAfiYf+DxKV&#10;1w3/AAToKhVym340nJ6df+JTzzn1PT14U/8AB4lMW88/8E5/mVsbV+NJwRnrj+ycdMduvGe9ftj/&#10;AMIh4U/6FnT/APwDT/Cl/wCER8KHr4Z0/wD8A0/woA/Ewf8AB4nMvzJ/wToyz5DA/Gk4HHb/AIlP&#10;HOOgHXPtSH/g8SdR5S/8E6GMbLuLf8LobcOn/UJ+vfP9P2z/AOEQ8Kdf+EZ0/wD8A0/wpf8AhEfC&#10;n/Qs6f8A+Aaf4UAfiX/xGJs2Im/4J0ttUjay/Ghsnr/1Cee3Unr+Yf8Ag8Wmf94f+Cc53Lwo/wCF&#10;0NtPHf8A4lHr7H19q/bQeEfCg6eGdP8A/ANP8KQ+EPCh6+GNP/8AANP8KAPxMH/B4s6v56f8E6Dl&#10;uufjM2MZ7D+ycdPYf1oX/g8TkQeUP+CdDYb7xb40njr0P9k+uO4/TFftmPCPhQdPDOn/APgGn+FH&#10;/CIeEz/zLGn/APgGn+FAH4mD/g8RZ08n/h3S21eVb/hdLBj+P9k59eM/z4cf+DxOV23v/wAE6SNu&#10;AoX40Hnn/sEjt9e47Zr9sv8AhEfCnT/hGdP/APANP8KT/hEPCnX/AIRnT/8AwDT/AAoA/E4f8HiV&#10;xkXA/wCCc48xuCv/AAuo7Qcf9gnHXvj/AApB/wAHiToCI/8AgnSxVuW3fGg5HP8A2CeOM8cdPxH7&#10;Z/8ACI+FP+hZ0/8A8A0/wpP+EQ8KDp4Z0/8A8A0/woA/E0/8HiEn/Hsf+CdLbOPnHxpbd37/ANk/&#10;Tv8A/X+av+Cin/BwBb/8FFI/hj4S8d/saW+k+DfAfxAtvFGu+G/+FgG8k8SSQRSRwwC5+wxC0XZL&#10;cxvmOYsJ0ZSpiw/9JH/CI+FP+hZ0/wD8A0/wo/4RHwpnP/CNaf8A+Aaf4UAfia3/AAeHqPMiP/BO&#10;9pEZiUkj+MTBiPfGk5HOccngD6Bx/wCDxRHxn/gnRL8v934xOP8A3E81+2A8JeFR08Naf/4Bp/hR&#10;/wAIn4W/6FrT/wDwDT/CgD8Tj/weKqX84/8ABOeTI/6rE2Py/snFA/4PFEQsy/8ABOiX5uv/ABeJ&#10;z/7ieK/bH/hEvCuMf8I1p/8A4Bp/hR/wiXhb/oWtP/8AANP8KAPxNP8AweJKEMJ/4JzzfN/1WR8/&#10;n/ZOaD/weJRuFX/h3TN8vT/i8j/r/wASnnj1r9sv+ES8LZz/AMI1p/8A4Bp/hR/wifhYcjw1p/8A&#10;4Bp/hQB+J5/4PFQzeb/w7nk+X/qsTY/L+ycfnSL/AMHiiKxkH/BOiTLevxjYj8v7Jr9sf+ES8K4x&#10;/wAI1p//AIBp/hR/wifhbGP+Ea0//wAA0/woA/E9f+DxNVXyl/4JzzYb1+Mbfz/smm/8RiSMgiP/&#10;AATpm+Xkf8XkfP5/2Tk/jX7Zf8In4Wzn/hGrD/wDT/Cj/hE/C2c/8I1Yf+Aaf4UAfief+DxVXbeP&#10;+Cc8vy+nxib/AOVPNA/4PFUD+ef+CdEnzcf8libH5f2Tiv2w/wCES8K4x/wjWn/+Aaf4Uf8ACJeF&#10;cY/4RrT/APwDT/CgD8TV/wCDxNEUov8AwTol+brn4xuf56TxzQ3/AAeJIU8lv+CdE2P+yyPn8/7J&#10;zX7ZHwn4WPXw1Yf+Aaf4Uf8ACJ+Fuv8AwjWn/wDgGn+FAH4nn/g8UViGP/BOiX5fT4xMP5aTQf8A&#10;g8WG/wA7/h3PJ/4eJsfl/ZOK/bD/AIRPwsOnhrT/APwDT/Cj/hEvCuMf8I1p/wD4Bp/hQB+Jw/4P&#10;E0TcP+HdMvz9c/GNz+X/ABKePwoP/B4muzyf+Hc83/h5Hz+f9k5r9sf+ET8LHr4a0/8A8A0/wo/4&#10;RPwtnP8AwjWn/wDgGn+FAH4mn/g8TjfaD/wTpl+Tpj4xv+v/ABKefxp3/EYqN/n/APDueT/w8TY/&#10;L+ycV+2H/CJ+Fh08Naf/AOAaf4Uf8Il4Vxj/AIRrT/8AwDT/AAoA/E1f+DxNFLMP+CdEvz+vxjc/&#10;l/xKePwpR/weJKE8lf8AgnRNt/7LG+fz/snNftj/AMIn4W/6FrT/APwDT/Cj/hE/C2c/8I1p/wD4&#10;Bp/hQB+Jp/4PE1YKh/4J0TfL0/4vI4/P/iU8/jTv+IxVS/mj/gnPLx6fGJsfl/ZOK/bAeE/Cw5Hh&#10;uw/8A0/wo/4RLwrjH/CNaf8A+Aaf4UAfieP+DxVVbzP+HdEnzevxibH/AKaePwpq/wDB4kiJ5I/4&#10;J0TfN6/GR8/n/ZOetftl/wAIl4VIwfDWn/8AgGn+FH/CJ+Fs5/4Ruw/8A0/woA/E5v8Ag8SV18pv&#10;+Cc83y88fGNwevr/AGTmhv8Ag8VRj5n/AA7pkyFI4+MTD/3E4/wr9sf+ES8Ldf8AhGtP/wDANP8A&#10;Cj/hE/Cw6eGrD/wDT/CgD+eb/gnH+2MP2+v+Dl/wj+1w3gBvCf8Awl63w/4RsaqNQ+zG18G3dnkz&#10;mGLcT5Bb5UXh1BBwTX9FNUrXw34esp1urLQrOGRfuyRW6qw/ECrtABRRRQAUUUUAFFFFABRXkf7d&#10;vxG8b/B/9i74vfFf4ba1/ZviDwv8L/EOsaHqHkxzfZby106eeGby5AySbZI0O1gVPRgRkV+Z/wCz&#10;hrv/AAXV/aK+BXhP426P/wAFZtP0uPxVo8OoW9hdfB7QJHt43jRtrsLTa5+bjAHPB6YoA/Yyivyj&#10;t/AP/BeqZZmH/BYPRB5XZvgroXqPS0+vYnn6Ug8Bf8F6UiDt/wAFgtFLMRgH4J6HjkdOLPqc9OvT&#10;3oA/V2ivyjk8B/8ABeeNVdf+Cw2hsP4sfBPQjs6ccWh/XHX1xXF3H7S3/BXv9mH9uL9nX4SfHj/g&#10;odbePPDvxS+IiaXrOl2fwz0XTw1tHPbLIjSJaCRd6z4BjKsCp55yQD9kKKB0ooAKKKKACiiigAoo&#10;ooAKKKKACiiigAooooAKKKKACiiigAooooAKKKKACiiigAooooAKKKKACiiigAooooAKKKKACiii&#10;gAooooAKKKKACiiigAooooAKKKKACiiigAooooAKKKKAPCv+CmxP/Dub9oBNuc/BDxb26H+x7r/6&#10;/wDnr8if8Eyxj9gL4RgEMP8AhX+n+nJMSZHPTnA54r66/wCCm3m/8O6P2gAhG3/hR/i3cN2D/wAg&#10;e55/z69R0PyN/wAExp7OP9gP4Rbo5Nq/D+x3rHnkGNBx+Oc9v1oA9y226rhLgSbud23BDdD168En&#10;I7gUm7yvm+VhnLSON2ORkZIOT36fTPdMzR/u43wrbhjn5Uxn8j+R6+4mAQHzLqGQ4z57PJ8zKRwu&#10;TgZHGe+enpQBF5TyvHhH/dx5Y8/JnIGevbByOOfWvjn9v2NY/wDgpF+xHCkvmBfi5L8y9D/pOm8+&#10;3UfiffNfZGJ2jbbJuVl/eBs4ZccA49sZzgemTXxr+3uXP/BRn9h1vX4szbj/ANvOnGgD9hh0prhz&#10;9xsfhTh0ooAbErom13LEfxN1NMvZJYrV5IF3OqkqvqcdKlqNG84YZcUACXELN5azKzdNu6pKihs4&#10;Lf8A1SbecnHc+v196loAa8iRrvkbao6k9qaLu1ILC5jwpw3zDinsgcYJpqwIowCf8aAFSRJV3xuG&#10;X1U06gDaMCigAooooAKa0iJy7gfWnU1o1brQA4EEZFFCgKMCigBshbHyioreO6iOJrlpO3zKB+PH&#10;6/pjpU9FABRRRQAUUUUAFFFFABRRRQAUUUUAFFFFABRRRQAUUUUAFFFFABRRRQAUUUUAFFFFABRR&#10;RQAUUUUAFFFFABRRRQAUUUUAeE/8FNwT/wAE6fj+fNZcfA/xbnbjB/4k9z1/z269j8k/8EyLp4f2&#10;A/hDLIijb8PbH5WGf+WaDp1ORg9h9ME19af8FOmiT/gnV8flkIy3wR8W7Rtzz/Y9zz/Tp3x35+Dv&#10;+Cc/7U/7Mfg39hr4V6F4s/aN8A6Xqlj4Fso7yz1HxdYwTW0ixoAro0odWXByGA5GOOaAPqkB8yIT&#10;J8zABVJOMkHHbp06EHP41IizRHzYyV24VFC8E45PzYGQOxxnr6mvN/8AhsL9kNSXH7Uvw1Vl/wBU&#10;f+E409Sv1zL1x345GKRv2xf2Q2G0/tU/Dhg3Vm8b2G5jznOJs88gjOc5/AA9H8tZjkyqmzAyD29e&#10;B19z+nAr45/b8ZG/4KPfsQskjBW+LcxVSoH/AC9acfoPoOAK97P7Zn7IE52D9qj4aZ85R83jjT/m&#10;UAnnM3BGOMYGM8Yr5g/a/wDjN8Ifit/wUh/YtHwr+LXhrxR9i+Ljfbm8P69b3vk77nTivmeU7bCc&#10;d/Q/QAH7UCigdKKACmxx+WMU6igAoNRhHExkyeQBjdx+VSUAIGBpaAqg7gOaKACiiigAooooAKKK&#10;KACiiigAooooAKKKKACiiigAopsiF2Ugt8pz8rU4ZxzQAUUUUAFFFFABRRRQAUUUUAFFFFABRRRQ&#10;AUUUUAFFFFABRRRQAUUUUAFFFFABRRRQAUUUUAFFFFAGD8Svhx4P+LXgPWvhn4/0pdQ0PxDpN1pm&#10;sac8jIt1a3ETQzRsUIYBo3dTgg4Y4IOCPlGP/g31/wCCPoHzfsYaX6L/AMVNq/H/AJN9ffqRxXvf&#10;7ZvxS8Q/An9lH4m/HjwhZ2Nzq3gf4e634h0q11OFpLeS5s7Ca4jWRUdGKlowDtZTgnBBwR+ZX7NX&#10;/BTL/g4F/a78M6V4r+Bn7Jf7PN5oesWqz2WpX2l6tBbQh03LHI76moWQAg7epBBHDKSAfXi/8G/H&#10;/BHxAQP2LtK+YfxeJdWP/t37Uf8AEPt/wR7H/Nl+l/8AhT6v/wDJdfPnib9rP/g4/wDC3xI0L4Xe&#10;JP2Y/wBl611TxBHI2htPJqXk3Lx5Z4kk/tTAkVFLFfQr6gHobz41f8HM2nxyaxf/ALM/7KcMMcXm&#10;TXU2o36rHGAxLs51XAUAEk9gpP0APYv+Ifn/AII+BSo/Yt0rkY/5GbV89f8Ar79q3PhX/wAER/8A&#10;glx8FviTovxf+GH7KWn6T4j8O6lBqGi6nH4g1ORra4hYPHIEkumRirANhlIJ6g818c+Av+Chv/Bw&#10;p8S/iPf/AAu+HP7M37MesalZti8uNLOoS2aRnAEpuF1by2TkHAbd8yrt3Haegf8A4KPf8Fnf2ef2&#10;ufgX8Bf21fgV+z/omgfF7xxHo8c3hGHUJrxIRNbpMybtSdYpFF1EQWRgSfunBwAfqoOOKKB0ooAK&#10;KKKACiiigAooooAKKKKACiiigAooooAKKKKACiiigAooooAKKKKACiiigAooooAKKKKACiiigAoo&#10;ooAKKKKACiiigAooooAKKKKACiiigAooooAKKKKACiiigAooooAKKKKAPC/+CmpP/Dub9oD7v/JE&#10;fFnX0/si5rwL/gg98W73Vf2Gfhz8F/HGlf2fqmg+BrO80sMse3UNKuFR4pl2n52VmZGwBjcmSzlg&#10;vvf/AAU32n/gnN+0Ahb5j8D/ABbx6j+yLn/P/wCuvh/9jvwX+0P47/4Jx/Bn41aJ4Wbw3pngX4U2&#10;i2t9o+sG31/W7NCi3JjcfLHAsO9kV0LBizLvEgBAPrb9uH4hfDPX9DX4aeFb7UNa+IGn6lFf+G9N&#10;8KwyXF5pl9D8yyzeWcxpjC7WzuWVXWN9gYZvwj8J/En9tPRB41/aF8ffZNK03UJLS4+H/huGe0iF&#10;3A5WSPUN483c2I3MW75Q64KEnd7F+zj8Ofgl4b+HNn4k+CekxrZ63brcz6g0nmXF65Lkm4dyzGRX&#10;eUFScxsXXC8rXl3xW13w9+x5+0cPjDcR20Phf4jKLfxNDa/NdLf24laCeOMNvdXDbGwu0MWLNl4w&#10;QC1+0P8ADuy/Z9h8O/tK/CLQLSwtPBMZtfEejaXi2j1LSZHwy4TCPIkrGVd42gtvOGQZ+T/+Csnx&#10;J8A+O/8Agod+wKvg7xXpd9cR/FOe4uLaxuNzwwzTaUY2ZesYbB2hgGIDYHDY+s7zWv2lv2oZfsXg&#10;/T2+H3ga6UNJrGo4Ou3sQIx5UQdlgViGX5iMxvvBYMEP54/tsfCNv2fP+Co37IXwlh8PSPa2/wAb&#10;GvdL8VTRkT6pZzS6cq28rY2u9u6yqSpwPMPyxhwrgH7RDpRQOlFABRRRQA3zo/N8nPzYzjBp1JsG&#10;7dS0AFFFFABRRRQAUUUUAFFFFABRRRQAUUUUAFFFFABRRRQAUUUUAFFFFABRRRQAUUUUAFFFFABR&#10;RRQAUUUUAFFFFABRRRQAUUUUAFFFFABRRRQAUUUUAFFFFABRRRQB4T/wU3Zf+HdPx+Vlz/xZHxbg&#10;7eh/se6/LjP+PPPC/wDBKrXNB0T/AIJOfBO98U39jZ6fb/C7TWvrrVJVS3WIRDfvLcAAdSSAM89C&#10;B3X/AAU2Zx/wTn/aAUEf8kQ8W5+bt/Y9z/n8eo7/ACT/AMEbvh7on7Qf7KPw18L/ALQOtahqP/CL&#10;+BdIm8N+CbrZHp76f9nUreMi5W6JaTYWPK8K2SAEAPRPhd8cPFmlfEbV/wBnb9ljULG+0LxHqk0v&#10;gzxJ4iaWK30hTGXuoreGVB5oichURRsVl5Vt7Z9ok/YD+HHiPQNak+K2vX/izxVrkbC48XalM6zW&#10;rEDaLaIMVgRCBtGXPJBLKAg6D9pn4Dt8RPhFHpPga0h0vWPCclvqnguS1+VbW5tQfLiVVwEUoWjA&#10;BAXKkfdGOJ8O/t96L458F6IPhl4F1LxP451ixjuJfCelyPtscSBZZJ52GyKMbjtyOcx7tofcADoP&#10;2VPjLqZ8Har8OPjNfrb+LvAMgsfEE1zOoW4g2l7e73cRhWiABYnll5IDJn4Q/wCCn37Rnw7+O3/B&#10;Tn9h/T/hhDdX2naT8XLlrjxF9hKWty7z6WoihkbDsRhtw2hcMhyQwNfQ37QP7P3j/RzZ/tPftL3O&#10;lappttqdvJ4q8I+H4xBFa2HmERKkqmNrySFmQ7m2tj5Q2wGvJP8AgrgvhX/hvP8A4J723gyGzj0t&#10;vipdSabHp6rHbm287R2Ty1XCbMbCABxxQB+nQ6UUDpRQAUUUUAFFFFABRRRQAUUUUAFFFFABRRRQ&#10;AUUUUAFFFFABRRRQAUUUUAFFFFABRRRQAUUUUAFFFFABRRRQAUUUUAFFFFABRRRQAUUUUAFFFFAB&#10;RRRQAUUUUAFFFFABRRRQAUUUUAcj8d/g94c/aB+C3i/4FeML/ULXSPGnhbUdA1a40uVEuY7W9tpL&#10;eVomdHVZAkhKllYBgMhhkH8/NN/4Nb/2LtIhhh0r9qz9ou1EEKww/ZvHenR+XEP+Wa7dMGE4X5fu&#10;/IpxnJP6Y0UAfm3J/wAGxX7JLrtb9sz9phh/dPxGseeMY/5BvvVKx/4Ncf2NNN+0f2f+1l+0Zbtd&#10;LGJntfHGmwltrbufL0xcknrnPtjnP6Y0UAfmvL/wbE/skXEbwT/tj/tLSRSqVmil+IGnssikY2sD&#10;pvI6flW/8D/+DcP9j34E/GvwT8ddG+P/AMb9c1bwHrltq2h2/ibxZp91a+dBIjhXQaerbWKDcEZC&#10;R3GFx+hNFAAOl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B//9lQSwEC&#10;LQAUAAYACAAAACEAihU/mAwBAAAVAgAAEwAAAAAAAAAAAAAAAAAAAAAAW0NvbnRlbnRfVHlwZXNd&#10;LnhtbFBLAQItABQABgAIAAAAIQA4/SH/1gAAAJQBAAALAAAAAAAAAAAAAAAAAD0BAABfcmVscy8u&#10;cmVsc1BLAQItABQABgAIAAAAIQBa+EPU4QQAAPUTAAAOAAAAAAAAAAAAAAAAADwCAABkcnMvZTJv&#10;RG9jLnhtbFBLAQItABQABgAIAAAAIQBYYLMbugAAACIBAAAZAAAAAAAAAAAAAAAAAEkHAABkcnMv&#10;X3JlbHMvZTJvRG9jLnhtbC5yZWxzUEsBAi0AFAAGAAgAAAAhAD7z9LXhAAAACgEAAA8AAAAAAAAA&#10;AAAAAAAAOggAAGRycy9kb3ducmV2LnhtbFBLAQItAAoAAAAAAAAAIQBsoK7DVS0BAFUtAQAVAAAA&#10;AAAAAAAAAAAAAEgJAABkcnMvbWVkaWEvaW1hZ2UxLmpwZWdQSwUGAAAAAAYABgB9AQAA0DY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34792;height:421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QH9wwAAANwAAAAPAAAAZHJzL2Rvd25yZXYueG1sRE9Na8JA&#10;EL0X/A/LFHqrG6WITV2liFZBKERtaW9DdpoNZmZDdqvx37uHQo+P9z1b9NyoM3Wh9mJgNMxAkZTe&#10;1lIZOB7Wj1NQIaJYbLyQgSsFWMwHdzPMrb9IQed9rFQKkZCjARdjm2sdSkeMYehbksT9+I4xJthV&#10;2nZ4SeHc6HGWTTRjLanBYUtLR+Vp/8sGig2v1h/F7nPavr8983fzNWL3ZMzDff/6AipSH//Ff+6t&#10;NTDO0tp0Jh0BPb8BAAD//wMAUEsBAi0AFAAGAAgAAAAhANvh9svuAAAAhQEAABMAAAAAAAAAAAAA&#10;AAAAAAAAAFtDb250ZW50X1R5cGVzXS54bWxQSwECLQAUAAYACAAAACEAWvQsW78AAAAVAQAACwAA&#10;AAAAAAAAAAAAAAAfAQAAX3JlbHMvLnJlbHNQSwECLQAUAAYACAAAACEAgnUB/cMAAADcAAAADwAA&#10;AAAAAAAAAAAAAAAHAgAAZHJzL2Rvd25yZXYueG1sUEsFBgAAAAADAAMAtwAAAPcCAAAAAA==&#10;">
                  <v:imagedata r:id="rId14" o:title=""/>
                  <v:path arrowok="t"/>
                </v:shape>
                <v:group id="Group 3" o:spid="_x0000_s1028" style="position:absolute;left:6858;top:26506;width:33268;height:16600" coordorigin="6858,26506" coordsize="33268,16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shapetype id="_x0000_t202" coordsize="21600,21600" o:spt="202" path="m,l,21600r21600,l21600,xe">
                    <v:stroke joinstyle="miter"/>
                    <v:path gradientshapeok="t" o:connecttype="rect"/>
                  </v:shapetype>
                  <v:shape id="TextBox 4" o:spid="_x0000_s1029" type="#_x0000_t202" style="position:absolute;left:21969;top:26506;width:18157;height:6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OhBwAAAANwAAAAPAAAAZHJzL2Rvd25yZXYueG1sRE9Ni8Iw&#10;EL0L/ocwgjdNFFfcahRRBE8r1t0Fb0MztsVmUppo6783h4U9Pt73atPZSjyp8aVjDZOxAkGcOVNy&#10;ruH7chgtQPiAbLByTBpe5GGz7vdWmBjX8pmeachFDGGfoIYihDqR0mcFWfRjVxNH7uYaiyHCJpem&#10;wTaG20pOlZpLiyXHhgJr2hWU3dOH1fDzdbv+ztQp39uPunWdkmw/pdbDQbddggjUhX/xn/toNEwn&#10;cX48E4+AXL8BAAD//wMAUEsBAi0AFAAGAAgAAAAhANvh9svuAAAAhQEAABMAAAAAAAAAAAAAAAAA&#10;AAAAAFtDb250ZW50X1R5cGVzXS54bWxQSwECLQAUAAYACAAAACEAWvQsW78AAAAVAQAACwAAAAAA&#10;AAAAAAAAAAAfAQAAX3JlbHMvLnJlbHNQSwECLQAUAAYACAAAACEAsqzoQcAAAADcAAAADwAAAAAA&#10;AAAAAAAAAAAHAgAAZHJzL2Rvd25yZXYueG1sUEsFBgAAAAADAAMAtwAAAPQCAAAAAA==&#10;" filled="f" stroked="f">
                    <v:textbox>
                      <w:txbxContent>
                        <w:p w:rsidR="00B12633" w:rsidRPr="00E832EC" w:rsidRDefault="00D72BF2" w:rsidP="00B42373">
                          <w:pPr>
                            <w:pStyle w:val="prastasiniatinklio"/>
                            <w:spacing w:before="0" w:beforeAutospacing="0" w:after="0" w:afterAutospacing="0"/>
                            <w:rPr>
                              <w:sz w:val="16"/>
                              <w:szCs w:val="16"/>
                            </w:rPr>
                          </w:pPr>
                          <w:r w:rsidRPr="00E832EC">
                            <w:rPr>
                              <w:rFonts w:ascii="Calibri" w:hAnsi="Calibri" w:cs="Calibri"/>
                              <w:color w:val="000000"/>
                              <w:kern w:val="24"/>
                              <w:sz w:val="16"/>
                              <w:szCs w:val="16"/>
                            </w:rPr>
                            <w:t xml:space="preserve">Skydliaukės </w:t>
                          </w:r>
                        </w:p>
                        <w:p w:rsidR="00B12633" w:rsidRPr="00E832EC" w:rsidRDefault="00D72BF2" w:rsidP="00B42373">
                          <w:pPr>
                            <w:pStyle w:val="prastasiniatinklio"/>
                            <w:spacing w:before="0" w:beforeAutospacing="0" w:after="0" w:afterAutospacing="0"/>
                            <w:rPr>
                              <w:sz w:val="16"/>
                              <w:szCs w:val="16"/>
                            </w:rPr>
                          </w:pPr>
                          <w:r w:rsidRPr="00E832EC">
                            <w:rPr>
                              <w:rFonts w:ascii="Calibri" w:hAnsi="Calibri" w:cs="Calibri"/>
                              <w:color w:val="000000"/>
                              <w:kern w:val="24"/>
                              <w:sz w:val="16"/>
                              <w:szCs w:val="16"/>
                            </w:rPr>
                            <w:t>žymė</w:t>
                          </w:r>
                        </w:p>
                      </w:txbxContent>
                    </v:textbox>
                  </v:shape>
                  <v:shape id="TextBox 5" o:spid="_x0000_s1030" type="#_x0000_t202" style="position:absolute;left:6858;top:34135;width:15271;height:5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E3awwAAANwAAAAPAAAAZHJzL2Rvd25yZXYueG1sRI9Pi8Iw&#10;FMTvgt8hPGFvmlR2RatRZBfB0y7+BW+P5tkWm5fSRFu//WZhweMwM79hFqvOVuJBjS8da0hGCgRx&#10;5kzJuYbjYTOcgvAB2WDlmDQ8ycNq2e8tMDWu5R099iEXEcI+RQ1FCHUqpc8KsuhHriaO3tU1FkOU&#10;TS5Ng22E20qOlZpIiyXHhQJr+iwou+3vVsPp+3o5v6uf/Mt+1K3rlGQ7k1q/Dbr1HESgLrzC/+2t&#10;0TBOEvg7E4+AXP4CAAD//wMAUEsBAi0AFAAGAAgAAAAhANvh9svuAAAAhQEAABMAAAAAAAAAAAAA&#10;AAAAAAAAAFtDb250ZW50X1R5cGVzXS54bWxQSwECLQAUAAYACAAAACEAWvQsW78AAAAVAQAACwAA&#10;AAAAAAAAAAAAAAAfAQAAX3JlbHMvLnJlbHNQSwECLQAUAAYACAAAACEA3eBN2sMAAADcAAAADwAA&#10;AAAAAAAAAAAAAAAHAgAAZHJzL2Rvd25yZXYueG1sUEsFBgAAAAADAAMAtwAAAPcCAAAAAA==&#10;" filled="f" stroked="f">
                    <v:textbox>
                      <w:txbxContent>
                        <w:p w:rsidR="00B12633" w:rsidRPr="00E832EC" w:rsidRDefault="00D72BF2" w:rsidP="00B42373">
                          <w:pPr>
                            <w:pStyle w:val="prastasiniatinklio"/>
                            <w:spacing w:before="0" w:beforeAutospacing="0" w:after="0" w:afterAutospacing="0"/>
                            <w:rPr>
                              <w:sz w:val="14"/>
                              <w:szCs w:val="14"/>
                            </w:rPr>
                          </w:pPr>
                          <w:r w:rsidRPr="00E832EC">
                            <w:rPr>
                              <w:rFonts w:ascii="Calibri" w:hAnsi="Calibri" w:cs="Calibri"/>
                              <w:color w:val="000000"/>
                              <w:kern w:val="24"/>
                              <w:sz w:val="14"/>
                              <w:szCs w:val="14"/>
                            </w:rPr>
                            <w:t xml:space="preserve">Gydymo plotas </w:t>
                          </w:r>
                        </w:p>
                      </w:txbxContent>
                    </v:textbox>
                  </v:shape>
                  <v:shape id="TextBox 6" o:spid="_x0000_s1031" type="#_x0000_t202" style="position:absolute;left:7138;top:37949;width:11290;height:5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tOtxAAAANwAAAAPAAAAZHJzL2Rvd25yZXYueG1sRI9Ba8JA&#10;FITvBf/D8gremt0ELTZ1FVEKPSnVttDbI/tMQrNvQ3abpP/eFQSPw8x8wyzXo21ET52vHWtIEwWC&#10;uHCm5lLD5+ntaQHCB2SDjWPS8E8e1qvJwxJz4wb+oP4YShEh7HPUUIXQ5lL6oiKLPnEtcfTOrrMY&#10;ouxKaTocItw2MlPqWVqsOS5U2NK2ouL3+Gc1fO3PP98zdSh3dt4OblSS7YvUevo4bl5BBBrDPXxr&#10;vxsNWZrB9Uw8AnJ1AQAA//8DAFBLAQItABQABgAIAAAAIQDb4fbL7gAAAIUBAAATAAAAAAAAAAAA&#10;AAAAAAAAAABbQ29udGVudF9UeXBlc10ueG1sUEsBAi0AFAAGAAgAAAAhAFr0LFu/AAAAFQEAAAsA&#10;AAAAAAAAAAAAAAAAHwEAAF9yZWxzLy5yZWxzUEsBAi0AFAAGAAgAAAAhAC0y063EAAAA3AAAAA8A&#10;AAAAAAAAAAAAAAAABwIAAGRycy9kb3ducmV2LnhtbFBLBQYAAAAAAwADALcAAAD4AgAAAAA=&#10;" filled="f" stroked="f">
                    <v:textbox>
                      <w:txbxContent>
                        <w:p w:rsidR="00B12633" w:rsidRPr="00E832EC" w:rsidRDefault="00D72BF2" w:rsidP="00B42373">
                          <w:pPr>
                            <w:pStyle w:val="prastasiniatinklio"/>
                            <w:spacing w:before="0" w:beforeAutospacing="0" w:after="0" w:afterAutospacing="0"/>
                            <w:rPr>
                              <w:sz w:val="14"/>
                              <w:szCs w:val="14"/>
                            </w:rPr>
                          </w:pPr>
                          <w:r w:rsidRPr="00E832EC">
                            <w:rPr>
                              <w:rFonts w:ascii="Calibri" w:hAnsi="Calibri" w:cs="Calibri"/>
                              <w:color w:val="000000"/>
                              <w:kern w:val="24"/>
                              <w:sz w:val="14"/>
                              <w:szCs w:val="14"/>
                            </w:rPr>
                            <w:t>Ne</w:t>
                          </w:r>
                          <w:r w:rsidR="0091238A">
                            <w:rPr>
                              <w:rFonts w:ascii="Calibri" w:hAnsi="Calibri" w:cs="Calibri"/>
                              <w:color w:val="000000"/>
                              <w:kern w:val="24"/>
                              <w:sz w:val="14"/>
                              <w:szCs w:val="14"/>
                            </w:rPr>
                            <w:t>leisti</w:t>
                          </w:r>
                        </w:p>
                      </w:txbxContent>
                    </v:textbox>
                  </v:shape>
                </v:group>
              </v:group>
            </w:pict>
          </mc:Fallback>
        </mc:AlternateContent>
      </w:r>
    </w:p>
    <w:p w:rsidR="00FF0EB5" w:rsidRPr="008422E8" w:rsidRDefault="00D72BF2" w:rsidP="00FF0EB5">
      <w:pPr>
        <w:keepNext/>
        <w:tabs>
          <w:tab w:val="center" w:pos="2070"/>
          <w:tab w:val="left" w:pos="2359"/>
          <w:tab w:val="center" w:pos="4680"/>
          <w:tab w:val="center" w:pos="7020"/>
        </w:tabs>
        <w:spacing w:before="240" w:after="120" w:line="240" w:lineRule="auto"/>
        <w:rPr>
          <w:rFonts w:ascii="Times New Roman" w:hAnsi="Times New Roman"/>
          <w:b/>
          <w:sz w:val="24"/>
        </w:rPr>
      </w:pPr>
      <w:r w:rsidRPr="008422E8">
        <w:rPr>
          <w:rFonts w:ascii="Times New Roman" w:hAnsi="Times New Roman"/>
          <w:b/>
          <w:sz w:val="24"/>
        </w:rPr>
        <w:t xml:space="preserve">   </w:t>
      </w:r>
    </w:p>
    <w:p w:rsidR="00FF0EB5" w:rsidRPr="008422E8" w:rsidRDefault="00FF0EB5" w:rsidP="00FF0EB5">
      <w:pPr>
        <w:tabs>
          <w:tab w:val="left" w:pos="567"/>
        </w:tabs>
        <w:spacing w:after="0" w:line="260" w:lineRule="exact"/>
        <w:rPr>
          <w:rFonts w:ascii="Times New Roman" w:hAnsi="Times New Roman"/>
        </w:rPr>
      </w:pPr>
    </w:p>
    <w:p w:rsidR="00FF0EB5" w:rsidRPr="008422E8" w:rsidRDefault="00FF0EB5" w:rsidP="00FF0EB5">
      <w:pPr>
        <w:tabs>
          <w:tab w:val="left" w:pos="567"/>
        </w:tabs>
        <w:spacing w:after="0" w:line="260" w:lineRule="exact"/>
        <w:rPr>
          <w:rFonts w:ascii="Times New Roman" w:hAnsi="Times New Roman"/>
        </w:rPr>
      </w:pPr>
    </w:p>
    <w:p w:rsidR="00FF0EB5" w:rsidRPr="002E0F37" w:rsidRDefault="00FF0EB5" w:rsidP="00FF0EB5">
      <w:pPr>
        <w:tabs>
          <w:tab w:val="left" w:pos="567"/>
        </w:tabs>
        <w:spacing w:after="0" w:line="260" w:lineRule="exact"/>
        <w:rPr>
          <w:rFonts w:ascii="Times New Roman" w:hAnsi="Times New Roman"/>
        </w:rPr>
      </w:pPr>
    </w:p>
    <w:p w:rsidR="00FF0EB5" w:rsidRPr="008422E8" w:rsidRDefault="00FF0EB5" w:rsidP="00FF0EB5">
      <w:pPr>
        <w:tabs>
          <w:tab w:val="left" w:pos="567"/>
        </w:tabs>
        <w:spacing w:after="0" w:line="260" w:lineRule="exact"/>
        <w:rPr>
          <w:rFonts w:ascii="Times New Roman" w:hAnsi="Times New Roman"/>
        </w:rPr>
      </w:pPr>
    </w:p>
    <w:p w:rsidR="00FF0EB5" w:rsidRPr="008422E8" w:rsidRDefault="00FF0EB5" w:rsidP="00FF0EB5">
      <w:pPr>
        <w:tabs>
          <w:tab w:val="left" w:pos="567"/>
        </w:tabs>
        <w:spacing w:after="0" w:line="260" w:lineRule="exact"/>
        <w:rPr>
          <w:rFonts w:ascii="Times New Roman" w:hAnsi="Times New Roman"/>
        </w:rPr>
      </w:pPr>
    </w:p>
    <w:p w:rsidR="00FF0EB5" w:rsidRPr="008422E8" w:rsidRDefault="00FF0EB5" w:rsidP="00FF0EB5">
      <w:pPr>
        <w:tabs>
          <w:tab w:val="left" w:pos="567"/>
        </w:tabs>
        <w:spacing w:after="0" w:line="260" w:lineRule="exact"/>
        <w:rPr>
          <w:rFonts w:ascii="Times New Roman" w:hAnsi="Times New Roman"/>
        </w:rPr>
      </w:pPr>
    </w:p>
    <w:p w:rsidR="00FF0EB5" w:rsidRPr="008422E8" w:rsidRDefault="00FF0EB5" w:rsidP="00FF0EB5">
      <w:pPr>
        <w:tabs>
          <w:tab w:val="left" w:pos="567"/>
        </w:tabs>
        <w:spacing w:after="0" w:line="260" w:lineRule="exact"/>
        <w:rPr>
          <w:rFonts w:ascii="Times New Roman" w:hAnsi="Times New Roman"/>
        </w:rPr>
      </w:pPr>
    </w:p>
    <w:p w:rsidR="00FF0EB5" w:rsidRPr="008422E8" w:rsidRDefault="00FF0EB5" w:rsidP="00FF0EB5">
      <w:pPr>
        <w:tabs>
          <w:tab w:val="left" w:pos="567"/>
        </w:tabs>
        <w:spacing w:after="0" w:line="260" w:lineRule="exact"/>
        <w:rPr>
          <w:rFonts w:ascii="Times New Roman" w:hAnsi="Times New Roman"/>
        </w:rPr>
      </w:pPr>
    </w:p>
    <w:p w:rsidR="00FF0EB5" w:rsidRPr="008422E8" w:rsidRDefault="00FF0EB5" w:rsidP="00FF0EB5">
      <w:pPr>
        <w:tabs>
          <w:tab w:val="left" w:pos="567"/>
        </w:tabs>
        <w:spacing w:after="0" w:line="260" w:lineRule="exact"/>
        <w:rPr>
          <w:rFonts w:ascii="Times New Roman" w:hAnsi="Times New Roman"/>
        </w:rPr>
      </w:pPr>
    </w:p>
    <w:p w:rsidR="00FF0EB5" w:rsidRPr="008422E8" w:rsidRDefault="00FF0EB5" w:rsidP="00FF0EB5">
      <w:pPr>
        <w:tabs>
          <w:tab w:val="left" w:pos="567"/>
        </w:tabs>
        <w:spacing w:after="0" w:line="260" w:lineRule="exact"/>
        <w:rPr>
          <w:rFonts w:ascii="Times New Roman" w:hAnsi="Times New Roman"/>
        </w:rPr>
      </w:pPr>
    </w:p>
    <w:p w:rsidR="00FF0EB5" w:rsidRPr="008422E8" w:rsidRDefault="00FF0EB5" w:rsidP="00FF0EB5">
      <w:pPr>
        <w:tabs>
          <w:tab w:val="left" w:pos="567"/>
        </w:tabs>
        <w:spacing w:after="0" w:line="260" w:lineRule="exact"/>
        <w:rPr>
          <w:rFonts w:ascii="Times New Roman" w:hAnsi="Times New Roman"/>
        </w:rPr>
      </w:pPr>
    </w:p>
    <w:p w:rsidR="00FF0EB5" w:rsidRPr="008422E8" w:rsidRDefault="00D72BF2" w:rsidP="00FF0EB5">
      <w:pPr>
        <w:tabs>
          <w:tab w:val="left" w:pos="567"/>
        </w:tabs>
        <w:spacing w:after="0" w:line="260" w:lineRule="exact"/>
        <w:rPr>
          <w:rFonts w:ascii="Times New Roman" w:hAnsi="Times New Roman"/>
        </w:rPr>
      </w:pPr>
      <w:r w:rsidRPr="008422E8">
        <w:rPr>
          <w:rFonts w:ascii="Times New Roman" w:hAnsi="Times New Roman"/>
        </w:rPr>
        <w:t>Neleiskite į poodinį kaklo raumenį. Prieš kiekvieną gydymo seansą numatytame gydymo plote (2</w:t>
      </w:r>
      <w:r w:rsidR="00F659B0">
        <w:rPr>
          <w:rFonts w:ascii="Times New Roman" w:hAnsi="Times New Roman"/>
        </w:rPr>
        <w:t> </w:t>
      </w:r>
      <w:r w:rsidRPr="008422E8">
        <w:rPr>
          <w:rFonts w:ascii="Times New Roman" w:hAnsi="Times New Roman"/>
        </w:rPr>
        <w:t xml:space="preserve">pav.) apčiuopkite pasmakrės sritį, kad būtų užtikrintas pakankamas pasmakrės riebalų kiekis ir nustatyta, kiek yra poodinių riebalų tarp dermos ir poodinio kaklo raumens (paviršinių poodinio kaklo raumens riebalų). </w:t>
      </w:r>
    </w:p>
    <w:p w:rsidR="00FF0EB5" w:rsidRPr="008422E8" w:rsidRDefault="00FF0EB5" w:rsidP="00FF0EB5">
      <w:pPr>
        <w:tabs>
          <w:tab w:val="left" w:pos="567"/>
        </w:tabs>
        <w:spacing w:after="0" w:line="260" w:lineRule="exact"/>
        <w:rPr>
          <w:rFonts w:ascii="Times New Roman" w:hAnsi="Times New Roman"/>
        </w:rPr>
      </w:pPr>
    </w:p>
    <w:p w:rsidR="00FF0EB5" w:rsidRPr="008422E8" w:rsidRDefault="00D72BF2" w:rsidP="00FF0EB5">
      <w:pPr>
        <w:tabs>
          <w:tab w:val="left" w:pos="567"/>
        </w:tabs>
        <w:spacing w:after="0" w:line="260" w:lineRule="exact"/>
        <w:jc w:val="center"/>
        <w:rPr>
          <w:rFonts w:ascii="Times New Roman" w:hAnsi="Times New Roman"/>
          <w:b/>
        </w:rPr>
      </w:pPr>
      <w:r w:rsidRPr="008422E8">
        <w:rPr>
          <w:rFonts w:ascii="Times New Roman" w:hAnsi="Times New Roman"/>
          <w:b/>
        </w:rPr>
        <w:t>2 pav. Poodinio kaklo raumens srities sagitalinis vaizdas</w:t>
      </w:r>
    </w:p>
    <w:p w:rsidR="00FF0EB5" w:rsidRPr="008422E8" w:rsidRDefault="00FF0EB5" w:rsidP="00FF0EB5">
      <w:pPr>
        <w:tabs>
          <w:tab w:val="left" w:pos="567"/>
        </w:tabs>
        <w:spacing w:after="0" w:line="260" w:lineRule="exact"/>
        <w:jc w:val="center"/>
        <w:rPr>
          <w:rFonts w:ascii="Times New Roman" w:hAnsi="Times New Roman"/>
          <w:b/>
        </w:rPr>
      </w:pPr>
    </w:p>
    <w:p w:rsidR="00B15147" w:rsidRPr="002E0F37" w:rsidRDefault="00D72BF2" w:rsidP="00B42373">
      <w:pPr>
        <w:tabs>
          <w:tab w:val="left" w:pos="567"/>
        </w:tabs>
        <w:spacing w:after="0" w:line="260" w:lineRule="exact"/>
        <w:jc w:val="center"/>
        <w:rPr>
          <w:rFonts w:ascii="Times New Roman" w:hAnsi="Times New Roman" w:cs="Times New Roman"/>
          <w:b/>
          <w:bCs/>
          <w:lang w:eastAsia="lt-LT"/>
        </w:rPr>
      </w:pPr>
      <w:r>
        <w:rPr>
          <w:noProof/>
          <w:lang w:eastAsia="lt-LT"/>
        </w:rPr>
        <mc:AlternateContent>
          <mc:Choice Requires="wpg">
            <w:drawing>
              <wp:anchor distT="0" distB="0" distL="114300" distR="114300" simplePos="0" relativeHeight="251653120" behindDoc="0" locked="0" layoutInCell="1" allowOverlap="1">
                <wp:simplePos x="0" y="0"/>
                <wp:positionH relativeFrom="column">
                  <wp:posOffset>1814195</wp:posOffset>
                </wp:positionH>
                <wp:positionV relativeFrom="paragraph">
                  <wp:posOffset>90170</wp:posOffset>
                </wp:positionV>
                <wp:extent cx="2057252" cy="1888490"/>
                <wp:effectExtent l="0" t="0" r="635" b="0"/>
                <wp:wrapNone/>
                <wp:docPr id="202" name="Group 6"/>
                <wp:cNvGraphicFramePr/>
                <a:graphic xmlns:a="http://schemas.openxmlformats.org/drawingml/2006/main">
                  <a:graphicData uri="http://schemas.microsoft.com/office/word/2010/wordprocessingGroup">
                    <wpg:wgp>
                      <wpg:cNvGrpSpPr/>
                      <wpg:grpSpPr>
                        <a:xfrm>
                          <a:off x="0" y="0"/>
                          <a:ext cx="2057252" cy="1888490"/>
                          <a:chOff x="0" y="0"/>
                          <a:chExt cx="33969" cy="33147"/>
                        </a:xfrm>
                      </wpg:grpSpPr>
                      <pic:pic xmlns:pic="http://schemas.openxmlformats.org/drawingml/2006/picture">
                        <pic:nvPicPr>
                          <pic:cNvPr id="203" name="Picture 2"/>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33969" cy="33147"/>
                          </a:xfrm>
                          <a:prstGeom prst="rect">
                            <a:avLst/>
                          </a:prstGeom>
                          <a:noFill/>
                          <a:extLst>
                            <a:ext uri="{909E8E84-426E-40DD-AFC4-6F175D3DCCD1}">
                              <a14:hiddenFill xmlns:a14="http://schemas.microsoft.com/office/drawing/2010/main">
                                <a:solidFill>
                                  <a:srgbClr val="FFFFFF"/>
                                </a:solidFill>
                              </a14:hiddenFill>
                            </a:ext>
                          </a:extLst>
                        </pic:spPr>
                      </pic:pic>
                      <wps:wsp>
                        <wps:cNvPr id="204" name="TextBox 3"/>
                        <wps:cNvSpPr txBox="1">
                          <a:spLocks noChangeArrowheads="1"/>
                        </wps:cNvSpPr>
                        <wps:spPr bwMode="auto">
                          <a:xfrm>
                            <a:off x="2370" y="1705"/>
                            <a:ext cx="17289" cy="59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633" w:rsidRPr="004E454B" w:rsidRDefault="00D72BF2" w:rsidP="00B42373">
                              <w:pPr>
                                <w:pStyle w:val="prastasiniatinklio"/>
                                <w:spacing w:before="0" w:beforeAutospacing="0" w:after="0" w:afterAutospacing="0"/>
                                <w:rPr>
                                  <w:rFonts w:ascii="Calibri" w:hAnsi="Calibri" w:cs="Calibri"/>
                                  <w:color w:val="000000"/>
                                  <w:kern w:val="24"/>
                                  <w:sz w:val="16"/>
                                  <w:szCs w:val="16"/>
                                </w:rPr>
                              </w:pPr>
                              <w:r w:rsidRPr="004E454B">
                                <w:rPr>
                                  <w:rFonts w:ascii="Calibri" w:hAnsi="Calibri" w:cs="Calibri"/>
                                  <w:color w:val="000000"/>
                                  <w:kern w:val="24"/>
                                  <w:sz w:val="16"/>
                                  <w:szCs w:val="16"/>
                                </w:rPr>
                                <w:t xml:space="preserve">Gilieji poodinio kaklo </w:t>
                              </w:r>
                            </w:p>
                            <w:p w:rsidR="00B12633" w:rsidRPr="004E454B" w:rsidRDefault="00D72BF2" w:rsidP="00B42373">
                              <w:pPr>
                                <w:pStyle w:val="prastasiniatinklio"/>
                                <w:spacing w:before="0" w:beforeAutospacing="0" w:after="0" w:afterAutospacing="0"/>
                                <w:rPr>
                                  <w:sz w:val="16"/>
                                  <w:szCs w:val="16"/>
                                </w:rPr>
                              </w:pPr>
                              <w:r w:rsidRPr="004E454B">
                                <w:rPr>
                                  <w:rFonts w:ascii="Calibri" w:hAnsi="Calibri" w:cs="Calibri"/>
                                  <w:color w:val="000000"/>
                                  <w:kern w:val="24"/>
                                  <w:sz w:val="16"/>
                                  <w:szCs w:val="16"/>
                                </w:rPr>
                                <w:t>raumens riebalai</w:t>
                              </w:r>
                            </w:p>
                          </w:txbxContent>
                        </wps:txbx>
                        <wps:bodyPr rot="0" vert="horz" wrap="none" lIns="91440" tIns="45720" rIns="91440" bIns="45720" anchor="t" anchorCtr="0" upright="1">
                          <a:spAutoFit/>
                        </wps:bodyPr>
                      </wps:wsp>
                      <wps:wsp>
                        <wps:cNvPr id="205" name="TextBox 4"/>
                        <wps:cNvSpPr txBox="1">
                          <a:spLocks noChangeArrowheads="1"/>
                        </wps:cNvSpPr>
                        <wps:spPr bwMode="auto">
                          <a:xfrm>
                            <a:off x="21552" y="15804"/>
                            <a:ext cx="11785" cy="81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633" w:rsidRPr="004E454B" w:rsidRDefault="00D72BF2" w:rsidP="00B42373">
                              <w:pPr>
                                <w:pStyle w:val="prastasiniatinklio"/>
                                <w:spacing w:before="0" w:beforeAutospacing="0" w:after="0" w:afterAutospacing="0"/>
                                <w:rPr>
                                  <w:sz w:val="16"/>
                                  <w:szCs w:val="16"/>
                                </w:rPr>
                              </w:pPr>
                              <w:r w:rsidRPr="004E454B">
                                <w:rPr>
                                  <w:rFonts w:ascii="Calibri" w:hAnsi="Calibri" w:cs="Calibri"/>
                                  <w:color w:val="000000"/>
                                  <w:kern w:val="24"/>
                                  <w:sz w:val="16"/>
                                  <w:szCs w:val="16"/>
                                </w:rPr>
                                <w:t xml:space="preserve">Poodinis kaklo </w:t>
                              </w:r>
                            </w:p>
                            <w:p w:rsidR="00B12633" w:rsidRPr="004E454B" w:rsidRDefault="00D72BF2" w:rsidP="00B42373">
                              <w:pPr>
                                <w:pStyle w:val="prastasiniatinklio"/>
                                <w:spacing w:before="0" w:beforeAutospacing="0" w:after="0" w:afterAutospacing="0"/>
                                <w:rPr>
                                  <w:sz w:val="16"/>
                                  <w:szCs w:val="16"/>
                                </w:rPr>
                              </w:pPr>
                              <w:r w:rsidRPr="004E454B">
                                <w:rPr>
                                  <w:rFonts w:ascii="Calibri" w:hAnsi="Calibri" w:cs="Calibri"/>
                                  <w:color w:val="000000"/>
                                  <w:kern w:val="24"/>
                                  <w:sz w:val="16"/>
                                  <w:szCs w:val="16"/>
                                </w:rPr>
                                <w:t>raumuo</w:t>
                              </w:r>
                            </w:p>
                          </w:txbxContent>
                        </wps:txbx>
                        <wps:bodyPr rot="0" vert="horz" wrap="square" lIns="91440" tIns="45720" rIns="91440" bIns="45720" anchor="t" anchorCtr="0" upright="1">
                          <a:spAutoFit/>
                        </wps:bodyPr>
                      </wps:wsp>
                      <wps:wsp>
                        <wps:cNvPr id="206" name="TextBox 5"/>
                        <wps:cNvSpPr txBox="1">
                          <a:spLocks noChangeArrowheads="1"/>
                        </wps:cNvSpPr>
                        <wps:spPr bwMode="auto">
                          <a:xfrm>
                            <a:off x="12341" y="25902"/>
                            <a:ext cx="20341" cy="59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633" w:rsidRPr="004E454B" w:rsidRDefault="00D72BF2" w:rsidP="00B42373">
                              <w:pPr>
                                <w:pStyle w:val="prastasiniatinklio"/>
                                <w:spacing w:before="0" w:beforeAutospacing="0" w:after="0" w:afterAutospacing="0"/>
                                <w:rPr>
                                  <w:sz w:val="16"/>
                                  <w:szCs w:val="16"/>
                                </w:rPr>
                              </w:pPr>
                              <w:r w:rsidRPr="004E454B">
                                <w:rPr>
                                  <w:rFonts w:ascii="Calibri" w:hAnsi="Calibri" w:cs="Calibri"/>
                                  <w:color w:val="000000"/>
                                  <w:kern w:val="24"/>
                                  <w:sz w:val="16"/>
                                  <w:szCs w:val="16"/>
                                </w:rPr>
                                <w:t xml:space="preserve">Paviršiniai poodinio kaklo </w:t>
                              </w:r>
                            </w:p>
                            <w:p w:rsidR="00B12633" w:rsidRPr="004E454B" w:rsidRDefault="00D72BF2" w:rsidP="00B42373">
                              <w:pPr>
                                <w:pStyle w:val="prastasiniatinklio"/>
                                <w:spacing w:before="0" w:beforeAutospacing="0" w:after="0" w:afterAutospacing="0"/>
                                <w:rPr>
                                  <w:sz w:val="16"/>
                                  <w:szCs w:val="16"/>
                                </w:rPr>
                              </w:pPr>
                              <w:r w:rsidRPr="004E454B">
                                <w:rPr>
                                  <w:rFonts w:ascii="Calibri" w:hAnsi="Calibri" w:cs="Calibri"/>
                                  <w:color w:val="000000"/>
                                  <w:kern w:val="24"/>
                                  <w:sz w:val="16"/>
                                  <w:szCs w:val="16"/>
                                </w:rPr>
                                <w:t>raumens riebalai</w:t>
                              </w:r>
                            </w:p>
                          </w:txbxContent>
                        </wps:txbx>
                        <wps:bodyPr rot="0" vert="horz" wrap="non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6" o:spid="_x0000_s1032" style="position:absolute;left:0;text-align:left;margin-left:142.85pt;margin-top:7.1pt;width:162pt;height:148.7pt;z-index:251653120" coordsize="33969,3314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pZApa8BAAAZxMAAA4AAABkcnMvZTJvRG9jLnhtbOxY227jNhB9L9B/&#10;IPSuWJIlSzLiLBJfggW2bdDdfgAt0RaxEqmSdOy06L93hpQcX9Im3aDbok0A27wOZw7PGU10+W7X&#10;1OSeKc2lmHjhReARJgpZcrGeeD99WviZR7ShoqS1FGziPTDtvbv69pvLbTtmkaxkXTJFwIjQ4207&#10;8Spj2vFgoIuKNVRfyJYJmFxJ1VADXbUelIpuwXpTD6IgGA22UpWtkgXTGkZnbtK7svZXK1aYH1Yr&#10;zQypJx74Zuy3st9L/B5cXdLxWtG24kXnBv0CLxrKBRy6NzWjhpKN4memGl4oqeXKXBSyGcjVihfM&#10;xgDRhMFJNLdKbloby3q8Xbd7mADaE5y+2Gzx/f2dIryceFEQeUTQBi7JnktGCM62XY9hza1qP7Z3&#10;qhtYux7Gu1upBn8hErKzsD7sYWU7QwoYjIIkjRKwXsBcmGVZnHfAFxXcztm+opp3O4fDfJS7fcNh&#10;GKfo0aA/dIC+7V1peTGGT4cRtM4wep5LsMtsFPM6I82LbDRUfd60PlxnSw1f8pqbB0tNuDh0Stzf&#10;8eJOuc4h3MMebpjHY0mE4eEWXOX2UIzpgyw+ayLktKJiza51C6wGIC0Yx8sH2D06cFnzdsHrGu8I&#10;211ooIATBj2BjmPnTBabhgnj5KZYDVFKoSveao+oMWuWDNij3pchXBRI3QCBWsWFsXoADnzQBk9H&#10;NlhF/Bpl10GQRzf+NAmmfhykc/86j1M/DeZpHMRZOA2nv+HuMB5vNIPwaT1reec6jJ45/yT9u0Th&#10;hGUFSu6pTQOOReCQZVPvIhALEUJftVHMFBU2VwDejwC427OfsEg/gou4axAIWW6/kyUgQDdGWgBe&#10;IpA/pTlQQGlzy2RDsAFQgzfWNL0HaJ1f/RL0WEi8cBi3mJ+hnwf5PJtnsR9HozmgP5v514tp7I8W&#10;YZrMhrPpdBb26Fe8LJlAc68H3+Iqa172dNRqvZzWyl3Kwv51+taPywZIgkc3+gvrf2109i4QfRjF&#10;i4APJi54oOie79B7GWnwcfJUKv5Y0ZYB6mj2UMRxL+JPQKMbuSNDjKFbhSmTmB0Mo1wtAO2JmJWS&#10;24rREtxzgj7Y6uy8iFbRMIWnG6bXNEjQA6c3zL5hGmVdDk3ykXVvn0Jfw61a4Cl7soFNN9LL6VDx&#10;/xHOHYUURnFwE+X+YpSlfryIEz9Pg8wPwvwmHwVxHs8WxzL6wAV7vYzIduLlSZQ4Oj0KBZLWoZ4C&#10;+3euJzpuuIGKq+bNxMv2i+gYSTgXpaWOobx27QP5ofu97PpfJz+krJMftsxuubMFxV4JS1k+gBCU&#10;hOQFLIVqERqVVL94ZAuV18QTUBp6pH4vQAV5GMdYqNlODIUDdNThzPJwhooCDE084xHXnBpX3G3g&#10;EbSu4Jxed9eQkBfcpkv00vkEcWAH8sRXSxjJacKI/5mEESZYkWHGSLLA+nCQMsI0Az+xXMvCoa0D&#10;31KGrR3+8mPqLWVgwX5Wav1Bythr4dmUoX/eUKzU/x9JY3SaNOwzHkGEWuTrVRlhNIyhyoe0ECU5&#10;/Lt4VGdEgZ3EpPFWZxw9i9+Sxt9aZ+y18GzS+FfUGfa1BbzNsTVU9+YJXxcd9m1d8vh+7Op3AA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MEFAAGAAgAAAAhAHlWlh3hAAAACgEAAA8AAABkcnMvZG93bnJl&#10;di54bWxMj8FOwzAMhu9IvENkJG4sTcfKKE2naQJO0yQ2JMTNa722WpNUTdZ2b485wdH+P/3+nK0m&#10;04qBet84q0HNIhBkC1c2ttLweXh7WILwAW2JrbOk4UoeVvntTYZp6Ub7QcM+VIJLrE9RQx1Cl0rp&#10;i5oM+pnryHJ2cr3BwGNfybLHkctNK+MoSqTBxvKFGjva1FSc9xej4X3EcT1Xr8P2fNpcvw+L3ddW&#10;kdb3d9P6BUSgKfzB8KvP6pCz09FdbOlFqyFeLp4Y5eAxBsFAEj3z4qhhrlQCMs/k/xfyHwAAAP//&#10;AwBQSwMECgAAAAAAAAAhAK1mnUSfuAAAn7gAABUAAABkcnMvbWVkaWEvaW1hZ2UxLmpwZWf/2P/g&#10;ABBKRklGAAEBAQDcANwAAP/bAEMAAgEBAQEBAgEBAQICAgICBAMCAgICBQQEAwQGBQYGBgUGBgYH&#10;CQgGBwkHBgYICwgJCgoKCgoGCAsMCwoMCQoKCv/bAEMBAgICAgICBQMDBQoHBgcKCgoKCgoKCgoK&#10;CgoKCgoKCgoKCgoKCgoKCgoKCgoKCgoKCgoKCgoKCgoKCgoKCgoKCv/AABEIAcYB7w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3o8TeK/D3g&#10;/Qr7xT4o1aGx03TLOS81C+upAkVtbxqWeV2PCqqqWJJAABPavDU/4K1f8ExHXev7fXwkIbp/xXdj&#10;/wDHK6z9u6KM/sT/ABgO35v+FW+IRn/uGXHFfgz/AMESP+CJnwX/AOCnfwE8V/Fz4n/E/XNAvNA8&#10;YNpVvDo1vE8ckf2WCfe+7HOZmxjjbjvQB+3f/D2f/gmP/wBH8fCX/wALyx/+O0f8PaP+CYudv/Df&#10;Xwl/8Lux/wDjlfCv/EIx+yWF5/aO8Z+n/IOtvTHrR/xCMfslN1/aO8Zf+C639MetAH3Sf+Cs/wDw&#10;TFAyf2+fhL6/8j5Y8f8AkSlP/BWf/gmMP+b+fhL/AOF3Y/8AxyvhVv8Ag0a/ZLK4b9o3xl/4Lrf1&#10;z60L/wAGjf7JajC/tHeMu3/MNt/XPr/n8sAH3V/w9n/4JjEZH7fXwl/8Lux/+OUv/D2f/gmNjP8A&#10;w318Jf8Awu7H/wCOV8KL/wAGjX7JcfC/tHeMv/Bbb/4/5/Cj/iEY/ZLHT9o3xl6f8g+39MetAH3V&#10;/wAPZ/8AgmMOT+3z8Jf/AAvLH/45Sf8AD2f/AIJi4yf2+fhLx/1Plj/8cr4Wb/g0Z/ZLYZb9pDxl&#10;/wCC639MetB/4NGv2S3GD+0d4yP/AHD7f/GgD7r/AOHs3/BMb/o/r4S/+F5Y/wDxymj/AIK0f8Ex&#10;Scf8N8/CX/wu7H/45Xwt/wAQjX7Jajj9o/xl1z/yDrf1z6//AK6F/wCDRr9ksHcv7RvjL/wXW/v7&#10;+/8AnsAfdX/D2j/gmLnH/DfPwl/8Lux/+OUf8PZ/+CY2cf8ADfPwl/8AC7sf/jlfCx/4NGf2S8ZP&#10;7R3jL0/5B1v6Y9aQ/wDBo1+yW3B/aO8Zf+C639Mevp/nmgD7pP8AwVn/AOCYwGT+3z8JfX/kerHj&#10;/wAiUp/4Kz/8Exhz/wAN8/CX/wALux/+OV8LH/g0a/ZM2bT+0d4y7/8AMOt/b39qF/4NGv2TF+7+&#10;0d4y6j/mHW/rn1/z+WAD7p/4ezf8ExsZH7fPwl9f+R8sf/jlL/w9l/4Jj/8AR/Pwl/8AC7sf/jlf&#10;Cg/4NGP2S4xuX9o3xl1/6B1v/jSf8QjH7JRHH7RvjP0/5B9v6H3/AM/lgA+6/wDh7P8A8Exv+j+f&#10;hL/4Xlj/APHaP+Hs/wDwTGAyf2+vhL/4Xdj/APHK+FX/AODRn9kx0+b9o/xl1/6B1v6Y9aD/AMGj&#10;X7Jbjaf2jfGXf/mHW/f8fp/noAfdf/D2b/gmN/0f18Jf/C8sf/jlIP8AgrR/wTFJx/w318Jf/C7s&#10;f/jlfCo/4NGv2TV6ftH+Muuf+Qdb+ufWhf8Ag0Z/ZKX5l/aN8Zf+C639/f3/AM9gD7q/4e0f8Exc&#10;4/4b6+Ev/heWP/xyj/h7P/wTFzj/AIb6+Ev/AIXdj/8AHK+FT/waM/smY/5OO8Zeg/4l9v2HHekP&#10;/Box+yU/X9o3xl/4LrfjjHr6Y/yaAPuo/wDBWf8A4JjAZP7fPwl9f+R6seP/ACJS/wDD2f8A4Jjd&#10;v2+fhL/4Xdj/APHK+FG/4NG/2TNhQ/tG+Muc/wDMOt/8fpQn/Bo3+yYnKftHeMuuf+Qdb+ufWgD7&#10;r/4ez/8ABMUjI/b6+Ev/AIXdj/8AHKX/AIey/wDBMf8A6P5+Ev8A4Xdj/wDHK+FF/wCDRj9kpPmX&#10;9o3xlnP/AEDbf/HpSH/g0Y/ZKfkftHeMvT/kHW/v7+/+eMAH3X/w9n/4Jjf9H8/CX/wvLH/47Sf8&#10;PZ/+CYwGT+318JR9fHll/wDHK+Fm/wCDRr9kxlw37R3jL/wXW/pj1oP/AAaNfsmMNp/aO8Zdx/yD&#10;rfv+P0/KgD7r/wCHs3/BMb/o/r4S/wDheWP/AMco/wCHs3/BMbp/w318Jf8Awu7H/wCOV8Kr/wAG&#10;jf7Jaj5f2jfGfXP/ACD7c98+v/66RP8Ag0Z/ZLDb1/aO8Zdf+gdb+/v7/wCewB90j/grR/wTFJx/&#10;w318Jf8Awu7H/wCOUv8Aw9o/4Ji5x/w3z8Jf/C7sf/jlfCx/4NGf2Sjyf2jPGfGMf8S637DHr/8A&#10;rpD/AMGjH7Jbnn9o7xl/4LrbjjHr6YoA+6j/AMFZ/wDgmMBn/hvn4S+//FeWPH/kSk/4ez/8Ex8Z&#10;/wCG+fhL/wCF1Y//AByvhX/iEa/ZM2FP+GjfGfcf8g637/j9KE/4NG/2TFO5f2jvGX3s/wDIOt/X&#10;Pr9P8ngA+7P+Hs3/AATG/wCj+vhL/wCF5Y//AByk/wCHs/8AwTG/6P5+Ev8A4Xlj/wDHK+FR/wAG&#10;jP7JSHcv7RvjPr/0Drfn9fWgf8GjH7JTcj9o7xl6f8g639/f3/z2APur/h7P/wAExSM/8N9fCX/w&#10;vLH/AOOUf8PZ/wDgmNjJ/b5+Ev8A4Xdj/wDHK+Fj/wAGjP7JjLhv2jfGX/gut/THrTR/waM/smFc&#10;f8NHeMsdP+Qfb/4/T8vegD7rH/BWf/gmMf8Am/n4S/8Ahd2P/wAcoH/BWj/gmKTtH7fXwl/8Lux/&#10;+OV8Kj/g0a/ZLU5H7RvjPrn/AJB1uf6/T60L/wAGjP7JW7eP2jPGXX/oHW/qT6+/+ewB91f8PaP+&#10;CYudv/DfXwl/8Lyx/wDjlL/w9m/4Jjf9H9fCX/wvLH/45Xwp/wAQjX7JXf8AaM8ZcYx/xLrft07+&#10;/wCNB/4NGv2S34/4aN8Z/wDgvt+OCPX0x/k8AH3Uf+Cs/wDwTGHX9vn4S/8Ahd2P/wAcpP8Ah7P/&#10;AMExsZ/4b5+Ev/hdWP8A8cr4W/4hGv2Stuz/AIaN8Z9x/wAg63/x+n+TSL/waOfsmD5l/aN8Z8tn&#10;/kH2/rn1+n1oA+6/+Hs//BMT/o/z4Sev/I+WP/x2j/h7P/wTG/6P4+Ev/heWP/x2vhUf8GjP7JKH&#10;cv7RvjPP/YPt+f1o/wCIRj9ktuf+GjfGX/gvt/f39/8APGAD7q/4ez/8ExcZ/wCG+fhL/wCF5Y//&#10;AByj/h7P/wAExsZP7fPwl/8AC7sf/jlfCp/4NGv2StuD+0Z4y9v+Jdb+mPWj/iEa/ZLcY/4aO8Z4&#10;6c6fb/4+mP8AJoA+6x/wVm/4JjHgft9fCX/wvLH/AOOUg/4K0f8ABMUnA/b5+Ev/AIXdj/8AHK+F&#10;R/waNfslqf8Ak4zxl97P/IPt/wDH6fWlH/Boz+yVnd/w0b4z6/8AQOt/Un19/wDPYA+6R/wVn/4J&#10;jE4/4b5+Ev8A4Xdj/wDHKD/wVn/4Jijr+318Jf8AwvLH/wCOV8Kn/g0a/ZKI/wCTjPGXGMf8S+27&#10;Zx39/wAajuP+DSL9kuKJj/w0V4xbg4zp9v3BGevOB27ke9AH3cf+Cs//AATGAyf2+fhL/wCF5Y//&#10;AByk/wCHtH/BMXOP+G+fhL/4Xdj/APHK/HP9nL/ggV8BvjL/AMFEPjx+xxrnxU8RWOk/C2z0OfRd&#10;Sjs4WnvheWqySblJ+VQ+AGGe4rU/4Ku/8G9H7P8A+wF+xB4o/ak+Hnxm8Q6zqmhXunRQafq1nCsM&#10;v2i+hgbcVO4YEmeOuMUAfrx/w9p/4Ji5x/w318Jemf8Ake7H/wCOUv8Aw9n/AOCY/wD0fx8Jf/C8&#10;sf8A47XwB4I/4NOf2T/E/g/SvE0/7QvjKKTUNNgupI1sbZlVpED4ByOBn8q1X/4NGf2Sc4/4aN8Z&#10;/wDgutv8aAPuof8ABWf/AIJjEZ/4b6+Ev/hd2P8A8coH/BWf/gmLjP8Aw318Jf8AwvLH/wCOV8LH&#10;/g0Z/ZLxgftHeMsf9g639Mev+f1pD/waNfsl/c/4aO8Zen/IOt/8aAPvPwz/AMFQv+CdnjjxZpvg&#10;Lwb+2z8MdU1nWr+Cy0fTbDxpZyzXt1NII44IkWQszs5VQoBJLAAEmveozlc1/N78fv8AgnT8OP8A&#10;gmZ/wXC/Zi+Anw18Y6rr2n6r4o8Ea/Jd6rCiuk0nid7YoAnG0LaIc9ck/j/SFEMJigDyj9u8E/sU&#10;fF7n/ml/iH8f+JZc1+d3/BoiQP2J/iViP/mqB/8ATZZ1+iX7eGT+xP8AF7B/5ph4h/8ATZc1+d3/&#10;AAaKAn9ib4lbQf8AkqTe/wDzDLOgD9aaKKKACiiigAooooAKKKKACiiigAooooAKKKKACiiigAoo&#10;ooAKKKKACiiigAooooAKKKKACiiigAooooAKKKKACiiigAooooAKKKKACiiigAooooAKKKKACiii&#10;gAooooAKKKKACquoqXj+RRuDArn1B/8ArVaprKGHK/8A1vegD8xR4ln+An/Bz7Np+rXX26P4zfs/&#10;xrpscMnlJYyQS5zLuPzt/wASWcKAM5uR6Nn2b/g4K8BS/ED/AIJFfFy1iNwZNK0+x1bbbQ7iwtb+&#10;3mbcOcIFVmZuiqpJwAa8b/4LweIh+y/+1H+yh+3/ADeHZpNG8E/EO40XxXe28MbstjexozoFLKzO&#10;IIr10ydgKnJG7n9APjD4H8GftBfA3xP8J/ENytzoHjXwreaTfSQTHbcWV5bPDJtkU8AxyHDAg9x2&#10;NAGD+w58WrH47/sffC/4w6bBDDH4j8A6RftbW90sy20kllC0kBYcbo5C8bDqGQ5x0r1ivzR/4Nvf&#10;jfrGkfs4eOv2DviRYTW/iz4CfEDUNFmhPlhWspLiZgR+9b5kuYrxGC/Iq+UQzFzj9LIs7cmgB1FF&#10;FAH4j/8ABa44/wCDjr9k359v7vwD26/8VlecV+2ydK/En/gtccf8HHP7Jp3AZj8A/wDqZXlfttF9&#10;2gDyj9u/aP2J/i9lf+aX+Ie3/ULua/PD/g0Vwf2KPiTkNn/haRPzf9gyzr9EP271B/Yn+L2R0+F/&#10;iE/+Uy5r87f+DRNh/wAMUfEktJnPxRI+b20yz/z/AIUAfrVRRRQAUUUUAFFFFABRRRQAUUUUAFFF&#10;FABRRRQAUUUUAFFFFABRRRQAUUUUAFFFFABRRRQAUUUUAFFFFABRRRQAUUUUAFFFFABRRRQAUUUU&#10;AFFFFABRRRQAUUUUAFFFFABRRRQAUUUUAfPP/BTX9k1P22f2LvH/AOzvCP8AiZatoLXGgSSTtGke&#10;qW+biyZmWORgn2iKJZNquxiaTCliufG/+CEH7X+qftbf8E9vC9t488WXl/428B3k3hTxdHdM32xJ&#10;7bItmnBRTva18ks4LDzEfLFlfH3PLjb+ma/LP9nrWB+wV/wcL/E79n65sZLPwj+0poMXi3w6yuWR&#10;9XUzyzOWaU7fMnXVCVxuLSRbUSPBoAv+LbWH9h3/AIOItF8byaj5XhH9qPwLNpNxHPfNDDFr9n5A&#10;RzDkrISIYYkc7ctqMyryvP6eWxHkr7ivzt/4OL/g7r3ir9i/Sv2rvhzcTWHi74F+LtN8VaHqMLMJ&#10;DEJ1jniU+Yuw7/s83mYZ1NsAuA7EfbXwA+M/hv49/BbwZ8ZfCN9Hd6b4w8L6frNjcpG0YeO6txMv&#10;yP8AOhGcFWAZScHkEUAd5RRRQB+I/wDwWtyf+Djn9k4gL/q/AOc/9jle9Pev22i+7X4k/wDBa0Z/&#10;4OOf2Tv3e7934A7/APU5XtfttF92gDyj9u5R/wAMT/F4kf8ANL/EOMf9gy5r87v+DRPd/wAMT/Ej&#10;O3H/AAtJvw/4llnX6Ift38fsTfF4cjPwv8Q/d/7BlzX53/8ABopg/sT/ABJ3Rhf+LpN93/sGWdAH&#10;61UUUUAFFFFABRnHWioZfN81Sqjb/FntQBNRRRQAUUUUAFFFFABUbToJfK3fNjOPz/wNSU1owW3Y&#10;9jQA6iiigAooooAKKKKACiiigAooooAKKKKACiiigAooooAKKKKACiiigAooooAKKKKACiiigAoo&#10;ooAKKKKACiiigAooooAKKKKACiiigBsgJXgd6/M//g4g8B+MPhz4N+Df/BRn4e6VLcav8BfinYaj&#10;qEUcskfm6VPPF5yEoclWmt7WIgA/JcSZ4BDfplXi/wDwUH/Z9h/aq/Yu+Jn7PrXLQ3HifwldWunz&#10;o7L5N6q+ZbOdvJUTpEWUfeUEd6ANbx74Q8D/ALVv7O2teDLuzh1Twz8QfCk9rPukzHPZ3sBXIZc8&#10;7XBDDkHkEEZr45/4NvviVr1x+xtr37Kfj+JLPxV8CviJq3hXU9LeMLcRW3nNNE8gxx++a7h6ks1s&#10;5PWu8/4N8fjFqnxc/wCCVfw6t9f1L7RqXhH7Z4ZvA06vJAlncMlvC4AzGVtjAAjfMF29cgnyj9mL&#10;Vov2WP8Ag4h+M3wBubSOx0b47eALPxpoCs2PtGowMyzeWq/KA5TU5GLfMWhY9G5AP0zopFcGloA/&#10;Eb/gtdj/AIiOf2TQwb7ngHp2/wCKyvK/beL7tfiT/wAFrif+Ijn9k0BmGY/APT/scryv22i+7QB5&#10;R+3eQP2J/i9k9fhf4hH/AJTLmvzu/wCDRIH/AIYo+JQz/wA1SOR/3DLOv0R/buA/4Yn+L2Rn/i2H&#10;iDb/AOCy5/p/ntX53f8ABopj/hif4kbov+apNnd6/wBmWeT/AJ+lAH61UUUUAFFFFABR16iiigAo&#10;oooAKKKKACiiigAooooAKKKKACiiigAooppkUPs9s0AOooooAKKKKACiiigAopGJUZAqD7fF5vk8&#10;7s4+6aALFFRwzCXlWB+hqSgAooooAKKKKACiiigAooooAKKKKACiiigAooooAKKKKACiiigAoooo&#10;AKKKKACqmoyGODzN235h/FjuM/pVuql+jNH95l+YE7SeMf5+nqD0oA/Mv/gh14d1P9nf9sL9sb9i&#10;G/uZItK8OfFCLX/DekwyGaG2sdSE3lfvD8xla2Sw35zgx9TyTb/4LOatZ/Ab9vf9jP8AbFv7WGHQ&#10;9L+I1x4U8Q6tNiK2srXURBGHmmALDZEb2VVOFbyJAcZOT4ayTfBX/g5m+I3hTXdVh0bTfi78BbXU&#10;NJ023xs1u7tpraISsIwNsyRWOqYLgkqkjdGRa6z/AIOWPhtb+LP+CXur+PbfTry41DwD400TxDpf&#10;2cFlSYXJs3d1AIK+RezDnADFG/hGQD7+sAwBLs2e+76CrVcl8EPHNj8S/hP4b+I+l6zaaja+IdBs&#10;9TtdQsXVoLmKeBJEljZSQyMrBgwOCDkV1tAH4j/8FriP+Ijj9k3Mn/LPwDn/AMLK8r9tovu1+JP/&#10;AAWtYj/g45/ZN/eKP3fgD7x6/wDFZXlfttF92gDyf9u5QP2J/i8cf80v8Qn/AMpdzX53/wDBomR/&#10;wxT8SD5rf8lSI/8AKZZ1+iP7d+f+GJ/i8Nv/ADS/xD+H/Esuea/O/wD4NEy5/Yo+JC7s/wDF0Tz/&#10;ANwyz4oA/WmiiigAooooAKKKKACiiigAooo3D1oAKKMjpmigAooooAKKKKACiiigAowOuPaiigAo&#10;oooAKKKKACiiigApu3nOKdRQAAYFFFFABRRRQAUUUUAFFFFABRRRQAUUUUAFFFFABRRRQAUUUUAF&#10;FFFABRRRQAUUUUAFBAIwRRTXljjGZHC/U0Afmh+0to2rWH/Bz9+z74rudMmXT774C6laWd15f7uW&#10;eH+3GljDeqLcQkjsJF9a+j/+CzPw61L4p/8ABLD45eFtHvre3lh8A3WqmS43bSlgVvnQYB+Zkt2V&#10;e25hnAya+a/2kNbu5v8Ag6C/Z/0G41WRtPh+AeoT2to0hMaTSDXhI6r0DOkce4/xCJM/dGPsL/gp&#10;iqSf8E4v2gML8y/BTxUy4/vDSbkj9aAMT/gkX488P/Ej/gmR8BvEPhe4kltbf4V6NpcjSRlMXFla&#10;R2VwoB7LNbyqCOCBnnrX0fXxr/wb/LGv/BIb4LheGGk6iGX0P9rXhP8An/CvsqgD8R/+C1m7/iI5&#10;/ZN+Vf8AV+Afvf8AY5XnSv22j+7X4k/8FrgP+Ijr9k3K7v3fgH8P+KyvOa/baPpQB5T+3g2P2KPi&#10;9x/zS/xD/wCmy4r87P8Ag0TAH7FHxJBH/NUm+7/2DLOv0R/bvx/wxR8Xjz/yS/xD2/6hlz1r87/+&#10;DRLP/DE/xKXK/wDJUm46/wDMMs/8+1AH61UUUUAFFFFABRRRQAUUUUANc4WsHxP4+8MeDbNdV8Xe&#10;I9N0uza7ithdaleJbxebLII403OwG55GVFGcsxwASRXQEZ6ivyP/AODufUdU0v8AZG+GMemahPbi&#10;T4lEyCGYpuKWMzKTj+6wBGeh5FAH6yaVqC6hD9pjKlWb5WXkMMA8fnVyvM/2OXln/ZM+F9xM25pP&#10;h1ojNJuOXJsIDk++a9MoAKKKKACiiigAooooAKKKKACiiigAooooAKKKKACiiigAooooAKKKKACi&#10;iigAooooAKKKKACiiigAooooAKKKKACiiigAooooAKKKKACiiigAqveKHTAXcGZVK/jVgnHWuX+M&#10;XxK8NfBv4V+Jfi/4zvmt9G8K6Beaxq1wsTyeVa2sLTSttjVmbCIxwoZuMAE4FAH57/ACzl+N/wDw&#10;ck/GPx7qwjvbH4UfBuw0DSftoHmafcXbWlyGtx/cYSahufOR9pwBhjj3D/gu341fwF/wSd+Mmpxa&#10;29hPe6DBpsMkcuxpftN5BA0IP/TSN3THcMQcV4n/AMG5Xw18b+LvgV8Sv2//AIp3Lz+I/j78RLzV&#10;CzcKthBcTKpGY1Knz5LpNqkp5cUIUR4Zaq/8HBXibWfjBbfAj/gnF4Pmu4r743/FOz/t+4s7N5zb&#10;aPaXEJnYw7R5io08VwxV0cJZNwVdmUA+yP8Agm/4F1H4Y/sCfBX4ea3oX9majo3wr8P2mq6f8m6C&#10;8TToBMGKfKXMm4seckk5JJNe3VmeGtJstE0qHSNMiaO3tYY4YY3bOxVRVVep6ADrzzWnQB+I/wDw&#10;Wvx/xEc/sm5Vj+78A5x/2OV5X7bRfdr8Sf8AgtcR/wARHH7JuWP+r8A9O/8AxWV7xX7bRfdoA8n/&#10;AG7wx/Ym+Lx/u/C/xCen/ULua/O//g0VwP2J/iR+74/4Wkfm3D/oGWf+f5+tfol+3fuP7E/xe2/9&#10;Ev8AEG7/AMFlzX52/wDBongfsTfEjEjf8lSbj/uGWdAH61UUUUAFFFFABRRRQAUUUUABPFfkN/wd&#10;6zwj9kz4WwvLH5jfEaUrHnkgafMCfcZYD8R61+u8mSvFfiF/weLbif2cy3GR4wwAMY40XigD9c/2&#10;NNn/AAyN8LNuefhvofDHp/xL4K9MrzP9jQk/sj/Cssf+ab6H/wCm+CvTKACiiigAooooAKKKKACi&#10;iigAooooAKKKKACiiigAooooAKKKKACiiigAooooAKKKKACiiigAooooAKKKKACiiigAooooAKKK&#10;KACiiigAooqvd3qWyGVz8o60APeZduM81+Yn/Bb34++K/wBqjx/4L/4Iu/s1XS6l4w+JGvWNz8Tr&#10;+1U7PDmgROtyWmGcbmEZuCu5mEMCjy3NxGT7l/wVI/4Ko/Dz9h3wzp/gTwDpTeM/jB4okWDwT4A0&#10;5zJLNK5MazXATLJHlhtyMs2MdCRj/wDBIL9gHxh+y94f8QftSftR6zda38dPioTd+ONS1KdJ20qB&#10;pTIun27clU/1ZdA20GGFFULCtAH1d8Bvg98Ov2ePg54f+CXwt8OR6L4c8LaXHYaXYowPlxRjG926&#10;u7EGR5GJd2ZndmZmNfnD+wvat/wUw/4LXfEL/go1Fp15J8Nfg3o0ngL4bahdWcSxajfo8nn3ELqm&#10;JIw091NtYtKhurZiyfLGvon/AAWp/bk+IGjx+G/+Ccf7Gwk1D40fGqM6du02YJL4f0aUMk140gOY&#10;JGQS+W5I2Kk0uQYxn6j/AGAf2KfBf7BP7LfhH9m7wNfNdx6DYltV1KQANqOoSsJLi5ICjG5ywUHl&#10;UCAkkEkA9ptrKK1ULH7DP0AH9O2BU1FFAH4j/wDBa0kf8HHH7JuJNv7vwDj3/wCKyva/baL7tfiT&#10;/wAFrQT/AMHHH7JuAvMfgH73/Y5XnSv22i+7QB5P+3fn/hif4vAf9Ev8Q/8Apsua/O//AINEz/xh&#10;P8Sdo3f8XSbn/uGWdfoh+3emf2KPi9x/zS/xD/6a7mvzu/4NEgv/AAxR8STk/wDJUm/9NlnQB+td&#10;FFFABRRRQAUUUUAFFFFADZRla/EH/g8X5P7OIA5b/hMPzxotft8/3a/EL/g8UdkH7OUgGG/4rBfq&#10;CNFB/SgD9cf2MZUl/ZF+Fbo24f8ACt9C5/7h8FenVzHwj+Hel/Cb4aaB8LdCv57iz8OaJa6ZZzXO&#10;PMeKCFYkZsDG7CjPvXT0AFFFFABRRRQAUUUUAFFFFABRRRQAUUU3dz0oAdRTfM4yBShiRnFAC0U0&#10;PnqKPNxwVoAdSbqY04GRg1VF40kyKGiKmQqcHnO3OPY8HjsBQBezjk0m4VjeKPGOheELNtU8Sa1Y&#10;6fZRBPOvNQulhjj3ZwSzYHJGAM8n8MzWmsQalZw3+nTxyQzxiRZA3ylOPmB7j/EZxQBp7h1o3CuI&#10;+Kfx3+GfwY02HV/iX4wsdJtp5DHC9xuZiwXrtUFguMHdjABGSMitrwX440nxzo0XiDw800tlOW8m&#10;4ms5bfzAD1CyqrYz0OMEcjIINAG7uHrRuA61w3xh+Nnh74Jaba+IPGOmX/8AZU13Fb3GoWtr5kdo&#10;ZGKq8uDlUBwCQD1AAJIB6G+8TafZaLL4ha/tTYw2xnmvGmVYhEF3GTeTt2AZySQB3IAzQBsbqXOe&#10;RXhetft8/AjRNan01b7UNQs7O4hi1PW9L0x57GzMhAHmSqeMNxgAkkcA849stbyKe2juY5klV4w6&#10;SxNlXUjIIPTBHfPNAFjcPWjOelZ+oaoti6h9qqxUbmbjcTgD6kkDjPJq3HN8uWXFAEtFM84elHm5&#10;wMdaAH7h60bh61Rnu5YZvLQJjbnbu5Ldv6/TH5TLI7RhlK/N/hmgCxuHrRuHrVcNJnBP6Uvz4wXX&#10;8qAJgwNBYCuK+KXx3+EHwSWxl+MHxV8M+FYtSkaOxuPEmuW9hHPIOqIZ3Xe3suSO+K8l8X/8FXv+&#10;Cd3giO6l179sj4f/AOg2huLj7Drkd4CiqzMUNsZN5wp+Vct0ABJAoA+jmcAZqu2qWqtsa4XJbaP9&#10;7J4/Q18CeJP+Djn9gqXxm3w4+BuneOvinrk0YfTbPwL4Pnn+2fJ5kvlq+2Y+WmS37rA2t2wTx1x+&#10;2R/wW/8A2vb+bRv2ZP2HNM+Dfh+6VjaeLPidqEc91CqywIXEC5YyEM7KjwAbdxLZC5AP0X8W/E3w&#10;F4C0SXxH468Z6ZounwY86+1a8S2iUnOBukKjJxwOpr86vjR/wWW+Mf7WHje4/Zj/AOCPXwjufH+u&#10;SRrDqvxRvo2i0PQ0d9hlDMoEjor28gz1WY/KdpNX/AP/AAQt8VftB6jofxG/4KffteeLPi1fWTNc&#10;t4LgvGt9ChkcAtGqD5njyqZ5Afb0AOK+6/hD8C/hN+zp4Itfh98FPAel+G9Es2by9P0mxWKMlmJJ&#10;O0ZJJJOTk9unFAHyz+wF/wAEi/C37Lfja8/ak/aM8dXHxO+Nmswu2s+NtYj3paMzux+xxkfuvkKL&#10;uHP7v5cAkVt/8FNf+Cpfw+/YE8JW3hfwvpB8YfFLxH+48GeA9PPmXE07fKtxMi5ZIlcjoMt0XPJH&#10;n3/BQH/gsxpHwv8AiZZ/sc/sQeG7T4qfHLVtSbTToViXNnoMyA+ZJdSDCsyMfmjDAReTKZSmza1z&#10;/gmz/wAEntU+B/xO1T9rf9tjxunxH+PWvStLLr1zia30KHdJGq2e4ZBMeFL4GMYQAZyAQf8ABIr/&#10;AIJk+N/gdNqn7an7ZF1c658eviEksmt3WoXAl/sK0lYN9kiK8K5CpvI+7jy1+UHP3/GGC4ao7OyS&#10;yi8lDke9TUAFFFFAH4j/APBa4Z/4OOf2TcqP9X4B69v+KyvK/baL7lfiT/wWtH/HRz+ybhM/u/AP&#10;/qZXlfttF92gDyn9u9c/sT/F4/3fhf4gPB/6hlwK/O3/AINFN/8AwxR8SGDrz8Uj/wCmyz/z/hX6&#10;Ift4ZP7FHxd5I/4th4h/H/iV3Nfnf/waKKP+GJ/iQfK4/wCFonG3H/QMs6AP1qooooAKKKKACiii&#10;gAooooAbIcLX4gf8Hi0qzH9neNQ37v8A4S7czKcE/wDEk4z0J74BzwfQ1+38g3LX8+//AAd4+KPE&#10;tz+2L8M/A0mu3DaLY/DRr+z01pB5UdzcajcpPKB1JdLW2U5OMQJjHOQD+gS3Ll2LDH+eKmqGE/vD&#10;n/P/AOqpqACiomuQpwRT/MAXc3H40AOoJA4NQvexJuDSxjaMnc3Subb4r+DLjxTF4NsvFmmy6tJ/&#10;q9LhvY2nfCFz8ueBtBOfSgDqgQehozXM+Afij4M+Ig1I+EfEMF9/ZWoNZX3lnBhmVVYqQfZh7fjx&#10;Wtr97q9vpNxN4esobi8SPNvDcTeWkjehbado98GgC8zhRzUCXiS/cViD0yMZ5968U8Aftt/DzX/h&#10;W/xH+Ic8fhW4tdSk03UNFun8+ZLyPb5kUYQbpcbjjC7iBkqOQOK8XfEH9rb9pzw7cXvwE8N3Hgjw&#10;59lZ7PXNcCLfX8gGV8mMlgqNlNrYAzkhwRwAfTkerQSkiNnO1dxzGwH5njPtnpz0IJjufEmjWV1H&#10;Y3uqQQzTNiGKWdVZzxwBnk8g8diPWvGv2JtW03xt8KTr2s+LNe1LxFDK2n+JbfXtSMhs7lDkwrGu&#10;I1TBBUhd5UjcxYNWv+1v8D5fi58M1l8N6rJaeIvDd2mreGbhJokCXMXzLGS+AFfGOWADKhJwCCAe&#10;rW99FcqWhZjtbaeO46/rx744riPGf7Q3wp8E+Orf4aeMfEa6Vql5ps17ay6gjw2rxxKzPm4P7tCF&#10;UsQxHy8jIIz4r4K/4KBa78UPBtjpfwf+E2qeJ/GE9kGv4Y0CWNnP5hRxJKcAIMBh6gqpbcGK5vxU&#10;/Yw+Onxm8G6n4s+Kvxgj13xhZq9z4T0W0gji02xkLqxg/eDLq4RY8t0KLuL85APQtB/bCl+KXiR9&#10;C+APwy1LxNaWpzfeItQcabpsC7sBhJIhaQjkMu0MOoDcgbXhj9obUY/jnP8ABH4l+HIdFvF0eK/0&#10;a+j1Bhb6tuRd8cQkVC7RktuBJYBCxCitD9lz4qeGvjD8IdO17QNKXSZNPUWGp6LDCIFsLmJQrwBF&#10;xtUE7lHXaVBwQQPLv2/Nd+Gun+C7DVR8SrfSPH3heZtW8HrCnnXRm8zaI/KUnMbsgU5wP3YDfKrC&#10;gD6Nu5gzSOJpFWSArGUkUMD14ycA4/yMV8y6X+2D4h+DvxG8UfCL4uxah4s1uPVVfwW2hW6vLqCO&#10;pAtJERAIpEADMSCcMfvbFLx+B/F37S/7Zllc3EE6fDfw7HcGz1a40m687Ur1kY7o1dlDQbeucLjz&#10;PlMmCDp/Ff8AYh8G+F/hWvij9nHw42n+NvDcyappOptIZ7zUJIgzGCR5Q2fM3yNsA2Fyq42EggFu&#10;x+GH7UX7Rki3fxi8St4K8IzypLb+GPD823UZFCZjW5n6IBwWCZLN2j24qH9lLWLn4JfFbX/2VviH&#10;LENQW+m1bwzqjMv/ABNrGVncDcwDyTR4YMCGwEkAYrCSfTPgp8dvCfxI+Ddt8VzLFpdtJbvNqEd4&#10;RH5EyAGYN1wMkMCckhgSCTmvAvjz8U3/AGhPE+gX/wCyz4H1LxJrngHVpNQh16KMw2cIO1pICGAM&#10;ySiMjCFSxQbC2QtAH0j8Zte+FNn4C1OP4u3+mx6DdWEkV8upXCKrxMpBUDJZmboqqCxP3Rmvk79n&#10;X45fGjVYv+GTvgnqVpC0N5fT6J408UW7q39kCZdjJbuAZ3dpHZc5BR89ELL6L+zV8F/AX7Q3hrSf&#10;2hPip49vPiBqDSM9vp+sI0djot4rYuIEt8lTtcGPkFCFVlAGDXXftWfCPX9W8L6N8RfhBtt/EXw9&#10;vP7Q0aztbMEXMeA09oI1xnesaHapBJUr/EMAEfgr9iHwE1jd6r8XdQvPHWv6paTWuo61rly27y5S&#10;FZY0DEQsqAIroQw2YUqCRWf+yZ428T/Dzxdqv7JfxO1Iyan4bzc+GbqRwzX+jE7I8kZVXQj7u5Tt&#10;YAKFixVi0/4KBfBeb4a6D4q0W9n1bWNcRI7fwro8H2i8F0SFe3IAATa+cM+0OANuSRnyr9oH4Hft&#10;NftAeG9Q+MOueEdN8M3eh6XNNoOi6PGf7T1OzlYb7W4lVwyHyS2I1yWeSRCozggHqf7RP7R/wi8Y&#10;6dqHwJ8H2EnjzWtWgl0+70DQpAwttxCO8s65WAxk5LKS8bDJ2YLL478BfhT44+I/jlv2aP2qPHmr&#10;Wdr4P0+3m0nwXBqixrqMMm45adNpmjiQogCncGVgCqqVP0R+ybp3wJ1j4Qad4y+D3hezs4dQto4b&#10;ubysXTyQB4zFM5+dmjLyrycYdmUAPzyf7a3hCx8K6DpP7R/hbWbPT/FHgS482ze4RF/tGF3UNZuw&#10;I4IkYL/tSNjHmMSAejX/AMCvhjdfCy++EFj4MsYNFvrQwPp9qqxp85+8NvIcMxYPyQw3ZJArx34I&#10;/tCaR+z34c1j4F/tIeK5oda8EzImn30xaZtWsJNvkGALmSVgWK7Ap2ApyNrBMjxV+3Xrnjb4fyeK&#10;PAdtpfgnw5b23ma98RPiHdRw6fp2MIyw7ziZwWx8x4GNykljX5m/tmf8FrP2afhB460nxP8Asp65&#10;r3xg+I2l+IIW1TxZ4mPk6JNHBvY29qDiZh523YQAgUb43UAEgH6g+O/iL8T/ANqrwzeWmj6Xa+Af&#10;hp/rb3xl4yaPfdLHMmwxxF1WNTIhfczdFXkFijfCLf8ABw7+zH+xP4Q1r4VeCbbWPjB4qsfFF9aS&#10;anpGvGHRZreH91FcQ3D796mTCqIIjFLGvmCQFAh/KL9sH/gpB+2n+3vqsh/aD+Nmpatpi6vNfaZ4&#10;X0//AEfSdOZ1dY/KtkwjGKKRoklk3zCMuGdt7M3cfsr/APBHz9sz9q5h4ibw3/wiGg3GlxXkWveL&#10;5HhjvlYLsaGIgvJvVi/mqMBRhmAK7wD3v41f8HR3/BRv4kX0ln8KtH8F+AdPNzci0XR9F+1zRxSM&#10;ZIzczXbSIxjVdrSJHGjMxcrggL5P4M/aV/4Ll/8ABRbxle6J8Mvih8ZvGH9tSr/aFl4aurm10VI9&#10;mwBxFJFaQRnywT/q13ttOWIr9Hf2W/8AgiJ+xL+ztaSXPjfwpH8SNYnjSK4uvGthFPYxMMGQxWJV&#10;oQHfGfOExAjAUjLBvsXTvP0w2dpoNy1iljGgs47NFUQnoCnHyYOMIu1RtHygZFAH5J+E/wDggX/w&#10;W9+PWltYfE7x7Y6BarHDc28Pjj4lS3P7xl5VBZpcmOZVZ8sQoXfld54r3zw1/wAGl3xDazaTxn/w&#10;UQvkugSIY9L8IyGBhgAbg96DgHPygjhV54r9JPC/x08a+HmWO/vlvolbb5d5Id6j08wnkfL3yT1J&#10;5r1fwD8X/DHjgRwwXS2103+ss5iAxOOQD91umeD0oA/PLwn/AMGr37GWi31rqOv/ALRPxm1byNv2&#10;qzl8TWsFvdttIOfJtllVc4I2yBhtwGwW3d8v/Btd/wAE2wuTp3j4c9vH99/8XX38bhQOWFPDZXOK&#10;APhDSP8Ag3K/4JXWentY+I/gp4g8QMZzJHcax461N3iyB8q7LhQAMZzjPJ5r1f4Wf8Ej/wDgnR8G&#10;9M03T/Af7FvgGKTSY2Fnqmo6DDeahuZ2Ys1zOskznLty7sccZr6VEy52t970qO4uxCm9exAI/l9O&#10;tAGB4D+E/wAOfhxpsOm+CvAWi6THC0jRx6XpcUCoznLbQo4zk57nPNbs7QW6GRoz8uMqiksfYAc1&#10;81/tYf8ABWT9ib9jfTNS/wCFt/HHS5Na02MH/hEdEZb3VLp2C+XGkETFlZ9wwz7UA+ZiqgsPkXxL&#10;+2V/wWb/AOCml/L4O/Ye/Z+k+BPw11KC3K/E/wAfWZXU5bd4xP51spyqiSMhF8hJnCtvWWNipjAP&#10;tr9s7/gob+yT+wl4RtvFH7RHxdtdF+2yiPTtJtYWur+9b5gDHbQZk2KY2BkIWNTtVnBZVPw5f/Ez&#10;/gqR/wAFtdWuNA+Auia/+zd+z5I0kGo+MfEUbR6/4nRX+aOCJWBETxyKjeW3kqyzRtPPs8se3fsf&#10;/wDBBf8AZV+Eev3Xxp/aovtQ+PXxS1Ta2seMfiYrXsXmKCoeO2naRWbyxFHvmaVgsKhPKUtGfuuP&#10;TYonDxyyLtbIUMcdMYx/nH50AfPX7DH/AATO/Zk/4J8eCrjwt8A/BMjahqUvn694o1y4F1qOqT7N&#10;heSXaNoILHy4wsSs7kJl2z9ExW8aDiNR/wABp20+tOoAKKKKACiiigD8Rv8AgtaF/wCIjn9k3Ib/&#10;AFfgD7vb/isrzrX7bxfdr8Sf+C1pA/4OOf2Tcybf3fgHp3/4rK861+20fC4oA8o/bvz/AMMTfF4K&#10;2P8Ai1/iH/02XNfnd/waJhT+xR8SCGYf8XSPBP8A1DLOv0S/buA/4Yn+Lxz/AM0u8Q4/8FlzX53f&#10;8GiQb/hif4lcf81SP/pss8UAfrTRRRQAUUUUAFFFFABSFsHpSk4GTVO81CNY2xcKhjYFt3T8/wAD&#10;QAXuqWdgrS3kiwxxrueaVwqKM45J4Ffz2/8AB3FfRz/tw/D65jKmI/CC3bcrBsZ1O/OfpgcHpz7m&#10;v2G+O37R/hr4p6Tq3wY+EfgO/wDiBPf6fNa3jaaxW1tmb+/LwCehGDwBnnNfh1/wWB+C/wAafiH/&#10;AMFIfhb+zD8W/EbR6neaXoXhnS765xMLS2utTliQjp5kQMpbb16jPWgD99L79tz4MWPhnVPGOkwa&#10;5q2l6TMwvNQ03R5ZYQokCGRXxhl3kLkeo969W0TxFp3iKwtdY0a4S4sb2BZrO7hYMk0bDcrAjsVw&#10;fxrIPgnwgPDLeAT4ftY9JngaE6f5QWJ42B3qwHGD82e5Jz7181/C7446Z+xtrfib9nb4v63dPpej&#10;Rx3ngq+iBluLmzlZ8QBQeCoAwOOVfHGMAHrn7UvxY8ZfBOHw/wCP7DSlvPC8OpeT4whjh3TR2z5V&#10;Z0OcqI3Izwclh0pnxQ/bG+E/gvTo7bRrxvEWqXkaTWej6Ji4mkjZjscheEU4+8cAEjOM1wWu6R+1&#10;B+13b3Hh++tv+ED8D3XyXHmxiTUr+F4/mTBGEUhzjPZcHkVn/sd+EvCP7Pvxs8Q/s769oVuusKsm&#10;paDr8qhZL6xkC5gXPzExsvIHXax/hzQBwXxh0H46trS/tFfFW31Dwv4T8Qahp+neKNF0fVJWubKy&#10;BXE0u7KxfvNpYIFz8qsCDk/VPwb+F3wo+GPhe1sPhN4es7axuVWaO6jYyNch1H7xnPLAgcZ4GRgA&#10;YFbnjm08A6t4Wu9K8aGxbRrqNotQXUHVYHjI+ZXLEDBXj8vSvkP4C/tKfFHQzJ+zD8G7Ox8WajZa&#10;xMPDPiG+u/LgOmYLKDkBpGiL4xzhAw52ZoA9C/aFWP8AZf8AjjpX7TGkSr/Yfiq8TSfH2noMfutv&#10;7u7QLj5gQAfYccsSLt3+0H8Yfj5NLoP7NfgWex0m4k2N481+MpAiqAWMcWMvleB67gwBFaPhz9jl&#10;PGTXHir9pDxNdeLNZvLWZJbYuYrKxZ2BX7PGDwUGQGPIz9Kq/sg+I/EXwq8Uaj+x98QhJJfeFo2u&#10;fDepN92/0mWVjEen3o/uEdslf4OQDzDxx8BLH9kf4zeHf2i/iDdJ4u0nUb64j8X319p4zZXU5LC6&#10;VBkHJO3lcAg4ALrt+ylvo9S0qO5spV8qaJXhm4K8jIIHcY59CK8k/aa+OnwM0XQ7r4Y+Ki3iC81u&#10;L7LJ4c0ePzrptys2WAz5RATcCRkEKcYwa+ff2f8ASPjz8StZh/ZR+JnxK1XwvpOh6Y98th5YGoX9&#10;i8hMcRmUkDyyUxjnanGORQBpfHX45+Cv2cP2obj4lfCTULfWo/EGn48daJZSNs+0RhRDOsinaj5c&#10;Egg9W7tXo2j/AAA+M37Rs9v4g/aQ8c/2boczS7PBnhu4/cz27x5QTTqcucOM5BB2DhS3Hommfsz/&#10;AAW0v4YX/wAL9I8I21tp2pWL2s8iwhpmztxIznkuCu/OcbuRXnP7OXxstfg1BrfwD+PviqHT7rwS&#10;zf2NqmozgPqmlCQrFIP7zKqhcDJ2hRjKsaAKvj7w9pv7Fnxi0/4naDtg8C+Kza6R4isY1ZLfSpkW&#10;OOG6AGRgohDZx91mJLHn2z4n/Gv4cfDDw1PrXjDxTZ6fCsYMJkmDPIrEAMiKdzZJwMd68T+JnxY8&#10;c/tceHtQ+E3wL+GTX3hzVFeyvvGWuR7bPbtJDwrwZNrLjd2Zlxypxzv7HXwb8F2nxm8S+CPjhosm&#10;seOvCgRLO61aYzWr6WC6QS28TZAJUqXzn/WjgGgDh9Z8ffEXwr8RNR+LnwdttQ+H/gbx1rsVlrGs&#10;a5Z7ltrksWN+sLE+WJI3ByQFyGVhlRt+nfg7+yl8MvhhLBr8MT69rUixtP4i1iQ3Fy0oXBdXYny1&#10;I5G3kMR8zV2fxO+H3hP4peDdQ+HfizTxNp2p25tpNpwynswPYqdrKezAGvnL4Sftfav8K/Dd18B/&#10;FOg33irx14c1JtL0uw0VUddQijQbZDKCVXCKd+eQcA4JOADd8XWJ/ZJ/aVi8e2u3/hCfiTdrb+Ir&#10;dSwTTdSZvluOchVdmLHkfdf0QV1Pjr9sXSbnWZfh98BPCd5428QeZ5LPYNiztpwclJZsFQwAYkDO&#10;No7Vy2r/ALN3x4/ae0o3n7Rnj6fQ9NvLVhH4R8O42RSHMkZmkb7zIxU4HeNB6mtb9iDWYPDml6l+&#10;zn4l8Nw6b4i8H3AGoPb2ohXUoXGyO7BH3ywTDH/cPfAAPCdQ/Z/1L4S/GfQ9Y/aouI7nwn441hpr&#10;yy0XUpYdNtNXmZ5AJotxGwiOMZ4A3DBxHivt/S9C0Xw7p0elaDpsNlawOdltZxJFHEfooA/+viuF&#10;/axtvg1qvwg1rwt8YfFFppenX1iUW6aZBcRSH5UkiVsksrOCCAcAHPGa+evgP8cv2nPj94ft/gP4&#10;X1C10S50rTUOreKrqNluzaliYpIo26sVCjdzknfkhhQB0njbxvoH7Ev7SWoajPct/wAIT47s5bzU&#10;rG1k8xtN1IbiZFiUgqsnyqeMt8vOExXUJc/tTftNRKml2cnw18LXKuk1xN82p3cbKDwo4iGOjZBO&#10;/KkYGdP/AIYO+FOs/DrWvDHiZ7nVta1mGRZPFGpOZLuORlQB1JOEA8sNtAwGLdqn/ZT+Lut6t4fv&#10;vhV8VpzaeMPBbLaavCzZkntwiiK7Zjwd4x82c7jyAGFAHnvh34aeG/2HP2mtLs9P0dZPB/xAht9N&#10;tdWvZA8ukXsKFURmPaU4yRtDF+QQlfUGteI9G0fSpNU1G+htrOPaWuLmQLGCemSe3T6n3r5L/wCC&#10;hX7cP7MOl/CvWfht4i8QWN3JNDIsGryzpHZWl3Gd0TCc/fddpYrHksM44avyV/aw/wCC+nirxZjw&#10;j4Da68RXGl+XZWuoasSNMlEJHlyrbrgzszA5aQ7XUjAU0AfpF42/bl+F/wCx7428Tf8ACufGOi2/&#10;w/8AEVyX0vVPEEwg03TdVY/v2SRx+8TbGH2g7QCnTk18CftW/wDBezwfZ6yt98ItFuPid4ktdRM1&#10;n4k8bQva6Pp0q7SHttPDBpwc8eZsBUZO7kD86Pi58dP2h/2svGVmfiH4n1bxNqEjImj6HZqXjSQr&#10;jZDbRDaCQXUYXcRgEk5FfW37Ff8AwQZ/aA+PK2/jr496ovgLQZoV/wBBmg83Upl3YLCI/LG/y5yx&#10;5VyMA0AfIfxa/aB/aB/ab8RrD8QfGGra9HJqkt7pvh+3dhZQTSI4ZYbVMqmFYKSq7guMk7c19Mfs&#10;l/8ABDP9rX9oX7P4l+IttD4A0C4sVuY77W4M3NwrglfLt15wVYHcxAwDznAr9Zf2Wf8AgnN+yd+y&#10;Rp8P/Cr/AIaWbawsIjm8R6qguL2RsKD87g7ORn5QMZIyQcV7un7yV1IKqwG4KMYUnJ/Udu+PU0Af&#10;MP7Jv/BJr9jv9kmGPVfDHgCPxL4kXT1t7nXfFCrdNvJJkkjiYFI90gBAwzIvyqxGc/Tm87DEJxsw&#10;WB6knp+g/lSRtudYwMOrBlZu+c4z7AZ/OhWUNg4GUwzL/CNxGfb/APX60AKGaPGD052fxYA4Pv0x&#10;6HFCg78SN8qkvyQMknkg/T/PWlTcNx+QYXaW9MHqf1J/+vQFIO1Y1O75V+UnDdfyx/WgBI9gb5xu&#10;UnlVPbPI/Hj6jHbIoDzI3m4dWQZWRSRsHZuO44OevFR3d5a2VlLqF5PDbw28fmedJIqKoxjdknHX&#10;/Cvk/wDaC/4K+/s6/DTXm+G3wT0rWvix4sa6kt20XwHbvdeUqEhmaRVKthsH5cqRuIOByAfoF8MP&#10;jlNps8GgeMJzLbOMQ3nVkICjLeuCRz155Fb3xj/bF/Zm/Z50a41742/G7w14atbW3864fVNXijdF&#10;O3B2Z3EEOpHHOeK/OHwn+x5/wWP/AG/rq38UfFr4g2v7OvgOS4iceG9CAuNaubdpR5is3/LN/KCl&#10;dxxuznjIr6K+AP8AwQS/YV+FevzeMfip4W1b4pa9cLDH/a3xD1OS+MCxptHlqThTgn1GCAANooA8&#10;9+In/BwB4W+JzLoH/BPb9lfx98Ytcu45YdPnt9DktdOWdQpUSTMNxBO8fIG2mNgcZrHX9j7/AILW&#10;ft9f2lB+1Z+1fY/AnwfqF1ObPwf8NkMmpRRRzxPblrtGBKYXa2JELlCWQI+2v0m8G/DjwD8OtEh8&#10;N+APBml6Hp8H+psdJsY7eJPXCoAMk8k9Setai2NsjiRI8MowKAPkn9kb/giZ+wb+x5q48Y+D/hTH&#10;4m8USW7R3XibxrP/AGlcu7yCSSUCRdgkdwCZNpkwMbvmfd9cJFgfNUmPeigBojA6euadRRQAUUUU&#10;AFFFFABRRRQB+I//AAWuyP8Ag46/ZNwf+WfgHOf+xyvK/baM5XNfiT/wWuGf+Djr9k0ALxH4B6/9&#10;jle1+20X3aAPKP27wv8AwxP8Xtw6fC/xD2/6hlzX53f8GibD/hij4knc3/JUm9v+YZZ1+iH7eAB/&#10;Yn+LvH/NL/EPr/0C7mvzv/4NE9w/Yo+JGGX/AJKk2Rgf9Ayz/wA+/fmgD9aqKKKACiiigAooo3D1&#10;oAbIMrXhf7ceo+MdK+BV9quh6VcajplveRN4osre5kgmm0zcTcIkiYKAjaC3Zdx6Bq9i8R+LfDvh&#10;LTLjW/FGs2+n2drC01xd3kwjjjQZyxZsAAAEmsvxx4s8B+HPCV/rfi/VrC30tLWQXdxfY8l4trF1&#10;6EPwG+UA56YOQKAMn4JaH8M1+G2l3/wntLSHQ7y1E9o1jGqecsgyxbb/ABlt24dQ2R2r8Y/+DiDW&#10;P+Ff/wDBaT9m7xvFaRzSadpXhu7HmfKJWg8RXMgU/oO3BxX3P8JPjb458B+Jbr9nb9mm9sJPCviT&#10;xJJ/wg/ibXfOt1tYyFe7ghEwIuJIXlUDhyWU7kYSoo/Nz/gp14Y8c+Df+C8vwF8I/En4j3/izULf&#10;XPBUzalfYTAm1xmMSxjcI41zgKDg5OcZC0Afrsvxq+P/AO1PBFN+zzpcXhPwr5saSeL9cgD3FwAC&#10;JFggAIO2Q+WckHfGcN95RD8Sv2GNI8KfCi68beBdd1TVPH2i3X9tWuuah/pFxfzRMziAp0KlDsCg&#10;ckLu3HdmT4eWlx+yl+0HefBbUJTD4B8dSSX/AISjkhLfY9QO3zrVWXhEO7C7gFBVMHLEnuPi7+17&#10;4C+G+sf8IF4ZtLvxV4ueTZb+G9DjaeXzGUMgkk2lYgQy8HJCsCABigDov2ffjToHxe+EFn8RmaGz&#10;k2PFq9tJIV+x3MTbJUffgphlzhuduOvWvAf2vPih4f8Aijr2lwfs26fqHiXxx4X1VLmHV/D9r5lv&#10;YKQ2+GWXpIHIztG5flIJHKtw+r/C/wAd+CfibZ+Lv2itPm8LeB/iF4mkGtaH4Z8StHbWV4uPK+25&#10;3LsmAYkRyblXd9zZ5NfaHgT4ceB/hp4ci8N/Dnw7Z6XYKseyK0g27hjAcsoDM3TLEkkckjOaAPnz&#10;4B/CT/htDwNa/GX9oD4iTeILG6uLpbTwnYsbeysWDvFtkVTl3MZ5z1D5O44au3/ao+Al63gbS/iJ&#10;8DNFjtfFXgO5F/oNrYwKouYdoWa2wByWjBI7kjb0Y54vxXq+nfsV/Hu48UyyzQ+AfiRI7XlrbtJc&#10;S6bqcYDGVYkG5Y5FYnEbMSWIC4WNTuWHxn+P37TGpW8P7PGht4Z8Kib/AEjxt4ktUZ7tAwGbSAAh&#10;iB5vLDbuVQShUhgDoLH9uL4DWXwr034na547s411SzWSHTY2zcibbhovL4KBSCodsKcZ3HIz438c&#10;dP8A2kv2iNBm+Nvg/wCHM3gv/hDrWa78Lz3Ejx6teKSPOUgEGNCAzKCu4lSBkMHM3hv4M6P+xt+0&#10;jotz41a01rw741iW1h8Sa9awPdWWt7mbKlVzEjjGAFPDEuzFC1fXt09lbWrK8sUflhRLJ0xyOTns&#10;M55yMHn3APH/ANjz4f8AwJn+F2m/FX4TaXG99rVigvdavMz3vnKu143eTJBR8gD7uOnykE5n7Y/w&#10;91DTNNs/2ivh1JbW3ifwHM9/58zFRe2qpJ51s7A5KlDgDno6gAsDXkMXx/0D9l79ofxX4d+EU9v4&#10;y8O+LLyKe00Wx1ZY4bDWpHKSW4nbMJLgMCgIKlQnzGMY9Oj/AGTviL8ab0eIP2w/GcmrN+7bTfCf&#10;hu4Nrplr98upYFZJJcfxZBXfgSSKBtAI7f8AbJ1/4w2FvpP7MfwvvNY1G4XOoanqEflafpu5RuRn&#10;JDSuGZcqoB7jK8ji/jz+yD8SH8Pn9o3xh42bxp4s0m5hurjRDpatYTWayKz2qRoN+MEvxkn5sAFs&#10;113ha3b9j/8AaTk8AXKNbeB/iRdg+F/s5RLbTNTJy1vsP+rVsnkD5zJHwQjFfXviz8e/gx8GdMt5&#10;viF45s9NN38ljEd0s02z7xVEBdgoILMB8u5ckbhkAv8AwQ8aeEvH3wy0fxZ4IECafc2cbx2tu6sL&#10;ZyoLQnacBlYlSOxr58/bc8aeB/hr4r8N/FvQvEtta+O/DesfvNNtf302o6e2WlimVSNsfl/vFLA4&#10;3kDglx5no+pfGvSfE0nw88E61r/wi+HvxG1R5vDt9qWnrJcwXLQJuh8wOrW6yH/V4dCMR7WKl2P1&#10;f8Hf2XfhZ8EbWa48GaIZtRupJGutb1SQXN3cmRgfmdh8qDAPlptQehJJIB5V4W0j47/tsaDb+MNc&#10;8VJ4H8C38LNpum+HdQWe+nG8hvNm+6c/KNmAFZAdoYcV/jv+zbpH7PGgaV8f/wBnzwnFa6l4Juvt&#10;muxmRpH1GwYEXZlyTvfYSxYncVJIIKirngK5uP2Q/wBou4+EWt3My+BfHF1Nqfg+53BUsL4c3FpI&#10;x2gIcjaMHC+Vkli7na8Z/tbav4za48G/sofDebxxq6qwl1iY+XpFlIeFEjyFPNbHJQFAVDEOSGFA&#10;Hp2g/HL4b6p8N7H4qP4x0+10XUIFljvLq4VEySV2lmI+cEEFPvBkYYyDXyb+0R8UfFHxG8dL+0P+&#10;zB4U1qwTwTps66v40uLMLb3tqxcFI4JFAnEfmtJliOGcMqsq074a/szaH8M/jxpfwk/acjj1bRNY&#10;hmuPB8cUkv8AZTao0w86BYFJxhZDgSKqFSmdzYK/alvpmkafokOl6TpVtBbwQqtvaRwhY41wAAAo&#10;IAHsMY9qAPD/ANn/APZm+F/jGz0z4/eK/FU3jrWNXVb6PVdU+aGMMi/uo4dzKnlsGBDZZWLqTkDE&#10;P7U3gnWfg9qNj+1f8JtMj+3eGYdvijSrWXyv7Z0xSjGM8EBkAZtxBwq5wcAV53Y/Hv4d/wDBOrxj&#10;4w+GXxZ8S+T4KmQ+IfDc8IVWst8uHtMl/LWMBWZS7xgLGxIPmBR+bf8AwUV/4OTPEXxP03Vvht+z&#10;JpUkFnOVha881jaygoY3LMhRrsMCwMYMcYDRnMrKAwB+r3x5/wCCmf7MX7PPgGDxhrPjaxuGvLSG&#10;4tLZ75YU3SqrRxyzONsTsDkqQXXnKdDX4t/ty/8ABfPxD8Rfid4l1n4EeG1t5tU0wac2tLI0UIUA&#10;sjLGCGm2SLDKHlzlkVCm2PB/Pv4q/Gn4n/tCeKoda+IPjCfVL2VfLs7dlEccRwT5UUMYVI8KpyFU&#10;FihPzEnd9efsT/8ABCX9p74+3em+Nvj8U+Hvglrq2vW+1bH1TU7SUhnS3h2kW8hhC/PcBShZR5cq&#10;lsAHyL4q+IPxm/aC8UtFrep6xr+rapeSHT7G2ZnCSMS5EUSngKqqoAGcAAZw237J/Y6/4IGftI/G&#10;m/0/xf8AtE3kvw98M3FvFP8AZUVZtXuYmZdsaxfdt3KOeZCWjdFDRcnb+oP7LP8AwTq/ZH/Y+0hb&#10;X4UfC6H+1PtDNceJtXaO71SQMnllVndQbdTH/BEEQZb5SS7P7w5kctIskZbcdpKEhm4+Xp2wM54G&#10;B6A0AeJ/sv8A/BPX9lT9knS4Ifgx8KbK3v1kJuNev4vtF9JJwHAnlBb7wbbj7o6AV7UzjevmOWGf&#10;vf3wASR/LPt6c0LFGhVZbZuMOzZ25Bx27A9j+HHQDPjbIrlS3y7twzwMh+oyvufbn0ACNxtYpNuG&#10;c9OM56H2Ptkj8yBjk7PtBH3v3e0dM/r0/TrzyFm5eUcqR90fXBB/hJHc/qDwhlZYm3SqNjM20x5O&#10;Bx09TjvwAep5FAD2aRjGXY7pCNsXUOM5A+nT6/rTQoPmRRysF8srKvHyjdyTntnjr/jUV1e6Vp9p&#10;Nquoalb21nbRrLeTXFyqIoU4LF84Az6+hxzwfjn48f8ABYP4Zt4htvgn+wl4B1b44/ETVney0+18&#10;NJKdMtJgjN50s6nE8SjMh8glWiHmNPCArEA+w9T1XTNF0y41zWtWt7Sxs43lvry8kWKKGKNCWZ2J&#10;AUDaGJPACtkjrXx/8T/+CwXgzVfGyfBn9hX4Sa18bPGzapHaCHQVMem2wLMDK1x0kQOEjDAqjCRn&#10;DgJltL4bf8EeP27P2/3X4m/8FNf2l7jRvDd7otutj8Kfh6zWtvbSK4k2TlxtkkUj9443s7hdk7Rx&#10;qG/RL9l39hz9mz9jvw3D4S/Z8+Emj+HbWNYvtE1pbg3Fy0cXlKZZWBeQ7dxLMSzMxYklmJAPzt+H&#10;X/BJb9vj9vKS18af8FHf2kZPCfhW11572x+F/gUmNUiUlVWWb5cYj3RggM+xtwkLNuH6Gfsp/sDf&#10;srfsZ+DY/B37PPwk0vQbdZpZprmOESXM7yY3F5ny7dAOvAGOlezeTH/dpyqFGFFAENnYw2UIghHy&#10;r90Z6VNiiigAooooAKKKKACiiigAooooAKKKKACiiigD8R/+C1qk/wDBxz+ybhA37vwDj2/4rK9r&#10;9tovu1+JP/Ba7af+Djj9k3KMf3fgHp2/4rK8r9tovu0AeUft3sD+xN8XgQfm+F/iED/wWXNfnd/w&#10;aJgH9if4kExDP/C0m6f9gyz/AM/41+iX7d7KP2Jvi/k/80u8Q/8Apsua/O3/AINEv+TKPiTz/wA1&#10;Sbr/ANgyzoA/WqiiigAooooAKr3krRRM6dRj+EnvViqHiHWLPw9o15ruobvs9nbNNNsXc21QScDu&#10;eOnegDxL9rDxL4i8Zrefs3eA/hdN4i1TxJo+zULq8RU07TLdjJiSaQ878oWRT3xjBIDeSfss/BvT&#10;fGvxQ1H4b/tU6lqep+JfBdtFBonhzVLzdp72QXYtzHG3+u4VQzEAHdlg+VC/V/wq+Jnhr4v+AdP+&#10;IXhW5V7TUId+zzAxhfOHjbH8SkEH3HpXgf7dF7oXws8QeHf2h/D3iSztfGPh68jt7fTSx8zWrSZt&#10;slqUXJO0NvHHQN1YKAAd9+058A7b4l/DGHTfAMS6brXhycaj4VksRHELe4hU+VCvy4RGxjHAB6nH&#10;yn8J/wDgpl8em+If/BbD4J/FS/8ADFwuoaTeeD7fWtHtYdrNeWmrZkihQk53HBXnPO04KtX7LaJ4&#10;5/aF/a20qN/AFlH4D8H3qyG41y4mWa8mj3ghYlX5UOw4z1BfqCoNfkL/AMFP/hL4d+Bv/BfP4OeH&#10;tH1GaeK11LwXqusahqUxaSeRdTaSe4cnOMhWbHb8KAP1p+J/wr/aP/bR0MXfjLTrPwP4fs1kutC0&#10;ie1EuoXNynCNO/BgH3vukcNzvFdb+wYPhwPAU+g6L4IsND8VaHefYPGdrCwaaS7Qvh2kJLurfMw+&#10;YhWLKOATXuUnifRbTTW1ae+hjsVjVvtbygRlWGQck4wQVwe+4V8W/Gv4/wCkeBfjvqnxq/ZkgbUo&#10;5NPntviAzWzrpwlRkhgumlA2swYjO3smf4iaAPqP9o7wx8OfGHwl1nwp8T9ej03RdQt1iutQmmRf&#10;srBtySBnOMhgMDnke9fOHwK/ah/aE+KPhFP2evhZoGi3XiLR7WS3u/Fl9dFbGOzQCK3uFU7mmdgp&#10;zxjKjIwzBfSvhx+yrcfEya1+Kv7QHj0+L7iZYbzT9FGRpVqzLkFUB/ejawAY9l5LZIqv+098Nrn4&#10;PX2k/tQ/B/wsn2zwhbmDW9EsYljjvdJZmLqFAHKl3fP1bqBQA6f9grwv418N6vqvxi8dal4n8X6t&#10;p7W8WuXdw0cWmy7Cim2jHCgE4JIO4chVyQdv9kb4veI/EFjq3wd+KDrbeLfAEwsNSbc229t13JFd&#10;gt1Doqk8/e+b7rrWz4q/bF+C/hHwfp/ie21z+1Ztct2l0HSNKPnXV98mQqoOU6gEtjaTz0NfNf7Q&#10;Phj9oLxxdXn7WN/4KuPDOi2dlaJqGm6LqPlape6Xu3SyyEY+dY9i4PQEHkIaAPYP20Pif8GPF/hP&#10;UPgVf2z+JvEF9H/xLdI0W28+4t7tQPIcsFJjy8gHDKxXcF6sK89+AvhX4xftRXd98Pf2i/ixdabH&#10;4XFrZ6p4J09TDd36LHlpLx87ikquqkhirszkKm0FvoT9m/4XfBnwj4Esdf8AgxYRvZ6lbrcR6tN+&#10;8ublJMPl5CNxYnIIJ4bIPIrzf9q2y1f4J+MNJ/a68BIwuNNu1sPG1jHIq/2lpZ926ujKpGPmwQP4&#10;TQB2njr9k34Na78CtS+B3h/wtpui2M0e+zuILYO9tcLzHPvPzswU7CxYny9yZ2kg8z8BP2s9F0z4&#10;WaoPjvr0Gk654LupNN1xLqZmnuGjU7ZAh+Zi+yQLwxcx8ElsCG+/ac+IPxtvT4S/ZR8FG6j/AHSy&#10;eMtWQx2NtkncVHV2Xa3yjjIPcAV5n8df2cNd+DuqaL+1b8QNSk8fX2m6kr+NrWazRY7m1x5UfloQ&#10;AFhxn5s8lM/KGyAdL8XtY+I/7eHh4+C/hX8OobPwvG0c6+KPFUcsG+4Uyor2yKQ7bTk5IbnAKfMG&#10;Nn9hj4f/AA/1251bVfiLZNrnxM0XWZrbxXceIbg3E1qVkf7O8COuFRgOHwOVk2nbwfo/wl4m0XX9&#10;As9R8NSxXFndQxy2r2+AogI+Rh2A4xjqOnavlb9qr4u+D/gV+0Zovxu+Gerx6hrb2r2vjjQbFw6z&#10;WKhfJuJCB8pUZXOeyf3TuAPeP2mvgr4f+Nfwp1DwbqN4trcQqt7pN8zFRaXca4jkyvRcfK2ASFZi&#10;MHBHj3wy/b08T+K/CFv8NtK+H114g+JFuz2N5Y6bCRZpKkgRbmW4PyrCwIywJCsDyBg1s6V8KfjV&#10;+1pYWfi/4teMf+Ed8I3ipcW/hXQZ2Ml5C6jPnTf3XU9Bx8zdsVm/Eb4ZaF+xZ4z0D43fCbw3JD4c&#10;jb+yvGVhCXfbaySCSO67sWR9+eSDlQAoOKAIvGP7JHxt/aO8PapeftA/FCO1vmhkfw74c0SPGn2U&#10;xUbWnOCZmySpxuIHIbOAO7/Yl+I2ieM/hRD4Rj8O2Oh6x4VupNK8SaHZqiolxHlPNCKAMSMrt0Hz&#10;BxkkEn0LxL8ZPh74L8Ff8J5rGu2kOlyWbXdrN5yqLiMruVowfvFuOn94etflB+37/wAFp/gD+zh8&#10;cfEXjT9nLxHcXGsatog0680/ToFC3VwzKxuH7QuqnIZ8kmM4HzmgD9DP+CgWpfB+3+C+oT+O/Fse&#10;m65o8J1bwncW90EvE1CEFoRFghvmIx6AsW4ZQw/Mr9sn/g5gvfDfg6H4f/Bg2t54lhtVi1DU9JkW&#10;S3up/lyWlbBgBAlYxorkHaoYfMV/Ln9p39vz9p/9rrxTcXXxM+IN/Ba6kzWw0/T7htvlmQkK7E5k&#10;GHUHJC56Abs11H7Ff/BK79pj9sfVLXU9E8KyaB4TXUkttU8Ua5G0UUP3TIYUPzXDpuzheCSBnrgA&#10;8t+O/wC1H8df2l9XXXPi/wCL7rVCLiS5tbNmPlW5ct8ow2XAXEYaQs5Vc5JJY/RH7F3/AARH/ah/&#10;ajjj8Y+OLOT4feFZ2eKPWtbtXN5OEKFlgtmIcrtk3JK21XMcozkFa/TT9jX/AII//sufskaA17qu&#10;iQ+OvF13a+Xea/4mtY5I4lBLiOG2O6NAPlQ53EiPIIyVr6ymAzuWHLK5xJu6Hn9Bz+frQB88/sif&#10;8Ewf2Vv2LdOhvfAHg+PV/Etugn/4S7XmS4voWdMlbdtu23VQSoVACoLZZj8x+iJHuGjZElJ2uX8z&#10;dhlzj5R6gYyPTtgdWkmKHeT+73My/wC3nkj6dKDG0JysZ3Jlo29T1/kf5fSgAjMnls8Sqoj/ANrG&#10;3nll/wBrODkZ74wMCjdGjjdHnDL9z1x8xA9f0IPbjDkVX/0d5BIjNjew5BJ5GP0/Wm4lwjIGVC2O&#10;Mceqj36ZNADgjMxeTb6Hc2do7Nz069+AO3o3KouH3bwzbVzlSeO59Rng9eMk8Yd5Blhae1jVZEYN&#10;Dt58xjxge4zux+Havnn9rH/gpj+zV+ya8PhXUPEM/ifxdeXCrpPgvwtCLy8mMgbZuAO1A2xhhyOR&#10;g4BoA+hHXZGFMmOd27eMKDgg57HPB/Dnrn5M/aT/AOCtvwY+GHilPg9+zp4WvfjB8Rpigs/DfhGb&#10;zI42kLrGJ7hAyo3mLtaNQ0i+ahIwQTyXgL9j7/gqH/wVN1Cx8X/HLVLr4H/CeK8jlh8H6LqUsWp6&#10;lBhlkMky/OAVDYBxgTqQrGMEfol+xP8A8EzP2Wf2EvCceg/BLwDbx3nlyR3WuX8aTXtwrTeaVeUq&#10;GYB9uBnACKQMigD8/vh9/wAEsf8Agof/AMFGr6bxn/wUD+L174G8A3vl/Y/hn4OvkhLIrKwSYhHS&#10;dAi5BfzC0jHKxhcH9LP2XP2JP2Zv2PfA8HgL9n74Vaf4bsYYzkWsP72RiFzI8jbnkc7V+ZyxwqjO&#10;FAHrsMWxmBXj+GpNoznFAEcNpBb5EMaruOW46njk+/FSYoooAKKKKACiiigAooooAKKKKACiiigA&#10;ooooAKKKKACiiigD8R/+C12P+Ijn9k352X934ByB/wBjleda/baL7tfiT/wWuI/4iOf2Tfnx+78A&#10;/j/xWV5X7bRfdoA8o/bwOP2J/i50/wCSYeIf/TXc1+d3/BonuH7E/wASQV/5qkev/YMs/wCdfoj+&#10;3fn/AIYo+L2Mf8kv8QZy3/UMua/O7/g0UMa/sU/EgZYf8XSYfdI/5hln/n9aAP1qooooAKKKKAAn&#10;HWuY+JPxD8C/D7w9NrHjrxTZaba4G6a6kxuUkAhV5LnrwATXSy/cr51+Gfh34LftOfGLxZ478Y6E&#10;19rng3xFLpEOj6hMTHZwRgiGbyCAP3hEkgLAkNkA/IKAPCfAHxY+JnhX4hX3gX4Cm48NeCfiJqyS&#10;eGdV17T2jjsZmQtIsAOQxkO1U7YZCCdrGvpb4afsl/DvwHr/APwnHie5uvFXiGS5aeXWNe/eOjNn&#10;JjQ/KgJJzgdcela/7SPwI0z40/Cm88Dfu7e8gjF1oV2qmNdPvI0PlOm33yMYOAeh6HzDwR+394Y0&#10;jwL/AMIr8RNB1jUPiRptxNpuqeF9K0uR5bq7hJXckm0JsfCsT1XJ+Q/LuAD4cNN+yV8fL74Kaluj&#10;8E+NLp9S8L6jIuIbC/bh7MnPfAwOvAPUk1+Un/BXLUtA+Kf/AAcC/Dez8DLH4mjuNH0Gxt7XTbhX&#10;NzOXu1CRvnBI3DDZxnHPev1M8f8A7Pf7R37Wvh64vvi1rNn4QhtDJJofhWzVJmW7CFIZZrgFiMls&#10;EKCADlcjk/j3f+MNP8Rf8HDnwY8MWvw6Hhm48GeJPDPh/VrVZC32q7jCzSXJO3O9vtKhgSSCh5OS&#10;AAfqb+zr8K/Fnxa8VXPwE/aY8ZavBN4Fs7R9F8LiYLDcQFXCyM6n9+qkICDxg7e2R9dTfCz4bP8A&#10;Dub4ax+E7CPRbqwFtNpyxhUkiKhcNjknHGeteP8A7c/hIeEtN039pfwhqFrp/ivwe6vbtNIsa6na&#10;M+2SzbLKZAQ7FVBB+ZlBG/Io2H7Rnxu/aT06O2/Zg8Ew6LpqyCPUvFuvTo6W8nlo7JBCD+8xvHzM&#10;MZbkIwIABS+Ff7QVp+ylF4g+APx51+S2XwvD9q8L6lJCX/tLTJD+6iTb/wAtFP7sKT1BGQEybc/i&#10;r9pn9qyyn0b4f6Q/gHwbdRqja1q0Ikvr6LLfNHHztztGQez4OQaxfi5+xRrfgnwO/wAUPAniPVPF&#10;HxC0Wa31NbrWJDcG+aFSZII4sFcsSWAYMWJx7j3z4K/F3w38ZPhxpPxC8JzRrb3sIW5tgCGtrgKF&#10;eFgeRhsemcAjhgaAPnz9nv4YeCf2Vv2pbv4P+JtBjuIdc08XXg3xRqEAEzsVHnWmfuqdyORjByV7&#10;uAfqfWJtEg0O5XW5reO3jtc3bXbBYwmOd5b5dvBJyenWvmn9tL4r/DL4s21v8KfhxHqXiLx5pupW&#10;934buPCsfmiwuxJgl7hCVQbQxYZO3au7acEZfwW8DeMf22NOk139or4m3TW+m6hPZ3XgfRYRaLby&#10;KSNt2Qd5ONhUDBDBgS3zgAHOfDP9pPXPg74y1j9mb4ESWfjJNT1xv+EHuvtojtNOV2LTQSMR8yxc&#10;EFTyTkZLAH13w/8Aska9441aHxn+034yn8U3f7ye20OJium2ckmSFEYxvCZwCep546DV+Pf7K+h+&#10;I/g7H4d+Emi2uj+IvDqpe+Fby1X7OIbhAAqb0w2GA5OcjCk5IBqXwL+2p8LZfglD8TviV4mt9Fms&#10;2+w6vZXQAn/tCNUEsccSks43SKw2g4Q7m2jOADlfgE95+zV8ULz9lTxW8iaDfLNqXgHUZWOJI3kL&#10;z2zHHzSKzghRycE4+ZRXoXx8+O/wk+Gfhe88P+O549SvNSt3hj8M2iie8v8AzAqGMQrk4IcDnr2y&#10;eK8N+Msn7RX7Z9ppvi/4Z/Cm58H2XhW4m1LQdS1y48jUtRnCN5McScCIOVXO4gfvFOSFIPdfsReC&#10;Pg5rnguP4kaHpd1d+KpdsPiq91yRp7uHUIx+9Vnf7nJDbRg4ZchSMAA8X+CEPxp1XxvYfsj614m1&#10;T4f+G7qG71jRLeSIDUbyzkJZLZZRnyyBvcggHh+hC19QeB/2X/hF8MfBV94c0/wdDdLqFqYNUubz&#10;95cXiMG3B2Y9CHIxkAfgKzf2uPgpffEHwNF4v8H6i1r4o8K3A1Tw/eHaFEqbsxksQNpHGGZUUhSx&#10;C7q8c+KP/BWz4a+D/givxAt9Mjs549Pd9e1HWpDbafo0qpIdrvhjMZDE5ihjzLMCoRS7BCAdV8Af&#10;iPZfsseLta/Zk+KviiG20mxim1jwXqN9cHnTWdybZ3b/AJaKUbA6EBwOiivEP+Cgn/BaP9m74HeC&#10;tV+H8Nzb3l5fWd6m3Vovlu4FLIGgiGS6yMrKkj7UJQ9xgflz+35/wXM8d/GjxWJfg/rMmpfY23Wn&#10;iDU9MEdvA4nZ5Yra1YsHhO1AJJQGkTlkUkAfC/hLwl8af2oviPb+FfBela9408UapIkEcMKtcSsq&#10;kxrvbJEUKn5TI2Ejx8x7gA9w/ai/4Kh/G/47Wx8EeDtd1LQfDduix2EJui10iY+ZN+cKCd2MY+Xr&#10;nHHnf7MX7EP7S37YviVrL4Q/D6/voWnkXUNbvmaG0tmEuW8yZxgyfvBhRucgE4wK+4P2bP8AgjD+&#10;zj8JZY/Ef/BRL9onwnperWMm4+CB4st7GFDLbgxJczzFH8zlmCxkEnoXBw321+yz/wAFDv8Agn18&#10;RvH+hfsvfsla6l1vtZJtLs9F8JXlnZW0UKSs6SebDHswsSrkrtYsoB3HAAPNP2Gv+CHH7PX7NVxp&#10;/j347tD8QPF0F4Jl863I0uzkRxIvlRMfmICgFpM4I4GMY+39M06x0+KG30i0FuI1VYY4ECRpgnAC&#10;r90DJ6DNWGSWPaZWR1X5wpbcG9c4PYYzjOOT0BoLHPkxEk5+62QMDr9c9wOfr1oAJGAj84K33WaJ&#10;8/dOSQff+maJo9irEgyJMgyD7vI3fzNDCTEiZTa0eUZpBwzH8OTx347560+VkLJyw8tstEikjBA7&#10;deec9Ac9eQSAJySzKCv7wjzJBwD3I9h6UhVN7iRj8yjHzfr9P/re9N+UsqtI/wB0fw5JznqPwx74&#10;9xVDxT4u8KeCfD914r8Z+IdO0vS7KPfd6lqV2kFtbLx8zSylVQ54O4jBI65GQDQYJHllHlhlAZpM&#10;4XP97sBnv7GvOv2kf2sfgL+yX4UHi346+PoNHjkjmNlYLl7zUHiVWaK3iHzPJ80eMgD51JIBJr5c&#10;8Qf8FHf2lv24PHVz8Bv+CSnwcbxBbx4h1/4qeJ7V7fS7IOQm6FJQuWVnic+YpfZ5jCAiPefof9jr&#10;/gg54A8NeN7P9pH9uD4nap8WviPdW8Mkza2zPY2Ev2cpLHGh5cKXKhnA/wBVGQF+6QD508K+Ov8A&#10;gqD/AMFXriaz/ZS8CXHwd+F81qktr468QxYvdTjEnBtwCHXcu3DAYKO2C2cj7a/YC/4IsfsmfsQR&#10;trsXhdvF3jG4DfbvGHiQfaLh/m3IEDZ8ohQoyOSd3rX19onhzTvDmnQ6RolnBa2tuixw29vCEREA&#10;ACAAcAACtBUCjAFAEUWm2UCeXBbqi7s7V4AOc1MEUDAFLRQAUUUUAFFFFABRRRQAUUUUAFFFFABR&#10;RRQAUUUUAFFFFABRRRQAUUUUAfiP/wAFrS3/ABEcfsm/MB+78A9f+xyvK/baL7tfiT/wWsB/4iOf&#10;2TcKv+r8Afe/7HK86V+20X3aAPKf27S3/DFHxeAXP/Fr/EP8Ocf8Sy5r87f+DRIP/wAMUfEgBx/y&#10;VJh93p/xLLPj/PpX6I/t3kD9if4vZH/NL/EP/psua/O7/g0UGP2KPiQpAP8AxdJuRj/oGWdAH61U&#10;UUUAFFFQ3Vy8CEqm7p+pxQBHPeRw7t7/AHQC2AWKg9+Pof8A9Qr5V/at8Z6B+zh+0Z4d+PWgeKrN&#10;r26h+weL/CsLRtd39kQyw3UaZ+UoUILsQDsjXgGQV0Xxs+KXxg8X/HmL9nH4feI7Twj5mkreHxBf&#10;27ma6X+OG2Rl2s4U5zk5KMPlxXTfDj9jf4M/D2wkbXdDbxNrV7HLFqniDXpmuLq4Ev32DOSU4yoY&#10;YYKMBuaAOVsJv2of2qra01rTNVk+G/gS8kDyfY7hJNb1C3b5llSXpbRsNnygK4VG/wBYGAbmfG3w&#10;U0L9h7xT4X+OPwj02+XwxayLpnxBguLg3cklu8qKk4DBmDLI+7bCVG4KApBZW6L9m3xhrH7Pvj7V&#10;f2RvG14slnpqy6n4N1a6lVVn04ks0Pb50IcnjBIYDCgVo/Fj9pnQfiG+pfA/4P8AgS48fX10r2eq&#10;R2jFLSCF1ILNP90YLIuQRhucqRQB7FJ488B6L4WXxtr3iXTrHTWtBctqV9cJFEsG0EPvY4C7SDye&#10;ARnvX87n7cXxw8MXP/ByUvx0+GfiTT5bP/hOvDLaTrFxbyvbzGDRtPjlO1R5jRo8c2SqnOCVzkGv&#10;0c8X/sC2v7U/hnWv2H/2v/HepQ3MPhnz/h/Y29+s9vaSFZDDdIh4doJA3BwWTemQnyn8AZv2Uvja&#10;f2mpv2NG8G3Q8eL4ubw5HpEKmKQ3fm+SGD8EJ0bzDkbV8zJDcAH9TXwq/ZD8K+Obqz+LHx68ej4o&#10;a4qb7W4uHj/syBW+bEUKDZIp3sw3jYQ4xGhwRR+HM5/ZN/aZb4OTzyHwZ8QLma/8O5VQuk6htHm2&#10;uf7jDy8D5sEw44LtXh//AATG0PwL/wAEpfgtrH7IXxNsIrPWtNnh1u9v7TbJLrl5cwQrJ5YQfN5a&#10;xqFUEkRr2CGvWPiH4J/aU/bR0eEal4d0/wAE+FVma70ptSjZ9UeRFcQyME/1QJPK9lZmBfKggHr3&#10;xo/aW+HPwz1CDQXivdc1+/VY9O8O6Lama5uyzH5QcbVAALHJzjBGMjd8s2/gX4rab8TYdM+K39p/&#10;DX4c/FDWp57jS9B1YSeVePGf3Ur5LQGYkb/l2ZLDaqgbPaP2ANK+Hdt8PZre48C2+m+NtDv5bPxP&#10;JIqyXTzR7R5m8/O0bKykjJXeWPJ+Y+n/ALRvwy+HfxN+DWq+E/iHfWtnbTwBrfUp2QG1uVH7uZWb&#10;HzDpwQSpZcjJoA1vhV8K/hp8JvDf/CJfDrwna6bY71laGJC5lJRRudzkuxVRliWJwOTXhnxceP8A&#10;ZQ/aMtPjlo5SDw78QLqHR/GNjHlI4Lne7w3qkEfMR5zOOMEuct5hdeR+B/7aXxo+IPgi1+DXgDwK&#10;mveNrG3khvtdluB9hjRZWRLlmLHcSqZ7An0ztr0Fv2IdL+IS3Wv/ALTPjLVPGGvXFm9ujWlw1pa6&#10;erRsmYEUDLhmZlZh1K5UkDIBDcftG/HD9oO9ms/2UfAEdro25428feKt0EMcg5PlQFdznB2qWDYL&#10;fPGBkt514g+COifsZfGjQPjf45vP+Ex8P6tdLB4m1XWrdHuLDUpCZRqCLt2opZRuJZjwxA3YYeqf&#10;sk+OvEfg7VtS/ZQ+Jsu3WPB8ZGj31xEFGp6UcCBk55ZBgMvYFckkMTo/tN/Gv4DWfhbUvg545abX&#10;b7V7f7I3hnQ1We8bf0dRjajLjcGbgFOc8igD2VZ9K2O06Rgfe3Mny7Txuzjpgdzjt0wK+Mfi7+0V&#10;8P8A9kz9qHXPHXwy1Sx1rT/Elm58ZaTa3Cxx2WpQqwRTMxWOFmkOXDEspaYsFDKa8H+O/wC3jov7&#10;K3w/h+Ff7cnx01Tw7Doek26WngTQbXdrWvRSW0k8CGXAWJAEWEvIVUFFV+pZvyh/bm/4K0/Ej9qj&#10;Srr4R/CjRW+G/wALhdCT/hE9JuHa41AKW2S6jcAh5mKHa9uSYA8akBiquAD9Cf8AgpF/wWh8H+AT&#10;c/D7xJ8S9J+JHiqNkjk8AeCLuRfDmkzLPDK66tfJl7ooGIENtJIySW7Luty2W/Hr46/tFfF/9qnx&#10;9N4x+KXiiO/kkmdLPT9O09Le0s87VljitoFWJFO3lgpaQpli5JdvQP2P/wDgm9+1B+2jrwt/hp4N&#10;/svR4RGb3xLrkMsdnboVfYR8mZt2zpGGJPXj5q/Zb9iT/gk5+zD+xebfxHp2h/8ACTeNIrTyU8Xa&#10;0uXjYnObaIkpB8uFEinzAAFDAEggH53/ALFX/BAj48/HO2HjD9qHUb74baG2dulz2rjWp/kjbiJx&#10;sgUq8q75CXVkwYwPmH61fs3fss/s/wD7InhD/hC/gP8ADqx0e3mkVtQvIFDXmpEFm3TTSsXc5YhS&#10;7bVyVRUQlF9GjEYcsq7cqdrKvy/QjGMj9f1oDuqiXeuFJbkfMOOo/wAOcCgD8d/+C0X/AASZHwu1&#10;y6/as/Zq8Fahc+E9Rvprjxp4fjV5odGuiQ0l4jFzJ5E481nTa4tjuC/unCx/PP8AwT50P/go78Fp&#10;Zf2tP2J/g/ea1Z391Jol79m8NpqzXwVoZpLd4VzcIjOY/ngWPcI3VZP3Tlf6CLvT7S4gmi1COOSK&#10;aNo5reRQ6lNrDlTwQVc+xxz0GOZ+CvwM+Gf7PPgtfht8HPDMOg6L/adzqH9nQSNsE1w5dvvE/L8q&#10;YXoqqoHAAoA/N/4O/wDBxpq3hqC60X9rn9mG6sbyxuGivL/wbcm3ZJIptkgktbrJicbXb/WklwwK&#10;R4CV9h/AX/gq1+wz+0LBp9p4M/aB0zS9Y1CSG1h8P+J8WF412Sm21USnbNMHmjj/AHUkiuVYocBt&#10;vq3xd/Zz+BPx+0a40L4vfCHw74jiuIUj3alpaSTooUKojlx5sTcZyjjOD1xg/H3x4/4N7P2PPiNY&#10;+f8ACXX9e8DagymKGGCZb2zIIkfBjmYMCzPDyH2gW+NuSWoA+71vbJ7Xfa3SKrLt3LKrcNghc/iG&#10;HqGyAOTVkAOjCMhU8sfu92UBJQc+5JzyMcHqBX4f/Hb9jz9tP/gkqLz4k/Dr9sWz0/RbR2bSoLDx&#10;A1vNfoJpojE2n3HyXEoiaWTGJEJdiG3BiOf+Pv8AwUm/4Kr+NvghpPhX4yW2s6D4V1va134i0vws&#10;bCfV7SVSdjXGNgVluEVWRV3K0I+fJDAH6W/tO/8ABXX4HfBXxvD8Gfgl4eufjF8SGvZLb/hEPCNw&#10;8rQzRu6SwzyQpIBIjxMjQbWdc5ZV2qwqfAf/AII0ftX/APBQvxPp/wAef+Cv3i19L0GBt2j/AAX8&#10;M6i0cKMN0MrXDxyP5ayrHHMAsjS5lZWaMAxHiP8Agkj/AMFPv+CH/wCzJ4J0fwjpWhap4A8WaheC&#10;LXPFnjLSRdXV3cP5atLLfxmQRW2R5m1mWNChbYhyB+tfwc/aL+Cnx5sYNV+Dnxe8PeKrN4fPW40P&#10;VIph5ZVXViFOdu2ROcfxDtQBf+B3wK+FX7PvgGy+Gvwh+HmmeG9D0+PZZ6bplmkaRL3+6ecnJycn&#10;muxS2t4yTHAq5Ysdq9z1P1NMF1E3IdWU9w2R9KelwHPyspz0waAJMD0ooooAKKKKACiiigAooooA&#10;KKKKACiiigAooooAKKKKACiiigAooooAKKKKACiiigD8R/8AgtaB/wARHP7JuU3fu/AP4D/hMrzm&#10;v22j+7X4k/8ABa4/8dHP7JpAb/V+ATx3/wCKyvK/baM5XNAHlH7d+R+xP8XcN/zTDxD+P/Erua/O&#10;7/g0SI/4Ym+JQLcf8LSP/pss6/RL9u4N/wAMT/F7af8Aml/iH/02XNfnd/waKbx+xT8Scpx/wtI9&#10;f+wZZ+tAH600UUUAGcdaaSmcGiU4XNeG/tPfte6H+zVqmg2utxHUH1S4n86xt22zLCI38pgP9uXY&#10;mT0AcjO0igC9+1/8INV+JXg608U+DPMXxX4QuF1bwvIjdZo3RmiI7iQKq4yPfjNcho37fXg7XvAm&#10;iv4b8M6l4h8XXkKC98N6XanzbWXLK28n5Y1yhxk9HFR23gv9qH9qGxbVPiHrlx8PfDM8Jhg0TSJw&#10;99dISwLyyL93A6LzndnCkEViR+DdG/Yk/aBs/E2gaaIfAPjq3t9J1lppN39lXcYIidpCeEf94xJP&#10;UyEn7tAGD8a/2X/2mf2gvCd98SviJq+m2eq6fpbNofhTTYM/Ln54nm4JLozjGcE7VI5bPun7JnjH&#10;4XeLvg5pfiH4Y+HbbR7N5GXUNNgiKyW94MI6SZ+ZmyBhmySu3tiuw8YeN/BngXwzdeIvHXiGy03S&#10;41JuLi/uhGhwpZhk/ebA6DJ6kZr4t1P46eIfBHxY174hfs2wCx8LeOby2s11bxNp7xafZ6m7S5mj&#10;5+ZWPmMTjAGQccYAPcP2/wCDw1ofgjT/AIzWfiyy0Hxl4UuRc+HbuVwJLojLG0IHLI6hzjpwR/G2&#10;fnzwt8An/bA/bKh/b0+DHw9s/BXie08J/wDCO3Xi+9CzYuNu2aSKIDP2hYWEKysf9UuwjGAPqD4d&#10;fsd+FLDX18d/FrWr3xv4kWbfHqWusWigYKArRRZ2rhflzgnr161x1xcXH7G/7Q/9rTM0Pw6+IWoq&#10;LgyyDZomqsGPBOMRyADrgKGHOIxQBX+Kv7FNr8O/AifFH4d65qGq+PvDd8mtrq+ouZptTaEDfbYJ&#10;+VWQfKo6MuOFOB7h8KfjV4S+M3wvsfiXoE/lW13bbrmGRhvtJQcPDJ6MGyDn61xvxX/bA+G/gPWD&#10;4d8JxXXjDXkhkkfRvDy+c8axvtbzHAKphmC5PTkEDofm2T4OfEHw18XdD8N/Hq3utB8F/ErxNJdR&#10;+H/C+qOsVrqW0YSVuo37skK2PmyOI8EA6L46/tA+HfAPx9uPj1+zyy+JLy20V7DxtZrBJ9hSFGCe&#10;cZ0/iWQQqcDhVXGQePRvCv7LPiP46PYfEL9pb4itr0UxW6s/C+myFdNhGzMQyp+cAM/zDk9iOg9Y&#10;8P8Awc+E/h34ezfDPw54PsbPRLqCS2ns4YwA8cnLhj1O4s/f0x2rxP4B/FTT/wBlPWNe/Zp+NHit&#10;bHTvD5N74R1q7kLfa9NllZhHjGdyE8AA5w4528gFr9pT4dP+zv4h0L9pH4L+HVhi0P8A0Pxho+nQ&#10;LHHeaQ5Zi2B/GjD73XJVj0OfUfGH7V3wS8DeDtP8b6r4zhmtNRhjls0sf3006shcFY1+YgjPbrXl&#10;3iD4l/H79rHTbjwh8JPBX/CNeE9Qt/IvPEniaz3NeQSx4dY4OpUq4544B55xXxz+0P8At3fs0/8A&#10;BH/xh40+GvxF0+x8deOLfR4z4GsY5EkmWOeONktrwFv9FQ/u3zgMVUlQAwIAPc/2tNY+LnxI8E3H&#10;7X2q6fa/D3SfBuiXk2l3+pXiwajLAeX6njMPmOEPP3hjJr8+P2v/APgvn8Jvhj4Yk+F//BNTwZcf&#10;29dW8y6x8WPE1qJbyGeTzopntvNyWkUupWU8MvGCM5+G/wBuv/gqt+1z/wAFBvFE2sfGTx/Nb+G1&#10;v3n0nwjpjCCxs13ybVZV/wBa6o5TzHJZgBmvRv2B/wDgid8c/wBqmGD4hfFK3ufBngm4jjl+0TxF&#10;b+/i4dWgibG1HRwyytkZT7pBzQB832Vp+0v+218YVnuLnxJ4/wDGevXOJJpme6mJeYnJY5EUQZ+D&#10;8qDPGAcV+oH7BX/BBDwf8PIdN+Jv7WmpW+ua5D5dxa+ErVsWUDDDqszdZnVi6uuApx1OCD9wfsw/&#10;slfAr9j7wP8A8IT8FPCNtp27bJf37KrXV9MAoZ5JMbiSVU44Ulc4r0xtqgW8Um37yBF69M8fU/j2&#10;HJoAq6RomkeHtJt/Dmg6fDY6fY2sdvp9rawhY4IVBEcaKOioigBR0wBx0q4yxl9rRKWVd+5h9/OD&#10;z/Oh93mrPKn3fvS+o2nOfQHp/KmugVGlZcNzlm7EA/yzmgBRuRMqqrhiGYHhhnAyPTFJlfOVJF+8&#10;6hty/eAHfHp196GCl/lh35A5U+3b19PwJpw89l8qLlmynsSCCB+HcZ6fhQA1WjcNI21QQu6QD5ly&#10;fve+eRj60qFdzeaPmZdu1884bPJ9P6CjzFkkZDNuk8sBlxy+Tnb7H5W/74PYE145+17+3f8As5/s&#10;VeD/APhIPjN40W1urhUNjoNiwlvr5XfYDHGT9zcJT5h2r8uBkgigD1nVdU0/w/Yya5qmpwWNraxs&#10;815c3CxRw7eWZ3bCoBngkgYzXx58Wv8AgpT8UPjP8Tbj9mv/AIJifCGT4j+MLT5NQ8VeXjR9KYSM&#10;kjO/AbY8kLFs4O7jpVfwH+xr/wAFI/8Agr1Zyav+0nr198CfgjqUcka+B9Ltz/a+tQl1KicSAFFE&#10;kET4kBHynaoDbj+n/wCzJ+yT+zx+yD8OLf4Wfs8fCvTvDujxrukWzh/e3LsqhpJZD8zu2MsxPJoA&#10;+Lv2K/8AghJoGjeMoP2oP+Cg/jCP4t/E64xJ9j1JjJpOlkyJciKOI/LLsn83qPLPmMdvOa/QbxH8&#10;OPBfirwY/wAPvEHhDS9Q0NoY4jpF9p8c1qUjZWjUxOpQhWVSox8pUEYwK2oreOAYRcfU1JQB8S/t&#10;Lf8ABAf/AIJv/tLW5udT+Cdv4W1VpGeTVPB8xsmfd1VkGUZc5wMDkk5ya+H/AIq/8Gu/7RfwE126&#10;+Jv/AAT+/bLvLfVIbGRodP1KR9MuLhwzzJa+fbttaJpEt1IkyCRlhhRX7dYHpUcsKyjnP4GgD8AN&#10;G+OH/Bx//wAE37XUl8a+Bdd8aeF9PmWNpNU0tdYgt2+0Sx74ZIf3uGlk35w2VCn5QePdvgP/AMHX&#10;vwsn1az8PftR/sya54Vvo5mXVLjQZhcQW2WOzEcgWU/IY8juXYjjFfsH/Y+neU0P2Zdrb9y+u45b&#10;8zXif7Sf/BOf9iX9qazgHxt/Zv8ADOsT2asLO+XTVhuIN5iL7XjAbnyYwc5+VcDFAGT+zl/wVU/Y&#10;N/aoAtvhF+0l4duL7K+Zpd9fraXCb22ou2UrlieNqknPFe96Vr1rq8Md1ZSpLDMu6GaGUMrj1BHU&#10;ehHBr8nf2kv+DU39mjxbqEniH9l34z+Ivh/fqd9na3kJvrOGcklmByJlGclQHATAC47+BQfsEf8A&#10;Bw//AMEytEudf/Z4+K93400Cw1Br640jRdYF6JtkY+drS6AyPKto49iFjiQIFOWNAH73CRD0NKHU&#10;8g1+EHw1/wCDm79t/wDZn1+2+Hf/AAUB/ZUa8vreORrt4rOTRL+4QyTqkgR18sqHVY9yJtPlSYJb&#10;JH3J+z1/wcU/8E2/j1qSeHZvi3f+ENSmkbyIfF+m/Zo3YOytGJE3qCuActtXBxknNAH34CD0orm/&#10;hn8TfAfxZ8LReM/hr440nxFpU7FY9T0TUEubd2GMqHQkbhnkZ4PWuijcuuSMUAOooooAKKKKACii&#10;igAooooAKKKKACiiigAooooAKKKKACiiigD8R/8AgteQP+Djr9k35mH7vwD07/8AFZXtfttH93pX&#10;4k/8FrTj/g45/ZN+bbmPwCP/AC8r2v22j+7QB5T+3fn/AIYm+L3P/NL/ABDnjt/ZlzX52/8ABomF&#10;H7FHxIxuz/wtJux5/wCJZZ/5/lX6I/t3f8mTfF7AH/JL/EJ5/wCwZc1+d3/BopkfsTfEjbJkf8LS&#10;bjaB/wAwyzoA/WqiiigBkuWXbXBfFX4C/Dn4r6Pq1n4u8O201xq2mfYJ9RS2X7RHDvaSPYx+6Uc7&#10;wem4c8dLXxx8da58M/htrXxB0LRG1SbSdOkuf7NW48vzwm0n5uSuF3EkDOASA+Ap8n1b9uXwv4s0&#10;ix0P9n7wtqHjbxJqVmk0elRRlYbTJXcLmXDKpQ5DAA88bkBDAAs/snfGDWvC3hvW/gn8bNThh8Re&#10;Ad/2i4unEK3GlKAYbne5CEBOC2em0sdxauc+OPxy0X9p3StY+AfwO+G8njWO8jFvqXiNlMel6WSQ&#10;VkEmMyyK2WATB+U7SxIzwf7Q37NPxs8RWVz+1P8AGKx0fWNV0lYH1DwHpvyW39kRMZJI2uATI0jH&#10;JPzMAN2Ny7UX6s+DerfCrV/hpouqfC7TbC10S6swbC3s7VY0j3Md6FQoAbfvDcZ3Bs5OaAPmX9lX&#10;4SWPxL8aar4b/al16+1fxZ4DuYYdP0PULs/YEtEijWO5VMATq+0EsRtOVbALlm+lPi18FfCXxP8A&#10;hXqHw51Wyt4beexaKykW3+Wzk2kRyhRgbkPOQRxnBXOa8b/bf1HRPhF4x8L/ALTfgnW7G28T6VN/&#10;Z+oaSLxYZNc053USQH7x+RmBzt+USls5jTFqw8dftL/tXxLP8L3bwJ4HvPLK+ILxT/auownHmeQi&#10;uVg/iAcbWyFZXXkAAyfhD+2Vpvwg8BzfCP42Raje/ETw7dNpi6VaW8ssursoAt3jYoBiRWjUOwG/&#10;crDdk4j8ZfCn9pD9s3w/LB8R2t/h54XdlnsdBW3F1f3BKkpJcnKmMqxJCDbgcdV3mr8Vv2bYv2Ub&#10;LQ/2g/hNNq15eeFbx7nxtNdX32i712xmkXzg4f8AdsUUnk7Tty7FnVZB9KaV4/8ABXiHwLa/ES21&#10;W1TS7qwW9hvJmUIqbA24nOPlxzz1WgDw39g6Pwz4W8Nav8IdV8LafpvjjwvfTR+KEjQeZfRuxeGf&#10;c6hmjIIC88hVb7rAH0j9pnwp8PfHHwY1rSPilrlvpOlpZmZdYfhrOSMrIsyH1UqPlHLj5QCDz85/&#10;Hz492EfxvX45/svwXevah4d0n7P4x1CO2Z9ImsHD7DJIpXcyOQc78AR4ypU7vQ/hR+zenxeOk/HL&#10;9or4kT+Pby8hF3pelqvl6Tp0ch3x+XAFUvhMKVcfMCd3mMC5AOK+B37V/wC0h8ZfBkXwt+Ffg7TZ&#10;/EOhwrY6z4r1C9K2JHmPBFMqOnmMziHdna2G6phsDM/a4/Zy0L4QfBPUP2lfiz8dEvfFHhfdrN5r&#10;niJlS1uIYI5pjZQxNIFwwGQnzltjKqgNtHnf/BVv/goF+zn/AME0fix4Z+MHgvxDp+oePIdPXSb3&#10;4X6Xdw25uNNeKZoJZGCn7NGrLjcysCVjKoQrhvw9/wCCgH/BTz9qj/gpB48/4Sb44+KY7XQbXUHf&#10;w54H0aR49O0aQIqNKili80jom8ySl8GSTZsXCAA+7/8Agoz/AMHPnxM+ImkXPwj/AGDfDreD7Cey&#10;e21bxtcOJtQmZkWNhY7APs6D98BMczHEbr5DqUr80fg/8D/2j/2yPiUPCXwo8Mat4s8RXayXN5ey&#10;Y/c4XJlnnchIojsXDysis7KFYs6AfVf/AAT2/wCCG/xb/aaisfiR8fbu68D+C5ZMw2sloV1HUkBj&#10;KiKMgCCNw8uJn3AGLCxsGJP7H/Av9nv4I/s0+AIPhp8Bvhvp/hfSYW8yaCxhzJcsVGZZpGcvNI3y&#10;5dzk7QCTwFAPkP8AYQ/4Ia/A39mG+sfiT8bNV/4TjxvpkhmtJrNiul6fIGfb5aEA3DKG+Z7jd86h&#10;lVGXJ+6hDGrlYi3lLjEETlepJGB07hcAcBRxxmpHy6Z8rb0VEVmOVKgAZPTHOByecYwRTdoMjBpW&#10;b5eZNvzc9TjsTnb6H6jNAApby9u9M8FGXoc+uOc49Oc+tKuGfZIvCqpbb36A+vOecgZPNLGu9UMi&#10;K3zk7uzLx1Hf6ZHPXHJpozL8gQM2wEDn5N2Mt3yW+nXAHpQAAsiqZELMT/AeDgjjvzjGOv0GKa6O&#10;U/dzLtjXKszHOT39OhA57jrxTolCAhZHCs2N6qDk56EDOcDJ54zjpnFOiDTuIlDMMYaNec87v8Ce&#10;h4zknkABIwyqglf3h5bAUjHH8s+mB3qC91Cw0qKTUNRuvItIlVprh5MeUvJySSo6++PQ9K8t/as/&#10;bP8Agf8AsceBLnxf8WNcWa+mhP8AYfhmxXzdQ1ebeq+Rbw70LMTLCQWwqqzlmx08A+Hf7Dv7en/B&#10;Zm5bxj+1h4w1j4I/Aa5bztF+Hug4j1vX4d4mt57jz42jwQfMEkoeMNCmy3J3TkATxl/wUT+Ov7Xn&#10;xnb9lj/gkp4HsfGGr2fkya/8TtU3LouhW8rSRtLhgFk2sIXWQiQPtcJFKN7V9J/8E8P+CG/wa/Zq&#10;1y1+PX7UPiK4+L3xmmjFxqfizxPI93a6fcF8/wChRz7trLgL5r5kP7zaIkfyh9hfs6/s1fBP9lT4&#10;bWvwh+Afw003wz4fspJHhstPjPzu7Fi7u7NJI3ONzszYAGcDFd8sMSfcjVcdMCgCGxsfsUflh93f&#10;7uO1WMDrijHtRQAUUUUAFFFFABRgelFFABj2qG5geaJkjfY235WxnFTUfhQByfjz4LfDP4n2E2mf&#10;EXwRpGu2s0YSS11fTo7iOQBt6hg4OQH+YdOa+Kf2jv8Ag2w/4JnfH/Wr3xLofgPVfh3fXxiLt4A1&#10;H7HbxmPy1Gy1kWS3jBSMBtkQ3MxdssFZf0CowPSgD58/4Jz/APBPH4T/APBM34D3nwB+DvjDxFre&#10;l33iSfWpr7xReRTXBuJYYIdoMcaKFC28eFC9Sx717/b4MKsO/NSEA9RQqhRtAoAKKKKACiiigAoo&#10;ooAKKKKACiiigAooooAKKKKACiiigAooooA/Ef8A4LW7v+Ijn9k7G3/V+Afvf9jle9Pev22i+7X4&#10;k/8ABa5c/wDBxz+yb+7DYj8An/y8ryv22i+7QB5T+3eM/sUfF4kfd+F/iE/+Uy5r87f+DRP/AJMo&#10;+JWR/wA1SP4f8Syzr9EP27xn9if4vljj/i1/iH/02XP9K/O//g0UYf8ADE/xJ+cf8lSPH/cMs6AP&#10;1qprvs5JwKdnHWqmoSCO1eXbnaucD60AeffHf4LSfHR9L8M6z4uvLHw7CZJde0/TW8uXUcqVhjMo&#10;5SMEuWUAlsgZHfx34OaTp/7HH7Q0/wAF2gZfCvj6YXXhnUrgDdDdoCpsS3IOBswzEYZh1LkV6t8L&#10;/wBpvwH4usPEjeI9RtdHvPCusXFnrFvdThRBGkjrHKxPZ1T3+bgdRnxf45fEO4/bP0hvhJ+z74Fm&#10;vo4dSW4l8aagrW8GnSI4bfA/VmZNyjb/AHgeCQaAPor4k/EL4e/DzwrNrXxI1qzsdO8lt7XmFWZW&#10;2jaE53HkKRjnPTmvjn4VfE/4neE/FM3wa+Cl2fDXgnxt4klbwZ4k8S2rAWij5pLe3Qht5fenllj3&#10;XIBc49E/ZI+GfhT4y2s/xG+M2oan4k8XaJfvZ6jpviRlZdLnX5m2Qr8oVzjBIziPB54Hsf7RnwOg&#10;+K3wll8NaHFHaavpccdz4XvY8K1jeR7fLZSBhR8u0nBwO1AGZ8Jf2Pvhj4NvW8Y+MEm8V+JpIwt9&#10;q+vP526Qj5ikZyqKSSQp3bRwMdK4j4PX0P7Jnx7v/wBnvWpNng/XI5NX8G6hMxC2LEu0to7E4xkS&#10;MDnPGTkuAG/Dv9vDwrb/AAw0nT/EulatqHjiNl03UvDdrD5lw91CQjyEj5VUnLlu2GB6ZrE+LH7P&#10;n7Rn7WXhObU/iXqen+GV02Ge68K6Bb4eVrhl+T7TJ0GAGU44Ac+poA9A+Kf7WvhK7v7j4Z/Czw5J&#10;468QXEz2dzoVha+ZBtBdZUnkIKqo6ng8dsZI8H+G3wGvdH+L2k/s9/tL6vfQ+GtYsbjU/DfhGzvn&#10;Wy+0SOZJLOSUEbmixkYJG5gylS2T71+xJrnw61v4UR2nhbwbDo2uaRIuneJ9OVAlwlwg8stKT8x3&#10;bC3PcN6c+a/8FcP2if2a/wBnf9nX/hNvjh8So9B8QWZlvvAq2Jzf3d7CA7RW6dSGwEJOFBZCecCg&#10;D6JvdH+Ffwr+HNxpFxpWk6R4Ys7UpcW86Rw2iRP8reaGwDuyA24/OSM5Jr8M/wBrb/gv3r/7PMfi&#10;j9l//gnZ4pt9Q0M60h8P+PLyzMr2cDiR7iC3R/lc+a8ZEu0jh8KwYFflD/gpL/wWN/af/wCCh+rr&#10;4d8Ua/deGfAsKQrH4P0u8ZYLiSAORdTkf62U+bnH3AUXj5Qaf/wTv/4JIfHP9szXbXxl4mtLrwv4&#10;Ajuo/tmuXkZimvQ6F8WiMPn+UDMn3RvU/N2APCPhd8Lf2hf2x/i1a+HfB+ma1428XatdEy3OoTPc&#10;y5EW/wAyeeViduyMgbjwqEKMDj9gv+Cen/BEj4H/ALL8en/EL472Vl4y8bMBJHFqCLNYaazQLvCw&#10;uCsrLK9xh3BGNpABQPX1J+zL+yj8Dv2TvAVv4F+Dngi1sbdLeFLq+WFftF7IihDJK55Yn5tvOAXP&#10;HNejYwy4TdksFbb8xx6+h9MfSgBUGwfNKGfpJkn5l6ge3HX2HPunmFHxIf3a4ypA54z9Mg4+uOc0&#10;MqhnMj52gbWjIwP8/wA6A3zjKdMbvl6g44PqR2HrQAMP3DEjbgsDu6P0HX9eTRuYMuNzbXZtq8Ny&#10;3J+p9fxoZWCODt+ZR8p6HuQPfp+H1oIyvLsT/fB5P+f5fSgAQMkkbOrJuZjux0Jyc/oD+HvTXVvI&#10;8veu7LEL656Y/HP/AOqnGNwjKWUnLN975TnPT8x+VcP+0L+0n8F/2XfArfEb42+MbbS9ORWaCBvm&#10;uL2RYWZoIIxzI5AOAOMkcjcKAO0vZYLRJLidxHCsfzNJIoxhWJUkkY9STgBSeeDn49+PH/BSnxd8&#10;VfigP2R/+CbHgyH4j/EK9mkstU8RQsf7J0ECLInabbsfYRLk7lAMDAkNgHnfA/gn9uj/AILWeI7e&#10;707S9U+D37Os11C0upXStHqnii0khdJljXjKMyuoPC7JYzzkmv1A/Y6/Ye/Z7/Ye+GVr8Mf2fvAF&#10;po9rHbxLqF8sS/atTlRCPOuJcbnZiS2PugkkAZOQD5j/AOCdX/BEzwR8E/Ftj+1l+2h4xk+LHxzl&#10;ul1H+39Qz9j0Ocwqvl20QO2RoyW2yMNqZXy0j2Kx++ItOgt9rRBlKZJ/2s+vrzz9atAAdBRQAfhR&#10;RRQAUUUUAFFFFABRRRQAUUUUAFFFFABRRRQAUUUUAFFFFABRRRQAUUUUAFFFFABRRRQAUUUUAFFF&#10;FABRRRQAUUUUAfiP/wAFrhn/AIOOf2TSU/5Z+Af/AFMryv22i+7X4k/8FreP+Djn9k0/N/q/AHTt&#10;/wAVleV+20X3aAPJ/wBvDP8AwxT8XP8AsmHiH8f+JXc1+d//AAaKZH7FHxIzGP8AkqTfh/xLLP1/&#10;z+Ffoj+3cV/4Yn+Lw3dfhf4hA9/+JZc/nX53f8Giez/hij4kfIyn/haTHHP/AEDLPn/PrQB+tEhI&#10;XgVxPxg8U+O/DPg2a4+Hngttb126uI4dN0+SQpBuLEl5HH3EWNHc9y21RywrtpGCjJrz2T4/+HLb&#10;46t8CNW06azvptFXUdL1C4kCw32JJUlhTvvRYw/fK7zx5ZJAPlT44/s8+MPhnrGi/tGftATQ+Klv&#10;dZjj8faPpuntHafZSihHby/9YIyG+ZgAzCPgDdn7R0G38KpocN54Sjs1s5o1kt5NP2GFgQMOpHyk&#10;YA+buAPSuX+Ofj74R+GfBV9bfGXXtMtdG1K3azuob6bcZVkVhsWNPnkLKTxGC4GGxjJX5P8AgN48&#10;/aD8VW1p+zX4E8Ur4P0S5t5rvwlrnijT3XVpNLMzughRZPLfAR8fOCFjkKsqKpAB6B+0x4x8J/so&#10;/tEaT8d9I121WLxFCtn4y8M2pHnXUPO28C8HK7R16njOC1ammTftWftaaVFqd3qf/CtvBuoWUZW1&#10;tHW41C8RyCG3ADYroeemACCgzmu88AfsW/Bjwhpt5Dq2nTeIr7UoZob/AFrxE32i+lSaPypB5pCl&#10;Mru+5t++xOc1yf7KXiPW/g/4z1b9kLx7eXd1N4bjN/4V1i6kDJeaU5XAMh2sXjZip+UAAFVwgBIB&#10;y/jz4T6P+xL8UPDPxv8AAGhsvhG5d9L8bNdSNPJbrNIFiuSzZYZYruK8kptOfMr6W1PxB4NsPCv/&#10;AAk11rFimmrbpKb6S6VYRCdvz7zxt2sMdiCMda+f/wBov9sz4b+JPDmu/Dn4eeG4PGccejzTa9qj&#10;XscOhadbLv3yXV68kaRoqoWZ9yoAVxIGK1+GP7ff/BXHxl420S1/Z3+A3xYudc8P6Kr2EnjKGeVL&#10;W7jUqyfYY5YkeMIxnVppE3SK8axhURWcA+1/+Ckf/BcT4Pfsi/GbxJrH7FmsxeIvG3ifQJLLWFuL&#10;P/iXWNzGdlveE7h5k4VXby3XGeG+9tP47/Gv46/tJftpfG7/AIT34teKda8ZeKNavP8ARY1R5mG4&#10;oRFbxLnaoxGqqg6KoxwBTv2UP2QvjX+2h8R4fht8H9MhuLrDy6xrGqTSx2WnQhlXzp5QkhjX54wF&#10;wXy64XkAfub+wF/wS9+BH7BehLreiW0mteOL2xgh1zxbqSq+94sMUtF2jyYRJlgoJZjtLliAygHy&#10;3/wTg/4IOaL4OEfxW/bj0KDUNV4Wx8DfaFuLWJCq/PdMnEjM6Z2AmMAgncduP02sdNsdIs0tNKto&#10;7e1giSOBYYQgjhQbVUKMAAfKAvb8KlaRZ4DKUViV2qsLbQuODnJOScdcknrSFQ4/1W3aAA2chR6s&#10;O478devOTQABSHVAN23O1WfGWBbgntyepx7ZxTZXUIQibSyFlZf4++PbHOPU4z2NSKFH3WXazZ8t&#10;csSM4wOvJx29DUeWMLETxnaGO1e5YYx9f09M0AOkTDNA427uGC/Nsyuc+5PT88805mEsm5H3OwUq&#10;JOAvHXP4n0B4I6gU0iDzGDArGuCq+Zy3GCV9/XJ6DpnGAhsP5ysrKoO0rg54+b9T1wDnr0FAAWBP&#10;zRD731PJxj37j/GhV8yTyBHjoSY23MgI9vXHv17HrW1fWNG8N6XceJfEms2ml6fY2sk95qGpXHlQ&#10;W1vGjO8ksrYWONYwzlmIARGJKgZPw9rf7YH7V3/BT74t337K/wDwSeWzsfDOkWMEvjT446na3dva&#10;2McqiZFtcp5sbsYPLX92ZZXLtGI4EM5APSf2yf8Agp78Nv2edcb4HfBvRbr4jfGDUIJY9G8G+GbN&#10;71re4Qg/6V5OWBVFlcxIDIRGQQgYPXR/sP8A/BFn4i/EHx5pP7XX/BVvxk3jbx0jQX2j+BYmxpPh&#10;6RRlUdEPlTuAI+FUIrBh+8xvP0d/wTo/4JSfs6/8E/8Awlcv4OgufEXjjVZJJdf+IfiSzhfVruST&#10;buQPt/dQhlyIwWyfmZncs7fVkcYiTYo6dKAKOleHdH0Wxt9M0iwjt7ezjSK1hhXasSKu1VUDgALw&#10;AO3FXkRY12gcU6igAooooAKKKKACiiigAooooAKKKKACiiigAooooAKKKKACiiigAooooAKKKKAC&#10;iiigAooooAKKKKACiiigAooooAKKKKACiiigD8R/+C1x2/8ABx1+yb8zL+78A/dX/qcr2v22i+7X&#10;4k/8Frcj/g45/ZNAIH7vwD1HX/isrziv22TpQB5T+3dj/hib4vZA/wCSX+Iev/YMua/O/wD4NEtw&#10;/Yn+JQz/AM1SP8OP+YZZ1+h37d4/4wn+LuR0+F/iH8P+JXc1+d//AAaJH/jCj4kn/qqTdB/1DLOg&#10;D9XtQ1Ww02Fri/ulijjjaSSSQ4VFUZYk9AAO5r49+OfjHxz+1dquk+Kf2cPhhqIk8HSTajpPjq53&#10;QecF4ktreN1Pm7yEBVwCSrDZg5b6Q+OPj3wj8PvD1vceOIVksNWvodJZWXchNw2w+ZngJg7iTx8u&#10;OpFdRbWmmrYQNpIjWGMKbeOErt29RjsBg8Y4wfSgD5z/AGRPg58Gvih4ds/2iNau7rxh4purpjea&#10;h4ibf9huh9+JYVO2ML1UNuONuCowq9b+1x8J9Y8aeFrD4p+B2SHxh4FvP7V0ORod32lUIMtsw6/M&#10;iZCjksMDALE+UfEb40eDv2Lf2m9Q1XRdQW68N+LNFnv9a0fTbhZZbbU1Vds+zPymbYQegyScADFd&#10;t/wgP7UH7R7SSfE7XZfh74bW4V7fQ9HuM6hcqcA+bLn92Cc4HBU9iADQA20/b68H674L026+HXhn&#10;VPEvijVNNW4XwvpMTbrSQfuzE8mCqgOrdmZgysoIK48J/wCCgsPin4f/AAR1r9rH9sP4reFfDreG&#10;4Hk8O+CbdA/nKQu60WVWDzTTBVAVN2XbCsobjA/bK/a7+B//AARB8cQ6omm/21pXjXSSNH8L295H&#10;JqS3cEqh5NxwYoDHJliRhicLkqRX4Xftwft7/tA/8FEvjvN8ZvjVqk0haR4fDvh2xkf7Jo9s7Jtt&#10;oUHLEkJvYjLtzgABVAPVP+Cj3/BYT4xftqWVn8G/hzo1x8NfhJpsCwW/gHw7qhMepuhJ+0ahIiJ5&#10;7bkR1iYGNGRW5ch6b/wTZ/4JHfFz9t3ULD4lePd/hv4arqDrfav5Y+2akgZ90VrGwIblUXzGzGh3&#10;cMV2N9Cf8EtP+CI7+IzoP7Sf7YNqYbRdl/o/gqWI75xujaCW74yEI3ZgxkgLnAJJ/VzQdF0rw74c&#10;s/DehaXb6fp2m2kcOn6bawqsNvCmFSNQv3UVQFC5wB09aAOd+BvwE+EP7Mvw4sfhP8EPBtvoug2M&#10;kkq28KszTTSEl5ZmYs0zscZdiTjAHyhRXZFWWRiWXO1RIzMOoHtnA9Wzzz0ximtLsKnzD8uTGnTg&#10;nrn8M/8A16VY9pVSuC3yJ/sNu5A+ufwoATALruVlw3zeWADnBxjPHp0xyeexpGBUFC0f+r+byycE&#10;dRj175H14GOFAVBG0kQjTcf+BDGCPUf17UsSFSquPLXd+XGc/kPyoAQNJvxFx8w27sqxY9N3+OeO&#10;vHQmY4WyDIy7VILr06EngHngevBwfSgOFKmdgzL97dnHTjP14P8ASnxRPIY4nLo0sgXhM7ucZ464&#10;H+cngAY67I9saBmYsoXqRjJz7ZA/EZ9OfN/2p/2svgZ+xz8OZfij8b/FsdnahlS102OTN1eseAkE&#10;SMHY4JIIGFCsx+VTjyn9sv8A4KI6D8HfEMf7O37OPg64+I/xl1+3ZPDvhPRbX7SkLSBtrXRTOFUq&#10;2YwQTv6gZNdV+wz/AMET9S8T/Ev/AIbS/wCCpOq2XxK+JGp2ttJpfhie3/4lvhvaRKsRjBCzMmRH&#10;sIaIHe2HZ2YAHjfwQ/Yt/bI/4LSeN9N+LH7WljN8Nf2ddJ1VpdF+H8TTRat4k2bcPOxbiN1MsbyZ&#10;UKMrCh3NKn6tfA34A/Cz9nn4Y6R8G/hD4EsdA8M6Ha+Rpuj2MO2NFPLu3LGSR2Jd5HJd3ZnYsTmu&#10;3ggW3Xap/HueOpqWgBqxon3EFOoooAKKKKACiiigAooooAKKKKACiiigAooooAKKKKACiiigAooo&#10;oAKKKKACiiigAooooAKKKKACiiigAooooAKKKKACiiigAooooAKKKKAPxH/4LXZP/Bxz+yb8q/6v&#10;wD17f8VleV+20X3a/En/AILW5P8Awcdfsm/Jn934BP0/4rK95r9tovu0AeU/t44P7E/xe4/5pf4h&#10;/D/iV3Nfnb/waLyAfsS/Eht2f+Lpf+4yyr9Ev27zj9if4vDH3vhf4hH/AJTLmvzn/wCDSBZY/wBh&#10;34nFe3xQYqVPf+zbP2P8jmgD9CP2tfHXwQi+HOqeA/in4khhk1SwZLKxhXzrqWQ4aJoohkk79u3O&#10;ATx614T+z/4y/ai+OMUPwBXx3/whsnhGxh+3X1xp+NRvrdwfIcRn7hVAobPGWTPWvoj4X/DX4FeN&#10;9WuP2htAjsvEN5r0sc1vr02JFSOP5I44QQPKCY2EABiyEtls1xn7WfhDWfAWqaf+1t8N4pm1jwm3&#10;/E+sYZAp1HSix81CG4yisWB5OMYGUUUAacv7E3wQ074Yat8P5NG3Ta5bBdR1i8k867aVeVm8xuQV&#10;b5sDAwCD1r4U/bg/4LkXv/BO/wCDl9+zlc6VHrvx20kmwtQYy9jaW+FMF9cHq5Mcg2x9XI3NgHnm&#10;v+C0H/Bwh4e+FnhOf9nH9iPxSL3xtqdh/wAT7xfbBWXw3HLEJFghIbYb0K212yRAf70mRF+LvwS+&#10;Cnx+/bU+Nlv8P/h5p114i8SatM091fX11I0UEahfMmuZzuMcaAY3HJ3EKoZiqEAPGHjj9pL9un9o&#10;KHVfFmv61498deJZ1trZZG864lCJgKo+6iKgLHgKAGZsck/rv/wS5/4I5+Fv2Ugvxi/aJsdM8QfE&#10;GXBsbVWWe00dSNuU3jEsxGNzFdqgDHOTXrH/AATz/wCCXfwY/YM0Jtb0wtrnjTU7fy9S8UX0K70X&#10;JDQQKP8AUREg5HLsNoZn2hj9NLlVRgMjy9vTKjktgjpjJP4n60AIpYlmZGLZblW+6NxUE++MZpxx&#10;8zCVCq42t29/5/kDQxVJVVu56qh3fjz+megxxmvIf2jv29P2UP2T/EVp4V+O3xTTRdT1DT/ttnpj&#10;aTcTS3EIkeISJ5cZRQXjdRuZcjnPWgD16Vi3ySSbiv8AcI5bjn3HHSnMF3yJFu+6N+7nbjjn681+&#10;f/xb/wCDiP8AZA8IRzaX8M/AfibxdqCzJHG5tYrG2ljeIuXSZ3c7lGFCtGobnkBcn7y8P6rd6poW&#10;n6rrukzaZdXlnFPe6dIVZrZnQFo2IOHKnKkjg7cjrQBcViOTCyNuyd/f2/w9qEVAyRqMKzYbcenA&#10;H6c/n60OZAWST724KGDFmHt3OcE49icVzPxl+M/w0/Z7+H2p/Fn4weLrPRdB0dd95e3cmO/+rVcZ&#10;aRsbVQZJPTNAHQXepWelabJqmpXsNvBbK817dzMFjgiRWdpGYkBUAHJJ4yPWviH4k/ttfHn9vv4u&#10;3X7Hn/BJ6yt9QurXTR/wl3xfuPMXT9BWRQ0LwtjG87JYwxB3M3yghS9Vfh18LP21P+C6viWKe2/4&#10;SL4Nfsw/Y3WbUoCi6l4vbevCq3BQEAglXhVkbHmN0/WL9mb9lL4D/smfCXS/g58CPh1Y6Do2nWsc&#10;e22twst04BzNM/3pZGLMzMxJJZvU0AeG/wDBNj/gkt8BP+Cffg6HVvDSNr/xGvrHyvE3j7UyZLq8&#10;YtvaOPcT5cYzs/vMEBYnmvrqKPamGHPVvrTYoUiGFFSUAFFFFABRRRQAUUUUAFFFFABRRRQAUUUU&#10;AFFFFABRRRQAUUUUAFFFFABRRRQAUUUUAFFFFABRRRQAUUUUAFFFFABRRRQAUUUUAFFFFABRRRQA&#10;UUUUAfiP/wAFrR/x0c/sm5XOI/AOcf8AY5XtfttH92vxJ/4LXkD/AIOOf2TdzMP3fgHp/wBjle9f&#10;av22i+7QB5R+3gwX9ib4vZP/ADS/xD/6bLmvzo/4NJRJH+w18TiPkYfFDMe4DO7+zbPn5s88/nz0&#10;r9Fv27wy/sUfF7aw/wCSX+IepP8A0C7n3/z+o/KX/g2Xf4z6n+xV4+8M/B/xRo+gxt8SZZNe1/UG&#10;Dvp0A0zTyhjj2lGdh5x3OCoEZyc9AD74034peHf2Cvix4i+G/i+XzfCGqWMuueG57eF57mCclQ9o&#10;wB+VPlJVsKAAMnvX5o/8FeP+Dhn4pajcax+zD+x/eSeDfLuJLLxF4kiugupWciP89rFMv+qlIB3m&#10;I7ogpUOXb935t/wWF/4KV/B7SLy8/Ze/Yx8SX+vazbXQTx18ZLrUHe5vbhFZWtrTkqEDbczKSSV2&#10;hjy9fJH/AAT/AP8Agnf8Xv2+PiS2j+FI30nwrprZ8SeKLqAyw2Me7KxoCAJpmD/LGCMhGZ8DmgDm&#10;P2Pv2Jv2gv25fH7+Cvgb4Ua7S1liXV9YurhUs9JjduDK2eN2CyQoDI4ViiMVbH70fsN/sNfBr9g7&#10;4UL4C+FsQm1O7WOXxN4uuoR9q1mYBvLL7SwSJUZhHEpIjDE/Ozu7dj+zt+zb8IP2VvhVZ/B34NeH&#10;v7P0WxQySN5hkuLyd/meeeQ/62U5AZsAcYUKoVR3eX81TlQ3mMdrfNn/ABGOg4Gc0AIUDOY47br1&#10;VeTKueAfTGO3JI9sgkUyFpJH2sqLuZvm64GT1/3fbtwBSHDRSKxDdyvUg8dfX/D0pWjVZFRXAbd8&#10;zMcrjHGf1/w7UAPCyZZ0dlVxnd/f55Oe2OvXk8V4h+3N+wX8Fv27vhN/wrv4l2jaXq2nrczeH/FV&#10;nErXmkzzbSx+YDzIXKRhoSQHCLk71V19rEQJM0n3WxujT7/GP09Pr+FIUhceVdQsYz/rE/v5Uj3z&#10;noc5HPvQB/Pb8Df+CWX7ZPjL9rTUv2XtF0WPwr4v8G2La+uo6hcXEVr5cUwEM8E0CMcPKY2jkXCE&#10;jJIKEV9LaR+0N/wXf/4J4X15qPxk+H+ueN/B+l2jTX0muWf9tWXklgDcm+s3+0RhkiK/vpFx5gLx&#10;g4K/rlJoOiPrP/CT3eh28mpCz8h9S+zL5whyGMfmY3bS2SVzgtjjOTXzP+2Z/wAFB5vhH4+0v9lf&#10;9mD4bzfEX4zeJiYdL0HTZN8OmtMrKtxduONgdY2aPerBDyyAhqAPnXwV/wAHKXwcn8B3M3xJ/Zt8&#10;T2Pimz0uRrXTdFvobmxvZo44/keeVkkt0aQyZzFJsCLjzMk11X/BOb9nbwZ/wWf+PN3+1f8At3fG&#10;zwjrWh6Ki/8ACBfs++G/G0Eh0yFwN1zfxwSLIiM8URZW/ezSRjzBFHGLZvav2RP+Dc74RePfh5rf&#10;xW/4KXWk3jb4pePbwajrEek6w9pa6EpO9YIDbiMPKU+R2O5BnEYXaJD5n+0H/wAGltvb61ceLP2L&#10;/wBqW+0W5jMT6Rp3jaNma1fMIkP26zAkycTOCIQRmNORlwAfsV4M0nQvDvh610DwxYW9npdjCsOm&#10;2dnbrFDBbooVEjRflVFUAKFGMY9a2DKBX4B6X4n/AODlH/glN4eh0/WNJ1bx54Vhnaa3bWkPiW1t&#10;WbbEqSTwyi5RN1xEqRNKqBoPk4DrXun7Pf8AwdcfCG+8Qr4W/a6/Zw8UeBZvMO7UNJuGv4Lf5JnB&#10;ljdYphlfs4AVGGWLHYoyQD9iFcGnZr55/Zj/AOCmn7C37UmkpN8Ff2k/D+pXDP8AvtLvNQFvfW+T&#10;KcywTbZIw3kyldwGVUEcEV70uqwSFQjN82Np2nBycdf1oAuUVDa3UdyhaN84bBz2NS71zjdQAtFG&#10;c9KKACiiigAooooAKKKKACiiigAooooAKKKKACiiigAooooAKKKKACiiigAooooAKKKKACiiigAo&#10;oooAKKKKACiiigAooooAKKKKACiiigD8R/8AgtaSP+Djn9k0B9v7vwDjj/qcryv22i+7X4k/8Frc&#10;/wDERz+yaPl/1fgH/wBTK8r9tovu0AeU/t3Y/wCGJ/i9kf8ANL/EJH/gsua/k5+Gv7Yfxy+Dn7Pn&#10;iT9nT4WeMb7QdK8aXjP4nm0+Uq9/bGIR/ZWPaMhTn+IgsudrEH+sb9u9Q37E/wAXuOnwv8QkfX+y&#10;7mv5Y/8Agn1+wR8VP25/i7beGPDFldWPhnTJoZfFniYRgR2VtuHCMwKvMQ3yp1+YE/LzQBJ+wB/w&#10;T2+Lf7fHxTXw/wCForjT/DlncB/FHiq4jzDZRsQQkf8Az1mbnbGOckMxxk1+/n7PPwD+Gn7M/wAI&#10;9F+DXws0aO10vRbdVWQxqJLmUqFeeUgDfI4Vd7nkjA6AAT/Aj4GfC/8AZy+F+lfCP4P+GoND0PS4&#10;SkMCYdi+fmeR+sjk4yx5P0rscSnaqblMfUDHBOBj8Tn9RQBHIPLHzI3yr8y54+g/z/OnlPLdiqKW&#10;P3NzdMcYB9Mf09KRTkYA/dsB8n97HYH8+aFVhtlMQ92Jxv6bfp7f1oARgiRkJj7jZKr2/rz+ig0v&#10;/LbaiqyqeVfpznFOC5KxNldqg7T/AA5YjP64pvLDLSbl2Lu2/wAQHT3H/wBcfiAKm7dhB8wb7y/e&#10;Oe306/y9KTzYbVRPK6KsMe5mbhECrnJPYdye3WqXiDX9A8LaJfeJPE+r2tjYWVuZ768upljjjjBy&#10;XJbGFUDk9AAfSviOx8cftT/8FsPHniL9n/8AY6nm8C/BOwl+xeLPjBcQyLLqyiIj7JaoCMhz6EEI&#10;AzkBghALPx//AG4PjL+158S7j9iH/gmNpV1rniK4nay8Y/ES2hP9l6BAu6ORkmIKMw3Bt4zhlO0N&#10;tr7k/wCCa/8AwSm+A/8AwT70K41nTGuvE/xE1y3U+LviBrE7TXF9K21pI4ixJji3oGxksxwWY4UL&#10;6z+xZ+xN8Dv2EfgtZ/BH4GeFo7OxiCyanqEig3Wq3GwK1xcN/E5xwOijgADr68sSqoVUwAMcUAMt&#10;rZbdNqDoMc+wqaiigCtPp0dxuMhP3cL/ALPXp/ntXgv7T3/BLf8AYW/bBl1HUvjz+z1omq6tqVn9&#10;nl16GD7PfIBGY0cSx4LOiNhS+4AKoIIUAfQdFAH4x/tT/wDBpp8OtVa6139kn9oLUtHvpEPl6Z4u&#10;hE9vtxLgedEA7MMxKMrgDexO415e2l/8HJH/AATC1+4uLW9vvih4TsrZ22zyHWrMWyOf35PFxFL5&#10;Vvg5ZiEk5Us1fvSYlbhl9qimtd+fLUKx/i20AfjX+zl/wdc6NYtb+D/20f2atU8Paot2kN5qvh5z&#10;LGsIESSTPbyhZFYMZHMa5woABJzX6Bfs0f8ABWH9hf8AayktrD4OftCaHcapdWS3K6Hqkn2S8jU7&#10;PlaOTGWBkVSoJIO70NdL+0L/AME6/wBkT9qPRl0v42fs/wDhnWnjmaeG9bT1huY5SMFlljAYEqSM&#10;818C/tIf8Gpf7Pmv+IZvGn7Kfxy8QfD66KJ9l0++kN7a2ki7j5iPkSgElQVDDAUYoA/WPT9Qju4V&#10;njlVldQyMrAgqeh49as+cvYj86/Aqf8AZt/4OKv+CXWgtdfCD4l6p458I2N1iOHSZv7ZTa8kcaSG&#10;1mHmfMxTIBcKo54yw7v4M/8AB1D438D+Jo/h1+3L+ypc6PfWy2yazqGjSSW9zbExIxmezuQCN6N5&#10;ioCoYNkEAcgH7drIrdDTq+X/ANkf/grZ+wn+2L9j0b4R/HDT18Q3pjWPwrrLG01ASOsjLGFkwsrF&#10;YmcCNnO3bnBYCvp5C2PmoAdRRRQAUUUUAFFFFABRRRQAUUUUAFFFFABRRRQAUUUUAFFFFABRRRQA&#10;UUUUAFFFFABRRRQAUUUUAFFFFABRRRQAUUUUAFFFFAH4j/8ABawZ/wCDjn9k3hf9X4Bzn/scryv2&#10;2i+5X4k/8FrgD/wcc/sm/JuxH4Bx7f8AFZXlfttH92gDyf8AbvXP7E3xe/7Jf4h/9Ndx71+Qf/Bt&#10;iiD9lHx1K0+S/j593zEYAsbQYPPT0HAzz34/X39u9gP2KPi8D/F8L/EIH/gruP8ACvyE/wCDbQS/&#10;8Ml+N5DEo2+PpCjbxk5tLTP04JHvn8QAfoyGk+YSmPdkZbopbp+XHTj8aZGVVWd9x4Xd6hcnk+jH&#10;HHsMUAFEZpIFKL8rjd8vPsME9uhzwM5xTtszy7fqG+YYHGMe44GcYxjvgGgBqbkj+aNtwVtzkAr2&#10;Ax6jpn0z2PVQkQZ1WKXa+ARuycccdOoBIHTHvnlBmUb2yytuKkNyx655yQcY5z07MMCkKL8qySNu&#10;P8LR4DnqM8ccfiQcehoAUbSocSf99sSF6Dn646jPOOlc38Xvi/8ADX4EeANT+KHxc8UW+i+H9LhW&#10;a/1GfA2KSMKo6l23BVVQWZmAAY4Uu+K/xd+HfwN8A6t8V/ip4ttNI0PRLcT6hqN05yqgjgKnzO/9&#10;1VyzsqheTivkP9kX9kf4x/8ABb74s6f+1Z+1ilxof7OPhnWrj/hXngG1laF/FbQysgurjZtOzd5q&#10;u+FJ3NHGRmZiAV/gP8Ev2nP+C8Xiq78b/Ey51z4a/sq2WoAaZpEMQh1TxlLHHIN/mjJWFZiGckGM&#10;CMRp5j75l/XD4IfAj4V/s9fDDRPhH8HPBNr4f8P6DaiHTdLsRtWMYwSx6uxPzMzZLN8xJNdB4T8J&#10;6H4K0Cz8LeF9Gs9N03T7WO20/T9PtxDBawogRIo414RFUABRgACtSgAooooAKKKKACiiigAooooA&#10;KaYg5y//AHz2p1FAFX+y7bzFkCsCpB+VjzjOM+o5yPQ815x8cf2Qf2Yf2grL7N8bfgD4X8WCNf3Y&#10;1rRIbhh88bEAsvGfKj/74UdhXqNFAH52+Cv+DcD/AIJ9fCr9pPwn+0Z8L7fxpos3g3XbXVdP0NNd&#10;aaxnuYNjQvI0oefCSIXIV13l2VsqSK/Q613fZ13Jt4+76VIM9MUUAFFG4ZxmjNABRRRQAUUUUAFF&#10;FFABRRRQAUUZooAKKKKACiiigAooooAKKKKACiiigAooooAKKKaXAOKAHUUUUAFFFFABRRRQAUUU&#10;UAFFFFAH4j/8Frsf8RHP7Jo+b/V+Afu/9jlec1+20fSvxJ/4LXHb/wAHHP7JuXIzH4BHH/Y5Xlft&#10;tF92gDyn9u7H/DE3xeB/6Jf4hx/4LLn+lfkH/wAG2Uaj9krxwTD97x9IGkzkHFpa8/h0r9fP278H&#10;9if4vc/80v8AEP8A6a7mvyC/4NslUfsmeOBIsnHj6Tf74s7Xp/WgD9FWB+Vtm5hncxXpg9MevX8M&#10;U8okY2uvyA5Kj7yDB7/1579M0jlii7tu7dww+6B7/h+YpGUSKxCNz2Pc/wCHA/HpQAKj5jTyPmC/&#10;Km7t1/8AZs96xPib8TvAnwb8AX/xR+JniG303w/pdu095eXU2xRs5ZQcglySBtH3jxzV/wATeJ/D&#10;/gvQb7xj4r1u3sdJ02BrnUbq4kCrHGgyWycDaDk89hXxL8A/hF46/wCC8/7QNp4u+IHhnVvD/wCy&#10;94DvGuNKVt0MnjW+BUbH3dY12zAlQfLHy53OdoBa/Zw/ZI+Mv/Bcz4rr+0f+0tBqGhfsxeG9UkPw&#10;98ExSPbTeMHiZ4jcyH5XVC0Q3SHGFZo4sM0kqfsP4X8JeGfB/h3T/CvhPw/Z6bpel2qW+nafZWyw&#10;w2sKLtWONFACKFGAAAAKj8E+BPC3w48K2HgbwNoVrpej6Vax22m6bZxBIreFAAqKB2AH+NbGPUUA&#10;FFFFABRRRQAUUUUAFFFFABRRRQAUUUUAFFFFABRRRQBBGs5uGZvueWuOmM8596e7yB1VV4P3j6VJ&#10;RQAUUUUAFNffkbTTqKACiiigAooooAjZpR0WnR7tvzU6igAziimurNjDf/XpVXaMZoAWiiigBql9&#10;20inUUUAFFFFABRRRQAUUUUAFQyxM00bLFna3LZ6DH+NTUUAFFFFABRRRQAUUUUAFFFFABRRRQB+&#10;I/8AwWtOP+Djn9k358fu/AP4/wDFZXvFfttF92vxJ/4LWMf+Ijn9k3G0fu/APX/scr2v22i+7QB5&#10;P+3eCP2J/i9/2S/xD/6bLivyE/4NtGx+yV46XzmYjx4427fu5tLT+f8AnrX6+/t3sR+xN8Xvl6/C&#10;/wAQ59v+JZcc1+Qf/BtiXb9lHxpBHOrSf8J/IEVVyy/6Hak/Xj/PSgD9F2VYztDnhWLDHB59R7Y6&#10;dvpUVxf2unwy6lf3cMMMC+ZNcXDBUSNfmckngKAOc9ueKlgjlmLGKBmUbT8qA5HTgnvjnn8ff4Y/&#10;bV+L/wAYv2+Pjun/AASp/Ym+2zahc3EafGLxzYJHLbaFpZ4uIWYsofZ5kSyKsqOSvkAlmlCAFPVo&#10;viP/AMFxf2p3/Zt+GUFxo/7Ovw78UOPiZ46s7/8A5GC5jRwLOBl+WRGdG2hc/u38xuGiVv2A+Dfw&#10;d8EfAz4aaD8JPhh4btdI8O+GtPistH021XCQQouAPcnPJPJOWPJNcz+yL+yb8HP2O/gPon7Pvwb8&#10;Lxafo+iWkcckixhZr+42J5l3Mygb5XKglsDkYGAAB6oqBF2r+tADqKKKACiiigAooooAKKKKACii&#10;igAooooAKKKKACiiigAooooAKKKKACiiigAooooAKKKKACiiigAooooAKKKKACiiigAooooAKKKK&#10;ACiiigAooooAKKKKACiiigAooooAKKKKACiiigAooooA/Ef/AILWAn/g45/ZN+UN8ngH8P8Aisrz&#10;mv22i+7X4k/8Frgv/ER1+ybuXP7vwD/6mV5X7bRfdoA8p/buP/GE3xezz/xa/wAQ/wDpsua/IP8A&#10;4NslLfsm+NY/MQZ8fybWUhcf6FadT0HQ9eOnrX69/t3KP+GJ/i6f7vwv8Q/+mu5r8Lf+CQv7V3w7&#10;/Yu/4Jp/E740fENI5TD46e30fShnzNTvXsbYRW6dTyQGJ52qGYghaAPsX/gpf+2l4v8AglZ6P+zL&#10;+ytbW+ufG/4japFpvg7SY7WKc2EcrmNr2aKUhOVZkQyAxhtz5YW7KfsD/glT/wAEzvh7/wAE2f2d&#10;4fAGlz2Gr+NNckF78QfGlvaskutXYLmNcuS/kwpI0aAkbiXlIDyyZ+ff+CNX7AvxVGrXn/BTj9si&#10;D7Z8WfiNYvL4f0u5bzI/DWj3ADRxRrIC1vK8f8KsNkcjIQC71+kkKsIwDQA/B7UtFFABRRRQAUUU&#10;UAFFFFABRRRQAUUUUAFFFFABRRRQAUUUUAFFFFABRRRQAUUUUAFFFFABRRRQAUUUUAFFFFABRRRQ&#10;AUUUUAFFFFABRRRQAUUUUAFFFFABRRRQAUUUUAFFFFABRRRQAUUUUAFFFFAH4j/8Frsf8RHP7Jv3&#10;v9X4B/H/AIrK8r9tovu1+JP/AAWtO3/g45/ZNy+P3fgHt97/AIrK8r9tovu0AeU/t2qzfsT/ABe2&#10;n/ml/iHP/gsuK/Bz/g3Y/wCCdOsftvfFGT4kfGW7muvhH8MvEEepx6HI2bbWfEElvFtjaM8FYooL&#10;dpMjDKEUcSPX74/tZeEvEnxH/Zn+Ivw18H6f9q1bxB4D1iw0+33BQ889jNFEpJ6bnYDP51+Jn7GH&#10;7Gv/AAcg/sD+B9T+HX7NHwv0nRdJ1bVhqV9DdXGk3m+48lIN2ZWJH7uNBgEDj1oA/fWG2SHdhs5b&#10;06e1WM1+Mp8Qf8HauB/xLND+7z/xL9D4Pp19P8aG8Rf8HarjB0rQ/ukcafof+NAH7Mb/AGp2a/GU&#10;eI/+DtYf8wnQe/8AzDdD9fr3oTxH/wAHayH/AJBWhnr97T9D/wAaAP2Z3Clz7V+Mn/CQf8HauM/2&#10;Zoff/mH6H68d+/WlbxD/AMHarf8AML0If9w/RPp60AfsyGzSbu+K/GdvEf8AwdqspB0rQefTT9D/&#10;AMaUeI/+DtYddK0H7xP/ACDdD9c+tAH7Mbvak384C1+M6+IP+DtVf+YVoX/AtP0M9/r6c/pR/wAJ&#10;B/wdq9f7L0L/AMF+h/Qd/Tn3oA/ZgvjtTs1+Mv8AwkX/AAdqPwdJ0Mdemn6J9PX8frzQ3iL/AIO1&#10;XGG0rQ+mPl0/Qx3+vpzQB+zG72pdwr8Zh4i/4O1h/wAwrQevfTtD/vfX/IoTxF/wdqocnStDPX72&#10;n6H/AI+v6cUAfs1mjPoK/GUeIP8Ag7UPP9l6Hnkf8g/Q/X6/jQ3iH/g7VfrpWhD/AHdP0P6evpz9&#10;aAP2Z3e1G4V+Mx8Q/wDB2qww2laF+Gn6H6/X05oHiP8A4O1sYOl6F94k/wDEt0P1zjr6UAfszupN&#10;4z0r8Z18Q/8AB2sv/ML0L8dP0M9/r+P04oPiD/g7Wzu/svQ8/wDYP0P6Dv6c+9AH7NZ9BRnivxlb&#10;xD/wdqvwdJ0Nef4dP0P6evpz9aG8Qf8AB2q67G0rQ+m07dP0T169fTmgD9mN3tS7q/GZfEX/AAdq&#10;g5/svQep+9puh/3vr/kUJ4i/4O1EbI0vQzz/ABafofr9fX9OKAP2Z3e1Ln0FfjKPEP8AwdqkZ/s3&#10;Q92cf8g/Q+x4PXuOaG8Q/wDB2o686Toa/TT9D+nr6c/WgD9md3OKTePSvxnPiL/g7VkTY+l6Fzx/&#10;yD9D9fr1xzQviH/g7V6HStC+9/0DdD/vfX0oA/ZndRur8Zl8Q/8AB2qrbv7L0LrjnT9D/vfX/I4o&#10;PiD/AIO1Sd/9laGG4/5h+h9jx3/H3oA/ZrNGa/GVvEH/AAdqOMHSdDHzfw6fof09fx+tB8Rf8Har&#10;rsbStC6bT/xL9Dz169evegD9mN+Oopd1fjOviL/g7VU8aToXX+LTdD/vfX/IpE8Rf8HaiMD/AGTo&#10;fXHzafonrn19f04oA/Zjf6CnZ9BX4ynxD/wdqsN39maGG3D/AJh+h9AevX059+lDeIP+DtRh/wAg&#10;rQ+vbT9D+n9705+tAH7M7gTik3+1fjP/AMJD/wAHahG06XoPp/yD9D9evXrjmgeIf+DtUnLaVoX3&#10;v+gdof8Ae+tAH7M7qC2O1fjMviD/AIO1FbcNK0LrjnT9E/vfX/I4o/4SH/g7VJ3/ANlaGG4H/IP0&#10;Psfr6c+9AH7NA57Um7ivxmPiH/g7UZMNpOh/e7afof0z19OfrQfEX/B2sV2nS9DwRt/5B+h564z1&#10;9OaAP2Z3Z7Ubq/GZfEX/AAdqqf8AkFaD176dofrz39OaB4h/4O1VbcNK0PG7GG0/Q/X6/wCRxQB+&#10;zAfPQU7J9K/GU+IP+DtUjI0zQ85A/wCQfofY9evpz+lB8Q/8HapGP7K0L/wX6H9PX05+tAH7NZpo&#10;fPQV+M58Rf8AB2uRtOl6D6f8g/Q/X6+nNH/CQ/8AB2rnP9laH97/AKB2h+v1/GgD9ms03d6CvxnX&#10;xD/wdqBt39laF1x/yD9E/vfX/I4oPiH/AIO1idx0vQ93TjTtD9fr6c+9AH7M7hS5r8Zj4i/4O1XX&#10;B0nQhz20/Q/p6/jSHxD/AMHaxXYdL0P7u3/kH6H69evXHNAH7M7hmlzX4y/8JF/wdqg/8gvQfvf9&#10;A7Q+557+nNA8Rf8AB2oDkaTofXH/ACD9D/vfX1/TigD9mA+egpd3H3TX4zHxF/wdqkZ/svQvvD/m&#10;HaH0z16+nP6Uf8JF/wAHauONK0L73/QP0T6evpz9aAP2azSbhX4zf8JF/wAHa+0qdL0Pnj/kH6H6&#10;/X05o/4SH/g7V6/2XoX3v+gbofr9fTmgDA/4LWuR/wAHHP7Jo3AfuvAP3v8Ascryv23j+7ivwdsf&#10;2AP+C3f7Sf8AwUg+Cf7XX7a/wxsL1vAvjDw2t9qlneadbLBpNhrK3znyoHG9l82duhYggdhX7xRf&#10;coAjezieRZWLblyFwcdwf6U6G2ht4VghQKqLhVA6CiigCTFHNFFABijmiigAxikIJoooANtLjtRR&#10;QAYoxRRQAYoxRRQAYo5oooAMc0YoooAMUgWiigBcUYoooAMUYoooATFLiiigBAuKXFFFABj3oxRR&#10;QAYpMetFFAC4oxRRQAYoxmiigBNv880Y5oooAXFGKKKADFGOetFFABijHaiigAxRjPWiigBNv880&#10;Y5oooAXFGKKKADFGKKKADFGKKKADHvRRRQAY96TBz1oooAXFGKKKAIXs45G3M75Ix8shH8qlVQow&#10;KKKAP//ZUEsBAi0AFAAGAAgAAAAhAIoVP5gMAQAAFQIAABMAAAAAAAAAAAAAAAAAAAAAAFtDb250&#10;ZW50X1R5cGVzXS54bWxQSwECLQAUAAYACAAAACEAOP0h/9YAAACUAQAACwAAAAAAAAAAAAAAAAA9&#10;AQAAX3JlbHMvLnJlbHNQSwECLQAUAAYACAAAACEAalkClrwEAABnEwAADgAAAAAAAAAAAAAAAAA8&#10;AgAAZHJzL2Uyb0RvYy54bWxQSwECLQAUAAYACAAAACEAWGCzG7oAAAAiAQAAGQAAAAAAAAAAAAAA&#10;AAAkBwAAZHJzL19yZWxzL2Uyb0RvYy54bWwucmVsc1BLAQItABQABgAIAAAAIQB5VpYd4QAAAAoB&#10;AAAPAAAAAAAAAAAAAAAAABUIAABkcnMvZG93bnJldi54bWxQSwECLQAKAAAAAAAAACEArWadRJ+4&#10;AACfuAAAFQAAAAAAAAAAAAAAAAAjCQAAZHJzL21lZGlhL2ltYWdlMS5qcGVnUEsFBgAAAAAGAAYA&#10;fQEAAPXBAAAAAA==&#10;">
                <v:shape id="Picture 2" o:spid="_x0000_s1033" type="#_x0000_t75" style="position:absolute;width:33969;height:33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z9txAAAANwAAAAPAAAAZHJzL2Rvd25yZXYueG1sRI9Ba8JA&#10;FITvQv/D8gpepG60ICF1FSkp6KlEBa+P7DMbzL4N2Y1J++vdQsHjMDPfMOvtaBtxp87XjhUs5gkI&#10;4tLpmisF59PXWwrCB2SNjWNS8EMetpuXyRoz7QYu6H4MlYgQ9hkqMCG0mZS+NGTRz11LHL2r6yyG&#10;KLtK6g6HCLeNXCbJSlqsOS4YbOnTUHk79lbBd54fClOlv22+uJi+aPpB72ZKTV/H3QeIQGN4hv/b&#10;e61gmbzD35l4BOTmAQAA//8DAFBLAQItABQABgAIAAAAIQDb4fbL7gAAAIUBAAATAAAAAAAAAAAA&#10;AAAAAAAAAABbQ29udGVudF9UeXBlc10ueG1sUEsBAi0AFAAGAAgAAAAhAFr0LFu/AAAAFQEAAAsA&#10;AAAAAAAAAAAAAAAAHwEAAF9yZWxzLy5yZWxzUEsBAi0AFAAGAAgAAAAhALO/P23EAAAA3AAAAA8A&#10;AAAAAAAAAAAAAAAABwIAAGRycy9kb3ducmV2LnhtbFBLBQYAAAAAAwADALcAAAD4AgAAAAA=&#10;">
                  <v:imagedata r:id="rId16" o:title=""/>
                  <v:path arrowok="t"/>
                </v:shape>
                <v:shape id="TextBox 3" o:spid="_x0000_s1034" type="#_x0000_t202" style="position:absolute;left:2370;top:1705;width:17289;height:59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ICKxAAAANwAAAAPAAAAZHJzL2Rvd25yZXYueG1sRI/RagIx&#10;FETfC/5DuIJvNXGxoqtRRCv0Tat+wGVzu9nu5mbZpLrt15tCoY/DzJxhVpveNeJGXag8a5iMFQji&#10;wpuKSw3Xy+F5DiJEZIONZ9LwTQE268HTCnPj7/xOt3MsRYJwyFGDjbHNpQyFJYdh7Fvi5H34zmFM&#10;siul6fCe4K6RmVIz6bDitGCxpZ2loj5/OQ1z5Y51vchOwU1/Ji92t/ev7afWo2G/XYKI1Mf/8F/7&#10;zWjI1BR+z6QjINcPAAAA//8DAFBLAQItABQABgAIAAAAIQDb4fbL7gAAAIUBAAATAAAAAAAAAAAA&#10;AAAAAAAAAABbQ29udGVudF9UeXBlc10ueG1sUEsBAi0AFAAGAAgAAAAhAFr0LFu/AAAAFQEAAAsA&#10;AAAAAAAAAAAAAAAAHwEAAF9yZWxzLy5yZWxzUEsBAi0AFAAGAAgAAAAhAMFMgIrEAAAA3AAAAA8A&#10;AAAAAAAAAAAAAAAABwIAAGRycy9kb3ducmV2LnhtbFBLBQYAAAAAAwADALcAAAD4AgAAAAA=&#10;" filled="f" stroked="f">
                  <v:textbox style="mso-fit-shape-to-text:t">
                    <w:txbxContent>
                      <w:p w:rsidR="00B12633" w:rsidRPr="004E454B" w:rsidRDefault="00D72BF2" w:rsidP="00B42373">
                        <w:pPr>
                          <w:pStyle w:val="prastasiniatinklio"/>
                          <w:spacing w:before="0" w:beforeAutospacing="0" w:after="0" w:afterAutospacing="0"/>
                          <w:rPr>
                            <w:rFonts w:ascii="Calibri" w:hAnsi="Calibri" w:cs="Calibri"/>
                            <w:color w:val="000000"/>
                            <w:kern w:val="24"/>
                            <w:sz w:val="16"/>
                            <w:szCs w:val="16"/>
                          </w:rPr>
                        </w:pPr>
                        <w:r w:rsidRPr="004E454B">
                          <w:rPr>
                            <w:rFonts w:ascii="Calibri" w:hAnsi="Calibri" w:cs="Calibri"/>
                            <w:color w:val="000000"/>
                            <w:kern w:val="24"/>
                            <w:sz w:val="16"/>
                            <w:szCs w:val="16"/>
                          </w:rPr>
                          <w:t xml:space="preserve">Gilieji poodinio kaklo </w:t>
                        </w:r>
                      </w:p>
                      <w:p w:rsidR="00B12633" w:rsidRPr="004E454B" w:rsidRDefault="00D72BF2" w:rsidP="00B42373">
                        <w:pPr>
                          <w:pStyle w:val="prastasiniatinklio"/>
                          <w:spacing w:before="0" w:beforeAutospacing="0" w:after="0" w:afterAutospacing="0"/>
                          <w:rPr>
                            <w:sz w:val="16"/>
                            <w:szCs w:val="16"/>
                          </w:rPr>
                        </w:pPr>
                        <w:r w:rsidRPr="004E454B">
                          <w:rPr>
                            <w:rFonts w:ascii="Calibri" w:hAnsi="Calibri" w:cs="Calibri"/>
                            <w:color w:val="000000"/>
                            <w:kern w:val="24"/>
                            <w:sz w:val="16"/>
                            <w:szCs w:val="16"/>
                          </w:rPr>
                          <w:t>raumens riebalai</w:t>
                        </w:r>
                      </w:p>
                    </w:txbxContent>
                  </v:textbox>
                </v:shape>
                <v:shape id="TextBox 4" o:spid="_x0000_s1035" type="#_x0000_t202" style="position:absolute;left:21552;top:15804;width:11785;height:8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nAdwgAAANwAAAAPAAAAZHJzL2Rvd25yZXYueG1sRI9BawIx&#10;FITvhf6H8Aq91URBka1RpFXw0Iu63h+b183SzcuyeXXXf98UBI/DzHzDrDZjaNWV+tREtjCdGFDE&#10;VXQN1xbK8/5tCSoJssM2Mlm4UYLN+vlphYWLAx/pepJaZQinAi14ka7QOlWeAqZJ7Iiz9x37gJJl&#10;X2vX45DhodUzYxY6YMN5wWNHH56qn9NvsCDittNbuQvpcBm/PgdvqjmW1r6+jNt3UEKjPML39sFZ&#10;mJk5/J/JR0Cv/wAAAP//AwBQSwECLQAUAAYACAAAACEA2+H2y+4AAACFAQAAEwAAAAAAAAAAAAAA&#10;AAAAAAAAW0NvbnRlbnRfVHlwZXNdLnhtbFBLAQItABQABgAIAAAAIQBa9CxbvwAAABUBAAALAAAA&#10;AAAAAAAAAAAAAB8BAABfcmVscy8ucmVsc1BLAQItABQABgAIAAAAIQBVhnAdwgAAANwAAAAPAAAA&#10;AAAAAAAAAAAAAAcCAABkcnMvZG93bnJldi54bWxQSwUGAAAAAAMAAwC3AAAA9gIAAAAA&#10;" filled="f" stroked="f">
                  <v:textbox style="mso-fit-shape-to-text:t">
                    <w:txbxContent>
                      <w:p w:rsidR="00B12633" w:rsidRPr="004E454B" w:rsidRDefault="00D72BF2" w:rsidP="00B42373">
                        <w:pPr>
                          <w:pStyle w:val="prastasiniatinklio"/>
                          <w:spacing w:before="0" w:beforeAutospacing="0" w:after="0" w:afterAutospacing="0"/>
                          <w:rPr>
                            <w:sz w:val="16"/>
                            <w:szCs w:val="16"/>
                          </w:rPr>
                        </w:pPr>
                        <w:r w:rsidRPr="004E454B">
                          <w:rPr>
                            <w:rFonts w:ascii="Calibri" w:hAnsi="Calibri" w:cs="Calibri"/>
                            <w:color w:val="000000"/>
                            <w:kern w:val="24"/>
                            <w:sz w:val="16"/>
                            <w:szCs w:val="16"/>
                          </w:rPr>
                          <w:t xml:space="preserve">Poodinis kaklo </w:t>
                        </w:r>
                      </w:p>
                      <w:p w:rsidR="00B12633" w:rsidRPr="004E454B" w:rsidRDefault="00D72BF2" w:rsidP="00B42373">
                        <w:pPr>
                          <w:pStyle w:val="prastasiniatinklio"/>
                          <w:spacing w:before="0" w:beforeAutospacing="0" w:after="0" w:afterAutospacing="0"/>
                          <w:rPr>
                            <w:sz w:val="16"/>
                            <w:szCs w:val="16"/>
                          </w:rPr>
                        </w:pPr>
                        <w:r w:rsidRPr="004E454B">
                          <w:rPr>
                            <w:rFonts w:ascii="Calibri" w:hAnsi="Calibri" w:cs="Calibri"/>
                            <w:color w:val="000000"/>
                            <w:kern w:val="24"/>
                            <w:sz w:val="16"/>
                            <w:szCs w:val="16"/>
                          </w:rPr>
                          <w:t>raumuo</w:t>
                        </w:r>
                      </w:p>
                    </w:txbxContent>
                  </v:textbox>
                </v:shape>
                <v:shape id="TextBox 5" o:spid="_x0000_s1036" type="#_x0000_t202" style="position:absolute;left:12341;top:25902;width:20341;height:59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rtmxAAAANwAAAAPAAAAZHJzL2Rvd25yZXYueG1sRI/RagIx&#10;FETfC/5DuIJvNXGxoqtRRCv0ra36AZfNdbPu5mbZpLr265tCoY/DzJxhVpveNeJGXag8a5iMFQji&#10;wpuKSw3n0+F5DiJEZIONZ9LwoACb9eBphbnxd/6k2zGWIkE45KjBxtjmUobCksMw9i1x8i6+cxiT&#10;7EppOrwnuGtkptRMOqw4LVhsaWepqI9fTsNcufe6XmQfwU2/Jy92t/ev7VXr0bDfLkFE6uN/+K/9&#10;ZjRkaga/Z9IRkOsfAAAA//8DAFBLAQItABQABgAIAAAAIQDb4fbL7gAAAIUBAAATAAAAAAAAAAAA&#10;AAAAAAAAAABbQ29udGVudF9UeXBlc10ueG1sUEsBAi0AFAAGAAgAAAAhAFr0LFu/AAAAFQEAAAsA&#10;AAAAAAAAAAAAAAAAHwEAAF9yZWxzLy5yZWxzUEsBAi0AFAAGAAgAAAAhAF7Su2bEAAAA3AAAAA8A&#10;AAAAAAAAAAAAAAAABwIAAGRycy9kb3ducmV2LnhtbFBLBQYAAAAAAwADALcAAAD4AgAAAAA=&#10;" filled="f" stroked="f">
                  <v:textbox style="mso-fit-shape-to-text:t">
                    <w:txbxContent>
                      <w:p w:rsidR="00B12633" w:rsidRPr="004E454B" w:rsidRDefault="00D72BF2" w:rsidP="00B42373">
                        <w:pPr>
                          <w:pStyle w:val="prastasiniatinklio"/>
                          <w:spacing w:before="0" w:beforeAutospacing="0" w:after="0" w:afterAutospacing="0"/>
                          <w:rPr>
                            <w:sz w:val="16"/>
                            <w:szCs w:val="16"/>
                          </w:rPr>
                        </w:pPr>
                        <w:r w:rsidRPr="004E454B">
                          <w:rPr>
                            <w:rFonts w:ascii="Calibri" w:hAnsi="Calibri" w:cs="Calibri"/>
                            <w:color w:val="000000"/>
                            <w:kern w:val="24"/>
                            <w:sz w:val="16"/>
                            <w:szCs w:val="16"/>
                          </w:rPr>
                          <w:t xml:space="preserve">Paviršiniai poodinio kaklo </w:t>
                        </w:r>
                      </w:p>
                      <w:p w:rsidR="00B12633" w:rsidRPr="004E454B" w:rsidRDefault="00D72BF2" w:rsidP="00B42373">
                        <w:pPr>
                          <w:pStyle w:val="prastasiniatinklio"/>
                          <w:spacing w:before="0" w:beforeAutospacing="0" w:after="0" w:afterAutospacing="0"/>
                          <w:rPr>
                            <w:sz w:val="16"/>
                            <w:szCs w:val="16"/>
                          </w:rPr>
                        </w:pPr>
                        <w:r w:rsidRPr="004E454B">
                          <w:rPr>
                            <w:rFonts w:ascii="Calibri" w:hAnsi="Calibri" w:cs="Calibri"/>
                            <w:color w:val="000000"/>
                            <w:kern w:val="24"/>
                            <w:sz w:val="16"/>
                            <w:szCs w:val="16"/>
                          </w:rPr>
                          <w:t>raumens riebalai</w:t>
                        </w:r>
                      </w:p>
                    </w:txbxContent>
                  </v:textbox>
                </v:shape>
              </v:group>
            </w:pict>
          </mc:Fallback>
        </mc:AlternateContent>
      </w:r>
    </w:p>
    <w:p w:rsidR="00FF0EB5" w:rsidRPr="008422E8" w:rsidRDefault="00FF0EB5" w:rsidP="00FF0EB5">
      <w:pPr>
        <w:tabs>
          <w:tab w:val="left" w:pos="567"/>
        </w:tabs>
        <w:spacing w:after="0" w:line="260" w:lineRule="exact"/>
        <w:jc w:val="center"/>
        <w:rPr>
          <w:rFonts w:ascii="Times New Roman" w:hAnsi="Times New Roman"/>
          <w:b/>
        </w:rPr>
      </w:pPr>
    </w:p>
    <w:p w:rsidR="00FF0EB5" w:rsidRPr="008422E8" w:rsidRDefault="00FF0EB5" w:rsidP="00FF0EB5">
      <w:pPr>
        <w:tabs>
          <w:tab w:val="left" w:pos="567"/>
        </w:tabs>
        <w:spacing w:after="0" w:line="260" w:lineRule="exact"/>
        <w:jc w:val="center"/>
        <w:rPr>
          <w:rFonts w:ascii="Times New Roman" w:hAnsi="Times New Roman"/>
          <w:b/>
        </w:rPr>
      </w:pPr>
    </w:p>
    <w:p w:rsidR="00FF0EB5" w:rsidRPr="008422E8" w:rsidRDefault="00FF0EB5" w:rsidP="00FF0EB5">
      <w:pPr>
        <w:tabs>
          <w:tab w:val="left" w:pos="567"/>
        </w:tabs>
        <w:spacing w:after="0" w:line="260" w:lineRule="exact"/>
        <w:jc w:val="center"/>
        <w:rPr>
          <w:rFonts w:ascii="Times New Roman" w:hAnsi="Times New Roman"/>
          <w:b/>
        </w:rPr>
      </w:pPr>
    </w:p>
    <w:p w:rsidR="00FF0EB5" w:rsidRPr="002E0F37" w:rsidRDefault="00FF0EB5" w:rsidP="00FF0EB5">
      <w:pPr>
        <w:tabs>
          <w:tab w:val="left" w:pos="567"/>
        </w:tabs>
        <w:spacing w:after="0" w:line="260" w:lineRule="exact"/>
        <w:jc w:val="center"/>
        <w:rPr>
          <w:rFonts w:ascii="Times New Roman" w:hAnsi="Times New Roman"/>
          <w:b/>
        </w:rPr>
      </w:pPr>
    </w:p>
    <w:p w:rsidR="00FF0EB5" w:rsidRPr="002E0F37" w:rsidRDefault="00FF0EB5" w:rsidP="00FF0EB5">
      <w:pPr>
        <w:tabs>
          <w:tab w:val="left" w:pos="567"/>
        </w:tabs>
        <w:spacing w:after="0" w:line="260" w:lineRule="exact"/>
        <w:jc w:val="center"/>
        <w:rPr>
          <w:rFonts w:ascii="Times New Roman" w:hAnsi="Times New Roman"/>
          <w:b/>
        </w:rPr>
      </w:pPr>
    </w:p>
    <w:p w:rsidR="00FF0EB5" w:rsidRPr="002E0F37" w:rsidRDefault="00FF0EB5" w:rsidP="00FF0EB5">
      <w:pPr>
        <w:tabs>
          <w:tab w:val="left" w:pos="567"/>
        </w:tabs>
        <w:spacing w:after="0" w:line="260" w:lineRule="exact"/>
        <w:jc w:val="center"/>
        <w:rPr>
          <w:rFonts w:ascii="Times New Roman" w:hAnsi="Times New Roman"/>
          <w:b/>
        </w:rPr>
      </w:pPr>
    </w:p>
    <w:p w:rsidR="00FF0EB5" w:rsidRPr="002E0F37" w:rsidRDefault="00FF0EB5" w:rsidP="00FF0EB5">
      <w:pPr>
        <w:tabs>
          <w:tab w:val="left" w:pos="567"/>
        </w:tabs>
        <w:spacing w:after="0" w:line="260" w:lineRule="exact"/>
        <w:jc w:val="center"/>
        <w:rPr>
          <w:rFonts w:ascii="Times New Roman" w:hAnsi="Times New Roman"/>
          <w:b/>
        </w:rPr>
      </w:pPr>
    </w:p>
    <w:p w:rsidR="00FF0EB5" w:rsidRPr="002E0F37" w:rsidRDefault="00FF0EB5" w:rsidP="00FF0EB5">
      <w:pPr>
        <w:tabs>
          <w:tab w:val="left" w:pos="567"/>
        </w:tabs>
        <w:spacing w:after="0" w:line="260" w:lineRule="exact"/>
        <w:jc w:val="center"/>
        <w:rPr>
          <w:rFonts w:ascii="Times New Roman" w:hAnsi="Times New Roman"/>
          <w:b/>
        </w:rPr>
      </w:pPr>
    </w:p>
    <w:p w:rsidR="00FF0EB5" w:rsidRPr="002E0F37" w:rsidRDefault="00FF0EB5" w:rsidP="00FF0EB5">
      <w:pPr>
        <w:tabs>
          <w:tab w:val="left" w:pos="567"/>
        </w:tabs>
        <w:spacing w:after="0" w:line="260" w:lineRule="exact"/>
        <w:jc w:val="center"/>
        <w:rPr>
          <w:rFonts w:ascii="Times New Roman" w:hAnsi="Times New Roman"/>
          <w:b/>
        </w:rPr>
      </w:pPr>
    </w:p>
    <w:p w:rsidR="00FF0EB5" w:rsidRPr="002E0F37" w:rsidRDefault="00FF0EB5" w:rsidP="00FF0EB5">
      <w:pPr>
        <w:tabs>
          <w:tab w:val="left" w:pos="567"/>
        </w:tabs>
        <w:spacing w:after="0" w:line="260" w:lineRule="exact"/>
        <w:rPr>
          <w:rFonts w:ascii="Times New Roman" w:hAnsi="Times New Roman"/>
          <w:b/>
          <w:u w:val="single"/>
        </w:rPr>
      </w:pPr>
    </w:p>
    <w:p w:rsidR="00FF0EB5" w:rsidRPr="002E0F37" w:rsidRDefault="00FF0EB5" w:rsidP="00FF0EB5">
      <w:pPr>
        <w:tabs>
          <w:tab w:val="left" w:pos="567"/>
        </w:tabs>
        <w:spacing w:after="0" w:line="260" w:lineRule="exact"/>
        <w:rPr>
          <w:rFonts w:ascii="Times New Roman" w:hAnsi="Times New Roman"/>
        </w:rPr>
      </w:pPr>
    </w:p>
    <w:p w:rsidR="00FF0EB5" w:rsidRPr="002E0F37" w:rsidRDefault="00FF0EB5" w:rsidP="00FF0EB5">
      <w:pPr>
        <w:tabs>
          <w:tab w:val="left" w:pos="567"/>
        </w:tabs>
        <w:spacing w:after="0" w:line="260" w:lineRule="exact"/>
        <w:rPr>
          <w:rFonts w:ascii="Times New Roman" w:hAnsi="Times New Roman"/>
        </w:rPr>
      </w:pPr>
    </w:p>
    <w:p w:rsidR="00FF0EB5" w:rsidRPr="002E0F37" w:rsidRDefault="00FF0EB5" w:rsidP="00FF0EB5">
      <w:pPr>
        <w:tabs>
          <w:tab w:val="left" w:pos="567"/>
        </w:tabs>
        <w:spacing w:after="0" w:line="260" w:lineRule="exact"/>
        <w:rPr>
          <w:rFonts w:ascii="Times New Roman" w:hAnsi="Times New Roman"/>
        </w:rPr>
      </w:pPr>
    </w:p>
    <w:p w:rsidR="00FF0EB5" w:rsidRPr="00992716" w:rsidRDefault="00D72BF2" w:rsidP="00FF0EB5">
      <w:pPr>
        <w:tabs>
          <w:tab w:val="left" w:pos="567"/>
        </w:tabs>
        <w:spacing w:after="0" w:line="260" w:lineRule="exact"/>
        <w:rPr>
          <w:rFonts w:ascii="Times New Roman" w:eastAsiaTheme="minorHAnsi" w:hAnsi="Times New Roman" w:cstheme="minorBidi"/>
        </w:rPr>
      </w:pPr>
      <w:r w:rsidRPr="002E0F37">
        <w:rPr>
          <w:rFonts w:ascii="Times New Roman" w:hAnsi="Times New Roman"/>
        </w:rPr>
        <w:t>Chirurginiu odos žymekliu apibrėžkite numatytą gydyti plotą ir uždėkite 1</w:t>
      </w:r>
      <w:r w:rsidR="00927923">
        <w:rPr>
          <w:rFonts w:ascii="Times New Roman" w:hAnsi="Times New Roman"/>
        </w:rPr>
        <w:t> </w:t>
      </w:r>
      <w:r w:rsidRPr="002E0F37">
        <w:rPr>
          <w:rFonts w:ascii="Times New Roman" w:hAnsi="Times New Roman"/>
        </w:rPr>
        <w:t>cm</w:t>
      </w:r>
      <w:r w:rsidRPr="002E0F37">
        <w:rPr>
          <w:rFonts w:ascii="Times New Roman" w:hAnsi="Times New Roman"/>
          <w:vertAlign w:val="superscript"/>
        </w:rPr>
        <w:t>2</w:t>
      </w:r>
      <w:r w:rsidRPr="002E0F37">
        <w:rPr>
          <w:rFonts w:ascii="Times New Roman" w:hAnsi="Times New Roman"/>
        </w:rPr>
        <w:t xml:space="preserve"> </w:t>
      </w:r>
      <w:r w:rsidR="004B3D2D" w:rsidRPr="00E24F24">
        <w:rPr>
          <w:rFonts w:ascii="Times New Roman" w:hAnsi="Times New Roman" w:cs="Times New Roman"/>
        </w:rPr>
        <w:t xml:space="preserve">odos žymėjimo </w:t>
      </w:r>
      <w:r w:rsidRPr="002E0F37">
        <w:rPr>
          <w:rFonts w:ascii="Times New Roman" w:hAnsi="Times New Roman"/>
        </w:rPr>
        <w:t xml:space="preserve">tinklelį, pažymėdami </w:t>
      </w:r>
      <w:r w:rsidR="00CB0E7B">
        <w:rPr>
          <w:rFonts w:ascii="Times New Roman" w:hAnsi="Times New Roman"/>
        </w:rPr>
        <w:t>injekcijos</w:t>
      </w:r>
      <w:r w:rsidR="00CB0E7B" w:rsidRPr="002E0F37">
        <w:rPr>
          <w:rFonts w:ascii="Times New Roman" w:hAnsi="Times New Roman"/>
        </w:rPr>
        <w:t xml:space="preserve"> </w:t>
      </w:r>
      <w:r w:rsidRPr="002E0F37">
        <w:rPr>
          <w:rFonts w:ascii="Times New Roman" w:hAnsi="Times New Roman"/>
        </w:rPr>
        <w:t>vietas (2</w:t>
      </w:r>
      <w:r w:rsidR="00CB0E7B">
        <w:rPr>
          <w:rFonts w:ascii="Times New Roman" w:hAnsi="Times New Roman"/>
        </w:rPr>
        <w:t> </w:t>
      </w:r>
      <w:r w:rsidRPr="002E0F37">
        <w:rPr>
          <w:rFonts w:ascii="Times New Roman" w:hAnsi="Times New Roman"/>
        </w:rPr>
        <w:t>ir 3</w:t>
      </w:r>
      <w:r w:rsidR="00CB0E7B">
        <w:rPr>
          <w:rFonts w:ascii="Times New Roman" w:hAnsi="Times New Roman"/>
        </w:rPr>
        <w:t> </w:t>
      </w:r>
      <w:r w:rsidRPr="002E0F37">
        <w:rPr>
          <w:rFonts w:ascii="Times New Roman" w:hAnsi="Times New Roman"/>
        </w:rPr>
        <w:t>pav.).</w:t>
      </w:r>
    </w:p>
    <w:p w:rsidR="00FF0EB5" w:rsidRPr="002E0F37" w:rsidRDefault="00FF0EB5" w:rsidP="00FF0EB5">
      <w:pPr>
        <w:tabs>
          <w:tab w:val="left" w:pos="567"/>
        </w:tabs>
        <w:spacing w:after="0" w:line="260" w:lineRule="exact"/>
        <w:rPr>
          <w:rFonts w:ascii="Times New Roman" w:hAnsi="Times New Roman"/>
        </w:rPr>
      </w:pPr>
    </w:p>
    <w:p w:rsidR="00FF0EB5" w:rsidRPr="00992716" w:rsidRDefault="00D72BF2" w:rsidP="00DB0F62">
      <w:pPr>
        <w:keepNext/>
        <w:widowControl w:val="0"/>
        <w:tabs>
          <w:tab w:val="left" w:pos="567"/>
        </w:tabs>
        <w:spacing w:after="0" w:line="260" w:lineRule="exact"/>
        <w:jc w:val="center"/>
        <w:rPr>
          <w:rFonts w:ascii="Times New Roman" w:eastAsiaTheme="minorHAnsi" w:hAnsi="Times New Roman" w:cstheme="minorBidi"/>
        </w:rPr>
      </w:pPr>
      <w:r w:rsidRPr="002E0F37">
        <w:rPr>
          <w:rFonts w:ascii="Times New Roman" w:hAnsi="Times New Roman"/>
          <w:b/>
        </w:rPr>
        <w:lastRenderedPageBreak/>
        <w:t xml:space="preserve">3 pav. Gydomasis plotas ir </w:t>
      </w:r>
      <w:r w:rsidR="00CB0E7B">
        <w:rPr>
          <w:rFonts w:ascii="Times New Roman" w:hAnsi="Times New Roman"/>
          <w:b/>
        </w:rPr>
        <w:t xml:space="preserve">injekcijos </w:t>
      </w:r>
      <w:r w:rsidR="00927923">
        <w:rPr>
          <w:rFonts w:ascii="Times New Roman" w:hAnsi="Times New Roman"/>
          <w:b/>
        </w:rPr>
        <w:t>vietų</w:t>
      </w:r>
      <w:r w:rsidR="00927923" w:rsidRPr="002E0F37">
        <w:rPr>
          <w:rFonts w:ascii="Times New Roman" w:hAnsi="Times New Roman"/>
          <w:b/>
        </w:rPr>
        <w:t xml:space="preserve"> </w:t>
      </w:r>
      <w:r w:rsidRPr="002E0F37">
        <w:rPr>
          <w:rFonts w:ascii="Times New Roman" w:hAnsi="Times New Roman"/>
          <w:b/>
        </w:rPr>
        <w:t>išdėstymas</w:t>
      </w:r>
    </w:p>
    <w:p w:rsidR="00B15147" w:rsidRPr="002E0F37" w:rsidRDefault="00D72BF2" w:rsidP="00DB0F62">
      <w:pPr>
        <w:keepNext/>
        <w:widowControl w:val="0"/>
        <w:tabs>
          <w:tab w:val="center" w:pos="2070"/>
          <w:tab w:val="left" w:pos="2359"/>
          <w:tab w:val="center" w:pos="4680"/>
          <w:tab w:val="center" w:pos="7020"/>
        </w:tabs>
        <w:spacing w:before="240" w:after="120" w:line="240" w:lineRule="auto"/>
        <w:jc w:val="center"/>
        <w:rPr>
          <w:rFonts w:ascii="Times New Roman" w:hAnsi="Times New Roman" w:cs="Times New Roman"/>
          <w:b/>
          <w:bCs/>
          <w:sz w:val="24"/>
          <w:szCs w:val="24"/>
          <w:lang w:eastAsia="lt-LT"/>
        </w:rPr>
      </w:pPr>
      <w:r>
        <w:rPr>
          <w:noProof/>
          <w:lang w:eastAsia="lt-LT"/>
        </w:rPr>
        <mc:AlternateContent>
          <mc:Choice Requires="wpg">
            <w:drawing>
              <wp:anchor distT="0" distB="0" distL="114300" distR="114300" simplePos="0" relativeHeight="251655168" behindDoc="0" locked="0" layoutInCell="1" allowOverlap="1">
                <wp:simplePos x="0" y="0"/>
                <wp:positionH relativeFrom="column">
                  <wp:posOffset>1738630</wp:posOffset>
                </wp:positionH>
                <wp:positionV relativeFrom="paragraph">
                  <wp:posOffset>214630</wp:posOffset>
                </wp:positionV>
                <wp:extent cx="2310765" cy="2586355"/>
                <wp:effectExtent l="0" t="0" r="3810" b="4445"/>
                <wp:wrapNone/>
                <wp:docPr id="196" name="Group 14"/>
                <wp:cNvGraphicFramePr/>
                <a:graphic xmlns:a="http://schemas.openxmlformats.org/drawingml/2006/main">
                  <a:graphicData uri="http://schemas.microsoft.com/office/word/2010/wordprocessingGroup">
                    <wpg:wgp>
                      <wpg:cNvGrpSpPr/>
                      <wpg:grpSpPr>
                        <a:xfrm>
                          <a:off x="0" y="0"/>
                          <a:ext cx="2310765" cy="2586355"/>
                          <a:chOff x="0" y="0"/>
                          <a:chExt cx="34884" cy="42382"/>
                        </a:xfrm>
                      </wpg:grpSpPr>
                      <pic:pic xmlns:pic="http://schemas.openxmlformats.org/drawingml/2006/picture">
                        <pic:nvPicPr>
                          <pic:cNvPr id="197" name="Picture 2"/>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bwMode="auto">
                          <a:xfrm>
                            <a:off x="0" y="0"/>
                            <a:ext cx="34884" cy="42382"/>
                          </a:xfrm>
                          <a:prstGeom prst="rect">
                            <a:avLst/>
                          </a:prstGeom>
                          <a:noFill/>
                          <a:extLst>
                            <a:ext uri="{909E8E84-426E-40DD-AFC4-6F175D3DCCD1}">
                              <a14:hiddenFill xmlns:a14="http://schemas.microsoft.com/office/drawing/2010/main">
                                <a:solidFill>
                                  <a:srgbClr val="FFFFFF"/>
                                </a:solidFill>
                              </a14:hiddenFill>
                            </a:ext>
                          </a:extLst>
                        </pic:spPr>
                      </pic:pic>
                      <wpg:grpSp>
                        <wpg:cNvPr id="198" name="Group 3"/>
                        <wpg:cNvGrpSpPr/>
                        <wpg:grpSpPr>
                          <a:xfrm>
                            <a:off x="1668" y="15712"/>
                            <a:ext cx="24133" cy="25914"/>
                            <a:chOff x="1668" y="15712"/>
                            <a:chExt cx="24132" cy="25914"/>
                          </a:xfrm>
                        </wpg:grpSpPr>
                        <wps:wsp>
                          <wps:cNvPr id="199" name="TextBox 10"/>
                          <wps:cNvSpPr txBox="1">
                            <a:spLocks noChangeArrowheads="1"/>
                          </wps:cNvSpPr>
                          <wps:spPr bwMode="auto">
                            <a:xfrm>
                              <a:off x="1668" y="15712"/>
                              <a:ext cx="12511" cy="6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633" w:rsidRPr="00E832EC" w:rsidRDefault="00D72BF2" w:rsidP="00B42373">
                                <w:pPr>
                                  <w:pStyle w:val="prastasiniatinklio"/>
                                  <w:spacing w:before="0" w:beforeAutospacing="0" w:after="0" w:afterAutospacing="0"/>
                                  <w:rPr>
                                    <w:sz w:val="16"/>
                                    <w:szCs w:val="16"/>
                                  </w:rPr>
                                </w:pPr>
                                <w:r w:rsidRPr="00E832EC">
                                  <w:rPr>
                                    <w:rFonts w:ascii="Calibri" w:hAnsi="Calibri" w:cs="Calibri"/>
                                    <w:color w:val="000000"/>
                                    <w:kern w:val="24"/>
                                    <w:sz w:val="16"/>
                                    <w:szCs w:val="16"/>
                                  </w:rPr>
                                  <w:t xml:space="preserve">Skydliaukės </w:t>
                                </w:r>
                              </w:p>
                              <w:p w:rsidR="00B12633" w:rsidRPr="00E832EC" w:rsidRDefault="00D72BF2" w:rsidP="00B42373">
                                <w:pPr>
                                  <w:pStyle w:val="prastasiniatinklio"/>
                                  <w:spacing w:before="0" w:beforeAutospacing="0" w:after="0" w:afterAutospacing="0"/>
                                  <w:rPr>
                                    <w:sz w:val="16"/>
                                    <w:szCs w:val="16"/>
                                  </w:rPr>
                                </w:pPr>
                                <w:r w:rsidRPr="00E832EC">
                                  <w:rPr>
                                    <w:rFonts w:ascii="Calibri" w:hAnsi="Calibri" w:cs="Calibri"/>
                                    <w:color w:val="000000"/>
                                    <w:kern w:val="24"/>
                                    <w:sz w:val="16"/>
                                    <w:szCs w:val="16"/>
                                  </w:rPr>
                                  <w:t>žymė</w:t>
                                </w:r>
                              </w:p>
                            </w:txbxContent>
                          </wps:txbx>
                          <wps:bodyPr rot="0" vert="horz" wrap="square" lIns="91440" tIns="45720" rIns="91440" bIns="45720" anchor="t" anchorCtr="0" upright="1"/>
                        </wps:wsp>
                        <wps:wsp>
                          <wps:cNvPr id="200" name="TextBox 11"/>
                          <wps:cNvSpPr txBox="1">
                            <a:spLocks noChangeArrowheads="1"/>
                          </wps:cNvSpPr>
                          <wps:spPr bwMode="auto">
                            <a:xfrm>
                              <a:off x="6774" y="34114"/>
                              <a:ext cx="15661" cy="3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633" w:rsidRPr="00E832EC" w:rsidRDefault="00D72BF2" w:rsidP="00B42373">
                                <w:pPr>
                                  <w:pStyle w:val="prastasiniatinklio"/>
                                  <w:spacing w:before="0" w:beforeAutospacing="0" w:after="0" w:afterAutospacing="0"/>
                                  <w:rPr>
                                    <w:sz w:val="18"/>
                                    <w:szCs w:val="18"/>
                                  </w:rPr>
                                </w:pPr>
                                <w:r w:rsidRPr="00E832EC">
                                  <w:rPr>
                                    <w:rFonts w:ascii="Calibri" w:hAnsi="Calibri" w:cs="Calibri"/>
                                    <w:color w:val="000000"/>
                                    <w:kern w:val="24"/>
                                    <w:sz w:val="18"/>
                                    <w:szCs w:val="18"/>
                                  </w:rPr>
                                  <w:t xml:space="preserve">Gydymo plotas </w:t>
                                </w:r>
                              </w:p>
                            </w:txbxContent>
                          </wps:txbx>
                          <wps:bodyPr rot="0" vert="horz" wrap="square" lIns="91440" tIns="45720" rIns="91440" bIns="45720" anchor="t" anchorCtr="0" upright="1"/>
                        </wps:wsp>
                        <wps:wsp>
                          <wps:cNvPr id="201" name="TextBox 12"/>
                          <wps:cNvSpPr txBox="1">
                            <a:spLocks noChangeArrowheads="1"/>
                          </wps:cNvSpPr>
                          <wps:spPr bwMode="auto">
                            <a:xfrm>
                              <a:off x="6774" y="37924"/>
                              <a:ext cx="19027" cy="3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633" w:rsidRPr="002E0F37" w:rsidRDefault="00D72BF2" w:rsidP="00B42373">
                                <w:pPr>
                                  <w:pStyle w:val="prastasiniatinklio"/>
                                  <w:rPr>
                                    <w:rFonts w:ascii="Calibri" w:hAnsi="Calibri" w:cs="Calibri"/>
                                    <w:color w:val="000000"/>
                                    <w:kern w:val="24"/>
                                    <w:sz w:val="18"/>
                                    <w:szCs w:val="18"/>
                                  </w:rPr>
                                </w:pPr>
                                <w:r>
                                  <w:rPr>
                                    <w:rFonts w:ascii="Calibri" w:hAnsi="Calibri" w:cs="Calibri"/>
                                    <w:color w:val="000000"/>
                                    <w:kern w:val="24"/>
                                    <w:sz w:val="18"/>
                                    <w:szCs w:val="18"/>
                                  </w:rPr>
                                  <w:t>Injekcijos</w:t>
                                </w:r>
                                <w:r w:rsidRPr="002E0F37">
                                  <w:rPr>
                                    <w:rFonts w:ascii="Calibri" w:hAnsi="Calibri" w:cs="Calibri"/>
                                    <w:color w:val="000000"/>
                                    <w:kern w:val="24"/>
                                    <w:sz w:val="18"/>
                                    <w:szCs w:val="18"/>
                                  </w:rPr>
                                  <w:t xml:space="preserve"> </w:t>
                                </w:r>
                                <w:r>
                                  <w:rPr>
                                    <w:rFonts w:ascii="Calibri" w:hAnsi="Calibri" w:cs="Calibri"/>
                                    <w:color w:val="000000"/>
                                    <w:kern w:val="24"/>
                                    <w:sz w:val="18"/>
                                    <w:szCs w:val="18"/>
                                  </w:rPr>
                                  <w:t xml:space="preserve">vietų </w:t>
                                </w:r>
                                <w:r w:rsidRPr="002E0F37">
                                  <w:rPr>
                                    <w:rFonts w:ascii="Calibri" w:hAnsi="Calibri" w:cs="Calibri"/>
                                    <w:color w:val="000000"/>
                                    <w:kern w:val="24"/>
                                    <w:sz w:val="18"/>
                                    <w:szCs w:val="18"/>
                                  </w:rPr>
                                  <w:t>šablonas</w:t>
                                </w:r>
                              </w:p>
                              <w:p w:rsidR="00B12633" w:rsidRDefault="00D72BF2" w:rsidP="00B42373">
                                <w:pPr>
                                  <w:pStyle w:val="prastasiniatinklio"/>
                                  <w:spacing w:before="0" w:beforeAutospacing="0" w:after="0" w:afterAutospacing="0"/>
                                  <w:rPr>
                                    <w:sz w:val="24"/>
                                    <w:szCs w:val="24"/>
                                  </w:rPr>
                                </w:pPr>
                                <w:r>
                                  <w:rPr>
                                    <w:rFonts w:ascii="Calibri" w:hAnsi="Calibri" w:cs="Calibri"/>
                                    <w:color w:val="000000"/>
                                    <w:kern w:val="24"/>
                                    <w:sz w:val="40"/>
                                    <w:szCs w:val="40"/>
                                  </w:rPr>
                                  <w:t>šblonas</w:t>
                                </w:r>
                                <w:r w:rsidRPr="00FD3498">
                                  <w:rPr>
                                    <w:rFonts w:ascii="Calibri" w:hAnsi="Calibri" w:cs="Calibri"/>
                                    <w:color w:val="000000"/>
                                    <w:kern w:val="24"/>
                                    <w:sz w:val="36"/>
                                    <w:szCs w:val="36"/>
                                  </w:rPr>
                                  <w:t>šablonas</w:t>
                                </w:r>
                              </w:p>
                            </w:txbxContent>
                          </wps:txbx>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14" o:spid="_x0000_s1037" style="position:absolute;left:0;text-align:left;margin-left:136.9pt;margin-top:16.9pt;width:181.95pt;height:203.65pt;z-index:251655168" coordsize="34884,4238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k5JPLXBAAA/xMAAA4AAABkcnMvZTJvRG9jLnhtbOxY227jNhB9L9B/&#10;IPSuWJJ1R5xF4kuwwLYNutsPoCXaIlYSVZKOnRb9986Qki9xuk026AVtDNjmncMzcw5Huny3a2py&#10;z6Tiop04/oXnENYWouTteuL89Gnhpg5RmrYlrUXLJs4DU867q2+/udx2OQtEJeqSSQKLtCrfdhOn&#10;0rrLRyNVVKyh6kJ0rIXOlZAN1VCV61Ep6RZWb+pR4HnxaCtk2UlRMKWgdWY7nSuz/mrFCv3DaqWY&#10;JvXEAdu0+ZXmd4m/o6tLmq8l7Spe9GbQr7CiobyFTfdLzaimZCP52VINL6RQYqUvCtGMxGrFC2bO&#10;AKfxvUenuZVi05mzrPPtutvDBNA+wumrly2+v7+ThJfguyx2SEsbcJLZl/ghorPt1jkMupXdx+5O&#10;9g1rW8MD71aywX84CtkZXB/2uLKdJgU0BmPfS+LIIQX0BVEaj6PIIl9U4J6zeUU172eOwzQN7bww&#10;GKcBzhoNm47Qtr0pHS9y+PYgQekMpD8PJpilN5I5/SLNs9ZoqPy86VzwZ0c1X/Ka6wcTm+A5NKq9&#10;v+PFnbSVY7yTAW/ox22JOR5OwVF2DsUzfRDFZ0VaMa1ou2bXqoOwBocZME6Hj7B6suGy5t2C1zX6&#10;CMv90YACj0LoCXRseM5EsWlYqy3fJKvhlKJVFe+UQ2TOmiWD8JHvS98wAJz+QWncDt1vOPBrkF57&#10;XhbcuNPIm7qhl8zd6yxM3MSbJ6EXpv7Un/6Gs/0w3ygG56X1rOO9rdB6Zu2TAd9Lg6WSoSS5p4b4&#10;NmzAIBM+g4kQSQgJ2qq0ZLqosLgCtH4EhO2cfYeB9oAmAq2AEWS5/U6UQBq60cIA8BxGfDGuwedS&#10;6VsmGoIFwBasMUvTe4DW2jUMQYtbgR6GdoP5GfqZl83TeRq6YRDPAf3ZzL1eTEM3XvhJNBvPptOZ&#10;P6Bf8bJkLS73evANrqLm5RB/Sq6X01papyzMpye0OgwbYRAczBgcNvyb0xlfIPrQio6Ar1UqowZ7&#10;0dorG1xCx8o2xl1fKGx+HMMqoF9+lPiGqDbAjb6F/ng8qFtmdZPme217aupB4gKYHDya/AcSt+3g&#10;klQDhaH2PFrgFfnU9fKxoh2DuMJlj3UpG9D6BES5ETvim3uyH4bXANE7aEcJMj7uHgmUlGJbMVqC&#10;fVakjqba7Z7FnKdwQ01ByP0g8n2LWhzCzWVJMVBvIMfL+VO3J4QCR9iWQTKOVe0/wquTI/lB6N0E&#10;mbuI08QNF2HkZomXup6f3WSxF2bhbHEqFR94y14vFWQ7cbIoiGw8HcQAhPlYMzzzOdcMmjdcQx5Z&#10;82bipPtBNMconLelkUZNeW3LRxKD5g/SMvxbicGYtRKDJb1b7kyaZEINW5aifAAmSAECDZkl5MBQ&#10;qIT8xSFbyCcnjvp5QzGXqN+3QASQhRATUFMJoySAijzuWR730LaApSaOdogtTrVNWjed5OsKdjoQ&#10;CxTBkuovlwZIuM+kwdhxxO+/RxriJIG0ENR4HPqD3u6lIYrjXhrGiXeaMr7man2Thjdp+KI0JDat&#10;+J9KA1DO5lj7rMFQ7x+UhiQLzCPsIVHzMy+Apy58DH2ThpOb9cXZ+FvWgC8i4M55VtaQ/jul4fAG&#10;BU6BD0Twlsmcp38jhq+xjutm1OG93dXvAA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MEFAAGAAgAAAAh&#10;ADGBJWrhAAAACgEAAA8AAABkcnMvZG93bnJldi54bWxMj0FLw0AQhe+C/2EZwZvdbFMbiZmUUtRT&#10;EWwF8bZNpklodjZkt0n6792e7Gl4zOO972WrybRioN41lhHULAJBXNiy4Qrhe//+9ALCec2lbi0T&#10;woUcrPL7u0ynpR35i4adr0QIYZdqhNr7LpXSFTUZ7Wa2Iw6/o+2N9kH2lSx7PYZw08p5FC2l0Q2H&#10;hlp3tKmpOO3OBuFj1OM6Vm/D9nTcXH73z58/W0WIjw/T+hWEp8n/m+GKH9AhD0wHe+bSiRZhnsQB&#10;3SPE1xsMyzhJQBwQFgulQOaZvJ2Q/wEAAP//AwBQSwMECgAAAAAAAAAhANWbYFsa1AAAGtQAABUA&#10;AABkcnMvbWVkaWEvaW1hZ2UxLmpwZWf/2P/gABBKRklGAAEBAQDcANwAAP/bAEMAAgEBAQEBAgEB&#10;AQICAgICBAMCAgICBQQEAwQGBQYGBgUGBgYHCQgGBwkHBgYICwgJCgoKCgoGCAsMCwoMCQoKCv/b&#10;AEMBAgICAgICBQMDBQoHBgcKCgoKCgoKCgoKCgoKCgoKCgoKCgoKCgoKCgoKCgoKCgoKCgoKCgoK&#10;CgoKCgoKCgoKCv/AABEIAm4CLA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38oori/wBoz4man8GP2f8Axz8X9F0+C7u/Cng7U9YtbW6YiOaS&#10;2tZJlR9vO0lADgg4PFAHaUV/P/8A8Re37X+wOv7KXw7OVDf8fOocZAP/AD146ij/AIi9/wBr8Hb/&#10;AMMnfDzO7GPtV/8A/Hf8/wAwD+gCiv5/v+Ivf9r8D/k0/wCHf4XV/wA/+Rf8/wAj/iL3/bAzt/4Z&#10;O+Hed2P+PrUOvp/rf8/pQB/QDRX8/wB/xF8ftfkbh+yd8PMYzzc3/H/kb/P5ZX/iL2/a/Bwf2Tvh&#10;51wP9Jv8/wDo3/P54AP6AKK/n/H/AAd7/tfkbv8Ahk/4d4xn/j6v/wD47Sf8Re37YGf+TTvh56f8&#10;fN//APHaAP6AaK/n9H/B3x+1+Rn/AIZP+HfY5+1X/wD8d/zx74d/xF7ftgZx/wAMm/DvqQ3+lX/5&#10;f62gD+gCiv5/v+Ivj9r49P2T/h3683V//wDHaU/8He37YGdq/snfDzPI/wCPq/8A/j3+fzwAf0AU&#10;V/P9/wARfH7Xx5H7J/w79f8Aj5v+nb/lr/nn8V/4i9v2v/8Ao034e9SB/pN//wDHaAP6AKK/n+/4&#10;i+P2vx1/ZP8Ah3nj/l6v+/T/AJa/5/PC/wDEXt+1+OT+yd8PP/Aq/wD/AI7QB/QBRX8/v/EXx+1+&#10;o+b9k/4d9j/x9X/fp/y1/wA/rTv+Ivb9sDOP+GTvh53z/pN/2/7bf5/PAB/QBRX8/wB/xF7/ALX/&#10;AF/4ZP8Ah3jj/l5v+/8A21/z/NR/wd7ftfnkfsnfDvHP/L1f8/8AkWgD+gCiv5/j/wAHe/7X/wD0&#10;af8ADvt/y9X/AFP/AG1/z+eD/iL3/a/PT9k/4ed/+Xm/7f8AbX/PPtkA/oBor+f8/wDB3t+2AOP+&#10;GTvh3njrdX/f/tr/AJ/Wgf8AB3v+1+eB+yf8O/8AwKv/AP47/n+QB/QBRX8/5/4O9v2wBx/wyd8O&#10;88f8vV//APHf8/zb/wARfH7X/b9k/wCHff8A5er/ALdf+WtAH9AVFfz/AP8AxF7ftfg8/snfDzsP&#10;+Pm//wDjv+fzw3/iL4/a/wC/7J/w7/C6v/8A47/n8sgH9AVFfz//APEXt+1/3/ZO+Hfb/l6v/wD4&#10;9Tf+Ivj9r/HP7J/w76Ej/Sr/AKD/ALa/5/kAf0BUV/P+P+Dvb9sAnA/ZN+HvXH/Hzf8A4f8ALX/P&#10;Ptlp/wCDvj9r/Gf+GT/h3j/r6v8A/wCO0Af0BUV/P+P+Dvb9sAnA/ZO+Hn3gP+Pq/wD/AI7SH/g7&#10;4/a+A3f8Mn/Dvb1b/Sr/AKf9/f8AP5ZAP6AaK/n/AP8AiL2/bAzg/snfDz0P+k3/AP8AHf8AP8m/&#10;8RfH7X4GT+yf8O+mf+Pq/wD/AI70oA/oCor+f8f8He37YGcf8MnfDzOcY+03/wD8d/z/ADD/AMHe&#10;/wC1+Fz/AMMn/Dvpn/j6v/8A47QB/QBRX8/3/EXt+2BnaP2Tvh3u3Y/4+r/r/wB/f8/pQf8Ag74/&#10;a/xu/wCGTvh50zzc3/8A8e/z+WQD+gGiv5/v+Ivf9sDdg/snfDzrjH2m/wA/T/W9f8/Rf+Ivb9r/&#10;ABu/4ZP+Hf3c/wDH1f8A5/63pQB/QBRX8/8A/wARe/7X5bH/AAyd8POTgf6Vf5z/AN/f8/llP+Iv&#10;j9r/AG7z+yf8PMYz/wAfV/8A/Hf8/wAgD+gGiv5/j/wd7ftg/dH7J3w7zux/x9X/AF9P9bR/xF7/&#10;ALXxGV/ZP+HnTOftN/8A/Hf8/wAwD+gGiv5/z/wd7ftgZ2D9k74d7t2P+Pq//wDj3+f5J/xF7/tf&#10;nlf2Tvh3jGf+Pq/6dM/62gD+gGiv5/8A/iL2/a/3YH7J3w864A+03/8A8d/z/No/4O+P2vgNzfso&#10;fDv1/wCPq/8Az/1v+fzwAf0BUV/P+f8Ag71/a8WSSL/hlv4bM0Zwy/adRU9eq/vDuHTngcjBJyoa&#10;P+Dvj9r7buP7J3w76ZP+lX/TP/XX/P60Af0BUV/P+f8Ag72/bAHB/ZO+Hec4/wCPm/8A/jv+f5NP&#10;/B3x+1/94fsn/DvGM/8AH1f/AJ/62gD+gKiv5/8A/iL2/bAzj/hk34e9cf8AHzf/APx2k/4i+P2v&#10;sbv+GT/h3jGf+Pq//wDjv+fzwAf0A0V/P/8A8Re37YGcf8MnfDzrj/j6v+v/AH9pv/EXx+1/jI/Z&#10;P+HfY83N/wBP+/tAH9AVFfz/AA/4O9v2wOh/ZO+Hvof9Jv8Aj/yL/n+R/wARe/7X+P8Ak0/4d9Af&#10;+Pq//wDjtAH9ANFfz/n/AIO9v2wOg/ZN+Hncf8fN/wBuv/LWk/4i9/2vx/zaf8O//Aq//wDjv+fz&#10;wAf0A0V/P9/xF7ftgZ5/ZO+Hff8A5er/AP8Ajv8An+Z/xF7/ALX/AFP7J/w7/wDAm/4/8jUAf0A0&#10;V/P8n/B3z+1xndP+yx8OYlY4WRp9QIz0A4l/vYH4+vFff/8AwQz/AOCv3xd/4KqS/E9Pip8LfDXh&#10;n/hBRof2EeHZrhvPN8L8yCTzmP3DaKBgDO4n0oA/QKiiigAryf8Abw/5Mh+Mn/ZKfEX/AKbbivWK&#10;8n/bw/5Mi+Mn/ZKfEX/ptuKAPy5/4M+VC/Df45fKF/4nPh/hf+uN9/n/ACK/Z6vxh/4M+lA+HHxz&#10;wgH/ABOdAPyjj/U33+frX7PUAFFFFABRRRQAUUUUAFFFFABRRRQAUUUUAFFFFABRRRQAUUUUAFFF&#10;FABRRRQAUUU122LnFADqilvbaBts0m35Sct0A+v+eh9K4n46ftFfCr9mz4Za18ZPjZ4zsfDvhrQb&#10;FrrUNUv2O1VAJCKo5kkfG1IlzJI5VERmZQfzRvf28v8Agpj/AMFmvGLeEv8Agmd4a1b4J/BKx1S0&#10;/tj44eJdKj/tHUIiNtxHaJ5jxs8cizfubZpHYxQrNPaCUxsAfpz8Vv2hPgX8CdJGv/G74v8Ahvwf&#10;p7b9uoeKNag0+AhCgYiSdlUgGSME5wC4HU4r5L+Kf/BxZ/wSJ+HN1q2kRftTnXtS0e9e2ksfDfhX&#10;VLpLqRJfLPkXQt1tZ1J5V1mKSryjMCCeb+AH/Buz+xv4Y8R3nxX/AGufGvjL9oTx7ftbs3i34leI&#10;bp3i8uLywBHFOPNyojX988qotvCIwhVmf6o+D37Bf7F/7P8ArFn4j+Cn7K/w98L6pp9o1tZ6zofg&#10;+zt7+OJozEw+1LH5zF0OGZnJfvk5NAHyDB/wdF/8EtYn8ubWfHjtlfmh8HllOQOhEp6Hgg8gg+hr&#10;Q8Pf8HQX/BJ3WdZh0zU/H3jLR7eZiJNS1DwRctDD8pI3LB5spyRtARGJPbvX6EQwCNArSbj6+tUf&#10;GfhDw1488Jan4G8Y6HY6ppGtafNYarpmp2cdzbXdtNGY5YZYpVZJY3RmVkdWVgSCCCRQB4R8BP8A&#10;grh/wTV/aYs/tPwg/bN8D3Uv2p7ddO1jVP7JvmZIxIxW1vxDOybT/rAhQlWAYlGA+gxqliUD+eOT&#10;gbuD+X6/TnpzXyf8fP8Agh7/AMExP2hdFudP139lTw74ZvJLPyLHWPAFqNDuNPcRuiTRra7YZHTe&#10;GCTxyxFo498bhAtfJfiP/gnH/wAFMf8AgkPp1n44/wCCXf7Sfif4s/DPw99tvNa+A3jZIriYW3mN&#10;dSJYCNQGklZpC32ZIZ/OfdHHP58kagH61I6uMrTq+Qf+CdX/AAWA+BX7e1nP8PTYzeDPix4es1/4&#10;Tb4Z+Ile3vbG5UlJxAHXdcRxup3EKHjDx+akbPtH1taXhuYy5VeGxgNz07jt9PTFAFiiiigAoooo&#10;AKKKKACiiigAooooAKKKKACmyHCZp1NkPyUAfl3/AMEzn/4UD/wXf/a7/Zhh/wBDsvGNnbeOLOxt&#10;iZopneSKaW4aR8vGxfVWxGG2fM2ANmF/USP7gxX5V/tbSXf7KP8Awci/s+/G2xddL8OfGTwPc+FP&#10;ETaa26XVtURbyIfaYwvEYd9Dw47WpY7RG279Tre8Z3aExN8h+9twCPbn/wCv3xgigCxRRRQAUUUU&#10;AFFFFABRRRQAUUUUAFFFFAHKfHIj/hTPi4H/AKFjUOv/AF7PX42/8Gce1ZP2iUU/Kv8Awh4X2wut&#10;cduB0H0/Gv2Q+OgY/BrxcAv/ADK+oZyen+jSV+N3/BnPn7R+0Rg/9Cf0Yc/LrX+fX9aAP2+ooooA&#10;K8n/AG8M/wDDEPxk/wCyU+Iv/TbcV6xXk/7eH/JkXxkP/VKfEX/ptuKAPy5/4M+Rt+HHxyGFX/ic&#10;+H/ujj/U31fs9X4w/wDBnyuPhx8cztX/AJDOgfdHH+pvq/Z6gAooooAKKKKACiiigAooooAKKKKA&#10;CiiigAopHbau6qVrq0k8vkyRKr8Bl3d9uTjucc84/rQBeopFJZckUtABRRRQAUUUUAFFFFABWP42&#10;8ceEfAHhTVfGnjjxBbaTo+i6fNfatql/J5dvZ20UbSSzSO3yqiIrMzE4UAk4FbB6V+U3/BfL9oT4&#10;k/tFfFvwX/wRa/Zq0iGTxN8UpLS98ea1qNu4t9O0pZhNGgb5sri1nuJSEYhIESMPJIQgB558OPAf&#10;j7/g40/ak1L4xfFfUfEXhf8AZV+GOvCy8L+DRftAfGd9FMw81gkSeWWh8sTSZd7eK5ENvJukmmT9&#10;d/APhHwh8OfCGl/D7wh4dstH0fQ7OK00fS7G0EMFjaomyKGNF+VFVF2gDHA9zXzt8U/jX+xj/wAE&#10;Xv2KNCsPF97HoXhPwnpcOk+HfD+i6dE194guUQ5htrfcomuZmLyu0jjLM0krgb3r4s07RP8Agq1/&#10;wXK1DUPEXirxZrP7OP7OU8M1pZ6Tb2txFrXiywuIQxcqVU3sToEzIHitWjmKxrcgswAPrP8Aa5/4&#10;Lff8E+f2R7+TwZq/xh/4TbxSuoC2TwX8L1XWNT85ZzC8B8t1ghnRwFME0qSbsgIe/i/w+/4Ku/8A&#10;BWj9qKL/AISj9lv/AII46zYeHJpI47HVviP41GnC5jkTfFdxrPHb74SrRlmiE6D5truRtPsX7P37&#10;Dv8AwSo/4JS6HH4m04+C/CerW0MaS/ED4meI7Q6oJCWj3C5u9i27TuXLrAIlcnAXCIEy/GP/AAcM&#10;f8Elvh7Jsf8AaqOuOs5t2t9E8L6ldSKyjO7eIRGyk9CpO7cpUkCgDz+2+MX/AAdIpaxiX9kv9mcy&#10;f8tA2pXjA8nof7XXtjtznnBzRJ8Zf+DokQn7R+yh+zPGvVmj1C8BAxyQTq5GfTII9emDoeK/+DnX&#10;/gn5phhn+Hvw3+MXjixkjbzNU8K+A08i3kUjMb/a7m3bdhlbKqy4PJBwDi3P/B0T+yDsYr+xz+0g&#10;zKpP/IiaaBx15OqAdA3JwPlPIoAzdb/4LKf8FNP2bdZguP2yf+CO3jCx8Nv5dxqOveB/EX9qx6VZ&#10;+cI55JHhjkg80Fh5cUk8G48Fwp3r7t+yR/wXB/4J4fth+I7bwP4R+MI8N+LLiIynwr4+019Jugye&#10;UHhEkjG2e4DSACJJnkPlSYUqjPXmOl/8HJf/AATMGj2eqeOrvx94N1K8DCHR/EXgWb7WqhygG6Ay&#10;xMTsB4kfAODsYOicJ8fviH/wbh/8FUILzRvG/wAbvAfh3xZqFml03jpY08L6pEwEEQJvb+2SC5mR&#10;USIRS+cURZAihRmgD0n/AIKx/wDBJW8/aQ1CH9tH9jPW7jwR+0P4Mt2vtD1TQJI7ZvEphjAS2mLh&#10;QtyI0WKCZnVGVvKnDQ4aL0D/AII4f8FM7L9vr4HzaB8TdEuPDXxe8DeVp3xI8LahZraSG6XMf2yG&#10;DO9IZCmGVkUwzCSLkIrN8faF8RP+Cj//AAQ2l059Y8VXP7SX7K9rfQ6fP4i0mBrzW/B9iiGSTeyu&#10;q2ypvOPNlltmWCKMSWjSoBxH7aniX4X6T4i8J/8ABxN/wSyj0bW9N0maRPjR4Hb/AEWZZLkmGWW7&#10;trcM0U8izPFPIWPzmC5RZ1kkdgD9xI5UlG5P5U6vO/2bv2iPh3+038E/C/x4+EGrxah4b8Uaat1p&#10;9xvTevzFJInVWYLLHIkkbx5JR43U5KkV6EjFlyaAHUUUUAFFFFABRRRQAUUUUAFFFFABTZOUNOpr&#10;nC5oA/LT/g4Dhn8H/H39j34zeG7WW11zR/jbDY2+qFN0cFtLcWcnllDujJZol25Un90SMAFh+n+n&#10;qqvIqH5SeM55O5s8f16nvX5o/wDB034K8YeIP+CY1j4o8KWEk1p4P+J2k6prTbkX7NatBeWKTbQy&#10;sQbi+tUxH84LjgYLL+kXg3xNo/jHw9Y+KfDetWupaXqVjBd6bqVncJNDdwyoHSaORCVkjZWVlZfl&#10;IORx0ANqiiigAooooAKKKKACiiigAooooAKKKKAOS+OpH/CmfF25sf8AFM3/AH6/6NJX43f8GcoP&#10;n/tE4458H/dYc/Lrfp/+v1zya/ZL46bv+FNeLtoH/Is3/U9P9Gkr8bv+DOfc9x+0QzSlsN4P/i/2&#10;da4/z6UAft7RRRQAV5P+3hk/sRfGTj/mlPiL/wBNtxXrFeT/ALeH/JkXxk/7JT4i/wDTbcUAflz/&#10;AMGfII+HHxy+6P8AidaB91eP9TfV+z1fjD/wZ8j/AItx8czhf+QzoHKrx/qb6v2eoAKKKKACiiig&#10;AooooAKKKKACiiigAooooAhmvbWIESTquOu5umBnn04r82f+Ddj4o/FH9o7Sf2jP2m/HPjzV7jT/&#10;ABh8fNQk0nwnqFz9qi0IrbxylYbhlDvEbe5s7dIzhI49Pj2KMtn76+Oepah4a+D3i7xTot41ve6b&#10;4Xv7uxuI1GYZo7d3VuQQcMqnBBHHccV8Kf8ABsLY2Kf8Ew9J8SWtjElzrnjjW7zUb5beONr+XzEi&#10;81iuN7BYkTdg/KijPHAB+jcZyg4p1In3RzS0AFFFFABRRRQAUUVHczGCPeFz7AE0AcP+0h8cfAP7&#10;Nnwd8RfHT4q+KLXR/DnhfS5b7VL27uPLBVRhIU/vSyOyxxoMs8jIqqzMBX4f/s3/APBQrwV+zBo/&#10;xB/4LV/tXQab4r+OHxwurmy+DHgCOUo1hosE7WpuHKlxbWjGBLZJG3SypYusbP5kzDpv+Dkb/gpJ&#10;cftK/EbRf+CWv7L9nH4luI9YjPjaPRFW+n1HWNwS00eBYmf545Q5lUo7eckafL5cqP0n7B//AAbV&#10;eLvipdQ/Hf8A4KteMNXur+axS0svh3oepJHJa28SiC1huLuB2SGGKBEENrZ7FhUwoJI1SSIgHyH+&#10;zH+0D4s/a6/aLuP2lfjD+yh4y/ax+MWrS+bpfgeOGS18J+EEW9gFv9qRIn3qHIBjcpbRxuPNa7ln&#10;laH9HvDH7DX/AAXm/bP0ebVf2tf2/tN+Cei3t0Jrfwf8J7ArfWkPmyt9nea2eJkjVPJVR9ruHkjO&#10;JSHUqf0W+Cf7PPwd/Zv+H2k/Cr4D/DzSvCvh3R7fyrLStJtdiDuzMSS0ju2XeRy0kjku7MxJPZW1&#10;v5JbdJuLNnJHP+ev4UAfn38HP+Da3/gmf8OIIbn4keBfFXxO1aFT52reOPFc7M+5QGREtWgREByw&#10;G0sTncz/ACkfU3wS/YO/Yx/Z3uo5vgr+yd8P/DNxDpf9nnVNL8J2iXk9uCh8uW6MfnTbmRWYyM5Z&#10;lVmYkCvZPLWjy1oAp6ZoOkaJC1vo+kWtrGxy0drAsak+uFAq0YQV2bFwMVIOOKKAM3VPCnhvW5lu&#10;Na8OWF5Iq7VkurRJCo9AWBwK8B+LP/BJr/gm78ZreSz8cfsO/DVmk1L7dJe6L4Zh0u6mmxIC0txZ&#10;CKWQEysxVmKliGILKCPpCm+WPU0Afmdrv/Bub8OPhX4pufiB/wAE9/2rPin8E9ekkjxaw65/aWiv&#10;brHGXtWt8xTzRTTxQySJczTRMI5FMJUxbPzs+LP/AAS7/wCCt3/BJT4j6p+0h4F+H3hrx54V/smW&#10;Pxb/AMInpov9B1nRiAt1Y6xpDRREWzxp5kyRwtEiEssyvHvH9InlqKr3dmbj5Vl2/wB35cgN2Pv/&#10;APqoA/n8/wCDcv8A4Ke+H/2fv2l9X/Yr+KcMmgeA/iFrst14Fs72eNk8N6y8kSC0eSTbL5c6Kke9&#10;j/roYzsJmeQf0C2l9ZzloYbqN2X7yq3TgH+TD8xXxD/wVL/4IZfsz/8ABR/Q5vFmnrY+AviUrb4/&#10;Gmk6OjDUgI9gh1CFSn2pdqookJ8yMKNpKjYeD/4JS/Hj/gpv8B/iVp//AATz/b//AGUfEV9ZaH4e&#10;8rwn8avD9jdX+m3UEKSSRx3+oMzRuxiTyY2bypw6xxyQkyCagD9Igc80VBaXUk65eEr82Nu0j+dT&#10;0AFFFFABRRRQAUUUUAFFFFABQeR0oooA+J/+DiDw7qviD/gjx8ZbHQNGnvLn7Nok8kdrCXYQw67p&#10;8ssjYHCJGjuzHhUVmJABNe0f8E1p4G/4J3/AVIl4X4L+Ff8AliV/5hFtxg9Ppniub/4LEJ5n/BLv&#10;48IXdf8Ai2WqcxvtYfuT0PY/n+PSsX/giRq2qa7/AMErvgrqms6ldXUz+D0RZLqdpCkaTyxxxAsS&#10;dqRoiqOgUKowAAAD6uooooAKKKKACiiigAooooAKKKKACiiigDkvjqVHwZ8Xbn2/8Uzf9+v+jScV&#10;+N3/AAZzDNx+0QQMf8if0Yc/LrfoP8+/U/sl8cyf+FNeLtoH/IsX/Xt/o0lfjb/wZzBmuP2iC0m4&#10;hvB56/7Ot8UAft9RRRQAV5P+3hn/AIYi+MnH/NKfEX/ptuK9Yryf9vDH/DEXxk/7JT4i/wDTbcUA&#10;flz/AMGfOf8AhXHxzOR/yGtA5VeP9TfV+z1fjD/wZ9YPw4+ORyp/4nHh/lVxn9zff5/Cv2eoAKKK&#10;KACiiigAooooAKKKKACiiigAooooA8G/4KZa9qXhv/gnl8dNd0PXJbC+s/hB4kltb21uDFNBIumz&#10;FXWRSCjBtpBBBBxXk/8Awb6yQn/gkV8GZju/eaPqIDN3xq9/x9QMfpVn/gvd8SfFXwm/4JKfG3xj&#10;4IvLeO/uvD9lokn2y3M0YtNR1K0sLpdmRh2t7qUK2flba2DtwfSP+CXmm2lj/wAE4f2f/sUSwrN8&#10;F/C87Rxxqq+Y+k2zscBRySxJJ5J5OSSSAfQAIIyKKReFpaACiiigAooooAbIcITXw/8A8FjP2if+&#10;CgXwz+Hfhf4Uf8E7vgF4m8TeM/iA2pWtx4s0nT5LiDwrDbeRueQlfIimm8wrDJOwVfKcrluD9wvn&#10;bxVWG1aOQsJvlzhVC4GMfqc857dB3yAfA/8AwSL/AOCK3hT9gq1b49fG3UE8X/G3xBHI+seJJppJ&#10;4tJ81VMsNu7nLyO4PnXZXzJi79FZy/31b2YWEI8PYK27BLY4BJ/CpwikU6gBFGONtLgelFFABRTZ&#10;pfJjaTaTgZwq5zVRtVZQuYCGZsBSj9T0/h//AFUAXaK89+MP7U/7Pv7PT2K/Hz46+BvAo1R5E0pv&#10;Gni600v7cUCl/J+0OvmbQwzjpx2Oa5jw/wD8FFv2CvFmt6f4X8Kftv8Awb1XVdWvIrTSdL034naX&#10;NcX1xK4SKCGNZy0kjswVUUEsxAGc0Ae00VmweII7mNTB5TMwYjEhxw20jpnOeMY4PBweKtWN495A&#10;szQGPcM7WxkflmgCxR+FFFADZYxImwoGB6gjrTI7WJE8sRKF6YC1LRQA1I0jGEQD6CnUUUAFFFFA&#10;BRRRQAUUUUAFFFFABRRRQB84f8Ffx/xq7+PPH/NMdV/9ENXMf8EM8/8ADqD4I5H/ADKHt/z93H4/&#10;5+tdP/wV/wD+UXfx5/7Jjqv/AKIauZ/4IZ/8on/gicH/AJFHrgf8/c/H+fWgD61ooooAKKKKACii&#10;igAooooAKKKKACiiigDkvjqVHwZ8XbpNufDN+Pr/AKNJxX43f8GcwDT/ALRBVT8v/CH9GH93Wh2H&#10;+ffqf2S+Oef+FM+LtoGf+EY1Dr2/0aSvxt/4M5lLXH7RDPJuIbwefp8ut+n+f5UAft9RRRQAV5P+&#10;3h/yZF8ZOP8AmlPiH/023FesV5P+3h/yZD8ZP+yU+Iv/AE23FAH5c/8ABn1n/hXPxzO4f8hrQOVX&#10;Gf3V9/n8K/Z6vxh/4M+SD8OPjk3XOseH/mC4z+5vv8/hX7PUAFFFFABRRRQAUUUUAFFFFABRRRQA&#10;UUUUAfDf/BxmCP8AgjZ8ZTnv4e9eP+Kh0z/PGK9u/wCCY/P/AATe/Z6yc/8AFj/Cn8RP/MHtPzrx&#10;H/g4yJP/AARs+MpGMf8AFPZ4/wCph0yvbv8AgmNj/h29+zzgf80P8KfxH/oD2nr1oA91TO3k5paa&#10;n3OKdQAUUUUAFFFFABRgelFFABUct5bQjMsu0epB/wA//WqQ9K+Qf+CqP7VX7Zf7PPh7wt4C/YY/&#10;ZM1X4leOviBqM+nadqkQJ0zw3IqwFbi++6o37n2eZJFCBFI0koCiOQA+iPjZ8dfhH8C/h9efEr4u&#10;/E7RfC+hWKk3Wq65qkdpEvqA0hG5zwFUZLFlwDkV+f8A4/8A+Di74e/ET4p33wF/4Jy/sq+Pv2gf&#10;FFtC8s8+ih9O0/yUEKyTo5SS4EaSTeUzSQwgSBdpZXVzifAH/ggX43/aF8ev+0J/wWO/aI1r4ueI&#10;p3a60/wJZ6xcwaXoMlwfNni3xurbFYoiQ2whhXycnzl2BP0k+Hvwa+Gvwh8JQ+AfhL4E0Twxodug&#10;FrpGhaRFaW8RAABEcQVeiqDxkhVBPFAH5xaN8Kf+Dlf9tDTDcfFX9on4f/s3+H9Wge0v9J8J6LHe&#10;6qLeWOFGlhYPcNbuqPM6Ol7HKJFx+6wjJtaL/wAG4fw18YaXHcftgftv/HL4ta3JmXWLjUvE/k6d&#10;fyIcQsLaU3EyNHGIgu+5fDR5GBhR+lVtEY4liJ+6uKk2epoA/PzwN/wbV/8ABJbwhGy65+zxq/iK&#10;XcxjutW8b6rDJGmfuD7HcQqcYHLKWJ5DYyK6H/iHL/4I3pEHtv2N2jdcFdvxA18kEdsNqBU/Qgg9&#10;8jNfcXljsaAuO9AH5xWv/Bsz+wD4Yinn+FPjn4veBdSnh8pta8K+PNtysYK7o8y2zKUOxSVIOSA2&#10;MgEc54Q/4JZ/8Flv2SNXuLn9jz/grO3izQ5Io/J8K/GTSrq6t4kheQQ26ySSXf2dQkhZntkg8wqi&#10;um1EUfqB5YpGjyPvUAflZaf8Fp/+CgX7D0TeGv8AgrD+wDrUOnWF4beT4q/DKRLnTZ8iAQhoSTDu&#10;dpgSxuYgfMSIQh1kK/a37Ff/AAUg/Yw/br0Bbz9mv486Xr2oQ6cby+8Nz3TRavZQq6o7zWcoWZVS&#10;R1QyBShLIVZldGb2rWPDWm+IdEuPDmvWNrfWF5byW17Z3lnHLDcQSKyvE6MCrIynBUgggYIIJFfB&#10;f7Y//BAH9mD4qeIrz44fsia3rHwP+LUEb3eg+IPAN89nYC8EYUF7WPiBWYKXNr5RLMZGWR3feAfo&#10;JHfWs2PLl3ZGR8p6f5NTAgjIr86f+CfXxt/4K0fBD9pez/Yh/wCCiHwqm8eaHcaW9z4b+PPhrT5Z&#10;raRYgu2K9eONUUnesG6SOGYSRs0gnWX7Qv6KRZCc0AOooooAKKKKACiiigAooooAKKKKACiiigD5&#10;N/4Ln/EOz+GP/BJv42eIr7T5LpbrwrHpEcMbBT5uoXlvYRsckZVXuVYjqQpA5Irov+CSHgbSPh7/&#10;AME0PgboOh3F5JBN8LdFv9182ZN95apeSA/ImAJLiRQpUMFCg8jJ9N/as/Zg+FH7ZnwA8Rfs1/G6&#10;wvLnwz4mhhj1GOwvGt5laG4juInRx0ZJoY3GQVO3DBlJB6P4bfDjwl8IfAWi/C34fad/Z/h/w3o9&#10;rpWh6d50kv2W0t4lhii3yMzvtRFG5mLHGSSSSQDZl1KxgOJrlV+bHzeo60+K8tppGijlG5QCy9wD&#10;0OPTg/lXzj/wUE/4Jh/s8f8ABSbwjpPg79obXvF8Fnod1Nc6bH4b8QPaRiaSLy/MkiKvHM6rnYzK&#10;WTc20gOwPyp/wRL+Lf7S/wABv2t/jF/wSd/aq+KV142uvhzCur+B/FWsXEn2y+095QGOJAzujxz2&#10;sxDSyNE8jRhnTYVAP09ByMiikUkqCR2paACiiigAooooAKKKKACiiigDkvjqVHwZ8XbpNufDN+O3&#10;P+jScV+N/wDwZzgNP+0QQv3f+EP6H/Z1oZ4H+fU9T+yPxzLD4NeLtoz/AMUxf/h/o0lfjb/wZzru&#10;uP2iCzbiG8Hn6fLrfpx/n8KAP2+ooooAK8n/AG8P+TIvjJx/zSnxD/6bbivWK8n/AG8Of2IfjIP+&#10;qU+Iv/TbcUAflz/wZ9En4c/HNs/8xnQPm24z+5vv8/hX7PV+MP8AwZ8kH4b/AByOd3/E50D5tuM/&#10;ub7/AD+Ffs9QAUUUUAFFFFABRRRQAUUUUAFFFFABRUdzMYIzIFzgZx61x/xL+P3wo+DOmf258W/i&#10;J4e8M2LMyxXev63FZxuy7iwBlK7jhTgLkkg8YGaAPk//AIOMUkb/AII3/GRV3E7vD+1VXJP/ABUO&#10;mH9APyz6V7X/AMEx5ov+HcH7PKmZSf8AhR/hP5RJn/mD2v59D+Vcj/wVc0HwD8eP+CUXxrur6aHV&#10;tFk+Fepa9pN3p96xgmks7f7fZXCSRMPMjE1vDIMEpIowdyMd1P8A4IlfEHWvi1/wSy+B3i7XIYbe&#10;a08DwaQsNu7lWj06SXTo3O5vvPHao7AAAMzBflwAAfWSZ28nNLSIMIAKWgAooooAKKKKACiiigAP&#10;SoZLZJBh4g3zBvxHQ1NRQBClrFGdywj04+lTADHSiigA6dBRRRQAUUUUAFFFFABUbwK772j7Yz7V&#10;JRQBCLWJIxHFCqqpyoUAYqVBtGMUtFABRRRQAUUUUAFFFFABRRRQAUUUUAFFFFABRj2oooAjuAvk&#10;tu6Y5+bFflh8UrsfBH/g6h+GNj4B0u0sz8WfgXcQeLWkjkma48mPWJI2iy5EBxo9ih2hUKRN8gZi&#10;x/VCf/V//Xr8wfGemaH8ev8Ag6f8H3ema9PZ3XwV/Z/mn1K1ltQ41CaY38QiVg42IIddgl8whstC&#10;8e0H5wAfptp4kCsWeRsyZzJnpj3Ax+A4q3TI49q5z1OafQAUUUUAFFFFABRRRQAUUUUAcl8dSP8A&#10;hTPi7dJt/wCKZv8A05/0aTivxu/4M5wGn/aIITofB/8A6DrYzx/n69/2S+OZI+DXi7Az/wAUvf8A&#10;/pNJX42/8Gc65uf2iMndz4PP0+XW/Tj+X9KAP2+ooooAK8n/AG8P+TIvjJx/zSnxD/6bbivWK8n/&#10;AG8Of2IvjJ/2SnxF/wCm24oA/Ln/AIM+iT8OPjm2T/yGtA5KkZ/c31fs9X4w/wDBnyQfhv8AHI5Y&#10;/wDE50DkqRn9zff5/Cv2eoAKKKKACiiigAooooAKKKKACiiigCG9jaW3aNerKR9a/H/wD8CvBf8A&#10;wV9/4LcfGnUPj3c33jL4Yfs5SQaNoHhSaeWDT4dXcm2nimhlZXkDXFnes7RARymyj3tLEyo/7AX8&#10;gitmkIHyqT8zYH51+Xv/AARG0iX4d/8ABVf/AIKAfD3xeYbLXtR+JVhrtnpstzE01xp1xqGu3EVw&#10;mx23J5V3bM3IMZnRXVGbbQB9jfHT9nf4Q+F/2AviB+zN4G8E2fhbwa3w51zTLfRfDUYt47KKe1uD&#10;OsWUIUkyMwbbyz+9eAf8G1vjnWPGP/BKPwLZ6kIWj0PWNX0u0kht2iJgS9lkXeCfv7pXyePTtX3z&#10;PaO4Miy4+XC5U9D17+3tg+tfmD/wbW+JLv4d6b+0b+xB4wuZrzxP8KfjhfLqF9au76fJDceZaqtu&#10;ZGEmPtGlXrfNGgYSRvkvI+AD9RU+6KWmx/cX6U6gAooooAKKKKACiiigAooooAKKKKACiiigAooo&#10;oAKKKKACiiigAooooAKKKKACiiigAooooAKKKKACmySJEu+Rto9adUGoFRaszIzYU/KrEZ/KgDI8&#10;d+NPDXgfw1f+L/FPiqx0jStLtZLjVNU1C+jt4LSJF3tJJJJ8qADkliAAc81+fv8AwQu/bB+OP7Yv&#10;i/8AaU+IPij4s694o+G9v8Xp/wDhVepapaSxwtYSvdMbaEzxrNEqQNp7+SSDEGU7VMkm7w742r+0&#10;9/wXW/bU8efsg+HfG9x8P/2bfgz4wfTfH02lXxN94ju4ZZCkZTYyzhp7aQxiRfJh2mRjNKIYq/VH&#10;9n39nn4Vfsx/CHR/gV8CPCVr4d8MaDb/AGfTdMtVZgBk7nd2JeSR23O8jHe7MWYk5JAO9hO4Z3fh&#10;6U+mxrtzzmnGgCO5CtAyuMqRhh6ivzD/AOCed+3xt/4L+/tWfGK8t4dSTwX4fsfCljrWnSSNbWsg&#10;+zRzWrkMUM++ycPnHzQttVCr5/Qb4+/GzRfgP8G/GHxh8TWsP9n+EfDN5rFw1xeC3ikEETP5ZmZS&#10;sZYrtzztyDg5xXwD/wAGv/wg8QWP7HvjD9rf4oXi6l40+M/j271LUtekvJZLi+sbZmji89Wwgc3k&#10;uqTbkUlhcqGc7VSMA/ThfuiihTkZFFABRRRQAUUUUAFFFFABRRRQByXx1x/wpnxduk2/8Uzf+nP+&#10;jScV+N3/AAZzDM/7RGI+jeD/AP0HWxnj1r9kvjmSPg14uAXP/FL6h+H+jSV+Nv8AwZ0L/pP7Q+cN&#10;z4PPTodmt+mR/L8DxQB+31FFFABXk/7eH/JkPxk4/wCaU+Iv/TbcV6xXk/7eHP7EXxkH/VKfEX/p&#10;tuKAPy5/4M+ST8OPjm2T/wAhnw/ywIP+pvq/Z6vxh/4M+SP+Fc/HLBY/8Tnw/wAtn/njff5+lfs9&#10;QAUUUUAFFFFABRRRQAUUUUAFFFFAEN7t+ztv/un/AD1Fflr8ErmL9n3/AIObfin4O1KT7Pb/ABc+&#10;FsOpabNqzC3luZoY7PMVnuH+kIfslyTty37ic8mM7f1Lu1doWCfe2nb82M1+Vn/BcW4tv2Xv29f2&#10;T/8AgpNpxW2j0HxtJ4T8ZXrbpi2kzyDPlxyqII2W2n1cGcvGymWM7iI1KAH6mWb3Elv+/K/e+XCs&#10;Pl7fe5zjr71+WP7I1/8A8M8f8HKPxz+EFla6XYaP8VfBMPiCGz03UvIhe7jhtJjO8G0LPcs8t47S&#10;DBBuJm3OZJAv6mabd/b7FbxHVlkVWVo33KRgcg4GR+H5V+U//Bb5b79lD/go1+yV/wAFIfDupaos&#10;em+Jv+EL8WeXBbzRxaa8r7vIhdVxLNa3uqxtM0m1PLtv9WdxcA/WKG4hlUbJlb5QflPr0qSsvRZr&#10;S4eae2jX5mGJRFtLj7w54zjd/PPOQNSgAooooAKKKKACiiigAoopsjlF3AUAEk0UQzK4UerfWm/a&#10;7XGftCfXcPTNfOP7cv8AwVA/ZE/YI8Jy6t+0P8SLW31hoXl0vwVpf+lazqqjzCohtPlIVhEw86Vo&#10;4FbbukwQT8S6P+0//wAFpf8AgrnbRan+yP8ADrRv2afhRfa1FC3xJ8SObjXr+0iZklMEckR3gMxZ&#10;VSJAZFWIXiAy0AfpJ+0X+1x+zL+yp4OuPGn7RHx48L+D7KG0lnjGtaxFDPdbI5JDHbwFvNuZSsUm&#10;2KJWkcoQqk8V8Q+K/wDg5J/ZN1Vb3wz+yr8H/i98aPEm2eHR7Lwn4PaKCa83N9ijneby5oI7hgFD&#10;LBLIFVmETHAk0v2bv+Dbf9hT4ZavffE/9o7U/Evxy8b61mfVvEXj7Un8t7l5JJJp0hhZWZpmdGkM&#10;8k5Z4ldShZ932HoEfwC/Zo8KWvw2+F/hbRfDmjWHmLY+G/COk29pbW2+R5X2xRBIo2aR2Y9AWckj&#10;LZoA+KPCX/BRD/guZ8adP0fxh8IP+CONv4f0HVnaBf8AhZHxFisbu0lS4aJ5p7eYWt1HGCpYI1sG&#10;ZV3JuV0LWP8Ahbf/AAdCbNg/Zi/Zh3f3v7Qv/Tr/AMhP8a+tr/8AaYuLcmPSfCy+Wq8PezkMTjg7&#10;VGMd/lJXtkcZzX/aU8ekMBpml52n7sMoOQBx/rT+HBz6c4AB8sj4tf8AB0A0iTSfsx/swyRBjlYd&#10;S1Ddkkf9RQAgDcOvYdeoyvFH/BTH/guN8D7BfFXxn/4Ip3uu6TNMtlDb/D7x2moX0dwys6ztDYpf&#10;yeSFjYEmMLuKAupYK/1tZ/tG/EC1jWKUWV0xbd5k1q+dueeEcdPQ9fyzf0/9pjxIE2aj4bspm3f8&#10;u9xJGCvoN27nkc5x6deAD5R8G/8AByh+wlZfZ9K/aX8J/Fb4Sao6BNQs/GfgmZ0hlCs0xjazaWZ4&#10;0dWjLNEj5AHlocqPtX4B/tU/s7/tKaT/AG78Dvjp4S8WQsnmtH4f8RQXckKgRlhLGjF4XXzYg6MA&#10;UZgDgnFcn4v8Ufs7fHnwxJ4G+PPwk03xHo15cRyXej+KNCt9UsZWRw0ZdJ1ZDscBlO3IZVOcg5+Y&#10;PiP/AMG9n/BPL4iazY/Ez9k3xX4q+CXjDSnebTNf+GfiSaLy5isaq7xTs7LhA4IheAuZnLlzjaAf&#10;oit7aPt2XKHfymG+99PWpVYMMqa/KGyvf+DhX/gm3q9wPEWi6H+1h8NdNlgW3j0+TZ4l+xrJL86q&#10;EFy1wzGNpA634UFfLYfPj6S/YT/4LjfsW/txa1Z/C7R9YvfBPxHltXa7+H/jWL7JdrNGyrLFDKR5&#10;VywLK6IrCZ4sv5S7HVQD7MoqCzvGuk3NHtwxBXP/AOrt6j/Gp6ACiiigAooooAKKKKACmygkYAp1&#10;FAHEfD/9nj4M/C3xz4q+JPw9+HWn6Trvji+hvfF2qWqsJNUuIg4jeXJwSokfHGPmJ612qRqgA2/j&#10;TqKACg5xxRVHV9bt9HjM908aRKrNJJI+1Y1AyWJxhR/tEgD16AgH5x/8HJfx58e+F/2T/D/7Hvwh&#10;kjbxh8fPGNr4ctLaPUDbznT0kjeVkdJVdQ872kD7kkiMM0yOoMi5+3v2V/2fPDv7K3wE8G/s+eD5&#10;Fm0/wf4fh02O9+wrC15IiL5tyyqSFaWbzZmA43THHFfmX+xX4isv+CzH/BZDxN+29f63rd58IPgC&#10;sNp8KdPuoTbWd3qMreWl4YXCyAu0ct0GKLMxS0WVkSFYK/XyNdwzmgCRc7RuooFFABRRRQAUUUUA&#10;FFFFABRRRQByXx1wfgz4uBk2/wDFM3/pz/o0nFfjd/wZzAef+0QBH/F4P+8Ony62M8f5/Sv2S+Om&#10;f+FM+LsLu/4pjUB/5LSV+Nv/AAZ0KftP7Q/CnB8Hn7vT5Nb9OM/l+B4oA/b6iiigAryf9vD/AJMh&#10;+MnH/NKfEX/ptuK9Yryf9vD/AJMi+Mn/AGSnxF/6bbigD8uf+DPrJ+HHxzPP/IZ8P/ezn/U31fs9&#10;X4w/8GfWP+FcfHL73/IZ0D72c/6m+/z9K/Z6gAooooAKKKKACiiigAooooAKKKKAGuquNrLmvlf/&#10;AILL/sl2f7Yn/BO/4jfCu3tF/ti10ptd8OTbsMuo2SmeNASwA81VktyzZCrcMwBIAP1VVa+tnuCA&#10;srLzyFYjP4j/ACeh4zQB8h/8EM/2vLv9rr/gm34F8W+LPEH2zxJ4Vgk8K+KLi4vDLPJdaftiSadn&#10;mlkaaW3NvM7yEM7zFwoVlzQ/4Lt/sr6x+1V/wTL+I3hPw5pi32ueG7WDxPoMMkk7F2sZVmnjjWFG&#10;aSaS0+1wxxbWDSSRZKffHyj+zhomm/8ABFb/AILTeIP2Zb6w1Sx+D/7TK29z8P8AVLtd1tZ6uk8j&#10;R2CS4xtjluZLbbzIq3Ng05dWEtfrhrVlZ6potxpmpWUVxb3EJiure6RWjkjYYdWUghgVyCp4PQ8G&#10;gD5r/wCCO/7VN3+15/wTw+Gfxb8Q3hk12PQYdG8SNNMGaXULL/R5piQqrulKiYhVCqZdgyFBr6kS&#10;WOQZjcN3471+Tf8AwSm1f/h3l/wU++Nv/BJrVtSt9O8H+ItTbxl8IbW+kMMrRywo7WsMnLzlbNNj&#10;bpCwOms4XEkm39XNNcyQKzbs8g7lIzg9f8PagC1RRRQAUUUUAFNeRI13SOFHq1OYkDIFeH/tvft7&#10;fs8/sF/A+8+OH7ROu3Fjpse+DTdMs4llv9YuwjMLS0iZlWSY7cDcyRrhmd1RS1AHp3xD+IPhL4ce&#10;F9Q8b+NfGOmaJoul2kl1qmr6rqEdvbWUCY3zSyyMEjRQclnIUdyK/Mf44/8ABXn9rf8A4KD/ABLv&#10;v2PP+CKXgO6uFiuvsPi/49eIdNkXSdHVsnzLSQo6KpWN9s0sbO+HEMJYxzVxGjfBj9vf/gv94suP&#10;Hn7Qd74m+B/7LMd1YXnhvwS9isV94pjULKLotJGPMDxyPILt824Z4fKiuDGZa/Ur9n/9mj4Lfszf&#10;DnT/AIXfAj4caN4V0OxjjAsNDsUgE7rGE86Z1G6eZlVd0shaRiMszMS1AHyZ+wR/wQi/Z1/Zm8X/&#10;APDQH7Rlx/wuL4uX2of2nfeL/Flo89vaajvSZpra3nZl8xLpZZkuXUzZk3KUxz93NZ2SJseJFUN8&#10;qH7oJ46e/wDOrEaDHX61Vvp4rd2mlcLHDGXkOTx3B46/dPv/AFAPEf2vP2nfCPwM+Hutaj4u8WW2&#10;haPo+nyT69rl5dMkdtDjAXeAzF2JUBVUuzOqKC5APkPws+K/w2+O/gDTfi/8I/Fmm694e1tPNsdS&#10;sLgyRzBXeNs7jw6yI6OrBXRl2tgk1teO9F8O/ER9Y0bxf4b07W9K1ppotR0zUrGO5hu43OGR4pQ0&#10;cgYE5RlIbOOnJqeHPDXhzwt4ftPCXg7Q7DStM02CO2stJ03TUtbe0TacRxRIMIP9kAZYscHsAUPG&#10;fxN+Gvw2Onf8LJ8f6DoK6tqaWWmf25qsNr9svHGUt4PNZfNkYAkRrljjpxmtyNZJlwiruOQqk8E+&#10;vXkjHU8ep9eH+Nf7NXwF/aMGiy/Hb4TaX4pHh2/F7on9o2Ym+zyceYBnAeBtqmWInZIUQsrbFx3G&#10;UVN0DKzKN0fnIGjGDyCB2Jxlc4ZTjkkUAV7bWdKvtRm0iz1WGe7t4/MuLMThphHgYLKPm2/MOSBj&#10;cBnkVYYNIrqp3HbtYs3Q4Jz9euCcYC15rF+yP+zpb/tEX/7VSfDaP/hP9UtPst5riX0zefCtr5Hl&#10;iEOU8zyI44wwQ58ofxc16UwZiygTSFTgsYyPm7DopHcDIJx3PWgDL8KeMvBHxI0b/hIvAPirR9as&#10;Hlkgj1DRb2K5gMkbmN1DwkrvSRSrL1DAggYxUXjP48fD/wDZx0638ffEX4v+HfBdjNdi0j1bxJr1&#10;vYwPMyNIIfNuHVWJSORsZyAjn+Ak4nwI/Z4+Dv7M/gub4e/AvwlZ+H/D91qDXkun297NIv2l40jM&#10;zGVmO4pCAcEj5VIAHFXfjD8G/hh+0D8PdQ+GXxh+Hum+JNB1DZ9o03ULMSiRg28AHhg+cMCHXlRn&#10;PSgD6i+D/wAWdL+IFktrMyLqMWHkWKYOtwrDIkVgcNx2BOAOABivF/23v+CPn7BX7dhuvEXxe+DM&#10;Nj4quZIzN448J7LLV2ZI/LVpJAjJcYjCxjz45QECqBgACr4KudN8Cajpl1oVtHZ2mmyQxw2trEkM&#10;YtozxGEUbQoVQoC4AHy9q+o9F1OLVbC31KxdJLe4g82ORf4gcEH27+v9KAPyXtPEn/BY/wD4Id2G&#10;o2HinQ5v2nv2f9LsYDpurpefZdc0CMNHEEct50+EPybCs0CwrG6PCsbwn72/Yb/4KH/s1f8ABQXw&#10;F/wsf9nD4iPeQ2syx6toWpKsOo6a+xMpcQNlk5cYkRnhfHySN86j3e506K7kZ5c/dG3axUjryCOQ&#10;cGvz0/bZ/wCCDvhnxN47P7Xf/BOX4nXHwP8AjfbXgum1LSdSuLXRtVd5GecTxRh2hDlzuCK8LJuR&#10;4W371AP0UhuIZV+SZW9dp98VJX5t/sLf8Fn/ABlpHxZh/Yx/4KvfCz/hUfxiur6K08P6lcafNbaX&#10;4sjZ3hiuYWfdGhZ4vL8xXMEr48sqSYk/R6zuXuYVlaLZuGdpzxQBNRRRQAUUUUAFFFFABQSAMmob&#10;m8+zyxxFM+ZnHzDt7dT+APvisPxV8SfDvgfRZtf8capYaNY28Mkt3fapqEdvbwpHzK5kkIARU3Nu&#10;OBgc7aANm7ukVf3UqlhjKhvfGf5//Wr80f8AgtX+3x8TNe17Q/8AglL+xDq0OqfGL4tONO19rOVp&#10;P+Ef0uWNmmVzGpa3kkiDyszLIY7SKeRlXdE1Zn7af/BbjxD8X/F2p/sWf8EevB+r/FT4pX0PlXfj&#10;jQ9PW70Tw9G032d7gSsSsm1tm2dwtkplR/Mm+aMe4f8ABKn/AIJFeCP2EdFvvi58UfE//CffG7xV&#10;JLN40+IWo3E14yyTOkk1vaS3I8wx+aNzTOPNnYBnIAWNAD2z/gnx+xp4I/YL/ZL8F/sweDL06gvh&#10;vS9uoavJEUbUL2RjJcXGwklFaRmKoSxRdqlmILH24DHQVDZQm3iWItkjrjv/AJ/zjpU1ABRRRQAU&#10;UUUAFFFFABRRRQAUUUUAcn8dBn4M+Lsvt/4pm/8ATn/RpOK/G3/gzmH7/wDaIATo3g/7y/7Ot81+&#10;yXx0/wCSNeLvk3f8Uzf/AIf6NJX42/8ABnQrfaf2iPu8Hwf/AA9Pl1v07/560Aft9RRRQAV5P+3h&#10;/wAmQ/GT/slPiL/023FesV5P+3h/yZF8ZP8AslPiL/023FAH5c/8GfI/4tx8cuv/ACGfD/3ic/6m&#10;+r9nq/GH/gz6AHw4+OQw3/IZ0Dgk/wDPG+/z9K/Z6gAooooAKKKKACiiigAooooAKKKKACggHqKK&#10;KAPkX/gsL/wTa0//AIKT/suXXw50m9/s3xt4duH1jwFqsjARC+SPH2abIOyKdcxmQYaNvLkG7y/L&#10;byn/AIJJ/wDBWPVfjPrg/wCCe37dXh+78C/tCeDLX+zrrTdZtvsyeKFgjJNxAckfaTDGJ5I0wjq/&#10;nwFo2KQ/oc0eV5avlv8Aby/4JG/sl/8ABQ+40nxD8b9J1LS/FGgyKNJ8ceDriOy1iGFZFkSFp3jl&#10;WVVKnaJUfYZJDH5bOxoA+YP+Dif4LeIPhLpHw6/4Ky/s/wBxqlh48+DPiCxt9WvdJvykdzos1zjy&#10;5xuOE824eJyqsskN9NHMrxsNn3z+yX+0z8Nf2tf2dvB/7Rnwz1KZtH8XaPHd29vfMguLWbOya0mC&#10;kr50MweF9pZd0Z2swwx+ef2V/wDgj2vwL8ReONY+N/7cHxi+M1j4x0nUPD6+H/H/AInkudOi0C4D&#10;CO2uIJGkW6uI1lmXzv3cWJn8u3iDEH5U/wCCWHirxJ/wSL/b48Yf8Egv2ivGzTeE/GF/Br/wV8U6&#10;rILK3vZpgsbW8YnlfLTttiWNGOLq2dVVpLgGgD9fQwPQ0UyHAHBp7HapagBGdUGXbFMF1bEhRcLk&#10;8AbuvGf5Vi+KviB4U8H6HqXiLxj4gstI03R7OS71TV9Ru0gtbK3RXZppZZCqoihGLMTtXByeDj8v&#10;f2nf+C0Hxk/bA+JF3+xP/wAEVPBv/CceJrvTZpNY+KElwILLQ41lVXkt/tKLHKCW2i4kcIWcCDzX&#10;2GgD6W/4KVf8Fg/g1+wjcR/CDwZpl18QvjRrsNuvhD4X+H45Zp7uad9kRnMKO0ak/MI1DTSgAInz&#10;bh87/sPf8Ee/jT+1Z8Q9L/b6/wCC1HiPUvF3jeXUBf8AhX4T6gyf2P4egDloo7m1AeMcrHILVGVV&#10;PmG4M8k8iJ7t/wAE0f8AgjX8MP2HtTuPj18U/HmqfEr42a/bt/wk/wAQfEN5LcNHJIcyLZmX94CQ&#10;VRriUyTyAMCyLI0Y+yNX8Q6VoOkSa7qc6w2tuu6aRnA8sA4bP07gc8HAJwCAWorCxtwqxQImxVC7&#10;RjAXp/PH0qRLvT9m6O4h2t02sOcn+pzXg9j+3v8ABDx/4l1/wj8IfFOleItS8Jzm38TW2m65bzS6&#10;ROWlCRXUULtJAztBKqrIEYlH+X5H25+s/HH4i6urCO++wW7cqtvuVlz0y+ScdTwTxwM8UAe7eJ/G&#10;Ph3wvafatW1y3tgykqryqGfg/dBPJrxj4o/HG98W2kugaFC9vYzMsMzSYE0zZOO2FU46dT7DNcJc&#10;3L6hcyX003nTzSBJJZJWkaViWB+8AWztGCMjDgdckeQ/Fr9mv4gfEn9o3wD8dvCX7T3jbwlpvhJm&#10;Ot+D9Buj/ZviKFXyEniZhHkjcrSMkjBWHlmFwJQAesTNBMjAyxwq2dwkbf5eevQjPfoQeOCMhj5n&#10;+y1+yV4I/ZA8H6p4L8H+OPFWsQapr76rK/jDXjf3AkmC7xGxjQBAETJcb3YszNJuJX05AXMaRFdz&#10;viNTuYtz/Dj5iCenGf6+XfCHwt+1z4c+MnjPUfjf8U/CeqeCb++eX4f6Hpfhua31C2tzJvX7RK7q&#10;rbI3SPYFffxIGj3FXAL/AO1B8F/EH7QXwa1L4YeE/jn4o+G+qXl1Z3Fj4r8J3zW9zatHIW+bYyM6&#10;twCA6j5iSGGCOp+HnhfV/BfgfRPCeseKrzxBNpen21nd69qEitcagyIqyXEmCBvdo5W6sQepJGav&#10;6/c+LLPwfql14I06zvtUW3k/s201K4eG3uLrypGijklWNyAXHPB7MFfAxyn7Nt7+0Bq/wL0LXP2n&#10;9H8P2Xju5j8zXNP8JzTTWNvukfyFUyO5d1hESsxdkdyxUFW3UAZXxF+D/wATfFvx58J/Ffwt+0Nq&#10;mh6FoNhdW2ueBotNhms9fSdlbMxLh1McixYfaSoT5SBJJv8ASyiuzgCSRWbEbcDenA4I6HgDuByM&#10;dq8s/as8Z/tY+DfCGlyfsm/BDSfHWp3GuW8et6XqHiJNOeOxz+8aHeQskjAugJJ2O8beXNt8pvUx&#10;xmQRsp3FU3YKkAkZwTjORyvGCcbeOADy74C/AL4qfCj4lePvHvjr9qHxB480vxbfW9zoei61pqxQ&#10;+HIUEgaCAxs0ZUq0O8KkYZoN5Vmdq6z4yfDdvix8MtY+H7eN/EHhgatZ/Zv7d8I6gbPUrNTJG7PB&#10;MAdj5jEecE7nwMgEDzyz8fftl3P7Ztz4Jb4G6MvwSj0HNv40h8SxHUZNQMEcvmtbifIhEha38kxF&#10;g+ZfNRP3Ve05aKSOUnyd0m1pJIzsjJZWAJAJCnk7eeMHacZoA5T4KfDbV/hL8K9D+F+rfEvWPGl3&#10;pdmsd34p8UXiTX183mSBpZWG3ADEIdxZ8Q/MXbLH2D4S/Ge98Iyrp+uK9xp80rBdjKXgYkEhV6su&#10;P4R/TnwL9l7Tv2uNO+Hcmnftl6v4KvPFA1S6aK48Bafdw2a2PyNbrIJ1VvMG6VSyqflij5DK7NH+&#10;1X8Pf2i/iP8ACf8A4R79mD45Wvw98SLqkEza5qPh+LU4p7UIwe28uXKqXyjB9r4CbNuG3KAfenh7&#10;xJo3iOy/tDSNWguoSwUNG3zKdoO1h2bnOCB1HFXppbU7Y5HT5j8qlhz/AJxXyH4RvfFnhHTLJJvF&#10;UjaxbW6LdahDGLc3cgRVaRkDkDJLNsJYAHjtXonh79ovxdpnya2sN5G33GkwhGeccDGecdhj8MgE&#10;37cf/BP79ln/AIKCfC+H4b/tFfDqHVo7VpH0HWrSQw3+kzPGyGa3nCtg4OTG6vE7KpdG2rj89/CX&#10;7Q3/AAUQ/wCDf+xh+FH7WfhDXPjp+z5as0mh/ErwnE0l94biM8qLZXSzhVjeRpLbZDNMIlMqrDcO&#10;AYYv0w0n9pTQbmOP+0vDd8heRUkkt9rrGScAvkghc45G77wrWi8T/Dj4medpsNzZahbySLDc6few&#10;/wCtJwRlH5ZSAvBUgjrwSaAOZ/Zf/bV/Zp/bA8GW/jr9nb46aF4rsfs4e8+xagi3Npnft+02z7Zr&#10;diInO2REyPmXKjNetRXtpJuRLuNmRtrYccHjj68j8xXwH+0l/wAG4X/BPj45axfeO/hfpviL4QeK&#10;phLJZat8M9WNnbW87xzLn7GwaJIy8oZkt/s7YjCo8YLluX0D/glh/wAFlfgvo/8AwjfwT/4Liazq&#10;lnPeSXd1N488Bx6lcpIyIoRJr2a8k8v5T8gdEUnITczuwB+kwvbMnAuo/vbfvjrjOPrXj/7T/wC3&#10;t+yB+yBBp8n7RH7RPh3wrNqk5jsbG6vDLdXG1SzMLeFXl8sYAMmzYCyKWBdQ3xjrf/BHH/gp98f9&#10;Tth+1T/wWt8YnSbdTbXulfD3w/8A2ONTs5WxcxSm0nt4S7IFRXlhn2BnwMHafU/2Wf8Ag39/4J2f&#10;ss/EGw+L1r4H1vx94u0u9+26f4i+JWtnVJY7rnFx5CpHamVQRtfycoypIMSL5hAPtWxnmk3JI+7Z&#10;MV/D39/6fWrDyJGu+RwqjqzHpVewtJLaLZLMrtuyWVQuff6nqfc1X8W61pXhvw3feINe1OCxsbG1&#10;kuL6+up1iit4UUs8juxCoiqCxYkAAEnpQBJqfk3aMkVyu5flYLNg84BHQ/Xp1A7E18S/Gn/ggx+w&#10;p+0l+0T4g/aK+OVh408S3niTUo7q50G68WSxaXZyhI1c20UKJJGr+Wu5WlcDB2BeMeP/APBM74xf&#10;tF/8FSv+Civjr9uzTfjh4g0v9n34a3V14V+H/g3Q9YurPTPEVyElVJ7yxdfLnK210Lli6rIsktkP&#10;+WBjT9QLSJkjVJNuR1C5x+HoPagDgP2df2TP2bf2TvBS/Dz9nH4KaD4P0nzjLNDo1isb3UhCr5s8&#10;pzJcSbURd8jM2I0GcKoHocFtb26BYLdIxtAwqgYA6CpAMUUAGAOgooooAKKKKACiiigAooooAKKK&#10;KACiiigDk/joM/Bnxd823/imL/05/wBGk4r8bf8AgzlUif8AaIATHPg8/MvbbrfP+f8A61fsj8de&#10;fg14uHlFv+KZvwB6f6NJzX43f8Gc4c3H7RGdvyt4Pz8v+zrfp3/z1NAH7fUUUUAFeT/t4f8AJkPx&#10;k/7JT4i/9NtxXrFeT/t4cfsRfGQ/9Up8Rf8AptuKAPy5/wCDPoY+HHxyGCP+Jz4f4Zjn/U31fs9X&#10;4w/8GfQA+HPxzGD/AMhnQOGY/wDPG+/zxX7PUAFFFFABRRRQAUUUUAFFFFABRRRQAUUUUAHXgijA&#10;9KKKAAjjgV8Sf8Fn/wDgnRrn7cvwLg8Y/BiK0sfi58N75de8AatHpsX227kgV5BpqXEhAjEkm1l3&#10;kxCVVLqAfMX7bPIxUc6qkTOWxjqaAPjf/gjX/wAFPNJ/4KL/ALNq6h4uvbex+JPgS3t9N+KWjrgC&#10;K8EZUXo2oiRpctFNII13CMo8e4hA7fZAmjZSqyAlRzg+1fgF/wAFcfiF8Z/+CaP/AAXQt/2ov2Vr&#10;Fr7UvEngxPFeqeG7Caea31S2WC7g1EXkEQQNCsenXFy33hE6fadwaM7f2V/Yp/bU+A/7cXwM0/45&#10;/s/+Jf7U0+8ZY9W03bsudGvzGjy2VxGQPKlQuCR0YEOpZXUsAQ/tqfsSfBv9vb4YL8H/ANoKHxJJ&#10;4ftdRF61joetNZrdOqMqpLsOJkBYOFcYV1VsgqMdX+z3+zX8DP2Y/h1ZfCD4CfDDSfC+gafbRxLZ&#10;6XYrCbiRIkh8+aRQHuJmWJd80paRyqsWJ5r0GHEq7sYyKk8vHRqAGrDFFGRFEq55O1cc+teU/tL6&#10;3e2mg2OiwzvGt87s6BduFUIMZ9QW4IYYOPavWW+7zXkn7S+lXd1pWm6xFG3lWbPDMpkbP7wKd2ew&#10;GwgnnOeQQMUAfMngH9mb4EfCH4l+Lfjb8P8A4XaXoXibxzcJN4q1RIW/01o2ZjJsJ8uI7tzyFFXz&#10;Xy77my1dD480zXPFHgXWvDvhbxZJoOqapplzb6X4gs7aKZ7Cd0dEukjkOxjG7CUBuP3ZByOK4N/2&#10;c/F7ftZL+0jL+0n4z/4R+Pw0mnr8MFvng0mO6XaI7wCN9oIjDN80bSMzlxJjKH1SZplMj7vnZmZI&#10;5VC55yOgxwOMY6YwCDigDif2bPhf8R/gz8FdB+G3xX+LWpfETxBo9vJbXPjDUdOWC41OETt5ZlzJ&#10;KWZYzDDks2fL+bcxOcf9qnVf2s9F8E6PcfsceF/B+reIrjxNbQa1B44mlW1t9MdZFmuU8mWM74n8&#10;tiBvYRh9qSOFUw/sneK/2p/GHg3Up/2wPhjofhLxHD4gubfTdN0HVvtaXWmqUWC4k2yyqsnDKcSF&#10;2ycouDt3v2iPj14a/Zo+DevfG3xn4e1/VNP8P2f2u/0/wxpIvLxolIEkipvVVWJG3uzOiqoYlgQq&#10;0AdrK8Lfeb923UR7VZlyASvIUZxxnHcE5yT5pdfHHxvZftQWv7P0HwI8SXGi3XhxtUl+IkMDHRLe&#10;UOwFlJMW4nJCDjacTFgGVWI7D4b+P9P+KPw10T4nafompabZ67otvqSWGqWaw3ltHcRLIIpkBIjl&#10;CkKygnDK2Cepw/ib+0v8A/g/8QPDPwt+JPxV0nS/FHjG7Fr4X0O4uSs99MzhEUAZCBnIUM5UM3yl&#10;g5wQDtblwpkVbmZV2lbnbJyflDZVVbkDAG04OSRgkAV5R+yh+2L4B/bG8PeIPE/w98KeKtJ0/wAP&#10;+JLjR7l/ElmsC3N1CP3vkhZnD4HD5KspIVgp+UeuSP5SbxIq/d2ZjHzELxwRwBjHuCDyMGsDTPit&#10;8LdX+IN98JNF+Iek3XijTbZLnVdBttfhk1GCErGfOlttxmhT97Fh2G0+ZHgsDkAHNftWftK+AP2P&#10;/gdqXx6+J9nrD6Vpd9aWgg0W1W4vLm4uH8uKONXkjRiWOQkjojYGSOK6D4SfFDwh8Zvhd4b+L/w+&#10;vZZdF8UaLbarpMl1CUkMMsaum5STggMVKgkZHUrzXSAy+UY2t5PLkQtIkTIrOwPCBsfLldwz8qgK&#10;wJAbnJ8GePvBfxH8MW3jb4ceOtJ8SaTeRtLa6xo98l5b3IRvLZUlQsj7XVkcAkKybWAIxQB5x8b/&#10;ANtf4NfAf4//AAz/AGbvFOna/feJviZcSxaP/YuimdLfZKkStcPujKo0jlC0e9Y/JZpPLUBq9XKp&#10;eRqgG5C0fzMwRWUxAM33gGxvLfMQB83LDlsn4jfFb4ZfCLSYfE/xY+IekeGbGTUEt49S17xJb6fD&#10;OSjOIQ0jRq7lVb5QWBxux3G4ZFA82KBmVQXYLswApxjG0ADHGMYOFJzQB5p8Hv2iJ/jD8R/GvgO7&#10;+A/xE8LQ+ENQWDTfEXi3QPsWn6/G29Tc2Ts+6ceYspztGI3hJUFuOn+MXizxd8PPhdr3jDwH8NLr&#10;xhrmm6bJc6b4Ztb5LV9SmXkQh5B8ikHJxhsAlQx2LVP/AIXz8DU+Klx8CF+LGgr42t4I5J/CsmtR&#10;i+AdDKhMW4NkxKXwuWCYcgKQa68IVKW8cTKznMULMC78gcEe+44yPu9iMgA474B+P/iL8Sfg9ovj&#10;v4sfCabwH4g1K3ka+8J6hqUd3JYsJXRVeVAoLMiBwcKyo6hgrAqOd+Mul/te6v8AFPwXqP7P3jTw&#10;JpHg+1vs+PrXxbYzy3V5biSIsLTyAVDmPfgMY/m671BrY/Z8/aZ+B37U/wAPj8Vv2f8A4hW/iDQD&#10;ey2bXf2Ge1eO4jVC0bpcJHIjBHjfJUZVwwOG5y/2s/2ifEf7M3w1j+IHh34AeMPiJM+rQWE+heDb&#10;ES3UUckUjm48sfM6KyJGVQEhp164agD0+FIbuQo7SRZTYwuDuYPtDDoAABkg5ON3UAfMPOf2fP2d&#10;NL/Z0+NXjL40+Eviz401LUPHusQ3t1p/iTWorjT9M2ySsBbW8cUZjRfM2tk5KBVHAUDt/Dmsr4k8&#10;P2uuDR76z+12sc1xZagqRz2sjIreVMFZgsiZ2sgYgMp+Y4FcRew/tXD9pyLVbXV/BUfwbXwy0V7p&#10;7NNJrdxqhkkPmxnyVjgAUoud7Ex5K7WbYoB91+EPEI8T+HrLXUiMYvLcS7Np+T1B9CPStZANv3a8&#10;8/Zz1WfU/AXlXIYfY9SmgjVl5Hyq4PHA++R9T2r0VTkZoATav90flS4HpRRQA1hheBX5yf8ABwb+&#10;0v8AGTRPhT4F/YG/Z+vLFPGH7RHib/hHJpri3ldrfRiUSdk8tWaMvLNbxNKI5tsTzYQOySR/ond6&#10;klvJ5MkZ24yzei+v/wCvHGcZwa/Jb9gSa3/4Kb/8FzPil+3T4g1iPUPB/wABbf8A4RT4c21vb2wh&#10;8yR7uKKZpY5G+0xndqNxG+HBe7jZZUESREA/RP8AYk/Zb8JfsXfszeEP2Z/BLLNZ+E9HS0m1FbNb&#10;b+0bkkyXF35QLeWZJnlfaWON2Mt94+wAAdBTI1+Xjin0AFFFFABRRRQAUUUUAFFFFABRRRQAUUUU&#10;AFFFFAHJ/HQZ+DHi/nH/ABTF/n/wGkr8bf8AgzmVluP2iAF2/N4PzuXtt1v3+n/1ug/ZH46jPwa8&#10;Wjyt3/FM3+Pb/RpP8+tfjd/wZz+Ybj9ojO0Ybwfkbcfw63+v+epoA/b6iiigAryf9vD/AJMh+Mn/&#10;AGSnxF/6bbivWK8n/bw4/Yi+Mh/6pT4i/wDTbcUAflz/AMGfIK/Dj45LjH/E58P8Fs/8sb6v2er8&#10;Yf8Agz64+HPxzGP+YzoHy7if+WN9X7PUAFFFFABRRRQAUUUUAFFFFABRRRQAUUUUAFFFFABTLg4j&#10;J4/Gn02RdwxQB+Uf/BxNofhvwD8XP2Tf2wptNs7y68G/GS1tLzT5rdV/taKSazvo4Xnw7IA9g0aJ&#10;hlDXjNg42ycv+1r+y5+0j/wRS/aN8Tf8FE/+Cefg211r4M+KpLeT4vfCq0hnK6dGheR7iJEIMNuj&#10;PPIkyEra/aHj8o22UHu3/BzX8NdU8U/8EnfF3iLTbqHb4Z8T6LqlxHcE75I3vUs9sZwVUhrtW5HC&#10;o2GBwR9f/s2+KvDnxw/Zg+H/AMRNAjl/sXxR4H0vVLW31C1UM9vc2UU0aSxcgHa43KCecjk8gAxv&#10;2Nv21vgh+2/8GNM+OHwF8VNdaTdhYr2xu4THeaTdKqeZZ3UWMpKmQSQWQqVkVnjdHb2aK4icbVmV&#10;iOeGzxX5F/tlf8E+P2gP+CUnxz1L/got/wAEj9MM/hucNL8Vfgjb28k1rJCGd2nt4lbe0GZC/lph&#10;rM7nhzCzwr90f8E6P+CivwC/4KM/BiP4tfArWJPOtWWHxN4XvpF+3aFdPuKpMN3KOEcpKuVk2niN&#10;kkjQA+j2GVIxXOfEnwlbeKPB15pLs6ySR5t3UkkSDG3jnOSAOnQnvW9a3QuVYiMrtYrywPT6f/rp&#10;bpGkUBWxhgR82MkEHH0oA/Pn4x6r+2H4Y+OXgvTPhR4D8H6t4BvL6S08fT61ey2uq6Op34uISGMU&#10;kajy18tY3kZwBuRH82P09tqLmCddmSA3l8PzzyQOM8HOO2R/CPpnVfhX4H1u5kvL/wAP27SzMzTT&#10;KrLIzN1O4Efrmudvf2afAss73Wn32oW7uQceeJFGAB/y0BPb1+mKAPjP4Sftf/Cn40ftBePP2YfC&#10;lh4sXxB8OPs51aTVPDdzBZy+auf3M790yFUOqCVSZLczxB3r0vxDrFj4a0O61vXLqGysrO1nudQu&#10;9QkRbe1t4Yy0kszOQFRFJYuzDaAT8uDj2bUv2VbFmaTS/FVxhslobjLBmzwd2ew4Hyk443YrmfF/&#10;7I2p+JvDWpeD9ej0XWtN1mzey1PTb6MtHPbSxvFLG29WBDI7qQRzQB5X8Ofif8O/i74ft/HPwt8e&#10;aX4i0qRv3OoaLepJGCESRkLRsdrKroSvVQy5AyAbmteC/CHiK+0/VfE/g7S9Ru9JuBLpU2pabDNN&#10;ZuNrb4HdSYGygO5SCNqnJxx0Xgb9i6H4IeGIPAfwg+D3hvw/osLyPb2Ph+1gtoVd5MuSqhBubg7s&#10;g/dXkRrngP2rf2BIP2rvB2nfC/4p6d400uz0jXodcs7zwjfy284u4FkEJ86EPkKzq+0EENEjKwKi&#10;gDrVRouI1dWTPmLuLfLnJXngAccc8EcdQON8J/s2/AnwJ8TtZ+NXgr4QaDpfinxEjw654h0/SFju&#10;r1ZJVlkWSRAC+6REdu7lF3HKrjvLX4a+IPC2m2fh2y8Iat5NlaxwW8ctrPIyIi7FG9xubgfebLHq&#10;WLEufN/Ev7KnxT1X9pzS/wBouH4x/ECx0fT9Bksr74fxqq6Pfy5YJcyqVIVwrMGIVXb91h0ETGUA&#10;6jx54D8KfFLwFrnw28b6QupaFr+j3Wma3Y+dInnWtxC0U8YkjYOm6MsNyMrj+FgfmrD+AX7O/wAG&#10;f2Zfh9D8LfgF8P7Xw7oMd1JNHp9q8lw0k8j4d2klZ3lkJCKCzFhsjQcIoXtJAY2Zr21kkwMSQyRl&#10;Ay7WHJ28DA5GM4zzXlf7NPwL+L/wZh8UQ/Fj9pPUviUda1y5v9Hk1nR2hk0aGUgCzRjNKZEUbdpy&#10;oGSNnztgA0/2if2VvgP+114Lsvhx+0F4BPiTRrHWItTs9Oj1S7s9l1FFLEsoktZI2zsnkHzH+LJH&#10;AI9Ak37mNzPuX5nkVoz8pzz3Hv0+nHOOE/aR+FHjf41fBnWvhp8OPjfq/wAO9X1KOMWvjDRdPFzc&#10;We2RXJWNnj6qCp2yRvhvldQSa3PhN4T8XeDPhnoPgfxv47m8VazpGjw2mp+JJdM+zvqUyIFedo1Z&#10;9hYncfmY9Bk4BoArn4G/COT4o/8AC7ZPhR4fk8XfZ/IfxQuiQrqAh8oR7ftJXzNojwmSeFwv3cA9&#10;TDaT3sgs7bdmRlj8tIyzEttH4ncQuOpyO1cF8T/2SPEnxN+Nfgn43Wvj74jaHN4PmkkOj6DebNO1&#10;lXI3pcxNGyspVfL9drEoVbDD0618BeK9Rzbv4T1RvMU7sWL7gOmfunA56cckHOMigDndB8MeHfDE&#10;V1B4Z0LT9NW8ne8vV0/TkhWWZiFaWQIAWcgLmQ5bAAz0qHxt468K/DbwpdeO/Hfia10jS9HhV77V&#10;76QRR2sWSQzyZBVBuzjJA6jHAGP8BP8AgnVoHwI+Inj34h/CnwT4gsb/AOIWqRan4gS+1eaS3kuF&#10;LE7BcsdjtK7yFsn720bUWNU9S8Qfsra58R/C1/4d8c+FdH1LSdQhaG+07V5o5be7jPDB1xIrAgch&#10;gevPNAHDeDPHPhb4keEdM8eeCPENvqWk6rZpcabqlpOJLe6icZEi7ecHHUkkcZ7GuD+L37RmsfCj&#10;4q+B/hXpPwG8c+KP+EyvHgbWtB0+OWx0fBRRLcSvKnloPMZiMZwjYIO1T9G+DP2Rbnwl4b0rwd4Z&#10;Gh6No+k2q21lpmn27iG2gXOyJEUKAi5wFzwB1xxXWWP7LmlKyzav4vuLiRW3fubVY0H0QswHv2Jy&#10;e9AFr9mm3Nv4HuJJY/ln1aSWEtnlfKiG4Z6jIxxnHTqCK9KXgVk+GvC1j4Q0q30LSWb7LbxssayN&#10;yMkH8e/WtVRhcUALRRRQB82/8FX/ANoPU/2Wv+Cffxc+N2i63NpmoaZ4NlttJ1KFZs2t5duLS3kD&#10;Q/vFYTTx7XU/I2GYhcmvL/8AggT+ykf2UP8AgmR8PdHTTUtdU8axnxf4gkYs5uZL5YjbtxNJGm2y&#10;jsY8JtBEWTGjFq8T/wCDi+yg/aL+K37L/wDwT7uty2fxE+Kceo6pLvMbCG3AtCIpRuKv5N9dMB5b&#10;AsIyThdp/UiAl/m6HHI9KAJIs7OadQAQOTRQAUUUUAFFFFABRRRQAUUUUAFFFFABRRRQAUUUUAcn&#10;8dAT8GfF/OP+KX1DP/gNJX42/wDBnKpWf9okKCvPg/O5evy637/59ug/ZH46gH4NeLcxbv8Aimb/&#10;AAPT/RpP8+tfjd/wZzh/tH7RBOB83g/gLjjbrfFAH7fUUUUAFeT/ALeH/JkXxk/7JT4i/wDTbcV6&#10;xXk/7eHH7EXxkP8A1SnxF/6bbigD8uf+DPnI+HHxyXbt/wCJz4f+Xdn/AJY31fs9X4w/8GfXHw4+&#10;OQP/AEGdA+UNn/ljfV+z1ABRRRQAUUUUAFFFFABRRRQAUUUUAFFFFABRRRQAUdaKKAPmX/gsn8Jf&#10;Dfxp/wCCXXx08GeKZblLW1+HOoa3H9kmVGNzpkf9pWwJZWBQ3FpFuXHzJuUFc7hj/wDBDz4pa38Y&#10;f+CUfwR8Va7o9nZXFn4Nj0JIbFnaNrfTJZNNglBfnMkNpHI3AG52wMYr2r9sDwHpHxS/ZX+JHw11&#10;+SRbDxB4B1nTb4wkCQwz2E0UgUlWCttdsEggHqD0Pyb/AMG0XjRPF/8AwSQ8C6VHpQtV8Oa5rmnK&#10;wl3faN2pT3fmYwNp/wBK2clidm4sSxwAfeE9pFGrTKjM+0/NyW6HgfmePevzD/a4/wCCZP7VX7Kv&#10;7cOl/wDBSD/gkJ8NPD99qurLJafEj4U3V9b6bZ6qsjbpriNppY4o0mKqzqjK6TQRyqJhJIg/UYgn&#10;oab5WTkmgDL8I3WqXmhWt3rWlfYruSFTcWn2gSeTJtG6PcOG2n5cgDJUnAzWsQD1FNEYDZzTqACg&#10;jPBFFFABtHpTWjU87adRQBAlrGqhUVh8wP3jSi3Aff8AN/uljipqKAIzJbqDvdR/ey1JMYVTJYKN&#10;w/ix3r52/wCCgf8AwTW+FH/BRnQtK8JfGX4sfEXQ9G02zvbe40fwV4kjsrXVFuGtnzeRSQSpcmJ7&#10;WNogw2qWckNkY+R5/wDg0w/4JoPaylPHHxaWWSNh+68SabuDEY4J04c+5wc80Afp/EbBz50bRlm/&#10;iVhzz69+n6Upaw2sTJHhfvHd06//AF6/HX4pr+2J/wAG/wB8dNF+LrfGHxZ8YP2V/F2rWGha1Z+M&#10;NWOo6r4Vkb/VyRtw2Y44XeNoVSCQf6O8cci28h9i/wCCun/BUDxfongfwJ+yL/wTm1S88QfGb4+a&#10;XbTeFNY0Mxo2l6PMCIrzzJgqwyT/ALwRO3lrCsc8ztGYlEgB+lBex8zyjJHuX+HdyOR/XFOVbZn3&#10;KFLDv6V+Vvhb/g1M/ZA8S+FbHWf2k/jz8T/FHjy+tjP4u8RWOvW0cV3qDktJPELi0mlyC7AO8hZs&#10;bmGWOOk8Uf8ABqR/wS+8SeI9Q1yy1D4kaPbXl5JPBpWm+JbVre0ViSIozc2cspRQdq75HbaBlick&#10;gH6XLPaFjGsybgcMobkHA/oR+Y9acAhHyivLf2S/2UvBv7HP7P8A4X/Zq+G/ivxFqvh/wlazQaVe&#10;eKNQjur0wvcyzLE7pFGpSMSmKMBVCRxxrg4zXqartGM0AQNHGZtzO27HC7zz+Fcf8KPjL8J/jvo3&#10;/CbfBf4o6L4s0m31OayudR8O6pHdQLcRcPEzRMVVlyCVJzgqcYYE9i4JmX733SOv096/Lb/g0kjT&#10;/h2r4qIKgL8aNS27ef8AmFaR0z7e2eaAP1Njjj25C+1PpFOVzS0ABAPUUUUUAFVtSmniRRA7KzNh&#10;WEe7nngj0/EfUVZqlqsSSS27yIrCOXdt2gk/Kw44Pr2xxnnGQQD8uvhPGP2v/wDg5r8cfFLUpZJt&#10;H/Z1+FyaHol5prfZ1N/OpjNvdLJh5wP7R1lg0aqmYYMt8i+d+pliXMCeau1/LG9R2PpX5ef8G/ep&#10;L8efi5+1d+29b31jqml+OPjJcaZ4d1iO28uaSztt84RlKxsEMN7ZkZAZm5IBQ5/US1BCAEnhcc4/&#10;pQBLRRRQAUUUUAFFFFABRRRQAUUUUAFFFFABRRRQAUUUUAcn8dAT8GfF+Dj/AIpfUM/+A0lfjb/w&#10;ZzKBcftEbcrz4PyNvX5da9/8+3Qfsj8dVU/BrxbmLd/xTN/gen+jSV+N3/BnMH+0ftEEkL83hD5V&#10;GP4db4oA/b6iiigAryf9vD/kyL4yf9kp8Rf+m24r1ivJ/wBvDj9iH4yHP/NKfEX/AKbbigD8uf8A&#10;gz54+HHxyUBR/wATrQOA2f8AljfV+z1fjD/wZ8n/AItx8cgcf8hnw/8AKrZA/c33+f8AJr9nqACi&#10;iigAooooAKKKKACiiigAooooAKKKKACiiigAooooA5n4w6Rquv8Awv8AEWhaJbrNd3uhXdvbxmQL&#10;ud4XUDJ4Gc9+M4zxyPhP/g2G0u70H/gmBb6DfxtHcWPxC1y3uI2lR9sqSxh13J8pAYEAjqPXrX6F&#10;X8Rnj2q7AjnbuwG/2TweDX5p/wDBrvr2s6p+yX8V9Gvr13s9J+O2rQabbtjbBG1rZyMAMcFnd3PJ&#10;yzMeM4oA/TSiiigAooooAKCQOtFc/wDEL4l+CPhd4O1Lx58RvFFloOi6Patc6prGqXKwWtpCoGZH&#10;kchVUZ6n+hoAx/2jPjIPgD8FfE3xrbwZrXiO38J6TLquoaL4bS3e/ntYVLzGFLiaGN2WNXfaZAzB&#10;CEDsVRvyg+Kf/B3/APCTRdYt7T4F/sX+K/FFj5P+nXXi7xRbaHNFKW4RIraG+V12YYuXQliwC4AY&#10;8h/wUM/4ObL7X9Sm+B3/AATA0y8kurySK0i+Id7oCTXEl0ZEWMaXp0y7pvMXEQadA+ZR5cShUkk/&#10;PX9pf/glH/wUD+AnwP8AD/7Wnx++EV5Y6Z421jyZobu4X+0rK7uAJY31G3PzWbXDGQIrgFGUpMtv&#10;I6xMAfuF/wAEmP8AgtF8av8Agqv8TdZ0Xw9+xzD4I8G+E4Ul8TeLrzx8NQb7RMJPs1jDB9gty7uV&#10;ZjICVjjhIciSSMP+hkZJTLCvlv8A4JK/8E/dF/4J4/sYeFvg22m2a+LLyFdU+IGo20jP9r1WVQZF&#10;Dk4ZIV2wIVAUrEHwGdy31InC0ALtX0pHRTgbadRQB5N+2Z+yn8OP2y/2cfFX7NnxN0tZNL8Vae8H&#10;27rJp10MG3vIgSP3kMqo69QdgVlZWZT8Vf8ABEv/AIIt+KP2C9Q1r9oj9q7U9O8SfFW+sY9D0G4s&#10;b2a8j0PSLeNYkWJpQjeZKkUcY+VfKggiijEYklSv0sKkmgRkHINACRgYPy0/aOuKBkUUAFFFFAEB&#10;H74HH8JGcDjpX5cf8GkfP/BNjxYwPH/C6dS+XdnP/Eq0jv1NfqOwHmglf4SPuj24r8tv+DSZs/8A&#10;BNfxWWlO5vjTqXRic/8AEq0jPbn64H4UAfqdHkJzTqROFpaACiiigAry/wDbV+IniD4R/sl/Ev4p&#10;+E9cXTdV8OeAdY1LS71443EV1DYzSQtskVkkxIqnYwIY8EN90+oV8n/8Fx/GPhvwR/wSk+N2reKd&#10;UFnb3Hg1rGOZonfM9zPHBCmEBb5pZEXOMDdkkAEgA8x/4Nqfg/o3wy/4JO+C9WtfDN1p954u17Vt&#10;c1aS6aUHUJTdtbQ3QRztRXtbW12+WAjBRJyzuzffqoqDCivmz/gkD4O1zwB/wTH+B3hfxJDHFeR/&#10;D2wnkjjmVwqzp56crkZ2SJkdjxX0pQAUUUUAFFFFABRRRQAUUUUAFFFFABRRRQAUUUUAFFFFAHJ/&#10;HQMfgz4vwcf8UvqGcj/p2kr8bf8AgznCi4/aI2Fl/wCRP3DbjPy617n/AD2HQfsj8dQp+DXi7dHu&#10;x4ZvyvHQ/ZpOa/G7/gzmD/aP2iNx2/N4QO1eM/LrfH+f/r0Aft9RRRQAV5P+3h/yZF8ZP+yU+Iv/&#10;AE23FesV5P8At4f8mQ/GT/slPiL/ANNtxQB+XP8AwZ8k/wDCuPjkAFH/ABOdA+62R/qb6v2er8Yf&#10;+DPkj/hXHxyBYf8AIZ0D7p4H7m+/z9a/Z6gAooooAKKKKACiiigAooooAKKKKAAkAZJpCygZLCh1&#10;3DFMeEuuwntjigB6ujDKsD9DSgg9DUMFpFbR+VCuF5OPSnwwiFSq92J6+pzQA+iiigCK6C7fnKjt&#10;8zYzz0/HpX5if8GtAA/Za+M2AP8AkvuqdP8Arxsa/Ty4LDBXHvk447n8q/MT/g1oBH7LXxmBOf8A&#10;i/uqc5z/AMuNjQB+n9FFQ3N2tsV3Rs25gPlGT/8AqoAmzVe/u1hh3JMoPH8Q4BIGf178euK4v47/&#10;ALSvwT/Zn+HOofFb4+fEHTfCnh/T0YzahrF0kQkYRvII4lJ3TSsqMEijDO7fKqluK/ED9uX/AIOE&#10;f2uP23/GX/DLn/BLPwD4w0W01RjHHqOkaf5nirVoHtt7m3itjJ9hjj+f95EzS7VjkaSDDLIAfoj/&#10;AMFLf+C5n7NH/BPOzl8FS6mfGXxGmhD2Xg3R7xUWAecYyby5EUi2p/dyEIVLyFflVVZXH5PjRf8A&#10;gr7/AMHH/wARJNWkfT9E+Hel6op/1k2n+F9IuFhMStGrCWe+uSiSK0gEzQvO4/0eOUKPqH/gmt/w&#10;bFC41u1+Pf8AwUy1pdY1jzpLj/hXNpdieOZt8iq+qXe5zcCRcO0MRUFgpZyTJFX7I+CvBvhnwB4V&#10;0/wR4K8Oafouj6Tapa6XpGk2cdva2dugwkMUUaqkaKoChVAAAwKAPkn/AIJl/wDBGT9lb/gm/pke&#10;s+HNOXxZ8QJFmS9+IGsWoS48qTb+5t4t7LbxhQBkF5G3SbpMOUH2E2k2UsawyWalEGI49o2pxjgd&#10;uPT3q1sOMA04cDFAEcMSouwA/wDAqkAAGAKKKACiiigAooooAKKKKACiiigCBl/fZH90jO0ccivy&#10;4/4NJGU/8E1/FnXn406keCT/AMwrSO/+c1+o7D98CV/hI+79K/Lj/g0kZn/4JreLMsTn406kdwbP&#10;/MK0jv3+uKAP1MT7tOpsZyg4p1ABRRRQAV8O/wDBx5HFN/wRz+LUU4G1pvDo+YqMf8VDpvOWBAx6&#10;9q+4q/L/AP4OzvE3ibQf+CanhzSfD+vX1lDrnxf0yx1SOyu5IxdQDTtUuFjkVGAlUTQQyBGyu+NG&#10;xuRSAD7s/Yl8D+I/hh+yD8LPhp4x02az1bw78O9D0zVLO4ZC9vcQafBFJGSnykq6lTt4yCBwBXql&#10;VrKORBvbZ8zZG0+oGf19hVmgAooooAKKKKACiiigAooooAKKKKACiiigAooooAKKKKAOT+OgY/Bn&#10;xdtOP+KYv9xx/wBO0lfjb/wZzBRP+0RsyvPg/PGM/LrXqfX/APUOg/ZH46hT8GfF29N2PDN+V46H&#10;7NJzX43f8Gc4YXP7RG47efB52rx/Drfrz/n8aAP2+ooooAK8n/bw/wCTIvjJ/wBkp8Rf+m24r1iv&#10;J/28Of2IfjJ/2SnxF/6bbigD8uf+DPls/Dj45AFf+QzoH3Tx/qb6v2er8Yf+DPkg/Dj45fOD/wAT&#10;nQB8p4/1N9/n61+z1ABRRRQAUUUUAFFFFABRRRQAUUUUAFFFFABRRRQAUUUUAR3DAYDNtGRz+PSv&#10;zD/4NaGH/DLXxmOR/wAl91T+LP8Ay5WNfp1fTCCHzTGzcgYX3OM474r8W/8AgjN+3L+zz/wTr/YA&#10;+MHxZ/ac8bR6LDq3xq1288L6CsIOo+JhDZ6ekiadbyFPtO2RhE0mVhjkZBJIgOaAP2kvbhIbZ5fP&#10;VAqsWckfLgcn8K/Mv/gqF/wcbfAH9j671b4L/s4R2PxI+JdncTWN4y3DDRfD90F2/wCkSxMrXciu&#10;5VraB1cGCRJJYHC7vgv9o3/gqd/wVE/4LRfEe6/Zg/Ye+F/ibw14TvY1il8P+GZSs93YsZI3uNS1&#10;FfKSG2ljlRZIy6wcxr87nFfbn/BMb/g2v+Bv7Md5p/xf/a8nsviN42W1Z4vDN1bpL4d08yRICDBK&#10;hN7NEWkRZZAEA8tkiVkVgAfCPwA/4J2/8FRP+C9XxGt/2j/2oviNcaH4DmmlWDxbrtqVt3t0u5T9&#10;m0mwTb5ux/NG9zFGpLYlZlw/7bfsEf8ABOD9l7/gnv8ADn/hX3wD+H3k3d3DCPEXii9bzr/WpkjK&#10;eZNK3Kj5nKxRhIYwxWNVBIP0FZWRtYvKGxVDfIsa7VVewx9PTvU6rtoAgt7OG33MiN833uSf/wBV&#10;WAoByBRRQAUUUUAFFFFABRRRQAUUUUAFFFFABRRRQBXb/W5H90j7o9q/NP8A4NUvh74n8Ff8Eu5P&#10;E+u2QisfGXxM1TWdBm+1Ry/abZIrTT3fCjMf+kWNwmxssfL35CuoX7L/AOCgmt+IfCP7D/xo8Y+E&#10;dau9N1XTfhP4jutM1LT7poLi0uItKunjmSRSGDqwDKQflYBhyMjwb/g3HH/Gm/4OqvI2+Ifm2nn/&#10;AIqLU/Uk5+pNAH3Cn3eKWgZA5ooAKKKKACvyz/4O4Qf+HcvgcoDu/wCF4aZt29f+QRrHSv1Mr8s/&#10;+DuIL/w7k8D7/u/8Lw0zcPX/AIlGs0AfqREoHG7+Lp6VJUcA2rtwTjqx7+/FSUAFFFFABRRRQAUU&#10;UUAFFFFABRRRQAUUUUAFFFFABRRRQByfx0DH4M+LtpA/4pi/3Ejt9mkr8bf+DObb5/7RG0n73g/2&#10;z8ut+tfsj8ddv/CmfF29d3/FM3+3jp/o0lfjd/wZ0bluf2iA3Gf+EPPynH8Ot+vJ/wA/WgD9vqKK&#10;KACvJ/28P+TIvjJ/2SnxF/6bbivWK8n/AG8Of2IvjIP+qU+Iv/TbcUAflz/wZ8tu+HHxywyn/ic6&#10;B908f6m+r9nq/GH/AIM+mDfDj45/OG/4nOgD5f8Arjffl/j9a/Z6gAooooAKKKKACiiigAooooAK&#10;KKKACiiigAooooAKZOZBExi+9j5eKfTZldoyEbB9aAPx7/4Km/8ABzToXwj1jWfgJ+wVZ6X4m160&#10;X7PefEi8YXWk2sjedHJ9jSJh9pljbySkrM0G5hkSKj18X/8ABJX/AIIYfE7/AIKaaJH+0v8AGD4t&#10;x+Gfhw3iK4tnt7QFtV1J45o5LqOCNFWO2SQSSqJtxMcqFzbuOG/YzxJ/wSO/YA+C/iXx1+1p4K/Z&#10;z0228fX1rrOqLrVxq17cxWl3cxSSTzW9rNLJBAWcuw8uMGNXZEKJwPOP+DYTRNc0f/glVok+taVe&#10;Wv27xlq9xZm8t2jM8JlVFlXIAZSUb5l43BgcMGAAPr39lb9j39nP9jj4RWPwZ/Zy+Gdj4e0O1i/e&#10;eQpe4vZCxdpbiZv3k7lmY5ckAMVAC4UemQ2iwyNIu/LHnLZ7k/1x9APSp1BFLQADpRRRQAUUUUAF&#10;FFFABRRRQAUUUUAFFFFABRRRQAUUUUAfNv8AwV08fw/DX/gmd8dPE1xaC4Vvhnq2nmHzUQq15bSW&#10;ayAtgfK04bGcsFIHJFcr/wAEPfAmn/DH/glb8EfD3h+8uprW58LtqTNdzKzGS+ubi9lAxGnyCW4f&#10;bwSFChicFqwf+Dgr4iRfDT/glD8WNXm0S2vFvrLT9N/0yREjjFzqMEXmEuCrBcg7OM5617H/AME4&#10;vhva/DH9g74L+DNImuGhsvhrozs2oHzJi0llE5BPGCGYjp0A98gHuqElMmnUiAhcGloAKKKKACvz&#10;z/4OffhR4b+In/BJ3xH4y1/UL2GbwD4u0PXdKW1mRIpbiW8Glss+5GJjEGpTuNu0iRIySyho3/Qy&#10;vif/AIOJdE1XxB/wR3+Mdjo9m00kNpo95Mq/wQW+tWM80h9FWKN2PsKAPrX4W/ETw78W/AOj/FDw&#10;VqRvNE8R6Xa6pot55LR+fZ3EEc0Umx1WRMpIp2yKrgk5A4FdHXjP/BPOQt+wd8E0dGDf8Kk8M/eY&#10;H/mE23oSP8mvZqACiiigAooooAKKKKACiiigAooooAKKKKACiiigAooooA5P46B/+FNeLtjBf+KZ&#10;v9xI7fZpK/G3/gzmKi4/aI2k/e8Hj0ydut+vWv2R+Ou3/hTPi7cM/wDFM3+3j/p2kr8bv+DOkMtz&#10;+0OG7/8ACHn5Wx/Brfryfp+I45oA/b6iiigAryf9vD/kyL4yf9kp8Rf+m24r1ivJ/wBvDn9iL4yD&#10;/qlPiL/023FAH5c/8GfJ3fDj45ENu/4nOgcr/wBcb78v8+tfs9X4w/8ABn0wPw4+OeZN3/E50Dp/&#10;1xvv8/8A66/Z6gAooooAKKKKACiiigAooooAKKKaWxzigB1FNMoHakMwHagB9FNDgjOKcDkUAFBA&#10;IwRRRQB4r/wUh1LVNB/4J6fHfXtB1S6sb6x+Dfie5s72yuGimgmj0q5dJEdSGRgyghgQQRxXif8A&#10;wbxKv/Dnj4NOTy1trTbccD/ieagePQe3QDgcV1n/AAW6+L//AAo//glR8cPGp8Otqn2zwRNoH2db&#10;37P5f9rSR6V5+7Y+fK+2+d5eP3gi2ZXduGp/wR9+Gnh34U/8EwPgP4Z8Ki4W2u/hnpOtXC3MwkYX&#10;WpW66hc4IA+Xz7qXaMcLgHJ5IB9LUUUUAFFFFABRRRQAUUUUAFFFFABRRRQAUUUUAFFFFABRRRQB&#10;+Y3/AAdIeI/Gt5+xP4I+AXwtuheeIviZ8WtL0eHwpYtD/aGvWyQ3M3k24cF023i6dmVCoVmjV2xI&#10;Ef8ASnwzoeh+GtBsvDfhrRrbTdN0+zitdP06yt1hhtYI1CxxRouFRFUBQoAAAAHFfmf/AMFn4rL4&#10;qf8ABU39h/4CGeezmtfH83iSa88tZY5Ybe6spvI2FlxuNmQWOfvKQCRX6c2G0wIy5wY16/T6n+Zo&#10;An6dKKKKACiiigAr5t/4K9+FNe8bf8E2PjJ4c8M2P2m8l8B6hIkIZVLLHC0jkbnUcIjNj5iQCApJ&#10;GPpKuL/aF+GqfGf4KeLPg6+vNpf/AAlnhnUNGXUFgM32f7TaywmTy9y+ZtDltu5c7cZHWgD55/4I&#10;Ua5oev8A/BJ74KXGg6vHex2/hb7JNJC5ZUmguJYpUB/2XRgc85Bzg5FfXVfnD/wa9/FrS/Gf/BKj&#10;R/CMWkXFtceBfHGs6FqUsjx+XcXDypqG+PBwqhb+OLacHejYyuGP6OJIHOAKAHUUUUAFFFFABRRR&#10;QAUUUUAFFFFABRRRQAUUUUAFFFFAHJ/HPcfg14u2sF/4pm/3Eg9Ps0lfjb/wZysvn/tEYPVvCH8W&#10;M/Lrf5/59K/ZH467f+FM+Ltw/wCZZ1Dbx/07SV+N3/BnTuFz+0OCOv8Awh/8RH8GtevJ+n5cYoA/&#10;b6iiigAryf8Abw/5Mi+Mn/ZKfEX/AKbbivWK8n/bw/5Mi+Mg/wCqU+If/TbcUAflz/wZ8kt8OPjk&#10;Q27/AInHh/n/ALY33+f/ANdfs9X4w/8ABn0c/Dj45Eybv+J1oH/oq+/z/wDrr9nqACiiigAooooA&#10;KKKKACiiigApssSyJtJb/gLEH9KdRQBVNnuGWmkZuMlj3B9MY/IU19NiVR5UkkZDht0bY7jjGMYw&#10;MdOnpmrlFAEf2dFRgrN83JJYtj86dHwMCnUUAFBIHU0VHcjdAy4/h7Z/pz+VAHwF/wAHNfj5vCH/&#10;AASS8ZeG00sXB8WeItC0nzDNt+zbdQivTJgjD5FmU2llA8zdk7drfW/7IngGx+E37Lnw3+E2kXFx&#10;NZ+FfAuj6PZ3F1IGknhtrKGGOR9qqu5kRWOABknAr4K/4OddUN9+x78OvhDcaeJtP8bfGLS7PUmE&#10;xWWGJYLiXMbnK7iQBk5A+UjBr9J/CGkw+HtCtfD9qGENjDHbw7nDHYigKScDJI74H+IBsUUUUAFF&#10;FFABRRRQAUUUUAFFFFABRRRQAUUUUAFFFFABRketFV76VYk3N6g9scc9T06UAfmd+1Fb6r48/wCD&#10;m34BeENY0hdW0Twt8Gb7XYrdtPEiaZNJ/bEJu3ZUJTMiWyq7narhQpVpMP8AppbFmRSykZXPzDBr&#10;8tv2PbK+1r/g6G/ao+I2jW0l3oOm/CXTdO1HVrZN0NrePaeG9ts7A/6w/ZbngdPIkBwVIr9SrZSq&#10;gH+7/eJ/XvQBJRRRQAUUUUAFV9QcJHuLdASFHVsDOP0qxVPWHIiWNFYtIwVdrbSO5Oe3AoA/Mf8A&#10;4IL2kvwj/aG/a8/ZKhez0qw8KfGafUvD/hG1W2T7JbXD3MW9PL5WIw29ggUkhPKTgMzGv0+sgBCu&#10;Fx8g4K4I9sDpX5Z/spmL9nL/AIOTfjx8JNcRdI0j4vfDu28ReG/7XXy59YvI1tHdbXJAeIMNX+Ta&#10;3Fm/OIiW/UyyV44FjkbLKgDH1NAE1FFFABRRRQAUUUUAFFFFABRRRQAUUUUAFFFFABRRRQByfxz3&#10;f8KZ8XbW2/8AFM3+T6f6NJX42/8ABnKw8/8AaI2nOW8IZ+b/AGdb/Ov2R+OpUfBnxduB/wCRZ1DG&#10;Af8An2kr8b/+DOgubn9ojK/9Cf8AxH+7rXr1/l6cYoA/b2iiigAryf8Abw/5Mi+Mn/ZKfEX/AKbb&#10;ivWK8n/bw/5Mi+Mg/wCqU+If/TbcUAflz/wZ8nd8OPjkQxb/AInHh/k4/wCeN9/n/wDXX7PV+MP/&#10;AAZ9HPw4+OeXLf8AE60Drj/nlff5/wD11+z1ABRRRQAUUUUAFFFFABRRRQAUUUUAFFFFABRRRQAV&#10;Hc48huM8U2a8jhfy3Vstnb7+2elfIf8AwUD/AOCxv7GH/BPoyaB8RPFreJvG90uyy+HvhaZLjUnO&#10;I/8AWgNsswUlDBpmRpAv7pJWBFAHzX/wXcvX8cftx/sQ/s0fZl1rR9c+M0ereKvC/wBlSZpIIr7S&#10;4FuJFjRphEIJtR3NlYiFkZziEsn6kaZN50XmB/MVmBVzGVJBGQcevPoPoK/D/wDZF+OX7WP7eH/B&#10;wz8Mfi/+0h+zza/Cm/8ABvw91a80zwddpdRX0WjPbalBbeeJ0DS3Jk1DzA7R26eWgIjAZCf3FsLe&#10;4hh2zCNfm3bUYkD8xQBZooooAKKKKACiiigAooooAKKKKACiiigAooooAKKKKACq2ofIhnP/ACzU&#10;t0z2qzVXUGKlGRWZg3yhe/B45IHPTnvQB+Yn/BHjQdUX/grB+3drc+lXDWDfECxtl1FocRySpdX7&#10;+XkKFLKpDHkthsnrk/qBaktGpYYJUfxZ/XvX5gf8G8mr39/8T/2wdW1m9muLpvjpcedLJemdyqSX&#10;QBLEs3CFQAc9ML0wP1BhbcOhHse1AD6KKKACiiigApksEcwxIG/4CxH8qfRQB+T/APwWmvdV/Yb/&#10;AOCn37Ov/BV2TwX4g1Hwj4c0u78M+PtW0+yS6hs7WR7hI08sbCkskepXZRmcKzwRKATuV/0M/Zl/&#10;a3/Z/wD2tvh9Z/Ez9nD4qaT4o0O5hVllsZGSeFfMZP31vIFmtzlGAWVEbjOMc13nivwtpvivR7rQ&#10;9c0y3vbO8t5ILyzurdJY7iJ0ZHjdXBVgysQQwKkcEEHFfnT+0X/wQI0z4deO7j9qT/gk98aL/wCA&#10;nxIsdJkiGk6TcSyaNruA7CGdZZG8hHYxblKy2/8AosLeRuDMQD9LEbI+anZGcZr8nvg3/wAF1fix&#10;+yX4zb9m7/gs9+zrrHw51jS7YWVn8UtE0G5udO8QNDtRrlYIYWLK2JpvOtzJEcMohj2EH9O/AHxM&#10;8A/ELwnaeNvh74x03xFo97GZbHVdBvory3uo8n50kgZkcZB5U4JGBzjIB01FNR946U6gAooooAKK&#10;KKACiiigAooooAKKKKACiiigDk/jnu/4Uz4uKtjHhi/OfT/RpK/G3/gzkb9/+0TtOct4Q3fMf7ut&#10;/wCf8etfsh8dio+DPi7du/5Fm/xtz/z7SV+OH/BnQztcftEHb/0J4+8em3WvXr/L04xQB+3tFFFA&#10;BXk/7eH/ACZD8ZP+yU+Iv/TbcV6xXk/7eH/JkXxk/wCyU+If/TbcUAflz/wZ8kn4cfHL7zf8Tnw/&#10;y2M/6m+r9nq/GH/gz6yfhz8cyWY/8TnQPvYz/qb7/P0r9nqACiiigAooooAKKKKACiiigAooooAK&#10;MjOM02eZII2lcHCjPFeb/tF/tQfs+/sx+B5PiN+0J8WtC8JaNbrK/wBo1vVEgado4mcxwoCZJ5CF&#10;OIo1d2yAFJOCAekO2F+U14b+2B/wUN/Ze/YT8Enxv+0x8V7DQY5VVdO02G3mu769lMcrKkdvCrSk&#10;N5TASFRGDgMykjPwb4s/4Ko/8FBv+Cm+t33wq/4I1/s3XHh3wz/ajWerfHj4jWQt7O38tldmt4pI&#10;5EjcgjcpW4uPKuNwghfZJXqX7In/AAb4/AH4U+NLn4+/tleM9U+P/wAUr68t7yTxV41mlkhtJICD&#10;F5cMszm4b5Y1L3LSArFGAqgOHAPKX/a1/wCCu/8AwWT1Gwtv2IvAT/s+/BV/Ek8F58Vteuo21jUL&#10;FPLkjkggID72iIkC25EfmFYjeFFlJ+nP+CdH/BFT9jn/AIJ/Jp3xK8O6LceLviRbNcy3HxE8RFpL&#10;zdMssbGCEkx2jGKWSNmjVZHDsrsy4UfYGm6e1nD5aqq/7KrhR349ucepx9MWZIyse0AY9qAPzA/Z&#10;rNn8V/8Ag5u+NmvaxbPDdfDr4Q2en6XJC5xdLNFprM8mUIP/AB8uAqtxhcnGFr9RF+7X5l/8Ev7b&#10;wZ8Zv+C5P7bn7QnhTWZmXwvLofg9oZrFEM04j+z3bbiNwEdxojouPlcPu7LX6aDIGDQAUUUUAFFF&#10;FABRRRQAUUUUAFFFFABRRRQAUUUUAFFFFABVe/s0u0Cs7KV5VkOGU4IyD+NWKKAOB+Ef7M/wK+Ak&#10;/iC6+Cvwv0fwvJ4r1uTV/EUmi2SQm/vX+9NIQOWPPoBuYjlmJ7yNFTgU6igAooooAKKKKACiiigB&#10;uxabPCJI/LDMue6sQakooA5H4ufBL4W/Hr4dap8JfjL4Ls/EnhvWVjGpaPq0fnQTeXKksbbT0ZJY&#10;45FYYZXRWBDAGvzd+If/AARG/aJ/Yf8AiVJ8dv8Agib+0jfeC2uLiJvEXwg8aXUt7omrwRq2yJXk&#10;37wuVjRZx5sYmuHW7jwEr9UKjMZHIxmgD8y/gV/wcFax8Mfiyf2YP+Ctn7OknwH8bRtFDH4mhaS8&#10;0G9lK5dyVLm2jy8O2QS3EOHYvNGEHmfox8PviN4P+KPhez8c/D3xhpev6LqNuk+n6tol5HdWt1G3&#10;IeOaJ2jkUjGCrEY56EVy/wAd/wBmD4H/ALTHgyX4c/tCfCbQvGmgyTecNP13T4plSbY0YlTI3Ryh&#10;ZJcSIUcByAcGvz/+Iv8AwQl+OP7I+va78Y/+COH7Z/iT4Y6jfwxzXXw48RXpv9F1KSGQlR5s6yfM&#10;Eb5PtEc53F1MqJKxUA/UjI9aM56V+WvhD/gul8Y/2TPH4+FH/BYj9jfVvhXcST+VY/ETwbp8954d&#10;v3Cl28pd0rbVQ8mCa4cF1V0jw9fob8EP2mfgL+0d4FtfiT8Bfiro3i7RbyJJYr3Qb1Z9gYHCyIPn&#10;icbSGjdQ6kEMoIIAB3tFRw3cU+dgbhsfMpH8+v8A+vuDUlABRRRQAUUUUAFFFFABRRRQByfxz3f8&#10;Ka8XFTj/AIpi/wCfT/RpK/G3/gzlJ8/9onad2W8IZyT6a37f59+p/ZH46lR8GfF27d/yLN/93P8A&#10;z7Sf554r8b/+DOd5HuP2iDt/6E8fePTbrXr+Ht+lAH7e0UUUAFeT/t4f8mQ/GT/slPiL/wBNtxXr&#10;FeT/ALeH/JkXxk/7JT4i/wDTbcUAflz/AMGfOf8AhXHxz4b/AJDPh/72M/6m+r9nq/GH/gz6z/wr&#10;j45Z3f8AIZ0D72M/6m+r9nqACiiigAooooAKKKKACjNQ3F9BasqShsscLtUnuB2+vXpXBfHz9qb9&#10;nb9mbwBN8Sf2g/jBoPg/QowQNQ1++WFZnCM/lRKTumlKqzCKMM5A4U5FAHoeR61xnxo+Onww/Z+8&#10;F3/xI+MfxG0Xwr4f0+38261jX72OCBPmxtyzgsxJVQigszMoUMTivza8e/8ABbr9on9sjUNc+DP/&#10;AARe/ZM8TeN761t4oJvix4js4rXSdKmkk2b0ScrGTtDCP7Q8bblkb7PLHGVk1PgN/wAEAfEfxt8X&#10;P8fv+Cw37RmrfG7xlIkMNv4Xs9cuodF0qFCX8tW2xSSZJA2ItvGA8pKyM5agCn8Sv+C437UX7aep&#10;a58Ef+COX7JGueLbmOzWC4+LnieyW10nSZpXKB44p/3UhAB2GeRGZ1ZhbSJGd/R/AT/ggPb/ABG+&#10;K9r+0v8A8FXf2h9b+PnjmPR4I7bRNQJj0PSpcMZYYkJ3zRRyEMihYIdxkkaJmkOz9APhl8JfAHwk&#10;8LWXgP4XfD7RfDOg6chFlomh6fFa2tuGbeQkcKqi4dnY4X5iwJOa6uNNi7f5UAYfhX4d+DPAnh3T&#10;/CHgXwvp+iaTpVnHaaVpekWMdtbWUEabI4oYo1CRoifKqqAAOMYwK2kTsTUlFACbRSTEiPIFOooA&#10;+Ov+Ccn/AATu8ZfsXftT/tN/HrxH8SNJ1qz+O3xEXxBoVhp9rKkthbCe+uys5fgSb9SePau4FYFk&#10;3AyGOP7FU5Gaay7jnA/GnCgAooooAKKKKACiiigAoooJwM0AFFeVfED9tT9nD4X/ALSHg39krxt4&#10;+Nn498fWtxceF9F/s6d/tUcIcuTKqGOP/VyYDMCdjY7Z9VVtwyKACiiigAooooAKKKKACiiigAoo&#10;ooAKKKKACiiigAooooAKKKKACjrRRQAhQHrUVzZ290u2VFbDBgWUHDDvz3qaigDB8Y/D7wX8Q/Dl&#10;14P+IXhXT9f0a/t2t77SNbsY7q1uY2BDK8MilHBBwQwORxX52/Gz/g3z8G+E/G7fG3/gmV+0P4o/&#10;Z+8dw6YtutjpesXFzot/tl81o5Y3dpxHIwG5S0kBCKxt2YSeZ+mByRTDECc4HrQB+VC/8FQf+Cv3&#10;/BO8zN/wUo/Ygh+IHgHT7uOCb4q/CePdJ5LTbRezRb/L2uroEWaKwAYbWbexx9jfsif8FYv2Gv24&#10;dT/4Rv8AZ6/aC0XUtbjt45Ljw7qUcun6gQzFdyQXCq0gGFyY/MCmSNXKF03fR1xaQzxNHPEsispD&#10;K67gQRgg18W/tgf8EHP+Ce/7XN5rPi+b4Rr4G8ZatM11/wAJl4Dm+wXIuvMMnnSQgm2lLuXaQtFv&#10;k3sxdZNrgA+1o2JQFjTsj1r8r739mH/gvn/wTvvzdfsy/H/Sf2o/A/2Ymbw38Urlk1i02lnYQyyz&#10;CRgVLRoPtMijeAYcKprpPgj/AMHGH7ML6xH8I/24vg544+AvjjT7POpWPi7Q5prETRpv8tJEX7Qr&#10;BQJMSwooEi7ZJM7qAP0sznpRXKfDb41/CL4u+GIfGvwk+JmheKtHul3W+q+G9VhvbeQZKkiSFmU4&#10;ZWU88FSOxx0lvqNtc58lmONp+6e/SgCeiiigAooooA5P457v+FNeLtp/5li/59P9Gkr8bf8AgzlJ&#10;+0ftE7W3fN4P3ZJ/u637D/Pr1P7I/HXb/wAKZ8Xbt3/Is3/3c/8APtJ/nnivxu/4M52dp/2iGxjn&#10;wf3J4263QB+31FFFABXk/wC3h/yZD8ZP+yU+Iv8A023FesV5P+3hx+xF8ZD/ANUp8Rf+m24oA/Ln&#10;/gz5GPhx8cxtb/kNaB97Gf8AU31fs9X4w/8ABn0CPhx8csqw/wCJz4f+9jP+pvv8/Sv2eoAKKKgn&#10;1C1tjtlfHylunXA5+p9qAJ6M1Vn1nT7bi5m8sgE7WU5xkD8eSB+NfDH7Wf8AwcF/8E7/AIH6fBo3&#10;wn+Ij/GPxZqGoLYaR4X+F+2/a6ndPkxdg/Z9jMyIPKeWR2YKkbkNtAPvBmwuQa8S/ao/b+/Zf/Yq&#10;0CHxB+0v8btB8MreGQabZzCS4vL8ou5vJtbffO4AxlghCl0BOXUH4Zfxx/wX6/4KTeI7pPhP4R03&#10;9k34ZL5yW+peKrF5vEeoRbNhAhePzFYkqyyCK18oMWWWdo1Fetfsof8ABAD9kT4G+LLf41fH+fV/&#10;jp8THvJLzVPGXxKn+0JPcuuDMtmWeMsCzuDO07rI7SCRTtCgHgut/wDBYn/gpb/wUxkl8H/8Ej/2&#10;Mr/wz4ZlvPs158WviTaxAWW1UlYDO+xhcK0bMvmXTmN/ljV3jdey/Zm/4N+9N8UfE2T9pj/gqT+0&#10;Dq/x58aXDLLJo9xeOuhW11IQZUwcPcwqwiEcWy3t0ES/uCoQJ+mGh6TbaTZLp9jp0NpbxokcFrAo&#10;EcSKgUKoHQAAKAOAFGBV7yF67V5+9nvQBh+Efh34L8AeH7Hwp4B8MWGh6XpcKwabpej2cdrbW0Sj&#10;aI0ijVUVAuAFAwABgZrZt4FiyAzHcxPze/NTqMDpRQABQvSiiigAooooAKKKKACiiigAooooAKKK&#10;KACiiigAob7poob7poA/K7/g4zsv+FM/EL9lf9vdE+0QfCj40QwahoNnCUn1BbmS21DAmAIQeXpU&#10;0Z3AjN2WyArhv1B0rUrm6+WSAKu3O5eQTk9CMjpj05/T4l/4OE/hRr3xZ/4JT/Ew6Fp95cXHh0Wm&#10;ueRb2LTs0FteRvOWxkrGsKvK0nASNGJwuSvsH/BMD44aJ+0P+wh8HPivoutWN02o/Du0i1JdP3iG&#10;K+tljtrqJQzZ/dXEUsZBDEbcAgH5gD6KByM0UL90UUAFFFFABRRRQBHdzG3tnmBUbVJ+bp07+1fM&#10;n/BS3/gqD8KP+CYvwu8O/Ez4r+GtS15vEniaDSbPQ/D8tv8Abth3PNdCOaVN8ccaBeODNNBGzIJd&#10;6/TN9Gstq8Uke5WUhl55GOnFfln/AMFOXPx//wCC3/7If7MljKLhfCM1x401CxJNs0W2dZ0uBLwJ&#10;AH0vJhGSfJKn/WEUAfqRp15cXMe64QK4ba6D+A46Hn/OR9TaqvZsjrujRlBbO1lxirFABRRRQAUU&#10;UUAFFFFABRRRQAUUUUAFFFFABRRRQAUm0elLRQBXvLKK7Hlyj5f/AK2K4v4zfs3fAf8AaI8MjwZ8&#10;ePhF4d8Y6TG7vDY+JNHhvEgkZdpki8xSYZAOkkZVlPIIOK7ygjIxQB+ZPxL/AODdP4W+EPFM3xV/&#10;4Jz/ALUvxE+APieZm+2Wfh7XLq50+4CySyxoy+asyoJGAYGWSJ1ix5RZmLZOjftQf8HAP7Bt3LpP&#10;7R/7KOgftKeG9sZj8VfC2SZdUj5hjwYILffKMksQbRDud380xx7V/Ug26HOY1565FNNqv91eOnHv&#10;n+lAHwT+zR/wcb/8E6fjzZafpHjz4iz/AAu8VXHlxal4b8fWL28dpcs6RlRerm38oSNxJI0XyFWk&#10;WEhlX7a8C/ETwz8SdB0/xh4F8VaXrmi6tp8V7pWsaLdJcWt9byIHjnhlQlJI3VgyspII5BIrzv8A&#10;aW/YL/ZE/a80mbw9+0h+zl4X8URXHTUrjT1h1CA5jJ8u8iCXMG7yo1ZopVLqu1srkH4p8X/8G8vi&#10;H4Oavpnj/wD4Jk/ty/ED4Mappt0Z7nw9eatcahpeoMs8DxI4WVC0QETs8dwtzHcMyBkiUMrAH6dq&#10;wYA5pcj1r8r3/aE/4OIf2JNUGm/H79kjwb+0j4WtIfMbX/htdCDWHPlJlkjjjRyUEcjGP7CTJI4S&#10;OUAIp+lv+Cb/APwVB8Df8FErzxp4Q0j4H+Mfh74l+GmpW9j4y0PxlaxxPHdyy3MflRNv8xmja0dJ&#10;FlijZGYIV6NQB9HfHMt/wpnxds/6Fe/79P8ARpK/G3/gzm/4+P2iNr7ufB+7OT/DrXsP8+vU/sf8&#10;cAv/AApbxbvzx4Z1DhSf+faT/PNfjh/wZzF2uP2iGAwM+D/9rjbrff8AL/PFAH7fUUUUAFeT/t4f&#10;8mQ/GT/slPiL/wBNtxXrFeUft34/4Yj+Me44H/CqvEOf/BbcUAflx/wZ8Yb4b/HQKrca1oGNw/6Y&#10;3pz7jmv1m+Mf7QHwn+AOjQ+J/jV8UvDXg3Sbq9Flb6x4s1q30+1e4MbSiMSXEsasxRJCEUljsY4A&#10;ViPx/wD+DS/wzdeLfgb+0L4YOq6lp/8AaU2j2rX+kXzWt1b+ZaXyeZDIvMcozlXH3WAYYOK6r9uz&#10;/gi5+yH+yNpWm/G3Sf2H/jR+1Ncah4jlHi+0m+KE631pY+S2yRWtIheXBjUIsaIyAiHbJKNw8wA+&#10;kfj/AP8AByP/AMEx/gbo1vfaH8WNR+It9cctpPw60Nrp7aLEubiSa6e2txGpiCMvmiXMsZ8vYWZO&#10;C8Uft9/8FtP2vprDw/8AsWf8Ezrn4Q2c13EL/wAffG66S2ltbcuNzfYJRHJGFYMHZUumKHKRHcDW&#10;R+xN/wAFaP8Agib8G9fh+Et/+zt/wzb4w8OyQ2KaP4w+GbW95HcNC8Lbr23jmkEqwIPNmu2id0kU&#10;sX+cr+jPwc+P3wE/aM8Hf8LC+BPxa8NeMtFacQyal4b1WG8iim8tJPKkMRby5QksZMb4ZRIuQNwo&#10;A/PPw1/wQw/aK/ax1a48Rf8ABW3/AIKHeOPiEWe1ePwT4DvRpuixyRxxqXkj8pY23FSP3drbuQqy&#10;mQuWx9nfsn/8E3/2LP2KfD+n6R+zp8A9B0a8sIWQeJJrFLnWLkvnzHmvpg07lsnjeFUfKoVcLXtJ&#10;vrBQZmf5Rg7hGSOR1zj0NT297bTs0UcnzR43rg8ZoAhh0q0jkUhAdrbgWUEhvXp1xkfSrXlr6mnU&#10;UAJsApaKKACiiigAooooAKKKKACiiigAooooAKKKKACiiigAooooAKKKKAOT+M/ws8JfF/4S+Kvh&#10;R40077Zo/irw/e6TrFmbh4BcWtzBJDJH5kZV48rIw3oVcZyGBANfn3/wbCfEPxpd/sT+Kf2d/Gt6&#10;LyT4T/EbUtEsby3VRbi3lYXJSIlFkkX7RJcuHfkiQDChVVf0ruiVjyPy9f8AP41+V37JkWo/sYf8&#10;HD3xu/Z00UJN4Z+P3hOHxvYqsrXEw1KJnncM7BPIi86XWv3amRQJrYdm2gH6rKSRk0VT0yVp4tzB&#10;vlkK/MoGfUnHGc9eBg8dsm5QAUUUUAFFFBOOaAIdQkWK0kkdGYKpO1WCk8diSMfXI+or8r/+CaPh&#10;7Tf2tv8Agux+1J+3S1lv0bwKlv4L8LC4YXsK3SxQWct1aytt+ynytOmLRLGcjU5Pn+/5n6GftZft&#10;G+HP2W/2bPHn7Qet20V5H4K8LXurLp814bZb2aGEvDa+d5cnlGWTZGG2PtL52tjFfFP/AAbI/ALx&#10;N8Nv+Cf03x0+Ist1P4m+MHii98R313fef9qmtVb7NC0/mk72eSO6uElB/eRXcZLORlQD9GLS1itQ&#10;QjMSzbmLMTlvx6VYoHSigAooooAKKKKACiiigAooooAKKKKACiiigAooooAKKKKACiigsFGTQAUV&#10;WOraeGZTcf6vG/Kn5c9M/WoLzxToGn6dcatqOpLa2tpC013cXSmNIIwu4u5YDYoXJJOAMH0NAF4o&#10;CMGjYtfHX7SP/Bb7/gmZ+zzoVxqmsftX+HvEd0scpsdH8BynWri/lWLesMbWhMSu+NoMsscWeGZc&#10;V823f/BaX/goZ+2Fp0z/APBLb/gl34m1bS7qVk0vx98SroW+lzqrXSMYlDw27Y8nO/7aQsiGEpu2&#10;FwD9SdTEXmETKxVl2/dBVfzByScDHPbA9a9nexTPGYVZo2ZRHN5iybhyFYEEnBwc8ep4wa/M3W/+&#10;CVv/AAWF/bY1PTpf27/+CmsfhHwzY3Svc+Dfg3ZyW/2iDfCWheZPsyySFYtyvdLdpDI26OMgtu+s&#10;P+CfP/BLT9mb/gmxpGtaV+zpputNdeKXtH8U654i1YXV1qJtUlEO7aiRrh553+VFJaZhnaqKAD2z&#10;437v+FLeLsKP+RZ1D+Lp/o0lfjf/AMGc4zcftEFZN3/In7s5P8Gtewxz/wDrPU/sh8clVfgv4uDl&#10;uPDN/wDdJGf9Gk/zzX43/wDBnNvaf9oggYG7wf8A7XG3W+/+f6UAft9RRRQAV5P+3h/yZD8ZD/1S&#10;rxF/6bLivWK8n/bvOP2JPjExUEf8Kq8Q5Bzz/wAS2f0oA/Ln/gz2KP8ADf46lCMf2x4f24HX9xen&#10;8etfshcaXDcxyRu7L5j7ty43Lx/Ce31HOea/G/8A4M9WI+G/x0BbLf2z4fDn1PkXvJ46/Sv2eoA4&#10;H4wfsyfs/ftBaT/YPx1+C/hbxjZrEY47XxNoFvfRxoXSQqqzIwALRoxwOSq+gr4f+L3/AAbSf8E/&#10;dW1uHxX+zhrHjn4O+IrG1kOmap4T8X3NwFmZJI2kb7a003ziREcJLGGRQo2ksT+j1RtCrNuZRQB+&#10;WWl/sVf8HAv7ID6tH+zb/wAFEfC3xp0aa1mu49L+K1jKl9JciGLJjmnNxJFygSOD7WtuNzSMqPIz&#10;rp6f/wAFlv8AgpB+zS0mkf8ABQH/AII/+NLNdPs3m1Pxh8K7r+1dPVQyvkQRefFGqQHLub1yCn3V&#10;BYR/p1HCI12LGoHsKBEuzZ5S4H3R6UAfDfwL/wCDif8A4JafHSxUL+0NF4O1MrKZtI8daTcWDQbH&#10;C4a5VZLNmIZWCJOzMpyBwa+uPhX8cfhb8cdKfxN8GviZ4d8WaRDeSWk+peG9WhvYUnVQ5jMkLuoc&#10;I8bFSc4kUkLkA8X+0B+wr+yN+1DPdX/x9/Zo8F+Kry4t2gk1LV9Bgkuypi8sEXAAlQqvyqysCvG0&#10;ggY+SfFH/Btj+w/ZeLZPG/7OHjf4rfB7UpYVg83wL8QJmWOABN8StdCWYrIyIzBpCuU4A4AAP0aU&#10;kjJFFfmTpf7Af/BfH9l24ZP2d/8AgqVoPxW0hP8ASW0n4veHXWW4upAYnUzP9ruFiSMJImy5jTzS&#10;xMON4myx/wAFDv8Agut+zFrn9k/tYf8ABLO1+ImjxtPHb698JNYcmSOGU+ZcskTXh2tCw8qGZLeR&#10;yM8NuCAH6lUV+cfgf/g5P/YI0/xnJ4G/ab8MfE74Paxa2Xm3EPjrwLcbUDMBEClmZpsyKCykw7MK&#10;3zjIB+oPhD/wVH/4J2fHXTLXUvhf+2b8PdQ+1W9tLDaz+JIbS6xOu6JWt7gxypIc4MbIHVvlZVb5&#10;aAPfKKq/21p3nfZxMTJ12rGSR19vY/lTk1S1c4Al6Z+a3cevt7fy9RkAsUVFa3lveRLNbPuVlBVs&#10;YyCM1LQAUUUUAFFFFABRRRQAUUUUAFFFFABRRRQBDfDNrJlcjac4Yjt6jn8q/LH/AILy6b4g/Zc/&#10;ab/Zn/4KjeGtBOpWPw98Wnw/44skYvI+n3TZQxw7RFHmF7+MzSMFWWe0HzAk1+qhGe1fMv8AwV6/&#10;ZJm/bS/4J8/Eb4GaLpq3eu3Gjtqfhe1Z1UXOqWY+0wQZeaFB5zR+RukfYgl3sCFxQB9EeHdRstV0&#10;2DVNNvIri1vFE1rc27q0csbDKujJwyEcg9x69a0q+I/+CAn7Y9t+1t/wTY8E32t6ksvibwSsnhbx&#10;IrTCSR3syI7edzvdi0tr9ndmbbmQyhVCqK+2opknQSRn5WGRxQA6iiigAob7poqGa+toX8qSUK5w&#10;FXuc5x/I/lQB+bv/AActfFbxDo37EGl/s2fDuyl1Dxl8ZvHlh4b0DR9LvvLvJY1cTySLEFLXCGRL&#10;W2aMdWvYTzxGft79lz4M+HP2dvgL4L+BPha7W40/wb4VtNHtLlYZE88QRpG0uHd2XeU37SzYzgMw&#10;Ga/OX4za3ov7e3/ByX8Pfgnoenyal4e/Zx8My6/4imju4Wt4dSAWYSBXdll2XNxpURCIsqTLNnIi&#10;3j9Xo7dMhwi7hxnA6elAEy9KKAMDFFABRRRQAUUUUAFFFFABRRRQAUUVXuNUsLVmS4uApUAnPp/k&#10;flQBYoqE39uqq5L4bG3923f8OOn4VzfxI+OXwa+Dtnb6h8W/ir4e8L293IYrW48RaxDZJM46qjTM&#10;oYjIJAyQCCeDQB1VFfDXx5/4OCP+CVPwPW4jH7T1v4w1R7WK4ttH8A2MuqNPC0piJSdF+yxuu12Z&#10;JZUbbHkL86bvItT/AOC+vxk+LvhT+2P2C/8AglR8afiNBcWTy2evaxp81lp/lOhEdxE8EVz9qAkG&#10;CqsgIXAdSSAAfqExwM1m3etPaSMkm2NRwskiHaSTgdOevBzgfMMV+adtD/wc7/tIruCfBv4BWq6p&#10;5e5vs2p33krAMuBu1KAxPI5G04lDRH7qkM1Lw/8A8G6fxX+L3h1bb/goL/wVE+LHxL+1WOnrf6Fp&#10;9/LDYq0bmae3c3U04uo/O2tHIYoWVlZto3hIwD7E+Nf/AAVN/YJ/Z5utR0/4t/tceAtPv9Ia7j1L&#10;Q7HWkv8AUoJrZys0JtbYvMJVIx5ezeW+ULkc/J2sf8HLXww+J+vXfgD9gf8AY2+KHxy8SWtw6Jb6&#10;Zo7afZzw+fHFHdeaBcTQwyBnZTNbo2QqSCItx7t+zl/wQ0/4Jmfs06XDB4W/Zc0fxFqEcsMra348&#10;Y6xctNCWKSgXBaGFskZMMSB9qFwzKGr6o8E+DPC/gTwrZeEfBnhTTdE0uyj22ek6VZx29vagsW2p&#10;HGoVRuJPAHJzQB+aem/FL/g5L/bB0++1L4ffCT4a/s4eH5NR3aTqHijF/q7Wr3DMiiKQXK+ZDHEI&#10;5POtbYTCcMgBI8uv4K/4N0fEnxsit9R/4KNf8FKPix8X0gt7Z7PRLfU5Lazt5RHKJN01xLctcIGk&#10;HllFt9uJCUxNhf1JFtGJPMEa54y2OakRQi4A96APnb4A/wDBKD/gnV+zJaww/Bz9kLwXY3EJYrqm&#10;paSNSviWbcQbq9MsxXcAQu/auPlAHFe+NpMeT+8YgyM+Gw2GJznJBPt6Yq9RQBDbWkNtGscQO1VA&#10;Vc9KmCgdKKKAOT+Oe7/hTXi7aP8AmWL/AKnp/o0lfjb/AMGc/Nx+0QVk3c+D85+b+DWuOnH+etfs&#10;j8ddv/CmfF28n/kWb/o2M/6NJX43f8Gc243H7RGBxu8H/wC1/Drfft/kUAft9RRRQAV5R+3eGb9i&#10;P4xKuOfhX4h+8cf8w2evV68n/bw5/Yh+Mg/6pT4i/wDTbcUAflz/AMGeYH/Ctfjo7E/NrHh4524z&#10;/o9527fSv2er8Yf+DPMiT4cfHQhVC/214f27e/7i9r9nqACiiigAooooAaUU0uxf8mlooATYvaqz&#10;2rM7N9qkCsuNoxx+f1q1RQByvxC+D3wy+L/h1fC3xa8A6H4o01ZxOun+INHgvIFm2lRII5lZQwDO&#10;MgZw7Dua+Z/j3/wQk/4JZ/tCWkx8Sfsq6LoWoMt0bbVvBckukTWs9xy9wqWzLDLIrZKCaOVEJIC4&#10;Zw32FQenSgD8yU/4N4Y/gxp39ifsQ/8ABSb48fCxbJ9+jWK60L7TrSSVv9Ik+zRm2WUyJvGFZdjE&#10;Ng5Ian4Z/Zk/4OQP2afO0n4c/tsfC/4zaPA8trpg+I+nSW9zDCku6O5lljiSeSZhlWWS5nVAwA8w&#10;AFf0/eFXO5kBOMfh6Ugt0VVVY1AX7vHT/IoA/Mm5/wCCnv8AwW8/Z0nVv2nv+CM0niqyvJiLW++F&#10;/ir7S1tHFnz5pY7X+0cKweNo1kMBwr/ezhNS4/4Oc/2NvBuoQ6B8efgT8YvhzqtxKjW+m+K/BiRy&#10;SWrvsS6AWct5e8Op2hmzG3A+XP6RSW8cwxLCrf7wz3qvqemWupabPpd9ZQzW1zC8dxBJGGSRWBDK&#10;VPDAgnIPBoA+W/hR/wAFuf8Aglz8Y9Om1Xwn+294HhjjvBarb+ILiXRp5JNiNuWLUVgZ4/nAEigx&#10;lgyhiysB9BeAPjN8P/itpMniD4W+PvD/AInsIbryJrrw/q0V2kUhCsEZ4WdQ21lOCQfm7Dk+OeM/&#10;+CTn/BOv4i3P23xV+xP8NZJGhMDNZ+F4bECMltxAttgz87YbG/GBu4BHzh8Tf+DX3/gl3408SW/i&#10;LwD4Y8deAJbW12wxeFvGLTRiYZKzn+0FuZBIDswUdQdq8AgGgD9Ho2Yj5qdX5sT/APBD39sXwrIU&#10;+B//AAW1+O2hLdPjVW8TXEutidUJMIiBvYDBgNJvxuLkpyNpzn+H/gl/wc+/Ba7k1df2qfgf8WIZ&#10;o2tLfSfEOl/ZVtlJyt0zWtlZSFwEWPBlkAEjsUdsMAD9N6K/NHxf+3B/wX7+ATt4g+K//BK/wj4+&#10;0PR7WFdUm+GvjTdc6nI0KIXtoFmnugBPKCVFo5Co/RQJRT8O/wDBwL8S/CFtJp/7UX/BIr9ojwPr&#10;DfPp9jouhy6rFdwY2+YZbuKxdWDKwwsbAAZ3HcuQD9OqK/OPwt/wc1/8EtNc1p9D8T+OPG/hUrHK&#10;sl1rPgm5nFvKAMxOlmZ5BIDkY8sgbG3EV7p8Jf8Agtn/AMEpfjDo13rPhT9ujwLax2N19nmj8UXk&#10;mhTu4UNmOHUkgklXBxvRWXdlc7gQAD6oorzDSP21/wBj3X9OtdW0X9qP4f3VtfQpNZzQ+L7Nlmjd&#10;QyMp8zkMCCD3yMdRXo6atYO6xifDMxCqylckduR/+vn0NAFiiovtcOM4fsP9Wf8ACkGoWx7t36xn&#10;t36dPfp09RQBNVPVkV41z1WRSuG25bsM1MmoWjkgSHhgvKnr0x+YI9jUnEq/c46c96APyd/YxLf8&#10;E1v+C4HxR/YYjiaH4b/HjTP+Ey8BtPfMDZaikbyyQKzMB8zNfIw/eSsIbRs437f1esQywqhKnEaj&#10;cowDx1FfGf8AwV0/4Jba1+3/AKH4I+I3wK8Y6X4L+Lvwz8SW2peEfGF/HOAbdJRK1m0kDbosTRwX&#10;Ec3lTPE8BWMIJ5WP2fErr98D8KAH0UUUAFUNQkia5W2lywk428Y5OMEZzyN3t8p/G/SOiyI0bqGV&#10;hhlbvQB+cn/BBL9kX9ob4U6H8Wv2sv2xfh1qHhf4hfGzx1HrE2j6lch50sVVp4nfbM7JmW4nTy5V&#10;jlURDep3KB+jUf3elN+zR+aJmjXcv3W2jIoluIrbb5uRuYKMKTyelAElFfMfx7/4LKf8Ew/2bNeT&#10;wl8W/wBsXwxb6o1/NZTaboqXOsXFrcRMqyR3EenxTtbEMwH70JnnGdpx4b44/wCDln/gk34dhjl8&#10;MfG/xN4ma8LgR6H4H1CFrcjAViL+K3yGyAArMc5yF4yAfodRX5uXH/Bxp+zd4kht774Q/slftBeN&#10;NJvIf3esaB4BDW7v5jRlA7XIJKkDcVzjJHUErkaf/wAFyf29fGviK3t/hJ/wQj+L2taHql8keha/&#10;rOtXGlpcxSOFSabdpklvapyCzNO0UYyzS7QXoA/Tqivzb0r9oP8A4OVPHcVxocX/AATy+DPgq48v&#10;zY9Z8RePku7Y4ZMxCO0v5pC7ZbGQiAISWyQjY/iP4L/8HRHxbuU8Q2X7VXwL+Fv2eEW/9h6Hpf2q&#10;O4ZTuN0Td2F8QWDmPaJFUCIHYG+dgD9ObiQxQtICBtXOW6CsbxF420fwbol14n8Y67pumabZxma6&#10;vr68SGGCIH7zySMqqMBuSQP6/nlbf8ERv25/E5XTPjX/AMFz/jZremxqZLePwzZy6NcLc/dWRpRq&#10;MweMK0uYynLOjBgE2mtov/Brn+wLc+Orb4m/Gr4ifFb4iay159p15vEfii38vWpWXa5ndIFuQDx9&#10;y4V+ACxGQQD6v8f/APBUf9gL4W/ak8cftl/DG3ktbFrtoIvGVnLK0YB+5HHK7OTtYBVBYlcAHIz8&#10;2eM/+Dn3/gmNourw6J8O/EPjLx7Nd2yGyPhPwTdr59y7sEtAl8LeUSsArAlNhE0YVyzba9f+G3/B&#10;Eb/glh8LIY7bwp+xD4UkK3v2tZNee41iQTDbjEt/NLIE/dg7MhPmY4yzE/SPws+Dvwn+CegS+F/g&#10;78LPDnhHTLi6N1cab4Y0S3sIJLgoiGVo4EVS5SNFLEEkIozgCgD88dY/4Lq/tsfEa9jtP2S/+CKP&#10;xg8SWV1GtmuueMWl0dLPUnZgI5IltZo2hQNAzStcRD94wbywodlufGv/AAc0fHS0kTTfhX8D/git&#10;1mxkuNS1Aare2v8AEbyIxTXluRhlASRG5jcmMBg9fpjJGJOGUEe9Ri0i+X9yvyrhflHAyOP0H5UA&#10;fmXof/BIL/gp98aL6PVf2wP+C0vjSFb2RpNa8N/C7Sv7OtZVjz5Bgnhe3ii+fy3kH2MbtpXLEiVe&#10;m+F//BsZ/wAEzvDmqXvir412Pjj4p65qTSTahqni7xhcW7y3UrFprnOnG2cySFju3s4yWYAFia/R&#10;QDHaigDxj4Zf8E+/2J/gvd2+pfCb9lT4e+H7qy1Jb/T7zT/B9ms1rcKABJHJ5e5GGOGBBGTgg816&#10;0mmQiaSdWbMhy3zd/X9O/b8MXaKAIre1jgXjk9SfwqUjPWiigBuwU7A60UUAFFFFABRRRQAUUUUA&#10;cn8dN3/CmvF20D/kWL/qen+jSV+Nv/BnRzcftEHfu58H/wC1/DrX5V+yXx1K/wDCmfF28/8AMs3/&#10;APFjP+jSV+Nv/BnOCbj9ojA/i8Hnj5v4db79v59jQB+31FFFABXlP7drbP2JfjE5XO34V+ITj/uG&#10;3FerV5R+3dlv2JPjEgbBPwr8Q4+bH/MNuKAPy4/4M9Q6fDb45IW3N/bPh/Lbs5/cXo9Bg+1fs9X4&#10;wf8ABnmcfDb46MwPzax4fI+UD/lhe9u3OeDyO9fs/QAUUUUAFFFFABRRRQAUUUUAFFFFABRRRQAU&#10;EButFFABjjFNKAjFOooATYuMUFRilooAq3GlWt5LvmXP973OCAfYjPUYPTmm/wBnRRjygFZduNrr&#10;94dwcdc89QeTVyigDnvH/wAMfh/8VPC114H+JvgrRvEWiahD5Op6JrmkwXlnex5DbJYZlZXUEAgE&#10;YyAcHFeKeMP+CS3/AATV8eG3XxD+w78MFW2Mnlrpng2zsMqwAKMbaOMuuABhs4HTALA/RmPajA9K&#10;APizxB/wb3f8Eg/E+uS+IdT/AGPLOK4mILrpfi7WrGEEAKCsNtexxrgDsoJYliSzMT49o/8Awa2f&#10;sTfDvxL/AMLA+Bn7Svx18D+JLQzvoOraB4ws4m0yR0ZECMlks2xFdkwJQ7RsyM5DV+mmPajHtQB+&#10;cL/8EQf2p/CVvNqnw5/4Ld/tGWmseX5dnda/rE2rWsWeCz2z3K+b8ucYZSDg5GKzdd/4Jh/8Fnvh&#10;5pN94k+DH/BcjWvEHieOzI0vS/GXw7RNNmy6giV2nvlj+UkiQW0jBkwAASR+lk8CTrskQMvdWHBp&#10;otI8r+7X5W3L8vQnqfryfzoA+Av2J/2dv+C8vgP9ovQ/E37Z/wC3P8NfF3w0tftKa34c0Hw7Al1c&#10;OYisIjaLSbJkKzZO8ykbQw2Sb1Ef6Aw42cDvTBaxrwsS/eB+7UiDC9KAAIAd1LRRQAUUUUAFFFFA&#10;BUN1F5y7BIy+61NR+FAHhR/4Jo/8E+pNY1XxBqX7E/wp1C+1rVZtS1W61X4faddSXN1KQ0kpaaFi&#10;CzDcQpC7mZsZJJ7z4Ufs5/Aj4EWV5p/wQ+DfhTwbb6lMs2qWvhPw3a6dFeSKuxXlW3jQSME+QFsk&#10;LgdhXc0Y7YoAqSWQZzKkrKzLjcrf48f59yCyPTIwNoPAOfu9T/eJz97GeeOtXqPwoAYIlJ+ZaXy1&#10;p1FADdgxilC46GlooAbsXOadRRQAUUUUAFFFFABRRRQAUUUUAFFFFABRRRQAUUUUAFFFFAHJ/HTd&#10;/wAKa8XbFX/kWb/O5ug+zSV+Nv8AwZz/ADXP7RBL7iG8H/7WPl1v8hX7I/HXb/wpnxdubH/FM3/8&#10;XX/RpOK/G7/gznH+kftD/KfveDz8oDfw633HT+fY96AP2+ooooAK8n/bvx/wxF8Yyf8AolXiL/02&#10;3FesV5P+3ccfsSfGIldw/wCFV+IflOcH/iWz8cUAflz/AMGeio3w3+OmAoxrXh/G1cf8sb01+z1f&#10;jF/wZ55X4b/HQM25hrPh8M2c5/cXvPQc/pX7O0AFFFFABRRRQAUUUUAFFFFABRRRQAUUUUAFFFFA&#10;BRRRQAUUUUAFFFFABRRRQAUUUUAFFFFABRRRQAUUUUAFFFFABRRRQAUUUUAFFFFABRRRQAUUUUAF&#10;FFFABRRRQAUUUUAFFFFABRRRQAUUUUAFFFFABRRRQAUUUUAFFFFAHJ/HTd/wprxcEA/5Fm/+8en+&#10;jSV+Nv8AwZzkNcftEEtuIbweM9cfLrf5Cv2R+OpUfBnxdufb/wAUzf8Afr/o0nFfjd/wZz83H7RG&#10;EPXwf0wf4db9On8+x70Aft9RRRQAV5R+3cGb9iP4xKvf4V+IRz/2DZ69Xryf9vHA/Yh+MhP/AESn&#10;xF/6bbigD8uf+DPLB+G3x0kzw2seHyGxjP7i9r9nq/nj/wCDcf8A4KefsW/8E/fBfxW0f9qr4rP4&#10;euPE2q6RJo0dpoN7fecsENyJS32WKQJtMqD5sZzxmv0mH/ByV/wR7k2+b+0xqi7lHTwLrI7e1tx3&#10;/T2JAPvaivgw/wDByT/wR26/8NO6l2I/4oXWvX/r1/yPakX/AIORf+CPC8n9p3UuuPm8C636Dv8A&#10;Zf8APPvkA+9KK+C/+Ikb/gjsVz/w05qn3c/8iLrfv/06+/8AnApW/wCDkb/gjwG2/wDDTuo5DY/5&#10;EXWj7/8APr7UAfedFfBa/wDByP8A8EdggK/tO6n26+Bdb9v+nX/PPvQ3/ByL/wAEd2OB+07qXf8A&#10;5kXW/Q/9Ovv/AC9qAPvSivgs/wDByT/wR3zu/wCGnNS9ePAmt+vp9l/z9KB/wcif8Ed1GwftO6l/&#10;d58Da2fT/p1//XQB96UV8Fr/AMHI/wDwR2PP/DTupdMjHgXWx1z/ANOvv+HHtSn/AIOSP+CO+ct+&#10;07qOdx6eBdax1/69enH+cmgD7zor4LH/AAcjf8Ed1j2H9p3Uug/5kXW89B/06/55z3oP/ByL/wAE&#10;dycn9p3Uu/8AzI+t9sn/AJ9ff8fwFAH3pRXwWf8Ag5H/AOCO4b/k53Uvw8Ca36/9evt/nml/4iR/&#10;+CO4G3/hp3UsYI/5EfW89v8Ap1/yfegD7zor4L/4iR/+CO+fMP7Tmpf+EHrffP8A06+/4ce2FH/B&#10;yN/wR3Lf8nO6l94/8yNrfb/t19vx/GgD7zor4LP/AAcjf8EdwmB+07qXQf8AMi62euP+nX3oH/By&#10;P/wR3wWH7Tupd/8AmRdb9/8Ap1/zx7UAfelFfBZ/4ORv+CO7NtH7TmpfeH/Mi62e/wD16+3889TR&#10;/wARI/8AwR3I2/8ADTupdMceBdb9P+vX/PagD70or4L/AOIkf/gjuPn/AOGndS/HwLrffJ/59f8A&#10;9XT0oH/ByN/wR23YP7TupcE/8yLrY6Hn/l19vx596APvSivgs/8AByP/AMEd8bT+05qXp/yI2t+n&#10;/Xr/AJ+tC/8AByN/wR3UFj+07qXzZP8AyIut+p/6dfy/DHbAB96UV8Gf8RIv/BHcnb/w07qXb/mR&#10;9b74/wCnX2/zk0h/4OSP+CO+M/8ADTmpcr/0Iet9AP8Ar196APvSivg0f8HI/wDwR3Xp+07qX4+B&#10;ta9z/wA+v+ePam/8RI3/AAR3Lbh+05qXy/8AUi62e4/6dfb8effIB96UV8Fn/g5G/wCCOxGP+Gnd&#10;S5wP+RH1vuMf8+vv+B96P+Ikf/gjsAW/4ac1LHLHPgTWz0z/ANOv6UAfelFfBa/8HI3/AAR33c/t&#10;O6lkED/kRtbx2/6dfb+fqaH/AODkf/gjsyY/4ad1Ple3gXW/THa168/X8hQB96UV8Gj/AIORv+CO&#10;4O3/AIad1H73/Qi617n/AJ9en6dPamj/AIORv+CO+QR+05qf/hDa36gf8+v+eT3NAH3pRXwX/wAR&#10;Iv8AwR2Pyf8ADTmpeny+BdbHbP8Az6+h/wA8Up/4OSf+COwG7/hp3UvX/kRda9/+nX9PT2oA+86K&#10;+C1/4ORP+CO4fd/w07qX3sfN4F1v29bX2/n75G/4OR/+COxTB/ac1PG3P/Ija3n/ANJevP1/KgD7&#10;0or4LP8Awcjf8EeAf+TnNR4bA/4oTWvc/wDPr7UL/wAHI3/BHZQCP2ndS9efA2t+o/6dfb+fqaAP&#10;vSivgtv+DkX/AII7yfIP2ndS9P8AkRdb9Pa19/zx3Aw4/wDByT/wR2A3/wDDTupdM8eBda459Psv&#10;6emO2KAPvKivgtf+DkT/AII77ti/tOal97b83gbWz6f9Ov6/X3pB/wAHI3/BHZxn/hpzUvu5G3wL&#10;rY65/wCnX3/zxQB960V8Gn/g5J/4I7A5P7Tuo/e/6EXWsev/AD69P07U1P8Ag5F/4I7ou0/tO6l9&#10;3PPgXW89h3tfb+fvQB96UV8Ft/wcjf8ABHZjg/tOankNjjwNrfoT/wA+vv8A5wKD/wAHI/8AwR4H&#10;J/ac1Hnk48B636/9evtQB96UV8Fr/wAHIv8AwR2A2f8ADTupen/Ij637f9Ov+ee+aP8AiJH/AOCO&#10;7/vf+GnNSxjP/Iia37/9Ovv/AC9sAH3pRXwaf+Dkj/gjuG2/8NO6l949PAutfX/n16cfTt0pqf8A&#10;ByL/AMEdtnH7TmpY2j73gXWyew/59f8AP50AfelFfBf/ABEjf8Ed8lj+05qWf+xG1vHf/p19/wCX&#10;oKG/4OSP+COx4/4ad1L1/wCRF1v1/wCvX2/Lr1NAH3pRXwYv/ByL/wAEd1XZ/wANO6llfl/5EbW/&#10;Qf8ATr+v196Q/wDByR/wR2b5l/ac1Plc/wDIi633z/06/wCePQUAfelFfBh/4ORf+CO4baf2nNS4&#10;Y9PAutdj/wBevt9KQf8AByP/AMEdwP8Ak5zU/wDwhdb9h/z6/wCetAH3pRXwWP8Ag5F/4I753f8A&#10;DTupfNn/AJkXWx6n/n19+Pwx0GA/8HJH/BHYnB/ad1L+Hp4F1vv/ANuvt/kE0AfelFfBf/ESL/wR&#10;4Ayf2nNR7jnwLrfYD/p1o/4iRv8AgjsP+bnNU/8ACF1v3/6dff8Al6CgD7I+OZb/AIU14u2gf8ix&#10;f9T0/wBGkr8bf+DOY7rj9ogk7ju8HjscfLrf6f59q+qvi1/wcWf8Ek/E/wAM/EHhvw5+0vfSXd/o&#10;t5awxyeBtZ+d3hZFXJtgBlsDcTgDJJ718q/8GdzpBP8AtEebMuB/wh3RVXadutAjgnPzZwQeRg9z&#10;QB+31FIjq4ytLQAVg/E/4feHfiz8Ote+F3i+KSTSfEmi3Wl6pHFIUZ7a4iaKRQw5UlHIyOR1reoo&#10;A/PZP+DYj/gk/jc/w98YMx5LN44u8/Tr0zSf8Qwf/BJjAH/CtfF3Ax/yO136/X3NfoVRQB+e4/4N&#10;h/8Agk2DkfDjxf1z/wAjxd+3HX2H5Ug/4NhP+CTK9Pht4u6Y/wCR4u/8a/QmigD89z/wbD/8Emid&#10;3/Ct/F3XP/I8Xf8Aj/nNC/8ABsN/wSbRdi/Djxd0x/yPF37e/sPyr9CKKAPz3/4hhf8Agkz0/wCF&#10;a+Lsen/CcXfpj1pD/wAGwv8AwSbblvhz4vJ/vHxxd/n1r9CaKAPz3H/BsP8A8EmgePht4u/8Le7/&#10;AC6+w/Kk/wCIYT/gkz0/4Vv4u+7j/keLv/H3NfoTRQB+e7f8Gw//AASbZt5+G/i7O4n/AJHe7/xo&#10;H/BsL/wSbA2j4ceL8cf8zxd+3v7D8q/QiigD89x/wbC/8EmQNo+Gvi7Hp/wm93/jQf8Ag2G/4JNn&#10;k/Djxdnj5v8AhOLv1z6+tfoRRQB+e/8AxDD/APBJrG0fDfxdj0/4Ti79vf2H5Un/ABDC/wDBJodP&#10;hv4u9P8AkeLv/H3NfoTRQB+e/wDxDDf8Ems7v+FbeLs8n/keLv8Ax9aD/wAGwv8AwSaIwfhv4u/8&#10;Li7/AMfYflX6EUUAfnuP+DYb/gk0M4+G/i7nP/M8XffPv7n86P8AiGF/4JNE5/4Vv4u7H/keLv1z&#10;61+hFFAH57/8Qwv/AASaxg/Dfxdx0/4ri74/X2H5Uf8AEMN/wSaxgfDfxd/4W93/AI96/QiigD89&#10;/wDiGG/4JNZ3f8K38Xdz/wAjxd+v1oP/AAbDf8Emj1+G/i7tj/it7vjAHv7D8q/QiigD89/+IYX/&#10;AIJNYwPhx4u5zn/iuLvnOff3P50D/g2F/wCCTQOR8NvF3XP/ACPF3/jX6EUUAfnsf+DYX/gk0Rg/&#10;Djxd0x/yPF3/AI/5xSj/AINh/wDgk2BgfDfxd/4XF3z19/c/nX6EUUAfnt/xDC/8Emgcj4b+Lv8A&#10;wuLv1znr60p/4Nhf+CTJ5Pw28Xf+Fxd/l19hX6EUUAfnv/xDDf8ABJsjB+HHi7/wuLvn9fc/nQv/&#10;AAbDf8EmlfePhv4uzkH/AJHi77fj7Cv0IooA/PY/8Gwn/BJkjafhv4u+7j/kd7v/ABpT/wAGw3/B&#10;Jo8H4b+LsH+H/hOLv39/c/nX6EUUAfnuP+DYb/gk2Pu/DjxcD/e/4Ti76569aD/wbC/8EmSMH4a+&#10;LsZ6f8Jvd+mMda/QiigD89z/AMGw/wDwSbK7T8OPFx4xz44u/U+/ufzoH/BsN/wSbDbh8OPF2d2f&#10;+R4u/wDH2FfoRRQB+ew/4Nhf+CTIGB8N/F3TH/I8Xf8Aj6cUv/EMP/wSbz/yTfxd1yB/wm93/j7n&#10;86/QiigD891/4Nhv+CTaDCfDjxcPf/hOLv1Bz19h+VJ/xDCf8EmM/wDJNfF30/4Te79MetfoTRQB&#10;+e5/4Nhv+CTbDDfDnxeeOv8AwnF3789fc/nQP+DYf/gk2DuHw38XD/ud7v8Axr9CKKAPz2P/AAbC&#10;f8EmSMH4beLvu4/5Hi74/X/IpW/4Nh/+CTbNub4b+LvvZ/5He7/x9z+dfoRRQB+e6/8ABsN/wSbQ&#10;YX4ceLxx/wBDxd+o56+w/KkH/BsL/wAEmQMf8K28XY9P+E3u/Tp1r9CaKAPz3P8AwbDf8Em2HzfD&#10;nxf06/8ACcXfrn1/zmgf8Gw3/BJpeF+G/i4DPT/hOLv246+w/Kv0IooA/PUf8Gwf/BJkDH/Ct/F3&#10;3cf8jxd/4/hTm/4Nh/8Agk2zbm+G/i772f8AkeLv39/c1+hFFAH57j/g2G/4JNgYHw48Xf8AhcXf&#10;tz19h+VH/EML/wAEmc7v+FbeLuc/8zxd+nTrX6EUUAfnuf8Ag2G/4JNk5b4ceLs9z/wnF3zznPWg&#10;f8Gw/wDwSbHA+G/i7Gen/CcXfHT39h+VfoRRQB+ew/4NhP8AgkyBj/hW/i7pj/kd7v8AxpT/AMGw&#10;3/BJpm3N8NvF33if+R4u/wDGv0IooA/Pf/iGF/4JNYx/wrjxd2/5ni77Y9/YflR/xDDf8EmR0+G3&#10;i7v/AMzxd/l19z+dfoRRQB+e/wDxDC/8Emicn4b+Lj9fHF3659aP+IYf/gk3/wBE38Xd/wDmeLv/&#10;AB9h+VfoRRQB+e4/4Nhf+CTSjA+G/i7/AMLi7/x9z+dH/EML/wAEmSc/8K28Xdz/AMjvd/4+tfoR&#10;RQB+e/8AxDDf8Em8Y/4Vx4u6Af8AI8Xfb8fYfkK98/Yb/wCCWv7JX/BOn/hKn/Zd8OatpzeMhYjW&#10;/wC1tZkvfM+yG4MG3zOUx9qmzgjO72FfRlFADIVKLg+lPo/CigAooooAKKKKACvN/wBqz9ozS/2U&#10;/wBnzxn+0P4h8LXWrab4L8OXGr3lnZzpHLcJCpYxoXwoY44JOPXHGfSK+Zf+Cwmw/wDBML48ggMV&#10;+GOpsvt+5bn+VAHy74Y/4OTJvGfh+38XeFP+CXHx41PSbxN9rqWm6P8AaIJkJUB0dEKspLAAgnJz&#10;9a0P+IiLxQOH/wCCTP7RAb+7/wAIrLx/5C9d3/fJrH/4JNBo/wDgnZ8J8FlP/CLFvmPT95Oc546k&#10;lh2Ge/b6IZgszRNub+8m7aWGD2/h5B+X3x2oA8PP/BxF4qH/ADiU/aK9v+KXk59P+Wf+7/31+Yf+&#10;DiPxLn5f+CTX7RDD/sV5Onr/AKv05+n449vLysWPmMzbcs27O/nr/s9evGe/3sUpl2uFJZRuI+Zv&#10;4f7mD0IwOevT0BoA8QP/AAcQ+KU+WX/gkr+0UrD7yt4Xk4/8heu7/vk+1Iv/AAcReKW/5xLftFe3&#10;/FLyc/8AkP8A3fxb8a9uVpE2p8ySFRjc33Tg5yO+cEe3T0p2/Eu12ZMPnazEFPQE9evPsfQk4AOZ&#10;/YL/AOC2vhL9uH9qS8/ZNuP2VfHnw98R2Phm41m4/wCEwjSEiKKS3Tb5ZCv832hWUkDIByBxX3ED&#10;kZr8i/2Mv+VlHxwAhC/8KRYY6AYGljGMDBA9B6DtX66DpQAUUUUAFFFFABRRRQAUUUUAFFFFABRR&#10;RQAUUUUAFFFFABRRRQAUUUUAFFFFABRRRQAUUUUAFFFFABRRRQAUUUUAFFFFABRRRQAUUUUAFFFF&#10;ABRRRQAUUUUAFFFFABRRRQAUUUUAFFFFABRRRQAUUUUAFFFFABRRRQAV8z/8Fgiw/wCCYPx65P8A&#10;yTHU+x4/dN/n/wDWK+mK+Z/+Cwe4f8Ewfj04Zf8AkmOp5+Uf88W70AfKP/BJkqP+Cdnwm3rj/ily&#10;eckD95P6fiemB719EAug+aRm3LtChNp4+bIPryD6e5r53/4JNOB/wTs+E+zKj/hFWwct8v7yfge/&#10;OfqeBX0RJhJMK/DE4ZVGD1HQZHAB6HB7etACncEe2uCoO8lo9uNvTn5evTGPQZpV80nbHCV3Y+Xz&#10;A3HX6EfL1B6jrzy0MFDJwN3LRquPz9Onpwc8dDSjzGCysgcs25n3Hhs8nHvgjjHPfI4AEjZwikyN&#10;tfJVWUHgrgc++MdsYpxwhwsew72ZdshIxj16cdffv1GWII02tFHjcgyA2cgcgf4ngcHHQ5VI2yvl&#10;gcY+ZeM8fe7dv8TjkEA+Sv2NAq/8HK/joeZkr8EXH3MYGdL9z/M49ea/XNelfkX+xhKsn/Byj44M&#10;cnH/AApFyqbThc/2X36n/wCtX66DpQAUUUUARW080i/v4VRtxGFfcPzwP8/nUtGBnOKZOjSIUBPI&#10;xwcUAPopEBVADS0AFFFFABRRRQAUUUUAFFFFABRRRQAUUUUABJA4pqOHGQadRQAUUU11LLgEj6UA&#10;OoqN1mLfKBj+VPUELg0ALRRRQAUUUUAFFFFABRRRQAUUUUAFFFFABRRRQAUUUUAFFFFABRRRQAUU&#10;UUAFFFFABRRRQAUUUUAFFFFABRRRQAUUUUAFFFFABXzP/wAFg/8AlGD8emLfd+GGp8ev7pv8/wCP&#10;b6Yr5m/4LBN/xrD+PQJPHww1Mr6f6lvb6d/yzyAfKX/BJhin/BO34Stt4/4RbpyefMmwcc9/y/l9&#10;EO42ef8AaJOYx87JlnGR15OPXvk5GT2+d/8Agkzx/wAE7vhPk7ceF/4VB/jnIPpnJ6fhX0TudZAf&#10;Ok3lj87fe6HP1Pp0Jyeg6gCujgNDGzBfMBX2HbAPXj8QMDPBpsnlykzONyug/eP948k5IHT0/PGT&#10;QIlUspt42Gcbd3ytwTnIwMd+P8KNs4fzpHbzFUFmVgzNk4yc89z79MjvQA5gzSNLsVckn72cNzgd&#10;ecHHPPYn1LR9nBVQob5ht3ryFxweuOce4zkccGl2YGdkZ2thfn+5yPu+oyeMnnn3NLE5URvEzKqk&#10;kKgx/DyfxH0yBxzwAD5H/YyYn/g5S8cK0sjFfgi/yydv+QXznvX66L92vyL/AGMdy/8AByl44jaR&#10;iV+CLZXb8o/5BfQjr/8AWFfroOlABRRRQAUUUUAFFFFABRRRQAUUUUAFFFFABRRRQAUUUUAFFFFA&#10;BRRRQAUUUUAFFFFABRRRQAUUUUAFFFFABRRRQAUUUUAFFFFABRRRQAUUUUAFFFFABRRRQAUUUUAF&#10;FFFABRRRQAUUUUAFFFFABRRRQAUUUUAFFFFABXzv/wAFVvCfi7x9/wAE6vjV4G8B+E9S1zWNX+Hm&#10;oWuk6To9lJc3V5cNEwWKOJAWdiSAFUEn6Cvoiq0y2iv5s21SOjM2CDyB/Mj8T60Afg9+yV+2L/wU&#10;Y/Za/Z68J/s/n/gip8cdcPhXTTZf2tHoerWy3TEsTII/7JfZ97+8c7RmvQl/4Ki/8FF0VU/4cUfH&#10;TbtPyrp2rdSMZx/Y/Hpj09e/7RRzWUaqqSRqpwEAIwfTFSbo89RQB+LP/D0L/gokjZi/4IP/ABxX&#10;s23TNXGcHOf+QN1zg8Y6dqRv+CoH/BQ45A/4IPfHBV9F03Vvp1OjdvXr65HFftPujJ/+tRuixnIo&#10;A/Fs/wDBT3/go1I3mSf8EKPjezEnczWOq7i2eWH/ABJ/f6Yz9Qh/4Kgf8FGoGH2j/ghX8cpGU/e+&#10;w6s2G7kEaN3459M98EftLmLOMD8qN8QGePyoA/G3/gkpYftcfGP/AILP+I/2tvjd+wp8R/hLouqf&#10;Ca506NvFvhu/it1mSSwRIvtU9pAhdhE7BNoOA2MgZr9lFPy1Gs1vIAUkVs9MVIMY4oAKKKKACiii&#10;gAooooAKKKKACiiigAooooAKKKKACiiigAooooAKKKKACiiigAooooAKKKKACiiigAooooAKKKKA&#10;CiiigAooooAKKKKACiiigAooooAKKKKACiiigAooooAKKKKACiiigAooooAKKKKACiiigAooooAK&#10;+af+CvUlxaf8EzvjpqFtcPHJD8M9TaNkbaysIiQQfrX0tXzN/wAFgsf8Owfjzkt/yTHU/wD0S3+f&#10;b8eQD8jv2J/+CMv7LH7Q37JPg/46fEb4w/FOx1DxBoaXl5DpfiGxW3gkMhUn99ZnyxsRCDk8txyR&#10;Xqlv/wAG9P7HN1aR3UPxw+MjQzWkcsVwvirTmikVs4KsticqTjb0zyeBgHqf2VP2a7L9sX/giz4S&#10;/Z11zxFqGi2fiDwfbo+raXhprUpfiUMyu2JELQKrJlQVdl46V9JfswfBDRP2ZvgR4T+BfhnXb3Vb&#10;Pw/oUNumq6lGqy3RYvI7lFICoV3bUO8oFwWOeAD5CT/g34/Youbx4bL47/GmSSNfNkgPijTfOAI+&#10;8U+xZxt53cE9MAnFLc/8G9P7GdjZvc3Xx3+MEcMcZ3STeKrCMLGhUs+X09RtAbr0Bz05Ye8/Cv8A&#10;4J4+G/hP+3J4w/bgbx9rd5rHjDQV0+TwzcLE0NmxFszSGXkuN8KBUATaJCB/erqP20P2U/DP7Zfw&#10;C1z4F+L/ABnrXh9dWnt5vtmh3nK3EDb0MsLlUuoNztuikIOY0dWVlVlAPmNf+Deb9juVPOX45fGP&#10;/WMR/wAVXYDIIHIP2Dnv36YySTgQr/wb3/sUyzNpq/tB/FprpQBJap4y00uF452Cy3r94HlcDuf4&#10;a+0vgr8KPDvwO+E3h34ReGNX1LUNP8OaPb6bY3Wr3q3N1cQwqAjNJtAY5zjaqRqgVEVFUKPKfhj/&#10;AME/vCPw1/bm8Zft3ad8R9Yu9S8WaOul3Gg3tnCtvaEm3JcSKd7Em3GFIAALDJODQB4L/wAEjf2c&#10;PCH7JX/Bezxd8CPAHjHxJrGkWPwdurqK48T6hDcXDPNLpsjZeGGJSoJ+XC9M9c8ftsOlfkV+xgVb&#10;/g5S8cSIjbW+CDFW2gKR/wASvp/hnAr9dV+7QAUUUUAFFFFABRRRQAUUUUAFFFFABRRRQAUUUUAF&#10;FFFABRRRQAUUUUAFFFFABRRRQAUUUUAFFFFABRRRQAUUUUAFFFFABRRRQAUUUUAFFFFABRRRQAUU&#10;UUAFFFFABRRRQAUUUUAFFFFABRRRQAUUUUAFFFFABRRRQAV8zf8ABYTA/wCCYXx6JDf8kw1PB7f6&#10;lvf/AA/Ht9M18z/8Fgyf+HYHx54OP+FY6oSfT9y3+f8ADuAfBP7Ktx+0Lpf/AARn8F3P7JOjWN/8&#10;RI/CdqPDtvqU0awK7XqrKw80pGzLAbhtrkjcMe9fTH7NbfHe6+B/hu6/ag0fT7Hx/DpaReJo9L2N&#10;EbpJdpdSrSISwKFyhVck7VAr5v8A2O/2lfAn7In/AARw8B/tFfE7TtRvdB0Dwzbi/tdDsYLi6YSa&#10;ituuwSyIAfMnXdh14BLcbq+mPgZ8ZfB37Qvwj8N/HX4fG+/sHxNo8d7aDUrdbeaBskSRuAQA6Ly2&#10;3cjZUqSOgB5b8JNS/b3uv2y/Fmm/EPwhoMfwLXQFbwbfQyQSXTXQNuiv8kwm+YNcM3mKQGQYGOK6&#10;j9su8/a3t/2ftWj/AGGdM0S88cG+tBpP9sagqrFCHQ3Lqs2Y5JBGqIFkMRCSSMuWVVOf4E/b2+EX&#10;xK/bA8S/sQaLoWrJ4y8I6U1/rV4NKihsAsYtlmRCZBKdj3KKcxgFlflh8x0v2w/2yvhL+xB8Gv8A&#10;hdnxuTVrrTf7StbO3s9AtxJd3FxOxCeWJZFRCI4ppGLSKdkeF3N8rAHTfs8S/HCb4H+GG/aPWybx&#10;wdJjk8TtorxNAt04wwJjwrSFQrO0f7lpHYxFlwT5r8OPEX7fUv7cHjCx+JHhfw7b/AyHS1/4RW+t&#10;WsvtzXZa1RSxjmMrIczFg6AZClQo+U+l/s+fG7wR+0j8FfDfx38ArqEek+I9NW8s4dRVIpIMna8L&#10;IjOu5JBIhZWZWKFgWzzwvwx/b9+CXxP/AGvPFX7FXh7TPEVv4y8G2sl3qVxeWNt9iu7fy7fLwypK&#10;zcGcH5kB+VhgDLsAeafsZAj/AIOUvHBKTL/xZF/9cef+YX+vr+FfrovSvyL/AGNEEX/Byt46TYyf&#10;8WRYeWzHK/8AIL/z+Hav10HSgAooooAKKKKACiiigAooooAKKKKACiiigAooooAKKKKACiiigAoo&#10;ooAiluGjmWMR7gzYLZ6cZ/L+uPWpaQohO4oM+uKWgAooooAKKKKACiiigAooooAKKKKACiiigAoo&#10;ooAKKKKACiiigAooooAKKKKACiiigAooooAKKKKACiiigAooooAKKKKACiiigAooooAK+Z/+CwTZ&#10;/wCCYXx6UD/mmOpZ5H/PJsf19v1r6Yr5l/4LBsg/4JhfHv5+V+GGpbhu/wCmTY47f1/AUAfI3/BL&#10;bSNA8Tf8E1/hXo3ifTYrrT7zw1HHPDeW8ctvKUuHbDIemNsZUgFt4Bwea+k9NsdL0uyFnoembLeN&#10;RHbwxtH5SoCirGq+WFjRQ23YqhBuO1U5z8e/sb/s7+A/2sP+CN/gf9nz4m3eoQ6P4i8I263Fzo11&#10;Hb3UZi1EXEUkTPFIMiW3VX3KVZQ4+b5hX0r+z/8AAnw5+zn8F9D+Bvg177+y/DulR2NncX10kl06&#10;B3zJIwQJ5hd2Y7QBhcDI4AB0MXhnwquvXHi200W1XVZIfJurx7f/AEoQBwFV5c5ZQQihScDamQDg&#10;VNrWlaJ4lsW0PX9Nj1CzuMNcRX0IkjlRdj/OGReVfEgJUsCxK4+8PIfh/wDsF/CH4Y/tl+MP2zvD&#10;FzrTeKPF9q9pqlpcajEdOtdzQB5IIjAsqsy20W3c7YJxxls637Xv7Ifw1/bX+CVx8CfinqOuWukX&#10;V5bXUd54f1Jre4iaKTzEdmdWScEeYMSRyYzvVQ8cbKAemWVpDYabHbWNlDb28MKC28tU8sQkAxhF&#10;QAJEVcFAAqYPyhchVr6foHhnTdcuvEGl+F0TULhd97fW8EatcRYUBpGwC4GMZIOfl3YwBWD8Avgj&#10;4d/Z0+DXh34KeDLjVptL8N6eLOzm1mYT3cqqxJaR1RV3YO3agCIsYVQFwDwPw/8A2APhB8M/2w/F&#10;H7a2gX+uN4w8VaW1rqVlNOr2VurfZlYxr5SuHZbUAMZHVecYyRQB5j+xlE6f8HKfjjzLdo8fBFlH&#10;Ycf2Xx1PI75OeR1r9dB0r8i/2Mo/K/4OU/G4aLy93wOJVSTyv/ErwRnPHpyelfropG0YoAKKKKAC&#10;iiigAooooAKKKKACiiigApryhHCEH5gT0/z6049OlNEY3+Y33tuOtADgcjNFFFABRRRQAUUUUAFF&#10;FFADS3zYxTqjliEhG4HhgakoAaz7e1OU7hkUyVN5GQePekRNhyobntnpxQBJRRRQAUUUUAFFFFAB&#10;RRRQAUUUUAFFFFABRRRQAUUUUAFFFFABRRRQAUUUUAFFFFABRRRQAUUUUAFFFFABRRRQAUUUUAFF&#10;FFABXD/tB/AXwZ+0l8HfEvwP+IUt4ND8V6LPperDT7jyZvIlUq3lyYOx8HhsHHPHNdxQRng0Afmv&#10;F/wapf8ABLRV2yf8LIbsWbxiuSM8D/UcDr8owDk8Uf8AEKj/AMEsupHxGz/2Nkf/AMj1+lGAOQKK&#10;APzXb/g1R/4JYMMeX8RumD/xV0fP/kvQP+DVL/glluLMvxGYnnLeLI+vr/x79eK/SiigD81/+IU/&#10;/glgBtVPiMB/dHiyP0/69/YflTf+IVH/AIJYxnzFX4jbhzuPiyPg88/8e/ufbk1+lVBGeooA+O/2&#10;E/8AgiB+xX/wTz+M83x5/Z9PixdcuNCm0mRdZ1xLiAQSvE7fKsScgwpt7KN2Bzx9iDgYoAx0FFAB&#10;RRRQAUUUUAFFFFABRRRQAUUUUAFFFFABRRRQAUUUUAFFFFABRRRQAUUUUAFFFFABRRRQAUUUUAFF&#10;FFABRRRQAUUUUAFFFFABRRRQAUUUUAFFFFABRRRQAUUUUAFFFFABRRRQAUUUUAFFFFABRRRQB//Z&#10;UEsBAi0AFAAGAAgAAAAhAIoVP5gMAQAAFQIAABMAAAAAAAAAAAAAAAAAAAAAAFtDb250ZW50X1R5&#10;cGVzXS54bWxQSwECLQAUAAYACAAAACEAOP0h/9YAAACUAQAACwAAAAAAAAAAAAAAAAA9AQAAX3Jl&#10;bHMvLnJlbHNQSwECLQAUAAYACAAAACEAyTkk8tcEAAD/EwAADgAAAAAAAAAAAAAAAAA8AgAAZHJz&#10;L2Uyb0RvYy54bWxQSwECLQAUAAYACAAAACEAWGCzG7oAAAAiAQAAGQAAAAAAAAAAAAAAAAA/BwAA&#10;ZHJzL19yZWxzL2Uyb0RvYy54bWwucmVsc1BLAQItABQABgAIAAAAIQAxgSVq4QAAAAoBAAAPAAAA&#10;AAAAAAAAAAAAADAIAABkcnMvZG93bnJldi54bWxQSwECLQAKAAAAAAAAACEA1ZtgWxrUAAAa1AAA&#10;FQAAAAAAAAAAAAAAAAA+CQAAZHJzL21lZGlhL2ltYWdlMS5qcGVnUEsFBgAAAAAGAAYAfQEAAIvd&#10;AAAAAA==&#10;">
                <v:shape id="Picture 2" o:spid="_x0000_s1038" type="#_x0000_t75" style="position:absolute;width:34884;height:42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uSIxAAAANwAAAAPAAAAZHJzL2Rvd25yZXYueG1sRE9La8JA&#10;EL4L/odlhF5ENxbqI7qKFOqLXjSCHofsmASzsyG7xvTfd4VCb/PxPWexak0pGqpdYVnBaBiBIE6t&#10;LjhTcE6+BlMQziNrLC2Tgh9ysFp2OwuMtX3ykZqTz0QIYRejgtz7KpbSpTkZdENbEQfuZmuDPsA6&#10;k7rGZwg3pXyPorE0WHBoyLGiz5zS++lhFIyb6b59bO6j/vf2Wn30r8nkcEmUeuu16zkIT63/F/+5&#10;dzrMn03g9Uy4QC5/AQAA//8DAFBLAQItABQABgAIAAAAIQDb4fbL7gAAAIUBAAATAAAAAAAAAAAA&#10;AAAAAAAAAABbQ29udGVudF9UeXBlc10ueG1sUEsBAi0AFAAGAAgAAAAhAFr0LFu/AAAAFQEAAAsA&#10;AAAAAAAAAAAAAAAAHwEAAF9yZWxzLy5yZWxzUEsBAi0AFAAGAAgAAAAhAEd25IjEAAAA3AAAAA8A&#10;AAAAAAAAAAAAAAAABwIAAGRycy9kb3ducmV2LnhtbFBLBQYAAAAAAwADALcAAAD4AgAAAAA=&#10;">
                  <v:imagedata r:id="rId18" o:title=""/>
                  <v:path arrowok="t"/>
                </v:shape>
                <v:group id="Group 3" o:spid="_x0000_s1039" style="position:absolute;left:1668;top:15712;width:24133;height:25914" coordorigin="1668,15712" coordsize="24132,25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shape id="TextBox 10" o:spid="_x0000_s1040" type="#_x0000_t202" style="position:absolute;left:1668;top:15712;width:12511;height:6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CP6wgAAANwAAAAPAAAAZHJzL2Rvd25yZXYueG1sRE9Na8JA&#10;EL0X+h+WKfTW7FZaaaKriCL0VDG2BW9DdkxCs7Mhuybpv3cFwds83ufMl6NtRE+drx1reE0UCOLC&#10;mZpLDd+H7csHCB+QDTaOScM/eVguHh/mmBk38J76PJQihrDPUEMVQptJ6YuKLPrEtcSRO7nOYoiw&#10;K6XpcIjhtpETpabSYs2xocKW1hUVf/nZavj5Oh1/39Su3Nj3dnCjkmxTqfXz07iagQg0hrv45v40&#10;cX6awvWZeIFcXAAAAP//AwBQSwECLQAUAAYACAAAACEA2+H2y+4AAACFAQAAEwAAAAAAAAAAAAAA&#10;AAAAAAAAW0NvbnRlbnRfVHlwZXNdLnhtbFBLAQItABQABgAIAAAAIQBa9CxbvwAAABUBAAALAAAA&#10;AAAAAAAAAAAAAB8BAABfcmVscy8ucmVsc1BLAQItABQABgAIAAAAIQCVYCP6wgAAANwAAAAPAAAA&#10;AAAAAAAAAAAAAAcCAABkcnMvZG93bnJldi54bWxQSwUGAAAAAAMAAwC3AAAA9gIAAAAA&#10;" filled="f" stroked="f">
                    <v:textbox>
                      <w:txbxContent>
                        <w:p w:rsidR="00B12633" w:rsidRPr="00E832EC" w:rsidRDefault="00D72BF2" w:rsidP="00B42373">
                          <w:pPr>
                            <w:pStyle w:val="prastasiniatinklio"/>
                            <w:spacing w:before="0" w:beforeAutospacing="0" w:after="0" w:afterAutospacing="0"/>
                            <w:rPr>
                              <w:sz w:val="16"/>
                              <w:szCs w:val="16"/>
                            </w:rPr>
                          </w:pPr>
                          <w:r w:rsidRPr="00E832EC">
                            <w:rPr>
                              <w:rFonts w:ascii="Calibri" w:hAnsi="Calibri" w:cs="Calibri"/>
                              <w:color w:val="000000"/>
                              <w:kern w:val="24"/>
                              <w:sz w:val="16"/>
                              <w:szCs w:val="16"/>
                            </w:rPr>
                            <w:t xml:space="preserve">Skydliaukės </w:t>
                          </w:r>
                        </w:p>
                        <w:p w:rsidR="00B12633" w:rsidRPr="00E832EC" w:rsidRDefault="00D72BF2" w:rsidP="00B42373">
                          <w:pPr>
                            <w:pStyle w:val="prastasiniatinklio"/>
                            <w:spacing w:before="0" w:beforeAutospacing="0" w:after="0" w:afterAutospacing="0"/>
                            <w:rPr>
                              <w:sz w:val="16"/>
                              <w:szCs w:val="16"/>
                            </w:rPr>
                          </w:pPr>
                          <w:r w:rsidRPr="00E832EC">
                            <w:rPr>
                              <w:rFonts w:ascii="Calibri" w:hAnsi="Calibri" w:cs="Calibri"/>
                              <w:color w:val="000000"/>
                              <w:kern w:val="24"/>
                              <w:sz w:val="16"/>
                              <w:szCs w:val="16"/>
                            </w:rPr>
                            <w:t>žymė</w:t>
                          </w:r>
                        </w:p>
                      </w:txbxContent>
                    </v:textbox>
                  </v:shape>
                  <v:shape id="TextBox 11" o:spid="_x0000_s1041" type="#_x0000_t202" style="position:absolute;left:6774;top:34114;width:15661;height:3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X6cwwAAANwAAAAPAAAAZHJzL2Rvd25yZXYueG1sRI9BawIx&#10;FITvhf6H8AreuknFit1ulFIRPFXUttDbY/PcXbp5CZvorv/eCILHYWa+YYrFYFtxoi40jjW8ZAoE&#10;celMw5WG7/3qeQYiRGSDrWPScKYAi/njQ4G5cT1v6bSLlUgQDjlqqGP0uZShrMliyJwnTt7BdRZj&#10;kl0lTYd9gttWjpWaSosNp4UaPX3WVP7vjlbDz9fh73eiNtXSvvreDUqyfZNaj56Gj3cQkYZ4D9/a&#10;a6MhEeF6Jh0BOb8AAAD//wMAUEsBAi0AFAAGAAgAAAAhANvh9svuAAAAhQEAABMAAAAAAAAAAAAA&#10;AAAAAAAAAFtDb250ZW50X1R5cGVzXS54bWxQSwECLQAUAAYACAAAACEAWvQsW78AAAAVAQAACwAA&#10;AAAAAAAAAAAAAAAfAQAAX3JlbHMvLnJlbHNQSwECLQAUAAYACAAAACEAN3V+nMMAAADcAAAADwAA&#10;AAAAAAAAAAAAAAAHAgAAZHJzL2Rvd25yZXYueG1sUEsFBgAAAAADAAMAtwAAAPcCAAAAAA==&#10;" filled="f" stroked="f">
                    <v:textbox>
                      <w:txbxContent>
                        <w:p w:rsidR="00B12633" w:rsidRPr="00E832EC" w:rsidRDefault="00D72BF2" w:rsidP="00B42373">
                          <w:pPr>
                            <w:pStyle w:val="prastasiniatinklio"/>
                            <w:spacing w:before="0" w:beforeAutospacing="0" w:after="0" w:afterAutospacing="0"/>
                            <w:rPr>
                              <w:sz w:val="18"/>
                              <w:szCs w:val="18"/>
                            </w:rPr>
                          </w:pPr>
                          <w:r w:rsidRPr="00E832EC">
                            <w:rPr>
                              <w:rFonts w:ascii="Calibri" w:hAnsi="Calibri" w:cs="Calibri"/>
                              <w:color w:val="000000"/>
                              <w:kern w:val="24"/>
                              <w:sz w:val="18"/>
                              <w:szCs w:val="18"/>
                            </w:rPr>
                            <w:t xml:space="preserve">Gydymo plotas </w:t>
                          </w:r>
                        </w:p>
                      </w:txbxContent>
                    </v:textbox>
                  </v:shape>
                  <v:shape id="TextBox 12" o:spid="_x0000_s1042" type="#_x0000_t202" style="position:absolute;left:6774;top:37924;width:19027;height:3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dsHxAAAANwAAAAPAAAAZHJzL2Rvd25yZXYueG1sRI/NasMw&#10;EITvhbyD2EBvteTQlsSxYkJLoKeW5g9yW6yNbWKtjKXE7ttXhUKOw8x8w+TFaFtxo943jjWkiQJB&#10;XDrTcKVhv9s8zUH4gGywdUwafshDsZo85JgZN/A33bahEhHCPkMNdQhdJqUva7LoE9cRR+/seosh&#10;yr6Spschwm0rZ0q9SosNx4UaO3qrqbxsr1bD4fN8Oj6rr+rdvnSDG5Vku5BaP07H9RJEoDHcw//t&#10;D6NhplL4OxOPgFz9AgAA//8DAFBLAQItABQABgAIAAAAIQDb4fbL7gAAAIUBAAATAAAAAAAAAAAA&#10;AAAAAAAAAABbQ29udGVudF9UeXBlc10ueG1sUEsBAi0AFAAGAAgAAAAhAFr0LFu/AAAAFQEAAAsA&#10;AAAAAAAAAAAAAAAAHwEAAF9yZWxzLy5yZWxzUEsBAi0AFAAGAAgAAAAhAFg52wfEAAAA3AAAAA8A&#10;AAAAAAAAAAAAAAAABwIAAGRycy9kb3ducmV2LnhtbFBLBQYAAAAAAwADALcAAAD4AgAAAAA=&#10;" filled="f" stroked="f">
                    <v:textbox>
                      <w:txbxContent>
                        <w:p w:rsidR="00B12633" w:rsidRPr="002E0F37" w:rsidRDefault="00D72BF2" w:rsidP="00B42373">
                          <w:pPr>
                            <w:pStyle w:val="prastasiniatinklio"/>
                            <w:rPr>
                              <w:rFonts w:ascii="Calibri" w:hAnsi="Calibri" w:cs="Calibri"/>
                              <w:color w:val="000000"/>
                              <w:kern w:val="24"/>
                              <w:sz w:val="18"/>
                              <w:szCs w:val="18"/>
                            </w:rPr>
                          </w:pPr>
                          <w:r>
                            <w:rPr>
                              <w:rFonts w:ascii="Calibri" w:hAnsi="Calibri" w:cs="Calibri"/>
                              <w:color w:val="000000"/>
                              <w:kern w:val="24"/>
                              <w:sz w:val="18"/>
                              <w:szCs w:val="18"/>
                            </w:rPr>
                            <w:t>Injekcijos</w:t>
                          </w:r>
                          <w:r w:rsidRPr="002E0F37">
                            <w:rPr>
                              <w:rFonts w:ascii="Calibri" w:hAnsi="Calibri" w:cs="Calibri"/>
                              <w:color w:val="000000"/>
                              <w:kern w:val="24"/>
                              <w:sz w:val="18"/>
                              <w:szCs w:val="18"/>
                            </w:rPr>
                            <w:t xml:space="preserve"> </w:t>
                          </w:r>
                          <w:r>
                            <w:rPr>
                              <w:rFonts w:ascii="Calibri" w:hAnsi="Calibri" w:cs="Calibri"/>
                              <w:color w:val="000000"/>
                              <w:kern w:val="24"/>
                              <w:sz w:val="18"/>
                              <w:szCs w:val="18"/>
                            </w:rPr>
                            <w:t xml:space="preserve">vietų </w:t>
                          </w:r>
                          <w:r w:rsidRPr="002E0F37">
                            <w:rPr>
                              <w:rFonts w:ascii="Calibri" w:hAnsi="Calibri" w:cs="Calibri"/>
                              <w:color w:val="000000"/>
                              <w:kern w:val="24"/>
                              <w:sz w:val="18"/>
                              <w:szCs w:val="18"/>
                            </w:rPr>
                            <w:t>šablonas</w:t>
                          </w:r>
                        </w:p>
                        <w:p w:rsidR="00B12633" w:rsidRDefault="00D72BF2" w:rsidP="00B42373">
                          <w:pPr>
                            <w:pStyle w:val="prastasiniatinklio"/>
                            <w:spacing w:before="0" w:beforeAutospacing="0" w:after="0" w:afterAutospacing="0"/>
                            <w:rPr>
                              <w:sz w:val="24"/>
                              <w:szCs w:val="24"/>
                            </w:rPr>
                          </w:pPr>
                          <w:proofErr w:type="spellStart"/>
                          <w:r>
                            <w:rPr>
                              <w:rFonts w:ascii="Calibri" w:hAnsi="Calibri" w:cs="Calibri"/>
                              <w:color w:val="000000"/>
                              <w:kern w:val="24"/>
                              <w:sz w:val="40"/>
                              <w:szCs w:val="40"/>
                            </w:rPr>
                            <w:t>šblonas</w:t>
                          </w:r>
                          <w:r w:rsidRPr="00FD3498">
                            <w:rPr>
                              <w:rFonts w:ascii="Calibri" w:hAnsi="Calibri" w:cs="Calibri"/>
                              <w:color w:val="000000"/>
                              <w:kern w:val="24"/>
                              <w:sz w:val="36"/>
                              <w:szCs w:val="36"/>
                            </w:rPr>
                            <w:t>šablonas</w:t>
                          </w:r>
                          <w:proofErr w:type="spellEnd"/>
                        </w:p>
                      </w:txbxContent>
                    </v:textbox>
                  </v:shape>
                </v:group>
              </v:group>
            </w:pict>
          </mc:Fallback>
        </mc:AlternateContent>
      </w:r>
    </w:p>
    <w:p w:rsidR="00FF0EB5" w:rsidRPr="008422E8" w:rsidRDefault="00FF0EB5" w:rsidP="00DB0F62">
      <w:pPr>
        <w:keepNext/>
        <w:widowControl w:val="0"/>
        <w:tabs>
          <w:tab w:val="center" w:pos="2070"/>
          <w:tab w:val="left" w:pos="2359"/>
          <w:tab w:val="center" w:pos="4680"/>
          <w:tab w:val="center" w:pos="7020"/>
        </w:tabs>
        <w:spacing w:before="240" w:after="120" w:line="240" w:lineRule="auto"/>
        <w:jc w:val="center"/>
        <w:rPr>
          <w:rFonts w:ascii="Times New Roman" w:hAnsi="Times New Roman"/>
          <w:b/>
          <w:sz w:val="24"/>
        </w:rPr>
      </w:pPr>
    </w:p>
    <w:p w:rsidR="00FF0EB5" w:rsidRPr="008422E8" w:rsidRDefault="00FF0EB5" w:rsidP="00DB0F62">
      <w:pPr>
        <w:keepNext/>
        <w:widowControl w:val="0"/>
        <w:tabs>
          <w:tab w:val="center" w:pos="2070"/>
          <w:tab w:val="left" w:pos="2359"/>
          <w:tab w:val="center" w:pos="4680"/>
          <w:tab w:val="center" w:pos="7020"/>
        </w:tabs>
        <w:spacing w:before="240" w:after="120" w:line="240" w:lineRule="auto"/>
        <w:jc w:val="center"/>
        <w:rPr>
          <w:rFonts w:ascii="Times New Roman" w:hAnsi="Times New Roman"/>
          <w:b/>
          <w:sz w:val="24"/>
        </w:rPr>
      </w:pPr>
    </w:p>
    <w:p w:rsidR="00FF0EB5" w:rsidRPr="008422E8" w:rsidRDefault="00FF0EB5" w:rsidP="00DB0F62">
      <w:pPr>
        <w:keepNext/>
        <w:widowControl w:val="0"/>
        <w:tabs>
          <w:tab w:val="center" w:pos="2070"/>
          <w:tab w:val="left" w:pos="2359"/>
          <w:tab w:val="center" w:pos="4680"/>
          <w:tab w:val="center" w:pos="7020"/>
        </w:tabs>
        <w:spacing w:before="240" w:after="120" w:line="240" w:lineRule="auto"/>
        <w:jc w:val="center"/>
        <w:rPr>
          <w:rFonts w:ascii="Times New Roman" w:hAnsi="Times New Roman"/>
          <w:b/>
          <w:sz w:val="24"/>
        </w:rPr>
      </w:pPr>
    </w:p>
    <w:p w:rsidR="00FF0EB5" w:rsidRPr="002E0F37" w:rsidRDefault="00FF0EB5" w:rsidP="00DB0F62">
      <w:pPr>
        <w:keepNext/>
        <w:widowControl w:val="0"/>
        <w:tabs>
          <w:tab w:val="center" w:pos="2070"/>
          <w:tab w:val="left" w:pos="2359"/>
          <w:tab w:val="center" w:pos="4680"/>
          <w:tab w:val="center" w:pos="7020"/>
        </w:tabs>
        <w:spacing w:before="240" w:after="120" w:line="240" w:lineRule="auto"/>
        <w:jc w:val="center"/>
        <w:rPr>
          <w:rFonts w:ascii="Times New Roman" w:hAnsi="Times New Roman"/>
          <w:b/>
          <w:sz w:val="24"/>
        </w:rPr>
      </w:pPr>
    </w:p>
    <w:p w:rsidR="00FF0EB5" w:rsidRPr="002E0F37" w:rsidRDefault="00FF0EB5" w:rsidP="00DB0F62">
      <w:pPr>
        <w:keepNext/>
        <w:widowControl w:val="0"/>
        <w:tabs>
          <w:tab w:val="center" w:pos="2070"/>
          <w:tab w:val="left" w:pos="2359"/>
          <w:tab w:val="center" w:pos="4680"/>
          <w:tab w:val="center" w:pos="7020"/>
        </w:tabs>
        <w:spacing w:before="240" w:after="120" w:line="240" w:lineRule="auto"/>
        <w:jc w:val="center"/>
        <w:rPr>
          <w:rFonts w:ascii="Times New Roman" w:hAnsi="Times New Roman"/>
          <w:b/>
          <w:sz w:val="24"/>
        </w:rPr>
      </w:pPr>
    </w:p>
    <w:p w:rsidR="00FF0EB5" w:rsidRPr="002E0F37" w:rsidRDefault="00FF0EB5" w:rsidP="00DB0F62">
      <w:pPr>
        <w:keepNext/>
        <w:widowControl w:val="0"/>
        <w:tabs>
          <w:tab w:val="center" w:pos="2070"/>
          <w:tab w:val="left" w:pos="2359"/>
          <w:tab w:val="center" w:pos="4680"/>
          <w:tab w:val="center" w:pos="7020"/>
        </w:tabs>
        <w:spacing w:before="240" w:after="120" w:line="240" w:lineRule="auto"/>
        <w:jc w:val="center"/>
        <w:rPr>
          <w:rFonts w:ascii="Times New Roman" w:hAnsi="Times New Roman"/>
          <w:b/>
          <w:sz w:val="24"/>
        </w:rPr>
      </w:pPr>
    </w:p>
    <w:p w:rsidR="00FF0EB5" w:rsidRPr="002E0F37" w:rsidRDefault="00FF0EB5" w:rsidP="00DB0F62">
      <w:pPr>
        <w:keepNext/>
        <w:widowControl w:val="0"/>
        <w:tabs>
          <w:tab w:val="center" w:pos="2070"/>
          <w:tab w:val="left" w:pos="2359"/>
          <w:tab w:val="center" w:pos="4680"/>
          <w:tab w:val="center" w:pos="7020"/>
        </w:tabs>
        <w:spacing w:before="240" w:after="120" w:line="240" w:lineRule="auto"/>
        <w:jc w:val="center"/>
        <w:rPr>
          <w:rFonts w:ascii="Times New Roman" w:hAnsi="Times New Roman"/>
          <w:b/>
          <w:sz w:val="24"/>
        </w:rPr>
      </w:pPr>
    </w:p>
    <w:p w:rsidR="00FF0EB5" w:rsidRPr="008422E8" w:rsidRDefault="00D72BF2" w:rsidP="00DB0F62">
      <w:pPr>
        <w:keepNext/>
        <w:widowControl w:val="0"/>
        <w:tabs>
          <w:tab w:val="center" w:pos="2070"/>
          <w:tab w:val="left" w:pos="2359"/>
          <w:tab w:val="center" w:pos="4680"/>
          <w:tab w:val="center" w:pos="7020"/>
        </w:tabs>
        <w:spacing w:before="240" w:after="120" w:line="240" w:lineRule="auto"/>
        <w:jc w:val="center"/>
        <w:rPr>
          <w:rFonts w:ascii="Times New Roman" w:hAnsi="Times New Roman"/>
          <w:b/>
          <w:sz w:val="24"/>
        </w:rPr>
      </w:pPr>
      <w:r w:rsidRPr="00992716">
        <w:rPr>
          <w:rFonts w:ascii="Times New Roman" w:hAnsi="Times New Roman"/>
        </w:rPr>
        <w:t xml:space="preserve"> </w:t>
      </w:r>
    </w:p>
    <w:p w:rsidR="00FF0EB5" w:rsidRPr="008422E8" w:rsidRDefault="00D72BF2" w:rsidP="00FF0EB5">
      <w:pPr>
        <w:spacing w:after="0" w:line="260" w:lineRule="exact"/>
        <w:rPr>
          <w:rFonts w:ascii="Times New Roman" w:hAnsi="Times New Roman"/>
        </w:rPr>
      </w:pPr>
      <w:r w:rsidRPr="008422E8">
        <w:rPr>
          <w:rFonts w:ascii="Times New Roman" w:hAnsi="Times New Roman"/>
        </w:rPr>
        <w:t xml:space="preserve">Neleiskite </w:t>
      </w:r>
      <w:r w:rsidR="00C3343E">
        <w:rPr>
          <w:rFonts w:ascii="Times New Roman" w:eastAsia="Times New Roman" w:hAnsi="Times New Roman" w:cs="Times New Roman"/>
          <w:szCs w:val="20"/>
          <w:lang w:eastAsia="lt-LT"/>
        </w:rPr>
        <w:t>BELKYRA</w:t>
      </w:r>
      <w:r w:rsidRPr="008422E8">
        <w:rPr>
          <w:rFonts w:ascii="Times New Roman" w:hAnsi="Times New Roman"/>
        </w:rPr>
        <w:t xml:space="preserve"> </w:t>
      </w:r>
      <w:r w:rsidR="00CB0E7B">
        <w:rPr>
          <w:rFonts w:ascii="Times New Roman" w:hAnsi="Times New Roman"/>
        </w:rPr>
        <w:t>už nurodytų ribų</w:t>
      </w:r>
      <w:r w:rsidRPr="008422E8">
        <w:rPr>
          <w:rFonts w:ascii="Times New Roman" w:hAnsi="Times New Roman"/>
        </w:rPr>
        <w:t>.</w:t>
      </w:r>
    </w:p>
    <w:p w:rsidR="00FF0EB5" w:rsidRPr="008422E8" w:rsidRDefault="00FF0EB5" w:rsidP="00FF0EB5">
      <w:pPr>
        <w:spacing w:after="0" w:line="260" w:lineRule="exact"/>
        <w:rPr>
          <w:rFonts w:ascii="Times New Roman" w:hAnsi="Times New Roman"/>
        </w:rPr>
      </w:pPr>
    </w:p>
    <w:p w:rsidR="00FF0EB5" w:rsidRPr="008422E8" w:rsidRDefault="00D72BF2" w:rsidP="00FF0EB5">
      <w:pPr>
        <w:spacing w:after="0" w:line="240" w:lineRule="auto"/>
        <w:rPr>
          <w:rFonts w:ascii="Times New Roman" w:hAnsi="Times New Roman"/>
        </w:rPr>
      </w:pPr>
      <w:r w:rsidRPr="008422E8">
        <w:rPr>
          <w:rFonts w:ascii="Times New Roman" w:hAnsi="Times New Roman"/>
        </w:rPr>
        <w:t>Prieš leidžiant injekcinis tirpalas turi būti vizualiai patikrintas. Galima vartoti tik skaidrų, bespalvį tirpalą be matomų dalelių.</w:t>
      </w:r>
    </w:p>
    <w:p w:rsidR="00FF0EB5" w:rsidRPr="008422E8" w:rsidRDefault="00FF0EB5" w:rsidP="00FF0EB5">
      <w:pPr>
        <w:tabs>
          <w:tab w:val="left" w:pos="567"/>
        </w:tabs>
        <w:spacing w:after="0" w:line="260" w:lineRule="exact"/>
        <w:rPr>
          <w:rFonts w:ascii="Times New Roman" w:hAnsi="Times New Roman"/>
        </w:rPr>
      </w:pPr>
    </w:p>
    <w:p w:rsidR="00FF0EB5" w:rsidRPr="008422E8" w:rsidRDefault="00D72BF2" w:rsidP="00FF0EB5">
      <w:pPr>
        <w:tabs>
          <w:tab w:val="left" w:pos="567"/>
        </w:tabs>
        <w:spacing w:after="0" w:line="260" w:lineRule="exact"/>
        <w:ind w:left="567" w:hanging="567"/>
        <w:rPr>
          <w:rFonts w:ascii="Times New Roman" w:hAnsi="Times New Roman"/>
        </w:rPr>
      </w:pPr>
      <w:r w:rsidRPr="008422E8">
        <w:rPr>
          <w:rFonts w:ascii="Times New Roman" w:hAnsi="Times New Roman"/>
          <w:b/>
        </w:rPr>
        <w:t>4.3</w:t>
      </w:r>
      <w:r w:rsidRPr="008422E8">
        <w:rPr>
          <w:rFonts w:ascii="Times New Roman" w:hAnsi="Times New Roman"/>
          <w:b/>
        </w:rPr>
        <w:tab/>
        <w:t>Kontraindikacijos</w:t>
      </w:r>
    </w:p>
    <w:p w:rsidR="00FF0EB5" w:rsidRPr="008422E8" w:rsidRDefault="00FF0EB5" w:rsidP="00FF0EB5">
      <w:pPr>
        <w:tabs>
          <w:tab w:val="left" w:pos="567"/>
        </w:tabs>
        <w:spacing w:after="0" w:line="260" w:lineRule="exact"/>
        <w:rPr>
          <w:rFonts w:ascii="Times New Roman" w:hAnsi="Times New Roman"/>
        </w:rPr>
      </w:pPr>
    </w:p>
    <w:p w:rsidR="00FF0EB5" w:rsidRPr="008422E8" w:rsidRDefault="00D72BF2" w:rsidP="00FF0EB5">
      <w:pPr>
        <w:tabs>
          <w:tab w:val="left" w:pos="567"/>
        </w:tabs>
        <w:spacing w:after="0" w:line="260" w:lineRule="exact"/>
        <w:ind w:left="567" w:hanging="567"/>
        <w:rPr>
          <w:rFonts w:ascii="Times New Roman" w:hAnsi="Times New Roman"/>
        </w:rPr>
      </w:pPr>
      <w:r w:rsidRPr="008422E8">
        <w:rPr>
          <w:rFonts w:ascii="Times New Roman" w:hAnsi="Times New Roman"/>
        </w:rPr>
        <w:t>–</w:t>
      </w:r>
      <w:r w:rsidRPr="008422E8">
        <w:rPr>
          <w:rFonts w:ascii="Times New Roman" w:hAnsi="Times New Roman"/>
        </w:rPr>
        <w:tab/>
        <w:t>Padidėjęs jautrumas deoksicholio rūgščiai arba bet kuriai 6.1 skyriuje nurodytai pagalbinei medžiagai</w:t>
      </w:r>
      <w:r w:rsidR="004B3D2D">
        <w:rPr>
          <w:rFonts w:ascii="Times New Roman" w:hAnsi="Times New Roman"/>
        </w:rPr>
        <w:t>.</w:t>
      </w:r>
    </w:p>
    <w:p w:rsidR="00FF0EB5" w:rsidRPr="008422E8" w:rsidRDefault="00D72BF2" w:rsidP="00FF0EB5">
      <w:pPr>
        <w:tabs>
          <w:tab w:val="left" w:pos="567"/>
        </w:tabs>
        <w:spacing w:after="0" w:line="260" w:lineRule="exact"/>
        <w:rPr>
          <w:rFonts w:ascii="Times New Roman" w:hAnsi="Times New Roman"/>
        </w:rPr>
      </w:pPr>
      <w:r w:rsidRPr="008422E8">
        <w:rPr>
          <w:rFonts w:ascii="Times New Roman" w:hAnsi="Times New Roman"/>
        </w:rPr>
        <w:t>–</w:t>
      </w:r>
      <w:r w:rsidRPr="008422E8">
        <w:rPr>
          <w:rFonts w:ascii="Times New Roman" w:hAnsi="Times New Roman"/>
        </w:rPr>
        <w:tab/>
        <w:t xml:space="preserve">Siūlomose </w:t>
      </w:r>
      <w:r w:rsidR="0091238A">
        <w:rPr>
          <w:rFonts w:ascii="Times New Roman" w:hAnsi="Times New Roman"/>
        </w:rPr>
        <w:t>injekcijos</w:t>
      </w:r>
      <w:r w:rsidR="0091238A" w:rsidRPr="008422E8">
        <w:rPr>
          <w:rFonts w:ascii="Times New Roman" w:hAnsi="Times New Roman"/>
        </w:rPr>
        <w:t xml:space="preserve"> </w:t>
      </w:r>
      <w:r w:rsidRPr="008422E8">
        <w:rPr>
          <w:rFonts w:ascii="Times New Roman" w:hAnsi="Times New Roman"/>
        </w:rPr>
        <w:t>vietose yra infekcija</w:t>
      </w:r>
      <w:r w:rsidR="004B3D2D">
        <w:rPr>
          <w:rFonts w:ascii="Times New Roman" w:hAnsi="Times New Roman"/>
        </w:rPr>
        <w:t>.</w:t>
      </w:r>
    </w:p>
    <w:p w:rsidR="00FF0EB5" w:rsidRPr="008422E8" w:rsidRDefault="00FF0EB5" w:rsidP="00FF0EB5">
      <w:pPr>
        <w:tabs>
          <w:tab w:val="left" w:pos="567"/>
        </w:tabs>
        <w:spacing w:after="0" w:line="260" w:lineRule="exact"/>
        <w:rPr>
          <w:rFonts w:ascii="Times New Roman" w:hAnsi="Times New Roman"/>
        </w:rPr>
      </w:pPr>
    </w:p>
    <w:p w:rsidR="00FF0EB5" w:rsidRPr="008422E8" w:rsidRDefault="00D72BF2" w:rsidP="00FF0EB5">
      <w:pPr>
        <w:tabs>
          <w:tab w:val="left" w:pos="567"/>
        </w:tabs>
        <w:spacing w:after="0" w:line="260" w:lineRule="exact"/>
        <w:ind w:left="567" w:hanging="567"/>
        <w:rPr>
          <w:rFonts w:ascii="Times New Roman" w:hAnsi="Times New Roman"/>
          <w:b/>
        </w:rPr>
      </w:pPr>
      <w:r w:rsidRPr="008422E8">
        <w:rPr>
          <w:rFonts w:ascii="Times New Roman" w:hAnsi="Times New Roman"/>
          <w:b/>
        </w:rPr>
        <w:t>4.4</w:t>
      </w:r>
      <w:r w:rsidRPr="008422E8">
        <w:rPr>
          <w:rFonts w:ascii="Times New Roman" w:hAnsi="Times New Roman"/>
          <w:b/>
        </w:rPr>
        <w:tab/>
        <w:t>Specialūs įspėjimai ir atsargumo priemonės</w:t>
      </w:r>
    </w:p>
    <w:p w:rsidR="00FF0EB5" w:rsidRPr="008422E8" w:rsidRDefault="00FF0EB5" w:rsidP="00FF0EB5">
      <w:pPr>
        <w:tabs>
          <w:tab w:val="left" w:pos="567"/>
        </w:tabs>
        <w:spacing w:after="0" w:line="260" w:lineRule="exact"/>
        <w:ind w:left="567" w:hanging="567"/>
        <w:rPr>
          <w:rFonts w:ascii="Times New Roman" w:hAnsi="Times New Roman"/>
        </w:rPr>
      </w:pPr>
    </w:p>
    <w:p w:rsidR="00FF0EB5" w:rsidRPr="008422E8" w:rsidRDefault="00D72BF2" w:rsidP="00FF0EB5">
      <w:pPr>
        <w:spacing w:after="0" w:line="260" w:lineRule="exact"/>
        <w:rPr>
          <w:rFonts w:ascii="Times New Roman" w:hAnsi="Times New Roman"/>
          <w:color w:val="000000"/>
        </w:rPr>
      </w:pPr>
      <w:r w:rsidRPr="008422E8">
        <w:rPr>
          <w:rFonts w:ascii="Times New Roman" w:hAnsi="Times New Roman"/>
          <w:color w:val="000000"/>
        </w:rPr>
        <w:t>Skir</w:t>
      </w:r>
      <w:r w:rsidR="00CB0E7B">
        <w:rPr>
          <w:rFonts w:ascii="Times New Roman" w:hAnsi="Times New Roman"/>
          <w:color w:val="000000"/>
        </w:rPr>
        <w:t>t</w:t>
      </w:r>
      <w:r w:rsidR="004B3D2D">
        <w:rPr>
          <w:rFonts w:ascii="Times New Roman" w:hAnsi="Times New Roman"/>
          <w:color w:val="000000"/>
        </w:rPr>
        <w:t>a</w:t>
      </w:r>
      <w:r w:rsidRPr="008422E8">
        <w:rPr>
          <w:rFonts w:ascii="Times New Roman" w:hAnsi="Times New Roman"/>
          <w:color w:val="000000"/>
        </w:rPr>
        <w:t xml:space="preserve"> vartoti tik po oda.</w:t>
      </w:r>
    </w:p>
    <w:p w:rsidR="00FF0EB5" w:rsidRPr="008422E8" w:rsidRDefault="00FF0EB5" w:rsidP="00FF0EB5">
      <w:pPr>
        <w:spacing w:after="0" w:line="260" w:lineRule="exact"/>
        <w:rPr>
          <w:rFonts w:ascii="Times New Roman" w:hAnsi="Times New Roman"/>
          <w:color w:val="000000"/>
        </w:rPr>
      </w:pPr>
    </w:p>
    <w:p w:rsidR="00FF0EB5" w:rsidRPr="008422E8" w:rsidRDefault="00CB0E7B" w:rsidP="00DB0F62">
      <w:pPr>
        <w:spacing w:after="0" w:line="240" w:lineRule="auto"/>
        <w:rPr>
          <w:rFonts w:ascii="Times New Roman" w:hAnsi="Times New Roman"/>
          <w:i/>
          <w:u w:val="single"/>
        </w:rPr>
      </w:pPr>
      <w:r>
        <w:rPr>
          <w:rFonts w:ascii="Times New Roman" w:hAnsi="Times New Roman"/>
          <w:i/>
          <w:u w:val="single"/>
        </w:rPr>
        <w:t>Injekcijos</w:t>
      </w:r>
      <w:r w:rsidRPr="008422E8">
        <w:rPr>
          <w:rFonts w:ascii="Times New Roman" w:hAnsi="Times New Roman"/>
          <w:i/>
          <w:u w:val="single"/>
        </w:rPr>
        <w:t xml:space="preserve"> </w:t>
      </w:r>
      <w:r w:rsidR="00D72BF2" w:rsidRPr="008422E8">
        <w:rPr>
          <w:rFonts w:ascii="Times New Roman" w:hAnsi="Times New Roman"/>
          <w:i/>
          <w:u w:val="single"/>
        </w:rPr>
        <w:t>pažeidžiamose vietose arba šalia jų</w:t>
      </w:r>
    </w:p>
    <w:p w:rsidR="00F659B0" w:rsidRDefault="00F659B0" w:rsidP="00DB0F62">
      <w:pPr>
        <w:tabs>
          <w:tab w:val="left" w:pos="567"/>
        </w:tabs>
        <w:spacing w:after="0" w:line="240" w:lineRule="auto"/>
        <w:rPr>
          <w:rFonts w:ascii="Times New Roman" w:hAnsi="Times New Roman"/>
        </w:rPr>
      </w:pPr>
    </w:p>
    <w:p w:rsidR="00FF0EB5" w:rsidRPr="008422E8" w:rsidRDefault="00D72BF2" w:rsidP="00DB0F62">
      <w:pPr>
        <w:tabs>
          <w:tab w:val="left" w:pos="567"/>
        </w:tabs>
        <w:spacing w:after="0" w:line="240" w:lineRule="auto"/>
        <w:rPr>
          <w:rFonts w:ascii="Times New Roman" w:hAnsi="Times New Roman"/>
        </w:rPr>
      </w:pPr>
      <w:r w:rsidRPr="008422E8">
        <w:rPr>
          <w:rFonts w:ascii="Times New Roman" w:hAnsi="Times New Roman"/>
        </w:rPr>
        <w:t>Ne</w:t>
      </w:r>
      <w:r w:rsidR="0091238A">
        <w:rPr>
          <w:rFonts w:ascii="Times New Roman" w:hAnsi="Times New Roman"/>
        </w:rPr>
        <w:t>leiskite</w:t>
      </w:r>
      <w:r w:rsidRPr="008422E8">
        <w:rPr>
          <w:rFonts w:ascii="Times New Roman" w:hAnsi="Times New Roman"/>
        </w:rPr>
        <w:t xml:space="preserve"> 1</w:t>
      </w:r>
      <w:r w:rsidR="00A9438D">
        <w:rPr>
          <w:rFonts w:ascii="Times New Roman" w:hAnsi="Times New Roman"/>
        </w:rPr>
        <w:t> </w:t>
      </w:r>
      <w:r w:rsidRPr="008422E8">
        <w:rPr>
          <w:rFonts w:ascii="Times New Roman" w:hAnsi="Times New Roman"/>
        </w:rPr>
        <w:t>–</w:t>
      </w:r>
      <w:r w:rsidR="00A9438D">
        <w:rPr>
          <w:rFonts w:ascii="Times New Roman" w:hAnsi="Times New Roman"/>
        </w:rPr>
        <w:t> </w:t>
      </w:r>
      <w:r w:rsidRPr="008422E8">
        <w:rPr>
          <w:rFonts w:ascii="Times New Roman" w:hAnsi="Times New Roman"/>
        </w:rPr>
        <w:t>1,5</w:t>
      </w:r>
      <w:r w:rsidR="004B3D2D">
        <w:rPr>
          <w:rFonts w:ascii="Times New Roman" w:hAnsi="Times New Roman"/>
        </w:rPr>
        <w:t> </w:t>
      </w:r>
      <w:r w:rsidRPr="008422E8">
        <w:rPr>
          <w:rFonts w:ascii="Times New Roman" w:hAnsi="Times New Roman"/>
        </w:rPr>
        <w:t xml:space="preserve">cm atstumu nuo pažeidžiamų anatominių struktūrų. </w:t>
      </w:r>
    </w:p>
    <w:p w:rsidR="00FF0EB5" w:rsidRPr="008422E8" w:rsidRDefault="00FF0EB5" w:rsidP="00DB0F62">
      <w:pPr>
        <w:tabs>
          <w:tab w:val="left" w:pos="567"/>
        </w:tabs>
        <w:spacing w:after="0" w:line="240" w:lineRule="auto"/>
        <w:rPr>
          <w:rFonts w:ascii="Times New Roman" w:hAnsi="Times New Roman"/>
        </w:rPr>
      </w:pPr>
    </w:p>
    <w:p w:rsidR="00FF0EB5" w:rsidRPr="008422E8" w:rsidRDefault="00D72BF2" w:rsidP="00DB0F62">
      <w:pPr>
        <w:tabs>
          <w:tab w:val="left" w:pos="567"/>
        </w:tabs>
        <w:spacing w:after="0" w:line="240" w:lineRule="auto"/>
        <w:rPr>
          <w:rFonts w:ascii="Times New Roman" w:hAnsi="Times New Roman"/>
        </w:rPr>
      </w:pPr>
      <w:r>
        <w:rPr>
          <w:rFonts w:ascii="Times New Roman" w:eastAsia="Times New Roman" w:hAnsi="Times New Roman" w:cs="Times New Roman"/>
          <w:szCs w:val="20"/>
          <w:lang w:eastAsia="lt-LT"/>
        </w:rPr>
        <w:t>BELKYRA</w:t>
      </w:r>
      <w:r w:rsidRPr="008422E8">
        <w:rPr>
          <w:rFonts w:ascii="Times New Roman" w:hAnsi="Times New Roman"/>
        </w:rPr>
        <w:t xml:space="preserve"> negalima </w:t>
      </w:r>
      <w:r w:rsidR="0091238A">
        <w:rPr>
          <w:rFonts w:ascii="Times New Roman" w:hAnsi="Times New Roman"/>
        </w:rPr>
        <w:t>leisti</w:t>
      </w:r>
      <w:r w:rsidR="0091238A" w:rsidRPr="008422E8">
        <w:rPr>
          <w:rFonts w:ascii="Times New Roman" w:hAnsi="Times New Roman"/>
        </w:rPr>
        <w:t xml:space="preserve"> </w:t>
      </w:r>
      <w:r w:rsidRPr="008422E8">
        <w:rPr>
          <w:rFonts w:ascii="Times New Roman" w:hAnsi="Times New Roman"/>
        </w:rPr>
        <w:t>į kraštin</w:t>
      </w:r>
      <w:r w:rsidR="00CB0E7B">
        <w:rPr>
          <w:rFonts w:ascii="Times New Roman" w:hAnsi="Times New Roman"/>
        </w:rPr>
        <w:t>į apatinio</w:t>
      </w:r>
      <w:r w:rsidRPr="008422E8">
        <w:rPr>
          <w:rFonts w:ascii="Times New Roman" w:hAnsi="Times New Roman"/>
        </w:rPr>
        <w:t xml:space="preserve"> žandikauli</w:t>
      </w:r>
      <w:r w:rsidR="00CB0E7B">
        <w:rPr>
          <w:rFonts w:ascii="Times New Roman" w:hAnsi="Times New Roman"/>
        </w:rPr>
        <w:t>o</w:t>
      </w:r>
      <w:r w:rsidRPr="008422E8">
        <w:rPr>
          <w:rFonts w:ascii="Times New Roman" w:hAnsi="Times New Roman"/>
        </w:rPr>
        <w:t xml:space="preserve"> nervą arba šalia jo, </w:t>
      </w:r>
      <w:r w:rsidR="004B3D2D">
        <w:rPr>
          <w:rFonts w:ascii="Times New Roman" w:hAnsi="Times New Roman"/>
        </w:rPr>
        <w:t>norint</w:t>
      </w:r>
      <w:r w:rsidRPr="008422E8">
        <w:rPr>
          <w:rFonts w:ascii="Times New Roman" w:hAnsi="Times New Roman"/>
        </w:rPr>
        <w:t xml:space="preserve"> išvengt</w:t>
      </w:r>
      <w:r w:rsidR="004B3D2D">
        <w:rPr>
          <w:rFonts w:ascii="Times New Roman" w:hAnsi="Times New Roman"/>
        </w:rPr>
        <w:t>i</w:t>
      </w:r>
      <w:r w:rsidRPr="008422E8">
        <w:rPr>
          <w:rFonts w:ascii="Times New Roman" w:hAnsi="Times New Roman"/>
        </w:rPr>
        <w:t xml:space="preserve"> galimos motorinės </w:t>
      </w:r>
      <w:r w:rsidRPr="002E0F37">
        <w:rPr>
          <w:rFonts w:ascii="Times New Roman" w:eastAsia="Times New Roman" w:hAnsi="Times New Roman" w:cs="Times New Roman"/>
          <w:szCs w:val="20"/>
          <w:lang w:eastAsia="lt-LT"/>
        </w:rPr>
        <w:t>neuropraksijos</w:t>
      </w:r>
      <w:r w:rsidRPr="008422E8">
        <w:rPr>
          <w:rFonts w:ascii="Times New Roman" w:hAnsi="Times New Roman"/>
        </w:rPr>
        <w:t>, kuri pasireiškia nesimetrine šypsena arba veido raumenų silpnumu. Atliekant klinikinius tyrimus</w:t>
      </w:r>
      <w:r w:rsidR="00CB0E7B">
        <w:rPr>
          <w:rFonts w:ascii="Times New Roman" w:hAnsi="Times New Roman"/>
        </w:rPr>
        <w:t>,</w:t>
      </w:r>
      <w:r w:rsidRPr="008422E8">
        <w:rPr>
          <w:rFonts w:ascii="Times New Roman" w:hAnsi="Times New Roman"/>
        </w:rPr>
        <w:t xml:space="preserve"> visi nervo pažeidimo atvejai buvo laikini ir požymių neliko. </w:t>
      </w:r>
    </w:p>
    <w:p w:rsidR="00FF0EB5" w:rsidRPr="008422E8" w:rsidRDefault="00FF0EB5" w:rsidP="00FF0EB5">
      <w:pPr>
        <w:tabs>
          <w:tab w:val="left" w:pos="567"/>
        </w:tabs>
        <w:spacing w:after="0" w:line="260" w:lineRule="exact"/>
        <w:rPr>
          <w:rFonts w:ascii="Times New Roman" w:hAnsi="Times New Roman"/>
        </w:rPr>
      </w:pPr>
    </w:p>
    <w:p w:rsidR="00FF0EB5" w:rsidRPr="008422E8" w:rsidRDefault="00D72BF2" w:rsidP="00FF0EB5">
      <w:pPr>
        <w:tabs>
          <w:tab w:val="left" w:pos="567"/>
        </w:tabs>
        <w:spacing w:after="0" w:line="260" w:lineRule="exact"/>
        <w:rPr>
          <w:rFonts w:ascii="Times New Roman" w:hAnsi="Times New Roman"/>
        </w:rPr>
      </w:pPr>
      <w:r>
        <w:rPr>
          <w:rFonts w:ascii="Times New Roman" w:hAnsi="Times New Roman" w:cs="Times New Roman"/>
        </w:rPr>
        <w:t xml:space="preserve">Būtina stengtis </w:t>
      </w:r>
      <w:r w:rsidR="00B54FB4">
        <w:rPr>
          <w:rFonts w:ascii="Times New Roman" w:hAnsi="Times New Roman" w:cs="Times New Roman"/>
        </w:rPr>
        <w:t>išvengti netyčin</w:t>
      </w:r>
      <w:r w:rsidR="00CB0E7B">
        <w:rPr>
          <w:rFonts w:ascii="Times New Roman" w:hAnsi="Times New Roman" w:cs="Times New Roman"/>
        </w:rPr>
        <w:t>ės injekcijos</w:t>
      </w:r>
      <w:r w:rsidR="004B3D2D">
        <w:rPr>
          <w:rFonts w:ascii="Times New Roman" w:hAnsi="Times New Roman" w:cs="Times New Roman"/>
        </w:rPr>
        <w:t xml:space="preserve"> </w:t>
      </w:r>
      <w:r w:rsidRPr="00E24F24">
        <w:rPr>
          <w:rFonts w:ascii="Times New Roman" w:hAnsi="Times New Roman" w:cs="Times New Roman"/>
        </w:rPr>
        <w:t xml:space="preserve">į odą ar raumenis. </w:t>
      </w:r>
      <w:r w:rsidR="00003940">
        <w:rPr>
          <w:rFonts w:ascii="Times New Roman" w:eastAsia="Times New Roman" w:hAnsi="Times New Roman" w:cs="Times New Roman"/>
          <w:lang w:eastAsia="lt-LT"/>
        </w:rPr>
        <w:t>BELKYRA</w:t>
      </w:r>
      <w:r w:rsidR="00A93B96" w:rsidRPr="00E24F24">
        <w:rPr>
          <w:rFonts w:ascii="Times New Roman" w:hAnsi="Times New Roman" w:cs="Times New Roman"/>
        </w:rPr>
        <w:t xml:space="preserve"> </w:t>
      </w:r>
      <w:r w:rsidR="00D82FC9">
        <w:rPr>
          <w:rFonts w:ascii="Times New Roman" w:hAnsi="Times New Roman" w:cs="Times New Roman"/>
        </w:rPr>
        <w:t>turi būti leidžiama</w:t>
      </w:r>
      <w:r w:rsidR="00F659B0">
        <w:rPr>
          <w:rFonts w:ascii="Times New Roman" w:hAnsi="Times New Roman" w:cs="Times New Roman"/>
        </w:rPr>
        <w:t>s</w:t>
      </w:r>
      <w:r w:rsidR="00E24F24" w:rsidRPr="00E24F24">
        <w:rPr>
          <w:rFonts w:ascii="Times New Roman" w:hAnsi="Times New Roman" w:cs="Times New Roman"/>
        </w:rPr>
        <w:t xml:space="preserve"> į </w:t>
      </w:r>
      <w:r w:rsidR="00B02055">
        <w:rPr>
          <w:rFonts w:ascii="Times New Roman" w:hAnsi="Times New Roman" w:cs="Times New Roman"/>
        </w:rPr>
        <w:t xml:space="preserve">poodinio </w:t>
      </w:r>
      <w:r w:rsidR="00E24F24" w:rsidRPr="00E24F24">
        <w:rPr>
          <w:rFonts w:ascii="Times New Roman" w:hAnsi="Times New Roman" w:cs="Times New Roman"/>
        </w:rPr>
        <w:t>riebalinio audinio</w:t>
      </w:r>
      <w:r w:rsidR="00B02055">
        <w:rPr>
          <w:rFonts w:ascii="Times New Roman" w:hAnsi="Times New Roman" w:cs="Times New Roman"/>
        </w:rPr>
        <w:t xml:space="preserve"> virš kaklo raumens pasmakrinėje </w:t>
      </w:r>
      <w:r w:rsidR="005138A8">
        <w:rPr>
          <w:rFonts w:ascii="Times New Roman" w:hAnsi="Times New Roman" w:cs="Times New Roman"/>
        </w:rPr>
        <w:t>srityje vidurinę dalį</w:t>
      </w:r>
      <w:r w:rsidR="00E24F24" w:rsidRPr="00E24F24">
        <w:rPr>
          <w:rFonts w:ascii="Times New Roman" w:hAnsi="Times New Roman" w:cs="Times New Roman"/>
        </w:rPr>
        <w:t xml:space="preserve">. </w:t>
      </w:r>
      <w:r w:rsidR="00294B96">
        <w:rPr>
          <w:rFonts w:ascii="Times New Roman" w:hAnsi="Times New Roman" w:cs="Times New Roman"/>
        </w:rPr>
        <w:t>Dėl n</w:t>
      </w:r>
      <w:r w:rsidR="00E24F24" w:rsidRPr="00E24F24">
        <w:rPr>
          <w:rFonts w:ascii="Times New Roman" w:hAnsi="Times New Roman" w:cs="Times New Roman"/>
        </w:rPr>
        <w:t>etinkam</w:t>
      </w:r>
      <w:r w:rsidR="00294B96">
        <w:rPr>
          <w:rFonts w:ascii="Times New Roman" w:hAnsi="Times New Roman" w:cs="Times New Roman"/>
        </w:rPr>
        <w:t>ų</w:t>
      </w:r>
      <w:r w:rsidR="00E24F24" w:rsidRPr="00E24F24">
        <w:rPr>
          <w:rFonts w:ascii="Times New Roman" w:hAnsi="Times New Roman" w:cs="Times New Roman"/>
        </w:rPr>
        <w:t xml:space="preserve"> </w:t>
      </w:r>
      <w:r w:rsidR="00CB0E7B">
        <w:rPr>
          <w:rFonts w:ascii="Times New Roman" w:hAnsi="Times New Roman" w:cs="Times New Roman"/>
        </w:rPr>
        <w:t>injekcijos</w:t>
      </w:r>
      <w:r w:rsidR="00CB0E7B" w:rsidRPr="00E24F24">
        <w:rPr>
          <w:rFonts w:ascii="Times New Roman" w:hAnsi="Times New Roman" w:cs="Times New Roman"/>
        </w:rPr>
        <w:t xml:space="preserve"> </w:t>
      </w:r>
      <w:r w:rsidR="00E24F24" w:rsidRPr="00E24F24">
        <w:rPr>
          <w:rFonts w:ascii="Times New Roman" w:hAnsi="Times New Roman" w:cs="Times New Roman"/>
        </w:rPr>
        <w:t>būd</w:t>
      </w:r>
      <w:r w:rsidR="00294B96">
        <w:rPr>
          <w:rFonts w:ascii="Times New Roman" w:hAnsi="Times New Roman" w:cs="Times New Roman"/>
        </w:rPr>
        <w:t>ų</w:t>
      </w:r>
      <w:r w:rsidR="00E24F24" w:rsidRPr="00E24F24">
        <w:rPr>
          <w:rFonts w:ascii="Times New Roman" w:hAnsi="Times New Roman" w:cs="Times New Roman"/>
        </w:rPr>
        <w:t xml:space="preserve">, </w:t>
      </w:r>
      <w:r w:rsidR="00294B96">
        <w:rPr>
          <w:rFonts w:ascii="Times New Roman" w:hAnsi="Times New Roman" w:cs="Times New Roman"/>
        </w:rPr>
        <w:t xml:space="preserve">tokių </w:t>
      </w:r>
      <w:r w:rsidR="002F1D56">
        <w:rPr>
          <w:rFonts w:ascii="Times New Roman" w:hAnsi="Times New Roman" w:cs="Times New Roman"/>
        </w:rPr>
        <w:t>kaip</w:t>
      </w:r>
      <w:r w:rsidR="00E24F24" w:rsidRPr="00E24F24">
        <w:rPr>
          <w:rFonts w:ascii="Times New Roman" w:hAnsi="Times New Roman" w:cs="Times New Roman"/>
        </w:rPr>
        <w:t xml:space="preserve"> paviršin</w:t>
      </w:r>
      <w:r w:rsidR="00CB0E7B">
        <w:rPr>
          <w:rFonts w:ascii="Times New Roman" w:hAnsi="Times New Roman" w:cs="Times New Roman"/>
        </w:rPr>
        <w:t>ė</w:t>
      </w:r>
      <w:r w:rsidR="00521A33">
        <w:rPr>
          <w:rFonts w:ascii="Times New Roman" w:hAnsi="Times New Roman" w:cs="Times New Roman"/>
        </w:rPr>
        <w:t xml:space="preserve"> </w:t>
      </w:r>
      <w:r w:rsidR="00CB0E7B">
        <w:rPr>
          <w:rFonts w:ascii="Times New Roman" w:hAnsi="Times New Roman" w:cs="Times New Roman"/>
        </w:rPr>
        <w:t>injekcija</w:t>
      </w:r>
      <w:r w:rsidR="00E24F24" w:rsidRPr="00E24F24">
        <w:rPr>
          <w:rFonts w:ascii="Times New Roman" w:hAnsi="Times New Roman" w:cs="Times New Roman"/>
        </w:rPr>
        <w:t xml:space="preserve">, </w:t>
      </w:r>
      <w:r w:rsidR="00CB0E7B">
        <w:rPr>
          <w:rFonts w:ascii="Times New Roman" w:hAnsi="Times New Roman" w:cs="Times New Roman"/>
        </w:rPr>
        <w:t>injekcija</w:t>
      </w:r>
      <w:r w:rsidR="00E24F24" w:rsidRPr="00E24F24">
        <w:rPr>
          <w:rFonts w:ascii="Times New Roman" w:hAnsi="Times New Roman" w:cs="Times New Roman"/>
        </w:rPr>
        <w:t xml:space="preserve"> į kraujagysles</w:t>
      </w:r>
      <w:r w:rsidR="002F1D56">
        <w:rPr>
          <w:rFonts w:ascii="Times New Roman" w:hAnsi="Times New Roman" w:cs="Times New Roman"/>
        </w:rPr>
        <w:t xml:space="preserve"> ir</w:t>
      </w:r>
      <w:r w:rsidR="00E24F24" w:rsidRPr="00E24F24">
        <w:rPr>
          <w:rFonts w:ascii="Times New Roman" w:hAnsi="Times New Roman" w:cs="Times New Roman"/>
        </w:rPr>
        <w:t xml:space="preserve"> </w:t>
      </w:r>
      <w:r w:rsidR="00CB0E7B">
        <w:rPr>
          <w:rFonts w:ascii="Times New Roman" w:hAnsi="Times New Roman" w:cs="Times New Roman"/>
        </w:rPr>
        <w:t xml:space="preserve">injekcija </w:t>
      </w:r>
      <w:r w:rsidR="002F1D56">
        <w:rPr>
          <w:rFonts w:ascii="Times New Roman" w:hAnsi="Times New Roman" w:cs="Times New Roman"/>
        </w:rPr>
        <w:t>nenaudojant</w:t>
      </w:r>
      <w:r w:rsidR="00E24F24" w:rsidRPr="00E24F24">
        <w:rPr>
          <w:rFonts w:ascii="Times New Roman" w:hAnsi="Times New Roman" w:cs="Times New Roman"/>
        </w:rPr>
        <w:t xml:space="preserve"> odos žymėjimo tinklelio</w:t>
      </w:r>
      <w:r w:rsidR="004B3D2D">
        <w:rPr>
          <w:rFonts w:ascii="Times New Roman" w:hAnsi="Times New Roman" w:cs="Times New Roman"/>
        </w:rPr>
        <w:t>,</w:t>
      </w:r>
      <w:r w:rsidR="00E24F24" w:rsidRPr="00E24F24">
        <w:rPr>
          <w:rFonts w:ascii="Times New Roman" w:hAnsi="Times New Roman" w:cs="Times New Roman"/>
        </w:rPr>
        <w:t xml:space="preserve"> gali </w:t>
      </w:r>
      <w:r w:rsidR="00D21FB5">
        <w:rPr>
          <w:rFonts w:ascii="Times New Roman" w:hAnsi="Times New Roman" w:cs="Times New Roman"/>
        </w:rPr>
        <w:t xml:space="preserve">išsivystyti </w:t>
      </w:r>
      <w:r w:rsidR="00B54FB4">
        <w:rPr>
          <w:rFonts w:ascii="Times New Roman" w:hAnsi="Times New Roman" w:cs="Times New Roman"/>
        </w:rPr>
        <w:t>odos išopėjim</w:t>
      </w:r>
      <w:r w:rsidR="00D21FB5">
        <w:rPr>
          <w:rFonts w:ascii="Times New Roman" w:hAnsi="Times New Roman" w:cs="Times New Roman"/>
        </w:rPr>
        <w:t>as</w:t>
      </w:r>
      <w:r w:rsidR="00B54FB4">
        <w:rPr>
          <w:rFonts w:ascii="Times New Roman" w:hAnsi="Times New Roman" w:cs="Times New Roman"/>
        </w:rPr>
        <w:t xml:space="preserve"> ir nekroz</w:t>
      </w:r>
      <w:r w:rsidR="00D21FB5">
        <w:rPr>
          <w:rFonts w:ascii="Times New Roman" w:hAnsi="Times New Roman" w:cs="Times New Roman"/>
        </w:rPr>
        <w:t>ė</w:t>
      </w:r>
      <w:r w:rsidR="00D21FB5" w:rsidRPr="00714B6B">
        <w:rPr>
          <w:rFonts w:ascii="Times New Roman" w:hAnsi="Times New Roman" w:cs="Times New Roman"/>
        </w:rPr>
        <w:t>, taip pat randai (žr. 4.8</w:t>
      </w:r>
      <w:r w:rsidR="00F659B0">
        <w:rPr>
          <w:rFonts w:ascii="Times New Roman" w:hAnsi="Times New Roman" w:cs="Times New Roman"/>
        </w:rPr>
        <w:t> </w:t>
      </w:r>
      <w:r w:rsidR="00D21FB5" w:rsidRPr="00714B6B">
        <w:rPr>
          <w:rFonts w:ascii="Times New Roman" w:hAnsi="Times New Roman" w:cs="Times New Roman"/>
        </w:rPr>
        <w:t>skyrių)</w:t>
      </w:r>
      <w:r w:rsidR="00B54FB4" w:rsidRPr="00714B6B">
        <w:rPr>
          <w:rFonts w:ascii="Times New Roman" w:hAnsi="Times New Roman" w:cs="Times New Roman"/>
        </w:rPr>
        <w:t>.</w:t>
      </w:r>
      <w:r w:rsidR="00E24F24" w:rsidRPr="00E24F24">
        <w:rPr>
          <w:rFonts w:ascii="Times New Roman" w:hAnsi="Times New Roman" w:cs="Times New Roman"/>
        </w:rPr>
        <w:t xml:space="preserve"> </w:t>
      </w:r>
      <w:r w:rsidR="00CB0E7B">
        <w:rPr>
          <w:rFonts w:ascii="Times New Roman" w:hAnsi="Times New Roman" w:cs="Times New Roman"/>
        </w:rPr>
        <w:t xml:space="preserve">Injekcijos </w:t>
      </w:r>
      <w:r w:rsidR="00E24F24">
        <w:rPr>
          <w:rFonts w:ascii="Times New Roman" w:hAnsi="Times New Roman" w:cs="Times New Roman"/>
        </w:rPr>
        <w:t>metu adat</w:t>
      </w:r>
      <w:r w:rsidR="00EA5404">
        <w:rPr>
          <w:rFonts w:ascii="Times New Roman" w:hAnsi="Times New Roman" w:cs="Times New Roman"/>
        </w:rPr>
        <w:t>os negalima</w:t>
      </w:r>
      <w:r w:rsidR="00E24F24" w:rsidRPr="00E24F24">
        <w:rPr>
          <w:rFonts w:ascii="Times New Roman" w:hAnsi="Times New Roman" w:cs="Times New Roman"/>
        </w:rPr>
        <w:t xml:space="preserve"> ištrauk</w:t>
      </w:r>
      <w:r w:rsidR="00EA5404">
        <w:rPr>
          <w:rFonts w:ascii="Times New Roman" w:hAnsi="Times New Roman" w:cs="Times New Roman"/>
        </w:rPr>
        <w:t>ti</w:t>
      </w:r>
      <w:r w:rsidRPr="00E24F24">
        <w:rPr>
          <w:rFonts w:ascii="Times New Roman" w:hAnsi="Times New Roman" w:cs="Times New Roman"/>
        </w:rPr>
        <w:t xml:space="preserve"> iš poodinių riebalų, nes tai gali padidinti </w:t>
      </w:r>
      <w:r w:rsidR="00195ABA">
        <w:rPr>
          <w:rFonts w:ascii="Times New Roman" w:hAnsi="Times New Roman" w:cs="Times New Roman"/>
        </w:rPr>
        <w:t>poveikio odai riziką ir</w:t>
      </w:r>
      <w:r w:rsidR="00E24F24" w:rsidRPr="00E24F24">
        <w:rPr>
          <w:rFonts w:ascii="Times New Roman" w:hAnsi="Times New Roman" w:cs="Times New Roman"/>
        </w:rPr>
        <w:t xml:space="preserve"> odos išopėjimo </w:t>
      </w:r>
      <w:r w:rsidR="00195ABA">
        <w:rPr>
          <w:rFonts w:ascii="Times New Roman" w:hAnsi="Times New Roman" w:cs="Times New Roman"/>
        </w:rPr>
        <w:t>bei</w:t>
      </w:r>
      <w:r w:rsidR="00E24F24" w:rsidRPr="00E24F24">
        <w:rPr>
          <w:rFonts w:ascii="Times New Roman" w:hAnsi="Times New Roman" w:cs="Times New Roman"/>
        </w:rPr>
        <w:t xml:space="preserve"> nekrozės </w:t>
      </w:r>
      <w:r w:rsidR="00195ABA">
        <w:rPr>
          <w:rFonts w:ascii="Times New Roman" w:hAnsi="Times New Roman" w:cs="Times New Roman"/>
        </w:rPr>
        <w:t>tikimybę</w:t>
      </w:r>
      <w:r w:rsidR="00E24F24" w:rsidRPr="00E24F24">
        <w:rPr>
          <w:rFonts w:ascii="Times New Roman" w:hAnsi="Times New Roman" w:cs="Times New Roman"/>
        </w:rPr>
        <w:t xml:space="preserve">. </w:t>
      </w:r>
      <w:r w:rsidR="00003940">
        <w:rPr>
          <w:rFonts w:ascii="Times New Roman" w:hAnsi="Times New Roman" w:cs="Times New Roman"/>
        </w:rPr>
        <w:t>BELKYRA</w:t>
      </w:r>
      <w:r w:rsidR="0098060F" w:rsidRPr="00E24F24">
        <w:rPr>
          <w:rFonts w:ascii="Times New Roman" w:hAnsi="Times New Roman" w:cs="Times New Roman"/>
        </w:rPr>
        <w:t xml:space="preserve"> </w:t>
      </w:r>
      <w:r w:rsidR="009378DA">
        <w:rPr>
          <w:rFonts w:ascii="Times New Roman" w:hAnsi="Times New Roman" w:cs="Times New Roman"/>
        </w:rPr>
        <w:t>niekada negalima leisti dar kartą</w:t>
      </w:r>
      <w:r w:rsidR="00E24F24" w:rsidRPr="00E24F24">
        <w:rPr>
          <w:rFonts w:ascii="Times New Roman" w:hAnsi="Times New Roman" w:cs="Times New Roman"/>
        </w:rPr>
        <w:t xml:space="preserve">, jei </w:t>
      </w:r>
      <w:r w:rsidR="00CB0E7B">
        <w:rPr>
          <w:rFonts w:ascii="Times New Roman" w:hAnsi="Times New Roman" w:cs="Times New Roman"/>
        </w:rPr>
        <w:t>injekcijos</w:t>
      </w:r>
      <w:r w:rsidR="00CB0E7B" w:rsidRPr="00E24F24">
        <w:rPr>
          <w:rFonts w:ascii="Times New Roman" w:hAnsi="Times New Roman" w:cs="Times New Roman"/>
        </w:rPr>
        <w:t xml:space="preserve"> </w:t>
      </w:r>
      <w:r w:rsidR="00E24F24" w:rsidRPr="00E24F24">
        <w:rPr>
          <w:rFonts w:ascii="Times New Roman" w:hAnsi="Times New Roman" w:cs="Times New Roman"/>
        </w:rPr>
        <w:t>vieto</w:t>
      </w:r>
      <w:r w:rsidR="009378DA">
        <w:rPr>
          <w:rFonts w:ascii="Times New Roman" w:hAnsi="Times New Roman" w:cs="Times New Roman"/>
        </w:rPr>
        <w:t>je</w:t>
      </w:r>
      <w:r w:rsidR="00E24F24" w:rsidRPr="00E24F24">
        <w:rPr>
          <w:rFonts w:ascii="Times New Roman" w:hAnsi="Times New Roman" w:cs="Times New Roman"/>
        </w:rPr>
        <w:t xml:space="preserve"> </w:t>
      </w:r>
      <w:r w:rsidR="00A36B85">
        <w:rPr>
          <w:rFonts w:ascii="Times New Roman" w:hAnsi="Times New Roman" w:cs="Times New Roman"/>
        </w:rPr>
        <w:t>atsiranda opų ar išsivysto</w:t>
      </w:r>
      <w:r w:rsidR="00E24F24" w:rsidRPr="00E24F24">
        <w:rPr>
          <w:rFonts w:ascii="Times New Roman" w:hAnsi="Times New Roman" w:cs="Times New Roman"/>
        </w:rPr>
        <w:t xml:space="preserve"> nekrozė</w:t>
      </w:r>
      <w:r w:rsidR="00E24F24" w:rsidRPr="007A5E6F">
        <w:rPr>
          <w:rFonts w:ascii="Times New Roman" w:hAnsi="Times New Roman"/>
        </w:rPr>
        <w:t>.</w:t>
      </w:r>
      <w:r w:rsidRPr="008422E8">
        <w:rPr>
          <w:rFonts w:ascii="Times New Roman" w:hAnsi="Times New Roman"/>
        </w:rPr>
        <w:t xml:space="preserve"> </w:t>
      </w:r>
      <w:r w:rsidR="00F659B0">
        <w:rPr>
          <w:rFonts w:ascii="Times New Roman" w:hAnsi="Times New Roman"/>
        </w:rPr>
        <w:t>Buvo gauta pranešimų apie injekcijos vietos infekcijas, kai kurie pranešimai buvo apie celiulitą ir abscesą, kuriems prireikė papildomo medicininio gydymo. Apsvarstykite galimybę susilaikyti nuo tolimesnio gydymo, kol injekcijos vietos infekcija praeis.</w:t>
      </w:r>
    </w:p>
    <w:p w:rsidR="00FF0EB5" w:rsidRDefault="00FF0EB5" w:rsidP="00FF0EB5">
      <w:pPr>
        <w:tabs>
          <w:tab w:val="left" w:pos="567"/>
        </w:tabs>
        <w:spacing w:after="0" w:line="260" w:lineRule="exact"/>
        <w:rPr>
          <w:rFonts w:ascii="Times New Roman" w:hAnsi="Times New Roman"/>
        </w:rPr>
      </w:pPr>
    </w:p>
    <w:p w:rsidR="007A34D3" w:rsidRDefault="00D72BF2" w:rsidP="00FF0EB5">
      <w:pPr>
        <w:tabs>
          <w:tab w:val="left" w:pos="567"/>
        </w:tabs>
        <w:spacing w:after="0" w:line="260" w:lineRule="exact"/>
        <w:rPr>
          <w:rFonts w:ascii="Times New Roman" w:hAnsi="Times New Roman"/>
        </w:rPr>
      </w:pPr>
      <w:r>
        <w:rPr>
          <w:rFonts w:ascii="Times New Roman" w:hAnsi="Times New Roman"/>
        </w:rPr>
        <w:t>Reikia imtis atsargumo priemonių</w:t>
      </w:r>
      <w:r w:rsidR="004F6A94">
        <w:rPr>
          <w:rFonts w:ascii="Times New Roman" w:hAnsi="Times New Roman"/>
        </w:rPr>
        <w:t xml:space="preserve"> siekiant išvengti</w:t>
      </w:r>
      <w:r w:rsidR="00A9780E">
        <w:rPr>
          <w:rFonts w:ascii="Times New Roman" w:hAnsi="Times New Roman"/>
        </w:rPr>
        <w:t xml:space="preserve"> </w:t>
      </w:r>
      <w:r w:rsidR="0075438D">
        <w:rPr>
          <w:rFonts w:ascii="Times New Roman" w:hAnsi="Times New Roman"/>
        </w:rPr>
        <w:t>atsitiktinio</w:t>
      </w:r>
      <w:r w:rsidR="00922A03">
        <w:rPr>
          <w:rFonts w:ascii="Times New Roman" w:hAnsi="Times New Roman"/>
        </w:rPr>
        <w:t xml:space="preserve"> </w:t>
      </w:r>
      <w:r w:rsidR="003653AE">
        <w:rPr>
          <w:rFonts w:ascii="Times New Roman" w:hAnsi="Times New Roman"/>
        </w:rPr>
        <w:t xml:space="preserve">suleidimo </w:t>
      </w:r>
      <w:r w:rsidR="00616BA6">
        <w:rPr>
          <w:rFonts w:ascii="Times New Roman" w:hAnsi="Times New Roman"/>
        </w:rPr>
        <w:t>tiesiai į arteriją ar veną</w:t>
      </w:r>
      <w:r w:rsidR="006D3A02">
        <w:rPr>
          <w:rFonts w:ascii="Times New Roman" w:hAnsi="Times New Roman"/>
        </w:rPr>
        <w:t xml:space="preserve">, nes tai gali </w:t>
      </w:r>
      <w:r w:rsidR="0030020E">
        <w:rPr>
          <w:rFonts w:ascii="Times New Roman" w:hAnsi="Times New Roman"/>
        </w:rPr>
        <w:t xml:space="preserve">sukelti </w:t>
      </w:r>
      <w:r w:rsidR="00D33559">
        <w:rPr>
          <w:rFonts w:ascii="Times New Roman" w:hAnsi="Times New Roman"/>
        </w:rPr>
        <w:t xml:space="preserve">kraujagyslių </w:t>
      </w:r>
      <w:r w:rsidR="006D6865">
        <w:rPr>
          <w:rFonts w:ascii="Times New Roman" w:hAnsi="Times New Roman"/>
        </w:rPr>
        <w:t>pažeidim</w:t>
      </w:r>
      <w:r w:rsidR="0030020E">
        <w:rPr>
          <w:rFonts w:ascii="Times New Roman" w:hAnsi="Times New Roman"/>
        </w:rPr>
        <w:t>us</w:t>
      </w:r>
      <w:r w:rsidR="006D6865">
        <w:rPr>
          <w:rFonts w:ascii="Times New Roman" w:hAnsi="Times New Roman"/>
        </w:rPr>
        <w:t>.</w:t>
      </w:r>
    </w:p>
    <w:p w:rsidR="007A34D3" w:rsidRPr="008422E8" w:rsidRDefault="007A34D3" w:rsidP="00FF0EB5">
      <w:pPr>
        <w:tabs>
          <w:tab w:val="left" w:pos="567"/>
        </w:tabs>
        <w:spacing w:after="0" w:line="260" w:lineRule="exact"/>
        <w:rPr>
          <w:rFonts w:ascii="Times New Roman" w:hAnsi="Times New Roman"/>
        </w:rPr>
      </w:pPr>
    </w:p>
    <w:p w:rsidR="00FF0EB5" w:rsidRPr="008422E8" w:rsidRDefault="00D72BF2" w:rsidP="00FF0EB5">
      <w:pPr>
        <w:tabs>
          <w:tab w:val="left" w:pos="567"/>
        </w:tabs>
        <w:spacing w:after="0" w:line="260" w:lineRule="exact"/>
        <w:rPr>
          <w:rFonts w:ascii="Times New Roman" w:hAnsi="Times New Roman"/>
        </w:rPr>
      </w:pPr>
      <w:r w:rsidRPr="008422E8">
        <w:rPr>
          <w:rFonts w:ascii="Times New Roman" w:hAnsi="Times New Roman"/>
        </w:rPr>
        <w:lastRenderedPageBreak/>
        <w:t>Ne</w:t>
      </w:r>
      <w:r w:rsidR="00CB0E7B">
        <w:rPr>
          <w:rFonts w:ascii="Times New Roman" w:hAnsi="Times New Roman"/>
        </w:rPr>
        <w:t>leiskite</w:t>
      </w:r>
      <w:r w:rsidRPr="008422E8">
        <w:rPr>
          <w:rFonts w:ascii="Times New Roman" w:hAnsi="Times New Roman"/>
        </w:rPr>
        <w:t xml:space="preserve"> į seilių liaukas, skydliaukę, limfmazgius ir raumenis. </w:t>
      </w:r>
    </w:p>
    <w:p w:rsidR="00FF0EB5" w:rsidRPr="008422E8" w:rsidRDefault="00FF0EB5" w:rsidP="00FF0EB5">
      <w:pPr>
        <w:spacing w:after="0" w:line="240" w:lineRule="auto"/>
        <w:rPr>
          <w:rFonts w:ascii="Times New Roman" w:hAnsi="Times New Roman"/>
        </w:rPr>
      </w:pPr>
    </w:p>
    <w:p w:rsidR="00FF0EB5" w:rsidRPr="008422E8" w:rsidRDefault="00D72BF2" w:rsidP="00F659B0">
      <w:pPr>
        <w:spacing w:after="0" w:line="240" w:lineRule="auto"/>
        <w:rPr>
          <w:rFonts w:ascii="Times New Roman" w:hAnsi="Times New Roman"/>
        </w:rPr>
      </w:pPr>
      <w:r w:rsidRPr="008422E8">
        <w:rPr>
          <w:rFonts w:ascii="Times New Roman" w:hAnsi="Times New Roman"/>
        </w:rPr>
        <w:t xml:space="preserve">Nėra nustatyta saugaus ir veiksmingo būdo vartoti </w:t>
      </w:r>
      <w:r w:rsidR="00C3343E">
        <w:rPr>
          <w:rFonts w:ascii="Times New Roman" w:eastAsia="Times New Roman" w:hAnsi="Times New Roman" w:cs="Times New Roman"/>
          <w:szCs w:val="20"/>
          <w:lang w:eastAsia="lt-LT"/>
        </w:rPr>
        <w:t>BELKYRA</w:t>
      </w:r>
      <w:r w:rsidRPr="008422E8">
        <w:rPr>
          <w:rFonts w:ascii="Times New Roman" w:hAnsi="Times New Roman"/>
        </w:rPr>
        <w:t xml:space="preserve"> už pasmakrinių riebalų srities ribų</w:t>
      </w:r>
      <w:r w:rsidR="00B15147">
        <w:rPr>
          <w:rFonts w:ascii="Times New Roman" w:hAnsi="Times New Roman" w:cs="Times New Roman"/>
          <w:lang w:eastAsia="lt-LT"/>
        </w:rPr>
        <w:t xml:space="preserve"> arba parinkus didesnes nei rekomenduojamos dozes</w:t>
      </w:r>
      <w:r w:rsidR="00B15147" w:rsidRPr="002E0F37">
        <w:rPr>
          <w:rFonts w:ascii="Times New Roman" w:hAnsi="Times New Roman" w:cs="Times New Roman"/>
          <w:lang w:eastAsia="lt-LT"/>
        </w:rPr>
        <w:t>.</w:t>
      </w:r>
      <w:r w:rsidR="00B15147">
        <w:rPr>
          <w:rFonts w:ascii="Times New Roman" w:hAnsi="Times New Roman" w:cs="Times New Roman"/>
          <w:lang w:eastAsia="lt-LT"/>
        </w:rPr>
        <w:t xml:space="preserve"> </w:t>
      </w:r>
      <w:r w:rsidR="00F26C73">
        <w:rPr>
          <w:rFonts w:ascii="Times New Roman" w:hAnsi="Times New Roman" w:cs="Times New Roman"/>
        </w:rPr>
        <w:t>BELKYRA</w:t>
      </w:r>
      <w:r w:rsidR="00B15147">
        <w:rPr>
          <w:rFonts w:ascii="Times New Roman" w:hAnsi="Times New Roman" w:cs="Times New Roman"/>
        </w:rPr>
        <w:t xml:space="preserve"> </w:t>
      </w:r>
      <w:r w:rsidR="005C3F02">
        <w:rPr>
          <w:rFonts w:ascii="Times New Roman" w:hAnsi="Times New Roman" w:cs="Times New Roman"/>
        </w:rPr>
        <w:t>negalima vartoti</w:t>
      </w:r>
      <w:r w:rsidR="00B15147">
        <w:rPr>
          <w:rFonts w:ascii="Times New Roman" w:hAnsi="Times New Roman" w:cs="Times New Roman"/>
        </w:rPr>
        <w:t xml:space="preserve"> nutukusiems pacientams (KMI</w:t>
      </w:r>
      <w:r w:rsidR="0030020E">
        <w:rPr>
          <w:rFonts w:ascii="Times New Roman" w:hAnsi="Times New Roman" w:cs="Times New Roman"/>
        </w:rPr>
        <w:t> </w:t>
      </w:r>
      <w:r w:rsidR="00B15147">
        <w:rPr>
          <w:rFonts w:ascii="Times New Roman" w:hAnsi="Times New Roman" w:cs="Times New Roman"/>
        </w:rPr>
        <w:t>≥</w:t>
      </w:r>
      <w:r w:rsidR="0030020E">
        <w:rPr>
          <w:rFonts w:ascii="Times New Roman" w:hAnsi="Times New Roman" w:cs="Times New Roman"/>
        </w:rPr>
        <w:t> </w:t>
      </w:r>
      <w:r w:rsidR="00B15147">
        <w:rPr>
          <w:rFonts w:ascii="Times New Roman" w:hAnsi="Times New Roman" w:cs="Times New Roman"/>
        </w:rPr>
        <w:t>30) arba pacientams, kuriems pasireišk</w:t>
      </w:r>
      <w:r w:rsidR="00421B34">
        <w:rPr>
          <w:rFonts w:ascii="Times New Roman" w:hAnsi="Times New Roman" w:cs="Times New Roman"/>
        </w:rPr>
        <w:t>ęs k</w:t>
      </w:r>
      <w:r w:rsidR="00421B34" w:rsidRPr="00421B34">
        <w:rPr>
          <w:rFonts w:ascii="Times New Roman" w:hAnsi="Times New Roman" w:cs="Times New Roman"/>
        </w:rPr>
        <w:t>ūno dismorfinis sutrikimas</w:t>
      </w:r>
      <w:r w:rsidRPr="008422E8">
        <w:rPr>
          <w:rFonts w:ascii="Times New Roman" w:hAnsi="Times New Roman"/>
        </w:rPr>
        <w:t>.</w:t>
      </w:r>
    </w:p>
    <w:p w:rsidR="00FF0EB5" w:rsidRPr="008422E8" w:rsidRDefault="00FF0EB5" w:rsidP="00DB0F62">
      <w:pPr>
        <w:spacing w:after="0" w:line="240" w:lineRule="auto"/>
        <w:rPr>
          <w:rFonts w:ascii="Times New Roman" w:hAnsi="Times New Roman"/>
          <w:color w:val="000000"/>
        </w:rPr>
      </w:pPr>
    </w:p>
    <w:p w:rsidR="00FF0EB5" w:rsidRPr="00DB0F62" w:rsidRDefault="00D72BF2" w:rsidP="00DB0F62">
      <w:pPr>
        <w:spacing w:after="0" w:line="240" w:lineRule="auto"/>
        <w:rPr>
          <w:rFonts w:ascii="Times New Roman" w:hAnsi="Times New Roman"/>
          <w:u w:val="single"/>
        </w:rPr>
      </w:pPr>
      <w:r w:rsidRPr="00DB0F62">
        <w:rPr>
          <w:rFonts w:ascii="Times New Roman" w:hAnsi="Times New Roman"/>
          <w:u w:val="single"/>
        </w:rPr>
        <w:t>Esantys požym</w:t>
      </w:r>
      <w:r w:rsidRPr="00DB0F62">
        <w:rPr>
          <w:rFonts w:ascii="Times New Roman" w:hAnsi="Times New Roman"/>
          <w:spacing w:val="-2"/>
          <w:u w:val="single"/>
        </w:rPr>
        <w:t>i</w:t>
      </w:r>
      <w:r w:rsidRPr="00DB0F62">
        <w:rPr>
          <w:rFonts w:ascii="Times New Roman" w:hAnsi="Times New Roman"/>
          <w:u w:val="single"/>
        </w:rPr>
        <w:t>ai</w:t>
      </w:r>
      <w:r w:rsidR="00F659B0">
        <w:rPr>
          <w:rFonts w:ascii="Times New Roman" w:hAnsi="Times New Roman"/>
          <w:u w:val="single"/>
        </w:rPr>
        <w:t xml:space="preserve"> </w:t>
      </w:r>
      <w:r w:rsidRPr="00DB0F62">
        <w:rPr>
          <w:rFonts w:ascii="Times New Roman" w:hAnsi="Times New Roman"/>
          <w:u w:val="single"/>
        </w:rPr>
        <w:t>/</w:t>
      </w:r>
      <w:r w:rsidR="00F659B0">
        <w:rPr>
          <w:rFonts w:ascii="Times New Roman" w:hAnsi="Times New Roman"/>
          <w:u w:val="single"/>
        </w:rPr>
        <w:t xml:space="preserve"> </w:t>
      </w:r>
      <w:r w:rsidRPr="00DB0F62">
        <w:rPr>
          <w:rFonts w:ascii="Times New Roman" w:hAnsi="Times New Roman"/>
          <w:u w:val="single"/>
        </w:rPr>
        <w:t>gydymas procedūros srityje arba šalia</w:t>
      </w:r>
    </w:p>
    <w:p w:rsidR="00F659B0" w:rsidRPr="008422E8" w:rsidRDefault="00F659B0" w:rsidP="00DB0F62">
      <w:pPr>
        <w:spacing w:after="0" w:line="240" w:lineRule="auto"/>
        <w:rPr>
          <w:rFonts w:ascii="Times New Roman" w:hAnsi="Times New Roman"/>
          <w:i/>
          <w:color w:val="000000"/>
          <w:u w:val="single"/>
        </w:rPr>
      </w:pPr>
    </w:p>
    <w:p w:rsidR="00FF0EB5" w:rsidRDefault="00D72BF2" w:rsidP="00DB0F62">
      <w:pPr>
        <w:spacing w:after="0" w:line="240" w:lineRule="auto"/>
        <w:rPr>
          <w:rFonts w:ascii="Times New Roman" w:hAnsi="Times New Roman"/>
        </w:rPr>
      </w:pPr>
      <w:r w:rsidRPr="008422E8">
        <w:rPr>
          <w:rFonts w:ascii="Times New Roman" w:hAnsi="Times New Roman"/>
        </w:rPr>
        <w:t xml:space="preserve">Prieš pacientams vartojant </w:t>
      </w:r>
      <w:r w:rsidR="00C3343E">
        <w:rPr>
          <w:rFonts w:ascii="Times New Roman" w:eastAsia="Times New Roman" w:hAnsi="Times New Roman" w:cs="Times New Roman"/>
          <w:szCs w:val="20"/>
          <w:lang w:eastAsia="lt-LT"/>
        </w:rPr>
        <w:t>BELKYRA</w:t>
      </w:r>
      <w:r w:rsidRPr="008422E8">
        <w:rPr>
          <w:rFonts w:ascii="Times New Roman" w:hAnsi="Times New Roman"/>
        </w:rPr>
        <w:t xml:space="preserve"> reikia ištirti, ar pasmakrės iš</w:t>
      </w:r>
      <w:r w:rsidR="00CB0E7B">
        <w:rPr>
          <w:rFonts w:ascii="Times New Roman" w:hAnsi="Times New Roman"/>
        </w:rPr>
        <w:t>gaubtumas</w:t>
      </w:r>
      <w:r w:rsidR="00F659B0">
        <w:rPr>
          <w:rFonts w:ascii="Times New Roman" w:hAnsi="Times New Roman"/>
        </w:rPr>
        <w:t xml:space="preserve"> </w:t>
      </w:r>
      <w:r w:rsidRPr="008422E8">
        <w:rPr>
          <w:rFonts w:ascii="Times New Roman" w:hAnsi="Times New Roman"/>
        </w:rPr>
        <w:t>/</w:t>
      </w:r>
      <w:r w:rsidR="00F659B0">
        <w:rPr>
          <w:rFonts w:ascii="Times New Roman" w:hAnsi="Times New Roman"/>
        </w:rPr>
        <w:t xml:space="preserve"> </w:t>
      </w:r>
      <w:r w:rsidR="00CB0E7B">
        <w:rPr>
          <w:rFonts w:ascii="Times New Roman" w:hAnsi="Times New Roman"/>
        </w:rPr>
        <w:t>pa</w:t>
      </w:r>
      <w:r w:rsidRPr="008422E8">
        <w:rPr>
          <w:rFonts w:ascii="Times New Roman" w:hAnsi="Times New Roman"/>
        </w:rPr>
        <w:t>piln</w:t>
      </w:r>
      <w:r w:rsidR="00CB0E7B">
        <w:rPr>
          <w:rFonts w:ascii="Times New Roman" w:hAnsi="Times New Roman"/>
        </w:rPr>
        <w:t>ėjimas</w:t>
      </w:r>
      <w:r w:rsidRPr="008422E8">
        <w:rPr>
          <w:rFonts w:ascii="Times New Roman" w:hAnsi="Times New Roman"/>
        </w:rPr>
        <w:t xml:space="preserve"> negalėjo susidaryti dėl kitų priežasčių (pvz., skydliaukės padidėjimo ir kaklo limfadenopatijos).</w:t>
      </w:r>
    </w:p>
    <w:p w:rsidR="00F659B0" w:rsidRPr="008422E8" w:rsidRDefault="00F659B0" w:rsidP="00DB0F62">
      <w:pPr>
        <w:spacing w:after="0" w:line="240" w:lineRule="auto"/>
        <w:rPr>
          <w:rFonts w:ascii="Times New Roman" w:hAnsi="Times New Roman"/>
        </w:rPr>
      </w:pPr>
    </w:p>
    <w:p w:rsidR="00FF0EB5" w:rsidRDefault="00D72BF2" w:rsidP="00DB0F62">
      <w:pPr>
        <w:spacing w:after="0" w:line="240" w:lineRule="auto"/>
        <w:rPr>
          <w:rFonts w:ascii="Times New Roman" w:hAnsi="Times New Roman"/>
        </w:rPr>
      </w:pPr>
      <w:r w:rsidRPr="008422E8">
        <w:rPr>
          <w:rFonts w:ascii="Times New Roman" w:hAnsi="Times New Roman"/>
          <w:spacing w:val="-1"/>
        </w:rPr>
        <w:t>Re</w:t>
      </w:r>
      <w:r w:rsidRPr="008422E8">
        <w:rPr>
          <w:rFonts w:ascii="Times New Roman" w:hAnsi="Times New Roman"/>
        </w:rPr>
        <w:t>i</w:t>
      </w:r>
      <w:r w:rsidRPr="008422E8">
        <w:rPr>
          <w:rFonts w:ascii="Times New Roman" w:hAnsi="Times New Roman"/>
          <w:spacing w:val="-1"/>
        </w:rPr>
        <w:t>ki</w:t>
      </w:r>
      <w:r w:rsidRPr="008422E8">
        <w:rPr>
          <w:rFonts w:ascii="Times New Roman" w:hAnsi="Times New Roman"/>
        </w:rPr>
        <w:t xml:space="preserve">a </w:t>
      </w:r>
      <w:r w:rsidRPr="008422E8">
        <w:rPr>
          <w:rFonts w:ascii="Times New Roman" w:hAnsi="Times New Roman"/>
          <w:spacing w:val="-1"/>
        </w:rPr>
        <w:t>b</w:t>
      </w:r>
      <w:r w:rsidRPr="008422E8">
        <w:rPr>
          <w:rFonts w:ascii="Times New Roman" w:hAnsi="Times New Roman"/>
        </w:rPr>
        <w:t>ū</w:t>
      </w:r>
      <w:r w:rsidRPr="008422E8">
        <w:rPr>
          <w:rFonts w:ascii="Times New Roman" w:hAnsi="Times New Roman"/>
          <w:spacing w:val="-1"/>
        </w:rPr>
        <w:t>t</w:t>
      </w:r>
      <w:r w:rsidRPr="008422E8">
        <w:rPr>
          <w:rFonts w:ascii="Times New Roman" w:hAnsi="Times New Roman"/>
        </w:rPr>
        <w:t>i</w:t>
      </w:r>
      <w:r w:rsidRPr="008422E8">
        <w:rPr>
          <w:rFonts w:ascii="Times New Roman" w:hAnsi="Times New Roman"/>
          <w:spacing w:val="-1"/>
        </w:rPr>
        <w:t xml:space="preserve"> </w:t>
      </w:r>
      <w:r w:rsidRPr="008422E8">
        <w:rPr>
          <w:rFonts w:ascii="Times New Roman" w:hAnsi="Times New Roman"/>
        </w:rPr>
        <w:t>at</w:t>
      </w:r>
      <w:r w:rsidRPr="008422E8">
        <w:rPr>
          <w:rFonts w:ascii="Times New Roman" w:hAnsi="Times New Roman"/>
          <w:spacing w:val="-1"/>
        </w:rPr>
        <w:t>sar</w:t>
      </w:r>
      <w:r w:rsidRPr="008422E8">
        <w:rPr>
          <w:rFonts w:ascii="Times New Roman" w:hAnsi="Times New Roman"/>
        </w:rPr>
        <w:t xml:space="preserve">giems, </w:t>
      </w:r>
      <w:r w:rsidRPr="008422E8">
        <w:rPr>
          <w:rFonts w:ascii="Times New Roman" w:hAnsi="Times New Roman"/>
          <w:spacing w:val="-1"/>
        </w:rPr>
        <w:t>k</w:t>
      </w:r>
      <w:r w:rsidRPr="008422E8">
        <w:rPr>
          <w:rFonts w:ascii="Times New Roman" w:hAnsi="Times New Roman"/>
        </w:rPr>
        <w:t>a</w:t>
      </w:r>
      <w:r w:rsidRPr="008422E8">
        <w:rPr>
          <w:rFonts w:ascii="Times New Roman" w:hAnsi="Times New Roman"/>
          <w:spacing w:val="-1"/>
        </w:rPr>
        <w:t xml:space="preserve">i </w:t>
      </w:r>
      <w:r w:rsidR="00C3343E">
        <w:rPr>
          <w:rFonts w:ascii="Times New Roman" w:eastAsia="Times New Roman" w:hAnsi="Times New Roman" w:cs="Times New Roman"/>
          <w:szCs w:val="20"/>
          <w:lang w:eastAsia="lt-LT"/>
        </w:rPr>
        <w:t>BELKYRA</w:t>
      </w:r>
      <w:r w:rsidRPr="008422E8">
        <w:rPr>
          <w:rFonts w:ascii="Times New Roman" w:hAnsi="Times New Roman"/>
        </w:rPr>
        <w:t xml:space="preserve"> siekiama suleisti</w:t>
      </w:r>
      <w:r w:rsidRPr="008422E8">
        <w:rPr>
          <w:rFonts w:ascii="Times New Roman" w:hAnsi="Times New Roman"/>
          <w:spacing w:val="-1"/>
        </w:rPr>
        <w:t xml:space="preserve"> </w:t>
      </w:r>
      <w:r w:rsidRPr="008422E8">
        <w:rPr>
          <w:rFonts w:ascii="Times New Roman" w:hAnsi="Times New Roman"/>
        </w:rPr>
        <w:t>esant</w:t>
      </w:r>
      <w:r w:rsidRPr="008422E8">
        <w:rPr>
          <w:rFonts w:ascii="Times New Roman" w:hAnsi="Times New Roman"/>
          <w:spacing w:val="-1"/>
        </w:rPr>
        <w:t xml:space="preserve"> </w:t>
      </w:r>
      <w:r w:rsidRPr="008422E8">
        <w:rPr>
          <w:rFonts w:ascii="Times New Roman" w:hAnsi="Times New Roman"/>
        </w:rPr>
        <w:t>uždegimui arba sukietėjimui</w:t>
      </w:r>
      <w:r w:rsidRPr="008422E8">
        <w:rPr>
          <w:rFonts w:ascii="Times New Roman" w:hAnsi="Times New Roman"/>
          <w:spacing w:val="-1"/>
        </w:rPr>
        <w:t xml:space="preserve"> </w:t>
      </w:r>
      <w:r w:rsidRPr="008422E8">
        <w:rPr>
          <w:rFonts w:ascii="Times New Roman" w:hAnsi="Times New Roman"/>
        </w:rPr>
        <w:t>p</w:t>
      </w:r>
      <w:r w:rsidRPr="008422E8">
        <w:rPr>
          <w:rFonts w:ascii="Times New Roman" w:hAnsi="Times New Roman"/>
          <w:spacing w:val="-1"/>
        </w:rPr>
        <w:t>a</w:t>
      </w:r>
      <w:r w:rsidRPr="008422E8">
        <w:rPr>
          <w:rFonts w:ascii="Times New Roman" w:hAnsi="Times New Roman"/>
        </w:rPr>
        <w:t>siūlytoje</w:t>
      </w:r>
      <w:r w:rsidR="00174342">
        <w:rPr>
          <w:rFonts w:ascii="Times New Roman" w:eastAsia="Times New Roman" w:hAnsi="Times New Roman" w:cs="Times New Roman"/>
          <w:szCs w:val="20"/>
          <w:lang w:eastAsia="lt-LT"/>
        </w:rPr>
        <w:t> </w:t>
      </w:r>
      <w:r w:rsidRPr="008422E8">
        <w:rPr>
          <w:rFonts w:ascii="Times New Roman" w:hAnsi="Times New Roman"/>
        </w:rPr>
        <w:t xml:space="preserve">(-ose) </w:t>
      </w:r>
      <w:r w:rsidR="008A0827">
        <w:rPr>
          <w:rFonts w:ascii="Times New Roman" w:hAnsi="Times New Roman"/>
          <w:spacing w:val="-2"/>
        </w:rPr>
        <w:t>injekcijos</w:t>
      </w:r>
      <w:r w:rsidR="008A0827" w:rsidRPr="008422E8">
        <w:rPr>
          <w:rFonts w:ascii="Times New Roman" w:hAnsi="Times New Roman"/>
        </w:rPr>
        <w:t xml:space="preserve"> </w:t>
      </w:r>
      <w:r w:rsidRPr="008422E8">
        <w:rPr>
          <w:rFonts w:ascii="Times New Roman" w:hAnsi="Times New Roman"/>
        </w:rPr>
        <w:t>vietoje</w:t>
      </w:r>
      <w:r w:rsidR="00174342">
        <w:rPr>
          <w:rFonts w:ascii="Times New Roman" w:eastAsia="Times New Roman" w:hAnsi="Times New Roman" w:cs="Times New Roman"/>
          <w:szCs w:val="20"/>
          <w:lang w:eastAsia="lt-LT"/>
        </w:rPr>
        <w:t> </w:t>
      </w:r>
      <w:r w:rsidRPr="008422E8">
        <w:rPr>
          <w:rFonts w:ascii="Times New Roman" w:hAnsi="Times New Roman"/>
        </w:rPr>
        <w:t>(-ose) arba jei pacientams pasireiškia disfagijos simptomai.</w:t>
      </w:r>
    </w:p>
    <w:p w:rsidR="00F659B0" w:rsidRPr="008422E8" w:rsidRDefault="00F659B0" w:rsidP="00DB0F62">
      <w:pPr>
        <w:spacing w:after="0" w:line="240" w:lineRule="auto"/>
        <w:rPr>
          <w:rFonts w:ascii="Times New Roman" w:hAnsi="Times New Roman"/>
          <w:sz w:val="24"/>
        </w:rPr>
      </w:pPr>
    </w:p>
    <w:p w:rsidR="00FF0EB5" w:rsidRPr="008422E8" w:rsidRDefault="00D72BF2" w:rsidP="00DB0F62">
      <w:pPr>
        <w:spacing w:after="0" w:line="240" w:lineRule="auto"/>
        <w:rPr>
          <w:rFonts w:ascii="Times New Roman" w:hAnsi="Times New Roman"/>
        </w:rPr>
      </w:pPr>
      <w:r w:rsidRPr="008422E8">
        <w:rPr>
          <w:rFonts w:ascii="Times New Roman" w:hAnsi="Times New Roman"/>
        </w:rPr>
        <w:t>Re</w:t>
      </w:r>
      <w:r w:rsidRPr="008422E8">
        <w:rPr>
          <w:rFonts w:ascii="Times New Roman" w:hAnsi="Times New Roman"/>
          <w:spacing w:val="1"/>
        </w:rPr>
        <w:t>i</w:t>
      </w:r>
      <w:r w:rsidRPr="008422E8">
        <w:rPr>
          <w:rFonts w:ascii="Times New Roman" w:hAnsi="Times New Roman"/>
        </w:rPr>
        <w:t>ki</w:t>
      </w:r>
      <w:r w:rsidRPr="008422E8">
        <w:rPr>
          <w:rFonts w:ascii="Times New Roman" w:hAnsi="Times New Roman"/>
          <w:spacing w:val="1"/>
        </w:rPr>
        <w:t>a</w:t>
      </w:r>
      <w:r w:rsidRPr="008422E8">
        <w:rPr>
          <w:rFonts w:ascii="Times New Roman" w:hAnsi="Times New Roman"/>
        </w:rPr>
        <w:t xml:space="preserve"> b</w:t>
      </w:r>
      <w:r w:rsidRPr="008422E8">
        <w:rPr>
          <w:rFonts w:ascii="Times New Roman" w:hAnsi="Times New Roman"/>
          <w:spacing w:val="1"/>
        </w:rPr>
        <w:t>ū</w:t>
      </w:r>
      <w:r w:rsidRPr="008422E8">
        <w:rPr>
          <w:rFonts w:ascii="Times New Roman" w:hAnsi="Times New Roman"/>
        </w:rPr>
        <w:t xml:space="preserve">ti </w:t>
      </w:r>
      <w:r w:rsidRPr="008422E8">
        <w:rPr>
          <w:rFonts w:ascii="Times New Roman" w:hAnsi="Times New Roman"/>
          <w:spacing w:val="1"/>
        </w:rPr>
        <w:t>a</w:t>
      </w:r>
      <w:r w:rsidRPr="008422E8">
        <w:rPr>
          <w:rFonts w:ascii="Times New Roman" w:hAnsi="Times New Roman"/>
        </w:rPr>
        <w:t>tsargiems, k</w:t>
      </w:r>
      <w:r w:rsidRPr="008422E8">
        <w:rPr>
          <w:rFonts w:ascii="Times New Roman" w:hAnsi="Times New Roman"/>
          <w:spacing w:val="1"/>
        </w:rPr>
        <w:t>a</w:t>
      </w:r>
      <w:r w:rsidRPr="008422E8">
        <w:rPr>
          <w:rFonts w:ascii="Times New Roman" w:hAnsi="Times New Roman"/>
        </w:rPr>
        <w:t xml:space="preserve">i </w:t>
      </w:r>
      <w:r w:rsidR="00C3343E">
        <w:rPr>
          <w:rFonts w:ascii="Times New Roman" w:eastAsia="Times New Roman" w:hAnsi="Times New Roman" w:cs="Times New Roman"/>
          <w:szCs w:val="20"/>
          <w:lang w:eastAsia="lt-LT"/>
        </w:rPr>
        <w:t>BELKYRA</w:t>
      </w:r>
      <w:r w:rsidRPr="008422E8">
        <w:rPr>
          <w:rFonts w:ascii="Times New Roman" w:hAnsi="Times New Roman"/>
        </w:rPr>
        <w:t xml:space="preserve"> siekiama suleisti</w:t>
      </w:r>
      <w:r w:rsidRPr="008422E8">
        <w:rPr>
          <w:rFonts w:ascii="Times New Roman" w:hAnsi="Times New Roman"/>
          <w:spacing w:val="1"/>
        </w:rPr>
        <w:t xml:space="preserve"> </w:t>
      </w:r>
      <w:r w:rsidRPr="008422E8">
        <w:rPr>
          <w:rFonts w:ascii="Times New Roman" w:hAnsi="Times New Roman"/>
        </w:rPr>
        <w:t>pac</w:t>
      </w:r>
      <w:r w:rsidRPr="008422E8">
        <w:rPr>
          <w:rFonts w:ascii="Times New Roman" w:hAnsi="Times New Roman"/>
          <w:spacing w:val="-2"/>
        </w:rPr>
        <w:t>i</w:t>
      </w:r>
      <w:r w:rsidRPr="008422E8">
        <w:rPr>
          <w:rFonts w:ascii="Times New Roman" w:hAnsi="Times New Roman"/>
        </w:rPr>
        <w:t>entams, kuriems anksčiau pasmakrės srityje atlikta chirurginė arba estetinė procedūra. Anatominiai</w:t>
      </w:r>
      <w:r w:rsidR="008A0827">
        <w:rPr>
          <w:rFonts w:ascii="Times New Roman" w:hAnsi="Times New Roman"/>
        </w:rPr>
        <w:t> </w:t>
      </w:r>
      <w:r w:rsidRPr="008422E8">
        <w:rPr>
          <w:rFonts w:ascii="Times New Roman" w:hAnsi="Times New Roman"/>
        </w:rPr>
        <w:t>/</w:t>
      </w:r>
      <w:r w:rsidR="008A0827">
        <w:rPr>
          <w:rFonts w:ascii="Times New Roman" w:hAnsi="Times New Roman"/>
        </w:rPr>
        <w:t> </w:t>
      </w:r>
      <w:r w:rsidRPr="008422E8">
        <w:rPr>
          <w:rFonts w:ascii="Times New Roman" w:hAnsi="Times New Roman"/>
        </w:rPr>
        <w:t xml:space="preserve">išoriniai pokyčiai arba esantis randinis audinys gali pakenkti galimybei saugiai vartoti </w:t>
      </w:r>
      <w:r w:rsidR="00C3343E">
        <w:rPr>
          <w:rFonts w:ascii="Times New Roman" w:eastAsia="Times New Roman" w:hAnsi="Times New Roman" w:cs="Times New Roman"/>
          <w:szCs w:val="20"/>
          <w:lang w:eastAsia="lt-LT"/>
        </w:rPr>
        <w:t>BELKYRA</w:t>
      </w:r>
      <w:r w:rsidRPr="008422E8">
        <w:rPr>
          <w:rFonts w:ascii="Times New Roman" w:hAnsi="Times New Roman"/>
        </w:rPr>
        <w:t xml:space="preserve"> arba pasiekti norimą rezultatą.</w:t>
      </w:r>
    </w:p>
    <w:p w:rsidR="00FF0EB5" w:rsidRPr="008422E8" w:rsidRDefault="00FF0EB5" w:rsidP="00DB0F62">
      <w:pPr>
        <w:spacing w:after="0" w:line="240" w:lineRule="auto"/>
        <w:rPr>
          <w:rFonts w:ascii="Times New Roman" w:hAnsi="Times New Roman"/>
        </w:rPr>
      </w:pPr>
    </w:p>
    <w:p w:rsidR="00FF0EB5" w:rsidRPr="00DB0F62" w:rsidRDefault="00D72BF2" w:rsidP="00DB0F62">
      <w:pPr>
        <w:tabs>
          <w:tab w:val="left" w:pos="567"/>
        </w:tabs>
        <w:spacing w:after="0" w:line="240" w:lineRule="auto"/>
        <w:rPr>
          <w:rFonts w:ascii="Times New Roman" w:hAnsi="Times New Roman"/>
          <w:u w:val="single"/>
        </w:rPr>
      </w:pPr>
      <w:r w:rsidRPr="00DB0F62">
        <w:rPr>
          <w:rFonts w:ascii="Times New Roman" w:hAnsi="Times New Roman"/>
          <w:u w:val="single"/>
        </w:rPr>
        <w:t>Senyviems pacientams</w:t>
      </w:r>
    </w:p>
    <w:p w:rsidR="00F659B0" w:rsidRDefault="00F659B0" w:rsidP="00F659B0">
      <w:pPr>
        <w:spacing w:after="0" w:line="240" w:lineRule="auto"/>
        <w:rPr>
          <w:rFonts w:ascii="Times New Roman" w:hAnsi="Times New Roman"/>
        </w:rPr>
      </w:pPr>
    </w:p>
    <w:p w:rsidR="00FF0EB5" w:rsidRPr="008422E8" w:rsidRDefault="00D72BF2" w:rsidP="00F659B0">
      <w:pPr>
        <w:spacing w:after="0" w:line="240" w:lineRule="auto"/>
        <w:rPr>
          <w:rFonts w:ascii="Times New Roman" w:hAnsi="Times New Roman"/>
        </w:rPr>
      </w:pPr>
      <w:r w:rsidRPr="008422E8">
        <w:rPr>
          <w:rFonts w:ascii="Times New Roman" w:hAnsi="Times New Roman"/>
        </w:rPr>
        <w:t>Klinikiniuose</w:t>
      </w:r>
      <w:r w:rsidRPr="008422E8">
        <w:rPr>
          <w:rFonts w:ascii="Times New Roman" w:hAnsi="Times New Roman"/>
          <w:spacing w:val="1"/>
        </w:rPr>
        <w:t xml:space="preserve"> </w:t>
      </w:r>
      <w:r w:rsidRPr="008422E8">
        <w:rPr>
          <w:rFonts w:ascii="Times New Roman" w:hAnsi="Times New Roman"/>
        </w:rPr>
        <w:t>tyrimuose,</w:t>
      </w:r>
      <w:r w:rsidRPr="008422E8">
        <w:rPr>
          <w:rFonts w:ascii="Times New Roman" w:hAnsi="Times New Roman"/>
          <w:spacing w:val="-1"/>
        </w:rPr>
        <w:t xml:space="preserve"> </w:t>
      </w:r>
      <w:r w:rsidRPr="008422E8">
        <w:rPr>
          <w:rFonts w:ascii="Times New Roman" w:hAnsi="Times New Roman"/>
        </w:rPr>
        <w:t>atliktuose su</w:t>
      </w:r>
      <w:r w:rsidRPr="008422E8">
        <w:rPr>
          <w:rFonts w:ascii="Times New Roman" w:hAnsi="Times New Roman"/>
          <w:spacing w:val="1"/>
        </w:rPr>
        <w:t xml:space="preserve"> </w:t>
      </w:r>
      <w:r w:rsidR="00C3343E">
        <w:rPr>
          <w:rFonts w:ascii="Times New Roman" w:eastAsia="Times New Roman" w:hAnsi="Times New Roman" w:cs="Times New Roman"/>
          <w:szCs w:val="20"/>
          <w:lang w:eastAsia="lt-LT"/>
        </w:rPr>
        <w:t>BELKYRA</w:t>
      </w:r>
      <w:r w:rsidRPr="008422E8">
        <w:rPr>
          <w:rFonts w:ascii="Times New Roman" w:hAnsi="Times New Roman"/>
        </w:rPr>
        <w:t>, n</w:t>
      </w:r>
      <w:r w:rsidRPr="008422E8">
        <w:rPr>
          <w:rFonts w:ascii="Times New Roman" w:hAnsi="Times New Roman"/>
          <w:spacing w:val="-2"/>
        </w:rPr>
        <w:t>e</w:t>
      </w:r>
      <w:r w:rsidRPr="008422E8">
        <w:rPr>
          <w:rFonts w:ascii="Times New Roman" w:hAnsi="Times New Roman"/>
        </w:rPr>
        <w:t>dalyvavo</w:t>
      </w:r>
      <w:r w:rsidRPr="008422E8">
        <w:rPr>
          <w:rFonts w:ascii="Times New Roman" w:hAnsi="Times New Roman"/>
          <w:spacing w:val="-1"/>
        </w:rPr>
        <w:t xml:space="preserve"> r</w:t>
      </w:r>
      <w:r w:rsidRPr="008422E8">
        <w:rPr>
          <w:rFonts w:ascii="Times New Roman" w:hAnsi="Times New Roman"/>
          <w:spacing w:val="1"/>
        </w:rPr>
        <w:t>e</w:t>
      </w:r>
      <w:r w:rsidRPr="008422E8">
        <w:rPr>
          <w:rFonts w:ascii="Times New Roman" w:hAnsi="Times New Roman"/>
          <w:spacing w:val="-1"/>
        </w:rPr>
        <w:t>i</w:t>
      </w:r>
      <w:r w:rsidRPr="008422E8">
        <w:rPr>
          <w:rFonts w:ascii="Times New Roman" w:hAnsi="Times New Roman"/>
          <w:spacing w:val="1"/>
        </w:rPr>
        <w:t>k</w:t>
      </w:r>
      <w:r w:rsidRPr="008422E8">
        <w:rPr>
          <w:rFonts w:ascii="Times New Roman" w:hAnsi="Times New Roman"/>
        </w:rPr>
        <w:t>iamas</w:t>
      </w:r>
      <w:r w:rsidRPr="008422E8">
        <w:rPr>
          <w:rFonts w:ascii="Times New Roman" w:hAnsi="Times New Roman"/>
          <w:spacing w:val="-1"/>
        </w:rPr>
        <w:t xml:space="preserve"> </w:t>
      </w:r>
      <w:r w:rsidRPr="008422E8">
        <w:rPr>
          <w:rFonts w:ascii="Times New Roman" w:hAnsi="Times New Roman"/>
        </w:rPr>
        <w:t>sk</w:t>
      </w:r>
      <w:r w:rsidRPr="008422E8">
        <w:rPr>
          <w:rFonts w:ascii="Times New Roman" w:hAnsi="Times New Roman"/>
          <w:spacing w:val="-2"/>
        </w:rPr>
        <w:t>ai</w:t>
      </w:r>
      <w:r w:rsidRPr="008422E8">
        <w:rPr>
          <w:rFonts w:ascii="Times New Roman" w:hAnsi="Times New Roman"/>
        </w:rPr>
        <w:t xml:space="preserve">čius </w:t>
      </w:r>
      <w:r w:rsidRPr="008422E8">
        <w:rPr>
          <w:rFonts w:ascii="Times New Roman" w:hAnsi="Times New Roman"/>
          <w:spacing w:val="-1"/>
        </w:rPr>
        <w:t>6</w:t>
      </w:r>
      <w:r w:rsidRPr="008422E8">
        <w:rPr>
          <w:rFonts w:ascii="Times New Roman" w:hAnsi="Times New Roman"/>
        </w:rPr>
        <w:t>5</w:t>
      </w:r>
      <w:r w:rsidR="0030020E">
        <w:rPr>
          <w:rFonts w:ascii="Times New Roman" w:hAnsi="Times New Roman"/>
        </w:rPr>
        <w:t> </w:t>
      </w:r>
      <w:r w:rsidRPr="008422E8">
        <w:rPr>
          <w:rFonts w:ascii="Times New Roman" w:hAnsi="Times New Roman"/>
        </w:rPr>
        <w:t xml:space="preserve">m. ir </w:t>
      </w:r>
      <w:r w:rsidRPr="008422E8">
        <w:rPr>
          <w:rFonts w:ascii="Times New Roman" w:hAnsi="Times New Roman"/>
          <w:spacing w:val="-1"/>
        </w:rPr>
        <w:t>v</w:t>
      </w:r>
      <w:r w:rsidRPr="008422E8">
        <w:rPr>
          <w:rFonts w:ascii="Times New Roman" w:hAnsi="Times New Roman"/>
          <w:spacing w:val="1"/>
        </w:rPr>
        <w:t>y</w:t>
      </w:r>
      <w:r w:rsidRPr="008422E8">
        <w:rPr>
          <w:rFonts w:ascii="Times New Roman" w:hAnsi="Times New Roman"/>
          <w:spacing w:val="-1"/>
        </w:rPr>
        <w:t>res</w:t>
      </w:r>
      <w:r w:rsidRPr="008422E8">
        <w:rPr>
          <w:rFonts w:ascii="Times New Roman" w:hAnsi="Times New Roman"/>
        </w:rPr>
        <w:t>nių</w:t>
      </w:r>
      <w:r w:rsidRPr="008422E8">
        <w:rPr>
          <w:rFonts w:ascii="Times New Roman" w:hAnsi="Times New Roman"/>
          <w:spacing w:val="-1"/>
        </w:rPr>
        <w:t xml:space="preserve"> pacientų</w:t>
      </w:r>
      <w:r w:rsidRPr="008422E8">
        <w:rPr>
          <w:rFonts w:ascii="Times New Roman" w:hAnsi="Times New Roman"/>
        </w:rPr>
        <w:t>,</w:t>
      </w:r>
      <w:r w:rsidRPr="008422E8">
        <w:rPr>
          <w:rFonts w:ascii="Times New Roman" w:hAnsi="Times New Roman"/>
          <w:spacing w:val="1"/>
        </w:rPr>
        <w:t xml:space="preserve"> </w:t>
      </w:r>
      <w:r w:rsidRPr="008422E8">
        <w:rPr>
          <w:rFonts w:ascii="Times New Roman" w:hAnsi="Times New Roman"/>
        </w:rPr>
        <w:t>kad būtų galima nus</w:t>
      </w:r>
      <w:r w:rsidRPr="008422E8">
        <w:rPr>
          <w:rFonts w:ascii="Times New Roman" w:hAnsi="Times New Roman"/>
          <w:spacing w:val="-2"/>
        </w:rPr>
        <w:t>t</w:t>
      </w:r>
      <w:r w:rsidRPr="008422E8">
        <w:rPr>
          <w:rFonts w:ascii="Times New Roman" w:hAnsi="Times New Roman"/>
        </w:rPr>
        <w:t>a</w:t>
      </w:r>
      <w:r w:rsidRPr="008422E8">
        <w:rPr>
          <w:rFonts w:ascii="Times New Roman" w:hAnsi="Times New Roman"/>
          <w:spacing w:val="-2"/>
        </w:rPr>
        <w:t>t</w:t>
      </w:r>
      <w:r w:rsidRPr="008422E8">
        <w:rPr>
          <w:rFonts w:ascii="Times New Roman" w:hAnsi="Times New Roman"/>
        </w:rPr>
        <w:t>y</w:t>
      </w:r>
      <w:r w:rsidRPr="008422E8">
        <w:rPr>
          <w:rFonts w:ascii="Times New Roman" w:hAnsi="Times New Roman"/>
          <w:spacing w:val="1"/>
        </w:rPr>
        <w:t>t</w:t>
      </w:r>
      <w:r w:rsidRPr="008422E8">
        <w:rPr>
          <w:rFonts w:ascii="Times New Roman" w:hAnsi="Times New Roman"/>
        </w:rPr>
        <w:t>i,</w:t>
      </w:r>
      <w:r w:rsidRPr="008422E8">
        <w:rPr>
          <w:rFonts w:ascii="Times New Roman" w:hAnsi="Times New Roman"/>
          <w:spacing w:val="1"/>
        </w:rPr>
        <w:t xml:space="preserve"> </w:t>
      </w:r>
      <w:r w:rsidRPr="008422E8">
        <w:rPr>
          <w:rFonts w:ascii="Times New Roman" w:hAnsi="Times New Roman"/>
          <w:spacing w:val="-1"/>
        </w:rPr>
        <w:t>a</w:t>
      </w:r>
      <w:r w:rsidRPr="008422E8">
        <w:rPr>
          <w:rFonts w:ascii="Times New Roman" w:hAnsi="Times New Roman"/>
        </w:rPr>
        <w:t>r j</w:t>
      </w:r>
      <w:r w:rsidRPr="008422E8">
        <w:rPr>
          <w:rFonts w:ascii="Times New Roman" w:hAnsi="Times New Roman"/>
          <w:spacing w:val="1"/>
        </w:rPr>
        <w:t>i</w:t>
      </w:r>
      <w:r w:rsidRPr="008422E8">
        <w:rPr>
          <w:rFonts w:ascii="Times New Roman" w:hAnsi="Times New Roman"/>
        </w:rPr>
        <w:t xml:space="preserve">e </w:t>
      </w:r>
      <w:r w:rsidRPr="008422E8">
        <w:rPr>
          <w:rFonts w:ascii="Times New Roman" w:hAnsi="Times New Roman"/>
          <w:spacing w:val="1"/>
        </w:rPr>
        <w:t>r</w:t>
      </w:r>
      <w:r w:rsidRPr="008422E8">
        <w:rPr>
          <w:rFonts w:ascii="Times New Roman" w:hAnsi="Times New Roman"/>
        </w:rPr>
        <w:t>ea</w:t>
      </w:r>
      <w:r w:rsidRPr="008422E8">
        <w:rPr>
          <w:rFonts w:ascii="Times New Roman" w:hAnsi="Times New Roman"/>
          <w:spacing w:val="1"/>
        </w:rPr>
        <w:t>g</w:t>
      </w:r>
      <w:r w:rsidRPr="008422E8">
        <w:rPr>
          <w:rFonts w:ascii="Times New Roman" w:hAnsi="Times New Roman"/>
        </w:rPr>
        <w:t>uoja kit</w:t>
      </w:r>
      <w:r w:rsidRPr="008422E8">
        <w:rPr>
          <w:rFonts w:ascii="Times New Roman" w:hAnsi="Times New Roman"/>
          <w:spacing w:val="1"/>
        </w:rPr>
        <w:t>a</w:t>
      </w:r>
      <w:r w:rsidRPr="008422E8">
        <w:rPr>
          <w:rFonts w:ascii="Times New Roman" w:hAnsi="Times New Roman"/>
          <w:spacing w:val="-1"/>
        </w:rPr>
        <w:t>i</w:t>
      </w:r>
      <w:r w:rsidRPr="008422E8">
        <w:rPr>
          <w:rFonts w:ascii="Times New Roman" w:hAnsi="Times New Roman"/>
          <w:spacing w:val="1"/>
        </w:rPr>
        <w:t>p</w:t>
      </w:r>
      <w:r w:rsidRPr="008422E8">
        <w:rPr>
          <w:rFonts w:ascii="Times New Roman" w:hAnsi="Times New Roman"/>
        </w:rPr>
        <w:t xml:space="preserve"> nei</w:t>
      </w:r>
      <w:r w:rsidRPr="008422E8">
        <w:rPr>
          <w:rFonts w:ascii="Times New Roman" w:hAnsi="Times New Roman"/>
          <w:spacing w:val="1"/>
        </w:rPr>
        <w:t xml:space="preserve"> </w:t>
      </w:r>
      <w:r w:rsidRPr="008422E8">
        <w:rPr>
          <w:rFonts w:ascii="Times New Roman" w:hAnsi="Times New Roman"/>
        </w:rPr>
        <w:t>j</w:t>
      </w:r>
      <w:r w:rsidRPr="008422E8">
        <w:rPr>
          <w:rFonts w:ascii="Times New Roman" w:hAnsi="Times New Roman"/>
          <w:spacing w:val="1"/>
        </w:rPr>
        <w:t>a</w:t>
      </w:r>
      <w:r w:rsidRPr="008422E8">
        <w:rPr>
          <w:rFonts w:ascii="Times New Roman" w:hAnsi="Times New Roman"/>
        </w:rPr>
        <w:t>un</w:t>
      </w:r>
      <w:r w:rsidRPr="008422E8">
        <w:rPr>
          <w:rFonts w:ascii="Times New Roman" w:hAnsi="Times New Roman"/>
          <w:spacing w:val="1"/>
        </w:rPr>
        <w:t>es</w:t>
      </w:r>
      <w:r w:rsidRPr="008422E8">
        <w:rPr>
          <w:rFonts w:ascii="Times New Roman" w:hAnsi="Times New Roman"/>
        </w:rPr>
        <w:t xml:space="preserve">ni pacientai; dėl to reikia imtis atsargumo priemonių su šiais pacientais. </w:t>
      </w:r>
    </w:p>
    <w:p w:rsidR="00FF0EB5" w:rsidRPr="008422E8" w:rsidRDefault="00FF0EB5" w:rsidP="00FF0EB5">
      <w:pPr>
        <w:spacing w:after="0" w:line="240" w:lineRule="auto"/>
        <w:rPr>
          <w:rFonts w:ascii="Times New Roman" w:hAnsi="Times New Roman"/>
        </w:rPr>
      </w:pPr>
    </w:p>
    <w:p w:rsidR="00FF0EB5" w:rsidRPr="008422E8" w:rsidRDefault="00F659B0" w:rsidP="00FF0EB5">
      <w:pPr>
        <w:tabs>
          <w:tab w:val="left" w:pos="567"/>
          <w:tab w:val="left" w:pos="4395"/>
          <w:tab w:val="left" w:pos="8789"/>
        </w:tabs>
        <w:spacing w:after="0" w:line="240" w:lineRule="auto"/>
        <w:rPr>
          <w:rFonts w:ascii="Times New Roman" w:hAnsi="Times New Roman"/>
          <w:i/>
          <w:u w:val="single"/>
        </w:rPr>
      </w:pPr>
      <w:r w:rsidRPr="00DB0F62">
        <w:rPr>
          <w:rFonts w:ascii="Times New Roman" w:hAnsi="Times New Roman"/>
          <w:u w:val="single"/>
        </w:rPr>
        <w:t>Pagalbinės medžiagos, kurių poveikis žinomas</w:t>
      </w:r>
    </w:p>
    <w:p w:rsidR="007E4107" w:rsidRPr="00D957E1" w:rsidRDefault="00D72BF2" w:rsidP="00FF0EB5">
      <w:pPr>
        <w:tabs>
          <w:tab w:val="left" w:pos="567"/>
          <w:tab w:val="left" w:pos="4395"/>
          <w:tab w:val="left" w:pos="8789"/>
        </w:tabs>
        <w:spacing w:after="0" w:line="240" w:lineRule="auto"/>
        <w:rPr>
          <w:rFonts w:ascii="Times New Roman" w:hAnsi="Times New Roman"/>
          <w:sz w:val="20"/>
        </w:rPr>
      </w:pPr>
      <w:r>
        <w:rPr>
          <w:rFonts w:ascii="Times New Roman" w:hAnsi="Times New Roman"/>
        </w:rPr>
        <w:t>Šio vaistinio preparato viename</w:t>
      </w:r>
      <w:r w:rsidR="00DD2F6B">
        <w:rPr>
          <w:rFonts w:ascii="Times New Roman" w:hAnsi="Times New Roman"/>
        </w:rPr>
        <w:t xml:space="preserve"> </w:t>
      </w:r>
      <w:r w:rsidR="00F659B0">
        <w:rPr>
          <w:rFonts w:ascii="Times New Roman" w:hAnsi="Times New Roman"/>
        </w:rPr>
        <w:t>milil</w:t>
      </w:r>
      <w:r w:rsidR="00521A33">
        <w:rPr>
          <w:rFonts w:ascii="Times New Roman" w:hAnsi="Times New Roman"/>
        </w:rPr>
        <w:t>i</w:t>
      </w:r>
      <w:r w:rsidR="00F659B0">
        <w:rPr>
          <w:rFonts w:ascii="Times New Roman" w:hAnsi="Times New Roman"/>
        </w:rPr>
        <w:t xml:space="preserve">tre </w:t>
      </w:r>
      <w:r>
        <w:rPr>
          <w:rFonts w:ascii="Times New Roman" w:hAnsi="Times New Roman"/>
        </w:rPr>
        <w:t xml:space="preserve">yra </w:t>
      </w:r>
      <w:r w:rsidR="00F659B0">
        <w:rPr>
          <w:rFonts w:ascii="Times New Roman" w:hAnsi="Times New Roman"/>
        </w:rPr>
        <w:t>4,23 mg</w:t>
      </w:r>
      <w:r w:rsidRPr="00D957E1">
        <w:rPr>
          <w:rFonts w:ascii="Times New Roman" w:hAnsi="Times New Roman"/>
        </w:rPr>
        <w:t xml:space="preserve"> natrio</w:t>
      </w:r>
      <w:r w:rsidR="00D55CA2" w:rsidRPr="00D957E1">
        <w:rPr>
          <w:rFonts w:ascii="Times New Roman" w:hAnsi="Times New Roman"/>
        </w:rPr>
        <w:t xml:space="preserve">, tai atitinka </w:t>
      </w:r>
      <w:r w:rsidR="00F659B0">
        <w:rPr>
          <w:rFonts w:ascii="Times New Roman" w:hAnsi="Times New Roman"/>
        </w:rPr>
        <w:t>0,2</w:t>
      </w:r>
      <w:r w:rsidRPr="00D957E1">
        <w:rPr>
          <w:rFonts w:ascii="Times New Roman" w:hAnsi="Times New Roman"/>
        </w:rPr>
        <w:t> % did</w:t>
      </w:r>
      <w:r>
        <w:rPr>
          <w:rFonts w:ascii="Times New Roman" w:hAnsi="Times New Roman"/>
        </w:rPr>
        <w:t xml:space="preserve">žiausios PSO rekomenduojamos paros normos suaugusiems, kuri yra </w:t>
      </w:r>
      <w:r w:rsidRPr="00D957E1">
        <w:rPr>
          <w:rFonts w:ascii="Times New Roman" w:hAnsi="Times New Roman"/>
        </w:rPr>
        <w:t>2 g natrio.</w:t>
      </w:r>
    </w:p>
    <w:p w:rsidR="00FF0EB5" w:rsidRPr="008422E8" w:rsidRDefault="00FF0EB5" w:rsidP="00FF0EB5">
      <w:pPr>
        <w:tabs>
          <w:tab w:val="left" w:pos="567"/>
        </w:tabs>
        <w:spacing w:after="0" w:line="260" w:lineRule="exact"/>
        <w:rPr>
          <w:rFonts w:ascii="Times New Roman" w:hAnsi="Times New Roman"/>
        </w:rPr>
      </w:pPr>
    </w:p>
    <w:p w:rsidR="00FF0EB5" w:rsidRPr="008422E8" w:rsidRDefault="00D72BF2" w:rsidP="00FF0EB5">
      <w:pPr>
        <w:tabs>
          <w:tab w:val="left" w:pos="567"/>
        </w:tabs>
        <w:spacing w:after="0" w:line="260" w:lineRule="exact"/>
        <w:ind w:left="567" w:hanging="567"/>
        <w:rPr>
          <w:rFonts w:ascii="Times New Roman" w:hAnsi="Times New Roman"/>
        </w:rPr>
      </w:pPr>
      <w:r w:rsidRPr="008422E8">
        <w:rPr>
          <w:rFonts w:ascii="Times New Roman" w:hAnsi="Times New Roman"/>
          <w:b/>
        </w:rPr>
        <w:t>4.5</w:t>
      </w:r>
      <w:r w:rsidRPr="008422E8">
        <w:rPr>
          <w:rFonts w:ascii="Times New Roman" w:hAnsi="Times New Roman"/>
          <w:b/>
        </w:rPr>
        <w:tab/>
        <w:t>Sąveika su kitais vaistiniais preparatais ir kitokia sąveika</w:t>
      </w:r>
    </w:p>
    <w:p w:rsidR="00FF0EB5" w:rsidRPr="008422E8" w:rsidRDefault="00FF0EB5" w:rsidP="00FF0EB5">
      <w:pPr>
        <w:tabs>
          <w:tab w:val="left" w:pos="567"/>
        </w:tabs>
        <w:spacing w:after="0" w:line="260" w:lineRule="exact"/>
        <w:ind w:left="567" w:hanging="567"/>
        <w:rPr>
          <w:rFonts w:ascii="Times New Roman" w:hAnsi="Times New Roman"/>
        </w:rPr>
      </w:pPr>
    </w:p>
    <w:p w:rsidR="00FF0EB5" w:rsidRPr="008422E8" w:rsidRDefault="00CD2C59" w:rsidP="00FF0EB5">
      <w:pPr>
        <w:spacing w:after="0" w:line="260" w:lineRule="exact"/>
        <w:rPr>
          <w:rFonts w:ascii="Times New Roman" w:hAnsi="Times New Roman"/>
        </w:rPr>
      </w:pPr>
      <w:r>
        <w:rPr>
          <w:rFonts w:ascii="Times New Roman" w:hAnsi="Times New Roman"/>
        </w:rPr>
        <w:t>K</w:t>
      </w:r>
      <w:r w:rsidR="00D72BF2" w:rsidRPr="008422E8">
        <w:rPr>
          <w:rFonts w:ascii="Times New Roman" w:hAnsi="Times New Roman"/>
        </w:rPr>
        <w:t>linikini</w:t>
      </w:r>
      <w:r>
        <w:rPr>
          <w:rFonts w:ascii="Times New Roman" w:hAnsi="Times New Roman"/>
        </w:rPr>
        <w:t>ų</w:t>
      </w:r>
      <w:r w:rsidR="00D72BF2" w:rsidRPr="008422E8">
        <w:rPr>
          <w:rFonts w:ascii="Times New Roman" w:hAnsi="Times New Roman"/>
        </w:rPr>
        <w:t xml:space="preserve"> v</w:t>
      </w:r>
      <w:r w:rsidR="00D72BF2" w:rsidRPr="008422E8">
        <w:rPr>
          <w:rFonts w:ascii="Times New Roman" w:hAnsi="Times New Roman"/>
          <w:spacing w:val="-1"/>
        </w:rPr>
        <w:t>aist</w:t>
      </w:r>
      <w:r w:rsidR="00AA360C">
        <w:rPr>
          <w:rFonts w:ascii="Times New Roman" w:hAnsi="Times New Roman"/>
          <w:spacing w:val="-1"/>
        </w:rPr>
        <w:t>ini</w:t>
      </w:r>
      <w:r w:rsidR="00D72BF2" w:rsidRPr="008422E8">
        <w:rPr>
          <w:rFonts w:ascii="Times New Roman" w:hAnsi="Times New Roman"/>
        </w:rPr>
        <w:t>ų</w:t>
      </w:r>
      <w:r w:rsidR="00AA360C">
        <w:rPr>
          <w:rFonts w:ascii="Times New Roman" w:hAnsi="Times New Roman"/>
        </w:rPr>
        <w:t xml:space="preserve"> preparatų</w:t>
      </w:r>
      <w:r w:rsidR="00D72BF2" w:rsidRPr="008422E8">
        <w:rPr>
          <w:rFonts w:ascii="Times New Roman" w:hAnsi="Times New Roman"/>
          <w:spacing w:val="1"/>
        </w:rPr>
        <w:t xml:space="preserve"> </w:t>
      </w:r>
      <w:r w:rsidR="00D72BF2" w:rsidRPr="008422E8">
        <w:rPr>
          <w:rFonts w:ascii="Times New Roman" w:hAnsi="Times New Roman"/>
          <w:spacing w:val="-1"/>
        </w:rPr>
        <w:t>s</w:t>
      </w:r>
      <w:r w:rsidR="00D72BF2" w:rsidRPr="008422E8">
        <w:rPr>
          <w:rFonts w:ascii="Times New Roman" w:hAnsi="Times New Roman"/>
          <w:spacing w:val="1"/>
        </w:rPr>
        <w:t>ą</w:t>
      </w:r>
      <w:r w:rsidR="00D72BF2" w:rsidRPr="008422E8">
        <w:rPr>
          <w:rFonts w:ascii="Times New Roman" w:hAnsi="Times New Roman"/>
          <w:spacing w:val="-1"/>
        </w:rPr>
        <w:t>v</w:t>
      </w:r>
      <w:r w:rsidR="00D72BF2" w:rsidRPr="008422E8">
        <w:rPr>
          <w:rFonts w:ascii="Times New Roman" w:hAnsi="Times New Roman"/>
        </w:rPr>
        <w:t>e</w:t>
      </w:r>
      <w:r w:rsidR="00D72BF2" w:rsidRPr="008422E8">
        <w:rPr>
          <w:rFonts w:ascii="Times New Roman" w:hAnsi="Times New Roman"/>
          <w:spacing w:val="-1"/>
        </w:rPr>
        <w:t>i</w:t>
      </w:r>
      <w:r w:rsidR="00D72BF2" w:rsidRPr="008422E8">
        <w:rPr>
          <w:rFonts w:ascii="Times New Roman" w:hAnsi="Times New Roman"/>
          <w:spacing w:val="1"/>
        </w:rPr>
        <w:t>ko</w:t>
      </w:r>
      <w:r w:rsidR="00D72BF2" w:rsidRPr="008422E8">
        <w:rPr>
          <w:rFonts w:ascii="Times New Roman" w:hAnsi="Times New Roman"/>
        </w:rPr>
        <w:t xml:space="preserve">s </w:t>
      </w:r>
      <w:r w:rsidR="00D72BF2" w:rsidRPr="008422E8">
        <w:rPr>
          <w:rFonts w:ascii="Times New Roman" w:hAnsi="Times New Roman"/>
          <w:spacing w:val="-2"/>
        </w:rPr>
        <w:t>t</w:t>
      </w:r>
      <w:r w:rsidR="00D72BF2" w:rsidRPr="008422E8">
        <w:rPr>
          <w:rFonts w:ascii="Times New Roman" w:hAnsi="Times New Roman"/>
        </w:rPr>
        <w:t>yr</w:t>
      </w:r>
      <w:r w:rsidR="00D72BF2" w:rsidRPr="008422E8">
        <w:rPr>
          <w:rFonts w:ascii="Times New Roman" w:hAnsi="Times New Roman"/>
          <w:spacing w:val="-1"/>
        </w:rPr>
        <w:t>i</w:t>
      </w:r>
      <w:r w:rsidR="00D72BF2" w:rsidRPr="008422E8">
        <w:rPr>
          <w:rFonts w:ascii="Times New Roman" w:hAnsi="Times New Roman"/>
        </w:rPr>
        <w:t>m</w:t>
      </w:r>
      <w:r>
        <w:rPr>
          <w:rFonts w:ascii="Times New Roman" w:hAnsi="Times New Roman"/>
        </w:rPr>
        <w:t>ų</w:t>
      </w:r>
      <w:r w:rsidR="00D72BF2" w:rsidRPr="008422E8">
        <w:rPr>
          <w:rFonts w:ascii="Times New Roman" w:hAnsi="Times New Roman"/>
          <w:spacing w:val="-1"/>
        </w:rPr>
        <w:t xml:space="preserve"> </w:t>
      </w:r>
      <w:r w:rsidR="00D72BF2" w:rsidRPr="008422E8">
        <w:rPr>
          <w:rFonts w:ascii="Times New Roman" w:hAnsi="Times New Roman"/>
        </w:rPr>
        <w:t>s</w:t>
      </w:r>
      <w:r w:rsidR="00D72BF2" w:rsidRPr="008422E8">
        <w:rPr>
          <w:rFonts w:ascii="Times New Roman" w:hAnsi="Times New Roman"/>
          <w:spacing w:val="-2"/>
        </w:rPr>
        <w:t>u</w:t>
      </w:r>
      <w:r w:rsidR="00D72BF2" w:rsidRPr="008422E8">
        <w:rPr>
          <w:rFonts w:ascii="Times New Roman" w:hAnsi="Times New Roman"/>
        </w:rPr>
        <w:t xml:space="preserve"> </w:t>
      </w:r>
      <w:r w:rsidR="00C3343E">
        <w:rPr>
          <w:rFonts w:ascii="Times New Roman" w:eastAsia="Times New Roman" w:hAnsi="Times New Roman" w:cs="Times New Roman"/>
          <w:szCs w:val="20"/>
          <w:lang w:eastAsia="lt-LT"/>
        </w:rPr>
        <w:t>BELKYRA</w:t>
      </w:r>
      <w:r>
        <w:rPr>
          <w:rFonts w:ascii="Times New Roman" w:eastAsia="Times New Roman" w:hAnsi="Times New Roman" w:cs="Times New Roman"/>
          <w:szCs w:val="20"/>
          <w:lang w:eastAsia="lt-LT"/>
        </w:rPr>
        <w:t xml:space="preserve"> neatlikta</w:t>
      </w:r>
      <w:r w:rsidR="00D72BF2" w:rsidRPr="008422E8">
        <w:rPr>
          <w:rFonts w:ascii="Times New Roman" w:hAnsi="Times New Roman"/>
        </w:rPr>
        <w:t xml:space="preserve">. </w:t>
      </w:r>
    </w:p>
    <w:p w:rsidR="00FF0EB5" w:rsidRPr="008422E8" w:rsidRDefault="00FF0EB5" w:rsidP="00FF0EB5">
      <w:pPr>
        <w:tabs>
          <w:tab w:val="left" w:pos="567"/>
        </w:tabs>
        <w:spacing w:after="0" w:line="260" w:lineRule="exact"/>
        <w:rPr>
          <w:rFonts w:ascii="Times New Roman" w:hAnsi="Times New Roman"/>
        </w:rPr>
      </w:pPr>
    </w:p>
    <w:p w:rsidR="00FF0EB5" w:rsidRPr="008422E8" w:rsidRDefault="00D72BF2" w:rsidP="00FF0EB5">
      <w:pPr>
        <w:tabs>
          <w:tab w:val="left" w:pos="567"/>
        </w:tabs>
        <w:spacing w:after="0" w:line="260" w:lineRule="exact"/>
        <w:ind w:left="567" w:hanging="567"/>
        <w:rPr>
          <w:rFonts w:ascii="Times New Roman" w:hAnsi="Times New Roman"/>
        </w:rPr>
      </w:pPr>
      <w:r w:rsidRPr="008422E8">
        <w:rPr>
          <w:rFonts w:ascii="Times New Roman" w:hAnsi="Times New Roman"/>
          <w:b/>
        </w:rPr>
        <w:t>4.6</w:t>
      </w:r>
      <w:r w:rsidRPr="008422E8">
        <w:rPr>
          <w:rFonts w:ascii="Times New Roman" w:hAnsi="Times New Roman"/>
          <w:b/>
        </w:rPr>
        <w:tab/>
        <w:t>Vaisingumas, nėštumas ir žindymo laikotarpis</w:t>
      </w:r>
    </w:p>
    <w:p w:rsidR="00FF0EB5" w:rsidRPr="008422E8" w:rsidRDefault="00FF0EB5" w:rsidP="00FF0EB5">
      <w:pPr>
        <w:tabs>
          <w:tab w:val="left" w:pos="567"/>
        </w:tabs>
        <w:spacing w:after="0" w:line="260" w:lineRule="exact"/>
        <w:rPr>
          <w:rFonts w:ascii="Times New Roman" w:hAnsi="Times New Roman"/>
        </w:rPr>
      </w:pPr>
    </w:p>
    <w:p w:rsidR="00FF0EB5" w:rsidRPr="008422E8" w:rsidRDefault="00D72BF2" w:rsidP="00FF0EB5">
      <w:pPr>
        <w:spacing w:after="0" w:line="240" w:lineRule="auto"/>
        <w:jc w:val="both"/>
        <w:rPr>
          <w:rFonts w:ascii="Times New Roman" w:hAnsi="Times New Roman"/>
          <w:u w:val="single"/>
        </w:rPr>
      </w:pPr>
      <w:r w:rsidRPr="008422E8">
        <w:rPr>
          <w:rFonts w:ascii="Times New Roman" w:hAnsi="Times New Roman"/>
          <w:u w:val="single"/>
        </w:rPr>
        <w:t>Nėštumas</w:t>
      </w:r>
    </w:p>
    <w:p w:rsidR="00F659B0" w:rsidRDefault="00F659B0" w:rsidP="00FF0EB5">
      <w:pPr>
        <w:spacing w:after="0" w:line="240" w:lineRule="auto"/>
        <w:rPr>
          <w:rFonts w:ascii="Times New Roman" w:hAnsi="Times New Roman"/>
        </w:rPr>
      </w:pPr>
    </w:p>
    <w:p w:rsidR="00FF0EB5" w:rsidRPr="008422E8" w:rsidRDefault="00D72BF2" w:rsidP="00FF0EB5">
      <w:pPr>
        <w:spacing w:after="0" w:line="240" w:lineRule="auto"/>
        <w:rPr>
          <w:rFonts w:ascii="Times New Roman" w:hAnsi="Times New Roman"/>
        </w:rPr>
      </w:pPr>
      <w:r w:rsidRPr="008422E8">
        <w:rPr>
          <w:rFonts w:ascii="Times New Roman" w:hAnsi="Times New Roman"/>
        </w:rPr>
        <w:t>Reprodukcijos tyrimai buvo atlikti su žiurkėmis ir triušiais, naudojant iki 1,8</w:t>
      </w:r>
      <w:r w:rsidR="00F659B0">
        <w:rPr>
          <w:rFonts w:ascii="Times New Roman" w:hAnsi="Times New Roman"/>
        </w:rPr>
        <w:t> </w:t>
      </w:r>
      <w:r w:rsidRPr="008422E8">
        <w:rPr>
          <w:rFonts w:ascii="Times New Roman" w:hAnsi="Times New Roman"/>
        </w:rPr>
        <w:t>karto (žiurkėms) ir 12</w:t>
      </w:r>
      <w:r w:rsidR="00F659B0">
        <w:rPr>
          <w:rFonts w:ascii="Times New Roman" w:hAnsi="Times New Roman"/>
        </w:rPr>
        <w:t> </w:t>
      </w:r>
      <w:r w:rsidRPr="008422E8">
        <w:rPr>
          <w:rFonts w:ascii="Times New Roman" w:hAnsi="Times New Roman"/>
        </w:rPr>
        <w:t>kartų (triušiams) didesn</w:t>
      </w:r>
      <w:r w:rsidR="0030020E">
        <w:rPr>
          <w:rFonts w:ascii="Times New Roman" w:hAnsi="Times New Roman"/>
        </w:rPr>
        <w:t xml:space="preserve">es ekspozicijas </w:t>
      </w:r>
      <w:r w:rsidRPr="008422E8">
        <w:rPr>
          <w:rFonts w:ascii="Times New Roman" w:hAnsi="Times New Roman"/>
        </w:rPr>
        <w:t>nei rekomenduojama didžiausia dozė žmogui.</w:t>
      </w:r>
      <w:r w:rsidRPr="008422E8">
        <w:rPr>
          <w:rFonts w:ascii="Times New Roman" w:hAnsi="Times New Roman"/>
          <w:spacing w:val="-1"/>
        </w:rPr>
        <w:t xml:space="preserve"> </w:t>
      </w:r>
      <w:r w:rsidRPr="008422E8">
        <w:rPr>
          <w:rFonts w:ascii="Times New Roman" w:hAnsi="Times New Roman"/>
        </w:rPr>
        <w:t>Nors tiesiogini</w:t>
      </w:r>
      <w:r w:rsidR="00937DCF">
        <w:rPr>
          <w:rFonts w:ascii="Times New Roman" w:hAnsi="Times New Roman"/>
        </w:rPr>
        <w:t>o</w:t>
      </w:r>
      <w:r w:rsidRPr="008422E8">
        <w:rPr>
          <w:rFonts w:ascii="Times New Roman" w:hAnsi="Times New Roman"/>
        </w:rPr>
        <w:t xml:space="preserve"> ar </w:t>
      </w:r>
      <w:r w:rsidR="00937DCF">
        <w:rPr>
          <w:rFonts w:ascii="Times New Roman" w:hAnsi="Times New Roman"/>
        </w:rPr>
        <w:t>ne</w:t>
      </w:r>
      <w:r w:rsidRPr="008422E8">
        <w:rPr>
          <w:rFonts w:ascii="Times New Roman" w:hAnsi="Times New Roman"/>
        </w:rPr>
        <w:t>tiesiogini</w:t>
      </w:r>
      <w:r w:rsidR="00937DCF">
        <w:rPr>
          <w:rFonts w:ascii="Times New Roman" w:hAnsi="Times New Roman"/>
        </w:rPr>
        <w:t>o</w:t>
      </w:r>
      <w:r w:rsidRPr="008422E8">
        <w:rPr>
          <w:rFonts w:ascii="Times New Roman" w:hAnsi="Times New Roman"/>
        </w:rPr>
        <w:t xml:space="preserve"> </w:t>
      </w:r>
      <w:r w:rsidR="00937DCF">
        <w:rPr>
          <w:rFonts w:ascii="Times New Roman" w:hAnsi="Times New Roman"/>
        </w:rPr>
        <w:t>kenksmingo toksinio</w:t>
      </w:r>
      <w:r w:rsidR="00937DCF" w:rsidRPr="008422E8">
        <w:rPr>
          <w:rFonts w:ascii="Times New Roman" w:hAnsi="Times New Roman"/>
        </w:rPr>
        <w:t xml:space="preserve"> </w:t>
      </w:r>
      <w:r w:rsidRPr="008422E8">
        <w:rPr>
          <w:rFonts w:ascii="Times New Roman" w:hAnsi="Times New Roman"/>
        </w:rPr>
        <w:t>poveiki</w:t>
      </w:r>
      <w:r w:rsidR="00937DCF">
        <w:rPr>
          <w:rFonts w:ascii="Times New Roman" w:hAnsi="Times New Roman"/>
        </w:rPr>
        <w:t>o</w:t>
      </w:r>
      <w:r w:rsidRPr="008422E8">
        <w:rPr>
          <w:rFonts w:ascii="Times New Roman" w:hAnsi="Times New Roman"/>
        </w:rPr>
        <w:t xml:space="preserve"> reprodukcij</w:t>
      </w:r>
      <w:r w:rsidR="00937DCF">
        <w:rPr>
          <w:rFonts w:ascii="Times New Roman" w:hAnsi="Times New Roman"/>
        </w:rPr>
        <w:t>ai</w:t>
      </w:r>
      <w:r w:rsidRPr="008422E8">
        <w:rPr>
          <w:rFonts w:ascii="Times New Roman" w:hAnsi="Times New Roman"/>
        </w:rPr>
        <w:t xml:space="preserve"> nepasireiškė, atliekant embriono-vaisiaus toksiškumo tyrimą buvo pateikta negalutinė išvada dėl trūkstamos tarpinės plaučių skilties</w:t>
      </w:r>
      <w:r w:rsidR="004638E7" w:rsidRPr="008422E8">
        <w:rPr>
          <w:rFonts w:ascii="Times New Roman" w:hAnsi="Times New Roman"/>
        </w:rPr>
        <w:t xml:space="preserve"> </w:t>
      </w:r>
      <w:r w:rsidR="004638E7">
        <w:rPr>
          <w:rFonts w:ascii="Times New Roman" w:eastAsia="Times New Roman" w:hAnsi="Times New Roman" w:cs="Times New Roman"/>
          <w:szCs w:val="20"/>
          <w:lang w:eastAsia="lt-LT"/>
        </w:rPr>
        <w:t>triušiams</w:t>
      </w:r>
      <w:r w:rsidR="00174342">
        <w:rPr>
          <w:rFonts w:ascii="Times New Roman" w:eastAsia="Times New Roman" w:hAnsi="Times New Roman" w:cs="Times New Roman"/>
          <w:szCs w:val="20"/>
          <w:lang w:eastAsia="lt-LT"/>
        </w:rPr>
        <w:t xml:space="preserve"> </w:t>
      </w:r>
      <w:r w:rsidRPr="008422E8">
        <w:rPr>
          <w:rFonts w:ascii="Times New Roman" w:hAnsi="Times New Roman"/>
        </w:rPr>
        <w:t>(žr. 5.3</w:t>
      </w:r>
      <w:r w:rsidR="00F659B0">
        <w:rPr>
          <w:rFonts w:ascii="Times New Roman" w:hAnsi="Times New Roman"/>
        </w:rPr>
        <w:t> </w:t>
      </w:r>
      <w:r w:rsidRPr="008422E8">
        <w:rPr>
          <w:rFonts w:ascii="Times New Roman" w:hAnsi="Times New Roman"/>
        </w:rPr>
        <w:t>skyrių).</w:t>
      </w:r>
    </w:p>
    <w:p w:rsidR="00FF0EB5" w:rsidRPr="008422E8" w:rsidRDefault="00FF0EB5" w:rsidP="00FF0EB5">
      <w:pPr>
        <w:spacing w:after="0" w:line="240" w:lineRule="auto"/>
        <w:rPr>
          <w:rFonts w:ascii="Times New Roman" w:hAnsi="Times New Roman"/>
        </w:rPr>
      </w:pPr>
    </w:p>
    <w:p w:rsidR="00FF0EB5" w:rsidRPr="008422E8" w:rsidRDefault="00D72BF2" w:rsidP="00FF0EB5">
      <w:pPr>
        <w:spacing w:after="0" w:line="240" w:lineRule="auto"/>
        <w:rPr>
          <w:rFonts w:ascii="Times New Roman" w:hAnsi="Times New Roman"/>
        </w:rPr>
      </w:pPr>
      <w:r w:rsidRPr="00937DCF">
        <w:rPr>
          <w:rFonts w:ascii="Times New Roman" w:hAnsi="Times New Roman"/>
        </w:rPr>
        <w:t xml:space="preserve">Duomenų apie </w:t>
      </w:r>
      <w:r>
        <w:rPr>
          <w:rFonts w:ascii="Times New Roman" w:hAnsi="Times New Roman"/>
        </w:rPr>
        <w:t>BELKYRA</w:t>
      </w:r>
      <w:r w:rsidRPr="00937DCF">
        <w:rPr>
          <w:rFonts w:ascii="Times New Roman" w:hAnsi="Times New Roman"/>
        </w:rPr>
        <w:t xml:space="preserve"> vartojimą nėštumo metu nėra arba jų nepakanka</w:t>
      </w:r>
      <w:r>
        <w:rPr>
          <w:rFonts w:ascii="Times New Roman" w:hAnsi="Times New Roman"/>
        </w:rPr>
        <w:t>.</w:t>
      </w:r>
      <w:r w:rsidRPr="00937DCF">
        <w:t xml:space="preserve"> </w:t>
      </w:r>
      <w:r>
        <w:rPr>
          <w:rFonts w:ascii="Times New Roman" w:hAnsi="Times New Roman"/>
        </w:rPr>
        <w:t>Nėštumo metu</w:t>
      </w:r>
      <w:r w:rsidRPr="00937DCF">
        <w:rPr>
          <w:rFonts w:ascii="Times New Roman" w:hAnsi="Times New Roman"/>
        </w:rPr>
        <w:t xml:space="preserve"> </w:t>
      </w:r>
      <w:r>
        <w:rPr>
          <w:rFonts w:ascii="Times New Roman" w:hAnsi="Times New Roman"/>
        </w:rPr>
        <w:t xml:space="preserve">BELKYRA </w:t>
      </w:r>
      <w:r w:rsidRPr="00937DCF">
        <w:rPr>
          <w:rFonts w:ascii="Times New Roman" w:hAnsi="Times New Roman"/>
        </w:rPr>
        <w:t>geriau nevartoti</w:t>
      </w:r>
      <w:r>
        <w:rPr>
          <w:rFonts w:ascii="Times New Roman" w:hAnsi="Times New Roman"/>
        </w:rPr>
        <w:t>.</w:t>
      </w:r>
    </w:p>
    <w:p w:rsidR="00FF0EB5" w:rsidRPr="008422E8" w:rsidRDefault="00FF0EB5" w:rsidP="00FF0EB5">
      <w:pPr>
        <w:spacing w:after="0" w:line="240" w:lineRule="auto"/>
        <w:rPr>
          <w:rFonts w:ascii="Times New Roman" w:hAnsi="Times New Roman"/>
          <w:u w:val="single"/>
        </w:rPr>
      </w:pPr>
    </w:p>
    <w:p w:rsidR="00FF0EB5" w:rsidRDefault="00D72BF2" w:rsidP="00FF0EB5">
      <w:pPr>
        <w:spacing w:after="0" w:line="240" w:lineRule="auto"/>
        <w:rPr>
          <w:rFonts w:ascii="Times New Roman" w:hAnsi="Times New Roman"/>
          <w:u w:val="single"/>
        </w:rPr>
      </w:pPr>
      <w:r w:rsidRPr="008422E8">
        <w:rPr>
          <w:rFonts w:ascii="Times New Roman" w:hAnsi="Times New Roman"/>
          <w:u w:val="single"/>
        </w:rPr>
        <w:t>Žindymas</w:t>
      </w:r>
    </w:p>
    <w:p w:rsidR="00F659B0" w:rsidRPr="008422E8" w:rsidRDefault="00F659B0" w:rsidP="00FF0EB5">
      <w:pPr>
        <w:spacing w:after="0" w:line="240" w:lineRule="auto"/>
        <w:rPr>
          <w:rFonts w:ascii="Times New Roman" w:hAnsi="Times New Roman"/>
          <w:b/>
        </w:rPr>
      </w:pPr>
    </w:p>
    <w:p w:rsidR="00FF0EB5" w:rsidRPr="008422E8" w:rsidRDefault="00D72BF2" w:rsidP="00FF0EB5">
      <w:pPr>
        <w:spacing w:after="0" w:line="240" w:lineRule="auto"/>
        <w:rPr>
          <w:rFonts w:ascii="Times New Roman" w:hAnsi="Times New Roman"/>
        </w:rPr>
      </w:pPr>
      <w:r w:rsidRPr="008422E8">
        <w:rPr>
          <w:rFonts w:ascii="Times New Roman" w:hAnsi="Times New Roman"/>
        </w:rPr>
        <w:t xml:space="preserve">Nėra informacijos </w:t>
      </w:r>
      <w:r w:rsidR="00937DCF">
        <w:rPr>
          <w:rFonts w:ascii="Times New Roman" w:hAnsi="Times New Roman"/>
        </w:rPr>
        <w:t>ar</w:t>
      </w:r>
      <w:r w:rsidRPr="008422E8">
        <w:rPr>
          <w:rFonts w:ascii="Times New Roman" w:hAnsi="Times New Roman"/>
        </w:rPr>
        <w:t xml:space="preserve"> deoksicholio rūgštis</w:t>
      </w:r>
      <w:r w:rsidR="00937DCF">
        <w:rPr>
          <w:rFonts w:ascii="Times New Roman" w:hAnsi="Times New Roman"/>
        </w:rPr>
        <w:t xml:space="preserve"> išsiskiria į </w:t>
      </w:r>
      <w:r w:rsidRPr="008422E8">
        <w:rPr>
          <w:rFonts w:ascii="Times New Roman" w:hAnsi="Times New Roman"/>
        </w:rPr>
        <w:t>motinos pien</w:t>
      </w:r>
      <w:r w:rsidR="00937DCF">
        <w:rPr>
          <w:rFonts w:ascii="Times New Roman" w:hAnsi="Times New Roman"/>
        </w:rPr>
        <w:t>ą</w:t>
      </w:r>
      <w:r w:rsidR="00CD2C59">
        <w:rPr>
          <w:rFonts w:ascii="Times New Roman" w:hAnsi="Times New Roman"/>
        </w:rPr>
        <w:t>,</w:t>
      </w:r>
      <w:r w:rsidRPr="008422E8">
        <w:rPr>
          <w:rFonts w:ascii="Times New Roman" w:hAnsi="Times New Roman"/>
        </w:rPr>
        <w:t xml:space="preserve"> vaist</w:t>
      </w:r>
      <w:r w:rsidR="00B00BD5">
        <w:rPr>
          <w:rFonts w:ascii="Times New Roman" w:hAnsi="Times New Roman"/>
        </w:rPr>
        <w:t>ini</w:t>
      </w:r>
      <w:r w:rsidRPr="008422E8">
        <w:rPr>
          <w:rFonts w:ascii="Times New Roman" w:hAnsi="Times New Roman"/>
        </w:rPr>
        <w:t xml:space="preserve">o </w:t>
      </w:r>
      <w:r w:rsidR="00B00BD5">
        <w:rPr>
          <w:rFonts w:ascii="Times New Roman" w:hAnsi="Times New Roman"/>
        </w:rPr>
        <w:t xml:space="preserve">preparato </w:t>
      </w:r>
      <w:r w:rsidRPr="008422E8">
        <w:rPr>
          <w:rFonts w:ascii="Times New Roman" w:hAnsi="Times New Roman"/>
        </w:rPr>
        <w:t xml:space="preserve">poveikį </w:t>
      </w:r>
      <w:r w:rsidR="00CD2C59">
        <w:rPr>
          <w:rFonts w:ascii="Times New Roman" w:hAnsi="Times New Roman"/>
        </w:rPr>
        <w:t>žindomam</w:t>
      </w:r>
      <w:r w:rsidRPr="008422E8">
        <w:rPr>
          <w:rFonts w:ascii="Times New Roman" w:hAnsi="Times New Roman"/>
        </w:rPr>
        <w:t xml:space="preserve"> kūdikiui arba vaist</w:t>
      </w:r>
      <w:r w:rsidR="00B00BD5">
        <w:rPr>
          <w:rFonts w:ascii="Times New Roman" w:hAnsi="Times New Roman"/>
        </w:rPr>
        <w:t>ini</w:t>
      </w:r>
      <w:r w:rsidRPr="008422E8">
        <w:rPr>
          <w:rFonts w:ascii="Times New Roman" w:hAnsi="Times New Roman"/>
        </w:rPr>
        <w:t>o</w:t>
      </w:r>
      <w:r w:rsidR="00B00BD5">
        <w:rPr>
          <w:rFonts w:ascii="Times New Roman" w:hAnsi="Times New Roman"/>
        </w:rPr>
        <w:t xml:space="preserve"> preparato</w:t>
      </w:r>
      <w:r w:rsidRPr="008422E8">
        <w:rPr>
          <w:rFonts w:ascii="Times New Roman" w:hAnsi="Times New Roman"/>
        </w:rPr>
        <w:t xml:space="preserve"> poveikį pieno gamybai. Kadangi tyrimai nebuvo atlikti su </w:t>
      </w:r>
      <w:r w:rsidR="00CD2C59">
        <w:rPr>
          <w:rFonts w:ascii="Times New Roman" w:hAnsi="Times New Roman"/>
        </w:rPr>
        <w:t>žindyvėm</w:t>
      </w:r>
      <w:r w:rsidR="00C535E4">
        <w:rPr>
          <w:rFonts w:ascii="Times New Roman" w:hAnsi="Times New Roman"/>
        </w:rPr>
        <w:t>i</w:t>
      </w:r>
      <w:r w:rsidR="00CD2C59">
        <w:rPr>
          <w:rFonts w:ascii="Times New Roman" w:hAnsi="Times New Roman"/>
        </w:rPr>
        <w:t>s</w:t>
      </w:r>
      <w:r w:rsidR="00CD2C59" w:rsidRPr="008422E8">
        <w:rPr>
          <w:rFonts w:ascii="Times New Roman" w:hAnsi="Times New Roman"/>
        </w:rPr>
        <w:t xml:space="preserve"> </w:t>
      </w:r>
      <w:r w:rsidRPr="008422E8">
        <w:rPr>
          <w:rFonts w:ascii="Times New Roman" w:hAnsi="Times New Roman"/>
        </w:rPr>
        <w:t>motinomis, rei</w:t>
      </w:r>
      <w:r w:rsidRPr="008422E8">
        <w:rPr>
          <w:rFonts w:ascii="Times New Roman" w:hAnsi="Times New Roman"/>
          <w:spacing w:val="-2"/>
        </w:rPr>
        <w:t>k</w:t>
      </w:r>
      <w:r w:rsidRPr="008422E8">
        <w:rPr>
          <w:rFonts w:ascii="Times New Roman" w:hAnsi="Times New Roman"/>
        </w:rPr>
        <w:t xml:space="preserve">ia imtis atsargumo priemonių, kai </w:t>
      </w:r>
      <w:r w:rsidR="00C3343E">
        <w:rPr>
          <w:rFonts w:ascii="Times New Roman" w:eastAsia="Times New Roman" w:hAnsi="Times New Roman" w:cs="Times New Roman"/>
          <w:szCs w:val="20"/>
          <w:lang w:eastAsia="lt-LT"/>
        </w:rPr>
        <w:t>BELKYRA</w:t>
      </w:r>
      <w:r w:rsidRPr="008422E8">
        <w:rPr>
          <w:rFonts w:ascii="Times New Roman" w:hAnsi="Times New Roman"/>
        </w:rPr>
        <w:t xml:space="preserve"> skiriama </w:t>
      </w:r>
      <w:r w:rsidR="00CD2C59">
        <w:rPr>
          <w:rFonts w:ascii="Times New Roman" w:hAnsi="Times New Roman"/>
        </w:rPr>
        <w:t>žindyvei</w:t>
      </w:r>
      <w:r w:rsidR="00CD2C59" w:rsidRPr="008422E8">
        <w:rPr>
          <w:rFonts w:ascii="Times New Roman" w:hAnsi="Times New Roman"/>
        </w:rPr>
        <w:t xml:space="preserve"> </w:t>
      </w:r>
      <w:r w:rsidRPr="008422E8">
        <w:rPr>
          <w:rFonts w:ascii="Times New Roman" w:hAnsi="Times New Roman"/>
        </w:rPr>
        <w:t xml:space="preserve">motinai. </w:t>
      </w:r>
    </w:p>
    <w:p w:rsidR="00FF0EB5" w:rsidRPr="008422E8" w:rsidRDefault="00FF0EB5" w:rsidP="00FF0EB5">
      <w:pPr>
        <w:spacing w:after="0" w:line="240" w:lineRule="auto"/>
        <w:rPr>
          <w:rFonts w:ascii="Times New Roman" w:hAnsi="Times New Roman"/>
        </w:rPr>
      </w:pPr>
    </w:p>
    <w:p w:rsidR="00FF0EB5" w:rsidRDefault="00D72BF2" w:rsidP="00FF0EB5">
      <w:pPr>
        <w:spacing w:after="0" w:line="240" w:lineRule="auto"/>
        <w:rPr>
          <w:rFonts w:ascii="Times New Roman" w:hAnsi="Times New Roman"/>
          <w:u w:val="single"/>
        </w:rPr>
      </w:pPr>
      <w:r w:rsidRPr="008422E8">
        <w:rPr>
          <w:rFonts w:ascii="Times New Roman" w:hAnsi="Times New Roman"/>
          <w:u w:val="single"/>
        </w:rPr>
        <w:t>Vaisingumas</w:t>
      </w:r>
    </w:p>
    <w:p w:rsidR="00F659B0" w:rsidRPr="008422E8" w:rsidRDefault="00F659B0" w:rsidP="00FF0EB5">
      <w:pPr>
        <w:spacing w:after="0" w:line="240" w:lineRule="auto"/>
        <w:rPr>
          <w:rFonts w:ascii="Times New Roman" w:hAnsi="Times New Roman"/>
        </w:rPr>
      </w:pPr>
    </w:p>
    <w:p w:rsidR="00FF0EB5" w:rsidRPr="008422E8" w:rsidRDefault="00D72BF2" w:rsidP="00FF0EB5">
      <w:pPr>
        <w:tabs>
          <w:tab w:val="left" w:pos="567"/>
        </w:tabs>
        <w:spacing w:after="0" w:line="260" w:lineRule="exact"/>
        <w:rPr>
          <w:rFonts w:ascii="Times New Roman" w:hAnsi="Times New Roman"/>
        </w:rPr>
      </w:pPr>
      <w:r w:rsidRPr="008422E8">
        <w:rPr>
          <w:rFonts w:ascii="Times New Roman" w:hAnsi="Times New Roman"/>
        </w:rPr>
        <w:t xml:space="preserve">Klinikinių duomenų </w:t>
      </w:r>
      <w:r w:rsidR="00463AA8">
        <w:rPr>
          <w:rFonts w:ascii="Times New Roman" w:hAnsi="Times New Roman"/>
        </w:rPr>
        <w:t>apie</w:t>
      </w:r>
      <w:r w:rsidR="00463AA8" w:rsidRPr="008422E8">
        <w:rPr>
          <w:rFonts w:ascii="Times New Roman" w:hAnsi="Times New Roman"/>
        </w:rPr>
        <w:t xml:space="preserve"> </w:t>
      </w:r>
      <w:r w:rsidRPr="008422E8">
        <w:rPr>
          <w:rFonts w:ascii="Times New Roman" w:hAnsi="Times New Roman"/>
        </w:rPr>
        <w:t>vaisingum</w:t>
      </w:r>
      <w:r w:rsidR="00463AA8">
        <w:rPr>
          <w:rFonts w:ascii="Times New Roman" w:hAnsi="Times New Roman"/>
        </w:rPr>
        <w:t>ą</w:t>
      </w:r>
      <w:r w:rsidRPr="008422E8">
        <w:rPr>
          <w:rFonts w:ascii="Times New Roman" w:hAnsi="Times New Roman"/>
        </w:rPr>
        <w:t xml:space="preserve"> nėra.</w:t>
      </w:r>
    </w:p>
    <w:p w:rsidR="00FF0EB5" w:rsidRPr="008422E8" w:rsidRDefault="00FF0EB5" w:rsidP="00FF0EB5">
      <w:pPr>
        <w:tabs>
          <w:tab w:val="left" w:pos="567"/>
        </w:tabs>
        <w:spacing w:after="0" w:line="260" w:lineRule="exact"/>
        <w:rPr>
          <w:rFonts w:ascii="Times New Roman" w:hAnsi="Times New Roman"/>
        </w:rPr>
      </w:pPr>
    </w:p>
    <w:p w:rsidR="00FF0EB5" w:rsidRPr="008422E8" w:rsidRDefault="00D72BF2" w:rsidP="00FF0EB5">
      <w:pPr>
        <w:spacing w:after="0" w:line="240" w:lineRule="auto"/>
        <w:rPr>
          <w:rFonts w:ascii="Times New Roman" w:hAnsi="Times New Roman"/>
        </w:rPr>
      </w:pPr>
      <w:r>
        <w:rPr>
          <w:rFonts w:ascii="Times New Roman" w:eastAsia="Times New Roman" w:hAnsi="Times New Roman" w:cs="Times New Roman"/>
          <w:szCs w:val="20"/>
          <w:lang w:eastAsia="lt-LT"/>
        </w:rPr>
        <w:lastRenderedPageBreak/>
        <w:t>BELKYRA</w:t>
      </w:r>
      <w:r w:rsidRPr="008422E8">
        <w:rPr>
          <w:rFonts w:ascii="Times New Roman" w:hAnsi="Times New Roman"/>
        </w:rPr>
        <w:t xml:space="preserve"> neturėjo poveikio bendram reprodukciniam našumui arba vaisingumui </w:t>
      </w:r>
      <w:r w:rsidR="00A40A81">
        <w:rPr>
          <w:rFonts w:ascii="Times New Roman" w:eastAsia="Times New Roman" w:hAnsi="Times New Roman" w:cs="Times New Roman"/>
          <w:szCs w:val="20"/>
          <w:lang w:eastAsia="lt-LT"/>
        </w:rPr>
        <w:t>žiurkių patinams ir patelėms</w:t>
      </w:r>
      <w:r w:rsidR="00A40A81" w:rsidRPr="002E0F37">
        <w:rPr>
          <w:rFonts w:ascii="Times New Roman" w:eastAsia="Times New Roman" w:hAnsi="Times New Roman" w:cs="Times New Roman"/>
          <w:szCs w:val="20"/>
          <w:lang w:eastAsia="lt-LT"/>
        </w:rPr>
        <w:t xml:space="preserve"> </w:t>
      </w:r>
      <w:r w:rsidRPr="008422E8">
        <w:rPr>
          <w:rFonts w:ascii="Times New Roman" w:hAnsi="Times New Roman"/>
        </w:rPr>
        <w:t>taikant dozes iki 50</w:t>
      </w:r>
      <w:r w:rsidR="00463AA8">
        <w:rPr>
          <w:rFonts w:ascii="Times New Roman" w:hAnsi="Times New Roman"/>
        </w:rPr>
        <w:t> </w:t>
      </w:r>
      <w:r w:rsidRPr="008422E8">
        <w:rPr>
          <w:rFonts w:ascii="Times New Roman" w:hAnsi="Times New Roman"/>
        </w:rPr>
        <w:t xml:space="preserve">mg/kg, </w:t>
      </w:r>
      <w:r w:rsidR="00B04605">
        <w:rPr>
          <w:rFonts w:ascii="Times New Roman" w:eastAsia="Times New Roman" w:hAnsi="Times New Roman" w:cs="Times New Roman"/>
          <w:szCs w:val="20"/>
          <w:lang w:eastAsia="lt-LT"/>
        </w:rPr>
        <w:t>kurios yra</w:t>
      </w:r>
      <w:r w:rsidR="00E80637" w:rsidRPr="008422E8">
        <w:rPr>
          <w:rFonts w:ascii="Times New Roman" w:hAnsi="Times New Roman"/>
        </w:rPr>
        <w:t xml:space="preserve"> </w:t>
      </w:r>
      <w:r w:rsidRPr="008422E8">
        <w:rPr>
          <w:rFonts w:ascii="Times New Roman" w:hAnsi="Times New Roman"/>
        </w:rPr>
        <w:t>atitinkamai apytikriai 5</w:t>
      </w:r>
      <w:r w:rsidR="00F659B0">
        <w:rPr>
          <w:rFonts w:ascii="Times New Roman" w:hAnsi="Times New Roman"/>
        </w:rPr>
        <w:t> </w:t>
      </w:r>
      <w:r w:rsidRPr="008422E8">
        <w:rPr>
          <w:rFonts w:ascii="Times New Roman" w:hAnsi="Times New Roman"/>
        </w:rPr>
        <w:t>ir 3</w:t>
      </w:r>
      <w:r w:rsidR="00F659B0">
        <w:rPr>
          <w:rFonts w:ascii="Times New Roman" w:hAnsi="Times New Roman"/>
        </w:rPr>
        <w:t> </w:t>
      </w:r>
      <w:r w:rsidRPr="008422E8">
        <w:rPr>
          <w:rFonts w:ascii="Times New Roman" w:hAnsi="Times New Roman"/>
        </w:rPr>
        <w:t xml:space="preserve">kartus </w:t>
      </w:r>
      <w:r w:rsidR="00B15147" w:rsidRPr="002E0F37">
        <w:rPr>
          <w:rFonts w:ascii="Times New Roman" w:hAnsi="Times New Roman" w:cs="Times New Roman"/>
          <w:lang w:eastAsia="lt-LT"/>
        </w:rPr>
        <w:t>didesn</w:t>
      </w:r>
      <w:r w:rsidR="00E80637">
        <w:rPr>
          <w:rFonts w:ascii="Times New Roman" w:eastAsia="Times New Roman" w:hAnsi="Times New Roman" w:cs="Times New Roman"/>
          <w:szCs w:val="20"/>
          <w:lang w:eastAsia="lt-LT"/>
        </w:rPr>
        <w:t>ės</w:t>
      </w:r>
      <w:r w:rsidRPr="008422E8">
        <w:rPr>
          <w:rFonts w:ascii="Times New Roman" w:hAnsi="Times New Roman"/>
        </w:rPr>
        <w:t xml:space="preserve"> nei didžiausia rekomenduojama dozė žmogui (žr. 5.3</w:t>
      </w:r>
      <w:r w:rsidR="00F659B0">
        <w:rPr>
          <w:rFonts w:ascii="Times New Roman" w:hAnsi="Times New Roman"/>
        </w:rPr>
        <w:t> </w:t>
      </w:r>
      <w:r w:rsidRPr="008422E8">
        <w:rPr>
          <w:rFonts w:ascii="Times New Roman" w:hAnsi="Times New Roman"/>
        </w:rPr>
        <w:t>skyrių).</w:t>
      </w:r>
    </w:p>
    <w:p w:rsidR="00FF0EB5" w:rsidRPr="008422E8" w:rsidRDefault="00FF0EB5" w:rsidP="00FF0EB5">
      <w:pPr>
        <w:spacing w:after="0" w:line="240" w:lineRule="auto"/>
        <w:rPr>
          <w:rFonts w:ascii="Times New Roman" w:hAnsi="Times New Roman"/>
        </w:rPr>
      </w:pPr>
    </w:p>
    <w:p w:rsidR="00FF0EB5" w:rsidRPr="008422E8" w:rsidRDefault="00D72BF2" w:rsidP="00FF0EB5">
      <w:pPr>
        <w:tabs>
          <w:tab w:val="left" w:pos="567"/>
        </w:tabs>
        <w:spacing w:after="0" w:line="260" w:lineRule="exact"/>
        <w:ind w:left="567" w:hanging="567"/>
        <w:rPr>
          <w:rFonts w:ascii="Times New Roman" w:hAnsi="Times New Roman"/>
        </w:rPr>
      </w:pPr>
      <w:r w:rsidRPr="008422E8">
        <w:rPr>
          <w:rFonts w:ascii="Times New Roman" w:hAnsi="Times New Roman"/>
          <w:b/>
        </w:rPr>
        <w:t>4.7</w:t>
      </w:r>
      <w:r w:rsidRPr="008422E8">
        <w:rPr>
          <w:rFonts w:ascii="Times New Roman" w:hAnsi="Times New Roman"/>
          <w:b/>
        </w:rPr>
        <w:tab/>
        <w:t>Poveikis gebėjimui vairuoti ir valdyti mechanizmus</w:t>
      </w:r>
    </w:p>
    <w:p w:rsidR="00FF0EB5" w:rsidRPr="008422E8" w:rsidRDefault="00FF0EB5" w:rsidP="00FF0EB5">
      <w:pPr>
        <w:tabs>
          <w:tab w:val="left" w:pos="567"/>
        </w:tabs>
        <w:spacing w:after="0" w:line="260" w:lineRule="exact"/>
        <w:rPr>
          <w:rFonts w:ascii="Times New Roman" w:hAnsi="Times New Roman"/>
        </w:rPr>
      </w:pPr>
    </w:p>
    <w:p w:rsidR="00FF0EB5" w:rsidRPr="008422E8" w:rsidRDefault="00D72BF2" w:rsidP="00FF0EB5">
      <w:pPr>
        <w:tabs>
          <w:tab w:val="left" w:pos="567"/>
        </w:tabs>
        <w:spacing w:after="0" w:line="260" w:lineRule="exact"/>
        <w:rPr>
          <w:rFonts w:ascii="Times New Roman" w:hAnsi="Times New Roman"/>
        </w:rPr>
      </w:pPr>
      <w:r w:rsidRPr="008422E8">
        <w:rPr>
          <w:rFonts w:ascii="Times New Roman" w:hAnsi="Times New Roman"/>
        </w:rPr>
        <w:t xml:space="preserve">Nebuvo atlikta tyrimų dėl poveikio gebėjimui vairuoti ir valdyti mechanizmus. </w:t>
      </w:r>
    </w:p>
    <w:p w:rsidR="00FF0EB5" w:rsidRPr="008422E8" w:rsidRDefault="00FF0EB5" w:rsidP="00FF0EB5">
      <w:pPr>
        <w:tabs>
          <w:tab w:val="left" w:pos="567"/>
        </w:tabs>
        <w:spacing w:after="0" w:line="260" w:lineRule="exact"/>
        <w:rPr>
          <w:rFonts w:ascii="Times New Roman" w:hAnsi="Times New Roman"/>
        </w:rPr>
      </w:pPr>
    </w:p>
    <w:p w:rsidR="00FF0EB5" w:rsidRPr="008422E8" w:rsidRDefault="00D72BF2" w:rsidP="00DB0F62">
      <w:pPr>
        <w:tabs>
          <w:tab w:val="left" w:pos="567"/>
        </w:tabs>
        <w:spacing w:after="0" w:line="240" w:lineRule="auto"/>
        <w:ind w:left="567" w:hanging="567"/>
        <w:rPr>
          <w:rFonts w:ascii="Times New Roman" w:hAnsi="Times New Roman"/>
          <w:b/>
        </w:rPr>
      </w:pPr>
      <w:r w:rsidRPr="008422E8">
        <w:rPr>
          <w:rFonts w:ascii="Times New Roman" w:hAnsi="Times New Roman"/>
          <w:b/>
        </w:rPr>
        <w:t>4.8</w:t>
      </w:r>
      <w:r w:rsidRPr="008422E8">
        <w:rPr>
          <w:rFonts w:ascii="Times New Roman" w:hAnsi="Times New Roman"/>
          <w:b/>
        </w:rPr>
        <w:tab/>
        <w:t>Nepageidaujamas poveikis</w:t>
      </w:r>
    </w:p>
    <w:p w:rsidR="00F659B0" w:rsidRDefault="00F659B0" w:rsidP="00DB0F62">
      <w:pPr>
        <w:spacing w:after="0" w:line="240" w:lineRule="auto"/>
        <w:rPr>
          <w:rFonts w:ascii="Times New Roman" w:hAnsi="Times New Roman"/>
        </w:rPr>
      </w:pPr>
    </w:p>
    <w:p w:rsidR="00FF0EB5" w:rsidRDefault="00D72BF2" w:rsidP="00DB0F62">
      <w:pPr>
        <w:spacing w:after="0" w:line="240" w:lineRule="auto"/>
        <w:rPr>
          <w:rFonts w:ascii="Times New Roman" w:hAnsi="Times New Roman"/>
          <w:strike/>
        </w:rPr>
      </w:pPr>
      <w:r w:rsidRPr="008422E8">
        <w:rPr>
          <w:rFonts w:ascii="Times New Roman" w:hAnsi="Times New Roman"/>
        </w:rPr>
        <w:t>Toliau pateiktoje lentelėje nurodyt</w:t>
      </w:r>
      <w:r w:rsidR="00CD2C59">
        <w:rPr>
          <w:rFonts w:ascii="Times New Roman" w:hAnsi="Times New Roman"/>
        </w:rPr>
        <w:t>as</w:t>
      </w:r>
      <w:r w:rsidRPr="008422E8">
        <w:rPr>
          <w:rFonts w:ascii="Times New Roman" w:hAnsi="Times New Roman"/>
        </w:rPr>
        <w:t xml:space="preserve"> nepageidaujam</w:t>
      </w:r>
      <w:r w:rsidR="00CD2C59">
        <w:rPr>
          <w:rFonts w:ascii="Times New Roman" w:hAnsi="Times New Roman"/>
        </w:rPr>
        <w:t>as</w:t>
      </w:r>
      <w:r w:rsidRPr="008422E8">
        <w:rPr>
          <w:rFonts w:ascii="Times New Roman" w:hAnsi="Times New Roman"/>
        </w:rPr>
        <w:t xml:space="preserve"> poveiki</w:t>
      </w:r>
      <w:r w:rsidR="00CD2C59">
        <w:rPr>
          <w:rFonts w:ascii="Times New Roman" w:hAnsi="Times New Roman"/>
        </w:rPr>
        <w:t>s</w:t>
      </w:r>
      <w:r w:rsidRPr="008422E8">
        <w:rPr>
          <w:rFonts w:ascii="Times New Roman" w:hAnsi="Times New Roman"/>
        </w:rPr>
        <w:t>, kur</w:t>
      </w:r>
      <w:r w:rsidR="00CD2C59">
        <w:rPr>
          <w:rFonts w:ascii="Times New Roman" w:hAnsi="Times New Roman"/>
        </w:rPr>
        <w:t>į</w:t>
      </w:r>
      <w:r w:rsidRPr="008422E8">
        <w:rPr>
          <w:rFonts w:ascii="Times New Roman" w:hAnsi="Times New Roman"/>
        </w:rPr>
        <w:t xml:space="preserve"> patyrė </w:t>
      </w:r>
      <w:r w:rsidR="00C3343E">
        <w:rPr>
          <w:rFonts w:ascii="Times New Roman" w:eastAsia="Times New Roman" w:hAnsi="Times New Roman" w:cs="Times New Roman"/>
          <w:szCs w:val="20"/>
          <w:lang w:eastAsia="lt-LT"/>
        </w:rPr>
        <w:t>BELKYRA</w:t>
      </w:r>
      <w:r w:rsidRPr="008422E8">
        <w:rPr>
          <w:rFonts w:ascii="Times New Roman" w:hAnsi="Times New Roman"/>
        </w:rPr>
        <w:t xml:space="preserve"> gydyti pacientai</w:t>
      </w:r>
      <w:r w:rsidRPr="002E0F37">
        <w:rPr>
          <w:rFonts w:ascii="Times New Roman" w:eastAsia="Times New Roman" w:hAnsi="Times New Roman" w:cs="Times New Roman"/>
          <w:szCs w:val="20"/>
          <w:lang w:eastAsia="lt-LT"/>
        </w:rPr>
        <w:t>,</w:t>
      </w:r>
      <w:r w:rsidRPr="008422E8">
        <w:rPr>
          <w:rFonts w:ascii="Times New Roman" w:hAnsi="Times New Roman"/>
        </w:rPr>
        <w:t xml:space="preserve"> vertinti klinikiniuose tyrimuose, kurių metu buvo tiriamas </w:t>
      </w:r>
      <w:r w:rsidR="00C3343E">
        <w:rPr>
          <w:rFonts w:ascii="Times New Roman" w:eastAsia="Times New Roman" w:hAnsi="Times New Roman" w:cs="Times New Roman"/>
          <w:szCs w:val="20"/>
          <w:lang w:eastAsia="lt-LT"/>
        </w:rPr>
        <w:t>BELKYRA</w:t>
      </w:r>
      <w:r w:rsidRPr="008422E8">
        <w:rPr>
          <w:rFonts w:ascii="Times New Roman" w:hAnsi="Times New Roman"/>
        </w:rPr>
        <w:t xml:space="preserve"> vartojimas atliekant pasmakrinių riebalų </w:t>
      </w:r>
      <w:r w:rsidR="006431B5">
        <w:rPr>
          <w:rFonts w:ascii="Times New Roman" w:eastAsia="Times New Roman" w:hAnsi="Times New Roman" w:cs="Times New Roman"/>
          <w:szCs w:val="20"/>
          <w:lang w:eastAsia="lt-LT"/>
        </w:rPr>
        <w:t xml:space="preserve">mažinimo </w:t>
      </w:r>
      <w:r w:rsidRPr="008422E8">
        <w:rPr>
          <w:rFonts w:ascii="Times New Roman" w:hAnsi="Times New Roman"/>
        </w:rPr>
        <w:t>procedūrą</w:t>
      </w:r>
      <w:r w:rsidR="00CD2C59">
        <w:rPr>
          <w:rFonts w:ascii="Times New Roman" w:hAnsi="Times New Roman"/>
        </w:rPr>
        <w:t>,</w:t>
      </w:r>
      <w:r w:rsidR="00FD0CC1">
        <w:rPr>
          <w:rFonts w:ascii="Times New Roman" w:hAnsi="Times New Roman"/>
        </w:rPr>
        <w:t xml:space="preserve"> ar </w:t>
      </w:r>
      <w:r w:rsidR="00FD7ED8" w:rsidRPr="00FD7ED8">
        <w:rPr>
          <w:rFonts w:ascii="Times New Roman" w:hAnsi="Times New Roman"/>
        </w:rPr>
        <w:t>nepageidaujam</w:t>
      </w:r>
      <w:r w:rsidR="00CD2C59">
        <w:rPr>
          <w:rFonts w:ascii="Times New Roman" w:hAnsi="Times New Roman"/>
        </w:rPr>
        <w:t>as</w:t>
      </w:r>
      <w:r w:rsidR="00FD7ED8" w:rsidRPr="00FD7ED8">
        <w:rPr>
          <w:rFonts w:ascii="Times New Roman" w:hAnsi="Times New Roman"/>
        </w:rPr>
        <w:t xml:space="preserve"> poveiki</w:t>
      </w:r>
      <w:r w:rsidR="00CD2C59">
        <w:rPr>
          <w:rFonts w:ascii="Times New Roman" w:hAnsi="Times New Roman"/>
        </w:rPr>
        <w:t>s</w:t>
      </w:r>
      <w:r w:rsidR="00036461">
        <w:rPr>
          <w:rFonts w:ascii="Times New Roman" w:hAnsi="Times New Roman"/>
        </w:rPr>
        <w:t>,</w:t>
      </w:r>
      <w:r w:rsidR="00FD7ED8" w:rsidRPr="00FD7ED8">
        <w:rPr>
          <w:rFonts w:ascii="Times New Roman" w:hAnsi="Times New Roman"/>
        </w:rPr>
        <w:t xml:space="preserve"> </w:t>
      </w:r>
      <w:r w:rsidR="00FD7ED8">
        <w:rPr>
          <w:rFonts w:ascii="Times New Roman" w:hAnsi="Times New Roman"/>
        </w:rPr>
        <w:t>apie kur</w:t>
      </w:r>
      <w:r w:rsidR="00CD2C59">
        <w:rPr>
          <w:rFonts w:ascii="Times New Roman" w:hAnsi="Times New Roman"/>
        </w:rPr>
        <w:t>į</w:t>
      </w:r>
      <w:r w:rsidR="00FD7ED8">
        <w:rPr>
          <w:rFonts w:ascii="Times New Roman" w:hAnsi="Times New Roman"/>
        </w:rPr>
        <w:t xml:space="preserve"> pranešė </w:t>
      </w:r>
      <w:r w:rsidR="000B7660">
        <w:rPr>
          <w:rFonts w:ascii="Times New Roman" w:hAnsi="Times New Roman"/>
        </w:rPr>
        <w:t>pacientai, vertinti po vaist</w:t>
      </w:r>
      <w:r w:rsidR="00B00BD5">
        <w:rPr>
          <w:rFonts w:ascii="Times New Roman" w:hAnsi="Times New Roman"/>
        </w:rPr>
        <w:t>ini</w:t>
      </w:r>
      <w:r w:rsidR="000B7660">
        <w:rPr>
          <w:rFonts w:ascii="Times New Roman" w:hAnsi="Times New Roman"/>
        </w:rPr>
        <w:t>o</w:t>
      </w:r>
      <w:r w:rsidR="00B00BD5">
        <w:rPr>
          <w:rFonts w:ascii="Times New Roman" w:hAnsi="Times New Roman"/>
        </w:rPr>
        <w:t xml:space="preserve"> preparato</w:t>
      </w:r>
      <w:r w:rsidR="000B7660">
        <w:rPr>
          <w:rFonts w:ascii="Times New Roman" w:hAnsi="Times New Roman"/>
        </w:rPr>
        <w:t xml:space="preserve"> pate</w:t>
      </w:r>
      <w:r w:rsidR="00541DD4">
        <w:rPr>
          <w:rFonts w:ascii="Times New Roman" w:hAnsi="Times New Roman"/>
        </w:rPr>
        <w:t>i</w:t>
      </w:r>
      <w:r w:rsidR="000B7660">
        <w:rPr>
          <w:rFonts w:ascii="Times New Roman" w:hAnsi="Times New Roman"/>
        </w:rPr>
        <w:t>kimo į rinką</w:t>
      </w:r>
      <w:r w:rsidRPr="008422E8">
        <w:rPr>
          <w:rFonts w:ascii="Times New Roman" w:hAnsi="Times New Roman"/>
        </w:rPr>
        <w:t>.</w:t>
      </w:r>
      <w:r w:rsidRPr="008422E8">
        <w:rPr>
          <w:rFonts w:ascii="Times New Roman" w:hAnsi="Times New Roman"/>
          <w:strike/>
        </w:rPr>
        <w:t xml:space="preserve"> </w:t>
      </w:r>
    </w:p>
    <w:p w:rsidR="00CD2C59" w:rsidRPr="008422E8" w:rsidRDefault="00CD2C59" w:rsidP="00DB0F62">
      <w:pPr>
        <w:spacing w:after="0" w:line="240" w:lineRule="auto"/>
        <w:rPr>
          <w:rFonts w:ascii="Times New Roman" w:hAnsi="Times New Roman"/>
          <w:strike/>
        </w:rPr>
      </w:pPr>
    </w:p>
    <w:p w:rsidR="00FF0EB5" w:rsidRPr="008422E8" w:rsidRDefault="00D72BF2" w:rsidP="00FF0EB5">
      <w:pPr>
        <w:tabs>
          <w:tab w:val="left" w:pos="567"/>
        </w:tabs>
        <w:spacing w:after="0" w:line="260" w:lineRule="exact"/>
        <w:rPr>
          <w:rFonts w:ascii="Times New Roman" w:hAnsi="Times New Roman"/>
          <w:color w:val="000000"/>
        </w:rPr>
      </w:pPr>
      <w:r w:rsidRPr="008422E8">
        <w:rPr>
          <w:rFonts w:ascii="Times New Roman" w:hAnsi="Times New Roman"/>
          <w:color w:val="000000"/>
        </w:rPr>
        <w:t>Klinikinių tyrimų metu buvo įvertint</w:t>
      </w:r>
      <w:r w:rsidR="00CD2C59">
        <w:rPr>
          <w:rFonts w:ascii="Times New Roman" w:hAnsi="Times New Roman"/>
          <w:color w:val="000000"/>
        </w:rPr>
        <w:t>as</w:t>
      </w:r>
      <w:r w:rsidRPr="008422E8">
        <w:rPr>
          <w:rFonts w:ascii="Times New Roman" w:hAnsi="Times New Roman"/>
          <w:color w:val="000000"/>
        </w:rPr>
        <w:t xml:space="preserve"> toliau nurodyt</w:t>
      </w:r>
      <w:r w:rsidR="00CD2C59">
        <w:rPr>
          <w:rFonts w:ascii="Times New Roman" w:hAnsi="Times New Roman"/>
          <w:color w:val="000000"/>
        </w:rPr>
        <w:t>as</w:t>
      </w:r>
      <w:r w:rsidRPr="008422E8">
        <w:rPr>
          <w:rFonts w:ascii="Times New Roman" w:hAnsi="Times New Roman"/>
          <w:color w:val="000000"/>
        </w:rPr>
        <w:t xml:space="preserve"> šalutini</w:t>
      </w:r>
      <w:r w:rsidR="00CD2C59">
        <w:rPr>
          <w:rFonts w:ascii="Times New Roman" w:hAnsi="Times New Roman"/>
          <w:color w:val="000000"/>
        </w:rPr>
        <w:t>s</w:t>
      </w:r>
      <w:r w:rsidRPr="008422E8">
        <w:rPr>
          <w:rFonts w:ascii="Times New Roman" w:hAnsi="Times New Roman"/>
          <w:color w:val="000000"/>
        </w:rPr>
        <w:t xml:space="preserve"> poveiki</w:t>
      </w:r>
      <w:r w:rsidR="00CD2C59">
        <w:rPr>
          <w:rFonts w:ascii="Times New Roman" w:hAnsi="Times New Roman"/>
          <w:color w:val="000000"/>
        </w:rPr>
        <w:t>s</w:t>
      </w:r>
      <w:r w:rsidRPr="008422E8">
        <w:rPr>
          <w:rFonts w:ascii="Times New Roman" w:hAnsi="Times New Roman"/>
          <w:color w:val="000000"/>
        </w:rPr>
        <w:t>, pasireiškiant</w:t>
      </w:r>
      <w:r w:rsidR="00CD2C59">
        <w:rPr>
          <w:rFonts w:ascii="Times New Roman" w:hAnsi="Times New Roman"/>
          <w:color w:val="000000"/>
        </w:rPr>
        <w:t>i</w:t>
      </w:r>
      <w:r w:rsidRPr="008422E8">
        <w:rPr>
          <w:rFonts w:ascii="Times New Roman" w:hAnsi="Times New Roman"/>
          <w:color w:val="000000"/>
        </w:rPr>
        <w:t>s nurodytu dažn</w:t>
      </w:r>
      <w:r w:rsidR="00CD2C59">
        <w:rPr>
          <w:rFonts w:ascii="Times New Roman" w:hAnsi="Times New Roman"/>
          <w:color w:val="000000"/>
        </w:rPr>
        <w:t>i</w:t>
      </w:r>
      <w:r w:rsidRPr="008422E8">
        <w:rPr>
          <w:rFonts w:ascii="Times New Roman" w:hAnsi="Times New Roman"/>
          <w:color w:val="000000"/>
        </w:rPr>
        <w:t>u:</w:t>
      </w:r>
    </w:p>
    <w:p w:rsidR="00FF0EB5" w:rsidRPr="00992716" w:rsidRDefault="00D72BF2" w:rsidP="00FF0EB5">
      <w:pPr>
        <w:numPr>
          <w:ilvl w:val="0"/>
          <w:numId w:val="6"/>
        </w:numPr>
        <w:tabs>
          <w:tab w:val="left" w:pos="567"/>
        </w:tabs>
        <w:autoSpaceDE w:val="0"/>
        <w:autoSpaceDN w:val="0"/>
        <w:adjustRightInd w:val="0"/>
        <w:spacing w:after="0" w:line="260" w:lineRule="exact"/>
        <w:ind w:left="567" w:hanging="567"/>
        <w:contextualSpacing/>
        <w:rPr>
          <w:rFonts w:ascii="Times New Roman" w:eastAsiaTheme="minorHAnsi" w:hAnsi="Times New Roman" w:cstheme="minorBidi"/>
        </w:rPr>
      </w:pPr>
      <w:r w:rsidRPr="002E0F37">
        <w:rPr>
          <w:rFonts w:ascii="Times New Roman" w:hAnsi="Times New Roman"/>
        </w:rPr>
        <w:t xml:space="preserve">Labai dažnas </w:t>
      </w:r>
      <w:r w:rsidRPr="002E0F37">
        <w:rPr>
          <w:rFonts w:ascii="Times New Roman" w:hAnsi="Times New Roman"/>
        </w:rPr>
        <w:tab/>
        <w:t xml:space="preserve">             (≥</w:t>
      </w:r>
      <w:r w:rsidR="00463AA8">
        <w:rPr>
          <w:rFonts w:ascii="Times New Roman" w:hAnsi="Times New Roman"/>
        </w:rPr>
        <w:t> </w:t>
      </w:r>
      <w:r w:rsidRPr="002E0F37">
        <w:rPr>
          <w:rFonts w:ascii="Times New Roman" w:hAnsi="Times New Roman"/>
        </w:rPr>
        <w:t>1/10)</w:t>
      </w:r>
    </w:p>
    <w:p w:rsidR="00FF0EB5" w:rsidRPr="00992716" w:rsidRDefault="00D72BF2" w:rsidP="00FF0EB5">
      <w:pPr>
        <w:numPr>
          <w:ilvl w:val="0"/>
          <w:numId w:val="6"/>
        </w:numPr>
        <w:tabs>
          <w:tab w:val="left" w:pos="567"/>
        </w:tabs>
        <w:autoSpaceDE w:val="0"/>
        <w:autoSpaceDN w:val="0"/>
        <w:adjustRightInd w:val="0"/>
        <w:spacing w:after="0" w:line="260" w:lineRule="exact"/>
        <w:ind w:left="567" w:hanging="567"/>
        <w:contextualSpacing/>
        <w:rPr>
          <w:rFonts w:ascii="Times New Roman" w:eastAsiaTheme="minorHAnsi" w:hAnsi="Times New Roman" w:cstheme="minorBidi"/>
        </w:rPr>
      </w:pPr>
      <w:r w:rsidRPr="002E0F37">
        <w:rPr>
          <w:rFonts w:ascii="Times New Roman" w:hAnsi="Times New Roman"/>
        </w:rPr>
        <w:t xml:space="preserve">Dažnas </w:t>
      </w:r>
      <w:r w:rsidRPr="002E0F37">
        <w:rPr>
          <w:rFonts w:ascii="Times New Roman" w:hAnsi="Times New Roman"/>
        </w:rPr>
        <w:tab/>
      </w:r>
      <w:r w:rsidRPr="002E0F37">
        <w:rPr>
          <w:rFonts w:ascii="Times New Roman" w:hAnsi="Times New Roman"/>
        </w:rPr>
        <w:tab/>
      </w:r>
      <w:r w:rsidRPr="002E0F37">
        <w:rPr>
          <w:rFonts w:ascii="Times New Roman" w:hAnsi="Times New Roman"/>
        </w:rPr>
        <w:tab/>
        <w:t>(nuo ≥</w:t>
      </w:r>
      <w:r w:rsidR="00463AA8">
        <w:rPr>
          <w:rFonts w:ascii="Times New Roman" w:hAnsi="Times New Roman"/>
        </w:rPr>
        <w:t> </w:t>
      </w:r>
      <w:r w:rsidRPr="002E0F37">
        <w:rPr>
          <w:rFonts w:ascii="Times New Roman" w:hAnsi="Times New Roman"/>
        </w:rPr>
        <w:t>1/100 iki &lt;</w:t>
      </w:r>
      <w:r w:rsidR="00463AA8">
        <w:rPr>
          <w:rFonts w:ascii="Times New Roman" w:hAnsi="Times New Roman"/>
        </w:rPr>
        <w:t> </w:t>
      </w:r>
      <w:r w:rsidRPr="002E0F37">
        <w:rPr>
          <w:rFonts w:ascii="Times New Roman" w:hAnsi="Times New Roman"/>
        </w:rPr>
        <w:t>1/10)</w:t>
      </w:r>
    </w:p>
    <w:p w:rsidR="00FF0EB5" w:rsidRPr="00992716" w:rsidRDefault="00D72BF2" w:rsidP="00FF0EB5">
      <w:pPr>
        <w:numPr>
          <w:ilvl w:val="0"/>
          <w:numId w:val="6"/>
        </w:numPr>
        <w:tabs>
          <w:tab w:val="left" w:pos="567"/>
        </w:tabs>
        <w:autoSpaceDE w:val="0"/>
        <w:autoSpaceDN w:val="0"/>
        <w:adjustRightInd w:val="0"/>
        <w:spacing w:after="0" w:line="260" w:lineRule="exact"/>
        <w:ind w:left="567" w:hanging="567"/>
        <w:contextualSpacing/>
        <w:rPr>
          <w:rFonts w:ascii="Times New Roman" w:eastAsiaTheme="minorHAnsi" w:hAnsi="Times New Roman" w:cstheme="minorBidi"/>
        </w:rPr>
      </w:pPr>
      <w:r w:rsidRPr="002E0F37">
        <w:rPr>
          <w:rFonts w:ascii="Times New Roman" w:hAnsi="Times New Roman"/>
        </w:rPr>
        <w:t xml:space="preserve">Nedažnas </w:t>
      </w:r>
      <w:r w:rsidRPr="002E0F37">
        <w:rPr>
          <w:rFonts w:ascii="Times New Roman" w:hAnsi="Times New Roman"/>
        </w:rPr>
        <w:tab/>
      </w:r>
      <w:r w:rsidRPr="002E0F37">
        <w:rPr>
          <w:rFonts w:ascii="Times New Roman" w:hAnsi="Times New Roman"/>
        </w:rPr>
        <w:tab/>
        <w:t>(nuo ≥</w:t>
      </w:r>
      <w:r w:rsidR="00463AA8">
        <w:rPr>
          <w:rFonts w:ascii="Times New Roman" w:hAnsi="Times New Roman"/>
        </w:rPr>
        <w:t> </w:t>
      </w:r>
      <w:r w:rsidRPr="002E0F37">
        <w:rPr>
          <w:rFonts w:ascii="Times New Roman" w:hAnsi="Times New Roman"/>
        </w:rPr>
        <w:t>1/1000 iki &lt;</w:t>
      </w:r>
      <w:r w:rsidR="00463AA8">
        <w:rPr>
          <w:rFonts w:ascii="Times New Roman" w:hAnsi="Times New Roman"/>
        </w:rPr>
        <w:t> </w:t>
      </w:r>
      <w:r w:rsidRPr="002E0F37">
        <w:rPr>
          <w:rFonts w:ascii="Times New Roman" w:hAnsi="Times New Roman"/>
        </w:rPr>
        <w:t>1/100)</w:t>
      </w:r>
    </w:p>
    <w:p w:rsidR="00FF0EB5" w:rsidRPr="00992716" w:rsidRDefault="00D72BF2" w:rsidP="00FF0EB5">
      <w:pPr>
        <w:numPr>
          <w:ilvl w:val="0"/>
          <w:numId w:val="6"/>
        </w:numPr>
        <w:tabs>
          <w:tab w:val="left" w:pos="567"/>
        </w:tabs>
        <w:autoSpaceDE w:val="0"/>
        <w:autoSpaceDN w:val="0"/>
        <w:adjustRightInd w:val="0"/>
        <w:spacing w:after="0" w:line="260" w:lineRule="exact"/>
        <w:ind w:left="567" w:hanging="567"/>
        <w:contextualSpacing/>
        <w:rPr>
          <w:rFonts w:ascii="Times New Roman" w:eastAsiaTheme="minorHAnsi" w:hAnsi="Times New Roman" w:cstheme="minorBidi"/>
        </w:rPr>
      </w:pPr>
      <w:r w:rsidRPr="002E0F37">
        <w:rPr>
          <w:rFonts w:ascii="Times New Roman" w:hAnsi="Times New Roman"/>
        </w:rPr>
        <w:t xml:space="preserve">Retas </w:t>
      </w:r>
      <w:r w:rsidRPr="002E0F37">
        <w:rPr>
          <w:rFonts w:ascii="Times New Roman" w:hAnsi="Times New Roman"/>
        </w:rPr>
        <w:tab/>
      </w:r>
      <w:r w:rsidRPr="002E0F37">
        <w:rPr>
          <w:rFonts w:ascii="Times New Roman" w:hAnsi="Times New Roman"/>
        </w:rPr>
        <w:tab/>
      </w:r>
      <w:r w:rsidRPr="002E0F37">
        <w:rPr>
          <w:rFonts w:ascii="Times New Roman" w:hAnsi="Times New Roman"/>
        </w:rPr>
        <w:tab/>
        <w:t>(nuo ≥</w:t>
      </w:r>
      <w:r w:rsidR="00463AA8">
        <w:rPr>
          <w:rFonts w:ascii="Times New Roman" w:hAnsi="Times New Roman"/>
        </w:rPr>
        <w:t> </w:t>
      </w:r>
      <w:r w:rsidRPr="002E0F37">
        <w:rPr>
          <w:rFonts w:ascii="Times New Roman" w:hAnsi="Times New Roman"/>
        </w:rPr>
        <w:t>1/10000 iki &lt;</w:t>
      </w:r>
      <w:r w:rsidR="00463AA8">
        <w:rPr>
          <w:rFonts w:ascii="Times New Roman" w:hAnsi="Times New Roman"/>
        </w:rPr>
        <w:t> </w:t>
      </w:r>
      <w:r w:rsidRPr="002E0F37">
        <w:rPr>
          <w:rFonts w:ascii="Times New Roman" w:hAnsi="Times New Roman"/>
        </w:rPr>
        <w:t>1/1000)</w:t>
      </w:r>
    </w:p>
    <w:p w:rsidR="00FF0EB5" w:rsidRPr="00992716" w:rsidRDefault="00D72BF2" w:rsidP="00FF0EB5">
      <w:pPr>
        <w:numPr>
          <w:ilvl w:val="0"/>
          <w:numId w:val="6"/>
        </w:numPr>
        <w:tabs>
          <w:tab w:val="left" w:pos="567"/>
        </w:tabs>
        <w:autoSpaceDE w:val="0"/>
        <w:autoSpaceDN w:val="0"/>
        <w:adjustRightInd w:val="0"/>
        <w:spacing w:after="0" w:line="260" w:lineRule="exact"/>
        <w:ind w:left="567" w:hanging="567"/>
        <w:contextualSpacing/>
        <w:rPr>
          <w:rFonts w:ascii="Times New Roman" w:eastAsiaTheme="minorHAnsi" w:hAnsi="Times New Roman" w:cstheme="minorBidi"/>
        </w:rPr>
      </w:pPr>
      <w:r w:rsidRPr="002E0F37">
        <w:rPr>
          <w:rFonts w:ascii="Times New Roman" w:hAnsi="Times New Roman"/>
        </w:rPr>
        <w:t xml:space="preserve">Labai retas </w:t>
      </w:r>
      <w:r w:rsidRPr="002E0F37">
        <w:rPr>
          <w:rFonts w:ascii="Times New Roman" w:hAnsi="Times New Roman"/>
        </w:rPr>
        <w:tab/>
      </w:r>
      <w:r w:rsidRPr="002E0F37">
        <w:rPr>
          <w:rFonts w:ascii="Times New Roman" w:hAnsi="Times New Roman"/>
        </w:rPr>
        <w:tab/>
        <w:t>(&lt;</w:t>
      </w:r>
      <w:r w:rsidR="00463AA8">
        <w:rPr>
          <w:rFonts w:ascii="Times New Roman" w:hAnsi="Times New Roman"/>
        </w:rPr>
        <w:t> </w:t>
      </w:r>
      <w:r w:rsidRPr="002E0F37">
        <w:rPr>
          <w:rFonts w:ascii="Times New Roman" w:hAnsi="Times New Roman"/>
        </w:rPr>
        <w:t>1/10000)</w:t>
      </w:r>
    </w:p>
    <w:p w:rsidR="00FF0EB5" w:rsidRPr="00992716" w:rsidRDefault="00D72BF2" w:rsidP="00FF0EB5">
      <w:pPr>
        <w:numPr>
          <w:ilvl w:val="0"/>
          <w:numId w:val="6"/>
        </w:numPr>
        <w:tabs>
          <w:tab w:val="left" w:pos="567"/>
        </w:tabs>
        <w:autoSpaceDE w:val="0"/>
        <w:autoSpaceDN w:val="0"/>
        <w:adjustRightInd w:val="0"/>
        <w:spacing w:after="0" w:line="260" w:lineRule="exact"/>
        <w:ind w:left="567" w:hanging="567"/>
        <w:contextualSpacing/>
        <w:rPr>
          <w:rFonts w:ascii="Times New Roman" w:eastAsiaTheme="minorHAnsi" w:hAnsi="Times New Roman" w:cstheme="minorBidi"/>
          <w:color w:val="000000"/>
        </w:rPr>
      </w:pPr>
      <w:r w:rsidRPr="002E0F37">
        <w:rPr>
          <w:rFonts w:ascii="Times New Roman" w:hAnsi="Times New Roman"/>
        </w:rPr>
        <w:t xml:space="preserve">Nežinomas </w:t>
      </w:r>
      <w:r w:rsidRPr="002E0F37">
        <w:rPr>
          <w:rFonts w:ascii="Times New Roman" w:hAnsi="Times New Roman"/>
        </w:rPr>
        <w:tab/>
      </w:r>
      <w:r w:rsidRPr="002E0F37">
        <w:rPr>
          <w:rFonts w:ascii="Times New Roman" w:hAnsi="Times New Roman"/>
        </w:rPr>
        <w:tab/>
        <w:t>(negali</w:t>
      </w:r>
      <w:r w:rsidR="00ED36B5">
        <w:rPr>
          <w:rFonts w:ascii="Times New Roman" w:hAnsi="Times New Roman"/>
        </w:rPr>
        <w:t xml:space="preserve"> būti apskaičiuotas pagal</w:t>
      </w:r>
      <w:r w:rsidRPr="002E0F37">
        <w:rPr>
          <w:rFonts w:ascii="Times New Roman" w:hAnsi="Times New Roman"/>
        </w:rPr>
        <w:t xml:space="preserve"> turim</w:t>
      </w:r>
      <w:r w:rsidR="00ED36B5">
        <w:rPr>
          <w:rFonts w:ascii="Times New Roman" w:hAnsi="Times New Roman"/>
        </w:rPr>
        <w:t>us</w:t>
      </w:r>
      <w:r w:rsidRPr="002E0F37">
        <w:rPr>
          <w:rFonts w:ascii="Times New Roman" w:hAnsi="Times New Roman"/>
        </w:rPr>
        <w:t xml:space="preserve"> duomen</w:t>
      </w:r>
      <w:r w:rsidR="00ED36B5">
        <w:rPr>
          <w:rFonts w:ascii="Times New Roman" w:hAnsi="Times New Roman"/>
        </w:rPr>
        <w:t>is</w:t>
      </w:r>
      <w:r w:rsidRPr="002E0F37">
        <w:rPr>
          <w:rFonts w:ascii="Times New Roman" w:hAnsi="Times New Roman"/>
        </w:rPr>
        <w:t xml:space="preserve">). </w:t>
      </w:r>
      <w:r w:rsidRPr="002E0F37">
        <w:rPr>
          <w:rFonts w:ascii="Times New Roman" w:hAnsi="Times New Roman"/>
          <w:color w:val="000000"/>
        </w:rPr>
        <w:t xml:space="preserve"> </w:t>
      </w:r>
    </w:p>
    <w:p w:rsidR="00FF0EB5" w:rsidRPr="002E0F37" w:rsidRDefault="00FF0EB5" w:rsidP="00FF0EB5">
      <w:pPr>
        <w:tabs>
          <w:tab w:val="left" w:pos="567"/>
        </w:tabs>
        <w:spacing w:after="0" w:line="260" w:lineRule="exact"/>
        <w:rPr>
          <w:rFonts w:ascii="Times New Roman" w:hAnsi="Times New Roman"/>
          <w:color w:val="000000"/>
          <w:u w:val="single"/>
        </w:rPr>
      </w:pPr>
    </w:p>
    <w:tbl>
      <w:tblPr>
        <w:tblW w:w="9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27"/>
        <w:gridCol w:w="2938"/>
        <w:gridCol w:w="3274"/>
      </w:tblGrid>
      <w:tr w:rsidR="00E476F6" w:rsidTr="000933A1">
        <w:trPr>
          <w:trHeight w:val="144"/>
          <w:jc w:val="center"/>
        </w:trPr>
        <w:tc>
          <w:tcPr>
            <w:tcW w:w="2927" w:type="dxa"/>
            <w:tcBorders>
              <w:top w:val="single" w:sz="8" w:space="0" w:color="auto"/>
              <w:left w:val="single" w:sz="8" w:space="0" w:color="auto"/>
              <w:bottom w:val="single" w:sz="8" w:space="0" w:color="auto"/>
              <w:right w:val="single" w:sz="8" w:space="0" w:color="auto"/>
            </w:tcBorders>
            <w:shd w:val="clear" w:color="auto" w:fill="auto"/>
          </w:tcPr>
          <w:p w:rsidR="00FF0EB5" w:rsidRPr="008422E8" w:rsidRDefault="00D72BF2" w:rsidP="00EC0051">
            <w:pPr>
              <w:widowControl w:val="0"/>
              <w:tabs>
                <w:tab w:val="left" w:pos="142"/>
              </w:tabs>
              <w:spacing w:line="260" w:lineRule="exact"/>
              <w:contextualSpacing/>
              <w:rPr>
                <w:rFonts w:ascii="Times New Roman" w:hAnsi="Times New Roman"/>
                <w:b/>
                <w:u w:val="single"/>
              </w:rPr>
            </w:pPr>
            <w:r w:rsidRPr="00C67D28">
              <w:rPr>
                <w:rFonts w:ascii="Times New Roman" w:eastAsia="Times New Roman" w:hAnsi="Times New Roman" w:cs="Times New Roman"/>
                <w:b/>
                <w:u w:val="single"/>
                <w:lang w:eastAsia="lt-LT"/>
              </w:rPr>
              <w:t>Organų sistemų</w:t>
            </w:r>
            <w:r w:rsidRPr="008422E8">
              <w:rPr>
                <w:rFonts w:ascii="Times New Roman" w:hAnsi="Times New Roman"/>
                <w:b/>
                <w:u w:val="single"/>
              </w:rPr>
              <w:t xml:space="preserve"> klasė</w:t>
            </w:r>
            <w:r w:rsidR="00ED36B5">
              <w:rPr>
                <w:rFonts w:ascii="Times New Roman" w:hAnsi="Times New Roman"/>
                <w:b/>
                <w:u w:val="single"/>
              </w:rPr>
              <w:t>s</w:t>
            </w:r>
          </w:p>
        </w:tc>
        <w:tc>
          <w:tcPr>
            <w:tcW w:w="2938" w:type="dxa"/>
            <w:tcBorders>
              <w:top w:val="single" w:sz="8" w:space="0" w:color="auto"/>
              <w:left w:val="single" w:sz="8" w:space="0" w:color="auto"/>
              <w:bottom w:val="single" w:sz="8" w:space="0" w:color="auto"/>
              <w:right w:val="single" w:sz="8" w:space="0" w:color="auto"/>
            </w:tcBorders>
            <w:shd w:val="clear" w:color="auto" w:fill="auto"/>
          </w:tcPr>
          <w:p w:rsidR="00FF0EB5" w:rsidRPr="008422E8" w:rsidRDefault="00D72BF2" w:rsidP="00EC0051">
            <w:pPr>
              <w:widowControl w:val="0"/>
              <w:tabs>
                <w:tab w:val="left" w:pos="142"/>
              </w:tabs>
              <w:spacing w:line="260" w:lineRule="exact"/>
              <w:contextualSpacing/>
              <w:rPr>
                <w:rFonts w:ascii="Times New Roman" w:hAnsi="Times New Roman"/>
                <w:b/>
                <w:u w:val="single"/>
              </w:rPr>
            </w:pPr>
            <w:r w:rsidRPr="008422E8">
              <w:rPr>
                <w:rFonts w:ascii="Times New Roman" w:hAnsi="Times New Roman"/>
                <w:b/>
                <w:u w:val="single"/>
              </w:rPr>
              <w:t>Dažnumas</w:t>
            </w:r>
          </w:p>
        </w:tc>
        <w:tc>
          <w:tcPr>
            <w:tcW w:w="3274" w:type="dxa"/>
            <w:tcBorders>
              <w:top w:val="single" w:sz="8" w:space="0" w:color="auto"/>
              <w:left w:val="single" w:sz="8" w:space="0" w:color="auto"/>
              <w:bottom w:val="single" w:sz="8" w:space="0" w:color="auto"/>
              <w:right w:val="single" w:sz="8" w:space="0" w:color="auto"/>
            </w:tcBorders>
            <w:shd w:val="clear" w:color="auto" w:fill="auto"/>
          </w:tcPr>
          <w:p w:rsidR="00FF0EB5" w:rsidRPr="00992716" w:rsidRDefault="00D72BF2" w:rsidP="00EC0051">
            <w:pPr>
              <w:widowControl w:val="0"/>
              <w:tabs>
                <w:tab w:val="left" w:pos="142"/>
              </w:tabs>
              <w:spacing w:line="260" w:lineRule="exact"/>
              <w:contextualSpacing/>
              <w:rPr>
                <w:rFonts w:ascii="Times New Roman" w:eastAsiaTheme="minorHAnsi" w:hAnsi="Times New Roman" w:cstheme="minorBidi"/>
                <w:b/>
                <w:u w:val="single"/>
              </w:rPr>
            </w:pPr>
            <w:r w:rsidRPr="002E0F37">
              <w:rPr>
                <w:rFonts w:ascii="Times New Roman" w:hAnsi="Times New Roman"/>
                <w:b/>
                <w:u w:val="single"/>
              </w:rPr>
              <w:t>Nepageidaujama reakcija</w:t>
            </w:r>
          </w:p>
        </w:tc>
      </w:tr>
      <w:tr w:rsidR="00E476F6" w:rsidTr="000933A1">
        <w:trPr>
          <w:trHeight w:val="144"/>
          <w:jc w:val="center"/>
        </w:trPr>
        <w:tc>
          <w:tcPr>
            <w:tcW w:w="2927" w:type="dxa"/>
            <w:vMerge w:val="restart"/>
            <w:tcBorders>
              <w:top w:val="single" w:sz="8" w:space="0" w:color="auto"/>
              <w:left w:val="single" w:sz="8" w:space="0" w:color="auto"/>
              <w:right w:val="single" w:sz="8" w:space="0" w:color="auto"/>
            </w:tcBorders>
            <w:shd w:val="clear" w:color="auto" w:fill="auto"/>
          </w:tcPr>
          <w:p w:rsidR="00FF0EB5" w:rsidRPr="008422E8" w:rsidRDefault="00D72BF2" w:rsidP="00EC0051">
            <w:pPr>
              <w:widowControl w:val="0"/>
              <w:tabs>
                <w:tab w:val="left" w:pos="567"/>
                <w:tab w:val="left" w:pos="2070"/>
              </w:tabs>
              <w:spacing w:after="0" w:line="260" w:lineRule="exact"/>
              <w:rPr>
                <w:rFonts w:ascii="Times New Roman" w:hAnsi="Times New Roman"/>
                <w:color w:val="000000"/>
              </w:rPr>
            </w:pPr>
            <w:r w:rsidRPr="00C67D28">
              <w:rPr>
                <w:rFonts w:ascii="Times New Roman" w:eastAsia="Times New Roman" w:hAnsi="Times New Roman" w:cs="Times New Roman"/>
                <w:color w:val="000000"/>
                <w:szCs w:val="20"/>
                <w:lang w:eastAsia="lt-LT"/>
              </w:rPr>
              <w:t>Nervų</w:t>
            </w:r>
            <w:r w:rsidRPr="008422E8">
              <w:rPr>
                <w:rFonts w:ascii="Times New Roman" w:hAnsi="Times New Roman"/>
                <w:color w:val="000000"/>
              </w:rPr>
              <w:t xml:space="preserve"> sistemos sutrikimai</w:t>
            </w:r>
          </w:p>
          <w:p w:rsidR="00FF0EB5" w:rsidRPr="008422E8" w:rsidRDefault="00FF0EB5" w:rsidP="00EC0051">
            <w:pPr>
              <w:widowControl w:val="0"/>
              <w:tabs>
                <w:tab w:val="left" w:pos="142"/>
              </w:tabs>
              <w:spacing w:line="260" w:lineRule="exact"/>
              <w:contextualSpacing/>
              <w:rPr>
                <w:rFonts w:ascii="Times New Roman" w:hAnsi="Times New Roman"/>
              </w:rPr>
            </w:pPr>
          </w:p>
        </w:tc>
        <w:tc>
          <w:tcPr>
            <w:tcW w:w="2938" w:type="dxa"/>
            <w:tcBorders>
              <w:top w:val="single" w:sz="8" w:space="0" w:color="auto"/>
              <w:left w:val="single" w:sz="8" w:space="0" w:color="auto"/>
              <w:bottom w:val="single" w:sz="8" w:space="0" w:color="auto"/>
              <w:right w:val="single" w:sz="8" w:space="0" w:color="auto"/>
            </w:tcBorders>
            <w:shd w:val="clear" w:color="auto" w:fill="auto"/>
          </w:tcPr>
          <w:p w:rsidR="00FF0EB5" w:rsidRPr="00992716" w:rsidRDefault="00D72BF2" w:rsidP="00EC0051">
            <w:pPr>
              <w:widowControl w:val="0"/>
              <w:tabs>
                <w:tab w:val="left" w:pos="142"/>
              </w:tabs>
              <w:spacing w:line="260" w:lineRule="exact"/>
              <w:contextualSpacing/>
              <w:rPr>
                <w:rFonts w:ascii="Times New Roman" w:eastAsiaTheme="minorHAnsi" w:hAnsi="Times New Roman" w:cstheme="minorBidi"/>
              </w:rPr>
            </w:pPr>
            <w:r w:rsidRPr="002E0F37">
              <w:rPr>
                <w:rFonts w:ascii="Times New Roman" w:hAnsi="Times New Roman"/>
              </w:rPr>
              <w:t>Dažnas</w:t>
            </w:r>
          </w:p>
        </w:tc>
        <w:tc>
          <w:tcPr>
            <w:tcW w:w="3274" w:type="dxa"/>
            <w:tcBorders>
              <w:top w:val="single" w:sz="8" w:space="0" w:color="auto"/>
              <w:left w:val="single" w:sz="8" w:space="0" w:color="auto"/>
              <w:bottom w:val="single" w:sz="8" w:space="0" w:color="auto"/>
              <w:right w:val="single" w:sz="8" w:space="0" w:color="auto"/>
            </w:tcBorders>
            <w:shd w:val="clear" w:color="auto" w:fill="auto"/>
          </w:tcPr>
          <w:p w:rsidR="00FF0EB5" w:rsidRPr="00992716" w:rsidRDefault="00D72BF2" w:rsidP="00EC0051">
            <w:pPr>
              <w:widowControl w:val="0"/>
              <w:tabs>
                <w:tab w:val="left" w:pos="142"/>
              </w:tabs>
              <w:spacing w:line="260" w:lineRule="exact"/>
              <w:contextualSpacing/>
              <w:rPr>
                <w:rFonts w:ascii="Times New Roman" w:eastAsiaTheme="minorHAnsi" w:hAnsi="Times New Roman" w:cstheme="minorBidi"/>
              </w:rPr>
            </w:pPr>
            <w:r w:rsidRPr="002E0F37">
              <w:rPr>
                <w:rFonts w:ascii="Times New Roman" w:hAnsi="Times New Roman"/>
              </w:rPr>
              <w:t>Galvos skausmas</w:t>
            </w:r>
          </w:p>
        </w:tc>
      </w:tr>
      <w:tr w:rsidR="00E476F6" w:rsidTr="000933A1">
        <w:trPr>
          <w:trHeight w:val="144"/>
          <w:jc w:val="center"/>
        </w:trPr>
        <w:tc>
          <w:tcPr>
            <w:tcW w:w="2927" w:type="dxa"/>
            <w:vMerge/>
            <w:tcBorders>
              <w:left w:val="single" w:sz="8" w:space="0" w:color="auto"/>
              <w:bottom w:val="single" w:sz="8" w:space="0" w:color="auto"/>
              <w:right w:val="single" w:sz="8" w:space="0" w:color="auto"/>
            </w:tcBorders>
            <w:shd w:val="clear" w:color="auto" w:fill="auto"/>
          </w:tcPr>
          <w:p w:rsidR="00FF0EB5" w:rsidRPr="002E0F37" w:rsidRDefault="00FF0EB5" w:rsidP="00EC0051">
            <w:pPr>
              <w:widowControl w:val="0"/>
              <w:tabs>
                <w:tab w:val="left" w:pos="567"/>
                <w:tab w:val="left" w:pos="2070"/>
              </w:tabs>
              <w:spacing w:after="0" w:line="260" w:lineRule="exact"/>
              <w:rPr>
                <w:rFonts w:ascii="Times New Roman" w:hAnsi="Times New Roman"/>
                <w:color w:val="000000"/>
              </w:rPr>
            </w:pPr>
          </w:p>
        </w:tc>
        <w:tc>
          <w:tcPr>
            <w:tcW w:w="2938" w:type="dxa"/>
            <w:tcBorders>
              <w:top w:val="single" w:sz="8" w:space="0" w:color="auto"/>
              <w:left w:val="single" w:sz="8" w:space="0" w:color="auto"/>
              <w:bottom w:val="single" w:sz="8" w:space="0" w:color="auto"/>
              <w:right w:val="single" w:sz="8" w:space="0" w:color="auto"/>
            </w:tcBorders>
            <w:shd w:val="clear" w:color="auto" w:fill="auto"/>
          </w:tcPr>
          <w:p w:rsidR="00FF0EB5" w:rsidRPr="002E0F37" w:rsidRDefault="00D72BF2" w:rsidP="00EC0051">
            <w:pPr>
              <w:widowControl w:val="0"/>
              <w:tabs>
                <w:tab w:val="left" w:pos="142"/>
              </w:tabs>
              <w:spacing w:line="260" w:lineRule="exact"/>
              <w:contextualSpacing/>
              <w:rPr>
                <w:rFonts w:ascii="Times New Roman" w:hAnsi="Times New Roman"/>
              </w:rPr>
            </w:pPr>
            <w:r w:rsidRPr="002E0F37">
              <w:rPr>
                <w:rFonts w:ascii="Times New Roman" w:hAnsi="Times New Roman"/>
              </w:rPr>
              <w:t>Nedažnas</w:t>
            </w:r>
          </w:p>
        </w:tc>
        <w:tc>
          <w:tcPr>
            <w:tcW w:w="3274" w:type="dxa"/>
            <w:tcBorders>
              <w:top w:val="single" w:sz="8" w:space="0" w:color="auto"/>
              <w:left w:val="single" w:sz="8" w:space="0" w:color="auto"/>
              <w:bottom w:val="single" w:sz="8" w:space="0" w:color="auto"/>
              <w:right w:val="single" w:sz="8" w:space="0" w:color="auto"/>
            </w:tcBorders>
            <w:shd w:val="clear" w:color="auto" w:fill="auto"/>
          </w:tcPr>
          <w:p w:rsidR="00FF0EB5" w:rsidRPr="002E0F37" w:rsidRDefault="00D72BF2" w:rsidP="00EC0051">
            <w:pPr>
              <w:widowControl w:val="0"/>
              <w:tabs>
                <w:tab w:val="left" w:pos="142"/>
              </w:tabs>
              <w:spacing w:line="260" w:lineRule="exact"/>
              <w:contextualSpacing/>
              <w:rPr>
                <w:rFonts w:ascii="Times New Roman" w:hAnsi="Times New Roman"/>
              </w:rPr>
            </w:pPr>
            <w:r w:rsidRPr="002E0F37">
              <w:rPr>
                <w:rFonts w:ascii="Times New Roman" w:hAnsi="Times New Roman"/>
              </w:rPr>
              <w:t>Disgeuzija</w:t>
            </w:r>
          </w:p>
        </w:tc>
      </w:tr>
      <w:tr w:rsidR="00E476F6" w:rsidTr="000933A1">
        <w:trPr>
          <w:trHeight w:val="144"/>
          <w:jc w:val="center"/>
        </w:trPr>
        <w:tc>
          <w:tcPr>
            <w:tcW w:w="2927" w:type="dxa"/>
            <w:tcBorders>
              <w:left w:val="single" w:sz="8" w:space="0" w:color="auto"/>
              <w:right w:val="single" w:sz="8" w:space="0" w:color="auto"/>
            </w:tcBorders>
            <w:shd w:val="clear" w:color="auto" w:fill="auto"/>
          </w:tcPr>
          <w:p w:rsidR="004D093E" w:rsidRPr="008422E8" w:rsidRDefault="004D093E" w:rsidP="00EC0051">
            <w:pPr>
              <w:widowControl w:val="0"/>
              <w:tabs>
                <w:tab w:val="left" w:pos="567"/>
                <w:tab w:val="left" w:pos="2070"/>
              </w:tabs>
              <w:spacing w:after="0" w:line="260" w:lineRule="exact"/>
              <w:rPr>
                <w:rFonts w:ascii="Times New Roman" w:hAnsi="Times New Roman"/>
                <w:color w:val="000000"/>
              </w:rPr>
            </w:pPr>
          </w:p>
        </w:tc>
        <w:tc>
          <w:tcPr>
            <w:tcW w:w="2938" w:type="dxa"/>
            <w:tcBorders>
              <w:top w:val="single" w:sz="8" w:space="0" w:color="auto"/>
              <w:left w:val="single" w:sz="8" w:space="0" w:color="auto"/>
              <w:bottom w:val="single" w:sz="8" w:space="0" w:color="auto"/>
              <w:right w:val="single" w:sz="8" w:space="0" w:color="auto"/>
            </w:tcBorders>
            <w:shd w:val="clear" w:color="auto" w:fill="auto"/>
          </w:tcPr>
          <w:p w:rsidR="004D093E" w:rsidRPr="008422E8" w:rsidRDefault="00D72BF2" w:rsidP="00EC0051">
            <w:pPr>
              <w:widowControl w:val="0"/>
              <w:tabs>
                <w:tab w:val="left" w:pos="142"/>
              </w:tabs>
              <w:spacing w:line="260" w:lineRule="exact"/>
              <w:contextualSpacing/>
              <w:rPr>
                <w:rFonts w:ascii="Times New Roman" w:hAnsi="Times New Roman"/>
              </w:rPr>
            </w:pPr>
            <w:r>
              <w:rPr>
                <w:rFonts w:ascii="Times New Roman" w:hAnsi="Times New Roman"/>
              </w:rPr>
              <w:t>Dažnis nežinomas</w:t>
            </w:r>
          </w:p>
        </w:tc>
        <w:tc>
          <w:tcPr>
            <w:tcW w:w="3274" w:type="dxa"/>
            <w:tcBorders>
              <w:top w:val="single" w:sz="8" w:space="0" w:color="auto"/>
              <w:left w:val="single" w:sz="8" w:space="0" w:color="auto"/>
              <w:bottom w:val="single" w:sz="8" w:space="0" w:color="auto"/>
              <w:right w:val="single" w:sz="8" w:space="0" w:color="auto"/>
            </w:tcBorders>
            <w:shd w:val="clear" w:color="auto" w:fill="auto"/>
          </w:tcPr>
          <w:p w:rsidR="004D093E" w:rsidRPr="002E0F37" w:rsidRDefault="00D72BF2" w:rsidP="00EC0051">
            <w:pPr>
              <w:widowControl w:val="0"/>
              <w:tabs>
                <w:tab w:val="left" w:pos="142"/>
              </w:tabs>
              <w:spacing w:line="260" w:lineRule="exact"/>
              <w:contextualSpacing/>
              <w:rPr>
                <w:rFonts w:ascii="Times New Roman" w:hAnsi="Times New Roman"/>
              </w:rPr>
            </w:pPr>
            <w:r>
              <w:rPr>
                <w:rFonts w:ascii="Times New Roman" w:hAnsi="Times New Roman"/>
              </w:rPr>
              <w:t>Burnos hipestezija, burnos parestezija</w:t>
            </w:r>
          </w:p>
        </w:tc>
      </w:tr>
      <w:tr w:rsidR="00E476F6" w:rsidTr="000933A1">
        <w:trPr>
          <w:trHeight w:val="144"/>
          <w:jc w:val="center"/>
        </w:trPr>
        <w:tc>
          <w:tcPr>
            <w:tcW w:w="2927" w:type="dxa"/>
            <w:tcBorders>
              <w:left w:val="single" w:sz="8" w:space="0" w:color="auto"/>
              <w:right w:val="single" w:sz="8" w:space="0" w:color="auto"/>
            </w:tcBorders>
            <w:shd w:val="clear" w:color="auto" w:fill="auto"/>
          </w:tcPr>
          <w:p w:rsidR="00FF0EB5" w:rsidRPr="008422E8" w:rsidRDefault="00D72BF2" w:rsidP="00EC0051">
            <w:pPr>
              <w:widowControl w:val="0"/>
              <w:tabs>
                <w:tab w:val="left" w:pos="567"/>
                <w:tab w:val="left" w:pos="2070"/>
              </w:tabs>
              <w:spacing w:after="0" w:line="260" w:lineRule="exact"/>
              <w:rPr>
                <w:rFonts w:ascii="Times New Roman" w:hAnsi="Times New Roman"/>
                <w:color w:val="000000"/>
              </w:rPr>
            </w:pPr>
            <w:r w:rsidRPr="008422E8">
              <w:rPr>
                <w:rFonts w:ascii="Times New Roman" w:hAnsi="Times New Roman"/>
                <w:color w:val="000000"/>
              </w:rPr>
              <w:t>Kvėpavimo</w:t>
            </w:r>
            <w:r w:rsidR="00C67D28">
              <w:t xml:space="preserve"> </w:t>
            </w:r>
            <w:r w:rsidR="00C67D28" w:rsidRPr="00C67D28">
              <w:rPr>
                <w:rFonts w:ascii="Times New Roman" w:eastAsia="Times New Roman" w:hAnsi="Times New Roman" w:cs="Times New Roman"/>
                <w:color w:val="000000"/>
                <w:szCs w:val="20"/>
                <w:lang w:eastAsia="lt-LT"/>
              </w:rPr>
              <w:t>sistemos, krūtinės ląstos</w:t>
            </w:r>
            <w:r w:rsidR="00C67D28" w:rsidRPr="008422E8">
              <w:rPr>
                <w:rFonts w:ascii="Times New Roman" w:hAnsi="Times New Roman"/>
                <w:color w:val="000000"/>
              </w:rPr>
              <w:t xml:space="preserve"> ir </w:t>
            </w:r>
            <w:r w:rsidR="00C67D28" w:rsidRPr="00C67D28">
              <w:rPr>
                <w:rFonts w:ascii="Times New Roman" w:eastAsia="Times New Roman" w:hAnsi="Times New Roman" w:cs="Times New Roman"/>
                <w:color w:val="000000"/>
                <w:szCs w:val="20"/>
                <w:lang w:eastAsia="lt-LT"/>
              </w:rPr>
              <w:t>tarpuplaučio</w:t>
            </w:r>
            <w:r w:rsidRPr="008422E8">
              <w:rPr>
                <w:rFonts w:ascii="Times New Roman" w:hAnsi="Times New Roman"/>
                <w:color w:val="000000"/>
              </w:rPr>
              <w:t xml:space="preserve"> sutrikimai</w:t>
            </w:r>
          </w:p>
        </w:tc>
        <w:tc>
          <w:tcPr>
            <w:tcW w:w="2938" w:type="dxa"/>
            <w:tcBorders>
              <w:top w:val="single" w:sz="8" w:space="0" w:color="auto"/>
              <w:left w:val="single" w:sz="8" w:space="0" w:color="auto"/>
              <w:bottom w:val="single" w:sz="8" w:space="0" w:color="auto"/>
              <w:right w:val="single" w:sz="8" w:space="0" w:color="auto"/>
            </w:tcBorders>
            <w:shd w:val="clear" w:color="auto" w:fill="auto"/>
          </w:tcPr>
          <w:p w:rsidR="00FF0EB5" w:rsidRPr="008422E8" w:rsidRDefault="00D72BF2" w:rsidP="00EC0051">
            <w:pPr>
              <w:widowControl w:val="0"/>
              <w:tabs>
                <w:tab w:val="left" w:pos="142"/>
              </w:tabs>
              <w:spacing w:line="260" w:lineRule="exact"/>
              <w:contextualSpacing/>
              <w:rPr>
                <w:rFonts w:ascii="Times New Roman" w:hAnsi="Times New Roman"/>
              </w:rPr>
            </w:pPr>
            <w:r w:rsidRPr="008422E8">
              <w:rPr>
                <w:rFonts w:ascii="Times New Roman" w:hAnsi="Times New Roman"/>
              </w:rPr>
              <w:t>Nedažnas</w:t>
            </w:r>
          </w:p>
        </w:tc>
        <w:tc>
          <w:tcPr>
            <w:tcW w:w="3274" w:type="dxa"/>
            <w:tcBorders>
              <w:top w:val="single" w:sz="8" w:space="0" w:color="auto"/>
              <w:left w:val="single" w:sz="8" w:space="0" w:color="auto"/>
              <w:bottom w:val="single" w:sz="8" w:space="0" w:color="auto"/>
              <w:right w:val="single" w:sz="8" w:space="0" w:color="auto"/>
            </w:tcBorders>
            <w:shd w:val="clear" w:color="auto" w:fill="auto"/>
          </w:tcPr>
          <w:p w:rsidR="00FF0EB5" w:rsidRPr="002E0F37" w:rsidRDefault="00D72BF2" w:rsidP="00EC0051">
            <w:pPr>
              <w:widowControl w:val="0"/>
              <w:tabs>
                <w:tab w:val="left" w:pos="142"/>
              </w:tabs>
              <w:spacing w:line="260" w:lineRule="exact"/>
              <w:contextualSpacing/>
              <w:rPr>
                <w:rFonts w:ascii="Times New Roman" w:hAnsi="Times New Roman"/>
              </w:rPr>
            </w:pPr>
            <w:r w:rsidRPr="002E0F37">
              <w:rPr>
                <w:rFonts w:ascii="Times New Roman" w:hAnsi="Times New Roman"/>
              </w:rPr>
              <w:t>Disfonija</w:t>
            </w:r>
          </w:p>
        </w:tc>
      </w:tr>
      <w:tr w:rsidR="00E476F6" w:rsidTr="000933A1">
        <w:trPr>
          <w:trHeight w:val="144"/>
          <w:jc w:val="center"/>
        </w:trPr>
        <w:tc>
          <w:tcPr>
            <w:tcW w:w="2927" w:type="dxa"/>
            <w:tcBorders>
              <w:left w:val="single" w:sz="8" w:space="0" w:color="auto"/>
              <w:right w:val="single" w:sz="8" w:space="0" w:color="auto"/>
            </w:tcBorders>
            <w:shd w:val="clear" w:color="auto" w:fill="auto"/>
          </w:tcPr>
          <w:p w:rsidR="00FF0EB5" w:rsidRPr="008422E8" w:rsidRDefault="00D72BF2" w:rsidP="00EC0051">
            <w:pPr>
              <w:widowControl w:val="0"/>
              <w:tabs>
                <w:tab w:val="left" w:pos="567"/>
                <w:tab w:val="left" w:pos="2070"/>
              </w:tabs>
              <w:spacing w:after="0" w:line="260" w:lineRule="exact"/>
              <w:rPr>
                <w:rFonts w:ascii="Times New Roman" w:hAnsi="Times New Roman"/>
                <w:color w:val="000000"/>
              </w:rPr>
            </w:pPr>
            <w:r w:rsidRPr="00C67D28">
              <w:rPr>
                <w:rFonts w:ascii="Times New Roman" w:eastAsia="Times New Roman" w:hAnsi="Times New Roman" w:cs="Times New Roman"/>
                <w:color w:val="000000"/>
                <w:szCs w:val="20"/>
                <w:lang w:eastAsia="lt-LT"/>
              </w:rPr>
              <w:t>Virškinimo trakto</w:t>
            </w:r>
            <w:r w:rsidRPr="008422E8">
              <w:rPr>
                <w:rFonts w:ascii="Times New Roman" w:hAnsi="Times New Roman"/>
                <w:color w:val="000000"/>
              </w:rPr>
              <w:t xml:space="preserve"> sutrikimai</w:t>
            </w:r>
          </w:p>
        </w:tc>
        <w:tc>
          <w:tcPr>
            <w:tcW w:w="2938" w:type="dxa"/>
            <w:tcBorders>
              <w:top w:val="single" w:sz="8" w:space="0" w:color="auto"/>
              <w:left w:val="single" w:sz="8" w:space="0" w:color="auto"/>
              <w:bottom w:val="single" w:sz="8" w:space="0" w:color="auto"/>
              <w:right w:val="single" w:sz="8" w:space="0" w:color="auto"/>
            </w:tcBorders>
            <w:shd w:val="clear" w:color="auto" w:fill="auto"/>
          </w:tcPr>
          <w:p w:rsidR="00FF0EB5" w:rsidRPr="00992716" w:rsidRDefault="00D72BF2" w:rsidP="00EC0051">
            <w:pPr>
              <w:widowControl w:val="0"/>
              <w:tabs>
                <w:tab w:val="left" w:pos="142"/>
              </w:tabs>
              <w:spacing w:line="260" w:lineRule="exact"/>
              <w:contextualSpacing/>
              <w:rPr>
                <w:rFonts w:ascii="Times New Roman" w:eastAsiaTheme="minorHAnsi" w:hAnsi="Times New Roman" w:cstheme="minorBidi"/>
              </w:rPr>
            </w:pPr>
            <w:r w:rsidRPr="002E0F37">
              <w:rPr>
                <w:rFonts w:ascii="Times New Roman" w:hAnsi="Times New Roman"/>
              </w:rPr>
              <w:t>Dažnas</w:t>
            </w:r>
          </w:p>
        </w:tc>
        <w:tc>
          <w:tcPr>
            <w:tcW w:w="3274" w:type="dxa"/>
            <w:tcBorders>
              <w:top w:val="single" w:sz="8" w:space="0" w:color="auto"/>
              <w:left w:val="single" w:sz="8" w:space="0" w:color="auto"/>
              <w:bottom w:val="single" w:sz="8" w:space="0" w:color="auto"/>
              <w:right w:val="single" w:sz="8" w:space="0" w:color="auto"/>
            </w:tcBorders>
            <w:shd w:val="clear" w:color="auto" w:fill="auto"/>
          </w:tcPr>
          <w:p w:rsidR="00FF0EB5" w:rsidRPr="002E0F37" w:rsidRDefault="00D72BF2" w:rsidP="00EC0051">
            <w:pPr>
              <w:widowControl w:val="0"/>
              <w:tabs>
                <w:tab w:val="left" w:pos="142"/>
              </w:tabs>
              <w:spacing w:line="260" w:lineRule="exact"/>
              <w:contextualSpacing/>
              <w:rPr>
                <w:rFonts w:ascii="Times New Roman" w:hAnsi="Times New Roman"/>
              </w:rPr>
            </w:pPr>
            <w:r w:rsidRPr="002E0F37">
              <w:rPr>
                <w:rFonts w:ascii="Times New Roman" w:hAnsi="Times New Roman"/>
              </w:rPr>
              <w:t>Disfagija, pykinimas</w:t>
            </w:r>
          </w:p>
        </w:tc>
      </w:tr>
      <w:tr w:rsidR="00E476F6" w:rsidTr="000933A1">
        <w:trPr>
          <w:trHeight w:val="144"/>
          <w:jc w:val="center"/>
        </w:trPr>
        <w:tc>
          <w:tcPr>
            <w:tcW w:w="2927" w:type="dxa"/>
            <w:tcBorders>
              <w:left w:val="single" w:sz="8" w:space="0" w:color="auto"/>
              <w:right w:val="single" w:sz="8" w:space="0" w:color="auto"/>
            </w:tcBorders>
            <w:shd w:val="clear" w:color="auto" w:fill="auto"/>
          </w:tcPr>
          <w:p w:rsidR="00FF0EB5" w:rsidRPr="008422E8" w:rsidRDefault="00D72BF2" w:rsidP="00EC0051">
            <w:pPr>
              <w:widowControl w:val="0"/>
              <w:tabs>
                <w:tab w:val="left" w:pos="567"/>
                <w:tab w:val="left" w:pos="2070"/>
              </w:tabs>
              <w:spacing w:after="0" w:line="260" w:lineRule="exact"/>
              <w:rPr>
                <w:rFonts w:ascii="Times New Roman" w:hAnsi="Times New Roman"/>
                <w:color w:val="000000"/>
              </w:rPr>
            </w:pPr>
            <w:r w:rsidRPr="008422E8">
              <w:rPr>
                <w:rFonts w:ascii="Times New Roman" w:hAnsi="Times New Roman"/>
                <w:color w:val="000000"/>
              </w:rPr>
              <w:t>Odos ir poodinio audinio sutrikimai</w:t>
            </w:r>
          </w:p>
        </w:tc>
        <w:tc>
          <w:tcPr>
            <w:tcW w:w="2938" w:type="dxa"/>
            <w:tcBorders>
              <w:top w:val="single" w:sz="8" w:space="0" w:color="auto"/>
              <w:left w:val="single" w:sz="8" w:space="0" w:color="auto"/>
              <w:bottom w:val="single" w:sz="8" w:space="0" w:color="auto"/>
              <w:right w:val="single" w:sz="8" w:space="0" w:color="auto"/>
            </w:tcBorders>
            <w:shd w:val="clear" w:color="auto" w:fill="auto"/>
          </w:tcPr>
          <w:p w:rsidR="00FF0EB5" w:rsidRPr="008422E8" w:rsidRDefault="00D72BF2" w:rsidP="00EC0051">
            <w:pPr>
              <w:widowControl w:val="0"/>
              <w:tabs>
                <w:tab w:val="left" w:pos="142"/>
              </w:tabs>
              <w:spacing w:line="260" w:lineRule="exact"/>
              <w:contextualSpacing/>
              <w:rPr>
                <w:rFonts w:ascii="Times New Roman" w:hAnsi="Times New Roman"/>
              </w:rPr>
            </w:pPr>
            <w:r w:rsidRPr="008422E8">
              <w:rPr>
                <w:rFonts w:ascii="Times New Roman" w:hAnsi="Times New Roman"/>
              </w:rPr>
              <w:t>Dažnas</w:t>
            </w:r>
          </w:p>
        </w:tc>
        <w:tc>
          <w:tcPr>
            <w:tcW w:w="3274" w:type="dxa"/>
            <w:tcBorders>
              <w:top w:val="single" w:sz="8" w:space="0" w:color="auto"/>
              <w:left w:val="single" w:sz="8" w:space="0" w:color="auto"/>
              <w:bottom w:val="single" w:sz="8" w:space="0" w:color="auto"/>
              <w:right w:val="single" w:sz="8" w:space="0" w:color="auto"/>
            </w:tcBorders>
            <w:shd w:val="clear" w:color="auto" w:fill="auto"/>
          </w:tcPr>
          <w:p w:rsidR="00FF0EB5" w:rsidRPr="00992716" w:rsidRDefault="00D72BF2" w:rsidP="00EC0051">
            <w:pPr>
              <w:widowControl w:val="0"/>
              <w:tabs>
                <w:tab w:val="left" w:pos="142"/>
              </w:tabs>
              <w:spacing w:line="260" w:lineRule="exact"/>
              <w:contextualSpacing/>
              <w:rPr>
                <w:rFonts w:ascii="Times New Roman" w:eastAsiaTheme="minorHAnsi" w:hAnsi="Times New Roman" w:cstheme="minorBidi"/>
              </w:rPr>
            </w:pPr>
            <w:r w:rsidRPr="002E0F37">
              <w:rPr>
                <w:rFonts w:ascii="Times New Roman" w:hAnsi="Times New Roman"/>
              </w:rPr>
              <w:t>Įsitempusi oda</w:t>
            </w:r>
          </w:p>
        </w:tc>
      </w:tr>
      <w:tr w:rsidR="00E476F6" w:rsidTr="000933A1">
        <w:trPr>
          <w:trHeight w:val="144"/>
          <w:jc w:val="center"/>
        </w:trPr>
        <w:tc>
          <w:tcPr>
            <w:tcW w:w="2927" w:type="dxa"/>
            <w:vMerge w:val="restart"/>
            <w:tcBorders>
              <w:left w:val="single" w:sz="8" w:space="0" w:color="auto"/>
              <w:right w:val="single" w:sz="8" w:space="0" w:color="auto"/>
            </w:tcBorders>
            <w:shd w:val="clear" w:color="auto" w:fill="auto"/>
          </w:tcPr>
          <w:p w:rsidR="00F72DF8" w:rsidRPr="008422E8" w:rsidRDefault="00D72BF2" w:rsidP="00EC0051">
            <w:pPr>
              <w:widowControl w:val="0"/>
              <w:tabs>
                <w:tab w:val="left" w:pos="567"/>
                <w:tab w:val="left" w:pos="2070"/>
              </w:tabs>
              <w:spacing w:after="0" w:line="260" w:lineRule="exact"/>
              <w:rPr>
                <w:rFonts w:ascii="Times New Roman" w:hAnsi="Times New Roman"/>
                <w:color w:val="000000"/>
              </w:rPr>
            </w:pPr>
            <w:r w:rsidRPr="008422E8">
              <w:rPr>
                <w:rFonts w:ascii="Times New Roman" w:hAnsi="Times New Roman"/>
                <w:color w:val="000000"/>
              </w:rPr>
              <w:t>Bendrieji sutrikimai ir vartojimo vietos pažeidimai</w:t>
            </w:r>
          </w:p>
        </w:tc>
        <w:tc>
          <w:tcPr>
            <w:tcW w:w="2938" w:type="dxa"/>
            <w:tcBorders>
              <w:top w:val="single" w:sz="8" w:space="0" w:color="auto"/>
              <w:left w:val="single" w:sz="8" w:space="0" w:color="auto"/>
              <w:bottom w:val="single" w:sz="8" w:space="0" w:color="auto"/>
              <w:right w:val="single" w:sz="8" w:space="0" w:color="auto"/>
            </w:tcBorders>
            <w:shd w:val="clear" w:color="auto" w:fill="auto"/>
          </w:tcPr>
          <w:p w:rsidR="00F72DF8" w:rsidRPr="008422E8" w:rsidRDefault="00D72BF2" w:rsidP="00EC0051">
            <w:pPr>
              <w:widowControl w:val="0"/>
              <w:tabs>
                <w:tab w:val="left" w:pos="142"/>
              </w:tabs>
              <w:spacing w:line="260" w:lineRule="exact"/>
              <w:contextualSpacing/>
              <w:rPr>
                <w:rFonts w:ascii="Times New Roman" w:hAnsi="Times New Roman"/>
              </w:rPr>
            </w:pPr>
            <w:r w:rsidRPr="008422E8">
              <w:rPr>
                <w:rFonts w:ascii="Times New Roman" w:hAnsi="Times New Roman"/>
              </w:rPr>
              <w:t>Labai dažnas</w:t>
            </w:r>
          </w:p>
        </w:tc>
        <w:tc>
          <w:tcPr>
            <w:tcW w:w="3274" w:type="dxa"/>
            <w:tcBorders>
              <w:top w:val="single" w:sz="8" w:space="0" w:color="auto"/>
              <w:left w:val="single" w:sz="8" w:space="0" w:color="auto"/>
              <w:bottom w:val="single" w:sz="8" w:space="0" w:color="auto"/>
              <w:right w:val="single" w:sz="8" w:space="0" w:color="auto"/>
            </w:tcBorders>
            <w:shd w:val="clear" w:color="auto" w:fill="auto"/>
          </w:tcPr>
          <w:p w:rsidR="00F72DF8" w:rsidRPr="002E0F37" w:rsidRDefault="00CD2C59" w:rsidP="00EC0051">
            <w:pPr>
              <w:widowControl w:val="0"/>
              <w:tabs>
                <w:tab w:val="left" w:pos="142"/>
              </w:tabs>
              <w:spacing w:line="260" w:lineRule="exact"/>
              <w:contextualSpacing/>
              <w:rPr>
                <w:rFonts w:ascii="Times New Roman" w:hAnsi="Times New Roman"/>
              </w:rPr>
            </w:pPr>
            <w:r>
              <w:rPr>
                <w:rFonts w:ascii="Times New Roman" w:hAnsi="Times New Roman"/>
              </w:rPr>
              <w:t>Injekcijos</w:t>
            </w:r>
            <w:r w:rsidRPr="002E0F37">
              <w:rPr>
                <w:rFonts w:ascii="Times New Roman" w:hAnsi="Times New Roman"/>
              </w:rPr>
              <w:t xml:space="preserve"> </w:t>
            </w:r>
            <w:r w:rsidR="00D72BF2" w:rsidRPr="002E0F37">
              <w:rPr>
                <w:rFonts w:ascii="Times New Roman" w:hAnsi="Times New Roman"/>
              </w:rPr>
              <w:t>viet</w:t>
            </w:r>
            <w:r w:rsidR="005C0E59">
              <w:rPr>
                <w:rFonts w:ascii="Times New Roman" w:hAnsi="Times New Roman"/>
              </w:rPr>
              <w:t>oje</w:t>
            </w:r>
            <w:r w:rsidR="00D72BF2" w:rsidRPr="002E0F37">
              <w:rPr>
                <w:rFonts w:ascii="Times New Roman" w:hAnsi="Times New Roman"/>
              </w:rPr>
              <w:t>: skausmas, edema, patinimas, nejautra, mazgelis, hematoma, parestezija, sukietėjimas, eritema, niežėjimas</w:t>
            </w:r>
          </w:p>
        </w:tc>
      </w:tr>
      <w:tr w:rsidR="00E476F6" w:rsidTr="000933A1">
        <w:trPr>
          <w:trHeight w:val="144"/>
          <w:jc w:val="center"/>
        </w:trPr>
        <w:tc>
          <w:tcPr>
            <w:tcW w:w="2927" w:type="dxa"/>
            <w:vMerge/>
            <w:tcBorders>
              <w:left w:val="single" w:sz="8" w:space="0" w:color="auto"/>
              <w:right w:val="single" w:sz="8" w:space="0" w:color="auto"/>
            </w:tcBorders>
            <w:shd w:val="clear" w:color="auto" w:fill="auto"/>
          </w:tcPr>
          <w:p w:rsidR="00F72DF8" w:rsidRPr="002E0F37" w:rsidRDefault="00F72DF8" w:rsidP="00EC0051">
            <w:pPr>
              <w:widowControl w:val="0"/>
              <w:tabs>
                <w:tab w:val="left" w:pos="567"/>
                <w:tab w:val="left" w:pos="2070"/>
              </w:tabs>
              <w:spacing w:after="0" w:line="260" w:lineRule="exact"/>
              <w:rPr>
                <w:rFonts w:ascii="Times New Roman" w:hAnsi="Times New Roman"/>
                <w:color w:val="000000"/>
                <w:highlight w:val="yellow"/>
              </w:rPr>
            </w:pPr>
          </w:p>
        </w:tc>
        <w:tc>
          <w:tcPr>
            <w:tcW w:w="2938" w:type="dxa"/>
            <w:tcBorders>
              <w:top w:val="single" w:sz="8" w:space="0" w:color="auto"/>
              <w:left w:val="single" w:sz="8" w:space="0" w:color="auto"/>
              <w:bottom w:val="single" w:sz="8" w:space="0" w:color="auto"/>
              <w:right w:val="single" w:sz="8" w:space="0" w:color="auto"/>
            </w:tcBorders>
            <w:shd w:val="clear" w:color="auto" w:fill="auto"/>
          </w:tcPr>
          <w:p w:rsidR="00F72DF8" w:rsidRPr="00992716" w:rsidRDefault="00D72BF2" w:rsidP="00EC0051">
            <w:pPr>
              <w:widowControl w:val="0"/>
              <w:tabs>
                <w:tab w:val="left" w:pos="142"/>
              </w:tabs>
              <w:spacing w:line="260" w:lineRule="exact"/>
              <w:contextualSpacing/>
              <w:rPr>
                <w:rFonts w:ascii="Times New Roman" w:eastAsiaTheme="minorHAnsi" w:hAnsi="Times New Roman" w:cstheme="minorBidi"/>
              </w:rPr>
            </w:pPr>
            <w:r w:rsidRPr="002E0F37">
              <w:rPr>
                <w:rFonts w:ascii="Times New Roman" w:hAnsi="Times New Roman"/>
              </w:rPr>
              <w:t>Dažnas</w:t>
            </w:r>
          </w:p>
        </w:tc>
        <w:tc>
          <w:tcPr>
            <w:tcW w:w="3274" w:type="dxa"/>
            <w:tcBorders>
              <w:top w:val="single" w:sz="8" w:space="0" w:color="auto"/>
              <w:left w:val="single" w:sz="8" w:space="0" w:color="auto"/>
              <w:bottom w:val="single" w:sz="8" w:space="0" w:color="auto"/>
              <w:right w:val="single" w:sz="8" w:space="0" w:color="auto"/>
            </w:tcBorders>
            <w:shd w:val="clear" w:color="auto" w:fill="auto"/>
          </w:tcPr>
          <w:p w:rsidR="00F72DF8" w:rsidRPr="00992716" w:rsidRDefault="00CD2C59" w:rsidP="00EC0051">
            <w:pPr>
              <w:widowControl w:val="0"/>
              <w:tabs>
                <w:tab w:val="left" w:pos="142"/>
              </w:tabs>
              <w:spacing w:line="260" w:lineRule="exact"/>
              <w:contextualSpacing/>
              <w:rPr>
                <w:rFonts w:ascii="Times New Roman" w:eastAsiaTheme="minorHAnsi" w:hAnsi="Times New Roman" w:cstheme="minorBidi"/>
              </w:rPr>
            </w:pPr>
            <w:r>
              <w:rPr>
                <w:rFonts w:ascii="Times New Roman" w:hAnsi="Times New Roman"/>
              </w:rPr>
              <w:t>Injekcijos</w:t>
            </w:r>
            <w:r w:rsidRPr="002E0F37">
              <w:rPr>
                <w:rFonts w:ascii="Times New Roman" w:hAnsi="Times New Roman"/>
              </w:rPr>
              <w:t xml:space="preserve"> </w:t>
            </w:r>
            <w:r w:rsidR="00D72BF2" w:rsidRPr="002E0F37">
              <w:rPr>
                <w:rFonts w:ascii="Times New Roman" w:hAnsi="Times New Roman"/>
              </w:rPr>
              <w:t>viet</w:t>
            </w:r>
            <w:r w:rsidR="005C0E59">
              <w:rPr>
                <w:rFonts w:ascii="Times New Roman" w:hAnsi="Times New Roman"/>
              </w:rPr>
              <w:t>oje</w:t>
            </w:r>
            <w:r w:rsidR="00D72BF2" w:rsidRPr="002E0F37">
              <w:rPr>
                <w:rFonts w:ascii="Times New Roman" w:hAnsi="Times New Roman"/>
              </w:rPr>
              <w:t>: kraujavimas, diskomfortas, šiluma, spalvos pakitimas</w:t>
            </w:r>
          </w:p>
        </w:tc>
      </w:tr>
      <w:tr w:rsidR="00E476F6" w:rsidTr="00EE3483">
        <w:trPr>
          <w:trHeight w:val="144"/>
          <w:jc w:val="center"/>
        </w:trPr>
        <w:tc>
          <w:tcPr>
            <w:tcW w:w="2927" w:type="dxa"/>
            <w:vMerge/>
            <w:tcBorders>
              <w:left w:val="single" w:sz="8" w:space="0" w:color="auto"/>
              <w:right w:val="single" w:sz="8" w:space="0" w:color="auto"/>
            </w:tcBorders>
            <w:shd w:val="clear" w:color="auto" w:fill="auto"/>
          </w:tcPr>
          <w:p w:rsidR="00F72DF8" w:rsidRPr="002E0F37" w:rsidRDefault="00F72DF8" w:rsidP="00EC0051">
            <w:pPr>
              <w:widowControl w:val="0"/>
              <w:tabs>
                <w:tab w:val="left" w:pos="567"/>
                <w:tab w:val="left" w:pos="2070"/>
              </w:tabs>
              <w:spacing w:after="0" w:line="260" w:lineRule="exact"/>
              <w:rPr>
                <w:rFonts w:ascii="Times New Roman" w:hAnsi="Times New Roman"/>
                <w:color w:val="000000"/>
              </w:rPr>
            </w:pPr>
          </w:p>
        </w:tc>
        <w:tc>
          <w:tcPr>
            <w:tcW w:w="2938" w:type="dxa"/>
            <w:tcBorders>
              <w:top w:val="single" w:sz="8" w:space="0" w:color="auto"/>
              <w:left w:val="single" w:sz="8" w:space="0" w:color="auto"/>
              <w:bottom w:val="single" w:sz="8" w:space="0" w:color="auto"/>
              <w:right w:val="single" w:sz="8" w:space="0" w:color="auto"/>
            </w:tcBorders>
            <w:shd w:val="clear" w:color="auto" w:fill="auto"/>
          </w:tcPr>
          <w:p w:rsidR="00F72DF8" w:rsidRPr="00992716" w:rsidRDefault="00D72BF2" w:rsidP="00EC0051">
            <w:pPr>
              <w:widowControl w:val="0"/>
              <w:tabs>
                <w:tab w:val="left" w:pos="142"/>
              </w:tabs>
              <w:spacing w:line="260" w:lineRule="exact"/>
              <w:contextualSpacing/>
              <w:rPr>
                <w:rFonts w:ascii="Times New Roman" w:eastAsiaTheme="minorHAnsi" w:hAnsi="Times New Roman" w:cstheme="minorBidi"/>
              </w:rPr>
            </w:pPr>
            <w:r w:rsidRPr="002E0F37">
              <w:rPr>
                <w:rFonts w:ascii="Times New Roman" w:hAnsi="Times New Roman"/>
              </w:rPr>
              <w:t>Nedažnas</w:t>
            </w:r>
          </w:p>
        </w:tc>
        <w:tc>
          <w:tcPr>
            <w:tcW w:w="3274" w:type="dxa"/>
            <w:tcBorders>
              <w:top w:val="single" w:sz="8" w:space="0" w:color="auto"/>
              <w:left w:val="single" w:sz="8" w:space="0" w:color="auto"/>
              <w:bottom w:val="single" w:sz="8" w:space="0" w:color="auto"/>
              <w:right w:val="single" w:sz="8" w:space="0" w:color="auto"/>
            </w:tcBorders>
            <w:shd w:val="clear" w:color="auto" w:fill="auto"/>
          </w:tcPr>
          <w:p w:rsidR="00F72DF8" w:rsidRPr="002E0F37" w:rsidRDefault="00CD2C59" w:rsidP="00EC0051">
            <w:pPr>
              <w:widowControl w:val="0"/>
              <w:tabs>
                <w:tab w:val="left" w:pos="142"/>
              </w:tabs>
              <w:spacing w:line="260" w:lineRule="exact"/>
              <w:contextualSpacing/>
              <w:rPr>
                <w:rFonts w:ascii="Times New Roman" w:hAnsi="Times New Roman"/>
              </w:rPr>
            </w:pPr>
            <w:r>
              <w:rPr>
                <w:rFonts w:ascii="Times New Roman" w:hAnsi="Times New Roman"/>
              </w:rPr>
              <w:t>Injekcijos</w:t>
            </w:r>
            <w:r w:rsidRPr="002E0F37">
              <w:rPr>
                <w:rFonts w:ascii="Times New Roman" w:hAnsi="Times New Roman"/>
              </w:rPr>
              <w:t xml:space="preserve"> </w:t>
            </w:r>
            <w:r w:rsidR="00D72BF2" w:rsidRPr="002E0F37">
              <w:rPr>
                <w:rFonts w:ascii="Times New Roman" w:hAnsi="Times New Roman"/>
              </w:rPr>
              <w:t>viet</w:t>
            </w:r>
            <w:r w:rsidR="005C0E59">
              <w:rPr>
                <w:rFonts w:ascii="Times New Roman" w:hAnsi="Times New Roman"/>
              </w:rPr>
              <w:t>oje</w:t>
            </w:r>
            <w:r w:rsidR="00D72BF2" w:rsidRPr="002E0F37">
              <w:rPr>
                <w:rFonts w:ascii="Times New Roman" w:hAnsi="Times New Roman"/>
              </w:rPr>
              <w:t>: alopecija, dilgėlinė, opa, padidėjęs jautrumas</w:t>
            </w:r>
            <w:r w:rsidR="00534F4C" w:rsidRPr="00714B6B">
              <w:rPr>
                <w:rFonts w:ascii="Times New Roman" w:hAnsi="Times New Roman"/>
              </w:rPr>
              <w:t xml:space="preserve">, </w:t>
            </w:r>
            <w:r w:rsidR="00C4772A" w:rsidRPr="00714B6B">
              <w:rPr>
                <w:rFonts w:ascii="Times New Roman" w:hAnsi="Times New Roman"/>
              </w:rPr>
              <w:t>randas</w:t>
            </w:r>
            <w:r w:rsidR="00C4772A" w:rsidRPr="00D957E1">
              <w:rPr>
                <w:rFonts w:ascii="Times New Roman" w:hAnsi="Times New Roman"/>
              </w:rPr>
              <w:t>**</w:t>
            </w:r>
          </w:p>
        </w:tc>
      </w:tr>
      <w:tr w:rsidR="00E476F6" w:rsidTr="000933A1">
        <w:trPr>
          <w:trHeight w:val="144"/>
          <w:jc w:val="center"/>
        </w:trPr>
        <w:tc>
          <w:tcPr>
            <w:tcW w:w="2927" w:type="dxa"/>
            <w:vMerge/>
            <w:tcBorders>
              <w:left w:val="single" w:sz="8" w:space="0" w:color="auto"/>
              <w:right w:val="single" w:sz="8" w:space="0" w:color="auto"/>
            </w:tcBorders>
            <w:shd w:val="clear" w:color="auto" w:fill="auto"/>
          </w:tcPr>
          <w:p w:rsidR="00F72DF8" w:rsidRPr="008422E8" w:rsidRDefault="00F72DF8" w:rsidP="00F72DF8">
            <w:pPr>
              <w:widowControl w:val="0"/>
              <w:tabs>
                <w:tab w:val="left" w:pos="567"/>
                <w:tab w:val="left" w:pos="2070"/>
              </w:tabs>
              <w:spacing w:after="0" w:line="260" w:lineRule="exact"/>
              <w:rPr>
                <w:rFonts w:ascii="Times New Roman" w:hAnsi="Times New Roman"/>
                <w:color w:val="000000"/>
              </w:rPr>
            </w:pPr>
          </w:p>
        </w:tc>
        <w:tc>
          <w:tcPr>
            <w:tcW w:w="2938" w:type="dxa"/>
            <w:tcBorders>
              <w:top w:val="single" w:sz="8" w:space="0" w:color="auto"/>
              <w:left w:val="single" w:sz="8" w:space="0" w:color="auto"/>
              <w:bottom w:val="single" w:sz="8" w:space="0" w:color="auto"/>
              <w:right w:val="single" w:sz="8" w:space="0" w:color="auto"/>
            </w:tcBorders>
            <w:shd w:val="clear" w:color="auto" w:fill="auto"/>
          </w:tcPr>
          <w:p w:rsidR="00F72DF8" w:rsidRPr="008422E8" w:rsidRDefault="00D72BF2" w:rsidP="00F72DF8">
            <w:pPr>
              <w:widowControl w:val="0"/>
              <w:tabs>
                <w:tab w:val="left" w:pos="142"/>
              </w:tabs>
              <w:spacing w:line="260" w:lineRule="exact"/>
              <w:contextualSpacing/>
              <w:rPr>
                <w:rFonts w:ascii="Times New Roman" w:hAnsi="Times New Roman"/>
              </w:rPr>
            </w:pPr>
            <w:r>
              <w:rPr>
                <w:rFonts w:ascii="Times New Roman" w:hAnsi="Times New Roman"/>
              </w:rPr>
              <w:t>Dažnis nežinomas</w:t>
            </w:r>
          </w:p>
        </w:tc>
        <w:tc>
          <w:tcPr>
            <w:tcW w:w="3274" w:type="dxa"/>
            <w:tcBorders>
              <w:top w:val="single" w:sz="8" w:space="0" w:color="auto"/>
              <w:left w:val="single" w:sz="8" w:space="0" w:color="auto"/>
              <w:bottom w:val="single" w:sz="8" w:space="0" w:color="auto"/>
              <w:right w:val="single" w:sz="8" w:space="0" w:color="auto"/>
            </w:tcBorders>
            <w:shd w:val="clear" w:color="auto" w:fill="auto"/>
          </w:tcPr>
          <w:p w:rsidR="00F72DF8" w:rsidRPr="00992716" w:rsidRDefault="00CD2C59" w:rsidP="00F72DF8">
            <w:pPr>
              <w:widowControl w:val="0"/>
              <w:tabs>
                <w:tab w:val="left" w:pos="142"/>
              </w:tabs>
              <w:spacing w:line="260" w:lineRule="exact"/>
              <w:contextualSpacing/>
              <w:rPr>
                <w:rFonts w:ascii="Times New Roman" w:eastAsiaTheme="minorHAnsi" w:hAnsi="Times New Roman" w:cstheme="minorBidi"/>
              </w:rPr>
            </w:pPr>
            <w:r>
              <w:rPr>
                <w:rFonts w:ascii="Times New Roman" w:eastAsiaTheme="minorHAnsi" w:hAnsi="Times New Roman" w:cstheme="minorBidi"/>
              </w:rPr>
              <w:t xml:space="preserve">Injekcijos </w:t>
            </w:r>
            <w:r w:rsidR="00D72BF2">
              <w:rPr>
                <w:rFonts w:ascii="Times New Roman" w:eastAsiaTheme="minorHAnsi" w:hAnsi="Times New Roman" w:cstheme="minorBidi"/>
              </w:rPr>
              <w:t>viet</w:t>
            </w:r>
            <w:r w:rsidR="00771EEE">
              <w:rPr>
                <w:rFonts w:ascii="Times New Roman" w:eastAsiaTheme="minorHAnsi" w:hAnsi="Times New Roman" w:cstheme="minorBidi"/>
              </w:rPr>
              <w:t>oje</w:t>
            </w:r>
            <w:r w:rsidR="00D72BF2">
              <w:rPr>
                <w:rFonts w:ascii="Times New Roman" w:eastAsiaTheme="minorHAnsi" w:hAnsi="Times New Roman" w:cstheme="minorBidi"/>
              </w:rPr>
              <w:t>: hipestezija</w:t>
            </w:r>
            <w:r w:rsidR="00E26C51">
              <w:rPr>
                <w:rFonts w:ascii="Times New Roman" w:eastAsiaTheme="minorHAnsi" w:hAnsi="Times New Roman" w:cstheme="minorBidi"/>
              </w:rPr>
              <w:t>, nekrozė</w:t>
            </w:r>
            <w:r w:rsidR="009A13EC">
              <w:t>*</w:t>
            </w:r>
            <w:r w:rsidR="009A13EC">
              <w:rPr>
                <w:rFonts w:ascii="Times New Roman" w:eastAsiaTheme="minorHAnsi" w:hAnsi="Times New Roman" w:cstheme="minorBidi"/>
              </w:rPr>
              <w:t>, arte</w:t>
            </w:r>
            <w:r w:rsidR="00E26C51">
              <w:rPr>
                <w:rFonts w:ascii="Times New Roman" w:eastAsiaTheme="minorHAnsi" w:hAnsi="Times New Roman" w:cstheme="minorBidi"/>
              </w:rPr>
              <w:t>rijos nekrozė</w:t>
            </w:r>
            <w:r w:rsidR="00F659B0">
              <w:rPr>
                <w:rFonts w:ascii="Times New Roman" w:eastAsiaTheme="minorHAnsi" w:hAnsi="Times New Roman" w:cstheme="minorBidi"/>
              </w:rPr>
              <w:t>, infekcija injekcijos vietoje***</w:t>
            </w:r>
          </w:p>
        </w:tc>
      </w:tr>
      <w:tr w:rsidR="00E476F6" w:rsidTr="002C7A50">
        <w:trPr>
          <w:trHeight w:val="144"/>
          <w:jc w:val="center"/>
        </w:trPr>
        <w:tc>
          <w:tcPr>
            <w:tcW w:w="2927" w:type="dxa"/>
            <w:vMerge w:val="restart"/>
            <w:tcBorders>
              <w:left w:val="single" w:sz="8" w:space="0" w:color="auto"/>
              <w:right w:val="single" w:sz="8" w:space="0" w:color="auto"/>
            </w:tcBorders>
            <w:shd w:val="clear" w:color="auto" w:fill="auto"/>
          </w:tcPr>
          <w:p w:rsidR="00885DC0" w:rsidRPr="00C67D28" w:rsidRDefault="00D72BF2" w:rsidP="00F72DF8">
            <w:pPr>
              <w:widowControl w:val="0"/>
              <w:tabs>
                <w:tab w:val="left" w:pos="567"/>
                <w:tab w:val="left" w:pos="2070"/>
              </w:tabs>
              <w:spacing w:after="0" w:line="260" w:lineRule="exact"/>
              <w:rPr>
                <w:rFonts w:ascii="Times New Roman" w:eastAsia="Times New Roman" w:hAnsi="Times New Roman" w:cs="Times New Roman"/>
                <w:color w:val="000000"/>
                <w:szCs w:val="20"/>
                <w:lang w:eastAsia="lt-LT"/>
              </w:rPr>
            </w:pPr>
            <w:r w:rsidRPr="00C67D28">
              <w:rPr>
                <w:rFonts w:ascii="Times New Roman" w:eastAsia="Times New Roman" w:hAnsi="Times New Roman" w:cs="Times New Roman"/>
                <w:color w:val="000000"/>
                <w:szCs w:val="20"/>
                <w:lang w:eastAsia="lt-LT"/>
              </w:rPr>
              <w:t>Sužalojimai</w:t>
            </w:r>
            <w:r w:rsidRPr="002E0F37">
              <w:rPr>
                <w:rFonts w:ascii="Times New Roman" w:eastAsia="Times New Roman" w:hAnsi="Times New Roman" w:cs="Times New Roman"/>
                <w:color w:val="000000"/>
                <w:szCs w:val="20"/>
                <w:lang w:eastAsia="lt-LT"/>
              </w:rPr>
              <w:t>, apsinuodijima</w:t>
            </w:r>
            <w:r>
              <w:rPr>
                <w:rFonts w:ascii="Times New Roman" w:eastAsia="Times New Roman" w:hAnsi="Times New Roman" w:cs="Times New Roman"/>
                <w:color w:val="000000"/>
                <w:szCs w:val="20"/>
                <w:lang w:eastAsia="lt-LT"/>
              </w:rPr>
              <w:t>i</w:t>
            </w:r>
            <w:r w:rsidRPr="008422E8">
              <w:rPr>
                <w:rFonts w:ascii="Times New Roman" w:hAnsi="Times New Roman"/>
                <w:color w:val="000000"/>
              </w:rPr>
              <w:t xml:space="preserve"> ir </w:t>
            </w:r>
            <w:r w:rsidRPr="002E0F37">
              <w:rPr>
                <w:rFonts w:ascii="Times New Roman" w:eastAsia="Times New Roman" w:hAnsi="Times New Roman" w:cs="Times New Roman"/>
                <w:color w:val="000000"/>
                <w:szCs w:val="20"/>
                <w:lang w:eastAsia="lt-LT"/>
              </w:rPr>
              <w:t>procedūr</w:t>
            </w:r>
            <w:r>
              <w:rPr>
                <w:rFonts w:ascii="Times New Roman" w:eastAsia="Times New Roman" w:hAnsi="Times New Roman" w:cs="Times New Roman"/>
                <w:color w:val="000000"/>
                <w:szCs w:val="20"/>
                <w:lang w:eastAsia="lt-LT"/>
              </w:rPr>
              <w:t>ų</w:t>
            </w:r>
            <w:r w:rsidRPr="008422E8">
              <w:rPr>
                <w:rFonts w:ascii="Times New Roman" w:hAnsi="Times New Roman"/>
                <w:color w:val="000000"/>
              </w:rPr>
              <w:t xml:space="preserve"> komplikacijos</w:t>
            </w:r>
          </w:p>
        </w:tc>
        <w:tc>
          <w:tcPr>
            <w:tcW w:w="2938" w:type="dxa"/>
            <w:tcBorders>
              <w:top w:val="single" w:sz="8" w:space="0" w:color="auto"/>
              <w:left w:val="single" w:sz="8" w:space="0" w:color="auto"/>
              <w:bottom w:val="single" w:sz="8" w:space="0" w:color="auto"/>
              <w:right w:val="single" w:sz="8" w:space="0" w:color="auto"/>
            </w:tcBorders>
            <w:shd w:val="clear" w:color="auto" w:fill="auto"/>
          </w:tcPr>
          <w:p w:rsidR="00885DC0" w:rsidRPr="008422E8" w:rsidRDefault="00D72BF2" w:rsidP="00F72DF8">
            <w:pPr>
              <w:widowControl w:val="0"/>
              <w:tabs>
                <w:tab w:val="left" w:pos="142"/>
              </w:tabs>
              <w:spacing w:line="260" w:lineRule="exact"/>
              <w:contextualSpacing/>
              <w:rPr>
                <w:rFonts w:ascii="Times New Roman" w:hAnsi="Times New Roman"/>
              </w:rPr>
            </w:pPr>
            <w:r w:rsidRPr="008422E8">
              <w:rPr>
                <w:rFonts w:ascii="Times New Roman" w:hAnsi="Times New Roman"/>
              </w:rPr>
              <w:t>Dažnas</w:t>
            </w:r>
          </w:p>
        </w:tc>
        <w:tc>
          <w:tcPr>
            <w:tcW w:w="3274" w:type="dxa"/>
            <w:tcBorders>
              <w:top w:val="single" w:sz="8" w:space="0" w:color="auto"/>
              <w:left w:val="single" w:sz="8" w:space="0" w:color="auto"/>
              <w:bottom w:val="single" w:sz="8" w:space="0" w:color="auto"/>
              <w:right w:val="single" w:sz="8" w:space="0" w:color="auto"/>
            </w:tcBorders>
            <w:shd w:val="clear" w:color="auto" w:fill="auto"/>
          </w:tcPr>
          <w:p w:rsidR="00885DC0" w:rsidRPr="002E0F37" w:rsidRDefault="00D72BF2" w:rsidP="00CD2C59">
            <w:pPr>
              <w:widowControl w:val="0"/>
              <w:tabs>
                <w:tab w:val="left" w:pos="142"/>
              </w:tabs>
              <w:spacing w:line="260" w:lineRule="exact"/>
              <w:contextualSpacing/>
              <w:rPr>
                <w:rFonts w:ascii="Times New Roman" w:hAnsi="Times New Roman"/>
              </w:rPr>
            </w:pPr>
            <w:r w:rsidRPr="002E0F37">
              <w:rPr>
                <w:rFonts w:ascii="Times New Roman" w:hAnsi="Times New Roman"/>
              </w:rPr>
              <w:t xml:space="preserve">Nervo pažeidimas </w:t>
            </w:r>
            <w:r w:rsidR="00CD2C59">
              <w:rPr>
                <w:rFonts w:ascii="Times New Roman" w:hAnsi="Times New Roman"/>
              </w:rPr>
              <w:t>injekcijos</w:t>
            </w:r>
            <w:r w:rsidR="00CD2C59" w:rsidRPr="002E0F37">
              <w:rPr>
                <w:rFonts w:ascii="Times New Roman" w:hAnsi="Times New Roman"/>
              </w:rPr>
              <w:t xml:space="preserve"> </w:t>
            </w:r>
            <w:r w:rsidRPr="002E0F37">
              <w:rPr>
                <w:rFonts w:ascii="Times New Roman" w:hAnsi="Times New Roman"/>
              </w:rPr>
              <w:t>vietoje</w:t>
            </w:r>
          </w:p>
        </w:tc>
      </w:tr>
      <w:tr w:rsidR="00E476F6" w:rsidTr="000933A1">
        <w:trPr>
          <w:trHeight w:val="144"/>
          <w:jc w:val="center"/>
        </w:trPr>
        <w:tc>
          <w:tcPr>
            <w:tcW w:w="2927" w:type="dxa"/>
            <w:vMerge/>
            <w:tcBorders>
              <w:left w:val="single" w:sz="8" w:space="0" w:color="auto"/>
              <w:bottom w:val="single" w:sz="8" w:space="0" w:color="auto"/>
              <w:right w:val="single" w:sz="8" w:space="0" w:color="auto"/>
            </w:tcBorders>
            <w:shd w:val="clear" w:color="auto" w:fill="auto"/>
          </w:tcPr>
          <w:p w:rsidR="00885DC0" w:rsidRPr="00C67D28" w:rsidRDefault="00885DC0" w:rsidP="00F72DF8">
            <w:pPr>
              <w:widowControl w:val="0"/>
              <w:tabs>
                <w:tab w:val="left" w:pos="567"/>
                <w:tab w:val="left" w:pos="2070"/>
              </w:tabs>
              <w:spacing w:after="0" w:line="260" w:lineRule="exact"/>
              <w:rPr>
                <w:rFonts w:ascii="Times New Roman" w:eastAsia="Times New Roman" w:hAnsi="Times New Roman" w:cs="Times New Roman"/>
                <w:color w:val="000000"/>
                <w:szCs w:val="20"/>
                <w:lang w:eastAsia="lt-LT"/>
              </w:rPr>
            </w:pPr>
          </w:p>
        </w:tc>
        <w:tc>
          <w:tcPr>
            <w:tcW w:w="2938" w:type="dxa"/>
            <w:tcBorders>
              <w:top w:val="single" w:sz="8" w:space="0" w:color="auto"/>
              <w:left w:val="single" w:sz="8" w:space="0" w:color="auto"/>
              <w:bottom w:val="single" w:sz="8" w:space="0" w:color="auto"/>
              <w:right w:val="single" w:sz="8" w:space="0" w:color="auto"/>
            </w:tcBorders>
            <w:shd w:val="clear" w:color="auto" w:fill="auto"/>
          </w:tcPr>
          <w:p w:rsidR="00885DC0" w:rsidRPr="008422E8" w:rsidRDefault="00D72BF2" w:rsidP="00F72DF8">
            <w:pPr>
              <w:widowControl w:val="0"/>
              <w:tabs>
                <w:tab w:val="left" w:pos="142"/>
              </w:tabs>
              <w:spacing w:line="260" w:lineRule="exact"/>
              <w:contextualSpacing/>
              <w:rPr>
                <w:rFonts w:ascii="Times New Roman" w:hAnsi="Times New Roman"/>
              </w:rPr>
            </w:pPr>
            <w:r>
              <w:rPr>
                <w:rFonts w:ascii="Times New Roman" w:hAnsi="Times New Roman"/>
              </w:rPr>
              <w:t>Dažnis nežinomas</w:t>
            </w:r>
          </w:p>
        </w:tc>
        <w:tc>
          <w:tcPr>
            <w:tcW w:w="3274" w:type="dxa"/>
            <w:tcBorders>
              <w:top w:val="single" w:sz="8" w:space="0" w:color="auto"/>
              <w:left w:val="single" w:sz="8" w:space="0" w:color="auto"/>
              <w:bottom w:val="single" w:sz="8" w:space="0" w:color="auto"/>
              <w:right w:val="single" w:sz="8" w:space="0" w:color="auto"/>
            </w:tcBorders>
            <w:shd w:val="clear" w:color="auto" w:fill="auto"/>
          </w:tcPr>
          <w:p w:rsidR="00885DC0" w:rsidRPr="002E0F37" w:rsidRDefault="00D72BF2" w:rsidP="00CD2C59">
            <w:pPr>
              <w:widowControl w:val="0"/>
              <w:tabs>
                <w:tab w:val="left" w:pos="142"/>
              </w:tabs>
              <w:spacing w:line="260" w:lineRule="exact"/>
              <w:contextualSpacing/>
              <w:rPr>
                <w:rFonts w:ascii="Times New Roman" w:hAnsi="Times New Roman"/>
              </w:rPr>
            </w:pPr>
            <w:r>
              <w:rPr>
                <w:rFonts w:ascii="Times New Roman" w:hAnsi="Times New Roman"/>
              </w:rPr>
              <w:t xml:space="preserve">Kraujagyslių pažeidimai dėl </w:t>
            </w:r>
            <w:r w:rsidR="00E76EA0">
              <w:rPr>
                <w:rFonts w:ascii="Times New Roman" w:hAnsi="Times New Roman"/>
              </w:rPr>
              <w:t>atsitiktin</w:t>
            </w:r>
            <w:r w:rsidR="00CD2C59">
              <w:rPr>
                <w:rFonts w:ascii="Times New Roman" w:hAnsi="Times New Roman"/>
              </w:rPr>
              <w:t>ės</w:t>
            </w:r>
            <w:r w:rsidR="00E76EA0">
              <w:rPr>
                <w:rFonts w:ascii="Times New Roman" w:hAnsi="Times New Roman"/>
              </w:rPr>
              <w:t xml:space="preserve"> intravaskulin</w:t>
            </w:r>
            <w:r w:rsidR="00CD2C59">
              <w:rPr>
                <w:rFonts w:ascii="Times New Roman" w:hAnsi="Times New Roman"/>
              </w:rPr>
              <w:t>ės</w:t>
            </w:r>
            <w:r w:rsidR="00E76EA0">
              <w:rPr>
                <w:rFonts w:ascii="Times New Roman" w:hAnsi="Times New Roman"/>
              </w:rPr>
              <w:t xml:space="preserve"> </w:t>
            </w:r>
            <w:r w:rsidR="00CD2C59">
              <w:rPr>
                <w:rFonts w:ascii="Times New Roman" w:hAnsi="Times New Roman"/>
              </w:rPr>
              <w:t>injekcijos</w:t>
            </w:r>
          </w:p>
        </w:tc>
      </w:tr>
    </w:tbl>
    <w:p w:rsidR="00FF0EB5" w:rsidRPr="002E0F37" w:rsidRDefault="00FF0EB5" w:rsidP="00FF0EB5">
      <w:pPr>
        <w:tabs>
          <w:tab w:val="left" w:pos="567"/>
          <w:tab w:val="left" w:pos="2160"/>
        </w:tabs>
        <w:autoSpaceDE w:val="0"/>
        <w:autoSpaceDN w:val="0"/>
        <w:adjustRightInd w:val="0"/>
        <w:spacing w:after="0" w:line="240" w:lineRule="auto"/>
        <w:rPr>
          <w:rFonts w:ascii="Times New Roman" w:eastAsia="Times New Roman" w:hAnsi="Times New Roman" w:cs="Times New Roman"/>
          <w:u w:val="single"/>
          <w:lang w:eastAsia="lt-LT"/>
        </w:rPr>
      </w:pPr>
    </w:p>
    <w:p w:rsidR="009A13EC" w:rsidRDefault="00D72BF2" w:rsidP="00602C68">
      <w:pPr>
        <w:pStyle w:val="Pagrindinistekstas"/>
        <w:spacing w:after="0"/>
        <w:rPr>
          <w:rFonts w:ascii="Times New Roman" w:hAnsi="Times New Roman" w:cs="Times New Roman"/>
          <w:bCs/>
        </w:rPr>
      </w:pPr>
      <w:r>
        <w:rPr>
          <w:rFonts w:ascii="Times New Roman" w:hAnsi="Times New Roman" w:cs="Times New Roman"/>
          <w:bCs/>
        </w:rPr>
        <w:lastRenderedPageBreak/>
        <w:t>*</w:t>
      </w:r>
      <w:r w:rsidRPr="009A13EC">
        <w:rPr>
          <w:rFonts w:ascii="Times New Roman" w:hAnsi="Times New Roman" w:cs="Times New Roman"/>
          <w:bCs/>
        </w:rPr>
        <w:t xml:space="preserve">Buvo pranešta apie nepageidaujamus reiškinius, susijusius su nekroze </w:t>
      </w:r>
      <w:r w:rsidR="00552E78">
        <w:rPr>
          <w:rFonts w:ascii="Times New Roman" w:hAnsi="Times New Roman" w:cs="Times New Roman"/>
          <w:bCs/>
        </w:rPr>
        <w:t>leidimo</w:t>
      </w:r>
      <w:r w:rsidR="00552E78" w:rsidRPr="009A13EC">
        <w:rPr>
          <w:rFonts w:ascii="Times New Roman" w:hAnsi="Times New Roman" w:cs="Times New Roman"/>
          <w:bCs/>
        </w:rPr>
        <w:t xml:space="preserve"> </w:t>
      </w:r>
      <w:r w:rsidRPr="009A13EC">
        <w:rPr>
          <w:rFonts w:ascii="Times New Roman" w:hAnsi="Times New Roman" w:cs="Times New Roman"/>
          <w:bCs/>
        </w:rPr>
        <w:t>vietoje, tokius kaip riebalų nekroz</w:t>
      </w:r>
      <w:r w:rsidR="00463AA8">
        <w:rPr>
          <w:rFonts w:ascii="Times New Roman" w:hAnsi="Times New Roman" w:cs="Times New Roman"/>
          <w:bCs/>
        </w:rPr>
        <w:t>ė</w:t>
      </w:r>
      <w:r w:rsidRPr="009A13EC">
        <w:rPr>
          <w:rFonts w:ascii="Times New Roman" w:hAnsi="Times New Roman" w:cs="Times New Roman"/>
          <w:bCs/>
        </w:rPr>
        <w:t>, nekroz</w:t>
      </w:r>
      <w:r w:rsidR="00463AA8">
        <w:rPr>
          <w:rFonts w:ascii="Times New Roman" w:hAnsi="Times New Roman" w:cs="Times New Roman"/>
          <w:bCs/>
        </w:rPr>
        <w:t>ė</w:t>
      </w:r>
      <w:r w:rsidRPr="009A13EC">
        <w:rPr>
          <w:rFonts w:ascii="Times New Roman" w:hAnsi="Times New Roman" w:cs="Times New Roman"/>
          <w:bCs/>
        </w:rPr>
        <w:t>, odos nekroz</w:t>
      </w:r>
      <w:r w:rsidR="00463AA8">
        <w:rPr>
          <w:rFonts w:ascii="Times New Roman" w:hAnsi="Times New Roman" w:cs="Times New Roman"/>
          <w:bCs/>
        </w:rPr>
        <w:t>ė</w:t>
      </w:r>
      <w:r w:rsidRPr="009A13EC">
        <w:rPr>
          <w:rFonts w:ascii="Times New Roman" w:hAnsi="Times New Roman" w:cs="Times New Roman"/>
          <w:bCs/>
        </w:rPr>
        <w:t xml:space="preserve"> ir minkštojo audinio nekroz</w:t>
      </w:r>
      <w:r w:rsidR="00463AA8">
        <w:rPr>
          <w:rFonts w:ascii="Times New Roman" w:hAnsi="Times New Roman" w:cs="Times New Roman"/>
          <w:bCs/>
        </w:rPr>
        <w:t>ė</w:t>
      </w:r>
      <w:r w:rsidRPr="009A13EC">
        <w:rPr>
          <w:rFonts w:ascii="Times New Roman" w:hAnsi="Times New Roman" w:cs="Times New Roman"/>
          <w:bCs/>
        </w:rPr>
        <w:t>. Šie reiškiniai pasireiškė gydomoje srityje, paveikta sritis siekė nuo 0,5</w:t>
      </w:r>
      <w:r w:rsidR="00463AA8">
        <w:rPr>
          <w:rFonts w:ascii="Times New Roman" w:hAnsi="Times New Roman" w:cs="Times New Roman"/>
          <w:bCs/>
        </w:rPr>
        <w:t> </w:t>
      </w:r>
      <w:r w:rsidRPr="009A13EC">
        <w:rPr>
          <w:rFonts w:ascii="Times New Roman" w:hAnsi="Times New Roman" w:cs="Times New Roman"/>
          <w:bCs/>
        </w:rPr>
        <w:t>cm iki 3</w:t>
      </w:r>
      <w:r w:rsidR="00463AA8">
        <w:rPr>
          <w:rFonts w:ascii="Times New Roman" w:hAnsi="Times New Roman" w:cs="Times New Roman"/>
          <w:bCs/>
        </w:rPr>
        <w:t> </w:t>
      </w:r>
      <w:r w:rsidRPr="009A13EC">
        <w:rPr>
          <w:rFonts w:ascii="Times New Roman" w:hAnsi="Times New Roman" w:cs="Times New Roman"/>
          <w:bCs/>
        </w:rPr>
        <w:t>cm. Retais atvejais buvo paveikta visa pasmakrės sritis.</w:t>
      </w:r>
    </w:p>
    <w:p w:rsidR="00795612" w:rsidRDefault="00D72BF2" w:rsidP="00656E91">
      <w:pPr>
        <w:autoSpaceDE w:val="0"/>
        <w:autoSpaceDN w:val="0"/>
        <w:adjustRightInd w:val="0"/>
        <w:spacing w:after="0" w:line="240" w:lineRule="auto"/>
        <w:rPr>
          <w:rStyle w:val="tlid-translation"/>
          <w:rFonts w:ascii="Times New Roman" w:hAnsi="Times New Roman" w:cs="Times New Roman"/>
          <w:bCs/>
        </w:rPr>
      </w:pPr>
      <w:r w:rsidRPr="00795612">
        <w:rPr>
          <w:rFonts w:ascii="Times New Roman" w:hAnsi="Times New Roman" w:cs="Times New Roman"/>
          <w:bCs/>
        </w:rPr>
        <w:t xml:space="preserve">** Pranešta apie randus </w:t>
      </w:r>
      <w:r w:rsidR="00CD2C59">
        <w:rPr>
          <w:rFonts w:ascii="Times New Roman" w:hAnsi="Times New Roman" w:cs="Times New Roman"/>
          <w:bCs/>
        </w:rPr>
        <w:t>injekcijos</w:t>
      </w:r>
      <w:r w:rsidR="00CD2C59" w:rsidRPr="00795612">
        <w:rPr>
          <w:rFonts w:ascii="Times New Roman" w:hAnsi="Times New Roman" w:cs="Times New Roman"/>
          <w:bCs/>
        </w:rPr>
        <w:t xml:space="preserve"> </w:t>
      </w:r>
      <w:r w:rsidRPr="00795612">
        <w:rPr>
          <w:rFonts w:ascii="Times New Roman" w:hAnsi="Times New Roman" w:cs="Times New Roman"/>
          <w:bCs/>
        </w:rPr>
        <w:t xml:space="preserve">vietoje, </w:t>
      </w:r>
      <w:r w:rsidRPr="00795612">
        <w:rPr>
          <w:rStyle w:val="tlid-translation"/>
          <w:rFonts w:ascii="Times New Roman" w:hAnsi="Times New Roman" w:cs="Times New Roman"/>
          <w:bCs/>
        </w:rPr>
        <w:t>atsiradusius dėl odos išopėjimo ar nekrozės (žr. 4.4</w:t>
      </w:r>
      <w:r w:rsidR="00CD2C59">
        <w:rPr>
          <w:rStyle w:val="tlid-translation"/>
          <w:rFonts w:ascii="Times New Roman" w:hAnsi="Times New Roman" w:cs="Times New Roman"/>
          <w:bCs/>
        </w:rPr>
        <w:t> </w:t>
      </w:r>
      <w:r w:rsidRPr="00795612">
        <w:rPr>
          <w:rStyle w:val="tlid-translation"/>
          <w:rFonts w:ascii="Times New Roman" w:hAnsi="Times New Roman" w:cs="Times New Roman"/>
          <w:bCs/>
        </w:rPr>
        <w:t>skyrių)</w:t>
      </w:r>
      <w:r w:rsidR="00552E78">
        <w:rPr>
          <w:rStyle w:val="tlid-translation"/>
          <w:rFonts w:ascii="Times New Roman" w:hAnsi="Times New Roman" w:cs="Times New Roman"/>
          <w:bCs/>
        </w:rPr>
        <w:t>,</w:t>
      </w:r>
      <w:r w:rsidRPr="00795612">
        <w:rPr>
          <w:rStyle w:val="tlid-translation"/>
          <w:rFonts w:ascii="Times New Roman" w:hAnsi="Times New Roman" w:cs="Times New Roman"/>
          <w:bCs/>
        </w:rPr>
        <w:t xml:space="preserve"> ir randinį audinį, susidariusį po </w:t>
      </w:r>
      <w:r w:rsidR="00552E78">
        <w:rPr>
          <w:rStyle w:val="tlid-translation"/>
          <w:rFonts w:ascii="Times New Roman" w:hAnsi="Times New Roman" w:cs="Times New Roman"/>
          <w:bCs/>
        </w:rPr>
        <w:t>leidimo</w:t>
      </w:r>
      <w:r w:rsidRPr="00795612">
        <w:rPr>
          <w:rStyle w:val="tlid-translation"/>
          <w:rFonts w:ascii="Times New Roman" w:hAnsi="Times New Roman" w:cs="Times New Roman"/>
          <w:bCs/>
        </w:rPr>
        <w:t>.</w:t>
      </w:r>
    </w:p>
    <w:p w:rsidR="00F659B0" w:rsidRPr="00795612" w:rsidRDefault="00D72BF2" w:rsidP="00656E91">
      <w:pPr>
        <w:autoSpaceDE w:val="0"/>
        <w:autoSpaceDN w:val="0"/>
        <w:adjustRightInd w:val="0"/>
        <w:spacing w:after="0" w:line="240" w:lineRule="auto"/>
        <w:rPr>
          <w:rFonts w:ascii="Times New Roman" w:hAnsi="Times New Roman" w:cs="Times New Roman"/>
          <w:bCs/>
        </w:rPr>
      </w:pPr>
      <w:r>
        <w:rPr>
          <w:rStyle w:val="tlid-translation"/>
          <w:rFonts w:ascii="Times New Roman" w:hAnsi="Times New Roman" w:cs="Times New Roman"/>
          <w:bCs/>
        </w:rPr>
        <w:t>*** Buvo gauta pranešimų apie infekciją injekcijos vietoje</w:t>
      </w:r>
      <w:r w:rsidR="00C30175">
        <w:rPr>
          <w:rStyle w:val="tlid-translation"/>
          <w:rFonts w:ascii="Times New Roman" w:hAnsi="Times New Roman" w:cs="Times New Roman"/>
          <w:bCs/>
        </w:rPr>
        <w:t>, kai kuriais atvejais infekcija buvo celiulitas ir abscesas (žr. 4.4 skyrių).</w:t>
      </w:r>
      <w:r>
        <w:rPr>
          <w:rStyle w:val="tlid-translation"/>
          <w:rFonts w:ascii="Times New Roman" w:hAnsi="Times New Roman" w:cs="Times New Roman"/>
          <w:bCs/>
        </w:rPr>
        <w:t xml:space="preserve"> </w:t>
      </w:r>
    </w:p>
    <w:p w:rsidR="009A13EC" w:rsidRPr="009A13EC" w:rsidRDefault="009A13EC" w:rsidP="00602C68">
      <w:pPr>
        <w:pStyle w:val="Pagrindinistekstas"/>
        <w:spacing w:after="0"/>
        <w:rPr>
          <w:rFonts w:ascii="Times New Roman" w:hAnsi="Times New Roman" w:cs="Times New Roman"/>
        </w:rPr>
      </w:pPr>
    </w:p>
    <w:p w:rsidR="00B15147" w:rsidRPr="00800652" w:rsidRDefault="00D72BF2" w:rsidP="00602C68">
      <w:pPr>
        <w:pStyle w:val="Pagrindinistekstas"/>
        <w:spacing w:after="0"/>
        <w:rPr>
          <w:rFonts w:ascii="Times New Roman" w:hAnsi="Times New Roman" w:cs="Times New Roman"/>
        </w:rPr>
      </w:pPr>
      <w:r>
        <w:rPr>
          <w:rFonts w:ascii="Times New Roman" w:hAnsi="Times New Roman" w:cs="Times New Roman"/>
        </w:rPr>
        <w:t>Apskritai</w:t>
      </w:r>
      <w:r w:rsidRPr="00800652">
        <w:rPr>
          <w:rFonts w:ascii="Times New Roman" w:hAnsi="Times New Roman" w:cs="Times New Roman"/>
        </w:rPr>
        <w:t xml:space="preserve">, didžioji dalis nepageidaujamų reakcijų gydymo </w:t>
      </w:r>
      <w:r>
        <w:rPr>
          <w:rFonts w:ascii="Times New Roman" w:hAnsi="Times New Roman" w:cs="Times New Roman"/>
        </w:rPr>
        <w:t xml:space="preserve">metu </w:t>
      </w:r>
      <w:r w:rsidRPr="00800652">
        <w:rPr>
          <w:rFonts w:ascii="Times New Roman" w:hAnsi="Times New Roman" w:cs="Times New Roman"/>
        </w:rPr>
        <w:t>išnyko. Šioje lentelėje nurodytos nepageidaujamos reakcijos, apie kurias pranešta kaip trukusias ilgiau nei</w:t>
      </w:r>
      <w:r w:rsidRPr="00800652">
        <w:rPr>
          <w:rFonts w:ascii="Times New Roman" w:hAnsi="Times New Roman" w:cs="Times New Roman"/>
          <w:i/>
          <w:iCs/>
        </w:rPr>
        <w:t xml:space="preserve"> </w:t>
      </w:r>
      <w:r w:rsidRPr="00800652">
        <w:rPr>
          <w:rFonts w:ascii="Times New Roman" w:hAnsi="Times New Roman" w:cs="Times New Roman"/>
        </w:rPr>
        <w:t>4</w:t>
      </w:r>
      <w:r w:rsidR="00CD2C59">
        <w:rPr>
          <w:rFonts w:ascii="Times New Roman" w:hAnsi="Times New Roman" w:cs="Times New Roman"/>
        </w:rPr>
        <w:t> </w:t>
      </w:r>
      <w:r w:rsidRPr="00800652">
        <w:rPr>
          <w:rFonts w:ascii="Times New Roman" w:hAnsi="Times New Roman" w:cs="Times New Roman"/>
        </w:rPr>
        <w:t xml:space="preserve">savaičių </w:t>
      </w:r>
      <w:r w:rsidR="00CD2C59">
        <w:rPr>
          <w:rFonts w:ascii="Times New Roman" w:hAnsi="Times New Roman" w:cs="Times New Roman"/>
        </w:rPr>
        <w:t>injekcijų</w:t>
      </w:r>
      <w:r w:rsidR="00CD2C59" w:rsidRPr="00800652">
        <w:rPr>
          <w:rFonts w:ascii="Times New Roman" w:hAnsi="Times New Roman" w:cs="Times New Roman"/>
        </w:rPr>
        <w:t xml:space="preserve"> </w:t>
      </w:r>
      <w:r w:rsidRPr="00800652">
        <w:rPr>
          <w:rFonts w:ascii="Times New Roman" w:hAnsi="Times New Roman" w:cs="Times New Roman"/>
        </w:rPr>
        <w:t>intervalai, remiantis keturių 3</w:t>
      </w:r>
      <w:r w:rsidR="00CD2C59">
        <w:rPr>
          <w:rFonts w:ascii="Times New Roman" w:hAnsi="Times New Roman" w:cs="Times New Roman"/>
        </w:rPr>
        <w:t> </w:t>
      </w:r>
      <w:r w:rsidRPr="00800652">
        <w:rPr>
          <w:rFonts w:ascii="Times New Roman" w:hAnsi="Times New Roman" w:cs="Times New Roman"/>
        </w:rPr>
        <w:t xml:space="preserve">fazės </w:t>
      </w:r>
      <w:r w:rsidR="00A772A4">
        <w:rPr>
          <w:rFonts w:ascii="Times New Roman" w:hAnsi="Times New Roman" w:cs="Times New Roman"/>
        </w:rPr>
        <w:t>tyrimų</w:t>
      </w:r>
      <w:r w:rsidR="00A772A4" w:rsidRPr="00800652">
        <w:rPr>
          <w:rFonts w:ascii="Times New Roman" w:hAnsi="Times New Roman" w:cs="Times New Roman"/>
        </w:rPr>
        <w:t xml:space="preserve"> </w:t>
      </w:r>
      <w:r w:rsidRPr="00800652">
        <w:rPr>
          <w:rFonts w:ascii="Times New Roman" w:hAnsi="Times New Roman" w:cs="Times New Roman"/>
        </w:rPr>
        <w:t>rezultatais</w:t>
      </w:r>
      <w:r w:rsidR="00EC0051">
        <w:rPr>
          <w:rFonts w:ascii="Times New Roman" w:hAnsi="Times New Roman" w:cs="Times New Roman"/>
        </w:rPr>
        <w:t xml:space="preserve"> BELKYRA gydytiems pacientams (N</w:t>
      </w:r>
      <w:r w:rsidR="00552E78">
        <w:rPr>
          <w:rFonts w:ascii="Times New Roman" w:hAnsi="Times New Roman" w:cs="Times New Roman"/>
        </w:rPr>
        <w:t> </w:t>
      </w:r>
      <w:r w:rsidR="00EC0051" w:rsidRPr="00F522BC">
        <w:rPr>
          <w:rFonts w:ascii="Times New Roman" w:hAnsi="Times New Roman" w:cs="Times New Roman"/>
        </w:rPr>
        <w:t>=</w:t>
      </w:r>
      <w:r w:rsidR="00552E78">
        <w:rPr>
          <w:rFonts w:ascii="Times New Roman" w:hAnsi="Times New Roman" w:cs="Times New Roman"/>
        </w:rPr>
        <w:t> </w:t>
      </w:r>
      <w:r w:rsidR="00EC0051" w:rsidRPr="00F522BC">
        <w:rPr>
          <w:rFonts w:ascii="Times New Roman" w:hAnsi="Times New Roman" w:cs="Times New Roman"/>
        </w:rPr>
        <w:t>758)</w:t>
      </w:r>
      <w:r w:rsidRPr="00800652">
        <w:rPr>
          <w:rFonts w:ascii="Times New Roman" w:hAnsi="Times New Roman" w:cs="Times New Roman"/>
        </w:rPr>
        <w:t xml:space="preserve">. </w:t>
      </w:r>
    </w:p>
    <w:p w:rsidR="00B15147" w:rsidRPr="0055240D" w:rsidRDefault="00B15147" w:rsidP="00602C68">
      <w:pPr>
        <w:spacing w:after="0"/>
        <w:ind w:left="720"/>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27"/>
        <w:gridCol w:w="1276"/>
        <w:gridCol w:w="3260"/>
      </w:tblGrid>
      <w:tr w:rsidR="00E476F6" w:rsidTr="00757085">
        <w:tc>
          <w:tcPr>
            <w:tcW w:w="3227" w:type="dxa"/>
            <w:vAlign w:val="center"/>
          </w:tcPr>
          <w:p w:rsidR="00B15147" w:rsidRPr="00D70B58" w:rsidRDefault="00D72BF2" w:rsidP="00757085">
            <w:pPr>
              <w:widowControl w:val="0"/>
              <w:spacing w:after="0"/>
              <w:jc w:val="center"/>
              <w:rPr>
                <w:rFonts w:ascii="Times New Roman" w:hAnsi="Times New Roman" w:cs="Times New Roman"/>
              </w:rPr>
            </w:pPr>
            <w:r w:rsidRPr="00D70B58">
              <w:rPr>
                <w:rFonts w:ascii="Times New Roman" w:hAnsi="Times New Roman" w:cs="Times New Roman"/>
              </w:rPr>
              <w:t>Nepageidaujamos reakcijos</w:t>
            </w:r>
          </w:p>
        </w:tc>
        <w:tc>
          <w:tcPr>
            <w:tcW w:w="1276" w:type="dxa"/>
            <w:vAlign w:val="center"/>
          </w:tcPr>
          <w:p w:rsidR="00B15147" w:rsidRPr="00D70B58" w:rsidRDefault="00D72BF2" w:rsidP="00A24D09">
            <w:pPr>
              <w:widowControl w:val="0"/>
              <w:spacing w:after="0"/>
              <w:jc w:val="center"/>
              <w:rPr>
                <w:rFonts w:ascii="Times New Roman" w:hAnsi="Times New Roman" w:cs="Times New Roman"/>
              </w:rPr>
            </w:pPr>
            <w:r w:rsidRPr="00D70B58">
              <w:rPr>
                <w:rFonts w:ascii="Times New Roman" w:hAnsi="Times New Roman" w:cs="Times New Roman"/>
              </w:rPr>
              <w:t>BELKYRA</w:t>
            </w:r>
          </w:p>
        </w:tc>
        <w:tc>
          <w:tcPr>
            <w:tcW w:w="3260" w:type="dxa"/>
            <w:vAlign w:val="center"/>
          </w:tcPr>
          <w:p w:rsidR="00B15147" w:rsidRPr="00D70B58" w:rsidRDefault="00D72BF2" w:rsidP="00A24D09">
            <w:pPr>
              <w:widowControl w:val="0"/>
              <w:spacing w:after="0"/>
              <w:jc w:val="center"/>
              <w:rPr>
                <w:rFonts w:ascii="Times New Roman" w:hAnsi="Times New Roman" w:cs="Times New Roman"/>
              </w:rPr>
            </w:pPr>
            <w:r w:rsidRPr="00D70B58">
              <w:rPr>
                <w:rFonts w:ascii="Times New Roman" w:hAnsi="Times New Roman" w:cs="Times New Roman"/>
              </w:rPr>
              <w:t>Vidutinis laikas iki išnykimo</w:t>
            </w:r>
            <w:r w:rsidRPr="00D70B58">
              <w:rPr>
                <w:rFonts w:ascii="Times New Roman" w:hAnsi="Times New Roman" w:cs="Times New Roman"/>
                <w:i/>
                <w:iCs/>
                <w:vertAlign w:val="superscript"/>
              </w:rPr>
              <w:t xml:space="preserve"> a</w:t>
            </w:r>
            <w:r w:rsidRPr="00D70B58">
              <w:rPr>
                <w:rFonts w:ascii="Times New Roman" w:hAnsi="Times New Roman" w:cs="Times New Roman"/>
              </w:rPr>
              <w:t xml:space="preserve"> (intervalas)</w:t>
            </w:r>
          </w:p>
        </w:tc>
      </w:tr>
      <w:tr w:rsidR="00E476F6" w:rsidTr="00757085">
        <w:tc>
          <w:tcPr>
            <w:tcW w:w="3227" w:type="dxa"/>
          </w:tcPr>
          <w:p w:rsidR="00B15147" w:rsidRPr="00D70B58" w:rsidRDefault="00D72BF2" w:rsidP="00CD2C59">
            <w:pPr>
              <w:widowControl w:val="0"/>
              <w:spacing w:after="0"/>
              <w:rPr>
                <w:rFonts w:ascii="Times New Roman" w:hAnsi="Times New Roman" w:cs="Times New Roman"/>
              </w:rPr>
            </w:pPr>
            <w:r w:rsidRPr="00D70B58">
              <w:rPr>
                <w:rFonts w:ascii="Times New Roman" w:hAnsi="Times New Roman" w:cs="Times New Roman"/>
              </w:rPr>
              <w:t xml:space="preserve">Nervo pažeidimas </w:t>
            </w:r>
            <w:r w:rsidR="00CD2C59">
              <w:rPr>
                <w:rFonts w:ascii="Times New Roman" w:hAnsi="Times New Roman" w:cs="Times New Roman"/>
              </w:rPr>
              <w:t>injekcijos</w:t>
            </w:r>
            <w:r w:rsidR="00CD2C59" w:rsidRPr="00D70B58">
              <w:rPr>
                <w:rFonts w:ascii="Times New Roman" w:hAnsi="Times New Roman" w:cs="Times New Roman"/>
              </w:rPr>
              <w:t xml:space="preserve"> </w:t>
            </w:r>
            <w:r w:rsidRPr="00D70B58">
              <w:rPr>
                <w:rFonts w:ascii="Times New Roman" w:hAnsi="Times New Roman" w:cs="Times New Roman"/>
              </w:rPr>
              <w:t>vietoje</w:t>
            </w:r>
          </w:p>
        </w:tc>
        <w:tc>
          <w:tcPr>
            <w:tcW w:w="1276" w:type="dxa"/>
          </w:tcPr>
          <w:p w:rsidR="00B15147" w:rsidRPr="00D70B58" w:rsidRDefault="00D72BF2" w:rsidP="00602C68">
            <w:pPr>
              <w:widowControl w:val="0"/>
              <w:spacing w:after="0"/>
              <w:jc w:val="center"/>
              <w:rPr>
                <w:rFonts w:ascii="Times New Roman" w:hAnsi="Times New Roman" w:cs="Times New Roman"/>
              </w:rPr>
            </w:pPr>
            <w:r w:rsidRPr="00D70B58">
              <w:rPr>
                <w:rFonts w:ascii="Times New Roman" w:hAnsi="Times New Roman" w:cs="Times New Roman"/>
              </w:rPr>
              <w:t>3,6 %</w:t>
            </w:r>
          </w:p>
        </w:tc>
        <w:tc>
          <w:tcPr>
            <w:tcW w:w="3260" w:type="dxa"/>
          </w:tcPr>
          <w:p w:rsidR="00B15147" w:rsidRPr="00D70B58" w:rsidRDefault="00D72BF2" w:rsidP="00602C68">
            <w:pPr>
              <w:widowControl w:val="0"/>
              <w:spacing w:after="0"/>
              <w:jc w:val="center"/>
              <w:rPr>
                <w:rFonts w:ascii="Times New Roman" w:hAnsi="Times New Roman" w:cs="Times New Roman"/>
              </w:rPr>
            </w:pPr>
            <w:r w:rsidRPr="00D70B58">
              <w:rPr>
                <w:rFonts w:ascii="Times New Roman" w:hAnsi="Times New Roman" w:cs="Times New Roman"/>
              </w:rPr>
              <w:t>53</w:t>
            </w:r>
            <w:r w:rsidR="00A24D09">
              <w:rPr>
                <w:rFonts w:ascii="Times New Roman" w:hAnsi="Times New Roman" w:cs="Times New Roman"/>
              </w:rPr>
              <w:t> </w:t>
            </w:r>
            <w:r w:rsidRPr="00D70B58">
              <w:rPr>
                <w:rFonts w:ascii="Times New Roman" w:hAnsi="Times New Roman" w:cs="Times New Roman"/>
              </w:rPr>
              <w:t>d. (1–334</w:t>
            </w:r>
            <w:r w:rsidR="00A24D09">
              <w:rPr>
                <w:rFonts w:ascii="Times New Roman" w:hAnsi="Times New Roman" w:cs="Times New Roman"/>
              </w:rPr>
              <w:t> </w:t>
            </w:r>
            <w:r w:rsidRPr="00D70B58">
              <w:rPr>
                <w:rFonts w:ascii="Times New Roman" w:hAnsi="Times New Roman" w:cs="Times New Roman"/>
              </w:rPr>
              <w:t>d.)</w:t>
            </w:r>
          </w:p>
        </w:tc>
      </w:tr>
      <w:tr w:rsidR="00E476F6" w:rsidTr="00757085">
        <w:tc>
          <w:tcPr>
            <w:tcW w:w="3227" w:type="dxa"/>
          </w:tcPr>
          <w:p w:rsidR="00B15147" w:rsidRPr="00D70B58" w:rsidRDefault="00D72BF2" w:rsidP="00CD2C59">
            <w:pPr>
              <w:widowControl w:val="0"/>
              <w:spacing w:after="0"/>
              <w:rPr>
                <w:rFonts w:ascii="Times New Roman" w:hAnsi="Times New Roman" w:cs="Times New Roman"/>
              </w:rPr>
            </w:pPr>
            <w:r w:rsidRPr="00D70B58">
              <w:rPr>
                <w:rFonts w:ascii="Times New Roman" w:hAnsi="Times New Roman" w:cs="Times New Roman"/>
              </w:rPr>
              <w:t xml:space="preserve">Sukietėjimas </w:t>
            </w:r>
            <w:r w:rsidR="00CD2C59">
              <w:rPr>
                <w:rFonts w:ascii="Times New Roman" w:hAnsi="Times New Roman" w:cs="Times New Roman"/>
              </w:rPr>
              <w:t>injekcijos</w:t>
            </w:r>
            <w:r w:rsidR="00CD2C59" w:rsidRPr="00D70B58">
              <w:rPr>
                <w:rFonts w:ascii="Times New Roman" w:hAnsi="Times New Roman" w:cs="Times New Roman"/>
              </w:rPr>
              <w:t xml:space="preserve"> </w:t>
            </w:r>
            <w:r w:rsidRPr="00D70B58">
              <w:rPr>
                <w:rFonts w:ascii="Times New Roman" w:hAnsi="Times New Roman" w:cs="Times New Roman"/>
              </w:rPr>
              <w:t>vietoje</w:t>
            </w:r>
          </w:p>
        </w:tc>
        <w:tc>
          <w:tcPr>
            <w:tcW w:w="1276" w:type="dxa"/>
          </w:tcPr>
          <w:p w:rsidR="00B15147" w:rsidRPr="00D70B58" w:rsidRDefault="00D72BF2" w:rsidP="00602C68">
            <w:pPr>
              <w:widowControl w:val="0"/>
              <w:spacing w:after="0"/>
              <w:jc w:val="center"/>
              <w:rPr>
                <w:rFonts w:ascii="Times New Roman" w:hAnsi="Times New Roman" w:cs="Times New Roman"/>
              </w:rPr>
            </w:pPr>
            <w:r w:rsidRPr="00D70B58">
              <w:rPr>
                <w:rFonts w:ascii="Times New Roman" w:hAnsi="Times New Roman" w:cs="Times New Roman"/>
              </w:rPr>
              <w:t>23,4 %</w:t>
            </w:r>
          </w:p>
        </w:tc>
        <w:tc>
          <w:tcPr>
            <w:tcW w:w="3260" w:type="dxa"/>
          </w:tcPr>
          <w:p w:rsidR="00B15147" w:rsidRPr="00D70B58" w:rsidRDefault="00D72BF2" w:rsidP="00602C68">
            <w:pPr>
              <w:widowControl w:val="0"/>
              <w:spacing w:after="0"/>
              <w:jc w:val="center"/>
              <w:rPr>
                <w:rFonts w:ascii="Times New Roman" w:hAnsi="Times New Roman" w:cs="Times New Roman"/>
              </w:rPr>
            </w:pPr>
            <w:r w:rsidRPr="00D70B58">
              <w:rPr>
                <w:rFonts w:ascii="Times New Roman" w:hAnsi="Times New Roman" w:cs="Times New Roman"/>
              </w:rPr>
              <w:t>41</w:t>
            </w:r>
            <w:r w:rsidR="00A24D09">
              <w:rPr>
                <w:rFonts w:ascii="Times New Roman" w:hAnsi="Times New Roman" w:cs="Times New Roman"/>
              </w:rPr>
              <w:t> </w:t>
            </w:r>
            <w:r w:rsidRPr="00D70B58">
              <w:rPr>
                <w:rFonts w:ascii="Times New Roman" w:hAnsi="Times New Roman" w:cs="Times New Roman"/>
              </w:rPr>
              <w:t>d. (1–292</w:t>
            </w:r>
            <w:r w:rsidR="00A24D09">
              <w:rPr>
                <w:rFonts w:ascii="Times New Roman" w:hAnsi="Times New Roman" w:cs="Times New Roman"/>
              </w:rPr>
              <w:t> </w:t>
            </w:r>
            <w:r w:rsidRPr="00D70B58">
              <w:rPr>
                <w:rFonts w:ascii="Times New Roman" w:hAnsi="Times New Roman" w:cs="Times New Roman"/>
              </w:rPr>
              <w:t>d.)</w:t>
            </w:r>
          </w:p>
        </w:tc>
      </w:tr>
      <w:tr w:rsidR="00E476F6" w:rsidTr="00757085">
        <w:tc>
          <w:tcPr>
            <w:tcW w:w="3227" w:type="dxa"/>
          </w:tcPr>
          <w:p w:rsidR="00B15147" w:rsidRPr="00D70B58" w:rsidRDefault="00D72BF2" w:rsidP="00CD2C59">
            <w:pPr>
              <w:widowControl w:val="0"/>
              <w:spacing w:after="0"/>
              <w:rPr>
                <w:rFonts w:ascii="Times New Roman" w:hAnsi="Times New Roman" w:cs="Times New Roman"/>
              </w:rPr>
            </w:pPr>
            <w:r w:rsidRPr="00D70B58">
              <w:rPr>
                <w:rFonts w:ascii="Times New Roman" w:hAnsi="Times New Roman" w:cs="Times New Roman"/>
              </w:rPr>
              <w:t xml:space="preserve">Gumbelis </w:t>
            </w:r>
            <w:r w:rsidR="00CD2C59">
              <w:rPr>
                <w:rFonts w:ascii="Times New Roman" w:hAnsi="Times New Roman" w:cs="Times New Roman"/>
              </w:rPr>
              <w:t>injekcijos</w:t>
            </w:r>
            <w:r w:rsidR="00CD2C59" w:rsidRPr="00D70B58">
              <w:rPr>
                <w:rFonts w:ascii="Times New Roman" w:hAnsi="Times New Roman" w:cs="Times New Roman"/>
              </w:rPr>
              <w:t xml:space="preserve"> </w:t>
            </w:r>
            <w:r w:rsidRPr="00D70B58">
              <w:rPr>
                <w:rFonts w:ascii="Times New Roman" w:hAnsi="Times New Roman" w:cs="Times New Roman"/>
              </w:rPr>
              <w:t>vietoje</w:t>
            </w:r>
          </w:p>
        </w:tc>
        <w:tc>
          <w:tcPr>
            <w:tcW w:w="1276" w:type="dxa"/>
          </w:tcPr>
          <w:p w:rsidR="00B15147" w:rsidRPr="00D70B58" w:rsidRDefault="00D72BF2" w:rsidP="00602C68">
            <w:pPr>
              <w:widowControl w:val="0"/>
              <w:spacing w:after="0"/>
              <w:jc w:val="center"/>
              <w:rPr>
                <w:rFonts w:ascii="Times New Roman" w:hAnsi="Times New Roman" w:cs="Times New Roman"/>
              </w:rPr>
            </w:pPr>
            <w:r w:rsidRPr="00D70B58">
              <w:rPr>
                <w:rFonts w:ascii="Times New Roman" w:hAnsi="Times New Roman" w:cs="Times New Roman"/>
              </w:rPr>
              <w:t>12,0 %</w:t>
            </w:r>
          </w:p>
        </w:tc>
        <w:tc>
          <w:tcPr>
            <w:tcW w:w="3260" w:type="dxa"/>
          </w:tcPr>
          <w:p w:rsidR="00B15147" w:rsidRPr="00D70B58" w:rsidRDefault="00D72BF2" w:rsidP="00602C68">
            <w:pPr>
              <w:widowControl w:val="0"/>
              <w:spacing w:after="0"/>
              <w:jc w:val="center"/>
              <w:rPr>
                <w:rFonts w:ascii="Times New Roman" w:hAnsi="Times New Roman" w:cs="Times New Roman"/>
              </w:rPr>
            </w:pPr>
            <w:r w:rsidRPr="00D70B58">
              <w:rPr>
                <w:rFonts w:ascii="Times New Roman" w:hAnsi="Times New Roman" w:cs="Times New Roman"/>
              </w:rPr>
              <w:t>48</w:t>
            </w:r>
            <w:r w:rsidR="00A24D09">
              <w:rPr>
                <w:rFonts w:ascii="Times New Roman" w:hAnsi="Times New Roman" w:cs="Times New Roman"/>
              </w:rPr>
              <w:t> </w:t>
            </w:r>
            <w:r w:rsidRPr="00D70B58">
              <w:rPr>
                <w:rFonts w:ascii="Times New Roman" w:hAnsi="Times New Roman" w:cs="Times New Roman"/>
              </w:rPr>
              <w:t>d. (1–322</w:t>
            </w:r>
            <w:r w:rsidR="00A24D09">
              <w:rPr>
                <w:rFonts w:ascii="Times New Roman" w:hAnsi="Times New Roman" w:cs="Times New Roman"/>
              </w:rPr>
              <w:t> </w:t>
            </w:r>
            <w:r w:rsidRPr="00D70B58">
              <w:rPr>
                <w:rFonts w:ascii="Times New Roman" w:hAnsi="Times New Roman" w:cs="Times New Roman"/>
              </w:rPr>
              <w:t>d.)</w:t>
            </w:r>
          </w:p>
        </w:tc>
      </w:tr>
      <w:tr w:rsidR="00E476F6" w:rsidTr="00757085">
        <w:tc>
          <w:tcPr>
            <w:tcW w:w="3227" w:type="dxa"/>
          </w:tcPr>
          <w:p w:rsidR="00B15147" w:rsidRPr="00D70B58" w:rsidRDefault="00D72BF2" w:rsidP="00A24D09">
            <w:pPr>
              <w:widowControl w:val="0"/>
              <w:spacing w:after="0"/>
              <w:rPr>
                <w:rFonts w:ascii="Times New Roman" w:hAnsi="Times New Roman" w:cs="Times New Roman"/>
              </w:rPr>
            </w:pPr>
            <w:r w:rsidRPr="00D70B58">
              <w:rPr>
                <w:rFonts w:ascii="Times New Roman" w:hAnsi="Times New Roman" w:cs="Times New Roman"/>
              </w:rPr>
              <w:t xml:space="preserve">Skausmas </w:t>
            </w:r>
            <w:r w:rsidR="00CD2C59">
              <w:rPr>
                <w:rFonts w:ascii="Times New Roman" w:hAnsi="Times New Roman" w:cs="Times New Roman"/>
              </w:rPr>
              <w:t xml:space="preserve">injekcijos </w:t>
            </w:r>
            <w:r w:rsidRPr="00D70B58">
              <w:rPr>
                <w:rFonts w:ascii="Times New Roman" w:hAnsi="Times New Roman" w:cs="Times New Roman"/>
              </w:rPr>
              <w:t>vietoje</w:t>
            </w:r>
          </w:p>
        </w:tc>
        <w:tc>
          <w:tcPr>
            <w:tcW w:w="1276" w:type="dxa"/>
          </w:tcPr>
          <w:p w:rsidR="00B15147" w:rsidRPr="00D70B58" w:rsidRDefault="00D72BF2" w:rsidP="00602C68">
            <w:pPr>
              <w:widowControl w:val="0"/>
              <w:spacing w:after="0"/>
              <w:jc w:val="center"/>
              <w:rPr>
                <w:rFonts w:ascii="Times New Roman" w:hAnsi="Times New Roman" w:cs="Times New Roman"/>
              </w:rPr>
            </w:pPr>
            <w:r w:rsidRPr="00D70B58">
              <w:rPr>
                <w:rFonts w:ascii="Times New Roman" w:hAnsi="Times New Roman" w:cs="Times New Roman"/>
              </w:rPr>
              <w:t>74,1 %</w:t>
            </w:r>
          </w:p>
        </w:tc>
        <w:tc>
          <w:tcPr>
            <w:tcW w:w="3260" w:type="dxa"/>
          </w:tcPr>
          <w:p w:rsidR="00B15147" w:rsidRPr="00D70B58" w:rsidRDefault="00D72BF2" w:rsidP="00602C68">
            <w:pPr>
              <w:widowControl w:val="0"/>
              <w:spacing w:after="0"/>
              <w:jc w:val="center"/>
              <w:rPr>
                <w:rFonts w:ascii="Times New Roman" w:hAnsi="Times New Roman" w:cs="Times New Roman"/>
              </w:rPr>
            </w:pPr>
            <w:r w:rsidRPr="00D70B58">
              <w:rPr>
                <w:rFonts w:ascii="Times New Roman" w:hAnsi="Times New Roman" w:cs="Times New Roman"/>
              </w:rPr>
              <w:t>12</w:t>
            </w:r>
            <w:r w:rsidR="00A24D09">
              <w:rPr>
                <w:rFonts w:ascii="Times New Roman" w:hAnsi="Times New Roman" w:cs="Times New Roman"/>
              </w:rPr>
              <w:t> </w:t>
            </w:r>
            <w:r w:rsidRPr="00D70B58">
              <w:rPr>
                <w:rFonts w:ascii="Times New Roman" w:hAnsi="Times New Roman" w:cs="Times New Roman"/>
              </w:rPr>
              <w:t>d. (1–333</w:t>
            </w:r>
            <w:r w:rsidR="00A24D09">
              <w:rPr>
                <w:rFonts w:ascii="Times New Roman" w:hAnsi="Times New Roman" w:cs="Times New Roman"/>
              </w:rPr>
              <w:t> </w:t>
            </w:r>
            <w:r w:rsidRPr="00D70B58">
              <w:rPr>
                <w:rFonts w:ascii="Times New Roman" w:hAnsi="Times New Roman" w:cs="Times New Roman"/>
              </w:rPr>
              <w:t>d.)</w:t>
            </w:r>
          </w:p>
        </w:tc>
      </w:tr>
      <w:tr w:rsidR="00E476F6" w:rsidTr="00757085">
        <w:tc>
          <w:tcPr>
            <w:tcW w:w="3227" w:type="dxa"/>
          </w:tcPr>
          <w:p w:rsidR="00B15147" w:rsidRPr="00D70B58" w:rsidRDefault="00D72BF2" w:rsidP="00A24D09">
            <w:pPr>
              <w:widowControl w:val="0"/>
              <w:spacing w:after="0"/>
              <w:rPr>
                <w:rFonts w:ascii="Times New Roman" w:hAnsi="Times New Roman" w:cs="Times New Roman"/>
              </w:rPr>
            </w:pPr>
            <w:r w:rsidRPr="00D70B58">
              <w:rPr>
                <w:rFonts w:ascii="Times New Roman" w:hAnsi="Times New Roman" w:cs="Times New Roman"/>
              </w:rPr>
              <w:t xml:space="preserve">Padidėjęs jautrumas </w:t>
            </w:r>
            <w:r w:rsidR="00CD2C59">
              <w:rPr>
                <w:rFonts w:ascii="Times New Roman" w:hAnsi="Times New Roman" w:cs="Times New Roman"/>
              </w:rPr>
              <w:t xml:space="preserve">injekcijos </w:t>
            </w:r>
            <w:r w:rsidRPr="00D70B58">
              <w:rPr>
                <w:rFonts w:ascii="Times New Roman" w:hAnsi="Times New Roman" w:cs="Times New Roman"/>
              </w:rPr>
              <w:t>vietoje</w:t>
            </w:r>
          </w:p>
        </w:tc>
        <w:tc>
          <w:tcPr>
            <w:tcW w:w="1276" w:type="dxa"/>
          </w:tcPr>
          <w:p w:rsidR="00B15147" w:rsidRPr="00D70B58" w:rsidRDefault="00D72BF2" w:rsidP="00602C68">
            <w:pPr>
              <w:widowControl w:val="0"/>
              <w:spacing w:after="0"/>
              <w:jc w:val="center"/>
              <w:rPr>
                <w:rFonts w:ascii="Times New Roman" w:hAnsi="Times New Roman" w:cs="Times New Roman"/>
              </w:rPr>
            </w:pPr>
            <w:r w:rsidRPr="00D70B58">
              <w:rPr>
                <w:rFonts w:ascii="Times New Roman" w:hAnsi="Times New Roman" w:cs="Times New Roman"/>
              </w:rPr>
              <w:t>66,4 %</w:t>
            </w:r>
          </w:p>
        </w:tc>
        <w:tc>
          <w:tcPr>
            <w:tcW w:w="3260" w:type="dxa"/>
          </w:tcPr>
          <w:p w:rsidR="00B15147" w:rsidRPr="00D70B58" w:rsidRDefault="00D72BF2" w:rsidP="00602C68">
            <w:pPr>
              <w:widowControl w:val="0"/>
              <w:spacing w:after="0"/>
              <w:jc w:val="center"/>
              <w:rPr>
                <w:rFonts w:ascii="Times New Roman" w:hAnsi="Times New Roman" w:cs="Times New Roman"/>
              </w:rPr>
            </w:pPr>
            <w:r w:rsidRPr="00D70B58">
              <w:rPr>
                <w:rFonts w:ascii="Times New Roman" w:hAnsi="Times New Roman" w:cs="Times New Roman"/>
              </w:rPr>
              <w:t>46</w:t>
            </w:r>
            <w:r w:rsidR="00A24D09">
              <w:rPr>
                <w:rFonts w:ascii="Times New Roman" w:hAnsi="Times New Roman" w:cs="Times New Roman"/>
              </w:rPr>
              <w:t> </w:t>
            </w:r>
            <w:r w:rsidRPr="00D70B58">
              <w:rPr>
                <w:rFonts w:ascii="Times New Roman" w:hAnsi="Times New Roman" w:cs="Times New Roman"/>
              </w:rPr>
              <w:t>d. (1–349</w:t>
            </w:r>
            <w:r w:rsidR="00A24D09">
              <w:rPr>
                <w:rFonts w:ascii="Times New Roman" w:hAnsi="Times New Roman" w:cs="Times New Roman"/>
              </w:rPr>
              <w:t> </w:t>
            </w:r>
            <w:r w:rsidRPr="00D70B58">
              <w:rPr>
                <w:rFonts w:ascii="Times New Roman" w:hAnsi="Times New Roman" w:cs="Times New Roman"/>
              </w:rPr>
              <w:t>d.)</w:t>
            </w:r>
          </w:p>
        </w:tc>
      </w:tr>
      <w:tr w:rsidR="00E476F6" w:rsidTr="00757085">
        <w:tc>
          <w:tcPr>
            <w:tcW w:w="3227" w:type="dxa"/>
          </w:tcPr>
          <w:p w:rsidR="00B15147" w:rsidRPr="00D70B58" w:rsidRDefault="00D72BF2" w:rsidP="00A24D09">
            <w:pPr>
              <w:widowControl w:val="0"/>
              <w:spacing w:after="0"/>
              <w:rPr>
                <w:rFonts w:ascii="Times New Roman" w:hAnsi="Times New Roman" w:cs="Times New Roman"/>
              </w:rPr>
            </w:pPr>
            <w:r w:rsidRPr="00D70B58">
              <w:rPr>
                <w:rFonts w:ascii="Times New Roman" w:hAnsi="Times New Roman" w:cs="Times New Roman"/>
              </w:rPr>
              <w:t xml:space="preserve">Nejautra </w:t>
            </w:r>
            <w:r w:rsidR="00CD2C59">
              <w:rPr>
                <w:rFonts w:ascii="Times New Roman" w:hAnsi="Times New Roman" w:cs="Times New Roman"/>
              </w:rPr>
              <w:t xml:space="preserve">injekcijos </w:t>
            </w:r>
            <w:r w:rsidRPr="00D70B58">
              <w:rPr>
                <w:rFonts w:ascii="Times New Roman" w:hAnsi="Times New Roman" w:cs="Times New Roman"/>
              </w:rPr>
              <w:t>vietoje</w:t>
            </w:r>
          </w:p>
        </w:tc>
        <w:tc>
          <w:tcPr>
            <w:tcW w:w="1276" w:type="dxa"/>
          </w:tcPr>
          <w:p w:rsidR="00B15147" w:rsidRPr="00D70B58" w:rsidRDefault="00D72BF2" w:rsidP="00602C68">
            <w:pPr>
              <w:widowControl w:val="0"/>
              <w:spacing w:after="0"/>
              <w:jc w:val="center"/>
              <w:rPr>
                <w:rFonts w:ascii="Times New Roman" w:hAnsi="Times New Roman" w:cs="Times New Roman"/>
              </w:rPr>
            </w:pPr>
            <w:r w:rsidRPr="00D70B58">
              <w:rPr>
                <w:rFonts w:ascii="Times New Roman" w:hAnsi="Times New Roman" w:cs="Times New Roman"/>
              </w:rPr>
              <w:t>61,6 %</w:t>
            </w:r>
          </w:p>
        </w:tc>
        <w:tc>
          <w:tcPr>
            <w:tcW w:w="3260" w:type="dxa"/>
          </w:tcPr>
          <w:p w:rsidR="00B15147" w:rsidRPr="00D70B58" w:rsidRDefault="00D72BF2" w:rsidP="00602C68">
            <w:pPr>
              <w:widowControl w:val="0"/>
              <w:spacing w:after="0"/>
              <w:jc w:val="center"/>
              <w:rPr>
                <w:rFonts w:ascii="Times New Roman" w:hAnsi="Times New Roman" w:cs="Times New Roman"/>
              </w:rPr>
            </w:pPr>
            <w:r w:rsidRPr="00D70B58">
              <w:rPr>
                <w:rFonts w:ascii="Times New Roman" w:hAnsi="Times New Roman" w:cs="Times New Roman"/>
              </w:rPr>
              <w:t>50</w:t>
            </w:r>
            <w:r w:rsidR="00A24D09">
              <w:rPr>
                <w:rFonts w:ascii="Times New Roman" w:hAnsi="Times New Roman" w:cs="Times New Roman"/>
              </w:rPr>
              <w:t> </w:t>
            </w:r>
            <w:r w:rsidRPr="00D70B58">
              <w:rPr>
                <w:rFonts w:ascii="Times New Roman" w:hAnsi="Times New Roman" w:cs="Times New Roman"/>
              </w:rPr>
              <w:t>d. (1–349</w:t>
            </w:r>
            <w:r w:rsidR="00A24D09">
              <w:rPr>
                <w:rFonts w:ascii="Times New Roman" w:hAnsi="Times New Roman" w:cs="Times New Roman"/>
              </w:rPr>
              <w:t> </w:t>
            </w:r>
            <w:r w:rsidRPr="00D70B58">
              <w:rPr>
                <w:rFonts w:ascii="Times New Roman" w:hAnsi="Times New Roman" w:cs="Times New Roman"/>
              </w:rPr>
              <w:t>d.)</w:t>
            </w:r>
          </w:p>
        </w:tc>
      </w:tr>
      <w:tr w:rsidR="00E476F6" w:rsidTr="00757085">
        <w:tc>
          <w:tcPr>
            <w:tcW w:w="3227" w:type="dxa"/>
          </w:tcPr>
          <w:p w:rsidR="00B15147" w:rsidRPr="00D70B58" w:rsidRDefault="00D72BF2" w:rsidP="00A24D09">
            <w:pPr>
              <w:widowControl w:val="0"/>
              <w:spacing w:after="0"/>
              <w:rPr>
                <w:rFonts w:ascii="Times New Roman" w:hAnsi="Times New Roman" w:cs="Times New Roman"/>
              </w:rPr>
            </w:pPr>
            <w:r w:rsidRPr="00D70B58">
              <w:rPr>
                <w:rFonts w:ascii="Times New Roman" w:hAnsi="Times New Roman" w:cs="Times New Roman"/>
              </w:rPr>
              <w:t xml:space="preserve">Parestezija </w:t>
            </w:r>
            <w:r w:rsidR="00CD2C59">
              <w:rPr>
                <w:rFonts w:ascii="Times New Roman" w:hAnsi="Times New Roman" w:cs="Times New Roman"/>
              </w:rPr>
              <w:t xml:space="preserve">injekcijos </w:t>
            </w:r>
            <w:r w:rsidRPr="00D70B58">
              <w:rPr>
                <w:rFonts w:ascii="Times New Roman" w:hAnsi="Times New Roman" w:cs="Times New Roman"/>
              </w:rPr>
              <w:t>vietoje</w:t>
            </w:r>
          </w:p>
        </w:tc>
        <w:tc>
          <w:tcPr>
            <w:tcW w:w="1276" w:type="dxa"/>
          </w:tcPr>
          <w:p w:rsidR="00B15147" w:rsidRPr="00D70B58" w:rsidRDefault="00D72BF2" w:rsidP="00602C68">
            <w:pPr>
              <w:widowControl w:val="0"/>
              <w:spacing w:after="0"/>
              <w:jc w:val="center"/>
              <w:rPr>
                <w:rFonts w:ascii="Times New Roman" w:hAnsi="Times New Roman" w:cs="Times New Roman"/>
              </w:rPr>
            </w:pPr>
            <w:r w:rsidRPr="00D70B58">
              <w:rPr>
                <w:rFonts w:ascii="Times New Roman" w:hAnsi="Times New Roman" w:cs="Times New Roman"/>
              </w:rPr>
              <w:t>11,3 %</w:t>
            </w:r>
          </w:p>
        </w:tc>
        <w:tc>
          <w:tcPr>
            <w:tcW w:w="3260" w:type="dxa"/>
          </w:tcPr>
          <w:p w:rsidR="00B15147" w:rsidRPr="00D70B58" w:rsidRDefault="00D72BF2" w:rsidP="00602C68">
            <w:pPr>
              <w:widowControl w:val="0"/>
              <w:spacing w:after="0"/>
              <w:jc w:val="center"/>
              <w:rPr>
                <w:rFonts w:ascii="Times New Roman" w:hAnsi="Times New Roman" w:cs="Times New Roman"/>
              </w:rPr>
            </w:pPr>
            <w:r w:rsidRPr="00D70B58">
              <w:rPr>
                <w:rFonts w:ascii="Times New Roman" w:hAnsi="Times New Roman" w:cs="Times New Roman"/>
              </w:rPr>
              <w:t>27</w:t>
            </w:r>
            <w:r w:rsidR="00A24D09">
              <w:rPr>
                <w:rFonts w:ascii="Times New Roman" w:hAnsi="Times New Roman" w:cs="Times New Roman"/>
              </w:rPr>
              <w:t> </w:t>
            </w:r>
            <w:r w:rsidRPr="00D70B58">
              <w:rPr>
                <w:rFonts w:ascii="Times New Roman" w:hAnsi="Times New Roman" w:cs="Times New Roman"/>
              </w:rPr>
              <w:t>d. (1–297</w:t>
            </w:r>
            <w:r w:rsidR="00A24D09">
              <w:rPr>
                <w:rFonts w:ascii="Times New Roman" w:hAnsi="Times New Roman" w:cs="Times New Roman"/>
              </w:rPr>
              <w:t> </w:t>
            </w:r>
            <w:r w:rsidRPr="00D70B58">
              <w:rPr>
                <w:rFonts w:ascii="Times New Roman" w:hAnsi="Times New Roman" w:cs="Times New Roman"/>
              </w:rPr>
              <w:t>d.)</w:t>
            </w:r>
          </w:p>
        </w:tc>
      </w:tr>
      <w:tr w:rsidR="00E476F6" w:rsidTr="00757085">
        <w:tc>
          <w:tcPr>
            <w:tcW w:w="3227" w:type="dxa"/>
          </w:tcPr>
          <w:p w:rsidR="00B15147" w:rsidRPr="00D70B58" w:rsidRDefault="00D72BF2" w:rsidP="00A24D09">
            <w:pPr>
              <w:widowControl w:val="0"/>
              <w:spacing w:after="0"/>
              <w:rPr>
                <w:rFonts w:ascii="Times New Roman" w:hAnsi="Times New Roman" w:cs="Times New Roman"/>
              </w:rPr>
            </w:pPr>
            <w:r w:rsidRPr="00D70B58">
              <w:rPr>
                <w:rFonts w:ascii="Times New Roman" w:hAnsi="Times New Roman" w:cs="Times New Roman"/>
              </w:rPr>
              <w:t xml:space="preserve">Patinimas </w:t>
            </w:r>
            <w:r w:rsidR="00CD2C59">
              <w:rPr>
                <w:rFonts w:ascii="Times New Roman" w:hAnsi="Times New Roman" w:cs="Times New Roman"/>
              </w:rPr>
              <w:t xml:space="preserve">injekcijos </w:t>
            </w:r>
            <w:r w:rsidRPr="00D70B58">
              <w:rPr>
                <w:rFonts w:ascii="Times New Roman" w:hAnsi="Times New Roman" w:cs="Times New Roman"/>
              </w:rPr>
              <w:t>vietoje</w:t>
            </w:r>
          </w:p>
        </w:tc>
        <w:tc>
          <w:tcPr>
            <w:tcW w:w="1276" w:type="dxa"/>
          </w:tcPr>
          <w:p w:rsidR="00B15147" w:rsidRPr="00D70B58" w:rsidRDefault="00D72BF2" w:rsidP="00602C68">
            <w:pPr>
              <w:widowControl w:val="0"/>
              <w:spacing w:after="0"/>
              <w:jc w:val="center"/>
              <w:rPr>
                <w:rFonts w:ascii="Times New Roman" w:hAnsi="Times New Roman" w:cs="Times New Roman"/>
              </w:rPr>
            </w:pPr>
            <w:r w:rsidRPr="00D70B58">
              <w:rPr>
                <w:rFonts w:ascii="Times New Roman" w:hAnsi="Times New Roman" w:cs="Times New Roman"/>
              </w:rPr>
              <w:t>78,6 %</w:t>
            </w:r>
          </w:p>
        </w:tc>
        <w:tc>
          <w:tcPr>
            <w:tcW w:w="3260" w:type="dxa"/>
          </w:tcPr>
          <w:p w:rsidR="00B15147" w:rsidRPr="00D70B58" w:rsidRDefault="00D72BF2" w:rsidP="00602C68">
            <w:pPr>
              <w:widowControl w:val="0"/>
              <w:spacing w:after="0"/>
              <w:jc w:val="center"/>
              <w:rPr>
                <w:rFonts w:ascii="Times New Roman" w:hAnsi="Times New Roman" w:cs="Times New Roman"/>
              </w:rPr>
            </w:pPr>
            <w:r w:rsidRPr="00D70B58">
              <w:rPr>
                <w:rFonts w:ascii="Times New Roman" w:hAnsi="Times New Roman" w:cs="Times New Roman"/>
              </w:rPr>
              <w:t>15</w:t>
            </w:r>
            <w:r w:rsidR="00A24D09">
              <w:rPr>
                <w:rFonts w:ascii="Times New Roman" w:hAnsi="Times New Roman" w:cs="Times New Roman"/>
              </w:rPr>
              <w:t> </w:t>
            </w:r>
            <w:r w:rsidRPr="00D70B58">
              <w:rPr>
                <w:rFonts w:ascii="Times New Roman" w:hAnsi="Times New Roman" w:cs="Times New Roman"/>
              </w:rPr>
              <w:t>d. (1–218</w:t>
            </w:r>
            <w:r w:rsidR="00A24D09">
              <w:rPr>
                <w:rFonts w:ascii="Times New Roman" w:hAnsi="Times New Roman" w:cs="Times New Roman"/>
              </w:rPr>
              <w:t> </w:t>
            </w:r>
            <w:r w:rsidRPr="00D70B58">
              <w:rPr>
                <w:rFonts w:ascii="Times New Roman" w:hAnsi="Times New Roman" w:cs="Times New Roman"/>
              </w:rPr>
              <w:t>d.)</w:t>
            </w:r>
          </w:p>
        </w:tc>
      </w:tr>
      <w:tr w:rsidR="00E476F6" w:rsidTr="00757085">
        <w:tc>
          <w:tcPr>
            <w:tcW w:w="3227" w:type="dxa"/>
          </w:tcPr>
          <w:p w:rsidR="00B15147" w:rsidRPr="00D70B58" w:rsidRDefault="00D72BF2" w:rsidP="00602C68">
            <w:pPr>
              <w:widowControl w:val="0"/>
              <w:spacing w:after="0"/>
              <w:rPr>
                <w:rFonts w:ascii="Times New Roman" w:hAnsi="Times New Roman" w:cs="Times New Roman"/>
              </w:rPr>
            </w:pPr>
            <w:r w:rsidRPr="00D70B58">
              <w:rPr>
                <w:rFonts w:ascii="Times New Roman" w:hAnsi="Times New Roman" w:cs="Times New Roman"/>
              </w:rPr>
              <w:t>Disfagija</w:t>
            </w:r>
          </w:p>
        </w:tc>
        <w:tc>
          <w:tcPr>
            <w:tcW w:w="1276" w:type="dxa"/>
          </w:tcPr>
          <w:p w:rsidR="00B15147" w:rsidRPr="00D70B58" w:rsidRDefault="00D72BF2" w:rsidP="00602C68">
            <w:pPr>
              <w:widowControl w:val="0"/>
              <w:spacing w:after="0"/>
              <w:jc w:val="center"/>
              <w:rPr>
                <w:rFonts w:ascii="Times New Roman" w:hAnsi="Times New Roman" w:cs="Times New Roman"/>
              </w:rPr>
            </w:pPr>
            <w:r w:rsidRPr="00D70B58">
              <w:rPr>
                <w:rFonts w:ascii="Times New Roman" w:hAnsi="Times New Roman" w:cs="Times New Roman"/>
              </w:rPr>
              <w:t>1,5 %</w:t>
            </w:r>
          </w:p>
        </w:tc>
        <w:tc>
          <w:tcPr>
            <w:tcW w:w="3260" w:type="dxa"/>
          </w:tcPr>
          <w:p w:rsidR="00B15147" w:rsidRPr="00D70B58" w:rsidRDefault="00D72BF2" w:rsidP="00602C68">
            <w:pPr>
              <w:widowControl w:val="0"/>
              <w:spacing w:after="0"/>
              <w:jc w:val="center"/>
              <w:rPr>
                <w:rFonts w:ascii="Times New Roman" w:hAnsi="Times New Roman" w:cs="Times New Roman"/>
              </w:rPr>
            </w:pPr>
            <w:r w:rsidRPr="00D70B58">
              <w:rPr>
                <w:rFonts w:ascii="Times New Roman" w:hAnsi="Times New Roman" w:cs="Times New Roman"/>
              </w:rPr>
              <w:t>22</w:t>
            </w:r>
            <w:r w:rsidR="00A24D09">
              <w:rPr>
                <w:rFonts w:ascii="Times New Roman" w:hAnsi="Times New Roman" w:cs="Times New Roman"/>
              </w:rPr>
              <w:t> </w:t>
            </w:r>
            <w:r w:rsidRPr="00D70B58">
              <w:rPr>
                <w:rFonts w:ascii="Times New Roman" w:hAnsi="Times New Roman" w:cs="Times New Roman"/>
              </w:rPr>
              <w:t>d. (1–142</w:t>
            </w:r>
            <w:r w:rsidR="00A24D09">
              <w:rPr>
                <w:rFonts w:ascii="Times New Roman" w:hAnsi="Times New Roman" w:cs="Times New Roman"/>
              </w:rPr>
              <w:t> </w:t>
            </w:r>
            <w:r w:rsidRPr="00D70B58">
              <w:rPr>
                <w:rFonts w:ascii="Times New Roman" w:hAnsi="Times New Roman" w:cs="Times New Roman"/>
              </w:rPr>
              <w:t>d.)</w:t>
            </w:r>
          </w:p>
        </w:tc>
      </w:tr>
    </w:tbl>
    <w:p w:rsidR="00B15147" w:rsidRPr="0055240D" w:rsidRDefault="00D72BF2" w:rsidP="00800652">
      <w:pPr>
        <w:rPr>
          <w:rFonts w:ascii="Times New Roman" w:hAnsi="Times New Roman" w:cs="Times New Roman"/>
        </w:rPr>
      </w:pPr>
      <w:r>
        <w:rPr>
          <w:rFonts w:ascii="Times New Roman" w:hAnsi="Times New Roman" w:cs="Times New Roman"/>
          <w:i/>
          <w:iCs/>
          <w:vertAlign w:val="superscript"/>
        </w:rPr>
        <w:t xml:space="preserve"> a:</w:t>
      </w:r>
      <w:r>
        <w:rPr>
          <w:rFonts w:ascii="Times New Roman" w:hAnsi="Times New Roman" w:cs="Times New Roman"/>
        </w:rPr>
        <w:t xml:space="preserve">              Susiję tik su BELKYRA grupe</w:t>
      </w:r>
    </w:p>
    <w:p w:rsidR="00B15147" w:rsidRPr="00800652" w:rsidRDefault="00D72BF2" w:rsidP="00800652">
      <w:pPr>
        <w:tabs>
          <w:tab w:val="left" w:pos="567"/>
          <w:tab w:val="left" w:pos="2160"/>
        </w:tabs>
        <w:autoSpaceDE w:val="0"/>
        <w:autoSpaceDN w:val="0"/>
        <w:adjustRightInd w:val="0"/>
        <w:spacing w:after="0" w:line="240" w:lineRule="auto"/>
        <w:rPr>
          <w:rFonts w:ascii="Times New Roman" w:hAnsi="Times New Roman" w:cs="Times New Roman"/>
        </w:rPr>
      </w:pPr>
      <w:r w:rsidRPr="00800652">
        <w:rPr>
          <w:rFonts w:ascii="Times New Roman" w:hAnsi="Times New Roman" w:cs="Times New Roman"/>
        </w:rPr>
        <w:t xml:space="preserve">Atliekant klinikinius tyrimus, buvo pranešta, kad kai kurios vietinės reakcijos, pvz., sukietėjimas, gumbelis, nejautra, skausmas ir patinimas </w:t>
      </w:r>
      <w:r w:rsidR="00CD2C59">
        <w:rPr>
          <w:rFonts w:ascii="Times New Roman" w:hAnsi="Times New Roman" w:cs="Times New Roman"/>
        </w:rPr>
        <w:t>injekcijos</w:t>
      </w:r>
      <w:r w:rsidR="00CD2C59" w:rsidRPr="00800652">
        <w:rPr>
          <w:rFonts w:ascii="Times New Roman" w:hAnsi="Times New Roman" w:cs="Times New Roman"/>
        </w:rPr>
        <w:t xml:space="preserve"> </w:t>
      </w:r>
      <w:r w:rsidRPr="00800652">
        <w:rPr>
          <w:rFonts w:ascii="Times New Roman" w:hAnsi="Times New Roman" w:cs="Times New Roman"/>
        </w:rPr>
        <w:t xml:space="preserve">vietoje, taip pat motorinio nervo pažeidimas </w:t>
      </w:r>
      <w:r w:rsidR="00CD2C59">
        <w:rPr>
          <w:rFonts w:ascii="Times New Roman" w:hAnsi="Times New Roman" w:cs="Times New Roman"/>
        </w:rPr>
        <w:t>injekcijos</w:t>
      </w:r>
      <w:r w:rsidR="00CD2C59" w:rsidRPr="00D70B58">
        <w:rPr>
          <w:rFonts w:ascii="Times New Roman" w:hAnsi="Times New Roman" w:cs="Times New Roman"/>
        </w:rPr>
        <w:t xml:space="preserve"> </w:t>
      </w:r>
      <w:r w:rsidRPr="00800652">
        <w:rPr>
          <w:rFonts w:ascii="Times New Roman" w:hAnsi="Times New Roman" w:cs="Times New Roman"/>
        </w:rPr>
        <w:t xml:space="preserve">vietoje, </w:t>
      </w:r>
      <w:r w:rsidR="00A24D09">
        <w:rPr>
          <w:rFonts w:ascii="Times New Roman" w:hAnsi="Times New Roman" w:cs="Times New Roman"/>
        </w:rPr>
        <w:t>tęsėsi</w:t>
      </w:r>
      <w:r w:rsidR="00A24D09" w:rsidRPr="00800652">
        <w:rPr>
          <w:rFonts w:ascii="Times New Roman" w:hAnsi="Times New Roman" w:cs="Times New Roman"/>
        </w:rPr>
        <w:t xml:space="preserve"> </w:t>
      </w:r>
      <w:r w:rsidRPr="00800652">
        <w:rPr>
          <w:rFonts w:ascii="Times New Roman" w:hAnsi="Times New Roman" w:cs="Times New Roman"/>
        </w:rPr>
        <w:t xml:space="preserve">visą klinikinių tyrimų </w:t>
      </w:r>
      <w:r w:rsidR="00A24D09">
        <w:rPr>
          <w:rFonts w:ascii="Times New Roman" w:hAnsi="Times New Roman" w:cs="Times New Roman"/>
        </w:rPr>
        <w:t>laiką</w:t>
      </w:r>
      <w:r w:rsidRPr="00800652">
        <w:rPr>
          <w:rFonts w:ascii="Times New Roman" w:hAnsi="Times New Roman" w:cs="Times New Roman"/>
        </w:rPr>
        <w:t>.</w:t>
      </w:r>
    </w:p>
    <w:p w:rsidR="00B15147" w:rsidRPr="008422E8" w:rsidRDefault="00B15147" w:rsidP="00800652">
      <w:pPr>
        <w:tabs>
          <w:tab w:val="left" w:pos="567"/>
          <w:tab w:val="left" w:pos="2160"/>
        </w:tabs>
        <w:autoSpaceDE w:val="0"/>
        <w:autoSpaceDN w:val="0"/>
        <w:adjustRightInd w:val="0"/>
        <w:spacing w:after="0" w:line="240" w:lineRule="auto"/>
        <w:rPr>
          <w:rFonts w:ascii="Times New Roman" w:hAnsi="Times New Roman"/>
          <w:u w:val="single"/>
        </w:rPr>
      </w:pPr>
    </w:p>
    <w:p w:rsidR="00FF0EB5" w:rsidRPr="008422E8" w:rsidRDefault="00D72BF2" w:rsidP="00FF0EB5">
      <w:pPr>
        <w:tabs>
          <w:tab w:val="left" w:pos="567"/>
        </w:tabs>
        <w:autoSpaceDE w:val="0"/>
        <w:autoSpaceDN w:val="0"/>
        <w:adjustRightInd w:val="0"/>
        <w:spacing w:after="0" w:line="240" w:lineRule="auto"/>
        <w:rPr>
          <w:rFonts w:ascii="Times New Roman" w:hAnsi="Times New Roman"/>
          <w:u w:val="single"/>
        </w:rPr>
      </w:pPr>
      <w:r w:rsidRPr="008422E8">
        <w:rPr>
          <w:rFonts w:ascii="Times New Roman" w:hAnsi="Times New Roman"/>
          <w:u w:val="single"/>
        </w:rPr>
        <w:t>Pranešimas apie įtariamas nepageidaujamas reakcijas</w:t>
      </w:r>
    </w:p>
    <w:p w:rsidR="00FF0EB5" w:rsidRPr="008422E8" w:rsidRDefault="00D72BF2" w:rsidP="00FF0EB5">
      <w:pPr>
        <w:tabs>
          <w:tab w:val="left" w:pos="567"/>
        </w:tabs>
        <w:autoSpaceDE w:val="0"/>
        <w:autoSpaceDN w:val="0"/>
        <w:adjustRightInd w:val="0"/>
        <w:spacing w:after="0" w:line="240" w:lineRule="auto"/>
        <w:rPr>
          <w:rFonts w:ascii="Times New Roman" w:hAnsi="Times New Roman"/>
        </w:rPr>
      </w:pPr>
      <w:r w:rsidRPr="008422E8">
        <w:rPr>
          <w:rFonts w:ascii="Times New Roman" w:hAnsi="Times New Roman"/>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w:t>
      </w:r>
      <w:r w:rsidR="00C30175" w:rsidRPr="00C30175">
        <w:rPr>
          <w:rFonts w:ascii="Times New Roman" w:hAnsi="Times New Roman"/>
        </w:rPr>
        <w:t>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NepageidaujamaR@vvkt.lt).</w:t>
      </w:r>
      <w:r w:rsidRPr="008422E8">
        <w:rPr>
          <w:rFonts w:ascii="Times New Roman" w:hAnsi="Times New Roman"/>
        </w:rPr>
        <w:t>.</w:t>
      </w:r>
    </w:p>
    <w:p w:rsidR="00FF0EB5" w:rsidRPr="008422E8" w:rsidRDefault="00FF0EB5" w:rsidP="00FF0EB5">
      <w:pPr>
        <w:tabs>
          <w:tab w:val="left" w:pos="567"/>
        </w:tabs>
        <w:spacing w:after="0" w:line="260" w:lineRule="exact"/>
        <w:ind w:left="567" w:hanging="567"/>
        <w:rPr>
          <w:rFonts w:ascii="Times New Roman" w:hAnsi="Times New Roman"/>
          <w:b/>
        </w:rPr>
      </w:pPr>
    </w:p>
    <w:p w:rsidR="00FF0EB5" w:rsidRPr="008422E8" w:rsidRDefault="00D72BF2" w:rsidP="00FF0EB5">
      <w:pPr>
        <w:tabs>
          <w:tab w:val="left" w:pos="567"/>
        </w:tabs>
        <w:spacing w:after="0" w:line="260" w:lineRule="exact"/>
        <w:ind w:left="567" w:hanging="567"/>
        <w:rPr>
          <w:rFonts w:ascii="Times New Roman" w:hAnsi="Times New Roman"/>
        </w:rPr>
      </w:pPr>
      <w:r w:rsidRPr="008422E8">
        <w:rPr>
          <w:rFonts w:ascii="Times New Roman" w:hAnsi="Times New Roman"/>
          <w:b/>
        </w:rPr>
        <w:t>4.9</w:t>
      </w:r>
      <w:r w:rsidRPr="008422E8">
        <w:rPr>
          <w:rFonts w:ascii="Times New Roman" w:hAnsi="Times New Roman"/>
          <w:b/>
        </w:rPr>
        <w:tab/>
        <w:t>Perdozavimas</w:t>
      </w:r>
    </w:p>
    <w:p w:rsidR="00FF0EB5" w:rsidRPr="008422E8" w:rsidRDefault="00FF0EB5" w:rsidP="00FF0EB5">
      <w:pPr>
        <w:tabs>
          <w:tab w:val="left" w:pos="567"/>
        </w:tabs>
        <w:spacing w:after="0" w:line="260" w:lineRule="exact"/>
        <w:rPr>
          <w:rFonts w:ascii="Times New Roman" w:hAnsi="Times New Roman"/>
        </w:rPr>
      </w:pPr>
    </w:p>
    <w:p w:rsidR="00FF0EB5" w:rsidRPr="008422E8" w:rsidRDefault="00D72BF2" w:rsidP="00FF0EB5">
      <w:pPr>
        <w:spacing w:after="0" w:line="240" w:lineRule="auto"/>
        <w:rPr>
          <w:rFonts w:ascii="Geneva" w:hAnsi="Geneva"/>
        </w:rPr>
      </w:pPr>
      <w:r w:rsidRPr="008422E8">
        <w:rPr>
          <w:rFonts w:ascii="Times New Roman" w:hAnsi="Times New Roman"/>
        </w:rPr>
        <w:t xml:space="preserve">Nebuvo pranešta apie </w:t>
      </w:r>
      <w:r w:rsidR="00C3343E">
        <w:rPr>
          <w:rFonts w:ascii="Times New Roman" w:eastAsia="Times New Roman" w:hAnsi="Times New Roman" w:cs="Times New Roman"/>
          <w:szCs w:val="20"/>
          <w:lang w:eastAsia="lt-LT"/>
        </w:rPr>
        <w:t>BELKYRA</w:t>
      </w:r>
      <w:r w:rsidRPr="008422E8">
        <w:rPr>
          <w:rFonts w:ascii="Times New Roman" w:hAnsi="Times New Roman"/>
        </w:rPr>
        <w:t xml:space="preserve"> perdozavimą žmonėms. </w:t>
      </w:r>
    </w:p>
    <w:p w:rsidR="00FF0EB5" w:rsidRPr="008422E8" w:rsidRDefault="00FF0EB5" w:rsidP="00FF0EB5">
      <w:pPr>
        <w:spacing w:after="0" w:line="240" w:lineRule="auto"/>
        <w:rPr>
          <w:rFonts w:ascii="Geneva" w:hAnsi="Geneva"/>
        </w:rPr>
      </w:pPr>
    </w:p>
    <w:p w:rsidR="00FF0EB5" w:rsidRPr="008422E8" w:rsidRDefault="00D72BF2" w:rsidP="00FF0EB5">
      <w:pPr>
        <w:spacing w:after="0" w:line="240" w:lineRule="auto"/>
        <w:rPr>
          <w:rFonts w:ascii="Times New Roman" w:hAnsi="Times New Roman"/>
          <w:i/>
        </w:rPr>
      </w:pPr>
      <w:r w:rsidRPr="008422E8">
        <w:rPr>
          <w:rFonts w:ascii="Times New Roman" w:hAnsi="Times New Roman"/>
        </w:rPr>
        <w:t xml:space="preserve">Dėl per didelio </w:t>
      </w:r>
      <w:r w:rsidR="00C3343E">
        <w:rPr>
          <w:rFonts w:ascii="Times New Roman" w:eastAsia="Times New Roman" w:hAnsi="Times New Roman" w:cs="Times New Roman"/>
          <w:szCs w:val="20"/>
          <w:lang w:eastAsia="lt-LT"/>
        </w:rPr>
        <w:t>BELKYRA</w:t>
      </w:r>
      <w:r w:rsidRPr="008422E8">
        <w:rPr>
          <w:rFonts w:ascii="Times New Roman" w:hAnsi="Times New Roman"/>
        </w:rPr>
        <w:t xml:space="preserve"> kiekio </w:t>
      </w:r>
      <w:r w:rsidR="00CD2C59">
        <w:rPr>
          <w:rFonts w:ascii="Times New Roman" w:hAnsi="Times New Roman"/>
        </w:rPr>
        <w:t>injekcijos</w:t>
      </w:r>
      <w:r w:rsidR="00CD2C59" w:rsidRPr="008422E8">
        <w:rPr>
          <w:rFonts w:ascii="Times New Roman" w:hAnsi="Times New Roman"/>
        </w:rPr>
        <w:t xml:space="preserve"> </w:t>
      </w:r>
      <w:r w:rsidRPr="008422E8">
        <w:rPr>
          <w:rFonts w:ascii="Times New Roman" w:hAnsi="Times New Roman"/>
        </w:rPr>
        <w:t xml:space="preserve">arba </w:t>
      </w:r>
      <w:r w:rsidR="00CD2C59">
        <w:rPr>
          <w:rFonts w:ascii="Times New Roman" w:hAnsi="Times New Roman"/>
        </w:rPr>
        <w:t>leidžiant</w:t>
      </w:r>
      <w:r w:rsidR="00CD2C59" w:rsidRPr="008422E8">
        <w:rPr>
          <w:rFonts w:ascii="Times New Roman" w:hAnsi="Times New Roman"/>
        </w:rPr>
        <w:t xml:space="preserve"> </w:t>
      </w:r>
      <w:r w:rsidRPr="008422E8">
        <w:rPr>
          <w:rFonts w:ascii="Times New Roman" w:hAnsi="Times New Roman"/>
        </w:rPr>
        <w:t>per dažnai gali padidėti lokal</w:t>
      </w:r>
      <w:r w:rsidR="00B12633">
        <w:rPr>
          <w:rFonts w:ascii="Times New Roman" w:hAnsi="Times New Roman"/>
        </w:rPr>
        <w:t>aus</w:t>
      </w:r>
      <w:r w:rsidRPr="008422E8">
        <w:rPr>
          <w:rFonts w:ascii="Times New Roman" w:hAnsi="Times New Roman"/>
        </w:rPr>
        <w:t xml:space="preserve"> šalutini</w:t>
      </w:r>
      <w:r w:rsidR="00B12633">
        <w:rPr>
          <w:rFonts w:ascii="Times New Roman" w:hAnsi="Times New Roman"/>
        </w:rPr>
        <w:t>o</w:t>
      </w:r>
      <w:r w:rsidRPr="008422E8">
        <w:rPr>
          <w:rFonts w:ascii="Times New Roman" w:hAnsi="Times New Roman"/>
        </w:rPr>
        <w:t xml:space="preserve"> poveiki</w:t>
      </w:r>
      <w:r w:rsidR="00B12633">
        <w:rPr>
          <w:rFonts w:ascii="Times New Roman" w:hAnsi="Times New Roman"/>
        </w:rPr>
        <w:t>o</w:t>
      </w:r>
      <w:r w:rsidRPr="008422E8">
        <w:rPr>
          <w:rFonts w:ascii="Times New Roman" w:hAnsi="Times New Roman"/>
        </w:rPr>
        <w:t xml:space="preserve"> rizika. Klinikinių tyrimų metu taikant dozes iki 200</w:t>
      </w:r>
      <w:r w:rsidR="001968FD">
        <w:rPr>
          <w:rFonts w:ascii="Times New Roman" w:hAnsi="Times New Roman"/>
        </w:rPr>
        <w:t> </w:t>
      </w:r>
      <w:r w:rsidRPr="008422E8">
        <w:rPr>
          <w:rFonts w:ascii="Times New Roman" w:hAnsi="Times New Roman"/>
        </w:rPr>
        <w:t>mg nepageidaujamos reakcijos negydomoje srityje arba sisteminės nepageidaujamos reakcijos pasitaikė retai.</w:t>
      </w:r>
    </w:p>
    <w:p w:rsidR="00FF0EB5" w:rsidRPr="008422E8" w:rsidRDefault="00FF0EB5" w:rsidP="00FF0EB5">
      <w:pPr>
        <w:tabs>
          <w:tab w:val="left" w:pos="567"/>
        </w:tabs>
        <w:spacing w:after="0" w:line="260" w:lineRule="exact"/>
        <w:rPr>
          <w:rFonts w:ascii="Times New Roman" w:hAnsi="Times New Roman"/>
        </w:rPr>
      </w:pPr>
    </w:p>
    <w:p w:rsidR="00FF0EB5" w:rsidRPr="008422E8" w:rsidRDefault="00FF0EB5" w:rsidP="00FF0EB5">
      <w:pPr>
        <w:tabs>
          <w:tab w:val="left" w:pos="567"/>
        </w:tabs>
        <w:spacing w:after="0" w:line="260" w:lineRule="exact"/>
        <w:rPr>
          <w:rFonts w:ascii="Times New Roman" w:hAnsi="Times New Roman"/>
        </w:rPr>
      </w:pPr>
    </w:p>
    <w:p w:rsidR="00FF0EB5" w:rsidRPr="008422E8" w:rsidRDefault="00D72BF2" w:rsidP="00FF0EB5">
      <w:pPr>
        <w:tabs>
          <w:tab w:val="left" w:pos="567"/>
        </w:tabs>
        <w:spacing w:after="0" w:line="260" w:lineRule="exact"/>
        <w:ind w:left="567" w:hanging="567"/>
        <w:rPr>
          <w:rFonts w:ascii="Times New Roman" w:hAnsi="Times New Roman"/>
        </w:rPr>
      </w:pPr>
      <w:r w:rsidRPr="008422E8">
        <w:rPr>
          <w:rFonts w:ascii="Times New Roman" w:hAnsi="Times New Roman"/>
          <w:b/>
        </w:rPr>
        <w:t>5.</w:t>
      </w:r>
      <w:r w:rsidRPr="008422E8">
        <w:rPr>
          <w:rFonts w:ascii="Times New Roman" w:hAnsi="Times New Roman"/>
          <w:b/>
        </w:rPr>
        <w:tab/>
        <w:t>FARMAKOLOGINĖS SAVYBĖS</w:t>
      </w:r>
    </w:p>
    <w:p w:rsidR="00FF0EB5" w:rsidRPr="008422E8" w:rsidRDefault="00FF0EB5" w:rsidP="00FF0EB5">
      <w:pPr>
        <w:tabs>
          <w:tab w:val="left" w:pos="567"/>
        </w:tabs>
        <w:spacing w:after="0" w:line="260" w:lineRule="exact"/>
        <w:rPr>
          <w:rFonts w:ascii="Times New Roman" w:hAnsi="Times New Roman"/>
          <w:b/>
        </w:rPr>
      </w:pPr>
    </w:p>
    <w:p w:rsidR="00FF0EB5" w:rsidRPr="008422E8" w:rsidRDefault="00D72BF2" w:rsidP="00FF0EB5">
      <w:pPr>
        <w:tabs>
          <w:tab w:val="left" w:pos="567"/>
        </w:tabs>
        <w:spacing w:after="0" w:line="260" w:lineRule="exact"/>
        <w:ind w:left="567" w:hanging="567"/>
        <w:rPr>
          <w:rFonts w:ascii="Times New Roman" w:hAnsi="Times New Roman"/>
        </w:rPr>
      </w:pPr>
      <w:r w:rsidRPr="008422E8">
        <w:rPr>
          <w:rFonts w:ascii="Times New Roman" w:hAnsi="Times New Roman"/>
          <w:b/>
        </w:rPr>
        <w:lastRenderedPageBreak/>
        <w:t xml:space="preserve">5.1 </w:t>
      </w:r>
      <w:r w:rsidRPr="008422E8">
        <w:rPr>
          <w:rFonts w:ascii="Times New Roman" w:hAnsi="Times New Roman"/>
          <w:b/>
        </w:rPr>
        <w:tab/>
        <w:t>Farmakodinaminės savybės</w:t>
      </w:r>
    </w:p>
    <w:p w:rsidR="00FF0EB5" w:rsidRPr="008422E8" w:rsidRDefault="00FF0EB5" w:rsidP="00FF0EB5">
      <w:pPr>
        <w:tabs>
          <w:tab w:val="left" w:pos="567"/>
        </w:tabs>
        <w:spacing w:after="0" w:line="260" w:lineRule="exact"/>
        <w:rPr>
          <w:rFonts w:ascii="Times New Roman" w:hAnsi="Times New Roman"/>
        </w:rPr>
      </w:pPr>
    </w:p>
    <w:p w:rsidR="00FF0EB5" w:rsidRPr="008422E8" w:rsidRDefault="00D72BF2" w:rsidP="00FF0EB5">
      <w:pPr>
        <w:spacing w:after="0" w:line="260" w:lineRule="exact"/>
        <w:rPr>
          <w:rFonts w:ascii="Times New Roman" w:hAnsi="Times New Roman"/>
        </w:rPr>
      </w:pPr>
      <w:r w:rsidRPr="008422E8">
        <w:rPr>
          <w:rFonts w:ascii="Times New Roman" w:hAnsi="Times New Roman"/>
        </w:rPr>
        <w:t>Farmakoterapinė grupė</w:t>
      </w:r>
      <w:r w:rsidR="00B12633">
        <w:rPr>
          <w:rFonts w:ascii="Times New Roman" w:hAnsi="Times New Roman"/>
        </w:rPr>
        <w:t> –</w:t>
      </w:r>
      <w:r w:rsidRPr="008422E8">
        <w:rPr>
          <w:rFonts w:ascii="Times New Roman" w:hAnsi="Times New Roman"/>
        </w:rPr>
        <w:t xml:space="preserve"> kiti dermatologiniai </w:t>
      </w:r>
      <w:r w:rsidR="000B18C3">
        <w:rPr>
          <w:rFonts w:ascii="Times New Roman" w:hAnsi="Times New Roman"/>
        </w:rPr>
        <w:t xml:space="preserve">vaistiniai </w:t>
      </w:r>
      <w:r w:rsidRPr="008422E8">
        <w:rPr>
          <w:rFonts w:ascii="Times New Roman" w:hAnsi="Times New Roman"/>
        </w:rPr>
        <w:t>preparatai, ATC kodas</w:t>
      </w:r>
      <w:r w:rsidR="00B12633">
        <w:rPr>
          <w:rFonts w:ascii="Times New Roman" w:hAnsi="Times New Roman"/>
        </w:rPr>
        <w:t> –</w:t>
      </w:r>
      <w:r w:rsidRPr="008422E8">
        <w:rPr>
          <w:rFonts w:ascii="Times New Roman" w:hAnsi="Times New Roman"/>
        </w:rPr>
        <w:t xml:space="preserve"> D11AX24.</w:t>
      </w:r>
    </w:p>
    <w:p w:rsidR="00FF0EB5" w:rsidRPr="008422E8" w:rsidRDefault="00FF0EB5" w:rsidP="00FF0EB5">
      <w:pPr>
        <w:spacing w:after="0" w:line="260" w:lineRule="exact"/>
        <w:rPr>
          <w:rFonts w:ascii="Times New Roman" w:hAnsi="Times New Roman"/>
        </w:rPr>
      </w:pPr>
    </w:p>
    <w:p w:rsidR="00FF0EB5" w:rsidRPr="00DB0F62" w:rsidRDefault="00D72BF2" w:rsidP="00FF0EB5">
      <w:pPr>
        <w:autoSpaceDE w:val="0"/>
        <w:autoSpaceDN w:val="0"/>
        <w:adjustRightInd w:val="0"/>
        <w:spacing w:after="0" w:line="240" w:lineRule="auto"/>
        <w:rPr>
          <w:rFonts w:ascii="Times New Roman" w:hAnsi="Times New Roman"/>
          <w:spacing w:val="-1"/>
          <w:u w:val="single"/>
        </w:rPr>
      </w:pPr>
      <w:r w:rsidRPr="00DB0F62">
        <w:rPr>
          <w:rFonts w:ascii="Times New Roman" w:hAnsi="Times New Roman"/>
          <w:spacing w:val="-1"/>
          <w:u w:val="single"/>
        </w:rPr>
        <w:t>Veikimo mechanizmas</w:t>
      </w:r>
    </w:p>
    <w:p w:rsidR="00C30175" w:rsidRDefault="00C30175" w:rsidP="00FF0EB5">
      <w:pPr>
        <w:tabs>
          <w:tab w:val="left" w:pos="567"/>
        </w:tabs>
        <w:spacing w:after="0" w:line="260" w:lineRule="exact"/>
        <w:rPr>
          <w:rFonts w:ascii="Times New Roman" w:hAnsi="Times New Roman"/>
          <w:spacing w:val="-1"/>
        </w:rPr>
      </w:pPr>
    </w:p>
    <w:p w:rsidR="00FF0EB5" w:rsidRPr="008422E8" w:rsidRDefault="00D72BF2" w:rsidP="00FF0EB5">
      <w:pPr>
        <w:tabs>
          <w:tab w:val="left" w:pos="567"/>
        </w:tabs>
        <w:spacing w:after="0" w:line="260" w:lineRule="exact"/>
        <w:rPr>
          <w:rFonts w:ascii="Times New Roman" w:hAnsi="Times New Roman"/>
        </w:rPr>
      </w:pPr>
      <w:r w:rsidRPr="008422E8">
        <w:rPr>
          <w:rFonts w:ascii="Times New Roman" w:hAnsi="Times New Roman"/>
          <w:spacing w:val="-1"/>
        </w:rPr>
        <w:t>Deoksicholio rūgštis</w:t>
      </w:r>
      <w:r w:rsidRPr="008422E8">
        <w:rPr>
          <w:rFonts w:ascii="Times New Roman" w:hAnsi="Times New Roman"/>
        </w:rPr>
        <w:t xml:space="preserve"> yra citolizinis vaist</w:t>
      </w:r>
      <w:r w:rsidR="00BC2455">
        <w:rPr>
          <w:rFonts w:ascii="Times New Roman" w:hAnsi="Times New Roman"/>
        </w:rPr>
        <w:t>inis preparatas</w:t>
      </w:r>
      <w:r w:rsidRPr="008422E8">
        <w:rPr>
          <w:rFonts w:ascii="Times New Roman" w:hAnsi="Times New Roman"/>
        </w:rPr>
        <w:t xml:space="preserve">, kurį </w:t>
      </w:r>
      <w:r w:rsidR="00F56136">
        <w:rPr>
          <w:rFonts w:ascii="Times New Roman" w:hAnsi="Times New Roman"/>
        </w:rPr>
        <w:t>su</w:t>
      </w:r>
      <w:r w:rsidR="0091238A">
        <w:rPr>
          <w:rFonts w:ascii="Times New Roman" w:hAnsi="Times New Roman"/>
        </w:rPr>
        <w:t>leidus</w:t>
      </w:r>
      <w:r w:rsidRPr="008422E8">
        <w:rPr>
          <w:rFonts w:ascii="Times New Roman" w:hAnsi="Times New Roman"/>
        </w:rPr>
        <w:t xml:space="preserve"> į lokalizuotus poodinius riebalus fiziškai suardoma adipocitų ląstelių membrana. Suardžius adipocitus, sukeliama audinio reakcija, kurios metu į tą sritį pritraukiami makrofagai, k</w:t>
      </w:r>
      <w:r w:rsidR="000B1A18">
        <w:rPr>
          <w:rFonts w:ascii="Times New Roman" w:hAnsi="Times New Roman"/>
        </w:rPr>
        <w:t xml:space="preserve">urie </w:t>
      </w:r>
      <w:r w:rsidRPr="008422E8">
        <w:rPr>
          <w:rFonts w:ascii="Times New Roman" w:hAnsi="Times New Roman"/>
        </w:rPr>
        <w:t>pašalin</w:t>
      </w:r>
      <w:r w:rsidR="000B1A18">
        <w:rPr>
          <w:rFonts w:ascii="Times New Roman" w:hAnsi="Times New Roman"/>
        </w:rPr>
        <w:t>a</w:t>
      </w:r>
      <w:r w:rsidRPr="008422E8">
        <w:rPr>
          <w:rFonts w:ascii="Times New Roman" w:hAnsi="Times New Roman"/>
        </w:rPr>
        <w:t xml:space="preserve"> ląstelių likuči</w:t>
      </w:r>
      <w:r w:rsidR="000B1A18">
        <w:rPr>
          <w:rFonts w:ascii="Times New Roman" w:hAnsi="Times New Roman"/>
        </w:rPr>
        <w:t>us</w:t>
      </w:r>
      <w:r w:rsidRPr="008422E8">
        <w:rPr>
          <w:rFonts w:ascii="Times New Roman" w:hAnsi="Times New Roman"/>
        </w:rPr>
        <w:t xml:space="preserve"> ir lipid</w:t>
      </w:r>
      <w:r w:rsidR="000B1A18">
        <w:rPr>
          <w:rFonts w:ascii="Times New Roman" w:hAnsi="Times New Roman"/>
        </w:rPr>
        <w:t>us</w:t>
      </w:r>
      <w:r w:rsidRPr="008422E8">
        <w:rPr>
          <w:rFonts w:ascii="Times New Roman" w:hAnsi="Times New Roman"/>
        </w:rPr>
        <w:t xml:space="preserve">, kurie </w:t>
      </w:r>
      <w:r w:rsidR="000B1A18">
        <w:rPr>
          <w:rFonts w:ascii="Times New Roman" w:hAnsi="Times New Roman"/>
        </w:rPr>
        <w:t xml:space="preserve">vėliau </w:t>
      </w:r>
      <w:r w:rsidRPr="008422E8">
        <w:rPr>
          <w:rFonts w:ascii="Times New Roman" w:hAnsi="Times New Roman"/>
        </w:rPr>
        <w:t xml:space="preserve">pasišalina vykstant natūraliems procesams. Tada </w:t>
      </w:r>
      <w:r w:rsidR="000B1A18">
        <w:rPr>
          <w:rFonts w:ascii="Times New Roman" w:hAnsi="Times New Roman"/>
        </w:rPr>
        <w:t>atkeliauja</w:t>
      </w:r>
      <w:r w:rsidR="000B1A18" w:rsidRPr="008422E8">
        <w:rPr>
          <w:rFonts w:ascii="Times New Roman" w:hAnsi="Times New Roman"/>
        </w:rPr>
        <w:t xml:space="preserve"> </w:t>
      </w:r>
      <w:r w:rsidRPr="008422E8">
        <w:rPr>
          <w:rFonts w:ascii="Times New Roman" w:hAnsi="Times New Roman"/>
        </w:rPr>
        <w:t>fibroblast</w:t>
      </w:r>
      <w:r w:rsidR="000B1A18">
        <w:rPr>
          <w:rFonts w:ascii="Times New Roman" w:hAnsi="Times New Roman"/>
        </w:rPr>
        <w:t>ai</w:t>
      </w:r>
      <w:r w:rsidRPr="008422E8">
        <w:rPr>
          <w:rFonts w:ascii="Times New Roman" w:hAnsi="Times New Roman"/>
        </w:rPr>
        <w:t xml:space="preserve"> ir pastebimas pluoštinės pertvaros sustorėjimas, </w:t>
      </w:r>
      <w:r w:rsidR="000B1A18">
        <w:rPr>
          <w:rFonts w:ascii="Times New Roman" w:hAnsi="Times New Roman"/>
        </w:rPr>
        <w:t>kas</w:t>
      </w:r>
      <w:r w:rsidRPr="008422E8">
        <w:rPr>
          <w:rFonts w:ascii="Times New Roman" w:hAnsi="Times New Roman"/>
        </w:rPr>
        <w:t xml:space="preserve"> nurodo bendro kolageno kiekio padidėjimą (t. y. prasideda neokolagenezė).</w:t>
      </w:r>
    </w:p>
    <w:p w:rsidR="00FF0EB5" w:rsidRPr="008422E8" w:rsidRDefault="00FF0EB5" w:rsidP="00FF0EB5">
      <w:pPr>
        <w:autoSpaceDE w:val="0"/>
        <w:autoSpaceDN w:val="0"/>
        <w:adjustRightInd w:val="0"/>
        <w:spacing w:after="0" w:line="240" w:lineRule="auto"/>
        <w:jc w:val="both"/>
        <w:rPr>
          <w:rFonts w:ascii="Times New Roman" w:hAnsi="Times New Roman"/>
          <w:i/>
          <w:u w:val="single"/>
        </w:rPr>
      </w:pPr>
    </w:p>
    <w:p w:rsidR="00FF0EB5" w:rsidRPr="00DB0F62" w:rsidRDefault="00D72BF2" w:rsidP="00C30175">
      <w:pPr>
        <w:autoSpaceDE w:val="0"/>
        <w:autoSpaceDN w:val="0"/>
        <w:adjustRightInd w:val="0"/>
        <w:spacing w:after="0" w:line="240" w:lineRule="auto"/>
        <w:jc w:val="both"/>
        <w:rPr>
          <w:rFonts w:ascii="Times New Roman" w:hAnsi="Times New Roman"/>
          <w:u w:val="single"/>
        </w:rPr>
      </w:pPr>
      <w:r w:rsidRPr="00DB0F62">
        <w:rPr>
          <w:rFonts w:ascii="Times New Roman" w:hAnsi="Times New Roman"/>
          <w:u w:val="single"/>
        </w:rPr>
        <w:t>Klinikinis veiksmingumas ir saugumas</w:t>
      </w:r>
    </w:p>
    <w:p w:rsidR="00C30175" w:rsidRDefault="00C30175" w:rsidP="00DB0F62">
      <w:pPr>
        <w:spacing w:after="0" w:line="240" w:lineRule="auto"/>
        <w:rPr>
          <w:rFonts w:ascii="Times New Roman" w:hAnsi="Times New Roman" w:cs="Times New Roman"/>
          <w:lang w:eastAsia="lt-LT"/>
        </w:rPr>
      </w:pPr>
    </w:p>
    <w:p w:rsidR="00B12633" w:rsidRDefault="00D72BF2" w:rsidP="00DB0F62">
      <w:pPr>
        <w:spacing w:after="0" w:line="240" w:lineRule="auto"/>
        <w:rPr>
          <w:rFonts w:ascii="Times New Roman" w:hAnsi="Times New Roman"/>
        </w:rPr>
      </w:pPr>
      <w:r>
        <w:rPr>
          <w:rFonts w:ascii="Times New Roman" w:hAnsi="Times New Roman" w:cs="Times New Roman"/>
          <w:lang w:eastAsia="lt-LT"/>
        </w:rPr>
        <w:t>Ket</w:t>
      </w:r>
      <w:r w:rsidR="008F4071">
        <w:rPr>
          <w:rFonts w:ascii="Times New Roman" w:eastAsia="Times New Roman" w:hAnsi="Times New Roman" w:cs="Times New Roman"/>
          <w:szCs w:val="20"/>
          <w:lang w:eastAsia="lt-LT"/>
        </w:rPr>
        <w:t>uri</w:t>
      </w:r>
      <w:r>
        <w:rPr>
          <w:rFonts w:ascii="Times New Roman" w:eastAsia="Times New Roman" w:hAnsi="Times New Roman" w:cs="Times New Roman"/>
          <w:szCs w:val="20"/>
          <w:lang w:eastAsia="lt-LT"/>
        </w:rPr>
        <w:t xml:space="preserve"> </w:t>
      </w:r>
      <w:r w:rsidR="008F4071" w:rsidRPr="002E0F37">
        <w:rPr>
          <w:rFonts w:ascii="Times New Roman" w:eastAsia="Times New Roman" w:hAnsi="Times New Roman" w:cs="Times New Roman"/>
          <w:szCs w:val="20"/>
          <w:lang w:eastAsia="lt-LT"/>
        </w:rPr>
        <w:t>3</w:t>
      </w:r>
      <w:r>
        <w:rPr>
          <w:rFonts w:ascii="Times New Roman" w:eastAsia="Times New Roman" w:hAnsi="Times New Roman" w:cs="Times New Roman"/>
          <w:szCs w:val="20"/>
          <w:lang w:eastAsia="lt-LT"/>
        </w:rPr>
        <w:t> </w:t>
      </w:r>
      <w:r w:rsidR="00FF0EB5" w:rsidRPr="008422E8">
        <w:rPr>
          <w:rFonts w:ascii="Times New Roman" w:hAnsi="Times New Roman"/>
        </w:rPr>
        <w:t>fazės</w:t>
      </w:r>
      <w:r w:rsidR="00FF0EB5" w:rsidRPr="008422E8">
        <w:rPr>
          <w:rFonts w:ascii="Times New Roman" w:hAnsi="Times New Roman"/>
          <w:spacing w:val="-1"/>
        </w:rPr>
        <w:t xml:space="preserve"> </w:t>
      </w:r>
      <w:r w:rsidR="00D5486B">
        <w:rPr>
          <w:rFonts w:ascii="Times New Roman" w:eastAsia="Times New Roman" w:hAnsi="Times New Roman" w:cs="Times New Roman"/>
          <w:szCs w:val="20"/>
          <w:lang w:eastAsia="lt-LT"/>
        </w:rPr>
        <w:t>ra</w:t>
      </w:r>
      <w:r w:rsidR="00D5486B" w:rsidRPr="00D5486B">
        <w:rPr>
          <w:rFonts w:ascii="Times New Roman" w:eastAsia="Times New Roman" w:hAnsi="Times New Roman" w:cs="Times New Roman"/>
          <w:szCs w:val="20"/>
          <w:lang w:eastAsia="lt-LT"/>
        </w:rPr>
        <w:t>ndomizuoti</w:t>
      </w:r>
      <w:r w:rsidR="00FF0EB5" w:rsidRPr="008422E8">
        <w:rPr>
          <w:rFonts w:ascii="Times New Roman" w:hAnsi="Times New Roman"/>
        </w:rPr>
        <w:t>,</w:t>
      </w:r>
      <w:r w:rsidR="00FF0EB5" w:rsidRPr="008422E8">
        <w:rPr>
          <w:rFonts w:ascii="Times New Roman" w:hAnsi="Times New Roman"/>
          <w:spacing w:val="1"/>
        </w:rPr>
        <w:t xml:space="preserve"> </w:t>
      </w:r>
      <w:r w:rsidR="00FF0EB5" w:rsidRPr="008422E8">
        <w:rPr>
          <w:rFonts w:ascii="Times New Roman" w:hAnsi="Times New Roman"/>
          <w:spacing w:val="-2"/>
        </w:rPr>
        <w:t>da</w:t>
      </w:r>
      <w:r w:rsidR="00FF0EB5" w:rsidRPr="008422E8">
        <w:rPr>
          <w:rFonts w:ascii="Times New Roman" w:hAnsi="Times New Roman"/>
          <w:spacing w:val="1"/>
        </w:rPr>
        <w:t>u</w:t>
      </w:r>
      <w:r w:rsidR="00FF0EB5" w:rsidRPr="008422E8">
        <w:rPr>
          <w:rFonts w:ascii="Times New Roman" w:hAnsi="Times New Roman"/>
        </w:rPr>
        <w:t>giacentriai,</w:t>
      </w:r>
      <w:r w:rsidR="00FF0EB5" w:rsidRPr="008422E8">
        <w:rPr>
          <w:rFonts w:ascii="Times New Roman" w:hAnsi="Times New Roman"/>
          <w:spacing w:val="-1"/>
        </w:rPr>
        <w:t xml:space="preserve"> dvig</w:t>
      </w:r>
      <w:r w:rsidR="00FF0EB5" w:rsidRPr="008422E8">
        <w:rPr>
          <w:rFonts w:ascii="Times New Roman" w:hAnsi="Times New Roman"/>
        </w:rPr>
        <w:t xml:space="preserve">ubai </w:t>
      </w:r>
      <w:r w:rsidR="00FF0EB5" w:rsidRPr="008422E8">
        <w:rPr>
          <w:rFonts w:ascii="Times New Roman" w:hAnsi="Times New Roman"/>
          <w:spacing w:val="-2"/>
        </w:rPr>
        <w:t>ko</w:t>
      </w:r>
      <w:r w:rsidR="00FF0EB5" w:rsidRPr="008422E8">
        <w:rPr>
          <w:rFonts w:ascii="Times New Roman" w:hAnsi="Times New Roman"/>
        </w:rPr>
        <w:t>duo</w:t>
      </w:r>
      <w:r w:rsidR="00FF0EB5" w:rsidRPr="008422E8">
        <w:rPr>
          <w:rFonts w:ascii="Times New Roman" w:hAnsi="Times New Roman"/>
          <w:spacing w:val="-1"/>
        </w:rPr>
        <w:t>t</w:t>
      </w:r>
      <w:r w:rsidR="00FF0EB5" w:rsidRPr="008422E8">
        <w:rPr>
          <w:rFonts w:ascii="Times New Roman" w:hAnsi="Times New Roman"/>
        </w:rPr>
        <w:t>i,</w:t>
      </w:r>
      <w:r w:rsidR="00FF0EB5" w:rsidRPr="008422E8">
        <w:rPr>
          <w:rFonts w:ascii="Times New Roman" w:hAnsi="Times New Roman"/>
          <w:spacing w:val="-1"/>
        </w:rPr>
        <w:t xml:space="preserve"> </w:t>
      </w:r>
      <w:r w:rsidR="00FF0EB5" w:rsidRPr="008422E8">
        <w:rPr>
          <w:rFonts w:ascii="Times New Roman" w:hAnsi="Times New Roman"/>
        </w:rPr>
        <w:t>plac</w:t>
      </w:r>
      <w:r w:rsidR="00FF0EB5" w:rsidRPr="008422E8">
        <w:rPr>
          <w:rFonts w:ascii="Times New Roman" w:hAnsi="Times New Roman"/>
          <w:spacing w:val="-1"/>
        </w:rPr>
        <w:t>eb</w:t>
      </w:r>
      <w:r w:rsidR="00FF0EB5" w:rsidRPr="008422E8">
        <w:rPr>
          <w:rFonts w:ascii="Times New Roman" w:hAnsi="Times New Roman"/>
          <w:spacing w:val="1"/>
        </w:rPr>
        <w:t>o</w:t>
      </w:r>
      <w:r w:rsidR="00FF0EB5" w:rsidRPr="008422E8">
        <w:rPr>
          <w:rFonts w:ascii="Times New Roman" w:hAnsi="Times New Roman"/>
        </w:rPr>
        <w:t xml:space="preserve"> </w:t>
      </w:r>
      <w:r w:rsidR="00FF0EB5" w:rsidRPr="008422E8">
        <w:rPr>
          <w:rFonts w:ascii="Times New Roman" w:hAnsi="Times New Roman"/>
          <w:spacing w:val="-1"/>
        </w:rPr>
        <w:t>ko</w:t>
      </w:r>
      <w:r w:rsidR="00FF0EB5" w:rsidRPr="008422E8">
        <w:rPr>
          <w:rFonts w:ascii="Times New Roman" w:hAnsi="Times New Roman"/>
          <w:spacing w:val="1"/>
        </w:rPr>
        <w:t>n</w:t>
      </w:r>
      <w:r w:rsidR="00FF0EB5" w:rsidRPr="008422E8">
        <w:rPr>
          <w:rFonts w:ascii="Times New Roman" w:hAnsi="Times New Roman"/>
        </w:rPr>
        <w:t xml:space="preserve">troliuojami </w:t>
      </w:r>
      <w:r w:rsidR="00313797">
        <w:rPr>
          <w:rFonts w:ascii="Times New Roman" w:eastAsia="Times New Roman" w:hAnsi="Times New Roman" w:cs="Times New Roman"/>
          <w:szCs w:val="20"/>
          <w:lang w:eastAsia="lt-LT"/>
        </w:rPr>
        <w:t>klinikiniai tyrimai</w:t>
      </w:r>
      <w:r w:rsidR="00313797" w:rsidRPr="002E0F37">
        <w:rPr>
          <w:rFonts w:ascii="Times New Roman" w:eastAsia="Times New Roman" w:hAnsi="Times New Roman" w:cs="Times New Roman"/>
          <w:szCs w:val="20"/>
          <w:lang w:eastAsia="lt-LT"/>
        </w:rPr>
        <w:t xml:space="preserve"> </w:t>
      </w:r>
      <w:r w:rsidR="00FF0EB5" w:rsidRPr="008422E8">
        <w:rPr>
          <w:rFonts w:ascii="Times New Roman" w:hAnsi="Times New Roman"/>
        </w:rPr>
        <w:t>(2 identiški tyrimai Europos Sąjungoje [ES] ir 2</w:t>
      </w:r>
      <w:r w:rsidR="00C30175">
        <w:rPr>
          <w:rFonts w:ascii="Times New Roman" w:hAnsi="Times New Roman"/>
        </w:rPr>
        <w:t> </w:t>
      </w:r>
      <w:r w:rsidR="00FF0EB5" w:rsidRPr="008422E8">
        <w:rPr>
          <w:rFonts w:ascii="Times New Roman" w:hAnsi="Times New Roman"/>
        </w:rPr>
        <w:t xml:space="preserve">identiški </w:t>
      </w:r>
      <w:r w:rsidR="000B1A18">
        <w:rPr>
          <w:rFonts w:ascii="Times New Roman" w:hAnsi="Times New Roman"/>
        </w:rPr>
        <w:t>tyrimai</w:t>
      </w:r>
      <w:r w:rsidR="000B1A18" w:rsidRPr="008422E8">
        <w:rPr>
          <w:rFonts w:ascii="Times New Roman" w:hAnsi="Times New Roman"/>
        </w:rPr>
        <w:t xml:space="preserve"> </w:t>
      </w:r>
      <w:r w:rsidR="00FF0EB5" w:rsidRPr="008422E8">
        <w:rPr>
          <w:rFonts w:ascii="Times New Roman" w:hAnsi="Times New Roman"/>
        </w:rPr>
        <w:t xml:space="preserve">Šiaurės Amerikoje) </w:t>
      </w:r>
      <w:r w:rsidR="00A16271" w:rsidRPr="002E0F37">
        <w:rPr>
          <w:rFonts w:ascii="Times New Roman" w:eastAsia="Times New Roman" w:hAnsi="Times New Roman" w:cs="Times New Roman"/>
          <w:szCs w:val="20"/>
          <w:lang w:eastAsia="lt-LT"/>
        </w:rPr>
        <w:t>buvo</w:t>
      </w:r>
      <w:r w:rsidR="00A16271" w:rsidRPr="002E0F37">
        <w:rPr>
          <w:rFonts w:ascii="Times New Roman" w:eastAsia="Times New Roman" w:hAnsi="Times New Roman" w:cs="Times New Roman"/>
          <w:spacing w:val="-1"/>
          <w:szCs w:val="20"/>
          <w:lang w:eastAsia="lt-LT"/>
        </w:rPr>
        <w:t xml:space="preserve"> </w:t>
      </w:r>
      <w:r w:rsidR="00A16271" w:rsidRPr="002E0F37">
        <w:rPr>
          <w:rFonts w:ascii="Times New Roman" w:eastAsia="Times New Roman" w:hAnsi="Times New Roman" w:cs="Times New Roman"/>
          <w:szCs w:val="20"/>
          <w:lang w:eastAsia="lt-LT"/>
        </w:rPr>
        <w:t>a</w:t>
      </w:r>
      <w:r w:rsidR="00A16271" w:rsidRPr="002E0F37">
        <w:rPr>
          <w:rFonts w:ascii="Times New Roman" w:eastAsia="Times New Roman" w:hAnsi="Times New Roman" w:cs="Times New Roman"/>
          <w:spacing w:val="-1"/>
          <w:szCs w:val="20"/>
          <w:lang w:eastAsia="lt-LT"/>
        </w:rPr>
        <w:t>t</w:t>
      </w:r>
      <w:r w:rsidR="00A16271" w:rsidRPr="002E0F37">
        <w:rPr>
          <w:rFonts w:ascii="Times New Roman" w:eastAsia="Times New Roman" w:hAnsi="Times New Roman" w:cs="Times New Roman"/>
          <w:szCs w:val="20"/>
          <w:lang w:eastAsia="lt-LT"/>
        </w:rPr>
        <w:t>l</w:t>
      </w:r>
      <w:r w:rsidR="00A16271" w:rsidRPr="002E0F37">
        <w:rPr>
          <w:rFonts w:ascii="Times New Roman" w:eastAsia="Times New Roman" w:hAnsi="Times New Roman" w:cs="Times New Roman"/>
          <w:spacing w:val="-1"/>
          <w:szCs w:val="20"/>
          <w:lang w:eastAsia="lt-LT"/>
        </w:rPr>
        <w:t>i</w:t>
      </w:r>
      <w:r w:rsidR="00A16271" w:rsidRPr="002E0F37">
        <w:rPr>
          <w:rFonts w:ascii="Times New Roman" w:eastAsia="Times New Roman" w:hAnsi="Times New Roman" w:cs="Times New Roman"/>
          <w:szCs w:val="20"/>
          <w:lang w:eastAsia="lt-LT"/>
        </w:rPr>
        <w:t xml:space="preserve">kti </w:t>
      </w:r>
      <w:r w:rsidR="00FF0EB5" w:rsidRPr="008422E8">
        <w:rPr>
          <w:rFonts w:ascii="Times New Roman" w:hAnsi="Times New Roman"/>
        </w:rPr>
        <w:t>siekiant</w:t>
      </w:r>
      <w:r w:rsidR="00FF0EB5" w:rsidRPr="008422E8">
        <w:rPr>
          <w:rFonts w:ascii="Times New Roman" w:hAnsi="Times New Roman"/>
          <w:spacing w:val="1"/>
        </w:rPr>
        <w:t xml:space="preserve"> </w:t>
      </w:r>
      <w:r w:rsidR="00FF0EB5" w:rsidRPr="008422E8">
        <w:rPr>
          <w:rFonts w:ascii="Times New Roman" w:hAnsi="Times New Roman"/>
          <w:spacing w:val="-1"/>
        </w:rPr>
        <w:t>į</w:t>
      </w:r>
      <w:r w:rsidR="00FF0EB5" w:rsidRPr="008422E8">
        <w:rPr>
          <w:rFonts w:ascii="Times New Roman" w:hAnsi="Times New Roman"/>
          <w:spacing w:val="1"/>
        </w:rPr>
        <w:t>v</w:t>
      </w:r>
      <w:r w:rsidR="00FF0EB5" w:rsidRPr="008422E8">
        <w:rPr>
          <w:rFonts w:ascii="Times New Roman" w:hAnsi="Times New Roman"/>
        </w:rPr>
        <w:t>e</w:t>
      </w:r>
      <w:r w:rsidR="00FF0EB5" w:rsidRPr="008422E8">
        <w:rPr>
          <w:rFonts w:ascii="Times New Roman" w:hAnsi="Times New Roman"/>
          <w:spacing w:val="-2"/>
        </w:rPr>
        <w:t>r</w:t>
      </w:r>
      <w:r w:rsidR="00FF0EB5" w:rsidRPr="008422E8">
        <w:rPr>
          <w:rFonts w:ascii="Times New Roman" w:hAnsi="Times New Roman"/>
        </w:rPr>
        <w:t>tinti</w:t>
      </w:r>
      <w:r w:rsidR="00FF0EB5" w:rsidRPr="008422E8">
        <w:rPr>
          <w:rFonts w:ascii="Times New Roman" w:hAnsi="Times New Roman"/>
          <w:spacing w:val="-1"/>
        </w:rPr>
        <w:t xml:space="preserve"> </w:t>
      </w:r>
      <w:r w:rsidR="00C3343E">
        <w:rPr>
          <w:rFonts w:ascii="Times New Roman" w:eastAsia="Times New Roman" w:hAnsi="Times New Roman" w:cs="Times New Roman"/>
          <w:szCs w:val="20"/>
          <w:lang w:eastAsia="lt-LT"/>
        </w:rPr>
        <w:t>BELKYRA</w:t>
      </w:r>
      <w:r w:rsidR="00FF0EB5" w:rsidRPr="008422E8">
        <w:rPr>
          <w:rFonts w:ascii="Times New Roman" w:hAnsi="Times New Roman"/>
        </w:rPr>
        <w:t xml:space="preserve"> tinkamumą</w:t>
      </w:r>
      <w:r w:rsidR="00FF0EB5" w:rsidRPr="008422E8">
        <w:rPr>
          <w:rFonts w:ascii="Times New Roman" w:hAnsi="Times New Roman"/>
          <w:spacing w:val="-1"/>
        </w:rPr>
        <w:t xml:space="preserve"> gydant iš</w:t>
      </w:r>
      <w:r>
        <w:rPr>
          <w:rFonts w:ascii="Times New Roman" w:hAnsi="Times New Roman"/>
          <w:spacing w:val="-1"/>
        </w:rPr>
        <w:t>gaubtumą</w:t>
      </w:r>
      <w:r w:rsidR="00FF0EB5" w:rsidRPr="008422E8">
        <w:rPr>
          <w:rFonts w:ascii="Times New Roman" w:hAnsi="Times New Roman"/>
          <w:spacing w:val="-2"/>
        </w:rPr>
        <w:t xml:space="preserve"> arba </w:t>
      </w:r>
      <w:r>
        <w:rPr>
          <w:rFonts w:ascii="Times New Roman" w:hAnsi="Times New Roman"/>
          <w:spacing w:val="-2"/>
        </w:rPr>
        <w:t>pa</w:t>
      </w:r>
      <w:r w:rsidR="00FF0EB5" w:rsidRPr="008422E8">
        <w:rPr>
          <w:rFonts w:ascii="Times New Roman" w:hAnsi="Times New Roman"/>
          <w:spacing w:val="-2"/>
        </w:rPr>
        <w:t>piln</w:t>
      </w:r>
      <w:r>
        <w:rPr>
          <w:rFonts w:ascii="Times New Roman" w:hAnsi="Times New Roman"/>
          <w:spacing w:val="-2"/>
        </w:rPr>
        <w:t>ėjimą</w:t>
      </w:r>
      <w:r w:rsidR="00FF0EB5" w:rsidRPr="008422E8">
        <w:rPr>
          <w:rFonts w:ascii="Times New Roman" w:hAnsi="Times New Roman"/>
          <w:spacing w:val="-2"/>
        </w:rPr>
        <w:t xml:space="preserve">, atsirandantį dėl pasmakrės riebalų (ang. </w:t>
      </w:r>
      <w:r w:rsidR="00FF0EB5" w:rsidRPr="008422E8">
        <w:rPr>
          <w:rFonts w:ascii="Times New Roman" w:hAnsi="Times New Roman"/>
          <w:i/>
          <w:spacing w:val="-2"/>
        </w:rPr>
        <w:t>Submental fat</w:t>
      </w:r>
      <w:r w:rsidR="00FF0EB5" w:rsidRPr="008422E8">
        <w:rPr>
          <w:rFonts w:ascii="Times New Roman" w:hAnsi="Times New Roman"/>
          <w:spacing w:val="-2"/>
        </w:rPr>
        <w:t>, SMF), ir siekiant įvertinti susijusį psichologinį poveikį</w:t>
      </w:r>
      <w:r w:rsidR="00FF0EB5" w:rsidRPr="008422E8">
        <w:rPr>
          <w:rFonts w:ascii="Times New Roman" w:hAnsi="Times New Roman"/>
        </w:rPr>
        <w:t xml:space="preserve">. </w:t>
      </w:r>
      <w:r w:rsidR="00B15147" w:rsidRPr="002E0F37">
        <w:rPr>
          <w:rFonts w:ascii="Times New Roman" w:hAnsi="Times New Roman" w:cs="Times New Roman"/>
          <w:lang w:eastAsia="lt-LT"/>
        </w:rPr>
        <w:t>Vis</w:t>
      </w:r>
      <w:r w:rsidR="00342F75">
        <w:rPr>
          <w:rFonts w:ascii="Times New Roman" w:eastAsia="Times New Roman" w:hAnsi="Times New Roman" w:cs="Times New Roman"/>
          <w:szCs w:val="20"/>
          <w:lang w:eastAsia="lt-LT"/>
        </w:rPr>
        <w:t>uose</w:t>
      </w:r>
      <w:r w:rsidR="00432BD9">
        <w:rPr>
          <w:rFonts w:ascii="Times New Roman" w:eastAsia="Times New Roman" w:hAnsi="Times New Roman" w:cs="Times New Roman"/>
          <w:szCs w:val="20"/>
          <w:lang w:eastAsia="lt-LT"/>
        </w:rPr>
        <w:t xml:space="preserve"> </w:t>
      </w:r>
      <w:r w:rsidR="00197FE7">
        <w:rPr>
          <w:rFonts w:ascii="Times New Roman" w:eastAsia="Times New Roman" w:hAnsi="Times New Roman" w:cs="Times New Roman"/>
          <w:szCs w:val="20"/>
          <w:lang w:eastAsia="lt-LT"/>
        </w:rPr>
        <w:t>klinikini</w:t>
      </w:r>
      <w:r w:rsidR="00432BD9">
        <w:rPr>
          <w:rFonts w:ascii="Times New Roman" w:eastAsia="Times New Roman" w:hAnsi="Times New Roman" w:cs="Times New Roman"/>
          <w:szCs w:val="20"/>
          <w:lang w:eastAsia="lt-LT"/>
        </w:rPr>
        <w:t xml:space="preserve">uose </w:t>
      </w:r>
      <w:r w:rsidR="00197FE7">
        <w:rPr>
          <w:rFonts w:ascii="Times New Roman" w:eastAsia="Times New Roman" w:hAnsi="Times New Roman" w:cs="Times New Roman"/>
          <w:szCs w:val="20"/>
          <w:lang w:eastAsia="lt-LT"/>
        </w:rPr>
        <w:t>tyrim</w:t>
      </w:r>
      <w:r w:rsidR="00432BD9">
        <w:rPr>
          <w:rFonts w:ascii="Times New Roman" w:eastAsia="Times New Roman" w:hAnsi="Times New Roman" w:cs="Times New Roman"/>
          <w:szCs w:val="20"/>
          <w:lang w:eastAsia="lt-LT"/>
        </w:rPr>
        <w:t>uose</w:t>
      </w:r>
      <w:r w:rsidR="001C50D7">
        <w:rPr>
          <w:rFonts w:ascii="Times New Roman" w:eastAsia="Times New Roman" w:hAnsi="Times New Roman" w:cs="Times New Roman"/>
          <w:szCs w:val="20"/>
          <w:lang w:eastAsia="lt-LT"/>
        </w:rPr>
        <w:t xml:space="preserve"> pirminės vertinamosios baigtys</w:t>
      </w:r>
      <w:r w:rsidR="00FF0EB5" w:rsidRPr="008422E8">
        <w:rPr>
          <w:rFonts w:ascii="Times New Roman" w:hAnsi="Times New Roman"/>
        </w:rPr>
        <w:t xml:space="preserve"> buvo </w:t>
      </w:r>
      <w:r w:rsidR="00E066FD">
        <w:rPr>
          <w:rFonts w:ascii="Times New Roman" w:eastAsia="Times New Roman" w:hAnsi="Times New Roman" w:cs="Times New Roman"/>
          <w:szCs w:val="20"/>
          <w:lang w:eastAsia="lt-LT"/>
        </w:rPr>
        <w:t>vertinamos</w:t>
      </w:r>
      <w:r w:rsidR="00E066FD" w:rsidRPr="008422E8">
        <w:rPr>
          <w:rFonts w:ascii="Times New Roman" w:hAnsi="Times New Roman"/>
        </w:rPr>
        <w:t xml:space="preserve"> </w:t>
      </w:r>
      <w:r w:rsidR="00FF0EB5" w:rsidRPr="008422E8">
        <w:rPr>
          <w:rFonts w:ascii="Times New Roman" w:hAnsi="Times New Roman"/>
        </w:rPr>
        <w:t>praėjus 12</w:t>
      </w:r>
      <w:r w:rsidR="00C30175">
        <w:rPr>
          <w:rFonts w:ascii="Times New Roman" w:hAnsi="Times New Roman"/>
        </w:rPr>
        <w:t> </w:t>
      </w:r>
      <w:r w:rsidR="00FF0EB5" w:rsidRPr="008422E8">
        <w:rPr>
          <w:rFonts w:ascii="Times New Roman" w:hAnsi="Times New Roman"/>
        </w:rPr>
        <w:t>savaičių po galutinio gydymo. Visais atvejais 3</w:t>
      </w:r>
      <w:r w:rsidR="00C30175">
        <w:rPr>
          <w:rFonts w:ascii="Times New Roman" w:hAnsi="Times New Roman"/>
        </w:rPr>
        <w:t> </w:t>
      </w:r>
      <w:r w:rsidR="00FF0EB5" w:rsidRPr="008422E8">
        <w:rPr>
          <w:rFonts w:ascii="Times New Roman" w:hAnsi="Times New Roman"/>
        </w:rPr>
        <w:t xml:space="preserve">fazės tyrimai pasiekė </w:t>
      </w:r>
      <w:r w:rsidR="00B15147" w:rsidRPr="008422E8">
        <w:rPr>
          <w:rFonts w:ascii="Times New Roman" w:hAnsi="Times New Roman"/>
        </w:rPr>
        <w:t>pirminius</w:t>
      </w:r>
      <w:r w:rsidR="00F75568" w:rsidRPr="008422E8">
        <w:rPr>
          <w:rFonts w:ascii="Times New Roman" w:hAnsi="Times New Roman"/>
        </w:rPr>
        <w:t xml:space="preserve"> </w:t>
      </w:r>
      <w:r w:rsidR="00B06A96">
        <w:rPr>
          <w:rFonts w:ascii="Times New Roman" w:eastAsia="Times New Roman" w:hAnsi="Times New Roman" w:cs="Times New Roman"/>
          <w:szCs w:val="20"/>
          <w:lang w:eastAsia="lt-LT"/>
        </w:rPr>
        <w:t>vertinamųjų baigčių tikslus</w:t>
      </w:r>
      <w:r w:rsidR="00FF0EB5" w:rsidRPr="008422E8">
        <w:rPr>
          <w:rFonts w:ascii="Times New Roman" w:hAnsi="Times New Roman"/>
        </w:rPr>
        <w:t xml:space="preserve"> ir buvo pademonstruotas geresnis psichologinis poveikis lyginant su placebu.</w:t>
      </w:r>
    </w:p>
    <w:p w:rsidR="00FF0EB5" w:rsidRPr="008422E8" w:rsidRDefault="00FF0EB5" w:rsidP="00DB0F62">
      <w:pPr>
        <w:spacing w:after="0" w:line="240" w:lineRule="auto"/>
        <w:rPr>
          <w:rFonts w:ascii="Times New Roman" w:hAnsi="Times New Roman"/>
        </w:rPr>
      </w:pPr>
    </w:p>
    <w:p w:rsidR="00FF0EB5" w:rsidRDefault="00D72BF2" w:rsidP="00DB0F62">
      <w:pPr>
        <w:spacing w:after="0" w:line="240" w:lineRule="auto"/>
        <w:rPr>
          <w:rFonts w:ascii="Times New Roman" w:hAnsi="Times New Roman"/>
          <w:spacing w:val="-2"/>
        </w:rPr>
      </w:pPr>
      <w:r w:rsidRPr="008422E8">
        <w:rPr>
          <w:rFonts w:ascii="Times New Roman" w:hAnsi="Times New Roman"/>
          <w:spacing w:val="-1"/>
        </w:rPr>
        <w:t>T</w:t>
      </w:r>
      <w:r w:rsidRPr="008422E8">
        <w:rPr>
          <w:rFonts w:ascii="Times New Roman" w:hAnsi="Times New Roman"/>
          <w:spacing w:val="1"/>
        </w:rPr>
        <w:t>y</w:t>
      </w:r>
      <w:r w:rsidRPr="008422E8">
        <w:rPr>
          <w:rFonts w:ascii="Times New Roman" w:hAnsi="Times New Roman"/>
        </w:rPr>
        <w:t>r</w:t>
      </w:r>
      <w:r w:rsidRPr="008422E8">
        <w:rPr>
          <w:rFonts w:ascii="Times New Roman" w:hAnsi="Times New Roman"/>
          <w:spacing w:val="-2"/>
        </w:rPr>
        <w:t xml:space="preserve">imuose </w:t>
      </w:r>
      <w:r w:rsidRPr="008422E8">
        <w:rPr>
          <w:rFonts w:ascii="Times New Roman" w:hAnsi="Times New Roman"/>
        </w:rPr>
        <w:t>dalyvavo su</w:t>
      </w:r>
      <w:r w:rsidRPr="008422E8">
        <w:rPr>
          <w:rFonts w:ascii="Times New Roman" w:hAnsi="Times New Roman"/>
          <w:spacing w:val="1"/>
        </w:rPr>
        <w:t>au</w:t>
      </w:r>
      <w:r w:rsidRPr="008422E8">
        <w:rPr>
          <w:rFonts w:ascii="Times New Roman" w:hAnsi="Times New Roman"/>
        </w:rPr>
        <w:t>gusieji</w:t>
      </w:r>
      <w:r w:rsidRPr="008422E8">
        <w:rPr>
          <w:rFonts w:ascii="Times New Roman" w:hAnsi="Times New Roman"/>
          <w:spacing w:val="-1"/>
        </w:rPr>
        <w:t xml:space="preserve"> </w:t>
      </w:r>
      <w:r w:rsidRPr="008422E8">
        <w:rPr>
          <w:rFonts w:ascii="Times New Roman" w:hAnsi="Times New Roman"/>
        </w:rPr>
        <w:t>(n</w:t>
      </w:r>
      <w:r w:rsidRPr="008422E8">
        <w:rPr>
          <w:rFonts w:ascii="Times New Roman" w:hAnsi="Times New Roman"/>
          <w:spacing w:val="1"/>
        </w:rPr>
        <w:t>u</w:t>
      </w:r>
      <w:r w:rsidRPr="008422E8">
        <w:rPr>
          <w:rFonts w:ascii="Times New Roman" w:hAnsi="Times New Roman"/>
        </w:rPr>
        <w:t>o 19</w:t>
      </w:r>
      <w:r w:rsidR="005C1C08">
        <w:rPr>
          <w:rFonts w:ascii="Times New Roman" w:hAnsi="Times New Roman"/>
        </w:rPr>
        <w:t> </w:t>
      </w:r>
      <w:r w:rsidRPr="008422E8">
        <w:rPr>
          <w:rFonts w:ascii="Times New Roman" w:hAnsi="Times New Roman"/>
        </w:rPr>
        <w:t>m.</w:t>
      </w:r>
      <w:r w:rsidRPr="008422E8">
        <w:rPr>
          <w:rFonts w:ascii="Times New Roman" w:hAnsi="Times New Roman"/>
          <w:spacing w:val="1"/>
        </w:rPr>
        <w:t xml:space="preserve"> </w:t>
      </w:r>
      <w:r w:rsidRPr="008422E8">
        <w:rPr>
          <w:rFonts w:ascii="Times New Roman" w:hAnsi="Times New Roman"/>
          <w:spacing w:val="-2"/>
        </w:rPr>
        <w:t>i</w:t>
      </w:r>
      <w:r w:rsidRPr="008422E8">
        <w:rPr>
          <w:rFonts w:ascii="Times New Roman" w:hAnsi="Times New Roman"/>
        </w:rPr>
        <w:t xml:space="preserve">ki </w:t>
      </w:r>
      <w:r w:rsidRPr="008422E8">
        <w:rPr>
          <w:rFonts w:ascii="Times New Roman" w:hAnsi="Times New Roman"/>
          <w:spacing w:val="1"/>
        </w:rPr>
        <w:t>6</w:t>
      </w:r>
      <w:r w:rsidRPr="008422E8">
        <w:rPr>
          <w:rFonts w:ascii="Times New Roman" w:hAnsi="Times New Roman"/>
          <w:spacing w:val="-1"/>
        </w:rPr>
        <w:t>5</w:t>
      </w:r>
      <w:r w:rsidR="005C1C08">
        <w:rPr>
          <w:rFonts w:ascii="Times New Roman" w:hAnsi="Times New Roman"/>
        </w:rPr>
        <w:t> </w:t>
      </w:r>
      <w:r w:rsidRPr="008422E8">
        <w:rPr>
          <w:rFonts w:ascii="Times New Roman" w:hAnsi="Times New Roman"/>
        </w:rPr>
        <w:t xml:space="preserve">m.) su </w:t>
      </w:r>
      <w:r w:rsidRPr="008422E8">
        <w:rPr>
          <w:rFonts w:ascii="Times New Roman" w:hAnsi="Times New Roman"/>
          <w:spacing w:val="-2"/>
        </w:rPr>
        <w:t>v</w:t>
      </w:r>
      <w:r w:rsidRPr="008422E8">
        <w:rPr>
          <w:rFonts w:ascii="Times New Roman" w:hAnsi="Times New Roman"/>
        </w:rPr>
        <w:t>idutinišku arba su</w:t>
      </w:r>
      <w:r w:rsidRPr="008422E8">
        <w:rPr>
          <w:rFonts w:ascii="Times New Roman" w:hAnsi="Times New Roman"/>
          <w:spacing w:val="-1"/>
        </w:rPr>
        <w:t>n</w:t>
      </w:r>
      <w:r w:rsidRPr="008422E8">
        <w:rPr>
          <w:rFonts w:ascii="Times New Roman" w:hAnsi="Times New Roman"/>
        </w:rPr>
        <w:t xml:space="preserve">kiu išgaubtumu ar </w:t>
      </w:r>
      <w:r w:rsidR="00B12633">
        <w:rPr>
          <w:rFonts w:ascii="Times New Roman" w:hAnsi="Times New Roman"/>
        </w:rPr>
        <w:t>pa</w:t>
      </w:r>
      <w:r w:rsidRPr="008422E8">
        <w:rPr>
          <w:rFonts w:ascii="Times New Roman" w:hAnsi="Times New Roman"/>
        </w:rPr>
        <w:t>piln</w:t>
      </w:r>
      <w:r w:rsidR="00B12633">
        <w:rPr>
          <w:rFonts w:ascii="Times New Roman" w:hAnsi="Times New Roman"/>
        </w:rPr>
        <w:t>ėji</w:t>
      </w:r>
      <w:r w:rsidRPr="008422E8">
        <w:rPr>
          <w:rFonts w:ascii="Times New Roman" w:hAnsi="Times New Roman"/>
        </w:rPr>
        <w:t>mu, atsirandančiu dėl SMF (pvz., 2</w:t>
      </w:r>
      <w:r w:rsidR="00C30175">
        <w:rPr>
          <w:rFonts w:ascii="Times New Roman" w:hAnsi="Times New Roman"/>
        </w:rPr>
        <w:t> </w:t>
      </w:r>
      <w:r w:rsidRPr="008422E8">
        <w:rPr>
          <w:rFonts w:ascii="Times New Roman" w:hAnsi="Times New Roman"/>
        </w:rPr>
        <w:t>arba 3</w:t>
      </w:r>
      <w:r w:rsidR="00C30175">
        <w:rPr>
          <w:rFonts w:ascii="Times New Roman" w:hAnsi="Times New Roman"/>
        </w:rPr>
        <w:t> </w:t>
      </w:r>
      <w:r w:rsidR="00210021">
        <w:rPr>
          <w:rFonts w:ascii="Times New Roman" w:eastAsia="Times New Roman" w:hAnsi="Times New Roman" w:cs="Times New Roman"/>
          <w:szCs w:val="20"/>
          <w:lang w:eastAsia="lt-LT"/>
        </w:rPr>
        <w:t>laipsnio</w:t>
      </w:r>
      <w:r w:rsidRPr="008422E8">
        <w:rPr>
          <w:rFonts w:ascii="Times New Roman" w:hAnsi="Times New Roman"/>
        </w:rPr>
        <w:t>, vertinant 5</w:t>
      </w:r>
      <w:r w:rsidR="00C30175">
        <w:rPr>
          <w:rFonts w:ascii="Times New Roman" w:hAnsi="Times New Roman"/>
        </w:rPr>
        <w:t> </w:t>
      </w:r>
      <w:r w:rsidRPr="008422E8">
        <w:rPr>
          <w:rFonts w:ascii="Times New Roman" w:hAnsi="Times New Roman"/>
        </w:rPr>
        <w:t>balų skale, kai 0 = nėra, o 4 = labai</w:t>
      </w:r>
      <w:r w:rsidR="00B722F7">
        <w:rPr>
          <w:rFonts w:ascii="Times New Roman" w:eastAsia="Times New Roman" w:hAnsi="Times New Roman" w:cs="Times New Roman"/>
          <w:szCs w:val="20"/>
          <w:lang w:eastAsia="lt-LT"/>
        </w:rPr>
        <w:t xml:space="preserve"> išreikš</w:t>
      </w:r>
      <w:r w:rsidR="008C063B">
        <w:rPr>
          <w:rFonts w:ascii="Times New Roman" w:eastAsia="Times New Roman" w:hAnsi="Times New Roman" w:cs="Times New Roman"/>
          <w:szCs w:val="20"/>
          <w:lang w:eastAsia="lt-LT"/>
        </w:rPr>
        <w:t>t</w:t>
      </w:r>
      <w:r w:rsidR="00B722F7">
        <w:rPr>
          <w:rFonts w:ascii="Times New Roman" w:eastAsia="Times New Roman" w:hAnsi="Times New Roman" w:cs="Times New Roman"/>
          <w:szCs w:val="20"/>
          <w:lang w:eastAsia="lt-LT"/>
        </w:rPr>
        <w:t>as</w:t>
      </w:r>
      <w:r w:rsidRPr="008422E8">
        <w:rPr>
          <w:rFonts w:ascii="Times New Roman" w:hAnsi="Times New Roman"/>
        </w:rPr>
        <w:t>), kaip nustatyta tiek gydytojo, tiek subjekto vertinimais. Pacientams atlik</w:t>
      </w:r>
      <w:r w:rsidRPr="008422E8">
        <w:rPr>
          <w:rFonts w:ascii="Times New Roman" w:hAnsi="Times New Roman"/>
          <w:spacing w:val="-1"/>
        </w:rPr>
        <w:t>t</w:t>
      </w:r>
      <w:r w:rsidRPr="008422E8">
        <w:rPr>
          <w:rFonts w:ascii="Times New Roman" w:hAnsi="Times New Roman"/>
        </w:rPr>
        <w:t>a iki 4</w:t>
      </w:r>
      <w:r w:rsidR="00C30175">
        <w:rPr>
          <w:rFonts w:ascii="Times New Roman" w:hAnsi="Times New Roman"/>
        </w:rPr>
        <w:t> </w:t>
      </w:r>
      <w:r w:rsidRPr="008422E8">
        <w:rPr>
          <w:rFonts w:ascii="Times New Roman" w:hAnsi="Times New Roman"/>
        </w:rPr>
        <w:t>proc</w:t>
      </w:r>
      <w:r w:rsidRPr="008422E8">
        <w:rPr>
          <w:rFonts w:ascii="Times New Roman" w:hAnsi="Times New Roman"/>
          <w:spacing w:val="-2"/>
        </w:rPr>
        <w:t>e</w:t>
      </w:r>
      <w:r w:rsidRPr="008422E8">
        <w:rPr>
          <w:rFonts w:ascii="Times New Roman" w:hAnsi="Times New Roman"/>
        </w:rPr>
        <w:t xml:space="preserve">dūrų </w:t>
      </w:r>
      <w:r w:rsidR="00AD4469" w:rsidRPr="002E0F37">
        <w:rPr>
          <w:rFonts w:ascii="Times New Roman" w:eastAsia="Times New Roman" w:hAnsi="Times New Roman" w:cs="Times New Roman"/>
          <w:szCs w:val="20"/>
          <w:lang w:eastAsia="lt-LT"/>
        </w:rPr>
        <w:t xml:space="preserve">ES </w:t>
      </w:r>
      <w:r w:rsidR="00AD4469">
        <w:rPr>
          <w:rFonts w:ascii="Times New Roman" w:eastAsia="Times New Roman" w:hAnsi="Times New Roman" w:cs="Times New Roman"/>
          <w:szCs w:val="20"/>
          <w:lang w:eastAsia="lt-LT"/>
        </w:rPr>
        <w:t xml:space="preserve">atliktuose </w:t>
      </w:r>
      <w:r w:rsidR="00D17B32">
        <w:rPr>
          <w:rFonts w:ascii="Times New Roman" w:eastAsia="Times New Roman" w:hAnsi="Times New Roman" w:cs="Times New Roman"/>
          <w:szCs w:val="20"/>
          <w:lang w:eastAsia="lt-LT"/>
        </w:rPr>
        <w:t>klinikiniuose tyrimuose</w:t>
      </w:r>
      <w:r w:rsidRPr="008422E8">
        <w:rPr>
          <w:rFonts w:ascii="Times New Roman" w:hAnsi="Times New Roman"/>
        </w:rPr>
        <w:t>, ir iki 6</w:t>
      </w:r>
      <w:r w:rsidR="00C30175">
        <w:rPr>
          <w:rFonts w:ascii="Times New Roman" w:hAnsi="Times New Roman"/>
        </w:rPr>
        <w:t> </w:t>
      </w:r>
      <w:r w:rsidRPr="008422E8">
        <w:rPr>
          <w:rFonts w:ascii="Times New Roman" w:hAnsi="Times New Roman"/>
        </w:rPr>
        <w:t xml:space="preserve">procedūrų </w:t>
      </w:r>
      <w:r w:rsidR="006778E5" w:rsidRPr="008422E8">
        <w:rPr>
          <w:rFonts w:ascii="Times New Roman" w:hAnsi="Times New Roman"/>
        </w:rPr>
        <w:t>Šiaurės Amerikoje</w:t>
      </w:r>
      <w:r w:rsidR="006778E5">
        <w:rPr>
          <w:rFonts w:ascii="Times New Roman" w:eastAsia="Times New Roman" w:hAnsi="Times New Roman" w:cs="Times New Roman"/>
          <w:szCs w:val="20"/>
          <w:lang w:eastAsia="lt-LT"/>
        </w:rPr>
        <w:t xml:space="preserve"> atliktuose </w:t>
      </w:r>
      <w:r w:rsidR="00D17B32">
        <w:rPr>
          <w:rFonts w:ascii="Times New Roman" w:eastAsia="Times New Roman" w:hAnsi="Times New Roman" w:cs="Times New Roman"/>
          <w:szCs w:val="20"/>
          <w:lang w:eastAsia="lt-LT"/>
        </w:rPr>
        <w:t>klinikiniuose tyrimuose</w:t>
      </w:r>
      <w:r w:rsidRPr="002E0F37">
        <w:rPr>
          <w:rFonts w:ascii="Times New Roman" w:eastAsia="Times New Roman" w:hAnsi="Times New Roman" w:cs="Times New Roman"/>
          <w:szCs w:val="20"/>
          <w:lang w:eastAsia="lt-LT"/>
        </w:rPr>
        <w:t xml:space="preserve">, </w:t>
      </w:r>
      <w:r w:rsidR="006778E5">
        <w:rPr>
          <w:rFonts w:ascii="Times New Roman" w:eastAsia="Times New Roman" w:hAnsi="Times New Roman" w:cs="Times New Roman"/>
          <w:szCs w:val="20"/>
          <w:lang w:eastAsia="lt-LT"/>
        </w:rPr>
        <w:t>skiriant</w:t>
      </w:r>
      <w:r w:rsidRPr="002E0F37">
        <w:rPr>
          <w:rFonts w:ascii="Times New Roman" w:eastAsia="Times New Roman" w:hAnsi="Times New Roman" w:cs="Times New Roman"/>
          <w:spacing w:val="-1"/>
          <w:szCs w:val="20"/>
          <w:lang w:eastAsia="lt-LT"/>
        </w:rPr>
        <w:t xml:space="preserve"> </w:t>
      </w:r>
      <w:r w:rsidR="00C3343E">
        <w:rPr>
          <w:rFonts w:ascii="Times New Roman" w:eastAsia="Times New Roman" w:hAnsi="Times New Roman" w:cs="Times New Roman"/>
          <w:szCs w:val="20"/>
          <w:lang w:eastAsia="lt-LT"/>
        </w:rPr>
        <w:t>BELKYRA</w:t>
      </w:r>
      <w:r w:rsidRPr="008422E8">
        <w:rPr>
          <w:rFonts w:ascii="Times New Roman" w:hAnsi="Times New Roman"/>
        </w:rPr>
        <w:t xml:space="preserve"> (N</w:t>
      </w:r>
      <w:r w:rsidR="003C198A">
        <w:rPr>
          <w:rFonts w:ascii="Times New Roman" w:hAnsi="Times New Roman"/>
        </w:rPr>
        <w:t> </w:t>
      </w:r>
      <w:r w:rsidRPr="008422E8">
        <w:rPr>
          <w:rFonts w:ascii="Times New Roman" w:hAnsi="Times New Roman"/>
        </w:rPr>
        <w:t>=</w:t>
      </w:r>
      <w:r w:rsidR="003C198A">
        <w:rPr>
          <w:rFonts w:ascii="Times New Roman" w:hAnsi="Times New Roman"/>
        </w:rPr>
        <w:t> </w:t>
      </w:r>
      <w:r w:rsidRPr="008422E8">
        <w:rPr>
          <w:rFonts w:ascii="Times New Roman" w:hAnsi="Times New Roman"/>
          <w:spacing w:val="1"/>
        </w:rPr>
        <w:t>757 visiems 4</w:t>
      </w:r>
      <w:r w:rsidRPr="008422E8">
        <w:rPr>
          <w:rFonts w:ascii="Times New Roman" w:hAnsi="Times New Roman"/>
        </w:rPr>
        <w:t xml:space="preserve"> tyrimams) arba</w:t>
      </w:r>
      <w:r w:rsidRPr="008422E8">
        <w:rPr>
          <w:rFonts w:ascii="Times New Roman" w:hAnsi="Times New Roman"/>
          <w:spacing w:val="-1"/>
        </w:rPr>
        <w:t xml:space="preserve"> </w:t>
      </w:r>
      <w:r w:rsidR="00B15147" w:rsidRPr="002E0F37">
        <w:rPr>
          <w:rFonts w:ascii="Times New Roman" w:hAnsi="Times New Roman" w:cs="Times New Roman"/>
          <w:lang w:eastAsia="lt-LT"/>
        </w:rPr>
        <w:t>placeb</w:t>
      </w:r>
      <w:r w:rsidR="003C198A">
        <w:rPr>
          <w:rFonts w:ascii="Times New Roman" w:eastAsia="Times New Roman" w:hAnsi="Times New Roman" w:cs="Times New Roman"/>
          <w:szCs w:val="20"/>
          <w:lang w:eastAsia="lt-LT"/>
        </w:rPr>
        <w:t>o</w:t>
      </w:r>
      <w:r w:rsidRPr="008422E8">
        <w:rPr>
          <w:rFonts w:ascii="Times New Roman" w:hAnsi="Times New Roman"/>
          <w:spacing w:val="-1"/>
        </w:rPr>
        <w:t xml:space="preserve"> </w:t>
      </w:r>
      <w:r w:rsidRPr="008422E8">
        <w:rPr>
          <w:rFonts w:ascii="Times New Roman" w:hAnsi="Times New Roman"/>
        </w:rPr>
        <w:t>(N</w:t>
      </w:r>
      <w:r w:rsidR="003C198A">
        <w:rPr>
          <w:rFonts w:ascii="Times New Roman" w:hAnsi="Times New Roman"/>
        </w:rPr>
        <w:t> </w:t>
      </w:r>
      <w:r w:rsidRPr="008422E8">
        <w:rPr>
          <w:rFonts w:ascii="Times New Roman" w:hAnsi="Times New Roman"/>
        </w:rPr>
        <w:t>=</w:t>
      </w:r>
      <w:r w:rsidR="003C198A" w:rsidRPr="00D957E1">
        <w:rPr>
          <w:rFonts w:ascii="Times New Roman" w:hAnsi="Times New Roman"/>
        </w:rPr>
        <w:t> </w:t>
      </w:r>
      <w:r w:rsidRPr="008422E8">
        <w:rPr>
          <w:rFonts w:ascii="Times New Roman" w:hAnsi="Times New Roman"/>
        </w:rPr>
        <w:t>746) 28</w:t>
      </w:r>
      <w:r w:rsidR="00C30175">
        <w:rPr>
          <w:rFonts w:ascii="Times New Roman" w:hAnsi="Times New Roman"/>
        </w:rPr>
        <w:t> </w:t>
      </w:r>
      <w:r w:rsidRPr="008422E8">
        <w:rPr>
          <w:rFonts w:ascii="Times New Roman" w:hAnsi="Times New Roman"/>
        </w:rPr>
        <w:t xml:space="preserve">dienų intervalais. Gydymas nutrauktas pasiekus norimą atsaką. </w:t>
      </w:r>
      <w:r w:rsidR="00F56136">
        <w:rPr>
          <w:rFonts w:ascii="Times New Roman" w:hAnsi="Times New Roman"/>
        </w:rPr>
        <w:t>Vaistinio pr</w:t>
      </w:r>
      <w:r w:rsidR="00B12633">
        <w:rPr>
          <w:rFonts w:ascii="Times New Roman" w:hAnsi="Times New Roman"/>
        </w:rPr>
        <w:t>e</w:t>
      </w:r>
      <w:r w:rsidR="00F56136">
        <w:rPr>
          <w:rFonts w:ascii="Times New Roman" w:hAnsi="Times New Roman"/>
        </w:rPr>
        <w:t>parato</w:t>
      </w:r>
      <w:r w:rsidR="00F56136" w:rsidRPr="008422E8">
        <w:rPr>
          <w:rFonts w:ascii="Times New Roman" w:hAnsi="Times New Roman"/>
          <w:spacing w:val="-1"/>
        </w:rPr>
        <w:t xml:space="preserve"> </w:t>
      </w:r>
      <w:r w:rsidRPr="008422E8">
        <w:rPr>
          <w:rFonts w:ascii="Times New Roman" w:hAnsi="Times New Roman"/>
        </w:rPr>
        <w:t>tūris –</w:t>
      </w:r>
      <w:r w:rsidRPr="008422E8">
        <w:rPr>
          <w:rFonts w:ascii="Times New Roman" w:hAnsi="Times New Roman"/>
          <w:spacing w:val="-1"/>
        </w:rPr>
        <w:t xml:space="preserve"> </w:t>
      </w:r>
      <w:r w:rsidRPr="008422E8">
        <w:rPr>
          <w:rFonts w:ascii="Times New Roman" w:hAnsi="Times New Roman"/>
          <w:spacing w:val="1"/>
        </w:rPr>
        <w:t>0</w:t>
      </w:r>
      <w:r w:rsidRPr="008422E8">
        <w:rPr>
          <w:rFonts w:ascii="Times New Roman" w:hAnsi="Times New Roman"/>
          <w:spacing w:val="-1"/>
        </w:rPr>
        <w:t>,</w:t>
      </w:r>
      <w:r w:rsidRPr="008422E8">
        <w:rPr>
          <w:rFonts w:ascii="Times New Roman" w:hAnsi="Times New Roman"/>
        </w:rPr>
        <w:t>2</w:t>
      </w:r>
      <w:r w:rsidRPr="008422E8">
        <w:rPr>
          <w:rFonts w:ascii="Times New Roman" w:hAnsi="Times New Roman"/>
          <w:spacing w:val="1"/>
        </w:rPr>
        <w:t> </w:t>
      </w:r>
      <w:r w:rsidRPr="008422E8">
        <w:rPr>
          <w:rFonts w:ascii="Times New Roman" w:hAnsi="Times New Roman"/>
          <w:spacing w:val="-2"/>
        </w:rPr>
        <w:t>m</w:t>
      </w:r>
      <w:r w:rsidRPr="008422E8">
        <w:rPr>
          <w:rFonts w:ascii="Times New Roman" w:hAnsi="Times New Roman"/>
        </w:rPr>
        <w:t xml:space="preserve">l vienai </w:t>
      </w:r>
      <w:r w:rsidR="00B12633">
        <w:rPr>
          <w:rFonts w:ascii="Times New Roman" w:hAnsi="Times New Roman"/>
        </w:rPr>
        <w:t>injekcijos</w:t>
      </w:r>
      <w:r w:rsidR="00B12633" w:rsidRPr="008422E8">
        <w:rPr>
          <w:rFonts w:ascii="Times New Roman" w:hAnsi="Times New Roman"/>
          <w:spacing w:val="1"/>
        </w:rPr>
        <w:t xml:space="preserve"> </w:t>
      </w:r>
      <w:r w:rsidRPr="008422E8">
        <w:rPr>
          <w:rFonts w:ascii="Times New Roman" w:hAnsi="Times New Roman"/>
        </w:rPr>
        <w:t>vietai</w:t>
      </w:r>
      <w:r w:rsidR="00B15147" w:rsidRPr="008422E8">
        <w:rPr>
          <w:rFonts w:ascii="Times New Roman" w:hAnsi="Times New Roman"/>
        </w:rPr>
        <w:t>,</w:t>
      </w:r>
      <w:r w:rsidR="00B15147" w:rsidRPr="008422E8">
        <w:rPr>
          <w:rFonts w:ascii="Times New Roman" w:hAnsi="Times New Roman"/>
          <w:spacing w:val="-1"/>
        </w:rPr>
        <w:t xml:space="preserve"> </w:t>
      </w:r>
      <w:r w:rsidR="00CC24C0">
        <w:rPr>
          <w:rFonts w:ascii="Times New Roman" w:eastAsia="Times New Roman" w:hAnsi="Times New Roman" w:cs="Times New Roman"/>
          <w:szCs w:val="20"/>
          <w:lang w:eastAsia="lt-LT"/>
        </w:rPr>
        <w:t>į</w:t>
      </w:r>
      <w:r w:rsidR="00CC24C0" w:rsidRPr="00CC24C0">
        <w:rPr>
          <w:rFonts w:ascii="Times New Roman" w:eastAsia="Times New Roman" w:hAnsi="Times New Roman" w:cs="Times New Roman"/>
          <w:spacing w:val="-1"/>
          <w:szCs w:val="20"/>
          <w:lang w:eastAsia="lt-LT"/>
        </w:rPr>
        <w:t xml:space="preserve"> </w:t>
      </w:r>
      <w:r w:rsidR="00CC24C0" w:rsidRPr="002E0F37">
        <w:rPr>
          <w:rFonts w:ascii="Times New Roman" w:eastAsia="Times New Roman" w:hAnsi="Times New Roman" w:cs="Times New Roman"/>
          <w:spacing w:val="-1"/>
          <w:szCs w:val="20"/>
          <w:lang w:eastAsia="lt-LT"/>
        </w:rPr>
        <w:t>SMF audin</w:t>
      </w:r>
      <w:r w:rsidR="00CC24C0">
        <w:rPr>
          <w:rFonts w:ascii="Times New Roman" w:eastAsia="Times New Roman" w:hAnsi="Times New Roman" w:cs="Times New Roman"/>
          <w:spacing w:val="-1"/>
          <w:szCs w:val="20"/>
          <w:lang w:eastAsia="lt-LT"/>
        </w:rPr>
        <w:t>į</w:t>
      </w:r>
      <w:r w:rsidR="00166A18">
        <w:rPr>
          <w:rFonts w:ascii="Times New Roman" w:eastAsia="Times New Roman" w:hAnsi="Times New Roman" w:cs="Times New Roman"/>
          <w:spacing w:val="-1"/>
          <w:szCs w:val="20"/>
          <w:lang w:eastAsia="lt-LT"/>
        </w:rPr>
        <w:t xml:space="preserve"> </w:t>
      </w:r>
      <w:r w:rsidR="004435CD">
        <w:rPr>
          <w:rFonts w:ascii="Times New Roman" w:eastAsia="Times New Roman" w:hAnsi="Times New Roman" w:cs="Times New Roman"/>
          <w:spacing w:val="-1"/>
          <w:szCs w:val="20"/>
          <w:lang w:eastAsia="lt-LT"/>
        </w:rPr>
        <w:t>leidžiant</w:t>
      </w:r>
      <w:r w:rsidRPr="008422E8">
        <w:rPr>
          <w:rFonts w:ascii="Times New Roman" w:hAnsi="Times New Roman"/>
          <w:spacing w:val="-1"/>
        </w:rPr>
        <w:t xml:space="preserve"> 1 cm </w:t>
      </w:r>
      <w:r w:rsidR="00B15147" w:rsidRPr="002E0F37">
        <w:rPr>
          <w:rFonts w:ascii="Times New Roman" w:hAnsi="Times New Roman" w:cs="Times New Roman"/>
          <w:spacing w:val="-1"/>
          <w:lang w:eastAsia="lt-LT"/>
        </w:rPr>
        <w:t>atstum</w:t>
      </w:r>
      <w:r w:rsidR="004435CD">
        <w:rPr>
          <w:rFonts w:ascii="Times New Roman" w:eastAsia="Times New Roman" w:hAnsi="Times New Roman" w:cs="Times New Roman"/>
          <w:spacing w:val="-1"/>
          <w:szCs w:val="20"/>
          <w:lang w:eastAsia="lt-LT"/>
        </w:rPr>
        <w:t>u</w:t>
      </w:r>
      <w:r w:rsidRPr="008422E8">
        <w:rPr>
          <w:rFonts w:ascii="Times New Roman" w:hAnsi="Times New Roman"/>
          <w:spacing w:val="-1"/>
        </w:rPr>
        <w:t xml:space="preserve">, </w:t>
      </w:r>
      <w:r w:rsidRPr="008422E8">
        <w:rPr>
          <w:rFonts w:ascii="Times New Roman" w:hAnsi="Times New Roman"/>
        </w:rPr>
        <w:t>kas taip pat įvardijama kaip dozė vienai sričiai, lygi</w:t>
      </w:r>
      <w:r w:rsidRPr="008422E8">
        <w:rPr>
          <w:rFonts w:ascii="Times New Roman" w:hAnsi="Times New Roman"/>
          <w:spacing w:val="-1"/>
        </w:rPr>
        <w:t xml:space="preserve"> </w:t>
      </w:r>
      <w:r w:rsidRPr="008422E8">
        <w:rPr>
          <w:rFonts w:ascii="Times New Roman" w:hAnsi="Times New Roman"/>
        </w:rPr>
        <w:t>2 mg/cm</w:t>
      </w:r>
      <w:r w:rsidRPr="008422E8">
        <w:rPr>
          <w:rFonts w:ascii="Times New Roman" w:hAnsi="Times New Roman"/>
          <w:vertAlign w:val="superscript"/>
        </w:rPr>
        <w:t>2</w:t>
      </w:r>
      <w:r w:rsidRPr="008422E8">
        <w:rPr>
          <w:rFonts w:ascii="Times New Roman" w:hAnsi="Times New Roman"/>
          <w:spacing w:val="-2"/>
        </w:rPr>
        <w:t>. Kiekvieno gydymo seanso metu visoje gydymo srityje buvo leidžiama vartoti daugiausiai 100</w:t>
      </w:r>
      <w:r w:rsidR="005C1C08">
        <w:rPr>
          <w:rFonts w:ascii="Times New Roman" w:hAnsi="Times New Roman"/>
          <w:spacing w:val="-2"/>
        </w:rPr>
        <w:t> </w:t>
      </w:r>
      <w:r w:rsidRPr="008422E8">
        <w:rPr>
          <w:rFonts w:ascii="Times New Roman" w:hAnsi="Times New Roman"/>
          <w:spacing w:val="-2"/>
        </w:rPr>
        <w:t>mg (10</w:t>
      </w:r>
      <w:r w:rsidR="005C1C08">
        <w:rPr>
          <w:rFonts w:ascii="Times New Roman" w:hAnsi="Times New Roman"/>
          <w:spacing w:val="-2"/>
        </w:rPr>
        <w:t> </w:t>
      </w:r>
      <w:r w:rsidRPr="008422E8">
        <w:rPr>
          <w:rFonts w:ascii="Times New Roman" w:hAnsi="Times New Roman"/>
          <w:spacing w:val="-2"/>
        </w:rPr>
        <w:t>ml).</w:t>
      </w:r>
    </w:p>
    <w:p w:rsidR="00C30175" w:rsidRPr="008422E8" w:rsidRDefault="00C30175" w:rsidP="00DB0F62">
      <w:pPr>
        <w:spacing w:after="0" w:line="240" w:lineRule="auto"/>
        <w:rPr>
          <w:rFonts w:ascii="Times New Roman" w:hAnsi="Times New Roman"/>
          <w:spacing w:val="-2"/>
        </w:rPr>
      </w:pPr>
    </w:p>
    <w:p w:rsidR="00FF0EB5" w:rsidRDefault="00D72BF2" w:rsidP="00DB0F62">
      <w:pPr>
        <w:spacing w:after="0" w:line="240" w:lineRule="auto"/>
        <w:rPr>
          <w:rFonts w:ascii="Times New Roman" w:hAnsi="Times New Roman"/>
        </w:rPr>
      </w:pPr>
      <w:r>
        <w:rPr>
          <w:rFonts w:ascii="Times New Roman" w:eastAsia="Times New Roman" w:hAnsi="Times New Roman" w:cs="Times New Roman"/>
          <w:spacing w:val="1"/>
          <w:szCs w:val="20"/>
          <w:lang w:eastAsia="lt-LT"/>
        </w:rPr>
        <w:t>ES atliktuose klinikiniuose tyrimuose v</w:t>
      </w:r>
      <w:r w:rsidRPr="002E0F37">
        <w:rPr>
          <w:rFonts w:ascii="Times New Roman" w:eastAsia="Times New Roman" w:hAnsi="Times New Roman" w:cs="Times New Roman"/>
          <w:spacing w:val="1"/>
          <w:szCs w:val="20"/>
          <w:lang w:eastAsia="lt-LT"/>
        </w:rPr>
        <w:t>i</w:t>
      </w:r>
      <w:r w:rsidRPr="002E0F37">
        <w:rPr>
          <w:rFonts w:ascii="Times New Roman" w:eastAsia="Times New Roman" w:hAnsi="Times New Roman" w:cs="Times New Roman"/>
          <w:szCs w:val="20"/>
          <w:lang w:eastAsia="lt-LT"/>
        </w:rPr>
        <w:t>du</w:t>
      </w:r>
      <w:r w:rsidRPr="002E0F37">
        <w:rPr>
          <w:rFonts w:ascii="Times New Roman" w:eastAsia="Times New Roman" w:hAnsi="Times New Roman" w:cs="Times New Roman"/>
          <w:spacing w:val="-4"/>
          <w:szCs w:val="20"/>
          <w:lang w:eastAsia="lt-LT"/>
        </w:rPr>
        <w:t>tinis</w:t>
      </w:r>
      <w:r w:rsidRPr="002E0F37">
        <w:rPr>
          <w:rFonts w:ascii="Times New Roman" w:eastAsia="Times New Roman" w:hAnsi="Times New Roman" w:cs="Times New Roman"/>
          <w:szCs w:val="20"/>
          <w:lang w:eastAsia="lt-LT"/>
        </w:rPr>
        <w:t xml:space="preserve"> </w:t>
      </w:r>
      <w:r w:rsidRPr="002E0F37">
        <w:rPr>
          <w:rFonts w:ascii="Times New Roman" w:eastAsia="Times New Roman" w:hAnsi="Times New Roman" w:cs="Times New Roman"/>
          <w:spacing w:val="-1"/>
          <w:szCs w:val="20"/>
          <w:lang w:eastAsia="lt-LT"/>
        </w:rPr>
        <w:t>a</w:t>
      </w:r>
      <w:r w:rsidRPr="002E0F37">
        <w:rPr>
          <w:rFonts w:ascii="Times New Roman" w:eastAsia="Times New Roman" w:hAnsi="Times New Roman" w:cs="Times New Roman"/>
          <w:spacing w:val="1"/>
          <w:szCs w:val="20"/>
          <w:lang w:eastAsia="lt-LT"/>
        </w:rPr>
        <w:t>mžiu</w:t>
      </w:r>
      <w:r w:rsidRPr="002E0F37">
        <w:rPr>
          <w:rFonts w:ascii="Times New Roman" w:eastAsia="Times New Roman" w:hAnsi="Times New Roman" w:cs="Times New Roman"/>
          <w:szCs w:val="20"/>
          <w:lang w:eastAsia="lt-LT"/>
        </w:rPr>
        <w:t>s</w:t>
      </w:r>
      <w:r w:rsidR="00FA5060" w:rsidRPr="00992716">
        <w:rPr>
          <w:rFonts w:ascii="Times New Roman" w:hAnsi="Times New Roman"/>
        </w:rPr>
        <w:t xml:space="preserve"> </w:t>
      </w:r>
      <w:r w:rsidRPr="008422E8">
        <w:rPr>
          <w:rFonts w:ascii="Times New Roman" w:hAnsi="Times New Roman"/>
        </w:rPr>
        <w:t>buvo</w:t>
      </w:r>
      <w:r w:rsidRPr="008422E8">
        <w:rPr>
          <w:rFonts w:ascii="Times New Roman" w:hAnsi="Times New Roman"/>
          <w:spacing w:val="-1"/>
        </w:rPr>
        <w:t xml:space="preserve"> </w:t>
      </w:r>
      <w:r w:rsidRPr="008422E8">
        <w:rPr>
          <w:rFonts w:ascii="Times New Roman" w:hAnsi="Times New Roman"/>
        </w:rPr>
        <w:t>46 metai, o vidutinis KMI – 26</w:t>
      </w:r>
      <w:r w:rsidR="005C1C08">
        <w:rPr>
          <w:rFonts w:ascii="Times New Roman" w:hAnsi="Times New Roman"/>
        </w:rPr>
        <w:t> kg/m</w:t>
      </w:r>
      <w:r w:rsidR="005C1C08" w:rsidRPr="00D957E1">
        <w:rPr>
          <w:rFonts w:ascii="Times New Roman" w:hAnsi="Times New Roman"/>
          <w:vertAlign w:val="superscript"/>
          <w:lang w:val="de-DE"/>
        </w:rPr>
        <w:t>2</w:t>
      </w:r>
      <w:r w:rsidRPr="008422E8">
        <w:rPr>
          <w:rFonts w:ascii="Times New Roman" w:hAnsi="Times New Roman"/>
        </w:rPr>
        <w:t xml:space="preserve">. </w:t>
      </w:r>
      <w:r w:rsidRPr="008422E8">
        <w:rPr>
          <w:rFonts w:ascii="Times New Roman" w:hAnsi="Times New Roman"/>
          <w:spacing w:val="-2"/>
        </w:rPr>
        <w:t>D</w:t>
      </w:r>
      <w:r w:rsidRPr="008422E8">
        <w:rPr>
          <w:rFonts w:ascii="Times New Roman" w:hAnsi="Times New Roman"/>
          <w:spacing w:val="1"/>
        </w:rPr>
        <w:t>augu</w:t>
      </w:r>
      <w:r w:rsidRPr="008422E8">
        <w:rPr>
          <w:rFonts w:ascii="Times New Roman" w:hAnsi="Times New Roman"/>
        </w:rPr>
        <w:t>ma</w:t>
      </w:r>
      <w:r w:rsidRPr="008422E8">
        <w:rPr>
          <w:rFonts w:ascii="Times New Roman" w:hAnsi="Times New Roman"/>
          <w:spacing w:val="-1"/>
        </w:rPr>
        <w:t xml:space="preserve"> </w:t>
      </w:r>
      <w:r w:rsidRPr="008422E8">
        <w:rPr>
          <w:rFonts w:ascii="Times New Roman" w:hAnsi="Times New Roman"/>
        </w:rPr>
        <w:t>pacientų</w:t>
      </w:r>
      <w:r w:rsidRPr="008422E8">
        <w:rPr>
          <w:rFonts w:ascii="Times New Roman" w:hAnsi="Times New Roman"/>
          <w:spacing w:val="1"/>
        </w:rPr>
        <w:t xml:space="preserve"> </w:t>
      </w:r>
      <w:r w:rsidRPr="008422E8">
        <w:rPr>
          <w:rFonts w:ascii="Times New Roman" w:hAnsi="Times New Roman"/>
        </w:rPr>
        <w:t>b</w:t>
      </w:r>
      <w:r w:rsidRPr="008422E8">
        <w:rPr>
          <w:rFonts w:ascii="Times New Roman" w:hAnsi="Times New Roman"/>
          <w:spacing w:val="-1"/>
        </w:rPr>
        <w:t>u</w:t>
      </w:r>
      <w:r w:rsidRPr="008422E8">
        <w:rPr>
          <w:rFonts w:ascii="Times New Roman" w:hAnsi="Times New Roman"/>
        </w:rPr>
        <w:t>vo</w:t>
      </w:r>
      <w:r w:rsidRPr="008422E8">
        <w:rPr>
          <w:rFonts w:ascii="Times New Roman" w:hAnsi="Times New Roman"/>
          <w:spacing w:val="-1"/>
        </w:rPr>
        <w:t xml:space="preserve"> m</w:t>
      </w:r>
      <w:r w:rsidRPr="008422E8">
        <w:rPr>
          <w:rFonts w:ascii="Times New Roman" w:hAnsi="Times New Roman"/>
          <w:spacing w:val="1"/>
        </w:rPr>
        <w:t>o</w:t>
      </w:r>
      <w:r w:rsidRPr="008422E8">
        <w:rPr>
          <w:rFonts w:ascii="Times New Roman" w:hAnsi="Times New Roman"/>
          <w:spacing w:val="-2"/>
        </w:rPr>
        <w:t>t</w:t>
      </w:r>
      <w:r w:rsidRPr="008422E8">
        <w:rPr>
          <w:rFonts w:ascii="Times New Roman" w:hAnsi="Times New Roman"/>
        </w:rPr>
        <w:t>erys</w:t>
      </w:r>
      <w:r w:rsidRPr="008422E8">
        <w:rPr>
          <w:rFonts w:ascii="Times New Roman" w:hAnsi="Times New Roman"/>
          <w:spacing w:val="1"/>
        </w:rPr>
        <w:t xml:space="preserve"> </w:t>
      </w:r>
      <w:r w:rsidRPr="008422E8">
        <w:rPr>
          <w:rFonts w:ascii="Times New Roman" w:hAnsi="Times New Roman"/>
        </w:rPr>
        <w:t>(</w:t>
      </w:r>
      <w:r w:rsidRPr="008422E8">
        <w:rPr>
          <w:rFonts w:ascii="Times New Roman" w:hAnsi="Times New Roman"/>
          <w:spacing w:val="-1"/>
        </w:rPr>
        <w:t>75</w:t>
      </w:r>
      <w:r w:rsidR="005C1C08">
        <w:rPr>
          <w:rFonts w:ascii="Times New Roman" w:hAnsi="Times New Roman"/>
          <w:spacing w:val="-1"/>
        </w:rPr>
        <w:t> </w:t>
      </w:r>
      <w:r w:rsidRPr="008422E8">
        <w:rPr>
          <w:rFonts w:ascii="Times New Roman" w:hAnsi="Times New Roman"/>
          <w:spacing w:val="-1"/>
        </w:rPr>
        <w:t>%)</w:t>
      </w:r>
      <w:r w:rsidR="003C198A">
        <w:rPr>
          <w:rFonts w:ascii="Times New Roman" w:hAnsi="Times New Roman"/>
          <w:spacing w:val="-1"/>
        </w:rPr>
        <w:t xml:space="preserve"> ir</w:t>
      </w:r>
      <w:r w:rsidRPr="008422E8">
        <w:rPr>
          <w:rFonts w:ascii="Times New Roman" w:hAnsi="Times New Roman"/>
          <w:spacing w:val="1"/>
        </w:rPr>
        <w:t xml:space="preserve"> </w:t>
      </w:r>
      <w:r w:rsidRPr="008422E8">
        <w:rPr>
          <w:rFonts w:ascii="Times New Roman" w:hAnsi="Times New Roman"/>
        </w:rPr>
        <w:t>e</w:t>
      </w:r>
      <w:r w:rsidRPr="008422E8">
        <w:rPr>
          <w:rFonts w:ascii="Times New Roman" w:hAnsi="Times New Roman"/>
          <w:spacing w:val="-1"/>
        </w:rPr>
        <w:t>u</w:t>
      </w:r>
      <w:r w:rsidRPr="008422E8">
        <w:rPr>
          <w:rFonts w:ascii="Times New Roman" w:hAnsi="Times New Roman"/>
        </w:rPr>
        <w:t>ropid</w:t>
      </w:r>
      <w:r w:rsidRPr="008422E8">
        <w:rPr>
          <w:rFonts w:ascii="Times New Roman" w:hAnsi="Times New Roman"/>
          <w:spacing w:val="-1"/>
        </w:rPr>
        <w:t>a</w:t>
      </w:r>
      <w:r w:rsidRPr="008422E8">
        <w:rPr>
          <w:rFonts w:ascii="Times New Roman" w:hAnsi="Times New Roman"/>
        </w:rPr>
        <w:t>i</w:t>
      </w:r>
      <w:r w:rsidRPr="008422E8">
        <w:rPr>
          <w:rFonts w:ascii="Times New Roman" w:hAnsi="Times New Roman"/>
          <w:spacing w:val="-1"/>
        </w:rPr>
        <w:t xml:space="preserve"> </w:t>
      </w:r>
      <w:r w:rsidRPr="008422E8">
        <w:rPr>
          <w:rFonts w:ascii="Times New Roman" w:hAnsi="Times New Roman"/>
        </w:rPr>
        <w:t>(94</w:t>
      </w:r>
      <w:r w:rsidR="005C1C08">
        <w:rPr>
          <w:rFonts w:ascii="Times New Roman" w:hAnsi="Times New Roman"/>
        </w:rPr>
        <w:t> </w:t>
      </w:r>
      <w:r w:rsidRPr="008422E8">
        <w:rPr>
          <w:rFonts w:ascii="Times New Roman" w:hAnsi="Times New Roman"/>
        </w:rPr>
        <w:t>%). Pradiniame</w:t>
      </w:r>
      <w:r w:rsidRPr="008422E8">
        <w:rPr>
          <w:rFonts w:ascii="Times New Roman" w:hAnsi="Times New Roman"/>
          <w:spacing w:val="-1"/>
        </w:rPr>
        <w:t xml:space="preserve"> </w:t>
      </w:r>
      <w:r w:rsidRPr="008422E8">
        <w:rPr>
          <w:rFonts w:ascii="Times New Roman" w:hAnsi="Times New Roman"/>
        </w:rPr>
        <w:t>e</w:t>
      </w:r>
      <w:r w:rsidRPr="008422E8">
        <w:rPr>
          <w:rFonts w:ascii="Times New Roman" w:hAnsi="Times New Roman"/>
          <w:spacing w:val="-1"/>
        </w:rPr>
        <w:t>t</w:t>
      </w:r>
      <w:r w:rsidRPr="008422E8">
        <w:rPr>
          <w:rFonts w:ascii="Times New Roman" w:hAnsi="Times New Roman"/>
        </w:rPr>
        <w:t>a</w:t>
      </w:r>
      <w:r w:rsidRPr="008422E8">
        <w:rPr>
          <w:rFonts w:ascii="Times New Roman" w:hAnsi="Times New Roman"/>
          <w:spacing w:val="1"/>
        </w:rPr>
        <w:t>p</w:t>
      </w:r>
      <w:r w:rsidRPr="008422E8">
        <w:rPr>
          <w:rFonts w:ascii="Times New Roman" w:hAnsi="Times New Roman"/>
        </w:rPr>
        <w:t xml:space="preserve">e </w:t>
      </w:r>
      <w:r w:rsidRPr="008422E8">
        <w:rPr>
          <w:rFonts w:ascii="Times New Roman" w:hAnsi="Times New Roman"/>
          <w:spacing w:val="-1"/>
        </w:rPr>
        <w:t>68</w:t>
      </w:r>
      <w:r w:rsidR="005C1C08">
        <w:rPr>
          <w:rFonts w:ascii="Times New Roman" w:hAnsi="Times New Roman"/>
          <w:spacing w:val="-1"/>
        </w:rPr>
        <w:t> </w:t>
      </w:r>
      <w:r w:rsidRPr="008422E8">
        <w:rPr>
          <w:rFonts w:ascii="Times New Roman" w:hAnsi="Times New Roman"/>
          <w:spacing w:val="-1"/>
        </w:rPr>
        <w:t>%</w:t>
      </w:r>
      <w:r w:rsidRPr="008422E8">
        <w:rPr>
          <w:rFonts w:ascii="Times New Roman" w:hAnsi="Times New Roman"/>
        </w:rPr>
        <w:t xml:space="preserve"> pacientų </w:t>
      </w:r>
      <w:r w:rsidR="004E71A3">
        <w:rPr>
          <w:rFonts w:ascii="Times New Roman" w:eastAsia="Times New Roman" w:hAnsi="Times New Roman" w:cs="Times New Roman"/>
          <w:spacing w:val="-1"/>
          <w:szCs w:val="20"/>
          <w:lang w:eastAsia="lt-LT"/>
        </w:rPr>
        <w:t>gydytojai nustatė</w:t>
      </w:r>
      <w:r w:rsidR="007A45F3">
        <w:rPr>
          <w:rFonts w:ascii="Times New Roman" w:eastAsia="Times New Roman" w:hAnsi="Times New Roman" w:cs="Times New Roman"/>
          <w:spacing w:val="-1"/>
          <w:szCs w:val="20"/>
          <w:lang w:eastAsia="lt-LT"/>
        </w:rPr>
        <w:t xml:space="preserve"> vidutinį</w:t>
      </w:r>
      <w:r w:rsidR="004E71A3" w:rsidRPr="008422E8">
        <w:rPr>
          <w:rFonts w:ascii="Times New Roman" w:hAnsi="Times New Roman"/>
          <w:spacing w:val="-1"/>
        </w:rPr>
        <w:t xml:space="preserve"> </w:t>
      </w:r>
      <w:r w:rsidR="00B12633">
        <w:rPr>
          <w:rFonts w:ascii="Times New Roman" w:hAnsi="Times New Roman"/>
        </w:rPr>
        <w:t>SMF</w:t>
      </w:r>
      <w:r w:rsidR="004E71A3" w:rsidRPr="008422E8">
        <w:rPr>
          <w:rFonts w:ascii="Times New Roman" w:hAnsi="Times New Roman"/>
          <w:spacing w:val="-1"/>
        </w:rPr>
        <w:t xml:space="preserve"> </w:t>
      </w:r>
      <w:r w:rsidR="00F56136">
        <w:rPr>
          <w:rFonts w:ascii="Times New Roman" w:hAnsi="Times New Roman"/>
        </w:rPr>
        <w:t>sunkumo</w:t>
      </w:r>
      <w:r w:rsidR="00F56136" w:rsidRPr="008422E8">
        <w:rPr>
          <w:rFonts w:ascii="Times New Roman" w:hAnsi="Times New Roman"/>
        </w:rPr>
        <w:t xml:space="preserve"> </w:t>
      </w:r>
      <w:r w:rsidR="004E71A3" w:rsidRPr="002E0F37">
        <w:rPr>
          <w:rFonts w:ascii="Times New Roman" w:eastAsia="Times New Roman" w:hAnsi="Times New Roman" w:cs="Times New Roman"/>
          <w:szCs w:val="20"/>
          <w:lang w:eastAsia="lt-LT"/>
        </w:rPr>
        <w:t>lyg</w:t>
      </w:r>
      <w:r w:rsidR="007A45F3">
        <w:rPr>
          <w:rFonts w:ascii="Times New Roman" w:eastAsia="Times New Roman" w:hAnsi="Times New Roman" w:cs="Times New Roman"/>
          <w:szCs w:val="20"/>
          <w:lang w:eastAsia="lt-LT"/>
        </w:rPr>
        <w:t>į</w:t>
      </w:r>
      <w:r w:rsidR="00374410" w:rsidRPr="008422E8">
        <w:rPr>
          <w:rFonts w:ascii="Times New Roman" w:hAnsi="Times New Roman"/>
        </w:rPr>
        <w:t xml:space="preserve">, </w:t>
      </w:r>
      <w:r w:rsidRPr="008422E8">
        <w:rPr>
          <w:rFonts w:ascii="Times New Roman" w:hAnsi="Times New Roman"/>
        </w:rPr>
        <w:t>o 32</w:t>
      </w:r>
      <w:r w:rsidR="005C1C08">
        <w:rPr>
          <w:rFonts w:ascii="Times New Roman" w:hAnsi="Times New Roman"/>
        </w:rPr>
        <w:t> </w:t>
      </w:r>
      <w:r w:rsidRPr="008422E8">
        <w:rPr>
          <w:rFonts w:ascii="Times New Roman" w:hAnsi="Times New Roman"/>
        </w:rPr>
        <w:t xml:space="preserve">% – </w:t>
      </w:r>
      <w:r w:rsidR="00B15147" w:rsidRPr="002E0F37">
        <w:rPr>
          <w:rFonts w:ascii="Times New Roman" w:hAnsi="Times New Roman" w:cs="Times New Roman"/>
          <w:lang w:eastAsia="lt-LT"/>
        </w:rPr>
        <w:t>sunk</w:t>
      </w:r>
      <w:r w:rsidR="00374410">
        <w:rPr>
          <w:rFonts w:ascii="Times New Roman" w:eastAsia="Times New Roman" w:hAnsi="Times New Roman" w:cs="Times New Roman"/>
          <w:szCs w:val="20"/>
          <w:lang w:eastAsia="lt-LT"/>
        </w:rPr>
        <w:t>ų</w:t>
      </w:r>
      <w:r w:rsidRPr="008422E8">
        <w:rPr>
          <w:rFonts w:ascii="Times New Roman" w:hAnsi="Times New Roman"/>
        </w:rPr>
        <w:t xml:space="preserve"> </w:t>
      </w:r>
      <w:r w:rsidR="00B12633">
        <w:rPr>
          <w:rFonts w:ascii="Times New Roman" w:hAnsi="Times New Roman"/>
        </w:rPr>
        <w:t>SMF</w:t>
      </w:r>
      <w:r w:rsidRPr="008422E8">
        <w:rPr>
          <w:rFonts w:ascii="Times New Roman" w:hAnsi="Times New Roman"/>
        </w:rPr>
        <w:t xml:space="preserve"> </w:t>
      </w:r>
      <w:r w:rsidR="00B15147" w:rsidRPr="002E0F37">
        <w:rPr>
          <w:rFonts w:ascii="Times New Roman" w:hAnsi="Times New Roman" w:cs="Times New Roman"/>
          <w:lang w:eastAsia="lt-LT"/>
        </w:rPr>
        <w:t>lyg</w:t>
      </w:r>
      <w:r w:rsidR="00374410">
        <w:rPr>
          <w:rFonts w:ascii="Times New Roman" w:eastAsia="Times New Roman" w:hAnsi="Times New Roman" w:cs="Times New Roman"/>
          <w:szCs w:val="20"/>
          <w:lang w:eastAsia="lt-LT"/>
        </w:rPr>
        <w:t>į</w:t>
      </w:r>
      <w:r w:rsidRPr="002E0F37">
        <w:rPr>
          <w:rFonts w:ascii="Times New Roman" w:eastAsia="Times New Roman" w:hAnsi="Times New Roman" w:cs="Times New Roman"/>
          <w:szCs w:val="20"/>
          <w:lang w:eastAsia="lt-LT"/>
        </w:rPr>
        <w:t>.</w:t>
      </w:r>
      <w:r w:rsidRPr="00992716">
        <w:rPr>
          <w:rFonts w:ascii="Times New Roman" w:hAnsi="Times New Roman"/>
        </w:rPr>
        <w:t xml:space="preserve"> </w:t>
      </w:r>
      <w:r w:rsidRPr="008422E8">
        <w:rPr>
          <w:rFonts w:ascii="Times New Roman" w:hAnsi="Times New Roman"/>
          <w:spacing w:val="-1"/>
        </w:rPr>
        <w:t>Šiaurės Amerikoje</w:t>
      </w:r>
      <w:r w:rsidR="00D10608">
        <w:rPr>
          <w:rFonts w:ascii="Times New Roman" w:eastAsia="Times New Roman" w:hAnsi="Times New Roman" w:cs="Times New Roman"/>
          <w:spacing w:val="-1"/>
          <w:szCs w:val="20"/>
          <w:lang w:eastAsia="lt-LT"/>
        </w:rPr>
        <w:t xml:space="preserve"> atliktuose klinikiniuose tyrimuose</w:t>
      </w:r>
      <w:r w:rsidRPr="008422E8">
        <w:rPr>
          <w:rFonts w:ascii="Times New Roman" w:hAnsi="Times New Roman"/>
        </w:rPr>
        <w:t xml:space="preserve"> </w:t>
      </w:r>
      <w:r w:rsidRPr="008422E8">
        <w:rPr>
          <w:rFonts w:ascii="Times New Roman" w:hAnsi="Times New Roman"/>
          <w:spacing w:val="-4"/>
        </w:rPr>
        <w:t>vidutinis</w:t>
      </w:r>
      <w:r w:rsidRPr="008422E8">
        <w:rPr>
          <w:rFonts w:ascii="Times New Roman" w:hAnsi="Times New Roman"/>
        </w:rPr>
        <w:t xml:space="preserve"> </w:t>
      </w:r>
      <w:r w:rsidRPr="008422E8">
        <w:rPr>
          <w:rFonts w:ascii="Times New Roman" w:hAnsi="Times New Roman"/>
          <w:spacing w:val="-1"/>
        </w:rPr>
        <w:t>a</w:t>
      </w:r>
      <w:r w:rsidRPr="008422E8">
        <w:rPr>
          <w:rFonts w:ascii="Times New Roman" w:hAnsi="Times New Roman"/>
          <w:spacing w:val="1"/>
        </w:rPr>
        <w:t>mžiu</w:t>
      </w:r>
      <w:r w:rsidRPr="008422E8">
        <w:rPr>
          <w:rFonts w:ascii="Times New Roman" w:hAnsi="Times New Roman"/>
        </w:rPr>
        <w:t>s</w:t>
      </w:r>
      <w:r w:rsidRPr="008422E8">
        <w:rPr>
          <w:rFonts w:ascii="Times New Roman" w:hAnsi="Times New Roman"/>
          <w:spacing w:val="-1"/>
        </w:rPr>
        <w:t xml:space="preserve"> </w:t>
      </w:r>
      <w:r w:rsidRPr="008422E8">
        <w:rPr>
          <w:rFonts w:ascii="Times New Roman" w:hAnsi="Times New Roman"/>
        </w:rPr>
        <w:t>buvo</w:t>
      </w:r>
      <w:r w:rsidRPr="008422E8">
        <w:rPr>
          <w:rFonts w:ascii="Times New Roman" w:hAnsi="Times New Roman"/>
          <w:spacing w:val="-1"/>
        </w:rPr>
        <w:t xml:space="preserve"> </w:t>
      </w:r>
      <w:r w:rsidRPr="008422E8">
        <w:rPr>
          <w:rFonts w:ascii="Times New Roman" w:hAnsi="Times New Roman"/>
        </w:rPr>
        <w:t>49 metai, o vidutinis KMI – 29</w:t>
      </w:r>
      <w:r w:rsidR="003C198A">
        <w:rPr>
          <w:rFonts w:ascii="Times New Roman" w:hAnsi="Times New Roman"/>
        </w:rPr>
        <w:t> </w:t>
      </w:r>
      <w:r w:rsidRPr="008422E8">
        <w:rPr>
          <w:rFonts w:ascii="Times New Roman" w:hAnsi="Times New Roman"/>
        </w:rPr>
        <w:t>kg/m</w:t>
      </w:r>
      <w:r w:rsidRPr="008422E8">
        <w:rPr>
          <w:rFonts w:ascii="Times New Roman" w:hAnsi="Times New Roman"/>
          <w:vertAlign w:val="superscript"/>
        </w:rPr>
        <w:t>2</w:t>
      </w:r>
      <w:r w:rsidRPr="008422E8">
        <w:rPr>
          <w:rFonts w:ascii="Times New Roman" w:hAnsi="Times New Roman"/>
        </w:rPr>
        <w:t xml:space="preserve">. </w:t>
      </w:r>
      <w:r w:rsidRPr="008422E8">
        <w:rPr>
          <w:rFonts w:ascii="Times New Roman" w:hAnsi="Times New Roman"/>
          <w:spacing w:val="-2"/>
        </w:rPr>
        <w:t>D</w:t>
      </w:r>
      <w:r w:rsidRPr="008422E8">
        <w:rPr>
          <w:rFonts w:ascii="Times New Roman" w:hAnsi="Times New Roman"/>
          <w:spacing w:val="1"/>
        </w:rPr>
        <w:t>a</w:t>
      </w:r>
      <w:r w:rsidRPr="008422E8">
        <w:rPr>
          <w:rFonts w:ascii="Times New Roman" w:hAnsi="Times New Roman"/>
        </w:rPr>
        <w:t>uguma</w:t>
      </w:r>
      <w:r w:rsidRPr="008422E8">
        <w:rPr>
          <w:rFonts w:ascii="Times New Roman" w:hAnsi="Times New Roman"/>
          <w:spacing w:val="1"/>
        </w:rPr>
        <w:t xml:space="preserve"> </w:t>
      </w:r>
      <w:r w:rsidRPr="008422E8">
        <w:rPr>
          <w:rFonts w:ascii="Times New Roman" w:hAnsi="Times New Roman"/>
        </w:rPr>
        <w:t>pacientų</w:t>
      </w:r>
      <w:r w:rsidRPr="008422E8">
        <w:rPr>
          <w:rFonts w:ascii="Times New Roman" w:hAnsi="Times New Roman"/>
          <w:spacing w:val="1"/>
        </w:rPr>
        <w:t xml:space="preserve"> </w:t>
      </w:r>
      <w:r w:rsidRPr="008422E8">
        <w:rPr>
          <w:rFonts w:ascii="Times New Roman" w:hAnsi="Times New Roman"/>
        </w:rPr>
        <w:t>b</w:t>
      </w:r>
      <w:r w:rsidRPr="008422E8">
        <w:rPr>
          <w:rFonts w:ascii="Times New Roman" w:hAnsi="Times New Roman"/>
          <w:spacing w:val="-1"/>
        </w:rPr>
        <w:t>u</w:t>
      </w:r>
      <w:r w:rsidRPr="008422E8">
        <w:rPr>
          <w:rFonts w:ascii="Times New Roman" w:hAnsi="Times New Roman"/>
        </w:rPr>
        <w:t>vo</w:t>
      </w:r>
      <w:r w:rsidRPr="008422E8">
        <w:rPr>
          <w:rFonts w:ascii="Times New Roman" w:hAnsi="Times New Roman"/>
          <w:spacing w:val="-1"/>
        </w:rPr>
        <w:t xml:space="preserve"> m</w:t>
      </w:r>
      <w:r w:rsidRPr="008422E8">
        <w:rPr>
          <w:rFonts w:ascii="Times New Roman" w:hAnsi="Times New Roman"/>
          <w:spacing w:val="1"/>
        </w:rPr>
        <w:t>o</w:t>
      </w:r>
      <w:r w:rsidRPr="008422E8">
        <w:rPr>
          <w:rFonts w:ascii="Times New Roman" w:hAnsi="Times New Roman"/>
          <w:spacing w:val="-2"/>
        </w:rPr>
        <w:t>ter</w:t>
      </w:r>
      <w:r w:rsidRPr="008422E8">
        <w:rPr>
          <w:rFonts w:ascii="Times New Roman" w:hAnsi="Times New Roman"/>
        </w:rPr>
        <w:t>ys</w:t>
      </w:r>
      <w:r w:rsidRPr="008422E8">
        <w:rPr>
          <w:rFonts w:ascii="Times New Roman" w:hAnsi="Times New Roman"/>
          <w:spacing w:val="1"/>
        </w:rPr>
        <w:t xml:space="preserve"> </w:t>
      </w:r>
      <w:r w:rsidRPr="008422E8">
        <w:rPr>
          <w:rFonts w:ascii="Times New Roman" w:hAnsi="Times New Roman"/>
        </w:rPr>
        <w:t>(</w:t>
      </w:r>
      <w:r w:rsidRPr="008422E8">
        <w:rPr>
          <w:rFonts w:ascii="Times New Roman" w:hAnsi="Times New Roman"/>
          <w:spacing w:val="-1"/>
        </w:rPr>
        <w:t>85</w:t>
      </w:r>
      <w:r w:rsidR="005C1C08">
        <w:rPr>
          <w:rFonts w:ascii="Times New Roman" w:hAnsi="Times New Roman"/>
          <w:spacing w:val="-1"/>
        </w:rPr>
        <w:t> </w:t>
      </w:r>
      <w:r w:rsidRPr="008422E8">
        <w:rPr>
          <w:rFonts w:ascii="Times New Roman" w:hAnsi="Times New Roman"/>
          <w:spacing w:val="-1"/>
        </w:rPr>
        <w:t>%)</w:t>
      </w:r>
      <w:r w:rsidR="003C198A">
        <w:rPr>
          <w:rFonts w:ascii="Times New Roman" w:hAnsi="Times New Roman"/>
          <w:spacing w:val="-1"/>
        </w:rPr>
        <w:t xml:space="preserve"> ir</w:t>
      </w:r>
      <w:r w:rsidRPr="008422E8">
        <w:rPr>
          <w:rFonts w:ascii="Times New Roman" w:hAnsi="Times New Roman"/>
          <w:spacing w:val="1"/>
        </w:rPr>
        <w:t xml:space="preserve"> </w:t>
      </w:r>
      <w:r w:rsidRPr="008422E8">
        <w:rPr>
          <w:rFonts w:ascii="Times New Roman" w:hAnsi="Times New Roman"/>
        </w:rPr>
        <w:t>e</w:t>
      </w:r>
      <w:r w:rsidRPr="008422E8">
        <w:rPr>
          <w:rFonts w:ascii="Times New Roman" w:hAnsi="Times New Roman"/>
          <w:spacing w:val="-1"/>
        </w:rPr>
        <w:t>u</w:t>
      </w:r>
      <w:r w:rsidRPr="008422E8">
        <w:rPr>
          <w:rFonts w:ascii="Times New Roman" w:hAnsi="Times New Roman"/>
        </w:rPr>
        <w:t>ropid</w:t>
      </w:r>
      <w:r w:rsidRPr="008422E8">
        <w:rPr>
          <w:rFonts w:ascii="Times New Roman" w:hAnsi="Times New Roman"/>
          <w:spacing w:val="-1"/>
        </w:rPr>
        <w:t>a</w:t>
      </w:r>
      <w:r w:rsidRPr="008422E8">
        <w:rPr>
          <w:rFonts w:ascii="Times New Roman" w:hAnsi="Times New Roman"/>
        </w:rPr>
        <w:t>i</w:t>
      </w:r>
      <w:r w:rsidRPr="008422E8">
        <w:rPr>
          <w:rFonts w:ascii="Times New Roman" w:hAnsi="Times New Roman"/>
          <w:spacing w:val="-1"/>
        </w:rPr>
        <w:t xml:space="preserve"> </w:t>
      </w:r>
      <w:r w:rsidRPr="008422E8">
        <w:rPr>
          <w:rFonts w:ascii="Times New Roman" w:hAnsi="Times New Roman"/>
        </w:rPr>
        <w:t>(87</w:t>
      </w:r>
      <w:r w:rsidR="005C1C08">
        <w:rPr>
          <w:rFonts w:ascii="Times New Roman" w:hAnsi="Times New Roman"/>
        </w:rPr>
        <w:t> </w:t>
      </w:r>
      <w:r w:rsidRPr="008422E8">
        <w:rPr>
          <w:rFonts w:ascii="Times New Roman" w:hAnsi="Times New Roman"/>
        </w:rPr>
        <w:t>%). Pradiniame</w:t>
      </w:r>
      <w:r w:rsidRPr="008422E8">
        <w:rPr>
          <w:rFonts w:ascii="Times New Roman" w:hAnsi="Times New Roman"/>
          <w:spacing w:val="-1"/>
        </w:rPr>
        <w:t xml:space="preserve"> </w:t>
      </w:r>
      <w:r w:rsidRPr="008422E8">
        <w:rPr>
          <w:rFonts w:ascii="Times New Roman" w:hAnsi="Times New Roman"/>
        </w:rPr>
        <w:t>e</w:t>
      </w:r>
      <w:r w:rsidRPr="008422E8">
        <w:rPr>
          <w:rFonts w:ascii="Times New Roman" w:hAnsi="Times New Roman"/>
          <w:spacing w:val="-1"/>
        </w:rPr>
        <w:t>t</w:t>
      </w:r>
      <w:r w:rsidRPr="008422E8">
        <w:rPr>
          <w:rFonts w:ascii="Times New Roman" w:hAnsi="Times New Roman"/>
        </w:rPr>
        <w:t>a</w:t>
      </w:r>
      <w:r w:rsidRPr="008422E8">
        <w:rPr>
          <w:rFonts w:ascii="Times New Roman" w:hAnsi="Times New Roman"/>
          <w:spacing w:val="1"/>
        </w:rPr>
        <w:t>p</w:t>
      </w:r>
      <w:r w:rsidRPr="008422E8">
        <w:rPr>
          <w:rFonts w:ascii="Times New Roman" w:hAnsi="Times New Roman"/>
        </w:rPr>
        <w:t>e 51</w:t>
      </w:r>
      <w:r w:rsidR="00166A18">
        <w:rPr>
          <w:rFonts w:ascii="Times New Roman" w:eastAsia="Times New Roman" w:hAnsi="Times New Roman" w:cs="Times New Roman"/>
          <w:szCs w:val="20"/>
          <w:lang w:eastAsia="lt-LT"/>
        </w:rPr>
        <w:t> </w:t>
      </w:r>
      <w:r w:rsidRPr="008422E8">
        <w:rPr>
          <w:rFonts w:ascii="Times New Roman" w:hAnsi="Times New Roman"/>
        </w:rPr>
        <w:t>%</w:t>
      </w:r>
      <w:r w:rsidRPr="008422E8">
        <w:rPr>
          <w:rFonts w:ascii="Times New Roman" w:hAnsi="Times New Roman"/>
          <w:spacing w:val="-1"/>
        </w:rPr>
        <w:t xml:space="preserve"> </w:t>
      </w:r>
      <w:r w:rsidRPr="008422E8">
        <w:rPr>
          <w:rFonts w:ascii="Times New Roman" w:hAnsi="Times New Roman"/>
        </w:rPr>
        <w:t xml:space="preserve">pacientų </w:t>
      </w:r>
      <w:r w:rsidR="00211299">
        <w:rPr>
          <w:rFonts w:ascii="Times New Roman" w:eastAsia="Times New Roman" w:hAnsi="Times New Roman" w:cs="Times New Roman"/>
          <w:szCs w:val="20"/>
          <w:lang w:eastAsia="lt-LT"/>
        </w:rPr>
        <w:t>gydytojai nustatė</w:t>
      </w:r>
      <w:r w:rsidR="009B4BB4">
        <w:rPr>
          <w:rFonts w:ascii="Times New Roman" w:eastAsia="Times New Roman" w:hAnsi="Times New Roman" w:cs="Times New Roman"/>
          <w:szCs w:val="20"/>
          <w:lang w:eastAsia="lt-LT"/>
        </w:rPr>
        <w:t xml:space="preserve"> vidutinį</w:t>
      </w:r>
      <w:r w:rsidR="009B4BB4" w:rsidRPr="00992716">
        <w:rPr>
          <w:rFonts w:ascii="Times New Roman" w:hAnsi="Times New Roman"/>
        </w:rPr>
        <w:t xml:space="preserve"> </w:t>
      </w:r>
      <w:r w:rsidR="00B12633">
        <w:rPr>
          <w:rFonts w:ascii="Times New Roman" w:hAnsi="Times New Roman"/>
        </w:rPr>
        <w:t>SMF</w:t>
      </w:r>
      <w:r w:rsidR="009B4BB4" w:rsidRPr="00992716">
        <w:rPr>
          <w:rFonts w:ascii="Times New Roman" w:hAnsi="Times New Roman"/>
        </w:rPr>
        <w:t xml:space="preserve"> </w:t>
      </w:r>
      <w:r w:rsidR="009B4BB4">
        <w:rPr>
          <w:rFonts w:ascii="Times New Roman" w:eastAsia="Times New Roman" w:hAnsi="Times New Roman" w:cs="Times New Roman"/>
          <w:szCs w:val="20"/>
          <w:lang w:eastAsia="lt-LT"/>
        </w:rPr>
        <w:t>lygį</w:t>
      </w:r>
      <w:r w:rsidR="00166A18" w:rsidRPr="008422E8">
        <w:rPr>
          <w:rFonts w:ascii="Times New Roman" w:hAnsi="Times New Roman"/>
        </w:rPr>
        <w:t>, o 49</w:t>
      </w:r>
      <w:r w:rsidR="005C1C08">
        <w:rPr>
          <w:rFonts w:ascii="Times New Roman" w:hAnsi="Times New Roman"/>
        </w:rPr>
        <w:t> </w:t>
      </w:r>
      <w:r w:rsidR="00166A18" w:rsidRPr="008422E8">
        <w:rPr>
          <w:rFonts w:ascii="Times New Roman" w:hAnsi="Times New Roman"/>
        </w:rPr>
        <w:t xml:space="preserve">% – </w:t>
      </w:r>
      <w:r w:rsidR="00166A18" w:rsidRPr="002E0F37">
        <w:rPr>
          <w:rFonts w:ascii="Times New Roman" w:hAnsi="Times New Roman" w:cs="Times New Roman"/>
          <w:lang w:eastAsia="lt-LT"/>
        </w:rPr>
        <w:t>sunk</w:t>
      </w:r>
      <w:r w:rsidR="009B4BB4">
        <w:rPr>
          <w:rFonts w:ascii="Times New Roman" w:eastAsia="Times New Roman" w:hAnsi="Times New Roman" w:cs="Times New Roman"/>
          <w:szCs w:val="20"/>
          <w:lang w:eastAsia="lt-LT"/>
        </w:rPr>
        <w:t>ų</w:t>
      </w:r>
      <w:r w:rsidRPr="008422E8">
        <w:rPr>
          <w:rFonts w:ascii="Times New Roman" w:hAnsi="Times New Roman"/>
        </w:rPr>
        <w:t>.</w:t>
      </w:r>
    </w:p>
    <w:p w:rsidR="00C30175" w:rsidRPr="008422E8" w:rsidRDefault="00C30175" w:rsidP="00DB0F62">
      <w:pPr>
        <w:spacing w:after="0" w:line="240" w:lineRule="auto"/>
        <w:rPr>
          <w:rFonts w:ascii="Times New Roman" w:hAnsi="Times New Roman"/>
        </w:rPr>
      </w:pPr>
    </w:p>
    <w:p w:rsidR="00FF0EB5" w:rsidRDefault="00D72BF2" w:rsidP="00DB0F62">
      <w:pPr>
        <w:spacing w:after="0" w:line="240" w:lineRule="auto"/>
        <w:rPr>
          <w:rFonts w:ascii="Times New Roman" w:hAnsi="Times New Roman"/>
        </w:rPr>
      </w:pPr>
      <w:r w:rsidRPr="008422E8">
        <w:rPr>
          <w:rFonts w:ascii="Times New Roman" w:hAnsi="Times New Roman"/>
        </w:rPr>
        <w:t>Bendruosius pir</w:t>
      </w:r>
      <w:r w:rsidRPr="008422E8">
        <w:rPr>
          <w:rFonts w:ascii="Times New Roman" w:hAnsi="Times New Roman"/>
          <w:spacing w:val="-2"/>
        </w:rPr>
        <w:t>m</w:t>
      </w:r>
      <w:r w:rsidRPr="008422E8">
        <w:rPr>
          <w:rFonts w:ascii="Times New Roman" w:hAnsi="Times New Roman"/>
        </w:rPr>
        <w:t>i</w:t>
      </w:r>
      <w:r w:rsidRPr="008422E8">
        <w:rPr>
          <w:rFonts w:ascii="Times New Roman" w:hAnsi="Times New Roman"/>
          <w:spacing w:val="2"/>
        </w:rPr>
        <w:t>n</w:t>
      </w:r>
      <w:r w:rsidRPr="008422E8">
        <w:rPr>
          <w:rFonts w:ascii="Times New Roman" w:hAnsi="Times New Roman"/>
        </w:rPr>
        <w:t>ius veiksmingumo</w:t>
      </w:r>
      <w:r w:rsidRPr="008422E8">
        <w:rPr>
          <w:rFonts w:ascii="Times New Roman" w:hAnsi="Times New Roman"/>
          <w:spacing w:val="1"/>
        </w:rPr>
        <w:t xml:space="preserve"> </w:t>
      </w:r>
      <w:r w:rsidRPr="008422E8">
        <w:rPr>
          <w:rFonts w:ascii="Times New Roman" w:hAnsi="Times New Roman"/>
          <w:spacing w:val="-1"/>
        </w:rPr>
        <w:t>vertinimus</w:t>
      </w:r>
      <w:r w:rsidRPr="008422E8">
        <w:rPr>
          <w:rFonts w:ascii="Times New Roman" w:hAnsi="Times New Roman"/>
          <w:spacing w:val="-2"/>
        </w:rPr>
        <w:t xml:space="preserve"> ES </w:t>
      </w:r>
      <w:r w:rsidR="00645DE7">
        <w:rPr>
          <w:rFonts w:ascii="Times New Roman" w:eastAsia="Times New Roman" w:hAnsi="Times New Roman" w:cs="Times New Roman"/>
          <w:spacing w:val="-2"/>
          <w:szCs w:val="20"/>
          <w:lang w:eastAsia="lt-LT"/>
        </w:rPr>
        <w:t>tyrimuose</w:t>
      </w:r>
      <w:r w:rsidR="00645DE7" w:rsidRPr="008422E8">
        <w:rPr>
          <w:rFonts w:ascii="Times New Roman" w:hAnsi="Times New Roman"/>
          <w:spacing w:val="-2"/>
        </w:rPr>
        <w:t xml:space="preserve"> </w:t>
      </w:r>
      <w:r w:rsidRPr="008422E8">
        <w:rPr>
          <w:rFonts w:ascii="Times New Roman" w:hAnsi="Times New Roman"/>
        </w:rPr>
        <w:t>sudarė gydytojo nustatyti</w:t>
      </w:r>
      <w:r w:rsidRPr="008422E8">
        <w:rPr>
          <w:rFonts w:ascii="Times New Roman" w:hAnsi="Times New Roman"/>
          <w:spacing w:val="-1"/>
        </w:rPr>
        <w:t xml:space="preserve"> </w:t>
      </w:r>
      <w:r w:rsidRPr="008422E8">
        <w:rPr>
          <w:rFonts w:ascii="Times New Roman" w:hAnsi="Times New Roman"/>
        </w:rPr>
        <w:t>SMF (ang</w:t>
      </w:r>
      <w:r w:rsidR="00B12633">
        <w:rPr>
          <w:rFonts w:ascii="Times New Roman" w:hAnsi="Times New Roman"/>
        </w:rPr>
        <w:t>l</w:t>
      </w:r>
      <w:r w:rsidRPr="008422E8">
        <w:rPr>
          <w:rFonts w:ascii="Times New Roman" w:hAnsi="Times New Roman"/>
        </w:rPr>
        <w:t xml:space="preserve">. </w:t>
      </w:r>
      <w:r w:rsidRPr="008422E8">
        <w:rPr>
          <w:rFonts w:ascii="Times New Roman" w:hAnsi="Times New Roman"/>
          <w:i/>
        </w:rPr>
        <w:t>C</w:t>
      </w:r>
      <w:r w:rsidRPr="00992716">
        <w:rPr>
          <w:rFonts w:ascii="Times New Roman" w:hAnsi="Times New Roman"/>
          <w:i/>
        </w:rPr>
        <w:t>linician-reported ratings of</w:t>
      </w:r>
      <w:r w:rsidRPr="00992716">
        <w:rPr>
          <w:rFonts w:ascii="Times New Roman" w:hAnsi="Times New Roman"/>
          <w:i/>
          <w:spacing w:val="-1"/>
        </w:rPr>
        <w:t xml:space="preserve"> </w:t>
      </w:r>
      <w:r w:rsidRPr="00992716">
        <w:rPr>
          <w:rFonts w:ascii="Times New Roman" w:hAnsi="Times New Roman"/>
          <w:i/>
        </w:rPr>
        <w:t>SMF</w:t>
      </w:r>
      <w:r w:rsidRPr="00992716">
        <w:rPr>
          <w:rFonts w:ascii="Times New Roman" w:hAnsi="Times New Roman"/>
        </w:rPr>
        <w:t xml:space="preserve">, </w:t>
      </w:r>
      <w:r w:rsidRPr="008422E8">
        <w:rPr>
          <w:rFonts w:ascii="Times New Roman" w:hAnsi="Times New Roman"/>
        </w:rPr>
        <w:t>CR-SMFRS) vertinimai ir pacientų pasitenkinimo vertinimas (subjekto savęs vertinimo skalė, ang</w:t>
      </w:r>
      <w:r w:rsidR="00B12633">
        <w:rPr>
          <w:rFonts w:ascii="Times New Roman" w:hAnsi="Times New Roman"/>
        </w:rPr>
        <w:t>l</w:t>
      </w:r>
      <w:r w:rsidRPr="008422E8">
        <w:rPr>
          <w:rFonts w:ascii="Times New Roman" w:hAnsi="Times New Roman"/>
        </w:rPr>
        <w:t xml:space="preserve">. </w:t>
      </w:r>
      <w:r w:rsidRPr="00992716">
        <w:rPr>
          <w:rFonts w:ascii="Times New Roman" w:hAnsi="Times New Roman"/>
          <w:i/>
        </w:rPr>
        <w:t>Subject Self Rating Scale</w:t>
      </w:r>
      <w:r w:rsidRPr="008422E8">
        <w:rPr>
          <w:rFonts w:ascii="Times New Roman" w:hAnsi="Times New Roman"/>
        </w:rPr>
        <w:t xml:space="preserve">, SSRS). Taip pat buvo vertintas pacientų pateiktas </w:t>
      </w:r>
      <w:r w:rsidR="00B12633">
        <w:rPr>
          <w:rFonts w:ascii="Times New Roman" w:hAnsi="Times New Roman"/>
        </w:rPr>
        <w:t>SMF</w:t>
      </w:r>
      <w:r w:rsidRPr="008422E8">
        <w:rPr>
          <w:rFonts w:ascii="Times New Roman" w:hAnsi="Times New Roman"/>
        </w:rPr>
        <w:t xml:space="preserve"> įvertinimas (ang</w:t>
      </w:r>
      <w:r w:rsidR="00B12633">
        <w:rPr>
          <w:rFonts w:ascii="Times New Roman" w:hAnsi="Times New Roman"/>
        </w:rPr>
        <w:t>l</w:t>
      </w:r>
      <w:r w:rsidRPr="008422E8">
        <w:rPr>
          <w:rFonts w:ascii="Times New Roman" w:hAnsi="Times New Roman"/>
        </w:rPr>
        <w:t xml:space="preserve">. </w:t>
      </w:r>
      <w:r w:rsidRPr="00992716">
        <w:rPr>
          <w:rFonts w:ascii="Times New Roman" w:hAnsi="Times New Roman"/>
          <w:i/>
        </w:rPr>
        <w:t>Patient–reported rating of SMF</w:t>
      </w:r>
      <w:r w:rsidRPr="008422E8">
        <w:rPr>
          <w:rFonts w:ascii="Times New Roman" w:hAnsi="Times New Roman"/>
        </w:rPr>
        <w:t xml:space="preserve">, PR-SMFRS). Psichologinis </w:t>
      </w:r>
      <w:r w:rsidR="00B12633">
        <w:rPr>
          <w:rFonts w:ascii="Times New Roman" w:hAnsi="Times New Roman"/>
        </w:rPr>
        <w:t>SMF</w:t>
      </w:r>
      <w:r w:rsidRPr="008422E8">
        <w:rPr>
          <w:rFonts w:ascii="Times New Roman" w:hAnsi="Times New Roman"/>
        </w:rPr>
        <w:t xml:space="preserve"> poveikis buvo vertinamas naudojant keletą priemonių, įskaitant Derrifordo išvaizdos skalę 24 (ang</w:t>
      </w:r>
      <w:r w:rsidR="00B12633">
        <w:rPr>
          <w:rFonts w:ascii="Times New Roman" w:hAnsi="Times New Roman"/>
        </w:rPr>
        <w:t>l</w:t>
      </w:r>
      <w:r w:rsidRPr="008422E8">
        <w:rPr>
          <w:rFonts w:ascii="Times New Roman" w:hAnsi="Times New Roman"/>
        </w:rPr>
        <w:t xml:space="preserve">. </w:t>
      </w:r>
      <w:r w:rsidRPr="008422E8">
        <w:rPr>
          <w:rFonts w:ascii="Times New Roman" w:hAnsi="Times New Roman"/>
          <w:i/>
        </w:rPr>
        <w:t>Derriford Appearance Scale-24</w:t>
      </w:r>
      <w:r w:rsidRPr="008422E8">
        <w:rPr>
          <w:rFonts w:ascii="Times New Roman" w:hAnsi="Times New Roman"/>
        </w:rPr>
        <w:t xml:space="preserve">, DAS-24), kūno išvaizdos </w:t>
      </w:r>
      <w:r w:rsidR="00B15147" w:rsidRPr="002E0F37">
        <w:rPr>
          <w:rFonts w:ascii="Times New Roman" w:hAnsi="Times New Roman" w:cs="Times New Roman"/>
          <w:lang w:eastAsia="lt-LT"/>
        </w:rPr>
        <w:t>poveik</w:t>
      </w:r>
      <w:r w:rsidR="00ED4CBF">
        <w:rPr>
          <w:rFonts w:ascii="Times New Roman" w:eastAsia="Times New Roman" w:hAnsi="Times New Roman" w:cs="Times New Roman"/>
          <w:szCs w:val="20"/>
          <w:lang w:eastAsia="lt-LT"/>
        </w:rPr>
        <w:t>io</w:t>
      </w:r>
      <w:r w:rsidRPr="008422E8">
        <w:rPr>
          <w:rFonts w:ascii="Times New Roman" w:hAnsi="Times New Roman"/>
        </w:rPr>
        <w:t xml:space="preserve"> gyvenimo kokybei </w:t>
      </w:r>
      <w:r w:rsidR="00ED4CBF">
        <w:rPr>
          <w:rFonts w:ascii="Times New Roman" w:eastAsia="Times New Roman" w:hAnsi="Times New Roman" w:cs="Times New Roman"/>
          <w:szCs w:val="20"/>
          <w:lang w:eastAsia="lt-LT"/>
        </w:rPr>
        <w:t xml:space="preserve">aprašą </w:t>
      </w:r>
      <w:r w:rsidRPr="008422E8">
        <w:rPr>
          <w:rFonts w:ascii="Times New Roman" w:hAnsi="Times New Roman"/>
        </w:rPr>
        <w:t>(ang</w:t>
      </w:r>
      <w:r w:rsidR="00B12633">
        <w:rPr>
          <w:rFonts w:ascii="Times New Roman" w:hAnsi="Times New Roman"/>
        </w:rPr>
        <w:t>l</w:t>
      </w:r>
      <w:r w:rsidRPr="008422E8">
        <w:rPr>
          <w:rFonts w:ascii="Times New Roman" w:hAnsi="Times New Roman"/>
        </w:rPr>
        <w:t xml:space="preserve">. </w:t>
      </w:r>
      <w:r w:rsidRPr="008422E8">
        <w:rPr>
          <w:rFonts w:ascii="Times New Roman" w:hAnsi="Times New Roman"/>
          <w:i/>
        </w:rPr>
        <w:t>Body Image Quality of Life Inventory</w:t>
      </w:r>
      <w:r w:rsidRPr="008422E8">
        <w:rPr>
          <w:rFonts w:ascii="Times New Roman" w:hAnsi="Times New Roman"/>
        </w:rPr>
        <w:t>, BIQLI) ir pacientų pateikto pasmakr</w:t>
      </w:r>
      <w:r w:rsidR="00B12633">
        <w:rPr>
          <w:rFonts w:ascii="Times New Roman" w:hAnsi="Times New Roman"/>
        </w:rPr>
        <w:t>ės</w:t>
      </w:r>
      <w:r w:rsidRPr="008422E8">
        <w:rPr>
          <w:rFonts w:ascii="Times New Roman" w:hAnsi="Times New Roman"/>
        </w:rPr>
        <w:t xml:space="preserve"> riebalų poveikio skalę (ang</w:t>
      </w:r>
      <w:r w:rsidR="00B12633">
        <w:rPr>
          <w:rFonts w:ascii="Times New Roman" w:hAnsi="Times New Roman"/>
        </w:rPr>
        <w:t>l</w:t>
      </w:r>
      <w:r w:rsidRPr="008422E8">
        <w:rPr>
          <w:rFonts w:ascii="Times New Roman" w:hAnsi="Times New Roman"/>
        </w:rPr>
        <w:t xml:space="preserve">. </w:t>
      </w:r>
      <w:r w:rsidRPr="00992716">
        <w:rPr>
          <w:rFonts w:ascii="Times New Roman" w:hAnsi="Times New Roman"/>
          <w:i/>
        </w:rPr>
        <w:t>Patient Reported–Submental Fat Impact Scale</w:t>
      </w:r>
      <w:r w:rsidRPr="00992716">
        <w:rPr>
          <w:rFonts w:ascii="Times New Roman" w:hAnsi="Times New Roman"/>
        </w:rPr>
        <w:t xml:space="preserve">, </w:t>
      </w:r>
      <w:r w:rsidRPr="008422E8">
        <w:rPr>
          <w:rFonts w:ascii="Times New Roman" w:hAnsi="Times New Roman"/>
        </w:rPr>
        <w:t>PR-SMFIS), 6</w:t>
      </w:r>
      <w:r w:rsidR="00C30175">
        <w:rPr>
          <w:rFonts w:ascii="Times New Roman" w:hAnsi="Times New Roman"/>
        </w:rPr>
        <w:t> </w:t>
      </w:r>
      <w:r w:rsidRPr="008422E8">
        <w:rPr>
          <w:rFonts w:ascii="Times New Roman" w:hAnsi="Times New Roman"/>
        </w:rPr>
        <w:t xml:space="preserve">elementų klausimyną (įvertinant laimę, neramumą, drovumą, gėdą, vyresnę išvaizdą arba antsvorį). </w:t>
      </w:r>
      <w:r w:rsidR="00C3343E">
        <w:rPr>
          <w:rFonts w:ascii="Times New Roman" w:eastAsia="Times New Roman" w:hAnsi="Times New Roman" w:cs="Times New Roman"/>
          <w:szCs w:val="20"/>
          <w:lang w:eastAsia="lt-LT"/>
        </w:rPr>
        <w:t>BELKYRA</w:t>
      </w:r>
      <w:r w:rsidRPr="008422E8">
        <w:rPr>
          <w:rFonts w:ascii="Times New Roman" w:hAnsi="Times New Roman"/>
        </w:rPr>
        <w:t xml:space="preserve"> grupėje buvo dažniau pastebimas </w:t>
      </w:r>
      <w:r w:rsidR="008616C3">
        <w:rPr>
          <w:rFonts w:ascii="Times New Roman" w:eastAsia="Times New Roman" w:hAnsi="Times New Roman" w:cs="Times New Roman"/>
          <w:szCs w:val="20"/>
          <w:lang w:eastAsia="lt-LT"/>
        </w:rPr>
        <w:t>statistiškai</w:t>
      </w:r>
      <w:r w:rsidRPr="002E0F37">
        <w:rPr>
          <w:rFonts w:ascii="Times New Roman" w:eastAsia="Times New Roman" w:hAnsi="Times New Roman" w:cs="Times New Roman"/>
          <w:szCs w:val="20"/>
          <w:lang w:eastAsia="lt-LT"/>
        </w:rPr>
        <w:t xml:space="preserve"> </w:t>
      </w:r>
      <w:r w:rsidR="002477DF">
        <w:rPr>
          <w:rFonts w:ascii="Times New Roman" w:eastAsia="Times New Roman" w:hAnsi="Times New Roman" w:cs="Times New Roman"/>
          <w:szCs w:val="20"/>
          <w:lang w:eastAsia="lt-LT"/>
        </w:rPr>
        <w:t>reikšmingai</w:t>
      </w:r>
      <w:r w:rsidR="002477DF" w:rsidRPr="008422E8">
        <w:rPr>
          <w:rFonts w:ascii="Times New Roman" w:hAnsi="Times New Roman"/>
        </w:rPr>
        <w:t xml:space="preserve"> </w:t>
      </w:r>
      <w:r w:rsidRPr="008422E8">
        <w:rPr>
          <w:rFonts w:ascii="Times New Roman" w:hAnsi="Times New Roman"/>
        </w:rPr>
        <w:t xml:space="preserve">geresnis gydytojo ir pacientų </w:t>
      </w:r>
      <w:r w:rsidR="00B12633">
        <w:rPr>
          <w:rFonts w:ascii="Times New Roman" w:hAnsi="Times New Roman"/>
        </w:rPr>
        <w:t>SMF</w:t>
      </w:r>
      <w:r w:rsidRPr="008422E8">
        <w:rPr>
          <w:rFonts w:ascii="Times New Roman" w:hAnsi="Times New Roman"/>
        </w:rPr>
        <w:t xml:space="preserve"> vertinimas, pacientų pasitenkinimas ir psichologinio </w:t>
      </w:r>
      <w:r w:rsidR="00B12633">
        <w:rPr>
          <w:rFonts w:ascii="Times New Roman" w:hAnsi="Times New Roman"/>
        </w:rPr>
        <w:t>SMF</w:t>
      </w:r>
      <w:r w:rsidRPr="008422E8">
        <w:rPr>
          <w:rFonts w:ascii="Times New Roman" w:hAnsi="Times New Roman"/>
        </w:rPr>
        <w:t xml:space="preserve"> poveikio sumažėjimas, lyginant su placebo grupe (1</w:t>
      </w:r>
      <w:r w:rsidR="00C30175">
        <w:rPr>
          <w:rFonts w:ascii="Times New Roman" w:hAnsi="Times New Roman"/>
        </w:rPr>
        <w:t> </w:t>
      </w:r>
      <w:r w:rsidRPr="008422E8">
        <w:rPr>
          <w:rFonts w:ascii="Times New Roman" w:hAnsi="Times New Roman"/>
        </w:rPr>
        <w:t>lentelė). Pasmakr</w:t>
      </w:r>
      <w:r w:rsidR="00B12633">
        <w:rPr>
          <w:rFonts w:ascii="Times New Roman" w:hAnsi="Times New Roman"/>
        </w:rPr>
        <w:t>ės</w:t>
      </w:r>
      <w:r w:rsidRPr="008422E8">
        <w:rPr>
          <w:rFonts w:ascii="Times New Roman" w:hAnsi="Times New Roman"/>
        </w:rPr>
        <w:t xml:space="preserve"> riebalų kiekio sumažėjimas buvo patvirtintas pamatavus slankmačiu. </w:t>
      </w:r>
    </w:p>
    <w:p w:rsidR="00C30175" w:rsidRPr="008422E8" w:rsidRDefault="00C30175" w:rsidP="00DB0F62">
      <w:pPr>
        <w:spacing w:after="0" w:line="240" w:lineRule="auto"/>
        <w:rPr>
          <w:rFonts w:ascii="Times New Roman" w:hAnsi="Times New Roman"/>
          <w:spacing w:val="-1"/>
        </w:rPr>
      </w:pPr>
    </w:p>
    <w:p w:rsidR="00FF0EB5" w:rsidRDefault="00D72BF2" w:rsidP="00DB0F62">
      <w:pPr>
        <w:spacing w:after="0" w:line="240" w:lineRule="auto"/>
        <w:rPr>
          <w:rFonts w:ascii="Times New Roman" w:hAnsi="Times New Roman"/>
        </w:rPr>
      </w:pPr>
      <w:r w:rsidRPr="008422E8">
        <w:rPr>
          <w:rFonts w:ascii="Times New Roman" w:hAnsi="Times New Roman"/>
          <w:spacing w:val="-1"/>
        </w:rPr>
        <w:t>Šiaurės Amerikoje atliktuose tyrimuose bendrieji pirminiai veiksmingumo vertinimai buvo pagrįsti bent 2 laipsnio ir bent 1 laipsnio pasmakr</w:t>
      </w:r>
      <w:r w:rsidR="00B12633">
        <w:rPr>
          <w:rFonts w:ascii="Times New Roman" w:hAnsi="Times New Roman"/>
          <w:spacing w:val="-1"/>
        </w:rPr>
        <w:t>ės</w:t>
      </w:r>
      <w:r w:rsidRPr="008422E8">
        <w:rPr>
          <w:rFonts w:ascii="Times New Roman" w:hAnsi="Times New Roman"/>
          <w:spacing w:val="-1"/>
        </w:rPr>
        <w:t xml:space="preserve"> iš</w:t>
      </w:r>
      <w:r w:rsidR="00B12633">
        <w:rPr>
          <w:rFonts w:ascii="Times New Roman" w:hAnsi="Times New Roman"/>
          <w:spacing w:val="-1"/>
        </w:rPr>
        <w:t>gaubtumo</w:t>
      </w:r>
      <w:r w:rsidRPr="008422E8">
        <w:rPr>
          <w:rFonts w:ascii="Times New Roman" w:hAnsi="Times New Roman"/>
          <w:spacing w:val="-1"/>
        </w:rPr>
        <w:t xml:space="preserve"> arba </w:t>
      </w:r>
      <w:r w:rsidR="00B12633">
        <w:rPr>
          <w:rFonts w:ascii="Times New Roman" w:hAnsi="Times New Roman"/>
          <w:spacing w:val="-1"/>
        </w:rPr>
        <w:t>pa</w:t>
      </w:r>
      <w:r w:rsidRPr="008422E8">
        <w:rPr>
          <w:rFonts w:ascii="Times New Roman" w:hAnsi="Times New Roman"/>
          <w:spacing w:val="-1"/>
        </w:rPr>
        <w:t>piln</w:t>
      </w:r>
      <w:r w:rsidR="00B12633">
        <w:rPr>
          <w:rFonts w:ascii="Times New Roman" w:hAnsi="Times New Roman"/>
          <w:spacing w:val="-1"/>
        </w:rPr>
        <w:t>ėjimo</w:t>
      </w:r>
      <w:r w:rsidRPr="008422E8">
        <w:rPr>
          <w:rFonts w:ascii="Times New Roman" w:hAnsi="Times New Roman"/>
          <w:spacing w:val="-1"/>
        </w:rPr>
        <w:t xml:space="preserve"> sumažėjimo, vadovaujantis </w:t>
      </w:r>
      <w:r w:rsidRPr="008422E8">
        <w:rPr>
          <w:rFonts w:ascii="Times New Roman" w:hAnsi="Times New Roman"/>
          <w:spacing w:val="-1"/>
        </w:rPr>
        <w:lastRenderedPageBreak/>
        <w:t>bendrais gydytojų (CR-SMFRS) ir pacientų (PR-SMFRS) pateiktais pasmakr</w:t>
      </w:r>
      <w:r w:rsidR="00B12633">
        <w:rPr>
          <w:rFonts w:ascii="Times New Roman" w:hAnsi="Times New Roman"/>
          <w:spacing w:val="-1"/>
        </w:rPr>
        <w:t>ės</w:t>
      </w:r>
      <w:r w:rsidRPr="008422E8">
        <w:rPr>
          <w:rFonts w:ascii="Times New Roman" w:hAnsi="Times New Roman"/>
          <w:spacing w:val="-1"/>
        </w:rPr>
        <w:t xml:space="preserve"> riebalų įvertinimais praėjus 12 savaičių po galutinio gydymo. Psichologinis </w:t>
      </w:r>
      <w:r w:rsidR="00B12633">
        <w:rPr>
          <w:rFonts w:ascii="Times New Roman" w:hAnsi="Times New Roman"/>
          <w:spacing w:val="-1"/>
        </w:rPr>
        <w:t>SMF</w:t>
      </w:r>
      <w:r w:rsidRPr="008422E8">
        <w:rPr>
          <w:rFonts w:ascii="Times New Roman" w:hAnsi="Times New Roman"/>
          <w:spacing w:val="-1"/>
        </w:rPr>
        <w:t xml:space="preserve"> poveikis buvo įvertintas naudojant tokį patį 6 elementų klausimyną kaip ir ES klinikinių tyrimų metu. Be to, pasmakr</w:t>
      </w:r>
      <w:r w:rsidR="00B12633">
        <w:rPr>
          <w:rFonts w:ascii="Times New Roman" w:hAnsi="Times New Roman"/>
          <w:spacing w:val="-1"/>
        </w:rPr>
        <w:t>ės</w:t>
      </w:r>
      <w:r w:rsidRPr="008422E8">
        <w:rPr>
          <w:rFonts w:ascii="Times New Roman" w:hAnsi="Times New Roman"/>
          <w:spacing w:val="-1"/>
        </w:rPr>
        <w:t xml:space="preserve"> riebalų kiekio pokyčiai buvo vertinami pacientų pogrupyje (N</w:t>
      </w:r>
      <w:r w:rsidR="003C198A">
        <w:rPr>
          <w:rFonts w:ascii="Times New Roman" w:hAnsi="Times New Roman"/>
          <w:spacing w:val="-1"/>
        </w:rPr>
        <w:t> </w:t>
      </w:r>
      <w:r w:rsidRPr="008422E8">
        <w:rPr>
          <w:rFonts w:ascii="Times New Roman" w:hAnsi="Times New Roman"/>
          <w:spacing w:val="-1"/>
        </w:rPr>
        <w:t>=</w:t>
      </w:r>
      <w:r w:rsidR="003C198A">
        <w:rPr>
          <w:rFonts w:ascii="Times New Roman" w:hAnsi="Times New Roman"/>
          <w:spacing w:val="-1"/>
        </w:rPr>
        <w:t> </w:t>
      </w:r>
      <w:r w:rsidRPr="008422E8">
        <w:rPr>
          <w:rFonts w:ascii="Times New Roman" w:hAnsi="Times New Roman"/>
          <w:spacing w:val="-1"/>
        </w:rPr>
        <w:t xml:space="preserve">449, bendrai visuose tyrimuose) pasitelkiant magnetinio rezonanso tomografą (MRT). </w:t>
      </w:r>
      <w:r w:rsidRPr="008422E8">
        <w:rPr>
          <w:rFonts w:ascii="Times New Roman" w:hAnsi="Times New Roman"/>
        </w:rPr>
        <w:t>Pasmakr</w:t>
      </w:r>
      <w:r w:rsidR="00B12633">
        <w:rPr>
          <w:rFonts w:ascii="Times New Roman" w:hAnsi="Times New Roman"/>
        </w:rPr>
        <w:t>ės</w:t>
      </w:r>
      <w:r w:rsidRPr="008422E8">
        <w:rPr>
          <w:rFonts w:ascii="Times New Roman" w:hAnsi="Times New Roman"/>
        </w:rPr>
        <w:t xml:space="preserve"> riebalų kiekio sumažėjimas patvirtintas tiek atlikus MRT, tiek pamatavus slankmačiu. </w:t>
      </w:r>
    </w:p>
    <w:p w:rsidR="00C30175" w:rsidRPr="008422E8" w:rsidRDefault="00C30175" w:rsidP="00DB0F62">
      <w:pPr>
        <w:spacing w:after="0" w:line="240" w:lineRule="auto"/>
        <w:rPr>
          <w:rFonts w:ascii="Times New Roman" w:hAnsi="Times New Roman"/>
          <w:spacing w:val="-1"/>
        </w:rPr>
      </w:pPr>
    </w:p>
    <w:p w:rsidR="00FF0EB5" w:rsidRDefault="00D72BF2" w:rsidP="00DB0F62">
      <w:pPr>
        <w:spacing w:after="0" w:line="240" w:lineRule="auto"/>
        <w:rPr>
          <w:rFonts w:ascii="Times New Roman" w:hAnsi="Times New Roman"/>
        </w:rPr>
      </w:pPr>
      <w:r w:rsidRPr="008422E8">
        <w:rPr>
          <w:rFonts w:ascii="Times New Roman" w:hAnsi="Times New Roman"/>
        </w:rPr>
        <w:t>Toliau esančioje 1</w:t>
      </w:r>
      <w:r w:rsidR="00B12633">
        <w:rPr>
          <w:rFonts w:ascii="Times New Roman" w:hAnsi="Times New Roman"/>
        </w:rPr>
        <w:t> </w:t>
      </w:r>
      <w:r w:rsidRPr="008422E8">
        <w:rPr>
          <w:rFonts w:ascii="Times New Roman" w:hAnsi="Times New Roman"/>
        </w:rPr>
        <w:t>lentelėje pateikiama 1</w:t>
      </w:r>
      <w:r w:rsidR="00B12633">
        <w:rPr>
          <w:rFonts w:ascii="Times New Roman" w:hAnsi="Times New Roman"/>
        </w:rPr>
        <w:t> </w:t>
      </w:r>
      <w:r w:rsidRPr="008422E8">
        <w:rPr>
          <w:rFonts w:ascii="Times New Roman" w:hAnsi="Times New Roman"/>
        </w:rPr>
        <w:t xml:space="preserve">laipsnio </w:t>
      </w:r>
      <w:r w:rsidR="00EF5658">
        <w:rPr>
          <w:rFonts w:ascii="Times New Roman" w:eastAsia="Times New Roman" w:hAnsi="Times New Roman" w:cs="Times New Roman"/>
          <w:szCs w:val="20"/>
          <w:lang w:eastAsia="lt-LT"/>
        </w:rPr>
        <w:t xml:space="preserve">gydytojo </w:t>
      </w:r>
      <w:r w:rsidR="0034409E">
        <w:rPr>
          <w:rFonts w:ascii="Times New Roman" w:eastAsia="Times New Roman" w:hAnsi="Times New Roman" w:cs="Times New Roman"/>
          <w:szCs w:val="20"/>
          <w:lang w:eastAsia="lt-LT"/>
        </w:rPr>
        <w:t>įvertintas</w:t>
      </w:r>
      <w:r w:rsidR="00EF5658" w:rsidRPr="008422E8">
        <w:rPr>
          <w:rFonts w:ascii="Times New Roman" w:hAnsi="Times New Roman"/>
        </w:rPr>
        <w:t xml:space="preserve"> </w:t>
      </w:r>
      <w:r w:rsidRPr="008422E8">
        <w:rPr>
          <w:rFonts w:ascii="Times New Roman" w:hAnsi="Times New Roman"/>
        </w:rPr>
        <w:t>atsakas (CR-SMFRS), paciento pasitenkinimo reakcijos (SSRS) ir psichologinio poveikio (PR-SMFIS) pagerėjimas, būdingas visiems keturiems 3</w:t>
      </w:r>
      <w:r w:rsidR="00C30175">
        <w:rPr>
          <w:rFonts w:ascii="Times New Roman" w:hAnsi="Times New Roman"/>
        </w:rPr>
        <w:t> </w:t>
      </w:r>
      <w:r w:rsidRPr="008422E8">
        <w:rPr>
          <w:rFonts w:ascii="Times New Roman" w:hAnsi="Times New Roman"/>
        </w:rPr>
        <w:t xml:space="preserve">fazės </w:t>
      </w:r>
      <w:r w:rsidR="00B12633">
        <w:rPr>
          <w:rFonts w:ascii="Times New Roman" w:hAnsi="Times New Roman"/>
        </w:rPr>
        <w:t>tyrimams</w:t>
      </w:r>
      <w:r w:rsidRPr="008422E8">
        <w:rPr>
          <w:rFonts w:ascii="Times New Roman" w:hAnsi="Times New Roman"/>
        </w:rPr>
        <w:t>. 4</w:t>
      </w:r>
      <w:r w:rsidR="00C30175">
        <w:rPr>
          <w:rFonts w:ascii="Times New Roman" w:hAnsi="Times New Roman"/>
        </w:rPr>
        <w:t> </w:t>
      </w:r>
      <w:r w:rsidRPr="008422E8">
        <w:rPr>
          <w:rFonts w:ascii="Times New Roman" w:hAnsi="Times New Roman"/>
        </w:rPr>
        <w:t xml:space="preserve">paveikslėlyje pateikiami reakcijos rodikliai, vadovaujantis gydytojų pateiktais </w:t>
      </w:r>
      <w:r w:rsidR="00B12633">
        <w:rPr>
          <w:rFonts w:ascii="Times New Roman" w:hAnsi="Times New Roman"/>
        </w:rPr>
        <w:t>SMF</w:t>
      </w:r>
      <w:r w:rsidRPr="008422E8">
        <w:rPr>
          <w:rFonts w:ascii="Times New Roman" w:hAnsi="Times New Roman"/>
        </w:rPr>
        <w:t xml:space="preserve"> įvertinimais per kiekvieną tyrimo vizitą.</w:t>
      </w:r>
    </w:p>
    <w:p w:rsidR="00C30175" w:rsidRPr="008422E8" w:rsidRDefault="00C30175" w:rsidP="00DB0F62">
      <w:pPr>
        <w:spacing w:after="0" w:line="240" w:lineRule="auto"/>
        <w:rPr>
          <w:rFonts w:ascii="Times New Roman" w:hAnsi="Times New Roman"/>
        </w:rPr>
      </w:pPr>
    </w:p>
    <w:p w:rsidR="00FF0EB5" w:rsidRPr="008422E8" w:rsidRDefault="00D72BF2" w:rsidP="00DB0F62">
      <w:pPr>
        <w:keepNext/>
        <w:spacing w:after="0" w:line="240" w:lineRule="auto"/>
        <w:ind w:left="1080" w:hanging="1080"/>
        <w:rPr>
          <w:rFonts w:ascii="Times New Roman" w:hAnsi="Times New Roman"/>
          <w:b/>
        </w:rPr>
      </w:pPr>
      <w:r w:rsidRPr="008422E8">
        <w:rPr>
          <w:rFonts w:ascii="Times New Roman" w:hAnsi="Times New Roman"/>
          <w:b/>
        </w:rPr>
        <w:t>1 lentelė:</w:t>
      </w:r>
      <w:r w:rsidRPr="008422E8">
        <w:rPr>
          <w:rFonts w:ascii="Times New Roman" w:hAnsi="Times New Roman"/>
          <w:b/>
          <w:spacing w:val="-1"/>
        </w:rPr>
        <w:tab/>
      </w:r>
      <w:r w:rsidR="00B12633">
        <w:rPr>
          <w:rFonts w:ascii="Times New Roman" w:hAnsi="Times New Roman"/>
          <w:b/>
          <w:spacing w:val="-1"/>
        </w:rPr>
        <w:t>SMF</w:t>
      </w:r>
      <w:r w:rsidRPr="008422E8">
        <w:rPr>
          <w:rFonts w:ascii="Times New Roman" w:hAnsi="Times New Roman"/>
          <w:b/>
          <w:spacing w:val="-1"/>
        </w:rPr>
        <w:t xml:space="preserve">, pasitenkinimo ir psichologinio </w:t>
      </w:r>
      <w:r w:rsidRPr="008422E8">
        <w:rPr>
          <w:rFonts w:ascii="Times New Roman" w:hAnsi="Times New Roman"/>
          <w:b/>
        </w:rPr>
        <w:t>poveikio gydytojų ir pacientų vertinimas po 12 savaičių nuo paskutinės procedūros</w:t>
      </w:r>
    </w:p>
    <w:tbl>
      <w:tblPr>
        <w:tblW w:w="9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90"/>
        <w:gridCol w:w="1350"/>
        <w:gridCol w:w="1258"/>
        <w:gridCol w:w="1304"/>
        <w:gridCol w:w="1329"/>
      </w:tblGrid>
      <w:tr w:rsidR="00E476F6" w:rsidTr="00992716">
        <w:trPr>
          <w:trHeight w:val="323"/>
          <w:jc w:val="center"/>
        </w:trPr>
        <w:tc>
          <w:tcPr>
            <w:tcW w:w="4090" w:type="dxa"/>
            <w:vAlign w:val="bottom"/>
          </w:tcPr>
          <w:p w:rsidR="00FF0EB5" w:rsidRPr="008422E8" w:rsidRDefault="00FF0EB5" w:rsidP="00EC0051">
            <w:pPr>
              <w:spacing w:before="120" w:after="120" w:line="240" w:lineRule="auto"/>
              <w:rPr>
                <w:rFonts w:ascii="Times New Roman" w:hAnsi="Times New Roman"/>
                <w:b/>
              </w:rPr>
            </w:pPr>
          </w:p>
        </w:tc>
        <w:tc>
          <w:tcPr>
            <w:tcW w:w="2608" w:type="dxa"/>
            <w:gridSpan w:val="2"/>
            <w:vAlign w:val="center"/>
          </w:tcPr>
          <w:p w:rsidR="00FF0EB5" w:rsidRPr="008422E8" w:rsidRDefault="00D72BF2" w:rsidP="00EC0051">
            <w:pPr>
              <w:spacing w:before="120" w:after="120" w:line="240" w:lineRule="auto"/>
              <w:jc w:val="center"/>
              <w:rPr>
                <w:rFonts w:ascii="Times New Roman" w:hAnsi="Times New Roman"/>
                <w:b/>
              </w:rPr>
            </w:pPr>
            <w:r>
              <w:rPr>
                <w:rFonts w:ascii="Times New Roman" w:eastAsia="Times New Roman" w:hAnsi="Times New Roman" w:cs="Times New Roman"/>
                <w:b/>
                <w:szCs w:val="20"/>
                <w:lang w:eastAsia="lt-LT"/>
              </w:rPr>
              <w:t>Tyrimai</w:t>
            </w:r>
            <w:r w:rsidRPr="008422E8">
              <w:rPr>
                <w:rFonts w:ascii="Times New Roman" w:hAnsi="Times New Roman"/>
                <w:b/>
              </w:rPr>
              <w:t>, atlikti ES</w:t>
            </w:r>
            <w:r w:rsidRPr="008422E8">
              <w:rPr>
                <w:rFonts w:ascii="Times New Roman" w:hAnsi="Times New Roman"/>
                <w:b/>
                <w:vertAlign w:val="superscript"/>
              </w:rPr>
              <w:t>a</w:t>
            </w:r>
          </w:p>
        </w:tc>
        <w:tc>
          <w:tcPr>
            <w:tcW w:w="2633" w:type="dxa"/>
            <w:gridSpan w:val="2"/>
            <w:vAlign w:val="center"/>
          </w:tcPr>
          <w:p w:rsidR="00FF0EB5" w:rsidRPr="008422E8" w:rsidRDefault="00D72BF2" w:rsidP="00EC0051">
            <w:pPr>
              <w:spacing w:before="120" w:after="120" w:line="240" w:lineRule="auto"/>
              <w:jc w:val="center"/>
              <w:rPr>
                <w:rFonts w:ascii="Times New Roman" w:hAnsi="Times New Roman"/>
                <w:b/>
              </w:rPr>
            </w:pPr>
            <w:r>
              <w:rPr>
                <w:rFonts w:ascii="Times New Roman" w:eastAsia="Times New Roman" w:hAnsi="Times New Roman" w:cs="Times New Roman"/>
                <w:b/>
                <w:szCs w:val="20"/>
                <w:lang w:eastAsia="lt-LT"/>
              </w:rPr>
              <w:t>Tyrimai</w:t>
            </w:r>
            <w:r w:rsidRPr="008422E8">
              <w:rPr>
                <w:rFonts w:ascii="Times New Roman" w:hAnsi="Times New Roman"/>
                <w:b/>
              </w:rPr>
              <w:t>, atlikti Šiaurės Amerikoje</w:t>
            </w:r>
            <w:r w:rsidRPr="008422E8">
              <w:rPr>
                <w:rFonts w:ascii="Times New Roman" w:hAnsi="Times New Roman"/>
                <w:b/>
                <w:vertAlign w:val="superscript"/>
              </w:rPr>
              <w:t>b</w:t>
            </w:r>
          </w:p>
        </w:tc>
      </w:tr>
      <w:tr w:rsidR="00E476F6" w:rsidTr="008422E8">
        <w:trPr>
          <w:trHeight w:val="737"/>
          <w:jc w:val="center"/>
        </w:trPr>
        <w:tc>
          <w:tcPr>
            <w:tcW w:w="4090" w:type="dxa"/>
            <w:vAlign w:val="bottom"/>
          </w:tcPr>
          <w:p w:rsidR="00FF0EB5" w:rsidRPr="008422E8" w:rsidRDefault="00D72BF2" w:rsidP="00EC0051">
            <w:pPr>
              <w:spacing w:before="120" w:after="120" w:line="240" w:lineRule="auto"/>
              <w:rPr>
                <w:rFonts w:ascii="Times New Roman" w:hAnsi="Times New Roman"/>
                <w:b/>
              </w:rPr>
            </w:pPr>
            <w:r w:rsidRPr="008422E8">
              <w:rPr>
                <w:rFonts w:ascii="Times New Roman" w:hAnsi="Times New Roman"/>
                <w:b/>
              </w:rPr>
              <w:t>Galutinis taškas</w:t>
            </w:r>
          </w:p>
        </w:tc>
        <w:tc>
          <w:tcPr>
            <w:tcW w:w="1350" w:type="dxa"/>
            <w:vAlign w:val="center"/>
          </w:tcPr>
          <w:p w:rsidR="00FF0EB5" w:rsidRPr="008422E8" w:rsidRDefault="00D72BF2" w:rsidP="00EC0051">
            <w:pPr>
              <w:spacing w:before="120" w:after="120" w:line="240" w:lineRule="auto"/>
              <w:rPr>
                <w:rFonts w:ascii="Times New Roman" w:hAnsi="Times New Roman"/>
              </w:rPr>
            </w:pPr>
            <w:r w:rsidRPr="008422E8">
              <w:rPr>
                <w:rFonts w:ascii="Times New Roman" w:hAnsi="Times New Roman"/>
                <w:b/>
              </w:rPr>
              <w:t>BELKYRA</w:t>
            </w:r>
          </w:p>
          <w:p w:rsidR="00FF0EB5" w:rsidRPr="008422E8" w:rsidRDefault="00D72BF2" w:rsidP="00EC0051">
            <w:pPr>
              <w:spacing w:before="120" w:after="120" w:line="240" w:lineRule="auto"/>
              <w:rPr>
                <w:rFonts w:ascii="Times New Roman" w:hAnsi="Times New Roman"/>
                <w:b/>
              </w:rPr>
            </w:pPr>
            <w:r w:rsidRPr="008422E8">
              <w:rPr>
                <w:rFonts w:ascii="Times New Roman" w:hAnsi="Times New Roman"/>
                <w:b/>
              </w:rPr>
              <w:t xml:space="preserve"> </w:t>
            </w:r>
            <w:r w:rsidRPr="008422E8">
              <w:rPr>
                <w:rFonts w:ascii="Times New Roman" w:hAnsi="Times New Roman"/>
              </w:rPr>
              <w:t>(N</w:t>
            </w:r>
            <w:r w:rsidR="003C198A">
              <w:rPr>
                <w:rFonts w:ascii="Times New Roman" w:hAnsi="Times New Roman"/>
              </w:rPr>
              <w:t> </w:t>
            </w:r>
            <w:r w:rsidRPr="008422E8">
              <w:rPr>
                <w:rFonts w:ascii="Times New Roman" w:hAnsi="Times New Roman"/>
              </w:rPr>
              <w:t>=</w:t>
            </w:r>
            <w:r w:rsidR="003C198A">
              <w:rPr>
                <w:rFonts w:ascii="Times New Roman" w:hAnsi="Times New Roman"/>
              </w:rPr>
              <w:t> </w:t>
            </w:r>
            <w:r w:rsidRPr="008422E8">
              <w:rPr>
                <w:rFonts w:ascii="Times New Roman" w:hAnsi="Times New Roman"/>
              </w:rPr>
              <w:t>243)</w:t>
            </w:r>
          </w:p>
        </w:tc>
        <w:tc>
          <w:tcPr>
            <w:tcW w:w="1258" w:type="dxa"/>
            <w:vAlign w:val="center"/>
          </w:tcPr>
          <w:p w:rsidR="00FF0EB5" w:rsidRPr="008422E8" w:rsidRDefault="00D72BF2" w:rsidP="00EC0051">
            <w:pPr>
              <w:spacing w:before="120" w:after="120" w:line="240" w:lineRule="auto"/>
              <w:rPr>
                <w:rFonts w:ascii="Times New Roman" w:hAnsi="Times New Roman"/>
              </w:rPr>
            </w:pPr>
            <w:r w:rsidRPr="008422E8">
              <w:rPr>
                <w:rFonts w:ascii="Times New Roman" w:hAnsi="Times New Roman"/>
                <w:b/>
              </w:rPr>
              <w:t>Placebas</w:t>
            </w:r>
          </w:p>
          <w:p w:rsidR="00FF0EB5" w:rsidRPr="008422E8" w:rsidRDefault="00D72BF2" w:rsidP="00EC0051">
            <w:pPr>
              <w:spacing w:before="120" w:after="120" w:line="240" w:lineRule="auto"/>
              <w:rPr>
                <w:rFonts w:ascii="Times New Roman" w:hAnsi="Times New Roman"/>
                <w:b/>
              </w:rPr>
            </w:pPr>
            <w:r w:rsidRPr="008422E8">
              <w:rPr>
                <w:rFonts w:ascii="Times New Roman" w:hAnsi="Times New Roman"/>
              </w:rPr>
              <w:t>(N</w:t>
            </w:r>
            <w:r w:rsidR="003C198A">
              <w:rPr>
                <w:rFonts w:ascii="Times New Roman" w:hAnsi="Times New Roman"/>
              </w:rPr>
              <w:t> </w:t>
            </w:r>
            <w:r w:rsidRPr="008422E8">
              <w:rPr>
                <w:rFonts w:ascii="Times New Roman" w:hAnsi="Times New Roman"/>
              </w:rPr>
              <w:t>=</w:t>
            </w:r>
            <w:r w:rsidR="003C198A">
              <w:rPr>
                <w:rFonts w:ascii="Times New Roman" w:hAnsi="Times New Roman"/>
              </w:rPr>
              <w:t> </w:t>
            </w:r>
            <w:r w:rsidRPr="008422E8">
              <w:rPr>
                <w:rFonts w:ascii="Times New Roman" w:hAnsi="Times New Roman"/>
              </w:rPr>
              <w:t>238)</w:t>
            </w:r>
          </w:p>
        </w:tc>
        <w:tc>
          <w:tcPr>
            <w:tcW w:w="1304" w:type="dxa"/>
            <w:vAlign w:val="center"/>
          </w:tcPr>
          <w:p w:rsidR="00FF0EB5" w:rsidRPr="008422E8" w:rsidRDefault="00D72BF2" w:rsidP="00EC0051">
            <w:pPr>
              <w:spacing w:before="120" w:after="120" w:line="240" w:lineRule="auto"/>
              <w:rPr>
                <w:rFonts w:ascii="Times New Roman" w:hAnsi="Times New Roman"/>
              </w:rPr>
            </w:pPr>
            <w:r w:rsidRPr="008422E8">
              <w:rPr>
                <w:rFonts w:ascii="Times New Roman" w:hAnsi="Times New Roman"/>
                <w:b/>
              </w:rPr>
              <w:t>BELKYRA</w:t>
            </w:r>
          </w:p>
          <w:p w:rsidR="00FF0EB5" w:rsidRPr="008422E8" w:rsidRDefault="00D72BF2" w:rsidP="00EC0051">
            <w:pPr>
              <w:spacing w:before="120" w:after="120" w:line="240" w:lineRule="auto"/>
              <w:rPr>
                <w:rFonts w:ascii="Times New Roman" w:hAnsi="Times New Roman"/>
                <w:b/>
              </w:rPr>
            </w:pPr>
            <w:r w:rsidRPr="008422E8">
              <w:rPr>
                <w:rFonts w:ascii="Times New Roman" w:hAnsi="Times New Roman"/>
              </w:rPr>
              <w:t xml:space="preserve"> (N</w:t>
            </w:r>
            <w:r w:rsidR="003C198A">
              <w:rPr>
                <w:rFonts w:ascii="Times New Roman" w:hAnsi="Times New Roman"/>
              </w:rPr>
              <w:t> </w:t>
            </w:r>
            <w:r w:rsidRPr="008422E8">
              <w:rPr>
                <w:rFonts w:ascii="Times New Roman" w:hAnsi="Times New Roman"/>
              </w:rPr>
              <w:t>=</w:t>
            </w:r>
            <w:r w:rsidR="003C198A">
              <w:rPr>
                <w:rFonts w:ascii="Times New Roman" w:hAnsi="Times New Roman"/>
              </w:rPr>
              <w:t> </w:t>
            </w:r>
            <w:r w:rsidRPr="008422E8">
              <w:rPr>
                <w:rFonts w:ascii="Times New Roman" w:hAnsi="Times New Roman"/>
              </w:rPr>
              <w:t>514)</w:t>
            </w:r>
          </w:p>
        </w:tc>
        <w:tc>
          <w:tcPr>
            <w:tcW w:w="1329" w:type="dxa"/>
            <w:vAlign w:val="center"/>
          </w:tcPr>
          <w:p w:rsidR="00FF0EB5" w:rsidRPr="008422E8" w:rsidRDefault="00D72BF2" w:rsidP="00EC0051">
            <w:pPr>
              <w:spacing w:before="120" w:after="120" w:line="240" w:lineRule="auto"/>
              <w:rPr>
                <w:rFonts w:ascii="Times New Roman" w:hAnsi="Times New Roman"/>
                <w:b/>
              </w:rPr>
            </w:pPr>
            <w:r w:rsidRPr="008422E8">
              <w:rPr>
                <w:rFonts w:ascii="Times New Roman" w:hAnsi="Times New Roman"/>
                <w:b/>
              </w:rPr>
              <w:t>Placebas</w:t>
            </w:r>
          </w:p>
          <w:p w:rsidR="00FF0EB5" w:rsidRPr="008422E8" w:rsidRDefault="00D72BF2" w:rsidP="00EC0051">
            <w:pPr>
              <w:spacing w:before="120" w:after="120" w:line="240" w:lineRule="auto"/>
              <w:rPr>
                <w:rFonts w:ascii="Times New Roman" w:hAnsi="Times New Roman"/>
              </w:rPr>
            </w:pPr>
            <w:r w:rsidRPr="008422E8">
              <w:rPr>
                <w:rFonts w:ascii="Times New Roman" w:hAnsi="Times New Roman"/>
              </w:rPr>
              <w:t>(N</w:t>
            </w:r>
            <w:r w:rsidR="003C198A">
              <w:rPr>
                <w:rFonts w:ascii="Times New Roman" w:hAnsi="Times New Roman"/>
              </w:rPr>
              <w:t> </w:t>
            </w:r>
            <w:r w:rsidRPr="008422E8">
              <w:rPr>
                <w:rFonts w:ascii="Times New Roman" w:hAnsi="Times New Roman"/>
              </w:rPr>
              <w:t>=</w:t>
            </w:r>
            <w:r w:rsidR="003C198A">
              <w:rPr>
                <w:rFonts w:ascii="Times New Roman" w:hAnsi="Times New Roman"/>
              </w:rPr>
              <w:t> </w:t>
            </w:r>
            <w:r w:rsidRPr="008422E8">
              <w:rPr>
                <w:rFonts w:ascii="Times New Roman" w:hAnsi="Times New Roman"/>
              </w:rPr>
              <w:t>508)</w:t>
            </w:r>
          </w:p>
        </w:tc>
      </w:tr>
      <w:tr w:rsidR="00E476F6" w:rsidTr="00992716">
        <w:trPr>
          <w:jc w:val="center"/>
        </w:trPr>
        <w:tc>
          <w:tcPr>
            <w:tcW w:w="4090" w:type="dxa"/>
            <w:vAlign w:val="center"/>
          </w:tcPr>
          <w:p w:rsidR="00FF0EB5" w:rsidRPr="008422E8" w:rsidRDefault="00D72BF2" w:rsidP="00EC0051">
            <w:pPr>
              <w:spacing w:before="120" w:after="120" w:line="240" w:lineRule="auto"/>
              <w:rPr>
                <w:rFonts w:ascii="Times New Roman" w:hAnsi="Times New Roman"/>
                <w:sz w:val="20"/>
              </w:rPr>
            </w:pPr>
            <w:r w:rsidRPr="008422E8">
              <w:rPr>
                <w:rFonts w:ascii="Times New Roman" w:hAnsi="Times New Roman"/>
              </w:rPr>
              <w:t xml:space="preserve">1 laipsnio </w:t>
            </w:r>
            <w:r w:rsidR="00601211">
              <w:rPr>
                <w:rFonts w:ascii="Times New Roman" w:eastAsia="Times New Roman" w:hAnsi="Times New Roman" w:cs="Times New Roman"/>
                <w:szCs w:val="20"/>
                <w:lang w:eastAsia="lt-LT"/>
              </w:rPr>
              <w:t>gydytojo įvertintas</w:t>
            </w:r>
            <w:r w:rsidR="00601211" w:rsidRPr="008422E8">
              <w:rPr>
                <w:rFonts w:ascii="Times New Roman" w:hAnsi="Times New Roman"/>
              </w:rPr>
              <w:t xml:space="preserve"> </w:t>
            </w:r>
            <w:r w:rsidRPr="008422E8">
              <w:rPr>
                <w:rFonts w:ascii="Times New Roman" w:hAnsi="Times New Roman"/>
              </w:rPr>
              <w:t>atsakas (CR-SMFRS)</w:t>
            </w:r>
            <w:r w:rsidRPr="008422E8">
              <w:rPr>
                <w:rFonts w:ascii="Times New Roman" w:hAnsi="Times New Roman"/>
                <w:sz w:val="20"/>
              </w:rPr>
              <w:t xml:space="preserve"> </w:t>
            </w:r>
            <w:r w:rsidRPr="008422E8">
              <w:rPr>
                <w:rFonts w:ascii="Times New Roman" w:hAnsi="Times New Roman"/>
                <w:sz w:val="20"/>
                <w:vertAlign w:val="superscript"/>
              </w:rPr>
              <w:t xml:space="preserve">c </w:t>
            </w:r>
          </w:p>
        </w:tc>
        <w:tc>
          <w:tcPr>
            <w:tcW w:w="1350" w:type="dxa"/>
            <w:vAlign w:val="center"/>
          </w:tcPr>
          <w:p w:rsidR="00FF0EB5" w:rsidRPr="008422E8" w:rsidRDefault="00D72BF2" w:rsidP="00EC0051">
            <w:pPr>
              <w:spacing w:before="120" w:after="120" w:line="240" w:lineRule="auto"/>
              <w:jc w:val="center"/>
              <w:rPr>
                <w:rFonts w:ascii="Times New Roman" w:hAnsi="Times New Roman"/>
              </w:rPr>
            </w:pPr>
            <w:r w:rsidRPr="008422E8">
              <w:rPr>
                <w:rFonts w:ascii="Times New Roman" w:hAnsi="Times New Roman"/>
              </w:rPr>
              <w:t>63,8</w:t>
            </w:r>
            <w:r w:rsidR="003C198A">
              <w:rPr>
                <w:rFonts w:ascii="Times New Roman" w:hAnsi="Times New Roman"/>
              </w:rPr>
              <w:t> </w:t>
            </w:r>
            <w:r w:rsidRPr="008422E8">
              <w:rPr>
                <w:rFonts w:ascii="Times New Roman" w:hAnsi="Times New Roman"/>
              </w:rPr>
              <w:t>%</w:t>
            </w:r>
          </w:p>
        </w:tc>
        <w:tc>
          <w:tcPr>
            <w:tcW w:w="1258" w:type="dxa"/>
            <w:vAlign w:val="center"/>
          </w:tcPr>
          <w:p w:rsidR="00FF0EB5" w:rsidRPr="008422E8" w:rsidRDefault="00D72BF2" w:rsidP="00EC0051">
            <w:pPr>
              <w:spacing w:before="120" w:after="120" w:line="240" w:lineRule="auto"/>
              <w:jc w:val="center"/>
              <w:rPr>
                <w:rFonts w:ascii="Times New Roman" w:hAnsi="Times New Roman"/>
              </w:rPr>
            </w:pPr>
            <w:r w:rsidRPr="008422E8">
              <w:rPr>
                <w:rFonts w:ascii="Times New Roman" w:hAnsi="Times New Roman"/>
              </w:rPr>
              <w:t>28,6</w:t>
            </w:r>
            <w:r w:rsidR="003C198A">
              <w:rPr>
                <w:rFonts w:ascii="Times New Roman" w:hAnsi="Times New Roman"/>
              </w:rPr>
              <w:t> </w:t>
            </w:r>
            <w:r w:rsidRPr="008422E8">
              <w:rPr>
                <w:rFonts w:ascii="Times New Roman" w:hAnsi="Times New Roman"/>
              </w:rPr>
              <w:t>%</w:t>
            </w:r>
          </w:p>
        </w:tc>
        <w:tc>
          <w:tcPr>
            <w:tcW w:w="1304" w:type="dxa"/>
            <w:vAlign w:val="center"/>
          </w:tcPr>
          <w:p w:rsidR="00FF0EB5" w:rsidRPr="008422E8" w:rsidRDefault="00D72BF2" w:rsidP="00EC0051">
            <w:pPr>
              <w:spacing w:before="120" w:after="120" w:line="240" w:lineRule="auto"/>
              <w:jc w:val="center"/>
              <w:rPr>
                <w:rFonts w:ascii="Times New Roman" w:hAnsi="Times New Roman"/>
              </w:rPr>
            </w:pPr>
            <w:r w:rsidRPr="008422E8">
              <w:rPr>
                <w:rFonts w:ascii="Times New Roman" w:hAnsi="Times New Roman"/>
              </w:rPr>
              <w:t>78,5</w:t>
            </w:r>
            <w:r w:rsidR="003C198A">
              <w:rPr>
                <w:rFonts w:ascii="Times New Roman" w:hAnsi="Times New Roman"/>
              </w:rPr>
              <w:t> </w:t>
            </w:r>
            <w:r w:rsidRPr="008422E8">
              <w:rPr>
                <w:rFonts w:ascii="Times New Roman" w:hAnsi="Times New Roman"/>
              </w:rPr>
              <w:t>%</w:t>
            </w:r>
          </w:p>
        </w:tc>
        <w:tc>
          <w:tcPr>
            <w:tcW w:w="1329" w:type="dxa"/>
            <w:vAlign w:val="center"/>
          </w:tcPr>
          <w:p w:rsidR="00FF0EB5" w:rsidRPr="008422E8" w:rsidRDefault="00D72BF2" w:rsidP="00EC0051">
            <w:pPr>
              <w:spacing w:before="120" w:after="120" w:line="240" w:lineRule="auto"/>
              <w:jc w:val="center"/>
              <w:rPr>
                <w:rFonts w:ascii="Times New Roman" w:hAnsi="Times New Roman"/>
              </w:rPr>
            </w:pPr>
            <w:r w:rsidRPr="008422E8">
              <w:rPr>
                <w:rFonts w:ascii="Times New Roman" w:hAnsi="Times New Roman"/>
              </w:rPr>
              <w:t>35,3</w:t>
            </w:r>
            <w:r w:rsidR="003C198A">
              <w:rPr>
                <w:rFonts w:ascii="Times New Roman" w:hAnsi="Times New Roman"/>
              </w:rPr>
              <w:t> </w:t>
            </w:r>
            <w:r w:rsidRPr="008422E8">
              <w:rPr>
                <w:rFonts w:ascii="Times New Roman" w:hAnsi="Times New Roman"/>
              </w:rPr>
              <w:t>%</w:t>
            </w:r>
          </w:p>
        </w:tc>
      </w:tr>
      <w:tr w:rsidR="00E476F6" w:rsidTr="00992716">
        <w:trPr>
          <w:jc w:val="center"/>
        </w:trPr>
        <w:tc>
          <w:tcPr>
            <w:tcW w:w="4090" w:type="dxa"/>
            <w:vAlign w:val="center"/>
          </w:tcPr>
          <w:p w:rsidR="00FF0EB5" w:rsidRPr="008422E8" w:rsidRDefault="00D72BF2" w:rsidP="00EC0051">
            <w:pPr>
              <w:spacing w:before="120" w:after="120" w:line="240" w:lineRule="auto"/>
              <w:rPr>
                <w:rFonts w:ascii="Times New Roman" w:hAnsi="Times New Roman"/>
              </w:rPr>
            </w:pPr>
            <w:r w:rsidRPr="008422E8">
              <w:rPr>
                <w:rFonts w:ascii="Times New Roman" w:hAnsi="Times New Roman"/>
              </w:rPr>
              <w:t xml:space="preserve">1 laipsnio paciento </w:t>
            </w:r>
            <w:r w:rsidR="00601211">
              <w:rPr>
                <w:rFonts w:ascii="Times New Roman" w:eastAsia="Times New Roman" w:hAnsi="Times New Roman" w:cs="Times New Roman"/>
                <w:szCs w:val="20"/>
                <w:lang w:eastAsia="lt-LT"/>
              </w:rPr>
              <w:t>įvertintas atsakas</w:t>
            </w:r>
            <w:r w:rsidR="00601211" w:rsidRPr="008422E8">
              <w:rPr>
                <w:rFonts w:ascii="Times New Roman" w:hAnsi="Times New Roman"/>
              </w:rPr>
              <w:t xml:space="preserve"> </w:t>
            </w:r>
            <w:r w:rsidRPr="008422E8">
              <w:rPr>
                <w:rFonts w:ascii="Times New Roman" w:hAnsi="Times New Roman"/>
              </w:rPr>
              <w:t xml:space="preserve">(PR-SMFRS) </w:t>
            </w:r>
            <w:r w:rsidRPr="008422E8">
              <w:rPr>
                <w:rFonts w:ascii="Times New Roman" w:hAnsi="Times New Roman"/>
                <w:vertAlign w:val="superscript"/>
              </w:rPr>
              <w:t>c</w:t>
            </w:r>
          </w:p>
        </w:tc>
        <w:tc>
          <w:tcPr>
            <w:tcW w:w="1350" w:type="dxa"/>
            <w:vAlign w:val="center"/>
          </w:tcPr>
          <w:p w:rsidR="00FF0EB5" w:rsidRPr="008422E8" w:rsidRDefault="00D72BF2" w:rsidP="00EC0051">
            <w:pPr>
              <w:spacing w:before="120" w:after="120" w:line="240" w:lineRule="auto"/>
              <w:jc w:val="center"/>
              <w:rPr>
                <w:rFonts w:ascii="Times New Roman" w:hAnsi="Times New Roman"/>
              </w:rPr>
            </w:pPr>
            <w:r w:rsidRPr="008422E8">
              <w:rPr>
                <w:rFonts w:ascii="Times New Roman" w:hAnsi="Times New Roman"/>
              </w:rPr>
              <w:t>63,1</w:t>
            </w:r>
            <w:r w:rsidR="003C198A">
              <w:rPr>
                <w:rFonts w:ascii="Times New Roman" w:hAnsi="Times New Roman"/>
              </w:rPr>
              <w:t> </w:t>
            </w:r>
            <w:r w:rsidRPr="008422E8">
              <w:rPr>
                <w:rFonts w:ascii="Times New Roman" w:hAnsi="Times New Roman"/>
              </w:rPr>
              <w:t>%</w:t>
            </w:r>
          </w:p>
        </w:tc>
        <w:tc>
          <w:tcPr>
            <w:tcW w:w="1258" w:type="dxa"/>
            <w:vAlign w:val="center"/>
          </w:tcPr>
          <w:p w:rsidR="00FF0EB5" w:rsidRPr="008422E8" w:rsidRDefault="00D72BF2" w:rsidP="00EC0051">
            <w:pPr>
              <w:spacing w:before="120" w:after="120" w:line="240" w:lineRule="auto"/>
              <w:jc w:val="center"/>
              <w:rPr>
                <w:rFonts w:ascii="Times New Roman" w:hAnsi="Times New Roman"/>
              </w:rPr>
            </w:pPr>
            <w:r w:rsidRPr="008422E8">
              <w:rPr>
                <w:rFonts w:ascii="Times New Roman" w:hAnsi="Times New Roman"/>
              </w:rPr>
              <w:t>34,3</w:t>
            </w:r>
            <w:r w:rsidR="003C198A">
              <w:rPr>
                <w:rFonts w:ascii="Times New Roman" w:hAnsi="Times New Roman"/>
              </w:rPr>
              <w:t> </w:t>
            </w:r>
            <w:r w:rsidRPr="008422E8">
              <w:rPr>
                <w:rFonts w:ascii="Times New Roman" w:hAnsi="Times New Roman"/>
              </w:rPr>
              <w:t>%</w:t>
            </w:r>
          </w:p>
        </w:tc>
        <w:tc>
          <w:tcPr>
            <w:tcW w:w="1304" w:type="dxa"/>
            <w:vAlign w:val="center"/>
          </w:tcPr>
          <w:p w:rsidR="00FF0EB5" w:rsidRPr="008422E8" w:rsidRDefault="00D72BF2" w:rsidP="00EC0051">
            <w:pPr>
              <w:spacing w:before="120" w:after="120" w:line="240" w:lineRule="auto"/>
              <w:jc w:val="center"/>
              <w:rPr>
                <w:rFonts w:ascii="Times New Roman" w:hAnsi="Times New Roman"/>
              </w:rPr>
            </w:pPr>
            <w:r w:rsidRPr="008422E8">
              <w:rPr>
                <w:rFonts w:ascii="Times New Roman" w:hAnsi="Times New Roman"/>
              </w:rPr>
              <w:t>80,3</w:t>
            </w:r>
            <w:r w:rsidR="003C198A">
              <w:rPr>
                <w:rFonts w:ascii="Times New Roman" w:hAnsi="Times New Roman"/>
              </w:rPr>
              <w:t> </w:t>
            </w:r>
            <w:r w:rsidRPr="008422E8">
              <w:rPr>
                <w:rFonts w:ascii="Times New Roman" w:hAnsi="Times New Roman"/>
              </w:rPr>
              <w:t>%</w:t>
            </w:r>
          </w:p>
        </w:tc>
        <w:tc>
          <w:tcPr>
            <w:tcW w:w="1329" w:type="dxa"/>
            <w:vAlign w:val="center"/>
          </w:tcPr>
          <w:p w:rsidR="00FF0EB5" w:rsidRPr="008422E8" w:rsidRDefault="00D72BF2" w:rsidP="00EC0051">
            <w:pPr>
              <w:spacing w:before="120" w:after="120" w:line="240" w:lineRule="auto"/>
              <w:jc w:val="center"/>
              <w:rPr>
                <w:rFonts w:ascii="Times New Roman" w:hAnsi="Times New Roman"/>
              </w:rPr>
            </w:pPr>
            <w:r w:rsidRPr="008422E8">
              <w:rPr>
                <w:rFonts w:ascii="Times New Roman" w:hAnsi="Times New Roman"/>
              </w:rPr>
              <w:t>38,1</w:t>
            </w:r>
            <w:r w:rsidR="003C198A">
              <w:rPr>
                <w:rFonts w:ascii="Times New Roman" w:hAnsi="Times New Roman"/>
              </w:rPr>
              <w:t> </w:t>
            </w:r>
            <w:r w:rsidRPr="008422E8">
              <w:rPr>
                <w:rFonts w:ascii="Times New Roman" w:hAnsi="Times New Roman"/>
              </w:rPr>
              <w:t>%</w:t>
            </w:r>
          </w:p>
        </w:tc>
      </w:tr>
      <w:tr w:rsidR="00E476F6" w:rsidTr="008422E8">
        <w:trPr>
          <w:jc w:val="center"/>
        </w:trPr>
        <w:tc>
          <w:tcPr>
            <w:tcW w:w="4090" w:type="dxa"/>
            <w:vAlign w:val="center"/>
          </w:tcPr>
          <w:p w:rsidR="00FF0EB5" w:rsidRPr="008422E8" w:rsidRDefault="00D72BF2" w:rsidP="00EC0051">
            <w:pPr>
              <w:spacing w:before="120" w:after="120" w:line="240" w:lineRule="auto"/>
              <w:rPr>
                <w:rFonts w:ascii="Times New Roman" w:hAnsi="Times New Roman"/>
              </w:rPr>
            </w:pPr>
            <w:r w:rsidRPr="008422E8">
              <w:rPr>
                <w:rFonts w:ascii="Times New Roman" w:hAnsi="Times New Roman"/>
              </w:rPr>
              <w:t xml:space="preserve">Paciento pasitenkinimo reakcija (SSRS) </w:t>
            </w:r>
            <w:r w:rsidRPr="008422E8">
              <w:rPr>
                <w:rFonts w:ascii="Times New Roman" w:hAnsi="Times New Roman"/>
                <w:vertAlign w:val="superscript"/>
              </w:rPr>
              <w:t>d</w:t>
            </w:r>
          </w:p>
        </w:tc>
        <w:tc>
          <w:tcPr>
            <w:tcW w:w="1350" w:type="dxa"/>
            <w:vAlign w:val="center"/>
          </w:tcPr>
          <w:p w:rsidR="00FF0EB5" w:rsidRPr="008422E8" w:rsidRDefault="00D72BF2" w:rsidP="00EC0051">
            <w:pPr>
              <w:spacing w:before="120" w:after="120" w:line="240" w:lineRule="auto"/>
              <w:jc w:val="center"/>
              <w:rPr>
                <w:rFonts w:ascii="Times New Roman" w:hAnsi="Times New Roman"/>
              </w:rPr>
            </w:pPr>
            <w:r w:rsidRPr="008422E8">
              <w:rPr>
                <w:rFonts w:ascii="Times New Roman" w:hAnsi="Times New Roman"/>
              </w:rPr>
              <w:t>65,4</w:t>
            </w:r>
            <w:r w:rsidR="003C198A">
              <w:rPr>
                <w:rFonts w:ascii="Times New Roman" w:hAnsi="Times New Roman"/>
              </w:rPr>
              <w:t> </w:t>
            </w:r>
            <w:r w:rsidRPr="008422E8">
              <w:rPr>
                <w:rFonts w:ascii="Times New Roman" w:hAnsi="Times New Roman"/>
              </w:rPr>
              <w:t>%</w:t>
            </w:r>
          </w:p>
        </w:tc>
        <w:tc>
          <w:tcPr>
            <w:tcW w:w="1258" w:type="dxa"/>
            <w:vAlign w:val="center"/>
          </w:tcPr>
          <w:p w:rsidR="00FF0EB5" w:rsidRPr="008422E8" w:rsidRDefault="00D72BF2" w:rsidP="00EC0051">
            <w:pPr>
              <w:spacing w:before="120" w:after="120" w:line="240" w:lineRule="auto"/>
              <w:jc w:val="center"/>
              <w:rPr>
                <w:rFonts w:ascii="Times New Roman" w:hAnsi="Times New Roman"/>
              </w:rPr>
            </w:pPr>
            <w:r w:rsidRPr="008422E8">
              <w:rPr>
                <w:rFonts w:ascii="Times New Roman" w:hAnsi="Times New Roman"/>
              </w:rPr>
              <w:t>29</w:t>
            </w:r>
            <w:r w:rsidR="003C198A">
              <w:rPr>
                <w:rFonts w:ascii="Times New Roman" w:hAnsi="Times New Roman"/>
              </w:rPr>
              <w:t> </w:t>
            </w:r>
            <w:r w:rsidRPr="008422E8">
              <w:rPr>
                <w:rFonts w:ascii="Times New Roman" w:hAnsi="Times New Roman"/>
              </w:rPr>
              <w:t>%</w:t>
            </w:r>
          </w:p>
        </w:tc>
        <w:tc>
          <w:tcPr>
            <w:tcW w:w="1304" w:type="dxa"/>
            <w:vAlign w:val="center"/>
          </w:tcPr>
          <w:p w:rsidR="00FF0EB5" w:rsidRPr="008422E8" w:rsidRDefault="00D72BF2" w:rsidP="00EC0051">
            <w:pPr>
              <w:spacing w:before="120" w:after="120" w:line="240" w:lineRule="auto"/>
              <w:jc w:val="center"/>
              <w:rPr>
                <w:rFonts w:ascii="Times New Roman" w:hAnsi="Times New Roman"/>
              </w:rPr>
            </w:pPr>
            <w:r w:rsidRPr="008422E8">
              <w:rPr>
                <w:rFonts w:ascii="Times New Roman" w:hAnsi="Times New Roman"/>
              </w:rPr>
              <w:t>69,1</w:t>
            </w:r>
            <w:r w:rsidR="003C198A">
              <w:rPr>
                <w:rFonts w:ascii="Times New Roman" w:hAnsi="Times New Roman"/>
              </w:rPr>
              <w:t> </w:t>
            </w:r>
            <w:r w:rsidRPr="008422E8">
              <w:rPr>
                <w:rFonts w:ascii="Times New Roman" w:hAnsi="Times New Roman"/>
              </w:rPr>
              <w:t>%</w:t>
            </w:r>
          </w:p>
        </w:tc>
        <w:tc>
          <w:tcPr>
            <w:tcW w:w="1329" w:type="dxa"/>
            <w:vAlign w:val="center"/>
          </w:tcPr>
          <w:p w:rsidR="00FF0EB5" w:rsidRPr="008422E8" w:rsidRDefault="00D72BF2" w:rsidP="00EC0051">
            <w:pPr>
              <w:spacing w:before="120" w:after="120" w:line="240" w:lineRule="auto"/>
              <w:jc w:val="center"/>
              <w:rPr>
                <w:rFonts w:ascii="Times New Roman" w:hAnsi="Times New Roman"/>
              </w:rPr>
            </w:pPr>
            <w:r w:rsidRPr="008422E8">
              <w:rPr>
                <w:rFonts w:ascii="Times New Roman" w:hAnsi="Times New Roman"/>
              </w:rPr>
              <w:t>30,5</w:t>
            </w:r>
            <w:r w:rsidR="003C198A">
              <w:rPr>
                <w:rFonts w:ascii="Times New Roman" w:hAnsi="Times New Roman"/>
              </w:rPr>
              <w:t> </w:t>
            </w:r>
            <w:r w:rsidRPr="008422E8">
              <w:rPr>
                <w:rFonts w:ascii="Times New Roman" w:hAnsi="Times New Roman"/>
              </w:rPr>
              <w:t>%</w:t>
            </w:r>
          </w:p>
        </w:tc>
      </w:tr>
      <w:tr w:rsidR="00E476F6" w:rsidTr="008422E8">
        <w:trPr>
          <w:jc w:val="center"/>
        </w:trPr>
        <w:tc>
          <w:tcPr>
            <w:tcW w:w="4090" w:type="dxa"/>
            <w:vAlign w:val="center"/>
          </w:tcPr>
          <w:p w:rsidR="00FF0EB5" w:rsidRPr="008422E8" w:rsidRDefault="00D72BF2" w:rsidP="00EC0051">
            <w:pPr>
              <w:spacing w:before="120" w:after="120" w:line="240" w:lineRule="auto"/>
              <w:rPr>
                <w:rFonts w:ascii="Times New Roman" w:hAnsi="Times New Roman"/>
              </w:rPr>
            </w:pPr>
            <w:r w:rsidRPr="008422E8">
              <w:rPr>
                <w:rFonts w:ascii="Times New Roman" w:hAnsi="Times New Roman"/>
              </w:rPr>
              <w:t xml:space="preserve">Psichologinio poveikio (PR-SMFIS) procentinis vidutinis pagerėjimas nuo pradinio etapo </w:t>
            </w:r>
            <w:r w:rsidRPr="008422E8">
              <w:rPr>
                <w:rFonts w:ascii="Times New Roman" w:hAnsi="Times New Roman"/>
                <w:vertAlign w:val="superscript"/>
              </w:rPr>
              <w:t>e</w:t>
            </w:r>
          </w:p>
        </w:tc>
        <w:tc>
          <w:tcPr>
            <w:tcW w:w="1350" w:type="dxa"/>
            <w:vAlign w:val="center"/>
          </w:tcPr>
          <w:p w:rsidR="00FF0EB5" w:rsidRPr="008422E8" w:rsidRDefault="00D72BF2" w:rsidP="00EC0051">
            <w:pPr>
              <w:spacing w:before="120" w:after="120" w:line="240" w:lineRule="auto"/>
              <w:jc w:val="center"/>
              <w:rPr>
                <w:rFonts w:ascii="Times New Roman" w:hAnsi="Times New Roman"/>
              </w:rPr>
            </w:pPr>
            <w:r w:rsidRPr="008422E8">
              <w:rPr>
                <w:rFonts w:ascii="Times New Roman" w:hAnsi="Times New Roman"/>
              </w:rPr>
              <w:t>44,6</w:t>
            </w:r>
            <w:r w:rsidR="003C198A">
              <w:rPr>
                <w:rFonts w:ascii="Times New Roman" w:hAnsi="Times New Roman"/>
              </w:rPr>
              <w:t> </w:t>
            </w:r>
            <w:r w:rsidRPr="008422E8">
              <w:rPr>
                <w:rFonts w:ascii="Times New Roman" w:hAnsi="Times New Roman"/>
              </w:rPr>
              <w:t>%</w:t>
            </w:r>
          </w:p>
        </w:tc>
        <w:tc>
          <w:tcPr>
            <w:tcW w:w="1258" w:type="dxa"/>
            <w:vAlign w:val="center"/>
          </w:tcPr>
          <w:p w:rsidR="00FF0EB5" w:rsidRPr="008422E8" w:rsidRDefault="00D72BF2" w:rsidP="003C198A">
            <w:pPr>
              <w:spacing w:before="120" w:after="120" w:line="240" w:lineRule="auto"/>
              <w:jc w:val="center"/>
              <w:rPr>
                <w:rFonts w:ascii="Times New Roman" w:hAnsi="Times New Roman"/>
              </w:rPr>
            </w:pPr>
            <w:r w:rsidRPr="008422E8">
              <w:rPr>
                <w:rFonts w:ascii="Times New Roman" w:hAnsi="Times New Roman"/>
              </w:rPr>
              <w:t>18,0</w:t>
            </w:r>
            <w:r w:rsidR="003C198A">
              <w:rPr>
                <w:rFonts w:ascii="Times New Roman" w:hAnsi="Times New Roman"/>
              </w:rPr>
              <w:t> </w:t>
            </w:r>
            <w:r w:rsidRPr="008422E8">
              <w:rPr>
                <w:rFonts w:ascii="Times New Roman" w:hAnsi="Times New Roman"/>
              </w:rPr>
              <w:t>%</w:t>
            </w:r>
          </w:p>
        </w:tc>
        <w:tc>
          <w:tcPr>
            <w:tcW w:w="1304" w:type="dxa"/>
            <w:vAlign w:val="center"/>
          </w:tcPr>
          <w:p w:rsidR="00FF0EB5" w:rsidRPr="008422E8" w:rsidRDefault="00D72BF2" w:rsidP="00EC0051">
            <w:pPr>
              <w:spacing w:before="120" w:after="120" w:line="240" w:lineRule="auto"/>
              <w:jc w:val="center"/>
              <w:rPr>
                <w:rFonts w:ascii="Times New Roman" w:hAnsi="Times New Roman"/>
              </w:rPr>
            </w:pPr>
            <w:r w:rsidRPr="008422E8">
              <w:rPr>
                <w:rFonts w:ascii="Times New Roman" w:hAnsi="Times New Roman"/>
              </w:rPr>
              <w:t>48,6</w:t>
            </w:r>
            <w:r w:rsidR="003C198A">
              <w:rPr>
                <w:rFonts w:ascii="Times New Roman" w:hAnsi="Times New Roman"/>
              </w:rPr>
              <w:t> </w:t>
            </w:r>
            <w:r w:rsidRPr="008422E8">
              <w:rPr>
                <w:rFonts w:ascii="Times New Roman" w:hAnsi="Times New Roman"/>
              </w:rPr>
              <w:t>%</w:t>
            </w:r>
          </w:p>
        </w:tc>
        <w:tc>
          <w:tcPr>
            <w:tcW w:w="1329" w:type="dxa"/>
            <w:vAlign w:val="center"/>
          </w:tcPr>
          <w:p w:rsidR="00FF0EB5" w:rsidRPr="008422E8" w:rsidRDefault="00D72BF2" w:rsidP="00EC0051">
            <w:pPr>
              <w:spacing w:before="120" w:after="120" w:line="240" w:lineRule="auto"/>
              <w:jc w:val="center"/>
              <w:rPr>
                <w:rFonts w:ascii="Times New Roman" w:hAnsi="Times New Roman"/>
              </w:rPr>
            </w:pPr>
            <w:r w:rsidRPr="008422E8">
              <w:rPr>
                <w:rFonts w:ascii="Times New Roman" w:hAnsi="Times New Roman"/>
              </w:rPr>
              <w:t>17,3</w:t>
            </w:r>
            <w:r w:rsidR="003C198A">
              <w:rPr>
                <w:rFonts w:ascii="Times New Roman" w:hAnsi="Times New Roman"/>
              </w:rPr>
              <w:t> </w:t>
            </w:r>
            <w:r w:rsidRPr="008422E8">
              <w:rPr>
                <w:rFonts w:ascii="Times New Roman" w:hAnsi="Times New Roman"/>
              </w:rPr>
              <w:t>%</w:t>
            </w:r>
          </w:p>
        </w:tc>
      </w:tr>
    </w:tbl>
    <w:p w:rsidR="00FF0EB5" w:rsidRPr="008422E8" w:rsidRDefault="00D72BF2" w:rsidP="00FF0EB5">
      <w:pPr>
        <w:widowControl w:val="0"/>
        <w:spacing w:after="0" w:line="240" w:lineRule="auto"/>
        <w:rPr>
          <w:rFonts w:ascii="Times New Roman" w:hAnsi="Times New Roman"/>
          <w:position w:val="9"/>
          <w:sz w:val="20"/>
        </w:rPr>
      </w:pPr>
      <w:r w:rsidRPr="008422E8">
        <w:rPr>
          <w:rFonts w:ascii="Times New Roman" w:hAnsi="Times New Roman"/>
          <w:position w:val="9"/>
          <w:sz w:val="20"/>
          <w:vertAlign w:val="superscript"/>
        </w:rPr>
        <w:t xml:space="preserve">a </w:t>
      </w:r>
      <w:r w:rsidRPr="008422E8">
        <w:rPr>
          <w:rFonts w:ascii="Times New Roman" w:hAnsi="Times New Roman"/>
          <w:position w:val="9"/>
          <w:sz w:val="20"/>
        </w:rPr>
        <w:t>Leidžiama iki 4</w:t>
      </w:r>
      <w:r w:rsidR="00B12633">
        <w:rPr>
          <w:rFonts w:ascii="Times New Roman" w:hAnsi="Times New Roman"/>
          <w:position w:val="9"/>
          <w:sz w:val="20"/>
        </w:rPr>
        <w:t> </w:t>
      </w:r>
      <w:r w:rsidRPr="008422E8">
        <w:rPr>
          <w:rFonts w:ascii="Times New Roman" w:hAnsi="Times New Roman"/>
          <w:position w:val="9"/>
          <w:sz w:val="20"/>
        </w:rPr>
        <w:t>gydymo seansų</w:t>
      </w:r>
    </w:p>
    <w:p w:rsidR="00FF0EB5" w:rsidRPr="008422E8" w:rsidRDefault="00D72BF2" w:rsidP="00FF0EB5">
      <w:pPr>
        <w:widowControl w:val="0"/>
        <w:spacing w:after="0" w:line="240" w:lineRule="auto"/>
        <w:rPr>
          <w:rFonts w:ascii="Times New Roman" w:hAnsi="Times New Roman"/>
          <w:position w:val="9"/>
          <w:sz w:val="20"/>
        </w:rPr>
      </w:pPr>
      <w:r w:rsidRPr="008422E8">
        <w:rPr>
          <w:rFonts w:ascii="Times New Roman" w:hAnsi="Times New Roman"/>
          <w:position w:val="9"/>
          <w:sz w:val="20"/>
          <w:vertAlign w:val="superscript"/>
        </w:rPr>
        <w:t xml:space="preserve">b </w:t>
      </w:r>
      <w:r w:rsidRPr="008422E8">
        <w:rPr>
          <w:rFonts w:ascii="Times New Roman" w:hAnsi="Times New Roman"/>
          <w:position w:val="9"/>
          <w:sz w:val="20"/>
        </w:rPr>
        <w:t>Leidžiama iki 6</w:t>
      </w:r>
      <w:r w:rsidR="00B12633">
        <w:rPr>
          <w:rFonts w:ascii="Times New Roman" w:hAnsi="Times New Roman"/>
          <w:position w:val="9"/>
          <w:sz w:val="20"/>
        </w:rPr>
        <w:t> </w:t>
      </w:r>
      <w:r w:rsidRPr="008422E8">
        <w:rPr>
          <w:rFonts w:ascii="Times New Roman" w:hAnsi="Times New Roman"/>
          <w:position w:val="9"/>
          <w:sz w:val="20"/>
        </w:rPr>
        <w:t>gydymo seansų</w:t>
      </w:r>
    </w:p>
    <w:p w:rsidR="00FF0EB5" w:rsidRPr="008422E8" w:rsidRDefault="00D72BF2" w:rsidP="00FF0EB5">
      <w:pPr>
        <w:widowControl w:val="0"/>
        <w:spacing w:after="0" w:line="240" w:lineRule="auto"/>
        <w:rPr>
          <w:rFonts w:ascii="Times New Roman" w:hAnsi="Times New Roman"/>
          <w:b/>
          <w:sz w:val="20"/>
        </w:rPr>
      </w:pPr>
      <w:r w:rsidRPr="008422E8">
        <w:rPr>
          <w:rFonts w:ascii="Times New Roman" w:hAnsi="Times New Roman"/>
          <w:position w:val="9"/>
          <w:sz w:val="20"/>
          <w:vertAlign w:val="superscript"/>
        </w:rPr>
        <w:t>c</w:t>
      </w:r>
      <w:r w:rsidRPr="008422E8">
        <w:rPr>
          <w:rFonts w:ascii="Times New Roman" w:hAnsi="Times New Roman"/>
          <w:spacing w:val="17"/>
          <w:position w:val="9"/>
          <w:sz w:val="20"/>
        </w:rPr>
        <w:t xml:space="preserve"> </w:t>
      </w:r>
      <w:r w:rsidRPr="008422E8">
        <w:rPr>
          <w:rFonts w:ascii="Times New Roman" w:hAnsi="Times New Roman"/>
          <w:spacing w:val="-2"/>
          <w:position w:val="8"/>
          <w:sz w:val="20"/>
        </w:rPr>
        <w:t>Bent 1</w:t>
      </w:r>
      <w:r w:rsidR="00B12633">
        <w:rPr>
          <w:rFonts w:ascii="Times New Roman" w:hAnsi="Times New Roman"/>
          <w:spacing w:val="-2"/>
          <w:position w:val="8"/>
          <w:sz w:val="20"/>
        </w:rPr>
        <w:t> </w:t>
      </w:r>
      <w:r w:rsidRPr="008422E8">
        <w:rPr>
          <w:rFonts w:ascii="Times New Roman" w:hAnsi="Times New Roman"/>
          <w:spacing w:val="-2"/>
          <w:position w:val="8"/>
          <w:sz w:val="20"/>
        </w:rPr>
        <w:t xml:space="preserve">laipsnio gydytojo pateikti </w:t>
      </w:r>
      <w:r w:rsidR="00B12633">
        <w:rPr>
          <w:rFonts w:ascii="Times New Roman" w:eastAsia="Times New Roman" w:hAnsi="Times New Roman" w:cs="Times New Roman"/>
          <w:spacing w:val="-2"/>
          <w:position w:val="8"/>
          <w:sz w:val="20"/>
          <w:szCs w:val="20"/>
          <w:lang w:eastAsia="lt-LT"/>
        </w:rPr>
        <w:t>SMF</w:t>
      </w:r>
      <w:r w:rsidR="00BB5B6D" w:rsidRPr="002E0F37">
        <w:rPr>
          <w:rFonts w:ascii="Times New Roman" w:eastAsia="Times New Roman" w:hAnsi="Times New Roman" w:cs="Times New Roman"/>
          <w:position w:val="8"/>
          <w:sz w:val="20"/>
          <w:szCs w:val="20"/>
          <w:lang w:eastAsia="lt-LT"/>
        </w:rPr>
        <w:t xml:space="preserve"> </w:t>
      </w:r>
      <w:r w:rsidRPr="008422E8">
        <w:rPr>
          <w:rFonts w:ascii="Times New Roman" w:hAnsi="Times New Roman"/>
          <w:spacing w:val="-2"/>
          <w:position w:val="8"/>
          <w:sz w:val="20"/>
        </w:rPr>
        <w:t>vertinimai (CR-SMFRS)</w:t>
      </w:r>
      <w:r w:rsidRPr="00992716">
        <w:rPr>
          <w:rFonts w:ascii="Times New Roman" w:hAnsi="Times New Roman"/>
          <w:spacing w:val="-2"/>
          <w:position w:val="8"/>
          <w:sz w:val="20"/>
        </w:rPr>
        <w:t xml:space="preserve"> </w:t>
      </w:r>
      <w:r w:rsidRPr="008422E8">
        <w:rPr>
          <w:rFonts w:ascii="Times New Roman" w:hAnsi="Times New Roman"/>
          <w:position w:val="8"/>
          <w:sz w:val="20"/>
        </w:rPr>
        <w:t>po 12</w:t>
      </w:r>
      <w:r w:rsidR="00B12633">
        <w:rPr>
          <w:rFonts w:ascii="Times New Roman" w:hAnsi="Times New Roman"/>
          <w:position w:val="8"/>
          <w:sz w:val="20"/>
        </w:rPr>
        <w:t> </w:t>
      </w:r>
      <w:r w:rsidRPr="008422E8">
        <w:rPr>
          <w:rFonts w:ascii="Times New Roman" w:hAnsi="Times New Roman"/>
          <w:position w:val="8"/>
          <w:sz w:val="20"/>
        </w:rPr>
        <w:t>savaičių nuo paskutinės procedūros</w:t>
      </w:r>
    </w:p>
    <w:p w:rsidR="00FF0EB5" w:rsidRPr="008422E8" w:rsidRDefault="00D72BF2" w:rsidP="00FF0EB5">
      <w:pPr>
        <w:widowControl w:val="0"/>
        <w:spacing w:after="0" w:line="240" w:lineRule="auto"/>
        <w:rPr>
          <w:rFonts w:ascii="Times New Roman" w:hAnsi="Times New Roman"/>
          <w:position w:val="8"/>
          <w:sz w:val="20"/>
        </w:rPr>
      </w:pPr>
      <w:r w:rsidRPr="008422E8">
        <w:rPr>
          <w:rFonts w:ascii="Times New Roman" w:hAnsi="Times New Roman"/>
          <w:position w:val="9"/>
          <w:sz w:val="20"/>
          <w:vertAlign w:val="superscript"/>
        </w:rPr>
        <w:t>d</w:t>
      </w:r>
      <w:r w:rsidRPr="008422E8">
        <w:rPr>
          <w:rFonts w:ascii="Times New Roman" w:hAnsi="Times New Roman"/>
          <w:spacing w:val="17"/>
          <w:position w:val="9"/>
          <w:sz w:val="20"/>
        </w:rPr>
        <w:t xml:space="preserve"> </w:t>
      </w:r>
      <w:r w:rsidRPr="008422E8">
        <w:rPr>
          <w:rFonts w:ascii="Times New Roman" w:hAnsi="Times New Roman"/>
          <w:spacing w:val="-2"/>
          <w:position w:val="8"/>
          <w:sz w:val="20"/>
        </w:rPr>
        <w:t>Paciento</w:t>
      </w:r>
      <w:r w:rsidR="00166A18" w:rsidRPr="008422E8">
        <w:rPr>
          <w:rFonts w:ascii="Times New Roman" w:hAnsi="Times New Roman"/>
          <w:spacing w:val="-2"/>
          <w:position w:val="8"/>
          <w:sz w:val="20"/>
        </w:rPr>
        <w:t xml:space="preserve"> </w:t>
      </w:r>
      <w:r w:rsidR="0001346A" w:rsidRPr="002E0F37">
        <w:rPr>
          <w:rFonts w:ascii="Times New Roman" w:eastAsia="Times New Roman" w:hAnsi="Times New Roman" w:cs="Times New Roman"/>
          <w:spacing w:val="-2"/>
          <w:position w:val="8"/>
          <w:sz w:val="20"/>
          <w:szCs w:val="20"/>
          <w:lang w:eastAsia="lt-LT"/>
        </w:rPr>
        <w:t xml:space="preserve">SSRS </w:t>
      </w:r>
      <w:r w:rsidRPr="008422E8">
        <w:rPr>
          <w:rFonts w:ascii="Times New Roman" w:hAnsi="Times New Roman"/>
          <w:spacing w:val="-2"/>
          <w:position w:val="8"/>
          <w:sz w:val="20"/>
        </w:rPr>
        <w:t xml:space="preserve">vertinimas  „labai patenkintas“, „patenkintas“ arba „šiek tiek patenkintas“ </w:t>
      </w:r>
      <w:r w:rsidRPr="008422E8">
        <w:rPr>
          <w:rFonts w:ascii="Times New Roman" w:hAnsi="Times New Roman"/>
          <w:position w:val="8"/>
          <w:sz w:val="20"/>
        </w:rPr>
        <w:t>po 12</w:t>
      </w:r>
      <w:r w:rsidR="00B12633">
        <w:rPr>
          <w:rFonts w:ascii="Times New Roman" w:hAnsi="Times New Roman"/>
          <w:position w:val="8"/>
          <w:sz w:val="20"/>
        </w:rPr>
        <w:t> </w:t>
      </w:r>
      <w:r w:rsidRPr="008422E8">
        <w:rPr>
          <w:rFonts w:ascii="Times New Roman" w:hAnsi="Times New Roman"/>
          <w:position w:val="8"/>
          <w:sz w:val="20"/>
        </w:rPr>
        <w:t>savaičių nuo paskutinės procedūros</w:t>
      </w:r>
    </w:p>
    <w:p w:rsidR="00FF0EB5" w:rsidRPr="008422E8" w:rsidRDefault="00D72BF2" w:rsidP="00FF0EB5">
      <w:pPr>
        <w:widowControl w:val="0"/>
        <w:spacing w:after="0" w:line="240" w:lineRule="auto"/>
        <w:rPr>
          <w:rFonts w:ascii="Times New Roman" w:hAnsi="Times New Roman"/>
          <w:position w:val="8"/>
          <w:sz w:val="20"/>
        </w:rPr>
      </w:pPr>
      <w:r w:rsidRPr="008422E8">
        <w:rPr>
          <w:rFonts w:ascii="Times New Roman" w:hAnsi="Times New Roman"/>
          <w:position w:val="8"/>
          <w:sz w:val="20"/>
          <w:vertAlign w:val="superscript"/>
        </w:rPr>
        <w:t xml:space="preserve">e </w:t>
      </w:r>
      <w:r w:rsidRPr="008422E8">
        <w:rPr>
          <w:rFonts w:ascii="Times New Roman" w:hAnsi="Times New Roman"/>
          <w:position w:val="8"/>
          <w:sz w:val="20"/>
        </w:rPr>
        <w:t xml:space="preserve">Procentinis </w:t>
      </w:r>
      <w:r w:rsidR="00B15147" w:rsidRPr="002E0F37">
        <w:rPr>
          <w:rFonts w:ascii="Times New Roman" w:hAnsi="Times New Roman" w:cs="Times New Roman"/>
          <w:position w:val="8"/>
          <w:sz w:val="20"/>
          <w:szCs w:val="20"/>
          <w:lang w:eastAsia="lt-LT"/>
        </w:rPr>
        <w:t>vidutin</w:t>
      </w:r>
      <w:r w:rsidR="002C472B">
        <w:rPr>
          <w:rFonts w:ascii="Times New Roman" w:eastAsia="Times New Roman" w:hAnsi="Times New Roman" w:cs="Times New Roman"/>
          <w:position w:val="8"/>
          <w:sz w:val="20"/>
          <w:szCs w:val="20"/>
          <w:lang w:eastAsia="lt-LT"/>
        </w:rPr>
        <w:t>ės vertės</w:t>
      </w:r>
      <w:r w:rsidRPr="008422E8">
        <w:rPr>
          <w:rFonts w:ascii="Times New Roman" w:hAnsi="Times New Roman"/>
          <w:position w:val="8"/>
          <w:sz w:val="20"/>
        </w:rPr>
        <w:t xml:space="preserve"> pagerėjimas nuo pradinio etapo skaičiuojamas kaip PR-SMFIS </w:t>
      </w:r>
      <w:r w:rsidR="009B4106">
        <w:rPr>
          <w:rFonts w:ascii="Times New Roman" w:eastAsia="Times New Roman" w:hAnsi="Times New Roman" w:cs="Times New Roman"/>
          <w:position w:val="8"/>
          <w:sz w:val="20"/>
          <w:szCs w:val="20"/>
          <w:lang w:eastAsia="lt-LT"/>
        </w:rPr>
        <w:t>vidurkio</w:t>
      </w:r>
      <w:r w:rsidR="009B4106" w:rsidRPr="008422E8">
        <w:rPr>
          <w:rFonts w:ascii="Times New Roman" w:hAnsi="Times New Roman"/>
          <w:position w:val="8"/>
          <w:sz w:val="20"/>
        </w:rPr>
        <w:t xml:space="preserve"> </w:t>
      </w:r>
      <w:r w:rsidRPr="008422E8">
        <w:rPr>
          <w:rFonts w:ascii="Times New Roman" w:hAnsi="Times New Roman"/>
          <w:position w:val="8"/>
          <w:sz w:val="20"/>
        </w:rPr>
        <w:t>pokytis nuo pradinio etapo, padalinus iš pradinio etapo vidurkio</w:t>
      </w:r>
    </w:p>
    <w:p w:rsidR="00FF0EB5" w:rsidRPr="008422E8" w:rsidRDefault="00FF0EB5" w:rsidP="00FF0EB5">
      <w:pPr>
        <w:spacing w:after="0" w:line="240" w:lineRule="auto"/>
        <w:ind w:left="1350" w:hanging="1350"/>
        <w:rPr>
          <w:rFonts w:ascii="Times New Roman" w:hAnsi="Times New Roman"/>
          <w:b/>
        </w:rPr>
      </w:pPr>
    </w:p>
    <w:p w:rsidR="00FF0EB5" w:rsidRPr="008422E8" w:rsidRDefault="00D72BF2" w:rsidP="00DB0F62">
      <w:pPr>
        <w:keepNext/>
        <w:spacing w:after="0" w:line="240" w:lineRule="auto"/>
        <w:ind w:left="1350" w:hanging="1350"/>
        <w:rPr>
          <w:rFonts w:ascii="Times New Roman" w:hAnsi="Times New Roman"/>
          <w:sz w:val="18"/>
          <w:vertAlign w:val="superscript"/>
        </w:rPr>
      </w:pPr>
      <w:r w:rsidRPr="008422E8">
        <w:rPr>
          <w:rFonts w:ascii="Times New Roman" w:hAnsi="Times New Roman"/>
          <w:b/>
        </w:rPr>
        <w:lastRenderedPageBreak/>
        <w:t>4 pav.</w:t>
      </w:r>
      <w:r w:rsidRPr="008422E8">
        <w:rPr>
          <w:rFonts w:ascii="Times New Roman" w:hAnsi="Times New Roman"/>
          <w:b/>
        </w:rPr>
        <w:tab/>
        <w:t xml:space="preserve">Gydytojų pateiktas </w:t>
      </w:r>
      <w:r w:rsidR="00B12633">
        <w:rPr>
          <w:rFonts w:ascii="Times New Roman" w:hAnsi="Times New Roman"/>
          <w:b/>
        </w:rPr>
        <w:t>SMF</w:t>
      </w:r>
      <w:r w:rsidRPr="008422E8">
        <w:rPr>
          <w:rFonts w:ascii="Times New Roman" w:hAnsi="Times New Roman"/>
          <w:b/>
        </w:rPr>
        <w:t xml:space="preserve"> įvertinimas (CR-SMFRS), 1 laipsnio </w:t>
      </w:r>
      <w:r w:rsidR="00317A87">
        <w:rPr>
          <w:rFonts w:ascii="Times New Roman" w:eastAsia="Times New Roman" w:hAnsi="Times New Roman" w:cs="Times New Roman"/>
          <w:b/>
          <w:szCs w:val="20"/>
          <w:lang w:eastAsia="lt-LT"/>
        </w:rPr>
        <w:t>tiriamojo įvertinimas</w:t>
      </w:r>
      <w:r w:rsidRPr="008422E8">
        <w:rPr>
          <w:rFonts w:ascii="Times New Roman" w:hAnsi="Times New Roman"/>
          <w:b/>
        </w:rPr>
        <w:t xml:space="preserve"> per kiekvieną tyrimo vizitą; bendri duomenys iš ES </w:t>
      </w:r>
      <w:r w:rsidR="008E6FE8">
        <w:rPr>
          <w:rFonts w:ascii="Times New Roman" w:eastAsia="Times New Roman" w:hAnsi="Times New Roman" w:cs="Times New Roman"/>
          <w:b/>
          <w:szCs w:val="20"/>
          <w:lang w:eastAsia="lt-LT"/>
        </w:rPr>
        <w:t>tyrimų</w:t>
      </w:r>
      <w:r w:rsidR="008E6FE8" w:rsidRPr="008422E8">
        <w:rPr>
          <w:rFonts w:ascii="Times New Roman" w:hAnsi="Times New Roman"/>
          <w:b/>
        </w:rPr>
        <w:t xml:space="preserve"> </w:t>
      </w:r>
      <w:r w:rsidRPr="008422E8">
        <w:rPr>
          <w:rFonts w:ascii="Times New Roman" w:hAnsi="Times New Roman"/>
          <w:b/>
        </w:rPr>
        <w:t xml:space="preserve">(kairiajame skydelyje) ir Šiaurės Amerikos </w:t>
      </w:r>
      <w:r w:rsidR="008E6FE8">
        <w:rPr>
          <w:rFonts w:ascii="Times New Roman" w:eastAsia="Times New Roman" w:hAnsi="Times New Roman" w:cs="Times New Roman"/>
          <w:b/>
          <w:szCs w:val="20"/>
          <w:lang w:eastAsia="lt-LT"/>
        </w:rPr>
        <w:t>tyrimų</w:t>
      </w:r>
      <w:r w:rsidR="008E6FE8" w:rsidRPr="008422E8">
        <w:rPr>
          <w:rFonts w:ascii="Times New Roman" w:hAnsi="Times New Roman"/>
          <w:b/>
        </w:rPr>
        <w:t xml:space="preserve"> </w:t>
      </w:r>
      <w:r w:rsidRPr="008422E8">
        <w:rPr>
          <w:rFonts w:ascii="Times New Roman" w:hAnsi="Times New Roman"/>
          <w:b/>
        </w:rPr>
        <w:t>(dešiniajame skydelyje)*</w:t>
      </w:r>
      <w:r w:rsidR="005C67C5">
        <w:rPr>
          <w:noProof/>
          <w:lang w:eastAsia="lt-LT"/>
        </w:rPr>
        <w:drawing>
          <wp:anchor distT="0" distB="0" distL="114300" distR="114300" simplePos="0" relativeHeight="251657216" behindDoc="1" locked="0" layoutInCell="1" allowOverlap="1">
            <wp:simplePos x="0" y="0"/>
            <wp:positionH relativeFrom="column">
              <wp:posOffset>0</wp:posOffset>
            </wp:positionH>
            <wp:positionV relativeFrom="paragraph">
              <wp:posOffset>0</wp:posOffset>
            </wp:positionV>
            <wp:extent cx="3042285" cy="1701165"/>
            <wp:effectExtent l="0" t="0" r="5715" b="0"/>
            <wp:wrapNone/>
            <wp:docPr id="195" name="Picture 1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008"/>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3042285" cy="1701165"/>
                    </a:xfrm>
                    <a:prstGeom prst="rect">
                      <a:avLst/>
                    </a:prstGeom>
                    <a:noFill/>
                  </pic:spPr>
                </pic:pic>
              </a:graphicData>
            </a:graphic>
            <wp14:sizeRelH relativeFrom="page">
              <wp14:pctWidth>0</wp14:pctWidth>
            </wp14:sizeRelH>
            <wp14:sizeRelV relativeFrom="page">
              <wp14:pctHeight>0</wp14:pctHeight>
            </wp14:sizeRelV>
          </wp:anchor>
        </w:drawing>
      </w:r>
    </w:p>
    <w:p w:rsidR="00B15147" w:rsidRPr="002E0F37" w:rsidRDefault="00D72BF2" w:rsidP="00DB0F62">
      <w:pPr>
        <w:keepNext/>
        <w:tabs>
          <w:tab w:val="left" w:pos="567"/>
        </w:tabs>
        <w:spacing w:before="120" w:after="120" w:line="240" w:lineRule="auto"/>
        <w:rPr>
          <w:rFonts w:ascii="Times New Roman" w:hAnsi="Times New Roman" w:cs="Times New Roman"/>
          <w:lang w:eastAsia="lt-LT"/>
        </w:rPr>
      </w:pPr>
      <w:r w:rsidRPr="002E0F37">
        <w:rPr>
          <w:rFonts w:ascii="Times New Roman" w:hAnsi="Times New Roman" w:cs="Times New Roman"/>
          <w:lang w:eastAsia="lt-LT"/>
        </w:rPr>
        <w:t xml:space="preserve"> </w:t>
      </w:r>
      <w:r w:rsidR="005C67C5">
        <w:rPr>
          <w:noProof/>
          <w:lang w:eastAsia="lt-LT"/>
        </w:rPr>
        <mc:AlternateContent>
          <mc:Choice Requires="wpc">
            <w:drawing>
              <wp:anchor distT="0" distB="0" distL="114300" distR="114300" simplePos="0" relativeHeight="251659264" behindDoc="0" locked="0" layoutInCell="1" allowOverlap="1">
                <wp:simplePos x="0" y="0"/>
                <wp:positionH relativeFrom="column">
                  <wp:posOffset>3066415</wp:posOffset>
                </wp:positionH>
                <wp:positionV relativeFrom="paragraph">
                  <wp:posOffset>81915</wp:posOffset>
                </wp:positionV>
                <wp:extent cx="3342640" cy="2186305"/>
                <wp:effectExtent l="0" t="0" r="0" b="0"/>
                <wp:wrapNone/>
                <wp:docPr id="194" name="Drobė 1278"/>
                <wp:cNvGraphicFramePr/>
                <a:graphic xmlns:a="http://schemas.openxmlformats.org/drawingml/2006/main">
                  <a:graphicData uri="http://schemas.microsoft.com/office/word/2010/wordprocessingCanvas">
                    <wpc:wpc>
                      <wpc:bg>
                        <a:noFill/>
                      </wpc:bg>
                      <wpc:whole/>
                      <wps:wsp>
                        <wps:cNvPr id="97" name="Rectangle 1280"/>
                        <wps:cNvSpPr>
                          <a:spLocks noChangeArrowheads="1"/>
                        </wps:cNvSpPr>
                        <wps:spPr bwMode="auto">
                          <a:xfrm>
                            <a:off x="210820" y="24130"/>
                            <a:ext cx="3044190" cy="1696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wps:cNvPr id="98" name="Line 356"/>
                        <wps:cNvCnPr>
                          <a:cxnSpLocks noChangeShapeType="1"/>
                        </wps:cNvCnPr>
                        <wps:spPr bwMode="auto">
                          <a:xfrm flipH="1">
                            <a:off x="546100" y="1207770"/>
                            <a:ext cx="10160" cy="0"/>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99" name="Line 357"/>
                        <wps:cNvCnPr>
                          <a:cxnSpLocks noChangeShapeType="1"/>
                        </wps:cNvCnPr>
                        <wps:spPr bwMode="auto">
                          <a:xfrm flipH="1">
                            <a:off x="546100" y="1016635"/>
                            <a:ext cx="10160" cy="0"/>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100" name="Line 358"/>
                        <wps:cNvCnPr>
                          <a:cxnSpLocks noChangeShapeType="1"/>
                        </wps:cNvCnPr>
                        <wps:spPr bwMode="auto">
                          <a:xfrm flipH="1">
                            <a:off x="546100" y="828675"/>
                            <a:ext cx="10160" cy="0"/>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101" name="Line 359"/>
                        <wps:cNvCnPr>
                          <a:cxnSpLocks noChangeShapeType="1"/>
                        </wps:cNvCnPr>
                        <wps:spPr bwMode="auto">
                          <a:xfrm flipH="1">
                            <a:off x="546100" y="641350"/>
                            <a:ext cx="10160" cy="0"/>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102" name="Line 360"/>
                        <wps:cNvCnPr>
                          <a:cxnSpLocks noChangeShapeType="1"/>
                        </wps:cNvCnPr>
                        <wps:spPr bwMode="auto">
                          <a:xfrm flipH="1">
                            <a:off x="546100" y="453390"/>
                            <a:ext cx="10160" cy="0"/>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103" name="Line 361"/>
                        <wps:cNvCnPr>
                          <a:cxnSpLocks noChangeShapeType="1"/>
                        </wps:cNvCnPr>
                        <wps:spPr bwMode="auto">
                          <a:xfrm flipH="1">
                            <a:off x="546100" y="265430"/>
                            <a:ext cx="10160" cy="0"/>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104" name="Rectangle 362"/>
                        <wps:cNvSpPr>
                          <a:spLocks noChangeArrowheads="1"/>
                        </wps:cNvSpPr>
                        <wps:spPr bwMode="auto">
                          <a:xfrm rot="10800000">
                            <a:off x="60960" y="321310"/>
                            <a:ext cx="783590" cy="783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633" w:rsidRPr="000F646E" w:rsidRDefault="00D72BF2" w:rsidP="00B42373">
                              <w:pPr>
                                <w:rPr>
                                  <w:rFonts w:ascii="Arial" w:hAnsi="Arial" w:cs="Arial"/>
                                  <w:color w:val="000000"/>
                                  <w:sz w:val="10"/>
                                  <w:szCs w:val="10"/>
                                </w:rPr>
                              </w:pPr>
                              <w:r>
                                <w:rPr>
                                  <w:rFonts w:ascii="Arial" w:hAnsi="Arial" w:cs="Arial"/>
                                  <w:color w:val="000000"/>
                                  <w:sz w:val="10"/>
                                  <w:szCs w:val="10"/>
                                </w:rPr>
                                <w:t>Atsako rodiklis (% pacientų)</w:t>
                              </w:r>
                            </w:p>
                            <w:p w:rsidR="00B12633" w:rsidRDefault="00B12633" w:rsidP="00B42373"/>
                          </w:txbxContent>
                        </wps:txbx>
                        <wps:bodyPr rot="0" vert="vert270" wrap="none" lIns="0" tIns="0" rIns="0" bIns="0" anchor="t" anchorCtr="0" upright="1"/>
                      </wps:wsp>
                      <wps:wsp>
                        <wps:cNvPr id="105" name="Rectangle 363"/>
                        <wps:cNvSpPr>
                          <a:spLocks noChangeArrowheads="1"/>
                        </wps:cNvSpPr>
                        <wps:spPr bwMode="auto">
                          <a:xfrm>
                            <a:off x="387350" y="1176020"/>
                            <a:ext cx="10096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633" w:rsidRDefault="00D72BF2" w:rsidP="00B42373">
                              <w:r>
                                <w:rPr>
                                  <w:rFonts w:ascii="Albany AMT" w:hAnsi="Albany AMT" w:cs="Albany AMT"/>
                                  <w:color w:val="000000"/>
                                  <w:sz w:val="10"/>
                                  <w:szCs w:val="10"/>
                                </w:rPr>
                                <w:t>0 %</w:t>
                              </w:r>
                            </w:p>
                          </w:txbxContent>
                        </wps:txbx>
                        <wps:bodyPr rot="0" vert="horz" wrap="none" lIns="0" tIns="0" rIns="0" bIns="0" anchor="t" anchorCtr="0" upright="1">
                          <a:spAutoFit/>
                        </wps:bodyPr>
                      </wps:wsp>
                      <wps:wsp>
                        <wps:cNvPr id="106" name="Rectangle 364"/>
                        <wps:cNvSpPr>
                          <a:spLocks noChangeArrowheads="1"/>
                        </wps:cNvSpPr>
                        <wps:spPr bwMode="auto">
                          <a:xfrm>
                            <a:off x="344805" y="988060"/>
                            <a:ext cx="13271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633" w:rsidRDefault="00D72BF2" w:rsidP="00B42373">
                              <w:r>
                                <w:rPr>
                                  <w:rFonts w:ascii="Albany AMT" w:hAnsi="Albany AMT" w:cs="Albany AMT"/>
                                  <w:color w:val="000000"/>
                                  <w:sz w:val="10"/>
                                  <w:szCs w:val="10"/>
                                </w:rPr>
                                <w:t>20 %</w:t>
                              </w:r>
                            </w:p>
                          </w:txbxContent>
                        </wps:txbx>
                        <wps:bodyPr rot="0" vert="horz" wrap="none" lIns="0" tIns="0" rIns="0" bIns="0" anchor="t" anchorCtr="0" upright="1">
                          <a:spAutoFit/>
                        </wps:bodyPr>
                      </wps:wsp>
                      <wps:wsp>
                        <wps:cNvPr id="107" name="Rectangle 365"/>
                        <wps:cNvSpPr>
                          <a:spLocks noChangeArrowheads="1"/>
                        </wps:cNvSpPr>
                        <wps:spPr bwMode="auto">
                          <a:xfrm>
                            <a:off x="344805" y="800735"/>
                            <a:ext cx="11684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633" w:rsidRDefault="00D72BF2" w:rsidP="00B42373">
                              <w:r>
                                <w:rPr>
                                  <w:rFonts w:ascii="Albany AMT" w:hAnsi="Albany AMT" w:cs="Albany AMT"/>
                                  <w:color w:val="000000"/>
                                  <w:sz w:val="10"/>
                                  <w:szCs w:val="10"/>
                                </w:rPr>
                                <w:t>40%</w:t>
                              </w:r>
                            </w:p>
                          </w:txbxContent>
                        </wps:txbx>
                        <wps:bodyPr rot="0" vert="horz" wrap="none" lIns="0" tIns="0" rIns="0" bIns="0" anchor="t" anchorCtr="0" upright="1">
                          <a:spAutoFit/>
                        </wps:bodyPr>
                      </wps:wsp>
                      <wps:wsp>
                        <wps:cNvPr id="108" name="Rectangle 366"/>
                        <wps:cNvSpPr>
                          <a:spLocks noChangeArrowheads="1"/>
                        </wps:cNvSpPr>
                        <wps:spPr bwMode="auto">
                          <a:xfrm>
                            <a:off x="344805" y="608965"/>
                            <a:ext cx="13271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633" w:rsidRDefault="00D72BF2" w:rsidP="00B42373">
                              <w:r>
                                <w:rPr>
                                  <w:rFonts w:ascii="Albany AMT" w:hAnsi="Albany AMT" w:cs="Albany AMT"/>
                                  <w:color w:val="000000"/>
                                  <w:sz w:val="10"/>
                                  <w:szCs w:val="10"/>
                                </w:rPr>
                                <w:t>60 %</w:t>
                              </w:r>
                            </w:p>
                          </w:txbxContent>
                        </wps:txbx>
                        <wps:bodyPr rot="0" vert="horz" wrap="none" lIns="0" tIns="0" rIns="0" bIns="0" anchor="t" anchorCtr="0" upright="1">
                          <a:spAutoFit/>
                        </wps:bodyPr>
                      </wps:wsp>
                      <wps:wsp>
                        <wps:cNvPr id="109" name="Rectangle 367"/>
                        <wps:cNvSpPr>
                          <a:spLocks noChangeArrowheads="1"/>
                        </wps:cNvSpPr>
                        <wps:spPr bwMode="auto">
                          <a:xfrm>
                            <a:off x="344805" y="421640"/>
                            <a:ext cx="13271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633" w:rsidRDefault="00D72BF2" w:rsidP="00B42373">
                              <w:r>
                                <w:rPr>
                                  <w:rFonts w:ascii="Albany AMT" w:hAnsi="Albany AMT" w:cs="Albany AMT"/>
                                  <w:color w:val="000000"/>
                                  <w:sz w:val="10"/>
                                  <w:szCs w:val="10"/>
                                </w:rPr>
                                <w:t>80 %</w:t>
                              </w:r>
                            </w:p>
                          </w:txbxContent>
                        </wps:txbx>
                        <wps:bodyPr rot="0" vert="horz" wrap="none" lIns="0" tIns="0" rIns="0" bIns="0" anchor="t" anchorCtr="0" upright="1">
                          <a:spAutoFit/>
                        </wps:bodyPr>
                      </wps:wsp>
                      <wps:wsp>
                        <wps:cNvPr id="110" name="Rectangle 368"/>
                        <wps:cNvSpPr>
                          <a:spLocks noChangeArrowheads="1"/>
                        </wps:cNvSpPr>
                        <wps:spPr bwMode="auto">
                          <a:xfrm>
                            <a:off x="302260" y="233680"/>
                            <a:ext cx="16446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633" w:rsidRDefault="00D72BF2" w:rsidP="00B42373">
                              <w:r>
                                <w:rPr>
                                  <w:rFonts w:ascii="Albany AMT" w:hAnsi="Albany AMT" w:cs="Albany AMT"/>
                                  <w:color w:val="000000"/>
                                  <w:sz w:val="10"/>
                                  <w:szCs w:val="10"/>
                                </w:rPr>
                                <w:t>100 %</w:t>
                              </w:r>
                            </w:p>
                          </w:txbxContent>
                        </wps:txbx>
                        <wps:bodyPr rot="0" vert="horz" wrap="none" lIns="0" tIns="0" rIns="0" bIns="0" anchor="t" anchorCtr="0" upright="1">
                          <a:spAutoFit/>
                        </wps:bodyPr>
                      </wps:wsp>
                      <wps:wsp>
                        <wps:cNvPr id="111" name="Line 369"/>
                        <wps:cNvCnPr>
                          <a:cxnSpLocks noChangeShapeType="1"/>
                        </wps:cNvCnPr>
                        <wps:spPr bwMode="auto">
                          <a:xfrm>
                            <a:off x="577850" y="1303655"/>
                            <a:ext cx="0" cy="20955"/>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112" name="Line 370"/>
                        <wps:cNvCnPr>
                          <a:cxnSpLocks noChangeShapeType="1"/>
                        </wps:cNvCnPr>
                        <wps:spPr bwMode="auto">
                          <a:xfrm>
                            <a:off x="800100" y="1303655"/>
                            <a:ext cx="0" cy="20955"/>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113" name="Line 371"/>
                        <wps:cNvCnPr>
                          <a:cxnSpLocks noChangeShapeType="1"/>
                        </wps:cNvCnPr>
                        <wps:spPr bwMode="auto">
                          <a:xfrm>
                            <a:off x="1022350" y="1303655"/>
                            <a:ext cx="0" cy="20955"/>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114" name="Line 372"/>
                        <wps:cNvCnPr>
                          <a:cxnSpLocks noChangeShapeType="1"/>
                        </wps:cNvCnPr>
                        <wps:spPr bwMode="auto">
                          <a:xfrm>
                            <a:off x="1244600" y="1303655"/>
                            <a:ext cx="0" cy="20955"/>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115" name="Line 373"/>
                        <wps:cNvCnPr>
                          <a:cxnSpLocks noChangeShapeType="1"/>
                        </wps:cNvCnPr>
                        <wps:spPr bwMode="auto">
                          <a:xfrm>
                            <a:off x="1466215" y="1303655"/>
                            <a:ext cx="0" cy="20955"/>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116" name="Line 374"/>
                        <wps:cNvCnPr>
                          <a:cxnSpLocks noChangeShapeType="1"/>
                        </wps:cNvCnPr>
                        <wps:spPr bwMode="auto">
                          <a:xfrm>
                            <a:off x="1688465" y="1303655"/>
                            <a:ext cx="0" cy="20955"/>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117" name="Line 375"/>
                        <wps:cNvCnPr>
                          <a:cxnSpLocks noChangeShapeType="1"/>
                        </wps:cNvCnPr>
                        <wps:spPr bwMode="auto">
                          <a:xfrm>
                            <a:off x="1910715" y="1303655"/>
                            <a:ext cx="0" cy="20955"/>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118" name="Line 376"/>
                        <wps:cNvCnPr>
                          <a:cxnSpLocks noChangeShapeType="1"/>
                        </wps:cNvCnPr>
                        <wps:spPr bwMode="auto">
                          <a:xfrm>
                            <a:off x="2132965" y="1303655"/>
                            <a:ext cx="0" cy="20955"/>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119" name="Line 377"/>
                        <wps:cNvCnPr>
                          <a:cxnSpLocks noChangeShapeType="1"/>
                        </wps:cNvCnPr>
                        <wps:spPr bwMode="auto">
                          <a:xfrm>
                            <a:off x="2355215" y="1303655"/>
                            <a:ext cx="0" cy="20955"/>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120" name="Line 378"/>
                        <wps:cNvCnPr>
                          <a:cxnSpLocks noChangeShapeType="1"/>
                        </wps:cNvCnPr>
                        <wps:spPr bwMode="auto">
                          <a:xfrm>
                            <a:off x="2577465" y="1303655"/>
                            <a:ext cx="0" cy="20955"/>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121" name="Line 379"/>
                        <wps:cNvCnPr>
                          <a:cxnSpLocks noChangeShapeType="1"/>
                        </wps:cNvCnPr>
                        <wps:spPr bwMode="auto">
                          <a:xfrm>
                            <a:off x="2799715" y="1303655"/>
                            <a:ext cx="0" cy="20955"/>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122" name="Line 380"/>
                        <wps:cNvCnPr>
                          <a:cxnSpLocks noChangeShapeType="1"/>
                        </wps:cNvCnPr>
                        <wps:spPr bwMode="auto">
                          <a:xfrm>
                            <a:off x="3021965" y="1303655"/>
                            <a:ext cx="0" cy="20955"/>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123" name="Line 381"/>
                        <wps:cNvCnPr>
                          <a:cxnSpLocks noChangeShapeType="1"/>
                        </wps:cNvCnPr>
                        <wps:spPr bwMode="auto">
                          <a:xfrm>
                            <a:off x="3244215" y="1303655"/>
                            <a:ext cx="0" cy="20955"/>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124" name="Rectangle 382"/>
                        <wps:cNvSpPr>
                          <a:spLocks noChangeArrowheads="1"/>
                        </wps:cNvSpPr>
                        <wps:spPr bwMode="auto">
                          <a:xfrm>
                            <a:off x="473710" y="1346200"/>
                            <a:ext cx="16700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633" w:rsidRDefault="00D72BF2" w:rsidP="00B42373">
                              <w:r>
                                <w:rPr>
                                  <w:rFonts w:ascii="Albany AMT" w:hAnsi="Albany AMT" w:cs="Albany AMT"/>
                                  <w:color w:val="000000"/>
                                  <w:sz w:val="8"/>
                                  <w:szCs w:val="8"/>
                                </w:rPr>
                                <w:t>Pradinis</w:t>
                              </w:r>
                            </w:p>
                          </w:txbxContent>
                        </wps:txbx>
                        <wps:bodyPr rot="0" vert="horz" wrap="none" lIns="0" tIns="0" rIns="0" bIns="0" anchor="t" anchorCtr="0" upright="1">
                          <a:spAutoFit/>
                        </wps:bodyPr>
                      </wps:wsp>
                      <wps:wsp>
                        <wps:cNvPr id="125" name="Rectangle 383"/>
                        <wps:cNvSpPr>
                          <a:spLocks noChangeArrowheads="1"/>
                        </wps:cNvSpPr>
                        <wps:spPr bwMode="auto">
                          <a:xfrm>
                            <a:off x="742315" y="1343660"/>
                            <a:ext cx="1022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633" w:rsidRPr="007E15F5" w:rsidRDefault="00D72BF2" w:rsidP="00B42373">
                              <w:r>
                                <w:rPr>
                                  <w:color w:val="000000"/>
                                  <w:sz w:val="8"/>
                                  <w:szCs w:val="8"/>
                                </w:rPr>
                                <w:t>Vert.</w:t>
                              </w:r>
                            </w:p>
                          </w:txbxContent>
                        </wps:txbx>
                        <wps:bodyPr rot="0" vert="horz" wrap="none" lIns="0" tIns="0" rIns="0" bIns="0" anchor="t" anchorCtr="0" upright="1">
                          <a:spAutoFit/>
                        </wps:bodyPr>
                      </wps:wsp>
                      <wps:wsp>
                        <wps:cNvPr id="126" name="Rectangle 384"/>
                        <wps:cNvSpPr>
                          <a:spLocks noChangeArrowheads="1"/>
                        </wps:cNvSpPr>
                        <wps:spPr bwMode="auto">
                          <a:xfrm>
                            <a:off x="742315" y="1395730"/>
                            <a:ext cx="9461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633" w:rsidRDefault="00D72BF2" w:rsidP="00B42373">
                              <w:r>
                                <w:rPr>
                                  <w:rFonts w:ascii="Albany AMT" w:hAnsi="Albany AMT" w:cs="Albany AMT"/>
                                  <w:color w:val="000000"/>
                                  <w:sz w:val="8"/>
                                  <w:szCs w:val="8"/>
                                </w:rPr>
                                <w:t>Tx 1</w:t>
                              </w:r>
                            </w:p>
                          </w:txbxContent>
                        </wps:txbx>
                        <wps:bodyPr rot="0" vert="horz" wrap="none" lIns="0" tIns="0" rIns="0" bIns="0" anchor="t" anchorCtr="0" upright="1">
                          <a:spAutoFit/>
                        </wps:bodyPr>
                      </wps:wsp>
                      <wps:wsp>
                        <wps:cNvPr id="127" name="Rectangle 385"/>
                        <wps:cNvSpPr>
                          <a:spLocks noChangeArrowheads="1"/>
                        </wps:cNvSpPr>
                        <wps:spPr bwMode="auto">
                          <a:xfrm>
                            <a:off x="964565" y="1343025"/>
                            <a:ext cx="1022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633" w:rsidRPr="007E15F5" w:rsidRDefault="00D72BF2" w:rsidP="00B42373">
                              <w:r>
                                <w:rPr>
                                  <w:color w:val="000000"/>
                                  <w:sz w:val="8"/>
                                  <w:szCs w:val="8"/>
                                </w:rPr>
                                <w:t>Vert.</w:t>
                              </w:r>
                            </w:p>
                          </w:txbxContent>
                        </wps:txbx>
                        <wps:bodyPr rot="0" vert="horz" wrap="none" lIns="0" tIns="0" rIns="0" bIns="0" anchor="t" anchorCtr="0" upright="1">
                          <a:spAutoFit/>
                        </wps:bodyPr>
                      </wps:wsp>
                      <wps:wsp>
                        <wps:cNvPr id="128" name="Rectangle 386"/>
                        <wps:cNvSpPr>
                          <a:spLocks noChangeArrowheads="1"/>
                        </wps:cNvSpPr>
                        <wps:spPr bwMode="auto">
                          <a:xfrm>
                            <a:off x="964565" y="1395730"/>
                            <a:ext cx="9461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633" w:rsidRDefault="00D72BF2" w:rsidP="00B42373">
                              <w:r>
                                <w:rPr>
                                  <w:rFonts w:ascii="Albany AMT" w:hAnsi="Albany AMT" w:cs="Albany AMT"/>
                                  <w:color w:val="000000"/>
                                  <w:sz w:val="8"/>
                                  <w:szCs w:val="8"/>
                                </w:rPr>
                                <w:t>Tx 2</w:t>
                              </w:r>
                            </w:p>
                          </w:txbxContent>
                        </wps:txbx>
                        <wps:bodyPr rot="0" vert="horz" wrap="none" lIns="0" tIns="0" rIns="0" bIns="0" anchor="t" anchorCtr="0" upright="1">
                          <a:spAutoFit/>
                        </wps:bodyPr>
                      </wps:wsp>
                      <wps:wsp>
                        <wps:cNvPr id="129" name="Rectangle 387"/>
                        <wps:cNvSpPr>
                          <a:spLocks noChangeArrowheads="1"/>
                        </wps:cNvSpPr>
                        <wps:spPr bwMode="auto">
                          <a:xfrm>
                            <a:off x="1186815" y="1344930"/>
                            <a:ext cx="10350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633" w:rsidRDefault="00D72BF2" w:rsidP="00B42373">
                              <w:r>
                                <w:rPr>
                                  <w:rFonts w:ascii="Albany AMT" w:hAnsi="Albany AMT" w:cs="Albany AMT"/>
                                  <w:color w:val="000000"/>
                                  <w:sz w:val="8"/>
                                  <w:szCs w:val="8"/>
                                </w:rPr>
                                <w:t>Vert.</w:t>
                              </w:r>
                            </w:p>
                          </w:txbxContent>
                        </wps:txbx>
                        <wps:bodyPr rot="0" vert="horz" wrap="none" lIns="0" tIns="0" rIns="0" bIns="0" anchor="t" anchorCtr="0" upright="1">
                          <a:spAutoFit/>
                        </wps:bodyPr>
                      </wps:wsp>
                      <wps:wsp>
                        <wps:cNvPr id="130" name="Rectangle 388"/>
                        <wps:cNvSpPr>
                          <a:spLocks noChangeArrowheads="1"/>
                        </wps:cNvSpPr>
                        <wps:spPr bwMode="auto">
                          <a:xfrm>
                            <a:off x="1186815" y="1395730"/>
                            <a:ext cx="9461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633" w:rsidRDefault="00D72BF2" w:rsidP="00B42373">
                              <w:r>
                                <w:rPr>
                                  <w:rFonts w:ascii="Albany AMT" w:hAnsi="Albany AMT" w:cs="Albany AMT"/>
                                  <w:color w:val="000000"/>
                                  <w:sz w:val="8"/>
                                  <w:szCs w:val="8"/>
                                </w:rPr>
                                <w:t>Tx 3</w:t>
                              </w:r>
                            </w:p>
                          </w:txbxContent>
                        </wps:txbx>
                        <wps:bodyPr rot="0" vert="horz" wrap="none" lIns="0" tIns="0" rIns="0" bIns="0" anchor="t" anchorCtr="0" upright="1">
                          <a:spAutoFit/>
                        </wps:bodyPr>
                      </wps:wsp>
                      <wps:wsp>
                        <wps:cNvPr id="131" name="Rectangle 389"/>
                        <wps:cNvSpPr>
                          <a:spLocks noChangeArrowheads="1"/>
                        </wps:cNvSpPr>
                        <wps:spPr bwMode="auto">
                          <a:xfrm>
                            <a:off x="1408430" y="1344930"/>
                            <a:ext cx="11747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633" w:rsidRDefault="00D72BF2" w:rsidP="00B42373">
                              <w:r>
                                <w:rPr>
                                  <w:rFonts w:ascii="Albany AMT" w:hAnsi="Albany AMT" w:cs="Albany AMT"/>
                                  <w:color w:val="000000"/>
                                  <w:sz w:val="8"/>
                                  <w:szCs w:val="8"/>
                                </w:rPr>
                                <w:t>Vert.l</w:t>
                              </w:r>
                            </w:p>
                          </w:txbxContent>
                        </wps:txbx>
                        <wps:bodyPr rot="0" vert="horz" wrap="none" lIns="0" tIns="0" rIns="0" bIns="0" anchor="t" anchorCtr="0" upright="1">
                          <a:spAutoFit/>
                        </wps:bodyPr>
                      </wps:wsp>
                      <wps:wsp>
                        <wps:cNvPr id="132" name="Rectangle 390"/>
                        <wps:cNvSpPr>
                          <a:spLocks noChangeArrowheads="1"/>
                        </wps:cNvSpPr>
                        <wps:spPr bwMode="auto">
                          <a:xfrm>
                            <a:off x="1408430" y="1395730"/>
                            <a:ext cx="9461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633" w:rsidRDefault="00D72BF2" w:rsidP="00B42373">
                              <w:r>
                                <w:rPr>
                                  <w:rFonts w:ascii="Albany AMT" w:hAnsi="Albany AMT" w:cs="Albany AMT"/>
                                  <w:color w:val="000000"/>
                                  <w:sz w:val="8"/>
                                  <w:szCs w:val="8"/>
                                </w:rPr>
                                <w:t>Tx 4</w:t>
                              </w:r>
                            </w:p>
                          </w:txbxContent>
                        </wps:txbx>
                        <wps:bodyPr rot="0" vert="horz" wrap="none" lIns="0" tIns="0" rIns="0" bIns="0" anchor="t" anchorCtr="0" upright="1">
                          <a:spAutoFit/>
                        </wps:bodyPr>
                      </wps:wsp>
                      <wps:wsp>
                        <wps:cNvPr id="133" name="Rectangle 391"/>
                        <wps:cNvSpPr>
                          <a:spLocks noChangeArrowheads="1"/>
                        </wps:cNvSpPr>
                        <wps:spPr bwMode="auto">
                          <a:xfrm>
                            <a:off x="1630680" y="1343660"/>
                            <a:ext cx="11747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633" w:rsidRPr="007E15F5" w:rsidRDefault="00D72BF2" w:rsidP="00B42373">
                              <w:r>
                                <w:rPr>
                                  <w:rFonts w:ascii="Albany AMT" w:hAnsi="Albany AMT" w:cs="Albany AMT"/>
                                  <w:color w:val="000000"/>
                                  <w:sz w:val="8"/>
                                  <w:szCs w:val="8"/>
                                </w:rPr>
                                <w:t>Vert.l</w:t>
                              </w:r>
                            </w:p>
                          </w:txbxContent>
                        </wps:txbx>
                        <wps:bodyPr rot="0" vert="horz" wrap="none" lIns="0" tIns="0" rIns="0" bIns="0" anchor="t" anchorCtr="0" upright="1">
                          <a:spAutoFit/>
                        </wps:bodyPr>
                      </wps:wsp>
                      <wps:wsp>
                        <wps:cNvPr id="134" name="Rectangle 392"/>
                        <wps:cNvSpPr>
                          <a:spLocks noChangeArrowheads="1"/>
                        </wps:cNvSpPr>
                        <wps:spPr bwMode="auto">
                          <a:xfrm>
                            <a:off x="1630680" y="1395730"/>
                            <a:ext cx="9461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633" w:rsidRDefault="00D72BF2" w:rsidP="00B42373">
                              <w:r>
                                <w:rPr>
                                  <w:rFonts w:ascii="Albany AMT" w:hAnsi="Albany AMT" w:cs="Albany AMT"/>
                                  <w:color w:val="000000"/>
                                  <w:sz w:val="8"/>
                                  <w:szCs w:val="8"/>
                                </w:rPr>
                                <w:t>Tx 5</w:t>
                              </w:r>
                            </w:p>
                          </w:txbxContent>
                        </wps:txbx>
                        <wps:bodyPr rot="0" vert="horz" wrap="none" lIns="0" tIns="0" rIns="0" bIns="0" anchor="t" anchorCtr="0" upright="1">
                          <a:spAutoFit/>
                        </wps:bodyPr>
                      </wps:wsp>
                      <wps:wsp>
                        <wps:cNvPr id="135" name="Rectangle 393"/>
                        <wps:cNvSpPr>
                          <a:spLocks noChangeArrowheads="1"/>
                        </wps:cNvSpPr>
                        <wps:spPr bwMode="auto">
                          <a:xfrm>
                            <a:off x="1808480" y="1344295"/>
                            <a:ext cx="19939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633" w:rsidRDefault="00D72BF2" w:rsidP="00B42373">
                              <w:r>
                                <w:rPr>
                                  <w:rFonts w:ascii="Albany AMT" w:hAnsi="Albany AMT" w:cs="Albany AMT"/>
                                  <w:color w:val="000000"/>
                                  <w:sz w:val="8"/>
                                  <w:szCs w:val="8"/>
                                </w:rPr>
                                <w:t>4 savaitės</w:t>
                              </w:r>
                            </w:p>
                          </w:txbxContent>
                        </wps:txbx>
                        <wps:bodyPr rot="0" vert="horz" wrap="none" lIns="0" tIns="0" rIns="0" bIns="0" anchor="t" anchorCtr="0" upright="1">
                          <a:spAutoFit/>
                        </wps:bodyPr>
                      </wps:wsp>
                      <wps:wsp>
                        <wps:cNvPr id="136" name="Rectangle 394"/>
                        <wps:cNvSpPr>
                          <a:spLocks noChangeArrowheads="1"/>
                        </wps:cNvSpPr>
                        <wps:spPr bwMode="auto">
                          <a:xfrm>
                            <a:off x="1771650" y="1393190"/>
                            <a:ext cx="34480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633" w:rsidRDefault="00D72BF2" w:rsidP="00B42373">
                              <w:r>
                                <w:rPr>
                                  <w:rFonts w:ascii="Albany AMT" w:hAnsi="Albany AMT" w:cs="Albany AMT"/>
                                  <w:color w:val="000000"/>
                                  <w:sz w:val="8"/>
                                  <w:szCs w:val="8"/>
                                </w:rPr>
                                <w:t>po paskutinio Tx</w:t>
                              </w:r>
                            </w:p>
                          </w:txbxContent>
                        </wps:txbx>
                        <wps:bodyPr rot="0" vert="horz" wrap="none" lIns="0" tIns="0" rIns="0" bIns="0" anchor="t" anchorCtr="0" upright="1">
                          <a:spAutoFit/>
                        </wps:bodyPr>
                      </wps:wsp>
                      <wps:wsp>
                        <wps:cNvPr id="137" name="Rectangle 395"/>
                        <wps:cNvSpPr>
                          <a:spLocks noChangeArrowheads="1"/>
                        </wps:cNvSpPr>
                        <wps:spPr bwMode="auto">
                          <a:xfrm>
                            <a:off x="2240915" y="1344930"/>
                            <a:ext cx="22479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633" w:rsidRDefault="00D72BF2" w:rsidP="00B42373">
                              <w:r>
                                <w:rPr>
                                  <w:rFonts w:ascii="Albany AMT" w:hAnsi="Albany AMT" w:cs="Albany AMT"/>
                                  <w:color w:val="000000"/>
                                  <w:sz w:val="8"/>
                                  <w:szCs w:val="8"/>
                                </w:rPr>
                                <w:t>12 savaitės</w:t>
                              </w:r>
                            </w:p>
                          </w:txbxContent>
                        </wps:txbx>
                        <wps:bodyPr rot="0" vert="horz" wrap="none" lIns="0" tIns="0" rIns="0" bIns="0" anchor="t" anchorCtr="0" upright="1">
                          <a:spAutoFit/>
                        </wps:bodyPr>
                      </wps:wsp>
                      <wps:wsp>
                        <wps:cNvPr id="138" name="Rectangle 396"/>
                        <wps:cNvSpPr>
                          <a:spLocks noChangeArrowheads="1"/>
                        </wps:cNvSpPr>
                        <wps:spPr bwMode="auto">
                          <a:xfrm>
                            <a:off x="2216150" y="1392555"/>
                            <a:ext cx="34734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633" w:rsidRDefault="00D72BF2" w:rsidP="00B42373">
                              <w:r>
                                <w:rPr>
                                  <w:rFonts w:ascii="Albany AMT" w:hAnsi="Albany AMT" w:cs="Albany AMT"/>
                                  <w:color w:val="000000"/>
                                  <w:sz w:val="8"/>
                                  <w:szCs w:val="8"/>
                                </w:rPr>
                                <w:t>Po paskutinio Tx</w:t>
                              </w:r>
                            </w:p>
                          </w:txbxContent>
                        </wps:txbx>
                        <wps:bodyPr rot="0" vert="horz" wrap="none" lIns="0" tIns="0" rIns="0" bIns="0" anchor="t" anchorCtr="0" upright="1">
                          <a:spAutoFit/>
                        </wps:bodyPr>
                      </wps:wsp>
                      <wps:wsp>
                        <wps:cNvPr id="139" name="Rectangle 397"/>
                        <wps:cNvSpPr>
                          <a:spLocks noChangeArrowheads="1"/>
                        </wps:cNvSpPr>
                        <wps:spPr bwMode="auto">
                          <a:xfrm>
                            <a:off x="2907665" y="1344930"/>
                            <a:ext cx="22479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633" w:rsidRDefault="00D72BF2" w:rsidP="00B42373">
                              <w:r>
                                <w:rPr>
                                  <w:rFonts w:ascii="Albany AMT" w:hAnsi="Albany AMT" w:cs="Albany AMT"/>
                                  <w:color w:val="000000"/>
                                  <w:sz w:val="8"/>
                                  <w:szCs w:val="8"/>
                                </w:rPr>
                                <w:t>24 savaitės</w:t>
                              </w:r>
                            </w:p>
                          </w:txbxContent>
                        </wps:txbx>
                        <wps:bodyPr rot="0" vert="horz" wrap="none" lIns="0" tIns="0" rIns="0" bIns="0" anchor="t" anchorCtr="0" upright="1">
                          <a:spAutoFit/>
                        </wps:bodyPr>
                      </wps:wsp>
                      <wps:wsp>
                        <wps:cNvPr id="140" name="Rectangle 398"/>
                        <wps:cNvSpPr>
                          <a:spLocks noChangeArrowheads="1"/>
                        </wps:cNvSpPr>
                        <wps:spPr bwMode="auto">
                          <a:xfrm>
                            <a:off x="2882900" y="1390650"/>
                            <a:ext cx="34480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633" w:rsidRDefault="00D72BF2" w:rsidP="00B42373">
                              <w:r>
                                <w:rPr>
                                  <w:rFonts w:ascii="Albany AMT" w:hAnsi="Albany AMT" w:cs="Albany AMT"/>
                                  <w:color w:val="000000"/>
                                  <w:sz w:val="8"/>
                                  <w:szCs w:val="8"/>
                                </w:rPr>
                                <w:t>po paskutinio Tx</w:t>
                              </w:r>
                            </w:p>
                          </w:txbxContent>
                        </wps:txbx>
                        <wps:bodyPr rot="0" vert="horz" wrap="none" lIns="0" tIns="0" rIns="0" bIns="0" anchor="t" anchorCtr="0" upright="1">
                          <a:spAutoFit/>
                        </wps:bodyPr>
                      </wps:wsp>
                      <wps:wsp>
                        <wps:cNvPr id="141" name="Rectangle 401"/>
                        <wps:cNvSpPr>
                          <a:spLocks noChangeArrowheads="1"/>
                        </wps:cNvSpPr>
                        <wps:spPr bwMode="auto">
                          <a:xfrm>
                            <a:off x="3020695" y="193696"/>
                            <a:ext cx="21082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633" w:rsidRDefault="00D72BF2" w:rsidP="00B42373">
                              <w:r>
                                <w:rPr>
                                  <w:rFonts w:ascii="Albany AMT" w:hAnsi="Albany AMT" w:cs="Albany AMT"/>
                                  <w:color w:val="000000"/>
                                  <w:sz w:val="8"/>
                                  <w:szCs w:val="8"/>
                                </w:rPr>
                                <w:t>Placebas</w:t>
                              </w:r>
                            </w:p>
                          </w:txbxContent>
                        </wps:txbx>
                        <wps:bodyPr rot="0" vert="horz" wrap="square" lIns="0" tIns="0" rIns="0" bIns="0" anchor="t" anchorCtr="0" upright="1">
                          <a:spAutoFit/>
                        </wps:bodyPr>
                      </wps:wsp>
                      <wps:wsp>
                        <wps:cNvPr id="142" name="Rectangle 402"/>
                        <wps:cNvSpPr>
                          <a:spLocks noChangeArrowheads="1"/>
                        </wps:cNvSpPr>
                        <wps:spPr bwMode="auto">
                          <a:xfrm>
                            <a:off x="3020695" y="255270"/>
                            <a:ext cx="19812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633" w:rsidRDefault="00D72BF2" w:rsidP="00B42373">
                              <w:r>
                                <w:rPr>
                                  <w:rFonts w:ascii="Albany AMT" w:hAnsi="Albany AMT" w:cs="Albany AMT"/>
                                  <w:color w:val="000000"/>
                                  <w:sz w:val="8"/>
                                  <w:szCs w:val="8"/>
                                </w:rPr>
                                <w:t>ATX-101</w:t>
                              </w:r>
                            </w:p>
                          </w:txbxContent>
                        </wps:txbx>
                        <wps:bodyPr rot="0" vert="horz" wrap="none" lIns="0" tIns="0" rIns="0" bIns="0" anchor="t" anchorCtr="0" upright="1">
                          <a:spAutoFit/>
                        </wps:bodyPr>
                      </wps:wsp>
                      <wps:wsp>
                        <wps:cNvPr id="143" name="Freeform 403"/>
                        <wps:cNvSpPr/>
                        <wps:spPr bwMode="auto">
                          <a:xfrm>
                            <a:off x="2694305" y="215900"/>
                            <a:ext cx="41910" cy="39370"/>
                          </a:xfrm>
                          <a:custGeom>
                            <a:avLst/>
                            <a:gdLst>
                              <a:gd name="T0" fmla="*/ 0 w 66"/>
                              <a:gd name="T1" fmla="*/ 24956135 h 62"/>
                              <a:gd name="T2" fmla="*/ 26608405 w 66"/>
                              <a:gd name="T3" fmla="*/ 24956135 h 62"/>
                              <a:gd name="T4" fmla="*/ 13304203 w 66"/>
                              <a:gd name="T5" fmla="*/ 0 h 62"/>
                              <a:gd name="T6" fmla="*/ 0 w 66"/>
                              <a:gd name="T7" fmla="*/ 24956135 h 6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6" h="62">
                                <a:moveTo>
                                  <a:pt x="0" y="62"/>
                                </a:moveTo>
                                <a:lnTo>
                                  <a:pt x="66" y="62"/>
                                </a:lnTo>
                                <a:lnTo>
                                  <a:pt x="33" y="0"/>
                                </a:lnTo>
                                <a:lnTo>
                                  <a:pt x="0" y="62"/>
                                </a:lnTo>
                                <a:close/>
                              </a:path>
                            </a:pathLst>
                          </a:custGeom>
                          <a:solidFill>
                            <a:srgbClr val="AA851E"/>
                          </a:solidFill>
                          <a:ln w="3810">
                            <a:solidFill>
                              <a:srgbClr val="AA851E"/>
                            </a:solidFill>
                            <a:round/>
                            <a:headEnd/>
                            <a:tailEnd/>
                          </a:ln>
                        </wps:spPr>
                        <wps:bodyPr rot="0" vert="horz" wrap="square" lIns="91440" tIns="45720" rIns="91440" bIns="45720" anchor="t" anchorCtr="0" upright="1"/>
                      </wps:wsp>
                      <wps:wsp>
                        <wps:cNvPr id="144" name="Freeform 404"/>
                        <wps:cNvSpPr/>
                        <wps:spPr bwMode="auto">
                          <a:xfrm>
                            <a:off x="2814320" y="215900"/>
                            <a:ext cx="41910" cy="39370"/>
                          </a:xfrm>
                          <a:custGeom>
                            <a:avLst/>
                            <a:gdLst>
                              <a:gd name="T0" fmla="*/ 0 w 66"/>
                              <a:gd name="T1" fmla="*/ 24956135 h 62"/>
                              <a:gd name="T2" fmla="*/ 26608405 w 66"/>
                              <a:gd name="T3" fmla="*/ 24956135 h 62"/>
                              <a:gd name="T4" fmla="*/ 13304203 w 66"/>
                              <a:gd name="T5" fmla="*/ 0 h 62"/>
                              <a:gd name="T6" fmla="*/ 0 w 66"/>
                              <a:gd name="T7" fmla="*/ 24956135 h 6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6" h="62">
                                <a:moveTo>
                                  <a:pt x="0" y="62"/>
                                </a:moveTo>
                                <a:lnTo>
                                  <a:pt x="66" y="62"/>
                                </a:lnTo>
                                <a:lnTo>
                                  <a:pt x="33" y="0"/>
                                </a:lnTo>
                                <a:lnTo>
                                  <a:pt x="0" y="62"/>
                                </a:lnTo>
                                <a:close/>
                              </a:path>
                            </a:pathLst>
                          </a:custGeom>
                          <a:solidFill>
                            <a:srgbClr val="AA851E"/>
                          </a:solidFill>
                          <a:ln w="3810">
                            <a:solidFill>
                              <a:srgbClr val="AA851E"/>
                            </a:solidFill>
                            <a:round/>
                            <a:headEnd/>
                            <a:tailEnd/>
                          </a:ln>
                        </wps:spPr>
                        <wps:bodyPr rot="0" vert="horz" wrap="square" lIns="91440" tIns="45720" rIns="91440" bIns="45720" anchor="t" anchorCtr="0" upright="1"/>
                      </wps:wsp>
                      <wps:wsp>
                        <wps:cNvPr id="145" name="Freeform 405"/>
                        <wps:cNvSpPr/>
                        <wps:spPr bwMode="auto">
                          <a:xfrm>
                            <a:off x="2933700" y="215900"/>
                            <a:ext cx="42545" cy="39370"/>
                          </a:xfrm>
                          <a:custGeom>
                            <a:avLst/>
                            <a:gdLst>
                              <a:gd name="T0" fmla="*/ 0 w 67"/>
                              <a:gd name="T1" fmla="*/ 24956135 h 62"/>
                              <a:gd name="T2" fmla="*/ 27052905 w 67"/>
                              <a:gd name="T3" fmla="*/ 24956135 h 62"/>
                              <a:gd name="T4" fmla="*/ 13728340 w 67"/>
                              <a:gd name="T5" fmla="*/ 0 h 62"/>
                              <a:gd name="T6" fmla="*/ 0 w 67"/>
                              <a:gd name="T7" fmla="*/ 24956135 h 6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7" h="62">
                                <a:moveTo>
                                  <a:pt x="0" y="62"/>
                                </a:moveTo>
                                <a:lnTo>
                                  <a:pt x="67" y="62"/>
                                </a:lnTo>
                                <a:lnTo>
                                  <a:pt x="34" y="0"/>
                                </a:lnTo>
                                <a:lnTo>
                                  <a:pt x="0" y="62"/>
                                </a:lnTo>
                                <a:close/>
                              </a:path>
                            </a:pathLst>
                          </a:custGeom>
                          <a:solidFill>
                            <a:srgbClr val="AA851E"/>
                          </a:solidFill>
                          <a:ln w="3810">
                            <a:solidFill>
                              <a:srgbClr val="AA851E"/>
                            </a:solidFill>
                            <a:round/>
                            <a:headEnd/>
                            <a:tailEnd/>
                          </a:ln>
                        </wps:spPr>
                        <wps:bodyPr rot="0" vert="horz" wrap="square" lIns="91440" tIns="45720" rIns="91440" bIns="45720" anchor="t" anchorCtr="0" upright="1"/>
                      </wps:wsp>
                      <wps:wsp>
                        <wps:cNvPr id="146" name="Rectangle 406"/>
                        <wps:cNvSpPr>
                          <a:spLocks noChangeArrowheads="1"/>
                        </wps:cNvSpPr>
                        <wps:spPr bwMode="auto">
                          <a:xfrm>
                            <a:off x="2683510" y="226695"/>
                            <a:ext cx="303530" cy="13970"/>
                          </a:xfrm>
                          <a:prstGeom prst="rect">
                            <a:avLst/>
                          </a:prstGeom>
                          <a:solidFill>
                            <a:srgbClr val="AA851E"/>
                          </a:solidFill>
                          <a:ln w="3810">
                            <a:solidFill>
                              <a:srgbClr val="AA851E"/>
                            </a:solidFill>
                            <a:miter lim="800000"/>
                            <a:headEnd/>
                            <a:tailEnd/>
                          </a:ln>
                        </wps:spPr>
                        <wps:bodyPr rot="0" vert="horz" wrap="square" lIns="91440" tIns="45720" rIns="91440" bIns="45720" anchor="t" anchorCtr="0" upright="1"/>
                      </wps:wsp>
                      <wps:wsp>
                        <wps:cNvPr id="147" name="Freeform 407"/>
                        <wps:cNvSpPr/>
                        <wps:spPr bwMode="auto">
                          <a:xfrm>
                            <a:off x="2694305" y="262255"/>
                            <a:ext cx="41910" cy="45720"/>
                          </a:xfrm>
                          <a:custGeom>
                            <a:avLst/>
                            <a:gdLst>
                              <a:gd name="T0" fmla="*/ 0 w 66"/>
                              <a:gd name="T1" fmla="*/ 13300895 h 72"/>
                              <a:gd name="T2" fmla="*/ 4434734 w 66"/>
                              <a:gd name="T3" fmla="*/ 4433632 h 72"/>
                              <a:gd name="T4" fmla="*/ 13304203 w 66"/>
                              <a:gd name="T5" fmla="*/ 0 h 72"/>
                              <a:gd name="T6" fmla="*/ 22173671 w 66"/>
                              <a:gd name="T7" fmla="*/ 4433632 h 72"/>
                              <a:gd name="T8" fmla="*/ 26608405 w 66"/>
                              <a:gd name="T9" fmla="*/ 13300895 h 72"/>
                              <a:gd name="T10" fmla="*/ 22173671 w 66"/>
                              <a:gd name="T11" fmla="*/ 24586503 h 72"/>
                              <a:gd name="T12" fmla="*/ 13304203 w 66"/>
                              <a:gd name="T13" fmla="*/ 29020135 h 72"/>
                              <a:gd name="T14" fmla="*/ 4434734 w 66"/>
                              <a:gd name="T15" fmla="*/ 24586503 h 72"/>
                              <a:gd name="T16" fmla="*/ 0 w 66"/>
                              <a:gd name="T17" fmla="*/ 13300895 h 72"/>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6" h="72">
                                <a:moveTo>
                                  <a:pt x="0" y="33"/>
                                </a:moveTo>
                                <a:lnTo>
                                  <a:pt x="11" y="11"/>
                                </a:lnTo>
                                <a:lnTo>
                                  <a:pt x="33" y="0"/>
                                </a:lnTo>
                                <a:lnTo>
                                  <a:pt x="55" y="11"/>
                                </a:lnTo>
                                <a:lnTo>
                                  <a:pt x="66" y="33"/>
                                </a:lnTo>
                                <a:lnTo>
                                  <a:pt x="55" y="61"/>
                                </a:lnTo>
                                <a:lnTo>
                                  <a:pt x="33" y="72"/>
                                </a:lnTo>
                                <a:lnTo>
                                  <a:pt x="11" y="61"/>
                                </a:lnTo>
                                <a:lnTo>
                                  <a:pt x="0" y="33"/>
                                </a:lnTo>
                                <a:close/>
                              </a:path>
                            </a:pathLst>
                          </a:custGeom>
                          <a:solidFill>
                            <a:srgbClr val="005196"/>
                          </a:solidFill>
                          <a:ln w="3810">
                            <a:solidFill>
                              <a:srgbClr val="005196"/>
                            </a:solidFill>
                            <a:round/>
                            <a:headEnd/>
                            <a:tailEnd/>
                          </a:ln>
                        </wps:spPr>
                        <wps:bodyPr rot="0" vert="horz" wrap="square" lIns="91440" tIns="45720" rIns="91440" bIns="45720" anchor="t" anchorCtr="0" upright="1"/>
                      </wps:wsp>
                      <wps:wsp>
                        <wps:cNvPr id="148" name="Freeform 408"/>
                        <wps:cNvSpPr/>
                        <wps:spPr bwMode="auto">
                          <a:xfrm>
                            <a:off x="2814320" y="262255"/>
                            <a:ext cx="41910" cy="45720"/>
                          </a:xfrm>
                          <a:custGeom>
                            <a:avLst/>
                            <a:gdLst>
                              <a:gd name="T0" fmla="*/ 0 w 66"/>
                              <a:gd name="T1" fmla="*/ 13300895 h 72"/>
                              <a:gd name="T2" fmla="*/ 4434734 w 66"/>
                              <a:gd name="T3" fmla="*/ 4433632 h 72"/>
                              <a:gd name="T4" fmla="*/ 13304203 w 66"/>
                              <a:gd name="T5" fmla="*/ 0 h 72"/>
                              <a:gd name="T6" fmla="*/ 24592617 w 66"/>
                              <a:gd name="T7" fmla="*/ 4433632 h 72"/>
                              <a:gd name="T8" fmla="*/ 26608405 w 66"/>
                              <a:gd name="T9" fmla="*/ 13300895 h 72"/>
                              <a:gd name="T10" fmla="*/ 24592617 w 66"/>
                              <a:gd name="T11" fmla="*/ 24586503 h 72"/>
                              <a:gd name="T12" fmla="*/ 13304203 w 66"/>
                              <a:gd name="T13" fmla="*/ 29020135 h 72"/>
                              <a:gd name="T14" fmla="*/ 4434734 w 66"/>
                              <a:gd name="T15" fmla="*/ 24586503 h 72"/>
                              <a:gd name="T16" fmla="*/ 0 w 66"/>
                              <a:gd name="T17" fmla="*/ 13300895 h 72"/>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6" h="72">
                                <a:moveTo>
                                  <a:pt x="0" y="33"/>
                                </a:moveTo>
                                <a:lnTo>
                                  <a:pt x="11" y="11"/>
                                </a:lnTo>
                                <a:lnTo>
                                  <a:pt x="33" y="0"/>
                                </a:lnTo>
                                <a:lnTo>
                                  <a:pt x="61" y="11"/>
                                </a:lnTo>
                                <a:lnTo>
                                  <a:pt x="66" y="33"/>
                                </a:lnTo>
                                <a:lnTo>
                                  <a:pt x="61" y="61"/>
                                </a:lnTo>
                                <a:lnTo>
                                  <a:pt x="33" y="72"/>
                                </a:lnTo>
                                <a:lnTo>
                                  <a:pt x="11" y="61"/>
                                </a:lnTo>
                                <a:lnTo>
                                  <a:pt x="0" y="33"/>
                                </a:lnTo>
                                <a:close/>
                              </a:path>
                            </a:pathLst>
                          </a:custGeom>
                          <a:solidFill>
                            <a:srgbClr val="005196"/>
                          </a:solidFill>
                          <a:ln w="3810">
                            <a:solidFill>
                              <a:srgbClr val="005196"/>
                            </a:solidFill>
                            <a:round/>
                            <a:headEnd/>
                            <a:tailEnd/>
                          </a:ln>
                        </wps:spPr>
                        <wps:bodyPr rot="0" vert="horz" wrap="square" lIns="91440" tIns="45720" rIns="91440" bIns="45720" anchor="t" anchorCtr="0" upright="1"/>
                      </wps:wsp>
                      <wps:wsp>
                        <wps:cNvPr id="149" name="Freeform 409"/>
                        <wps:cNvSpPr/>
                        <wps:spPr bwMode="auto">
                          <a:xfrm>
                            <a:off x="2933700" y="262255"/>
                            <a:ext cx="42545" cy="45720"/>
                          </a:xfrm>
                          <a:custGeom>
                            <a:avLst/>
                            <a:gdLst>
                              <a:gd name="T0" fmla="*/ 0 w 67"/>
                              <a:gd name="T1" fmla="*/ 13300895 h 72"/>
                              <a:gd name="T2" fmla="*/ 4441522 w 67"/>
                              <a:gd name="T3" fmla="*/ 4433632 h 72"/>
                              <a:gd name="T4" fmla="*/ 13728340 w 67"/>
                              <a:gd name="T5" fmla="*/ 0 h 72"/>
                              <a:gd name="T6" fmla="*/ 24630257 w 67"/>
                              <a:gd name="T7" fmla="*/ 4433632 h 72"/>
                              <a:gd name="T8" fmla="*/ 27052905 w 67"/>
                              <a:gd name="T9" fmla="*/ 13300895 h 72"/>
                              <a:gd name="T10" fmla="*/ 24630257 w 67"/>
                              <a:gd name="T11" fmla="*/ 24586503 h 72"/>
                              <a:gd name="T12" fmla="*/ 13728340 w 67"/>
                              <a:gd name="T13" fmla="*/ 29020135 h 72"/>
                              <a:gd name="T14" fmla="*/ 4441522 w 67"/>
                              <a:gd name="T15" fmla="*/ 24586503 h 72"/>
                              <a:gd name="T16" fmla="*/ 0 w 67"/>
                              <a:gd name="T17" fmla="*/ 13300895 h 72"/>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7" h="72">
                                <a:moveTo>
                                  <a:pt x="0" y="33"/>
                                </a:moveTo>
                                <a:lnTo>
                                  <a:pt x="11" y="11"/>
                                </a:lnTo>
                                <a:lnTo>
                                  <a:pt x="34" y="0"/>
                                </a:lnTo>
                                <a:lnTo>
                                  <a:pt x="61" y="11"/>
                                </a:lnTo>
                                <a:lnTo>
                                  <a:pt x="67" y="33"/>
                                </a:lnTo>
                                <a:lnTo>
                                  <a:pt x="61" y="61"/>
                                </a:lnTo>
                                <a:lnTo>
                                  <a:pt x="34" y="72"/>
                                </a:lnTo>
                                <a:lnTo>
                                  <a:pt x="11" y="61"/>
                                </a:lnTo>
                                <a:lnTo>
                                  <a:pt x="0" y="33"/>
                                </a:lnTo>
                                <a:close/>
                              </a:path>
                            </a:pathLst>
                          </a:custGeom>
                          <a:solidFill>
                            <a:srgbClr val="005196"/>
                          </a:solidFill>
                          <a:ln w="3810">
                            <a:solidFill>
                              <a:srgbClr val="005196"/>
                            </a:solidFill>
                            <a:round/>
                            <a:headEnd/>
                            <a:tailEnd/>
                          </a:ln>
                        </wps:spPr>
                        <wps:bodyPr rot="0" vert="horz" wrap="square" lIns="91440" tIns="45720" rIns="91440" bIns="45720" anchor="t" anchorCtr="0" upright="1"/>
                      </wps:wsp>
                      <wps:wsp>
                        <wps:cNvPr id="150" name="Rectangle 410"/>
                        <wps:cNvSpPr>
                          <a:spLocks noChangeArrowheads="1"/>
                        </wps:cNvSpPr>
                        <wps:spPr bwMode="auto">
                          <a:xfrm>
                            <a:off x="2683510" y="276225"/>
                            <a:ext cx="303530" cy="13970"/>
                          </a:xfrm>
                          <a:prstGeom prst="rect">
                            <a:avLst/>
                          </a:prstGeom>
                          <a:solidFill>
                            <a:srgbClr val="005196"/>
                          </a:solidFill>
                          <a:ln w="3810">
                            <a:solidFill>
                              <a:srgbClr val="005196"/>
                            </a:solidFill>
                            <a:miter lim="800000"/>
                            <a:headEnd/>
                            <a:tailEnd/>
                          </a:ln>
                        </wps:spPr>
                        <wps:bodyPr rot="0" vert="horz" wrap="square" lIns="91440" tIns="45720" rIns="91440" bIns="45720" anchor="t" anchorCtr="0" upright="1"/>
                      </wps:wsp>
                      <wps:wsp>
                        <wps:cNvPr id="151" name="Freeform 411"/>
                        <wps:cNvSpPr/>
                        <wps:spPr bwMode="auto">
                          <a:xfrm>
                            <a:off x="789305" y="1066165"/>
                            <a:ext cx="42545" cy="38735"/>
                          </a:xfrm>
                          <a:custGeom>
                            <a:avLst/>
                            <a:gdLst>
                              <a:gd name="T0" fmla="*/ 0 w 67"/>
                              <a:gd name="T1" fmla="*/ 24638635 h 61"/>
                              <a:gd name="T2" fmla="*/ 26989405 w 67"/>
                              <a:gd name="T3" fmla="*/ 24638635 h 61"/>
                              <a:gd name="T4" fmla="*/ 13293289 w 67"/>
                              <a:gd name="T5" fmla="*/ 0 h 61"/>
                              <a:gd name="T6" fmla="*/ 0 w 67"/>
                              <a:gd name="T7" fmla="*/ 24638635 h 6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7" h="61">
                                <a:moveTo>
                                  <a:pt x="0" y="61"/>
                                </a:moveTo>
                                <a:lnTo>
                                  <a:pt x="67" y="61"/>
                                </a:lnTo>
                                <a:lnTo>
                                  <a:pt x="33" y="0"/>
                                </a:lnTo>
                                <a:lnTo>
                                  <a:pt x="0" y="61"/>
                                </a:lnTo>
                                <a:close/>
                              </a:path>
                            </a:pathLst>
                          </a:custGeom>
                          <a:solidFill>
                            <a:srgbClr val="AA851E"/>
                          </a:solidFill>
                          <a:ln w="3810">
                            <a:solidFill>
                              <a:srgbClr val="AA851E"/>
                            </a:solidFill>
                            <a:round/>
                            <a:headEnd/>
                            <a:tailEnd/>
                          </a:ln>
                        </wps:spPr>
                        <wps:bodyPr rot="0" vert="horz" wrap="square" lIns="91440" tIns="45720" rIns="91440" bIns="45720" anchor="t" anchorCtr="0" upright="1"/>
                      </wps:wsp>
                      <wps:wsp>
                        <wps:cNvPr id="152" name="Freeform 412"/>
                        <wps:cNvSpPr/>
                        <wps:spPr bwMode="auto">
                          <a:xfrm>
                            <a:off x="1011555" y="991870"/>
                            <a:ext cx="42545" cy="42545"/>
                          </a:xfrm>
                          <a:custGeom>
                            <a:avLst/>
                            <a:gdLst>
                              <a:gd name="T0" fmla="*/ 0 w 67"/>
                              <a:gd name="T1" fmla="*/ 27051635 h 67"/>
                              <a:gd name="T2" fmla="*/ 26989405 w 67"/>
                              <a:gd name="T3" fmla="*/ 27051635 h 67"/>
                              <a:gd name="T4" fmla="*/ 13293289 w 67"/>
                              <a:gd name="T5" fmla="*/ 0 h 67"/>
                              <a:gd name="T6" fmla="*/ 0 w 67"/>
                              <a:gd name="T7" fmla="*/ 27051635 h 6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7" h="67">
                                <a:moveTo>
                                  <a:pt x="0" y="67"/>
                                </a:moveTo>
                                <a:lnTo>
                                  <a:pt x="67" y="67"/>
                                </a:lnTo>
                                <a:lnTo>
                                  <a:pt x="33" y="0"/>
                                </a:lnTo>
                                <a:lnTo>
                                  <a:pt x="0" y="67"/>
                                </a:lnTo>
                                <a:close/>
                              </a:path>
                            </a:pathLst>
                          </a:custGeom>
                          <a:solidFill>
                            <a:srgbClr val="AA851E"/>
                          </a:solidFill>
                          <a:ln w="3810">
                            <a:solidFill>
                              <a:srgbClr val="AA851E"/>
                            </a:solidFill>
                            <a:round/>
                            <a:headEnd/>
                            <a:tailEnd/>
                          </a:ln>
                        </wps:spPr>
                        <wps:bodyPr rot="0" vert="horz" wrap="square" lIns="91440" tIns="45720" rIns="91440" bIns="45720" anchor="t" anchorCtr="0" upright="1"/>
                      </wps:wsp>
                      <wps:wsp>
                        <wps:cNvPr id="153" name="Freeform 413"/>
                        <wps:cNvSpPr/>
                        <wps:spPr bwMode="auto">
                          <a:xfrm>
                            <a:off x="1233805" y="938530"/>
                            <a:ext cx="42545" cy="39370"/>
                          </a:xfrm>
                          <a:custGeom>
                            <a:avLst/>
                            <a:gdLst>
                              <a:gd name="T0" fmla="*/ 0 w 67"/>
                              <a:gd name="T1" fmla="*/ 25019635 h 62"/>
                              <a:gd name="T2" fmla="*/ 26989405 w 67"/>
                              <a:gd name="T3" fmla="*/ 25019635 h 62"/>
                              <a:gd name="T4" fmla="*/ 13293289 w 67"/>
                              <a:gd name="T5" fmla="*/ 0 h 62"/>
                              <a:gd name="T6" fmla="*/ 0 w 67"/>
                              <a:gd name="T7" fmla="*/ 25019635 h 6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7" h="62">
                                <a:moveTo>
                                  <a:pt x="0" y="62"/>
                                </a:moveTo>
                                <a:lnTo>
                                  <a:pt x="67" y="62"/>
                                </a:lnTo>
                                <a:lnTo>
                                  <a:pt x="33" y="0"/>
                                </a:lnTo>
                                <a:lnTo>
                                  <a:pt x="0" y="62"/>
                                </a:lnTo>
                                <a:close/>
                              </a:path>
                            </a:pathLst>
                          </a:custGeom>
                          <a:solidFill>
                            <a:srgbClr val="AA851E"/>
                          </a:solidFill>
                          <a:ln w="3810">
                            <a:solidFill>
                              <a:srgbClr val="AA851E"/>
                            </a:solidFill>
                            <a:round/>
                            <a:headEnd/>
                            <a:tailEnd/>
                          </a:ln>
                        </wps:spPr>
                        <wps:bodyPr rot="0" vert="horz" wrap="square" lIns="91440" tIns="45720" rIns="91440" bIns="45720" anchor="t" anchorCtr="0" upright="1"/>
                      </wps:wsp>
                      <wps:wsp>
                        <wps:cNvPr id="154" name="Freeform 414"/>
                        <wps:cNvSpPr/>
                        <wps:spPr bwMode="auto">
                          <a:xfrm>
                            <a:off x="1456055" y="917575"/>
                            <a:ext cx="41910" cy="42545"/>
                          </a:xfrm>
                          <a:custGeom>
                            <a:avLst/>
                            <a:gdLst>
                              <a:gd name="T0" fmla="*/ 0 w 66"/>
                              <a:gd name="T1" fmla="*/ 27051635 h 67"/>
                              <a:gd name="T2" fmla="*/ 26608405 w 66"/>
                              <a:gd name="T3" fmla="*/ 27051635 h 67"/>
                              <a:gd name="T4" fmla="*/ 13304203 w 66"/>
                              <a:gd name="T5" fmla="*/ 0 h 67"/>
                              <a:gd name="T6" fmla="*/ 0 w 66"/>
                              <a:gd name="T7" fmla="*/ 27051635 h 6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6" h="67">
                                <a:moveTo>
                                  <a:pt x="0" y="67"/>
                                </a:moveTo>
                                <a:lnTo>
                                  <a:pt x="66" y="67"/>
                                </a:lnTo>
                                <a:lnTo>
                                  <a:pt x="33" y="0"/>
                                </a:lnTo>
                                <a:lnTo>
                                  <a:pt x="0" y="67"/>
                                </a:lnTo>
                                <a:close/>
                              </a:path>
                            </a:pathLst>
                          </a:custGeom>
                          <a:solidFill>
                            <a:srgbClr val="AA851E"/>
                          </a:solidFill>
                          <a:ln w="3810">
                            <a:solidFill>
                              <a:srgbClr val="AA851E"/>
                            </a:solidFill>
                            <a:round/>
                            <a:headEnd/>
                            <a:tailEnd/>
                          </a:ln>
                        </wps:spPr>
                        <wps:bodyPr rot="0" vert="horz" wrap="square" lIns="91440" tIns="45720" rIns="91440" bIns="45720" anchor="t" anchorCtr="0" upright="1"/>
                      </wps:wsp>
                      <wps:wsp>
                        <wps:cNvPr id="155" name="Freeform 415"/>
                        <wps:cNvSpPr/>
                        <wps:spPr bwMode="auto">
                          <a:xfrm>
                            <a:off x="1678305" y="882015"/>
                            <a:ext cx="41910" cy="42545"/>
                          </a:xfrm>
                          <a:custGeom>
                            <a:avLst/>
                            <a:gdLst>
                              <a:gd name="T0" fmla="*/ 0 w 66"/>
                              <a:gd name="T1" fmla="*/ 26988135 h 67"/>
                              <a:gd name="T2" fmla="*/ 26608405 w 66"/>
                              <a:gd name="T3" fmla="*/ 26988135 h 67"/>
                              <a:gd name="T4" fmla="*/ 13304203 w 66"/>
                              <a:gd name="T5" fmla="*/ 0 h 67"/>
                              <a:gd name="T6" fmla="*/ 0 w 66"/>
                              <a:gd name="T7" fmla="*/ 26988135 h 6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6" h="67">
                                <a:moveTo>
                                  <a:pt x="0" y="67"/>
                                </a:moveTo>
                                <a:lnTo>
                                  <a:pt x="66" y="67"/>
                                </a:lnTo>
                                <a:lnTo>
                                  <a:pt x="33" y="0"/>
                                </a:lnTo>
                                <a:lnTo>
                                  <a:pt x="0" y="67"/>
                                </a:lnTo>
                                <a:close/>
                              </a:path>
                            </a:pathLst>
                          </a:custGeom>
                          <a:solidFill>
                            <a:srgbClr val="AA851E"/>
                          </a:solidFill>
                          <a:ln w="3810">
                            <a:solidFill>
                              <a:srgbClr val="AA851E"/>
                            </a:solidFill>
                            <a:round/>
                            <a:headEnd/>
                            <a:tailEnd/>
                          </a:ln>
                        </wps:spPr>
                        <wps:bodyPr rot="0" vert="horz" wrap="square" lIns="91440" tIns="45720" rIns="91440" bIns="45720" anchor="t" anchorCtr="0" upright="1"/>
                      </wps:wsp>
                      <wps:wsp>
                        <wps:cNvPr id="156" name="Freeform 416"/>
                        <wps:cNvSpPr/>
                        <wps:spPr bwMode="auto">
                          <a:xfrm>
                            <a:off x="1900555" y="853440"/>
                            <a:ext cx="41910" cy="42545"/>
                          </a:xfrm>
                          <a:custGeom>
                            <a:avLst/>
                            <a:gdLst>
                              <a:gd name="T0" fmla="*/ 0 w 66"/>
                              <a:gd name="T1" fmla="*/ 26988135 h 67"/>
                              <a:gd name="T2" fmla="*/ 26608405 w 66"/>
                              <a:gd name="T3" fmla="*/ 26988135 h 67"/>
                              <a:gd name="T4" fmla="*/ 13304203 w 66"/>
                              <a:gd name="T5" fmla="*/ 0 h 67"/>
                              <a:gd name="T6" fmla="*/ 0 w 66"/>
                              <a:gd name="T7" fmla="*/ 26988135 h 6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6" h="67">
                                <a:moveTo>
                                  <a:pt x="0" y="67"/>
                                </a:moveTo>
                                <a:lnTo>
                                  <a:pt x="66" y="67"/>
                                </a:lnTo>
                                <a:lnTo>
                                  <a:pt x="33" y="0"/>
                                </a:lnTo>
                                <a:lnTo>
                                  <a:pt x="0" y="67"/>
                                </a:lnTo>
                                <a:close/>
                              </a:path>
                            </a:pathLst>
                          </a:custGeom>
                          <a:solidFill>
                            <a:srgbClr val="AA851E"/>
                          </a:solidFill>
                          <a:ln w="3810">
                            <a:solidFill>
                              <a:srgbClr val="AA851E"/>
                            </a:solidFill>
                            <a:round/>
                            <a:headEnd/>
                            <a:tailEnd/>
                          </a:ln>
                        </wps:spPr>
                        <wps:bodyPr rot="0" vert="horz" wrap="square" lIns="91440" tIns="45720" rIns="91440" bIns="45720" anchor="t" anchorCtr="0" upright="1"/>
                      </wps:wsp>
                      <wps:wsp>
                        <wps:cNvPr id="157" name="Freeform 417"/>
                        <wps:cNvSpPr/>
                        <wps:spPr bwMode="auto">
                          <a:xfrm>
                            <a:off x="2345055" y="853440"/>
                            <a:ext cx="41910" cy="39370"/>
                          </a:xfrm>
                          <a:custGeom>
                            <a:avLst/>
                            <a:gdLst>
                              <a:gd name="T0" fmla="*/ 0 w 66"/>
                              <a:gd name="T1" fmla="*/ 25019635 h 62"/>
                              <a:gd name="T2" fmla="*/ 26608405 w 66"/>
                              <a:gd name="T3" fmla="*/ 25019635 h 62"/>
                              <a:gd name="T4" fmla="*/ 13304203 w 66"/>
                              <a:gd name="T5" fmla="*/ 0 h 62"/>
                              <a:gd name="T6" fmla="*/ 0 w 66"/>
                              <a:gd name="T7" fmla="*/ 25019635 h 6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6" h="62">
                                <a:moveTo>
                                  <a:pt x="0" y="62"/>
                                </a:moveTo>
                                <a:lnTo>
                                  <a:pt x="66" y="62"/>
                                </a:lnTo>
                                <a:lnTo>
                                  <a:pt x="33" y="0"/>
                                </a:lnTo>
                                <a:lnTo>
                                  <a:pt x="0" y="62"/>
                                </a:lnTo>
                                <a:close/>
                              </a:path>
                            </a:pathLst>
                          </a:custGeom>
                          <a:solidFill>
                            <a:srgbClr val="AA851E"/>
                          </a:solidFill>
                          <a:ln w="3810">
                            <a:solidFill>
                              <a:srgbClr val="AA851E"/>
                            </a:solidFill>
                            <a:round/>
                            <a:headEnd/>
                            <a:tailEnd/>
                          </a:ln>
                        </wps:spPr>
                        <wps:bodyPr rot="0" vert="horz" wrap="square" lIns="91440" tIns="45720" rIns="91440" bIns="45720" anchor="t" anchorCtr="0" upright="1"/>
                      </wps:wsp>
                      <wps:wsp>
                        <wps:cNvPr id="158" name="Freeform 418"/>
                        <wps:cNvSpPr/>
                        <wps:spPr bwMode="auto">
                          <a:xfrm>
                            <a:off x="3011805" y="861060"/>
                            <a:ext cx="41910" cy="41910"/>
                          </a:xfrm>
                          <a:custGeom>
                            <a:avLst/>
                            <a:gdLst>
                              <a:gd name="T0" fmla="*/ 0 w 66"/>
                              <a:gd name="T1" fmla="*/ 26607135 h 66"/>
                              <a:gd name="T2" fmla="*/ 26608405 w 66"/>
                              <a:gd name="T3" fmla="*/ 26607135 h 66"/>
                              <a:gd name="T4" fmla="*/ 13304203 w 66"/>
                              <a:gd name="T5" fmla="*/ 0 h 66"/>
                              <a:gd name="T6" fmla="*/ 0 w 66"/>
                              <a:gd name="T7" fmla="*/ 26607135 h 6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6" h="66">
                                <a:moveTo>
                                  <a:pt x="0" y="66"/>
                                </a:moveTo>
                                <a:lnTo>
                                  <a:pt x="66" y="66"/>
                                </a:lnTo>
                                <a:lnTo>
                                  <a:pt x="33" y="0"/>
                                </a:lnTo>
                                <a:lnTo>
                                  <a:pt x="0" y="66"/>
                                </a:lnTo>
                                <a:close/>
                              </a:path>
                            </a:pathLst>
                          </a:custGeom>
                          <a:solidFill>
                            <a:srgbClr val="AA851E"/>
                          </a:solidFill>
                          <a:ln w="3810">
                            <a:solidFill>
                              <a:srgbClr val="AA851E"/>
                            </a:solidFill>
                            <a:round/>
                            <a:headEnd/>
                            <a:tailEnd/>
                          </a:ln>
                        </wps:spPr>
                        <wps:bodyPr rot="0" vert="horz" wrap="square" lIns="91440" tIns="45720" rIns="91440" bIns="45720" anchor="t" anchorCtr="0" upright="1"/>
                      </wps:wsp>
                      <wps:wsp>
                        <wps:cNvPr id="159" name="Freeform 419"/>
                        <wps:cNvSpPr/>
                        <wps:spPr bwMode="auto">
                          <a:xfrm>
                            <a:off x="803275" y="1005840"/>
                            <a:ext cx="236220" cy="85090"/>
                          </a:xfrm>
                          <a:custGeom>
                            <a:avLst/>
                            <a:gdLst>
                              <a:gd name="T0" fmla="*/ 2419319 w 372"/>
                              <a:gd name="T1" fmla="*/ 45167569 h 134"/>
                              <a:gd name="T2" fmla="*/ 2419319 w 372"/>
                              <a:gd name="T3" fmla="*/ 47183978 h 134"/>
                              <a:gd name="T4" fmla="*/ 0 w 372"/>
                              <a:gd name="T5" fmla="*/ 47183978 h 134"/>
                              <a:gd name="T6" fmla="*/ 0 w 372"/>
                              <a:gd name="T7" fmla="*/ 52023361 h 134"/>
                              <a:gd name="T8" fmla="*/ 2419319 w 372"/>
                              <a:gd name="T9" fmla="*/ 54039770 h 134"/>
                              <a:gd name="T10" fmla="*/ 4435419 w 372"/>
                              <a:gd name="T11" fmla="*/ 54039770 h 134"/>
                              <a:gd name="T12" fmla="*/ 147981696 w 372"/>
                              <a:gd name="T13" fmla="*/ 9275483 h 134"/>
                              <a:gd name="T14" fmla="*/ 6854738 w 372"/>
                              <a:gd name="T15" fmla="*/ 54039770 h 134"/>
                              <a:gd name="T16" fmla="*/ 147981696 w 372"/>
                              <a:gd name="T17" fmla="*/ 9275483 h 134"/>
                              <a:gd name="T18" fmla="*/ 149997795 w 372"/>
                              <a:gd name="T19" fmla="*/ 6855792 h 134"/>
                              <a:gd name="T20" fmla="*/ 149997795 w 372"/>
                              <a:gd name="T21" fmla="*/ 2419691 h 134"/>
                              <a:gd name="T22" fmla="*/ 147981696 w 372"/>
                              <a:gd name="T23" fmla="*/ 0 h 134"/>
                              <a:gd name="T24" fmla="*/ 143546277 w 372"/>
                              <a:gd name="T25" fmla="*/ 0 h 134"/>
                              <a:gd name="T26" fmla="*/ 2419319 w 372"/>
                              <a:gd name="T27" fmla="*/ 45167569 h 134"/>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372" h="134">
                                <a:moveTo>
                                  <a:pt x="6" y="112"/>
                                </a:moveTo>
                                <a:lnTo>
                                  <a:pt x="6" y="117"/>
                                </a:lnTo>
                                <a:lnTo>
                                  <a:pt x="0" y="117"/>
                                </a:lnTo>
                                <a:lnTo>
                                  <a:pt x="0" y="129"/>
                                </a:lnTo>
                                <a:lnTo>
                                  <a:pt x="6" y="134"/>
                                </a:lnTo>
                                <a:lnTo>
                                  <a:pt x="11" y="134"/>
                                </a:lnTo>
                                <a:lnTo>
                                  <a:pt x="367" y="23"/>
                                </a:lnTo>
                                <a:lnTo>
                                  <a:pt x="17" y="134"/>
                                </a:lnTo>
                                <a:lnTo>
                                  <a:pt x="367" y="23"/>
                                </a:lnTo>
                                <a:lnTo>
                                  <a:pt x="372" y="17"/>
                                </a:lnTo>
                                <a:lnTo>
                                  <a:pt x="372" y="6"/>
                                </a:lnTo>
                                <a:lnTo>
                                  <a:pt x="367" y="0"/>
                                </a:lnTo>
                                <a:lnTo>
                                  <a:pt x="356" y="0"/>
                                </a:lnTo>
                                <a:lnTo>
                                  <a:pt x="6" y="112"/>
                                </a:lnTo>
                                <a:close/>
                              </a:path>
                            </a:pathLst>
                          </a:custGeom>
                          <a:solidFill>
                            <a:srgbClr val="AA851E"/>
                          </a:solidFill>
                          <a:ln w="3810">
                            <a:solidFill>
                              <a:srgbClr val="AA851E"/>
                            </a:solidFill>
                            <a:round/>
                            <a:headEnd/>
                            <a:tailEnd/>
                          </a:ln>
                        </wps:spPr>
                        <wps:bodyPr rot="0" vert="horz" wrap="square" lIns="91440" tIns="45720" rIns="91440" bIns="45720" anchor="t" anchorCtr="0" upright="1"/>
                      </wps:wsp>
                      <wps:wsp>
                        <wps:cNvPr id="160" name="Freeform 420"/>
                        <wps:cNvSpPr/>
                        <wps:spPr bwMode="auto">
                          <a:xfrm>
                            <a:off x="803275" y="1005840"/>
                            <a:ext cx="236220" cy="85090"/>
                          </a:xfrm>
                          <a:custGeom>
                            <a:avLst/>
                            <a:gdLst>
                              <a:gd name="T0" fmla="*/ 12431360 w 67"/>
                              <a:gd name="T1" fmla="*/ 251433859 h 24"/>
                              <a:gd name="T2" fmla="*/ 12431360 w 67"/>
                              <a:gd name="T3" fmla="*/ 264007680 h 24"/>
                              <a:gd name="T4" fmla="*/ 0 w 67"/>
                              <a:gd name="T5" fmla="*/ 264007680 h 24"/>
                              <a:gd name="T6" fmla="*/ 0 w 67"/>
                              <a:gd name="T7" fmla="*/ 276577954 h 24"/>
                              <a:gd name="T8" fmla="*/ 0 w 67"/>
                              <a:gd name="T9" fmla="*/ 289151775 h 24"/>
                              <a:gd name="T10" fmla="*/ 12431360 w 67"/>
                              <a:gd name="T11" fmla="*/ 301722049 h 24"/>
                              <a:gd name="T12" fmla="*/ 12431360 w 67"/>
                              <a:gd name="T13" fmla="*/ 301722049 h 24"/>
                              <a:gd name="T14" fmla="*/ 24859195 w 67"/>
                              <a:gd name="T15" fmla="*/ 301722049 h 24"/>
                              <a:gd name="T16" fmla="*/ 820392218 w 67"/>
                              <a:gd name="T17" fmla="*/ 50288190 h 24"/>
                              <a:gd name="T18" fmla="*/ 37290555 w 67"/>
                              <a:gd name="T19" fmla="*/ 301722049 h 24"/>
                              <a:gd name="T20" fmla="*/ 820392218 w 67"/>
                              <a:gd name="T21" fmla="*/ 50288190 h 24"/>
                              <a:gd name="T22" fmla="*/ 832823578 w 67"/>
                              <a:gd name="T23" fmla="*/ 37714370 h 24"/>
                              <a:gd name="T24" fmla="*/ 832823578 w 67"/>
                              <a:gd name="T25" fmla="*/ 25144095 h 24"/>
                              <a:gd name="T26" fmla="*/ 832823578 w 67"/>
                              <a:gd name="T27" fmla="*/ 12570275 h 24"/>
                              <a:gd name="T28" fmla="*/ 832823578 w 67"/>
                              <a:gd name="T29" fmla="*/ 12570275 h 24"/>
                              <a:gd name="T30" fmla="*/ 820392218 w 67"/>
                              <a:gd name="T31" fmla="*/ 0 h 24"/>
                              <a:gd name="T32" fmla="*/ 807964383 w 67"/>
                              <a:gd name="T33" fmla="*/ 0 h 24"/>
                              <a:gd name="T34" fmla="*/ 795533023 w 67"/>
                              <a:gd name="T35" fmla="*/ 0 h 24"/>
                              <a:gd name="T36" fmla="*/ 12431360 w 67"/>
                              <a:gd name="T37" fmla="*/ 251433859 h 24"/>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67" h="24">
                                <a:moveTo>
                                  <a:pt x="1" y="20"/>
                                </a:moveTo>
                                <a:lnTo>
                                  <a:pt x="1" y="21"/>
                                </a:lnTo>
                                <a:lnTo>
                                  <a:pt x="0" y="21"/>
                                </a:lnTo>
                                <a:lnTo>
                                  <a:pt x="0" y="22"/>
                                </a:lnTo>
                                <a:lnTo>
                                  <a:pt x="0" y="23"/>
                                </a:lnTo>
                                <a:lnTo>
                                  <a:pt x="1" y="24"/>
                                </a:lnTo>
                                <a:lnTo>
                                  <a:pt x="2" y="24"/>
                                </a:lnTo>
                                <a:lnTo>
                                  <a:pt x="66" y="4"/>
                                </a:lnTo>
                                <a:lnTo>
                                  <a:pt x="3" y="24"/>
                                </a:lnTo>
                                <a:lnTo>
                                  <a:pt x="66" y="4"/>
                                </a:lnTo>
                                <a:lnTo>
                                  <a:pt x="67" y="3"/>
                                </a:lnTo>
                                <a:lnTo>
                                  <a:pt x="67" y="2"/>
                                </a:lnTo>
                                <a:lnTo>
                                  <a:pt x="67" y="1"/>
                                </a:lnTo>
                                <a:lnTo>
                                  <a:pt x="66" y="0"/>
                                </a:lnTo>
                                <a:lnTo>
                                  <a:pt x="65" y="0"/>
                                </a:lnTo>
                                <a:lnTo>
                                  <a:pt x="64" y="0"/>
                                </a:lnTo>
                                <a:lnTo>
                                  <a:pt x="1" y="20"/>
                                </a:lnTo>
                              </a:path>
                            </a:pathLst>
                          </a:custGeom>
                          <a:noFill/>
                          <a:ln w="3810">
                            <a:solidFill>
                              <a:srgbClr val="AA851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161" name="Freeform 421"/>
                        <wps:cNvSpPr/>
                        <wps:spPr bwMode="auto">
                          <a:xfrm>
                            <a:off x="1025525" y="953135"/>
                            <a:ext cx="236220" cy="67310"/>
                          </a:xfrm>
                          <a:custGeom>
                            <a:avLst/>
                            <a:gdLst>
                              <a:gd name="T0" fmla="*/ 4435419 w 372"/>
                              <a:gd name="T1" fmla="*/ 33463697 h 106"/>
                              <a:gd name="T2" fmla="*/ 2419319 w 372"/>
                              <a:gd name="T3" fmla="*/ 33463697 h 106"/>
                              <a:gd name="T4" fmla="*/ 0 w 372"/>
                              <a:gd name="T5" fmla="*/ 35882760 h 106"/>
                              <a:gd name="T6" fmla="*/ 0 w 372"/>
                              <a:gd name="T7" fmla="*/ 40317708 h 106"/>
                              <a:gd name="T8" fmla="*/ 2419319 w 372"/>
                              <a:gd name="T9" fmla="*/ 42736770 h 106"/>
                              <a:gd name="T10" fmla="*/ 4435419 w 372"/>
                              <a:gd name="T11" fmla="*/ 42736770 h 106"/>
                              <a:gd name="T12" fmla="*/ 147981696 w 372"/>
                              <a:gd name="T13" fmla="*/ 8869896 h 106"/>
                              <a:gd name="T14" fmla="*/ 6854738 w 372"/>
                              <a:gd name="T15" fmla="*/ 42736770 h 106"/>
                              <a:gd name="T16" fmla="*/ 147981696 w 372"/>
                              <a:gd name="T17" fmla="*/ 6450833 h 106"/>
                              <a:gd name="T18" fmla="*/ 149997795 w 372"/>
                              <a:gd name="T19" fmla="*/ 6450833 h 106"/>
                              <a:gd name="T20" fmla="*/ 149997795 w 372"/>
                              <a:gd name="T21" fmla="*/ 0 h 106"/>
                              <a:gd name="T22" fmla="*/ 145562376 w 372"/>
                              <a:gd name="T23" fmla="*/ 0 h 106"/>
                              <a:gd name="T24" fmla="*/ 4435419 w 372"/>
                              <a:gd name="T25" fmla="*/ 33463697 h 10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72" h="106">
                                <a:moveTo>
                                  <a:pt x="11" y="83"/>
                                </a:moveTo>
                                <a:lnTo>
                                  <a:pt x="6" y="83"/>
                                </a:lnTo>
                                <a:lnTo>
                                  <a:pt x="0" y="89"/>
                                </a:lnTo>
                                <a:lnTo>
                                  <a:pt x="0" y="100"/>
                                </a:lnTo>
                                <a:lnTo>
                                  <a:pt x="6" y="106"/>
                                </a:lnTo>
                                <a:lnTo>
                                  <a:pt x="11" y="106"/>
                                </a:lnTo>
                                <a:lnTo>
                                  <a:pt x="367" y="22"/>
                                </a:lnTo>
                                <a:lnTo>
                                  <a:pt x="17" y="106"/>
                                </a:lnTo>
                                <a:lnTo>
                                  <a:pt x="367" y="16"/>
                                </a:lnTo>
                                <a:lnTo>
                                  <a:pt x="372" y="16"/>
                                </a:lnTo>
                                <a:lnTo>
                                  <a:pt x="372" y="0"/>
                                </a:lnTo>
                                <a:lnTo>
                                  <a:pt x="361" y="0"/>
                                </a:lnTo>
                                <a:lnTo>
                                  <a:pt x="11" y="83"/>
                                </a:lnTo>
                                <a:close/>
                              </a:path>
                            </a:pathLst>
                          </a:custGeom>
                          <a:solidFill>
                            <a:srgbClr val="AA851E"/>
                          </a:solidFill>
                          <a:ln w="3810">
                            <a:solidFill>
                              <a:srgbClr val="AA851E"/>
                            </a:solidFill>
                            <a:round/>
                            <a:headEnd/>
                            <a:tailEnd/>
                          </a:ln>
                        </wps:spPr>
                        <wps:bodyPr rot="0" vert="horz" wrap="square" lIns="91440" tIns="45720" rIns="91440" bIns="45720" anchor="t" anchorCtr="0" upright="1"/>
                      </wps:wsp>
                      <wps:wsp>
                        <wps:cNvPr id="162" name="Freeform 422"/>
                        <wps:cNvSpPr/>
                        <wps:spPr bwMode="auto">
                          <a:xfrm>
                            <a:off x="1025525" y="953135"/>
                            <a:ext cx="236220" cy="67310"/>
                          </a:xfrm>
                          <a:custGeom>
                            <a:avLst/>
                            <a:gdLst>
                              <a:gd name="T0" fmla="*/ 24859195 w 67"/>
                              <a:gd name="T1" fmla="*/ 188229525 h 19"/>
                              <a:gd name="T2" fmla="*/ 12431360 w 67"/>
                              <a:gd name="T3" fmla="*/ 188229525 h 19"/>
                              <a:gd name="T4" fmla="*/ 0 w 67"/>
                              <a:gd name="T5" fmla="*/ 200779577 h 19"/>
                              <a:gd name="T6" fmla="*/ 0 w 67"/>
                              <a:gd name="T7" fmla="*/ 213329629 h 19"/>
                              <a:gd name="T8" fmla="*/ 0 w 67"/>
                              <a:gd name="T9" fmla="*/ 225876139 h 19"/>
                              <a:gd name="T10" fmla="*/ 0 w 67"/>
                              <a:gd name="T11" fmla="*/ 225876139 h 19"/>
                              <a:gd name="T12" fmla="*/ 12431360 w 67"/>
                              <a:gd name="T13" fmla="*/ 238426191 h 19"/>
                              <a:gd name="T14" fmla="*/ 24859195 w 67"/>
                              <a:gd name="T15" fmla="*/ 238426191 h 19"/>
                              <a:gd name="T16" fmla="*/ 820392218 w 67"/>
                              <a:gd name="T17" fmla="*/ 50196665 h 19"/>
                              <a:gd name="T18" fmla="*/ 37290555 w 67"/>
                              <a:gd name="T19" fmla="*/ 238426191 h 19"/>
                              <a:gd name="T20" fmla="*/ 820392218 w 67"/>
                              <a:gd name="T21" fmla="*/ 37646613 h 19"/>
                              <a:gd name="T22" fmla="*/ 832823578 w 67"/>
                              <a:gd name="T23" fmla="*/ 37646613 h 19"/>
                              <a:gd name="T24" fmla="*/ 832823578 w 67"/>
                              <a:gd name="T25" fmla="*/ 25096562 h 19"/>
                              <a:gd name="T26" fmla="*/ 832823578 w 67"/>
                              <a:gd name="T27" fmla="*/ 12550052 h 19"/>
                              <a:gd name="T28" fmla="*/ 832823578 w 67"/>
                              <a:gd name="T29" fmla="*/ 0 h 19"/>
                              <a:gd name="T30" fmla="*/ 820392218 w 67"/>
                              <a:gd name="T31" fmla="*/ 0 h 19"/>
                              <a:gd name="T32" fmla="*/ 807964383 w 67"/>
                              <a:gd name="T33" fmla="*/ 0 h 19"/>
                              <a:gd name="T34" fmla="*/ 807964383 w 67"/>
                              <a:gd name="T35" fmla="*/ 0 h 19"/>
                              <a:gd name="T36" fmla="*/ 24859195 w 67"/>
                              <a:gd name="T37" fmla="*/ 188229525 h 19"/>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67" h="19">
                                <a:moveTo>
                                  <a:pt x="2" y="15"/>
                                </a:moveTo>
                                <a:lnTo>
                                  <a:pt x="1" y="15"/>
                                </a:lnTo>
                                <a:lnTo>
                                  <a:pt x="0" y="16"/>
                                </a:lnTo>
                                <a:lnTo>
                                  <a:pt x="0" y="17"/>
                                </a:lnTo>
                                <a:lnTo>
                                  <a:pt x="0" y="18"/>
                                </a:lnTo>
                                <a:lnTo>
                                  <a:pt x="1" y="19"/>
                                </a:lnTo>
                                <a:lnTo>
                                  <a:pt x="2" y="19"/>
                                </a:lnTo>
                                <a:lnTo>
                                  <a:pt x="66" y="4"/>
                                </a:lnTo>
                                <a:lnTo>
                                  <a:pt x="3" y="19"/>
                                </a:lnTo>
                                <a:lnTo>
                                  <a:pt x="66" y="3"/>
                                </a:lnTo>
                                <a:lnTo>
                                  <a:pt x="67" y="3"/>
                                </a:lnTo>
                                <a:lnTo>
                                  <a:pt x="67" y="2"/>
                                </a:lnTo>
                                <a:lnTo>
                                  <a:pt x="67" y="1"/>
                                </a:lnTo>
                                <a:lnTo>
                                  <a:pt x="67" y="0"/>
                                </a:lnTo>
                                <a:lnTo>
                                  <a:pt x="66" y="0"/>
                                </a:lnTo>
                                <a:lnTo>
                                  <a:pt x="65" y="0"/>
                                </a:lnTo>
                                <a:lnTo>
                                  <a:pt x="2" y="15"/>
                                </a:lnTo>
                              </a:path>
                            </a:pathLst>
                          </a:custGeom>
                          <a:noFill/>
                          <a:ln w="3810">
                            <a:solidFill>
                              <a:srgbClr val="AA851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163" name="Freeform 423"/>
                        <wps:cNvSpPr/>
                        <wps:spPr bwMode="auto">
                          <a:xfrm>
                            <a:off x="1247775" y="931545"/>
                            <a:ext cx="236220" cy="35560"/>
                          </a:xfrm>
                          <a:custGeom>
                            <a:avLst/>
                            <a:gdLst>
                              <a:gd name="T0" fmla="*/ 4435419 w 372"/>
                              <a:gd name="T1" fmla="*/ 13725457 h 56"/>
                              <a:gd name="T2" fmla="*/ 2419319 w 372"/>
                              <a:gd name="T3" fmla="*/ 13725457 h 56"/>
                              <a:gd name="T4" fmla="*/ 0 w 372"/>
                              <a:gd name="T5" fmla="*/ 15743907 h 56"/>
                              <a:gd name="T6" fmla="*/ 0 w 372"/>
                              <a:gd name="T7" fmla="*/ 18166046 h 56"/>
                              <a:gd name="T8" fmla="*/ 2419319 w 372"/>
                              <a:gd name="T9" fmla="*/ 20184496 h 56"/>
                              <a:gd name="T10" fmla="*/ 145562376 w 372"/>
                              <a:gd name="T11" fmla="*/ 8881178 h 56"/>
                              <a:gd name="T12" fmla="*/ 4435419 w 372"/>
                              <a:gd name="T13" fmla="*/ 22606635 h 56"/>
                              <a:gd name="T14" fmla="*/ 147981696 w 372"/>
                              <a:gd name="T15" fmla="*/ 6862728 h 56"/>
                              <a:gd name="T16" fmla="*/ 149997795 w 372"/>
                              <a:gd name="T17" fmla="*/ 6862728 h 56"/>
                              <a:gd name="T18" fmla="*/ 149997795 w 372"/>
                              <a:gd name="T19" fmla="*/ 2422139 h 56"/>
                              <a:gd name="T20" fmla="*/ 147981696 w 372"/>
                              <a:gd name="T21" fmla="*/ 0 h 56"/>
                              <a:gd name="T22" fmla="*/ 145562376 w 372"/>
                              <a:gd name="T23" fmla="*/ 0 h 56"/>
                              <a:gd name="T24" fmla="*/ 4435419 w 372"/>
                              <a:gd name="T25" fmla="*/ 13725457 h 5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72" h="56">
                                <a:moveTo>
                                  <a:pt x="11" y="34"/>
                                </a:moveTo>
                                <a:lnTo>
                                  <a:pt x="6" y="34"/>
                                </a:lnTo>
                                <a:lnTo>
                                  <a:pt x="0" y="39"/>
                                </a:lnTo>
                                <a:lnTo>
                                  <a:pt x="0" y="45"/>
                                </a:lnTo>
                                <a:lnTo>
                                  <a:pt x="6" y="50"/>
                                </a:lnTo>
                                <a:lnTo>
                                  <a:pt x="361" y="22"/>
                                </a:lnTo>
                                <a:lnTo>
                                  <a:pt x="11" y="56"/>
                                </a:lnTo>
                                <a:lnTo>
                                  <a:pt x="367" y="17"/>
                                </a:lnTo>
                                <a:lnTo>
                                  <a:pt x="372" y="17"/>
                                </a:lnTo>
                                <a:lnTo>
                                  <a:pt x="372" y="6"/>
                                </a:lnTo>
                                <a:lnTo>
                                  <a:pt x="367" y="0"/>
                                </a:lnTo>
                                <a:lnTo>
                                  <a:pt x="361" y="0"/>
                                </a:lnTo>
                                <a:lnTo>
                                  <a:pt x="11" y="34"/>
                                </a:lnTo>
                                <a:close/>
                              </a:path>
                            </a:pathLst>
                          </a:custGeom>
                          <a:solidFill>
                            <a:srgbClr val="AA851E"/>
                          </a:solidFill>
                          <a:ln w="3810">
                            <a:solidFill>
                              <a:srgbClr val="AA851E"/>
                            </a:solidFill>
                            <a:round/>
                            <a:headEnd/>
                            <a:tailEnd/>
                          </a:ln>
                        </wps:spPr>
                        <wps:bodyPr rot="0" vert="horz" wrap="square" lIns="91440" tIns="45720" rIns="91440" bIns="45720" anchor="t" anchorCtr="0" upright="1"/>
                      </wps:wsp>
                      <wps:wsp>
                        <wps:cNvPr id="164" name="Freeform 424"/>
                        <wps:cNvSpPr/>
                        <wps:spPr bwMode="auto">
                          <a:xfrm>
                            <a:off x="1247775" y="931545"/>
                            <a:ext cx="236220" cy="35560"/>
                          </a:xfrm>
                          <a:custGeom>
                            <a:avLst/>
                            <a:gdLst>
                              <a:gd name="T0" fmla="*/ 24859195 w 67"/>
                              <a:gd name="T1" fmla="*/ 75958294 h 10"/>
                              <a:gd name="T2" fmla="*/ 12431360 w 67"/>
                              <a:gd name="T3" fmla="*/ 75958294 h 10"/>
                              <a:gd name="T4" fmla="*/ 12431360 w 67"/>
                              <a:gd name="T5" fmla="*/ 75958294 h 10"/>
                              <a:gd name="T6" fmla="*/ 0 w 67"/>
                              <a:gd name="T7" fmla="*/ 88618009 h 10"/>
                              <a:gd name="T8" fmla="*/ 0 w 67"/>
                              <a:gd name="T9" fmla="*/ 101277725 h 10"/>
                              <a:gd name="T10" fmla="*/ 0 w 67"/>
                              <a:gd name="T11" fmla="*/ 101277725 h 10"/>
                              <a:gd name="T12" fmla="*/ 12431360 w 67"/>
                              <a:gd name="T13" fmla="*/ 113937440 h 10"/>
                              <a:gd name="T14" fmla="*/ 12431360 w 67"/>
                              <a:gd name="T15" fmla="*/ 113937440 h 10"/>
                              <a:gd name="T16" fmla="*/ 807964383 w 67"/>
                              <a:gd name="T17" fmla="*/ 50638862 h 10"/>
                              <a:gd name="T18" fmla="*/ 24859195 w 67"/>
                              <a:gd name="T19" fmla="*/ 126597156 h 10"/>
                              <a:gd name="T20" fmla="*/ 820392218 w 67"/>
                              <a:gd name="T21" fmla="*/ 37979147 h 10"/>
                              <a:gd name="T22" fmla="*/ 832823578 w 67"/>
                              <a:gd name="T23" fmla="*/ 37979147 h 10"/>
                              <a:gd name="T24" fmla="*/ 832823578 w 67"/>
                              <a:gd name="T25" fmla="*/ 25319431 h 10"/>
                              <a:gd name="T26" fmla="*/ 832823578 w 67"/>
                              <a:gd name="T27" fmla="*/ 12659716 h 10"/>
                              <a:gd name="T28" fmla="*/ 832823578 w 67"/>
                              <a:gd name="T29" fmla="*/ 12659716 h 10"/>
                              <a:gd name="T30" fmla="*/ 820392218 w 67"/>
                              <a:gd name="T31" fmla="*/ 0 h 10"/>
                              <a:gd name="T32" fmla="*/ 820392218 w 67"/>
                              <a:gd name="T33" fmla="*/ 0 h 10"/>
                              <a:gd name="T34" fmla="*/ 807964383 w 67"/>
                              <a:gd name="T35" fmla="*/ 0 h 10"/>
                              <a:gd name="T36" fmla="*/ 24859195 w 67"/>
                              <a:gd name="T37" fmla="*/ 75958294 h 10"/>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67" h="10">
                                <a:moveTo>
                                  <a:pt x="2" y="6"/>
                                </a:moveTo>
                                <a:lnTo>
                                  <a:pt x="1" y="6"/>
                                </a:lnTo>
                                <a:lnTo>
                                  <a:pt x="0" y="7"/>
                                </a:lnTo>
                                <a:lnTo>
                                  <a:pt x="0" y="8"/>
                                </a:lnTo>
                                <a:lnTo>
                                  <a:pt x="1" y="9"/>
                                </a:lnTo>
                                <a:lnTo>
                                  <a:pt x="65" y="4"/>
                                </a:lnTo>
                                <a:lnTo>
                                  <a:pt x="2" y="10"/>
                                </a:lnTo>
                                <a:lnTo>
                                  <a:pt x="66" y="3"/>
                                </a:lnTo>
                                <a:lnTo>
                                  <a:pt x="67" y="3"/>
                                </a:lnTo>
                                <a:lnTo>
                                  <a:pt x="67" y="2"/>
                                </a:lnTo>
                                <a:lnTo>
                                  <a:pt x="67" y="1"/>
                                </a:lnTo>
                                <a:lnTo>
                                  <a:pt x="66" y="0"/>
                                </a:lnTo>
                                <a:lnTo>
                                  <a:pt x="65" y="0"/>
                                </a:lnTo>
                                <a:lnTo>
                                  <a:pt x="2" y="6"/>
                                </a:lnTo>
                              </a:path>
                            </a:pathLst>
                          </a:custGeom>
                          <a:noFill/>
                          <a:ln w="3810">
                            <a:solidFill>
                              <a:srgbClr val="AA851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165" name="Freeform 425"/>
                        <wps:cNvSpPr/>
                        <wps:spPr bwMode="auto">
                          <a:xfrm>
                            <a:off x="1470025" y="895985"/>
                            <a:ext cx="236220" cy="49530"/>
                          </a:xfrm>
                          <a:custGeom>
                            <a:avLst/>
                            <a:gdLst>
                              <a:gd name="T0" fmla="*/ 4435419 w 372"/>
                              <a:gd name="T1" fmla="*/ 22612969 h 78"/>
                              <a:gd name="T2" fmla="*/ 2419319 w 372"/>
                              <a:gd name="T3" fmla="*/ 22612969 h 78"/>
                              <a:gd name="T4" fmla="*/ 0 w 372"/>
                              <a:gd name="T5" fmla="*/ 25035787 h 78"/>
                              <a:gd name="T6" fmla="*/ 0 w 372"/>
                              <a:gd name="T7" fmla="*/ 29477620 h 78"/>
                              <a:gd name="T8" fmla="*/ 2419319 w 372"/>
                              <a:gd name="T9" fmla="*/ 29477620 h 78"/>
                              <a:gd name="T10" fmla="*/ 4435419 w 372"/>
                              <a:gd name="T11" fmla="*/ 31496635 h 78"/>
                              <a:gd name="T12" fmla="*/ 145562376 w 372"/>
                              <a:gd name="T13" fmla="*/ 9287469 h 78"/>
                              <a:gd name="T14" fmla="*/ 4435419 w 372"/>
                              <a:gd name="T15" fmla="*/ 31496635 h 78"/>
                              <a:gd name="T16" fmla="*/ 147981696 w 372"/>
                              <a:gd name="T17" fmla="*/ 6864651 h 78"/>
                              <a:gd name="T18" fmla="*/ 149997795 w 372"/>
                              <a:gd name="T19" fmla="*/ 6864651 h 78"/>
                              <a:gd name="T20" fmla="*/ 149997795 w 372"/>
                              <a:gd name="T21" fmla="*/ 2422818 h 78"/>
                              <a:gd name="T22" fmla="*/ 147981696 w 372"/>
                              <a:gd name="T23" fmla="*/ 0 h 78"/>
                              <a:gd name="T24" fmla="*/ 145562376 w 372"/>
                              <a:gd name="T25" fmla="*/ 0 h 78"/>
                              <a:gd name="T26" fmla="*/ 4435419 w 372"/>
                              <a:gd name="T27" fmla="*/ 22612969 h 78"/>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372" h="78">
                                <a:moveTo>
                                  <a:pt x="11" y="56"/>
                                </a:moveTo>
                                <a:lnTo>
                                  <a:pt x="6" y="56"/>
                                </a:lnTo>
                                <a:lnTo>
                                  <a:pt x="0" y="62"/>
                                </a:lnTo>
                                <a:lnTo>
                                  <a:pt x="0" y="73"/>
                                </a:lnTo>
                                <a:lnTo>
                                  <a:pt x="6" y="73"/>
                                </a:lnTo>
                                <a:lnTo>
                                  <a:pt x="11" y="78"/>
                                </a:lnTo>
                                <a:lnTo>
                                  <a:pt x="361" y="23"/>
                                </a:lnTo>
                                <a:lnTo>
                                  <a:pt x="11" y="78"/>
                                </a:lnTo>
                                <a:lnTo>
                                  <a:pt x="367" y="17"/>
                                </a:lnTo>
                                <a:lnTo>
                                  <a:pt x="372" y="17"/>
                                </a:lnTo>
                                <a:lnTo>
                                  <a:pt x="372" y="6"/>
                                </a:lnTo>
                                <a:lnTo>
                                  <a:pt x="367" y="0"/>
                                </a:lnTo>
                                <a:lnTo>
                                  <a:pt x="361" y="0"/>
                                </a:lnTo>
                                <a:lnTo>
                                  <a:pt x="11" y="56"/>
                                </a:lnTo>
                                <a:close/>
                              </a:path>
                            </a:pathLst>
                          </a:custGeom>
                          <a:solidFill>
                            <a:srgbClr val="AA851E"/>
                          </a:solidFill>
                          <a:ln w="3810">
                            <a:solidFill>
                              <a:srgbClr val="AA851E"/>
                            </a:solidFill>
                            <a:round/>
                            <a:headEnd/>
                            <a:tailEnd/>
                          </a:ln>
                        </wps:spPr>
                        <wps:bodyPr rot="0" vert="horz" wrap="square" lIns="91440" tIns="45720" rIns="91440" bIns="45720" anchor="t" anchorCtr="0" upright="1"/>
                      </wps:wsp>
                      <wps:wsp>
                        <wps:cNvPr id="166" name="Freeform 426"/>
                        <wps:cNvSpPr/>
                        <wps:spPr bwMode="auto">
                          <a:xfrm>
                            <a:off x="1470025" y="895985"/>
                            <a:ext cx="236220" cy="49530"/>
                          </a:xfrm>
                          <a:custGeom>
                            <a:avLst/>
                            <a:gdLst>
                              <a:gd name="T0" fmla="*/ 24859195 w 67"/>
                              <a:gd name="T1" fmla="*/ 125345270 h 14"/>
                              <a:gd name="T2" fmla="*/ 12431360 w 67"/>
                              <a:gd name="T3" fmla="*/ 125345270 h 14"/>
                              <a:gd name="T4" fmla="*/ 0 w 67"/>
                              <a:gd name="T5" fmla="*/ 137876608 h 14"/>
                              <a:gd name="T6" fmla="*/ 0 w 67"/>
                              <a:gd name="T7" fmla="*/ 137876608 h 14"/>
                              <a:gd name="T8" fmla="*/ 0 w 67"/>
                              <a:gd name="T9" fmla="*/ 150411490 h 14"/>
                              <a:gd name="T10" fmla="*/ 0 w 67"/>
                              <a:gd name="T11" fmla="*/ 162946371 h 14"/>
                              <a:gd name="T12" fmla="*/ 12431360 w 67"/>
                              <a:gd name="T13" fmla="*/ 162946371 h 14"/>
                              <a:gd name="T14" fmla="*/ 24859195 w 67"/>
                              <a:gd name="T15" fmla="*/ 175481252 h 14"/>
                              <a:gd name="T16" fmla="*/ 807964383 w 67"/>
                              <a:gd name="T17" fmla="*/ 50135982 h 14"/>
                              <a:gd name="T18" fmla="*/ 24859195 w 67"/>
                              <a:gd name="T19" fmla="*/ 175481252 h 14"/>
                              <a:gd name="T20" fmla="*/ 820392218 w 67"/>
                              <a:gd name="T21" fmla="*/ 37604644 h 14"/>
                              <a:gd name="T22" fmla="*/ 832823578 w 67"/>
                              <a:gd name="T23" fmla="*/ 37604644 h 14"/>
                              <a:gd name="T24" fmla="*/ 832823578 w 67"/>
                              <a:gd name="T25" fmla="*/ 25069763 h 14"/>
                              <a:gd name="T26" fmla="*/ 832823578 w 67"/>
                              <a:gd name="T27" fmla="*/ 12534881 h 14"/>
                              <a:gd name="T28" fmla="*/ 832823578 w 67"/>
                              <a:gd name="T29" fmla="*/ 12534881 h 14"/>
                              <a:gd name="T30" fmla="*/ 820392218 w 67"/>
                              <a:gd name="T31" fmla="*/ 0 h 14"/>
                              <a:gd name="T32" fmla="*/ 807964383 w 67"/>
                              <a:gd name="T33" fmla="*/ 0 h 14"/>
                              <a:gd name="T34" fmla="*/ 807964383 w 67"/>
                              <a:gd name="T35" fmla="*/ 0 h 14"/>
                              <a:gd name="T36" fmla="*/ 24859195 w 67"/>
                              <a:gd name="T37" fmla="*/ 125345270 h 14"/>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67" h="14">
                                <a:moveTo>
                                  <a:pt x="2" y="10"/>
                                </a:moveTo>
                                <a:lnTo>
                                  <a:pt x="1" y="10"/>
                                </a:lnTo>
                                <a:lnTo>
                                  <a:pt x="0" y="11"/>
                                </a:lnTo>
                                <a:lnTo>
                                  <a:pt x="0" y="12"/>
                                </a:lnTo>
                                <a:lnTo>
                                  <a:pt x="0" y="13"/>
                                </a:lnTo>
                                <a:lnTo>
                                  <a:pt x="1" y="13"/>
                                </a:lnTo>
                                <a:lnTo>
                                  <a:pt x="2" y="14"/>
                                </a:lnTo>
                                <a:lnTo>
                                  <a:pt x="65" y="4"/>
                                </a:lnTo>
                                <a:lnTo>
                                  <a:pt x="2" y="14"/>
                                </a:lnTo>
                                <a:lnTo>
                                  <a:pt x="66" y="3"/>
                                </a:lnTo>
                                <a:lnTo>
                                  <a:pt x="67" y="3"/>
                                </a:lnTo>
                                <a:lnTo>
                                  <a:pt x="67" y="2"/>
                                </a:lnTo>
                                <a:lnTo>
                                  <a:pt x="67" y="1"/>
                                </a:lnTo>
                                <a:lnTo>
                                  <a:pt x="66" y="0"/>
                                </a:lnTo>
                                <a:lnTo>
                                  <a:pt x="65" y="0"/>
                                </a:lnTo>
                                <a:lnTo>
                                  <a:pt x="2" y="10"/>
                                </a:lnTo>
                              </a:path>
                            </a:pathLst>
                          </a:custGeom>
                          <a:noFill/>
                          <a:ln w="3810">
                            <a:solidFill>
                              <a:srgbClr val="AA851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167" name="Freeform 427"/>
                        <wps:cNvSpPr/>
                        <wps:spPr bwMode="auto">
                          <a:xfrm>
                            <a:off x="1914525" y="864235"/>
                            <a:ext cx="458470" cy="17780"/>
                          </a:xfrm>
                          <a:custGeom>
                            <a:avLst/>
                            <a:gdLst>
                              <a:gd name="T0" fmla="*/ 4435117 w 722"/>
                              <a:gd name="T1" fmla="*/ 2422071 h 28"/>
                              <a:gd name="T2" fmla="*/ 2419155 w 722"/>
                              <a:gd name="T3" fmla="*/ 2422071 h 28"/>
                              <a:gd name="T4" fmla="*/ 0 w 722"/>
                              <a:gd name="T5" fmla="*/ 4440464 h 28"/>
                              <a:gd name="T6" fmla="*/ 0 w 722"/>
                              <a:gd name="T7" fmla="*/ 8880929 h 28"/>
                              <a:gd name="T8" fmla="*/ 2419155 w 722"/>
                              <a:gd name="T9" fmla="*/ 8880929 h 28"/>
                              <a:gd name="T10" fmla="*/ 2419155 w 722"/>
                              <a:gd name="T11" fmla="*/ 11303000 h 28"/>
                              <a:gd name="T12" fmla="*/ 286669838 w 722"/>
                              <a:gd name="T13" fmla="*/ 8880929 h 28"/>
                              <a:gd name="T14" fmla="*/ 4435117 w 722"/>
                              <a:gd name="T15" fmla="*/ 11303000 h 28"/>
                              <a:gd name="T16" fmla="*/ 289088993 w 722"/>
                              <a:gd name="T17" fmla="*/ 8880929 h 28"/>
                              <a:gd name="T18" fmla="*/ 291104955 w 722"/>
                              <a:gd name="T19" fmla="*/ 6862536 h 28"/>
                              <a:gd name="T20" fmla="*/ 291104955 w 722"/>
                              <a:gd name="T21" fmla="*/ 4440464 h 28"/>
                              <a:gd name="T22" fmla="*/ 289088993 w 722"/>
                              <a:gd name="T23" fmla="*/ 2422071 h 28"/>
                              <a:gd name="T24" fmla="*/ 286669838 w 722"/>
                              <a:gd name="T25" fmla="*/ 0 h 28"/>
                              <a:gd name="T26" fmla="*/ 4435117 w 722"/>
                              <a:gd name="T27" fmla="*/ 2422071 h 28"/>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722" h="28">
                                <a:moveTo>
                                  <a:pt x="11" y="6"/>
                                </a:moveTo>
                                <a:lnTo>
                                  <a:pt x="6" y="6"/>
                                </a:lnTo>
                                <a:lnTo>
                                  <a:pt x="0" y="11"/>
                                </a:lnTo>
                                <a:lnTo>
                                  <a:pt x="0" y="22"/>
                                </a:lnTo>
                                <a:lnTo>
                                  <a:pt x="6" y="22"/>
                                </a:lnTo>
                                <a:lnTo>
                                  <a:pt x="6" y="28"/>
                                </a:lnTo>
                                <a:lnTo>
                                  <a:pt x="711" y="22"/>
                                </a:lnTo>
                                <a:lnTo>
                                  <a:pt x="11" y="28"/>
                                </a:lnTo>
                                <a:lnTo>
                                  <a:pt x="717" y="22"/>
                                </a:lnTo>
                                <a:lnTo>
                                  <a:pt x="722" y="17"/>
                                </a:lnTo>
                                <a:lnTo>
                                  <a:pt x="722" y="11"/>
                                </a:lnTo>
                                <a:lnTo>
                                  <a:pt x="717" y="6"/>
                                </a:lnTo>
                                <a:lnTo>
                                  <a:pt x="711" y="0"/>
                                </a:lnTo>
                                <a:lnTo>
                                  <a:pt x="11" y="6"/>
                                </a:lnTo>
                                <a:close/>
                              </a:path>
                            </a:pathLst>
                          </a:custGeom>
                          <a:solidFill>
                            <a:srgbClr val="AA851E"/>
                          </a:solidFill>
                          <a:ln w="3810">
                            <a:solidFill>
                              <a:srgbClr val="AA851E"/>
                            </a:solidFill>
                            <a:round/>
                            <a:headEnd/>
                            <a:tailEnd/>
                          </a:ln>
                        </wps:spPr>
                        <wps:bodyPr rot="0" vert="horz" wrap="square" lIns="91440" tIns="45720" rIns="91440" bIns="45720" anchor="t" anchorCtr="0" upright="1"/>
                      </wps:wsp>
                      <wps:wsp>
                        <wps:cNvPr id="168" name="Freeform 428"/>
                        <wps:cNvSpPr/>
                        <wps:spPr bwMode="auto">
                          <a:xfrm>
                            <a:off x="1914525" y="864235"/>
                            <a:ext cx="458470" cy="17780"/>
                          </a:xfrm>
                          <a:custGeom>
                            <a:avLst/>
                            <a:gdLst>
                              <a:gd name="T0" fmla="*/ 24871753 w 130"/>
                              <a:gd name="T1" fmla="*/ 12659360 h 5"/>
                              <a:gd name="T2" fmla="*/ 12437640 w 130"/>
                              <a:gd name="T3" fmla="*/ 12659360 h 5"/>
                              <a:gd name="T4" fmla="*/ 12437640 w 130"/>
                              <a:gd name="T5" fmla="*/ 12659360 h 5"/>
                              <a:gd name="T6" fmla="*/ 0 w 130"/>
                              <a:gd name="T7" fmla="*/ 25318720 h 5"/>
                              <a:gd name="T8" fmla="*/ 0 w 130"/>
                              <a:gd name="T9" fmla="*/ 37978080 h 5"/>
                              <a:gd name="T10" fmla="*/ 0 w 130"/>
                              <a:gd name="T11" fmla="*/ 50637440 h 5"/>
                              <a:gd name="T12" fmla="*/ 12437640 w 130"/>
                              <a:gd name="T13" fmla="*/ 50637440 h 5"/>
                              <a:gd name="T14" fmla="*/ 12437640 w 130"/>
                              <a:gd name="T15" fmla="*/ 63296800 h 5"/>
                              <a:gd name="T16" fmla="*/ 1591880381 w 130"/>
                              <a:gd name="T17" fmla="*/ 50637440 h 5"/>
                              <a:gd name="T18" fmla="*/ 24871753 w 130"/>
                              <a:gd name="T19" fmla="*/ 63296800 h 5"/>
                              <a:gd name="T20" fmla="*/ 1604314495 w 130"/>
                              <a:gd name="T21" fmla="*/ 50637440 h 5"/>
                              <a:gd name="T22" fmla="*/ 1604314495 w 130"/>
                              <a:gd name="T23" fmla="*/ 50637440 h 5"/>
                              <a:gd name="T24" fmla="*/ 1616752135 w 130"/>
                              <a:gd name="T25" fmla="*/ 37978080 h 5"/>
                              <a:gd name="T26" fmla="*/ 1616752135 w 130"/>
                              <a:gd name="T27" fmla="*/ 25318720 h 5"/>
                              <a:gd name="T28" fmla="*/ 1616752135 w 130"/>
                              <a:gd name="T29" fmla="*/ 25318720 h 5"/>
                              <a:gd name="T30" fmla="*/ 1604314495 w 130"/>
                              <a:gd name="T31" fmla="*/ 12659360 h 5"/>
                              <a:gd name="T32" fmla="*/ 1604314495 w 130"/>
                              <a:gd name="T33" fmla="*/ 12659360 h 5"/>
                              <a:gd name="T34" fmla="*/ 1591880381 w 130"/>
                              <a:gd name="T35" fmla="*/ 0 h 5"/>
                              <a:gd name="T36" fmla="*/ 24871753 w 130"/>
                              <a:gd name="T37" fmla="*/ 12659360 h 5"/>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30" h="5">
                                <a:moveTo>
                                  <a:pt x="2" y="1"/>
                                </a:moveTo>
                                <a:lnTo>
                                  <a:pt x="1" y="1"/>
                                </a:lnTo>
                                <a:lnTo>
                                  <a:pt x="0" y="2"/>
                                </a:lnTo>
                                <a:lnTo>
                                  <a:pt x="0" y="3"/>
                                </a:lnTo>
                                <a:lnTo>
                                  <a:pt x="0" y="4"/>
                                </a:lnTo>
                                <a:lnTo>
                                  <a:pt x="1" y="4"/>
                                </a:lnTo>
                                <a:lnTo>
                                  <a:pt x="1" y="5"/>
                                </a:lnTo>
                                <a:lnTo>
                                  <a:pt x="128" y="4"/>
                                </a:lnTo>
                                <a:lnTo>
                                  <a:pt x="2" y="5"/>
                                </a:lnTo>
                                <a:lnTo>
                                  <a:pt x="129" y="4"/>
                                </a:lnTo>
                                <a:lnTo>
                                  <a:pt x="130" y="3"/>
                                </a:lnTo>
                                <a:lnTo>
                                  <a:pt x="130" y="2"/>
                                </a:lnTo>
                                <a:lnTo>
                                  <a:pt x="129" y="1"/>
                                </a:lnTo>
                                <a:lnTo>
                                  <a:pt x="128" y="0"/>
                                </a:lnTo>
                                <a:lnTo>
                                  <a:pt x="2" y="1"/>
                                </a:lnTo>
                              </a:path>
                            </a:pathLst>
                          </a:custGeom>
                          <a:noFill/>
                          <a:ln w="3810">
                            <a:solidFill>
                              <a:srgbClr val="AA851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169" name="Freeform 429"/>
                        <wps:cNvSpPr/>
                        <wps:spPr bwMode="auto">
                          <a:xfrm>
                            <a:off x="2359025" y="864235"/>
                            <a:ext cx="680720" cy="24765"/>
                          </a:xfrm>
                          <a:custGeom>
                            <a:avLst/>
                            <a:gdLst>
                              <a:gd name="T0" fmla="*/ 4435664 w 1072"/>
                              <a:gd name="T1" fmla="*/ 0 h 39"/>
                              <a:gd name="T2" fmla="*/ 2016211 w 1072"/>
                              <a:gd name="T3" fmla="*/ 2422867 h 39"/>
                              <a:gd name="T4" fmla="*/ 0 w 1072"/>
                              <a:gd name="T5" fmla="*/ 4441923 h 39"/>
                              <a:gd name="T6" fmla="*/ 0 w 1072"/>
                              <a:gd name="T7" fmla="*/ 8883845 h 39"/>
                              <a:gd name="T8" fmla="*/ 2016211 w 1072"/>
                              <a:gd name="T9" fmla="*/ 8883845 h 39"/>
                              <a:gd name="T10" fmla="*/ 427839951 w 1072"/>
                              <a:gd name="T11" fmla="*/ 15748635 h 39"/>
                              <a:gd name="T12" fmla="*/ 4435664 w 1072"/>
                              <a:gd name="T13" fmla="*/ 8883845 h 39"/>
                              <a:gd name="T14" fmla="*/ 429856162 w 1072"/>
                              <a:gd name="T15" fmla="*/ 15748635 h 39"/>
                              <a:gd name="T16" fmla="*/ 429856162 w 1072"/>
                              <a:gd name="T17" fmla="*/ 13729579 h 39"/>
                              <a:gd name="T18" fmla="*/ 432275615 w 1072"/>
                              <a:gd name="T19" fmla="*/ 13729579 h 39"/>
                              <a:gd name="T20" fmla="*/ 432275615 w 1072"/>
                              <a:gd name="T21" fmla="*/ 8883845 h 39"/>
                              <a:gd name="T22" fmla="*/ 429856162 w 1072"/>
                              <a:gd name="T23" fmla="*/ 8883845 h 39"/>
                              <a:gd name="T24" fmla="*/ 429856162 w 1072"/>
                              <a:gd name="T25" fmla="*/ 6864790 h 39"/>
                              <a:gd name="T26" fmla="*/ 427839951 w 1072"/>
                              <a:gd name="T27" fmla="*/ 6864790 h 39"/>
                              <a:gd name="T28" fmla="*/ 4435664 w 1072"/>
                              <a:gd name="T29" fmla="*/ 0 h 39"/>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1072" h="39">
                                <a:moveTo>
                                  <a:pt x="11" y="0"/>
                                </a:moveTo>
                                <a:lnTo>
                                  <a:pt x="5" y="6"/>
                                </a:lnTo>
                                <a:lnTo>
                                  <a:pt x="0" y="11"/>
                                </a:lnTo>
                                <a:lnTo>
                                  <a:pt x="0" y="22"/>
                                </a:lnTo>
                                <a:lnTo>
                                  <a:pt x="5" y="22"/>
                                </a:lnTo>
                                <a:lnTo>
                                  <a:pt x="1061" y="39"/>
                                </a:lnTo>
                                <a:lnTo>
                                  <a:pt x="11" y="22"/>
                                </a:lnTo>
                                <a:lnTo>
                                  <a:pt x="1066" y="39"/>
                                </a:lnTo>
                                <a:lnTo>
                                  <a:pt x="1066" y="34"/>
                                </a:lnTo>
                                <a:lnTo>
                                  <a:pt x="1072" y="34"/>
                                </a:lnTo>
                                <a:lnTo>
                                  <a:pt x="1072" y="22"/>
                                </a:lnTo>
                                <a:lnTo>
                                  <a:pt x="1066" y="22"/>
                                </a:lnTo>
                                <a:lnTo>
                                  <a:pt x="1066" y="17"/>
                                </a:lnTo>
                                <a:lnTo>
                                  <a:pt x="1061" y="17"/>
                                </a:lnTo>
                                <a:lnTo>
                                  <a:pt x="11" y="0"/>
                                </a:lnTo>
                                <a:close/>
                              </a:path>
                            </a:pathLst>
                          </a:custGeom>
                          <a:solidFill>
                            <a:srgbClr val="AA851E"/>
                          </a:solidFill>
                          <a:ln w="3810">
                            <a:solidFill>
                              <a:srgbClr val="AA851E"/>
                            </a:solidFill>
                            <a:round/>
                            <a:headEnd/>
                            <a:tailEnd/>
                          </a:ln>
                        </wps:spPr>
                        <wps:bodyPr rot="0" vert="horz" wrap="square" lIns="91440" tIns="45720" rIns="91440" bIns="45720" anchor="t" anchorCtr="0" upright="1"/>
                      </wps:wsp>
                      <wps:wsp>
                        <wps:cNvPr id="170" name="Freeform 430"/>
                        <wps:cNvSpPr/>
                        <wps:spPr bwMode="auto">
                          <a:xfrm>
                            <a:off x="2359025" y="864235"/>
                            <a:ext cx="680720" cy="24765"/>
                          </a:xfrm>
                          <a:custGeom>
                            <a:avLst/>
                            <a:gdLst>
                              <a:gd name="T0" fmla="*/ 24880847 w 193"/>
                              <a:gd name="T1" fmla="*/ 0 h 7"/>
                              <a:gd name="T2" fmla="*/ 12440423 w 193"/>
                              <a:gd name="T3" fmla="*/ 12535134 h 7"/>
                              <a:gd name="T4" fmla="*/ 12440423 w 193"/>
                              <a:gd name="T5" fmla="*/ 12535134 h 7"/>
                              <a:gd name="T6" fmla="*/ 0 w 193"/>
                              <a:gd name="T7" fmla="*/ 25070268 h 7"/>
                              <a:gd name="T8" fmla="*/ 0 w 193"/>
                              <a:gd name="T9" fmla="*/ 25070268 h 7"/>
                              <a:gd name="T10" fmla="*/ 0 w 193"/>
                              <a:gd name="T11" fmla="*/ 37605402 h 7"/>
                              <a:gd name="T12" fmla="*/ 0 w 193"/>
                              <a:gd name="T13" fmla="*/ 50136993 h 7"/>
                              <a:gd name="T14" fmla="*/ 12440423 w 193"/>
                              <a:gd name="T15" fmla="*/ 50136993 h 7"/>
                              <a:gd name="T16" fmla="*/ 2147483647 w 193"/>
                              <a:gd name="T17" fmla="*/ 87742395 h 7"/>
                              <a:gd name="T18" fmla="*/ 24880847 w 193"/>
                              <a:gd name="T19" fmla="*/ 50136993 h 7"/>
                              <a:gd name="T20" fmla="*/ 2147483647 w 193"/>
                              <a:gd name="T21" fmla="*/ 87742395 h 7"/>
                              <a:gd name="T22" fmla="*/ 2147483647 w 193"/>
                              <a:gd name="T23" fmla="*/ 75207261 h 7"/>
                              <a:gd name="T24" fmla="*/ 2147483647 w 193"/>
                              <a:gd name="T25" fmla="*/ 75207261 h 7"/>
                              <a:gd name="T26" fmla="*/ 2147483647 w 193"/>
                              <a:gd name="T27" fmla="*/ 62672127 h 7"/>
                              <a:gd name="T28" fmla="*/ 2147483647 w 193"/>
                              <a:gd name="T29" fmla="*/ 50136993 h 7"/>
                              <a:gd name="T30" fmla="*/ 2147483647 w 193"/>
                              <a:gd name="T31" fmla="*/ 50136993 h 7"/>
                              <a:gd name="T32" fmla="*/ 2147483647 w 193"/>
                              <a:gd name="T33" fmla="*/ 37605402 h 7"/>
                              <a:gd name="T34" fmla="*/ 2147483647 w 193"/>
                              <a:gd name="T35" fmla="*/ 37605402 h 7"/>
                              <a:gd name="T36" fmla="*/ 24880847 w 193"/>
                              <a:gd name="T37" fmla="*/ 0 h 7"/>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93" h="7">
                                <a:moveTo>
                                  <a:pt x="2" y="0"/>
                                </a:moveTo>
                                <a:lnTo>
                                  <a:pt x="1" y="1"/>
                                </a:lnTo>
                                <a:lnTo>
                                  <a:pt x="0" y="2"/>
                                </a:lnTo>
                                <a:lnTo>
                                  <a:pt x="0" y="3"/>
                                </a:lnTo>
                                <a:lnTo>
                                  <a:pt x="0" y="4"/>
                                </a:lnTo>
                                <a:lnTo>
                                  <a:pt x="1" y="4"/>
                                </a:lnTo>
                                <a:lnTo>
                                  <a:pt x="191" y="7"/>
                                </a:lnTo>
                                <a:lnTo>
                                  <a:pt x="2" y="4"/>
                                </a:lnTo>
                                <a:lnTo>
                                  <a:pt x="192" y="7"/>
                                </a:lnTo>
                                <a:lnTo>
                                  <a:pt x="192" y="6"/>
                                </a:lnTo>
                                <a:lnTo>
                                  <a:pt x="193" y="6"/>
                                </a:lnTo>
                                <a:lnTo>
                                  <a:pt x="193" y="5"/>
                                </a:lnTo>
                                <a:lnTo>
                                  <a:pt x="193" y="4"/>
                                </a:lnTo>
                                <a:lnTo>
                                  <a:pt x="192" y="4"/>
                                </a:lnTo>
                                <a:lnTo>
                                  <a:pt x="192" y="3"/>
                                </a:lnTo>
                                <a:lnTo>
                                  <a:pt x="191" y="3"/>
                                </a:lnTo>
                                <a:lnTo>
                                  <a:pt x="2" y="0"/>
                                </a:lnTo>
                              </a:path>
                            </a:pathLst>
                          </a:custGeom>
                          <a:noFill/>
                          <a:ln w="3810">
                            <a:solidFill>
                              <a:srgbClr val="AA851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171" name="Freeform 431"/>
                        <wps:cNvSpPr/>
                        <wps:spPr bwMode="auto">
                          <a:xfrm>
                            <a:off x="778510" y="956310"/>
                            <a:ext cx="42545" cy="42545"/>
                          </a:xfrm>
                          <a:custGeom>
                            <a:avLst/>
                            <a:gdLst>
                              <a:gd name="T0" fmla="*/ 0 w 67"/>
                              <a:gd name="T1" fmla="*/ 13695471 h 67"/>
                              <a:gd name="T2" fmla="*/ 4431096 w 67"/>
                              <a:gd name="T3" fmla="*/ 4430888 h 67"/>
                              <a:gd name="T4" fmla="*/ 13696116 w 67"/>
                              <a:gd name="T5" fmla="*/ 0 h 67"/>
                              <a:gd name="T6" fmla="*/ 22558309 w 67"/>
                              <a:gd name="T7" fmla="*/ 4430888 h 67"/>
                              <a:gd name="T8" fmla="*/ 26989405 w 67"/>
                              <a:gd name="T9" fmla="*/ 13695471 h 67"/>
                              <a:gd name="T10" fmla="*/ 22558309 w 67"/>
                              <a:gd name="T11" fmla="*/ 24571287 h 67"/>
                              <a:gd name="T12" fmla="*/ 13696116 w 67"/>
                              <a:gd name="T13" fmla="*/ 26988135 h 67"/>
                              <a:gd name="T14" fmla="*/ 4431096 w 67"/>
                              <a:gd name="T15" fmla="*/ 24571287 h 67"/>
                              <a:gd name="T16" fmla="*/ 0 w 67"/>
                              <a:gd name="T17" fmla="*/ 13695471 h 67"/>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7" h="67">
                                <a:moveTo>
                                  <a:pt x="0" y="34"/>
                                </a:moveTo>
                                <a:lnTo>
                                  <a:pt x="11" y="11"/>
                                </a:lnTo>
                                <a:lnTo>
                                  <a:pt x="34" y="0"/>
                                </a:lnTo>
                                <a:lnTo>
                                  <a:pt x="56" y="11"/>
                                </a:lnTo>
                                <a:lnTo>
                                  <a:pt x="67" y="34"/>
                                </a:lnTo>
                                <a:lnTo>
                                  <a:pt x="56" y="61"/>
                                </a:lnTo>
                                <a:lnTo>
                                  <a:pt x="34" y="67"/>
                                </a:lnTo>
                                <a:lnTo>
                                  <a:pt x="11" y="61"/>
                                </a:lnTo>
                                <a:lnTo>
                                  <a:pt x="0" y="34"/>
                                </a:lnTo>
                                <a:close/>
                              </a:path>
                            </a:pathLst>
                          </a:custGeom>
                          <a:solidFill>
                            <a:srgbClr val="005196"/>
                          </a:solidFill>
                          <a:ln w="3810">
                            <a:solidFill>
                              <a:srgbClr val="005196"/>
                            </a:solidFill>
                            <a:round/>
                            <a:headEnd/>
                            <a:tailEnd/>
                          </a:ln>
                        </wps:spPr>
                        <wps:bodyPr rot="0" vert="horz" wrap="square" lIns="91440" tIns="45720" rIns="91440" bIns="45720" anchor="t" anchorCtr="0" upright="1"/>
                      </wps:wsp>
                      <wps:wsp>
                        <wps:cNvPr id="172" name="Freeform 432"/>
                        <wps:cNvSpPr/>
                        <wps:spPr bwMode="auto">
                          <a:xfrm>
                            <a:off x="1000760" y="690880"/>
                            <a:ext cx="42545" cy="45720"/>
                          </a:xfrm>
                          <a:custGeom>
                            <a:avLst/>
                            <a:gdLst>
                              <a:gd name="T0" fmla="*/ 0 w 67"/>
                              <a:gd name="T1" fmla="*/ 15753636 h 72"/>
                              <a:gd name="T2" fmla="*/ 2422648 w 67"/>
                              <a:gd name="T3" fmla="*/ 4443333 h 72"/>
                              <a:gd name="T4" fmla="*/ 13728340 w 67"/>
                              <a:gd name="T5" fmla="*/ 0 h 72"/>
                              <a:gd name="T6" fmla="*/ 22611383 w 67"/>
                              <a:gd name="T7" fmla="*/ 4443333 h 72"/>
                              <a:gd name="T8" fmla="*/ 27052905 w 67"/>
                              <a:gd name="T9" fmla="*/ 15753636 h 72"/>
                              <a:gd name="T10" fmla="*/ 22611383 w 67"/>
                              <a:gd name="T11" fmla="*/ 24640302 h 72"/>
                              <a:gd name="T12" fmla="*/ 13728340 w 67"/>
                              <a:gd name="T13" fmla="*/ 29083635 h 72"/>
                              <a:gd name="T14" fmla="*/ 2422648 w 67"/>
                              <a:gd name="T15" fmla="*/ 24640302 h 72"/>
                              <a:gd name="T16" fmla="*/ 0 w 67"/>
                              <a:gd name="T17" fmla="*/ 15753636 h 72"/>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7" h="72">
                                <a:moveTo>
                                  <a:pt x="0" y="39"/>
                                </a:moveTo>
                                <a:lnTo>
                                  <a:pt x="6" y="11"/>
                                </a:lnTo>
                                <a:lnTo>
                                  <a:pt x="34" y="0"/>
                                </a:lnTo>
                                <a:lnTo>
                                  <a:pt x="56" y="11"/>
                                </a:lnTo>
                                <a:lnTo>
                                  <a:pt x="67" y="39"/>
                                </a:lnTo>
                                <a:lnTo>
                                  <a:pt x="56" y="61"/>
                                </a:lnTo>
                                <a:lnTo>
                                  <a:pt x="34" y="72"/>
                                </a:lnTo>
                                <a:lnTo>
                                  <a:pt x="6" y="61"/>
                                </a:lnTo>
                                <a:lnTo>
                                  <a:pt x="0" y="39"/>
                                </a:lnTo>
                                <a:close/>
                              </a:path>
                            </a:pathLst>
                          </a:custGeom>
                          <a:solidFill>
                            <a:srgbClr val="005196"/>
                          </a:solidFill>
                          <a:ln w="3810">
                            <a:solidFill>
                              <a:srgbClr val="005196"/>
                            </a:solidFill>
                            <a:round/>
                            <a:headEnd/>
                            <a:tailEnd/>
                          </a:ln>
                        </wps:spPr>
                        <wps:bodyPr rot="0" vert="horz" wrap="square" lIns="91440" tIns="45720" rIns="91440" bIns="45720" anchor="t" anchorCtr="0" upright="1"/>
                      </wps:wsp>
                      <wps:wsp>
                        <wps:cNvPr id="173" name="Freeform 433"/>
                        <wps:cNvSpPr/>
                        <wps:spPr bwMode="auto">
                          <a:xfrm>
                            <a:off x="1223010" y="570230"/>
                            <a:ext cx="42545" cy="42545"/>
                          </a:xfrm>
                          <a:custGeom>
                            <a:avLst/>
                            <a:gdLst>
                              <a:gd name="T0" fmla="*/ 0 w 67"/>
                              <a:gd name="T1" fmla="*/ 13695471 h 67"/>
                              <a:gd name="T2" fmla="*/ 2416962 w 67"/>
                              <a:gd name="T3" fmla="*/ 2416848 h 67"/>
                              <a:gd name="T4" fmla="*/ 13696116 w 67"/>
                              <a:gd name="T5" fmla="*/ 0 h 67"/>
                              <a:gd name="T6" fmla="*/ 22558309 w 67"/>
                              <a:gd name="T7" fmla="*/ 2416848 h 67"/>
                              <a:gd name="T8" fmla="*/ 26989405 w 67"/>
                              <a:gd name="T9" fmla="*/ 13695471 h 67"/>
                              <a:gd name="T10" fmla="*/ 22558309 w 67"/>
                              <a:gd name="T11" fmla="*/ 22557247 h 67"/>
                              <a:gd name="T12" fmla="*/ 13696116 w 67"/>
                              <a:gd name="T13" fmla="*/ 26988135 h 67"/>
                              <a:gd name="T14" fmla="*/ 2416962 w 67"/>
                              <a:gd name="T15" fmla="*/ 22557247 h 67"/>
                              <a:gd name="T16" fmla="*/ 0 w 67"/>
                              <a:gd name="T17" fmla="*/ 13695471 h 67"/>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7" h="67">
                                <a:moveTo>
                                  <a:pt x="0" y="34"/>
                                </a:moveTo>
                                <a:lnTo>
                                  <a:pt x="6" y="6"/>
                                </a:lnTo>
                                <a:lnTo>
                                  <a:pt x="34" y="0"/>
                                </a:lnTo>
                                <a:lnTo>
                                  <a:pt x="56" y="6"/>
                                </a:lnTo>
                                <a:lnTo>
                                  <a:pt x="67" y="34"/>
                                </a:lnTo>
                                <a:lnTo>
                                  <a:pt x="56" y="56"/>
                                </a:lnTo>
                                <a:lnTo>
                                  <a:pt x="34" y="67"/>
                                </a:lnTo>
                                <a:lnTo>
                                  <a:pt x="6" y="56"/>
                                </a:lnTo>
                                <a:lnTo>
                                  <a:pt x="0" y="34"/>
                                </a:lnTo>
                                <a:close/>
                              </a:path>
                            </a:pathLst>
                          </a:custGeom>
                          <a:solidFill>
                            <a:srgbClr val="005196"/>
                          </a:solidFill>
                          <a:ln w="3810">
                            <a:solidFill>
                              <a:srgbClr val="005196"/>
                            </a:solidFill>
                            <a:round/>
                            <a:headEnd/>
                            <a:tailEnd/>
                          </a:ln>
                        </wps:spPr>
                        <wps:bodyPr rot="0" vert="horz" wrap="square" lIns="91440" tIns="45720" rIns="91440" bIns="45720" anchor="t" anchorCtr="0" upright="1"/>
                      </wps:wsp>
                      <wps:wsp>
                        <wps:cNvPr id="174" name="Freeform 434"/>
                        <wps:cNvSpPr/>
                        <wps:spPr bwMode="auto">
                          <a:xfrm>
                            <a:off x="1445260" y="509905"/>
                            <a:ext cx="42545" cy="46355"/>
                          </a:xfrm>
                          <a:custGeom>
                            <a:avLst/>
                            <a:gdLst>
                              <a:gd name="T0" fmla="*/ 0 w 67"/>
                              <a:gd name="T1" fmla="*/ 13693679 h 73"/>
                              <a:gd name="T2" fmla="*/ 2422648 w 67"/>
                              <a:gd name="T3" fmla="*/ 4430308 h 73"/>
                              <a:gd name="T4" fmla="*/ 13324565 w 67"/>
                              <a:gd name="T5" fmla="*/ 0 h 73"/>
                              <a:gd name="T6" fmla="*/ 22611383 w 67"/>
                              <a:gd name="T7" fmla="*/ 4430308 h 73"/>
                              <a:gd name="T8" fmla="*/ 27052905 w 67"/>
                              <a:gd name="T9" fmla="*/ 13693679 h 73"/>
                              <a:gd name="T10" fmla="*/ 22611383 w 67"/>
                              <a:gd name="T11" fmla="*/ 24970827 h 73"/>
                              <a:gd name="T12" fmla="*/ 13324565 w 67"/>
                              <a:gd name="T13" fmla="*/ 29401135 h 73"/>
                              <a:gd name="T14" fmla="*/ 2422648 w 67"/>
                              <a:gd name="T15" fmla="*/ 24970827 h 73"/>
                              <a:gd name="T16" fmla="*/ 0 w 67"/>
                              <a:gd name="T17" fmla="*/ 13693679 h 7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7" h="73">
                                <a:moveTo>
                                  <a:pt x="0" y="34"/>
                                </a:moveTo>
                                <a:lnTo>
                                  <a:pt x="6" y="11"/>
                                </a:lnTo>
                                <a:lnTo>
                                  <a:pt x="33" y="0"/>
                                </a:lnTo>
                                <a:lnTo>
                                  <a:pt x="56" y="11"/>
                                </a:lnTo>
                                <a:lnTo>
                                  <a:pt x="67" y="34"/>
                                </a:lnTo>
                                <a:lnTo>
                                  <a:pt x="56" y="62"/>
                                </a:lnTo>
                                <a:lnTo>
                                  <a:pt x="33" y="73"/>
                                </a:lnTo>
                                <a:lnTo>
                                  <a:pt x="6" y="62"/>
                                </a:lnTo>
                                <a:lnTo>
                                  <a:pt x="0" y="34"/>
                                </a:lnTo>
                                <a:close/>
                              </a:path>
                            </a:pathLst>
                          </a:custGeom>
                          <a:solidFill>
                            <a:srgbClr val="005196"/>
                          </a:solidFill>
                          <a:ln w="3810">
                            <a:solidFill>
                              <a:srgbClr val="005196"/>
                            </a:solidFill>
                            <a:round/>
                            <a:headEnd/>
                            <a:tailEnd/>
                          </a:ln>
                        </wps:spPr>
                        <wps:bodyPr rot="0" vert="horz" wrap="square" lIns="91440" tIns="45720" rIns="91440" bIns="45720" anchor="t" anchorCtr="0" upright="1"/>
                      </wps:wsp>
                      <wps:wsp>
                        <wps:cNvPr id="175" name="Freeform 435"/>
                        <wps:cNvSpPr/>
                        <wps:spPr bwMode="auto">
                          <a:xfrm>
                            <a:off x="1667510" y="435610"/>
                            <a:ext cx="42545" cy="46355"/>
                          </a:xfrm>
                          <a:custGeom>
                            <a:avLst/>
                            <a:gdLst>
                              <a:gd name="T0" fmla="*/ 0 w 67"/>
                              <a:gd name="T1" fmla="*/ 15707456 h 73"/>
                              <a:gd name="T2" fmla="*/ 2416962 w 67"/>
                              <a:gd name="T3" fmla="*/ 4430308 h 73"/>
                              <a:gd name="T4" fmla="*/ 13293289 w 67"/>
                              <a:gd name="T5" fmla="*/ 0 h 73"/>
                              <a:gd name="T6" fmla="*/ 22558309 w 67"/>
                              <a:gd name="T7" fmla="*/ 4430308 h 73"/>
                              <a:gd name="T8" fmla="*/ 26989405 w 67"/>
                              <a:gd name="T9" fmla="*/ 15707456 h 73"/>
                              <a:gd name="T10" fmla="*/ 22558309 w 67"/>
                              <a:gd name="T11" fmla="*/ 24568072 h 73"/>
                              <a:gd name="T12" fmla="*/ 13293289 w 67"/>
                              <a:gd name="T13" fmla="*/ 29401135 h 73"/>
                              <a:gd name="T14" fmla="*/ 2416962 w 67"/>
                              <a:gd name="T15" fmla="*/ 24568072 h 73"/>
                              <a:gd name="T16" fmla="*/ 0 w 67"/>
                              <a:gd name="T17" fmla="*/ 15707456 h 7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7" h="73">
                                <a:moveTo>
                                  <a:pt x="0" y="39"/>
                                </a:moveTo>
                                <a:lnTo>
                                  <a:pt x="6" y="11"/>
                                </a:lnTo>
                                <a:lnTo>
                                  <a:pt x="33" y="0"/>
                                </a:lnTo>
                                <a:lnTo>
                                  <a:pt x="56" y="11"/>
                                </a:lnTo>
                                <a:lnTo>
                                  <a:pt x="67" y="39"/>
                                </a:lnTo>
                                <a:lnTo>
                                  <a:pt x="56" y="61"/>
                                </a:lnTo>
                                <a:lnTo>
                                  <a:pt x="33" y="73"/>
                                </a:lnTo>
                                <a:lnTo>
                                  <a:pt x="6" y="61"/>
                                </a:lnTo>
                                <a:lnTo>
                                  <a:pt x="0" y="39"/>
                                </a:lnTo>
                                <a:close/>
                              </a:path>
                            </a:pathLst>
                          </a:custGeom>
                          <a:solidFill>
                            <a:srgbClr val="005196"/>
                          </a:solidFill>
                          <a:ln w="3810">
                            <a:solidFill>
                              <a:srgbClr val="005196"/>
                            </a:solidFill>
                            <a:round/>
                            <a:headEnd/>
                            <a:tailEnd/>
                          </a:ln>
                        </wps:spPr>
                        <wps:bodyPr rot="0" vert="horz" wrap="square" lIns="91440" tIns="45720" rIns="91440" bIns="45720" anchor="t" anchorCtr="0" upright="1"/>
                      </wps:wsp>
                      <wps:wsp>
                        <wps:cNvPr id="176" name="Freeform 436"/>
                        <wps:cNvSpPr/>
                        <wps:spPr bwMode="auto">
                          <a:xfrm>
                            <a:off x="1889760" y="403860"/>
                            <a:ext cx="42545" cy="45720"/>
                          </a:xfrm>
                          <a:custGeom>
                            <a:avLst/>
                            <a:gdLst>
                              <a:gd name="T0" fmla="*/ 0 w 67"/>
                              <a:gd name="T1" fmla="*/ 13300895 h 72"/>
                              <a:gd name="T2" fmla="*/ 2422648 w 67"/>
                              <a:gd name="T3" fmla="*/ 4433632 h 72"/>
                              <a:gd name="T4" fmla="*/ 13324565 w 67"/>
                              <a:gd name="T5" fmla="*/ 0 h 72"/>
                              <a:gd name="T6" fmla="*/ 22611383 w 67"/>
                              <a:gd name="T7" fmla="*/ 4433632 h 72"/>
                              <a:gd name="T8" fmla="*/ 27052905 w 67"/>
                              <a:gd name="T9" fmla="*/ 13300895 h 72"/>
                              <a:gd name="T10" fmla="*/ 22611383 w 67"/>
                              <a:gd name="T11" fmla="*/ 24586503 h 72"/>
                              <a:gd name="T12" fmla="*/ 13324565 w 67"/>
                              <a:gd name="T13" fmla="*/ 29020135 h 72"/>
                              <a:gd name="T14" fmla="*/ 2422648 w 67"/>
                              <a:gd name="T15" fmla="*/ 24586503 h 72"/>
                              <a:gd name="T16" fmla="*/ 0 w 67"/>
                              <a:gd name="T17" fmla="*/ 13300895 h 72"/>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7" h="72">
                                <a:moveTo>
                                  <a:pt x="0" y="33"/>
                                </a:moveTo>
                                <a:lnTo>
                                  <a:pt x="6" y="11"/>
                                </a:lnTo>
                                <a:lnTo>
                                  <a:pt x="33" y="0"/>
                                </a:lnTo>
                                <a:lnTo>
                                  <a:pt x="56" y="11"/>
                                </a:lnTo>
                                <a:lnTo>
                                  <a:pt x="67" y="33"/>
                                </a:lnTo>
                                <a:lnTo>
                                  <a:pt x="56" y="61"/>
                                </a:lnTo>
                                <a:lnTo>
                                  <a:pt x="33" y="72"/>
                                </a:lnTo>
                                <a:lnTo>
                                  <a:pt x="6" y="61"/>
                                </a:lnTo>
                                <a:lnTo>
                                  <a:pt x="0" y="33"/>
                                </a:lnTo>
                                <a:close/>
                              </a:path>
                            </a:pathLst>
                          </a:custGeom>
                          <a:solidFill>
                            <a:srgbClr val="005196"/>
                          </a:solidFill>
                          <a:ln w="3810">
                            <a:solidFill>
                              <a:srgbClr val="005196"/>
                            </a:solidFill>
                            <a:round/>
                            <a:headEnd/>
                            <a:tailEnd/>
                          </a:ln>
                        </wps:spPr>
                        <wps:bodyPr rot="0" vert="horz" wrap="square" lIns="91440" tIns="45720" rIns="91440" bIns="45720" anchor="t" anchorCtr="0" upright="1"/>
                      </wps:wsp>
                      <wps:wsp>
                        <wps:cNvPr id="177" name="Freeform 437"/>
                        <wps:cNvSpPr/>
                        <wps:spPr bwMode="auto">
                          <a:xfrm>
                            <a:off x="2330450" y="410845"/>
                            <a:ext cx="46355" cy="46355"/>
                          </a:xfrm>
                          <a:custGeom>
                            <a:avLst/>
                            <a:gdLst>
                              <a:gd name="T0" fmla="*/ 0 w 73"/>
                              <a:gd name="T1" fmla="*/ 15741380 h 73"/>
                              <a:gd name="T2" fmla="*/ 4843710 w 73"/>
                              <a:gd name="T3" fmla="*/ 4439877 h 73"/>
                              <a:gd name="T4" fmla="*/ 15742059 w 73"/>
                              <a:gd name="T5" fmla="*/ 0 h 73"/>
                              <a:gd name="T6" fmla="*/ 25025837 w 73"/>
                              <a:gd name="T7" fmla="*/ 4439877 h 73"/>
                              <a:gd name="T8" fmla="*/ 29465905 w 73"/>
                              <a:gd name="T9" fmla="*/ 15741380 h 73"/>
                              <a:gd name="T10" fmla="*/ 25025837 w 73"/>
                              <a:gd name="T11" fmla="*/ 24621133 h 73"/>
                              <a:gd name="T12" fmla="*/ 15742059 w 73"/>
                              <a:gd name="T13" fmla="*/ 29464635 h 73"/>
                              <a:gd name="T14" fmla="*/ 4843710 w 73"/>
                              <a:gd name="T15" fmla="*/ 24621133 h 73"/>
                              <a:gd name="T16" fmla="*/ 0 w 73"/>
                              <a:gd name="T17" fmla="*/ 15741380 h 7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73" h="73">
                                <a:moveTo>
                                  <a:pt x="0" y="39"/>
                                </a:moveTo>
                                <a:lnTo>
                                  <a:pt x="12" y="11"/>
                                </a:lnTo>
                                <a:lnTo>
                                  <a:pt x="39" y="0"/>
                                </a:lnTo>
                                <a:lnTo>
                                  <a:pt x="62" y="11"/>
                                </a:lnTo>
                                <a:lnTo>
                                  <a:pt x="73" y="39"/>
                                </a:lnTo>
                                <a:lnTo>
                                  <a:pt x="62" y="61"/>
                                </a:lnTo>
                                <a:lnTo>
                                  <a:pt x="39" y="73"/>
                                </a:lnTo>
                                <a:lnTo>
                                  <a:pt x="12" y="61"/>
                                </a:lnTo>
                                <a:lnTo>
                                  <a:pt x="0" y="39"/>
                                </a:lnTo>
                                <a:close/>
                              </a:path>
                            </a:pathLst>
                          </a:custGeom>
                          <a:solidFill>
                            <a:srgbClr val="005196"/>
                          </a:solidFill>
                          <a:ln w="3810">
                            <a:solidFill>
                              <a:srgbClr val="005196"/>
                            </a:solidFill>
                            <a:round/>
                            <a:headEnd/>
                            <a:tailEnd/>
                          </a:ln>
                        </wps:spPr>
                        <wps:bodyPr rot="0" vert="horz" wrap="square" lIns="91440" tIns="45720" rIns="91440" bIns="45720" anchor="t" anchorCtr="0" upright="1"/>
                      </wps:wsp>
                      <wps:wsp>
                        <wps:cNvPr id="178" name="Freeform 438"/>
                        <wps:cNvSpPr/>
                        <wps:spPr bwMode="auto">
                          <a:xfrm>
                            <a:off x="2997200" y="410845"/>
                            <a:ext cx="46355" cy="42545"/>
                          </a:xfrm>
                          <a:custGeom>
                            <a:avLst/>
                            <a:gdLst>
                              <a:gd name="T0" fmla="*/ 0 w 73"/>
                              <a:gd name="T1" fmla="*/ 13695471 h 67"/>
                              <a:gd name="T2" fmla="*/ 4440068 w 73"/>
                              <a:gd name="T3" fmla="*/ 4430888 h 67"/>
                              <a:gd name="T4" fmla="*/ 15742059 w 73"/>
                              <a:gd name="T5" fmla="*/ 0 h 67"/>
                              <a:gd name="T6" fmla="*/ 24622195 w 73"/>
                              <a:gd name="T7" fmla="*/ 4430888 h 67"/>
                              <a:gd name="T8" fmla="*/ 29465905 w 73"/>
                              <a:gd name="T9" fmla="*/ 13695471 h 67"/>
                              <a:gd name="T10" fmla="*/ 24622195 w 73"/>
                              <a:gd name="T11" fmla="*/ 24571287 h 67"/>
                              <a:gd name="T12" fmla="*/ 15742059 w 73"/>
                              <a:gd name="T13" fmla="*/ 26988135 h 67"/>
                              <a:gd name="T14" fmla="*/ 4440068 w 73"/>
                              <a:gd name="T15" fmla="*/ 24571287 h 67"/>
                              <a:gd name="T16" fmla="*/ 0 w 73"/>
                              <a:gd name="T17" fmla="*/ 13695471 h 67"/>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73" h="67">
                                <a:moveTo>
                                  <a:pt x="0" y="34"/>
                                </a:moveTo>
                                <a:lnTo>
                                  <a:pt x="11" y="11"/>
                                </a:lnTo>
                                <a:lnTo>
                                  <a:pt x="39" y="0"/>
                                </a:lnTo>
                                <a:lnTo>
                                  <a:pt x="61" y="11"/>
                                </a:lnTo>
                                <a:lnTo>
                                  <a:pt x="73" y="34"/>
                                </a:lnTo>
                                <a:lnTo>
                                  <a:pt x="61" y="61"/>
                                </a:lnTo>
                                <a:lnTo>
                                  <a:pt x="39" y="67"/>
                                </a:lnTo>
                                <a:lnTo>
                                  <a:pt x="11" y="61"/>
                                </a:lnTo>
                                <a:lnTo>
                                  <a:pt x="0" y="34"/>
                                </a:lnTo>
                                <a:close/>
                              </a:path>
                            </a:pathLst>
                          </a:custGeom>
                          <a:solidFill>
                            <a:srgbClr val="005196"/>
                          </a:solidFill>
                          <a:ln w="3810">
                            <a:solidFill>
                              <a:srgbClr val="005196"/>
                            </a:solidFill>
                            <a:round/>
                            <a:headEnd/>
                            <a:tailEnd/>
                          </a:ln>
                        </wps:spPr>
                        <wps:bodyPr rot="0" vert="horz" wrap="square" lIns="91440" tIns="45720" rIns="91440" bIns="45720" anchor="t" anchorCtr="0" upright="1"/>
                      </wps:wsp>
                      <wps:wsp>
                        <wps:cNvPr id="179" name="Freeform 439"/>
                        <wps:cNvSpPr/>
                        <wps:spPr bwMode="auto">
                          <a:xfrm>
                            <a:off x="792480" y="708660"/>
                            <a:ext cx="236855" cy="276225"/>
                          </a:xfrm>
                          <a:custGeom>
                            <a:avLst/>
                            <a:gdLst>
                              <a:gd name="T0" fmla="*/ 0 w 373"/>
                              <a:gd name="T1" fmla="*/ 168537067 h 435"/>
                              <a:gd name="T2" fmla="*/ 0 w 373"/>
                              <a:gd name="T3" fmla="*/ 172972253 h 435"/>
                              <a:gd name="T4" fmla="*/ 2419983 w 373"/>
                              <a:gd name="T5" fmla="*/ 175391445 h 435"/>
                              <a:gd name="T6" fmla="*/ 6856619 w 373"/>
                              <a:gd name="T7" fmla="*/ 175391445 h 435"/>
                              <a:gd name="T8" fmla="*/ 148022312 w 373"/>
                              <a:gd name="T9" fmla="*/ 6451180 h 435"/>
                              <a:gd name="T10" fmla="*/ 6856619 w 373"/>
                              <a:gd name="T11" fmla="*/ 172972253 h 435"/>
                              <a:gd name="T12" fmla="*/ 150442295 w 373"/>
                              <a:gd name="T13" fmla="*/ 4435186 h 435"/>
                              <a:gd name="T14" fmla="*/ 150442295 w 373"/>
                              <a:gd name="T15" fmla="*/ 2015994 h 435"/>
                              <a:gd name="T16" fmla="*/ 148022312 w 373"/>
                              <a:gd name="T17" fmla="*/ 0 h 435"/>
                              <a:gd name="T18" fmla="*/ 141165692 w 373"/>
                              <a:gd name="T19" fmla="*/ 0 h 435"/>
                              <a:gd name="T20" fmla="*/ 0 w 373"/>
                              <a:gd name="T21" fmla="*/ 168537067 h 43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373" h="435">
                                <a:moveTo>
                                  <a:pt x="0" y="418"/>
                                </a:moveTo>
                                <a:lnTo>
                                  <a:pt x="0" y="429"/>
                                </a:lnTo>
                                <a:lnTo>
                                  <a:pt x="6" y="435"/>
                                </a:lnTo>
                                <a:lnTo>
                                  <a:pt x="17" y="435"/>
                                </a:lnTo>
                                <a:lnTo>
                                  <a:pt x="367" y="16"/>
                                </a:lnTo>
                                <a:lnTo>
                                  <a:pt x="17" y="429"/>
                                </a:lnTo>
                                <a:lnTo>
                                  <a:pt x="373" y="11"/>
                                </a:lnTo>
                                <a:lnTo>
                                  <a:pt x="373" y="5"/>
                                </a:lnTo>
                                <a:lnTo>
                                  <a:pt x="367" y="0"/>
                                </a:lnTo>
                                <a:lnTo>
                                  <a:pt x="350" y="0"/>
                                </a:lnTo>
                                <a:lnTo>
                                  <a:pt x="0" y="418"/>
                                </a:lnTo>
                                <a:close/>
                              </a:path>
                            </a:pathLst>
                          </a:custGeom>
                          <a:solidFill>
                            <a:srgbClr val="005196"/>
                          </a:solidFill>
                          <a:ln w="3810">
                            <a:solidFill>
                              <a:srgbClr val="005196"/>
                            </a:solidFill>
                            <a:round/>
                            <a:headEnd/>
                            <a:tailEnd/>
                          </a:ln>
                        </wps:spPr>
                        <wps:bodyPr rot="0" vert="horz" wrap="square" lIns="91440" tIns="45720" rIns="91440" bIns="45720" anchor="t" anchorCtr="0" upright="1"/>
                      </wps:wsp>
                      <wps:wsp>
                        <wps:cNvPr id="180" name="Freeform 440"/>
                        <wps:cNvSpPr/>
                        <wps:spPr bwMode="auto">
                          <a:xfrm>
                            <a:off x="792480" y="708660"/>
                            <a:ext cx="236855" cy="276225"/>
                          </a:xfrm>
                          <a:custGeom>
                            <a:avLst/>
                            <a:gdLst>
                              <a:gd name="T0" fmla="*/ 0 w 67"/>
                              <a:gd name="T1" fmla="*/ 940523787 h 78"/>
                              <a:gd name="T2" fmla="*/ 0 w 67"/>
                              <a:gd name="T3" fmla="*/ 953062877 h 78"/>
                              <a:gd name="T4" fmla="*/ 0 w 67"/>
                              <a:gd name="T5" fmla="*/ 953062877 h 78"/>
                              <a:gd name="T6" fmla="*/ 0 w 67"/>
                              <a:gd name="T7" fmla="*/ 965605508 h 78"/>
                              <a:gd name="T8" fmla="*/ 12500024 w 67"/>
                              <a:gd name="T9" fmla="*/ 978144597 h 78"/>
                              <a:gd name="T10" fmla="*/ 12500024 w 67"/>
                              <a:gd name="T11" fmla="*/ 978144597 h 78"/>
                              <a:gd name="T12" fmla="*/ 25000048 w 67"/>
                              <a:gd name="T13" fmla="*/ 978144597 h 78"/>
                              <a:gd name="T14" fmla="*/ 37500071 w 67"/>
                              <a:gd name="T15" fmla="*/ 978144597 h 78"/>
                              <a:gd name="T16" fmla="*/ 825036932 w 67"/>
                              <a:gd name="T17" fmla="*/ 37620810 h 78"/>
                              <a:gd name="T18" fmla="*/ 37500071 w 67"/>
                              <a:gd name="T19" fmla="*/ 965605508 h 78"/>
                              <a:gd name="T20" fmla="*/ 837536956 w 67"/>
                              <a:gd name="T21" fmla="*/ 25081720 h 78"/>
                              <a:gd name="T22" fmla="*/ 837536956 w 67"/>
                              <a:gd name="T23" fmla="*/ 12539090 h 78"/>
                              <a:gd name="T24" fmla="*/ 837536956 w 67"/>
                              <a:gd name="T25" fmla="*/ 12539090 h 78"/>
                              <a:gd name="T26" fmla="*/ 825036932 w 67"/>
                              <a:gd name="T27" fmla="*/ 0 h 78"/>
                              <a:gd name="T28" fmla="*/ 825036932 w 67"/>
                              <a:gd name="T29" fmla="*/ 0 h 78"/>
                              <a:gd name="T30" fmla="*/ 812536908 w 67"/>
                              <a:gd name="T31" fmla="*/ 0 h 78"/>
                              <a:gd name="T32" fmla="*/ 800036884 w 67"/>
                              <a:gd name="T33" fmla="*/ 0 h 78"/>
                              <a:gd name="T34" fmla="*/ 787533324 w 67"/>
                              <a:gd name="T35" fmla="*/ 0 h 78"/>
                              <a:gd name="T36" fmla="*/ 0 w 67"/>
                              <a:gd name="T37" fmla="*/ 940523787 h 78"/>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67" h="78">
                                <a:moveTo>
                                  <a:pt x="0" y="75"/>
                                </a:moveTo>
                                <a:lnTo>
                                  <a:pt x="0" y="76"/>
                                </a:lnTo>
                                <a:lnTo>
                                  <a:pt x="0" y="77"/>
                                </a:lnTo>
                                <a:lnTo>
                                  <a:pt x="1" y="78"/>
                                </a:lnTo>
                                <a:lnTo>
                                  <a:pt x="2" y="78"/>
                                </a:lnTo>
                                <a:lnTo>
                                  <a:pt x="3" y="78"/>
                                </a:lnTo>
                                <a:lnTo>
                                  <a:pt x="66" y="3"/>
                                </a:lnTo>
                                <a:lnTo>
                                  <a:pt x="3" y="77"/>
                                </a:lnTo>
                                <a:lnTo>
                                  <a:pt x="67" y="2"/>
                                </a:lnTo>
                                <a:lnTo>
                                  <a:pt x="67" y="1"/>
                                </a:lnTo>
                                <a:lnTo>
                                  <a:pt x="66" y="0"/>
                                </a:lnTo>
                                <a:lnTo>
                                  <a:pt x="65" y="0"/>
                                </a:lnTo>
                                <a:lnTo>
                                  <a:pt x="64" y="0"/>
                                </a:lnTo>
                                <a:lnTo>
                                  <a:pt x="63" y="0"/>
                                </a:lnTo>
                                <a:lnTo>
                                  <a:pt x="0" y="75"/>
                                </a:lnTo>
                              </a:path>
                            </a:pathLst>
                          </a:custGeom>
                          <a:noFill/>
                          <a:ln w="3810">
                            <a:solidFill>
                              <a:srgbClr val="0051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181" name="Freeform 441"/>
                        <wps:cNvSpPr/>
                        <wps:spPr bwMode="auto">
                          <a:xfrm>
                            <a:off x="1014730" y="584200"/>
                            <a:ext cx="236855" cy="138430"/>
                          </a:xfrm>
                          <a:custGeom>
                            <a:avLst/>
                            <a:gdLst>
                              <a:gd name="T0" fmla="*/ 2418962 w 373"/>
                              <a:gd name="T1" fmla="*/ 79016685 h 218"/>
                              <a:gd name="T2" fmla="*/ 0 w 373"/>
                              <a:gd name="T3" fmla="*/ 79016685 h 218"/>
                              <a:gd name="T4" fmla="*/ 0 w 373"/>
                              <a:gd name="T5" fmla="*/ 85467027 h 218"/>
                              <a:gd name="T6" fmla="*/ 2418962 w 373"/>
                              <a:gd name="T7" fmla="*/ 85467027 h 218"/>
                              <a:gd name="T8" fmla="*/ 2418962 w 373"/>
                              <a:gd name="T9" fmla="*/ 87885905 h 218"/>
                              <a:gd name="T10" fmla="*/ 4837924 w 373"/>
                              <a:gd name="T11" fmla="*/ 87885905 h 218"/>
                              <a:gd name="T12" fmla="*/ 147959833 w 373"/>
                              <a:gd name="T13" fmla="*/ 9272366 h 218"/>
                              <a:gd name="T14" fmla="*/ 6853725 w 373"/>
                              <a:gd name="T15" fmla="*/ 85467027 h 218"/>
                              <a:gd name="T16" fmla="*/ 147959833 w 373"/>
                              <a:gd name="T17" fmla="*/ 6853488 h 218"/>
                              <a:gd name="T18" fmla="*/ 150378795 w 373"/>
                              <a:gd name="T19" fmla="*/ 4837756 h 218"/>
                              <a:gd name="T20" fmla="*/ 150378795 w 373"/>
                              <a:gd name="T21" fmla="*/ 2418878 h 218"/>
                              <a:gd name="T22" fmla="*/ 147959833 w 373"/>
                              <a:gd name="T23" fmla="*/ 0 h 218"/>
                              <a:gd name="T24" fmla="*/ 143525070 w 373"/>
                              <a:gd name="T25" fmla="*/ 0 h 218"/>
                              <a:gd name="T26" fmla="*/ 2418962 w 373"/>
                              <a:gd name="T27" fmla="*/ 79016685 h 218"/>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373" h="218">
                                <a:moveTo>
                                  <a:pt x="6" y="196"/>
                                </a:moveTo>
                                <a:lnTo>
                                  <a:pt x="0" y="196"/>
                                </a:lnTo>
                                <a:lnTo>
                                  <a:pt x="0" y="212"/>
                                </a:lnTo>
                                <a:lnTo>
                                  <a:pt x="6" y="212"/>
                                </a:lnTo>
                                <a:lnTo>
                                  <a:pt x="6" y="218"/>
                                </a:lnTo>
                                <a:lnTo>
                                  <a:pt x="12" y="218"/>
                                </a:lnTo>
                                <a:lnTo>
                                  <a:pt x="367" y="23"/>
                                </a:lnTo>
                                <a:lnTo>
                                  <a:pt x="17" y="212"/>
                                </a:lnTo>
                                <a:lnTo>
                                  <a:pt x="367" y="17"/>
                                </a:lnTo>
                                <a:lnTo>
                                  <a:pt x="373" y="12"/>
                                </a:lnTo>
                                <a:lnTo>
                                  <a:pt x="373" y="6"/>
                                </a:lnTo>
                                <a:lnTo>
                                  <a:pt x="367" y="0"/>
                                </a:lnTo>
                                <a:lnTo>
                                  <a:pt x="356" y="0"/>
                                </a:lnTo>
                                <a:lnTo>
                                  <a:pt x="6" y="196"/>
                                </a:lnTo>
                                <a:close/>
                              </a:path>
                            </a:pathLst>
                          </a:custGeom>
                          <a:solidFill>
                            <a:srgbClr val="005196"/>
                          </a:solidFill>
                          <a:ln w="3810">
                            <a:solidFill>
                              <a:srgbClr val="005196"/>
                            </a:solidFill>
                            <a:round/>
                            <a:headEnd/>
                            <a:tailEnd/>
                          </a:ln>
                        </wps:spPr>
                        <wps:bodyPr rot="0" vert="horz" wrap="square" lIns="91440" tIns="45720" rIns="91440" bIns="45720" anchor="t" anchorCtr="0" upright="1"/>
                      </wps:wsp>
                      <wps:wsp>
                        <wps:cNvPr id="182" name="Freeform 442"/>
                        <wps:cNvSpPr/>
                        <wps:spPr bwMode="auto">
                          <a:xfrm>
                            <a:off x="1014730" y="584200"/>
                            <a:ext cx="236855" cy="138430"/>
                          </a:xfrm>
                          <a:custGeom>
                            <a:avLst/>
                            <a:gdLst>
                              <a:gd name="T0" fmla="*/ 12494748 w 67"/>
                              <a:gd name="T1" fmla="*/ 440873885 h 39"/>
                              <a:gd name="T2" fmla="*/ 0 w 67"/>
                              <a:gd name="T3" fmla="*/ 440873885 h 39"/>
                              <a:gd name="T4" fmla="*/ 0 w 67"/>
                              <a:gd name="T5" fmla="*/ 453472106 h 39"/>
                              <a:gd name="T6" fmla="*/ 0 w 67"/>
                              <a:gd name="T7" fmla="*/ 466066779 h 39"/>
                              <a:gd name="T8" fmla="*/ 0 w 67"/>
                              <a:gd name="T9" fmla="*/ 478665001 h 39"/>
                              <a:gd name="T10" fmla="*/ 12494748 w 67"/>
                              <a:gd name="T11" fmla="*/ 478665001 h 39"/>
                              <a:gd name="T12" fmla="*/ 12494748 w 67"/>
                              <a:gd name="T13" fmla="*/ 491259674 h 39"/>
                              <a:gd name="T14" fmla="*/ 24989495 w 67"/>
                              <a:gd name="T15" fmla="*/ 491259674 h 39"/>
                              <a:gd name="T16" fmla="*/ 824688693 w 67"/>
                              <a:gd name="T17" fmla="*/ 50385790 h 39"/>
                              <a:gd name="T18" fmla="*/ 37484243 w 67"/>
                              <a:gd name="T19" fmla="*/ 478665001 h 39"/>
                              <a:gd name="T20" fmla="*/ 824688693 w 67"/>
                              <a:gd name="T21" fmla="*/ 37787568 h 39"/>
                              <a:gd name="T22" fmla="*/ 837183441 w 67"/>
                              <a:gd name="T23" fmla="*/ 25192895 h 39"/>
                              <a:gd name="T24" fmla="*/ 837183441 w 67"/>
                              <a:gd name="T25" fmla="*/ 25192895 h 39"/>
                              <a:gd name="T26" fmla="*/ 837183441 w 67"/>
                              <a:gd name="T27" fmla="*/ 12594673 h 39"/>
                              <a:gd name="T28" fmla="*/ 824688693 w 67"/>
                              <a:gd name="T29" fmla="*/ 0 h 39"/>
                              <a:gd name="T30" fmla="*/ 812193945 w 67"/>
                              <a:gd name="T31" fmla="*/ 0 h 39"/>
                              <a:gd name="T32" fmla="*/ 812193945 w 67"/>
                              <a:gd name="T33" fmla="*/ 0 h 39"/>
                              <a:gd name="T34" fmla="*/ 799699198 w 67"/>
                              <a:gd name="T35" fmla="*/ 0 h 39"/>
                              <a:gd name="T36" fmla="*/ 12494748 w 67"/>
                              <a:gd name="T37" fmla="*/ 440873885 h 39"/>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67" h="39">
                                <a:moveTo>
                                  <a:pt x="1" y="35"/>
                                </a:moveTo>
                                <a:lnTo>
                                  <a:pt x="0" y="35"/>
                                </a:lnTo>
                                <a:lnTo>
                                  <a:pt x="0" y="36"/>
                                </a:lnTo>
                                <a:lnTo>
                                  <a:pt x="0" y="37"/>
                                </a:lnTo>
                                <a:lnTo>
                                  <a:pt x="0" y="38"/>
                                </a:lnTo>
                                <a:lnTo>
                                  <a:pt x="1" y="38"/>
                                </a:lnTo>
                                <a:lnTo>
                                  <a:pt x="1" y="39"/>
                                </a:lnTo>
                                <a:lnTo>
                                  <a:pt x="2" y="39"/>
                                </a:lnTo>
                                <a:lnTo>
                                  <a:pt x="66" y="4"/>
                                </a:lnTo>
                                <a:lnTo>
                                  <a:pt x="3" y="38"/>
                                </a:lnTo>
                                <a:lnTo>
                                  <a:pt x="66" y="3"/>
                                </a:lnTo>
                                <a:lnTo>
                                  <a:pt x="67" y="2"/>
                                </a:lnTo>
                                <a:lnTo>
                                  <a:pt x="67" y="1"/>
                                </a:lnTo>
                                <a:lnTo>
                                  <a:pt x="66" y="0"/>
                                </a:lnTo>
                                <a:lnTo>
                                  <a:pt x="65" y="0"/>
                                </a:lnTo>
                                <a:lnTo>
                                  <a:pt x="64" y="0"/>
                                </a:lnTo>
                                <a:lnTo>
                                  <a:pt x="1" y="35"/>
                                </a:lnTo>
                              </a:path>
                            </a:pathLst>
                          </a:custGeom>
                          <a:noFill/>
                          <a:ln w="3810">
                            <a:solidFill>
                              <a:srgbClr val="0051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183" name="Freeform 443"/>
                        <wps:cNvSpPr/>
                        <wps:spPr bwMode="auto">
                          <a:xfrm>
                            <a:off x="1236980" y="524510"/>
                            <a:ext cx="236855" cy="74295"/>
                          </a:xfrm>
                          <a:custGeom>
                            <a:avLst/>
                            <a:gdLst>
                              <a:gd name="T0" fmla="*/ 2419983 w 373"/>
                              <a:gd name="T1" fmla="*/ 37906721 h 117"/>
                              <a:gd name="T2" fmla="*/ 0 w 373"/>
                              <a:gd name="T3" fmla="*/ 40326299 h 117"/>
                              <a:gd name="T4" fmla="*/ 0 w 373"/>
                              <a:gd name="T5" fmla="*/ 44762192 h 117"/>
                              <a:gd name="T6" fmla="*/ 2419983 w 373"/>
                              <a:gd name="T7" fmla="*/ 47181770 h 117"/>
                              <a:gd name="T8" fmla="*/ 4839967 w 373"/>
                              <a:gd name="T9" fmla="*/ 47181770 h 117"/>
                              <a:gd name="T10" fmla="*/ 145602328 w 373"/>
                              <a:gd name="T11" fmla="*/ 8871786 h 117"/>
                              <a:gd name="T12" fmla="*/ 4839967 w 373"/>
                              <a:gd name="T13" fmla="*/ 47181770 h 117"/>
                              <a:gd name="T14" fmla="*/ 148022312 w 373"/>
                              <a:gd name="T15" fmla="*/ 8871786 h 117"/>
                              <a:gd name="T16" fmla="*/ 150442295 w 373"/>
                              <a:gd name="T17" fmla="*/ 6452208 h 117"/>
                              <a:gd name="T18" fmla="*/ 150442295 w 373"/>
                              <a:gd name="T19" fmla="*/ 4435893 h 117"/>
                              <a:gd name="T20" fmla="*/ 148022312 w 373"/>
                              <a:gd name="T21" fmla="*/ 2016315 h 117"/>
                              <a:gd name="T22" fmla="*/ 145602328 w 373"/>
                              <a:gd name="T23" fmla="*/ 0 h 117"/>
                              <a:gd name="T24" fmla="*/ 143585676 w 373"/>
                              <a:gd name="T25" fmla="*/ 0 h 117"/>
                              <a:gd name="T26" fmla="*/ 2419983 w 373"/>
                              <a:gd name="T27" fmla="*/ 37906721 h 117"/>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373" h="117">
                                <a:moveTo>
                                  <a:pt x="6" y="94"/>
                                </a:moveTo>
                                <a:lnTo>
                                  <a:pt x="0" y="100"/>
                                </a:lnTo>
                                <a:lnTo>
                                  <a:pt x="0" y="111"/>
                                </a:lnTo>
                                <a:lnTo>
                                  <a:pt x="6" y="117"/>
                                </a:lnTo>
                                <a:lnTo>
                                  <a:pt x="12" y="117"/>
                                </a:lnTo>
                                <a:lnTo>
                                  <a:pt x="361" y="22"/>
                                </a:lnTo>
                                <a:lnTo>
                                  <a:pt x="12" y="117"/>
                                </a:lnTo>
                                <a:lnTo>
                                  <a:pt x="367" y="22"/>
                                </a:lnTo>
                                <a:lnTo>
                                  <a:pt x="373" y="16"/>
                                </a:lnTo>
                                <a:lnTo>
                                  <a:pt x="373" y="11"/>
                                </a:lnTo>
                                <a:lnTo>
                                  <a:pt x="367" y="5"/>
                                </a:lnTo>
                                <a:lnTo>
                                  <a:pt x="361" y="0"/>
                                </a:lnTo>
                                <a:lnTo>
                                  <a:pt x="356" y="0"/>
                                </a:lnTo>
                                <a:lnTo>
                                  <a:pt x="6" y="94"/>
                                </a:lnTo>
                                <a:close/>
                              </a:path>
                            </a:pathLst>
                          </a:custGeom>
                          <a:solidFill>
                            <a:srgbClr val="005196"/>
                          </a:solidFill>
                          <a:ln w="3810">
                            <a:solidFill>
                              <a:srgbClr val="005196"/>
                            </a:solidFill>
                            <a:round/>
                            <a:headEnd/>
                            <a:tailEnd/>
                          </a:ln>
                        </wps:spPr>
                        <wps:bodyPr rot="0" vert="horz" wrap="square" lIns="91440" tIns="45720" rIns="91440" bIns="45720" anchor="t" anchorCtr="0" upright="1"/>
                      </wps:wsp>
                      <wps:wsp>
                        <wps:cNvPr id="184" name="Freeform 444"/>
                        <wps:cNvSpPr/>
                        <wps:spPr bwMode="auto">
                          <a:xfrm>
                            <a:off x="1236980" y="524510"/>
                            <a:ext cx="236855" cy="74295"/>
                          </a:xfrm>
                          <a:custGeom>
                            <a:avLst/>
                            <a:gdLst>
                              <a:gd name="T0" fmla="*/ 12500024 w 67"/>
                              <a:gd name="T1" fmla="*/ 212800928 h 21"/>
                              <a:gd name="T2" fmla="*/ 25000048 w 67"/>
                              <a:gd name="T3" fmla="*/ 212800928 h 21"/>
                              <a:gd name="T4" fmla="*/ 0 w 67"/>
                              <a:gd name="T5" fmla="*/ 225315508 h 21"/>
                              <a:gd name="T6" fmla="*/ 0 w 67"/>
                              <a:gd name="T7" fmla="*/ 237833626 h 21"/>
                              <a:gd name="T8" fmla="*/ 0 w 67"/>
                              <a:gd name="T9" fmla="*/ 237833626 h 21"/>
                              <a:gd name="T10" fmla="*/ 0 w 67"/>
                              <a:gd name="T11" fmla="*/ 250351744 h 21"/>
                              <a:gd name="T12" fmla="*/ 12500024 w 67"/>
                              <a:gd name="T13" fmla="*/ 262869861 h 21"/>
                              <a:gd name="T14" fmla="*/ 25000048 w 67"/>
                              <a:gd name="T15" fmla="*/ 262869861 h 21"/>
                              <a:gd name="T16" fmla="*/ 812536908 w 67"/>
                              <a:gd name="T17" fmla="*/ 50068933 h 21"/>
                              <a:gd name="T18" fmla="*/ 25000048 w 67"/>
                              <a:gd name="T19" fmla="*/ 262869861 h 21"/>
                              <a:gd name="T20" fmla="*/ 825036932 w 67"/>
                              <a:gd name="T21" fmla="*/ 50068933 h 21"/>
                              <a:gd name="T22" fmla="*/ 837536956 w 67"/>
                              <a:gd name="T23" fmla="*/ 37554354 h 21"/>
                              <a:gd name="T24" fmla="*/ 837536956 w 67"/>
                              <a:gd name="T25" fmla="*/ 37554354 h 21"/>
                              <a:gd name="T26" fmla="*/ 837536956 w 67"/>
                              <a:gd name="T27" fmla="*/ 25036236 h 21"/>
                              <a:gd name="T28" fmla="*/ 825036932 w 67"/>
                              <a:gd name="T29" fmla="*/ 12518118 h 21"/>
                              <a:gd name="T30" fmla="*/ 825036932 w 67"/>
                              <a:gd name="T31" fmla="*/ 12518118 h 21"/>
                              <a:gd name="T32" fmla="*/ 812536908 w 67"/>
                              <a:gd name="T33" fmla="*/ 0 h 21"/>
                              <a:gd name="T34" fmla="*/ 800036884 w 67"/>
                              <a:gd name="T35" fmla="*/ 0 h 21"/>
                              <a:gd name="T36" fmla="*/ 12500024 w 67"/>
                              <a:gd name="T37" fmla="*/ 212800928 h 21"/>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67" h="21">
                                <a:moveTo>
                                  <a:pt x="1" y="17"/>
                                </a:moveTo>
                                <a:lnTo>
                                  <a:pt x="2" y="17"/>
                                </a:lnTo>
                                <a:lnTo>
                                  <a:pt x="0" y="18"/>
                                </a:lnTo>
                                <a:lnTo>
                                  <a:pt x="0" y="19"/>
                                </a:lnTo>
                                <a:lnTo>
                                  <a:pt x="0" y="20"/>
                                </a:lnTo>
                                <a:lnTo>
                                  <a:pt x="1" y="21"/>
                                </a:lnTo>
                                <a:lnTo>
                                  <a:pt x="2" y="21"/>
                                </a:lnTo>
                                <a:lnTo>
                                  <a:pt x="65" y="4"/>
                                </a:lnTo>
                                <a:lnTo>
                                  <a:pt x="2" y="21"/>
                                </a:lnTo>
                                <a:lnTo>
                                  <a:pt x="66" y="4"/>
                                </a:lnTo>
                                <a:lnTo>
                                  <a:pt x="67" y="3"/>
                                </a:lnTo>
                                <a:lnTo>
                                  <a:pt x="67" y="2"/>
                                </a:lnTo>
                                <a:lnTo>
                                  <a:pt x="66" y="1"/>
                                </a:lnTo>
                                <a:lnTo>
                                  <a:pt x="65" y="0"/>
                                </a:lnTo>
                                <a:lnTo>
                                  <a:pt x="64" y="0"/>
                                </a:lnTo>
                                <a:lnTo>
                                  <a:pt x="1" y="17"/>
                                </a:lnTo>
                              </a:path>
                            </a:pathLst>
                          </a:custGeom>
                          <a:noFill/>
                          <a:ln w="3810">
                            <a:solidFill>
                              <a:srgbClr val="0051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185" name="Freeform 445"/>
                        <wps:cNvSpPr/>
                        <wps:spPr bwMode="auto">
                          <a:xfrm>
                            <a:off x="1459230" y="453390"/>
                            <a:ext cx="236855" cy="85090"/>
                          </a:xfrm>
                          <a:custGeom>
                            <a:avLst/>
                            <a:gdLst>
                              <a:gd name="T0" fmla="*/ 2418962 w 373"/>
                              <a:gd name="T1" fmla="*/ 45167569 h 134"/>
                              <a:gd name="T2" fmla="*/ 2418962 w 373"/>
                              <a:gd name="T3" fmla="*/ 47183978 h 134"/>
                              <a:gd name="T4" fmla="*/ 0 w 373"/>
                              <a:gd name="T5" fmla="*/ 47183978 h 134"/>
                              <a:gd name="T6" fmla="*/ 0 w 373"/>
                              <a:gd name="T7" fmla="*/ 54039770 h 134"/>
                              <a:gd name="T8" fmla="*/ 4434763 w 373"/>
                              <a:gd name="T9" fmla="*/ 54039770 h 134"/>
                              <a:gd name="T10" fmla="*/ 145540871 w 373"/>
                              <a:gd name="T11" fmla="*/ 8872201 h 134"/>
                              <a:gd name="T12" fmla="*/ 4434763 w 373"/>
                              <a:gd name="T13" fmla="*/ 54039770 h 134"/>
                              <a:gd name="T14" fmla="*/ 147959833 w 373"/>
                              <a:gd name="T15" fmla="*/ 6855792 h 134"/>
                              <a:gd name="T16" fmla="*/ 150378795 w 373"/>
                              <a:gd name="T17" fmla="*/ 6855792 h 134"/>
                              <a:gd name="T18" fmla="*/ 150378795 w 373"/>
                              <a:gd name="T19" fmla="*/ 2419691 h 134"/>
                              <a:gd name="T20" fmla="*/ 147959833 w 373"/>
                              <a:gd name="T21" fmla="*/ 0 h 134"/>
                              <a:gd name="T22" fmla="*/ 143525070 w 373"/>
                              <a:gd name="T23" fmla="*/ 0 h 134"/>
                              <a:gd name="T24" fmla="*/ 2418962 w 373"/>
                              <a:gd name="T25" fmla="*/ 45167569 h 134"/>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73" h="134">
                                <a:moveTo>
                                  <a:pt x="6" y="112"/>
                                </a:moveTo>
                                <a:lnTo>
                                  <a:pt x="6" y="117"/>
                                </a:lnTo>
                                <a:lnTo>
                                  <a:pt x="0" y="117"/>
                                </a:lnTo>
                                <a:lnTo>
                                  <a:pt x="0" y="134"/>
                                </a:lnTo>
                                <a:lnTo>
                                  <a:pt x="11" y="134"/>
                                </a:lnTo>
                                <a:lnTo>
                                  <a:pt x="361" y="22"/>
                                </a:lnTo>
                                <a:lnTo>
                                  <a:pt x="11" y="134"/>
                                </a:lnTo>
                                <a:lnTo>
                                  <a:pt x="367" y="17"/>
                                </a:lnTo>
                                <a:lnTo>
                                  <a:pt x="373" y="17"/>
                                </a:lnTo>
                                <a:lnTo>
                                  <a:pt x="373" y="6"/>
                                </a:lnTo>
                                <a:lnTo>
                                  <a:pt x="367" y="0"/>
                                </a:lnTo>
                                <a:lnTo>
                                  <a:pt x="356" y="0"/>
                                </a:lnTo>
                                <a:lnTo>
                                  <a:pt x="6" y="112"/>
                                </a:lnTo>
                                <a:close/>
                              </a:path>
                            </a:pathLst>
                          </a:custGeom>
                          <a:solidFill>
                            <a:srgbClr val="005196"/>
                          </a:solidFill>
                          <a:ln w="3810">
                            <a:solidFill>
                              <a:srgbClr val="005196"/>
                            </a:solidFill>
                            <a:round/>
                            <a:headEnd/>
                            <a:tailEnd/>
                          </a:ln>
                        </wps:spPr>
                        <wps:bodyPr rot="0" vert="horz" wrap="square" lIns="91440" tIns="45720" rIns="91440" bIns="45720" anchor="t" anchorCtr="0" upright="1"/>
                      </wps:wsp>
                      <wps:wsp>
                        <wps:cNvPr id="186" name="Freeform 446"/>
                        <wps:cNvSpPr/>
                        <wps:spPr bwMode="auto">
                          <a:xfrm>
                            <a:off x="1459230" y="453390"/>
                            <a:ext cx="236855" cy="85090"/>
                          </a:xfrm>
                          <a:custGeom>
                            <a:avLst/>
                            <a:gdLst>
                              <a:gd name="T0" fmla="*/ 12494748 w 67"/>
                              <a:gd name="T1" fmla="*/ 251433859 h 24"/>
                              <a:gd name="T2" fmla="*/ 12494748 w 67"/>
                              <a:gd name="T3" fmla="*/ 264007680 h 24"/>
                              <a:gd name="T4" fmla="*/ 0 w 67"/>
                              <a:gd name="T5" fmla="*/ 264007680 h 24"/>
                              <a:gd name="T6" fmla="*/ 0 w 67"/>
                              <a:gd name="T7" fmla="*/ 276577954 h 24"/>
                              <a:gd name="T8" fmla="*/ 0 w 67"/>
                              <a:gd name="T9" fmla="*/ 289151775 h 24"/>
                              <a:gd name="T10" fmla="*/ 0 w 67"/>
                              <a:gd name="T11" fmla="*/ 301722049 h 24"/>
                              <a:gd name="T12" fmla="*/ 12494748 w 67"/>
                              <a:gd name="T13" fmla="*/ 301722049 h 24"/>
                              <a:gd name="T14" fmla="*/ 24989495 w 67"/>
                              <a:gd name="T15" fmla="*/ 301722049 h 24"/>
                              <a:gd name="T16" fmla="*/ 812193945 w 67"/>
                              <a:gd name="T17" fmla="*/ 50288190 h 24"/>
                              <a:gd name="T18" fmla="*/ 24989495 w 67"/>
                              <a:gd name="T19" fmla="*/ 301722049 h 24"/>
                              <a:gd name="T20" fmla="*/ 824688693 w 67"/>
                              <a:gd name="T21" fmla="*/ 37714370 h 24"/>
                              <a:gd name="T22" fmla="*/ 837183441 w 67"/>
                              <a:gd name="T23" fmla="*/ 37714370 h 24"/>
                              <a:gd name="T24" fmla="*/ 837183441 w 67"/>
                              <a:gd name="T25" fmla="*/ 25144095 h 24"/>
                              <a:gd name="T26" fmla="*/ 837183441 w 67"/>
                              <a:gd name="T27" fmla="*/ 12570275 h 24"/>
                              <a:gd name="T28" fmla="*/ 824688693 w 67"/>
                              <a:gd name="T29" fmla="*/ 0 h 24"/>
                              <a:gd name="T30" fmla="*/ 824688693 w 67"/>
                              <a:gd name="T31" fmla="*/ 0 h 24"/>
                              <a:gd name="T32" fmla="*/ 812193945 w 67"/>
                              <a:gd name="T33" fmla="*/ 0 h 24"/>
                              <a:gd name="T34" fmla="*/ 799699198 w 67"/>
                              <a:gd name="T35" fmla="*/ 0 h 24"/>
                              <a:gd name="T36" fmla="*/ 12494748 w 67"/>
                              <a:gd name="T37" fmla="*/ 251433859 h 24"/>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67" h="24">
                                <a:moveTo>
                                  <a:pt x="1" y="20"/>
                                </a:moveTo>
                                <a:lnTo>
                                  <a:pt x="1" y="21"/>
                                </a:lnTo>
                                <a:lnTo>
                                  <a:pt x="0" y="21"/>
                                </a:lnTo>
                                <a:lnTo>
                                  <a:pt x="0" y="22"/>
                                </a:lnTo>
                                <a:lnTo>
                                  <a:pt x="0" y="23"/>
                                </a:lnTo>
                                <a:lnTo>
                                  <a:pt x="0" y="24"/>
                                </a:lnTo>
                                <a:lnTo>
                                  <a:pt x="1" y="24"/>
                                </a:lnTo>
                                <a:lnTo>
                                  <a:pt x="2" y="24"/>
                                </a:lnTo>
                                <a:lnTo>
                                  <a:pt x="65" y="4"/>
                                </a:lnTo>
                                <a:lnTo>
                                  <a:pt x="2" y="24"/>
                                </a:lnTo>
                                <a:lnTo>
                                  <a:pt x="66" y="3"/>
                                </a:lnTo>
                                <a:lnTo>
                                  <a:pt x="67" y="3"/>
                                </a:lnTo>
                                <a:lnTo>
                                  <a:pt x="67" y="2"/>
                                </a:lnTo>
                                <a:lnTo>
                                  <a:pt x="67" y="1"/>
                                </a:lnTo>
                                <a:lnTo>
                                  <a:pt x="66" y="0"/>
                                </a:lnTo>
                                <a:lnTo>
                                  <a:pt x="65" y="0"/>
                                </a:lnTo>
                                <a:lnTo>
                                  <a:pt x="64" y="0"/>
                                </a:lnTo>
                                <a:lnTo>
                                  <a:pt x="1" y="20"/>
                                </a:lnTo>
                              </a:path>
                            </a:pathLst>
                          </a:custGeom>
                          <a:noFill/>
                          <a:ln w="3810">
                            <a:solidFill>
                              <a:srgbClr val="0051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187" name="Freeform 447"/>
                        <wps:cNvSpPr/>
                        <wps:spPr bwMode="auto">
                          <a:xfrm>
                            <a:off x="1903730" y="417830"/>
                            <a:ext cx="458470" cy="24765"/>
                          </a:xfrm>
                          <a:custGeom>
                            <a:avLst/>
                            <a:gdLst>
                              <a:gd name="T0" fmla="*/ 4435117 w 722"/>
                              <a:gd name="T1" fmla="*/ 0 h 39"/>
                              <a:gd name="T2" fmla="*/ 2419155 w 722"/>
                              <a:gd name="T3" fmla="*/ 0 h 39"/>
                              <a:gd name="T4" fmla="*/ 0 w 722"/>
                              <a:gd name="T5" fmla="*/ 2413098 h 39"/>
                              <a:gd name="T6" fmla="*/ 0 w 722"/>
                              <a:gd name="T7" fmla="*/ 9250208 h 39"/>
                              <a:gd name="T8" fmla="*/ 2419155 w 722"/>
                              <a:gd name="T9" fmla="*/ 9250208 h 39"/>
                              <a:gd name="T10" fmla="*/ 286669838 w 722"/>
                              <a:gd name="T11" fmla="*/ 15685135 h 39"/>
                              <a:gd name="T12" fmla="*/ 4435117 w 722"/>
                              <a:gd name="T13" fmla="*/ 9250208 h 39"/>
                              <a:gd name="T14" fmla="*/ 289088993 w 722"/>
                              <a:gd name="T15" fmla="*/ 13674220 h 39"/>
                              <a:gd name="T16" fmla="*/ 291104955 w 722"/>
                              <a:gd name="T17" fmla="*/ 11261123 h 39"/>
                              <a:gd name="T18" fmla="*/ 291104955 w 722"/>
                              <a:gd name="T19" fmla="*/ 9250208 h 39"/>
                              <a:gd name="T20" fmla="*/ 289088993 w 722"/>
                              <a:gd name="T21" fmla="*/ 6837110 h 39"/>
                              <a:gd name="T22" fmla="*/ 286669838 w 722"/>
                              <a:gd name="T23" fmla="*/ 6837110 h 39"/>
                              <a:gd name="T24" fmla="*/ 4435117 w 722"/>
                              <a:gd name="T25" fmla="*/ 0 h 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722" h="39">
                                <a:moveTo>
                                  <a:pt x="11" y="0"/>
                                </a:moveTo>
                                <a:lnTo>
                                  <a:pt x="6" y="0"/>
                                </a:lnTo>
                                <a:lnTo>
                                  <a:pt x="0" y="6"/>
                                </a:lnTo>
                                <a:lnTo>
                                  <a:pt x="0" y="23"/>
                                </a:lnTo>
                                <a:lnTo>
                                  <a:pt x="6" y="23"/>
                                </a:lnTo>
                                <a:lnTo>
                                  <a:pt x="711" y="39"/>
                                </a:lnTo>
                                <a:lnTo>
                                  <a:pt x="11" y="23"/>
                                </a:lnTo>
                                <a:lnTo>
                                  <a:pt x="717" y="34"/>
                                </a:lnTo>
                                <a:lnTo>
                                  <a:pt x="722" y="28"/>
                                </a:lnTo>
                                <a:lnTo>
                                  <a:pt x="722" y="23"/>
                                </a:lnTo>
                                <a:lnTo>
                                  <a:pt x="717" y="17"/>
                                </a:lnTo>
                                <a:lnTo>
                                  <a:pt x="711" y="17"/>
                                </a:lnTo>
                                <a:lnTo>
                                  <a:pt x="11" y="0"/>
                                </a:lnTo>
                                <a:close/>
                              </a:path>
                            </a:pathLst>
                          </a:custGeom>
                          <a:solidFill>
                            <a:srgbClr val="005196"/>
                          </a:solidFill>
                          <a:ln w="3810">
                            <a:solidFill>
                              <a:srgbClr val="005196"/>
                            </a:solidFill>
                            <a:round/>
                            <a:headEnd/>
                            <a:tailEnd/>
                          </a:ln>
                        </wps:spPr>
                        <wps:bodyPr rot="0" vert="horz" wrap="square" lIns="91440" tIns="45720" rIns="91440" bIns="45720" anchor="t" anchorCtr="0" upright="1"/>
                      </wps:wsp>
                      <wps:wsp>
                        <wps:cNvPr id="188" name="Freeform 448"/>
                        <wps:cNvSpPr/>
                        <wps:spPr bwMode="auto">
                          <a:xfrm>
                            <a:off x="1903730" y="417830"/>
                            <a:ext cx="458470" cy="24765"/>
                          </a:xfrm>
                          <a:custGeom>
                            <a:avLst/>
                            <a:gdLst>
                              <a:gd name="T0" fmla="*/ 24871753 w 130"/>
                              <a:gd name="T1" fmla="*/ 0 h 7"/>
                              <a:gd name="T2" fmla="*/ 12437640 w 130"/>
                              <a:gd name="T3" fmla="*/ 0 h 7"/>
                              <a:gd name="T4" fmla="*/ 0 w 130"/>
                              <a:gd name="T5" fmla="*/ 12484591 h 7"/>
                              <a:gd name="T6" fmla="*/ 0 w 130"/>
                              <a:gd name="T7" fmla="*/ 24969182 h 7"/>
                              <a:gd name="T8" fmla="*/ 0 w 130"/>
                              <a:gd name="T9" fmla="*/ 24969182 h 7"/>
                              <a:gd name="T10" fmla="*/ 0 w 130"/>
                              <a:gd name="T11" fmla="*/ 37453773 h 7"/>
                              <a:gd name="T12" fmla="*/ 0 w 130"/>
                              <a:gd name="T13" fmla="*/ 49934836 h 7"/>
                              <a:gd name="T14" fmla="*/ 12437640 w 130"/>
                              <a:gd name="T15" fmla="*/ 49934836 h 7"/>
                              <a:gd name="T16" fmla="*/ 1591880381 w 130"/>
                              <a:gd name="T17" fmla="*/ 87388609 h 7"/>
                              <a:gd name="T18" fmla="*/ 24871753 w 130"/>
                              <a:gd name="T19" fmla="*/ 49934836 h 7"/>
                              <a:gd name="T20" fmla="*/ 1604314495 w 130"/>
                              <a:gd name="T21" fmla="*/ 74904018 h 7"/>
                              <a:gd name="T22" fmla="*/ 1604314495 w 130"/>
                              <a:gd name="T23" fmla="*/ 74904018 h 7"/>
                              <a:gd name="T24" fmla="*/ 1616752135 w 130"/>
                              <a:gd name="T25" fmla="*/ 62419427 h 7"/>
                              <a:gd name="T26" fmla="*/ 1616752135 w 130"/>
                              <a:gd name="T27" fmla="*/ 62419427 h 7"/>
                              <a:gd name="T28" fmla="*/ 1616752135 w 130"/>
                              <a:gd name="T29" fmla="*/ 49934836 h 7"/>
                              <a:gd name="T30" fmla="*/ 1604314495 w 130"/>
                              <a:gd name="T31" fmla="*/ 37453773 h 7"/>
                              <a:gd name="T32" fmla="*/ 1604314495 w 130"/>
                              <a:gd name="T33" fmla="*/ 37453773 h 7"/>
                              <a:gd name="T34" fmla="*/ 1591880381 w 130"/>
                              <a:gd name="T35" fmla="*/ 37453773 h 7"/>
                              <a:gd name="T36" fmla="*/ 24871753 w 130"/>
                              <a:gd name="T37" fmla="*/ 0 h 7"/>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30" h="7">
                                <a:moveTo>
                                  <a:pt x="2" y="0"/>
                                </a:moveTo>
                                <a:lnTo>
                                  <a:pt x="1" y="0"/>
                                </a:lnTo>
                                <a:lnTo>
                                  <a:pt x="0" y="1"/>
                                </a:lnTo>
                                <a:lnTo>
                                  <a:pt x="0" y="2"/>
                                </a:lnTo>
                                <a:lnTo>
                                  <a:pt x="0" y="3"/>
                                </a:lnTo>
                                <a:lnTo>
                                  <a:pt x="0" y="4"/>
                                </a:lnTo>
                                <a:lnTo>
                                  <a:pt x="1" y="4"/>
                                </a:lnTo>
                                <a:lnTo>
                                  <a:pt x="128" y="7"/>
                                </a:lnTo>
                                <a:lnTo>
                                  <a:pt x="2" y="4"/>
                                </a:lnTo>
                                <a:lnTo>
                                  <a:pt x="129" y="6"/>
                                </a:lnTo>
                                <a:lnTo>
                                  <a:pt x="130" y="5"/>
                                </a:lnTo>
                                <a:lnTo>
                                  <a:pt x="130" y="4"/>
                                </a:lnTo>
                                <a:lnTo>
                                  <a:pt x="129" y="3"/>
                                </a:lnTo>
                                <a:lnTo>
                                  <a:pt x="128" y="3"/>
                                </a:lnTo>
                                <a:lnTo>
                                  <a:pt x="2" y="0"/>
                                </a:lnTo>
                              </a:path>
                            </a:pathLst>
                          </a:custGeom>
                          <a:noFill/>
                          <a:ln w="3810">
                            <a:solidFill>
                              <a:srgbClr val="0051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189" name="Freeform 449"/>
                        <wps:cNvSpPr/>
                        <wps:spPr bwMode="auto">
                          <a:xfrm>
                            <a:off x="2348230" y="424815"/>
                            <a:ext cx="680720" cy="17780"/>
                          </a:xfrm>
                          <a:custGeom>
                            <a:avLst/>
                            <a:gdLst>
                              <a:gd name="T0" fmla="*/ 4435664 w 1072"/>
                              <a:gd name="T1" fmla="*/ 2408464 h 28"/>
                              <a:gd name="T2" fmla="*/ 0 w 1072"/>
                              <a:gd name="T3" fmla="*/ 2408464 h 28"/>
                              <a:gd name="T4" fmla="*/ 0 w 1072"/>
                              <a:gd name="T5" fmla="*/ 9232446 h 28"/>
                              <a:gd name="T6" fmla="*/ 427839951 w 1072"/>
                              <a:gd name="T7" fmla="*/ 9232446 h 28"/>
                              <a:gd name="T8" fmla="*/ 4435664 w 1072"/>
                              <a:gd name="T9" fmla="*/ 11239500 h 28"/>
                              <a:gd name="T10" fmla="*/ 427839951 w 1072"/>
                              <a:gd name="T11" fmla="*/ 9232446 h 28"/>
                              <a:gd name="T12" fmla="*/ 430259404 w 1072"/>
                              <a:gd name="T13" fmla="*/ 9232446 h 28"/>
                              <a:gd name="T14" fmla="*/ 432275615 w 1072"/>
                              <a:gd name="T15" fmla="*/ 6823982 h 28"/>
                              <a:gd name="T16" fmla="*/ 432275615 w 1072"/>
                              <a:gd name="T17" fmla="*/ 2408464 h 28"/>
                              <a:gd name="T18" fmla="*/ 430259404 w 1072"/>
                              <a:gd name="T19" fmla="*/ 2408464 h 28"/>
                              <a:gd name="T20" fmla="*/ 427839951 w 1072"/>
                              <a:gd name="T21" fmla="*/ 0 h 28"/>
                              <a:gd name="T22" fmla="*/ 4435664 w 1072"/>
                              <a:gd name="T23" fmla="*/ 2408464 h 28"/>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072" h="28">
                                <a:moveTo>
                                  <a:pt x="11" y="6"/>
                                </a:moveTo>
                                <a:lnTo>
                                  <a:pt x="0" y="6"/>
                                </a:lnTo>
                                <a:lnTo>
                                  <a:pt x="0" y="23"/>
                                </a:lnTo>
                                <a:lnTo>
                                  <a:pt x="1061" y="23"/>
                                </a:lnTo>
                                <a:lnTo>
                                  <a:pt x="11" y="28"/>
                                </a:lnTo>
                                <a:lnTo>
                                  <a:pt x="1061" y="23"/>
                                </a:lnTo>
                                <a:lnTo>
                                  <a:pt x="1067" y="23"/>
                                </a:lnTo>
                                <a:lnTo>
                                  <a:pt x="1072" y="17"/>
                                </a:lnTo>
                                <a:lnTo>
                                  <a:pt x="1072" y="6"/>
                                </a:lnTo>
                                <a:lnTo>
                                  <a:pt x="1067" y="6"/>
                                </a:lnTo>
                                <a:lnTo>
                                  <a:pt x="1061" y="0"/>
                                </a:lnTo>
                                <a:lnTo>
                                  <a:pt x="11" y="6"/>
                                </a:lnTo>
                                <a:close/>
                              </a:path>
                            </a:pathLst>
                          </a:custGeom>
                          <a:solidFill>
                            <a:srgbClr val="005196"/>
                          </a:solidFill>
                          <a:ln w="3810">
                            <a:solidFill>
                              <a:srgbClr val="005196"/>
                            </a:solidFill>
                            <a:round/>
                            <a:headEnd/>
                            <a:tailEnd/>
                          </a:ln>
                        </wps:spPr>
                        <wps:bodyPr rot="0" vert="horz" wrap="square" lIns="91440" tIns="45720" rIns="91440" bIns="45720" anchor="t" anchorCtr="0" upright="1"/>
                      </wps:wsp>
                      <wps:wsp>
                        <wps:cNvPr id="190" name="Freeform 450"/>
                        <wps:cNvSpPr/>
                        <wps:spPr bwMode="auto">
                          <a:xfrm>
                            <a:off x="2348230" y="424815"/>
                            <a:ext cx="680720" cy="17780"/>
                          </a:xfrm>
                          <a:custGeom>
                            <a:avLst/>
                            <a:gdLst>
                              <a:gd name="T0" fmla="*/ 24880847 w 193"/>
                              <a:gd name="T1" fmla="*/ 12588240 h 5"/>
                              <a:gd name="T2" fmla="*/ 12440423 w 193"/>
                              <a:gd name="T3" fmla="*/ 12588240 h 5"/>
                              <a:gd name="T4" fmla="*/ 0 w 193"/>
                              <a:gd name="T5" fmla="*/ 12588240 h 5"/>
                              <a:gd name="T6" fmla="*/ 0 w 193"/>
                              <a:gd name="T7" fmla="*/ 25176480 h 5"/>
                              <a:gd name="T8" fmla="*/ 0 w 193"/>
                              <a:gd name="T9" fmla="*/ 37764720 h 5"/>
                              <a:gd name="T10" fmla="*/ 0 w 193"/>
                              <a:gd name="T11" fmla="*/ 37764720 h 5"/>
                              <a:gd name="T12" fmla="*/ 0 w 193"/>
                              <a:gd name="T13" fmla="*/ 50352960 h 5"/>
                              <a:gd name="T14" fmla="*/ 12440423 w 193"/>
                              <a:gd name="T15" fmla="*/ 50352960 h 5"/>
                              <a:gd name="T16" fmla="*/ 2147483647 w 193"/>
                              <a:gd name="T17" fmla="*/ 50352960 h 5"/>
                              <a:gd name="T18" fmla="*/ 24880847 w 193"/>
                              <a:gd name="T19" fmla="*/ 62941200 h 5"/>
                              <a:gd name="T20" fmla="*/ 2147483647 w 193"/>
                              <a:gd name="T21" fmla="*/ 50352960 h 5"/>
                              <a:gd name="T22" fmla="*/ 2147483647 w 193"/>
                              <a:gd name="T23" fmla="*/ 50352960 h 5"/>
                              <a:gd name="T24" fmla="*/ 2147483647 w 193"/>
                              <a:gd name="T25" fmla="*/ 37764720 h 5"/>
                              <a:gd name="T26" fmla="*/ 2147483647 w 193"/>
                              <a:gd name="T27" fmla="*/ 25176480 h 5"/>
                              <a:gd name="T28" fmla="*/ 2147483647 w 193"/>
                              <a:gd name="T29" fmla="*/ 12588240 h 5"/>
                              <a:gd name="T30" fmla="*/ 2147483647 w 193"/>
                              <a:gd name="T31" fmla="*/ 12588240 h 5"/>
                              <a:gd name="T32" fmla="*/ 2147483647 w 193"/>
                              <a:gd name="T33" fmla="*/ 0 h 5"/>
                              <a:gd name="T34" fmla="*/ 2147483647 w 193"/>
                              <a:gd name="T35" fmla="*/ 0 h 5"/>
                              <a:gd name="T36" fmla="*/ 24880847 w 193"/>
                              <a:gd name="T37" fmla="*/ 12588240 h 5"/>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93" h="5">
                                <a:moveTo>
                                  <a:pt x="2" y="1"/>
                                </a:moveTo>
                                <a:lnTo>
                                  <a:pt x="1" y="1"/>
                                </a:lnTo>
                                <a:lnTo>
                                  <a:pt x="0" y="1"/>
                                </a:lnTo>
                                <a:lnTo>
                                  <a:pt x="0" y="2"/>
                                </a:lnTo>
                                <a:lnTo>
                                  <a:pt x="0" y="3"/>
                                </a:lnTo>
                                <a:lnTo>
                                  <a:pt x="0" y="4"/>
                                </a:lnTo>
                                <a:lnTo>
                                  <a:pt x="1" y="4"/>
                                </a:lnTo>
                                <a:lnTo>
                                  <a:pt x="191" y="4"/>
                                </a:lnTo>
                                <a:lnTo>
                                  <a:pt x="2" y="5"/>
                                </a:lnTo>
                                <a:lnTo>
                                  <a:pt x="191" y="4"/>
                                </a:lnTo>
                                <a:lnTo>
                                  <a:pt x="192" y="4"/>
                                </a:lnTo>
                                <a:lnTo>
                                  <a:pt x="193" y="3"/>
                                </a:lnTo>
                                <a:lnTo>
                                  <a:pt x="193" y="2"/>
                                </a:lnTo>
                                <a:lnTo>
                                  <a:pt x="193" y="1"/>
                                </a:lnTo>
                                <a:lnTo>
                                  <a:pt x="192" y="1"/>
                                </a:lnTo>
                                <a:lnTo>
                                  <a:pt x="191" y="0"/>
                                </a:lnTo>
                                <a:lnTo>
                                  <a:pt x="2" y="1"/>
                                </a:lnTo>
                              </a:path>
                            </a:pathLst>
                          </a:custGeom>
                          <a:noFill/>
                          <a:ln w="3810">
                            <a:solidFill>
                              <a:srgbClr val="0051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191" name="Rectangle 451"/>
                        <wps:cNvSpPr>
                          <a:spLocks noChangeArrowheads="1"/>
                        </wps:cNvSpPr>
                        <wps:spPr bwMode="auto">
                          <a:xfrm>
                            <a:off x="560070" y="170180"/>
                            <a:ext cx="2701925" cy="1129665"/>
                          </a:xfrm>
                          <a:prstGeom prst="rect">
                            <a:avLst/>
                          </a:prstGeom>
                          <a:noFill/>
                          <a:ln w="381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192" name="Rectangle 452"/>
                        <wps:cNvSpPr>
                          <a:spLocks noChangeArrowheads="1"/>
                        </wps:cNvSpPr>
                        <wps:spPr bwMode="auto">
                          <a:xfrm>
                            <a:off x="2658745" y="191135"/>
                            <a:ext cx="589280" cy="141605"/>
                          </a:xfrm>
                          <a:prstGeom prst="rect">
                            <a:avLst/>
                          </a:prstGeom>
                          <a:noFill/>
                          <a:ln w="381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193" name="Rectangle 496"/>
                        <wps:cNvSpPr>
                          <a:spLocks noChangeArrowheads="1"/>
                        </wps:cNvSpPr>
                        <wps:spPr bwMode="auto">
                          <a:xfrm>
                            <a:off x="1424305" y="1652270"/>
                            <a:ext cx="1458595" cy="375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633" w:rsidRDefault="00D72BF2" w:rsidP="00B42373">
                              <w:r>
                                <w:rPr>
                                  <w:rFonts w:ascii="Arial" w:hAnsi="Arial" w:cs="Arial"/>
                                  <w:color w:val="000000"/>
                                  <w:sz w:val="10"/>
                                  <w:szCs w:val="10"/>
                                </w:rPr>
                                <w:t>Gydymo vertinimas skirtingais laikotarpiais</w:t>
                              </w:r>
                            </w:p>
                            <w:p w:rsidR="00B12633" w:rsidRDefault="00B12633" w:rsidP="00B42373">
                              <w:pPr>
                                <w:pStyle w:val="prastasiniatinklio"/>
                                <w:spacing w:before="0" w:beforeAutospacing="0" w:after="0" w:afterAutospacing="0" w:line="260" w:lineRule="exact"/>
                              </w:pPr>
                            </w:p>
                          </w:txbxContent>
                        </wps:txbx>
                        <wps:bodyPr rot="0" vert="horz" wrap="squar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id="Drobė 1278" o:spid="_x0000_s1043" editas="canvas" style="position:absolute;margin-left:241.45pt;margin-top:6.45pt;width:263.2pt;height:172.15pt;z-index:251659264" coordsize="33426,21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z++0sAAPHuAgAOAAAAZHJzL2Uyb0RvYy54bWzsfdtuHDuS7fsB5h8K9TiAt/N+EVo92OPL&#10;nAb2zNmY9vmAsiRbwkgqdZV82d3of58VZDIrIsmMzCrJZVtiP3RqO1mRJIOXFSuCwT/929eb68Xn&#10;i832an17ukx/SZaLi9uz9fnV7cfT5f9/9/ZFs1xs71e356vr9e3F6fKPi+3y3/78L//nT1/uTi6y&#10;9eX6+vxis4CQ2+3Jl7vT5eX9/d3Jy5fbs8uLm9X2l/XdxS1eflhvblb3+M/Nx5fnm9UXSL+5fpkl&#10;SfXyy3pzfrdZn11st/jX1/bl8s9G/ocPF2f3/+/Dh+3F/eL6dIm63Zv/35j/f0////LPf1qdfNys&#10;7i6vzrpqrA6oxc3q6hYf7UW9Xt2vFp82V56om6uzzXq7/nD/y9n65uX6w4erswvTBrQmTQatebW6&#10;/bzamsacoXdcBfHXI8p9/5Hqfbt+e3V9jd54Cekn9G/0/AL9XOAfv9xBO9u7Xk/bh33/r5eruwvT&#10;rO3J2X99/n2zuDo/Xbb1cnG7usEg+W+obXX78fpikWaN0RFVACX/evf7hmq7vfttffY/28Xt+tUl&#10;Cl78utmsv1xerM5RsZR0ilawH9B/bPHTxfsv/7k+xwdWn+7XRl1fP2xuSCAUsfh6uszSpMkwTP7A&#10;n0Wad8Pj4uv94gxv86Qo0havz/A+rdqqRln62OrEybnbbO//42J9s6A/TpcbNMR8Z/X5t+29LeqK&#10;mHasr6/OqePNf2w+vn91vVl8XmGsvjX/66RvebHrWyq809fqxP4Laolv0Duqrxl7/2jTrEj+PWtf&#10;vK2a+kXxtihftHXSvEjS9t/bKina4vXbf1IF0+Lk8ur8/OL2t6vbCzcP0mKemrsZaUewmQmLL1Bn&#10;mZWm7aL2W97IxPwv1Mibq3ssC9dXN6fLpi+0OiEVv7k9R0euTu5XV9f275ey+kYh6AP3NL1iBgSN&#10;ATuY36/P/8B42KyhJCgUCxj+uFxv/r5cfMFicLrc/u3TanOxXFz/5RZjqk2LglYP8x9FSXpfbPib&#10;9/zN6vYMok6X98uF/fPVvV1xPt1trj5e4ku7MYpZdazphZXYTi+j47ysqOO7efLq1k6ss6+3fx3M&#10;LTNZ3/1xh2mzqzbmov2JPrUWH66v7v4v/ZA01k2ysqjSBB1IkyhL6roeTLM0SSu8pkk2Mb2uMViN&#10;5JHp1U8SmiM0JvMmTQ4ek5v1p27ojQ1DbSYm7ZvmTVO8KLLqzYsief36xa9vXxUvqrdpXb7OX796&#10;9TqVM5GWhYfPROr3vhvYRLGLDlauWROFVi7S9BFHazsYrfUPMFoxMKu8pIrYRZY2hThazb7xvEer&#10;Wc/E4tp8/+HaZE1Vx9Ea19Z+l++ANpasweLafv/RWgFvlxEJxNHqj9ZMjlaAw+8OXIsyz2EJRiQQ&#10;cWtnQfVraz4YrcZo+r5mVlaVxZDMiLg14lYYL4Ubrf/dc255lbEF9ptQbpZ4AdlmuR1GDlQJeCnD&#10;DeRZmsNaF0ts3eSlI+C6v/H+cP6tt4wdidb/A2QqtNp3NObH2bQxynDU6o9MIQ2dCQLk/uv7r5ae&#10;dpMiyB0Sg5iByerow1s4Oxx5iH+0xCH+sKQh/rCEIf74McnCNClDC0Pu+uAIXHze1GQQGJowravE&#10;cu2ceMFSgVoST9jx9nEtmHIfxLXgIV6Dfi2w+xKBuuBiwB0Jj7sS0E65vfsV7qu3V8aftKvD0Sna&#10;NKlCa0RxzDWiKBpaqbAEtE2TWMuQLRF5VqdxidjPwxiXiMdZInq771kvEQGffo5dGzt1ZxJ/E/uC&#10;GRT5bomAtQFIQd9mS0RaNeTajShijyCEuEQ8zhLR29nPeono4xI4BcGDE464RFRJQ0aFXCIiioik&#10;w4nogm8dnrQzNHqL+1kvEX0wCF8ieETIEZeIIksrIIa4RJiA1T7wVcwPEeUXeclvEcG4WyJ6g/s5&#10;LxFgZLzg4bziUTjffIlIsqxzXWQ5Pj1cIqqiiHTlntHO0dB4HEOjN7if9RIxiHqqjhD1xIiIsq4b&#10;58/IE5AgAzPDkRBJa9+MezVj2PPg/Ix/AIH6nfly++MNP3rYc5oOgp1scPy3DR9hgxQUWR+bHwdp&#10;jM0PHtRK00GMU91z3f25kNXJIx8lYYM0BdLqXcNxlMZROjJK+9gme+Cp7unW44zSDIDfnXOKozSO&#10;0pFR2gfadKO0Z/yOM0qLqsrIR06n8eIojaN0ZJT2oR7dKO1Jp+OM0qppDHsSR2k8M4o0D+EEAmna&#10;Rxt0o7TnPY4zSts0MfFGcZTGUaqM0t7h3Y1S7uv+RgfxmfWEsPrMBM7GURpHqTJKe59rN0q5u/UI&#10;ozQvy4hLY5YIl9hpZMenRCz83H3NPX5HGKUg9SMujaN0apQOPE/1cT1PWd22EZfGUTo1SgeuJ5F5&#10;7duvpXmSpRGXxlE6NUoHvqfmuL6nHKx+xKVxlE6N0t73xCJWG+6A+tbhaEWd1xQUZ6z8okKu1EHI&#10;alUndHTO5LJsi+6o/XjQyWYilWUfbeEOzvf/EI/Sx6Sb5rTXLmS1Z7yeczwa0qP6IasNd/996zWi&#10;LrK89/0VeeWdnzWBFm6NaJCtk9aQuEaoGXpjzOrjxKz2fOOzXiN6vyvHEdz5etQ1oi3rYR6pFtl8&#10;I4yIR+x3kf3HOxzXk73Peonond58ieCe72+9RLRVUdLRFmtqgMcZRLbbeM0II2zwORK48Bz48XTc&#10;tz0d11Ptz3qN6EMO+BrRW2GIjjnqGhFhBN1gw+7LoPCMeIBWdsHRYIS1aneJtJRbQZ5wMq+sj/fg&#10;S0RvhB1hiUjTpmp2dETRDk2NNMGpj2hrRFvjO9gaWe9mes44AjMyQFn2ZtjRF4kIJCKQ6C5MM1aE&#10;46cFljoekOj9e896jeiDnTiQ6M2wY6wRRdJQvvuOkAgAibQucDNO9H3uc/Ng9Gs8il8j6x18z3qR&#10;6GPN2CJhL1Q5Ul7QVCwSEUhEIPEDAYnewfes14g+0o+vEb0ddgwgUeUJJfJyng0/QCICCQG1o2fj&#10;5HjWRu/ie9aLRCjQsu0NsaMvEhFIRCDxAwGJ3sX3rNcImPr2kCAHEr0ddow1ogEjsQMSRdYOQyTa&#10;lu6TjIxEZCRclMjxgETv5HvWi0Qo0rLtDbFjLBJ1nVZ9htA2T4cXzLqrTOKRjXhXSbdOHm+R6J18&#10;z3qRCMVa2r38SLRllhVJqwVJoEAdkcQuQiBSEkekJHov37NeJELBlm1viR0BSWS4oiTdIYmsHOYa&#10;z3E6tIgO0BhJtVsnj4YkbFTfcw+3zEPhlm1viR1jkWiTutod2/CjJCKSkAHJEUkcD0nkvZvvOSMJ&#10;upjUJy57S+wYi0TTZG2fxLxNiJ8QN59FTiIuEoOzK8dDEr2b71kvEoF4yyLp188jLBI48ZlUYEFM&#10;mESbV9bW2d2xnKVJQ4kaI28Zectj85Z57+abXCO2f/u02lwsF9d/ud2eLjFe790fG/fHe/fH6vbs&#10;cr05Xd4vF/bPV/f4L/zm093m6uPlPS5TWJpDfXe/frpfv726p7wpO5un+48v2zt7Dzr+WHy9ub7d&#10;nqDM6fLy/v7u5OXL7dnlxc1q+8vN1dlmvR3cefVlvTm3Jwjpr7vNREKqIhBwWST9AnrkVQKMRGZv&#10;ttqtEmlrEszEVSK6QI/uAs17P9/kKvGEj4AWfcDl283FxYf15mZRJP362S0RWMhoHdve/b5ZvP/y&#10;n+vzi9PlCmucWe6+ftjc8FTzFRLL0YlNZIZA0kQyJITxUKS4McHigrzN7YLAskudfdre/8fF2khc&#10;ff5tS4vo6uTjOf6yf3TG0TvI+HBzvTpd/uvLRbL4sqgM2UpFXQlgpL5EVrRllebl4nJRmQWQF8Qy&#10;uSuIeM+mSMqgRPTVrqAmEQFqfcE0z5MiS/KgRPRTXzAJVg4ualYi1E74p/oSajvBUfcFkwXuqUrw&#10;/2WZez0HnmpeQdLkzJJcG97HMQB6Fa8undZxm1yndvyFPffj6fJdY8bc3Xq7+Ir/wucxzN4Z4AsZ&#10;KEaDZFe6FaWhZyptRneoNFpDP3fCoUQqbqJ2gsXtdu+KQ1FU3NB5rrh9do3YIJvi4tqiDPP/QA+b&#10;5eL96fK9nSJ3q3tqu6kD/lx8OV1iVC8u8chMzW7Wny/erc37e2q/bb4d0PjU7vX1LS9GQlC1vpx7&#10;6553RhhQE5Vyx+ncS/e0hQZfdC/PrtfbC8xUVIIa0f9hWkOdwGb1ePDwr782ZfqmSzcnil3fUmfk&#10;Tach8U5QdOMiNutPt+dmMbm8WJ2/6f6+Z+d7Tq4xegxgo4XOLnmTW4MEkG1aEH9jQWRR1hn+wwLJ&#10;7o0Fk92bOYCSOpXW3mPCxj68lm0J/WZ5yJbQpEVOXYHhFbcE7FdxSwCAeJfGLSFuCQboHbKexy3h&#10;mFsCcKp1SrAtoT+LcsiW0ObA/sqWkJUuVuFxrQQDzzj454uQip6FlVAnJXwkxkrwJB5oJdRZkxfG&#10;kvEkHmAleDKilfCErQQo9+FWAoTMsBKsVRStBEuHPGMrAUbl0E9dJEeNeKuavCQGgsyKrCJvlLHv&#10;Lr7eL85gHeNm45IyghgXVN56VNPdxlJNC/oDpvjEZQffCaTs6VmNRuzi6hyemAKrmYdYzKZI1vQh&#10;iIXzmlUGb4YcbYzXtOa9pUMcO8oZkEfkNcmSTJqWeE171T2HNhyxFIWJ/wySkBywoFxe5VlQ3sGs&#10;pl81LB49b4jI1Tqv6jRYNw5btLpxbhNrwTiHy7lNtfcEt6nWURiyWVE2iJjJgz2YcpWoLEDKlQKo&#10;mSWWvfa7MuVq0dRMJwh2na5Wk6tnhFznitH7kavGY375eE25btSSRCb1TdFLcnyvl+S60Uty3egl&#10;uW70klw5ekmpnAGND7J1JpOe7kelQzmcHEdnYdsd59KhIV7cosZxLh2pFnlxNJGkm/Wa6OMhr59Z&#10;PtxR7xhhVNycRAgWz4X0DjMQAWUXaV9+IX/QtRaTcuwHpfxB115MubEfVPIHXYtxmzn7gW3Lw90H&#10;WDSod3f+AU7m22gJfGr32tH6thgtb+jevrfcW/fcw32ATXOGqM5f0VfMfcg97Qc7WZVTonvrnqJa&#10;dtlEI91b9xRNnJBloaZXrcdxfuBiLlyF2GlfYM3ZTNe4iOj8SJOX82JmsJZ4uHEYfYspOt8fzp0f&#10;ETeqoEfugSFIy/c+IK02q9L6h8aNWh0jbtSsF+CTmRgv4sY+DmaABjm6zvjc8RAmtsaIGz2YGXHj&#10;j4EbAcweDTd2siawXhcNE3FjDJqZhxv7s53MQ9ofjT+Eb+Qe0hBu3HlIH5dv9DyHnEFRmR5OoBRF&#10;kZZZRtjME8jpE43T4+RJmu/hH/VJMr73ZQVSfGalwY1e3TitpdWNgxOEtY97gzmnpfae5Bu1Oh6M&#10;G5UuPJhvHFfzQ/hGTy8gRnZoUO9HrhoP53BEFHFjxI02jrhj38yos6Qb4Z5dHHHkG8F9zQlXxixF&#10;IMJR+EZLseqBCDNxI2oNgtMj9iRHOBM32mpF3Bhx4yzcSBl7vDAKQIGOYuyAI61G27vf1mf/s13c&#10;rl9d4izExa+bzfoLxbLj8KDlwJlnex+CkodR1IQ06eO7M3pHC6MYp68fgQGPYRQfPlydXRgSfI8j&#10;pCXA/5AOt44gNtj2ocPrBlf8dV6gpKqQ/FKOtmJn1uRNnTv/2cPDKHxEyQAlmQRNZY+HmbnEYSI3&#10;a7KqbdrueJgnkds1qkRp2GRtnjVt0FIaEuKWtOCV44ZNOHiUA2e1VrNxMzdpdIA9200vTBpP5nxy&#10;cj+f9n4ubazKtC46p7Pd6Mdd2mgSLx6CmBZqPsS/a/EWhgV9aufAtV5N66+0Ywaf2r0eABsLf/py&#10;7q17CkeqjrcGX3QSHsdDOn62a/b+MC4iekjnekhLrIfeljBMKrDPlpAmaUrZCgmDt23aDJMEsC3B&#10;/gnhGM7feksAqZN2W4K30h+2JWgSD98SvMrtuSVotYpbAg3K8SinH3hLqLUtwYyZGVuCK+cWcvfc&#10;f0sYSopbgk058yRODJdAvt6W8JAkEmmW501nJrR5Q2H8wiZlW8Ixj4eVCUK0ZiWRmGslaBIP3xK8&#10;DBd7bglareKW8NNuCVoUaJ8cYspKMGMLW4fbCtxz/y1hKCluCU9pS8Dq5W0JD0kikRZllTgrIa1L&#10;3OUst4RdXqHHtRK87DjcH06u35lWgnImRRBHmkS5JeyTV2jaSvDaKYgjrVZxS/j5tgQgAjox/DAr&#10;wXJaNsDjUbaEaCUsF182q7vT5RPMK0SLt7clmFX8QF9CWtWNcyYgZ3ViT9vsPFf8SKZxKzwWceQt&#10;lWJLgIug6VLNeauuJI7mbgmaxO+3JWi1iltC3BKIpHXWgXvubyXELeEpbwlAEN6WYFbXQ7cE5Bt1&#10;vgTQRpSN70ewErSlMm4JRkO7vK3RvYzkJe+wr5PrwQVAeEeUj+JejlYC+dWje/mIqeZK0A7elmBA&#10;wIFbQoZb7xxxNLElPK4vQbcSNI79sC1Bk3i4lTDtS/DaKYgjrVbRSvhprYSH+RI64mjoATjcShhK&#10;ir6Ep+RLwDrhbQkPycmQI+LIuZebKk0qxUowboUjEUdVUnfEkbemHrYlIBHWqMTDtwSvcpjOLBvT&#10;5B0FWq3ilvDTbgk2o9HOf2y5ni4k1IwZLeKo2xJcObcVuOf+xNFQUtwSntKWEDhujeOcWKcPtBKa&#10;JM/gUqbJl4JCwhUwkjjKcpyMwVimZKJNmbTmNcbzg6JQM3go8pRC/3G62X5vR4Nwn0IBJ3NdVi2S&#10;Cqb23iJ+BkDsDZpI7mcu6rRBUtQmLJJvDnSsIFA/fjZBFzbcHgLCuMlQZgnCv6o0XDO+Qaj9x2mk&#10;EncatXVNN+wE+k+cvMah7xJ9GG6zOKYwIZRrBelIcdMZLkkcEcsV02IcFg3ljwxVlSumakrc6d6M&#10;yOT6magqV9BUVbmm9KpyTaVF20IBSFQaHEviJDaaVdYtpSANdIDI/DghFUkFd7iExkrVjgwqnO/d&#10;lZzogYwra2REZVxNuPykLKqspoQDgaGP83a7b4/J4xpSR33G9TOxbHAFeWduxALD55JakvItMyio&#10;pCPCbc9zS3Ll6F+XqtG+zhWky5Tq0WRyJekyuZL0krN1RJfLz+t5uqFoZklVR9j9ZqaMyvY7lpXt&#10;dy4LY44ftIJmVeIcA48Xh9KouHMzejx7vl+qURwi59JpayHx2DisDenL3zfVKM5Eii907R1PNYr7&#10;3cQPuhbLVKM820Fuo4LcQTdKxGbaMJpfNZf6pTWafoD1d6zRAw1jhpsfjOZXxZjlbaD11fxg1D1S&#10;SC1T8jPzA6FnjGDo4wHn72g5pzgq2qiofkPjx341Rdpn2xG799KuceVc7dxb9+SmVNorzr11T1EK&#10;k8h+0711T1uq+6IFk+gH99Y9bSnCO+i2bh8eLYbs3aYctkbtm5TD5fGkmb4ncXqnuWJDc1A21LXA&#10;wXr31j1td+Sl7Ta9lFOmU7qTEQ3QJ2SAgjL0OEmsexj+P5MBmmZFnuZV+OA43/yzEigWB3HIAsXi&#10;i2YKfMgAhSqS47OsKpKkrhqCvL5Iic9CWcQ4LtNlYUIyvBOSxfFYVlclWSpFsF4Sj4VkcRyGc/1p&#10;mdY13c/gt1HYnWq/CbsT7HUNLqII60JeMaDql2tjQihXR1ZgHKTGlPNzu4mkXxNCuV4Qvpm3uGWB&#10;rNmAVK6gMskQYNmGx43IGou1H5d0leFruoTNqddUGJ16TYXNqdZU2JwNUkBkeQk6JtR8YXLmdY25&#10;aLgMf0jhX3ZjfUKomECY30Vi7hEJCBWK0mvKFZUiyV4CNiM4+GETzK4pn1KqUGF+6ooa2J+h+Qno&#10;z6qY1G1V5CBmQhqidKFsjQlK46rB+lIi+XE2Io2rJjzOAep3H1TXDqD5XUl9HQeO3xXV7VKuErXk&#10;Y1mbfL8puGL0r0u9KNZ7wdWjy5Ta0WRyJekyuZL0krN1VMzWESWhYqNXaRHlA5pZcraO6PTwTJmz&#10;dURnDWbKVHU0n+MY2MDO7u8MIt/sH1jA1jx19pNXfGD/oh/Imp1r/aKJVNwZSr70/TiOYl+OA3OL&#10;W+8EUag+49epFPtyHMW+HAfuBxNVwqwyVXJWs99H+3IcmH78C7Td0xd6G9n7Amah+EGnZJuPzVIV&#10;9B6/WyD/G6l/DschfiD1TFuwqdJoozE1eZVoe6UfYO+0dr7fBqlp2kHND0YHNiaq+ELX6D7xl/8F&#10;qWnaB80XxOC2vfUAYocIDfA6wEJUux1t09Ei5pvW3MOndq+dqS+Kuc5yL93TFrJd2lNl7qV7ikJD&#10;RiFYyHW1e+meok7GhEPV3Uv3tIWs1iwQHC3U3dKjS8LSDu08hqSOYtJb1xXS+6krpKula90E04Nd&#10;Bs2bKGSHtF7I8mz9iLLqQNffre4vTbYj+sOMZ/wjv0vwdv326vra2OPHC1M2R+y62UW3bX7aXJ0u&#10;/9Em7ZvmTVO8KLLqzYsief36xa9vXxUvqrc4rv06f/3q1ev0nzSf0uLk8ur8/OKWqr74enN9uz3B&#10;P54uL+/v705evtyeXV7crLa/3Fydbdbb9Yf7X87WNy/XNoHh+Wb15er2o81heLO6ujUzVFyYtN18&#10;fP/qerP4vLo+Xb41/+vWK1bspayG6WS0xT1tXxOXs737fWNZnffr8z9+3yw2a9wWimn7+WKDPy7X&#10;m78/4RM6yArn81xm6hzIc6VIvV6SzxMTpy3BPhkQszu0yQMtqjoHR2K3mgcFWuhOfQYV8xyZIKu2&#10;hsmKsED6NLc7sC72oFL1wnJEq4vE4tCLnBFokZc46FqDsAvWT0LZoLeZ2xkIigA3lZgQEL+x3M5Q&#10;G8vNjCKjqzxtoIUvUhBeuk64nTEhlGtlwncvstw3DY5lISQj2JXiVs35gRYTVeUKmqoq11SFIwxN&#10;bmJCAr3KNTUREiFIL1Uq9qLdyJyQKkivkbEp6C4k8yirLK9H4mEE3zUmj88cdSyJAAt9Nup3JIml&#10;gKtHNdgF0aWX5DNJLSl4Lr0kn0h6ST6P9JJ8edNLciXpJWcb7IL50mXO1pFOfAFyzQ10kMZJZy45&#10;pOnZMgjW4caPhd3j2QYHYRQWV46TAIMwiikSYBBG0dmGo6bhIIxiRqCDND6nSYBhKEXXXiXQQRqf&#10;adfi3kHs9f8wlKJrsw0kJaA9vBBsEEpBayRgjBboMNBwp+JxEmBAI8Fysl8QVI+t2gPM2z5uAbtJ&#10;0MC19kjjrK0xC9f2cF/MWZHuyY3Xxo0k99I9eSGE3nZwz711T1vKfq9DZugF99Y9bSkXtWC3ytFi&#10;zuePnclCTCfFPTtpWEWg5KmPOmkYdZo0F44ws5jeHQiSNXXTS3Xd4WkpxiM8pXgErCzDM1J2YP9M&#10;dpruWuaAFGZQ1sKOJPRuVhYBznhJzQXOgUyqipRAJuQC5AAmQ2QDXHwI+Q1VD6uYsPlASA0MTQ5c&#10;Mtx2lbVVZoL/vaZy7B8O4+CgEpd7NHWV5mFZwjwLCxOBCBPSOJ5UPZTCKsvyBvwRTt0Fu06YZfpo&#10;EfrQhXKF6F5jCmHrdWeONldVeAweGIigN18YZXpNhU0GS6vAZRvGgPSGkLDMJmIG+ITRhfIJMyFU&#10;aApnayrYhkHtC/NsQihXFGIGShzqGRHKp9CEUD6XjF3qdaawzHQNeREI/kL2kAiEgDShEz2egetk&#10;pKV81qhTUUQg6MusbojxNf748e786zECYc7VgTECYU4vUVBxv6d4hAbMl5nkw8B0nCIfMIH2IR9i&#10;BAJZ+uPkQ4xAAA+CkWz4EOGMjxEIm4uz+wV8kZiS1nU4/ypN7OIhgsbySP1oHONnLD3QF3PEhnsK&#10;6kXnLexq0lNpToJ7CkkmNcco7dLVySCn0UJd+/RCe0QgWDA0+rlOkqO7XKvc07bu2BEIlnfSuZ3H&#10;C1MYjCjbdHRYjECIEQh3m6uPl1i5rCODCKUjJoSrYHN6zJaZqYcyW1lR40iG2aqQfqFEsKGhXyiS&#10;5QypF3kEQg4/pZuBx4lAoIvuUSVijgAMB7wQp1RUnzy301WJ3CScEX+QlnWRt0m4dhLHToYfpMiI&#10;UCUFOeD9lnKjXG0pN8mRArwpCuPS9yUKdmvCAS1organTVKTKCMglGtE9UJLkiurcPmpuUkoIJPr&#10;ZCpKgNvpVYMsAxmFcwSEcuVMuPMFyaUK5VqaEioUVeCoj2Eh/ZoKjmui+YLkIpoiII5raELtXtxB&#10;QBxXjqpwEXagzkFBa3kGIKcdRHYHvSRXjV6SK0YtKbgtvSRA3rhJy1skGC5dJl/T9JJcR3pJPn30&#10;knz+6CU586iXVHUE7DXT8Mf44Zb8lOEfow60owcx6gB2PCaQseO/TdQBVtWQTdv5qfuUBGNGrSUZ&#10;+mLOSHNPboqC49Kc8XamWPw3bhuavsDhDE2S88RPxRJY49duK6Nf7EMJHI3imuaetol9KMG8Yrp9&#10;7745r5l6qaEiXbVjwMFTCjjAGuGZZQ+64O17mGWq34qDmLpsyyZrKSkADAnFLFM93RzCqBI5glEl&#10;cgCjSpT4JRTAwHELYqORITcxcQJecyVsCYnikBLXeyP3GYzaYNcJq2xGzMGENAH2tcgPYY6lsEXy&#10;Ggfgw1WcrQwQrTvYOyGU66NRfbHCHCuTKodyjCvbU4yIOdCHttBQVpVtnZY2FN4b3Ngleyyve7SF&#10;OZbXbY3bje1RCk8oV9SE051PGl0oV9SEUK6pDMdQWiRCCWpfGGcTQvkMSm2njvQpn0ITQgOaCgsV&#10;5pmuKD/0wBtLwjCbkMY1FJ5DQGtsEKnDHUG5u6Ij0vjkUce5CD1Q18cYeTDHVw2szJWjZAqAP3Ru&#10;ST5tVIO54NNGL8lnjVoy5j4Y0/t8AiJGHsDkseahd2Qg5j4An4Dd3vAJzsHq9VLMfYCsCtgjqZd+&#10;kNwHQOYhlsaq0pEJYxyN5TlcKUcAuCenaHTywjI0cwIKdKanwr6FvtWTFdimWfNulJz5IUMFsNei&#10;dQbDjVfcdoFeSGrX6gsSYxBADAL4vkEAGLwe22TY6UODAIo6QSYCM2+atmwbJQigQJ4CN22OEwSQ&#10;4QQEznwQ/VKbxY+7zDBHe3tcdY1zs0yVyI2zGUEAWZlQqkKy7P3aSdg/GQQASq2uq4zsPF8Wh/tq&#10;SznaVyUKukl134oQgBzO7c5f79dSZtzUT7YL2qnNmroYUbI46KJXFIO4Hw96RbluJjzrgnRCDEBR&#10;lcSPBFrPlbRPDIAmdBADoN4dIUinDIEFDZKIhmoqzrlMNN+LBPAbTk6yvt+nAgu4jsJjXfBMqsJF&#10;EIA6r2PqgTHblq+nA8JJ4TSOn3pA1JOvciqn8Vg5N+czAIPUBJMhCPudPcDuywMcOjtJOKd5kPkg&#10;NYEFx+PZD8F0culYz8gKc/aEZ6oOAwRcW0cZANh1XP6MxAcyJx5tBVSjPozbr5IMAJmR+ECmJYg3&#10;PFj/RJ9kzVo8iy+nS5cpAet/yBruXN29Q3/MHrZjsC/mDGH35AZxpacjsMOtdkyKk+CeVpL93ESh&#10;ru52Zxs1G/vIBv2Lc4WB68VYnjhH8KNHNnh6jJENTymyAbPHszUNlfUz2ZqqW4xHNuBwNG5Iz2zO&#10;NkOQcdDBjU01EIEbm7pIjpvDHn+OlhE5i5QFlc1S51UPquoxeFgWdy7psrghE5bFAVhaJkUKe8d4&#10;KL16CTszLEwYmCnyOyDzYG180L602VoQ9uWEUK4HfbQIfdDthFCwiUDwa8oVsldYAxJBts2IUK4Z&#10;vaZCQ2pNhYmp+7eFhYmsBzizUJhAIK/5wsSc8OvzCaML5YqaEMo1BZoGmSwrk/TBr6lQ1F53OuQF&#10;DkTAwgYuHcZBcUVN1FRoipagMaEPCmvwqijDGvRABK6h8DR/UFiDXzeuE3Wci7AGfbWNcQ1zOIAY&#10;1zCnl0q+D6kMRLzTAV5va7Y7u8mz2mNGBZ3ViBkVYkYFFlQDhgJT6AFJL+n8Pt3VGb7Twc7W3vk/&#10;RuTYwIa+mKNd3JMTOQD4tvrupXuKQnPYHqB6TVJXJ71Q1z4DOkbJnn3CJCYkActgeut1OnZGBVsn&#10;58p16nDPjjoDhEbF9UKDwWIloFdjnESMk/i+cRJY4zzuyoRYHcpdIYTfXdcALzDuKLRGn0uWUJQN&#10;IimWizPD6taNmzcPjpPAkXvctIeLLodGJueuyN2bGNIEDqihMcqoIQoeSM09kAGB3MzTBHIznCid&#10;gChufhc4TwKiAIayXzdu6I2I4rwVMhAkrUkA6oviJrfaTG5wawIFdaVKlAxWmid5kpCd7FdShEhk&#10;TVXh5oWc7roM9KGgsNSKcoWQx3x8yHC94FyOUlGuGdzemjRN29IljaGKzlWRPJbTpinubh0bjEhU&#10;tGM0KfdCmdNpD79LBX+V6UIFgaWNS8FfTTRfhEho80YESkwoXyRNCI8lL1BiVO0yUEJbKvgkUu1a&#10;5NTfqUctKWgrvSRf0fSSwB2M7tYiFfiipsvks0gvyWeRXpLPIr0kn0N6ydk6On5mUCC/uaka5C2C&#10;Lnagg/ceRTC4wsHCzvELImKchM4oDK5viHESf7JGtbn07GHGNe2P5sZENU7CHQgYs66tgeZKOcPM&#10;PYXdPMe4tuBx3No1lt68QvoRhLoLf5iQ5UpNCcOiiIE8Icz0uEHd3erhusk9bXf1xfQOqyngE9L0&#10;vnftdCjffco97Se7Zg5FxSCJpxQkge3YMzTNuP6ZDE042TDwSwL4sAqGFiTHZeY4d24u3uss4I/n&#10;XQcQ0d+jMoqRQLJ9MuoCEjkq0yRyTKZL5JhMkygRWbByHIrRkfimNmH5XnMlEAuK4iiZjuw3SUNg&#10;3hMlbM2RPhNWJqU/6BI1+MLm60HYmKrM+ZoQyR8qurIDCTSCjea6SMsWGfGTHB71YE+KOHy1plwt&#10;E+Oaq0erqbAxU8Q94HgBTNdwTYWRqdUU+xqbL1NS+ZRRpQpNVWlVl0gxOFZXPm20ASqMzXRK6twZ&#10;BGue98BEXbm2tHkpLM4pbYkMENrCIQImJqVybalShbYm5sAgQD+wjojAfH3wD0InkPlkZFWPgRNz&#10;QgJi4MScXoqBE8YwH6M54lUUWkZKTDFxfgRLp+lNA4CcAc/Pv8TAiRg48ZiBE2TIELdjx+GOu7HW&#10;PtAcsRDd3N69HXACopR7556c2ZkTEKGHFVhWVY9PsDETc8q4aebq6p4d10FYDu3XJdk+mpIEoDcp&#10;yegCpfQecKX0vsQR8xlaSbsW6pyPHAW2j7A2xYCIGBDxfQMiMMQ9nsqc7TyQp0IERNsnjggERMDq&#10;B29iAyKQ0RQRVXYpfnBARIVYAlAEkK7xVMQ42KzHY6d4cElClaWGbgjI4gacOUxfUZoHXyK33wxx&#10;E5DFjWx4ndM2o7MIvizOh4zJ4qY1ggJwnyflE/Vlcctabyk3qzWJgqMqsrrJ2xa5EEZUIThDXJbR&#10;2Fse/IqKkAiKXlD0y5WiVpVrpciQ1ASMRTZWVa4eutdjvKpcQZNiuabo2gNcg0t5TAI9wHVV5FlW&#10;o7qGsAmMJREXoYoVpNWUWEFaaV0rSKupPhChEarUfRQmYiMoe0ZtDp/5HStIq6kRK4IkVKlCXeqA&#10;HURJhJQvyCrd8c+nlF6SE4t6ST6j9JJcQ3pJPp/0knw+6SX5ZNJLcu3oJfnCp5Z8rDQSfCc6/sWp&#10;QKEzgzMwJrmhPRWcMUgzYRGwEpwh00xgXAHGv3PwwAv9GKSZwJCh4i5bnl9cJpnAaKDi40ksBpyC&#10;a6sz43z5gxQTXWv7yHT/B4MUE117lSQWMjRmRnCGTCIyncRicOCGNgrqJOwBzFoWREoqBgTtAeYH&#10;zvjyGo3RzUcQRb6ZH4xqucjlDzo1Y1Eeq5LUc2ebvcOKy35gSaEHHJUwKJNMfmwuStoLZxKOGf1Y&#10;EdH8YRyANKCtEuDks/V3L91TMAO6OWu/NhE1kSaVNf3ttomecl9yz86ut6WmpVmNTUnDbV+mL3Bg&#10;VGun7Xf02dxyc+s3t9xEYo6+96bK2d5z48N1bYwAeUIRIBT1P7SssYNieP9MljWchQhOwC0FsOda&#10;s65ztCKhJ5LKUfN4AY44EaiBiH/YuEFRHHHSie0yzelsgCeR401dIsebmkSsPH14ijGv/XZymIm0&#10;AXWSVSaH3rC5EmQG28nRpSZKmNUj1RKhH5QjoSwSShHhdZowpseEcQ2USZpXFNkfEjZfBSLmQ5XJ&#10;lZAh+WDR5DDgwkNFxHw0dY0xhaCLUE25PiZGMteLVlNhPk/VVJrPSk2x/+wG4aRUrimEcYAOqEzy&#10;yeFwlCcLJnpVmM+q1H10Jc3nrKoz3HYT0pWI+ZjsgbnaEmb0lFQR86GNARHzMSmVa0ubpCJZxqRU&#10;vrqpUoW21NVchH4QUeqtIzHmY040Q4z5mNNLMeaDTF9n13mmcmdZ3q23C9y5HZNlEK5EJy1Wtx/R&#10;HTHmA0Nikj0pB/wMtgJDt5h13ZIgslsxJ+kf+kHX0WSSPeF6QB4b/gPabukL2EmtGe8N61LyM7ST&#10;mh+MUkalZOJokzQ/GKWMkHxSVKlrNDY3VqWHM0AwEogAsizejuCx7IhtlTPvd2+dod9xKKYprqvc&#10;O/cUzE5Xd/fOPXkZ14PunXvyMhPsiqnPRJnWUheuN91X3NN+zbZ/SpItpUuCU9TUSifJyDSlYTGv&#10;lBs6rs7uaevuZM2r/bxSum5w9t7UXi8lx5StM4ZxjCCJESTfNYKkxuD1eC6zqB3Ic9V1UxL7gfnc&#10;llWOPw2p1GfUyEoC2JRQozB/2mX9QfEjRIkg2Y75zu7cEme3iA4pC5NKwy+IqdkzSAhVSJO2Cgrk&#10;liDKIXkCsUi+PEGw4MNVmoYFciOQDDZflLD+srJsclxaG2osp7i0uglKBWkq2iKhmAT/y9xEV3tP&#10;MF2ZVkfBd2VFWSP2jsgE/+OC8KKvj3ahOOqUoUENnYoJyuRq0dQsWC+9mlw9I4OQK0bvR64a1XEt&#10;gkXUkoLt0kvy2aKX5NNFL8knjF6S60YvKeeMkiNChIl4MrH1znSbw/HKAWkHkR3s8xAylMOL221/&#10;3G0ODfHiHTx2EMeTDkaSF+/AscNgfnFpEHT2gHCmcnMAgT1cereKv+u9l758aQ7QtCV0P+42B0sp&#10;vtC1d9xtDi2KH3Qt7h10pkoPNgewApE1gAd9bAf4OfjufZa71wPkaWFg31vurXtaYZ0F5IwL99I9&#10;bSEYQdSRE6Ko1ijVV8zJcE8hC35hu9O6t+4pqmWXYvSne+uethSt4PjihCw7RbxqPY57NEnKtHWG&#10;wnZ9fXX+9ur6mtR2fWtutGgwbOk/xbvt5uP7V9ebxefVNZLfjYrYrD/dnhsYcXmxOn/T/X2/urq2&#10;f5uOQToJgkbbu9831hn4fn3+x++bxWZ9T4n1Fp8vNvjjcr35+3LxZbO6O11u//ZptblYLp6SexRT&#10;3YONJoDhQNiYIrkWXGB2fFFiKgU3lhSCfBzcWOL4fGVyVPmByXwjpGDiqqCcX3YKcS8q3wYRKJzj&#10;f0Aovjy+CVIMaJObg/a+QLkHhkRxYEJ3aKV5Q45bXxSHJ1rdODjBZQpl1s7BjVrvDXCjUkdadXqA&#10;niHpHBKcGT+pHyrOVaJ2ocSNGG/QsnFC+jK5WjQ1D3CjVk2unjm4Ue1HrhoP5/BxGHHjHMdGxI3g&#10;piNuXC42p8vNcvH+dPneMguB67OwnhoW2XbXDhhatNThIAe3d68lqJqF9b4BbHT1crVxzwNgo93L&#10;RmGjbeE81DisVUSNTwk1Agp5qNHw5oeixizLk85OLRHXZSP0Vic/CduI/LPgtugIk4/MOGqkcg3Q&#10;ZYjX4vBEpcqGqNH/JIclKpPHUaNWNw5NiJz7fmwjeMka5xWDPfjN2UZNzRI1qtXk6pmDGjXOWyTt&#10;jagRPVDC0Bu6EERQndpLETVG1GjYn/moEevvA9jGDlPNIfUcV+IAnntKoKdKIqA7m2r07g+VH+yg&#10;rN1+JjDjhKjIND4DphEAx8OMJm7jUMxY4MqHjmkskxZEll32Q5gRpJDzxRzBQ51X5iy5vdiYMzec&#10;1tIoKI4ZyQsMHzUxjQZhc3kSM+ZwclZhL/AQM/qiOCjZg2kcr5vAjLOZRmCd0d47mGls66TJTLi7&#10;14MDzKh04YBpLBKQsYZp9GVytWhqlpix0KrJ1TMTM473I1eNioYi0xiZRhv4bGHK+MHuyDQCw8zH&#10;jFh/H4wZJ7zKOJlPUG8WaJwQtRdqrIznZRQPdtWyG9BoqQ4V66IianwGqBHIxUONBsodihorpFzu&#10;mEbKDoM/TaDAd0aNID1roLcgypOocR7TOB81Zi2u1Q4HI+6LGveIaxxDtByazGcatd4boEaljgP/&#10;dGlypAU1MkCNShcejBrH1TxAjVo190WNaj9y1UTUGJlGbN5+IGGMayTQ9e7bxDXqqNF5XB/mn358&#10;1Ojq5dhD95S05URYo63WPNSoixp4811ton/6KfmnsfF5qNF4hQ5Fjbhg00U1ImytAe04ihqPGNWY&#10;4yrTxibd8OLdJGqcG9WYI34uHJPHSa00V4gyDzV6VeOwZB+ucbRuHJrMj2rUem+AGudHNZZNVSbh&#10;uNABalS6cIAaE6SIfeSoRq2aXD2zuEZlFEb/9CwGUc6ZeBqGMFQ8DUP4+gHpEYm2o7PxalSj8V4A&#10;yv9oqNHVy+Ez9zwENeo0IpY7DLd5UY3DWkXU+JRQI+aLhxrNKnQgasyAMIrSGhxFivx9Qw+1cUvb&#10;M9SP6aG2ZhJ3FPOTF5REHedITGYpz3fJUWPR4JLIlBCAL3DgoW6R/y3IlAnUiA9nSUlcoy9Q7oAh&#10;ZzeHJUjZl+EQNWWm80XxqEbwoKN1E6ixLXDHmjkL4wsUZ6i13pOoUavjgGukqw7saSJPIxI1al04&#10;QI04YNOdhfFlcrVoah5wjVo1uXrCY0YkDFRHYUSNETW+wxglGOjidiLXeJwz1Fj+DGpUPdSO0xtD&#10;jbRoQXkTfmUkV6NSuosa/uQZoqjWEDWR4LqTNYH1umrZfWDURd01cUJWZBufgY8aQMLDjQ+5ZDxr&#10;W5yMnocbHzP3jo98BG7UziEI3IgE0wkyM4ew2QA3zsu9o4GeIW604cgc+3JgglPHWZaau6H9xg5w&#10;42jdDsONWu9J3KjVcYAbZ+fe0bpQ4sY9cu+Mq3mAG7VqcvXMwY1qP3LVRB919FFHHzUQ9FFxI9bf&#10;B0Q20vL2WLhxliiHG/UEkgB5VK0JrNfhRrsDjePGWbI63DisVuQbnxLfCPPHw43GsjqQb6xb3K5g&#10;Rw5OPFRDJ3WWVw2OwRi+MasBhJxp/eAjMbkPpjDK+1wvOPRc5nVi7uhEzKV1ne8SPHLsSAggII3D&#10;xhSXNdaoPDlZA9I4tYUDu21rMuYEZHLkmCI9UJviQFFYJscoaEtVpURiBmRyCDkhk0OVFGrDCfiU&#10;TpAHpHL+sSrKNDXkbaDtAkeqFRU4cqJHBwxkUiBHkoHQgaoKLAnytUwbCmoN1ZUrKi11qVxXcIaX&#10;bUu30oSkclVNdKvgI4kOD8mTakIG0LJqR9Q0OC0TlIeEV7t5MTLYxXUlU3NHTh7Nc8znkIqNxX0l&#10;ekmuF70k14teks8hvSTXjV6SzyC1pLipRC/JVzi9pKojAIWZGSwHZ2zsQj9+dcEgCyQqAQijZLCU&#10;OSAn2VeZARLqJenjPnuZ/xGao+KORvS5XYsiXQZ8WteofM8n+j+Q2T07ck7LYCnze6Zde2G42oR0&#10;3hcwMgjY9lXqWiwjPXkWzsHFm+TTMG0YbTSy8PMv0FJBP5AXP1qL5gFRAbRoE8FLi904Ui9QXdsR&#10;YxSvrR3uGO7KOQe9e1pHve2lbmEdx8SY82jqVDGcaDTlcOmmrZv7lnvab9K6TtImqmY6AuX6QeWk&#10;uKeV5oq5geHeumdXqquazmXnnTNYL9X1bK8B96UI/p8Q+CecPgT/uPkV4/pnA//W3uWMK98ZKVVQ&#10;ltcmQXht1hReUu6MU+mT2jJPKuQaN6EGniyOJwlZ+fXiaEWXJdFKSBZHKS1AYVKW9pC+Vy+OUnAB&#10;IvKjZkWwehyktHVD5kgbbqrA+apMgfMnhHJlmHomI4lQBcifEMq1ktfUemTvD3WooIwnhHL1NKgq&#10;ZQ0IZ98SGB8XtGUJ8goD6vtDUcQc6DUVilJ1L+A+4lWQmwiXKQTbL1A/2tTAKgvXVNxSOCGUg366&#10;fbNN2hGhXFETQvk80oXOV5S4oXCkinwm6WrH1s/NrJC+BdJvqBkV0scGVSNuJAzXTdxF2GCUg2tp&#10;wtOcTkD31MiINK4MrJ0lUg2PLBpAcZPSuBbCK6O4c1BfsuPlg3Nic+huFKZkxS4vpHa0knzPUS3O&#10;gs8UvaScKMrXCbrOaxHuO5tbkm85aj1xw9lcmXzu6DJn64jy+I+3fb4Fj7nDLTwL9McteDgUePEp&#10;Cx7wkRdHP5D56OwWz6At9jurWUjrtLNmnfXnS9/3DopC8g/TFjymGG/utAWPmSZ+AKVSB41b8MWA&#10;hejaDJ5vhCPAvONfCFvwnCMoBhruVAzqZuQLmIXiC52Seyrf00O8fBCcV6fpR758kEx+Ol9hlb7j&#10;SSwjYCd37abf7rUz50UxndHoZDl2zUlwTysJqy6GswW2o0yLHWAThbDWTkuqbKe6kerq4p62Tp0k&#10;veIddTJxSsOSOvrZ3q5OOr1SYdlH8yYK2Yk1Ucg2Ty80GAe2f6Cfb3Jj4IOvRDEplzt2kVKifNpc&#10;nS7/AavhTfOmKV4UWfXmRZG8fv3i17evihfVWzi5XuevX716nf6TFqa0OLm8Oj+/uKXLXBZfb65v&#10;tyf4R1yjcn9/d/Ly5fbs8uJmtf3l5upss443Bn7XGwMbLBgeA2Xm14EMVJrgbnsyqzC7ygZHPczE&#10;2CXx5v5nHEBBXsNul3uQ/xk+3sbm3g65Ixluq9skreAUhfWfWW5VY6ICwjgE1YVJCBr06XLs2ZRF&#10;haTnxPUEasaxp9pYbh7oIrl5oIrk1kFTN405IhOspaCkChAIiEWAMR3oRkFJTQjl9gEGV1vCm08X&#10;4ITEcvW0WY3RRp7nQIcSUuzRvAlNyChrZkjmfC3BJ7ETOlVVrimqQGFuoAxVlWsKTnIiUkdd71xZ&#10;pIHa5JMKSBWs1IRUSUthrkFj4W4VtNREDwDg7nqLOJBQLbmaUviGQIrVYy5zrqgxeVxD6qgXXJQ+&#10;0zOuINXaHFBSiqUtmClV5oCY0mTymaTLlKrRZHIF6TKlejSZXEm6TD6J9JKzdUQRfP3KoMqErT23&#10;pMqGzOcOMNK45We32XHuAMONF+8MS4fWPTMRY44Xh2axiY9zBwPfNpRGxR3M96Xvxx2AIeWVmfb+&#10;IxW5+EHXWvgpRszozvfdO/O79ire/325A9iaokoYg9RF49zBgBua5g6G7FDX6HHuYMAPUZgPVWmc&#10;OxgwRHQ3gvmB0DNGMPT9CAEJtAVQl+0sZWtD2q/uLovcvZe2pp0Ru3LurXtaabZUBnrJDg331j35&#10;N+eWcqESToZ7Wlkdk9XtcKOWuQtu6PXnpLhnJ83awVNVc9J6cstJcU8rjTAP6XSiO1wxnaVw33Sw&#10;3n3KPbtPdpei6qWGSncyYgzEU4qBwJLlWaBmYv5UFmiaFW1Rj/nKGU7AubimzmFFAfBi9cYCpFmg&#10;fvwCR2a6LInMQu52jsgKWCB1liZkL/n1wlRkmCgkiyOxAmHnSLFrLkDwZUkkFpLFEVhRI4gdIQNp&#10;sF7C4tR1wCHYhFAMyb61ulChjRYO5LaqKSrZb7UwODFYcH+WMeJ8DYsgiEIXyvXS4GBj0yAKAnZs&#10;QCpXEIzIpoRRE64pV1COMV1kxYjM+YoS5qZeU2FtwoKF6xsHSUN9KqxNGLspbtktwpElwtjMcO00&#10;8h2PTEE+byaE8gmkCxWK0mvKFUUjCrwQHXPwh5SwOyf6lGsqrHZhcSIWIm3zFmchQmNpYHKG6iZj&#10;IXRpfBKN1I3rpG7bqm3TdiROg+tkRBpXhjq/RUiEvtrGkIgYErFQ6YIYEkFYZ2cn4q/F6vYjrM+B&#10;2TtFa2Al5GZ1Z/OO2vkDk7ezeJ1P1uMpBgYv1gqyd4W5K7z3+9Eaxb60RgyJMJcRWtJhVMcxJAKz&#10;qBvZ9nClpWS6GdfNM1jdfOJ825CIbpbumJqOuzDzqa/j7rWz7m0xuwb0xdxL9xSFdEaik+QmsJPg&#10;nkLSBIljqz6rkAsPcp9xT/s5u2RZRDdKBnWBDMPj31KSpW6wgKpMll3E3OxxEtzT1umnjcCwMS+D&#10;oYJejcEVMbji+wZXYHJ61JaZhIdSW/Bnt93h/hIXPYL9MPyRu7eIB1cgzWbrMM5DYyvGz89zUgXu&#10;fhzvz4ioSS3lrDFbAU87twORYD+rkAMrLIybgyPeYG4GFgUOfcDkDwvj1iBcwuON5YZ5AbIhreGK&#10;DjaWMyjwwsNgpSylgSZzs1wXKZkuXBOVZLizKSxVRlc0dQoOLVxR8kv0VJdaU3HeZ6KqXD1T5++5&#10;nhBXoFSV62kqVwBXFbIlZDjyM9IBXFVTUoW2EIzQgGsL6l+wXRM9IOgu5DWo8pSIqdAU4spK9SEg&#10;+K6RUSrO+FNwBbJa1HQwKTBQB7enh+vHNaTOJBFcMbFucAWp9nUMrpjDwBDo72e82p+C/NJLztYR&#10;IO/Mr8fgCm6qQWkqCzFIGwB9UHFnhHgcRwyuAKnQ0UxYf63t5PfSgGfqiKbeOe/9YMA0/WjBFbSl&#10;0KDa2dyd5WdGS+sMzd1raSDa/kptRO+o1dqVmkioYMdzt8eNyuqiJqaK5V1qNriDNCt4tjSAB8ye&#10;CWkuHGIiD0VfzI0y16fuaVXgwiYcYndv3dOVsrauHjaBC01NA/RStkyvdPehGFvxlGIrAMQ9A9RM&#10;85/JAIUPdDxfAjdAEQ+FU9fw7AI+21V9zAA1EscyG3AzVBfJ7ZzwmWpu3VC6urTLEOFXD/ORwbKQ&#10;15XbNJRNA9e0ZTa63bIAu2R6Eo6FZHEYpssSdme4kcLcRNci4VtdUBSE30phb+qKFWpAxg8wHxVx&#10;CwGhXA+qakVoBfgFTShXiJ4aANvqTncYqxXsQjIMAzXlmtFrKjSk1lQYmxMpEfh0UWs6DK3QklZw&#10;TSG9RQlLMqx9YXAitEITymeOLlQoShfKFUUDtQJjFlTUILSCio5lFxFmJ4Y0eKE0vALJCAvz/TGh&#10;IsJCF8pJAX2cekkn/AFKPqR+GZpIYcE1RAxDQBpXjTrbha2pL7ox0GKOmR9zT8zppZJPHpXiiLkn&#10;/pe96+9tIzeiX0XQ/26k1WotGfUBOTsuClyBorgvINu6WDjZ8klKnLbod+8bkrOaEcnhOs6dL8kW&#10;KNYXjUZcDn/MezMcAjF7VoHDiCX4i6WESAiGNLF4X3vCdVCbnh/30HPPj/S1J5AGEXgdbKEZXmeq&#10;TwpRqiINVGyPuS/oKiN/skQL7LspVsdTBe3gyrE6/uVbMeYB+OmJh0Dq2FkGQYhJR9bAT6kJLqvJ&#10;1DiDeH8iSw75hheEQp0Hpra4Lfz0beqmCb4MRomtKeRQ8EDin+Gn/7luiRb+53gMswZ+Bk1wwdAm&#10;uzMbvw7bQkeDxf9Mn0PRF6gYDj68bg4FhnhEYTmX4nMpLBTUrMIegTMvKIbo2ZNUDsVsikqJYaV6&#10;aQ5Ft/oUyOlocNzBpT1gm8EimaWwrJIXEpFTrH6CWppAaONYpcR7XTIpTGUS7mWUSQQ+RZLHPORQ&#10;xC2TVAkuEUAKR6bog2RKbJWKy0IAHdLIOEgHvBWphcQEpBC4zJa4oYrTMluqcigKTZWGKRRSUKwW&#10;SkngZI9LdUk0VVqoUPRBsVq2VmmqklZpLcoRaOaZblW0VqEH4AUcaAuX7RC/u2K0KNsBBEy2lISc&#10;QDl90kJ2KQnJlBRmuDSQCUhVCoUtKc1jS0rjmJKKyrIltWmssg/ww1ruydapzWPplEaydUoj2ZKd&#10;baRYLVunaSM4Yl2vh9AZ3gEKsRcZAUwMIpll4B1h43oIXX4CfWsC/KPyE+g2EudE7KgxGFOyMegR&#10;Emc4EYtr+oDWdpJvA8/xF/RJjRAONq6HOM6SCO9rFIjQwJLKAbkm5V9ZA0sqP+2+kH9pbV9aI+kL&#10;LQqKX/rIwsHE+RyGo7M46RwGDEj80heo90AeSQq8+p4bw0YeJ+bQK8txDzM+4qcEnaU0goBf/c6R&#10;hZ3kF6DLgyuVFeuak9BVG/wm+lX7Pdtkg25i9rkJTklgB5i7lJ++a5+TbHAwJ+vosw2+pWwDTMYI&#10;qrkx9jVBNfM8sPRlEOmrJzhGT1gNq6QB1UyV0pWpGtyme9q4m91ildqVSUX1pQtj64KphKuV0iWB&#10;Gi4KnKKag4/qRq+qXZeULulW4tz9GPkBp64EY6RLIbQO2QaTEW5IqEZ12ggKmZlWUMisoFTaoXsh&#10;h4JSaRD78L3CZdNRNZuNXSGHeMCo2yzslkoL2S1VsKxQdEBOFxRywHxxBybilipsVqi5ICeMrVQa&#10;qqBUzRxM7HrkqkMkWqoM9axCDlTdMz3qj7INrDIeKtvARd2jOaSwmW0hlWaQ0SZRmT0y4/yCuG3S&#10;Js8s5BAbQ+Wym/NbITF75e7zC7pEzvv8gi691OcXODgbQFwMTo8S7D2Y5ehZJH6UXo+lhLT3+QVc&#10;RqO/2wJMCPZnGhVgtjxzEI0izElJM9He676Q5VyQ+iO/EGJHP38/+QVpisYzF3AHbYYmiDEFycif&#10;n5KgaVks/pCfSogpIf6Qn0qI1xD+kJ9KyHknWQYnNNwW8nSa90yymp6ThGD/XKf7Nr5gEkJgnYKJ&#10;uRP56TvzD75v42jY+bag6/tqD321h9fNVMBkiegvtwt9Lv01R6n/sNvUOBePPx3JxJkKNe7XOAVp&#10;fYPtq0J4nB2hF2UqIH49BVGOmDh4Ff97h3MlmHuCNUqV/ZNgkaK7OO+SViVRPAFPXwtHJjtIpEhM&#10;UKI9CrXX48kINQFTqiRmz6iSdNcckWFfMCBulSS7zBeUjIqlUDFeOJDS4JzLhOo6JN5X5SSMURVz&#10;Op6ki1gq5su2qbSE2VBpELB4o9ls7mqNphoqLTNGJKEGSZc0jboyo5qPx+DycmNGMV8IJjT4f7oy&#10;pma+Clq7WkoxX4UOUAkJDZFP7sbZeDwp5qtgflXTwVQqTWVaPyrrkGihnj1GsL1PSejCCSC+KFdR&#10;oz9R0qqrZGcbKSKsT0nw2C+LFbHlSugXoGIWKQISSvE+JeGvcMwjAI4hKHuJVkAHwBmzxV/QaSdA&#10;W/4L7PC4L/hfekFKAm1jdJUjVkBq3iHjwMOcEPcvwV1PP7AUIyV+SvhpR999MkKbpsEK+Bmgl+uI&#10;ghC2HifmV/YsSA1SRWUeEhaSJFxfkltqnxhoxdj0/Hr89K+JolDuDQrZD/yiBbEjQ/JP9akI31Iq&#10;AlbqCIu5sfg1YbGqpnpoU0p7BrYpgTG3iUkAJbEYgmOTU2QXpFVJCEBueqRKuyzJ5khfBb82Q5o9&#10;JfZGqrSnklQlsRjC1sgQnlE+c6RKYrHMm0nf3lKlUFhGFy0cLfzFvQhTRJ8JfkTtUuArp0z2eQ0g&#10;heJ7dBQ9Vib73jajygM3dUojjGGo2QwXQlAifGqcSXO4q0uaEaVbxC2V9iiMXWkXq6UKc42bUT1B&#10;bN7dm5FoqQJdp/V8VI/cSfyopQp0FbVKS5lalaUaOshRET5P9qoCXg0xCXVFd3/GbVW2KmmVtjK1&#10;SluNS1q7WovIqnaGlPpV5R5Y00ldJVHUKq1lalXWKswBhcRMrdJa9hw4QmIJ0/eZCF3wdJ+J0KWX&#10;+kwEwpgchYwhZp+JYByEwBSTiJ2usnK9qQC4uhRDH1MoH4SoNSdQPgjRVzpAwQJPEnwHmQjk7BE3&#10;40fJMTXjCSTmXA6fMrQPBI4btCzFn/FTMjO8SvBn/JQyXbIQbFbDG8+O93vmpiATMlic55ild3wf&#10;lTTB0cPEtpkpZwtI8eTn3uFn6O0wOLv9ot1TKOvn2mVL6VHgW4Pu6PMC+ryA180LwKSKuCgXQvhM&#10;LqoCV9BWMADG8OcRF2ecF4DzI6eEmykvAActcF+Ez9B6cV5A09QEZqHd4qIqHKqvIYlTMY5xy1FS&#10;jhhJ6JIAztIl8VtOlySlUPWhqmtX7i9ql0RtwOF0Y8PU0SGJ9kmIbemUCJtisPnek/CaQtpzVGZM&#10;dp9iqUrtVHSV1VBFV9WTEV05OcpaWprH1CrtU08qnH1ocLFBZvxIQzUY3XPH+MUDSKULFLVKU1lD&#10;SaULFHtAmsvSqrirkrUUd5W2vmKt7BGlMgXMNkormeFgRVjZknI22ZLSQLaknE22pDSPKanYKltS&#10;Mr+2pCTdbUk5kWzJzjZSNFWkE85Q1yoC+hx7gBnsFkfgGUNDwkPviBlVBDQ4xNsRmGR3MtauoSEG&#10;F4mztxuL62Cx9xzzVQSOahR0CNnrlABaPKk9OECYyTc/TgoI72tUEdAJ6mXwfFynILzzOJ+noO1L&#10;CxW9Q5t/HXUqBpaycHjpNljsvoDxhecLIvDOsyCYh3XfCMEzPMkBPf82LMWwhJ8KxLHR+EN+Bgwz&#10;4osFCnIepvndKovAcLV6kCtowyVazh5t73Kr+Mmtgx9GdivFu8mHITm7R9A8/7NFMf8W7FVyo/gZ&#10;GueFjnX1QfZvKMiO0mgRsME9rFgGvyZgAwA1A2ChjGfceG4BGxSwnuE4LTlnbrPKARsEaeE/IzM1&#10;qVFu+5ZGveknVUmn2VKl/bGkKumI4XgsUgVcEYLoPbUbllQl/S9EyJsaYDTVZQrMOACX6H4sI21A&#10;0VSGJa4VzCmTXU+3FFTzJt0y2fe2NVXI3dQpjVChnBnF+7OjTprD1CrtURjJ0i64WbEeVw5lRiZW&#10;sKXUUgVbrJYq8FLU2tVSlArYmr2oVc4XazDRGcLuWqWtrKkD9+AZWqW1rLmtQEypB1TI3dQqp1NR&#10;q7RWckKplOeiOmmmtDplH3P9VkF2842ldSLoJJd65FEe7GhKfqkr7OSv19Iy9q9rsxh55rhivusb&#10;adtYOqWN7HbKCWRLdrZR3dlGcFg6vvtU7kVmO/tYu0PEWUDcx9oNuqCPtYOIwILkCIksKYTJqAgJ&#10;rDbuC1laqD/1T3XiB9vz4XY4uD4fXnukQ9HRwNjQn4Mn0Alww4mE8ZTPgWTxwB7bDzqaqcDDp0fw&#10;X0nxZ/z0mjxNw5r4M35KmT9RrH3ueQ07qu37iMcuvxE/A0HSSRPuLHc9af+esxisUuCVyK6QsnuT&#10;ddl24XaVpHxv2VSRHlG+l/q4fX/zwGvfPEAT1Mft/7W82S8e3q+XAxTvPuK3aBfaPf60ufl1N3jY&#10;XNxBbvl2u9083S0XtzteKQUh5tmx3eM/t4Prp39sbpfnw8WH/cZtZxyh3/zyy+ATVmD413TAnxbc&#10;U6Syu3l0iPNX+Dcc2A6B/jHYjKgEwON2t//bcnM/oD+w9ONF3A8tPmLR9/EKFqEXedhcrdZr/Pvi&#10;bP1AewEOBfhwx26zXt3Sh+59t++vL9bbwcfFGpuK+1/w9ZTY/Wq/3A7Wq/vzId0k5+8NXpxRx7x7&#10;uHW/sl+s1v5vR5uTcmQxhA2J8hk+bFfnw//OR/N3s3ez+qSumncn9ejy8uTt1UV90lzheMzl5PLi&#10;4nL8P3qxcX12t7q9XT5QUwef7tcPuzP84/nwbr9/PHvzZndzt7xf7P5yv+rn16vPLyz88fxyu5Oa&#10;Lr/f/Kqa6QzHePwEQ5EARLncqOREmukMd8li/rlEmhonD3hL53nKc6efXv30Gu6Hg8XDzd1me7GH&#10;l41h8+FV087I24um19wF5P6g6TWucegQc8btX80UGUBHGxhuYEH55LCB4eLWOahnvyl9iQlGm0m7&#10;oX0P24v3DMKOibDF6MdqfnLVzE5P6qt6ejI/Hc1O4DH8iKhHPa8vr/SO+dPqYfnyHZOchjluVnFe&#10;hvIGdr+L09Bu+NT8H6jcABZvfjo/4g2NdnK3vOO1/3T9abC6hWvjFnP68Hpz+294Y9sNPCRM24/L&#10;Lf7APP7PcPC0XTyeD3e/fVhsl8OBj91CZP/3B7h2+GPLf1zzH34JODdXA+dDPb6F13e1cl7YoRVo&#10;Ov3H0+7R/XVz9vR4417nPVpyt7q5XOwX8r+d1Nmy2txt1rfL7Q//BwAA//8DAFBLAwQUAAYACAAA&#10;ACEAh4LkVeAAAAALAQAADwAAAGRycy9kb3ducmV2LnhtbEyPy07DMBBF90j8gzVI7KjdhEcT4lSA&#10;6Iaqi5Z278RDEojHUey0yd/jrGA1Gt2jO2ey9WhadsbeNZYkLBcCGFJpdUOVhOPn5m4FzHlFWrWW&#10;UMKEDtb59VWmUm0vtMfzwVcslJBLlYTa+y7l3JU1GuUWtkMK2ZftjfJh7Suue3UJ5ablkRCP3KiG&#10;woVadfhWY/lzGIwEXiW77fdrF783w36aiuVpxz82Ut7ejC/PwDyO/g+GWT+oQx6cCjuQdqyVcL+K&#10;koCGYJ4zIEQSAyskxA9PEfA84/9/yH8BAAD//wMAUEsBAi0AFAAGAAgAAAAhALaDOJL+AAAA4QEA&#10;ABMAAAAAAAAAAAAAAAAAAAAAAFtDb250ZW50X1R5cGVzXS54bWxQSwECLQAUAAYACAAAACEAOP0h&#10;/9YAAACUAQAACwAAAAAAAAAAAAAAAAAvAQAAX3JlbHMvLnJlbHNQSwECLQAUAAYACAAAACEAgrv8&#10;/vtLAADx7gIADgAAAAAAAAAAAAAAAAAuAgAAZHJzL2Uyb0RvYy54bWxQSwECLQAUAAYACAAAACEA&#10;h4LkVeAAAAALAQAADwAAAAAAAAAAAAAAAABVTgAAZHJzL2Rvd25yZXYueG1sUEsFBgAAAAAEAAQA&#10;8wAAAGJPAAAAAA==&#10;">
                <v:shape id="_x0000_s1044" type="#_x0000_t75" style="position:absolute;width:33426;height:21863;visibility:visible;mso-wrap-style:square">
                  <v:fill o:detectmouseclick="t"/>
                  <v:path o:connecttype="none"/>
                </v:shape>
                <v:rect id="Rectangle 1280" o:spid="_x0000_s1045" style="position:absolute;left:2108;top:241;width:30442;height:16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gAIxAAAANsAAAAPAAAAZHJzL2Rvd25yZXYueG1sRI9Ba8JA&#10;FITvQv/D8gq91V1tm2rMRkpBKLQeGgWvj+wzCWbfxuyq8d+7hYLHYWa+YbLlYFtxpt43jjVMxgoE&#10;celMw5WG7Wb1PAPhA7LB1jFpuJKHZf4wyjA17sK/dC5CJSKEfYoa6hC6VEpf1mTRj11HHL296y2G&#10;KPtKmh4vEW5bOVUqkRYbjgs1dvRZU3koTlYDJq/muN6//Gy+TwnOq0Gt3nZK66fH4WMBItAQ7uH/&#10;9pfRMH+Hvy/xB8j8BgAA//8DAFBLAQItABQABgAIAAAAIQDb4fbL7gAAAIUBAAATAAAAAAAAAAAA&#10;AAAAAAAAAABbQ29udGVudF9UeXBlc10ueG1sUEsBAi0AFAAGAAgAAAAhAFr0LFu/AAAAFQEAAAsA&#10;AAAAAAAAAAAAAAAAHwEAAF9yZWxzLy5yZWxzUEsBAi0AFAAGAAgAAAAhAFvSAAjEAAAA2wAAAA8A&#10;AAAAAAAAAAAAAAAABwIAAGRycy9kb3ducmV2LnhtbFBLBQYAAAAAAwADALcAAAD4AgAAAAA=&#10;" stroked="f"/>
                <v:line id="Line 356" o:spid="_x0000_s1046" style="position:absolute;flip:x;visibility:visible;mso-wrap-style:square" from="5461,12077" to="5562,12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szVwQAAANsAAAAPAAAAZHJzL2Rvd25yZXYueG1sRE9Na8JA&#10;EL0L/Q/LFHoR3dhC1OgmiCCWntS20OOQnSah2ZmQXU3677uHgsfH+94Wo2vVjXrfCBtYzBNQxKXY&#10;hisDH++H2QqUD8gWW2Ey8EseivxhssXMysBnul1CpWII+wwN1CF0mda+rMmhn0tHHLlv6R2GCPtK&#10;2x6HGO5a/ZwkqXbYcGyosaN9TeXP5eoMuKmcP4+nt2NYdov0pRy+GknFmKfHcbcBFWgMd/G/+9Ua&#10;WMex8Uv8ATr/AwAA//8DAFBLAQItABQABgAIAAAAIQDb4fbL7gAAAIUBAAATAAAAAAAAAAAAAAAA&#10;AAAAAABbQ29udGVudF9UeXBlc10ueG1sUEsBAi0AFAAGAAgAAAAhAFr0LFu/AAAAFQEAAAsAAAAA&#10;AAAAAAAAAAAAHwEAAF9yZWxzLy5yZWxzUEsBAi0AFAAGAAgAAAAhAAbWzNXBAAAA2wAAAA8AAAAA&#10;AAAAAAAAAAAABwIAAGRycy9kb3ducmV2LnhtbFBLBQYAAAAAAwADALcAAAD1AgAAAAA=&#10;" strokeweight=".3pt"/>
                <v:line id="Line 357" o:spid="_x0000_s1047" style="position:absolute;flip:x;visibility:visible;mso-wrap-style:square" from="5461,10166" to="5562,10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mlOxAAAANsAAAAPAAAAZHJzL2Rvd25yZXYueG1sRI9fa8JA&#10;EMTfC/0OxxZ8KXrRQtToKSIUi0/1H/i45LZJaG435K4m/fY9oeDjMDO/YZbr3tXqRq2vhA2MRwko&#10;4lxsxYWB8+l9OAPlA7LFWpgM/JKH9er5aYmZlY4PdDuGQkUI+wwNlCE0mdY+L8mhH0lDHL0vaR2G&#10;KNtC2xa7CHe1niRJqh1WHBdKbGhbUv59/HEG3KscLrvP/S5Mm3H6lnfXSlIxZvDSbxagAvXhEf5v&#10;f1gD8zncv8QfoFd/AAAA//8DAFBLAQItABQABgAIAAAAIQDb4fbL7gAAAIUBAAATAAAAAAAAAAAA&#10;AAAAAAAAAABbQ29udGVudF9UeXBlc10ueG1sUEsBAi0AFAAGAAgAAAAhAFr0LFu/AAAAFQEAAAsA&#10;AAAAAAAAAAAAAAAAHwEAAF9yZWxzLy5yZWxzUEsBAi0AFAAGAAgAAAAhAGmaaU7EAAAA2wAAAA8A&#10;AAAAAAAAAAAAAAAABwIAAGRycy9kb3ducmV2LnhtbFBLBQYAAAAAAwADALcAAAD4AgAAAAA=&#10;" strokeweight=".3pt"/>
                <v:line id="Line 358" o:spid="_x0000_s1048" style="position:absolute;flip:x;visibility:visible;mso-wrap-style:square" from="5461,8286" to="5562,8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NcCxQAAANwAAAAPAAAAZHJzL2Rvd25yZXYueG1sRI9Ba8JA&#10;EIXvhf6HZQq9FN1YIUp0lVIolp6qtuBxyI5JMDsTsluT/vvOQehthvfmvW/W2zG05kp9bIQdzKYZ&#10;GOJSfMOVg6/j22QJJiZkj60wOfilCNvN/d0aCy8D7+l6SJXREI4FOqhT6gprY1lTwDiVjli1s/QB&#10;k659ZX2Pg4aH1j5nWW4DNqwNNXb0WlN5OfwEB+FJ9t+7z49dWnSzfF4Op0Zyce7xYXxZgUk0pn/z&#10;7frdK36m+PqMTmA3fwAAAP//AwBQSwECLQAUAAYACAAAACEA2+H2y+4AAACFAQAAEwAAAAAAAAAA&#10;AAAAAAAAAAAAW0NvbnRlbnRfVHlwZXNdLnhtbFBLAQItABQABgAIAAAAIQBa9CxbvwAAABUBAAAL&#10;AAAAAAAAAAAAAAAAAB8BAABfcmVscy8ucmVsc1BLAQItABQABgAIAAAAIQALPNcCxQAAANwAAAAP&#10;AAAAAAAAAAAAAAAAAAcCAABkcnMvZG93bnJldi54bWxQSwUGAAAAAAMAAwC3AAAA+QIAAAAA&#10;" strokeweight=".3pt"/>
                <v:line id="Line 359" o:spid="_x0000_s1049" style="position:absolute;flip:x;visibility:visible;mso-wrap-style:square" from="5461,6413" to="5562,6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HKZwgAAANwAAAAPAAAAZHJzL2Rvd25yZXYueG1sRE9Na8JA&#10;EL0X/A/LCL0U3aRCWlJXEUEsnjS24HHITpNgdiZktyb9912h0Ns83ucs16Nr1Y163wgbSOcJKOJS&#10;bMOVgY/zbvYKygdki60wGfghD+vV5GGJuZWBT3QrQqViCPscDdQhdLnWvqzJoZ9LRxy5L+kdhgj7&#10;StsehxjuWv2cJJl22HBsqLGjbU3ltfh2BtyTnD73x8M+vHRptiiHSyOZGPM4HTdvoAKN4V/85363&#10;cX6Swv2ZeIFe/QIAAP//AwBQSwECLQAUAAYACAAAACEA2+H2y+4AAACFAQAAEwAAAAAAAAAAAAAA&#10;AAAAAAAAW0NvbnRlbnRfVHlwZXNdLnhtbFBLAQItABQABgAIAAAAIQBa9CxbvwAAABUBAAALAAAA&#10;AAAAAAAAAAAAAB8BAABfcmVscy8ucmVsc1BLAQItABQABgAIAAAAIQBkcHKZwgAAANwAAAAPAAAA&#10;AAAAAAAAAAAAAAcCAABkcnMvZG93bnJldi54bWxQSwUGAAAAAAMAAwC3AAAA9gIAAAAA&#10;" strokeweight=".3pt"/>
                <v:line id="Line 360" o:spid="_x0000_s1050" style="position:absolute;flip:x;visibility:visible;mso-wrap-style:square" from="5461,4533" to="5562,4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uzuwgAAANwAAAAPAAAAZHJzL2Rvd25yZXYueG1sRE9Na8JA&#10;EL0L/Q/LFHoR3WghSpqNlEKx9FS1hR6H7JgEszMhuzXx37sFwds83ufkm9G16ky9b4QNLOYJKOJS&#10;bMOVge/D+2wNygdki60wGbiQh03xMMkxszLwjs77UKkYwj5DA3UIXaa1L2ty6OfSEUfuKL3DEGFf&#10;advjEMNdq5dJkmqHDceGGjt6q6k87f+cATeV3c/263MbVt0ifS6H30ZSMebpcXx9ARVoDHfxzf1h&#10;4/xkCf/PxAt0cQUAAP//AwBQSwECLQAUAAYACAAAACEA2+H2y+4AAACFAQAAEwAAAAAAAAAAAAAA&#10;AAAAAAAAW0NvbnRlbnRfVHlwZXNdLnhtbFBLAQItABQABgAIAAAAIQBa9CxbvwAAABUBAAALAAAA&#10;AAAAAAAAAAAAAB8BAABfcmVscy8ucmVsc1BLAQItABQABgAIAAAAIQCUouzuwgAAANwAAAAPAAAA&#10;AAAAAAAAAAAAAAcCAABkcnMvZG93bnJldi54bWxQSwUGAAAAAAMAAwC3AAAA9gIAAAAA&#10;" strokeweight=".3pt"/>
                <v:line id="Line 361" o:spid="_x0000_s1051" style="position:absolute;flip:x;visibility:visible;mso-wrap-style:square" from="5461,2654" to="5562,2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kl1wQAAANwAAAAPAAAAZHJzL2Rvd25yZXYueG1sRE9Na8JA&#10;EL0X/A/LCF5K3aiQlugqIojSk1oFj0N2moRmZ0J2NfHfd4VCb/N4n7NY9a5Wd2p9JWxgMk5AEedi&#10;Ky4MnL+2bx+gfEC2WAuTgQd5WC0HLwvMrHR8pPspFCqGsM/QQBlCk2nt85Ic+rE0xJH7ltZhiLAt&#10;tG2xi+Gu1tMkSbXDimNDiQ1tSsp/TjdnwL3K8bI7fO7CezNJZ3l3rSQVY0bDfj0HFagP/+I/997G&#10;+ckMns/EC/TyFwAA//8DAFBLAQItABQABgAIAAAAIQDb4fbL7gAAAIUBAAATAAAAAAAAAAAAAAAA&#10;AAAAAABbQ29udGVudF9UeXBlc10ueG1sUEsBAi0AFAAGAAgAAAAhAFr0LFu/AAAAFQEAAAsAAAAA&#10;AAAAAAAAAAAAHwEAAF9yZWxzLy5yZWxzUEsBAi0AFAAGAAgAAAAhAPvuSXXBAAAA3AAAAA8AAAAA&#10;AAAAAAAAAAAABwIAAGRycy9kb3ducmV2LnhtbFBLBQYAAAAAAwADALcAAAD1AgAAAAA=&#10;" strokeweight=".3pt"/>
                <v:rect id="Rectangle 362" o:spid="_x0000_s1052" style="position:absolute;left:609;top:3213;width:7836;height:7836;rotation:1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JgwgAAANwAAAAPAAAAZHJzL2Rvd25yZXYueG1sRE9Na8JA&#10;EL0L/Q/LFLyZTUuRkrpKEAoBT1ULHqfZMYlmZ0N26yb+elcQvM3jfc5iNZhWXKh3jWUFb0kKgri0&#10;uuFKwX73PfsE4TyyxtYyKRjJwWr5Mllgpm3gH7psfSViCLsMFdTed5mUrqzJoEtsRxy5o+0N+gj7&#10;SuoeQww3rXxP07k02HBsqLGjdU3leftvFGxOv/kY/saDzDfXqih0cPMuKDV9HfIvEJ4G/xQ/3IWO&#10;89MPuD8TL5DLGwAAAP//AwBQSwECLQAUAAYACAAAACEA2+H2y+4AAACFAQAAEwAAAAAAAAAAAAAA&#10;AAAAAAAAW0NvbnRlbnRfVHlwZXNdLnhtbFBLAQItABQABgAIAAAAIQBa9CxbvwAAABUBAAALAAAA&#10;AAAAAAAAAAAAAB8BAABfcmVscy8ucmVsc1BLAQItABQABgAIAAAAIQA+cfJgwgAAANwAAAAPAAAA&#10;AAAAAAAAAAAAAAcCAABkcnMvZG93bnJldi54bWxQSwUGAAAAAAMAAwC3AAAA9gIAAAAA&#10;" filled="f" stroked="f">
                  <v:textbox style="layout-flow:vertical;mso-layout-flow-alt:bottom-to-top" inset="0,0,0,0">
                    <w:txbxContent>
                      <w:p w:rsidR="00B12633" w:rsidRPr="000F646E" w:rsidRDefault="00D72BF2" w:rsidP="00B42373">
                        <w:pPr>
                          <w:rPr>
                            <w:rFonts w:ascii="Arial" w:hAnsi="Arial" w:cs="Arial"/>
                            <w:color w:val="000000"/>
                            <w:sz w:val="10"/>
                            <w:szCs w:val="10"/>
                          </w:rPr>
                        </w:pPr>
                        <w:r>
                          <w:rPr>
                            <w:rFonts w:ascii="Arial" w:hAnsi="Arial" w:cs="Arial"/>
                            <w:color w:val="000000"/>
                            <w:sz w:val="10"/>
                            <w:szCs w:val="10"/>
                          </w:rPr>
                          <w:t>Atsako rodiklis (% pacientų)</w:t>
                        </w:r>
                      </w:p>
                      <w:p w:rsidR="00B12633" w:rsidRDefault="00B12633" w:rsidP="00B42373"/>
                    </w:txbxContent>
                  </v:textbox>
                </v:rect>
                <v:rect id="Rectangle 363" o:spid="_x0000_s1053" style="position:absolute;left:3873;top:11760;width:1010;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Bx2vwAAANwAAAAPAAAAZHJzL2Rvd25yZXYueG1sRE/bagIx&#10;EH0X+g9hCn1zE4WK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B4bBx2vwAAANwAAAAPAAAAAAAA&#10;AAAAAAAAAAcCAABkcnMvZG93bnJldi54bWxQSwUGAAAAAAMAAwC3AAAA8wIAAAAA&#10;" filled="f" stroked="f">
                  <v:textbox style="mso-fit-shape-to-text:t" inset="0,0,0,0">
                    <w:txbxContent>
                      <w:p w:rsidR="00B12633" w:rsidRDefault="00D72BF2" w:rsidP="00B42373">
                        <w:r>
                          <w:rPr>
                            <w:rFonts w:ascii="Albany AMT" w:hAnsi="Albany AMT" w:cs="Albany AMT"/>
                            <w:color w:val="000000"/>
                            <w:sz w:val="10"/>
                            <w:szCs w:val="10"/>
                          </w:rPr>
                          <w:t>0 %</w:t>
                        </w:r>
                      </w:p>
                    </w:txbxContent>
                  </v:textbox>
                </v:rect>
                <v:rect id="Rectangle 364" o:spid="_x0000_s1054" style="position:absolute;left:3448;top:9880;width:1327;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oIBvgAAANwAAAAPAAAAZHJzL2Rvd25yZXYueG1sRE/NagIx&#10;EL4XfIcwQm810YPIahQRBCu9uPoAw2b2B5PJkkR3+/amUPA2H9/vbHajs+JJIXaeNcxnCgRx5U3H&#10;jYbb9fi1AhETskHrmTT8UoTddvKxwcL4gS/0LFMjcgjHAjW0KfWFlLFqyWGc+Z44c7UPDlOGoZEm&#10;4JDDnZULpZbSYce5ocWeDi1V9/LhNMhreRxWpQ3Knxf1j/0+XWryWn9Ox/0aRKIxvcX/7pPJ89US&#10;/p7JF8jtCwAA//8DAFBLAQItABQABgAIAAAAIQDb4fbL7gAAAIUBAAATAAAAAAAAAAAAAAAAAAAA&#10;AABbQ29udGVudF9UeXBlc10ueG1sUEsBAi0AFAAGAAgAAAAhAFr0LFu/AAAAFQEAAAsAAAAAAAAA&#10;AAAAAAAAHwEAAF9yZWxzLy5yZWxzUEsBAi0AFAAGAAgAAAAhAIi+ggG+AAAA3AAAAA8AAAAAAAAA&#10;AAAAAAAABwIAAGRycy9kb3ducmV2LnhtbFBLBQYAAAAAAwADALcAAADyAgAAAAA=&#10;" filled="f" stroked="f">
                  <v:textbox style="mso-fit-shape-to-text:t" inset="0,0,0,0">
                    <w:txbxContent>
                      <w:p w:rsidR="00B12633" w:rsidRDefault="00D72BF2" w:rsidP="00B42373">
                        <w:r>
                          <w:rPr>
                            <w:rFonts w:ascii="Albany AMT" w:hAnsi="Albany AMT" w:cs="Albany AMT"/>
                            <w:color w:val="000000"/>
                            <w:sz w:val="10"/>
                            <w:szCs w:val="10"/>
                          </w:rPr>
                          <w:t>20 %</w:t>
                        </w:r>
                      </w:p>
                    </w:txbxContent>
                  </v:textbox>
                </v:rect>
                <v:rect id="Rectangle 365" o:spid="_x0000_s1055" style="position:absolute;left:3448;top:8007;width:1168;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ieavwAAANwAAAAPAAAAZHJzL2Rvd25yZXYueG1sRE/NagIx&#10;EL4LfYcwhd7cRA9VVqMUQdDSi6sPMGxmf2gyWZLobt++KRS8zcf3O9v95Kx4UIi9Zw2LQoEgrr3p&#10;udVwux7naxAxIRu0nknDD0XY715mWyyNH/lCjyq1IodwLFFDl9JQShnrjhzGwg/EmWt8cJgyDK00&#10;Accc7qxcKvUuHfacGzoc6NBR/V3dnQZ5rY7jurJB+c9l82XPp0tDXuu31+ljAyLRlJ7if/fJ5Plq&#10;BX/P5Avk7hcAAP//AwBQSwECLQAUAAYACAAAACEA2+H2y+4AAACFAQAAEwAAAAAAAAAAAAAAAAAA&#10;AAAAW0NvbnRlbnRfVHlwZXNdLnhtbFBLAQItABQABgAIAAAAIQBa9CxbvwAAABUBAAALAAAAAAAA&#10;AAAAAAAAAB8BAABfcmVscy8ucmVsc1BLAQItABQABgAIAAAAIQDn8ieavwAAANwAAAAPAAAAAAAA&#10;AAAAAAAAAAcCAABkcnMvZG93bnJldi54bWxQSwUGAAAAAAMAAwC3AAAA8wIAAAAA&#10;" filled="f" stroked="f">
                  <v:textbox style="mso-fit-shape-to-text:t" inset="0,0,0,0">
                    <w:txbxContent>
                      <w:p w:rsidR="00B12633" w:rsidRDefault="00D72BF2" w:rsidP="00B42373">
                        <w:r>
                          <w:rPr>
                            <w:rFonts w:ascii="Albany AMT" w:hAnsi="Albany AMT" w:cs="Albany AMT"/>
                            <w:color w:val="000000"/>
                            <w:sz w:val="10"/>
                            <w:szCs w:val="10"/>
                          </w:rPr>
                          <w:t>40%</w:t>
                        </w:r>
                      </w:p>
                    </w:txbxContent>
                  </v:textbox>
                </v:rect>
                <v:rect id="Rectangle 366" o:spid="_x0000_s1056" style="position:absolute;left:3448;top:6089;width:1327;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bPowgAAANwAAAAPAAAAZHJzL2Rvd25yZXYueG1sRI/NagMx&#10;DITvhbyDUaC3xk4OJWzjhBAIpKWXbPoAYq39oba82E52+/bVodCbxIxmPu0Oc/DqQSkPkS2sVwYU&#10;cRPdwJ2Fr9v5ZQsqF2SHPjJZ+KEMh/3iaYeVixNf6VGXTkkI5wot9KWMlda56SlgXsWRWLQ2poBF&#10;1tRpl3CS8OD1xphXHXBgaehxpFNPzXd9Dxb0rT5P29onEz827ad/v1xbitY+L+fjG6hCc/k3/11f&#10;nOAboZVnZAK9/wUAAP//AwBQSwECLQAUAAYACAAAACEA2+H2y+4AAACFAQAAEwAAAAAAAAAAAAAA&#10;AAAAAAAAW0NvbnRlbnRfVHlwZXNdLnhtbFBLAQItABQABgAIAAAAIQBa9CxbvwAAABUBAAALAAAA&#10;AAAAAAAAAAAAAB8BAABfcmVscy8ucmVsc1BLAQItABQABgAIAAAAIQCWbbPowgAAANwAAAAPAAAA&#10;AAAAAAAAAAAAAAcCAABkcnMvZG93bnJldi54bWxQSwUGAAAAAAMAAwC3AAAA9gIAAAAA&#10;" filled="f" stroked="f">
                  <v:textbox style="mso-fit-shape-to-text:t" inset="0,0,0,0">
                    <w:txbxContent>
                      <w:p w:rsidR="00B12633" w:rsidRDefault="00D72BF2" w:rsidP="00B42373">
                        <w:r>
                          <w:rPr>
                            <w:rFonts w:ascii="Albany AMT" w:hAnsi="Albany AMT" w:cs="Albany AMT"/>
                            <w:color w:val="000000"/>
                            <w:sz w:val="10"/>
                            <w:szCs w:val="10"/>
                          </w:rPr>
                          <w:t>60 %</w:t>
                        </w:r>
                      </w:p>
                    </w:txbxContent>
                  </v:textbox>
                </v:rect>
                <v:rect id="Rectangle 367" o:spid="_x0000_s1057" style="position:absolute;left:3448;top:4216;width:1327;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RZzvwAAANwAAAAPAAAAZHJzL2Rvd25yZXYueG1sRE/NagIx&#10;EL4XfIcwQm810UOxW6OIIGjx4toHGDazP5hMliS669ubgtDbfHy/s9qMzoo7hdh51jCfKRDElTcd&#10;Nxp+L/uPJYiYkA1az6ThQRE268nbCgvjBz7TvUyNyCEcC9TQptQXUsaqJYdx5nvizNU+OEwZhkaa&#10;gEMOd1YulPqUDjvODS32tGupupY3p0Feyv2wLG1Q/mdRn+zxcK7Ja/0+HbffIBKN6V/8ch9Mnq++&#10;4O+ZfIFcPwEAAP//AwBQSwECLQAUAAYACAAAACEA2+H2y+4AAACFAQAAEwAAAAAAAAAAAAAAAAAA&#10;AAAAW0NvbnRlbnRfVHlwZXNdLnhtbFBLAQItABQABgAIAAAAIQBa9CxbvwAAABUBAAALAAAAAAAA&#10;AAAAAAAAAB8BAABfcmVscy8ucmVsc1BLAQItABQABgAIAAAAIQD5IRZzvwAAANwAAAAPAAAAAAAA&#10;AAAAAAAAAAcCAABkcnMvZG93bnJldi54bWxQSwUGAAAAAAMAAwC3AAAA8wIAAAAA&#10;" filled="f" stroked="f">
                  <v:textbox style="mso-fit-shape-to-text:t" inset="0,0,0,0">
                    <w:txbxContent>
                      <w:p w:rsidR="00B12633" w:rsidRDefault="00D72BF2" w:rsidP="00B42373">
                        <w:r>
                          <w:rPr>
                            <w:rFonts w:ascii="Albany AMT" w:hAnsi="Albany AMT" w:cs="Albany AMT"/>
                            <w:color w:val="000000"/>
                            <w:sz w:val="10"/>
                            <w:szCs w:val="10"/>
                          </w:rPr>
                          <w:t>80 %</w:t>
                        </w:r>
                      </w:p>
                    </w:txbxContent>
                  </v:textbox>
                </v:rect>
                <v:rect id="Rectangle 368" o:spid="_x0000_s1058" style="position:absolute;left:3022;top:2336;width:1645;height:21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ikzwgAAANwAAAAPAAAAZHJzL2Rvd25yZXYueG1sRI9PawIx&#10;EMXvhX6HMIXealYPIqtRpCCoeHHtBxg2s38wmSxJ6q7f3jkUepvhvXnvN5vd5J16UEx9YAPzWQGK&#10;uA6259bAz+3wtQKVMrJFF5gMPCnBbvv+tsHShpGv9KhyqySEU4kGupyHUutUd+QxzcJALFoToscs&#10;a2y1jThKuHd6URRL7bFnaehwoO+O6nv16w3oW3UYV5WLRTgvmos7Ha8NBWM+P6b9GlSmKf+b/66P&#10;VvDngi/PyAR6+wIAAP//AwBQSwECLQAUAAYACAAAACEA2+H2y+4AAACFAQAAEwAAAAAAAAAAAAAA&#10;AAAAAAAAW0NvbnRlbnRfVHlwZXNdLnhtbFBLAQItABQABgAIAAAAIQBa9CxbvwAAABUBAAALAAAA&#10;AAAAAAAAAAAAAB8BAABfcmVscy8ucmVsc1BLAQItABQABgAIAAAAIQDtwikzwgAAANwAAAAPAAAA&#10;AAAAAAAAAAAAAAcCAABkcnMvZG93bnJldi54bWxQSwUGAAAAAAMAAwC3AAAA9gIAAAAA&#10;" filled="f" stroked="f">
                  <v:textbox style="mso-fit-shape-to-text:t" inset="0,0,0,0">
                    <w:txbxContent>
                      <w:p w:rsidR="00B12633" w:rsidRDefault="00D72BF2" w:rsidP="00B42373">
                        <w:r>
                          <w:rPr>
                            <w:rFonts w:ascii="Albany AMT" w:hAnsi="Albany AMT" w:cs="Albany AMT"/>
                            <w:color w:val="000000"/>
                            <w:sz w:val="10"/>
                            <w:szCs w:val="10"/>
                          </w:rPr>
                          <w:t>100 %</w:t>
                        </w:r>
                      </w:p>
                    </w:txbxContent>
                  </v:textbox>
                </v:rect>
                <v:line id="Line 369" o:spid="_x0000_s1059" style="position:absolute;visibility:visible;mso-wrap-style:square" from="5778,13036" to="5778,13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sXiwgAAANwAAAAPAAAAZHJzL2Rvd25yZXYueG1sRE/NasJA&#10;EL4X+g7LFLzVTTyskrqKVgQFL4l9gGl2TEKzs+nuqunbdwsFb/Px/c5yPdpe3MiHzrGGfJqBIK6d&#10;6bjR8HHevy5AhIhssHdMGn4owHr1/LTEwrg7l3SrYiNSCIcCNbQxDoWUoW7JYpi6gThxF+ctxgR9&#10;I43Hewq3vZxlmZIWO04NLQ703lL9VV2tBnXB8vuoyk+1P4ynXX70W1XNtZ68jJs3EJHG+BD/uw8m&#10;zc9z+HsmXSBXvwAAAP//AwBQSwECLQAUAAYACAAAACEA2+H2y+4AAACFAQAAEwAAAAAAAAAAAAAA&#10;AAAAAAAAW0NvbnRlbnRfVHlwZXNdLnhtbFBLAQItABQABgAIAAAAIQBa9CxbvwAAABUBAAALAAAA&#10;AAAAAAAAAAAAAB8BAABfcmVscy8ucmVsc1BLAQItABQABgAIAAAAIQBWnsXiwgAAANwAAAAPAAAA&#10;AAAAAAAAAAAAAAcCAABkcnMvZG93bnJldi54bWxQSwUGAAAAAAMAAwC3AAAA9gIAAAAA&#10;" strokeweight=".3pt"/>
                <v:line id="Line 370" o:spid="_x0000_s1060" style="position:absolute;visibility:visible;mso-wrap-style:square" from="8001,13036" to="8001,13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FuVwgAAANwAAAAPAAAAZHJzL2Rvd25yZXYueG1sRE/NasJA&#10;EL4XfIdlhN7qJh62JbqKtggKvSTtA4zZMQlmZ+PuVuPbu4VCb/Px/c5yPdpeXMmHzrGGfJaBIK6d&#10;6bjR8P21e3kDESKywd4xabhTgPVq8rTEwrgbl3StYiNSCIcCNbQxDoWUoW7JYpi5gThxJ+ctxgR9&#10;I43HWwq3vZxnmZIWO04NLQ703lJ9rn6sBnXC8nJQ5VHt9uPnR37wW1W9av08HTcLEJHG+C/+c+9N&#10;mp/P4feZdIFcPQAAAP//AwBQSwECLQAUAAYACAAAACEA2+H2y+4AAACFAQAAEwAAAAAAAAAAAAAA&#10;AAAAAAAAW0NvbnRlbnRfVHlwZXNdLnhtbFBLAQItABQABgAIAAAAIQBa9CxbvwAAABUBAAALAAAA&#10;AAAAAAAAAAAAAB8BAABfcmVscy8ucmVsc1BLAQItABQABgAIAAAAIQCmTFuVwgAAANwAAAAPAAAA&#10;AAAAAAAAAAAAAAcCAABkcnMvZG93bnJldi54bWxQSwUGAAAAAAMAAwC3AAAA9gIAAAAA&#10;" strokeweight=".3pt"/>
                <v:line id="Line 371" o:spid="_x0000_s1061" style="position:absolute;visibility:visible;mso-wrap-style:square" from="10223,13036" to="10223,13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P4OwgAAANwAAAAPAAAAZHJzL2Rvd25yZXYueG1sRE/dasIw&#10;FL4f7B3CEXY3026QSTWK2xAUvGn1AY7NsS02J12Saff2y0DY3fn4fs9iNdpeXMmHzrGGfJqBIK6d&#10;6bjRcDxsnmcgQkQ22DsmDT8UYLV8fFhgYdyNS7pWsREphEOBGtoYh0LKULdkMUzdQJy4s/MWY4K+&#10;kcbjLYXbXr5kmZIWO04NLQ700VJ9qb6tBnXG8munypPabMf9Z77z76p60/ppMq7nICKN8V98d29N&#10;mp+/wt8z6QK5/AUAAP//AwBQSwECLQAUAAYACAAAACEA2+H2y+4AAACFAQAAEwAAAAAAAAAAAAAA&#10;AAAAAAAAW0NvbnRlbnRfVHlwZXNdLnhtbFBLAQItABQABgAIAAAAIQBa9CxbvwAAABUBAAALAAAA&#10;AAAAAAAAAAAAAB8BAABfcmVscy8ucmVsc1BLAQItABQABgAIAAAAIQDJAP4OwgAAANwAAAAPAAAA&#10;AAAAAAAAAAAAAAcCAABkcnMvZG93bnJldi54bWxQSwUGAAAAAAMAAwC3AAAA9gIAAAAA&#10;" strokeweight=".3pt"/>
                <v:line id="Line 372" o:spid="_x0000_s1062" style="position:absolute;visibility:visible;mso-wrap-style:square" from="12446,13036" to="12446,13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WZ6wgAAANwAAAAPAAAAZHJzL2Rvd25yZXYueG1sRE/dasIw&#10;FL4f7B3CEXY3046RSTWK2xAUvGn1AY7NsS02J12Saff2y0DY3fn4fs9iNdpeXMmHzrGGfJqBIK6d&#10;6bjRcDxsnmcgQkQ22DsmDT8UYLV8fFhgYdyNS7pWsREphEOBGtoYh0LKULdkMUzdQJy4s/MWY4K+&#10;kcbjLYXbXr5kmZIWO04NLQ700VJ9qb6tBnXG8munypPabMf9Z77z76p60/ppMq7nICKN8V98d29N&#10;mp+/wt8z6QK5/AUAAP//AwBQSwECLQAUAAYACAAAACEA2+H2y+4AAACFAQAAEwAAAAAAAAAAAAAA&#10;AAAAAAAAW0NvbnRlbnRfVHlwZXNdLnhtbFBLAQItABQABgAIAAAAIQBa9CxbvwAAABUBAAALAAAA&#10;AAAAAAAAAAAAAB8BAABfcmVscy8ucmVsc1BLAQItABQABgAIAAAAIQBG6WZ6wgAAANwAAAAPAAAA&#10;AAAAAAAAAAAAAAcCAABkcnMvZG93bnJldi54bWxQSwUGAAAAAAMAAwC3AAAA9gIAAAAA&#10;" strokeweight=".3pt"/>
                <v:line id="Line 373" o:spid="_x0000_s1063" style="position:absolute;visibility:visible;mso-wrap-style:square" from="14662,13036" to="14662,13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cPhwgAAANwAAAAPAAAAZHJzL2Rvd25yZXYueG1sRE/dasIw&#10;FL4f7B3CEXY30w6WSTWK2xAUvGn1AY7NsS02J12Saff2y0DY3fn4fs9iNdpeXMmHzrGGfJqBIK6d&#10;6bjRcDxsnmcgQkQ22DsmDT8UYLV8fFhgYdyNS7pWsREphEOBGtoYh0LKULdkMUzdQJy4s/MWY4K+&#10;kcbjLYXbXr5kmZIWO04NLQ700VJ9qb6tBnXG8munypPabMf9Z77z76p60/ppMq7nICKN8V98d29N&#10;mp+/wt8z6QK5/AUAAP//AwBQSwECLQAUAAYACAAAACEA2+H2y+4AAACFAQAAEwAAAAAAAAAAAAAA&#10;AAAAAAAAW0NvbnRlbnRfVHlwZXNdLnhtbFBLAQItABQABgAIAAAAIQBa9CxbvwAAABUBAAALAAAA&#10;AAAAAAAAAAAAAB8BAABfcmVscy8ucmVsc1BLAQItABQABgAIAAAAIQAppcPhwgAAANwAAAAPAAAA&#10;AAAAAAAAAAAAAAcCAABkcnMvZG93bnJldi54bWxQSwUGAAAAAAMAAwC3AAAA9gIAAAAA&#10;" strokeweight=".3pt"/>
                <v:line id="Line 374" o:spid="_x0000_s1064" style="position:absolute;visibility:visible;mso-wrap-style:square" from="16884,13036" to="16884,13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12WwgAAANwAAAAPAAAAZHJzL2Rvd25yZXYueG1sRE/NasJA&#10;EL4XfIdlhN7qJj2sEl1FWwQFL4l9gGl2TILZ2XR3q+nbdwsFb/Px/c5qM9pe3MiHzrGGfJaBIK6d&#10;6bjR8HHevyxAhIhssHdMGn4owGY9eVphYdydS7pVsREphEOBGtoYh0LKULdkMczcQJy4i/MWY4K+&#10;kcbjPYXbXr5mmZIWO04NLQ701lJ9rb6tBnXB8uuoyk+1P4yn9/zod6qaa/08HbdLEJHG+BD/uw8m&#10;zc8V/D2TLpDrXwAAAP//AwBQSwECLQAUAAYACAAAACEA2+H2y+4AAACFAQAAEwAAAAAAAAAAAAAA&#10;AAAAAAAAW0NvbnRlbnRfVHlwZXNdLnhtbFBLAQItABQABgAIAAAAIQBa9CxbvwAAABUBAAALAAAA&#10;AAAAAAAAAAAAAB8BAABfcmVscy8ucmVsc1BLAQItABQABgAIAAAAIQDZd12WwgAAANwAAAAPAAAA&#10;AAAAAAAAAAAAAAcCAABkcnMvZG93bnJldi54bWxQSwUGAAAAAAMAAwC3AAAA9gIAAAAA&#10;" strokeweight=".3pt"/>
                <v:line id="Line 375" o:spid="_x0000_s1065" style="position:absolute;visibility:visible;mso-wrap-style:square" from="19107,13036" to="19107,13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gNwgAAANwAAAAPAAAAZHJzL2Rvd25yZXYueG1sRE9LasMw&#10;EN0Hegcxge4S2V0oxYkS8iGQQDd2e4CJNbFNrJErqYl7+6pQ6G4e7zurzWh7cScfOsca8nkGgrh2&#10;puNGw8f7cfYKIkRkg71j0vBNATbrp8kKC+MeXNK9io1IIRwK1NDGOBRShroli2HuBuLEXZ23GBP0&#10;jTQeHync9vIly5S02HFqaHGgfUv1rfqyGtQVy8+zKi/qeBrfDvnZ71S10Pp5Om6XICKN8V/85z6Z&#10;ND9fwO8z6QK5/gEAAP//AwBQSwECLQAUAAYACAAAACEA2+H2y+4AAACFAQAAEwAAAAAAAAAAAAAA&#10;AAAAAAAAW0NvbnRlbnRfVHlwZXNdLnhtbFBLAQItABQABgAIAAAAIQBa9CxbvwAAABUBAAALAAAA&#10;AAAAAAAAAAAAAB8BAABfcmVscy8ucmVsc1BLAQItABQABgAIAAAAIQC2O/gNwgAAANwAAAAPAAAA&#10;AAAAAAAAAAAAAAcCAABkcnMvZG93bnJldi54bWxQSwUGAAAAAAMAAwC3AAAA9gIAAAAA&#10;" strokeweight=".3pt"/>
                <v:line id="Line 376" o:spid="_x0000_s1066" style="position:absolute;visibility:visible;mso-wrap-style:square" from="21329,13036" to="21329,13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Gx/xAAAANwAAAAPAAAAZHJzL2Rvd25yZXYueG1sRI9BT8Mw&#10;DIXvSPyHyJO4sbQcAirLJgaatEm7tPADTOO1FY1TkrCVfz8fkLjZes/vfV5tZj+qM8U0BLZQLgtQ&#10;xG1wA3cWPt5390+gUkZ2OAYmC7+UYLO+vVlh5cKFazo3uVMSwqlCC33OU6V1anvymJZhIhbtFKLH&#10;LGvstIt4kXA/6oeiMNrjwNLQ40SvPbVfzY+3YE5Yfx9M/Wl2+/n4Vh7i1jSP1t4t5pdnUJnm/G/+&#10;u947wS+FVp6RCfT6CgAA//8DAFBLAQItABQABgAIAAAAIQDb4fbL7gAAAIUBAAATAAAAAAAAAAAA&#10;AAAAAAAAAABbQ29udGVudF9UeXBlc10ueG1sUEsBAi0AFAAGAAgAAAAhAFr0LFu/AAAAFQEAAAsA&#10;AAAAAAAAAAAAAAAAHwEAAF9yZWxzLy5yZWxzUEsBAi0AFAAGAAgAAAAhAMekbH/EAAAA3AAAAA8A&#10;AAAAAAAAAAAAAAAABwIAAGRycy9kb3ducmV2LnhtbFBLBQYAAAAAAwADALcAAAD4AgAAAAA=&#10;" strokeweight=".3pt"/>
                <v:line id="Line 377" o:spid="_x0000_s1067" style="position:absolute;visibility:visible;mso-wrap-style:square" from="23552,13036" to="23552,13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MnkwgAAANwAAAAPAAAAZHJzL2Rvd25yZXYueG1sRE9LbsIw&#10;EN1X6h2sQequOOnCLQGDaCskkNgkcIAhHpKIeJzaLqS3ryshdTdP7zuL1Wh7cSUfOsca8mkGgrh2&#10;puNGw/GweX4DESKywd4xafihAKvl48MCC+NuXNK1io1IIRwK1NDGOBRShroli2HqBuLEnZ23GBP0&#10;jTQebync9vIly5S02HFqaHGgj5bqS/VtNagzll87VZ7UZjvuP/Odf1fVq9ZPk3E9BxFpjP/iu3tr&#10;0vx8Bn/PpAvk8hcAAP//AwBQSwECLQAUAAYACAAAACEA2+H2y+4AAACFAQAAEwAAAAAAAAAAAAAA&#10;AAAAAAAAW0NvbnRlbnRfVHlwZXNdLnhtbFBLAQItABQABgAIAAAAIQBa9CxbvwAAABUBAAALAAAA&#10;AAAAAAAAAAAAAB8BAABfcmVscy8ucmVsc1BLAQItABQABgAIAAAAIQCo6MnkwgAAANwAAAAPAAAA&#10;AAAAAAAAAAAAAAcCAABkcnMvZG93bnJldi54bWxQSwUGAAAAAAMAAwC3AAAA9gIAAAAA&#10;" strokeweight=".3pt"/>
                <v:line id="Line 378" o:spid="_x0000_s1068" style="position:absolute;visibility:visible;mso-wrap-style:square" from="25774,13036" to="25774,13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qrExQAAANwAAAAPAAAAZHJzL2Rvd25yZXYueG1sRI/NbsIw&#10;EITvlfoO1lbiVhw4mCrFoP4ICaReEvoA23hJosbr1HYhvH33gNTbrmZ25tv1dvKDOlNMfWALi3kB&#10;irgJrufWwudx9/gEKmVkh0NgsnClBNvN/d0aSxcuXNG5zq2SEE4lWuhyHkutU9ORxzQPI7FopxA9&#10;Zlljq13Ei4T7QS+LwmiPPUtDhyO9ddR817/egjlh9XMw1ZfZ7aeP98Uhvpp6Ze3sYXp5BpVpyv/m&#10;2/XeCf5S8OUZmUBv/gAAAP//AwBQSwECLQAUAAYACAAAACEA2+H2y+4AAACFAQAAEwAAAAAAAAAA&#10;AAAAAAAAAAAAW0NvbnRlbnRfVHlwZXNdLnhtbFBLAQItABQABgAIAAAAIQBa9CxbvwAAABUBAAAL&#10;AAAAAAAAAAAAAAAAAB8BAABfcmVscy8ucmVsc1BLAQItABQABgAIAAAAIQD3vqrExQAAANwAAAAP&#10;AAAAAAAAAAAAAAAAAAcCAABkcnMvZG93bnJldi54bWxQSwUGAAAAAAMAAwC3AAAA+QIAAAAA&#10;" strokeweight=".3pt"/>
                <v:line id="Line 379" o:spid="_x0000_s1069" style="position:absolute;visibility:visible;mso-wrap-style:square" from="27997,13036" to="27997,13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g9fwgAAANwAAAAPAAAAZHJzL2Rvd25yZXYueG1sRE/NasJA&#10;EL4XfIdlhN7qJh62JbqKtggKvSTtA4zZMQlmZ+PuVuPbu4VCb/Px/c5yPdpeXMmHzrGGfJaBIK6d&#10;6bjR8P21e3kDESKywd4xabhTgPVq8rTEwrgbl3StYiNSCIcCNbQxDoWUoW7JYpi5gThxJ+ctxgR9&#10;I43HWwq3vZxnmZIWO04NLQ703lJ9rn6sBnXC8nJQ5VHt9uPnR37wW1W9av08HTcLEJHG+C/+c+9N&#10;mj/P4feZdIFcPQAAAP//AwBQSwECLQAUAAYACAAAACEA2+H2y+4AAACFAQAAEwAAAAAAAAAAAAAA&#10;AAAAAAAAW0NvbnRlbnRfVHlwZXNdLnhtbFBLAQItABQABgAIAAAAIQBa9CxbvwAAABUBAAALAAAA&#10;AAAAAAAAAAAAAB8BAABfcmVscy8ucmVsc1BLAQItABQABgAIAAAAIQCY8g9fwgAAANwAAAAPAAAA&#10;AAAAAAAAAAAAAAcCAABkcnMvZG93bnJldi54bWxQSwUGAAAAAAMAAwC3AAAA9gIAAAAA&#10;" strokeweight=".3pt"/>
                <v:line id="Line 380" o:spid="_x0000_s1070" style="position:absolute;visibility:visible;mso-wrap-style:square" from="30219,13036" to="30219,13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JEowgAAANwAAAAPAAAAZHJzL2Rvd25yZXYueG1sRE/NasJA&#10;EL4X+g7LFHprNuawldRVrCIo9JK0DzDNjkkwO5vubjV9+64geJuP73cWq8kO4kw+9I41zLIcBHHj&#10;TM+thq/P3cscRIjIBgfHpOGPAqyWjw8LLI27cEXnOrYihXAoUUMX41hKGZqOLIbMjcSJOzpvMSbo&#10;W2k8XlK4HWSR50pa7Dk1dDjSpqPmVP9aDeqI1c9BVd9qt58+trODf1f1q9bPT9P6DUSkKd7FN/fe&#10;pPlFAddn0gVy+Q8AAP//AwBQSwECLQAUAAYACAAAACEA2+H2y+4AAACFAQAAEwAAAAAAAAAAAAAA&#10;AAAAAAAAW0NvbnRlbnRfVHlwZXNdLnhtbFBLAQItABQABgAIAAAAIQBa9CxbvwAAABUBAAALAAAA&#10;AAAAAAAAAAAAAB8BAABfcmVscy8ucmVsc1BLAQItABQABgAIAAAAIQBoIJEowgAAANwAAAAPAAAA&#10;AAAAAAAAAAAAAAcCAABkcnMvZG93bnJldi54bWxQSwUGAAAAAAMAAwC3AAAA9gIAAAAA&#10;" strokeweight=".3pt"/>
                <v:line id="Line 381" o:spid="_x0000_s1071" style="position:absolute;visibility:visible;mso-wrap-style:square" from="32442,13036" to="32442,13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DSzwgAAANwAAAAPAAAAZHJzL2Rvd25yZXYueG1sRE/dasIw&#10;FL4f+A7hCN7NVAfZqEbRDUFhN617gGNzbIvNSU0yrW+/DAa7Ox/f71muB9uJG/nQOtYwm2YgiCtn&#10;Wq41fB13z28gQkQ22DkmDQ8KsF6NnpaYG3fngm5lrEUK4ZCjhibGPpcyVA1ZDFPXEyfu7LzFmKCv&#10;pfF4T+G2k/MsU9Jiy6mhwZ7eG6ou5bfVoM5YXA+qOKndfvj8mB38VpWvWk/Gw2YBItIQ/8V/7r1J&#10;8+cv8PtMukCufgAAAP//AwBQSwECLQAUAAYACAAAACEA2+H2y+4AAACFAQAAEwAAAAAAAAAAAAAA&#10;AAAAAAAAW0NvbnRlbnRfVHlwZXNdLnhtbFBLAQItABQABgAIAAAAIQBa9CxbvwAAABUBAAALAAAA&#10;AAAAAAAAAAAAAB8BAABfcmVscy8ucmVsc1BLAQItABQABgAIAAAAIQAHbDSzwgAAANwAAAAPAAAA&#10;AAAAAAAAAAAAAAcCAABkcnMvZG93bnJldi54bWxQSwUGAAAAAAMAAwC3AAAA9gIAAAAA&#10;" strokeweight=".3pt"/>
                <v:rect id="Rectangle 382" o:spid="_x0000_s1072" style="position:absolute;left:4737;top:13462;width:1670;height:19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eWNvwAAANwAAAAPAAAAZHJzL2Rvd25yZXYueG1sRE/bisIw&#10;EH0X/Icwwr5papFFukYRQVDZF+t+wNBML5hMShJt/XuzsLBvczjX2exGa8STfOgcK1guMhDEldMd&#10;Nwp+bsf5GkSIyBqNY1LwogC77XSywUK7ga/0LGMjUgiHAhW0MfaFlKFqyWJYuJ44cbXzFmOCvpHa&#10;45DCrZF5ln1Kix2nhhZ7OrRU3cuHVSBv5XFYl8Zn7pLX3+Z8utbklPqYjfsvEJHG+C/+c590mp+v&#10;4PeZdIHcvgEAAP//AwBQSwECLQAUAAYACAAAACEA2+H2y+4AAACFAQAAEwAAAAAAAAAAAAAAAAAA&#10;AAAAW0NvbnRlbnRfVHlwZXNdLnhtbFBLAQItABQABgAIAAAAIQBa9CxbvwAAABUBAAALAAAAAAAA&#10;AAAAAAAAAB8BAABfcmVscy8ucmVsc1BLAQItABQABgAIAAAAIQBcleWNvwAAANwAAAAPAAAAAAAA&#10;AAAAAAAAAAcCAABkcnMvZG93bnJldi54bWxQSwUGAAAAAAMAAwC3AAAA8wIAAAAA&#10;" filled="f" stroked="f">
                  <v:textbox style="mso-fit-shape-to-text:t" inset="0,0,0,0">
                    <w:txbxContent>
                      <w:p w:rsidR="00B12633" w:rsidRDefault="00D72BF2" w:rsidP="00B42373">
                        <w:r>
                          <w:rPr>
                            <w:rFonts w:ascii="Albany AMT" w:hAnsi="Albany AMT" w:cs="Albany AMT"/>
                            <w:color w:val="000000"/>
                            <w:sz w:val="8"/>
                            <w:szCs w:val="8"/>
                          </w:rPr>
                          <w:t>Pradinis</w:t>
                        </w:r>
                      </w:p>
                    </w:txbxContent>
                  </v:textbox>
                </v:rect>
                <v:rect id="Rectangle 383" o:spid="_x0000_s1073" style="position:absolute;left:7423;top:13436;width:1022;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UAWvwAAANwAAAAPAAAAZHJzL2Rvd25yZXYueG1sRE/bisIw&#10;EH0X/Icwwr5pasFFukYRQVDZF+t+wNBML5hMShJt/XuzsLBvczjX2exGa8STfOgcK1guMhDEldMd&#10;Nwp+bsf5GkSIyBqNY1LwogC77XSywUK7ga/0LGMjUgiHAhW0MfaFlKFqyWJYuJ44cbXzFmOCvpHa&#10;45DCrZF5ln1Kix2nhhZ7OrRU3cuHVSBv5XFYl8Zn7pLX3+Z8utbklPqYjfsvEJHG+C/+c590mp+v&#10;4PeZdIHcvgEAAP//AwBQSwECLQAUAAYACAAAACEA2+H2y+4AAACFAQAAEwAAAAAAAAAAAAAAAAAA&#10;AAAAW0NvbnRlbnRfVHlwZXNdLnhtbFBLAQItABQABgAIAAAAIQBa9CxbvwAAABUBAAALAAAAAAAA&#10;AAAAAAAAAB8BAABfcmVscy8ucmVsc1BLAQItABQABgAIAAAAIQAz2UAWvwAAANwAAAAPAAAAAAAA&#10;AAAAAAAAAAcCAABkcnMvZG93bnJldi54bWxQSwUGAAAAAAMAAwC3AAAA8wIAAAAA&#10;" filled="f" stroked="f">
                  <v:textbox style="mso-fit-shape-to-text:t" inset="0,0,0,0">
                    <w:txbxContent>
                      <w:p w:rsidR="00B12633" w:rsidRPr="007E15F5" w:rsidRDefault="00D72BF2" w:rsidP="00B42373">
                        <w:proofErr w:type="spellStart"/>
                        <w:r>
                          <w:rPr>
                            <w:color w:val="000000"/>
                            <w:sz w:val="8"/>
                            <w:szCs w:val="8"/>
                          </w:rPr>
                          <w:t>Vert</w:t>
                        </w:r>
                        <w:proofErr w:type="spellEnd"/>
                        <w:r>
                          <w:rPr>
                            <w:color w:val="000000"/>
                            <w:sz w:val="8"/>
                            <w:szCs w:val="8"/>
                          </w:rPr>
                          <w:t>.</w:t>
                        </w:r>
                      </w:p>
                    </w:txbxContent>
                  </v:textbox>
                </v:rect>
                <v:rect id="Rectangle 384" o:spid="_x0000_s1074" style="position:absolute;left:7423;top:13957;width:946;height:19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95hvgAAANwAAAAPAAAAZHJzL2Rvd25yZXYueG1sRE/NisIw&#10;EL4LvkMYYW+a2oNINYoIgit7se4DDM30B5NJSaLtvr0RhL3Nx/c72/1ojXiSD51jBctFBoK4crrj&#10;RsHv7TRfgwgRWaNxTAr+KMB+N51ssdBu4Cs9y9iIFMKhQAVtjH0hZahashgWridOXO28xZigb6T2&#10;OKRwa2SeZStpsePU0GJPx5aqe/mwCuStPA3r0vjMXfL6x3yfrzU5pb5m42EDItIY/8Uf91mn+fkK&#10;3s+kC+TuBQAA//8DAFBLAQItABQABgAIAAAAIQDb4fbL7gAAAIUBAAATAAAAAAAAAAAAAAAAAAAA&#10;AABbQ29udGVudF9UeXBlc10ueG1sUEsBAi0AFAAGAAgAAAAhAFr0LFu/AAAAFQEAAAsAAAAAAAAA&#10;AAAAAAAAHwEAAF9yZWxzLy5yZWxzUEsBAi0AFAAGAAgAAAAhAMML3mG+AAAA3AAAAA8AAAAAAAAA&#10;AAAAAAAABwIAAGRycy9kb3ducmV2LnhtbFBLBQYAAAAAAwADALcAAADyAgAAAAA=&#10;" filled="f" stroked="f">
                  <v:textbox style="mso-fit-shape-to-text:t" inset="0,0,0,0">
                    <w:txbxContent>
                      <w:p w:rsidR="00B12633" w:rsidRDefault="00D72BF2" w:rsidP="00B42373">
                        <w:proofErr w:type="spellStart"/>
                        <w:r>
                          <w:rPr>
                            <w:rFonts w:ascii="Albany AMT" w:hAnsi="Albany AMT" w:cs="Albany AMT"/>
                            <w:color w:val="000000"/>
                            <w:sz w:val="8"/>
                            <w:szCs w:val="8"/>
                          </w:rPr>
                          <w:t>Tx</w:t>
                        </w:r>
                        <w:proofErr w:type="spellEnd"/>
                        <w:r>
                          <w:rPr>
                            <w:rFonts w:ascii="Albany AMT" w:hAnsi="Albany AMT" w:cs="Albany AMT"/>
                            <w:color w:val="000000"/>
                            <w:sz w:val="8"/>
                            <w:szCs w:val="8"/>
                          </w:rPr>
                          <w:t xml:space="preserve"> 1</w:t>
                        </w:r>
                      </w:p>
                    </w:txbxContent>
                  </v:textbox>
                </v:rect>
                <v:rect id="Rectangle 385" o:spid="_x0000_s1075" style="position:absolute;left:9645;top:13430;width:1023;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3v6vwAAANwAAAAPAAAAZHJzL2Rvd25yZXYueG1sRE/NisIw&#10;EL4LvkMYYW+a2oMrXaOIIKjsxboPMDTTH0wmJYm2vr1ZWNjbfHy/s9mN1ogn+dA5VrBcZCCIK6c7&#10;bhT83I7zNYgQkTUax6TgRQF22+lkg4V2A1/pWcZGpBAOBSpoY+wLKUPVksWwcD1x4mrnLcYEfSO1&#10;xyGFWyPzLFtJix2nhhZ7OrRU3cuHVSBv5XFYl8Zn7pLX3+Z8utbklPqYjfsvEJHG+C/+c590mp9/&#10;wu8z6QK5fQMAAP//AwBQSwECLQAUAAYACAAAACEA2+H2y+4AAACFAQAAEwAAAAAAAAAAAAAAAAAA&#10;AAAAW0NvbnRlbnRfVHlwZXNdLnhtbFBLAQItABQABgAIAAAAIQBa9CxbvwAAABUBAAALAAAAAAAA&#10;AAAAAAAAAB8BAABfcmVscy8ucmVsc1BLAQItABQABgAIAAAAIQCsR3v6vwAAANwAAAAPAAAAAAAA&#10;AAAAAAAAAAcCAABkcnMvZG93bnJldi54bWxQSwUGAAAAAAMAAwC3AAAA8wIAAAAA&#10;" filled="f" stroked="f">
                  <v:textbox style="mso-fit-shape-to-text:t" inset="0,0,0,0">
                    <w:txbxContent>
                      <w:p w:rsidR="00B12633" w:rsidRPr="007E15F5" w:rsidRDefault="00D72BF2" w:rsidP="00B42373">
                        <w:proofErr w:type="spellStart"/>
                        <w:r>
                          <w:rPr>
                            <w:color w:val="000000"/>
                            <w:sz w:val="8"/>
                            <w:szCs w:val="8"/>
                          </w:rPr>
                          <w:t>Vert</w:t>
                        </w:r>
                        <w:proofErr w:type="spellEnd"/>
                        <w:r>
                          <w:rPr>
                            <w:color w:val="000000"/>
                            <w:sz w:val="8"/>
                            <w:szCs w:val="8"/>
                          </w:rPr>
                          <w:t>.</w:t>
                        </w:r>
                      </w:p>
                    </w:txbxContent>
                  </v:textbox>
                </v:rect>
                <v:rect id="Rectangle 386" o:spid="_x0000_s1076" style="position:absolute;left:9645;top:13957;width:946;height:19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O+IwwAAANwAAAAPAAAAZHJzL2Rvd25yZXYueG1sRI/NasMw&#10;EITvhb6D2EJujVwfSnCjhFIwuKWXOHmAxVr/UGllJDV23757COS2y8zOfLs/rt6pK8U0BTbwsi1A&#10;EXfBTjwYuJzr5x2olJEtusBk4I8SHA+PD3usbFj4RNc2D0pCOFVoYMx5rrRO3Uge0zbMxKL1IXrM&#10;ssZB24iLhHuny6J41R4nloYRZ/oYqftpf70BfW7rZde6WISvsv92n82pp2DM5ml9fwOVac138+26&#10;sYJfCq08IxPowz8AAAD//wMAUEsBAi0AFAAGAAgAAAAhANvh9svuAAAAhQEAABMAAAAAAAAAAAAA&#10;AAAAAAAAAFtDb250ZW50X1R5cGVzXS54bWxQSwECLQAUAAYACAAAACEAWvQsW78AAAAVAQAACwAA&#10;AAAAAAAAAAAAAAAfAQAAX3JlbHMvLnJlbHNQSwECLQAUAAYACAAAACEA3djviMMAAADcAAAADwAA&#10;AAAAAAAAAAAAAAAHAgAAZHJzL2Rvd25yZXYueG1sUEsFBgAAAAADAAMAtwAAAPcCAAAAAA==&#10;" filled="f" stroked="f">
                  <v:textbox style="mso-fit-shape-to-text:t" inset="0,0,0,0">
                    <w:txbxContent>
                      <w:p w:rsidR="00B12633" w:rsidRDefault="00D72BF2" w:rsidP="00B42373">
                        <w:proofErr w:type="spellStart"/>
                        <w:r>
                          <w:rPr>
                            <w:rFonts w:ascii="Albany AMT" w:hAnsi="Albany AMT" w:cs="Albany AMT"/>
                            <w:color w:val="000000"/>
                            <w:sz w:val="8"/>
                            <w:szCs w:val="8"/>
                          </w:rPr>
                          <w:t>Tx</w:t>
                        </w:r>
                        <w:proofErr w:type="spellEnd"/>
                        <w:r>
                          <w:rPr>
                            <w:rFonts w:ascii="Albany AMT" w:hAnsi="Albany AMT" w:cs="Albany AMT"/>
                            <w:color w:val="000000"/>
                            <w:sz w:val="8"/>
                            <w:szCs w:val="8"/>
                          </w:rPr>
                          <w:t xml:space="preserve"> 2</w:t>
                        </w:r>
                      </w:p>
                    </w:txbxContent>
                  </v:textbox>
                </v:rect>
                <v:rect id="Rectangle 387" o:spid="_x0000_s1077" style="position:absolute;left:11868;top:13449;width:1035;height:19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EoTvwAAANwAAAAPAAAAZHJzL2Rvd25yZXYueG1sRE/NisIw&#10;EL4L+w5hFrxpag+LW40igqCLF6sPMDTTH0wmJYm2+/YbQdjbfHy/s96O1ogn+dA5VrCYZyCIK6c7&#10;bhTcrofZEkSIyBqNY1LwSwG2m4/JGgvtBr7Qs4yNSCEcClTQxtgXUoaqJYth7nrixNXOW4wJ+kZq&#10;j0MKt0bmWfYlLXacGlrsad9SdS8fVoG8lodhWRqfuZ+8PpvT8VKTU2r6Oe5WICKN8V/8dh91mp9/&#10;w+uZdIHc/AEAAP//AwBQSwECLQAUAAYACAAAACEA2+H2y+4AAACFAQAAEwAAAAAAAAAAAAAAAAAA&#10;AAAAW0NvbnRlbnRfVHlwZXNdLnhtbFBLAQItABQABgAIAAAAIQBa9CxbvwAAABUBAAALAAAAAAAA&#10;AAAAAAAAAB8BAABfcmVscy8ucmVsc1BLAQItABQABgAIAAAAIQCylEoTvwAAANwAAAAPAAAAAAAA&#10;AAAAAAAAAAcCAABkcnMvZG93bnJldi54bWxQSwUGAAAAAAMAAwC3AAAA8wIAAAAA&#10;" filled="f" stroked="f">
                  <v:textbox style="mso-fit-shape-to-text:t" inset="0,0,0,0">
                    <w:txbxContent>
                      <w:p w:rsidR="00B12633" w:rsidRDefault="00D72BF2" w:rsidP="00B42373">
                        <w:proofErr w:type="spellStart"/>
                        <w:r>
                          <w:rPr>
                            <w:rFonts w:ascii="Albany AMT" w:hAnsi="Albany AMT" w:cs="Albany AMT"/>
                            <w:color w:val="000000"/>
                            <w:sz w:val="8"/>
                            <w:szCs w:val="8"/>
                          </w:rPr>
                          <w:t>Vert</w:t>
                        </w:r>
                        <w:proofErr w:type="spellEnd"/>
                        <w:r>
                          <w:rPr>
                            <w:rFonts w:ascii="Albany AMT" w:hAnsi="Albany AMT" w:cs="Albany AMT"/>
                            <w:color w:val="000000"/>
                            <w:sz w:val="8"/>
                            <w:szCs w:val="8"/>
                          </w:rPr>
                          <w:t>.</w:t>
                        </w:r>
                      </w:p>
                    </w:txbxContent>
                  </v:textbox>
                </v:rect>
                <v:rect id="Rectangle 388" o:spid="_x0000_s1078" style="position:absolute;left:11868;top:13957;width:946;height:19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3VTwwAAANwAAAAPAAAAZHJzL2Rvd25yZXYueG1sRI/dagIx&#10;EIXvhb5DmELvNFsLIlujlIKgxRtXH2DYzP7QZLIkqbu+fedC8G6Gc+acbza7yTt1o5j6wAbeFwUo&#10;4jrYnlsD18t+vgaVMrJFF5gM3CnBbvsy22Bpw8hnulW5VRLCqUQDXc5DqXWqO/KYFmEgFq0J0WOW&#10;NbbaRhwl3Du9LIqV9tizNHQ40HdH9W/15w3oS7Uf15WLRfhZNid3PJwbCsa8vU5fn6AyTflpflwf&#10;rOB/CL48IxPo7T8AAAD//wMAUEsBAi0AFAAGAAgAAAAhANvh9svuAAAAhQEAABMAAAAAAAAAAAAA&#10;AAAAAAAAAFtDb250ZW50X1R5cGVzXS54bWxQSwECLQAUAAYACAAAACEAWvQsW78AAAAVAQAACwAA&#10;AAAAAAAAAAAAAAAfAQAAX3JlbHMvLnJlbHNQSwECLQAUAAYACAAAACEApnd1U8MAAADcAAAADwAA&#10;AAAAAAAAAAAAAAAHAgAAZHJzL2Rvd25yZXYueG1sUEsFBgAAAAADAAMAtwAAAPcCAAAAAA==&#10;" filled="f" stroked="f">
                  <v:textbox style="mso-fit-shape-to-text:t" inset="0,0,0,0">
                    <w:txbxContent>
                      <w:p w:rsidR="00B12633" w:rsidRDefault="00D72BF2" w:rsidP="00B42373">
                        <w:proofErr w:type="spellStart"/>
                        <w:r>
                          <w:rPr>
                            <w:rFonts w:ascii="Albany AMT" w:hAnsi="Albany AMT" w:cs="Albany AMT"/>
                            <w:color w:val="000000"/>
                            <w:sz w:val="8"/>
                            <w:szCs w:val="8"/>
                          </w:rPr>
                          <w:t>Tx</w:t>
                        </w:r>
                        <w:proofErr w:type="spellEnd"/>
                        <w:r>
                          <w:rPr>
                            <w:rFonts w:ascii="Albany AMT" w:hAnsi="Albany AMT" w:cs="Albany AMT"/>
                            <w:color w:val="000000"/>
                            <w:sz w:val="8"/>
                            <w:szCs w:val="8"/>
                          </w:rPr>
                          <w:t xml:space="preserve"> 3</w:t>
                        </w:r>
                      </w:p>
                    </w:txbxContent>
                  </v:textbox>
                </v:rect>
                <v:rect id="Rectangle 389" o:spid="_x0000_s1079" style="position:absolute;left:14084;top:13449;width:1175;height:19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9DIvgAAANwAAAAPAAAAZHJzL2Rvd25yZXYueG1sRE/bisIw&#10;EH1f8B/CCL6tqS4sUo0igqCLL1Y/YGimF0wmJYm2/r0RhH2bw7nOajNYIx7kQ+tYwWyagSAunW65&#10;VnC97L8XIEJE1mgck4InBdisR18rzLXr+UyPItYihXDIUUETY5dLGcqGLIap64gTVzlvMSboa6k9&#10;9incGjnPsl9pseXU0GBHu4bKW3G3CuSl2PeLwvjM/c2rkzkezhU5pSbjYbsEEWmI/+KP+6DT/J8Z&#10;vJ9JF8j1CwAA//8DAFBLAQItABQABgAIAAAAIQDb4fbL7gAAAIUBAAATAAAAAAAAAAAAAAAAAAAA&#10;AABbQ29udGVudF9UeXBlc10ueG1sUEsBAi0AFAAGAAgAAAAhAFr0LFu/AAAAFQEAAAsAAAAAAAAA&#10;AAAAAAAAHwEAAF9yZWxzLy5yZWxzUEsBAi0AFAAGAAgAAAAhAMk70Mi+AAAA3AAAAA8AAAAAAAAA&#10;AAAAAAAABwIAAGRycy9kb3ducmV2LnhtbFBLBQYAAAAAAwADALcAAADyAgAAAAA=&#10;" filled="f" stroked="f">
                  <v:textbox style="mso-fit-shape-to-text:t" inset="0,0,0,0">
                    <w:txbxContent>
                      <w:p w:rsidR="00B12633" w:rsidRDefault="00D72BF2" w:rsidP="00B42373">
                        <w:proofErr w:type="spellStart"/>
                        <w:r>
                          <w:rPr>
                            <w:rFonts w:ascii="Albany AMT" w:hAnsi="Albany AMT" w:cs="Albany AMT"/>
                            <w:color w:val="000000"/>
                            <w:sz w:val="8"/>
                            <w:szCs w:val="8"/>
                          </w:rPr>
                          <w:t>Vert.l</w:t>
                        </w:r>
                        <w:proofErr w:type="spellEnd"/>
                      </w:p>
                    </w:txbxContent>
                  </v:textbox>
                </v:rect>
                <v:rect id="Rectangle 390" o:spid="_x0000_s1080" style="position:absolute;left:14084;top:13957;width:946;height:19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U6/vwAAANwAAAAPAAAAZHJzL2Rvd25yZXYueG1sRE/bisIw&#10;EH0X/Icwwr5paoVFukYRQVDZF+t+wNBML5hMShJt/XuzsLBvczjX2exGa8STfOgcK1guMhDEldMd&#10;Nwp+bsf5GkSIyBqNY1LwogC77XSywUK7ga/0LGMjUgiHAhW0MfaFlKFqyWJYuJ44cbXzFmOCvpHa&#10;45DCrZF5ln1Kix2nhhZ7OrRU3cuHVSBv5XFYl8Zn7pLX3+Z8utbklPqYjfsvEJHG+C/+c590mr/K&#10;4feZdIHcvgEAAP//AwBQSwECLQAUAAYACAAAACEA2+H2y+4AAACFAQAAEwAAAAAAAAAAAAAAAAAA&#10;AAAAW0NvbnRlbnRfVHlwZXNdLnhtbFBLAQItABQABgAIAAAAIQBa9CxbvwAAABUBAAALAAAAAAAA&#10;AAAAAAAAAB8BAABfcmVscy8ucmVsc1BLAQItABQABgAIAAAAIQA56U6/vwAAANwAAAAPAAAAAAAA&#10;AAAAAAAAAAcCAABkcnMvZG93bnJldi54bWxQSwUGAAAAAAMAAwC3AAAA8wIAAAAA&#10;" filled="f" stroked="f">
                  <v:textbox style="mso-fit-shape-to-text:t" inset="0,0,0,0">
                    <w:txbxContent>
                      <w:p w:rsidR="00B12633" w:rsidRDefault="00D72BF2" w:rsidP="00B42373">
                        <w:proofErr w:type="spellStart"/>
                        <w:r>
                          <w:rPr>
                            <w:rFonts w:ascii="Albany AMT" w:hAnsi="Albany AMT" w:cs="Albany AMT"/>
                            <w:color w:val="000000"/>
                            <w:sz w:val="8"/>
                            <w:szCs w:val="8"/>
                          </w:rPr>
                          <w:t>Tx</w:t>
                        </w:r>
                        <w:proofErr w:type="spellEnd"/>
                        <w:r>
                          <w:rPr>
                            <w:rFonts w:ascii="Albany AMT" w:hAnsi="Albany AMT" w:cs="Albany AMT"/>
                            <w:color w:val="000000"/>
                            <w:sz w:val="8"/>
                            <w:szCs w:val="8"/>
                          </w:rPr>
                          <w:t xml:space="preserve"> 4</w:t>
                        </w:r>
                      </w:p>
                    </w:txbxContent>
                  </v:textbox>
                </v:rect>
                <v:rect id="Rectangle 391" o:spid="_x0000_s1081" style="position:absolute;left:16306;top:13436;width:1175;height:19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eskvgAAANwAAAAPAAAAZHJzL2Rvd25yZXYueG1sRE/bisIw&#10;EH1f8B/CCL6tqQqLVKOIILjii9UPGJrpBZNJSaLt/r0RhH2bw7nOejtYI57kQ+tYwWyagSAunW65&#10;VnC7Hr6XIEJE1mgck4I/CrDdjL7WmGvX84WeRaxFCuGQo4Imxi6XMpQNWQxT1xEnrnLeYkzQ11J7&#10;7FO4NXKeZT/SYsupocGO9g2V9+JhFchrceiXhfGZO82rs/k9XipySk3Gw24FItIQ/8Uf91Gn+YsF&#10;vJ9JF8jNCwAA//8DAFBLAQItABQABgAIAAAAIQDb4fbL7gAAAIUBAAATAAAAAAAAAAAAAAAAAAAA&#10;AABbQ29udGVudF9UeXBlc10ueG1sUEsBAi0AFAAGAAgAAAAhAFr0LFu/AAAAFQEAAAsAAAAAAAAA&#10;AAAAAAAAHwEAAF9yZWxzLy5yZWxzUEsBAi0AFAAGAAgAAAAhAFal6yS+AAAA3AAAAA8AAAAAAAAA&#10;AAAAAAAABwIAAGRycy9kb3ducmV2LnhtbFBLBQYAAAAAAwADALcAAADyAgAAAAA=&#10;" filled="f" stroked="f">
                  <v:textbox style="mso-fit-shape-to-text:t" inset="0,0,0,0">
                    <w:txbxContent>
                      <w:p w:rsidR="00B12633" w:rsidRPr="007E15F5" w:rsidRDefault="00D72BF2" w:rsidP="00B42373">
                        <w:proofErr w:type="spellStart"/>
                        <w:r>
                          <w:rPr>
                            <w:rFonts w:ascii="Albany AMT" w:hAnsi="Albany AMT" w:cs="Albany AMT"/>
                            <w:color w:val="000000"/>
                            <w:sz w:val="8"/>
                            <w:szCs w:val="8"/>
                          </w:rPr>
                          <w:t>Vert.l</w:t>
                        </w:r>
                        <w:proofErr w:type="spellEnd"/>
                      </w:p>
                    </w:txbxContent>
                  </v:textbox>
                </v:rect>
                <v:rect id="Rectangle 392" o:spid="_x0000_s1082" style="position:absolute;left:16306;top:13957;width:946;height:19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HNQvwAAANwAAAAPAAAAZHJzL2Rvd25yZXYueG1sRE/bisIw&#10;EH0X/Icwgm+aqssi1SgiCLrsi9UPGJrpBZNJSaKtf79ZWNi3OZzrbPeDNeJFPrSOFSzmGQji0umW&#10;awX322m2BhEiskbjmBS8KcB+Nx5tMdeu5yu9iliLFMIhRwVNjF0uZSgbshjmriNOXOW8xZigr6X2&#10;2Kdwa+Qyyz6lxZZTQ4MdHRsqH8XTKpC34tSvC+Mz97Wsvs3lfK3IKTWdDIcNiEhD/Bf/uc86zV99&#10;wO8z6QK5+wEAAP//AwBQSwECLQAUAAYACAAAACEA2+H2y+4AAACFAQAAEwAAAAAAAAAAAAAAAAAA&#10;AAAAW0NvbnRlbnRfVHlwZXNdLnhtbFBLAQItABQABgAIAAAAIQBa9CxbvwAAABUBAAALAAAAAAAA&#10;AAAAAAAAAB8BAABfcmVscy8ucmVsc1BLAQItABQABgAIAAAAIQDZTHNQvwAAANwAAAAPAAAAAAAA&#10;AAAAAAAAAAcCAABkcnMvZG93bnJldi54bWxQSwUGAAAAAAMAAwC3AAAA8wIAAAAA&#10;" filled="f" stroked="f">
                  <v:textbox style="mso-fit-shape-to-text:t" inset="0,0,0,0">
                    <w:txbxContent>
                      <w:p w:rsidR="00B12633" w:rsidRDefault="00D72BF2" w:rsidP="00B42373">
                        <w:proofErr w:type="spellStart"/>
                        <w:r>
                          <w:rPr>
                            <w:rFonts w:ascii="Albany AMT" w:hAnsi="Albany AMT" w:cs="Albany AMT"/>
                            <w:color w:val="000000"/>
                            <w:sz w:val="8"/>
                            <w:szCs w:val="8"/>
                          </w:rPr>
                          <w:t>Tx</w:t>
                        </w:r>
                        <w:proofErr w:type="spellEnd"/>
                        <w:r>
                          <w:rPr>
                            <w:rFonts w:ascii="Albany AMT" w:hAnsi="Albany AMT" w:cs="Albany AMT"/>
                            <w:color w:val="000000"/>
                            <w:sz w:val="8"/>
                            <w:szCs w:val="8"/>
                          </w:rPr>
                          <w:t xml:space="preserve"> 5</w:t>
                        </w:r>
                      </w:p>
                    </w:txbxContent>
                  </v:textbox>
                </v:rect>
                <v:rect id="Rectangle 393" o:spid="_x0000_s1083" style="position:absolute;left:18084;top:13442;width:1994;height:19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NbLvwAAANwAAAAPAAAAZHJzL2Rvd25yZXYueG1sRE/bisIw&#10;EH0X/Icwgm+aquwi1SgiCLrsi9UPGJrpBZNJSaKtf79ZWNi3OZzrbPeDNeJFPrSOFSzmGQji0umW&#10;awX322m2BhEiskbjmBS8KcB+Nx5tMdeu5yu9iliLFMIhRwVNjF0uZSgbshjmriNOXOW8xZigr6X2&#10;2Kdwa+Qyyz6lxZZTQ4MdHRsqH8XTKpC34tSvC+Mz97Wsvs3lfK3IKTWdDIcNiEhD/Bf/uc86zV99&#10;wO8z6QK5+wEAAP//AwBQSwECLQAUAAYACAAAACEA2+H2y+4AAACFAQAAEwAAAAAAAAAAAAAAAAAA&#10;AAAAW0NvbnRlbnRfVHlwZXNdLnhtbFBLAQItABQABgAIAAAAIQBa9CxbvwAAABUBAAALAAAAAAAA&#10;AAAAAAAAAB8BAABfcmVscy8ucmVsc1BLAQItABQABgAIAAAAIQC2ANbLvwAAANwAAAAPAAAAAAAA&#10;AAAAAAAAAAcCAABkcnMvZG93bnJldi54bWxQSwUGAAAAAAMAAwC3AAAA8wIAAAAA&#10;" filled="f" stroked="f">
                  <v:textbox style="mso-fit-shape-to-text:t" inset="0,0,0,0">
                    <w:txbxContent>
                      <w:p w:rsidR="00B12633" w:rsidRDefault="00D72BF2" w:rsidP="00B42373">
                        <w:r>
                          <w:rPr>
                            <w:rFonts w:ascii="Albany AMT" w:hAnsi="Albany AMT" w:cs="Albany AMT"/>
                            <w:color w:val="000000"/>
                            <w:sz w:val="8"/>
                            <w:szCs w:val="8"/>
                          </w:rPr>
                          <w:t>4 savaitės</w:t>
                        </w:r>
                      </w:p>
                    </w:txbxContent>
                  </v:textbox>
                </v:rect>
                <v:rect id="Rectangle 394" o:spid="_x0000_s1084" style="position:absolute;left:17716;top:13931;width:3448;height:19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i8vgAAANwAAAAPAAAAZHJzL2Rvd25yZXYueG1sRE/bisIw&#10;EH1f8B/CCL6tqQoi1SgiCK74YvUDhmZ6wWRSkmi7f2+EhX2bw7nOZjdYI17kQ+tYwWyagSAunW65&#10;VnC/Hb9XIEJE1mgck4JfCrDbjr42mGvX85VeRaxFCuGQo4Imxi6XMpQNWQxT1xEnrnLeYkzQ11J7&#10;7FO4NXKeZUtpseXU0GBHh4bKR/G0CuStOParwvjMnefVxfycrhU5pSbjYb8GEWmI/+I/90mn+Ysl&#10;fJ5JF8jtGwAA//8DAFBLAQItABQABgAIAAAAIQDb4fbL7gAAAIUBAAATAAAAAAAAAAAAAAAAAAAA&#10;AABbQ29udGVudF9UeXBlc10ueG1sUEsBAi0AFAAGAAgAAAAhAFr0LFu/AAAAFQEAAAsAAAAAAAAA&#10;AAAAAAAAHwEAAF9yZWxzLy5yZWxzUEsBAi0AFAAGAAgAAAAhAEbSSLy+AAAA3AAAAA8AAAAAAAAA&#10;AAAAAAAABwIAAGRycy9kb3ducmV2LnhtbFBLBQYAAAAAAwADALcAAADyAgAAAAA=&#10;" filled="f" stroked="f">
                  <v:textbox style="mso-fit-shape-to-text:t" inset="0,0,0,0">
                    <w:txbxContent>
                      <w:p w:rsidR="00B12633" w:rsidRDefault="00D72BF2" w:rsidP="00B42373">
                        <w:r>
                          <w:rPr>
                            <w:rFonts w:ascii="Albany AMT" w:hAnsi="Albany AMT" w:cs="Albany AMT"/>
                            <w:color w:val="000000"/>
                            <w:sz w:val="8"/>
                            <w:szCs w:val="8"/>
                          </w:rPr>
                          <w:t xml:space="preserve">po paskutinio </w:t>
                        </w:r>
                        <w:proofErr w:type="spellStart"/>
                        <w:r>
                          <w:rPr>
                            <w:rFonts w:ascii="Albany AMT" w:hAnsi="Albany AMT" w:cs="Albany AMT"/>
                            <w:color w:val="000000"/>
                            <w:sz w:val="8"/>
                            <w:szCs w:val="8"/>
                          </w:rPr>
                          <w:t>Tx</w:t>
                        </w:r>
                        <w:proofErr w:type="spellEnd"/>
                      </w:p>
                    </w:txbxContent>
                  </v:textbox>
                </v:rect>
                <v:rect id="Rectangle 395" o:spid="_x0000_s1085" style="position:absolute;left:22409;top:13449;width:2248;height:19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u0nvwAAANwAAAAPAAAAZHJzL2Rvd25yZXYueG1sRE/bisIw&#10;EH0X/Icwgm+aqrAr1SgiCLrsi9UPGJrpBZNJSaKtf79ZWNi3OZzrbPeDNeJFPrSOFSzmGQji0umW&#10;awX322m2BhEiskbjmBS8KcB+Nx5tMdeu5yu9iliLFMIhRwVNjF0uZSgbshjmriNOXOW8xZigr6X2&#10;2Kdwa+Qyyz6kxZZTQ4MdHRsqH8XTKpC34tSvC+Mz97Wsvs3lfK3IKTWdDIcNiEhD/Bf/uc86zV99&#10;wu8z6QK5+wEAAP//AwBQSwECLQAUAAYACAAAACEA2+H2y+4AAACFAQAAEwAAAAAAAAAAAAAAAAAA&#10;AAAAW0NvbnRlbnRfVHlwZXNdLnhtbFBLAQItABQABgAIAAAAIQBa9CxbvwAAABUBAAALAAAAAAAA&#10;AAAAAAAAAB8BAABfcmVscy8ucmVsc1BLAQItABQABgAIAAAAIQApnu0nvwAAANwAAAAPAAAAAAAA&#10;AAAAAAAAAAcCAABkcnMvZG93bnJldi54bWxQSwUGAAAAAAMAAwC3AAAA8wIAAAAA&#10;" filled="f" stroked="f">
                  <v:textbox style="mso-fit-shape-to-text:t" inset="0,0,0,0">
                    <w:txbxContent>
                      <w:p w:rsidR="00B12633" w:rsidRDefault="00D72BF2" w:rsidP="00B42373">
                        <w:r>
                          <w:rPr>
                            <w:rFonts w:ascii="Albany AMT" w:hAnsi="Albany AMT" w:cs="Albany AMT"/>
                            <w:color w:val="000000"/>
                            <w:sz w:val="8"/>
                            <w:szCs w:val="8"/>
                          </w:rPr>
                          <w:t>12 savaitės</w:t>
                        </w:r>
                      </w:p>
                    </w:txbxContent>
                  </v:textbox>
                </v:rect>
                <v:rect id="Rectangle 396" o:spid="_x0000_s1086" style="position:absolute;left:22161;top:13925;width:3473;height:19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XlVwwAAANwAAAAPAAAAZHJzL2Rvd25yZXYueG1sRI/dagIx&#10;EIXvhb5DmELvNFsLIlujlIKgxRtXH2DYzP7QZLIkqbu+fedC8G6Gc+acbza7yTt1o5j6wAbeFwUo&#10;4jrYnlsD18t+vgaVMrJFF5gM3CnBbvsy22Bpw8hnulW5VRLCqUQDXc5DqXWqO/KYFmEgFq0J0WOW&#10;NbbaRhwl3Du9LIqV9tizNHQ40HdH9W/15w3oS7Uf15WLRfhZNid3PJwbCsa8vU5fn6AyTflpflwf&#10;rOB/CK08IxPo7T8AAAD//wMAUEsBAi0AFAAGAAgAAAAhANvh9svuAAAAhQEAABMAAAAAAAAAAAAA&#10;AAAAAAAAAFtDb250ZW50X1R5cGVzXS54bWxQSwECLQAUAAYACAAAACEAWvQsW78AAAAVAQAACwAA&#10;AAAAAAAAAAAAAAAfAQAAX3JlbHMvLnJlbHNQSwECLQAUAAYACAAAACEAWAF5VcMAAADcAAAADwAA&#10;AAAAAAAAAAAAAAAHAgAAZHJzL2Rvd25yZXYueG1sUEsFBgAAAAADAAMAtwAAAPcCAAAAAA==&#10;" filled="f" stroked="f">
                  <v:textbox style="mso-fit-shape-to-text:t" inset="0,0,0,0">
                    <w:txbxContent>
                      <w:p w:rsidR="00B12633" w:rsidRDefault="00D72BF2" w:rsidP="00B42373">
                        <w:r>
                          <w:rPr>
                            <w:rFonts w:ascii="Albany AMT" w:hAnsi="Albany AMT" w:cs="Albany AMT"/>
                            <w:color w:val="000000"/>
                            <w:sz w:val="8"/>
                            <w:szCs w:val="8"/>
                          </w:rPr>
                          <w:t xml:space="preserve">Po paskutinio </w:t>
                        </w:r>
                        <w:proofErr w:type="spellStart"/>
                        <w:r>
                          <w:rPr>
                            <w:rFonts w:ascii="Albany AMT" w:hAnsi="Albany AMT" w:cs="Albany AMT"/>
                            <w:color w:val="000000"/>
                            <w:sz w:val="8"/>
                            <w:szCs w:val="8"/>
                          </w:rPr>
                          <w:t>Tx</w:t>
                        </w:r>
                        <w:proofErr w:type="spellEnd"/>
                      </w:p>
                    </w:txbxContent>
                  </v:textbox>
                </v:rect>
                <v:rect id="Rectangle 397" o:spid="_x0000_s1087" style="position:absolute;left:29076;top:13449;width:2248;height:19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dzOvwAAANwAAAAPAAAAZHJzL2Rvd25yZXYueG1sRE/bisIw&#10;EH1f8B/CCL6tqQqLVqOIIKjsi9UPGJrpBZNJSbK2+/dGWNi3OZzrbHaDNeJJPrSOFcymGQji0umW&#10;awX32/FzCSJEZI3GMSn4pQC77ehjg7l2PV/pWcRapBAOOSpoYuxyKUPZkMUwdR1x4irnLcYEfS21&#10;xz6FWyPnWfYlLbacGhrs6NBQ+Sh+rAJ5K479sjA+c5d59W3Op2tFTqnJeNivQUQa4r/4z33Saf5i&#10;Be9n0gVy+wIAAP//AwBQSwECLQAUAAYACAAAACEA2+H2y+4AAACFAQAAEwAAAAAAAAAAAAAAAAAA&#10;AAAAW0NvbnRlbnRfVHlwZXNdLnhtbFBLAQItABQABgAIAAAAIQBa9CxbvwAAABUBAAALAAAAAAAA&#10;AAAAAAAAAB8BAABfcmVscy8ucmVsc1BLAQItABQABgAIAAAAIQA3TdzOvwAAANwAAAAPAAAAAAAA&#10;AAAAAAAAAAcCAABkcnMvZG93bnJldi54bWxQSwUGAAAAAAMAAwC3AAAA8wIAAAAA&#10;" filled="f" stroked="f">
                  <v:textbox style="mso-fit-shape-to-text:t" inset="0,0,0,0">
                    <w:txbxContent>
                      <w:p w:rsidR="00B12633" w:rsidRDefault="00D72BF2" w:rsidP="00B42373">
                        <w:r>
                          <w:rPr>
                            <w:rFonts w:ascii="Albany AMT" w:hAnsi="Albany AMT" w:cs="Albany AMT"/>
                            <w:color w:val="000000"/>
                            <w:sz w:val="8"/>
                            <w:szCs w:val="8"/>
                          </w:rPr>
                          <w:t>24 savaitės</w:t>
                        </w:r>
                      </w:p>
                    </w:txbxContent>
                  </v:textbox>
                </v:rect>
                <v:rect id="Rectangle 398" o:spid="_x0000_s1088" style="position:absolute;left:28829;top:13906;width:3448;height:19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YuwwAAANwAAAAPAAAAZHJzL2Rvd25yZXYueG1sRI/dagIx&#10;EIXvhb5DmELvNFspIlujlIKgxRtXH2DYzP7QZLIkqbu+fedC8G6Gc+acbza7yTt1o5j6wAbeFwUo&#10;4jrYnlsD18t+vgaVMrJFF5gM3CnBbvsy22Bpw8hnulW5VRLCqUQDXc5DqXWqO/KYFmEgFq0J0WOW&#10;NbbaRhwl3Du9LIqV9tizNHQ40HdH9W/15w3oS7Uf15WLRfhZNid3PJwbCsa8vU5fn6AyTflpflwf&#10;rOB/CL48IxPo7T8AAAD//wMAUEsBAi0AFAAGAAgAAAAhANvh9svuAAAAhQEAABMAAAAAAAAAAAAA&#10;AAAAAAAAAFtDb250ZW50X1R5cGVzXS54bWxQSwECLQAUAAYACAAAACEAWvQsW78AAAAVAQAACwAA&#10;AAAAAAAAAAAAAAAfAQAAX3JlbHMvLnJlbHNQSwECLQAUAAYACAAAACEA/nEGLsMAAADcAAAADwAA&#10;AAAAAAAAAAAAAAAHAgAAZHJzL2Rvd25yZXYueG1sUEsFBgAAAAADAAMAtwAAAPcCAAAAAA==&#10;" filled="f" stroked="f">
                  <v:textbox style="mso-fit-shape-to-text:t" inset="0,0,0,0">
                    <w:txbxContent>
                      <w:p w:rsidR="00B12633" w:rsidRDefault="00D72BF2" w:rsidP="00B42373">
                        <w:r>
                          <w:rPr>
                            <w:rFonts w:ascii="Albany AMT" w:hAnsi="Albany AMT" w:cs="Albany AMT"/>
                            <w:color w:val="000000"/>
                            <w:sz w:val="8"/>
                            <w:szCs w:val="8"/>
                          </w:rPr>
                          <w:t xml:space="preserve">po paskutinio </w:t>
                        </w:r>
                        <w:proofErr w:type="spellStart"/>
                        <w:r>
                          <w:rPr>
                            <w:rFonts w:ascii="Albany AMT" w:hAnsi="Albany AMT" w:cs="Albany AMT"/>
                            <w:color w:val="000000"/>
                            <w:sz w:val="8"/>
                            <w:szCs w:val="8"/>
                          </w:rPr>
                          <w:t>Tx</w:t>
                        </w:r>
                        <w:proofErr w:type="spellEnd"/>
                      </w:p>
                    </w:txbxContent>
                  </v:textbox>
                </v:rect>
                <v:rect id="Rectangle 401" o:spid="_x0000_s1089" style="position:absolute;left:30206;top:1936;width:2109;height:1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e7CwwAAANwAAAAPAAAAZHJzL2Rvd25yZXYueG1sRE9Ni8Iw&#10;EL0L+x/CLOxFNFVEtBplWRD2IIh1D+ttaMambjMpTdZWf70RBG/zeJ+zXHe2EhdqfOlYwWiYgCDO&#10;nS65UPBz2AxmIHxA1lg5JgVX8rBevfWWmGrX8p4uWShEDGGfogITQp1K6XNDFv3Q1cSRO7nGYoiw&#10;KaRusI3htpLjJJlKiyXHBoM1fRnK/7J/q2Cz+y2Jb3Lfn89ad87Hx8xsa6U+3rvPBYhAXXiJn+5v&#10;HedPRvB4Jl4gV3cAAAD//wMAUEsBAi0AFAAGAAgAAAAhANvh9svuAAAAhQEAABMAAAAAAAAAAAAA&#10;AAAAAAAAAFtDb250ZW50X1R5cGVzXS54bWxQSwECLQAUAAYACAAAACEAWvQsW78AAAAVAQAACwAA&#10;AAAAAAAAAAAAAAAfAQAAX3JlbHMvLnJlbHNQSwECLQAUAAYACAAAACEAJb3uwsMAAADcAAAADwAA&#10;AAAAAAAAAAAAAAAHAgAAZHJzL2Rvd25yZXYueG1sUEsFBgAAAAADAAMAtwAAAPcCAAAAAA==&#10;" filled="f" stroked="f">
                  <v:textbox style="mso-fit-shape-to-text:t" inset="0,0,0,0">
                    <w:txbxContent>
                      <w:p w:rsidR="00B12633" w:rsidRDefault="00D72BF2" w:rsidP="00B42373">
                        <w:proofErr w:type="spellStart"/>
                        <w:r>
                          <w:rPr>
                            <w:rFonts w:ascii="Albany AMT" w:hAnsi="Albany AMT" w:cs="Albany AMT"/>
                            <w:color w:val="000000"/>
                            <w:sz w:val="8"/>
                            <w:szCs w:val="8"/>
                          </w:rPr>
                          <w:t>Placebas</w:t>
                        </w:r>
                        <w:proofErr w:type="spellEnd"/>
                      </w:p>
                    </w:txbxContent>
                  </v:textbox>
                </v:rect>
                <v:rect id="Rectangle 402" o:spid="_x0000_s1090" style="position:absolute;left:30206;top:2552;width:1982;height:19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z3CvwAAANwAAAAPAAAAZHJzL2Rvd25yZXYueG1sRE/bisIw&#10;EH0X/Icwwr5papFFukYRQVDZF+t+wNBML5hMShJt/XuzsLBvczjX2exGa8STfOgcK1guMhDEldMd&#10;Nwp+bsf5GkSIyBqNY1LwogC77XSywUK7ga/0LGMjUgiHAhW0MfaFlKFqyWJYuJ44cbXzFmOCvpHa&#10;45DCrZF5ln1Kix2nhhZ7OrRU3cuHVSBv5XFYl8Zn7pLX3+Z8utbklPqYjfsvEJHG+C/+c590mr/K&#10;4feZdIHcvgEAAP//AwBQSwECLQAUAAYACAAAACEA2+H2y+4AAACFAQAAEwAAAAAAAAAAAAAAAAAA&#10;AAAAW0NvbnRlbnRfVHlwZXNdLnhtbFBLAQItABQABgAIAAAAIQBa9CxbvwAAABUBAAALAAAAAAAA&#10;AAAAAAAAAB8BAABfcmVscy8ucmVsc1BLAQItABQABgAIAAAAIQBh7z3CvwAAANwAAAAPAAAAAAAA&#10;AAAAAAAAAAcCAABkcnMvZG93bnJldi54bWxQSwUGAAAAAAMAAwC3AAAA8wIAAAAA&#10;" filled="f" stroked="f">
                  <v:textbox style="mso-fit-shape-to-text:t" inset="0,0,0,0">
                    <w:txbxContent>
                      <w:p w:rsidR="00B12633" w:rsidRDefault="00D72BF2" w:rsidP="00B42373">
                        <w:r>
                          <w:rPr>
                            <w:rFonts w:ascii="Albany AMT" w:hAnsi="Albany AMT" w:cs="Albany AMT"/>
                            <w:color w:val="000000"/>
                            <w:sz w:val="8"/>
                            <w:szCs w:val="8"/>
                          </w:rPr>
                          <w:t>ATX-101</w:t>
                        </w:r>
                      </w:p>
                    </w:txbxContent>
                  </v:textbox>
                </v:rect>
                <v:shape id="Freeform 403" o:spid="_x0000_s1091" style="position:absolute;left:26943;top:2159;width:419;height:393;visibility:visible;mso-wrap-style:square;v-text-anchor:top" coordsize="6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3o9vwAAANwAAAAPAAAAZHJzL2Rvd25yZXYueG1sRE9Li8Iw&#10;EL4v+B/CCHtbU10RrU1FlhU8ic/70Ewf2ExqE233328Ewdt8fM9JVr2pxYNaV1lWMB5FIIgzqysu&#10;FJxPm685COeRNdaWScEfOVilg48EY207PtDj6AsRQtjFqKD0vomldFlJBt3INsSBy21r0AfYFlK3&#10;2IVwU8tJFM2kwYpDQ4kN/ZSUXY93o6ChXZ4vLvVFdvo02d9+saPtTanPYb9egvDU+7f45d7qMH/6&#10;Dc9nwgUy/QcAAP//AwBQSwECLQAUAAYACAAAACEA2+H2y+4AAACFAQAAEwAAAAAAAAAAAAAAAAAA&#10;AAAAW0NvbnRlbnRfVHlwZXNdLnhtbFBLAQItABQABgAIAAAAIQBa9CxbvwAAABUBAAALAAAAAAAA&#10;AAAAAAAAAB8BAABfcmVscy8ucmVsc1BLAQItABQABgAIAAAAIQC7o3o9vwAAANwAAAAPAAAAAAAA&#10;AAAAAAAAAAcCAABkcnMvZG93bnJldi54bWxQSwUGAAAAAAMAAwC3AAAA8wIAAAAA&#10;" path="m,62r66,l33,,,62xe" fillcolor="#aa851e" strokecolor="#aa851e" strokeweight=".3pt">
                  <v:path arrowok="t" o:connecttype="custom" o:connectlocs="0,2147483646;2147483646,2147483646;2147483646,0;0,2147483646" o:connectangles="0,0,0,0"/>
                </v:shape>
                <v:shape id="Freeform 404" o:spid="_x0000_s1092" style="position:absolute;left:28143;top:2159;width:419;height:393;visibility:visible;mso-wrap-style:square;v-text-anchor:top" coordsize="6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uJJwAAAANwAAAAPAAAAZHJzL2Rvd25yZXYueG1sRE9La8JA&#10;EL4X+h+WEbzVjSEUm7qKFIWcijV6H7KTB2ZnY3ZN0n/vFgre5uN7zno7mVYM1LvGsoLlIgJBXFjd&#10;cKXgnB/eViCcR9bYWiYFv+Rgu3l9WWOq7cg/NJx8JUIIuxQV1N53qZSuqMmgW9iOOHCl7Q36APtK&#10;6h7HEG5aGUfRuzTYcGiosaOvmorr6W4UdPRdlh+X9iJHncfH2x5Hym5KzWfT7hOEp8k/xf/uTIf5&#10;SQJ/z4QL5OYBAAD//wMAUEsBAi0AFAAGAAgAAAAhANvh9svuAAAAhQEAABMAAAAAAAAAAAAAAAAA&#10;AAAAAFtDb250ZW50X1R5cGVzXS54bWxQSwECLQAUAAYACAAAACEAWvQsW78AAAAVAQAACwAAAAAA&#10;AAAAAAAAAAAfAQAAX3JlbHMvLnJlbHNQSwECLQAUAAYACAAAACEANEriScAAAADcAAAADwAAAAAA&#10;AAAAAAAAAAAHAgAAZHJzL2Rvd25yZXYueG1sUEsFBgAAAAADAAMAtwAAAPQCAAAAAA==&#10;" path="m,62r66,l33,,,62xe" fillcolor="#aa851e" strokecolor="#aa851e" strokeweight=".3pt">
                  <v:path arrowok="t" o:connecttype="custom" o:connectlocs="0,2147483646;2147483646,2147483646;2147483646,0;0,2147483646" o:connectangles="0,0,0,0"/>
                </v:shape>
                <v:shape id="Freeform 405" o:spid="_x0000_s1093" style="position:absolute;left:29337;top:2159;width:425;height:393;visibility:visible;mso-wrap-style:square;v-text-anchor:top" coordsize="6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dNBwwAAANwAAAAPAAAAZHJzL2Rvd25yZXYueG1sRE/NagIx&#10;EL4XfIcwQm81a2mL3RpFC1IPQunqAwybcTeaTJYkdVefvikUepuP73fmy8FZcaEQjWcF00kBgrj2&#10;2nCj4LDfPMxAxISs0XomBVeKsFyM7uZYat/zF12q1IgcwrFEBW1KXSllrFtyGCe+I87c0QeHKcPQ&#10;SB2wz+HOyseieJEODeeGFjt6b6k+V99OQeg/jbUbc6r66+z2eljv9h+7Wqn78bB6A5FoSP/iP/dW&#10;5/lPz/D7TL5ALn4AAAD//wMAUEsBAi0AFAAGAAgAAAAhANvh9svuAAAAhQEAABMAAAAAAAAAAAAA&#10;AAAAAAAAAFtDb250ZW50X1R5cGVzXS54bWxQSwECLQAUAAYACAAAACEAWvQsW78AAAAVAQAACwAA&#10;AAAAAAAAAAAAAAAfAQAAX3JlbHMvLnJlbHNQSwECLQAUAAYACAAAACEA4JXTQcMAAADcAAAADwAA&#10;AAAAAAAAAAAAAAAHAgAAZHJzL2Rvd25yZXYueG1sUEsFBgAAAAADAAMAtwAAAPcCAAAAAA==&#10;" path="m,62r67,l34,,,62xe" fillcolor="#aa851e" strokecolor="#aa851e" strokeweight=".3pt">
                  <v:path arrowok="t" o:connecttype="custom" o:connectlocs="0,2147483646;2147483646,2147483646;2147483646,0;0,2147483646" o:connectangles="0,0,0,0"/>
                </v:shape>
                <v:rect id="Rectangle 406" o:spid="_x0000_s1094" style="position:absolute;left:26835;top:2266;width:3035;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WNSwgAAANwAAAAPAAAAZHJzL2Rvd25yZXYueG1sRE9NSwMx&#10;EL0L/ocwBW8221LKsjYtpVroTVvXg7dhM90su5mEJG7Xf28Ewds83udsdpMdxEghdo4VLOYFCOLG&#10;6Y5bBfX78bEEEROyxsExKfimCLvt/d0GK+1ufKbxklqRQzhWqMCk5CspY2PIYpw7T5y5qwsWU4ah&#10;lTrgLYfbQS6LYi0tdpwbDHo6GGr6y5dVML7VS/PiX8/+M5TP/Sktyrr/UOphNu2fQCSa0r/4z33S&#10;ef5qDb/P5Avk9gcAAP//AwBQSwECLQAUAAYACAAAACEA2+H2y+4AAACFAQAAEwAAAAAAAAAAAAAA&#10;AAAAAAAAW0NvbnRlbnRfVHlwZXNdLnhtbFBLAQItABQABgAIAAAAIQBa9CxbvwAAABUBAAALAAAA&#10;AAAAAAAAAAAAAB8BAABfcmVscy8ucmVsc1BLAQItABQABgAIAAAAIQCSGWNSwgAAANwAAAAPAAAA&#10;AAAAAAAAAAAAAAcCAABkcnMvZG93bnJldi54bWxQSwUGAAAAAAMAAwC3AAAA9gIAAAAA&#10;" fillcolor="#aa851e" strokecolor="#aa851e" strokeweight=".3pt"/>
                <v:shape id="Freeform 407" o:spid="_x0000_s1095" style="position:absolute;left:26943;top:2622;width:419;height:457;visibility:visible;mso-wrap-style:square;v-text-anchor:top" coordsize="6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0NowgAAANwAAAAPAAAAZHJzL2Rvd25yZXYueG1sRE/NagIx&#10;EL4X+g5hCt5qVnFr2RqlSAU9eOjqAwyb6WbrZrJuosa3N4LgbT6+35ktom3FmXrfOFYwGmYgiCun&#10;G64V7Her908QPiBrbB2Tgit5WMxfX2ZYaHfhXzqXoRYphH2BCkwIXSGlrwxZ9EPXESfuz/UWQ4J9&#10;LXWPlxRuWznOsg9pseHUYLCjpaHqUJ6sgg0ex2b0s1/reMz/D+Uyj/l2o9TgLX5/gQgUw1P8cK91&#10;mj+Zwv2ZdIGc3wAAAP//AwBQSwECLQAUAAYACAAAACEA2+H2y+4AAACFAQAAEwAAAAAAAAAAAAAA&#10;AAAAAAAAW0NvbnRlbnRfVHlwZXNdLnhtbFBLAQItABQABgAIAAAAIQBa9CxbvwAAABUBAAALAAAA&#10;AAAAAAAAAAAAAB8BAABfcmVscy8ucmVsc1BLAQItABQABgAIAAAAIQAhK0NowgAAANwAAAAPAAAA&#10;AAAAAAAAAAAAAAcCAABkcnMvZG93bnJldi54bWxQSwUGAAAAAAMAAwC3AAAA9gIAAAAA&#10;" path="m,33l11,11,33,,55,11,66,33,55,61,33,72,11,61,,33xe" fillcolor="#005196" strokecolor="#005196" strokeweight=".3pt">
                  <v:path arrowok="t" o:connecttype="custom" o:connectlocs="0,2147483646;2147483646,2147483646;2147483646,0;2147483646,2147483646;2147483646,2147483646;2147483646,2147483646;2147483646,2147483646;2147483646,2147483646;0,2147483646" o:connectangles="0,0,0,0,0,0,0,0,0"/>
                </v:shape>
                <v:shape id="Freeform 408" o:spid="_x0000_s1096" style="position:absolute;left:28143;top:2622;width:419;height:457;visibility:visible;mso-wrap-style:square;v-text-anchor:top" coordsize="6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NcaxQAAANwAAAAPAAAAZHJzL2Rvd25yZXYueG1sRI9Bb8Iw&#10;DIXvk/gPkZF2GylonaaOgBBiEhx2WMcPsBqvKTROaQJk/34+TNrN1nt+7/NynX2vbjTGLrCB+awA&#10;RdwE23Fr4Pj1/vQKKiZki31gMvBDEdarycMSKxvu/Em3OrVKQjhWaMClNFRax8aRxzgLA7Fo32H0&#10;mGQdW21HvEu47/WiKF60x46lweFAW0fNub56Awe8LNx8d9zbfClP53pb5vLjYMzjNG/eQCXK6d/8&#10;d723gv8stPKMTKBXvwAAAP//AwBQSwECLQAUAAYACAAAACEA2+H2y+4AAACFAQAAEwAAAAAAAAAA&#10;AAAAAAAAAAAAW0NvbnRlbnRfVHlwZXNdLnhtbFBLAQItABQABgAIAAAAIQBa9CxbvwAAABUBAAAL&#10;AAAAAAAAAAAAAAAAAB8BAABfcmVscy8ucmVsc1BLAQItABQABgAIAAAAIQBQtNcaxQAAANwAAAAP&#10;AAAAAAAAAAAAAAAAAAcCAABkcnMvZG93bnJldi54bWxQSwUGAAAAAAMAAwC3AAAA+QIAAAAA&#10;" path="m,33l11,11,33,,61,11r5,22l61,61,33,72,11,61,,33xe" fillcolor="#005196" strokecolor="#005196" strokeweight=".3pt">
                  <v:path arrowok="t" o:connecttype="custom" o:connectlocs="0,2147483646;2147483646,2147483646;2147483646,0;2147483646,2147483646;2147483646,2147483646;2147483646,2147483646;2147483646,2147483646;2147483646,2147483646;0,2147483646" o:connectangles="0,0,0,0,0,0,0,0,0"/>
                </v:shape>
                <v:shape id="Freeform 409" o:spid="_x0000_s1097" style="position:absolute;left:29337;top:2622;width:425;height:457;visibility:visible;mso-wrap-style:square;v-text-anchor:top" coordsize="6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qNEwQAAANwAAAAPAAAAZHJzL2Rvd25yZXYueG1sRE/NisIw&#10;EL4L+w5hFvam6YqIdo3iKkIPHrT6ALPN2BSbSWli7b69EQRv8/H9zmLV21p01PrKsYLvUQKCuHC6&#10;4lLB+bQbzkD4gKyxdkwK/snDavkxWGCq3Z2P1OWhFDGEfYoKTAhNKqUvDFn0I9cQR+7iWoshwraU&#10;usV7DLe1HCfJVFqsODYYbGhjqLjmN6sgM12y3e9u+Wz/eyIvD9nf4Zop9fXZr39ABOrDW/xyZzrO&#10;n8zh+Uy8QC4fAAAA//8DAFBLAQItABQABgAIAAAAIQDb4fbL7gAAAIUBAAATAAAAAAAAAAAAAAAA&#10;AAAAAABbQ29udGVudF9UeXBlc10ueG1sUEsBAi0AFAAGAAgAAAAhAFr0LFu/AAAAFQEAAAsAAAAA&#10;AAAAAAAAAAAAHwEAAF9yZWxzLy5yZWxzUEsBAi0AFAAGAAgAAAAhADfKo0TBAAAA3AAAAA8AAAAA&#10;AAAAAAAAAAAABwIAAGRycy9kb3ducmV2LnhtbFBLBQYAAAAAAwADALcAAAD1AgAAAAA=&#10;" path="m,33l11,11,34,,61,11r6,22l61,61,34,72,11,61,,33xe" fillcolor="#005196" strokecolor="#005196" strokeweight=".3pt">
                  <v:path arrowok="t" o:connecttype="custom" o:connectlocs="0,2147483646;2147483646,2147483646;2147483646,0;2147483646,2147483646;2147483646,2147483646;2147483646,2147483646;2147483646,2147483646;2147483646,2147483646;0,2147483646" o:connectangles="0,0,0,0,0,0,0,0,0"/>
                </v:shape>
                <v:rect id="Rectangle 410" o:spid="_x0000_s1098" style="position:absolute;left:26835;top:2762;width:3035;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GQVwwAAANwAAAAPAAAAZHJzL2Rvd25yZXYueG1sRI9Ba8Mw&#10;DIXvhf0Ho8FurdNBx8jqljEojLHDmnZ3EatJaCyntpam/346DHaTeE/vfVpvp9CbkVLuIjtYLgow&#10;xHX0HTcOjofd/BlMFmSPfWRycKMM283dbI2lj1fe01hJYzSEc4kOWpGhtDbXLQXMizgQq3aKKaDo&#10;mhrrE141PPT2sSiebMCOtaHFgd5aqs/VT3DwXY2n5fkzXQQ/wr6gmxy+VuLcw/30+gJGaJJ/89/1&#10;u1f8leLrMzqB3fwCAAD//wMAUEsBAi0AFAAGAAgAAAAhANvh9svuAAAAhQEAABMAAAAAAAAAAAAA&#10;AAAAAAAAAFtDb250ZW50X1R5cGVzXS54bWxQSwECLQAUAAYACAAAACEAWvQsW78AAAAVAQAACwAA&#10;AAAAAAAAAAAAAAAfAQAAX3JlbHMvLnJlbHNQSwECLQAUAAYACAAAACEAbdhkFcMAAADcAAAADwAA&#10;AAAAAAAAAAAAAAAHAgAAZHJzL2Rvd25yZXYueG1sUEsFBgAAAAADAAMAtwAAAPcCAAAAAA==&#10;" fillcolor="#005196" strokecolor="#005196" strokeweight=".3pt"/>
                <v:shape id="Freeform 411" o:spid="_x0000_s1099" style="position:absolute;left:7893;top:10661;width:425;height:388;visibility:visible;mso-wrap-style:square;v-text-anchor:top" coordsize="6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F/NwwAAANwAAAAPAAAAZHJzL2Rvd25yZXYueG1sRE/NaoNA&#10;EL4X+g7LBHJrVgvRxmQTQksh9NBS9QEGd6Im7qy426hvny0UepuP73d2h8l04kaDay0riFcRCOLK&#10;6pZrBWXx/vQCwnlkjZ1lUjCTg8P+8WGHmbYjf9Mt97UIIewyVNB432dSuqohg25le+LAne1g0Ac4&#10;1FIPOIZw08nnKEqkwZZDQ4M9vTZUXfMfo+BzU8ZpWr4dL+M5ST/mi6yL7kup5WI6bkF4mvy/+M99&#10;0mH+OobfZ8IFcn8HAAD//wMAUEsBAi0AFAAGAAgAAAAhANvh9svuAAAAhQEAABMAAAAAAAAAAAAA&#10;AAAAAAAAAFtDb250ZW50X1R5cGVzXS54bWxQSwECLQAUAAYACAAAACEAWvQsW78AAAAVAQAACwAA&#10;AAAAAAAAAAAAAAAfAQAAX3JlbHMvLnJlbHNQSwECLQAUAAYACAAAACEAK4xfzcMAAADcAAAADwAA&#10;AAAAAAAAAAAAAAAHAgAAZHJzL2Rvd25yZXYueG1sUEsFBgAAAAADAAMAtwAAAPcCAAAAAA==&#10;" path="m,61r67,l33,,,61xe" fillcolor="#aa851e" strokecolor="#aa851e" strokeweight=".3pt">
                  <v:path arrowok="t" o:connecttype="custom" o:connectlocs="0,2147483646;2147483646,2147483646;2147483646,0;0,2147483646" o:connectangles="0,0,0,0"/>
                </v:shape>
                <v:shape id="Freeform 412" o:spid="_x0000_s1100" style="position:absolute;left:10115;top:9918;width:426;height:426;visibility:visible;mso-wrap-style:square;v-text-anchor:top" coordsize="6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7+kwgAAANwAAAAPAAAAZHJzL2Rvd25yZXYueG1sRE9Na8JA&#10;EL0L/Q/LFHrTTVMqEl2lKIKXBjS5eBuyYxKSnQ27q0n/fbdQ8DaP9zmb3WR68SDnW8sK3hcJCOLK&#10;6pZrBWVxnK9A+ICssbdMCn7Iw277Mttgpu3IZ3pcQi1iCPsMFTQhDJmUvmrIoF/YgThyN+sMhghd&#10;LbXDMYabXqZJspQGW44NDQ60b6jqLnejQOblR3oYu0Rf82VeHFxXfRelUm+v09caRKApPMX/7pOO&#10;8z9T+HsmXiC3vwAAAP//AwBQSwECLQAUAAYACAAAACEA2+H2y+4AAACFAQAAEwAAAAAAAAAAAAAA&#10;AAAAAAAAW0NvbnRlbnRfVHlwZXNdLnhtbFBLAQItABQABgAIAAAAIQBa9CxbvwAAABUBAAALAAAA&#10;AAAAAAAAAAAAAB8BAABfcmVscy8ucmVsc1BLAQItABQABgAIAAAAIQBQA7+kwgAAANwAAAAPAAAA&#10;AAAAAAAAAAAAAAcCAABkcnMvZG93bnJldi54bWxQSwUGAAAAAAMAAwC3AAAA9gIAAAAA&#10;" path="m,67r67,l33,,,67xe" fillcolor="#aa851e" strokecolor="#aa851e" strokeweight=".3pt">
                  <v:path arrowok="t" o:connecttype="custom" o:connectlocs="0,2147483646;2147483646,2147483646;2147483646,0;0,2147483646" o:connectangles="0,0,0,0"/>
                </v:shape>
                <v:shape id="Freeform 413" o:spid="_x0000_s1101" style="position:absolute;left:12338;top:9385;width:425;height:394;visibility:visible;mso-wrap-style:square;v-text-anchor:top" coordsize="6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XhzwwAAANwAAAAPAAAAZHJzL2Rvd25yZXYueG1sRE/NagIx&#10;EL4XfIcwQm81a0uL3RpFC1IPQunqAwybcTeaTJYkdVefvikUepuP73fmy8FZcaEQjWcF00kBgrj2&#10;2nCj4LDfPMxAxISs0XomBVeKsFyM7uZYat/zF12q1IgcwrFEBW1KXSllrFtyGCe+I87c0QeHKcPQ&#10;SB2wz+HOyseieJEODeeGFjt6b6k+V99OQeg/jbUbc6r66+z2eljv9h+7Wqn78bB6A5FoSP/iP/dW&#10;5/nPT/D7TL5ALn4AAAD//wMAUEsBAi0AFAAGAAgAAAAhANvh9svuAAAAhQEAABMAAAAAAAAAAAAA&#10;AAAAAAAAAFtDb250ZW50X1R5cGVzXS54bWxQSwECLQAUAAYACAAAACEAWvQsW78AAAAVAQAACwAA&#10;AAAAAAAAAAAAAAAfAQAAX3JlbHMvLnJlbHNQSwECLQAUAAYACAAAACEAhel4c8MAAADcAAAADwAA&#10;AAAAAAAAAAAAAAAHAgAAZHJzL2Rvd25yZXYueG1sUEsFBgAAAAADAAMAtwAAAPcCAAAAAA==&#10;" path="m,62r67,l33,,,62xe" fillcolor="#aa851e" strokecolor="#aa851e" strokeweight=".3pt">
                  <v:path arrowok="t" o:connecttype="custom" o:connectlocs="0,2147483646;2147483646,2147483646;2147483646,0;0,2147483646" o:connectangles="0,0,0,0"/>
                </v:shape>
                <v:shape id="Freeform 414" o:spid="_x0000_s1102" style="position:absolute;left:14560;top:9175;width:419;height:426;visibility:visible;mso-wrap-style:square;v-text-anchor:top" coordsize="6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rwUwQAAANwAAAAPAAAAZHJzL2Rvd25yZXYueG1sRE9NawIx&#10;EL0X/A9hBG81Udoiq1FEEIvQg6ugx3EzbhY3k2UTdf33plDobR7vc2aLztXiTm2oPGsYDRUI4sKb&#10;iksNh/36fQIiRGSDtWfS8KQAi3nvbYaZ8Q/e0T2PpUghHDLUYGNsMilDYclhGPqGOHEX3zqMCbal&#10;NC0+Urir5VipL+mw4tRgsaGVpeKa35yGTb4ntVPKbs8XxPFtczr+rE9aD/rdcgoiUhf/xX/ub5Pm&#10;f37A7zPpAjl/AQAA//8DAFBLAQItABQABgAIAAAAIQDb4fbL7gAAAIUBAAATAAAAAAAAAAAAAAAA&#10;AAAAAABbQ29udGVudF9UeXBlc10ueG1sUEsBAi0AFAAGAAgAAAAhAFr0LFu/AAAAFQEAAAsAAAAA&#10;AAAAAAAAAAAAHwEAAF9yZWxzLy5yZWxzUEsBAi0AFAAGAAgAAAAhAPvqvBTBAAAA3AAAAA8AAAAA&#10;AAAAAAAAAAAABwIAAGRycy9kb3ducmV2LnhtbFBLBQYAAAAAAwADALcAAAD1AgAAAAA=&#10;" path="m,67r66,l33,,,67xe" fillcolor="#aa851e" strokecolor="#aa851e" strokeweight=".3pt">
                  <v:path arrowok="t" o:connecttype="custom" o:connectlocs="0,2147483646;2147483646,2147483646;2147483646,0;0,2147483646" o:connectangles="0,0,0,0"/>
                </v:shape>
                <v:shape id="Freeform 415" o:spid="_x0000_s1103" style="position:absolute;left:16783;top:8820;width:419;height:425;visibility:visible;mso-wrap-style:square;v-text-anchor:top" coordsize="6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hmPwAAAANwAAAAPAAAAZHJzL2Rvd25yZXYueG1sRE9Ni8Iw&#10;EL0v+B/CCHtbEwWXpRpFBFEWPFgFPY7N2BSbSWmi1n+/EYS9zeN9znTeuVrcqQ2VZw3DgQJBXHhT&#10;canhsF99/YAIEdlg7Zk0PCnAfNb7mGJm/IN3dM9jKVIIhww12BibTMpQWHIYBr4hTtzFtw5jgm0p&#10;TYuPFO5qOVLqWzqsODVYbGhpqbjmN6dhne9J7ZSyv+cL4ui2Ph23q5PWn/1uMQERqYv/4rd7Y9L8&#10;8Rhez6QL5OwPAAD//wMAUEsBAi0AFAAGAAgAAAAhANvh9svuAAAAhQEAABMAAAAAAAAAAAAAAAAA&#10;AAAAAFtDb250ZW50X1R5cGVzXS54bWxQSwECLQAUAAYACAAAACEAWvQsW78AAAAVAQAACwAAAAAA&#10;AAAAAAAAAAAfAQAAX3JlbHMvLnJlbHNQSwECLQAUAAYACAAAACEAlKYZj8AAAADcAAAADwAAAAAA&#10;AAAAAAAAAAAHAgAAZHJzL2Rvd25yZXYueG1sUEsFBgAAAAADAAMAtwAAAPQCAAAAAA==&#10;" path="m,67r66,l33,,,67xe" fillcolor="#aa851e" strokecolor="#aa851e" strokeweight=".3pt">
                  <v:path arrowok="t" o:connecttype="custom" o:connectlocs="0,2147483646;2147483646,2147483646;2147483646,0;0,2147483646" o:connectangles="0,0,0,0"/>
                </v:shape>
                <v:shape id="Freeform 416" o:spid="_x0000_s1104" style="position:absolute;left:19005;top:8534;width:419;height:425;visibility:visible;mso-wrap-style:square;v-text-anchor:top" coordsize="6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If4wAAAANwAAAAPAAAAZHJzL2Rvd25yZXYueG1sRE9Ni8Iw&#10;EL0L+x/CLHjTZAVlqUYRQVyEPVgFPY7N2BSbSWmi1n+/EYS9zeN9zmzRuVrcqQ2VZw1fQwWCuPCm&#10;4lLDYb8efIMIEdlg7Zk0PCnAYv7Rm2Fm/IN3dM9jKVIIhww12BibTMpQWHIYhr4hTtzFtw5jgm0p&#10;TYuPFO5qOVJqIh1WnBosNrSyVFzzm9OwyfekdkrZ7fmCOLptTsff9Unr/me3nIKI1MV/8dv9Y9L8&#10;8QRez6QL5PwPAAD//wMAUEsBAi0AFAAGAAgAAAAhANvh9svuAAAAhQEAABMAAAAAAAAAAAAAAAAA&#10;AAAAAFtDb250ZW50X1R5cGVzXS54bWxQSwECLQAUAAYACAAAACEAWvQsW78AAAAVAQAACwAAAAAA&#10;AAAAAAAAAAAfAQAAX3JlbHMvLnJlbHNQSwECLQAUAAYACAAAACEAZHSH+MAAAADcAAAADwAAAAAA&#10;AAAAAAAAAAAHAgAAZHJzL2Rvd25yZXYueG1sUEsFBgAAAAADAAMAtwAAAPQCAAAAAA==&#10;" path="m,67r66,l33,,,67xe" fillcolor="#aa851e" strokecolor="#aa851e" strokeweight=".3pt">
                  <v:path arrowok="t" o:connecttype="custom" o:connectlocs="0,2147483646;2147483646,2147483646;2147483646,0;0,2147483646" o:connectangles="0,0,0,0"/>
                </v:shape>
                <v:shape id="Freeform 417" o:spid="_x0000_s1105" style="position:absolute;left:23450;top:8534;width:419;height:394;visibility:visible;mso-wrap-style:square;v-text-anchor:top" coordsize="6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erjvwAAANwAAAAPAAAAZHJzL2Rvd25yZXYueG1sRE9Li8Iw&#10;EL4v+B/CCHtbU4X1UZuKLCt4Ep/3oZk+sJnUJtruv98Igrf5+J6TrHpTiwe1rrKsYDyKQBBnVldc&#10;KDifNl9zEM4ja6wtk4I/crBKBx8Jxtp2fKDH0RcihLCLUUHpfRNL6bKSDLqRbYgDl9vWoA+wLaRu&#10;sQvhppaTKJpKgxWHhhIb+ikpux7vRkFDuzxfXOqL7PRpsr/9Ykfbm1Kfw369BOGp92/xy73VYf73&#10;DJ7PhAtk+g8AAP//AwBQSwECLQAUAAYACAAAACEA2+H2y+4AAACFAQAAEwAAAAAAAAAAAAAAAAAA&#10;AAAAW0NvbnRlbnRfVHlwZXNdLnhtbFBLAQItABQABgAIAAAAIQBa9CxbvwAAABUBAAALAAAAAAAA&#10;AAAAAAAAAB8BAABfcmVscy8ucmVsc1BLAQItABQABgAIAAAAIQBBQerjvwAAANwAAAAPAAAAAAAA&#10;AAAAAAAAAAcCAABkcnMvZG93bnJldi54bWxQSwUGAAAAAAMAAwC3AAAA8wIAAAAA&#10;" path="m,62r66,l33,,,62xe" fillcolor="#aa851e" strokecolor="#aa851e" strokeweight=".3pt">
                  <v:path arrowok="t" o:connecttype="custom" o:connectlocs="0,2147483646;2147483646,2147483646;2147483646,0;0,2147483646" o:connectangles="0,0,0,0"/>
                </v:shape>
                <v:shape id="Freeform 418" o:spid="_x0000_s1106" style="position:absolute;left:30118;top:8610;width:419;height:419;visibility:visible;mso-wrap-style:square;v-text-anchor:top" coordsize="6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FOaxgAAANwAAAAPAAAAZHJzL2Rvd25yZXYueG1sRI9Ba8JA&#10;EIXvQv/DMoVepG4sViR1lSKI1Us1LbTHITsmodnZmN1q8u+dg+BthvfmvW/my87V6kxtqDwbGI8S&#10;UMS5txUXBr6/1s8zUCEiW6w9k4GeAiwXD4M5ptZf+EDnLBZKQjikaKCMsUm1DnlJDsPIN8SiHX3r&#10;MMraFtq2eJFwV+uXJJlqhxVLQ4kNrUrK/7J/Z0A3w8mp3x3d7/7nc5v0xON8tjHm6bF7fwMVqYt3&#10;8+36wwr+q9DKMzKBXlwBAAD//wMAUEsBAi0AFAAGAAgAAAAhANvh9svuAAAAhQEAABMAAAAAAAAA&#10;AAAAAAAAAAAAAFtDb250ZW50X1R5cGVzXS54bWxQSwECLQAUAAYACAAAACEAWvQsW78AAAAVAQAA&#10;CwAAAAAAAAAAAAAAAAAfAQAAX3JlbHMvLnJlbHNQSwECLQAUAAYACAAAACEAvUxTmsYAAADcAAAA&#10;DwAAAAAAAAAAAAAAAAAHAgAAZHJzL2Rvd25yZXYueG1sUEsFBgAAAAADAAMAtwAAAPoCAAAAAA==&#10;" path="m,66r66,l33,,,66xe" fillcolor="#aa851e" strokecolor="#aa851e" strokeweight=".3pt">
                  <v:path arrowok="t" o:connecttype="custom" o:connectlocs="0,2147483646;2147483646,2147483646;2147483646,0;0,2147483646" o:connectangles="0,0,0,0"/>
                </v:shape>
                <v:shape id="Freeform 419" o:spid="_x0000_s1107" style="position:absolute;left:8032;top:10058;width:2362;height:851;visibility:visible;mso-wrap-style:square;v-text-anchor:top" coordsize="372,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kwQAAANwAAAAPAAAAZHJzL2Rvd25yZXYueG1sRE9Ni8Iw&#10;EL0v+B/CCN7WVEFxq1FEUGTxol3U49CMbbGZhCZq/fcbQfA2j/c5s0VranGnxleWFQz6CQji3OqK&#10;CwV/2fp7AsIHZI21ZVLwJA+Leedrhqm2D97T/RAKEUPYp6igDMGlUvq8JIO+bx1x5C62MRgibAqp&#10;G3zEcFPLYZKMpcGKY0OJjlYl5dfDzSjYyb05Zasi2xyfv5Odc+fbZWiV6nXb5RREoDZ8xG/3Vsf5&#10;ox94PRMvkPN/AAAA//8DAFBLAQItABQABgAIAAAAIQDb4fbL7gAAAIUBAAATAAAAAAAAAAAAAAAA&#10;AAAAAABbQ29udGVudF9UeXBlc10ueG1sUEsBAi0AFAAGAAgAAAAhAFr0LFu/AAAAFQEAAAsAAAAA&#10;AAAAAAAAAAAAHwEAAF9yZWxzLy5yZWxzUEsBAi0AFAAGAAgAAAAhANT/9+TBAAAA3AAAAA8AAAAA&#10;AAAAAAAAAAAABwIAAGRycy9kb3ducmV2LnhtbFBLBQYAAAAAAwADALcAAAD1AgAAAAA=&#10;" path="m6,112r,5l,117r,12l6,134r5,l367,23,17,134,367,23r5,-6l372,6,367,,356,,6,112xe" fillcolor="#aa851e" strokecolor="#aa851e" strokeweight=".3pt">
                  <v:path arrowok="t" o:connecttype="custom" o:connectlocs="1536267565,2147483646;1536267565,2147483646;0,2147483646;0,2147483646;1536267565,2147483646;2147483646,2147483646;2147483646,2147483646;2147483646,2147483646;2147483646,2147483646;2147483646,2147483646;2147483646,1536503785;2147483646,0;2147483646,0;1536267565,2147483646" o:connectangles="0,0,0,0,0,0,0,0,0,0,0,0,0,0"/>
                </v:shape>
                <v:shape id="Freeform 420" o:spid="_x0000_s1108" style="position:absolute;left:8032;top:10058;width:2362;height:851;visibility:visible;mso-wrap-style:square;v-text-anchor:top" coordsize="6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FD5wwAAANwAAAAPAAAAZHJzL2Rvd25yZXYueG1sRI9Na8Mw&#10;DIbvhf0Ho8FujbMeQsjillIorIdCl630qsVakjWWQ+w22b+fDoPdJPR+PCo3s+vVncbQeTbwnKSg&#10;iGtvO24MfLzvlzmoEJEt9p7JwA8F2KwfFiUW1k/8RvcqNkpCOBRooI1xKLQOdUsOQ+IHYrl9+dFh&#10;lHVstB1xknDX61WaZtphx9LQ4kC7luprdXPSe5vOp8OFd/nsKvwOvJ0+j40xT4/z9gVUpDn+i//c&#10;r1bwM8GXZ2QCvf4FAAD//wMAUEsBAi0AFAAGAAgAAAAhANvh9svuAAAAhQEAABMAAAAAAAAAAAAA&#10;AAAAAAAAAFtDb250ZW50X1R5cGVzXS54bWxQSwECLQAUAAYACAAAACEAWvQsW78AAAAVAQAACwAA&#10;AAAAAAAAAAAAAAAfAQAAX3JlbHMvLnJlbHNQSwECLQAUAAYACAAAACEAy0xQ+cMAAADcAAAADwAA&#10;AAAAAAAAAAAAAAAHAgAAZHJzL2Rvd25yZXYueG1sUEsFBgAAAAADAAMAtwAAAPcCAAAAAA==&#10;" path="m1,20r,1l,21r,1l,23r1,1l2,24,66,4,3,24,66,4,67,3r,-1l67,1,66,,65,,64,,1,20e" filled="f" strokecolor="#aa851e" strokeweight=".3pt">
                  <v:path arrowok="t" o:connecttype="custom" o:connectlocs="2147483646,2147483646;2147483646,2147483646;0,2147483646;0,2147483646;0,2147483646;2147483646,2147483646;2147483646,2147483646;2147483646,2147483646;2147483646,2147483646;2147483646,2147483646;2147483646,2147483646;2147483646,2147483646;2147483646,2147483646;2147483646,2147483646;2147483646,2147483646;2147483646,0;2147483646,0;2147483646,0;2147483646,2147483646" o:connectangles="0,0,0,0,0,0,0,0,0,0,0,0,0,0,0,0,0,0,0"/>
                </v:shape>
                <v:shape id="Freeform 421" o:spid="_x0000_s1109" style="position:absolute;left:10255;top:9531;width:2362;height:673;visibility:visible;mso-wrap-style:square;v-text-anchor:top" coordsize="372,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oZSwwAAANwAAAAPAAAAZHJzL2Rvd25yZXYueG1sRE9Na8JA&#10;EL0X/A/LCN7qRgXR1FVEkPYghcaCHqfZMUmbnY27q0n7611B6G0e73MWq87U4krOV5YVjIYJCOLc&#10;6ooLBZ/77fMMhA/IGmvLpOCXPKyWvacFptq2/EHXLBQihrBPUUEZQpNK6fOSDPqhbYgjd7LOYIjQ&#10;FVI7bGO4qeU4SabSYMWxocSGNiXlP9nFKHj9m2zm7Xk3zw6u+W6PX++VPpFSg363fgERqAv/4of7&#10;Tcf50xHcn4kXyOUNAAD//wMAUEsBAi0AFAAGAAgAAAAhANvh9svuAAAAhQEAABMAAAAAAAAAAAAA&#10;AAAAAAAAAFtDb250ZW50X1R5cGVzXS54bWxQSwECLQAUAAYACAAAACEAWvQsW78AAAAVAQAACwAA&#10;AAAAAAAAAAAAAAAfAQAAX3JlbHMvLnJlbHNQSwECLQAUAAYACAAAACEA5Y6GUsMAAADcAAAADwAA&#10;AAAAAAAAAAAAAAAHAgAAZHJzL2Rvd25yZXYueG1sUEsFBgAAAAADAAMAtwAAAPcCAAAAAA==&#10;" path="m11,83r-5,l,89r,11l6,106r5,l367,22,17,106,367,16r5,l372,,361,,11,83xe" fillcolor="#aa851e" strokecolor="#aa851e" strokeweight=".3pt">
                  <v:path arrowok="t" o:connecttype="custom" o:connectlocs="2147483646,2147483646;1536267565,2147483646;0,2147483646;0,2147483646;1536267565,2147483646;2147483646,2147483646;2147483646,2147483646;2147483646,2147483646;2147483646,2147483646;2147483646,2147483646;2147483646,0;2147483646,0;2147483646,2147483646" o:connectangles="0,0,0,0,0,0,0,0,0,0,0,0,0"/>
                </v:shape>
                <v:shape id="Freeform 422" o:spid="_x0000_s1110" style="position:absolute;left:10255;top:9531;width:2362;height:673;visibility:visible;mso-wrap-style:square;v-text-anchor:top" coordsize="6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22WxAAAANwAAAAPAAAAZHJzL2Rvd25yZXYueG1sRE9Na8JA&#10;EL0X/A/LCL0Us2mQUKKriGBoL6WaVjwO2WkSmp0N2U2M/75bEHqbx/uc9XYyrRipd41lBc9RDIK4&#10;tLrhSsFncVi8gHAeWWNrmRTcyMF2M3tYY6btlY80nnwlQgi7DBXU3neZlK6syaCLbEccuG/bG/QB&#10;9pXUPV5DuGllEsepNNhwaKixo31N5c9pMArOy1u8vHy9vzX5U5EmQ5V3Hzuj1ON82q1AeJr8v/ju&#10;ftVhfprA3zPhArn5BQAA//8DAFBLAQItABQABgAIAAAAIQDb4fbL7gAAAIUBAAATAAAAAAAAAAAA&#10;AAAAAAAAAABbQ29udGVudF9UeXBlc10ueG1sUEsBAi0AFAAGAAgAAAAhAFr0LFu/AAAAFQEAAAsA&#10;AAAAAAAAAAAAAAAAHwEAAF9yZWxzLy5yZWxzUEsBAi0AFAAGAAgAAAAhAPHfbZbEAAAA3AAAAA8A&#10;AAAAAAAAAAAAAAAABwIAAGRycy9kb3ducmV2LnhtbFBLBQYAAAAAAwADALcAAAD4AgAAAAA=&#10;" path="m2,15r-1,l,16r,1l,18r1,1l2,19,66,4,3,19,66,3r1,l67,2r,-1l67,,66,,65,,2,15e" filled="f" strokecolor="#aa851e" strokeweight=".3pt">
                  <v:path arrowok="t" o:connecttype="custom" o:connectlocs="2147483646,2147483646;2147483646,2147483646;0,2147483646;0,2147483646;0,2147483646;0,2147483646;2147483646,2147483646;2147483646,2147483646;2147483646,2147483646;2147483646,2147483646;2147483646,2147483646;2147483646,2147483646;2147483646,2147483646;2147483646,2147483646;2147483646,0;2147483646,0;2147483646,0;2147483646,0;2147483646,2147483646" o:connectangles="0,0,0,0,0,0,0,0,0,0,0,0,0,0,0,0,0,0,0"/>
                </v:shape>
                <v:shape id="Freeform 423" o:spid="_x0000_s1111" style="position:absolute;left:12477;top:9315;width:2362;height:356;visibility:visible;mso-wrap-style:square;v-text-anchor:top" coordsize="37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lx4wQAAANwAAAAPAAAAZHJzL2Rvd25yZXYueG1sRE/fa8Iw&#10;EH4X9j+EG/giM60Dka5RpGPgk2AV8fFIbm2xuZQk0+6/X4SBb/fx/bxyM9pe3MiHzrGCfJ6BINbO&#10;dNwoOB2/3lYgQkQ22DsmBb8UYLN+mZRYGHfnA93q2IgUwqFABW2MQyFl0C1ZDHM3ECfu23mLMUHf&#10;SOPxnsJtLxdZtpQWO04NLQ5UtaSv9Y9VcN5qPbtgv68/q9xXi/wg43VUavo6bj9ARBrjU/zv3pk0&#10;f/kOj2fSBXL9BwAA//8DAFBLAQItABQABgAIAAAAIQDb4fbL7gAAAIUBAAATAAAAAAAAAAAAAAAA&#10;AAAAAABbQ29udGVudF9UeXBlc10ueG1sUEsBAi0AFAAGAAgAAAAhAFr0LFu/AAAAFQEAAAsAAAAA&#10;AAAAAAAAAAAAHwEAAF9yZWxzLy5yZWxzUEsBAi0AFAAGAAgAAAAhAO+GXHjBAAAA3AAAAA8AAAAA&#10;AAAAAAAAAAAABwIAAGRycy9kb3ducmV2LnhtbFBLBQYAAAAAAwADALcAAAD1AgAAAAA=&#10;" path="m11,34r-5,l,39r,6l6,50,361,22,11,56,367,17r5,l372,6,367,r-6,l11,34xe" fillcolor="#aa851e" strokecolor="#aa851e" strokeweight=".3pt">
                  <v:path arrowok="t" o:connecttype="custom" o:connectlocs="2147483646,2147483646;1536267565,2147483646;0,2147483646;0,2147483646;1536267565,2147483646;2147483646,2147483646;2147483646,2147483646;2147483646,2147483646;2147483646,2147483646;2147483646,1538058265;2147483646,0;2147483646,0;2147483646,2147483646" o:connectangles="0,0,0,0,0,0,0,0,0,0,0,0,0"/>
                </v:shape>
                <v:shape id="Freeform 424" o:spid="_x0000_s1112" style="position:absolute;left:12477;top:9315;width:2362;height:356;visibility:visible;mso-wrap-style:square;v-text-anchor:top" coordsize="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KyUwwAAANwAAAAPAAAAZHJzL2Rvd25yZXYueG1sRE9Na8JA&#10;EL0X/A/LCN7qRlvEpq6SWgUpgjQtPU+z0yQ0Oxuyo0n/vVso9DaP9zmrzeAadaEu1J4NzKYJKOLC&#10;25pLA+9v+9slqCDIFhvPZOCHAmzWo5sVptb3/EqXXEoVQzikaKASaVOtQ1GRwzD1LXHkvnznUCLs&#10;Sm077GO4a/Q8SRbaYc2xocKWthUV3/nZGfiUTO7qU+6y5/7jaXZ8edDZToyZjIfsEZTQIP/iP/fB&#10;xvmLe/h9Jl6g11cAAAD//wMAUEsBAi0AFAAGAAgAAAAhANvh9svuAAAAhQEAABMAAAAAAAAAAAAA&#10;AAAAAAAAAFtDb250ZW50X1R5cGVzXS54bWxQSwECLQAUAAYACAAAACEAWvQsW78AAAAVAQAACwAA&#10;AAAAAAAAAAAAAAAfAQAAX3JlbHMvLnJlbHNQSwECLQAUAAYACAAAACEAHQCslMMAAADcAAAADwAA&#10;AAAAAAAAAAAAAAAHAgAAZHJzL2Rvd25yZXYueG1sUEsFBgAAAAADAAMAtwAAAPcCAAAAAA==&#10;" path="m2,6l1,6,,7,,8,1,9,65,4,2,10,66,3r1,l67,2r,-1l66,,65,,2,6e" filled="f" strokecolor="#aa851e" strokeweight=".3pt">
                  <v:path arrowok="t" o:connecttype="custom" o:connectlocs="2147483646,2147483646;2147483646,2147483646;2147483646,2147483646;0,2147483646;0,2147483646;0,2147483646;2147483646,2147483646;2147483646,2147483646;2147483646,2147483646;2147483646,2147483646;2147483646,2147483646;2147483646,2147483646;2147483646,2147483646;2147483646,2147483646;2147483646,2147483646;2147483646,0;2147483646,0;2147483646,0;2147483646,2147483646" o:connectangles="0,0,0,0,0,0,0,0,0,0,0,0,0,0,0,0,0,0,0"/>
                </v:shape>
                <v:shape id="Freeform 425" o:spid="_x0000_s1113" style="position:absolute;left:14700;top:8959;width:2362;height:496;visibility:visible;mso-wrap-style:square;v-text-anchor:top" coordsize="37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CuwAAAANwAAAAPAAAAZHJzL2Rvd25yZXYueG1sRE/LqsIw&#10;EN0L/kMYwZ2mKj6oRlFBcOHCq37A0IxtsZnUJrb1fv2NINzdHM5zVpvWFKKmyuWWFYyGEQjixOqc&#10;UwW362GwAOE8ssbCMil4k4PNuttZYaxtwz9UX3wqQgi7GBVk3pexlC7JyKAb2pI4cHdbGfQBVqnU&#10;FTYh3BRyHEUzaTDn0JBhSfuMksflZRRMJ80T57/8PO+SlxlFp5zaeq9Uv9dulyA8tf5f/HUfdZg/&#10;m8LnmXCBXP8BAAD//wMAUEsBAi0AFAAGAAgAAAAhANvh9svuAAAAhQEAABMAAAAAAAAAAAAAAAAA&#10;AAAAAFtDb250ZW50X1R5cGVzXS54bWxQSwECLQAUAAYACAAAACEAWvQsW78AAAAVAQAACwAAAAAA&#10;AAAAAAAAAAAfAQAAX3JlbHMvLnJlbHNQSwECLQAUAAYACAAAACEAAvoArsAAAADcAAAADwAAAAAA&#10;AAAAAAAAAAAHAgAAZHJzL2Rvd25yZXYueG1sUEsFBgAAAAADAAMAtwAAAPQCAAAAAA==&#10;" path="m11,56r-5,l,62,,73r6,l11,78,361,23,11,78,367,17r5,l372,6,367,r-6,l11,56xe" fillcolor="#aa851e" strokecolor="#aa851e" strokeweight=".3pt">
                  <v:path arrowok="t" o:connecttype="custom" o:connectlocs="2147483646,2147483646;1536267565,2147483646;0,2147483646;0,2147483646;1536267565,2147483646;2147483646,2147483646;2147483646,2147483646;2147483646,2147483646;2147483646,2147483646;2147483646,2147483646;2147483646,1538489430;2147483646,0;2147483646,0;2147483646,2147483646" o:connectangles="0,0,0,0,0,0,0,0,0,0,0,0,0,0"/>
                </v:shape>
                <v:shape id="Freeform 426" o:spid="_x0000_s1114" style="position:absolute;left:14700;top:8959;width:2362;height:496;visibility:visible;mso-wrap-style:square;v-text-anchor:top" coordsize="6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rRwAAAANwAAAAPAAAAZHJzL2Rvd25yZXYueG1sRE9Li8Iw&#10;EL4v+B/CCF4WTRW3aDWKCoIet+vex2b6wGZSmqj13xtB8DYf33OW687U4katqywrGI8iEMSZ1RUX&#10;Ck5/++EMhPPIGmvLpOBBDtar3tcSE23v/Eu31BcihLBLUEHpfZNI6bKSDLqRbYgDl9vWoA+wLaRu&#10;8R7CTS0nURRLgxWHhhIb2pWUXdKrUXC1+THfzd1h+39Op5Ps++c0mzZKDfrdZgHCU+c/4rf7oMP8&#10;OIbXM+ECuXoCAAD//wMAUEsBAi0AFAAGAAgAAAAhANvh9svuAAAAhQEAABMAAAAAAAAAAAAAAAAA&#10;AAAAAFtDb250ZW50X1R5cGVzXS54bWxQSwECLQAUAAYACAAAACEAWvQsW78AAAAVAQAACwAAAAAA&#10;AAAAAAAAAAAfAQAAX3JlbHMvLnJlbHNQSwECLQAUAAYACAAAACEAP+ra0cAAAADcAAAADwAAAAAA&#10;AAAAAAAAAAAHAgAAZHJzL2Rvd25yZXYueG1sUEsFBgAAAAADAAMAtwAAAPQCAAAAAA==&#10;" path="m2,10r-1,l,11r,1l,13r1,l2,14,65,4,2,14,66,3r1,l67,2r,-1l66,,65,,2,10e" filled="f" strokecolor="#aa851e" strokeweight=".3pt">
                  <v:path arrowok="t" o:connecttype="custom" o:connectlocs="2147483646,2147483646;2147483646,2147483646;0,2147483646;0,2147483646;0,2147483646;0,2147483646;2147483646,2147483646;2147483646,2147483646;2147483646,2147483646;2147483646,2147483646;2147483646,2147483646;2147483646,2147483646;2147483646,2147483646;2147483646,2147483646;2147483646,2147483646;2147483646,0;2147483646,0;2147483646,0;2147483646,2147483646" o:connectangles="0,0,0,0,0,0,0,0,0,0,0,0,0,0,0,0,0,0,0"/>
                </v:shape>
                <v:shape id="Freeform 427" o:spid="_x0000_s1115" style="position:absolute;left:19145;top:8642;width:4584;height:178;visibility:visible;mso-wrap-style:square;v-text-anchor:top" coordsize="7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ow+wgAAANwAAAAPAAAAZHJzL2Rvd25yZXYueG1sRE9Na8JA&#10;EL0X/A/LCF6KbiIlSsxGVCj00ENrxPOYHbPB7GzIbjX9991Cobd5vM8ptqPtxJ0G3zpWkC4SEMS1&#10;0y03Ck7V63wNwgdkjZ1jUvBNHrbl5KnAXLsHf9L9GBoRQ9jnqMCE0OdS+tqQRb9wPXHkrm6wGCIc&#10;GqkHfMRw28llkmTSYsuxwWBPB0P17fhlFZw7K7nS9FFl74dd+vyyT08Xo9RsOu42IAKN4V/8537T&#10;cX62gt9n4gWy/AEAAP//AwBQSwECLQAUAAYACAAAACEA2+H2y+4AAACFAQAAEwAAAAAAAAAAAAAA&#10;AAAAAAAAW0NvbnRlbnRfVHlwZXNdLnhtbFBLAQItABQABgAIAAAAIQBa9CxbvwAAABUBAAALAAAA&#10;AAAAAAAAAAAAAB8BAABfcmVscy8ucmVsc1BLAQItABQABgAIAAAAIQDGxow+wgAAANwAAAAPAAAA&#10;AAAAAAAAAAAAAAcCAABkcnMvZG93bnJldi54bWxQSwUGAAAAAAMAAwC3AAAA9gIAAAAA&#10;" path="m11,6l6,6,,11,,22r6,l6,28,711,22,11,28,717,22r5,-5l722,11,717,6,711,,11,6xe" fillcolor="#aa851e" strokecolor="#aa851e" strokeweight=".3pt">
                  <v:path arrowok="t" o:connecttype="custom" o:connectlocs="2147483646,1538015085;1536163425,1538015085;0,2147483646;0,2147483646;1536163425,2147483646;1536163425,2147483646;2147483646,2147483646;2147483646,2147483646;2147483646,2147483646;2147483646,2147483646;2147483646,2147483646;2147483646,1538015085;2147483646,0;2147483646,1538015085" o:connectangles="0,0,0,0,0,0,0,0,0,0,0,0,0,0"/>
                </v:shape>
                <v:shape id="Freeform 428" o:spid="_x0000_s1116" style="position:absolute;left:19145;top:8642;width:4584;height:178;visibility:visible;mso-wrap-style:square;v-text-anchor:top" coordsize="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25YxgAAANwAAAAPAAAAZHJzL2Rvd25yZXYueG1sRI9BawIx&#10;EIXvhf6HMAVvNVsFKVujFKHUCpWq7cHbsJluFjeTsEnd7b93DoK3Gd6b976ZLwffqjN1qQls4Glc&#10;gCKugm24NvB9eHt8BpUyssU2MBn4pwTLxf3dHEsbet7ReZ9rJSGcSjTgco6l1qly5DGNQyQW7Td0&#10;HrOsXa1th72E+1ZPimKmPTYsDQ4jrRxVp/2fN+Cdm/58vm930X8c4+a0+qqP096Y0cPw+gIq05Bv&#10;5uv12gr+TGjlGZlALy4AAAD//wMAUEsBAi0AFAAGAAgAAAAhANvh9svuAAAAhQEAABMAAAAAAAAA&#10;AAAAAAAAAAAAAFtDb250ZW50X1R5cGVzXS54bWxQSwECLQAUAAYACAAAACEAWvQsW78AAAAVAQAA&#10;CwAAAAAAAAAAAAAAAAAfAQAAX3JlbHMvLnJlbHNQSwECLQAUAAYACAAAACEAM9NuWMYAAADcAAAA&#10;DwAAAAAAAAAAAAAAAAAHAgAAZHJzL2Rvd25yZXYueG1sUEsFBgAAAAADAAMAtwAAAPoCAAAAAA==&#10;" path="m2,1l1,1,,2,,3,,4r1,l1,5,128,4,2,5,129,4r1,-1l130,2,129,1,128,,2,1e" filled="f" strokecolor="#aa851e" strokeweight=".3pt">
                  <v:path arrowok="t" o:connecttype="custom" o:connectlocs="2147483646,2147483646;2147483646,2147483646;2147483646,2147483646;0,2147483646;0,2147483646;0,2147483646;2147483646,2147483646;2147483646,2147483646;2147483646,2147483646;2147483646,2147483646;2147483646,2147483646;2147483646,2147483646;2147483646,2147483646;2147483646,2147483646;2147483646,2147483646;2147483646,2147483646;2147483646,2147483646;2147483646,0;2147483646,2147483646" o:connectangles="0,0,0,0,0,0,0,0,0,0,0,0,0,0,0,0,0,0,0"/>
                </v:shape>
                <v:shape id="Freeform 429" o:spid="_x0000_s1117" style="position:absolute;left:23590;top:8642;width:6807;height:248;visibility:visible;mso-wrap-style:square;v-text-anchor:top" coordsize="107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JHlwQAAANwAAAAPAAAAZHJzL2Rvd25yZXYueG1sRE/fa8Iw&#10;EH4X/B/CCXuzqTJ0q0YRQTaEge2Gz0dya8uaS0ky2/33ZjDY2318P2+7H20nbuRD61jBIstBEGtn&#10;Wq4VfLyf5k8gQkQ22DkmBT8UYL+bTrZYGDdwSbcq1iKFcChQQRNjX0gZdEMWQ+Z64sR9Om8xJuhr&#10;aTwOKdx2cpnnK2mx5dTQYE/HhvRX9W0V4Jtv9bpierkO+nR+PJQLvJRKPczGwwZEpDH+i//crybN&#10;Xz3D7zPpArm7AwAA//8DAFBLAQItABQABgAIAAAAIQDb4fbL7gAAAIUBAAATAAAAAAAAAAAAAAAA&#10;AAAAAABbQ29udGVudF9UeXBlc10ueG1sUEsBAi0AFAAGAAgAAAAhAFr0LFu/AAAAFQEAAAsAAAAA&#10;AAAAAAAAAAAAHwEAAF9yZWxzLy5yZWxzUEsBAi0AFAAGAAgAAAAhAGzgkeXBAAAA3AAAAA8AAAAA&#10;AAAAAAAAAAAABwIAAGRycy9kb3ducmV2LnhtbFBLBQYAAAAAAwADALcAAAD1AgAAAAA=&#10;" path="m11,l5,6,,11,,22r5,l1061,39,11,22,1066,39r,-5l1072,34r,-12l1066,22r,-5l1061,17,11,xe" fillcolor="#aa851e" strokecolor="#aa851e" strokeweight=".3pt">
                  <v:path arrowok="t" o:connecttype="custom" o:connectlocs="2147483646,0;1280293985,1538520545;0,2147483646;0,2147483646;1280293985,2147483646;2147483646,2147483646;2147483646,2147483646;2147483646,2147483646;2147483646,2147483646;2147483646,2147483646;2147483646,2147483646;2147483646,2147483646;2147483646,2147483646;2147483646,2147483646;2147483646,0" o:connectangles="0,0,0,0,0,0,0,0,0,0,0,0,0,0,0"/>
                </v:shape>
                <v:shape id="Freeform 430" o:spid="_x0000_s1118" style="position:absolute;left:23590;top:8642;width:6807;height:248;visibility:visible;mso-wrap-style:square;v-text-anchor:top" coordsize="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0i2wwAAANwAAAAPAAAAZHJzL2Rvd25yZXYueG1sRI9Ba8JA&#10;EIXvBf/DMgVvuqlCLamrSKHgNSpCb9PsmASzs3F3TeK/dw6F3mZ4b977Zr0dXat6CrHxbOBtnoEi&#10;Lr1tuDJwOn7PPkDFhGyx9UwGHhRhu5m8rDG3fuCC+kOqlIRwzNFAnVKXax3LmhzGue+IRbv44DDJ&#10;GiptAw4S7lq9yLJ37bBhaaixo6+ayuvh7gwURX90P3p3G9pzbC7L62/hF8GY6eu4+wSVaEz/5r/r&#10;vRX8leDLMzKB3jwBAAD//wMAUEsBAi0AFAAGAAgAAAAhANvh9svuAAAAhQEAABMAAAAAAAAAAAAA&#10;AAAAAAAAAFtDb250ZW50X1R5cGVzXS54bWxQSwECLQAUAAYACAAAACEAWvQsW78AAAAVAQAACwAA&#10;AAAAAAAAAAAAAAAfAQAAX3JlbHMvLnJlbHNQSwECLQAUAAYACAAAACEAoT9ItsMAAADcAAAADwAA&#10;AAAAAAAAAAAAAAAHAgAAZHJzL2Rvd25yZXYueG1sUEsFBgAAAAADAAMAtwAAAPcCAAAAAA==&#10;" path="m2,l1,1,,2,,3,,4r1,l191,7,2,4,192,7r,-1l193,6r,-1l193,4r-1,l192,3r-1,l2,e" filled="f" strokecolor="#aa851e" strokeweight=".3pt">
                  <v:path arrowok="t" o:connecttype="custom" o:connectlocs="2147483646,0;2147483646,2147483646;2147483646,2147483646;0,2147483646;0,2147483646;0,2147483646;0,2147483646;2147483646,2147483646;2147483646,2147483646;2147483646,2147483646;2147483646,2147483646;2147483646,2147483646;2147483646,2147483646;2147483646,2147483646;2147483646,2147483646;2147483646,2147483646;2147483646,2147483646;2147483646,2147483646;2147483646,0" o:connectangles="0,0,0,0,0,0,0,0,0,0,0,0,0,0,0,0,0,0,0"/>
                </v:shape>
                <v:shape id="Freeform 431" o:spid="_x0000_s1119" style="position:absolute;left:7785;top:9563;width:425;height:425;visibility:visible;mso-wrap-style:square;v-text-anchor:top" coordsize="6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23HvQAAANwAAAAPAAAAZHJzL2Rvd25yZXYueG1sRE9LCsIw&#10;EN0L3iGM4EY0rYhKNYoIguBCrB5gaMa22ExqE7Xe3giCu3m87yzXranEkxpXWlYQjyIQxJnVJecK&#10;LufdcA7CeWSNlWVS8CYH61W3s8RE2xef6Jn6XIQQdgkqKLyvEyldVpBBN7I1ceCutjHoA2xyqRt8&#10;hXBTyXEUTaXBkkNDgTVtC8pu6cMouN/SyMXIcj85Uno9nAbVjEipfq/dLEB4av1f/HPvdZg/i+H7&#10;TLhArj4AAAD//wMAUEsBAi0AFAAGAAgAAAAhANvh9svuAAAAhQEAABMAAAAAAAAAAAAAAAAAAAAA&#10;AFtDb250ZW50X1R5cGVzXS54bWxQSwECLQAUAAYACAAAACEAWvQsW78AAAAVAQAACwAAAAAAAAAA&#10;AAAAAAAfAQAAX3JlbHMvLnJlbHNQSwECLQAUAAYACAAAACEAY/dtx70AAADcAAAADwAAAAAAAAAA&#10;AAAAAAAHAgAAZHJzL2Rvd25yZXYueG1sUEsFBgAAAAADAAMAtwAAAPECAAAAAA==&#10;" path="m,34l11,11,34,,56,11,67,34,56,61,34,67,11,61,,34xe" fillcolor="#005196" strokecolor="#005196" strokeweight=".3pt">
                  <v:path arrowok="t" o:connecttype="custom" o:connectlocs="0,2147483646;2147483646,2147483646;2147483646,0;2147483646,2147483646;2147483646,2147483646;2147483646,2147483646;2147483646,2147483646;2147483646,2147483646;0,2147483646" o:connectangles="0,0,0,0,0,0,0,0,0"/>
                </v:shape>
                <v:shape id="Freeform 432" o:spid="_x0000_s1120" style="position:absolute;left:10007;top:6908;width:426;height:458;visibility:visible;mso-wrap-style:square;v-text-anchor:top" coordsize="6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vuIwQAAANwAAAAPAAAAZHJzL2Rvd25yZXYueG1sRE/NisIw&#10;EL4L+w5hFvam6XpQ6RpFV4QePGjrA4zNbFNsJqWJtfv2RhC8zcf3O8v1YBvRU+drxwq+JwkI4tLp&#10;misF52I/XoDwAVlj45gU/JOH9epjtMRUuzufqM9DJWII+xQVmBDaVEpfGrLoJ64ljtyf6yyGCLtK&#10;6g7vMdw2cpokM2mx5thgsKVfQ+U1v1kFmemT3WF/yxeHbUFeHrPL8Zop9fU5bH5ABBrCW/xyZzrO&#10;n0/h+Uy8QK4eAAAA//8DAFBLAQItABQABgAIAAAAIQDb4fbL7gAAAIUBAAATAAAAAAAAAAAAAAAA&#10;AAAAAABbQ29udGVudF9UeXBlc10ueG1sUEsBAi0AFAAGAAgAAAAhAFr0LFu/AAAAFQEAAAsAAAAA&#10;AAAAAAAAAAAAHwEAAF9yZWxzLy5yZWxzUEsBAi0AFAAGAAgAAAAhAPcC+4jBAAAA3AAAAA8AAAAA&#10;AAAAAAAAAAAABwIAAGRycy9kb3ducmV2LnhtbFBLBQYAAAAAAwADALcAAAD1AgAAAAA=&#10;" path="m,39l6,11,34,,56,11,67,39,56,61,34,72,6,61,,39xe" fillcolor="#005196" strokecolor="#005196" strokeweight=".3pt">
                  <v:path arrowok="t" o:connecttype="custom" o:connectlocs="0,2147483646;1538381480,2147483646;2147483646,0;2147483646,2147483646;2147483646,2147483646;2147483646,2147483646;2147483646,2147483646;1538381480,2147483646;0,2147483646" o:connectangles="0,0,0,0,0,0,0,0,0"/>
                </v:shape>
                <v:shape id="Freeform 433" o:spid="_x0000_s1121" style="position:absolute;left:12230;top:5702;width:425;height:425;visibility:visible;mso-wrap-style:square;v-text-anchor:top" coordsize="6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VYrvQAAANwAAAAPAAAAZHJzL2Rvd25yZXYueG1sRE9LCsIw&#10;EN0L3iGM4EY09YNKNYoIguBCrB5gaMa22ExqE7Xe3giCu3m87yzXjSnFk2pXWFYwHEQgiFOrC84U&#10;XM67/hyE88gaS8uk4E0O1qt2a4mxti8+0TPxmQgh7GJUkHtfxVK6NCeDbmAr4sBdbW3QB1hnUtf4&#10;CuGmlKMomkqDBYeGHCva5pTekodRcL8lkRsiy/3kSMn1cOqVMyKlup1mswDhqfF/8c+912H+bAzf&#10;Z8IFcvUBAAD//wMAUEsBAi0AFAAGAAgAAAAhANvh9svuAAAAhQEAABMAAAAAAAAAAAAAAAAAAAAA&#10;AFtDb250ZW50X1R5cGVzXS54bWxQSwECLQAUAAYACAAAACEAWvQsW78AAAAVAQAACwAAAAAAAAAA&#10;AAAAAAAfAQAAX3JlbHMvLnJlbHNQSwECLQAUAAYACAAAACEA/GlWK70AAADcAAAADwAAAAAAAAAA&#10;AAAAAAAHAgAAZHJzL2Rvd25yZXYueG1sUEsFBgAAAAADAAMAtwAAAPECAAAAAA==&#10;" path="m,34l6,6,34,,56,6,67,34,56,56,34,67,6,56,,34xe" fillcolor="#005196" strokecolor="#005196" strokeweight=".3pt">
                  <v:path arrowok="t" o:connecttype="custom" o:connectlocs="0,2147483646;1534770870,1534698480;2147483646,0;2147483646,1534698480;2147483646,2147483646;2147483646,2147483646;2147483646,2147483646;1534770870,2147483646;0,2147483646" o:connectangles="0,0,0,0,0,0,0,0,0"/>
                </v:shape>
                <v:shape id="Freeform 434" o:spid="_x0000_s1122" style="position:absolute;left:14452;top:5099;width:426;height:463;visibility:visible;mso-wrap-style:square;v-text-anchor:top" coordsize="6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g3wwAAANwAAAAPAAAAZHJzL2Rvd25yZXYueG1sRE/bagIx&#10;EH0X+g9hCr5ptkVs2RpFi9eXttp+wHQz3SxuJksSdfXrTUHwbQ7nOqNJa2txJB8qxwqe+hkI4sLp&#10;iksFP9+L3iuIEJE11o5JwZkCTMYPnRHm2p14S8ddLEUK4ZCjAhNjk0sZCkMWQ981xIn7c95iTNCX&#10;Uns8pXBby+csG0qLFacGgw29Gyr2u4NVMPudrz7NfvuRteHy5afVcuNnS6W6j+30DUSkNt7FN/da&#10;p/kvA/h/Jl0gx1cAAAD//wMAUEsBAi0AFAAGAAgAAAAhANvh9svuAAAAhQEAABMAAAAAAAAAAAAA&#10;AAAAAAAAAFtDb250ZW50X1R5cGVzXS54bWxQSwECLQAUAAYACAAAACEAWvQsW78AAAAVAQAACwAA&#10;AAAAAAAAAAAAAAAfAQAAX3JlbHMvLnJlbHNQSwECLQAUAAYACAAAACEAP2UIN8MAAADcAAAADwAA&#10;AAAAAAAAAAAAAAAHAgAAZHJzL2Rvd25yZXYueG1sUEsFBgAAAAADAAMAtwAAAPcCAAAAAA==&#10;" path="m,34l6,11,33,,56,11,67,34,56,62,33,73,6,62,,34xe" fillcolor="#005196" strokecolor="#005196" strokeweight=".3pt">
                  <v:path arrowok="t" o:connecttype="custom" o:connectlocs="0,2147483646;1538381480,2147483646;2147483646,0;2147483646,2147483646;2147483646,2147483646;2147483646,2147483646;2147483646,2147483646;1538381480,2147483646;0,2147483646" o:connectangles="0,0,0,0,0,0,0,0,0"/>
                </v:shape>
                <v:shape id="Freeform 435" o:spid="_x0000_s1123" style="position:absolute;left:16675;top:4356;width:425;height:463;visibility:visible;mso-wrap-style:square;v-text-anchor:top" coordsize="6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a2swwAAANwAAAAPAAAAZHJzL2Rvd25yZXYueG1sRE/bagIx&#10;EH0X+g9hCr5ptgVt2RpFi9eXttp+wHQz3SxuJksSdfXrTUHwbQ7nOqNJa2txJB8qxwqe+hkI4sLp&#10;iksFP9+L3iuIEJE11o5JwZkCTMYPnRHm2p14S8ddLEUK4ZCjAhNjk0sZCkMWQ981xIn7c95iTNCX&#10;Uns8pXBby+csG0qLFacGgw29Gyr2u4NVMPudrz7NfvuRteHy5afVcuNnS6W6j+30DUSkNt7FN/da&#10;p/kvA/h/Jl0gx1cAAAD//wMAUEsBAi0AFAAGAAgAAAAhANvh9svuAAAAhQEAABMAAAAAAAAAAAAA&#10;AAAAAAAAAFtDb250ZW50X1R5cGVzXS54bWxQSwECLQAUAAYACAAAACEAWvQsW78AAAAVAQAACwAA&#10;AAAAAAAAAAAAAAAfAQAAX3JlbHMvLnJlbHNQSwECLQAUAAYACAAAACEAUCmtrMMAAADcAAAADwAA&#10;AAAAAAAAAAAAAAAHAgAAZHJzL2Rvd25yZXYueG1sUEsFBgAAAAADAAMAtwAAAPcCAAAAAA==&#10;" path="m,39l6,11,33,,56,11,67,39,56,61,33,73,6,61,,39xe" fillcolor="#005196" strokecolor="#005196" strokeweight=".3pt">
                  <v:path arrowok="t" o:connecttype="custom" o:connectlocs="0,2147483646;1534770870,2147483646;2147483646,0;2147483646,2147483646;2147483646,2147483646;2147483646,2147483646;2147483646,2147483646;1534770870,2147483646;0,2147483646" o:connectangles="0,0,0,0,0,0,0,0,0"/>
                </v:shape>
                <v:shape id="Freeform 436" o:spid="_x0000_s1124" style="position:absolute;left:18897;top:4038;width:426;height:457;visibility:visible;mso-wrap-style:square;v-text-anchor:top" coordsize="6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f2LwgAAANwAAAAPAAAAZHJzL2Rvd25yZXYueG1sRE/NasJA&#10;EL4XfIdlBG/Nxh5SSV2ltQg55GBjH2CanWaD2dmQ3cT49q5Q6G0+vt/Z7mfbiYkG3zpWsE5SEMS1&#10;0y03Cr7Px+cNCB+QNXaOScGNPOx3i6ct5tpd+YumKjQihrDPUYEJoc+l9LUhiz5xPXHkft1gMUQ4&#10;NFIPeI3htpMvaZpJiy3HBoM9HQzVl2q0CgozpZ/lcaw25ceZvDwVP6dLodRqOb+/gQg0h3/xn7vQ&#10;cf5rBo9n4gVydwcAAP//AwBQSwECLQAUAAYACAAAACEA2+H2y+4AAACFAQAAEwAAAAAAAAAAAAAA&#10;AAAAAAAAW0NvbnRlbnRfVHlwZXNdLnhtbFBLAQItABQABgAIAAAAIQBa9CxbvwAAABUBAAALAAAA&#10;AAAAAAAAAAAAAB8BAABfcmVscy8ucmVsc1BLAQItABQABgAIAAAAIQCIOf2LwgAAANwAAAAPAAAA&#10;AAAAAAAAAAAAAAcCAABkcnMvZG93bnJldi54bWxQSwUGAAAAAAMAAwC3AAAA9gIAAAAA&#10;" path="m,33l6,11,33,,56,11,67,33,56,61,33,72,6,61,,33xe" fillcolor="#005196" strokecolor="#005196" strokeweight=".3pt">
                  <v:path arrowok="t" o:connecttype="custom" o:connectlocs="0,2147483646;1538381480,2147483646;2147483646,0;2147483646,2147483646;2147483646,2147483646;2147483646,2147483646;2147483646,2147483646;1538381480,2147483646;0,2147483646" o:connectangles="0,0,0,0,0,0,0,0,0"/>
                </v:shape>
                <v:shape id="Freeform 437" o:spid="_x0000_s1125" style="position:absolute;left:23304;top:4108;width:464;height:464;visibility:visible;mso-wrap-style:square;v-text-anchor:top" coordsize="7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ROZwwAAANwAAAAPAAAAZHJzL2Rvd25yZXYueG1sRE9NawIx&#10;EL0X/A9hhN5qVg9r2RpFBEHEQl0VehyS6WbrZrJuom7/fVMoeJvH+5zZoneNuFEXas8KxqMMBLH2&#10;puZKwfGwfnkFESKywcYzKfihAIv54GmGhfF33tOtjJVIIRwKVGBjbAspg7bkMIx8S5y4L985jAl2&#10;lTQd3lO4a+Qky3LpsObUYLGllSV9Lq9OQfn5ftpivtpd9kftyrXdfn/oXKnnYb98AxGpjw/xv3tj&#10;0vzpFP6eSRfI+S8AAAD//wMAUEsBAi0AFAAGAAgAAAAhANvh9svuAAAAhQEAABMAAAAAAAAAAAAA&#10;AAAAAAAAAFtDb250ZW50X1R5cGVzXS54bWxQSwECLQAUAAYACAAAACEAWvQsW78AAAAVAQAACwAA&#10;AAAAAAAAAAAAAAAfAQAAX3JlbHMvLnJlbHNQSwECLQAUAAYACAAAACEAhSUTmcMAAADcAAAADwAA&#10;AAAAAAAAAAAAAAAHAgAAZHJzL2Rvd25yZXYueG1sUEsFBgAAAAADAAMAtwAAAPcCAAAAAA==&#10;" path="m,39l12,11,39,,62,11,73,39,62,61,39,73,12,61,,39xe" fillcolor="#005196" strokecolor="#005196" strokeweight=".3pt">
                  <v:path arrowok="t" o:connecttype="custom" o:connectlocs="0,2147483646;2147483646,2147483646;2147483646,0;2147483646,2147483646;2147483646,2147483646;2147483646,2147483646;2147483646,2147483646;2147483646,2147483646;0,2147483646" o:connectangles="0,0,0,0,0,0,0,0,0"/>
                </v:shape>
                <v:shape id="Freeform 438" o:spid="_x0000_s1126" style="position:absolute;left:29972;top:4108;width:463;height:425;visibility:visible;mso-wrap-style:square;v-text-anchor:top" coordsize="7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mQSxQAAANwAAAAPAAAAZHJzL2Rvd25yZXYueG1sRI9Pa8JA&#10;EMXvBb/DMoKXohutmDR1FbEUgjf/QK9DdpoEs7Mhu2r67TuHgrcZ3pv3frPeDq5Vd+pD49nAfJaA&#10;Ii69bbgycDl/TTNQISJbbD2TgV8KsN2MXtaYW//gI91PsVISwiFHA3WMXa51KGtyGGa+Ixbtx/cO&#10;o6x9pW2PDwl3rV4kyUo7bFgaauxoX1N5Pd2cgdXb635ZZJfuEN+H7yytiuQzXRozGQ+7D1CRhvg0&#10;/18XVvBToZVnZAK9+QMAAP//AwBQSwECLQAUAAYACAAAACEA2+H2y+4AAACFAQAAEwAAAAAAAAAA&#10;AAAAAAAAAAAAW0NvbnRlbnRfVHlwZXNdLnhtbFBLAQItABQABgAIAAAAIQBa9CxbvwAAABUBAAAL&#10;AAAAAAAAAAAAAAAAAB8BAABfcmVscy8ucmVsc1BLAQItABQABgAIAAAAIQATamQSxQAAANwAAAAP&#10;AAAAAAAAAAAAAAAAAAcCAABkcnMvZG93bnJldi54bWxQSwUGAAAAAAMAAwC3AAAA+QIAAAAA&#10;" path="m,34l11,11,39,,61,11,73,34,61,61,39,67,11,61,,34xe" fillcolor="#005196" strokecolor="#005196" strokeweight=".3pt">
                  <v:path arrowok="t" o:connecttype="custom" o:connectlocs="0,2147483646;2147483646,2147483646;2147483646,0;2147483646,2147483646;2147483646,2147483646;2147483646,2147483646;2147483646,2147483646;2147483646,2147483646;0,2147483646" o:connectangles="0,0,0,0,0,0,0,0,0"/>
                </v:shape>
                <v:shape id="Freeform 439" o:spid="_x0000_s1127" style="position:absolute;left:7924;top:7086;width:2369;height:2762;visibility:visible;mso-wrap-style:square;v-text-anchor:top" coordsize="373,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rbMwgAAANwAAAAPAAAAZHJzL2Rvd25yZXYueG1sRE9La8JA&#10;EL4L/odlhN50oxStqasEoUUPhfrofZqdJsHsbMyOGv99tyD0Nh/fcxarztXqSm2oPBsYjxJQxLm3&#10;FRcGjoe34QuoIMgWa89k4E4BVst+b4Gp9Tfe0XUvhYohHFI0UIo0qdYhL8lhGPmGOHI/vnUoEbaF&#10;ti3eYrir9SRJptphxbGhxIbWJeWn/cUZ+AzPWraTj9ruvs9yb74ynr9nxjwNuuwVlFAn/+KHe2Pj&#10;/Nkc/p6JF+jlLwAAAP//AwBQSwECLQAUAAYACAAAACEA2+H2y+4AAACFAQAAEwAAAAAAAAAAAAAA&#10;AAAAAAAAW0NvbnRlbnRfVHlwZXNdLnhtbFBLAQItABQABgAIAAAAIQBa9CxbvwAAABUBAAALAAAA&#10;AAAAAAAAAAAAAB8BAABfcmVscy8ucmVsc1BLAQItABQABgAIAAAAIQDqjrbMwgAAANwAAAAPAAAA&#10;AAAAAAAAAAAAAAcCAABkcnMvZG93bnJldi54bWxQSwUGAAAAAAMAAwC3AAAA9gIAAAAA&#10;" path="m,418r,11l6,435r11,l367,16,17,429,373,11r,-6l367,,350,,,418xe" fillcolor="#005196" strokecolor="#005196" strokeweight=".3pt">
                  <v:path arrowok="t" o:connecttype="custom" o:connectlocs="0,2147483646;0,2147483646;1536689205,2147483646;2147483646,2147483646;2147483646,2147483646;2147483646,2147483646;2147483646,2147483646;2147483646,1280156190;2147483646,0;2147483646,0;0,2147483646" o:connectangles="0,0,0,0,0,0,0,0,0,0,0"/>
                </v:shape>
                <v:shape id="Freeform 440" o:spid="_x0000_s1128" style="position:absolute;left:7924;top:7086;width:2369;height:2762;visibility:visible;mso-wrap-style:square;v-text-anchor:top" coordsize="6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V9nxQAAANwAAAAPAAAAZHJzL2Rvd25yZXYueG1sRI9BawIx&#10;EIXvBf9DmEJvNVsLraxGEbUghYLaCh6HzbhZ3EyWJOr67zuHQm8zvDfvfTOd975VV4qpCWzgZViA&#10;Iq6Cbbg28PP98TwGlTKyxTYwGbhTgvls8DDF0oYb7+i6z7WSEE4lGnA5d6XWqXLkMQ1DRyzaKUSP&#10;WdZYaxvxJuG+1aOieNMeG5YGhx0tHVXn/cUbqA/b+8htedMfV+Hrde1jXH6+G/P02C8moDL1+d/8&#10;d72xgj8WfHlGJtCzXwAAAP//AwBQSwECLQAUAAYACAAAACEA2+H2y+4AAACFAQAAEwAAAAAAAAAA&#10;AAAAAAAAAAAAW0NvbnRlbnRfVHlwZXNdLnhtbFBLAQItABQABgAIAAAAIQBa9CxbvwAAABUBAAAL&#10;AAAAAAAAAAAAAAAAAB8BAABfcmVscy8ucmVsc1BLAQItABQABgAIAAAAIQA4LV9nxQAAANwAAAAP&#10;AAAAAAAAAAAAAAAAAAcCAABkcnMvZG93bnJldi54bWxQSwUGAAAAAAMAAwC3AAAA+QIAAAAA&#10;" path="m,75r,1l,77r1,1l2,78r1,l66,3,3,77,67,2r,-1l66,,65,,64,,63,,,75e" filled="f" strokecolor="#005196" strokeweight=".3pt">
                  <v:path arrowok="t" o:connecttype="custom" o:connectlocs="0,2147483646;0,2147483646;0,2147483646;0,2147483646;2147483646,2147483646;2147483646,2147483646;2147483646,2147483646;2147483646,2147483646;2147483646,2147483646;2147483646,2147483646;2147483646,2147483646;2147483646,2147483646;2147483646,2147483646;2147483646,0;2147483646,0;2147483646,0;2147483646,0;2147483646,0;0,2147483646" o:connectangles="0,0,0,0,0,0,0,0,0,0,0,0,0,0,0,0,0,0,0"/>
                </v:shape>
                <v:shape id="Freeform 441" o:spid="_x0000_s1129" style="position:absolute;left:10147;top:5842;width:2368;height:1384;visibility:visible;mso-wrap-style:square;v-text-anchor:top" coordsize="373,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5YlwQAAANwAAAAPAAAAZHJzL2Rvd25yZXYueG1sRE9La8JA&#10;EL4X/A/LCN6ajSIaYlaRQqG31Aeeh+yYBLOzMbtNtv++Wyj0Nh/fc4pDMJ0YaXCtZQXLJAVBXFnd&#10;cq3genl/zUA4j6yxs0wKvsnBYT97KTDXduITjWdfixjCLkcFjfd9LqWrGjLoEtsTR+5uB4M+wqGW&#10;esAphptOrtJ0Iw22HBsa7Omtoepx/jIKjre1Po2fIWw32er56EoZUl0qtZiH4w6Ep+D/xX/uDx3n&#10;Z0v4fSZeIPc/AAAA//8DAFBLAQItABQABgAIAAAAIQDb4fbL7gAAAIUBAAATAAAAAAAAAAAAAAAA&#10;AAAAAABbQ29udGVudF9UeXBlc10ueG1sUEsBAi0AFAAGAAgAAAAhAFr0LFu/AAAAFQEAAAsAAAAA&#10;AAAAAAAAAAAAHwEAAF9yZWxzLy5yZWxzUEsBAi0AFAAGAAgAAAAhAPy7liXBAAAA3AAAAA8AAAAA&#10;AAAAAAAAAAAABwIAAGRycy9kb3ducmV2LnhtbFBLBQYAAAAAAwADALcAAAD1AgAAAAA=&#10;" path="m6,196r-6,l,212r6,l6,218r6,l367,23,17,212,367,17r6,-5l373,6,367,,356,,6,196xe" fillcolor="#005196" strokecolor="#005196" strokeweight=".3pt">
                  <v:path arrowok="t" o:connecttype="custom" o:connectlocs="1536040870,2147483646;0,2147483646;0,2147483646;1536040870,2147483646;1536040870,2147483646;2147483646,2147483646;2147483646,2147483646;2147483646,2147483646;2147483646,2147483646;2147483646,2147483646;2147483646,1535987530;2147483646,0;2147483646,0;1536040870,2147483646" o:connectangles="0,0,0,0,0,0,0,0,0,0,0,0,0,0"/>
                </v:shape>
                <v:shape id="Freeform 442" o:spid="_x0000_s1130" style="position:absolute;left:10147;top:5842;width:2368;height:1384;visibility:visible;mso-wrap-style:square;v-text-anchor:top" coordsize="6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LVqxQAAANwAAAAPAAAAZHJzL2Rvd25yZXYueG1sRE9Na8JA&#10;EL0L/Q/LFLyIblSskrpKsYpSaEEtQm9DdpqEZmfT7CbGf+8Kgrd5vM+ZL1tTiIYql1tWMBxEIIgT&#10;q3NOFXwfN/0ZCOeRNRaWScGFHCwXT505xtqeeU/NwacihLCLUUHmfRlL6ZKMDLqBLYkD92srgz7A&#10;KpW6wnMIN4UcRdGLNJhzaMiwpFVGyd+hNgreT+VP0zvV28n0Y7z7X8vafva+lOo+t2+vIDy1/iG+&#10;u3c6zJ+N4PZMuEAurgAAAP//AwBQSwECLQAUAAYACAAAACEA2+H2y+4AAACFAQAAEwAAAAAAAAAA&#10;AAAAAAAAAAAAW0NvbnRlbnRfVHlwZXNdLnhtbFBLAQItABQABgAIAAAAIQBa9CxbvwAAABUBAAAL&#10;AAAAAAAAAAAAAAAAAB8BAABfcmVscy8ucmVsc1BLAQItABQABgAIAAAAIQA2yLVqxQAAANwAAAAP&#10;AAAAAAAAAAAAAAAAAAcCAABkcnMvZG93bnJldi54bWxQSwUGAAAAAAMAAwC3AAAA+QIAAAAA&#10;" path="m1,35l,35r,1l,37r,1l1,38r,1l2,39,66,4,3,38,66,3,67,2r,-1l66,,65,,64,,1,35e" filled="f" strokecolor="#005196" strokeweight=".3pt">
                  <v:path arrowok="t" o:connecttype="custom" o:connectlocs="2147483646,2147483646;0,2147483646;0,2147483646;0,2147483646;0,2147483646;2147483646,2147483646;2147483646,2147483646;2147483646,2147483646;2147483646,2147483646;2147483646,2147483646;2147483646,2147483646;2147483646,2147483646;2147483646,2147483646;2147483646,2147483646;2147483646,0;2147483646,0;2147483646,0;2147483646,0;2147483646,2147483646" o:connectangles="0,0,0,0,0,0,0,0,0,0,0,0,0,0,0,0,0,0,0"/>
                </v:shape>
                <v:shape id="Freeform 443" o:spid="_x0000_s1131" style="position:absolute;left:12369;top:5245;width:2369;height:743;visibility:visible;mso-wrap-style:square;v-text-anchor:top" coordsize="373,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3V3wgAAANwAAAAPAAAAZHJzL2Rvd25yZXYueG1sRE9Ni8Iw&#10;EL0v+B/CCHtbUxUWt2sUEQqyLoLuXnobkrEtNpOSRK3/3giCt3m8z5kve9uKC/nQOFYwHmUgiLUz&#10;DVcK/v+KjxmIEJENto5JwY0CLBeDtznmxl15T5dDrEQK4ZCjgjrGLpcy6JoshpHriBN3dN5iTNBX&#10;0ni8pnDbykmWfUqLDaeGGjta16RPh7NVsL2V5WRXTMvdj3fnRme/RfGllXof9qtvEJH6+BI/3RuT&#10;5s+m8HgmXSAXdwAAAP//AwBQSwECLQAUAAYACAAAACEA2+H2y+4AAACFAQAAEwAAAAAAAAAAAAAA&#10;AAAAAAAAW0NvbnRlbnRfVHlwZXNdLnhtbFBLAQItABQABgAIAAAAIQBa9CxbvwAAABUBAAALAAAA&#10;AAAAAAAAAAAAAB8BAABfcmVscy8ucmVsc1BLAQItABQABgAIAAAAIQBu43V3wgAAANwAAAAPAAAA&#10;AAAAAAAAAAAAAAcCAABkcnMvZG93bnJldi54bWxQSwUGAAAAAAMAAwC3AAAA9gIAAAAA&#10;" path="m6,94l,100r,11l6,117r6,l361,22,12,117,367,22r6,-6l373,11,367,5,361,r-5,l6,94xe" fillcolor="#005196" strokecolor="#005196" strokeweight=".3pt">
                  <v:path arrowok="t" o:connecttype="custom" o:connectlocs="1536689205,2147483646;0,2147483646;0,2147483646;1536689205,2147483646;2147483646,2147483646;2147483646,2147483646;2147483646,2147483646;2147483646,2147483646;2147483646,2147483646;2147483646,2147483646;2147483646,1280360025;2147483646,0;2147483646,0;1536689205,2147483646" o:connectangles="0,0,0,0,0,0,0,0,0,0,0,0,0,0"/>
                </v:shape>
                <v:shape id="Freeform 444" o:spid="_x0000_s1132" style="position:absolute;left:12369;top:5245;width:2369;height:743;visibility:visible;mso-wrap-style:square;v-text-anchor:top" coordsize="6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dK5wwAAANwAAAAPAAAAZHJzL2Rvd25yZXYueG1sRE/fa8Iw&#10;EH4f+D+EG+ylzFSR0XVGkYowfBDmNvZ6NLemrLnUJGr9740w8O0+vp83Xw62EyfyoXWsYDLOQRDX&#10;TrfcKPj63DwXIEJE1tg5JgUXCrBcjB7mWGp35g867WMjUgiHEhWYGPtSylAbshjGridO3K/zFmOC&#10;vpHa4zmF205O8/xFWmw5NRjsqTJU/+2PVkGbZcX6O3j8qertOqvM5nV36JR6ehxWbyAiDfEu/ne/&#10;6zS/mMHtmXSBXFwBAAD//wMAUEsBAi0AFAAGAAgAAAAhANvh9svuAAAAhQEAABMAAAAAAAAAAAAA&#10;AAAAAAAAAFtDb250ZW50X1R5cGVzXS54bWxQSwECLQAUAAYACAAAACEAWvQsW78AAAAVAQAACwAA&#10;AAAAAAAAAAAAAAAfAQAAX3JlbHMvLnJlbHNQSwECLQAUAAYACAAAACEAmw3SucMAAADcAAAADwAA&#10;AAAAAAAAAAAAAAAHAgAAZHJzL2Rvd25yZXYueG1sUEsFBgAAAAADAAMAtwAAAPcCAAAAAA==&#10;" path="m1,17r1,l,18r,1l,20r1,1l2,21,65,4,2,21,66,4,67,3r,-1l66,1,65,,64,,1,17e" filled="f" strokecolor="#005196" strokeweight=".3pt">
                  <v:path arrowok="t" o:connecttype="custom" o:connectlocs="2147483646,2147483646;2147483646,2147483646;0,2147483646;0,2147483646;0,2147483646;0,2147483646;2147483646,2147483646;2147483646,2147483646;2147483646,2147483646;2147483646,2147483646;2147483646,2147483646;2147483646,2147483646;2147483646,2147483646;2147483646,2147483646;2147483646,2147483646;2147483646,2147483646;2147483646,0;2147483646,0;2147483646,2147483646" o:connectangles="0,0,0,0,0,0,0,0,0,0,0,0,0,0,0,0,0,0,0"/>
                </v:shape>
                <v:shape id="Freeform 445" o:spid="_x0000_s1133" style="position:absolute;left:14592;top:4533;width:2368;height:851;visibility:visible;mso-wrap-style:square;v-text-anchor:top" coordsize="373,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OlQwwAAANwAAAAPAAAAZHJzL2Rvd25yZXYueG1sRE9La8JA&#10;EL4X/A/LCN7qxkhFoqtoxdJDEV8Xb0N2TILZ2XR3jWl/fbdQ6G0+vufMl52pRUvOV5YVjIYJCOLc&#10;6ooLBefT9nkKwgdkjbVlUvBFHpaL3tMcM20ffKD2GAoRQ9hnqKAMocmk9HlJBv3QNsSRu1pnMETo&#10;CqkdPmK4qWWaJBNpsOLYUGJDryXlt+PdKNiMW/zcU/V22a/9Lt98pM58p0oN+t1qBiJQF/7Ff+53&#10;HedPX+D3mXiBXPwAAAD//wMAUEsBAi0AFAAGAAgAAAAhANvh9svuAAAAhQEAABMAAAAAAAAAAAAA&#10;AAAAAAAAAFtDb250ZW50X1R5cGVzXS54bWxQSwECLQAUAAYACAAAACEAWvQsW78AAAAVAQAACwAA&#10;AAAAAAAAAAAAAAAfAQAAX3JlbHMvLnJlbHNQSwECLQAUAAYACAAAACEATgjpUMMAAADcAAAADwAA&#10;AAAAAAAAAAAAAAAHAgAAZHJzL2Rvd25yZXYueG1sUEsFBgAAAAADAAMAtwAAAPcCAAAAAA==&#10;" path="m6,112r,5l,117r,17l11,134,361,22,11,134,367,17r6,l373,6,367,,356,,6,112xe" fillcolor="#005196" strokecolor="#005196" strokeweight=".3pt">
                  <v:path arrowok="t" o:connecttype="custom" o:connectlocs="1536040870,2147483646;1536040870,2147483646;0,2147483646;0,2147483646;2147483646,2147483646;2147483646,2147483646;2147483646,2147483646;2147483646,2147483646;2147483646,2147483646;2147483646,1536503785;2147483646,0;2147483646,0;1536040870,2147483646" o:connectangles="0,0,0,0,0,0,0,0,0,0,0,0,0"/>
                </v:shape>
                <v:shape id="Freeform 446" o:spid="_x0000_s1134" style="position:absolute;left:14592;top:4533;width:2368;height:851;visibility:visible;mso-wrap-style:square;v-text-anchor:top" coordsize="6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OFwAAAANwAAAAPAAAAZHJzL2Rvd25yZXYueG1sRE9Ni8Iw&#10;EL0v+B/CCN62qR6KVKOoy2KvVg8eh2ZsWptJaaLWf79ZWNjbPN7nrLej7cSTBt84VjBPUhDEldMN&#10;1wou5+/PJQgfkDV2jknBmzxsN5OPNebavfhEzzLUIoawz1GBCaHPpfSVIYs+cT1x5G5usBgiHGqp&#10;B3zFcNvJRZpm0mLDscFgTwdD1b18WAVFdtq17aMw3SLD4/5wbW/l+0up2XTcrUAEGsO/+M9d6Dh/&#10;mcHvM/ECufkBAAD//wMAUEsBAi0AFAAGAAgAAAAhANvh9svuAAAAhQEAABMAAAAAAAAAAAAAAAAA&#10;AAAAAFtDb250ZW50X1R5cGVzXS54bWxQSwECLQAUAAYACAAAACEAWvQsW78AAAAVAQAACwAAAAAA&#10;AAAAAAAAAAAfAQAAX3JlbHMvLnJlbHNQSwECLQAUAAYACAAAACEAX/3zhcAAAADcAAAADwAAAAAA&#10;AAAAAAAAAAAHAgAAZHJzL2Rvd25yZXYueG1sUEsFBgAAAAADAAMAtwAAAPQCAAAAAA==&#10;" path="m1,20r,1l,21r,1l,23r,1l1,24r1,l65,4,2,24,66,3r1,l67,2r,-1l66,,65,,64,,1,20e" filled="f" strokecolor="#005196" strokeweight=".3pt">
                  <v:path arrowok="t" o:connecttype="custom" o:connectlocs="2147483646,2147483646;2147483646,2147483646;0,2147483646;0,2147483646;0,2147483646;0,2147483646;2147483646,2147483646;2147483646,2147483646;2147483646,2147483646;2147483646,2147483646;2147483646,2147483646;2147483646,2147483646;2147483646,2147483646;2147483646,2147483646;2147483646,0;2147483646,0;2147483646,0;2147483646,0;2147483646,2147483646" o:connectangles="0,0,0,0,0,0,0,0,0,0,0,0,0,0,0,0,0,0,0"/>
                </v:shape>
                <v:shape id="Freeform 447" o:spid="_x0000_s1135" style="position:absolute;left:19037;top:4178;width:4585;height:247;visibility:visible;mso-wrap-style:square;v-text-anchor:top" coordsize="72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n9HxAAAANwAAAAPAAAAZHJzL2Rvd25yZXYueG1sRE9La8JA&#10;EL4L/odlhN7qRukjRFcRQ6GlHmyagschO82GZmdDdhvT/nq3UPA2H99z1tvRtmKg3jeOFSzmCQji&#10;yumGawXl+9NtCsIHZI2tY1LwQx62m+lkjZl2Z36joQi1iCHsM1RgQugyKX1lyKKfu444cp+utxgi&#10;7GupezzHcNvKZZI8SIsNxwaDHe0NVV/Ft1Uwcsn5Ybj/fTGvdZ6X6ak9ftwpdTMbdysQgcZwFf+7&#10;n3Wcnz7C3zPxArm5AAAA//8DAFBLAQItABQABgAIAAAAIQDb4fbL7gAAAIUBAAATAAAAAAAAAAAA&#10;AAAAAAAAAABbQ29udGVudF9UeXBlc10ueG1sUEsBAi0AFAAGAAgAAAAhAFr0LFu/AAAAFQEAAAsA&#10;AAAAAAAAAAAAAAAAHwEAAF9yZWxzLy5yZWxzUEsBAi0AFAAGAAgAAAAhAMyGf0fEAAAA3AAAAA8A&#10;AAAAAAAAAAAAAAAABwIAAGRycy9kb3ducmV2LnhtbFBLBQYAAAAAAwADALcAAAD4AgAAAAA=&#10;" path="m11,l6,,,6,,23r6,l711,39,11,23,717,34r5,-6l722,23r-5,-6l711,17,11,xe" fillcolor="#005196" strokecolor="#005196" strokeweight=".3pt">
                  <v:path arrowok="t" o:connecttype="custom" o:connectlocs="2147483646,0;1536163425,0;0,1532317230;0,2147483646;1536163425,2147483646;2147483646,2147483646;2147483646,2147483646;2147483646,2147483646;2147483646,2147483646;2147483646,2147483646;2147483646,2147483646;2147483646,2147483646;2147483646,0" o:connectangles="0,0,0,0,0,0,0,0,0,0,0,0,0"/>
                </v:shape>
                <v:shape id="Freeform 448" o:spid="_x0000_s1136" style="position:absolute;left:19037;top:4178;width:4585;height:247;visibility:visible;mso-wrap-style:square;v-text-anchor:top" coordsize="1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oH8xAAAANwAAAAPAAAAZHJzL2Rvd25yZXYueG1sRI9Ba8JA&#10;EIXvQv/DMgUvopuKtCG6igqFejTtD5hmxySYnQ27q6b+eucg9DbDe/PeN6vN4Dp1pRBbzwbeZhko&#10;4srblmsDP9+f0xxUTMgWO89k4I8ibNYvoxUW1t/4SNcy1UpCOBZooEmpL7SOVUMO48z3xKKdfHCY&#10;ZA21tgFvEu46Pc+yd+2wZWlosKd9Q9W5vDgDu2O+1eXkXl92h/siX+w/wuE3GDN+HbZLUImG9G9+&#10;Xn9Zwc+FVp6RCfT6AQAA//8DAFBLAQItABQABgAIAAAAIQDb4fbL7gAAAIUBAAATAAAAAAAAAAAA&#10;AAAAAAAAAABbQ29udGVudF9UeXBlc10ueG1sUEsBAi0AFAAGAAgAAAAhAFr0LFu/AAAAFQEAAAsA&#10;AAAAAAAAAAAAAAAAHwEAAF9yZWxzLy5yZWxzUEsBAi0AFAAGAAgAAAAhAFLqgfzEAAAA3AAAAA8A&#10;AAAAAAAAAAAAAAAABwIAAGRycy9kb3ducmV2LnhtbFBLBQYAAAAAAwADALcAAAD4AgAAAAA=&#10;" path="m2,l1,,,1,,2,,3,,4r1,l128,7,2,4,129,6r1,-1l130,4,129,3r-1,l2,e" filled="f" strokecolor="#005196" strokeweight=".3pt">
                  <v:path arrowok="t" o:connecttype="custom" o:connectlocs="2147483646,0;2147483646,0;0,2147483646;0,2147483646;0,2147483646;0,2147483646;0,2147483646;2147483646,2147483646;2147483646,2147483646;2147483646,2147483646;2147483646,2147483646;2147483646,2147483646;2147483646,2147483646;2147483646,2147483646;2147483646,2147483646;2147483646,2147483646;2147483646,2147483646;2147483646,2147483646;2147483646,0" o:connectangles="0,0,0,0,0,0,0,0,0,0,0,0,0,0,0,0,0,0,0"/>
                </v:shape>
                <v:shape id="Freeform 449" o:spid="_x0000_s1137" style="position:absolute;left:23482;top:4248;width:6807;height:177;visibility:visible;mso-wrap-style:square;v-text-anchor:top" coordsize="107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E3LwgAAANwAAAAPAAAAZHJzL2Rvd25yZXYueG1sRE/fa8Iw&#10;EH4f7H8IN/BtpnMgWk2LDDaUwWBVfD6asyk2l9JkbfzvF2Gwt/v4ft62jLYTIw2+dazgZZ6BIK6d&#10;brlRcDq+P69A+ICssXNMCm7koSweH7aYazfxN41VaEQKYZ+jAhNCn0vpa0MW/dz1xIm7uMFiSHBo&#10;pB5wSuG2k4ssW0qLLacGgz29Gaqv1Y9VsD5MX+PNtOdm8br38aMe46e9KDV7irsNiEAx/Iv/3Hud&#10;5q/WcH8mXSCLXwAAAP//AwBQSwECLQAUAAYACAAAACEA2+H2y+4AAACFAQAAEwAAAAAAAAAAAAAA&#10;AAAAAAAAW0NvbnRlbnRfVHlwZXNdLnhtbFBLAQItABQABgAIAAAAIQBa9CxbvwAAABUBAAALAAAA&#10;AAAAAAAAAAAAAB8BAABfcmVscy8ucmVsc1BLAQItABQABgAIAAAAIQDvmE3LwgAAANwAAAAPAAAA&#10;AAAAAAAAAAAAAAcCAABkcnMvZG93bnJldi54bWxQSwUGAAAAAAMAAwC3AAAA9gIAAAAA&#10;" path="m11,6l,6,,23r1061,l11,28,1061,23r6,l1072,17r,-11l1067,6,1061,,11,6xe" fillcolor="#005196" strokecolor="#005196" strokeweight=".3pt">
                  <v:path arrowok="t" o:connecttype="custom" o:connectlocs="2147483646,1529374640;0,1529374640;0,2147483646;2147483646,2147483646;2147483646,2147483646;2147483646,2147483646;2147483646,2147483646;2147483646,2147483646;2147483646,1529374640;2147483646,1529374640;2147483646,0;2147483646,1529374640" o:connectangles="0,0,0,0,0,0,0,0,0,0,0,0"/>
                </v:shape>
                <v:shape id="Freeform 450" o:spid="_x0000_s1138" style="position:absolute;left:23482;top:4248;width:6807;height:177;visibility:visible;mso-wrap-style:square;v-text-anchor:top" coordsize="1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rxxAAAANwAAAAPAAAAZHJzL2Rvd25yZXYueG1sRI9Ba8Mw&#10;DIXvhf0Ho8FurdMcQpfVLW2h0MIua8fOItbibLFsYjfN/v10GOwm8Z7e+7TeTr5XIw2pC2xguShA&#10;ETfBdtwaeL8e5ytQKSNb7AOTgR9KsN08zNZY23DnNxovuVUSwqlGAy7nWGudGkce0yJEYtE+w+Ax&#10;yzq02g54l3Df67IoKu2xY2lwGOngqPm+3LyBKh3c+SPsv+K+WIXqOpb+NZbGPD1OuxdQmab8b/67&#10;PlnBfxZ8eUYm0JtfAAAA//8DAFBLAQItABQABgAIAAAAIQDb4fbL7gAAAIUBAAATAAAAAAAAAAAA&#10;AAAAAAAAAABbQ29udGVudF9UeXBlc10ueG1sUEsBAi0AFAAGAAgAAAAhAFr0LFu/AAAAFQEAAAsA&#10;AAAAAAAAAAAAAAAAHwEAAF9yZWxzLy5yZWxzUEsBAi0AFAAGAAgAAAAhAAMf6vHEAAAA3AAAAA8A&#10;AAAAAAAAAAAAAAAABwIAAGRycy9kb3ducmV2LnhtbFBLBQYAAAAAAwADALcAAAD4AgAAAAA=&#10;" path="m2,1l1,1,,1,,2,,3,,4r1,l191,4,2,5,191,4r1,l193,3r,-1l193,1r-1,l191,,2,1e" filled="f" strokecolor="#005196" strokeweight=".3pt">
                  <v:path arrowok="t" o:connecttype="custom" o:connectlocs="2147483646,2147483646;2147483646,2147483646;0,2147483646;0,2147483646;0,2147483646;0,2147483646;0,2147483646;2147483646,2147483646;2147483646,2147483646;2147483646,2147483646;2147483646,2147483646;2147483646,2147483646;2147483646,2147483646;2147483646,2147483646;2147483646,2147483646;2147483646,2147483646;2147483646,0;2147483646,0;2147483646,2147483646" o:connectangles="0,0,0,0,0,0,0,0,0,0,0,0,0,0,0,0,0,0,0"/>
                </v:shape>
                <v:rect id="Rectangle 451" o:spid="_x0000_s1139" style="position:absolute;left:5600;top:1701;width:27019;height:11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rXwwAAANwAAAAPAAAAZHJzL2Rvd25yZXYueG1sRE9LasMw&#10;EN0XcgcxgWxKIyeFOnWjhGAIeOEWmuYAgzW1TKyRseRPbl8VCt3N431nf5xtK0bqfeNYwWadgCCu&#10;nG64VnD9Oj/tQPiArLF1TAru5OF4WDzsMdNu4k8aL6EWMYR9hgpMCF0mpa8MWfRr1xFH7tv1FkOE&#10;fS11j1MMt63cJsmLtNhwbDDYUW6oul0Gq+DZDNNjl+ZlOtDtvUjT+sOXJ6VWy/n0BiLQHP7Ff+5C&#10;x/mvG/h9Jl4gDz8AAAD//wMAUEsBAi0AFAAGAAgAAAAhANvh9svuAAAAhQEAABMAAAAAAAAAAAAA&#10;AAAAAAAAAFtDb250ZW50X1R5cGVzXS54bWxQSwECLQAUAAYACAAAACEAWvQsW78AAAAVAQAACwAA&#10;AAAAAAAAAAAAAAAfAQAAX3JlbHMvLnJlbHNQSwECLQAUAAYACAAAACEApfmq18MAAADcAAAADwAA&#10;AAAAAAAAAAAAAAAHAgAAZHJzL2Rvd25yZXYueG1sUEsFBgAAAAADAAMAtwAAAPcCAAAAAA==&#10;" filled="f" strokeweight=".3pt"/>
                <v:rect id="Rectangle 452" o:spid="_x0000_s1140" style="position:absolute;left:26587;top:1911;width:5893;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zSgwwAAANwAAAAPAAAAZHJzL2Rvd25yZXYueG1sRE9LasMw&#10;EN0HegcxhW5CIteFunGihBAoeOEWkvQAgzWxTKyRseRPb18VCt3N431nd5htK0bqfeNYwfM6AUFc&#10;Od1wreDr+r56A+EDssbWMSn4Jg+H/cNih7l2E59pvIRaxBD2OSowIXS5lL4yZNGvXUccuZvrLYYI&#10;+1rqHqcYbluZJsmrtNhwbDDY0clQdb8MVsGLGaZll53KbKD7R5Fl9acvj0o9Pc7HLYhAc/gX/7kL&#10;HedvUvh9Jl4g9z8AAAD//wMAUEsBAi0AFAAGAAgAAAAhANvh9svuAAAAhQEAABMAAAAAAAAAAAAA&#10;AAAAAAAAAFtDb250ZW50X1R5cGVzXS54bWxQSwECLQAUAAYACAAAACEAWvQsW78AAAAVAQAACwAA&#10;AAAAAAAAAAAAAAAfAQAAX3JlbHMvLnJlbHNQSwECLQAUAAYACAAAACEAVSs0oMMAAADcAAAADwAA&#10;AAAAAAAAAAAAAAAHAgAAZHJzL2Rvd25yZXYueG1sUEsFBgAAAAADAAMAtwAAAPcCAAAAAA==&#10;" filled="f" strokeweight=".3pt"/>
                <v:rect id="Rectangle 496" o:spid="_x0000_s1141" style="position:absolute;left:14243;top:16522;width:14586;height:3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lpwwAAANwAAAAPAAAAZHJzL2Rvd25yZXYueG1sRE9Na8JA&#10;EL0X+h+WKXgpulGhxOgqpSB4KIixh3obsmM2mp0N2dWk/npXEHqbx/ucxaq3tbhS6yvHCsajBARx&#10;4XTFpYKf/XqYgvABWWPtmBT8kYfV8vVlgZl2He/omodSxBD2GSowITSZlL4wZNGPXEMcuaNrLYYI&#10;21LqFrsYbms5SZIPabHi2GCwoS9DxTm/WAXr7W9FfJO791nauVMxOeTmu1Fq8NZ/zkEE6sO/+One&#10;6Dh/NoXHM/ECubwDAAD//wMAUEsBAi0AFAAGAAgAAAAhANvh9svuAAAAhQEAABMAAAAAAAAAAAAA&#10;AAAAAAAAAFtDb250ZW50X1R5cGVzXS54bWxQSwECLQAUAAYACAAAACEAWvQsW78AAAAVAQAACwAA&#10;AAAAAAAAAAAAAAAfAQAAX3JlbHMvLnJlbHNQSwECLQAUAAYACAAAACEAxEP5acMAAADcAAAADwAA&#10;AAAAAAAAAAAAAAAHAgAAZHJzL2Rvd25yZXYueG1sUEsFBgAAAAADAAMAtwAAAPcCAAAAAA==&#10;" filled="f" stroked="f">
                  <v:textbox style="mso-fit-shape-to-text:t" inset="0,0,0,0">
                    <w:txbxContent>
                      <w:p w:rsidR="00B12633" w:rsidRDefault="00D72BF2" w:rsidP="00B42373">
                        <w:r>
                          <w:rPr>
                            <w:rFonts w:ascii="Arial" w:hAnsi="Arial" w:cs="Arial"/>
                            <w:color w:val="000000"/>
                            <w:sz w:val="10"/>
                            <w:szCs w:val="10"/>
                          </w:rPr>
                          <w:t>Gydymo vertinimas skirtingais laikotarpiais</w:t>
                        </w:r>
                      </w:p>
                      <w:p w:rsidR="00B12633" w:rsidRDefault="00B12633" w:rsidP="00B42373">
                        <w:pPr>
                          <w:pStyle w:val="prastasiniatinklio"/>
                          <w:spacing w:before="0" w:beforeAutospacing="0" w:after="0" w:afterAutospacing="0" w:line="260" w:lineRule="exact"/>
                        </w:pPr>
                      </w:p>
                    </w:txbxContent>
                  </v:textbox>
                </v:rect>
              </v:group>
            </w:pict>
          </mc:Fallback>
        </mc:AlternateContent>
      </w:r>
      <w:r w:rsidR="005C67C5">
        <w:rPr>
          <w:noProof/>
          <w:lang w:eastAsia="lt-LT"/>
        </w:rPr>
        <mc:AlternateContent>
          <mc:Choice Requires="wpc">
            <w:drawing>
              <wp:inline distT="0" distB="0" distL="0" distR="0">
                <wp:extent cx="2988310" cy="1811655"/>
                <wp:effectExtent l="0" t="0" r="2540" b="0"/>
                <wp:docPr id="96" name="Canvas 150"/>
                <wp:cNvGraphicFramePr/>
                <a:graphic xmlns:a="http://schemas.openxmlformats.org/drawingml/2006/main">
                  <a:graphicData uri="http://schemas.microsoft.com/office/word/2010/wordprocessingCanvas">
                    <wpc:wpc>
                      <wpc:bg>
                        <a:noFill/>
                      </wpc:bg>
                      <wpc:whole/>
                      <wps:wsp>
                        <wps:cNvPr id="18" name="Rectangle 45"/>
                        <wps:cNvSpPr>
                          <a:spLocks noChangeArrowheads="1"/>
                        </wps:cNvSpPr>
                        <wps:spPr bwMode="auto">
                          <a:xfrm>
                            <a:off x="167501" y="0"/>
                            <a:ext cx="2815509" cy="163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wps:cNvPr id="19" name="Line 47"/>
                        <wps:cNvCnPr>
                          <a:cxnSpLocks noChangeShapeType="1"/>
                        </wps:cNvCnPr>
                        <wps:spPr bwMode="auto">
                          <a:xfrm flipH="1">
                            <a:off x="528802" y="1204537"/>
                            <a:ext cx="12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0" name="Line 48"/>
                        <wps:cNvCnPr>
                          <a:cxnSpLocks noChangeShapeType="1"/>
                        </wps:cNvCnPr>
                        <wps:spPr bwMode="auto">
                          <a:xfrm flipH="1">
                            <a:off x="528802" y="1011531"/>
                            <a:ext cx="12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1" name="Line 49"/>
                        <wps:cNvCnPr>
                          <a:cxnSpLocks noChangeShapeType="1"/>
                        </wps:cNvCnPr>
                        <wps:spPr bwMode="auto">
                          <a:xfrm flipH="1">
                            <a:off x="528802" y="818525"/>
                            <a:ext cx="12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2" name="Line 50"/>
                        <wps:cNvCnPr>
                          <a:cxnSpLocks noChangeShapeType="1"/>
                        </wps:cNvCnPr>
                        <wps:spPr bwMode="auto">
                          <a:xfrm flipH="1">
                            <a:off x="528802" y="625419"/>
                            <a:ext cx="12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3" name="Line 51"/>
                        <wps:cNvCnPr>
                          <a:cxnSpLocks noChangeShapeType="1"/>
                        </wps:cNvCnPr>
                        <wps:spPr bwMode="auto">
                          <a:xfrm flipH="1">
                            <a:off x="528802" y="432413"/>
                            <a:ext cx="12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4" name="Line 52"/>
                        <wps:cNvCnPr>
                          <a:cxnSpLocks noChangeShapeType="1"/>
                        </wps:cNvCnPr>
                        <wps:spPr bwMode="auto">
                          <a:xfrm flipH="1">
                            <a:off x="528802" y="239307"/>
                            <a:ext cx="12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5" name="Rectangle 53"/>
                        <wps:cNvSpPr>
                          <a:spLocks noChangeArrowheads="1"/>
                        </wps:cNvSpPr>
                        <wps:spPr bwMode="auto">
                          <a:xfrm>
                            <a:off x="51400" y="223507"/>
                            <a:ext cx="213401" cy="10344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633" w:rsidRPr="000F646E" w:rsidRDefault="00D72BF2" w:rsidP="00B42373">
                              <w:pPr>
                                <w:rPr>
                                  <w:rFonts w:ascii="Arial" w:hAnsi="Arial" w:cs="Arial"/>
                                  <w:color w:val="000000"/>
                                  <w:sz w:val="10"/>
                                  <w:szCs w:val="10"/>
                                </w:rPr>
                              </w:pPr>
                              <w:r>
                                <w:rPr>
                                  <w:rFonts w:ascii="Arial" w:hAnsi="Arial" w:cs="Arial"/>
                                  <w:color w:val="000000"/>
                                  <w:sz w:val="10"/>
                                  <w:szCs w:val="10"/>
                                </w:rPr>
                                <w:t>Atsako rodiklis (% pacientų)</w:t>
                              </w:r>
                            </w:p>
                          </w:txbxContent>
                        </wps:txbx>
                        <wps:bodyPr rot="0" vert="vert270" wrap="square" lIns="0" tIns="0" rIns="0" bIns="0" anchor="t" anchorCtr="0" upright="1">
                          <a:spAutoFit/>
                        </wps:bodyPr>
                      </wps:wsp>
                      <wps:wsp>
                        <wps:cNvPr id="26" name="Rectangle 54"/>
                        <wps:cNvSpPr>
                          <a:spLocks noChangeArrowheads="1"/>
                        </wps:cNvSpPr>
                        <wps:spPr bwMode="auto">
                          <a:xfrm>
                            <a:off x="421601" y="1167735"/>
                            <a:ext cx="109900" cy="2108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633" w:rsidRDefault="00D72BF2" w:rsidP="00B42373">
                              <w:r>
                                <w:rPr>
                                  <w:rFonts w:ascii="Arial" w:hAnsi="Arial" w:cs="Arial"/>
                                  <w:color w:val="000000"/>
                                  <w:sz w:val="10"/>
                                  <w:szCs w:val="10"/>
                                </w:rPr>
                                <w:t>0 %</w:t>
                              </w:r>
                            </w:p>
                          </w:txbxContent>
                        </wps:txbx>
                        <wps:bodyPr rot="0" vert="horz" wrap="none" lIns="0" tIns="0" rIns="0" bIns="0" anchor="t" anchorCtr="0" upright="1">
                          <a:spAutoFit/>
                        </wps:bodyPr>
                      </wps:wsp>
                      <wps:wsp>
                        <wps:cNvPr id="27" name="Rectangle 55"/>
                        <wps:cNvSpPr>
                          <a:spLocks noChangeArrowheads="1"/>
                        </wps:cNvSpPr>
                        <wps:spPr bwMode="auto">
                          <a:xfrm>
                            <a:off x="384801" y="974730"/>
                            <a:ext cx="144800" cy="2108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633" w:rsidRDefault="00D72BF2" w:rsidP="00B42373">
                              <w:r>
                                <w:rPr>
                                  <w:rFonts w:ascii="Arial" w:hAnsi="Arial" w:cs="Arial"/>
                                  <w:color w:val="000000"/>
                                  <w:sz w:val="10"/>
                                  <w:szCs w:val="10"/>
                                </w:rPr>
                                <w:t>20 %</w:t>
                              </w:r>
                            </w:p>
                          </w:txbxContent>
                        </wps:txbx>
                        <wps:bodyPr rot="0" vert="horz" wrap="none" lIns="0" tIns="0" rIns="0" bIns="0" anchor="t" anchorCtr="0" upright="1">
                          <a:spAutoFit/>
                        </wps:bodyPr>
                      </wps:wsp>
                      <wps:wsp>
                        <wps:cNvPr id="28" name="Rectangle 56"/>
                        <wps:cNvSpPr>
                          <a:spLocks noChangeArrowheads="1"/>
                        </wps:cNvSpPr>
                        <wps:spPr bwMode="auto">
                          <a:xfrm>
                            <a:off x="384801" y="781724"/>
                            <a:ext cx="144800" cy="2108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633" w:rsidRDefault="00D72BF2" w:rsidP="00B42373">
                              <w:r>
                                <w:rPr>
                                  <w:rFonts w:ascii="Arial" w:hAnsi="Arial" w:cs="Arial"/>
                                  <w:color w:val="000000"/>
                                  <w:sz w:val="10"/>
                                  <w:szCs w:val="10"/>
                                </w:rPr>
                                <w:t>40 %</w:t>
                              </w:r>
                            </w:p>
                          </w:txbxContent>
                        </wps:txbx>
                        <wps:bodyPr rot="0" vert="horz" wrap="none" lIns="0" tIns="0" rIns="0" bIns="0" anchor="t" anchorCtr="0" upright="1">
                          <a:spAutoFit/>
                        </wps:bodyPr>
                      </wps:wsp>
                      <wps:wsp>
                        <wps:cNvPr id="29" name="Rectangle 57"/>
                        <wps:cNvSpPr>
                          <a:spLocks noChangeArrowheads="1"/>
                        </wps:cNvSpPr>
                        <wps:spPr bwMode="auto">
                          <a:xfrm>
                            <a:off x="384801" y="588618"/>
                            <a:ext cx="144800" cy="2108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633" w:rsidRDefault="00D72BF2" w:rsidP="00B42373">
                              <w:r>
                                <w:rPr>
                                  <w:rFonts w:ascii="Arial" w:hAnsi="Arial" w:cs="Arial"/>
                                  <w:color w:val="000000"/>
                                  <w:sz w:val="10"/>
                                  <w:szCs w:val="10"/>
                                </w:rPr>
                                <w:t>60 %</w:t>
                              </w:r>
                            </w:p>
                          </w:txbxContent>
                        </wps:txbx>
                        <wps:bodyPr rot="0" vert="horz" wrap="none" lIns="0" tIns="0" rIns="0" bIns="0" anchor="t" anchorCtr="0" upright="1">
                          <a:spAutoFit/>
                        </wps:bodyPr>
                      </wps:wsp>
                      <wps:wsp>
                        <wps:cNvPr id="30" name="Rectangle 58"/>
                        <wps:cNvSpPr>
                          <a:spLocks noChangeArrowheads="1"/>
                        </wps:cNvSpPr>
                        <wps:spPr bwMode="auto">
                          <a:xfrm>
                            <a:off x="384801" y="395012"/>
                            <a:ext cx="144800" cy="2108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633" w:rsidRDefault="00D72BF2" w:rsidP="00B42373">
                              <w:r>
                                <w:rPr>
                                  <w:rFonts w:ascii="Arial" w:hAnsi="Arial" w:cs="Arial"/>
                                  <w:color w:val="000000"/>
                                  <w:sz w:val="10"/>
                                  <w:szCs w:val="10"/>
                                </w:rPr>
                                <w:t>80 %</w:t>
                              </w:r>
                            </w:p>
                          </w:txbxContent>
                        </wps:txbx>
                        <wps:bodyPr rot="0" vert="horz" wrap="none" lIns="0" tIns="0" rIns="0" bIns="0" anchor="t" anchorCtr="0" upright="1">
                          <a:spAutoFit/>
                        </wps:bodyPr>
                      </wps:wsp>
                      <wps:wsp>
                        <wps:cNvPr id="31" name="Rectangle 59"/>
                        <wps:cNvSpPr>
                          <a:spLocks noChangeArrowheads="1"/>
                        </wps:cNvSpPr>
                        <wps:spPr bwMode="auto">
                          <a:xfrm>
                            <a:off x="348001" y="201906"/>
                            <a:ext cx="180301" cy="2108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633" w:rsidRDefault="00D72BF2" w:rsidP="00B42373">
                              <w:r>
                                <w:rPr>
                                  <w:rFonts w:ascii="Arial" w:hAnsi="Arial" w:cs="Arial"/>
                                  <w:color w:val="000000"/>
                                  <w:sz w:val="10"/>
                                  <w:szCs w:val="10"/>
                                </w:rPr>
                                <w:t>100 %</w:t>
                              </w:r>
                            </w:p>
                          </w:txbxContent>
                        </wps:txbx>
                        <wps:bodyPr rot="0" vert="horz" wrap="none" lIns="0" tIns="0" rIns="0" bIns="0" anchor="t" anchorCtr="0" upright="1">
                          <a:spAutoFit/>
                        </wps:bodyPr>
                      </wps:wsp>
                      <wps:wsp>
                        <wps:cNvPr id="32" name="Line 60"/>
                        <wps:cNvCnPr>
                          <a:cxnSpLocks noChangeShapeType="1"/>
                        </wps:cNvCnPr>
                        <wps:spPr bwMode="auto">
                          <a:xfrm>
                            <a:off x="556102" y="1290339"/>
                            <a:ext cx="0" cy="1840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3" name="Line 61"/>
                        <wps:cNvCnPr>
                          <a:cxnSpLocks noChangeShapeType="1"/>
                        </wps:cNvCnPr>
                        <wps:spPr bwMode="auto">
                          <a:xfrm>
                            <a:off x="899003" y="1290339"/>
                            <a:ext cx="0" cy="1840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4" name="Line 62"/>
                        <wps:cNvCnPr>
                          <a:cxnSpLocks noChangeShapeType="1"/>
                        </wps:cNvCnPr>
                        <wps:spPr bwMode="auto">
                          <a:xfrm>
                            <a:off x="1241904" y="1290339"/>
                            <a:ext cx="0" cy="1840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5" name="Line 63"/>
                        <wps:cNvCnPr>
                          <a:cxnSpLocks noChangeShapeType="1"/>
                        </wps:cNvCnPr>
                        <wps:spPr bwMode="auto">
                          <a:xfrm>
                            <a:off x="1584105" y="1290339"/>
                            <a:ext cx="0" cy="1840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6" name="Line 64"/>
                        <wps:cNvCnPr>
                          <a:cxnSpLocks noChangeShapeType="1"/>
                        </wps:cNvCnPr>
                        <wps:spPr bwMode="auto">
                          <a:xfrm>
                            <a:off x="1923906" y="1290339"/>
                            <a:ext cx="0" cy="1840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7" name="Line 65"/>
                        <wps:cNvCnPr>
                          <a:cxnSpLocks noChangeShapeType="1"/>
                        </wps:cNvCnPr>
                        <wps:spPr bwMode="auto">
                          <a:xfrm>
                            <a:off x="2266808" y="1290339"/>
                            <a:ext cx="0" cy="1840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8" name="Line 66"/>
                        <wps:cNvCnPr>
                          <a:cxnSpLocks noChangeShapeType="1"/>
                        </wps:cNvCnPr>
                        <wps:spPr bwMode="auto">
                          <a:xfrm>
                            <a:off x="2609709" y="1290339"/>
                            <a:ext cx="0" cy="1840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9" name="Line 67"/>
                        <wps:cNvCnPr>
                          <a:cxnSpLocks noChangeShapeType="1"/>
                        </wps:cNvCnPr>
                        <wps:spPr bwMode="auto">
                          <a:xfrm>
                            <a:off x="2952610" y="1290339"/>
                            <a:ext cx="0" cy="1840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0" name="Rectangle 68"/>
                        <wps:cNvSpPr>
                          <a:spLocks noChangeArrowheads="1"/>
                        </wps:cNvSpPr>
                        <wps:spPr bwMode="auto">
                          <a:xfrm>
                            <a:off x="470502" y="1330340"/>
                            <a:ext cx="18415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633" w:rsidRDefault="00D72BF2" w:rsidP="00B42373">
                              <w:r>
                                <w:rPr>
                                  <w:rFonts w:ascii="Arial" w:hAnsi="Arial" w:cs="Arial"/>
                                  <w:color w:val="000000"/>
                                  <w:sz w:val="8"/>
                                  <w:szCs w:val="8"/>
                                </w:rPr>
                                <w:t>Pradinis</w:t>
                              </w:r>
                            </w:p>
                          </w:txbxContent>
                        </wps:txbx>
                        <wps:bodyPr rot="0" vert="horz" wrap="none" lIns="0" tIns="0" rIns="0" bIns="0" anchor="t" anchorCtr="0" upright="1">
                          <a:spAutoFit/>
                        </wps:bodyPr>
                      </wps:wsp>
                      <wps:wsp>
                        <wps:cNvPr id="41" name="Rectangle 69"/>
                        <wps:cNvSpPr>
                          <a:spLocks noChangeArrowheads="1"/>
                        </wps:cNvSpPr>
                        <wps:spPr bwMode="auto">
                          <a:xfrm>
                            <a:off x="856003" y="1330340"/>
                            <a:ext cx="251401" cy="194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633" w:rsidRDefault="00D72BF2" w:rsidP="00B42373">
                              <w:r>
                                <w:rPr>
                                  <w:rFonts w:ascii="Arial" w:hAnsi="Arial" w:cs="Arial"/>
                                  <w:color w:val="000000"/>
                                  <w:sz w:val="8"/>
                                  <w:szCs w:val="8"/>
                                </w:rPr>
                                <w:t>Vertinimasl</w:t>
                              </w:r>
                            </w:p>
                          </w:txbxContent>
                        </wps:txbx>
                        <wps:bodyPr rot="0" vert="horz" wrap="none" lIns="0" tIns="0" rIns="0" bIns="0" anchor="t" anchorCtr="0" upright="1">
                          <a:spAutoFit/>
                        </wps:bodyPr>
                      </wps:wsp>
                      <wps:wsp>
                        <wps:cNvPr id="42" name="Rectangle 70"/>
                        <wps:cNvSpPr>
                          <a:spLocks noChangeArrowheads="1"/>
                        </wps:cNvSpPr>
                        <wps:spPr bwMode="auto">
                          <a:xfrm>
                            <a:off x="856003" y="1382442"/>
                            <a:ext cx="99000" cy="194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633" w:rsidRDefault="00D72BF2" w:rsidP="00B42373">
                              <w:r>
                                <w:rPr>
                                  <w:rFonts w:ascii="Arial" w:hAnsi="Arial" w:cs="Arial"/>
                                  <w:color w:val="000000"/>
                                  <w:sz w:val="8"/>
                                  <w:szCs w:val="8"/>
                                </w:rPr>
                                <w:t>Tx 1</w:t>
                              </w:r>
                            </w:p>
                          </w:txbxContent>
                        </wps:txbx>
                        <wps:bodyPr rot="0" vert="horz" wrap="none" lIns="0" tIns="0" rIns="0" bIns="0" anchor="t" anchorCtr="0" upright="1">
                          <a:spAutoFit/>
                        </wps:bodyPr>
                      </wps:wsp>
                      <wps:wsp>
                        <wps:cNvPr id="43" name="Rectangle 71"/>
                        <wps:cNvSpPr>
                          <a:spLocks noChangeArrowheads="1"/>
                        </wps:cNvSpPr>
                        <wps:spPr bwMode="auto">
                          <a:xfrm>
                            <a:off x="1198904" y="1330340"/>
                            <a:ext cx="240001" cy="194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633" w:rsidRDefault="00D72BF2" w:rsidP="00B42373">
                              <w:r>
                                <w:rPr>
                                  <w:rFonts w:ascii="Arial" w:hAnsi="Arial" w:cs="Arial"/>
                                  <w:color w:val="000000"/>
                                  <w:sz w:val="8"/>
                                  <w:szCs w:val="8"/>
                                </w:rPr>
                                <w:t>Vertinimas</w:t>
                              </w:r>
                            </w:p>
                          </w:txbxContent>
                        </wps:txbx>
                        <wps:bodyPr rot="0" vert="horz" wrap="none" lIns="0" tIns="0" rIns="0" bIns="0" anchor="t" anchorCtr="0" upright="1">
                          <a:spAutoFit/>
                        </wps:bodyPr>
                      </wps:wsp>
                      <wps:wsp>
                        <wps:cNvPr id="44" name="Rectangle 72"/>
                        <wps:cNvSpPr>
                          <a:spLocks noChangeArrowheads="1"/>
                        </wps:cNvSpPr>
                        <wps:spPr bwMode="auto">
                          <a:xfrm>
                            <a:off x="1198904" y="1382442"/>
                            <a:ext cx="99000" cy="194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633" w:rsidRDefault="00D72BF2" w:rsidP="00B42373">
                              <w:r>
                                <w:rPr>
                                  <w:rFonts w:ascii="Arial" w:hAnsi="Arial" w:cs="Arial"/>
                                  <w:color w:val="000000"/>
                                  <w:sz w:val="8"/>
                                  <w:szCs w:val="8"/>
                                </w:rPr>
                                <w:t>Tx 2</w:t>
                              </w:r>
                            </w:p>
                          </w:txbxContent>
                        </wps:txbx>
                        <wps:bodyPr rot="0" vert="horz" wrap="none" lIns="0" tIns="0" rIns="0" bIns="0" anchor="t" anchorCtr="0" upright="1">
                          <a:spAutoFit/>
                        </wps:bodyPr>
                      </wps:wsp>
                      <wps:wsp>
                        <wps:cNvPr id="45" name="Rectangle 73"/>
                        <wps:cNvSpPr>
                          <a:spLocks noChangeArrowheads="1"/>
                        </wps:cNvSpPr>
                        <wps:spPr bwMode="auto">
                          <a:xfrm>
                            <a:off x="1541805" y="1330340"/>
                            <a:ext cx="240001" cy="194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633" w:rsidRDefault="00D72BF2" w:rsidP="00B42373">
                              <w:r>
                                <w:rPr>
                                  <w:rFonts w:ascii="Arial" w:hAnsi="Arial" w:cs="Arial"/>
                                  <w:color w:val="000000"/>
                                  <w:sz w:val="8"/>
                                  <w:szCs w:val="8"/>
                                </w:rPr>
                                <w:t>Vertinimas</w:t>
                              </w:r>
                            </w:p>
                          </w:txbxContent>
                        </wps:txbx>
                        <wps:bodyPr rot="0" vert="horz" wrap="none" lIns="0" tIns="0" rIns="0" bIns="0" anchor="t" anchorCtr="0" upright="1">
                          <a:spAutoFit/>
                        </wps:bodyPr>
                      </wps:wsp>
                      <wps:wsp>
                        <wps:cNvPr id="46" name="Rectangle 74"/>
                        <wps:cNvSpPr>
                          <a:spLocks noChangeArrowheads="1"/>
                        </wps:cNvSpPr>
                        <wps:spPr bwMode="auto">
                          <a:xfrm>
                            <a:off x="1541805" y="1382442"/>
                            <a:ext cx="99000" cy="194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633" w:rsidRDefault="00D72BF2" w:rsidP="00B42373">
                              <w:r>
                                <w:rPr>
                                  <w:rFonts w:ascii="Arial" w:hAnsi="Arial" w:cs="Arial"/>
                                  <w:color w:val="000000"/>
                                  <w:sz w:val="8"/>
                                  <w:szCs w:val="8"/>
                                </w:rPr>
                                <w:t>Tx 3</w:t>
                              </w:r>
                            </w:p>
                          </w:txbxContent>
                        </wps:txbx>
                        <wps:bodyPr rot="0" vert="horz" wrap="none" lIns="0" tIns="0" rIns="0" bIns="0" anchor="t" anchorCtr="0" upright="1">
                          <a:spAutoFit/>
                        </wps:bodyPr>
                      </wps:wsp>
                      <wps:wsp>
                        <wps:cNvPr id="47" name="Rectangle 75"/>
                        <wps:cNvSpPr>
                          <a:spLocks noChangeArrowheads="1"/>
                        </wps:cNvSpPr>
                        <wps:spPr bwMode="auto">
                          <a:xfrm>
                            <a:off x="1841506" y="1330340"/>
                            <a:ext cx="229201" cy="194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633" w:rsidRDefault="00D72BF2" w:rsidP="00B42373">
                              <w:r>
                                <w:rPr>
                                  <w:rFonts w:ascii="Arial" w:hAnsi="Arial" w:cs="Arial"/>
                                  <w:color w:val="000000"/>
                                  <w:sz w:val="8"/>
                                  <w:szCs w:val="8"/>
                                </w:rPr>
                                <w:t>4 savaitės</w:t>
                              </w:r>
                            </w:p>
                          </w:txbxContent>
                        </wps:txbx>
                        <wps:bodyPr rot="0" vert="horz" wrap="none" lIns="0" tIns="0" rIns="0" bIns="0" anchor="t" anchorCtr="0" upright="1">
                          <a:spAutoFit/>
                        </wps:bodyPr>
                      </wps:wsp>
                      <wps:wsp>
                        <wps:cNvPr id="48" name="Rectangle 76"/>
                        <wps:cNvSpPr>
                          <a:spLocks noChangeArrowheads="1"/>
                        </wps:cNvSpPr>
                        <wps:spPr bwMode="auto">
                          <a:xfrm>
                            <a:off x="1807806" y="1382442"/>
                            <a:ext cx="384201" cy="194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633" w:rsidRDefault="00D72BF2" w:rsidP="00B42373">
                              <w:r>
                                <w:rPr>
                                  <w:rFonts w:ascii="Arial" w:hAnsi="Arial" w:cs="Arial"/>
                                  <w:color w:val="000000"/>
                                  <w:sz w:val="8"/>
                                  <w:szCs w:val="8"/>
                                </w:rPr>
                                <w:t>po paskutiniot Tx</w:t>
                              </w:r>
                            </w:p>
                          </w:txbxContent>
                        </wps:txbx>
                        <wps:bodyPr rot="0" vert="horz" wrap="none" lIns="0" tIns="0" rIns="0" bIns="0" anchor="t" anchorCtr="0" upright="1">
                          <a:spAutoFit/>
                        </wps:bodyPr>
                      </wps:wsp>
                      <wps:wsp>
                        <wps:cNvPr id="49" name="Rectangle 77"/>
                        <wps:cNvSpPr>
                          <a:spLocks noChangeArrowheads="1"/>
                        </wps:cNvSpPr>
                        <wps:spPr bwMode="auto">
                          <a:xfrm>
                            <a:off x="2514608" y="1330340"/>
                            <a:ext cx="257201" cy="194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633" w:rsidRDefault="00D72BF2" w:rsidP="00B42373">
                              <w:r>
                                <w:rPr>
                                  <w:rFonts w:ascii="Arial" w:hAnsi="Arial" w:cs="Arial"/>
                                  <w:color w:val="000000"/>
                                  <w:sz w:val="8"/>
                                  <w:szCs w:val="8"/>
                                </w:rPr>
                                <w:t>12 savaitės</w:t>
                              </w:r>
                            </w:p>
                          </w:txbxContent>
                        </wps:txbx>
                        <wps:bodyPr rot="0" vert="horz" wrap="none" lIns="0" tIns="0" rIns="0" bIns="0" anchor="t" anchorCtr="0" upright="1">
                          <a:spAutoFit/>
                        </wps:bodyPr>
                      </wps:wsp>
                      <wps:wsp>
                        <wps:cNvPr id="50" name="Rectangle 78"/>
                        <wps:cNvSpPr>
                          <a:spLocks noChangeArrowheads="1"/>
                        </wps:cNvSpPr>
                        <wps:spPr bwMode="auto">
                          <a:xfrm>
                            <a:off x="2493608" y="1382442"/>
                            <a:ext cx="370201" cy="194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633" w:rsidRDefault="00D72BF2" w:rsidP="00B42373">
                              <w:r>
                                <w:rPr>
                                  <w:rFonts w:ascii="Arial" w:hAnsi="Arial" w:cs="Arial"/>
                                  <w:color w:val="000000"/>
                                  <w:sz w:val="8"/>
                                  <w:szCs w:val="8"/>
                                </w:rPr>
                                <w:t>po paskutinio Tx</w:t>
                              </w:r>
                            </w:p>
                          </w:txbxContent>
                        </wps:txbx>
                        <wps:bodyPr rot="0" vert="horz" wrap="none" lIns="0" tIns="0" rIns="0" bIns="0" anchor="t" anchorCtr="0" upright="1">
                          <a:spAutoFit/>
                        </wps:bodyPr>
                      </wps:wsp>
                      <wps:wsp>
                        <wps:cNvPr id="51" name="Rectangle 80"/>
                        <wps:cNvSpPr>
                          <a:spLocks noChangeArrowheads="1"/>
                        </wps:cNvSpPr>
                        <wps:spPr bwMode="auto">
                          <a:xfrm>
                            <a:off x="1110004" y="1517046"/>
                            <a:ext cx="119634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633" w:rsidRDefault="00D72BF2" w:rsidP="00B42373">
                              <w:r>
                                <w:rPr>
                                  <w:rFonts w:ascii="Arial" w:hAnsi="Arial" w:cs="Arial"/>
                                  <w:color w:val="000000"/>
                                  <w:sz w:val="10"/>
                                  <w:szCs w:val="10"/>
                                </w:rPr>
                                <w:t>Gydymo vertinimas skirtingais laikotarpiais</w:t>
                              </w:r>
                            </w:p>
                          </w:txbxContent>
                        </wps:txbx>
                        <wps:bodyPr rot="0" vert="horz" wrap="none" lIns="0" tIns="0" rIns="0" bIns="0" anchor="t" anchorCtr="0" upright="1">
                          <a:spAutoFit/>
                        </wps:bodyPr>
                      </wps:wsp>
                      <wps:wsp>
                        <wps:cNvPr id="52" name="Rectangle 81"/>
                        <wps:cNvSpPr>
                          <a:spLocks noChangeArrowheads="1"/>
                        </wps:cNvSpPr>
                        <wps:spPr bwMode="auto">
                          <a:xfrm>
                            <a:off x="2637109" y="181505"/>
                            <a:ext cx="209501" cy="194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633" w:rsidRDefault="00D72BF2" w:rsidP="00B42373">
                              <w:r>
                                <w:rPr>
                                  <w:rFonts w:ascii="Arial" w:hAnsi="Arial" w:cs="Arial"/>
                                  <w:color w:val="000000"/>
                                  <w:sz w:val="8"/>
                                  <w:szCs w:val="8"/>
                                </w:rPr>
                                <w:t>Placebas</w:t>
                              </w:r>
                            </w:p>
                          </w:txbxContent>
                        </wps:txbx>
                        <wps:bodyPr rot="0" vert="horz" wrap="none" lIns="0" tIns="0" rIns="0" bIns="0" anchor="t" anchorCtr="0" upright="1">
                          <a:spAutoFit/>
                        </wps:bodyPr>
                      </wps:wsp>
                      <wps:wsp>
                        <wps:cNvPr id="53" name="Rectangle 82"/>
                        <wps:cNvSpPr>
                          <a:spLocks noChangeArrowheads="1"/>
                        </wps:cNvSpPr>
                        <wps:spPr bwMode="auto">
                          <a:xfrm>
                            <a:off x="2637109" y="245639"/>
                            <a:ext cx="200701" cy="1105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633" w:rsidRDefault="00D72BF2" w:rsidP="00B42373">
                              <w:r>
                                <w:rPr>
                                  <w:rFonts w:ascii="Arial" w:hAnsi="Arial" w:cs="Arial"/>
                                  <w:color w:val="000000"/>
                                  <w:sz w:val="8"/>
                                  <w:szCs w:val="8"/>
                                </w:rPr>
                                <w:t>ATX-101</w:t>
                              </w:r>
                            </w:p>
                          </w:txbxContent>
                        </wps:txbx>
                        <wps:bodyPr rot="0" vert="horz" wrap="none" lIns="0" tIns="0" rIns="0" bIns="0" anchor="t" anchorCtr="0" upright="1"/>
                      </wps:wsp>
                      <wps:wsp>
                        <wps:cNvPr id="54" name="Freeform 83"/>
                        <wps:cNvSpPr/>
                        <wps:spPr bwMode="auto">
                          <a:xfrm>
                            <a:off x="2266808" y="199306"/>
                            <a:ext cx="43100" cy="42601"/>
                          </a:xfrm>
                          <a:custGeom>
                            <a:avLst/>
                            <a:gdLst>
                              <a:gd name="T0" fmla="*/ 0 w 68"/>
                              <a:gd name="T1" fmla="*/ 27052270 h 67"/>
                              <a:gd name="T2" fmla="*/ 27367865 w 68"/>
                              <a:gd name="T3" fmla="*/ 27052270 h 67"/>
                              <a:gd name="T4" fmla="*/ 13683932 w 68"/>
                              <a:gd name="T5" fmla="*/ 0 h 67"/>
                              <a:gd name="T6" fmla="*/ 0 w 68"/>
                              <a:gd name="T7" fmla="*/ 27052270 h 6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8" h="67">
                                <a:moveTo>
                                  <a:pt x="0" y="67"/>
                                </a:moveTo>
                                <a:lnTo>
                                  <a:pt x="68" y="67"/>
                                </a:lnTo>
                                <a:lnTo>
                                  <a:pt x="34" y="0"/>
                                </a:lnTo>
                                <a:lnTo>
                                  <a:pt x="0" y="67"/>
                                </a:lnTo>
                                <a:close/>
                              </a:path>
                            </a:pathLst>
                          </a:custGeom>
                          <a:solidFill>
                            <a:srgbClr val="AA851E"/>
                          </a:solidFill>
                          <a:ln w="3175">
                            <a:solidFill>
                              <a:srgbClr val="AA851E"/>
                            </a:solidFill>
                            <a:round/>
                            <a:headEnd/>
                            <a:tailEnd/>
                          </a:ln>
                        </wps:spPr>
                        <wps:bodyPr rot="0" vert="horz" wrap="square" lIns="91440" tIns="45720" rIns="91440" bIns="45720" anchor="t" anchorCtr="0" upright="1"/>
                      </wps:wsp>
                      <wps:wsp>
                        <wps:cNvPr id="55" name="Freeform 84"/>
                        <wps:cNvSpPr/>
                        <wps:spPr bwMode="auto">
                          <a:xfrm>
                            <a:off x="2266808" y="199306"/>
                            <a:ext cx="43100" cy="45801"/>
                          </a:xfrm>
                          <a:custGeom>
                            <a:avLst/>
                            <a:gdLst>
                              <a:gd name="T0" fmla="*/ 0 w 68"/>
                              <a:gd name="T1" fmla="*/ 27064529 h 72"/>
                              <a:gd name="T2" fmla="*/ 27367865 w 68"/>
                              <a:gd name="T3" fmla="*/ 27064529 h 72"/>
                              <a:gd name="T4" fmla="*/ 13683932 w 68"/>
                              <a:gd name="T5" fmla="*/ 0 h 72"/>
                              <a:gd name="T6" fmla="*/ 0 w 68"/>
                              <a:gd name="T7" fmla="*/ 27064529 h 72"/>
                              <a:gd name="T8" fmla="*/ 0 w 68"/>
                              <a:gd name="T9" fmla="*/ 29084270 h 7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8" h="72">
                                <a:moveTo>
                                  <a:pt x="0" y="67"/>
                                </a:moveTo>
                                <a:lnTo>
                                  <a:pt x="68" y="67"/>
                                </a:lnTo>
                                <a:lnTo>
                                  <a:pt x="34" y="0"/>
                                </a:lnTo>
                                <a:lnTo>
                                  <a:pt x="0" y="67"/>
                                </a:lnTo>
                                <a:lnTo>
                                  <a:pt x="0" y="72"/>
                                </a:lnTo>
                              </a:path>
                            </a:pathLst>
                          </a:custGeom>
                          <a:noFill/>
                          <a:ln w="3175">
                            <a:solidFill>
                              <a:srgbClr val="AA851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56" name="Freeform 85"/>
                        <wps:cNvSpPr/>
                        <wps:spPr bwMode="auto">
                          <a:xfrm>
                            <a:off x="2374108" y="199306"/>
                            <a:ext cx="42500" cy="42601"/>
                          </a:xfrm>
                          <a:custGeom>
                            <a:avLst/>
                            <a:gdLst>
                              <a:gd name="T0" fmla="*/ 0 w 67"/>
                              <a:gd name="T1" fmla="*/ 27052270 h 67"/>
                              <a:gd name="T2" fmla="*/ 26986865 w 67"/>
                              <a:gd name="T3" fmla="*/ 27052270 h 67"/>
                              <a:gd name="T4" fmla="*/ 13694827 w 67"/>
                              <a:gd name="T5" fmla="*/ 0 h 67"/>
                              <a:gd name="T6" fmla="*/ 0 w 67"/>
                              <a:gd name="T7" fmla="*/ 27052270 h 6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7" h="67">
                                <a:moveTo>
                                  <a:pt x="0" y="67"/>
                                </a:moveTo>
                                <a:lnTo>
                                  <a:pt x="67" y="67"/>
                                </a:lnTo>
                                <a:lnTo>
                                  <a:pt x="34" y="0"/>
                                </a:lnTo>
                                <a:lnTo>
                                  <a:pt x="0" y="67"/>
                                </a:lnTo>
                                <a:close/>
                              </a:path>
                            </a:pathLst>
                          </a:custGeom>
                          <a:solidFill>
                            <a:srgbClr val="AA851E"/>
                          </a:solidFill>
                          <a:ln w="3175">
                            <a:solidFill>
                              <a:srgbClr val="AA851E"/>
                            </a:solidFill>
                            <a:round/>
                            <a:headEnd/>
                            <a:tailEnd/>
                          </a:ln>
                        </wps:spPr>
                        <wps:bodyPr rot="0" vert="horz" wrap="square" lIns="91440" tIns="45720" rIns="91440" bIns="45720" anchor="t" anchorCtr="0" upright="1"/>
                      </wps:wsp>
                      <wps:wsp>
                        <wps:cNvPr id="57" name="Freeform 86"/>
                        <wps:cNvSpPr/>
                        <wps:spPr bwMode="auto">
                          <a:xfrm>
                            <a:off x="2374108" y="199306"/>
                            <a:ext cx="42500" cy="45801"/>
                          </a:xfrm>
                          <a:custGeom>
                            <a:avLst/>
                            <a:gdLst>
                              <a:gd name="T0" fmla="*/ 0 w 67"/>
                              <a:gd name="T1" fmla="*/ 27064529 h 72"/>
                              <a:gd name="T2" fmla="*/ 26986865 w 67"/>
                              <a:gd name="T3" fmla="*/ 27064529 h 72"/>
                              <a:gd name="T4" fmla="*/ 13694827 w 67"/>
                              <a:gd name="T5" fmla="*/ 0 h 72"/>
                              <a:gd name="T6" fmla="*/ 0 w 67"/>
                              <a:gd name="T7" fmla="*/ 27064529 h 72"/>
                              <a:gd name="T8" fmla="*/ 0 w 67"/>
                              <a:gd name="T9" fmla="*/ 29084270 h 7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7" h="72">
                                <a:moveTo>
                                  <a:pt x="0" y="67"/>
                                </a:moveTo>
                                <a:lnTo>
                                  <a:pt x="67" y="67"/>
                                </a:lnTo>
                                <a:lnTo>
                                  <a:pt x="34" y="0"/>
                                </a:lnTo>
                                <a:lnTo>
                                  <a:pt x="0" y="67"/>
                                </a:lnTo>
                                <a:lnTo>
                                  <a:pt x="0" y="72"/>
                                </a:lnTo>
                              </a:path>
                            </a:pathLst>
                          </a:custGeom>
                          <a:noFill/>
                          <a:ln w="3175">
                            <a:solidFill>
                              <a:srgbClr val="AA851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58" name="Freeform 87"/>
                        <wps:cNvSpPr/>
                        <wps:spPr bwMode="auto">
                          <a:xfrm>
                            <a:off x="2480808" y="199306"/>
                            <a:ext cx="43100" cy="42601"/>
                          </a:xfrm>
                          <a:custGeom>
                            <a:avLst/>
                            <a:gdLst>
                              <a:gd name="T0" fmla="*/ 0 w 68"/>
                              <a:gd name="T1" fmla="*/ 27052270 h 67"/>
                              <a:gd name="T2" fmla="*/ 27367865 w 68"/>
                              <a:gd name="T3" fmla="*/ 27052270 h 67"/>
                              <a:gd name="T4" fmla="*/ 13683932 w 68"/>
                              <a:gd name="T5" fmla="*/ 0 h 67"/>
                              <a:gd name="T6" fmla="*/ 0 w 68"/>
                              <a:gd name="T7" fmla="*/ 27052270 h 6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8" h="67">
                                <a:moveTo>
                                  <a:pt x="0" y="67"/>
                                </a:moveTo>
                                <a:lnTo>
                                  <a:pt x="68" y="67"/>
                                </a:lnTo>
                                <a:lnTo>
                                  <a:pt x="34" y="0"/>
                                </a:lnTo>
                                <a:lnTo>
                                  <a:pt x="0" y="67"/>
                                </a:lnTo>
                                <a:close/>
                              </a:path>
                            </a:pathLst>
                          </a:custGeom>
                          <a:solidFill>
                            <a:srgbClr val="AA851E"/>
                          </a:solidFill>
                          <a:ln w="3175">
                            <a:solidFill>
                              <a:srgbClr val="AA851E"/>
                            </a:solidFill>
                            <a:round/>
                            <a:headEnd/>
                            <a:tailEnd/>
                          </a:ln>
                        </wps:spPr>
                        <wps:bodyPr rot="0" vert="horz" wrap="square" lIns="91440" tIns="45720" rIns="91440" bIns="45720" anchor="t" anchorCtr="0" upright="1"/>
                      </wps:wsp>
                      <wps:wsp>
                        <wps:cNvPr id="59" name="Freeform 88"/>
                        <wps:cNvSpPr/>
                        <wps:spPr bwMode="auto">
                          <a:xfrm>
                            <a:off x="2480808" y="199306"/>
                            <a:ext cx="43100" cy="45801"/>
                          </a:xfrm>
                          <a:custGeom>
                            <a:avLst/>
                            <a:gdLst>
                              <a:gd name="T0" fmla="*/ 0 w 68"/>
                              <a:gd name="T1" fmla="*/ 27064529 h 72"/>
                              <a:gd name="T2" fmla="*/ 27367865 w 68"/>
                              <a:gd name="T3" fmla="*/ 27064529 h 72"/>
                              <a:gd name="T4" fmla="*/ 13683932 w 68"/>
                              <a:gd name="T5" fmla="*/ 0 h 72"/>
                              <a:gd name="T6" fmla="*/ 0 w 68"/>
                              <a:gd name="T7" fmla="*/ 27064529 h 72"/>
                              <a:gd name="T8" fmla="*/ 0 w 68"/>
                              <a:gd name="T9" fmla="*/ 29084270 h 7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8" h="72">
                                <a:moveTo>
                                  <a:pt x="0" y="67"/>
                                </a:moveTo>
                                <a:lnTo>
                                  <a:pt x="68" y="67"/>
                                </a:lnTo>
                                <a:lnTo>
                                  <a:pt x="34" y="0"/>
                                </a:lnTo>
                                <a:lnTo>
                                  <a:pt x="0" y="67"/>
                                </a:lnTo>
                                <a:lnTo>
                                  <a:pt x="0" y="72"/>
                                </a:lnTo>
                              </a:path>
                            </a:pathLst>
                          </a:custGeom>
                          <a:noFill/>
                          <a:ln w="3175">
                            <a:solidFill>
                              <a:srgbClr val="AA851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60" name="Rectangle 89"/>
                        <wps:cNvSpPr>
                          <a:spLocks noChangeArrowheads="1"/>
                        </wps:cNvSpPr>
                        <wps:spPr bwMode="auto">
                          <a:xfrm>
                            <a:off x="2260408" y="211406"/>
                            <a:ext cx="269901" cy="12100"/>
                          </a:xfrm>
                          <a:prstGeom prst="rect">
                            <a:avLst/>
                          </a:prstGeom>
                          <a:solidFill>
                            <a:srgbClr val="AA851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wps:cNvPr id="61" name="Freeform 90"/>
                        <wps:cNvSpPr/>
                        <wps:spPr bwMode="auto">
                          <a:xfrm>
                            <a:off x="2263608" y="251408"/>
                            <a:ext cx="46300" cy="45701"/>
                          </a:xfrm>
                          <a:custGeom>
                            <a:avLst/>
                            <a:gdLst>
                              <a:gd name="T0" fmla="*/ 0 w 73"/>
                              <a:gd name="T1" fmla="*/ 13704253 h 72"/>
                              <a:gd name="T2" fmla="*/ 4027379 w 73"/>
                              <a:gd name="T3" fmla="*/ 3627596 h 72"/>
                              <a:gd name="T4" fmla="*/ 15706777 w 73"/>
                              <a:gd name="T5" fmla="*/ 0 h 72"/>
                              <a:gd name="T6" fmla="*/ 25372486 w 73"/>
                              <a:gd name="T7" fmla="*/ 3627596 h 72"/>
                              <a:gd name="T8" fmla="*/ 29399865 w 73"/>
                              <a:gd name="T9" fmla="*/ 13704253 h 72"/>
                              <a:gd name="T10" fmla="*/ 25372486 w 73"/>
                              <a:gd name="T11" fmla="*/ 25393174 h 72"/>
                              <a:gd name="T12" fmla="*/ 15706777 w 73"/>
                              <a:gd name="T13" fmla="*/ 29020770 h 72"/>
                              <a:gd name="T14" fmla="*/ 4027379 w 73"/>
                              <a:gd name="T15" fmla="*/ 25393174 h 72"/>
                              <a:gd name="T16" fmla="*/ 0 w 73"/>
                              <a:gd name="T17" fmla="*/ 13704253 h 72"/>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73" h="72">
                                <a:moveTo>
                                  <a:pt x="0" y="34"/>
                                </a:moveTo>
                                <a:lnTo>
                                  <a:pt x="10" y="9"/>
                                </a:lnTo>
                                <a:lnTo>
                                  <a:pt x="39" y="0"/>
                                </a:lnTo>
                                <a:lnTo>
                                  <a:pt x="63" y="9"/>
                                </a:lnTo>
                                <a:lnTo>
                                  <a:pt x="73" y="34"/>
                                </a:lnTo>
                                <a:lnTo>
                                  <a:pt x="63" y="63"/>
                                </a:lnTo>
                                <a:lnTo>
                                  <a:pt x="39" y="72"/>
                                </a:lnTo>
                                <a:lnTo>
                                  <a:pt x="10" y="63"/>
                                </a:lnTo>
                                <a:lnTo>
                                  <a:pt x="0" y="34"/>
                                </a:lnTo>
                                <a:close/>
                              </a:path>
                            </a:pathLst>
                          </a:custGeom>
                          <a:solidFill>
                            <a:srgbClr val="005196"/>
                          </a:solidFill>
                          <a:ln w="3175">
                            <a:solidFill>
                              <a:srgbClr val="005196"/>
                            </a:solidFill>
                            <a:round/>
                            <a:headEnd/>
                            <a:tailEnd/>
                          </a:ln>
                        </wps:spPr>
                        <wps:bodyPr rot="0" vert="horz" wrap="square" lIns="91440" tIns="45720" rIns="91440" bIns="45720" anchor="t" anchorCtr="0" upright="1"/>
                      </wps:wsp>
                      <wps:wsp>
                        <wps:cNvPr id="62" name="Freeform 91"/>
                        <wps:cNvSpPr/>
                        <wps:spPr bwMode="auto">
                          <a:xfrm>
                            <a:off x="2263608" y="251408"/>
                            <a:ext cx="46300" cy="45701"/>
                          </a:xfrm>
                          <a:custGeom>
                            <a:avLst/>
                            <a:gdLst>
                              <a:gd name="T0" fmla="*/ 0 w 73"/>
                              <a:gd name="T1" fmla="*/ 13704253 h 72"/>
                              <a:gd name="T2" fmla="*/ 4027379 w 73"/>
                              <a:gd name="T3" fmla="*/ 3627596 h 72"/>
                              <a:gd name="T4" fmla="*/ 15706777 w 73"/>
                              <a:gd name="T5" fmla="*/ 0 h 72"/>
                              <a:gd name="T6" fmla="*/ 25372486 w 73"/>
                              <a:gd name="T7" fmla="*/ 3627596 h 72"/>
                              <a:gd name="T8" fmla="*/ 29399865 w 73"/>
                              <a:gd name="T9" fmla="*/ 13704253 h 72"/>
                              <a:gd name="T10" fmla="*/ 25372486 w 73"/>
                              <a:gd name="T11" fmla="*/ 25393174 h 72"/>
                              <a:gd name="T12" fmla="*/ 15706777 w 73"/>
                              <a:gd name="T13" fmla="*/ 29020770 h 72"/>
                              <a:gd name="T14" fmla="*/ 4027379 w 73"/>
                              <a:gd name="T15" fmla="*/ 25393174 h 72"/>
                              <a:gd name="T16" fmla="*/ 0 w 73"/>
                              <a:gd name="T17" fmla="*/ 13704253 h 72"/>
                              <a:gd name="T18" fmla="*/ 0 w 73"/>
                              <a:gd name="T19" fmla="*/ 15316518 h 72"/>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73" h="72">
                                <a:moveTo>
                                  <a:pt x="0" y="34"/>
                                </a:moveTo>
                                <a:lnTo>
                                  <a:pt x="10" y="9"/>
                                </a:lnTo>
                                <a:lnTo>
                                  <a:pt x="39" y="0"/>
                                </a:lnTo>
                                <a:lnTo>
                                  <a:pt x="63" y="9"/>
                                </a:lnTo>
                                <a:lnTo>
                                  <a:pt x="73" y="34"/>
                                </a:lnTo>
                                <a:lnTo>
                                  <a:pt x="63" y="63"/>
                                </a:lnTo>
                                <a:lnTo>
                                  <a:pt x="39" y="72"/>
                                </a:lnTo>
                                <a:lnTo>
                                  <a:pt x="10" y="63"/>
                                </a:lnTo>
                                <a:lnTo>
                                  <a:pt x="0" y="34"/>
                                </a:lnTo>
                                <a:lnTo>
                                  <a:pt x="0" y="38"/>
                                </a:lnTo>
                              </a:path>
                            </a:pathLst>
                          </a:custGeom>
                          <a:noFill/>
                          <a:ln w="3175">
                            <a:solidFill>
                              <a:srgbClr val="0051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63" name="Freeform 92"/>
                        <wps:cNvSpPr/>
                        <wps:spPr bwMode="auto">
                          <a:xfrm>
                            <a:off x="2370908" y="251408"/>
                            <a:ext cx="45700" cy="45701"/>
                          </a:xfrm>
                          <a:custGeom>
                            <a:avLst/>
                            <a:gdLst>
                              <a:gd name="T0" fmla="*/ 0 w 72"/>
                              <a:gd name="T1" fmla="*/ 13704253 h 72"/>
                              <a:gd name="T2" fmla="*/ 4030398 w 72"/>
                              <a:gd name="T3" fmla="*/ 3627596 h 72"/>
                              <a:gd name="T4" fmla="*/ 15718552 w 72"/>
                              <a:gd name="T5" fmla="*/ 0 h 72"/>
                              <a:gd name="T6" fmla="*/ 25391507 w 72"/>
                              <a:gd name="T7" fmla="*/ 3627596 h 72"/>
                              <a:gd name="T8" fmla="*/ 29018865 w 72"/>
                              <a:gd name="T9" fmla="*/ 13704253 h 72"/>
                              <a:gd name="T10" fmla="*/ 25391507 w 72"/>
                              <a:gd name="T11" fmla="*/ 25393174 h 72"/>
                              <a:gd name="T12" fmla="*/ 15718552 w 72"/>
                              <a:gd name="T13" fmla="*/ 29020770 h 72"/>
                              <a:gd name="T14" fmla="*/ 4030398 w 72"/>
                              <a:gd name="T15" fmla="*/ 25393174 h 72"/>
                              <a:gd name="T16" fmla="*/ 0 w 72"/>
                              <a:gd name="T17" fmla="*/ 13704253 h 72"/>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72" h="72">
                                <a:moveTo>
                                  <a:pt x="0" y="34"/>
                                </a:moveTo>
                                <a:lnTo>
                                  <a:pt x="10" y="9"/>
                                </a:lnTo>
                                <a:lnTo>
                                  <a:pt x="39" y="0"/>
                                </a:lnTo>
                                <a:lnTo>
                                  <a:pt x="63" y="9"/>
                                </a:lnTo>
                                <a:lnTo>
                                  <a:pt x="72" y="34"/>
                                </a:lnTo>
                                <a:lnTo>
                                  <a:pt x="63" y="63"/>
                                </a:lnTo>
                                <a:lnTo>
                                  <a:pt x="39" y="72"/>
                                </a:lnTo>
                                <a:lnTo>
                                  <a:pt x="10" y="63"/>
                                </a:lnTo>
                                <a:lnTo>
                                  <a:pt x="0" y="34"/>
                                </a:lnTo>
                                <a:close/>
                              </a:path>
                            </a:pathLst>
                          </a:custGeom>
                          <a:solidFill>
                            <a:srgbClr val="005196"/>
                          </a:solidFill>
                          <a:ln w="3175">
                            <a:solidFill>
                              <a:srgbClr val="005196"/>
                            </a:solidFill>
                            <a:round/>
                            <a:headEnd/>
                            <a:tailEnd/>
                          </a:ln>
                        </wps:spPr>
                        <wps:bodyPr rot="0" vert="horz" wrap="square" lIns="91440" tIns="45720" rIns="91440" bIns="45720" anchor="t" anchorCtr="0" upright="1"/>
                      </wps:wsp>
                      <wps:wsp>
                        <wps:cNvPr id="64" name="Freeform 93"/>
                        <wps:cNvSpPr/>
                        <wps:spPr bwMode="auto">
                          <a:xfrm>
                            <a:off x="2370908" y="251408"/>
                            <a:ext cx="45700" cy="45701"/>
                          </a:xfrm>
                          <a:custGeom>
                            <a:avLst/>
                            <a:gdLst>
                              <a:gd name="T0" fmla="*/ 0 w 72"/>
                              <a:gd name="T1" fmla="*/ 13704253 h 72"/>
                              <a:gd name="T2" fmla="*/ 4030398 w 72"/>
                              <a:gd name="T3" fmla="*/ 3627596 h 72"/>
                              <a:gd name="T4" fmla="*/ 15718552 w 72"/>
                              <a:gd name="T5" fmla="*/ 0 h 72"/>
                              <a:gd name="T6" fmla="*/ 25391507 w 72"/>
                              <a:gd name="T7" fmla="*/ 3627596 h 72"/>
                              <a:gd name="T8" fmla="*/ 29018865 w 72"/>
                              <a:gd name="T9" fmla="*/ 13704253 h 72"/>
                              <a:gd name="T10" fmla="*/ 25391507 w 72"/>
                              <a:gd name="T11" fmla="*/ 25393174 h 72"/>
                              <a:gd name="T12" fmla="*/ 15718552 w 72"/>
                              <a:gd name="T13" fmla="*/ 29020770 h 72"/>
                              <a:gd name="T14" fmla="*/ 4030398 w 72"/>
                              <a:gd name="T15" fmla="*/ 25393174 h 72"/>
                              <a:gd name="T16" fmla="*/ 0 w 72"/>
                              <a:gd name="T17" fmla="*/ 13704253 h 72"/>
                              <a:gd name="T18" fmla="*/ 0 w 72"/>
                              <a:gd name="T19" fmla="*/ 15316518 h 72"/>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72" h="72">
                                <a:moveTo>
                                  <a:pt x="0" y="34"/>
                                </a:moveTo>
                                <a:lnTo>
                                  <a:pt x="10" y="9"/>
                                </a:lnTo>
                                <a:lnTo>
                                  <a:pt x="39" y="0"/>
                                </a:lnTo>
                                <a:lnTo>
                                  <a:pt x="63" y="9"/>
                                </a:lnTo>
                                <a:lnTo>
                                  <a:pt x="72" y="34"/>
                                </a:lnTo>
                                <a:lnTo>
                                  <a:pt x="63" y="63"/>
                                </a:lnTo>
                                <a:lnTo>
                                  <a:pt x="39" y="72"/>
                                </a:lnTo>
                                <a:lnTo>
                                  <a:pt x="10" y="63"/>
                                </a:lnTo>
                                <a:lnTo>
                                  <a:pt x="0" y="34"/>
                                </a:lnTo>
                                <a:lnTo>
                                  <a:pt x="0" y="38"/>
                                </a:lnTo>
                              </a:path>
                            </a:pathLst>
                          </a:custGeom>
                          <a:noFill/>
                          <a:ln w="3175">
                            <a:solidFill>
                              <a:srgbClr val="0051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65" name="Freeform 94"/>
                        <wps:cNvSpPr/>
                        <wps:spPr bwMode="auto">
                          <a:xfrm>
                            <a:off x="2478208" y="251408"/>
                            <a:ext cx="45700" cy="45701"/>
                          </a:xfrm>
                          <a:custGeom>
                            <a:avLst/>
                            <a:gdLst>
                              <a:gd name="T0" fmla="*/ 0 w 72"/>
                              <a:gd name="T1" fmla="*/ 13704253 h 72"/>
                              <a:gd name="T2" fmla="*/ 5642557 w 72"/>
                              <a:gd name="T3" fmla="*/ 3627596 h 72"/>
                              <a:gd name="T4" fmla="*/ 15315512 w 72"/>
                              <a:gd name="T5" fmla="*/ 0 h 72"/>
                              <a:gd name="T6" fmla="*/ 24988467 w 72"/>
                              <a:gd name="T7" fmla="*/ 3627596 h 72"/>
                              <a:gd name="T8" fmla="*/ 29018865 w 72"/>
                              <a:gd name="T9" fmla="*/ 13704253 h 72"/>
                              <a:gd name="T10" fmla="*/ 24988467 w 72"/>
                              <a:gd name="T11" fmla="*/ 25393174 h 72"/>
                              <a:gd name="T12" fmla="*/ 15315512 w 72"/>
                              <a:gd name="T13" fmla="*/ 29020770 h 72"/>
                              <a:gd name="T14" fmla="*/ 5642557 w 72"/>
                              <a:gd name="T15" fmla="*/ 25393174 h 72"/>
                              <a:gd name="T16" fmla="*/ 0 w 72"/>
                              <a:gd name="T17" fmla="*/ 13704253 h 72"/>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72" h="72">
                                <a:moveTo>
                                  <a:pt x="0" y="34"/>
                                </a:moveTo>
                                <a:lnTo>
                                  <a:pt x="14" y="9"/>
                                </a:lnTo>
                                <a:lnTo>
                                  <a:pt x="38" y="0"/>
                                </a:lnTo>
                                <a:lnTo>
                                  <a:pt x="62" y="9"/>
                                </a:lnTo>
                                <a:lnTo>
                                  <a:pt x="72" y="34"/>
                                </a:lnTo>
                                <a:lnTo>
                                  <a:pt x="62" y="63"/>
                                </a:lnTo>
                                <a:lnTo>
                                  <a:pt x="38" y="72"/>
                                </a:lnTo>
                                <a:lnTo>
                                  <a:pt x="14" y="63"/>
                                </a:lnTo>
                                <a:lnTo>
                                  <a:pt x="0" y="34"/>
                                </a:lnTo>
                                <a:close/>
                              </a:path>
                            </a:pathLst>
                          </a:custGeom>
                          <a:solidFill>
                            <a:srgbClr val="005196"/>
                          </a:solidFill>
                          <a:ln w="3175">
                            <a:solidFill>
                              <a:srgbClr val="005196"/>
                            </a:solidFill>
                            <a:round/>
                            <a:headEnd/>
                            <a:tailEnd/>
                          </a:ln>
                        </wps:spPr>
                        <wps:bodyPr rot="0" vert="horz" wrap="square" lIns="91440" tIns="45720" rIns="91440" bIns="45720" anchor="t" anchorCtr="0" upright="1"/>
                      </wps:wsp>
                      <wps:wsp>
                        <wps:cNvPr id="66" name="Freeform 95"/>
                        <wps:cNvSpPr/>
                        <wps:spPr bwMode="auto">
                          <a:xfrm>
                            <a:off x="2478208" y="251408"/>
                            <a:ext cx="45700" cy="45701"/>
                          </a:xfrm>
                          <a:custGeom>
                            <a:avLst/>
                            <a:gdLst>
                              <a:gd name="T0" fmla="*/ 0 w 72"/>
                              <a:gd name="T1" fmla="*/ 13704253 h 72"/>
                              <a:gd name="T2" fmla="*/ 5642557 w 72"/>
                              <a:gd name="T3" fmla="*/ 3627596 h 72"/>
                              <a:gd name="T4" fmla="*/ 15315512 w 72"/>
                              <a:gd name="T5" fmla="*/ 0 h 72"/>
                              <a:gd name="T6" fmla="*/ 24988467 w 72"/>
                              <a:gd name="T7" fmla="*/ 3627596 h 72"/>
                              <a:gd name="T8" fmla="*/ 29018865 w 72"/>
                              <a:gd name="T9" fmla="*/ 13704253 h 72"/>
                              <a:gd name="T10" fmla="*/ 24988467 w 72"/>
                              <a:gd name="T11" fmla="*/ 25393174 h 72"/>
                              <a:gd name="T12" fmla="*/ 15315512 w 72"/>
                              <a:gd name="T13" fmla="*/ 29020770 h 72"/>
                              <a:gd name="T14" fmla="*/ 5642557 w 72"/>
                              <a:gd name="T15" fmla="*/ 25393174 h 72"/>
                              <a:gd name="T16" fmla="*/ 0 w 72"/>
                              <a:gd name="T17" fmla="*/ 13704253 h 72"/>
                              <a:gd name="T18" fmla="*/ 0 w 72"/>
                              <a:gd name="T19" fmla="*/ 15316518 h 72"/>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72" h="72">
                                <a:moveTo>
                                  <a:pt x="0" y="34"/>
                                </a:moveTo>
                                <a:lnTo>
                                  <a:pt x="14" y="9"/>
                                </a:lnTo>
                                <a:lnTo>
                                  <a:pt x="38" y="0"/>
                                </a:lnTo>
                                <a:lnTo>
                                  <a:pt x="62" y="9"/>
                                </a:lnTo>
                                <a:lnTo>
                                  <a:pt x="72" y="34"/>
                                </a:lnTo>
                                <a:lnTo>
                                  <a:pt x="62" y="63"/>
                                </a:lnTo>
                                <a:lnTo>
                                  <a:pt x="38" y="72"/>
                                </a:lnTo>
                                <a:lnTo>
                                  <a:pt x="14" y="63"/>
                                </a:lnTo>
                                <a:lnTo>
                                  <a:pt x="0" y="34"/>
                                </a:lnTo>
                                <a:lnTo>
                                  <a:pt x="0" y="38"/>
                                </a:lnTo>
                              </a:path>
                            </a:pathLst>
                          </a:custGeom>
                          <a:noFill/>
                          <a:ln w="3175">
                            <a:solidFill>
                              <a:srgbClr val="0051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67" name="Rectangle 96"/>
                        <wps:cNvSpPr>
                          <a:spLocks noChangeArrowheads="1"/>
                        </wps:cNvSpPr>
                        <wps:spPr bwMode="auto">
                          <a:xfrm>
                            <a:off x="2260408" y="266708"/>
                            <a:ext cx="269901" cy="12000"/>
                          </a:xfrm>
                          <a:prstGeom prst="rect">
                            <a:avLst/>
                          </a:prstGeom>
                          <a:solidFill>
                            <a:srgbClr val="0051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wps:cNvPr id="68" name="Freeform 97"/>
                        <wps:cNvSpPr/>
                        <wps:spPr bwMode="auto">
                          <a:xfrm>
                            <a:off x="880603" y="1088333"/>
                            <a:ext cx="36800" cy="36901"/>
                          </a:xfrm>
                          <a:custGeom>
                            <a:avLst/>
                            <a:gdLst>
                              <a:gd name="T0" fmla="*/ 0 w 58"/>
                              <a:gd name="T1" fmla="*/ 23432135 h 58"/>
                              <a:gd name="T2" fmla="*/ 23367365 w 58"/>
                              <a:gd name="T3" fmla="*/ 23432135 h 58"/>
                              <a:gd name="T4" fmla="*/ 11683683 w 58"/>
                              <a:gd name="T5" fmla="*/ 0 h 58"/>
                              <a:gd name="T6" fmla="*/ 0 w 58"/>
                              <a:gd name="T7" fmla="*/ 23432135 h 58"/>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8" h="58">
                                <a:moveTo>
                                  <a:pt x="0" y="58"/>
                                </a:moveTo>
                                <a:lnTo>
                                  <a:pt x="58" y="58"/>
                                </a:lnTo>
                                <a:lnTo>
                                  <a:pt x="29" y="0"/>
                                </a:lnTo>
                                <a:lnTo>
                                  <a:pt x="0" y="58"/>
                                </a:lnTo>
                                <a:close/>
                              </a:path>
                            </a:pathLst>
                          </a:custGeom>
                          <a:solidFill>
                            <a:srgbClr val="AA851E"/>
                          </a:solidFill>
                          <a:ln w="3175">
                            <a:solidFill>
                              <a:srgbClr val="AA851E"/>
                            </a:solidFill>
                            <a:round/>
                            <a:headEnd/>
                            <a:tailEnd/>
                          </a:ln>
                        </wps:spPr>
                        <wps:bodyPr rot="0" vert="horz" wrap="square" lIns="91440" tIns="45720" rIns="91440" bIns="45720" anchor="t" anchorCtr="0" upright="1"/>
                      </wps:wsp>
                      <wps:wsp>
                        <wps:cNvPr id="69" name="Freeform 98"/>
                        <wps:cNvSpPr/>
                        <wps:spPr bwMode="auto">
                          <a:xfrm>
                            <a:off x="880603" y="1088333"/>
                            <a:ext cx="36800" cy="39401"/>
                          </a:xfrm>
                          <a:custGeom>
                            <a:avLst/>
                            <a:gdLst>
                              <a:gd name="T0" fmla="*/ 0 w 58"/>
                              <a:gd name="T1" fmla="*/ 23405465 h 62"/>
                              <a:gd name="T2" fmla="*/ 23367365 w 58"/>
                              <a:gd name="T3" fmla="*/ 23405465 h 62"/>
                              <a:gd name="T4" fmla="*/ 11683683 w 58"/>
                              <a:gd name="T5" fmla="*/ 0 h 62"/>
                              <a:gd name="T6" fmla="*/ 0 w 58"/>
                              <a:gd name="T7" fmla="*/ 23405465 h 62"/>
                              <a:gd name="T8" fmla="*/ 0 w 58"/>
                              <a:gd name="T9" fmla="*/ 25019635 h 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8" h="62">
                                <a:moveTo>
                                  <a:pt x="0" y="58"/>
                                </a:moveTo>
                                <a:lnTo>
                                  <a:pt x="58" y="58"/>
                                </a:lnTo>
                                <a:lnTo>
                                  <a:pt x="29" y="0"/>
                                </a:lnTo>
                                <a:lnTo>
                                  <a:pt x="0" y="58"/>
                                </a:lnTo>
                                <a:lnTo>
                                  <a:pt x="0" y="62"/>
                                </a:lnTo>
                              </a:path>
                            </a:pathLst>
                          </a:custGeom>
                          <a:noFill/>
                          <a:ln w="3175">
                            <a:solidFill>
                              <a:srgbClr val="AA851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70" name="Freeform 99"/>
                        <wps:cNvSpPr/>
                        <wps:spPr bwMode="auto">
                          <a:xfrm>
                            <a:off x="1223504" y="993130"/>
                            <a:ext cx="36800" cy="33601"/>
                          </a:xfrm>
                          <a:custGeom>
                            <a:avLst/>
                            <a:gdLst>
                              <a:gd name="T0" fmla="*/ 0 w 58"/>
                              <a:gd name="T1" fmla="*/ 21336635 h 53"/>
                              <a:gd name="T2" fmla="*/ 23367365 w 58"/>
                              <a:gd name="T3" fmla="*/ 21336635 h 53"/>
                              <a:gd name="T4" fmla="*/ 11683683 w 58"/>
                              <a:gd name="T5" fmla="*/ 0 h 53"/>
                              <a:gd name="T6" fmla="*/ 0 w 58"/>
                              <a:gd name="T7" fmla="*/ 21336635 h 5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8" h="53">
                                <a:moveTo>
                                  <a:pt x="0" y="53"/>
                                </a:moveTo>
                                <a:lnTo>
                                  <a:pt x="58" y="53"/>
                                </a:lnTo>
                                <a:lnTo>
                                  <a:pt x="29" y="0"/>
                                </a:lnTo>
                                <a:lnTo>
                                  <a:pt x="0" y="53"/>
                                </a:lnTo>
                                <a:close/>
                              </a:path>
                            </a:pathLst>
                          </a:custGeom>
                          <a:solidFill>
                            <a:srgbClr val="AA851E"/>
                          </a:solidFill>
                          <a:ln w="3175">
                            <a:solidFill>
                              <a:srgbClr val="AA851E"/>
                            </a:solidFill>
                            <a:round/>
                            <a:headEnd/>
                            <a:tailEnd/>
                          </a:ln>
                        </wps:spPr>
                        <wps:bodyPr rot="0" vert="horz" wrap="square" lIns="91440" tIns="45720" rIns="91440" bIns="45720" anchor="t" anchorCtr="0" upright="1"/>
                      </wps:wsp>
                      <wps:wsp>
                        <wps:cNvPr id="71" name="Freeform 100"/>
                        <wps:cNvSpPr/>
                        <wps:spPr bwMode="auto">
                          <a:xfrm>
                            <a:off x="1223504" y="993130"/>
                            <a:ext cx="36800" cy="36801"/>
                          </a:xfrm>
                          <a:custGeom>
                            <a:avLst/>
                            <a:gdLst>
                              <a:gd name="T0" fmla="*/ 0 w 58"/>
                              <a:gd name="T1" fmla="*/ 21354098 h 58"/>
                              <a:gd name="T2" fmla="*/ 23367365 w 58"/>
                              <a:gd name="T3" fmla="*/ 21354098 h 58"/>
                              <a:gd name="T4" fmla="*/ 11683683 w 58"/>
                              <a:gd name="T5" fmla="*/ 0 h 58"/>
                              <a:gd name="T6" fmla="*/ 0 w 58"/>
                              <a:gd name="T7" fmla="*/ 21354098 h 58"/>
                              <a:gd name="T8" fmla="*/ 0 w 58"/>
                              <a:gd name="T9" fmla="*/ 23368635 h 5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8" h="58">
                                <a:moveTo>
                                  <a:pt x="0" y="53"/>
                                </a:moveTo>
                                <a:lnTo>
                                  <a:pt x="58" y="53"/>
                                </a:lnTo>
                                <a:lnTo>
                                  <a:pt x="29" y="0"/>
                                </a:lnTo>
                                <a:lnTo>
                                  <a:pt x="0" y="53"/>
                                </a:lnTo>
                                <a:lnTo>
                                  <a:pt x="0" y="58"/>
                                </a:lnTo>
                              </a:path>
                            </a:pathLst>
                          </a:custGeom>
                          <a:noFill/>
                          <a:ln w="3175">
                            <a:solidFill>
                              <a:srgbClr val="AA851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72" name="Freeform 101"/>
                        <wps:cNvSpPr/>
                        <wps:spPr bwMode="auto">
                          <a:xfrm>
                            <a:off x="1565705" y="953129"/>
                            <a:ext cx="33700" cy="36801"/>
                          </a:xfrm>
                          <a:custGeom>
                            <a:avLst/>
                            <a:gdLst>
                              <a:gd name="T0" fmla="*/ 0 w 53"/>
                              <a:gd name="T1" fmla="*/ 23368635 h 58"/>
                              <a:gd name="T2" fmla="*/ 21398865 w 53"/>
                              <a:gd name="T3" fmla="*/ 23368635 h 58"/>
                              <a:gd name="T4" fmla="*/ 11708813 w 53"/>
                              <a:gd name="T5" fmla="*/ 0 h 58"/>
                              <a:gd name="T6" fmla="*/ 0 w 53"/>
                              <a:gd name="T7" fmla="*/ 23368635 h 58"/>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3" h="58">
                                <a:moveTo>
                                  <a:pt x="0" y="58"/>
                                </a:moveTo>
                                <a:lnTo>
                                  <a:pt x="53" y="58"/>
                                </a:lnTo>
                                <a:lnTo>
                                  <a:pt x="29" y="0"/>
                                </a:lnTo>
                                <a:lnTo>
                                  <a:pt x="0" y="58"/>
                                </a:lnTo>
                                <a:close/>
                              </a:path>
                            </a:pathLst>
                          </a:custGeom>
                          <a:solidFill>
                            <a:srgbClr val="AA851E"/>
                          </a:solidFill>
                          <a:ln w="3175">
                            <a:solidFill>
                              <a:srgbClr val="AA851E"/>
                            </a:solidFill>
                            <a:round/>
                            <a:headEnd/>
                            <a:tailEnd/>
                          </a:ln>
                        </wps:spPr>
                        <wps:bodyPr rot="0" vert="horz" wrap="square" lIns="91440" tIns="45720" rIns="91440" bIns="45720" anchor="t" anchorCtr="0" upright="1"/>
                      </wps:wsp>
                      <wps:wsp>
                        <wps:cNvPr id="73" name="Freeform 102"/>
                        <wps:cNvSpPr/>
                        <wps:spPr bwMode="auto">
                          <a:xfrm>
                            <a:off x="1565705" y="953129"/>
                            <a:ext cx="33700" cy="40001"/>
                          </a:xfrm>
                          <a:custGeom>
                            <a:avLst/>
                            <a:gdLst>
                              <a:gd name="T0" fmla="*/ 0 w 53"/>
                              <a:gd name="T1" fmla="*/ 23384712 h 63"/>
                              <a:gd name="T2" fmla="*/ 21398865 w 53"/>
                              <a:gd name="T3" fmla="*/ 23384712 h 63"/>
                              <a:gd name="T4" fmla="*/ 11708813 w 53"/>
                              <a:gd name="T5" fmla="*/ 0 h 63"/>
                              <a:gd name="T6" fmla="*/ 0 w 53"/>
                              <a:gd name="T7" fmla="*/ 23384712 h 63"/>
                              <a:gd name="T8" fmla="*/ 0 w 53"/>
                              <a:gd name="T9" fmla="*/ 25400635 h 6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3" h="63">
                                <a:moveTo>
                                  <a:pt x="0" y="58"/>
                                </a:moveTo>
                                <a:lnTo>
                                  <a:pt x="53" y="58"/>
                                </a:lnTo>
                                <a:lnTo>
                                  <a:pt x="29" y="0"/>
                                </a:lnTo>
                                <a:lnTo>
                                  <a:pt x="0" y="58"/>
                                </a:lnTo>
                                <a:lnTo>
                                  <a:pt x="0" y="63"/>
                                </a:lnTo>
                              </a:path>
                            </a:pathLst>
                          </a:custGeom>
                          <a:noFill/>
                          <a:ln w="3175">
                            <a:solidFill>
                              <a:srgbClr val="AA851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74" name="Freeform 103"/>
                        <wps:cNvSpPr/>
                        <wps:spPr bwMode="auto">
                          <a:xfrm>
                            <a:off x="1905406" y="922628"/>
                            <a:ext cx="36900" cy="36801"/>
                          </a:xfrm>
                          <a:custGeom>
                            <a:avLst/>
                            <a:gdLst>
                              <a:gd name="T0" fmla="*/ 0 w 58"/>
                              <a:gd name="T1" fmla="*/ 23368635 h 58"/>
                              <a:gd name="T2" fmla="*/ 23430865 w 58"/>
                              <a:gd name="T3" fmla="*/ 23368635 h 58"/>
                              <a:gd name="T4" fmla="*/ 11715433 w 58"/>
                              <a:gd name="T5" fmla="*/ 0 h 58"/>
                              <a:gd name="T6" fmla="*/ 0 w 58"/>
                              <a:gd name="T7" fmla="*/ 23368635 h 58"/>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8" h="58">
                                <a:moveTo>
                                  <a:pt x="0" y="58"/>
                                </a:moveTo>
                                <a:lnTo>
                                  <a:pt x="58" y="58"/>
                                </a:lnTo>
                                <a:lnTo>
                                  <a:pt x="29" y="0"/>
                                </a:lnTo>
                                <a:lnTo>
                                  <a:pt x="0" y="58"/>
                                </a:lnTo>
                                <a:close/>
                              </a:path>
                            </a:pathLst>
                          </a:custGeom>
                          <a:solidFill>
                            <a:srgbClr val="AA851E"/>
                          </a:solidFill>
                          <a:ln w="3175">
                            <a:solidFill>
                              <a:srgbClr val="AA851E"/>
                            </a:solidFill>
                            <a:round/>
                            <a:headEnd/>
                            <a:tailEnd/>
                          </a:ln>
                        </wps:spPr>
                        <wps:bodyPr rot="0" vert="horz" wrap="square" lIns="91440" tIns="45720" rIns="91440" bIns="45720" anchor="t" anchorCtr="0" upright="1"/>
                      </wps:wsp>
                      <wps:wsp>
                        <wps:cNvPr id="75" name="Freeform 104"/>
                        <wps:cNvSpPr/>
                        <wps:spPr bwMode="auto">
                          <a:xfrm>
                            <a:off x="1905406" y="922628"/>
                            <a:ext cx="36900" cy="40001"/>
                          </a:xfrm>
                          <a:custGeom>
                            <a:avLst/>
                            <a:gdLst>
                              <a:gd name="T0" fmla="*/ 0 w 58"/>
                              <a:gd name="T1" fmla="*/ 23384712 h 63"/>
                              <a:gd name="T2" fmla="*/ 23430865 w 58"/>
                              <a:gd name="T3" fmla="*/ 23384712 h 63"/>
                              <a:gd name="T4" fmla="*/ 11715433 w 58"/>
                              <a:gd name="T5" fmla="*/ 0 h 63"/>
                              <a:gd name="T6" fmla="*/ 0 w 58"/>
                              <a:gd name="T7" fmla="*/ 23384712 h 63"/>
                              <a:gd name="T8" fmla="*/ 0 w 58"/>
                              <a:gd name="T9" fmla="*/ 25400635 h 6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8" h="63">
                                <a:moveTo>
                                  <a:pt x="0" y="58"/>
                                </a:moveTo>
                                <a:lnTo>
                                  <a:pt x="58" y="58"/>
                                </a:lnTo>
                                <a:lnTo>
                                  <a:pt x="29" y="0"/>
                                </a:lnTo>
                                <a:lnTo>
                                  <a:pt x="0" y="58"/>
                                </a:lnTo>
                                <a:lnTo>
                                  <a:pt x="0" y="63"/>
                                </a:lnTo>
                              </a:path>
                            </a:pathLst>
                          </a:custGeom>
                          <a:noFill/>
                          <a:ln w="3175">
                            <a:solidFill>
                              <a:srgbClr val="AA851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76" name="Freeform 105"/>
                        <wps:cNvSpPr/>
                        <wps:spPr bwMode="auto">
                          <a:xfrm>
                            <a:off x="2591209" y="892127"/>
                            <a:ext cx="36900" cy="33701"/>
                          </a:xfrm>
                          <a:custGeom>
                            <a:avLst/>
                            <a:gdLst>
                              <a:gd name="T0" fmla="*/ 0 w 58"/>
                              <a:gd name="T1" fmla="*/ 21400135 h 53"/>
                              <a:gd name="T2" fmla="*/ 23430865 w 58"/>
                              <a:gd name="T3" fmla="*/ 21400135 h 53"/>
                              <a:gd name="T4" fmla="*/ 11715433 w 58"/>
                              <a:gd name="T5" fmla="*/ 0 h 53"/>
                              <a:gd name="T6" fmla="*/ 0 w 58"/>
                              <a:gd name="T7" fmla="*/ 21400135 h 5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8" h="53">
                                <a:moveTo>
                                  <a:pt x="0" y="53"/>
                                </a:moveTo>
                                <a:lnTo>
                                  <a:pt x="58" y="53"/>
                                </a:lnTo>
                                <a:lnTo>
                                  <a:pt x="29" y="0"/>
                                </a:lnTo>
                                <a:lnTo>
                                  <a:pt x="0" y="53"/>
                                </a:lnTo>
                                <a:close/>
                              </a:path>
                            </a:pathLst>
                          </a:custGeom>
                          <a:solidFill>
                            <a:srgbClr val="AA851E"/>
                          </a:solidFill>
                          <a:ln w="3175">
                            <a:solidFill>
                              <a:srgbClr val="AA851E"/>
                            </a:solidFill>
                            <a:round/>
                            <a:headEnd/>
                            <a:tailEnd/>
                          </a:ln>
                        </wps:spPr>
                        <wps:bodyPr rot="0" vert="horz" wrap="square" lIns="91440" tIns="45720" rIns="91440" bIns="45720" anchor="t" anchorCtr="0" upright="1"/>
                      </wps:wsp>
                      <wps:wsp>
                        <wps:cNvPr id="77" name="Freeform 106"/>
                        <wps:cNvSpPr/>
                        <wps:spPr bwMode="auto">
                          <a:xfrm>
                            <a:off x="2591209" y="892127"/>
                            <a:ext cx="36900" cy="36901"/>
                          </a:xfrm>
                          <a:custGeom>
                            <a:avLst/>
                            <a:gdLst>
                              <a:gd name="T0" fmla="*/ 0 w 58"/>
                              <a:gd name="T1" fmla="*/ 21412123 h 58"/>
                              <a:gd name="T2" fmla="*/ 23430865 w 58"/>
                              <a:gd name="T3" fmla="*/ 21412123 h 58"/>
                              <a:gd name="T4" fmla="*/ 11715433 w 58"/>
                              <a:gd name="T5" fmla="*/ 0 h 58"/>
                              <a:gd name="T6" fmla="*/ 0 w 58"/>
                              <a:gd name="T7" fmla="*/ 21412123 h 58"/>
                              <a:gd name="T8" fmla="*/ 0 w 58"/>
                              <a:gd name="T9" fmla="*/ 23432135 h 5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8" h="58">
                                <a:moveTo>
                                  <a:pt x="0" y="53"/>
                                </a:moveTo>
                                <a:lnTo>
                                  <a:pt x="58" y="53"/>
                                </a:lnTo>
                                <a:lnTo>
                                  <a:pt x="29" y="0"/>
                                </a:lnTo>
                                <a:lnTo>
                                  <a:pt x="0" y="53"/>
                                </a:lnTo>
                                <a:lnTo>
                                  <a:pt x="0" y="58"/>
                                </a:lnTo>
                              </a:path>
                            </a:pathLst>
                          </a:custGeom>
                          <a:noFill/>
                          <a:ln w="3175">
                            <a:solidFill>
                              <a:srgbClr val="AA851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78" name="Freeform 107"/>
                        <wps:cNvSpPr/>
                        <wps:spPr bwMode="auto">
                          <a:xfrm>
                            <a:off x="892603" y="1002030"/>
                            <a:ext cx="355001" cy="110503"/>
                          </a:xfrm>
                          <a:custGeom>
                            <a:avLst/>
                            <a:gdLst>
                              <a:gd name="T0" fmla="*/ 6048784 w 559"/>
                              <a:gd name="T1" fmla="*/ 70170040 h 174"/>
                              <a:gd name="T2" fmla="*/ 2016261 w 559"/>
                              <a:gd name="T3" fmla="*/ 70170040 h 174"/>
                              <a:gd name="T4" fmla="*/ 0 w 559"/>
                              <a:gd name="T5" fmla="*/ 68153660 h 174"/>
                              <a:gd name="T6" fmla="*/ 0 w 559"/>
                              <a:gd name="T7" fmla="*/ 66540555 h 174"/>
                              <a:gd name="T8" fmla="*/ 0 w 559"/>
                              <a:gd name="T9" fmla="*/ 64524175 h 174"/>
                              <a:gd name="T10" fmla="*/ 2016261 w 559"/>
                              <a:gd name="T11" fmla="*/ 62507794 h 174"/>
                              <a:gd name="T12" fmla="*/ 219772483 w 559"/>
                              <a:gd name="T13" fmla="*/ 0 h 174"/>
                              <a:gd name="T14" fmla="*/ 223401754 w 559"/>
                              <a:gd name="T15" fmla="*/ 0 h 174"/>
                              <a:gd name="T16" fmla="*/ 225418015 w 559"/>
                              <a:gd name="T17" fmla="*/ 2016380 h 174"/>
                              <a:gd name="T18" fmla="*/ 225418015 w 559"/>
                              <a:gd name="T19" fmla="*/ 4032761 h 174"/>
                              <a:gd name="T20" fmla="*/ 225418015 w 559"/>
                              <a:gd name="T21" fmla="*/ 6049141 h 174"/>
                              <a:gd name="T22" fmla="*/ 223401754 w 559"/>
                              <a:gd name="T23" fmla="*/ 8065522 h 174"/>
                              <a:gd name="T24" fmla="*/ 6048784 w 559"/>
                              <a:gd name="T25" fmla="*/ 70170040 h 174"/>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59" h="174">
                                <a:moveTo>
                                  <a:pt x="15" y="174"/>
                                </a:moveTo>
                                <a:lnTo>
                                  <a:pt x="5" y="174"/>
                                </a:lnTo>
                                <a:lnTo>
                                  <a:pt x="0" y="169"/>
                                </a:lnTo>
                                <a:lnTo>
                                  <a:pt x="0" y="165"/>
                                </a:lnTo>
                                <a:lnTo>
                                  <a:pt x="0" y="160"/>
                                </a:lnTo>
                                <a:lnTo>
                                  <a:pt x="5" y="155"/>
                                </a:lnTo>
                                <a:lnTo>
                                  <a:pt x="545" y="0"/>
                                </a:lnTo>
                                <a:lnTo>
                                  <a:pt x="554" y="0"/>
                                </a:lnTo>
                                <a:lnTo>
                                  <a:pt x="559" y="5"/>
                                </a:lnTo>
                                <a:lnTo>
                                  <a:pt x="559" y="10"/>
                                </a:lnTo>
                                <a:lnTo>
                                  <a:pt x="559" y="15"/>
                                </a:lnTo>
                                <a:lnTo>
                                  <a:pt x="554" y="20"/>
                                </a:lnTo>
                                <a:lnTo>
                                  <a:pt x="15" y="174"/>
                                </a:lnTo>
                                <a:close/>
                              </a:path>
                            </a:pathLst>
                          </a:custGeom>
                          <a:solidFill>
                            <a:srgbClr val="AA85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wps:cNvPr id="79" name="Freeform 108"/>
                        <wps:cNvSpPr/>
                        <wps:spPr bwMode="auto">
                          <a:xfrm>
                            <a:off x="1235504" y="965829"/>
                            <a:ext cx="355001" cy="48901"/>
                          </a:xfrm>
                          <a:custGeom>
                            <a:avLst/>
                            <a:gdLst>
                              <a:gd name="T0" fmla="*/ 4032523 w 559"/>
                              <a:gd name="T1" fmla="*/ 31052770 h 77"/>
                              <a:gd name="T2" fmla="*/ 2016261 w 559"/>
                              <a:gd name="T3" fmla="*/ 31052770 h 77"/>
                              <a:gd name="T4" fmla="*/ 0 w 559"/>
                              <a:gd name="T5" fmla="*/ 29036356 h 77"/>
                              <a:gd name="T6" fmla="*/ 0 w 559"/>
                              <a:gd name="T7" fmla="*/ 27019943 h 77"/>
                              <a:gd name="T8" fmla="*/ 2016261 w 559"/>
                              <a:gd name="T9" fmla="*/ 25003529 h 77"/>
                              <a:gd name="T10" fmla="*/ 4032523 w 559"/>
                              <a:gd name="T11" fmla="*/ 22987115 h 77"/>
                              <a:gd name="T12" fmla="*/ 221385492 w 559"/>
                              <a:gd name="T13" fmla="*/ 0 h 77"/>
                              <a:gd name="T14" fmla="*/ 223401754 w 559"/>
                              <a:gd name="T15" fmla="*/ 0 h 77"/>
                              <a:gd name="T16" fmla="*/ 225418015 w 559"/>
                              <a:gd name="T17" fmla="*/ 1613131 h 77"/>
                              <a:gd name="T18" fmla="*/ 225418015 w 559"/>
                              <a:gd name="T19" fmla="*/ 3629545 h 77"/>
                              <a:gd name="T20" fmla="*/ 223401754 w 559"/>
                              <a:gd name="T21" fmla="*/ 5645958 h 77"/>
                              <a:gd name="T22" fmla="*/ 221385492 w 559"/>
                              <a:gd name="T23" fmla="*/ 7662372 h 77"/>
                              <a:gd name="T24" fmla="*/ 4032523 w 559"/>
                              <a:gd name="T25" fmla="*/ 31052770 h 77"/>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59" h="77">
                                <a:moveTo>
                                  <a:pt x="10" y="77"/>
                                </a:moveTo>
                                <a:lnTo>
                                  <a:pt x="5" y="77"/>
                                </a:lnTo>
                                <a:lnTo>
                                  <a:pt x="0" y="72"/>
                                </a:lnTo>
                                <a:lnTo>
                                  <a:pt x="0" y="67"/>
                                </a:lnTo>
                                <a:lnTo>
                                  <a:pt x="5" y="62"/>
                                </a:lnTo>
                                <a:lnTo>
                                  <a:pt x="10" y="57"/>
                                </a:lnTo>
                                <a:lnTo>
                                  <a:pt x="549" y="0"/>
                                </a:lnTo>
                                <a:lnTo>
                                  <a:pt x="554" y="0"/>
                                </a:lnTo>
                                <a:lnTo>
                                  <a:pt x="559" y="4"/>
                                </a:lnTo>
                                <a:lnTo>
                                  <a:pt x="559" y="9"/>
                                </a:lnTo>
                                <a:lnTo>
                                  <a:pt x="554" y="14"/>
                                </a:lnTo>
                                <a:lnTo>
                                  <a:pt x="549" y="19"/>
                                </a:lnTo>
                                <a:lnTo>
                                  <a:pt x="10" y="77"/>
                                </a:lnTo>
                                <a:close/>
                              </a:path>
                            </a:pathLst>
                          </a:custGeom>
                          <a:solidFill>
                            <a:srgbClr val="AA85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wps:cNvPr id="80" name="Freeform 109"/>
                        <wps:cNvSpPr/>
                        <wps:spPr bwMode="auto">
                          <a:xfrm>
                            <a:off x="1918106" y="904227"/>
                            <a:ext cx="697902" cy="43201"/>
                          </a:xfrm>
                          <a:custGeom>
                            <a:avLst/>
                            <a:gdLst>
                              <a:gd name="T0" fmla="*/ 3629098 w 1099"/>
                              <a:gd name="T1" fmla="*/ 27433270 h 68"/>
                              <a:gd name="T2" fmla="*/ 2016165 w 1099"/>
                              <a:gd name="T3" fmla="*/ 27433270 h 68"/>
                              <a:gd name="T4" fmla="*/ 0 w 1099"/>
                              <a:gd name="T5" fmla="*/ 25416118 h 68"/>
                              <a:gd name="T6" fmla="*/ 0 w 1099"/>
                              <a:gd name="T7" fmla="*/ 21381813 h 68"/>
                              <a:gd name="T8" fmla="*/ 2016165 w 1099"/>
                              <a:gd name="T9" fmla="*/ 19364661 h 68"/>
                              <a:gd name="T10" fmla="*/ 3629098 w 1099"/>
                              <a:gd name="T11" fmla="*/ 19364661 h 68"/>
                              <a:gd name="T12" fmla="*/ 439120834 w 1099"/>
                              <a:gd name="T13" fmla="*/ 0 h 68"/>
                              <a:gd name="T14" fmla="*/ 441137000 w 1099"/>
                              <a:gd name="T15" fmla="*/ 0 h 68"/>
                              <a:gd name="T16" fmla="*/ 443153165 w 1099"/>
                              <a:gd name="T17" fmla="*/ 2017152 h 68"/>
                              <a:gd name="T18" fmla="*/ 443153165 w 1099"/>
                              <a:gd name="T19" fmla="*/ 5648026 h 68"/>
                              <a:gd name="T20" fmla="*/ 441137000 w 1099"/>
                              <a:gd name="T21" fmla="*/ 7665178 h 68"/>
                              <a:gd name="T22" fmla="*/ 439120834 w 1099"/>
                              <a:gd name="T23" fmla="*/ 7665178 h 68"/>
                              <a:gd name="T24" fmla="*/ 3629098 w 1099"/>
                              <a:gd name="T25" fmla="*/ 27433270 h 6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099" h="68">
                                <a:moveTo>
                                  <a:pt x="9" y="68"/>
                                </a:moveTo>
                                <a:lnTo>
                                  <a:pt x="5" y="68"/>
                                </a:lnTo>
                                <a:lnTo>
                                  <a:pt x="0" y="63"/>
                                </a:lnTo>
                                <a:lnTo>
                                  <a:pt x="0" y="53"/>
                                </a:lnTo>
                                <a:lnTo>
                                  <a:pt x="5" y="48"/>
                                </a:lnTo>
                                <a:lnTo>
                                  <a:pt x="9" y="48"/>
                                </a:lnTo>
                                <a:lnTo>
                                  <a:pt x="1089" y="0"/>
                                </a:lnTo>
                                <a:lnTo>
                                  <a:pt x="1094" y="0"/>
                                </a:lnTo>
                                <a:lnTo>
                                  <a:pt x="1099" y="5"/>
                                </a:lnTo>
                                <a:lnTo>
                                  <a:pt x="1099" y="14"/>
                                </a:lnTo>
                                <a:lnTo>
                                  <a:pt x="1094" y="19"/>
                                </a:lnTo>
                                <a:lnTo>
                                  <a:pt x="1089" y="19"/>
                                </a:lnTo>
                                <a:lnTo>
                                  <a:pt x="9" y="68"/>
                                </a:lnTo>
                                <a:close/>
                              </a:path>
                            </a:pathLst>
                          </a:custGeom>
                          <a:solidFill>
                            <a:srgbClr val="AA85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wps:cNvPr id="81" name="Freeform 110"/>
                        <wps:cNvSpPr/>
                        <wps:spPr bwMode="auto">
                          <a:xfrm>
                            <a:off x="880603" y="1054732"/>
                            <a:ext cx="36800" cy="39401"/>
                          </a:xfrm>
                          <a:custGeom>
                            <a:avLst/>
                            <a:gdLst>
                              <a:gd name="T0" fmla="*/ 0 w 58"/>
                              <a:gd name="T1" fmla="*/ 13316903 h 62"/>
                              <a:gd name="T2" fmla="*/ 4028856 w 58"/>
                              <a:gd name="T3" fmla="*/ 3631883 h 62"/>
                              <a:gd name="T4" fmla="*/ 11683683 w 58"/>
                              <a:gd name="T5" fmla="*/ 0 h 62"/>
                              <a:gd name="T6" fmla="*/ 19338509 w 58"/>
                              <a:gd name="T7" fmla="*/ 3631883 h 62"/>
                              <a:gd name="T8" fmla="*/ 23367365 w 58"/>
                              <a:gd name="T9" fmla="*/ 13316903 h 62"/>
                              <a:gd name="T10" fmla="*/ 19338509 w 58"/>
                              <a:gd name="T11" fmla="*/ 21387753 h 62"/>
                              <a:gd name="T12" fmla="*/ 11683683 w 58"/>
                              <a:gd name="T13" fmla="*/ 25019635 h 62"/>
                              <a:gd name="T14" fmla="*/ 2014428 w 58"/>
                              <a:gd name="T15" fmla="*/ 21387753 h 62"/>
                              <a:gd name="T16" fmla="*/ 0 w 58"/>
                              <a:gd name="T17" fmla="*/ 13316903 h 62"/>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58" h="62">
                                <a:moveTo>
                                  <a:pt x="0" y="33"/>
                                </a:moveTo>
                                <a:lnTo>
                                  <a:pt x="10" y="9"/>
                                </a:lnTo>
                                <a:lnTo>
                                  <a:pt x="29" y="0"/>
                                </a:lnTo>
                                <a:lnTo>
                                  <a:pt x="48" y="9"/>
                                </a:lnTo>
                                <a:lnTo>
                                  <a:pt x="58" y="33"/>
                                </a:lnTo>
                                <a:lnTo>
                                  <a:pt x="48" y="53"/>
                                </a:lnTo>
                                <a:lnTo>
                                  <a:pt x="29" y="62"/>
                                </a:lnTo>
                                <a:lnTo>
                                  <a:pt x="5" y="53"/>
                                </a:lnTo>
                                <a:lnTo>
                                  <a:pt x="0" y="33"/>
                                </a:lnTo>
                                <a:close/>
                              </a:path>
                            </a:pathLst>
                          </a:custGeom>
                          <a:solidFill>
                            <a:srgbClr val="005196"/>
                          </a:solidFill>
                          <a:ln w="3175">
                            <a:solidFill>
                              <a:srgbClr val="005196"/>
                            </a:solidFill>
                            <a:round/>
                            <a:headEnd/>
                            <a:tailEnd/>
                          </a:ln>
                        </wps:spPr>
                        <wps:bodyPr rot="0" vert="horz" wrap="square" lIns="91440" tIns="45720" rIns="91440" bIns="45720" anchor="t" anchorCtr="0" upright="1"/>
                      </wps:wsp>
                      <wps:wsp>
                        <wps:cNvPr id="82" name="Freeform 111"/>
                        <wps:cNvSpPr/>
                        <wps:spPr bwMode="auto">
                          <a:xfrm>
                            <a:off x="880603" y="1054732"/>
                            <a:ext cx="36800" cy="39401"/>
                          </a:xfrm>
                          <a:custGeom>
                            <a:avLst/>
                            <a:gdLst>
                              <a:gd name="T0" fmla="*/ 0 w 58"/>
                              <a:gd name="T1" fmla="*/ 13316903 h 62"/>
                              <a:gd name="T2" fmla="*/ 4028856 w 58"/>
                              <a:gd name="T3" fmla="*/ 3631883 h 62"/>
                              <a:gd name="T4" fmla="*/ 11683683 w 58"/>
                              <a:gd name="T5" fmla="*/ 0 h 62"/>
                              <a:gd name="T6" fmla="*/ 19338509 w 58"/>
                              <a:gd name="T7" fmla="*/ 3631883 h 62"/>
                              <a:gd name="T8" fmla="*/ 23367365 w 58"/>
                              <a:gd name="T9" fmla="*/ 13316903 h 62"/>
                              <a:gd name="T10" fmla="*/ 19338509 w 58"/>
                              <a:gd name="T11" fmla="*/ 21387753 h 62"/>
                              <a:gd name="T12" fmla="*/ 11683683 w 58"/>
                              <a:gd name="T13" fmla="*/ 25019635 h 62"/>
                              <a:gd name="T14" fmla="*/ 2014428 w 58"/>
                              <a:gd name="T15" fmla="*/ 21387753 h 62"/>
                              <a:gd name="T16" fmla="*/ 0 w 58"/>
                              <a:gd name="T17" fmla="*/ 13316903 h 62"/>
                              <a:gd name="T18" fmla="*/ 0 w 58"/>
                              <a:gd name="T19" fmla="*/ 15334615 h 62"/>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58" h="62">
                                <a:moveTo>
                                  <a:pt x="0" y="33"/>
                                </a:moveTo>
                                <a:lnTo>
                                  <a:pt x="10" y="9"/>
                                </a:lnTo>
                                <a:lnTo>
                                  <a:pt x="29" y="0"/>
                                </a:lnTo>
                                <a:lnTo>
                                  <a:pt x="48" y="9"/>
                                </a:lnTo>
                                <a:lnTo>
                                  <a:pt x="58" y="33"/>
                                </a:lnTo>
                                <a:lnTo>
                                  <a:pt x="48" y="53"/>
                                </a:lnTo>
                                <a:lnTo>
                                  <a:pt x="29" y="62"/>
                                </a:lnTo>
                                <a:lnTo>
                                  <a:pt x="5" y="53"/>
                                </a:lnTo>
                                <a:lnTo>
                                  <a:pt x="0" y="33"/>
                                </a:lnTo>
                                <a:lnTo>
                                  <a:pt x="0" y="38"/>
                                </a:lnTo>
                              </a:path>
                            </a:pathLst>
                          </a:custGeom>
                          <a:noFill/>
                          <a:ln w="3175">
                            <a:solidFill>
                              <a:srgbClr val="0051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83" name="Freeform 112"/>
                        <wps:cNvSpPr/>
                        <wps:spPr bwMode="auto">
                          <a:xfrm>
                            <a:off x="1220304" y="852126"/>
                            <a:ext cx="40000" cy="36901"/>
                          </a:xfrm>
                          <a:custGeom>
                            <a:avLst/>
                            <a:gdLst>
                              <a:gd name="T0" fmla="*/ 0 w 63"/>
                              <a:gd name="T1" fmla="*/ 11716068 h 58"/>
                              <a:gd name="T2" fmla="*/ 4031645 w 63"/>
                              <a:gd name="T3" fmla="*/ 4040023 h 58"/>
                              <a:gd name="T4" fmla="*/ 13707594 w 63"/>
                              <a:gd name="T5" fmla="*/ 0 h 58"/>
                              <a:gd name="T6" fmla="*/ 21367720 w 63"/>
                              <a:gd name="T7" fmla="*/ 4040023 h 58"/>
                              <a:gd name="T8" fmla="*/ 25399365 w 63"/>
                              <a:gd name="T9" fmla="*/ 11716068 h 58"/>
                              <a:gd name="T10" fmla="*/ 21367720 w 63"/>
                              <a:gd name="T11" fmla="*/ 19392112 h 58"/>
                              <a:gd name="T12" fmla="*/ 13707594 w 63"/>
                              <a:gd name="T13" fmla="*/ 23432135 h 58"/>
                              <a:gd name="T14" fmla="*/ 4031645 w 63"/>
                              <a:gd name="T15" fmla="*/ 19392112 h 58"/>
                              <a:gd name="T16" fmla="*/ 0 w 63"/>
                              <a:gd name="T17" fmla="*/ 11716068 h 5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3" h="58">
                                <a:moveTo>
                                  <a:pt x="0" y="29"/>
                                </a:moveTo>
                                <a:lnTo>
                                  <a:pt x="10" y="10"/>
                                </a:lnTo>
                                <a:lnTo>
                                  <a:pt x="34" y="0"/>
                                </a:lnTo>
                                <a:lnTo>
                                  <a:pt x="53" y="10"/>
                                </a:lnTo>
                                <a:lnTo>
                                  <a:pt x="63" y="29"/>
                                </a:lnTo>
                                <a:lnTo>
                                  <a:pt x="53" y="48"/>
                                </a:lnTo>
                                <a:lnTo>
                                  <a:pt x="34" y="58"/>
                                </a:lnTo>
                                <a:lnTo>
                                  <a:pt x="10" y="48"/>
                                </a:lnTo>
                                <a:lnTo>
                                  <a:pt x="0" y="29"/>
                                </a:lnTo>
                                <a:close/>
                              </a:path>
                            </a:pathLst>
                          </a:custGeom>
                          <a:solidFill>
                            <a:srgbClr val="005196"/>
                          </a:solidFill>
                          <a:ln w="3175">
                            <a:solidFill>
                              <a:srgbClr val="005196"/>
                            </a:solidFill>
                            <a:round/>
                            <a:headEnd/>
                            <a:tailEnd/>
                          </a:ln>
                        </wps:spPr>
                        <wps:bodyPr rot="0" vert="horz" wrap="square" lIns="91440" tIns="45720" rIns="91440" bIns="45720" anchor="t" anchorCtr="0" upright="1"/>
                      </wps:wsp>
                      <wps:wsp>
                        <wps:cNvPr id="84" name="Freeform 113"/>
                        <wps:cNvSpPr/>
                        <wps:spPr bwMode="auto">
                          <a:xfrm>
                            <a:off x="1220304" y="852126"/>
                            <a:ext cx="40000" cy="36901"/>
                          </a:xfrm>
                          <a:custGeom>
                            <a:avLst/>
                            <a:gdLst>
                              <a:gd name="T0" fmla="*/ 0 w 63"/>
                              <a:gd name="T1" fmla="*/ 11716068 h 58"/>
                              <a:gd name="T2" fmla="*/ 4031645 w 63"/>
                              <a:gd name="T3" fmla="*/ 4040023 h 58"/>
                              <a:gd name="T4" fmla="*/ 13707594 w 63"/>
                              <a:gd name="T5" fmla="*/ 0 h 58"/>
                              <a:gd name="T6" fmla="*/ 21367720 w 63"/>
                              <a:gd name="T7" fmla="*/ 4040023 h 58"/>
                              <a:gd name="T8" fmla="*/ 25399365 w 63"/>
                              <a:gd name="T9" fmla="*/ 11716068 h 58"/>
                              <a:gd name="T10" fmla="*/ 21367720 w 63"/>
                              <a:gd name="T11" fmla="*/ 19392112 h 58"/>
                              <a:gd name="T12" fmla="*/ 13707594 w 63"/>
                              <a:gd name="T13" fmla="*/ 23432135 h 58"/>
                              <a:gd name="T14" fmla="*/ 4031645 w 63"/>
                              <a:gd name="T15" fmla="*/ 19392112 h 58"/>
                              <a:gd name="T16" fmla="*/ 0 w 63"/>
                              <a:gd name="T17" fmla="*/ 11716068 h 58"/>
                              <a:gd name="T18" fmla="*/ 0 w 63"/>
                              <a:gd name="T19" fmla="*/ 13736079 h 58"/>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3" h="58">
                                <a:moveTo>
                                  <a:pt x="0" y="29"/>
                                </a:moveTo>
                                <a:lnTo>
                                  <a:pt x="10" y="10"/>
                                </a:lnTo>
                                <a:lnTo>
                                  <a:pt x="34" y="0"/>
                                </a:lnTo>
                                <a:lnTo>
                                  <a:pt x="53" y="10"/>
                                </a:lnTo>
                                <a:lnTo>
                                  <a:pt x="63" y="29"/>
                                </a:lnTo>
                                <a:lnTo>
                                  <a:pt x="53" y="48"/>
                                </a:lnTo>
                                <a:lnTo>
                                  <a:pt x="34" y="58"/>
                                </a:lnTo>
                                <a:lnTo>
                                  <a:pt x="10" y="48"/>
                                </a:lnTo>
                                <a:lnTo>
                                  <a:pt x="0" y="29"/>
                                </a:lnTo>
                                <a:lnTo>
                                  <a:pt x="0" y="34"/>
                                </a:lnTo>
                              </a:path>
                            </a:pathLst>
                          </a:custGeom>
                          <a:noFill/>
                          <a:ln w="3175">
                            <a:solidFill>
                              <a:srgbClr val="0051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85" name="Freeform 114"/>
                        <wps:cNvSpPr/>
                        <wps:spPr bwMode="auto">
                          <a:xfrm>
                            <a:off x="1563205" y="631119"/>
                            <a:ext cx="39400" cy="40001"/>
                          </a:xfrm>
                          <a:custGeom>
                            <a:avLst/>
                            <a:gdLst>
                              <a:gd name="T0" fmla="*/ 0 w 62"/>
                              <a:gd name="T1" fmla="*/ 11692356 h 63"/>
                              <a:gd name="T2" fmla="*/ 3631698 w 62"/>
                              <a:gd name="T3" fmla="*/ 4031847 h 63"/>
                              <a:gd name="T4" fmla="*/ 13316227 w 62"/>
                              <a:gd name="T5" fmla="*/ 0 h 63"/>
                              <a:gd name="T6" fmla="*/ 21386667 w 62"/>
                              <a:gd name="T7" fmla="*/ 4031847 h 63"/>
                              <a:gd name="T8" fmla="*/ 25018365 w 62"/>
                              <a:gd name="T9" fmla="*/ 11692356 h 63"/>
                              <a:gd name="T10" fmla="*/ 21386667 w 62"/>
                              <a:gd name="T11" fmla="*/ 21368788 h 63"/>
                              <a:gd name="T12" fmla="*/ 13316227 w 62"/>
                              <a:gd name="T13" fmla="*/ 25400635 h 63"/>
                              <a:gd name="T14" fmla="*/ 3631698 w 62"/>
                              <a:gd name="T15" fmla="*/ 21368788 h 63"/>
                              <a:gd name="T16" fmla="*/ 0 w 62"/>
                              <a:gd name="T17" fmla="*/ 11692356 h 6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2" h="63">
                                <a:moveTo>
                                  <a:pt x="0" y="29"/>
                                </a:moveTo>
                                <a:lnTo>
                                  <a:pt x="9" y="10"/>
                                </a:lnTo>
                                <a:lnTo>
                                  <a:pt x="33" y="0"/>
                                </a:lnTo>
                                <a:lnTo>
                                  <a:pt x="53" y="10"/>
                                </a:lnTo>
                                <a:lnTo>
                                  <a:pt x="62" y="29"/>
                                </a:lnTo>
                                <a:lnTo>
                                  <a:pt x="53" y="53"/>
                                </a:lnTo>
                                <a:lnTo>
                                  <a:pt x="33" y="63"/>
                                </a:lnTo>
                                <a:lnTo>
                                  <a:pt x="9" y="53"/>
                                </a:lnTo>
                                <a:lnTo>
                                  <a:pt x="0" y="29"/>
                                </a:lnTo>
                                <a:close/>
                              </a:path>
                            </a:pathLst>
                          </a:custGeom>
                          <a:solidFill>
                            <a:srgbClr val="005196"/>
                          </a:solidFill>
                          <a:ln w="3175">
                            <a:solidFill>
                              <a:srgbClr val="005196"/>
                            </a:solidFill>
                            <a:round/>
                            <a:headEnd/>
                            <a:tailEnd/>
                          </a:ln>
                        </wps:spPr>
                        <wps:bodyPr rot="0" vert="horz" wrap="square" lIns="91440" tIns="45720" rIns="91440" bIns="45720" anchor="t" anchorCtr="0" upright="1"/>
                      </wps:wsp>
                      <wps:wsp>
                        <wps:cNvPr id="86" name="Freeform 115"/>
                        <wps:cNvSpPr/>
                        <wps:spPr bwMode="auto">
                          <a:xfrm>
                            <a:off x="1563205" y="631119"/>
                            <a:ext cx="39400" cy="40001"/>
                          </a:xfrm>
                          <a:custGeom>
                            <a:avLst/>
                            <a:gdLst>
                              <a:gd name="T0" fmla="*/ 0 w 62"/>
                              <a:gd name="T1" fmla="*/ 11692356 h 63"/>
                              <a:gd name="T2" fmla="*/ 3631698 w 62"/>
                              <a:gd name="T3" fmla="*/ 4031847 h 63"/>
                              <a:gd name="T4" fmla="*/ 13316227 w 62"/>
                              <a:gd name="T5" fmla="*/ 0 h 63"/>
                              <a:gd name="T6" fmla="*/ 21386667 w 62"/>
                              <a:gd name="T7" fmla="*/ 4031847 h 63"/>
                              <a:gd name="T8" fmla="*/ 25018365 w 62"/>
                              <a:gd name="T9" fmla="*/ 11692356 h 63"/>
                              <a:gd name="T10" fmla="*/ 21386667 w 62"/>
                              <a:gd name="T11" fmla="*/ 21368788 h 63"/>
                              <a:gd name="T12" fmla="*/ 13316227 w 62"/>
                              <a:gd name="T13" fmla="*/ 25400635 h 63"/>
                              <a:gd name="T14" fmla="*/ 3631698 w 62"/>
                              <a:gd name="T15" fmla="*/ 21368788 h 63"/>
                              <a:gd name="T16" fmla="*/ 0 w 62"/>
                              <a:gd name="T17" fmla="*/ 11692356 h 63"/>
                              <a:gd name="T18" fmla="*/ 0 w 62"/>
                              <a:gd name="T19" fmla="*/ 13708279 h 63"/>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2" h="63">
                                <a:moveTo>
                                  <a:pt x="0" y="29"/>
                                </a:moveTo>
                                <a:lnTo>
                                  <a:pt x="9" y="10"/>
                                </a:lnTo>
                                <a:lnTo>
                                  <a:pt x="33" y="0"/>
                                </a:lnTo>
                                <a:lnTo>
                                  <a:pt x="53" y="10"/>
                                </a:lnTo>
                                <a:lnTo>
                                  <a:pt x="62" y="29"/>
                                </a:lnTo>
                                <a:lnTo>
                                  <a:pt x="53" y="53"/>
                                </a:lnTo>
                                <a:lnTo>
                                  <a:pt x="33" y="63"/>
                                </a:lnTo>
                                <a:lnTo>
                                  <a:pt x="9" y="53"/>
                                </a:lnTo>
                                <a:lnTo>
                                  <a:pt x="0" y="29"/>
                                </a:lnTo>
                                <a:lnTo>
                                  <a:pt x="0" y="34"/>
                                </a:lnTo>
                              </a:path>
                            </a:pathLst>
                          </a:custGeom>
                          <a:noFill/>
                          <a:ln w="3175">
                            <a:solidFill>
                              <a:srgbClr val="0051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87" name="Freeform 116"/>
                        <wps:cNvSpPr/>
                        <wps:spPr bwMode="auto">
                          <a:xfrm>
                            <a:off x="1905406" y="570217"/>
                            <a:ext cx="40100" cy="40001"/>
                          </a:xfrm>
                          <a:custGeom>
                            <a:avLst/>
                            <a:gdLst>
                              <a:gd name="T0" fmla="*/ 0 w 63"/>
                              <a:gd name="T1" fmla="*/ 13708279 h 63"/>
                              <a:gd name="T2" fmla="*/ 4041725 w 63"/>
                              <a:gd name="T3" fmla="*/ 3628662 h 63"/>
                              <a:gd name="T4" fmla="*/ 11721001 w 63"/>
                              <a:gd name="T5" fmla="*/ 0 h 63"/>
                              <a:gd name="T6" fmla="*/ 21421140 w 63"/>
                              <a:gd name="T7" fmla="*/ 3628662 h 63"/>
                              <a:gd name="T8" fmla="*/ 25462865 w 63"/>
                              <a:gd name="T9" fmla="*/ 13708279 h 63"/>
                              <a:gd name="T10" fmla="*/ 21421140 w 63"/>
                              <a:gd name="T11" fmla="*/ 21368788 h 63"/>
                              <a:gd name="T12" fmla="*/ 11721001 w 63"/>
                              <a:gd name="T13" fmla="*/ 25400635 h 63"/>
                              <a:gd name="T14" fmla="*/ 4041725 w 63"/>
                              <a:gd name="T15" fmla="*/ 21368788 h 63"/>
                              <a:gd name="T16" fmla="*/ 0 w 63"/>
                              <a:gd name="T17" fmla="*/ 13708279 h 6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3" h="63">
                                <a:moveTo>
                                  <a:pt x="0" y="34"/>
                                </a:moveTo>
                                <a:lnTo>
                                  <a:pt x="10" y="9"/>
                                </a:lnTo>
                                <a:lnTo>
                                  <a:pt x="29" y="0"/>
                                </a:lnTo>
                                <a:lnTo>
                                  <a:pt x="53" y="9"/>
                                </a:lnTo>
                                <a:lnTo>
                                  <a:pt x="63" y="34"/>
                                </a:lnTo>
                                <a:lnTo>
                                  <a:pt x="53" y="53"/>
                                </a:lnTo>
                                <a:lnTo>
                                  <a:pt x="29" y="63"/>
                                </a:lnTo>
                                <a:lnTo>
                                  <a:pt x="10" y="53"/>
                                </a:lnTo>
                                <a:lnTo>
                                  <a:pt x="0" y="34"/>
                                </a:lnTo>
                                <a:close/>
                              </a:path>
                            </a:pathLst>
                          </a:custGeom>
                          <a:solidFill>
                            <a:srgbClr val="005196"/>
                          </a:solidFill>
                          <a:ln w="3175">
                            <a:solidFill>
                              <a:srgbClr val="005196"/>
                            </a:solidFill>
                            <a:round/>
                            <a:headEnd/>
                            <a:tailEnd/>
                          </a:ln>
                        </wps:spPr>
                        <wps:bodyPr rot="0" vert="horz" wrap="square" lIns="91440" tIns="45720" rIns="91440" bIns="45720" anchor="t" anchorCtr="0" upright="1"/>
                      </wps:wsp>
                      <wps:wsp>
                        <wps:cNvPr id="88" name="Freeform 117"/>
                        <wps:cNvSpPr/>
                        <wps:spPr bwMode="auto">
                          <a:xfrm>
                            <a:off x="1905406" y="570217"/>
                            <a:ext cx="40100" cy="40001"/>
                          </a:xfrm>
                          <a:custGeom>
                            <a:avLst/>
                            <a:gdLst>
                              <a:gd name="T0" fmla="*/ 0 w 63"/>
                              <a:gd name="T1" fmla="*/ 13708279 h 63"/>
                              <a:gd name="T2" fmla="*/ 4041725 w 63"/>
                              <a:gd name="T3" fmla="*/ 3628662 h 63"/>
                              <a:gd name="T4" fmla="*/ 11721001 w 63"/>
                              <a:gd name="T5" fmla="*/ 0 h 63"/>
                              <a:gd name="T6" fmla="*/ 21421140 w 63"/>
                              <a:gd name="T7" fmla="*/ 3628662 h 63"/>
                              <a:gd name="T8" fmla="*/ 25462865 w 63"/>
                              <a:gd name="T9" fmla="*/ 13708279 h 63"/>
                              <a:gd name="T10" fmla="*/ 21421140 w 63"/>
                              <a:gd name="T11" fmla="*/ 21368788 h 63"/>
                              <a:gd name="T12" fmla="*/ 11721001 w 63"/>
                              <a:gd name="T13" fmla="*/ 25400635 h 63"/>
                              <a:gd name="T14" fmla="*/ 4041725 w 63"/>
                              <a:gd name="T15" fmla="*/ 21368788 h 63"/>
                              <a:gd name="T16" fmla="*/ 0 w 63"/>
                              <a:gd name="T17" fmla="*/ 13708279 h 63"/>
                              <a:gd name="T18" fmla="*/ 0 w 63"/>
                              <a:gd name="T19" fmla="*/ 15321018 h 63"/>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3" h="63">
                                <a:moveTo>
                                  <a:pt x="0" y="34"/>
                                </a:moveTo>
                                <a:lnTo>
                                  <a:pt x="10" y="9"/>
                                </a:lnTo>
                                <a:lnTo>
                                  <a:pt x="29" y="0"/>
                                </a:lnTo>
                                <a:lnTo>
                                  <a:pt x="53" y="9"/>
                                </a:lnTo>
                                <a:lnTo>
                                  <a:pt x="63" y="34"/>
                                </a:lnTo>
                                <a:lnTo>
                                  <a:pt x="53" y="53"/>
                                </a:lnTo>
                                <a:lnTo>
                                  <a:pt x="29" y="63"/>
                                </a:lnTo>
                                <a:lnTo>
                                  <a:pt x="10" y="53"/>
                                </a:lnTo>
                                <a:lnTo>
                                  <a:pt x="0" y="34"/>
                                </a:lnTo>
                                <a:lnTo>
                                  <a:pt x="0" y="38"/>
                                </a:lnTo>
                              </a:path>
                            </a:pathLst>
                          </a:custGeom>
                          <a:noFill/>
                          <a:ln w="3175">
                            <a:solidFill>
                              <a:srgbClr val="0051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89" name="Freeform 118"/>
                        <wps:cNvSpPr/>
                        <wps:spPr bwMode="auto">
                          <a:xfrm>
                            <a:off x="2591209" y="521316"/>
                            <a:ext cx="36900" cy="36801"/>
                          </a:xfrm>
                          <a:custGeom>
                            <a:avLst/>
                            <a:gdLst>
                              <a:gd name="T0" fmla="*/ 0 w 58"/>
                              <a:gd name="T1" fmla="*/ 11684318 h 58"/>
                              <a:gd name="T2" fmla="*/ 2019902 w 58"/>
                              <a:gd name="T3" fmla="*/ 1611630 h 58"/>
                              <a:gd name="T4" fmla="*/ 11715433 w 58"/>
                              <a:gd name="T5" fmla="*/ 0 h 58"/>
                              <a:gd name="T6" fmla="*/ 19391061 w 58"/>
                              <a:gd name="T7" fmla="*/ 1611630 h 58"/>
                              <a:gd name="T8" fmla="*/ 23430865 w 58"/>
                              <a:gd name="T9" fmla="*/ 11684318 h 58"/>
                              <a:gd name="T10" fmla="*/ 19391061 w 58"/>
                              <a:gd name="T11" fmla="*/ 19339560 h 58"/>
                              <a:gd name="T12" fmla="*/ 11715433 w 58"/>
                              <a:gd name="T13" fmla="*/ 23368635 h 58"/>
                              <a:gd name="T14" fmla="*/ 2019902 w 58"/>
                              <a:gd name="T15" fmla="*/ 19339560 h 58"/>
                              <a:gd name="T16" fmla="*/ 0 w 58"/>
                              <a:gd name="T17" fmla="*/ 11684318 h 5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58" h="58">
                                <a:moveTo>
                                  <a:pt x="0" y="29"/>
                                </a:moveTo>
                                <a:lnTo>
                                  <a:pt x="5" y="4"/>
                                </a:lnTo>
                                <a:lnTo>
                                  <a:pt x="29" y="0"/>
                                </a:lnTo>
                                <a:lnTo>
                                  <a:pt x="48" y="4"/>
                                </a:lnTo>
                                <a:lnTo>
                                  <a:pt x="58" y="29"/>
                                </a:lnTo>
                                <a:lnTo>
                                  <a:pt x="48" y="48"/>
                                </a:lnTo>
                                <a:lnTo>
                                  <a:pt x="29" y="58"/>
                                </a:lnTo>
                                <a:lnTo>
                                  <a:pt x="5" y="48"/>
                                </a:lnTo>
                                <a:lnTo>
                                  <a:pt x="0" y="29"/>
                                </a:lnTo>
                                <a:close/>
                              </a:path>
                            </a:pathLst>
                          </a:custGeom>
                          <a:solidFill>
                            <a:srgbClr val="005196"/>
                          </a:solidFill>
                          <a:ln w="3175">
                            <a:solidFill>
                              <a:srgbClr val="005196"/>
                            </a:solidFill>
                            <a:round/>
                            <a:headEnd/>
                            <a:tailEnd/>
                          </a:ln>
                        </wps:spPr>
                        <wps:bodyPr rot="0" vert="horz" wrap="square" lIns="91440" tIns="45720" rIns="91440" bIns="45720" anchor="t" anchorCtr="0" upright="1"/>
                      </wps:wsp>
                      <wps:wsp>
                        <wps:cNvPr id="90" name="Freeform 119"/>
                        <wps:cNvSpPr/>
                        <wps:spPr bwMode="auto">
                          <a:xfrm>
                            <a:off x="2591209" y="521316"/>
                            <a:ext cx="36900" cy="36801"/>
                          </a:xfrm>
                          <a:custGeom>
                            <a:avLst/>
                            <a:gdLst>
                              <a:gd name="T0" fmla="*/ 0 w 58"/>
                              <a:gd name="T1" fmla="*/ 11684318 h 58"/>
                              <a:gd name="T2" fmla="*/ 2019902 w 58"/>
                              <a:gd name="T3" fmla="*/ 1611630 h 58"/>
                              <a:gd name="T4" fmla="*/ 11715433 w 58"/>
                              <a:gd name="T5" fmla="*/ 0 h 58"/>
                              <a:gd name="T6" fmla="*/ 19391061 w 58"/>
                              <a:gd name="T7" fmla="*/ 1611630 h 58"/>
                              <a:gd name="T8" fmla="*/ 23430865 w 58"/>
                              <a:gd name="T9" fmla="*/ 11684318 h 58"/>
                              <a:gd name="T10" fmla="*/ 19391061 w 58"/>
                              <a:gd name="T11" fmla="*/ 19339560 h 58"/>
                              <a:gd name="T12" fmla="*/ 11715433 w 58"/>
                              <a:gd name="T13" fmla="*/ 23368635 h 58"/>
                              <a:gd name="T14" fmla="*/ 2019902 w 58"/>
                              <a:gd name="T15" fmla="*/ 19339560 h 58"/>
                              <a:gd name="T16" fmla="*/ 0 w 58"/>
                              <a:gd name="T17" fmla="*/ 11684318 h 58"/>
                              <a:gd name="T18" fmla="*/ 0 w 58"/>
                              <a:gd name="T19" fmla="*/ 13295948 h 58"/>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58" h="58">
                                <a:moveTo>
                                  <a:pt x="0" y="29"/>
                                </a:moveTo>
                                <a:lnTo>
                                  <a:pt x="5" y="4"/>
                                </a:lnTo>
                                <a:lnTo>
                                  <a:pt x="29" y="0"/>
                                </a:lnTo>
                                <a:lnTo>
                                  <a:pt x="48" y="4"/>
                                </a:lnTo>
                                <a:lnTo>
                                  <a:pt x="58" y="29"/>
                                </a:lnTo>
                                <a:lnTo>
                                  <a:pt x="48" y="48"/>
                                </a:lnTo>
                                <a:lnTo>
                                  <a:pt x="29" y="58"/>
                                </a:lnTo>
                                <a:lnTo>
                                  <a:pt x="5" y="48"/>
                                </a:lnTo>
                                <a:lnTo>
                                  <a:pt x="0" y="29"/>
                                </a:lnTo>
                                <a:lnTo>
                                  <a:pt x="0" y="33"/>
                                </a:lnTo>
                              </a:path>
                            </a:pathLst>
                          </a:custGeom>
                          <a:noFill/>
                          <a:ln w="3175">
                            <a:solidFill>
                              <a:srgbClr val="0051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91" name="Freeform 120"/>
                        <wps:cNvSpPr/>
                        <wps:spPr bwMode="auto">
                          <a:xfrm>
                            <a:off x="892603" y="864226"/>
                            <a:ext cx="355001" cy="217807"/>
                          </a:xfrm>
                          <a:custGeom>
                            <a:avLst/>
                            <a:gdLst>
                              <a:gd name="T0" fmla="*/ 6048784 w 559"/>
                              <a:gd name="T1" fmla="*/ 138308080 h 343"/>
                              <a:gd name="T2" fmla="*/ 4032523 w 559"/>
                              <a:gd name="T3" fmla="*/ 138308080 h 343"/>
                              <a:gd name="T4" fmla="*/ 2016261 w 559"/>
                              <a:gd name="T5" fmla="*/ 138308080 h 343"/>
                              <a:gd name="T6" fmla="*/ 0 w 559"/>
                              <a:gd name="T7" fmla="*/ 134275774 h 343"/>
                              <a:gd name="T8" fmla="*/ 0 w 559"/>
                              <a:gd name="T9" fmla="*/ 132259622 h 343"/>
                              <a:gd name="T10" fmla="*/ 2016261 w 559"/>
                              <a:gd name="T11" fmla="*/ 130646699 h 343"/>
                              <a:gd name="T12" fmla="*/ 219772483 w 559"/>
                              <a:gd name="T13" fmla="*/ 0 h 343"/>
                              <a:gd name="T14" fmla="*/ 221788745 w 559"/>
                              <a:gd name="T15" fmla="*/ 0 h 343"/>
                              <a:gd name="T16" fmla="*/ 223401754 w 559"/>
                              <a:gd name="T17" fmla="*/ 0 h 343"/>
                              <a:gd name="T18" fmla="*/ 225418015 w 559"/>
                              <a:gd name="T19" fmla="*/ 4032306 h 343"/>
                              <a:gd name="T20" fmla="*/ 225418015 w 559"/>
                              <a:gd name="T21" fmla="*/ 6048458 h 343"/>
                              <a:gd name="T22" fmla="*/ 223401754 w 559"/>
                              <a:gd name="T23" fmla="*/ 8064611 h 343"/>
                              <a:gd name="T24" fmla="*/ 6048784 w 559"/>
                              <a:gd name="T25" fmla="*/ 138308080 h 343"/>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59" h="343">
                                <a:moveTo>
                                  <a:pt x="15" y="343"/>
                                </a:moveTo>
                                <a:lnTo>
                                  <a:pt x="10" y="343"/>
                                </a:lnTo>
                                <a:lnTo>
                                  <a:pt x="5" y="343"/>
                                </a:lnTo>
                                <a:lnTo>
                                  <a:pt x="0" y="333"/>
                                </a:lnTo>
                                <a:lnTo>
                                  <a:pt x="0" y="328"/>
                                </a:lnTo>
                                <a:lnTo>
                                  <a:pt x="5" y="324"/>
                                </a:lnTo>
                                <a:lnTo>
                                  <a:pt x="545" y="0"/>
                                </a:lnTo>
                                <a:lnTo>
                                  <a:pt x="550" y="0"/>
                                </a:lnTo>
                                <a:lnTo>
                                  <a:pt x="554" y="0"/>
                                </a:lnTo>
                                <a:lnTo>
                                  <a:pt x="559" y="10"/>
                                </a:lnTo>
                                <a:lnTo>
                                  <a:pt x="559" y="15"/>
                                </a:lnTo>
                                <a:lnTo>
                                  <a:pt x="554" y="20"/>
                                </a:lnTo>
                                <a:lnTo>
                                  <a:pt x="15" y="34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wps:cNvPr id="92" name="Freeform 121"/>
                        <wps:cNvSpPr/>
                        <wps:spPr bwMode="auto">
                          <a:xfrm>
                            <a:off x="1235504" y="643820"/>
                            <a:ext cx="355001" cy="233107"/>
                          </a:xfrm>
                          <a:custGeom>
                            <a:avLst/>
                            <a:gdLst>
                              <a:gd name="T0" fmla="*/ 5645532 w 559"/>
                              <a:gd name="T1" fmla="*/ 148023580 h 367"/>
                              <a:gd name="T2" fmla="*/ 4032523 w 559"/>
                              <a:gd name="T3" fmla="*/ 148023580 h 367"/>
                              <a:gd name="T4" fmla="*/ 2016261 w 559"/>
                              <a:gd name="T5" fmla="*/ 148023580 h 367"/>
                              <a:gd name="T6" fmla="*/ 0 w 559"/>
                              <a:gd name="T7" fmla="*/ 146006910 h 367"/>
                              <a:gd name="T8" fmla="*/ 0 w 559"/>
                              <a:gd name="T9" fmla="*/ 141973570 h 367"/>
                              <a:gd name="T10" fmla="*/ 2016261 w 559"/>
                              <a:gd name="T11" fmla="*/ 139956900 h 367"/>
                              <a:gd name="T12" fmla="*/ 219772483 w 559"/>
                              <a:gd name="T13" fmla="*/ 0 h 367"/>
                              <a:gd name="T14" fmla="*/ 221385492 w 559"/>
                              <a:gd name="T15" fmla="*/ 0 h 367"/>
                              <a:gd name="T16" fmla="*/ 223401754 w 559"/>
                              <a:gd name="T17" fmla="*/ 0 h 367"/>
                              <a:gd name="T18" fmla="*/ 225418015 w 559"/>
                              <a:gd name="T19" fmla="*/ 2016670 h 367"/>
                              <a:gd name="T20" fmla="*/ 225418015 w 559"/>
                              <a:gd name="T21" fmla="*/ 5646676 h 367"/>
                              <a:gd name="T22" fmla="*/ 223401754 w 559"/>
                              <a:gd name="T23" fmla="*/ 7663346 h 367"/>
                              <a:gd name="T24" fmla="*/ 5645532 w 559"/>
                              <a:gd name="T25" fmla="*/ 148023580 h 367"/>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59" h="367">
                                <a:moveTo>
                                  <a:pt x="14" y="367"/>
                                </a:moveTo>
                                <a:lnTo>
                                  <a:pt x="10" y="367"/>
                                </a:lnTo>
                                <a:lnTo>
                                  <a:pt x="5" y="367"/>
                                </a:lnTo>
                                <a:lnTo>
                                  <a:pt x="0" y="362"/>
                                </a:lnTo>
                                <a:lnTo>
                                  <a:pt x="0" y="352"/>
                                </a:lnTo>
                                <a:lnTo>
                                  <a:pt x="5" y="347"/>
                                </a:lnTo>
                                <a:lnTo>
                                  <a:pt x="545" y="0"/>
                                </a:lnTo>
                                <a:lnTo>
                                  <a:pt x="549" y="0"/>
                                </a:lnTo>
                                <a:lnTo>
                                  <a:pt x="554" y="0"/>
                                </a:lnTo>
                                <a:lnTo>
                                  <a:pt x="559" y="5"/>
                                </a:lnTo>
                                <a:lnTo>
                                  <a:pt x="559" y="14"/>
                                </a:lnTo>
                                <a:lnTo>
                                  <a:pt x="554" y="19"/>
                                </a:lnTo>
                                <a:lnTo>
                                  <a:pt x="14" y="36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wps:cNvPr id="93" name="Freeform 122"/>
                        <wps:cNvSpPr/>
                        <wps:spPr bwMode="auto">
                          <a:xfrm>
                            <a:off x="1918106" y="533416"/>
                            <a:ext cx="697902" cy="64102"/>
                          </a:xfrm>
                          <a:custGeom>
                            <a:avLst/>
                            <a:gdLst>
                              <a:gd name="T0" fmla="*/ 3629098 w 1099"/>
                              <a:gd name="T1" fmla="*/ 40704770 h 101"/>
                              <a:gd name="T2" fmla="*/ 2016165 w 1099"/>
                              <a:gd name="T3" fmla="*/ 40704770 h 101"/>
                              <a:gd name="T4" fmla="*/ 0 w 1099"/>
                              <a:gd name="T5" fmla="*/ 38689682 h 101"/>
                              <a:gd name="T6" fmla="*/ 0 w 1099"/>
                              <a:gd name="T7" fmla="*/ 37077612 h 101"/>
                              <a:gd name="T8" fmla="*/ 2016165 w 1099"/>
                              <a:gd name="T9" fmla="*/ 33047437 h 101"/>
                              <a:gd name="T10" fmla="*/ 3629098 w 1099"/>
                              <a:gd name="T11" fmla="*/ 33047437 h 101"/>
                              <a:gd name="T12" fmla="*/ 439120834 w 1099"/>
                              <a:gd name="T13" fmla="*/ 0 h 101"/>
                              <a:gd name="T14" fmla="*/ 441137000 w 1099"/>
                              <a:gd name="T15" fmla="*/ 0 h 101"/>
                              <a:gd name="T16" fmla="*/ 443153165 w 1099"/>
                              <a:gd name="T17" fmla="*/ 2015088 h 101"/>
                              <a:gd name="T18" fmla="*/ 443153165 w 1099"/>
                              <a:gd name="T19" fmla="*/ 4030175 h 101"/>
                              <a:gd name="T20" fmla="*/ 441137000 w 1099"/>
                              <a:gd name="T21" fmla="*/ 7657333 h 101"/>
                              <a:gd name="T22" fmla="*/ 439120834 w 1099"/>
                              <a:gd name="T23" fmla="*/ 7657333 h 101"/>
                              <a:gd name="T24" fmla="*/ 3629098 w 1099"/>
                              <a:gd name="T25" fmla="*/ 40704770 h 101"/>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099" h="101">
                                <a:moveTo>
                                  <a:pt x="9" y="101"/>
                                </a:moveTo>
                                <a:lnTo>
                                  <a:pt x="5" y="101"/>
                                </a:lnTo>
                                <a:lnTo>
                                  <a:pt x="0" y="96"/>
                                </a:lnTo>
                                <a:lnTo>
                                  <a:pt x="0" y="92"/>
                                </a:lnTo>
                                <a:lnTo>
                                  <a:pt x="5" y="82"/>
                                </a:lnTo>
                                <a:lnTo>
                                  <a:pt x="9" y="82"/>
                                </a:lnTo>
                                <a:lnTo>
                                  <a:pt x="1089" y="0"/>
                                </a:lnTo>
                                <a:lnTo>
                                  <a:pt x="1094" y="0"/>
                                </a:lnTo>
                                <a:lnTo>
                                  <a:pt x="1099" y="5"/>
                                </a:lnTo>
                                <a:lnTo>
                                  <a:pt x="1099" y="10"/>
                                </a:lnTo>
                                <a:lnTo>
                                  <a:pt x="1094" y="19"/>
                                </a:lnTo>
                                <a:lnTo>
                                  <a:pt x="1089" y="19"/>
                                </a:lnTo>
                                <a:lnTo>
                                  <a:pt x="9" y="101"/>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wps:cNvPr id="94" name="Freeform 123"/>
                        <wps:cNvSpPr/>
                        <wps:spPr bwMode="auto">
                          <a:xfrm>
                            <a:off x="540802" y="156205"/>
                            <a:ext cx="2427008" cy="1134134"/>
                          </a:xfrm>
                          <a:custGeom>
                            <a:avLst/>
                            <a:gdLst>
                              <a:gd name="T0" fmla="*/ 0 w 3822"/>
                              <a:gd name="T1" fmla="*/ 718163355 h 1786"/>
                              <a:gd name="T2" fmla="*/ 0 w 3822"/>
                              <a:gd name="T3" fmla="*/ 0 h 1786"/>
                              <a:gd name="T4" fmla="*/ 1541098645 w 3822"/>
                              <a:gd name="T5" fmla="*/ 0 h 1786"/>
                              <a:gd name="T6" fmla="*/ 1541098645 w 3822"/>
                              <a:gd name="T7" fmla="*/ 718163355 h 1786"/>
                              <a:gd name="T8" fmla="*/ 0 w 3822"/>
                              <a:gd name="T9" fmla="*/ 718163355 h 1786"/>
                              <a:gd name="T10" fmla="*/ 0 w 3822"/>
                              <a:gd name="T11" fmla="*/ 720179535 h 1786"/>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3822" h="1786">
                                <a:moveTo>
                                  <a:pt x="0" y="1781"/>
                                </a:moveTo>
                                <a:lnTo>
                                  <a:pt x="0" y="0"/>
                                </a:lnTo>
                                <a:lnTo>
                                  <a:pt x="3822" y="0"/>
                                </a:lnTo>
                                <a:lnTo>
                                  <a:pt x="3822" y="1781"/>
                                </a:lnTo>
                                <a:lnTo>
                                  <a:pt x="0" y="1781"/>
                                </a:lnTo>
                                <a:lnTo>
                                  <a:pt x="0" y="1786"/>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95" name="Freeform 124"/>
                        <wps:cNvSpPr/>
                        <wps:spPr bwMode="auto">
                          <a:xfrm>
                            <a:off x="2236307" y="174605"/>
                            <a:ext cx="718802" cy="153005"/>
                          </a:xfrm>
                          <a:custGeom>
                            <a:avLst/>
                            <a:gdLst>
                              <a:gd name="T0" fmla="*/ 0 w 1132"/>
                              <a:gd name="T1" fmla="*/ 95546216 h 241"/>
                              <a:gd name="T2" fmla="*/ 0 w 1132"/>
                              <a:gd name="T3" fmla="*/ 0 h 241"/>
                              <a:gd name="T4" fmla="*/ 456424030 w 1132"/>
                              <a:gd name="T5" fmla="*/ 0 h 241"/>
                              <a:gd name="T6" fmla="*/ 456424030 w 1132"/>
                              <a:gd name="T7" fmla="*/ 95546216 h 241"/>
                              <a:gd name="T8" fmla="*/ 0 w 1132"/>
                              <a:gd name="T9" fmla="*/ 95546216 h 241"/>
                              <a:gd name="T10" fmla="*/ 0 w 1132"/>
                              <a:gd name="T11" fmla="*/ 97158810 h 24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132" h="241">
                                <a:moveTo>
                                  <a:pt x="0" y="237"/>
                                </a:moveTo>
                                <a:lnTo>
                                  <a:pt x="0" y="0"/>
                                </a:lnTo>
                                <a:lnTo>
                                  <a:pt x="1132" y="0"/>
                                </a:lnTo>
                                <a:lnTo>
                                  <a:pt x="1132" y="237"/>
                                </a:lnTo>
                                <a:lnTo>
                                  <a:pt x="0" y="237"/>
                                </a:lnTo>
                                <a:lnTo>
                                  <a:pt x="0" y="241"/>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c:wpc>
                  </a:graphicData>
                </a:graphic>
              </wp:inline>
            </w:drawing>
          </mc:Choice>
          <mc:Fallback>
            <w:pict>
              <v:group id="Canvas 150" o:spid="_x0000_s1142" editas="canvas" style="width:235.3pt;height:142.65pt;mso-position-horizontal-relative:char;mso-position-vertical-relative:line" coordsize="29883,18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3Hghy0AAPoLAgAOAAAAZHJzL2Uyb0RvYy54bWzsXWtvG0ty/R4g/4HgxwV0Ne+HsNrFXdtK&#10;Atwki6zzA2iJlohQJJeULd8N8t9zqh8z1dM9PcOHaFvqm42HNps1/a5zqqqr//jnb4/Lydf5drdY&#10;r66n8S/RdDJf3a7vFqv76+l/f7y5qKaT3dNsdTdbrlfz6+nv8930z3/653/64/Pmap6sH9bLu/l2&#10;AiGr3dXz5nr68PS0ubq83N0+zB9nu1/Wm/kKX35ebx9nT/jr9v7ybjt7hvTH5WUSRcXl83p7t9mu&#10;b+e7Hf71vfxy+ich//Pn+e3Tf37+vJs/TZbXU9TtSfy5FX9+oj8v//TH2dX9drZ5WNyqaswOqMXj&#10;bLHCSxtR72dPs8mX7cIS9bi43a53689Pv9yuHy/Xnz8vbueiDWhNHHVa8262+jrbicbcond0BfHp&#10;hHI/3VO9V+ubxXKJ3riE9Cv6N3o+Y3zm+MfnDUZnt2nGaXfc+//2MNvMRbN2V7f/8fWv28niDpMH&#10;U2U1e8Qk+S8M22x1v5xPspxGiF6Pcn/b/HVLdd1tflvf/s9uslq/e0Cx+a/b7fr5YT67Q7ViKo82&#10;sB/QX3b46eTT87+v7yB+9uVpLQbr2+ftIwnEMEy+4bdFmUfxdPJ7MzHm354mt/gmqeI8j+rp5Bbf&#10;xUWaVrmYOpezKy1js909/ct8/TihD9fTLZog3jH7+tvuieo0u9JFRBvWy8Uddbn4y/b+07vldvJ1&#10;hll6I/4TzUBTebHligq3IzW7kv+CWuId9B3VV8y6/63jJIv+ktQXN0VVXmQ3WX5Rl1F1EcX1X+oi&#10;yurs/c3/UQXj7OphcXc3X/22WM31CoizcQOs1qKcu2INTJ6vp3We5KLtRu13vJGR+M/VyMfFEzaE&#10;5eLxelo1hWZXNLwfVnfoyNnV02yxlJ8vzeqLXkYf6KfoFTEZaPzlPPq0vvsdc2G7xiBhQ8DWhQ8P&#10;6+0/ppNnbAPX093fv8y28+lk+W8rzKc6zjLaN8RfsrxM8Jct/+YT/2a2uoWo6+nTdCI/vnuSe82X&#10;zXZx/4A3tfMT6+lcCwsTVy4sMcZZydbUu5VcU7ffVn/rLCuxSj/+vsGKaWuNZSh/4l9Vk8/LxeZf&#10;6Yc0YGp95UlVRYlYX3ESZXkqKiJnLa0y/GOE7qU1NrC6lpirQnLP6mrWCC0RmpJpXB4+JbfrL2rm&#10;9c1C30KM6g/Vhyq7yJLiw0UWvX9/8evNu+yiuEGV3qfv3717H5sLkXaF4xci9XvTDWydyD0Hu9Go&#10;daI30/NNVlpgfLJWP8BkjeI4T8UaCJM1TFYGWRKgBT5Z6+8/Wau4IvUrFCXBgbCxNgjnjW+s0Lxs&#10;rkoAq4Dyd0IBRZJnsVgzYV8N+yrfV1Nzrgrd+33napYmWZyGfTUAVm2OUGaLJDPnavL9MUCS1mkU&#10;yFUgV43pTM/VXM/V1sSWi01Nba4vbWLL44woPhh+kqR5d44mcZqRAU5Y2aI0yyTpOtzK1hBgbSpr&#10;/gEyPcaz78jZ+21mfYbBXnIvQVWwB3rtgU/fPn0T5ue00Bu300RIhsKkxNx1WQnxz9JCiA/SOogP&#10;0jKID2OsgmSu2W1+hWX6ZiHMxbQgZUWUPfuMJpjCsUtkunfOYIjPkrhQhvgYRvky7fLZqK61pTCJ&#10;oyoSQxe2Ca//IGwTx7gN2m2isZ47twnuSVjB46n9CK9shygdO8Q5XXVplVVqh6jLrEyVI7cxeGX4&#10;Gl1OQCJsENAs3PcWcMRL+BXbDaLxWLzlDcLhy88bgHUGCME2iLKKS5B00yIeNohANMzoipcOPGg3&#10;iMZL9JY3iCYmgVkiGmh13g0ir6oCwUdhgxAhaE0oW9ggvtMGgYAjzMXWAOAJVnq9FAOQXrkr2QbR&#10;QKvzbhBpjbhAYddnfsqAIMIG8b02iMYf+oYRBHwD9gbRQKtzbBBkY5DhwlCctTRCsg2iilLtzAg2&#10;iGCDgIH/bBQja5zQb3mDMAOeigZVYW94oYAnHuycF3ET7FxHadqJc1LWybgijyfgXr/3IgQ7d47L&#10;2KcOftZg59SMcyoavX6WKVqRFw01oDMtSZiiIR7fdSorNcObikaznGWK4hQTkBWqEOZoODOC853u&#10;k4OID+ChzQWPaHp5TR/nVRZHqEKYo2GO9s/RJqhGHMIreDzNGeZojZhQMNQwR8PZu13/HG3COuQc&#10;5REdLz9Hk6QoqgiO47CPhn20f442kQVyjvKggjPM0SLCMXr4LsMcDXO0f442zm05R7lf+wxzFPkX&#10;YHsKczScsxc5cdycibJayOOgrX+1OKd/NSujXBtI0xSnPboxnGBVOKQqD4PUOAoivu83k24HMq40&#10;Rz/0yY/mH8JZkJAbRoRbNCFaWWNBeMP+k8zhYC3O6WCt8qKxT7t2iIROk+njYtghwjGQEWmkwjGQ&#10;kxwDyRr7zVveIRoPa4shcEROBa+dIQTD2CGqJJN+7zYGgxxcDEKEDSJsEC+cXq6FEI3x7C1vEI1/&#10;m20Q3Mn90ufN47iuGv+hE0PgPHrAEHumogwY4jQYorFdvuUtookvYFsEDzI47xYRQAQlV2YJXUVi&#10;Ap6FNpwlPWMcZ2M5fss7RBPdwXaIxkBzBpYRI0tdpQM8AoiQKdbDFkEZ5ZuT5LAhG8dhzhfq3djs&#10;3/IW0QTXsC2isdCcfYsIICKACJXN/0fYIRqb/VveIZrQJrZDNCaac+wQwp2pIvCcICKpcYys9XcG&#10;Y2UwVp7LWNkmg37LW0QTWca2iMZEc5YtIiopl50ILksdIAJJbcIWse+9OcFYeRJjZd6Y7d/yFtEE&#10;9rEtorHRnGGLoJCHQsdIO1EEXVEUUMR+V2uFLeI0W0Rjtn/DWwSFLHbjKsvGRnOOLSKr03aLcKGI&#10;MgpbREAR3KdzNmtlm2z+LW8RjsDK6pxhU3Ecwy6lTlXncRllgua0cVMImygoILtJoItb2bw5KrYh&#10;+JpSeBhXTelbKMmDSomJQyL+cYn488Zw/5b3CEdoZdVQsHPAiCItY33SDdffwv+JHaDdIpKIkuIF&#10;c+Ved/iGHeI0RKMx3L/lHcIRW1k1DOzMO0SS5UU3wxVu8y2bHQIJMkqxfYUDXOGWjhe73LuJvm5z&#10;zZ95hyCUTJl7z3dbD+CSMjjcbOfzz+vt46TqRkepExl0C/rk0/O/r+9wp/cMdw2JO7T1Dfbqlm4j&#10;DUONi+Q63IBOYipmgCutscBNYnD7Zff0L/P1I2EFfTv37Or+Tt1Qf3+nKvsRMj4/LmfX0z9cTqLJ&#10;80QePqWiugTQRVMCVy/lCf6YPEwKYXDlBYGVWMG0KKsid0rElskKeiSiT5uCcVpUuFAvcUpEbFpT&#10;0F05+HNYCVc74ZpuSnjbCQdVUzCa4HBchD/zXN5cxTsEZupxBemY+MiSfDSsl2NXb4Z49oCxFlgR&#10;l8qrYccnXIN1fz39WIk5t1nvJrjxnSYBMil81JMIxWjetKVrozTGmUqL2Y03WqXRGvq5Fi4J7kcB&#10;FpzF5e30urh0vH0Us0sXl0/VCCK5E4r6wm1f4s/t9XSLe76up58kNt7Mnqjtog74SBfPY1ZPHvAo&#10;Rc0e11/nH9fi+ydqv2y+nNB4Vfv1csWLkRA0vCmnv9XPjRBGmdpQSjN1/aV+ykKdN+ovb5fr3Vwu&#10;ZGqEoK5Na6gT2Ko24tyMaOBff63y+IPaEIxiyxV1RooUe6IfjO9Gitiuv6zuxLR6mM/uPqjPTwxQ&#10;ihv9xO5LG93IDOq7v3+Zbef6mqY6zsjsIS9zy8iXoi90U9/IS93UN2MudqNOPbNCaOJlW4XQUGqF&#10;C1ErqtTJFUJOtzLJeaTVCp86p1UIRZYnNRRCKVAv3/8OVQj9Eg9WCHbl9lYI/bUyFYJLt3BNgByf&#10;CCAQOtSu1ak0AR8G5Mwfq124Zra0iyGTj4RVElvVSD3U0RVyX+xXRLGpKwY1UbKfJkqN4i5NxLVi&#10;nBnFpXb4KML8pMIS+zfU4/GKCxOF1FWrmZxqpP1aKxRZ7OUVl/k+OYpycqMn5Jf4MKjTmlwg9KNz&#10;qSphTFNDxAzEr+PyWfQ62iRaF1Qy6KjF0Rob1iEqOS2RclSu+9jF0ZL8ZTiaRb04K/ByF64KkqKu&#10;CsXRLIlcE3glckUAjlZnVVISR7MkHsDRLBmBo2lcZ7Gun5+jYXCP52gQEjha4GjR5fN6e7fZrm/n&#10;nuxrOWaLjBJqOVo31HgvjraHQjgpR7M2yo5C6OcuhyqEfokHKwSbDVkczWpnRyH018riaJaowNGk&#10;zU9B4db6FzjagHFRKq4jOdqLK67A0eYrChOYfHtcrnZXiBK6nj48PW2uLi93tw/zx9nul8fF7Xa9&#10;G3XPTb/tdO+LvQNHuwL5gk9scXc9zbFRd1Wy2KrJUHoIR8P1cE06cxdHC3405us7gKOJoGpuGuyo&#10;5H5/oamSgx+t63Xr6F3gKnK7BT/autdzp1Vc8KMt/221u56+Cj9ac9ir5Wjdgxx7cbQ9FMJJOZq1&#10;UR7G0crxgRX9bKjD0cYHVozgaFY7Owqhv1amQgh+NLqNMvjRSC2iI4IfLfjRAkd794RoJ/hXv2y2&#10;i/sHxD9Jf8B5Q1twh6/iaO3566pJb6NIGoG03ea39e3/7Car9bsHxJ3Nf91u188UNwRs0la8+cE+&#10;sTBRphxvSYz0853gSHi26ibmGbd+62AsHQyz2croyAl9QPTYwLGpfq7vC7WiDmgc2tjAliKoTntj&#10;w2Ek2tTRG2Jz170SfNS4fLhr/6i7hxL3grtJ0ZxDFjc1KHiGHp/cIvYxK9LGR53TQQEIx8DolXJw&#10;2FgpwkO5XYDD3TjFacckTwfDxrIoKdOyhkPZFshd1GmRlHldOOUZYBdtLMqSPNS2wK71ww92Uf0y&#10;yarCKYpjXl/dOORN6rSGR55ipu26ce+Et/eMCDJvHRFM1caFoWSNwNDM2YNGBFns68KYDwoi3ZKo&#10;7It048PiG+aYD4u/ml1/kd2NMR8Yfz/yobEi3IyJzcfGW5LiWMfFeSd8bPwyuQfPX5KPjb8kHxt/&#10;ST44/pLm4HTMfdhyxjKd/ULX4/3iIjBCwrqkAuPRD16bG4aJF0cTqbiwV6NFVoxGYsYjYoZRcSNi&#10;kAcYJmY8Iq1sKo91KzdpW74ZkUjLVvygN1Q/kYHgOvYeEY3yB71GxqQwGhyrFmNZsSrJph8R9Yh1&#10;S6EgXo8a4uzlK/uiHlV36d7VtkH9VNH6WLvoIg0Q9Zf6qeInUR0U8kuiOqNQUy0tQj8NUfJubPST&#10;/lY/jVpJ/dNbSjVwQJacNFa1TmMijaIcOQrUQBgweXT8Zr+IcNQgHhfGUmCdd3xmtdgjDvWZBczI&#10;FaAX8Jj6z3UKgus9Lx7j0CRgRldXkn5q8NOPjxldOB54pG1CnKdxkceVE3QHsNgcS+2ARQ6+E75q&#10;/AB0NKBP+BhZMqGPR0LVDpjU8I1DJQPumWBSgbd+7GaCyUGoaoLJQahqQslBqNoBkrqt/VC1AySH&#10;oao8u7kHVDWJghuqGv1vUoVYtRkrNmDbnwrbmmBaAWBh92qwND68yGmko9Fse17HsBCH00iv7oAw&#10;eJuF2ruJY7DxjHeKwKaKo6VipTotvbDbYS3cgqTi4PQJLb3WuV9uu/La2LDpMziH28frioyflkD0&#10;VFPOh4w5PARqj6s8p3wRtsC9UXuN1FvCaGzVjeMPX904+oBhNK6UpdcSyMGHt/e6lt7+Oh5u6e3v&#10;woMtvf3DfIyl1+rGYOkdBZ/5krGgrgG0zTXjg+Sc8Voyx8NnADBuXNWQkqMxDt+CpRem4X620AHo&#10;ii5gyTFwy7vzTJZeqICfztIruYplUjVhJ6l3qNoB6yyytVGpYOkNSWXGHFgssGy7ll6x5A+19AbM&#10;yBVgwIws7RtH8X63O4fx3i58tZjRxTGCpXcUAPWCRQOAcqZlwUqjJOda/pKcbFklx0PVYOn1BCW8&#10;WUtvwLYvjW1NyB0sveFM8+3DGhHyT1PkOaWPP0a8PEwnXdR+VCrIrKySn9fSmxcI/c3d1tTDLL1p&#10;nOfxSSy9WV1VWeGuG8cf39PS66vjwZZeTxceiNp9wxwsvRbYNAAsZ1T+knzB+EtyousvGSy9OLqj&#10;Aw0GAyXMMAwVNGDEDBhmVTMM4w3F9J4EDWMSw1yqe1fDP/1U0bNyDAZielGdQUkwy1KhIUuvLDVk&#10;6ZW1GrL0ygYOyFJAV0dA6+aHmN7Xk/agwL7TxYxH5SoNmJErQIq8DJhx9ogbSOg8SRtesY+l19OF&#10;rxYzBksv+eRbNwFOELWTxw8rg6X3o0QK/VendA6ISTDQn/Kpc0BsEKqGmF4Fz08d04txPT6KIWDb&#10;9jKeAcgdLL3B0vtDWnphI5Sovc2MIs9HsgANUqBnyYxSFCWsxIjvkqHklO7BzIyCm8tU+JfO93Cy&#10;zCj9gfAyD0rIjMLvzGpurP5tsZrrjCj6GW7vEJlh6RabLiM+JjNsVUVFJIP0cIlHlaYikKpdKrhv&#10;UMfL41qL08XLI8OtWJIthjb4V5qlSZzmOBJoFwTMaOLgkxSJAFORLcQuyK3CiU+iwYlj3LCI/yFi&#10;3pZownxX5Ux475LBHSjeWmGkm3Z6OYU3fIPTFCNW3ivSYMNWyfEhIfsFL5tHz4ZoAlrDI6OHaAKa&#10;xIu7aALadVyCPcwYgsB40KvanAzSJCvxmpxVeFX7tTZdymIkBPbWppz+Vj9lKTqeiVJadekv9dP5&#10;Rv3laUykvrRf57q2KqTKKjAPugpB7K0Ma+1zgGofhVBnZ1QIUZ5hn8eVu9Yhl0MVQr/EgxWCXbm9&#10;FUJ/rUyF4NItXBPg2i1kJRE61K7VqTSBoV34OFg6wyjJNbO/JB8Jq+R4PdTRFXInDjcsiuO/tFeT&#10;zoHiwkT5oRWXVmBcu8nJjakgv8SHFznT3K/tRmboCWeaAVYmX+db5BpFTNo/ppPn7WxzPX19lx6X&#10;aGdXJQtn/YEqOU6SNI8kvsXlHXEqQJ+boyHNpc42oa0ZB2evlAjU2LgZJQE/SwupX3JFGlsyx1XB&#10;eI7mk8gVQbwXR7Mqt6dK9tXKVMme46BcM1t6zOhiTJ5xtC9wtCvKWTxZilzQ2FXQc4h63U79F1Up&#10;VYc561F1Ys6M4Gi6nFZM+rk/R+tKChzt9YSxlLBtdRSCSsd9Bo0AA975NEKeRche4TKMHaoR+iUe&#10;rhEs2+PeGqG/VqZGGCRp0KGVUqJWrQJJg4ErkLQuSYMC+6E1l6kDoZRtY2YgaeGKxe98fQdFNVs6&#10;+Zh8sXFeIKEUPESY7jUCK2GgN5zOKbIMYDFQ5ilyqp1OJ1v8xvSkeRSMoZNj5J2S2ZhsOsftdUTn&#10;elWWqZPheK9i4Umz6niAJ82SYXrSPLUydXJgaT/BHYuYgyfwpEGIrXy0pRCGwieKtQqeNApGCZ40&#10;yl1vaQThbDqUpY3XCBmCkM6nEaqsxEFRuNKsLfVQjdAv8WCNYFfOYmlW9Tsaob9WpkYAS7NEcYNd&#10;AroXKVeaVTCwNGyxgaW1LE1qLkxfD0sTXN9nX3xxzeViaZ0Dd4GlBZb2vVka1Ielk8UWfKhOrhFf&#10;gZsSBUtLkiJRVjd9ExwFOb4IS7Ote8zP4+VUhk5GGGOkWJolEXtG4znySuzo5DjP0nPFOwaWRiGG&#10;yMtyD6UZ4h2Jf5FDLrC09ZeQ/HNM8s8SliNLIxyTRygerxFOy9Ks/btjt+tnL4dqhH6JB2uEESzN&#10;aufhLM0SFVga4szbmPVWtYSAx1FRIEeytBfXXIGlzVc3i+Vy8u1xudpdzcKBzx/xwGcJPmXp5KPy&#10;tOR1nETY3IELqzqJcb+Z6UtjLA1utdNZTi0FY+jkGABAnUqzzICH6WSfxIN1sm3MtCynVjsNneyr&#10;lWk5Db60n8GXhjGjU2lei6SY0D6LpNJ1upzWTPq5vy+tKylEPL6iiEfsJ5ZGEFckH2i3S/bQCGc8&#10;pxxnMbRTOiLicazdzifxcI1g7fd7a4T+dpoaYTji0XO0O/jSgi+NvGZ0gosdSwsRj+vl4o54EHXO&#10;bnv/6d1yO/k6w8mHcCwNfXIJXnj1sLi7k2RRpwzRz5A6RKQOKbFRWzr5qNwhddLmDomSyDqXlucU&#10;1SJCHuM4ypFnBCwOGPOok2lFlFVllVF+jlyFWLbnzjhdAy9ExGUWQTnHpbAQ83NWBl+L4iIpYrdI&#10;7lXzi+TqOXIL42GPRYX8m0XRUz9LQduN5ZytKODWzHM6IO9orKWibWHcklpkeZLFZY8wQ0knvq4z&#10;TqgVOJBelnXmrmFsjEdcl2WSySQsdlWNtJo93RfzwcD5SWQqKPO+ScNHpU8eH48EAUExQnhz9yAb&#10;l25SB6VVn1Q+MENS+QhlUZqUmLHO0cY9PMwR7K9rwlcMllYN/Nkj1Rghf48iJWNbA2QYwg20FG/m&#10;mJkJHyfv0jZybPoXIm5tbF/vPW0Jw9LYknyo/DL5QHlLYsMc+faUD5NfJh8mf0k+SP6SfJD8Jc2l&#10;5DEPpaPHKB09Rql3jKB47u8EFphdzR7wQZgUXc6Tzq2fGCUvLMckEqB1vSN39nB6UzMpEvqWpPdf&#10;QWpGCaDbqLjQ22gRqk/vbh0/mFO8MugRKq5zxdvFzaxItLeLtmqTqv0DM9M/7dviB1q32z/o5PpX&#10;7e2/cxVZL3kLYtVi7KoSPdhv6Nzqqtpspjc1+si8jIv2S2oD9sK+N3RGWDUa21zfD8wxpl1OvMEY&#10;ZTl8akYedJQZupEse7SvUpe1GaWkNY4uGMFr1baL17UFTLNdt5z+Vj+lONlNMTIOyVbrb/XTLKWb&#10;qr/VT7OUP3+Vqlful5VnstyArFwOwlApdCn6bOCN1PHUs+OENXNd94F+yr7IVc0wD30da42mlvLy&#10;hlOaXK88V+VwFpeGY4b0lIvV/d8eZps5dh1lz/3rVnJMrAuLYwrj44F2XxhXwSLlyq2LvLJO1TGO&#10;mVUnSlBJ6DqHVXeQYqZgtUlZErovlYuy5aIciHlpEsdhXonohibAcwTBTOooxamFwlk7E345W8px&#10;VwLEXdcZWbrtlnLY5W0pZkfTANDBKM2T2inR4Jj+4eDIOEnqqozBy1y1NCkm0tdUeVbTfWkuOwIf&#10;E/fwHsUw7T4kmNP2jZ+0GQQzLmKkBCLS5hBqjMyAUD44uNmthlp1Cu3QSy+1Nugl7kLL65zSQ9g1&#10;Rc5/3nzv4BjssiyKJC2JXTqE8gXjnUUGufSuwcAtx1xojDTC7XD6GSMfI39JoLxmhfhL8rXkL8n3&#10;OH9JvpSskoFbuqho4JYff3puiV3VSS0lGZR77iCzbIppyqKfnAwOXAonX1hoK4CWoJ+KSgla1kkJ&#10;2T3wrYwc+YCoTHI8PynT3G2olJTVvauuU3nFKv38Wr8R+MPHFoFtJEX1S1N9YQ1Q4JQrJKikTB6A&#10;BrQAdr0uWBzdxn9qMIxigVP+8rhwnKGkcx6XIArR5ZgTHxVWvsUpxaw+lFPWcRXrM4BRlnSjS4u6&#10;rCPgUUrVgmCV04SXEqKm3GjPkziqRe25N9IgMSWO44FvAdLitgescV7QgMlwLcXi7gOXSI7AEp9I&#10;E4C568ehF9GIIo4Jx9v1M5GXWxjHXETDMBrEK21hHHIRr+xvLOcucZ0WWSGcY7ZIg1gOjAkfFL9Q&#10;PipZSrHLVUrORte4WN5LRyX5kGRZHFPqICL8Tnl8bNyTxuCWWYYbC9P+rjTIJXq9jHNiV45a8uEZ&#10;lMpHCESwihKyS9hSDXY51HaDXoIJ5nHpnpYGvRwaoS6/7JfKx8k/mQyC6V2OgWAGgjkJBJM8qdhg&#10;oIKD8xIIAE5PdWgcjnOCBPpm9p+WYApdJi4dcOezlPRFKohBgtkU04xKPznB7KQ36dJCSTDl4Rm8&#10;UEvQT04wM4HLegvJqg8UwnVbspymDvpF+ilfiG6ClsEyGCwmpfkdl7LTyXPpZ4/NWxsnuq6Vfura&#10;qUYMlOsMphYSWGZgmevtuyekbcfq+7LZLu4fkMhdxmEQu3vebaSLER/UGVD8My6QeHraXF1e7m4f&#10;5o+z3UlYJtB+l2WCLIB+HcgyjYuU8qxM1b1FbaaZ9ma9812khMsMEMARCb7lvUgpi5Kqgu8Q7jGL&#10;hHJqCQ9jjHsDCctb8jg83uvOBlsU55XgYvDdRbWzbpxc+urGyYv3hgpsXY3Xwdt7BrX01tGIiyUG&#10;XJa5uwcNn6W3Cw1a6b/7iQ8LCF6WJWSWsIeZAk6apvuryYdHeKatOWPQSn8/8qGxgDA3hkDptBX0&#10;ljRYpb8kZ/3+kpz1+0vyBeMvycfGX5IPjr+kOTidmEyAmJFRkbEZ0ybhkifxnxm3iM4iLN8bMYcR&#10;4rBWYh5PVKTpW0ITSbq26Fshgp0r5YeIBSwAvDLKSP4R61aa3G35nZhF1Vosyr4fdGIWVXubSDH7&#10;DSbsd0dFYjDxw2MiCtEzCCjE/kvtb8MFOYyWV8TiVe3XGs9pUChGw+94GJV1FxCaxtUvSeWPaqql&#10;K6OfslJK1AC8V7UacCBh6aFWA6Lk+rBqdRrI67tYeuTdm/0iht0WIEc4yEPAaLf561ZCpE/ru98R&#10;BbZdy5t43sJFXxWWuYUZxR4RMGPXccFVoA+XcQXoBTym/nPBT673vHgsYMY/XE5eE2Z0olkOFuEB&#10;SbNCBAraXCOAxTEW+PMfnRoPVTtgcgiqwo3E4d4gVDWPwAxCVRNMDkJVE0oOQtUOkNRt7YeqHSA5&#10;DFXNwy8U90pY2wNVTaLghqrcpA3UxfsfREO+QeM+AYYDtkUPaEyrnz8WtjVrpQCwaSpHG17ket6j&#10;0Wy4nneKAXsTqB1Q1ELtR93zkVDuA7ktVjnyAYlER+39vJQ2Fn0rb3460REVMrLZuVe57SpG5EYR&#10;FcO3MSIwPkZkvlMgR+0ZcilEPbmODNSOaJUyx0F/Vw27qN22OnLUDqNjgUwA7sZy1O6rG7RJa8XM&#10;U9ygLGKm7N4zAKKv9wxLr7eOhqUXHAS5DMXNK3azTUuvrwtNSy8SwqMGdFLDIZMPi2+YDUuvv5p8&#10;eNzjYlp6vf3Ih8ZrwwyW3lGQ3BycYOkdDiF5s5ZebH8iKaQ7+EJiN+Byab4esPRKP2kvPMWBfsLz&#10;/gAGWFOp0IAoqjVKNRXTiFM/JR5WsgYCMFS15LbZW3ll+x+Q1ekvXZ1g7H09KS0rzGILNgr/zoHG&#10;3jjARo5PKMg5wMbZ45xsKwaQD7CRrEPtwXqyDzWIvgeDGlg+LdMiKumkuY2Rg7F3FLLkZMuL1HGh&#10;Fh+cDgblw0i+VjaMnZJQyCPjEoKx1xOX8FaNvQHengHeapgrUbfEwHit5Azyy2DvdZx/vNvOnpFC&#10;Rx6BfJwtVsL9YRwdNZL83oj/VL+yYiHv7ajzo7A5WsBdzNJDgXte4FSoDAJC9GssY99be2+KcF5l&#10;7yXTr/bEHZX1VsAcK8DWgImI60WyJHGqTtASQ9cyVUvRF4U4iWq7vk17LyJ7s5Iiey15JnCHPByi&#10;JXuvVcOuvdcWxW1WFGRaFIVbFIcgZMzsqxsHIBTUUCl7r1U3jj8QatLfe117b38dDeBOlmGkKhYn&#10;Eq0e7Nh7PV1o2nu9V1HzYfENs2Hv9VeTD0/PJOQD4+9HPjReFBnsvaNQuTk4ByPoENnrQdBmOAYt&#10;WxH9IBY00I0dqNsJyMCaFD/QB7PsH3QwOgZV/MAIZpZvOiKyF1uziOz1XQLUmFX77L3YMVG1ARst&#10;5X5CqZOYe2VvN/XSgFM/DXPvQDyuqpZUQOhOLUM/pSzZwgFRwdqLGN+H9fYfSJGynW2up7u/f5lt&#10;59PJK7L2YhVaoFEs4QAafaG9PmDG0Yk4ARRAo23t9aMx7IeNyczbha8WNLpIhoEWyY9QJcLaa5ON&#10;YO0dhSs5ovfi9GDt5YGrCrkZwM2IczWxJNgQAT3tZLeBYQdJStjhO4XWQZLDWPWVhPYGcCsx9wuC&#10;WxMmB1tvuIn6R7yJuoLmsmD7MfeOxnUEi5vc2PMyShDcCPdGa+vFvVIvY+u1DYYG9PNhHFYQcbFx&#10;mQzH9iJ5GYyaIs+b9WIDtkMaGkxXpdngal9bb4ZgWFzP5hLFAYivbtygiLyE1Ap3Yw1brw8hdmy9&#10;njoeauv1deGBsN03zMfYeq25YMb2evuRD40XQxro3VsyoPc+9A571shoiWDrfQO2XqBByuLgs/U2&#10;fvo+W68KfNXsROM//ZTmUorhGWvr9UtCZUlSUy39Hv3cx9SrajWAhlUDR9l6rWqFyN5XZOuFqrJA&#10;o8B5h9p6A2gMoNENbANo3AM0upiBgRaRxgF0RKYit7BqQIt9aNGIDOJUy4++RyN60r+Nm8KSOR6r&#10;YgS5eVXbP1UgnG0vDWkcPoJA9mUcey223gBuCSi/JLg1Mbey9YY8DoMZZ0Nc71kz9kLLWLBdzNID&#10;YXuS080dktEijQNCMk1bb4rEuVgMMo9Ddbq4XvtQUieut8KVHcN5HJDKtca9NbCn2gKxZzYKmS5v&#10;KVK6KcQu14HtcY6raJwCu7ZeWxRs5u0rcYQNN+6Q2dguyAGIr24cfiRIexBJW68tkKMPSiHX23uG&#10;rZfSHvTW0YDtlEuuzgt3D5pxvXR7Sl8XmrbeFLHCuKzVOSrmVaOeYTZsvf5q8uEhqmJ3o2nr9fYj&#10;HxoL73G0aaB3b8mA3vvQ+3j8HGy9r9/Wi3V7fB4H7OaAlObJrTZCdg9Tr8qy65dEVcbrBqJ6tSgT&#10;d/bUSu5evVG9qn1+URLnWrUKlt7XY+mtMcYWZBR+iQAZJdZtT9kHyOgCyAEyzq6nyBZ8YsjoxJ8G&#10;jk9xIX2d9bAgLOuGa/hRJWdW/pI81Npfkq8Uf0lOr/wlTX7VOdnFEfWPfF3geKQaLL0epPpWo3oD&#10;tCWY/ILQ1mnn1Q4E+SWWcMjXu1t/fvrldv14uf78eXE7vwx23nPaeWvo7C5oh76Am+tA0F7VSRFB&#10;aWNxVQWu/+6aefOckjYIOy/ifatIn+c4KoFDEWXIBUBJcfNcMA6uxDkqQQoEmDbxfzAFwsrZheUc&#10;luCwXZIjI69TJkclAzI5LKF7thNpqbXryVHJgEzLvmhLMwy/aZaUeVlm7labBkZneztoEcZ8JKVw&#10;SzNAvLfBpt03jehi8ZoSiTlGxrD8JnGNxMUZLsZzVtaw/faMtGn1pZlYlSJNs2sC8ZHpk8eHJIEF&#10;HXd7530Tko9Nnzw+KAndCg+fCEVfu+rHR4emLbrS3YuG3XdAqnH9Ny2wLCeC4Bgb4/7vgbYb139X&#10;NORx3COVLxzvAjeu/x5YOT8youebVjqadaV8f/PyHlySOZLJ0XH+cZwPsZtjS5qryMO6cAnzWJnm&#10;SvLJ5OvJ6qU9uJTJF6RZs/+ePtzjwoNs1JlBjQLtIBvzcg/0LdSo554+82oPdBsV1xrVko45xSsj&#10;DcX9JyQxsXhxFdHrOSGJ+WX8QLW2P2oG08z4gWovHG09YTaYbcYPVIvluSEMot3kzilP1WZ4yvre&#10;YI4vbZjUp9gM+37QGWHVaOxzfT8wxzhRjcYmxn4g23JERhJSE+S6oO2auqwNRJcOB3JmomFqN8fr&#10;2gImcVHD3hbUX+unih3viNPf6qcsJXszxbjLtupv9dMohePPvlKqAeg/b6lMlhtImJLLmg2VkmM1&#10;VAo9j65Fx3krRgNExfS46z7QT9WvuXynxOQYJ/21fspi1nDqr1/ewUKza7W+WSyXurn0L7iIWc1e&#10;upL5y3ZxPf1fBIBk0V+S+uIGmbsuspssv6hx1O4CPve/1NDwdfb+5v9otsbZ1cPi7m6++m2xmqub&#10;qfGP426mtvkj3dlY51hgVDGW4Q9/2d5/erfcTr7OlsipI/5Tg2YUG76z0agxbm8UHaCfoiPChY41&#10;tkaLah5zoWOMjHy5uhqmyNJKrpH2+Ch923BNXM19Gq6Z4zoXREb3QHGGXOKswo0uueSahTra2rqA&#10;0BsNxBrPNf0ysVc0Mr3Ui2OxgXqaYMxJQDgKizOgsALBPoTq7VabMMwpjbOZOAPVS3E22C3tYK5Z&#10;I8QI8WY9UvnQ7M017TZ3uSbuV8/qvgnER6avfnxIBviWEWfUJ48PygArNGKMaIoVfWNzMNfEAoNU&#10;wWDtvjyYa5ZFQbdSukecQFizcLwL3OSa/tUYuGZflJXBdAPXBCwBc1F4CZ8ms9U9kQ6TiwSuSb2k&#10;+iZwTcyPH41rYrsmiN1SSUVOJIVRaGAE15Tbfi/ZUcxvoJTimjJrcq8sVSoX+Yt7S6k3Ztq0otmV&#10;fiquNo5rZpL4DdFD2WlDpaSsIQ6pqOYAVVZUszGO6NbpZ89o6q8D1VwhZWegmltKTzv5stku7h+Q&#10;ylRazsib+LzbSLciPihWj38ex+opF71M6T8mK30NTGFRTbHED/RqxnVc4fyCsNjQ7ebd0ytFXeJ0&#10;iHRrFlmMj9IYcpRXE7l56kjkko+j2uvWzKIyykqBxHFil97NEZZBZwDZY5HGxyWTQzG/TA6YKVzN&#10;JY1TGaSer+qiIp+ho4ac0PRJ4yQTx5zLshCXfTqkGXTG215ONVPcMltmKaXkd8g0mObAwHCHzIBU&#10;PjQZjsgkUZWS19DVnZZb01VNPi5ZFlO+TtDcHoF8gIgbugTyoclw2CfHyS3yQzpryMcI5DCPRH5+&#10;l1g+RoNi+TDBVEKuVXdtDc451HzDwVkWeQm7dI/YfYbJ8HD6xfLB8s8pg3b6V2ZgnYF1IoK44wsF&#10;tB2Zwyqwzv5o0cA6fxzWKRQQuThJvbhopyI9Eg9h/re0VDMWRduUu067ePW3+ilLSaJYi3C2Xp6o&#10;Cmn0pyXoJ39f5S8kKz9QKI4qWc7PEtFTY8ik7FC4JP1ssik24OBs3jrEJ3UjBsp1h1N3aqCdgXau&#10;t++efgTaiWVm0U4R63Ag7UR2XPgQVZxAQdeiCWpHLvXbbzjkibDOKAKUpqwJwPoZ/ncK4kmEAe5U&#10;sUNxIsmJTQlCDI9KLpB4WakwX7d7s08ep5uCfzjkcIyM4/7YVRBWTATEVUGL0DgEckIzKJATmqEW&#10;c0rT12JsYo2faUieQTn7BBoxtCU4V1nnItEBIlqtMTGCaC2IaIy0OTQdMGmU5APkl2mOjk8mHyO/&#10;TD5AVsnxoBc9QxBis95NsK4+Sj3eH9YHKs6LyxX6UUc1WVFocADz4lIZ94f1IZiHF0dnYHn3h/XB&#10;FsWLYxpS8d4IN3iEeXGaZVTeBL3oudYjtZ3fPk0oQGY6gT0Pf2Kr3U4nn66nn+R+RIdYlPeKPpIR&#10;VKxOgc5oHtILW/jFARWmqcZdbQGt2nlBP8SRr0M7RhZjr9Uv00/+0vHFTFyI7nuhgz0Uo6S2+D1D&#10;lBA5RsPgDMyK6g/Vhyq7yJLiw0UWvX9/8evNu+yiuIGl5X36/t2797EZmEXhXscHZlF9jFYY8Vjh&#10;YlbzYNSeJnDsthYWEejgQCyCQBMkNsJ+i1UWl4jy6YARqDOBVQQWydNIfo+VcJQNnPQekI0XitQ5&#10;JaePKbYjybzW7z5pprZziuFqLkOICEIZkebJXTlT0TnFcQ03JI7rOH9buxDE1XMcgvilWQDEJc4A&#10;IDUyMlVwlLhHIsAP2vBavdpGMwT4cWL4IWYqwQ/aEPrRR5Jqj/4x4EO+bBB8NMXat2rMoZ8ce4ws&#10;JTc8bLNSRkAe4Ur4fuc7gtBvr/D/IjL9HreLPixu38+eZvzv+Py8uZon64f18m6+/dP/CwAAAP//&#10;AwBQSwMEFAAGAAgAAAAhAMOQpufcAAAABQEAAA8AAABkcnMvZG93bnJldi54bWxMj8FuwjAQRO+V&#10;+Adrkbig4gAhpWkchCq15QrthdsSL3HUeB3FBtK/r9tLe1lpNKOZt8VmsK24Uu8bxwrmswQEceV0&#10;w7WCj/eX+zUIH5A1to5JwRd52JSjuwJz7W68p+sh1CKWsM9RgQmhy6X0lSGLfuY64uidXW8xRNnX&#10;Uvd4i+W2lYskyaTFhuOCwY6eDVWfh4tV4I7yOH3j3fw1S1dmuvQmPT/ulZqMh+0TiEBD+AvDD35E&#10;hzIyndyFtRetgvhI+L3RSx+SDMRJwWK9WoIsC/mfvvwGAAD//wMAUEsBAi0AFAAGAAgAAAAhALaD&#10;OJL+AAAA4QEAABMAAAAAAAAAAAAAAAAAAAAAAFtDb250ZW50X1R5cGVzXS54bWxQSwECLQAUAAYA&#10;CAAAACEAOP0h/9YAAACUAQAACwAAAAAAAAAAAAAAAAAvAQAAX3JlbHMvLnJlbHNQSwECLQAUAAYA&#10;CAAAACEArrdx4IctAAD6CwIADgAAAAAAAAAAAAAAAAAuAgAAZHJzL2Uyb0RvYy54bWxQSwECLQAU&#10;AAYACAAAACEAw5Cm59wAAAAFAQAADwAAAAAAAAAAAAAAAADhLwAAZHJzL2Rvd25yZXYueG1sUEsF&#10;BgAAAAAEAAQA8wAAAOowAAAAAA==&#10;">
                <v:shape id="_x0000_s1143" type="#_x0000_t75" style="position:absolute;width:29883;height:18116;visibility:visible;mso-wrap-style:square">
                  <v:fill o:detectmouseclick="t"/>
                  <v:path o:connecttype="none"/>
                </v:shape>
                <v:rect id="Rectangle 45" o:spid="_x0000_s1144" style="position:absolute;left:1675;width:28155;height:16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pcgxAAAANsAAAAPAAAAZHJzL2Rvd25yZXYueG1sRI9Pa8JA&#10;EMXvBb/DMkJvddf+CTW6SikIQtuDUeh1yI5JMDubZleN375zELzN8N6895vFavCtOlMfm8AWphMD&#10;irgMruHKwn63fnoHFROywzYwWbhShNVy9LDA3IULb+lcpEpJCMccLdQpdbnWsazJY5yEjli0Q+g9&#10;Jln7SrseLxLuW/1sTKY9NiwNNXb0WVN5LE7eAmav7u/n8PK9+zplOKsGs377NdY+joePOahEQ7qb&#10;b9cbJ/gCK7/IAHr5DwAA//8DAFBLAQItABQABgAIAAAAIQDb4fbL7gAAAIUBAAATAAAAAAAAAAAA&#10;AAAAAAAAAABbQ29udGVudF9UeXBlc10ueG1sUEsBAi0AFAAGAAgAAAAhAFr0LFu/AAAAFQEAAAsA&#10;AAAAAAAAAAAAAAAAHwEAAF9yZWxzLy5yZWxzUEsBAi0AFAAGAAgAAAAhAEeelyDEAAAA2wAAAA8A&#10;AAAAAAAAAAAAAAAABwIAAGRycy9kb3ducmV2LnhtbFBLBQYAAAAAAwADALcAAAD4AgAAAAA=&#10;" stroked="f"/>
                <v:line id="Line 47" o:spid="_x0000_s1145" style="position:absolute;flip:x;visibility:visible;mso-wrap-style:square" from="5288,12045" to="5408,12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IacxAAAANsAAAAPAAAAZHJzL2Rvd25yZXYueG1sRI/NasMw&#10;EITvhbyD2EIvpZFjSnGdKCEpOLS95e++WBvZqbUykpq4b18FArntMvPNzs4Wg+3EmXxoHSuYjDMQ&#10;xLXTLRsF+131UoAIEVlj55gU/FGAxXz0MMNSuwtv6LyNRqQQDiUqaGLsSylD3ZDFMHY9cdKOzluM&#10;afVGao+XFG47mWfZm7TYcrrQYE8fDdU/21+banztiuJVf3uzejbVKT/k1bpYK/X0OCynICIN8W6+&#10;0Z86ce9w/SUNIOf/AAAA//8DAFBLAQItABQABgAIAAAAIQDb4fbL7gAAAIUBAAATAAAAAAAAAAAA&#10;AAAAAAAAAABbQ29udGVudF9UeXBlc10ueG1sUEsBAi0AFAAGAAgAAAAhAFr0LFu/AAAAFQEAAAsA&#10;AAAAAAAAAAAAAAAAHwEAAF9yZWxzLy5yZWxzUEsBAi0AFAAGAAgAAAAhADeIhpzEAAAA2wAAAA8A&#10;AAAAAAAAAAAAAAAABwIAAGRycy9kb3ducmV2LnhtbFBLBQYAAAAAAwADALcAAAD4AgAAAAA=&#10;" strokeweight=".25pt"/>
                <v:line id="Line 48" o:spid="_x0000_s1146" style="position:absolute;flip:x;visibility:visible;mso-wrap-style:square" from="5288,10115" to="5408,10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uW8wwAAANsAAAAPAAAAZHJzL2Rvd25yZXYueG1sRI9NT8Mw&#10;DIbvSPsPkZG4oC2lQqjqlk0MqRNwYx93q/HSQuNUSdjKv8cHJI7W6/fx49Vm8oO6UEx9YAMPiwIU&#10;cRtsz87A8dDMK1ApI1scApOBH0qwWc9uVljbcOUPuuyzUwLhVKOBLuex1jq1HXlMizASS3YO0WOW&#10;MTptI14F7gddFsWT9tizXOhwpJeO2q/9txeNt0NVPdr36Lb3rvksT2Wzq3bG3N1Oz0tQmab8v/zX&#10;frUGSrGXXwQAev0LAAD//wMAUEsBAi0AFAAGAAgAAAAhANvh9svuAAAAhQEAABMAAAAAAAAAAAAA&#10;AAAAAAAAAFtDb250ZW50X1R5cGVzXS54bWxQSwECLQAUAAYACAAAACEAWvQsW78AAAAVAQAACwAA&#10;AAAAAAAAAAAAAAAfAQAAX3JlbHMvLnJlbHNQSwECLQAUAAYACAAAACEAaN7lvMMAAADbAAAADwAA&#10;AAAAAAAAAAAAAAAHAgAAZHJzL2Rvd25yZXYueG1sUEsFBgAAAAADAAMAtwAAAPcCAAAAAA==&#10;" strokeweight=".25pt"/>
                <v:line id="Line 49" o:spid="_x0000_s1147" style="position:absolute;flip:x;visibility:visible;mso-wrap-style:square" from="5288,8185" to="5408,8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kAnxAAAANsAAAAPAAAAZHJzL2Rvd25yZXYueG1sRI/NasMw&#10;EITvhbyD2EAuJZFjSjFulJAUHNLemp/7Ym1lt9bKSGrivH1UCOQ4zM43O4vVYDtxJh9axwrmswwE&#10;ce10y0bB8VBNCxAhImvsHJOCKwVYLUdPCyy1u/AXnffRiAThUKKCJsa+lDLUDVkMM9cTJ+/beYsx&#10;SW+k9nhJcNvJPMtepcWWU0ODPb03VP/u/2x64+NQFC/605vNs6l+8lNebYutUpPxsH4DEWmIj+N7&#10;eqcV5HP435IAIJc3AAAA//8DAFBLAQItABQABgAIAAAAIQDb4fbL7gAAAIUBAAATAAAAAAAAAAAA&#10;AAAAAAAAAABbQ29udGVudF9UeXBlc10ueG1sUEsBAi0AFAAGAAgAAAAhAFr0LFu/AAAAFQEAAAsA&#10;AAAAAAAAAAAAAAAAHwEAAF9yZWxzLy5yZWxzUEsBAi0AFAAGAAgAAAAhAAeSQCfEAAAA2wAAAA8A&#10;AAAAAAAAAAAAAAAABwIAAGRycy9kb3ducmV2LnhtbFBLBQYAAAAAAwADALcAAAD4AgAAAAA=&#10;" strokeweight=".25pt"/>
                <v:line id="Line 50" o:spid="_x0000_s1148" style="position:absolute;flip:x;visibility:visible;mso-wrap-style:square" from="5288,6254" to="5408,6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N5QwwAAANsAAAAPAAAAZHJzL2Rvd25yZXYueG1sRI/NasMw&#10;EITvhb6D2EIupZErQjFulJAWHJLemp/7Ym1kJ9bKSGrivn1VKPQ4zM43O/Pl6HpxpRA7zxqepwUI&#10;4sabjq2Gw75+KkHEhGyw90wavinCcnF/N8fK+Bt/0nWXrMgQjhVqaFMaKilj05LDOPUDcfZOPjhM&#10;WQYrTcBbhrteqqJ4kQ47zg0tDvTeUnPZfbn8xnZfljPzEezbo63P6qjqdbnWevIwrl5BJBrT//Ff&#10;emM0KAW/WzIA5OIHAAD//wMAUEsBAi0AFAAGAAgAAAAhANvh9svuAAAAhQEAABMAAAAAAAAAAAAA&#10;AAAAAAAAAFtDb250ZW50X1R5cGVzXS54bWxQSwECLQAUAAYACAAAACEAWvQsW78AAAAVAQAACwAA&#10;AAAAAAAAAAAAAAAfAQAAX3JlbHMvLnJlbHNQSwECLQAUAAYACAAAACEA90DeUMMAAADbAAAADwAA&#10;AAAAAAAAAAAAAAAHAgAAZHJzL2Rvd25yZXYueG1sUEsFBgAAAAADAAMAtwAAAPcCAAAAAA==&#10;" strokeweight=".25pt"/>
                <v:line id="Line 51" o:spid="_x0000_s1149" style="position:absolute;flip:x;visibility:visible;mso-wrap-style:square" from="5288,4324" to="5408,4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HvLxAAAANsAAAAPAAAAZHJzL2Rvd25yZXYueG1sRI/NasMw&#10;EITvhb6D2EIuoZHrhmDcKCEpOCS95af3xdrKbq2VkZTEefsqUOhxmJ1vdubLwXbiQj60jhW8TDIQ&#10;xLXTLRsFp2P1XIAIEVlj55gU3CjAcvH4MMdSuyvv6XKIRiQIhxIVNDH2pZShbshimLieOHlfzluM&#10;SXojtcdrgttO5lk2kxZbTg0N9vTeUP1zONv0xu5YFFP94c16bKrv/DOvNsVGqdHTsHoDEWmI/8d/&#10;6a1WkL/CfUsCgFz8AgAA//8DAFBLAQItABQABgAIAAAAIQDb4fbL7gAAAIUBAAATAAAAAAAAAAAA&#10;AAAAAAAAAABbQ29udGVudF9UeXBlc10ueG1sUEsBAi0AFAAGAAgAAAAhAFr0LFu/AAAAFQEAAAsA&#10;AAAAAAAAAAAAAAAAHwEAAF9yZWxzLy5yZWxzUEsBAi0AFAAGAAgAAAAhAJgMe8vEAAAA2wAAAA8A&#10;AAAAAAAAAAAAAAAABwIAAGRycy9kb3ducmV2LnhtbFBLBQYAAAAAAwADALcAAAD4AgAAAAA=&#10;" strokeweight=".25pt"/>
                <v:line id="Line 52" o:spid="_x0000_s1150" style="position:absolute;flip:x;visibility:visible;mso-wrap-style:square" from="5288,2393" to="5408,2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eO/wwAAANsAAAAPAAAAZHJzL2Rvd25yZXYueG1sRI/NasMw&#10;EITvhb6D2EAuJZFjQjBulJAGHNrc8ndfrK3s1loZSUnct68ChR6H2flmZ7kebCdu5EPrWMFsmoEg&#10;rp1u2Sg4n6pJASJEZI2dY1LwQwHWq+enJZba3flAt2M0IkE4lKigibEvpQx1QxbD1PXEyft03mJM&#10;0hupPd4T3HYyz7KFtNhyamiwp21D9ffxatMbH6eimOu9N28vpvrKL3m1K3ZKjUfD5hVEpCH+H/+l&#10;37WCfA6PLQkAcvULAAD//wMAUEsBAi0AFAAGAAgAAAAhANvh9svuAAAAhQEAABMAAAAAAAAAAAAA&#10;AAAAAAAAAFtDb250ZW50X1R5cGVzXS54bWxQSwECLQAUAAYACAAAACEAWvQsW78AAAAVAQAACwAA&#10;AAAAAAAAAAAAAAAfAQAAX3JlbHMvLnJlbHNQSwECLQAUAAYACAAAACEAF+Xjv8MAAADbAAAADwAA&#10;AAAAAAAAAAAAAAAHAgAAZHJzL2Rvd25yZXYueG1sUEsFBgAAAAADAAMAtwAAAPcCAAAAAA==&#10;" strokeweight=".25pt"/>
                <v:rect id="Rectangle 53" o:spid="_x0000_s1151" style="position:absolute;left:514;top:2235;width:2134;height:10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5avvwgAAANsAAAAPAAAAZHJzL2Rvd25yZXYueG1sRI/fasIw&#10;FMbvB75DOIJ3M1VwjGoUEcTRwkbdHuDQHNtgc1KarM329MtgsMuP78+Pb3eIthMjDd44VrBaZiCI&#10;a6cNNwo+3s+PzyB8QNbYOSYFX+ThsJ897DDXbuKKxmtoRBphn6OCNoQ+l9LXLVn0S9cTJ+/mBosh&#10;yaGResApjdtOrrPsSVo0nAgt9nRqqb5fP23iGvNG1VREeb6suuzblK+xKJVazONxCyJQDP/hv/aL&#10;VrDewO+X9APk/gcAAP//AwBQSwECLQAUAAYACAAAACEA2+H2y+4AAACFAQAAEwAAAAAAAAAAAAAA&#10;AAAAAAAAW0NvbnRlbnRfVHlwZXNdLnhtbFBLAQItABQABgAIAAAAIQBa9CxbvwAAABUBAAALAAAA&#10;AAAAAAAAAAAAAB8BAABfcmVscy8ucmVsc1BLAQItABQABgAIAAAAIQC05avvwgAAANsAAAAPAAAA&#10;AAAAAAAAAAAAAAcCAABkcnMvZG93bnJldi54bWxQSwUGAAAAAAMAAwC3AAAA9gIAAAAA&#10;" filled="f" stroked="f">
                  <v:textbox style="layout-flow:vertical;mso-layout-flow-alt:bottom-to-top;mso-fit-shape-to-text:t" inset="0,0,0,0">
                    <w:txbxContent>
                      <w:p w:rsidR="00B12633" w:rsidRPr="000F646E" w:rsidRDefault="00D72BF2" w:rsidP="00B42373">
                        <w:pPr>
                          <w:rPr>
                            <w:rFonts w:ascii="Arial" w:hAnsi="Arial" w:cs="Arial"/>
                            <w:color w:val="000000"/>
                            <w:sz w:val="10"/>
                            <w:szCs w:val="10"/>
                          </w:rPr>
                        </w:pPr>
                        <w:r>
                          <w:rPr>
                            <w:rFonts w:ascii="Arial" w:hAnsi="Arial" w:cs="Arial"/>
                            <w:color w:val="000000"/>
                            <w:sz w:val="10"/>
                            <w:szCs w:val="10"/>
                          </w:rPr>
                          <w:t>Atsako rodiklis (% pacientų)</w:t>
                        </w:r>
                      </w:p>
                    </w:txbxContent>
                  </v:textbox>
                </v:rect>
                <v:rect id="Rectangle 54" o:spid="_x0000_s1152" style="position:absolute;left:4216;top:11677;width:1099;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rsidR="00B12633" w:rsidRDefault="00D72BF2" w:rsidP="00B42373">
                        <w:r>
                          <w:rPr>
                            <w:rFonts w:ascii="Arial" w:hAnsi="Arial" w:cs="Arial"/>
                            <w:color w:val="000000"/>
                            <w:sz w:val="10"/>
                            <w:szCs w:val="10"/>
                          </w:rPr>
                          <w:t>0 %</w:t>
                        </w:r>
                      </w:p>
                    </w:txbxContent>
                  </v:textbox>
                </v:rect>
                <v:rect id="Rectangle 55" o:spid="_x0000_s1153" style="position:absolute;left:3848;top:9747;width:1448;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rsidR="00B12633" w:rsidRDefault="00D72BF2" w:rsidP="00B42373">
                        <w:r>
                          <w:rPr>
                            <w:rFonts w:ascii="Arial" w:hAnsi="Arial" w:cs="Arial"/>
                            <w:color w:val="000000"/>
                            <w:sz w:val="10"/>
                            <w:szCs w:val="10"/>
                          </w:rPr>
                          <w:t>20 %</w:t>
                        </w:r>
                      </w:p>
                    </w:txbxContent>
                  </v:textbox>
                </v:rect>
                <v:rect id="Rectangle 56" o:spid="_x0000_s1154" style="position:absolute;left:3848;top:7817;width:1448;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A5vgAAANsAAAAPAAAAZHJzL2Rvd25yZXYueG1sRE9LasMw&#10;EN0Hegcxge5iOV4U41gJIRBISzdxeoDBGn+INDKSaru3rxaFLh/vX59Wa8RMPoyOFeyzHARx6/TI&#10;vYKvx3VXgggRWaNxTAp+KMDp+LKpsdJu4TvNTexFCuFQoYIhxqmSMrQDWQyZm4gT1zlvMSboe6k9&#10;LincGlnk+Zu0OHJqGHCiy0Dts/m2CuSjuS5lY3zuPoru07zf7h05pV636/kAItIa/8V/7ptWUKSx&#10;6Uv6AfL4CwAA//8DAFBLAQItABQABgAIAAAAIQDb4fbL7gAAAIUBAAATAAAAAAAAAAAAAAAAAAAA&#10;AABbQ29udGVudF9UeXBlc10ueG1sUEsBAi0AFAAGAAgAAAAhAFr0LFu/AAAAFQEAAAsAAAAAAAAA&#10;AAAAAAAAHwEAAF9yZWxzLy5yZWxzUEsBAi0AFAAGAAgAAAAhAGQs0Dm+AAAA2wAAAA8AAAAAAAAA&#10;AAAAAAAABwIAAGRycy9kb3ducmV2LnhtbFBLBQYAAAAAAwADALcAAADyAgAAAAA=&#10;" filled="f" stroked="f">
                  <v:textbox style="mso-fit-shape-to-text:t" inset="0,0,0,0">
                    <w:txbxContent>
                      <w:p w:rsidR="00B12633" w:rsidRDefault="00D72BF2" w:rsidP="00B42373">
                        <w:r>
                          <w:rPr>
                            <w:rFonts w:ascii="Arial" w:hAnsi="Arial" w:cs="Arial"/>
                            <w:color w:val="000000"/>
                            <w:sz w:val="10"/>
                            <w:szCs w:val="10"/>
                          </w:rPr>
                          <w:t>40 %</w:t>
                        </w:r>
                      </w:p>
                    </w:txbxContent>
                  </v:textbox>
                </v:rect>
                <v:rect id="Rectangle 57" o:spid="_x0000_s1155" style="position:absolute;left:3848;top:5886;width:1448;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HWiwQAAANsAAAAPAAAAZHJzL2Rvd25yZXYueG1sRI/NigIx&#10;EITvC75DaGFva8Y5iM4aRQRBZS+O+wDNpOcHk86QRGd8e7Ow4LGoqq+o9Xa0RjzIh86xgvksA0Fc&#10;Od1xo+D3evhagggRWaNxTAqeFGC7mXyssdBu4As9ytiIBOFQoII2xr6QMlQtWQwz1xMnr3beYkzS&#10;N1J7HBLcGpln2UJa7DgttNjTvqXqVt6tAnktD8OyND5z57z+MafjpSan1Od03H2DiDTGd/i/fdQK&#10;8hX8fUk/QG5eAAAA//8DAFBLAQItABQABgAIAAAAIQDb4fbL7gAAAIUBAAATAAAAAAAAAAAAAAAA&#10;AAAAAABbQ29udGVudF9UeXBlc10ueG1sUEsBAi0AFAAGAAgAAAAhAFr0LFu/AAAAFQEAAAsAAAAA&#10;AAAAAAAAAAAAHwEAAF9yZWxzLy5yZWxzUEsBAi0AFAAGAAgAAAAhAAtgdaLBAAAA2wAAAA8AAAAA&#10;AAAAAAAAAAAABwIAAGRycy9kb3ducmV2LnhtbFBLBQYAAAAAAwADALcAAAD1AgAAAAA=&#10;" filled="f" stroked="f">
                  <v:textbox style="mso-fit-shape-to-text:t" inset="0,0,0,0">
                    <w:txbxContent>
                      <w:p w:rsidR="00B12633" w:rsidRDefault="00D72BF2" w:rsidP="00B42373">
                        <w:r>
                          <w:rPr>
                            <w:rFonts w:ascii="Arial" w:hAnsi="Arial" w:cs="Arial"/>
                            <w:color w:val="000000"/>
                            <w:sz w:val="10"/>
                            <w:szCs w:val="10"/>
                          </w:rPr>
                          <w:t>60 %</w:t>
                        </w:r>
                      </w:p>
                    </w:txbxContent>
                  </v:textbox>
                </v:rect>
                <v:rect id="Rectangle 58" o:spid="_x0000_s1156" style="position:absolute;left:3848;top:3950;width:1448;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0rivwAAANsAAAAPAAAAZHJzL2Rvd25yZXYueG1sRE9LasMw&#10;EN0XcgcxhexquQ6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Afg0rivwAAANsAAAAPAAAAAAAA&#10;AAAAAAAAAAcCAABkcnMvZG93bnJldi54bWxQSwUGAAAAAAMAAwC3AAAA8wIAAAAA&#10;" filled="f" stroked="f">
                  <v:textbox style="mso-fit-shape-to-text:t" inset="0,0,0,0">
                    <w:txbxContent>
                      <w:p w:rsidR="00B12633" w:rsidRDefault="00D72BF2" w:rsidP="00B42373">
                        <w:r>
                          <w:rPr>
                            <w:rFonts w:ascii="Arial" w:hAnsi="Arial" w:cs="Arial"/>
                            <w:color w:val="000000"/>
                            <w:sz w:val="10"/>
                            <w:szCs w:val="10"/>
                          </w:rPr>
                          <w:t>80 %</w:t>
                        </w:r>
                      </w:p>
                    </w:txbxContent>
                  </v:textbox>
                </v:rect>
                <v:rect id="Rectangle 59" o:spid="_x0000_s1157" style="position:absolute;left:3480;top:2019;width:1803;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95wAAAANsAAAAPAAAAZHJzL2Rvd25yZXYueG1sRI/NigIx&#10;EITvC75DaMHbmtGF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cM/vecAAAADbAAAADwAAAAAA&#10;AAAAAAAAAAAHAgAAZHJzL2Rvd25yZXYueG1sUEsFBgAAAAADAAMAtwAAAPQCAAAAAA==&#10;" filled="f" stroked="f">
                  <v:textbox style="mso-fit-shape-to-text:t" inset="0,0,0,0">
                    <w:txbxContent>
                      <w:p w:rsidR="00B12633" w:rsidRDefault="00D72BF2" w:rsidP="00B42373">
                        <w:r>
                          <w:rPr>
                            <w:rFonts w:ascii="Arial" w:hAnsi="Arial" w:cs="Arial"/>
                            <w:color w:val="000000"/>
                            <w:sz w:val="10"/>
                            <w:szCs w:val="10"/>
                          </w:rPr>
                          <w:t>100 %</w:t>
                        </w:r>
                      </w:p>
                    </w:txbxContent>
                  </v:textbox>
                </v:rect>
                <v:line id="Line 60" o:spid="_x0000_s1158" style="position:absolute;visibility:visible;mso-wrap-style:square" from="5561,12903" to="5561,13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4xJxAAAANsAAAAPAAAAZHJzL2Rvd25yZXYueG1sRI9PawIx&#10;FMTvBb9DeEJvNesfSlmNItKC9CCs9qC3x+a5Wdy8rElct9++EYQeh5n5DbNY9bYRHflQO1YwHmUg&#10;iEuna64U/By+3j5AhIissXFMCn4pwGo5eFlgrt2dC+r2sRIJwiFHBSbGNpcylIYshpFriZN3dt5i&#10;TNJXUnu8J7ht5CTL3qXFmtOCwZY2hsrL/mYV+FMMx+I6/e5m1ed1d/HmQOdCqddhv56DiNTH//Cz&#10;vdUKphN4fEk/QC7/AAAA//8DAFBLAQItABQABgAIAAAAIQDb4fbL7gAAAIUBAAATAAAAAAAAAAAA&#10;AAAAAAAAAABbQ29udGVudF9UeXBlc10ueG1sUEsBAi0AFAAGAAgAAAAhAFr0LFu/AAAAFQEAAAsA&#10;AAAAAAAAAAAAAAAAHwEAAF9yZWxzLy5yZWxzUEsBAi0AFAAGAAgAAAAhAHCrjEnEAAAA2wAAAA8A&#10;AAAAAAAAAAAAAAAABwIAAGRycy9kb3ducmV2LnhtbFBLBQYAAAAAAwADALcAAAD4AgAAAAA=&#10;" strokeweight=".25pt"/>
                <v:line id="Line 61" o:spid="_x0000_s1159" style="position:absolute;visibility:visible;mso-wrap-style:square" from="8990,12903" to="8990,13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ynSxAAAANsAAAAPAAAAZHJzL2Rvd25yZXYueG1sRI9BawIx&#10;FITvBf9DeIK3mm1XimyNUsSCeBBWPdjbY/PcLG5e1iSu23/fFAo9DjPzDbNYDbYVPfnQOFbwMs1A&#10;EFdON1wrOB0/n+cgQkTW2DomBd8UYLUcPS2w0O7BJfWHWIsE4VCgAhNjV0gZKkMWw9R1xMm7OG8x&#10;JulrqT0+Ety28jXL3qTFhtOCwY7Whqrr4W4V+K8YzuUt3/WzenPbX7050qVUajIePt5BRBrif/iv&#10;vdUK8hx+v6QfIJc/AAAA//8DAFBLAQItABQABgAIAAAAIQDb4fbL7gAAAIUBAAATAAAAAAAAAAAA&#10;AAAAAAAAAABbQ29udGVudF9UeXBlc10ueG1sUEsBAi0AFAAGAAgAAAAhAFr0LFu/AAAAFQEAAAsA&#10;AAAAAAAAAAAAAAAAHwEAAF9yZWxzLy5yZWxzUEsBAi0AFAAGAAgAAAAhAB/nKdLEAAAA2wAAAA8A&#10;AAAAAAAAAAAAAAAABwIAAGRycy9kb3ducmV2LnhtbFBLBQYAAAAAAwADALcAAAD4AgAAAAA=&#10;" strokeweight=".25pt"/>
                <v:line id="Line 62" o:spid="_x0000_s1160" style="position:absolute;visibility:visible;mso-wrap-style:square" from="12419,12903" to="12419,13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rGmwwAAANsAAAAPAAAAZHJzL2Rvd25yZXYueG1sRI9BawIx&#10;FITvBf9DeAVvNdsqpaxGEakgHoTVHtrbY/PcLG5e1iSu6783gtDjMDPfMLNFbxvRkQ+1YwXvowwE&#10;cel0zZWCn8P67QtEiMgaG8ek4EYBFvPBywxz7a5cULePlUgQDjkqMDG2uZShNGQxjFxLnLyj8xZj&#10;kr6S2uM1wW0jP7LsU1qsOS0YbGllqDztL1aB/4vhtziPt92k+j7vTt4c6FgoNXztl1MQkfr4H362&#10;N1rBeAKPL+kHyPkdAAD//wMAUEsBAi0AFAAGAAgAAAAhANvh9svuAAAAhQEAABMAAAAAAAAAAAAA&#10;AAAAAAAAAFtDb250ZW50X1R5cGVzXS54bWxQSwECLQAUAAYACAAAACEAWvQsW78AAAAVAQAACwAA&#10;AAAAAAAAAAAAAAAfAQAAX3JlbHMvLnJlbHNQSwECLQAUAAYACAAAACEAkA6xpsMAAADbAAAADwAA&#10;AAAAAAAAAAAAAAAHAgAAZHJzL2Rvd25yZXYueG1sUEsFBgAAAAADAAMAtwAAAPcCAAAAAA==&#10;" strokeweight=".25pt"/>
                <v:line id="Line 63" o:spid="_x0000_s1161" style="position:absolute;visibility:visible;mso-wrap-style:square" from="15841,12903" to="15841,13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Q9xAAAANsAAAAPAAAAZHJzL2Rvd25yZXYueG1sRI9BawIx&#10;FITvhf6H8Aq91WyrFdkaRaRC6UFYt4d6e2yem8XNy5rEdfvvjVDwOMzMN8x8OdhW9ORD41jB6ygD&#10;QVw53XCt4KfcvMxAhIissXVMCv4owHLx+DDHXLsLF9TvYi0ShEOOCkyMXS5lqAxZDCPXESfv4LzF&#10;mKSvpfZ4SXDbyrcsm0qLDacFgx2tDVXH3dkq8PsYfovT+Luf1J+n7dGbkg6FUs9Pw+oDRKQh3sP/&#10;7S+tYPwOty/pB8jFFQAA//8DAFBLAQItABQABgAIAAAAIQDb4fbL7gAAAIUBAAATAAAAAAAAAAAA&#10;AAAAAAAAAABbQ29udGVudF9UeXBlc10ueG1sUEsBAi0AFAAGAAgAAAAhAFr0LFu/AAAAFQEAAAsA&#10;AAAAAAAAAAAAAAAAHwEAAF9yZWxzLy5yZWxzUEsBAi0AFAAGAAgAAAAhAP9CFD3EAAAA2wAAAA8A&#10;AAAAAAAAAAAAAAAABwIAAGRycy9kb3ducmV2LnhtbFBLBQYAAAAAAwADALcAAAD4AgAAAAA=&#10;" strokeweight=".25pt"/>
                <v:line id="Line 64" o:spid="_x0000_s1162" style="position:absolute;visibility:visible;mso-wrap-style:square" from="19239,12903" to="19239,13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IpKwwAAANsAAAAPAAAAZHJzL2Rvd25yZXYueG1sRI9BawIx&#10;FITvgv8hPKE3zVpFymoUkQqlh8JqD3p7bJ6bxc3LmsR1++8bodDjMDPfMKtNbxvRkQ+1YwXTSQaC&#10;uHS65krB93E/fgMRIrLGxjEp+KEAm/VwsMJcuwcX1B1iJRKEQ44KTIxtLmUoDVkME9cSJ+/ivMWY&#10;pK+k9vhIcNvI1yxbSIs1pwWDLe0MldfD3Srw5xhOxW322c2r99vX1ZsjXQqlXkb9dgkiUh//w3/t&#10;D61gtoDnl/QD5PoXAAD//wMAUEsBAi0AFAAGAAgAAAAhANvh9svuAAAAhQEAABMAAAAAAAAAAAAA&#10;AAAAAAAAAFtDb250ZW50X1R5cGVzXS54bWxQSwECLQAUAAYACAAAACEAWvQsW78AAAAVAQAACwAA&#10;AAAAAAAAAAAAAAAfAQAAX3JlbHMvLnJlbHNQSwECLQAUAAYACAAAACEAD5CKSsMAAADbAAAADwAA&#10;AAAAAAAAAAAAAAAHAgAAZHJzL2Rvd25yZXYueG1sUEsFBgAAAAADAAMAtwAAAPcCAAAAAA==&#10;" strokeweight=".25pt"/>
                <v:line id="Line 65" o:spid="_x0000_s1163" style="position:absolute;visibility:visible;mso-wrap-style:square" from="22668,12903" to="22668,13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C/RxAAAANsAAAAPAAAAZHJzL2Rvd25yZXYueG1sRI9BawIx&#10;FITvhf6H8Aq91WyrVNkaRaRC6UFYt4d6e2yem8XNy5rEdfvvjVDwOMzMN8x8OdhW9ORD41jB6ygD&#10;QVw53XCt4KfcvMxAhIissXVMCv4owHLx+DDHXLsLF9TvYi0ShEOOCkyMXS5lqAxZDCPXESfv4LzF&#10;mKSvpfZ4SXDbyrcse5cWG04LBjtaG6qOu7NV4Pcx/Ban8Xc/qT9P26M3JR0KpZ6fhtUHiEhDvIf/&#10;219awXgKty/pB8jFFQAA//8DAFBLAQItABQABgAIAAAAIQDb4fbL7gAAAIUBAAATAAAAAAAAAAAA&#10;AAAAAAAAAABbQ29udGVudF9UeXBlc10ueG1sUEsBAi0AFAAGAAgAAAAhAFr0LFu/AAAAFQEAAAsA&#10;AAAAAAAAAAAAAAAAHwEAAF9yZWxzLy5yZWxzUEsBAi0AFAAGAAgAAAAhAGDcL9HEAAAA2wAAAA8A&#10;AAAAAAAAAAAAAAAABwIAAGRycy9kb3ducmV2LnhtbFBLBQYAAAAAAwADALcAAAD4AgAAAAA=&#10;" strokeweight=".25pt"/>
                <v:line id="Line 66" o:spid="_x0000_s1164" style="position:absolute;visibility:visible;mso-wrap-style:square" from="26097,12903" to="26097,13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7ujwQAAANsAAAAPAAAAZHJzL2Rvd25yZXYueG1sRE/Pa8Iw&#10;FL4P/B/CG3ib6aaM0ZnKkAniYVDdQW+P5rUpNi81ibX+98tB2PHj+71cjbYTA/nQOlbwOstAEFdO&#10;t9wo+D1sXj5AhIissXNMCu4UYFVMnpaYa3fjkoZ9bEQK4ZCjAhNjn0sZKkMWw8z1xImrnbcYE/SN&#10;1B5vKdx28i3L3qXFllODwZ7Whqrz/moV+FMMx/Iy3w2L5vvyc/bmQHWp1PR5/PoEEWmM/+KHe6sV&#10;zNPY9CX9AFn8AQAA//8DAFBLAQItABQABgAIAAAAIQDb4fbL7gAAAIUBAAATAAAAAAAAAAAAAAAA&#10;AAAAAABbQ29udGVudF9UeXBlc10ueG1sUEsBAi0AFAAGAAgAAAAhAFr0LFu/AAAAFQEAAAsAAAAA&#10;AAAAAAAAAAAAHwEAAF9yZWxzLy5yZWxzUEsBAi0AFAAGAAgAAAAhABFDu6PBAAAA2wAAAA8AAAAA&#10;AAAAAAAAAAAABwIAAGRycy9kb3ducmV2LnhtbFBLBQYAAAAAAwADALcAAAD1AgAAAAA=&#10;" strokeweight=".25pt"/>
                <v:line id="Line 67" o:spid="_x0000_s1165" style="position:absolute;visibility:visible;mso-wrap-style:square" from="29526,12903" to="29526,13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44xAAAANsAAAAPAAAAZHJzL2Rvd25yZXYueG1sRI9BawIx&#10;FITvhf6H8Aq91WyrFN0aRaRC6UFYt4d6e2yem8XNy5rEdfvvjVDwOMzMN8x8OdhW9ORD41jB6ygD&#10;QVw53XCt4KfcvExBhIissXVMCv4owHLx+DDHXLsLF9TvYi0ShEOOCkyMXS5lqAxZDCPXESfv4LzF&#10;mKSvpfZ4SXDbyrcse5cWG04LBjtaG6qOu7NV4Pcx/Ban8Xc/qT9P26M3JR0KpZ6fhtUHiEhDvIf/&#10;219awXgGty/pB8jFFQAA//8DAFBLAQItABQABgAIAAAAIQDb4fbL7gAAAIUBAAATAAAAAAAAAAAA&#10;AAAAAAAAAABbQ29udGVudF9UeXBlc10ueG1sUEsBAi0AFAAGAAgAAAAhAFr0LFu/AAAAFQEAAAsA&#10;AAAAAAAAAAAAAAAAHwEAAF9yZWxzLy5yZWxzUEsBAi0AFAAGAAgAAAAhAH4PHjjEAAAA2wAAAA8A&#10;AAAAAAAAAAAAAAAABwIAAGRycy9kb3ducmV2LnhtbFBLBQYAAAAAAwADALcAAAD4AgAAAAA=&#10;" strokeweight=".25pt"/>
                <v:rect id="Rectangle 68" o:spid="_x0000_s1166" style="position:absolute;left:4705;top:13303;width:1841;height:19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mfvwAAANsAAAAPAAAAZHJzL2Rvd25yZXYueG1sRE9LasMw&#10;EN0XcgcxhexquS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BHhTmfvwAAANsAAAAPAAAAAAAA&#10;AAAAAAAAAAcCAABkcnMvZG93bnJldi54bWxQSwUGAAAAAAMAAwC3AAAA8wIAAAAA&#10;" filled="f" stroked="f">
                  <v:textbox style="mso-fit-shape-to-text:t" inset="0,0,0,0">
                    <w:txbxContent>
                      <w:p w:rsidR="00B12633" w:rsidRDefault="00D72BF2" w:rsidP="00B42373">
                        <w:r>
                          <w:rPr>
                            <w:rFonts w:ascii="Arial" w:hAnsi="Arial" w:cs="Arial"/>
                            <w:color w:val="000000"/>
                            <w:sz w:val="8"/>
                            <w:szCs w:val="8"/>
                          </w:rPr>
                          <w:t>Pradinis</w:t>
                        </w:r>
                      </w:p>
                    </w:txbxContent>
                  </v:textbox>
                </v:rect>
                <v:rect id="Rectangle 69" o:spid="_x0000_s1167" style="position:absolute;left:8560;top:13303;width:2514;height:19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wEwAAAANsAAAAPAAAAZHJzL2Rvd25yZXYueG1sRI/NigIx&#10;EITvC75DaMHbmlGW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KMmcBMAAAADbAAAADwAAAAAA&#10;AAAAAAAAAAAHAgAAZHJzL2Rvd25yZXYueG1sUEsFBgAAAAADAAMAtwAAAPQCAAAAAA==&#10;" filled="f" stroked="f">
                  <v:textbox style="mso-fit-shape-to-text:t" inset="0,0,0,0">
                    <w:txbxContent>
                      <w:p w:rsidR="00B12633" w:rsidRDefault="00D72BF2" w:rsidP="00B42373">
                        <w:proofErr w:type="spellStart"/>
                        <w:r>
                          <w:rPr>
                            <w:rFonts w:ascii="Arial" w:hAnsi="Arial" w:cs="Arial"/>
                            <w:color w:val="000000"/>
                            <w:sz w:val="8"/>
                            <w:szCs w:val="8"/>
                          </w:rPr>
                          <w:t>Vertinimasl</w:t>
                        </w:r>
                        <w:proofErr w:type="spellEnd"/>
                      </w:p>
                    </w:txbxContent>
                  </v:textbox>
                </v:rect>
                <v:rect id="Rectangle 70" o:spid="_x0000_s1168" style="position:absolute;left:8560;top:13824;width:990;height:19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wJzwQAAANsAAAAPAAAAZHJzL2Rvd25yZXYueG1sRI/disIw&#10;FITvBd8hHGHvNLXI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NgbAnPBAAAA2wAAAA8AAAAA&#10;AAAAAAAAAAAABwIAAGRycy9kb3ducmV2LnhtbFBLBQYAAAAAAwADALcAAAD1AgAAAAA=&#10;" filled="f" stroked="f">
                  <v:textbox style="mso-fit-shape-to-text:t" inset="0,0,0,0">
                    <w:txbxContent>
                      <w:p w:rsidR="00B12633" w:rsidRDefault="00D72BF2" w:rsidP="00B42373">
                        <w:proofErr w:type="spellStart"/>
                        <w:r>
                          <w:rPr>
                            <w:rFonts w:ascii="Arial" w:hAnsi="Arial" w:cs="Arial"/>
                            <w:color w:val="000000"/>
                            <w:sz w:val="8"/>
                            <w:szCs w:val="8"/>
                          </w:rPr>
                          <w:t>Tx</w:t>
                        </w:r>
                        <w:proofErr w:type="spellEnd"/>
                        <w:r>
                          <w:rPr>
                            <w:rFonts w:ascii="Arial" w:hAnsi="Arial" w:cs="Arial"/>
                            <w:color w:val="000000"/>
                            <w:sz w:val="8"/>
                            <w:szCs w:val="8"/>
                          </w:rPr>
                          <w:t xml:space="preserve"> 1</w:t>
                        </w:r>
                      </w:p>
                    </w:txbxContent>
                  </v:textbox>
                </v:rect>
                <v:rect id="Rectangle 71" o:spid="_x0000_s1169" style="position:absolute;left:11989;top:13303;width:2400;height:19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6fowQAAANsAAAAPAAAAZHJzL2Rvd25yZXYueG1sRI/NigIx&#10;EITvgu8QWvCmGXVZ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dXp+jBAAAA2wAAAA8AAAAA&#10;AAAAAAAAAAAABwIAAGRycy9kb3ducmV2LnhtbFBLBQYAAAAAAwADALcAAAD1AgAAAAA=&#10;" filled="f" stroked="f">
                  <v:textbox style="mso-fit-shape-to-text:t" inset="0,0,0,0">
                    <w:txbxContent>
                      <w:p w:rsidR="00B12633" w:rsidRDefault="00D72BF2" w:rsidP="00B42373">
                        <w:r>
                          <w:rPr>
                            <w:rFonts w:ascii="Arial" w:hAnsi="Arial" w:cs="Arial"/>
                            <w:color w:val="000000"/>
                            <w:sz w:val="8"/>
                            <w:szCs w:val="8"/>
                          </w:rPr>
                          <w:t>Vertinimas</w:t>
                        </w:r>
                      </w:p>
                    </w:txbxContent>
                  </v:textbox>
                </v:rect>
                <v:rect id="Rectangle 72" o:spid="_x0000_s1170" style="position:absolute;left:11989;top:13824;width:990;height:19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j+cwAAAANsAAAAPAAAAZHJzL2Rvd25yZXYueG1sRI/NigIx&#10;EITvC75DaMHbmlFk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OL4/nMAAAADbAAAADwAAAAAA&#10;AAAAAAAAAAAHAgAAZHJzL2Rvd25yZXYueG1sUEsFBgAAAAADAAMAtwAAAPQCAAAAAA==&#10;" filled="f" stroked="f">
                  <v:textbox style="mso-fit-shape-to-text:t" inset="0,0,0,0">
                    <w:txbxContent>
                      <w:p w:rsidR="00B12633" w:rsidRDefault="00D72BF2" w:rsidP="00B42373">
                        <w:proofErr w:type="spellStart"/>
                        <w:r>
                          <w:rPr>
                            <w:rFonts w:ascii="Arial" w:hAnsi="Arial" w:cs="Arial"/>
                            <w:color w:val="000000"/>
                            <w:sz w:val="8"/>
                            <w:szCs w:val="8"/>
                          </w:rPr>
                          <w:t>Tx</w:t>
                        </w:r>
                        <w:proofErr w:type="spellEnd"/>
                        <w:r>
                          <w:rPr>
                            <w:rFonts w:ascii="Arial" w:hAnsi="Arial" w:cs="Arial"/>
                            <w:color w:val="000000"/>
                            <w:sz w:val="8"/>
                            <w:szCs w:val="8"/>
                          </w:rPr>
                          <w:t xml:space="preserve"> 2</w:t>
                        </w:r>
                      </w:p>
                    </w:txbxContent>
                  </v:textbox>
                </v:rect>
                <v:rect id="Rectangle 73" o:spid="_x0000_s1171" style="position:absolute;left:15418;top:13303;width:2400;height:19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poHwQAAANsAAAAPAAAAZHJzL2Rvd25yZXYueG1sRI/NigIx&#10;EITvgu8QWvCmGc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FfymgfBAAAA2wAAAA8AAAAA&#10;AAAAAAAAAAAABwIAAGRycy9kb3ducmV2LnhtbFBLBQYAAAAAAwADALcAAAD1AgAAAAA=&#10;" filled="f" stroked="f">
                  <v:textbox style="mso-fit-shape-to-text:t" inset="0,0,0,0">
                    <w:txbxContent>
                      <w:p w:rsidR="00B12633" w:rsidRDefault="00D72BF2" w:rsidP="00B42373">
                        <w:r>
                          <w:rPr>
                            <w:rFonts w:ascii="Arial" w:hAnsi="Arial" w:cs="Arial"/>
                            <w:color w:val="000000"/>
                            <w:sz w:val="8"/>
                            <w:szCs w:val="8"/>
                          </w:rPr>
                          <w:t>Vertinimas</w:t>
                        </w:r>
                      </w:p>
                    </w:txbxContent>
                  </v:textbox>
                </v:rect>
                <v:rect id="Rectangle 74" o:spid="_x0000_s1172" style="position:absolute;left:15418;top:13824;width:990;height:19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ARwwAAAANsAAAAPAAAAZHJzL2Rvd25yZXYueG1sRI/NigIx&#10;EITvC75DaMHbmlFE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pyAEcMAAAADbAAAADwAAAAAA&#10;AAAAAAAAAAAHAgAAZHJzL2Rvd25yZXYueG1sUEsFBgAAAAADAAMAtwAAAPQCAAAAAA==&#10;" filled="f" stroked="f">
                  <v:textbox style="mso-fit-shape-to-text:t" inset="0,0,0,0">
                    <w:txbxContent>
                      <w:p w:rsidR="00B12633" w:rsidRDefault="00D72BF2" w:rsidP="00B42373">
                        <w:proofErr w:type="spellStart"/>
                        <w:r>
                          <w:rPr>
                            <w:rFonts w:ascii="Arial" w:hAnsi="Arial" w:cs="Arial"/>
                            <w:color w:val="000000"/>
                            <w:sz w:val="8"/>
                            <w:szCs w:val="8"/>
                          </w:rPr>
                          <w:t>Tx</w:t>
                        </w:r>
                        <w:proofErr w:type="spellEnd"/>
                        <w:r>
                          <w:rPr>
                            <w:rFonts w:ascii="Arial" w:hAnsi="Arial" w:cs="Arial"/>
                            <w:color w:val="000000"/>
                            <w:sz w:val="8"/>
                            <w:szCs w:val="8"/>
                          </w:rPr>
                          <w:t xml:space="preserve"> 3</w:t>
                        </w:r>
                      </w:p>
                    </w:txbxContent>
                  </v:textbox>
                </v:rect>
                <v:rect id="Rectangle 75" o:spid="_x0000_s1173" style="position:absolute;left:18415;top:13303;width:2292;height:19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KHrwQAAANsAAAAPAAAAZHJzL2Rvd25yZXYueG1sRI/NigIx&#10;EITvgu8QWvCmGU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MhsoevBAAAA2wAAAA8AAAAA&#10;AAAAAAAAAAAABwIAAGRycy9kb3ducmV2LnhtbFBLBQYAAAAAAwADALcAAAD1AgAAAAA=&#10;" filled="f" stroked="f">
                  <v:textbox style="mso-fit-shape-to-text:t" inset="0,0,0,0">
                    <w:txbxContent>
                      <w:p w:rsidR="00B12633" w:rsidRDefault="00D72BF2" w:rsidP="00B42373">
                        <w:r>
                          <w:rPr>
                            <w:rFonts w:ascii="Arial" w:hAnsi="Arial" w:cs="Arial"/>
                            <w:color w:val="000000"/>
                            <w:sz w:val="8"/>
                            <w:szCs w:val="8"/>
                          </w:rPr>
                          <w:t>4 savaitės</w:t>
                        </w:r>
                      </w:p>
                    </w:txbxContent>
                  </v:textbox>
                </v:rect>
                <v:rect id="Rectangle 76" o:spid="_x0000_s1174" style="position:absolute;left:18078;top:13824;width:3842;height:19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zWZvwAAANsAAAAPAAAAZHJzL2Rvd25yZXYueG1sRE9LasMw&#10;EN0XcgcxhexquS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C58zWZvwAAANsAAAAPAAAAAAAA&#10;AAAAAAAAAAcCAABkcnMvZG93bnJldi54bWxQSwUGAAAAAAMAAwC3AAAA8wIAAAAA&#10;" filled="f" stroked="f">
                  <v:textbox style="mso-fit-shape-to-text:t" inset="0,0,0,0">
                    <w:txbxContent>
                      <w:p w:rsidR="00B12633" w:rsidRDefault="00D72BF2" w:rsidP="00B42373">
                        <w:r>
                          <w:rPr>
                            <w:rFonts w:ascii="Arial" w:hAnsi="Arial" w:cs="Arial"/>
                            <w:color w:val="000000"/>
                            <w:sz w:val="8"/>
                            <w:szCs w:val="8"/>
                          </w:rPr>
                          <w:t xml:space="preserve">po </w:t>
                        </w:r>
                        <w:proofErr w:type="spellStart"/>
                        <w:r>
                          <w:rPr>
                            <w:rFonts w:ascii="Arial" w:hAnsi="Arial" w:cs="Arial"/>
                            <w:color w:val="000000"/>
                            <w:sz w:val="8"/>
                            <w:szCs w:val="8"/>
                          </w:rPr>
                          <w:t>paskutiniot</w:t>
                        </w:r>
                        <w:proofErr w:type="spellEnd"/>
                        <w:r>
                          <w:rPr>
                            <w:rFonts w:ascii="Arial" w:hAnsi="Arial" w:cs="Arial"/>
                            <w:color w:val="000000"/>
                            <w:sz w:val="8"/>
                            <w:szCs w:val="8"/>
                          </w:rPr>
                          <w:t xml:space="preserve"> </w:t>
                        </w:r>
                        <w:proofErr w:type="spellStart"/>
                        <w:r>
                          <w:rPr>
                            <w:rFonts w:ascii="Arial" w:hAnsi="Arial" w:cs="Arial"/>
                            <w:color w:val="000000"/>
                            <w:sz w:val="8"/>
                            <w:szCs w:val="8"/>
                          </w:rPr>
                          <w:t>Tx</w:t>
                        </w:r>
                        <w:proofErr w:type="spellEnd"/>
                      </w:p>
                    </w:txbxContent>
                  </v:textbox>
                </v:rect>
                <v:rect id="Rectangle 77" o:spid="_x0000_s1175" style="position:absolute;left:25146;top:13303;width:2572;height:19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5ACwQAAANsAAAAPAAAAZHJzL2Rvd25yZXYueG1sRI/NigIx&#10;EITvC75DaMHbmlFk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Na/kALBAAAA2wAAAA8AAAAA&#10;AAAAAAAAAAAABwIAAGRycy9kb3ducmV2LnhtbFBLBQYAAAAAAwADALcAAAD1AgAAAAA=&#10;" filled="f" stroked="f">
                  <v:textbox style="mso-fit-shape-to-text:t" inset="0,0,0,0">
                    <w:txbxContent>
                      <w:p w:rsidR="00B12633" w:rsidRDefault="00D72BF2" w:rsidP="00B42373">
                        <w:r>
                          <w:rPr>
                            <w:rFonts w:ascii="Arial" w:hAnsi="Arial" w:cs="Arial"/>
                            <w:color w:val="000000"/>
                            <w:sz w:val="8"/>
                            <w:szCs w:val="8"/>
                          </w:rPr>
                          <w:t>12 savaitės</w:t>
                        </w:r>
                      </w:p>
                    </w:txbxContent>
                  </v:textbox>
                </v:rect>
                <v:rect id="Rectangle 78" o:spid="_x0000_s1176" style="position:absolute;left:24936;top:13824;width:3702;height:19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K9CvwAAANsAAAAPAAAAZHJzL2Rvd25yZXYueG1sRE9LasMw&#10;EN0XcgcxhexquY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DCXK9CvwAAANsAAAAPAAAAAAAA&#10;AAAAAAAAAAcCAABkcnMvZG93bnJldi54bWxQSwUGAAAAAAMAAwC3AAAA8wIAAAAA&#10;" filled="f" stroked="f">
                  <v:textbox style="mso-fit-shape-to-text:t" inset="0,0,0,0">
                    <w:txbxContent>
                      <w:p w:rsidR="00B12633" w:rsidRDefault="00D72BF2" w:rsidP="00B42373">
                        <w:r>
                          <w:rPr>
                            <w:rFonts w:ascii="Arial" w:hAnsi="Arial" w:cs="Arial"/>
                            <w:color w:val="000000"/>
                            <w:sz w:val="8"/>
                            <w:szCs w:val="8"/>
                          </w:rPr>
                          <w:t xml:space="preserve">po paskutinio </w:t>
                        </w:r>
                        <w:proofErr w:type="spellStart"/>
                        <w:r>
                          <w:rPr>
                            <w:rFonts w:ascii="Arial" w:hAnsi="Arial" w:cs="Arial"/>
                            <w:color w:val="000000"/>
                            <w:sz w:val="8"/>
                            <w:szCs w:val="8"/>
                          </w:rPr>
                          <w:t>Tx</w:t>
                        </w:r>
                        <w:proofErr w:type="spellEnd"/>
                      </w:p>
                    </w:txbxContent>
                  </v:textbox>
                </v:rect>
                <v:rect id="Rectangle 80" o:spid="_x0000_s1177" style="position:absolute;left:11100;top:15170;width:11963;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rZwAAAANsAAAAPAAAAZHJzL2Rvd25yZXYueG1sRI/NigIx&#10;EITvC75DaMHbmlHY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rRAK2cAAAADbAAAADwAAAAAA&#10;AAAAAAAAAAAHAgAAZHJzL2Rvd25yZXYueG1sUEsFBgAAAAADAAMAtwAAAPQCAAAAAA==&#10;" filled="f" stroked="f">
                  <v:textbox style="mso-fit-shape-to-text:t" inset="0,0,0,0">
                    <w:txbxContent>
                      <w:p w:rsidR="00B12633" w:rsidRDefault="00D72BF2" w:rsidP="00B42373">
                        <w:r>
                          <w:rPr>
                            <w:rFonts w:ascii="Arial" w:hAnsi="Arial" w:cs="Arial"/>
                            <w:color w:val="000000"/>
                            <w:sz w:val="10"/>
                            <w:szCs w:val="10"/>
                          </w:rPr>
                          <w:t>Gydymo vertinimas skirtingais laikotarpiais</w:t>
                        </w:r>
                      </w:p>
                    </w:txbxContent>
                  </v:textbox>
                </v:rect>
                <v:rect id="Rectangle 81" o:spid="_x0000_s1178" style="position:absolute;left:26371;top:1815;width:2095;height:19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SuwQAAANsAAAAPAAAAZHJzL2Rvd25yZXYueG1sRI/disIw&#10;FITvBd8hHGHvNLXg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F3ClK7BAAAA2wAAAA8AAAAA&#10;AAAAAAAAAAAABwIAAGRycy9kb3ducmV2LnhtbFBLBQYAAAAAAwADALcAAAD1AgAAAAA=&#10;" filled="f" stroked="f">
                  <v:textbox style="mso-fit-shape-to-text:t" inset="0,0,0,0">
                    <w:txbxContent>
                      <w:p w:rsidR="00B12633" w:rsidRDefault="00D72BF2" w:rsidP="00B42373">
                        <w:proofErr w:type="spellStart"/>
                        <w:r>
                          <w:rPr>
                            <w:rFonts w:ascii="Arial" w:hAnsi="Arial" w:cs="Arial"/>
                            <w:color w:val="000000"/>
                            <w:sz w:val="8"/>
                            <w:szCs w:val="8"/>
                          </w:rPr>
                          <w:t>Placebas</w:t>
                        </w:r>
                        <w:proofErr w:type="spellEnd"/>
                      </w:p>
                    </w:txbxContent>
                  </v:textbox>
                </v:rect>
                <v:rect id="Rectangle 82" o:spid="_x0000_s1179" style="position:absolute;left:26371;top:2456;width:2007;height:11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9DVxAAAANsAAAAPAAAAZHJzL2Rvd25yZXYueG1sRI/dagIx&#10;FITvC32HcITe1ezWVnQ1ihWKUvDCnwc4bI6b1c3JNkl1fXsjFHo5zMw3zHTe2UZcyIfasYK8n4Eg&#10;Lp2uuVJw2H+9jkCEiKyxcUwKbhRgPnt+mmKh3ZW3dNnFSiQIhwIVmBjbQspQGrIY+q4lTt7ReYsx&#10;SV9J7fGa4LaRb1k2lBZrTgsGW1oaKs+7X6uAPlfb8WkRzEb6POSb7+H4ffWj1EuvW0xAROrif/iv&#10;vdYKPgbw+JJ+gJzdAQAA//8DAFBLAQItABQABgAIAAAAIQDb4fbL7gAAAIUBAAATAAAAAAAAAAAA&#10;AAAAAAAAAABbQ29udGVudF9UeXBlc10ueG1sUEsBAi0AFAAGAAgAAAAhAFr0LFu/AAAAFQEAAAsA&#10;AAAAAAAAAAAAAAAAHwEAAF9yZWxzLy5yZWxzUEsBAi0AFAAGAAgAAAAhAEcv0NXEAAAA2wAAAA8A&#10;AAAAAAAAAAAAAAAABwIAAGRycy9kb3ducmV2LnhtbFBLBQYAAAAAAwADALcAAAD4AgAAAAA=&#10;" filled="f" stroked="f">
                  <v:textbox inset="0,0,0,0">
                    <w:txbxContent>
                      <w:p w:rsidR="00B12633" w:rsidRDefault="00D72BF2" w:rsidP="00B42373">
                        <w:r>
                          <w:rPr>
                            <w:rFonts w:ascii="Arial" w:hAnsi="Arial" w:cs="Arial"/>
                            <w:color w:val="000000"/>
                            <w:sz w:val="8"/>
                            <w:szCs w:val="8"/>
                          </w:rPr>
                          <w:t>ATX-101</w:t>
                        </w:r>
                      </w:p>
                    </w:txbxContent>
                  </v:textbox>
                </v:rect>
                <v:shape id="Freeform 83" o:spid="_x0000_s1180" style="position:absolute;left:22668;top:1993;width:431;height:426;visibility:visible;mso-wrap-style:square;v-text-anchor:top" coordsize="6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TptxAAAANsAAAAPAAAAZHJzL2Rvd25yZXYueG1sRI/RasJA&#10;FETfC/2H5Qp9azZKlRKzipS2KhRDox9wyV6TYPZuml2T+PduodDHYWbOMOl6NI3oqXO1ZQXTKAZB&#10;XFhdc6ngdPx4fgXhPLLGxjIpuJGD9erxIcVE24G/qc99KQKEXYIKKu/bREpXVGTQRbYlDt7ZdgZ9&#10;kF0pdYdDgJtGzuJ4IQ3WHBYqbOmtouKSX42Cmdy+8563P/Gi+Lp85gfZZJtMqafJuFmC8DT6//Bf&#10;e6cVzF/g90v4AXJ1BwAA//8DAFBLAQItABQABgAIAAAAIQDb4fbL7gAAAIUBAAATAAAAAAAAAAAA&#10;AAAAAAAAAABbQ29udGVudF9UeXBlc10ueG1sUEsBAi0AFAAGAAgAAAAhAFr0LFu/AAAAFQEAAAsA&#10;AAAAAAAAAAAAAAAAHwEAAF9yZWxzLy5yZWxzUEsBAi0AFAAGAAgAAAAhAPHhOm3EAAAA2wAAAA8A&#10;AAAAAAAAAAAAAAAABwIAAGRycy9kb3ducmV2LnhtbFBLBQYAAAAAAwADALcAAAD4AgAAAAA=&#10;" path="m,67r68,l34,,,67xe" fillcolor="#aa851e" strokecolor="#aa851e" strokeweight=".25pt">
                  <v:path arrowok="t" o:connecttype="custom" o:connectlocs="0,2147483646;2147483646,2147483646;2147483646,0;0,2147483646" o:connectangles="0,0,0,0"/>
                </v:shape>
                <v:shape id="Freeform 84" o:spid="_x0000_s1181" style="position:absolute;left:22668;top:1993;width:431;height:458;visibility:visible;mso-wrap-style:square;v-text-anchor:top" coordsize="6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cdRxQAAANsAAAAPAAAAZHJzL2Rvd25yZXYueG1sRI/RasJA&#10;FETfC/7DcoW+1Y2ttiVmI1KwioIQ0w+4Zq9JMHs3ZLcx7de7QqGPw8yZYZLlYBrRU+dqywqmkwgE&#10;cWF1zaWCr3z99A7CeWSNjWVS8EMOlunoIcFY2ytn1B99KUIJuxgVVN63sZSuqMigm9iWOHhn2xn0&#10;QXal1B1eQ7lp5HMUvUqDNYeFClv6qKi4HL+Ngvm63+ft7u3z5ZARb07Z72y3zZV6HA+rBQhPg/8P&#10;/9FbHbg53L+EHyDTGwAAAP//AwBQSwECLQAUAAYACAAAACEA2+H2y+4AAACFAQAAEwAAAAAAAAAA&#10;AAAAAAAAAAAAW0NvbnRlbnRfVHlwZXNdLnhtbFBLAQItABQABgAIAAAAIQBa9CxbvwAAABUBAAAL&#10;AAAAAAAAAAAAAAAAAB8BAABfcmVscy8ucmVsc1BLAQItABQABgAIAAAAIQAL1cdRxQAAANsAAAAP&#10;AAAAAAAAAAAAAAAAAAcCAABkcnMvZG93bnJldi54bWxQSwUGAAAAAAMAAwC3AAAA+QIAAAAA&#10;" path="m,67r68,l34,,,67r,5e" filled="f" strokecolor="#aa851e" strokeweight=".25pt">
                  <v:path arrowok="t" o:connecttype="custom" o:connectlocs="0,2147483646;2147483646,2147483646;2147483646,0;0,2147483646;0,2147483646" o:connectangles="0,0,0,0,0"/>
                </v:shape>
                <v:shape id="Freeform 85" o:spid="_x0000_s1182" style="position:absolute;left:23741;top:1993;width:425;height:426;visibility:visible;mso-wrap-style:square;v-text-anchor:top" coordsize="6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5XwcxAAAANsAAAAPAAAAZHJzL2Rvd25yZXYueG1sRI9Ba8JA&#10;FITvBf/D8oReRDdaGiW6ihQL6bGpIN6eu88kmH0bslsT/323UOhxmJlvmM1usI24U+drxwrmswQE&#10;sXam5lLB8et9ugLhA7LBxjEpeJCH3Xb0tMHMuJ4/6V6EUkQI+wwVVCG0mZReV2TRz1xLHL2r6yyG&#10;KLtSmg77CLeNXCRJKi3WHBcqbOmtIn0rvq2Cl2I4z/PlxyNPD3LST5b6cuq1Us/jYb8GEWgI/+G/&#10;dm4UvKbw+yX+ALn9AQAA//8DAFBLAQItABQABgAIAAAAIQDb4fbL7gAAAIUBAAATAAAAAAAAAAAA&#10;AAAAAAAAAABbQ29udGVudF9UeXBlc10ueG1sUEsBAi0AFAAGAAgAAAAhAFr0LFu/AAAAFQEAAAsA&#10;AAAAAAAAAAAAAAAAHwEAAF9yZWxzLy5yZWxzUEsBAi0AFAAGAAgAAAAhAPrlfBzEAAAA2wAAAA8A&#10;AAAAAAAAAAAAAAAABwIAAGRycy9kb3ducmV2LnhtbFBLBQYAAAAAAwADALcAAAD4AgAAAAA=&#10;" path="m,67r67,l34,,,67xe" fillcolor="#aa851e" strokecolor="#aa851e" strokeweight=".25pt">
                  <v:path arrowok="t" o:connecttype="custom" o:connectlocs="0,2147483646;2147483646,2147483646;2147483646,0;0,2147483646" o:connectangles="0,0,0,0"/>
                </v:shape>
                <v:shape id="Freeform 86" o:spid="_x0000_s1183" style="position:absolute;left:23741;top:1993;width:425;height:458;visibility:visible;mso-wrap-style:square;v-text-anchor:top" coordsize="6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YFSxQAAANsAAAAPAAAAZHJzL2Rvd25yZXYueG1sRI/NasMw&#10;EITvhbyD2EAvoZFTnB/cyKYNLSSHHOLmARZra5tYK9dS/fP2UaHQ4zAz3zD7bDSN6KlztWUFq2UE&#10;griwuuZSwfXz42kHwnlkjY1lUjCRgyydPewx0XbgC/W5L0WAsEtQQeV9m0jpiooMuqVtiYP3ZTuD&#10;PsiulLrDIcBNI5+jaCMN1hwWKmzpUFFxy3+MgobX59U7xre3afieDqftIj4NC6Ue5+PrCwhPo/8P&#10;/7WPWsF6C79fwg+Q6R0AAP//AwBQSwECLQAUAAYACAAAACEA2+H2y+4AAACFAQAAEwAAAAAAAAAA&#10;AAAAAAAAAAAAW0NvbnRlbnRfVHlwZXNdLnhtbFBLAQItABQABgAIAAAAIQBa9CxbvwAAABUBAAAL&#10;AAAAAAAAAAAAAAAAAB8BAABfcmVscy8ucmVsc1BLAQItABQABgAIAAAAIQCD2YFSxQAAANsAAAAP&#10;AAAAAAAAAAAAAAAAAAcCAABkcnMvZG93bnJldi54bWxQSwUGAAAAAAMAAwC3AAAA+QIAAAAA&#10;" path="m,67r67,l34,,,67r,5e" filled="f" strokecolor="#aa851e" strokeweight=".25pt">
                  <v:path arrowok="t" o:connecttype="custom" o:connectlocs="0,2147483646;2147483646,2147483646;2147483646,0;0,2147483646;0,2147483646" o:connectangles="0,0,0,0,0"/>
                </v:shape>
                <v:shape id="Freeform 87" o:spid="_x0000_s1184" style="position:absolute;left:24808;top:1993;width:431;height:426;visibility:visible;mso-wrap-style:square;v-text-anchor:top" coordsize="6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DBovwAAANsAAAAPAAAAZHJzL2Rvd25yZXYueG1sRE/LisIw&#10;FN0L/kO4wuw0VVCkGkXExwhisfoBl+baFpub2kStf28WA7M8nPd82ZpKvKhxpWUFw0EEgjizuuRc&#10;wfWy7U9BOI+ssbJMCj7kYLnoduYYa/vmM71Sn4sQwi5GBYX3dSylywoy6Aa2Jg7czTYGfYBNLnWD&#10;7xBuKjmKook0WHJoKLCmdUHZPX0aBSO53/CB949okh3vu/Qkq2SVKPXTa1czEJ5a/y/+c/9qBeMw&#10;NnwJP0AuvgAAAP//AwBQSwECLQAUAAYACAAAACEA2+H2y+4AAACFAQAAEwAAAAAAAAAAAAAAAAAA&#10;AAAAW0NvbnRlbnRfVHlwZXNdLnhtbFBLAQItABQABgAIAAAAIQBa9CxbvwAAABUBAAALAAAAAAAA&#10;AAAAAAAAAB8BAABfcmVscy8ucmVsc1BLAQItABQABgAIAAAAIQBwrDBovwAAANsAAAAPAAAAAAAA&#10;AAAAAAAAAAcCAABkcnMvZG93bnJldi54bWxQSwUGAAAAAAMAAwC3AAAA8wIAAAAA&#10;" path="m,67r68,l34,,,67xe" fillcolor="#aa851e" strokecolor="#aa851e" strokeweight=".25pt">
                  <v:path arrowok="t" o:connecttype="custom" o:connectlocs="0,2147483646;2147483646,2147483646;2147483646,0;0,2147483646" o:connectangles="0,0,0,0"/>
                </v:shape>
                <v:shape id="Freeform 88" o:spid="_x0000_s1185" style="position:absolute;left:24808;top:1993;width:431;height:458;visibility:visible;mso-wrap-style:square;v-text-anchor:top" coordsize="6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M1UxQAAANsAAAAPAAAAZHJzL2Rvd25yZXYueG1sRI/RasJA&#10;FETfhf7Dcgt9M5u22tbUVUTQikIhxg+4zd4modm7IbvG2K93BcHHYebMMNN5b2rRUesqywqeoxgE&#10;cW51xYWCQ7YafoBwHlljbZkUnMnBfPYwmGKi7YlT6va+EKGEXYIKSu+bREqXl2TQRbYhDt6vbQ36&#10;INtC6hZPodzU8iWO36TBisNCiQ0tS8r/9kejYLzqdlmzfV+/fqfEXz/p/2i7yZR6euwXnyA89f4e&#10;vtEbHbgJXL+EHyBnFwAAAP//AwBQSwECLQAUAAYACAAAACEA2+H2y+4AAACFAQAAEwAAAAAAAAAA&#10;AAAAAAAAAAAAW0NvbnRlbnRfVHlwZXNdLnhtbFBLAQItABQABgAIAAAAIQBa9CxbvwAAABUBAAAL&#10;AAAAAAAAAAAAAAAAAB8BAABfcmVscy8ucmVsc1BLAQItABQABgAIAAAAIQCKmM1UxQAAANsAAAAP&#10;AAAAAAAAAAAAAAAAAAcCAABkcnMvZG93bnJldi54bWxQSwUGAAAAAAMAAwC3AAAA+QIAAAAA&#10;" path="m,67r68,l34,,,67r,5e" filled="f" strokecolor="#aa851e" strokeweight=".25pt">
                  <v:path arrowok="t" o:connecttype="custom" o:connectlocs="0,2147483646;2147483646,2147483646;2147483646,0;0,2147483646;0,2147483646" o:connectangles="0,0,0,0,0"/>
                </v:shape>
                <v:rect id="Rectangle 89" o:spid="_x0000_s1186" style="position:absolute;left:22604;top:2114;width:2699;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C4gwgAAANsAAAAPAAAAZHJzL2Rvd25yZXYueG1sRE/LisIw&#10;FN0L/kO4wmxkmupIkU6jqCBTRAQfH3CnudMWm5vSRK1/P1kILg/nnS1704g7da62rGASxSCIC6tr&#10;LhVcztvPOQjnkTU2lknBkxwsF8NBhqm2Dz7S/eRLEULYpaig8r5NpXRFRQZdZFviwP3ZzqAPsCul&#10;7vARwk0jp3GcSIM1h4YKW9pUVFxPN6Pga3+eHXa/u8vPeJ3vn3rVj/P1UamPUb/6BuGp92/xy51r&#10;BUlYH76EHyAX/wAAAP//AwBQSwECLQAUAAYACAAAACEA2+H2y+4AAACFAQAAEwAAAAAAAAAAAAAA&#10;AAAAAAAAW0NvbnRlbnRfVHlwZXNdLnhtbFBLAQItABQABgAIAAAAIQBa9CxbvwAAABUBAAALAAAA&#10;AAAAAAAAAAAAAB8BAABfcmVscy8ucmVsc1BLAQItABQABgAIAAAAIQB31C4gwgAAANsAAAAPAAAA&#10;AAAAAAAAAAAAAAcCAABkcnMvZG93bnJldi54bWxQSwUGAAAAAAMAAwC3AAAA9gIAAAAA&#10;" fillcolor="#aa851e" stroked="f"/>
                <v:shape id="Freeform 90" o:spid="_x0000_s1187" style="position:absolute;left:22636;top:2514;width:463;height:457;visibility:visible;mso-wrap-style:square;v-text-anchor:top" coordsize="7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ACgxAAAANsAAAAPAAAAZHJzL2Rvd25yZXYueG1sRI9Ba8JA&#10;FITvgv9heUJvuonQWKJrEEHaU7FJPXh7ZJ9JMPs27G417a93C4Ueh5n5htkUo+nFjZzvLCtIFwkI&#10;4trqjhsFn9Vh/gLCB2SNvWVS8E0eiu10ssFc2zt/0K0MjYgQ9jkqaEMYcil93ZJBv7ADcfQu1hkM&#10;UbpGaof3CDe9XCZJJg12HBdaHGjfUn0tv4yC47h87c9Vtno+uZUs32WV1Pij1NNs3K1BBBrDf/iv&#10;/aYVZCn8fok/QG4fAAAA//8DAFBLAQItABQABgAIAAAAIQDb4fbL7gAAAIUBAAATAAAAAAAAAAAA&#10;AAAAAAAAAABbQ29udGVudF9UeXBlc10ueG1sUEsBAi0AFAAGAAgAAAAhAFr0LFu/AAAAFQEAAAsA&#10;AAAAAAAAAAAAAAAAHwEAAF9yZWxzLy5yZWxzUEsBAi0AFAAGAAgAAAAhADFAAKDEAAAA2wAAAA8A&#10;AAAAAAAAAAAAAAAABwIAAGRycy9kb3ducmV2LnhtbFBLBQYAAAAAAwADALcAAAD4AgAAAAA=&#10;" path="m,34l10,9,39,,63,9,73,34,63,63,39,72,10,63,,34xe" fillcolor="#005196" strokecolor="#005196" strokeweight=".25pt">
                  <v:path arrowok="t" o:connecttype="custom" o:connectlocs="0,2147483646;2147483646,2147483646;2147483646,0;2147483646,2147483646;2147483646,2147483646;2147483646,2147483646;2147483646,2147483646;2147483646,2147483646;0,2147483646" o:connectangles="0,0,0,0,0,0,0,0,0"/>
                </v:shape>
                <v:shape id="Freeform 91" o:spid="_x0000_s1188" style="position:absolute;left:22636;top:2514;width:463;height:457;visibility:visible;mso-wrap-style:square;v-text-anchor:top" coordsize="7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9Q9xQAAANsAAAAPAAAAZHJzL2Rvd25yZXYueG1sRI9Pa8JA&#10;FMTvQr/D8gredFMPQVJXaQP9g56qJe3xmX0mIdm36e6q8du7BcHjMDO/YRarwXTiRM43lhU8TRMQ&#10;xKXVDVcKvndvkzkIH5A1dpZJwYU8rJYPowVm2p75i07bUIkIYZ+hgjqEPpPSlzUZ9FPbE0fvYJ3B&#10;EKWrpHZ4jnDTyVmSpNJgw3Ghxp7ymsp2ezQKdKLbdP9+XOdFsfnrftNX9/EzKDV+HF6eQQQawj18&#10;a39qBekM/r/EHyCXVwAAAP//AwBQSwECLQAUAAYACAAAACEA2+H2y+4AAACFAQAAEwAAAAAAAAAA&#10;AAAAAAAAAAAAW0NvbnRlbnRfVHlwZXNdLnhtbFBLAQItABQABgAIAAAAIQBa9CxbvwAAABUBAAAL&#10;AAAAAAAAAAAAAAAAAB8BAABfcmVscy8ucmVsc1BLAQItABQABgAIAAAAIQBym9Q9xQAAANsAAAAP&#10;AAAAAAAAAAAAAAAAAAcCAABkcnMvZG93bnJldi54bWxQSwUGAAAAAAMAAwC3AAAA+QIAAAAA&#10;" path="m,34l10,9,39,,63,9,73,34,63,63,39,72,10,63,,34r,4e" filled="f" strokecolor="#005196" strokeweight=".25pt">
                  <v:path arrowok="t" o:connecttype="custom" o:connectlocs="0,2147483646;2147483646,2147483646;2147483646,0;2147483646,2147483646;2147483646,2147483646;2147483646,2147483646;2147483646,2147483646;2147483646,2147483646;0,2147483646;0,2147483646" o:connectangles="0,0,0,0,0,0,0,0,0,0"/>
                </v:shape>
                <v:shape id="Freeform 92" o:spid="_x0000_s1189" style="position:absolute;left:23709;top:2514;width:457;height:457;visibility:visible;mso-wrap-style:square;v-text-anchor:top" coordsize="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83TxAAAANsAAAAPAAAAZHJzL2Rvd25yZXYueG1sRI/dasJA&#10;FITvC77DcoTe1Y1aVKKriCi00CL+PMAhe0xismfD7mrSPn23IHg5zMw3zGLVmVrcyfnSsoLhIAFB&#10;nFldcq7gfNq9zUD4gKyxtkwKfsjDatl7WWCqbcsHuh9DLiKEfYoKihCaVEqfFWTQD2xDHL2LdQZD&#10;lC6X2mEb4aaWoySZSIMlx4UCG9oUlFXHm1Hw9V29r39nW26ve3P4HFbTPU2dUq/9bj0HEagLz/Cj&#10;/aEVTMbw/yX+ALn8AwAA//8DAFBLAQItABQABgAIAAAAIQDb4fbL7gAAAIUBAAATAAAAAAAAAAAA&#10;AAAAAAAAAABbQ29udGVudF9UeXBlc10ueG1sUEsBAi0AFAAGAAgAAAAhAFr0LFu/AAAAFQEAAAsA&#10;AAAAAAAAAAAAAAAAHwEAAF9yZWxzLy5yZWxzUEsBAi0AFAAGAAgAAAAhAHKnzdPEAAAA2wAAAA8A&#10;AAAAAAAAAAAAAAAABwIAAGRycy9kb3ducmV2LnhtbFBLBQYAAAAAAwADALcAAAD4AgAAAAA=&#10;" path="m,34l10,9,39,,63,9r9,25l63,63,39,72,10,63,,34xe" fillcolor="#005196" strokecolor="#005196" strokeweight=".25pt">
                  <v:path arrowok="t" o:connecttype="custom" o:connectlocs="0,2147483646;2147483646,2147483646;2147483646,0;2147483646,2147483646;2147483646,2147483646;2147483646,2147483646;2147483646,2147483646;2147483646,2147483646;0,2147483646" o:connectangles="0,0,0,0,0,0,0,0,0"/>
                </v:shape>
                <v:shape id="Freeform 93" o:spid="_x0000_s1190" style="position:absolute;left:23709;top:2514;width:457;height:457;visibility:visible;mso-wrap-style:square;v-text-anchor:top" coordsize="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2UQwgAAANsAAAAPAAAAZHJzL2Rvd25yZXYueG1sRI9Ba8JA&#10;FITvBf/D8oTe6kYpoaSuYgxCwYvG9v7IPpPU7Nuwu5r037uC0OMwM98wy/VoOnEj51vLCuazBARx&#10;ZXXLtYLv0+7tA4QPyBo7y6TgjzysV5OXJWbaDnykWxlqESHsM1TQhNBnUvqqIYN+Znvi6J2tMxii&#10;dLXUDocIN51cJEkqDbYcFxrsadtQdSmvRsFhOLufOduixHyPae5+izovlHqdjptPEIHG8B9+tr+0&#10;gvQdHl/iD5CrOwAAAP//AwBQSwECLQAUAAYACAAAACEA2+H2y+4AAACFAQAAEwAAAAAAAAAAAAAA&#10;AAAAAAAAW0NvbnRlbnRfVHlwZXNdLnhtbFBLAQItABQABgAIAAAAIQBa9CxbvwAAABUBAAALAAAA&#10;AAAAAAAAAAAAAB8BAABfcmVscy8ucmVsc1BLAQItABQABgAIAAAAIQBiD2UQwgAAANsAAAAPAAAA&#10;AAAAAAAAAAAAAAcCAABkcnMvZG93bnJldi54bWxQSwUGAAAAAAMAAwC3AAAA9gIAAAAA&#10;" path="m,34l10,9,39,,63,9r9,25l63,63,39,72,10,63,,34r,4e" filled="f" strokecolor="#005196" strokeweight=".25pt">
                  <v:path arrowok="t" o:connecttype="custom" o:connectlocs="0,2147483646;2147483646,2147483646;2147483646,0;2147483646,2147483646;2147483646,2147483646;2147483646,2147483646;2147483646,2147483646;2147483646,2147483646;0,2147483646;0,2147483646" o:connectangles="0,0,0,0,0,0,0,0,0,0"/>
                </v:shape>
                <v:shape id="Freeform 94" o:spid="_x0000_s1191" style="position:absolute;left:24782;top:2514;width:457;height:457;visibility:visible;mso-wrap-style:square;v-text-anchor:top" coordsize="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vA8xAAAANsAAAAPAAAAZHJzL2Rvd25yZXYueG1sRI/dasJA&#10;FITvC77DcoTe1Y1iVaKriCi00CL+PMAhe0xismfD7mrSPn23IHg5zMw3zGLVmVrcyfnSsoLhIAFB&#10;nFldcq7gfNq9zUD4gKyxtkwKfsjDatl7WWCqbcsHuh9DLiKEfYoKihCaVEqfFWTQD2xDHL2LdQZD&#10;lC6X2mEb4aaWoySZSIMlx4UCG9oUlFXHm1Hw9V2N17+zLbfXvTl8DqvpnqZOqdd+t56DCNSFZ/jR&#10;/tAKJu/w/yX+ALn8AwAA//8DAFBLAQItABQABgAIAAAAIQDb4fbL7gAAAIUBAAATAAAAAAAAAAAA&#10;AAAAAAAAAABbQ29udGVudF9UeXBlc10ueG1sUEsBAi0AFAAGAAgAAAAhAFr0LFu/AAAAFQEAAAsA&#10;AAAAAAAAAAAAAAAAHwEAAF9yZWxzLy5yZWxzUEsBAi0AFAAGAAgAAAAhAJIC8DzEAAAA2wAAAA8A&#10;AAAAAAAAAAAAAAAABwIAAGRycy9kb3ducmV2LnhtbFBLBQYAAAAAAwADALcAAAD4AgAAAAA=&#10;" path="m,34l14,9,38,,62,9,72,34,62,63,38,72,14,63,,34xe" fillcolor="#005196" strokecolor="#005196" strokeweight=".25pt">
                  <v:path arrowok="t" o:connecttype="custom" o:connectlocs="0,2147483646;2147483646,2147483646;2147483646,0;2147483646,2147483646;2147483646,2147483646;2147483646,2147483646;2147483646,2147483646;2147483646,2147483646;0,2147483646" o:connectangles="0,0,0,0,0,0,0,0,0"/>
                </v:shape>
                <v:shape id="Freeform 95" o:spid="_x0000_s1192" style="position:absolute;left:24782;top:2514;width:457;height:457;visibility:visible;mso-wrap-style:square;v-text-anchor:top" coordsize="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V78wgAAANsAAAAPAAAAZHJzL2Rvd25yZXYueG1sRI/BasMw&#10;EETvhfyD2EBvjZweTHEimzgmEMglddv7Ym1sJ9bKSGrs/n1UKPQ4zMwbZlvMZhB3cr63rGC9SkAQ&#10;N1b33Cr4/Di8vIHwAVnjYJkU/JCHIl88bTHTduJ3utehFRHCPkMFXQhjJqVvOjLoV3Ykjt7FOoMh&#10;StdK7XCKcDPI1yRJpcGe40KHI+07am71t1Fwni7ua822qrE8YVq6a9WWlVLPy3m3ARFoDv/hv/ZR&#10;K0hT+P0Sf4DMHwAAAP//AwBQSwECLQAUAAYACAAAACEA2+H2y+4AAACFAQAAEwAAAAAAAAAAAAAA&#10;AAAAAAAAW0NvbnRlbnRfVHlwZXNdLnhtbFBLAQItABQABgAIAAAAIQBa9CxbvwAAABUBAAALAAAA&#10;AAAAAAAAAAAAAB8BAABfcmVscy8ucmVsc1BLAQItABQABgAIAAAAIQD9kV78wgAAANsAAAAPAAAA&#10;AAAAAAAAAAAAAAcCAABkcnMvZG93bnJldi54bWxQSwUGAAAAAAMAAwC3AAAA9gIAAAAA&#10;" path="m,34l14,9,38,,62,9,72,34,62,63,38,72,14,63,,34r,4e" filled="f" strokecolor="#005196" strokeweight=".25pt">
                  <v:path arrowok="t" o:connecttype="custom" o:connectlocs="0,2147483646;2147483646,2147483646;2147483646,0;2147483646,2147483646;2147483646,2147483646;2147483646,2147483646;2147483646,2147483646;2147483646,2147483646;0,2147483646;0,2147483646" o:connectangles="0,0,0,0,0,0,0,0,0,0"/>
                </v:shape>
                <v:rect id="Rectangle 96" o:spid="_x0000_s1193" style="position:absolute;left:22604;top:2667;width:2699;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ovpxAAAANsAAAAPAAAAZHJzL2Rvd25yZXYueG1sRI9Ba4NA&#10;FITvgf6H5RVyCXVNKNbYbIIEAslR7aW3h/uitu5bcbfR9tdnC4Ueh5n5htkdZtOLG42us6xgHcUg&#10;iGurO24UvFWnpxSE88gae8uk4JscHPYPix1m2k5c0K30jQgQdhkqaL0fMild3ZJBF9mBOHhXOxr0&#10;QY6N1CNOAW56uYnjRBrsOCy0ONCxpfqz/DIKNueuWKfbU/meVz/u+TKtMP8gpZaPc/4KwtPs/8N/&#10;7bNWkLzA75fwA+T+DgAA//8DAFBLAQItABQABgAIAAAAIQDb4fbL7gAAAIUBAAATAAAAAAAAAAAA&#10;AAAAAAAAAABbQ29udGVudF9UeXBlc10ueG1sUEsBAi0AFAAGAAgAAAAhAFr0LFu/AAAAFQEAAAsA&#10;AAAAAAAAAAAAAAAAHwEAAF9yZWxzLy5yZWxzUEsBAi0AFAAGAAgAAAAhAPQGi+nEAAAA2wAAAA8A&#10;AAAAAAAAAAAAAAAABwIAAGRycy9kb3ducmV2LnhtbFBLBQYAAAAAAwADALcAAAD4AgAAAAA=&#10;" fillcolor="#005196" stroked="f"/>
                <v:shape id="Freeform 97" o:spid="_x0000_s1194" style="position:absolute;left:8806;top:10883;width:368;height:369;visibility:visible;mso-wrap-style:square;v-text-anchor:top" coordsize="5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UA6vAAAANsAAAAPAAAAZHJzL2Rvd25yZXYueG1sRE+7CsIw&#10;FN0F/yFcwU1THUSqUUQQHER8IY6X5toWm5uSRFv9ejMIjofzni9bU4kXOV9aVjAaJiCIM6tLzhVc&#10;zpvBFIQPyBory6TgTR6Wi25njqm2DR/pdQq5iCHsU1RQhFCnUvqsIIN+aGviyN2tMxgidLnUDpsY&#10;bio5TpKJNFhybCiwpnVB2eP0NApMc20b+dm77LZ7ujcnJR4Oa6X6vXY1AxGoDX/xz73VCiZxbPwS&#10;f4BcfAEAAP//AwBQSwECLQAUAAYACAAAACEA2+H2y+4AAACFAQAAEwAAAAAAAAAAAAAAAAAAAAAA&#10;W0NvbnRlbnRfVHlwZXNdLnhtbFBLAQItABQABgAIAAAAIQBa9CxbvwAAABUBAAALAAAAAAAAAAAA&#10;AAAAAB8BAABfcmVscy8ucmVsc1BLAQItABQABgAIAAAAIQBWYUA6vAAAANsAAAAPAAAAAAAAAAAA&#10;AAAAAAcCAABkcnMvZG93bnJldi54bWxQSwUGAAAAAAMAAwC3AAAA8AIAAAAA&#10;" path="m,58r58,l29,,,58xe" fillcolor="#aa851e" strokecolor="#aa851e" strokeweight=".25pt">
                  <v:path arrowok="t" o:connecttype="custom" o:connectlocs="0,2147483646;2147483646,2147483646;2147483646,0;0,2147483646" o:connectangles="0,0,0,0"/>
                </v:shape>
                <v:shape id="Freeform 98" o:spid="_x0000_s1195" style="position:absolute;left:8806;top:10883;width:368;height:394;visibility:visible;mso-wrap-style:square;v-text-anchor:top" coordsize="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NaaxgAAANsAAAAPAAAAZHJzL2Rvd25yZXYueG1sRI9Pa8JA&#10;FMTvQr/D8oReRDftQWvMKqVQEPHQ2NDzM/vyh2Tfhuw2Sfvp3YLQ4zAzv2GSw2RaMVDvassKnlYR&#10;COLc6ppLBdnn+/IFhPPIGlvLpOCHHBz2D7MEY21HTmm4+FIECLsYFVTed7GULq/IoFvZjjh4he0N&#10;+iD7UuoexwA3rXyOorU0WHNYqLCjt4ry5vJtFBSbr+3p98ONxyxNi+Zan0/DIlfqcT697kB4mvx/&#10;+N4+agXrLfx9CT9A7m8AAAD//wMAUEsBAi0AFAAGAAgAAAAhANvh9svuAAAAhQEAABMAAAAAAAAA&#10;AAAAAAAAAAAAAFtDb250ZW50X1R5cGVzXS54bWxQSwECLQAUAAYACAAAACEAWvQsW78AAAAVAQAA&#10;CwAAAAAAAAAAAAAAAAAfAQAAX3JlbHMvLnJlbHNQSwECLQAUAAYACAAAACEAzuzWmsYAAADbAAAA&#10;DwAAAAAAAAAAAAAAAAAHAgAAZHJzL2Rvd25yZXYueG1sUEsFBgAAAAADAAMAtwAAAPoCAAAAAA==&#10;" path="m,58r58,l29,,,58r,4e" filled="f" strokecolor="#aa851e" strokeweight=".25pt">
                  <v:path arrowok="t" o:connecttype="custom" o:connectlocs="0,2147483646;2147483646,2147483646;2147483646,0;0,2147483646;0,2147483646" o:connectangles="0,0,0,0,0"/>
                </v:shape>
                <v:shape id="Freeform 99" o:spid="_x0000_s1196" style="position:absolute;left:12235;top:9931;width:368;height:336;visibility:visible;mso-wrap-style:square;v-text-anchor:top" coordsize="5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3MkwAAAANsAAAAPAAAAZHJzL2Rvd25yZXYueG1sRE89b8Iw&#10;EN0r8R+sQ2JrHBBqm4BBLQLRtaEL28k+koj4HNmGhH+Ph0odn973ejvaTtzJh9axgnmWgyDWzrRc&#10;K/g9HV4/QISIbLBzTAoeFGC7mbyssTRu4B+6V7EWKYRDiQqaGPtSyqAbshgy1xMn7uK8xZigr6Xx&#10;OKRw28lFnr9Jiy2nhgZ72jWkr9XNKjgWw76ob18LX13lWcudmx8uS6Vm0/FzBSLSGP/Ff+5vo+A9&#10;rU9f0g+QmycAAAD//wMAUEsBAi0AFAAGAAgAAAAhANvh9svuAAAAhQEAABMAAAAAAAAAAAAAAAAA&#10;AAAAAFtDb250ZW50X1R5cGVzXS54bWxQSwECLQAUAAYACAAAACEAWvQsW78AAAAVAQAACwAAAAAA&#10;AAAAAAAAAAAfAQAAX3JlbHMvLnJlbHNQSwECLQAUAAYACAAAACEAOYNzJMAAAADbAAAADwAAAAAA&#10;AAAAAAAAAAAHAgAAZHJzL2Rvd25yZXYueG1sUEsFBgAAAAADAAMAtwAAAPQCAAAAAA==&#10;" path="m,53r58,l29,,,53xe" fillcolor="#aa851e" strokecolor="#aa851e" strokeweight=".25pt">
                  <v:path arrowok="t" o:connecttype="custom" o:connectlocs="0,2147483646;2147483646,2147483646;2147483646,0;0,2147483646" o:connectangles="0,0,0,0"/>
                </v:shape>
                <v:shape id="Freeform 100" o:spid="_x0000_s1197" style="position:absolute;left:12235;top:9931;width:368;height:368;visibility:visible;mso-wrap-style:square;v-text-anchor:top" coordsize="5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JSexAAAANsAAAAPAAAAZHJzL2Rvd25yZXYueG1sRI9PawIx&#10;FMTvBb9DeIK3mt0erF2NIlbR9uYfUG+PzXN3cfMSNlHXfvqmIPQ4zMxvmPG0NbW4UeMrywrSfgKC&#10;OLe64kLBfrd8HYLwAVljbZkUPMjDdNJ5GWOm7Z03dNuGQkQI+wwVlCG4TEqfl2TQ960jjt7ZNgZD&#10;lE0hdYP3CDe1fEuSgTRYcVwo0dG8pPyyvRoFenH4eRwXcn9Kv+jQFh/uc/XtlOp129kIRKA2/Ief&#10;7bVW8J7C35f4A+TkFwAA//8DAFBLAQItABQABgAIAAAAIQDb4fbL7gAAAIUBAAATAAAAAAAAAAAA&#10;AAAAAAAAAABbQ29udGVudF9UeXBlc10ueG1sUEsBAi0AFAAGAAgAAAAhAFr0LFu/AAAAFQEAAAsA&#10;AAAAAAAAAAAAAAAAHwEAAF9yZWxzLy5yZWxzUEsBAi0AFAAGAAgAAAAhAMKklJ7EAAAA2wAAAA8A&#10;AAAAAAAAAAAAAAAABwIAAGRycy9kb3ducmV2LnhtbFBLBQYAAAAAAwADALcAAAD4AgAAAAA=&#10;" path="m,53r58,l29,,,53r,5e" filled="f" strokecolor="#aa851e" strokeweight=".25pt">
                  <v:path arrowok="t" o:connecttype="custom" o:connectlocs="0,2147483646;2147483646,2147483646;2147483646,0;0,2147483646;0,2147483646" o:connectangles="0,0,0,0,0"/>
                </v:shape>
                <v:shape id="Freeform 101" o:spid="_x0000_s1198" style="position:absolute;left:15657;top:9531;width:337;height:368;visibility:visible;mso-wrap-style:square;v-text-anchor:top" coordsize="5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Bz5wgAAANsAAAAPAAAAZHJzL2Rvd25yZXYueG1sRI9BawIx&#10;FITvBf9DeAVvNeuCdbs1igiC0FPVg8fH5jVZTV6WTdTtv28KgsdhZr5hFqvBO3GjPraBFUwnBQji&#10;JuiWjYLjYftWgYgJWaMLTAp+KcJqOXpZYK3Dnb/ptk9GZAjHGhXYlLpaythY8hgnoSPO3k/oPaYs&#10;eyN1j/cM906WRfEuPbacFyx2tLHUXPZXr6DcXT7C13lmN9epqc7FaZ2cM0qNX4f1J4hEQ3qGH+2d&#10;VjAv4f9L/gFy+QcAAP//AwBQSwECLQAUAAYACAAAACEA2+H2y+4AAACFAQAAEwAAAAAAAAAAAAAA&#10;AAAAAAAAW0NvbnRlbnRfVHlwZXNdLnhtbFBLAQItABQABgAIAAAAIQBa9CxbvwAAABUBAAALAAAA&#10;AAAAAAAAAAAAAB8BAABfcmVscy8ucmVsc1BLAQItABQABgAIAAAAIQCjVBz5wgAAANsAAAAPAAAA&#10;AAAAAAAAAAAAAAcCAABkcnMvZG93bnJldi54bWxQSwUGAAAAAAMAAwC3AAAA9gIAAAAA&#10;" path="m,58r53,l29,,,58xe" fillcolor="#aa851e" strokecolor="#aa851e" strokeweight=".25pt">
                  <v:path arrowok="t" o:connecttype="custom" o:connectlocs="0,2147483646;2147483646,2147483646;2147483646,0;0,2147483646" o:connectangles="0,0,0,0"/>
                </v:shape>
                <v:shape id="Freeform 102" o:spid="_x0000_s1199" style="position:absolute;left:15657;top:9531;width:337;height:400;visibility:visible;mso-wrap-style:square;v-text-anchor:top" coordsize="5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0sYxQAAANsAAAAPAAAAZHJzL2Rvd25yZXYueG1sRI9Ba8JA&#10;FITvBf/D8oReitlowUjqKioIqXhoY7HXR/Y1CWbfht2tpv++KxR6HGbmG2a5HkwnruR8a1nBNElB&#10;EFdWt1wr+DjtJwsQPiBr7CyTgh/ysF6NHpaYa3vjd7qWoRYRwj5HBU0IfS6lrxoy6BPbE0fvyzqD&#10;IUpXS+3wFuGmk7M0nUuDLceFBnvaNVRdym+jwM3c4fX86Y9v08PmXC6e/DYrjko9jofNC4hAQ/gP&#10;/7ULrSB7hvuX+APk6hcAAP//AwBQSwECLQAUAAYACAAAACEA2+H2y+4AAACFAQAAEwAAAAAAAAAA&#10;AAAAAAAAAAAAW0NvbnRlbnRfVHlwZXNdLnhtbFBLAQItABQABgAIAAAAIQBa9CxbvwAAABUBAAAL&#10;AAAAAAAAAAAAAAAAAB8BAABfcmVscy8ucmVsc1BLAQItABQABgAIAAAAIQCH70sYxQAAANsAAAAP&#10;AAAAAAAAAAAAAAAAAAcCAABkcnMvZG93bnJldi54bWxQSwUGAAAAAAMAAwC3AAAA+QIAAAAA&#10;" path="m,58r53,l29,,,58r,5e" filled="f" strokecolor="#aa851e" strokeweight=".25pt">
                  <v:path arrowok="t" o:connecttype="custom" o:connectlocs="0,2147483646;2147483646,2147483646;2147483646,0;0,2147483646;0,2147483646" o:connectangles="0,0,0,0,0"/>
                </v:shape>
                <v:shape id="Freeform 103" o:spid="_x0000_s1200" style="position:absolute;left:19054;top:9226;width:369;height:368;visibility:visible;mso-wrap-style:square;v-text-anchor:top" coordsize="5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dziwwAAANsAAAAPAAAAZHJzL2Rvd25yZXYueG1sRI9PawIx&#10;FMTvBb9DeEJvNasUK6tRiiB4KGWrUnp8bJ67SzcvS5L956c3QqHHYWZ+w2x2g6lFR85XlhXMZwkI&#10;4tzqigsFl/PhZQXCB2SNtWVSMJKH3XbytMFU256/qDuFQkQI+xQVlCE0qZQ+L8mgn9mGOHpX6wyG&#10;KF0htcM+wk0tF0mylAYrjgslNrQvKf89tUaB6b+HXt4+Xf7z0bqRkwqzbK/U83R4X4MINIT/8F/7&#10;qBW8vcLjS/wBcnsHAAD//wMAUEsBAi0AFAAGAAgAAAAhANvh9svuAAAAhQEAABMAAAAAAAAAAAAA&#10;AAAAAAAAAFtDb250ZW50X1R5cGVzXS54bWxQSwECLQAUAAYACAAAACEAWvQsW78AAAAVAQAACwAA&#10;AAAAAAAAAAAAAAAfAQAAX3JlbHMvLnJlbHNQSwECLQAUAAYACAAAACEAUvXc4sMAAADbAAAADwAA&#10;AAAAAAAAAAAAAAAHAgAAZHJzL2Rvd25yZXYueG1sUEsFBgAAAAADAAMAtwAAAPcCAAAAAA==&#10;" path="m,58r58,l29,,,58xe" fillcolor="#aa851e" strokecolor="#aa851e" strokeweight=".25pt">
                  <v:path arrowok="t" o:connecttype="custom" o:connectlocs="0,2147483646;2147483646,2147483646;2147483646,0;0,2147483646" o:connectangles="0,0,0,0"/>
                </v:shape>
                <v:shape id="Freeform 104" o:spid="_x0000_s1201" style="position:absolute;left:19054;top:9226;width:369;height:400;visibility:visible;mso-wrap-style:square;v-text-anchor:top" coordsize="5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WcIxAAAANsAAAAPAAAAZHJzL2Rvd25yZXYueG1sRI9BawIx&#10;FITvQv9DeEJvmlWqtluzS7EIevDgtoceH8nr7tLNy5JE3frrTaHgcZiZb5h1OdhOnMmH1rGC2TQD&#10;QaydablW8PmxnTyDCBHZYOeYFPxSgLJ4GK0xN+7CRzpXsRYJwiFHBU2MfS5l0A1ZDFPXEyfv23mL&#10;MUlfS+PxkuC2k/MsW0qLLaeFBnvaNKR/qpNVsPW4kv37VbM9xcw9fR2ue/2i1ON4eHsFEWmI9/B/&#10;e2cUrBbw9yX9AFncAAAA//8DAFBLAQItABQABgAIAAAAIQDb4fbL7gAAAIUBAAATAAAAAAAAAAAA&#10;AAAAAAAAAABbQ29udGVudF9UeXBlc10ueG1sUEsBAi0AFAAGAAgAAAAhAFr0LFu/AAAAFQEAAAsA&#10;AAAAAAAAAAAAAAAAHwEAAF9yZWxzLy5yZWxzUEsBAi0AFAAGAAgAAAAhAKthZwjEAAAA2wAAAA8A&#10;AAAAAAAAAAAAAAAABwIAAGRycy9kb3ducmV2LnhtbFBLBQYAAAAAAwADALcAAAD4AgAAAAA=&#10;" path="m,58r58,l29,,,58r,5e" filled="f" strokecolor="#aa851e" strokeweight=".25pt">
                  <v:path arrowok="t" o:connecttype="custom" o:connectlocs="0,2147483646;2147483646,2147483646;2147483646,0;0,2147483646;0,2147483646" o:connectangles="0,0,0,0,0"/>
                </v:shape>
                <v:shape id="Freeform 105" o:spid="_x0000_s1202" style="position:absolute;left:25912;top:8921;width:369;height:337;visibility:visible;mso-wrap-style:square;v-text-anchor:top" coordsize="5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k7LwwAAANsAAAAPAAAAZHJzL2Rvd25yZXYueG1sRI9Ba8JA&#10;FITvhf6H5RW81U1CsRrdBJVKe2304u2RfSbB7Nuwu5r477uFQo/DzHzDbMrJ9OJOzneWFaTzBARx&#10;bXXHjYLT8fC6BOEDssbeMil4kIeyeH7aYK7tyN90r0IjIoR9jgraEIZcSl+3ZNDP7UAcvYt1BkOU&#10;rpHa4RjhppdZkiykwY7jQosD7Vuqr9XNKPhcjR+r5rbLXHWV51rubXq4vCk1e5m2axCBpvAf/mt/&#10;aQXvC/j9En+ALH4AAAD//wMAUEsBAi0AFAAGAAgAAAAhANvh9svuAAAAhQEAABMAAAAAAAAAAAAA&#10;AAAAAAAAAFtDb250ZW50X1R5cGVzXS54bWxQSwECLQAUAAYACAAAACEAWvQsW78AAAAVAQAACwAA&#10;AAAAAAAAAAAAAAAfAQAAX3JlbHMvLnJlbHNQSwECLQAUAAYACAAAACEA2SZOy8MAAADbAAAADwAA&#10;AAAAAAAAAAAAAAAHAgAAZHJzL2Rvd25yZXYueG1sUEsFBgAAAAADAAMAtwAAAPcCAAAAAA==&#10;" path="m,53r58,l29,,,53xe" fillcolor="#aa851e" strokecolor="#aa851e" strokeweight=".25pt">
                  <v:path arrowok="t" o:connecttype="custom" o:connectlocs="0,2147483646;2147483646,2147483646;2147483646,0;0,2147483646" o:connectangles="0,0,0,0"/>
                </v:shape>
                <v:shape id="Freeform 106" o:spid="_x0000_s1203" style="position:absolute;left:25912;top:8921;width:369;height:369;visibility:visible;mso-wrap-style:square;v-text-anchor:top" coordsize="5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alxxAAAANsAAAAPAAAAZHJzL2Rvd25yZXYueG1sRI9PawIx&#10;FMTvBb9DeIK3mrUH/6xGEbVYe6sK6u2xee4ubl7CJuraT28KQo/DzPyGmcwaU4kb1b60rKDXTUAQ&#10;Z1aXnCvY7z7fhyB8QNZYWSYFD/Iwm7beJphqe+cfum1DLiKEfYoKihBcKqXPCjLou9YRR+9sa4Mh&#10;yjqXusZ7hJtKfiRJXxosOS4U6GhRUHbZXo0CvTr8Po4ruT/1NnRo8pFbrr+dUp12Mx+DCNSE//Cr&#10;/aUVDAbw9yX+ADl9AgAA//8DAFBLAQItABQABgAIAAAAIQDb4fbL7gAAAIUBAAATAAAAAAAAAAAA&#10;AAAAAAAAAABbQ29udGVudF9UeXBlc10ueG1sUEsBAi0AFAAGAAgAAAAhAFr0LFu/AAAAFQEAAAsA&#10;AAAAAAAAAAAAAAAAHwEAAF9yZWxzLy5yZWxzUEsBAi0AFAAGAAgAAAAhACIBqXHEAAAA2wAAAA8A&#10;AAAAAAAAAAAAAAAABwIAAGRycy9kb3ducmV2LnhtbFBLBQYAAAAAAwADALcAAAD4AgAAAAA=&#10;" path="m,53r58,l29,,,53r,5e" filled="f" strokecolor="#aa851e" strokeweight=".25pt">
                  <v:path arrowok="t" o:connecttype="custom" o:connectlocs="0,2147483646;2147483646,2147483646;2147483646,0;0,2147483646;0,2147483646" o:connectangles="0,0,0,0,0"/>
                </v:shape>
                <v:shape id="Freeform 107" o:spid="_x0000_s1204" style="position:absolute;left:8926;top:10020;width:3550;height:1105;visibility:visible;mso-wrap-style:square;v-text-anchor:top" coordsize="559,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4HqvgAAANsAAAAPAAAAZHJzL2Rvd25yZXYueG1sRE/LisIw&#10;FN0P+A/hCrMb0yrMhGosIii69AFuL821LSY3pYla5+vNYmCWh/NelIOz4kF9aD1ryCcZCOLKm5Zr&#10;DefT5kuBCBHZoPVMGl4UoFyOPhZYGP/kAz2OsRYphEOBGpoYu0LKUDXkMEx8R5y4q+8dxgT7Wpoe&#10;nyncWTnNsm/psOXU0GBH64aq2/HuNKjtTO0PZ0XxZO1vbtfhorDS+nM8rOYgIg3xX/zn3hkNP2ls&#10;+pJ+gFy+AQAA//8DAFBLAQItABQABgAIAAAAIQDb4fbL7gAAAIUBAAATAAAAAAAAAAAAAAAAAAAA&#10;AABbQ29udGVudF9UeXBlc10ueG1sUEsBAi0AFAAGAAgAAAAhAFr0LFu/AAAAFQEAAAsAAAAAAAAA&#10;AAAAAAAAHwEAAF9yZWxzLy5yZWxzUEsBAi0AFAAGAAgAAAAhADp3geq+AAAA2wAAAA8AAAAAAAAA&#10;AAAAAAAABwIAAGRycy9kb3ducmV2LnhtbFBLBQYAAAAAAwADALcAAADyAgAAAAA=&#10;" path="m15,174r-10,l,169r,-4l,160r5,-5l545,r9,l559,5r,5l559,15r-5,5l15,174xe" fillcolor="#aa851e" stroked="f">
                  <v:path arrowok="t" o:connecttype="custom" o:connectlocs="2147483646,2147483646;1280455584,2147483646;0,2147483646;0,2147483646;0,2147483646;1280455584,2147483646;2147483646,0;2147483646,0;2147483646,1280551949;2147483646,2147483646;2147483646,2147483646;2147483646,2147483646;2147483646,2147483646" o:connectangles="0,0,0,0,0,0,0,0,0,0,0,0,0"/>
                </v:shape>
                <v:shape id="Freeform 108" o:spid="_x0000_s1205" style="position:absolute;left:12355;top:9658;width:3550;height:489;visibility:visible;mso-wrap-style:square;v-text-anchor:top" coordsize="55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jBKxgAAANsAAAAPAAAAZHJzL2Rvd25yZXYueG1sRI/Na8JA&#10;FMTvBf+H5Qm91Y2lfkVXKf3AXgJWPXh8ZJ/ZYPZtyG40+td3BaHHYWZ+wyxWna3EmRpfOlYwHCQg&#10;iHOnSy4U7HffL1MQPiBrrByTgit5WC17TwtMtbvwL523oRARwj5FBSaEOpXS54Ys+oGriaN3dI3F&#10;EGVTSN3gJcJtJV+TZCwtlhwXDNb0YSg/bVurYLR5myTj7FB+fd7Wm2x3azOTtUo997v3OYhAXfgP&#10;P9o/WsFkBvcv8QfI5R8AAAD//wMAUEsBAi0AFAAGAAgAAAAhANvh9svuAAAAhQEAABMAAAAAAAAA&#10;AAAAAAAAAAAAAFtDb250ZW50X1R5cGVzXS54bWxQSwECLQAUAAYACAAAACEAWvQsW78AAAAVAQAA&#10;CwAAAAAAAAAAAAAAAAAfAQAAX3JlbHMvLnJlbHNQSwECLQAUAAYACAAAACEA6h4wSsYAAADbAAAA&#10;DwAAAAAAAAAAAAAAAAAHAgAAZHJzL2Rvd25yZXYueG1sUEsFBgAAAAADAAMAtwAAAPoCAAAAAA==&#10;" path="m10,77r-5,l,72,,67,5,62r5,-5l549,r5,l559,4r,5l554,14r-5,5l10,77xe" fillcolor="#aa851e" stroked="f">
                  <v:path arrowok="t" o:connecttype="custom" o:connectlocs="2147483646,2147483646;1280455584,2147483646;0,2147483646;0,2147483646;1280455584,2147483646;2147483646,2147483646;2147483646,0;2147483646,0;2147483646,1024463884;2147483646,2147483646;2147483646,2147483646;2147483646,2147483646;2147483646,2147483646" o:connectangles="0,0,0,0,0,0,0,0,0,0,0,0,0"/>
                </v:shape>
                <v:shape id="Freeform 109" o:spid="_x0000_s1206" style="position:absolute;left:19181;top:9042;width:6979;height:432;visibility:visible;mso-wrap-style:square;v-text-anchor:top" coordsize="109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TYwvwAAANsAAAAPAAAAZHJzL2Rvd25yZXYueG1sRE/LisIw&#10;FN0P+A/hCrMZNFVQajWKDihuFHx8wKW5tsXmJiQZrX8/WQguD+e9WHWmFQ/yobGsYDTMQBCXVjdc&#10;KbhetoMcRIjIGlvLpOBFAVbL3tcCC22ffKLHOVYihXAoUEEdoyukDGVNBsPQOuLE3aw3GBP0ldQe&#10;nynctHKcZVNpsOHUUKOj35rK+/nPKPCTy+61ux43P7Pgjoc8Vi4r10p997v1HESkLn7Eb/deK8jT&#10;+vQl/QC5/AcAAP//AwBQSwECLQAUAAYACAAAACEA2+H2y+4AAACFAQAAEwAAAAAAAAAAAAAAAAAA&#10;AAAAW0NvbnRlbnRfVHlwZXNdLnhtbFBLAQItABQABgAIAAAAIQBa9CxbvwAAABUBAAALAAAAAAAA&#10;AAAAAAAAAB8BAABfcmVscy8ucmVsc1BLAQItABQABgAIAAAAIQDMXTYwvwAAANsAAAAPAAAAAAAA&#10;AAAAAAAAAAcCAABkcnMvZG93bnJldi54bWxQSwUGAAAAAAMAAwC3AAAA8wIAAAAA&#10;" path="m9,68r-4,l,63,,53,5,48r4,l1089,r5,l1099,5r,9l1094,19r-5,l9,68xe" fillcolor="#aa851e" stroked="f">
                  <v:path arrowok="t" o:connecttype="custom" o:connectlocs="2147483646,2147483646;1280332653,2147483646;0,2147483646;0,2147483646;1280332653,2147483646;2147483646,2147483646;2147483646,0;2147483646,0;2147483646,1281514464;2147483646,2147483646;2147483646,2147483646;2147483646,2147483646;2147483646,2147483646" o:connectangles="0,0,0,0,0,0,0,0,0,0,0,0,0"/>
                </v:shape>
                <v:shape id="Freeform 110" o:spid="_x0000_s1207" style="position:absolute;left:8806;top:10547;width:368;height:394;visibility:visible;mso-wrap-style:square;v-text-anchor:top" coordsize="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l22wgAAANsAAAAPAAAAZHJzL2Rvd25yZXYueG1sRI9Ba8JA&#10;FITvgv9heYI33URBJXUVaynkaiL2+sg+k7TZtyG7Ndt/3y0UPA4z8w2zPwbTiQcNrrWsIF0mIIgr&#10;q1uuFVzL98UOhPPIGjvLpOCHHBwP08keM21HvtCj8LWIEHYZKmi87zMpXdWQQbe0PXH07nYw6KMc&#10;aqkHHCPcdHKVJBtpsOW40GBP54aqr+LbKHjjj3p7vpsyX8vUhtvp1a4+g1LzWTi9gPAU/DP83861&#10;gl0Kf1/iD5CHXwAAAP//AwBQSwECLQAUAAYACAAAACEA2+H2y+4AAACFAQAAEwAAAAAAAAAAAAAA&#10;AAAAAAAAW0NvbnRlbnRfVHlwZXNdLnhtbFBLAQItABQABgAIAAAAIQBa9CxbvwAAABUBAAALAAAA&#10;AAAAAAAAAAAAAB8BAABfcmVscy8ucmVsc1BLAQItABQABgAIAAAAIQD8ul22wgAAANsAAAAPAAAA&#10;AAAAAAAAAAAAAAcCAABkcnMvZG93bnJldi54bWxQSwUGAAAAAAMAAwC3AAAA9gIAAAAA&#10;" path="m,33l10,9,29,,48,9,58,33,48,53,29,62,5,53,,33xe" fillcolor="#005196" strokecolor="#005196" strokeweight=".25pt">
                  <v:path arrowok="t" o:connecttype="custom" o:connectlocs="0,2147483646;2147483646,2147483646;2147483646,0;2147483646,2147483646;2147483646,2147483646;2147483646,2147483646;2147483646,2147483646;1278119834,2147483646;0,2147483646" o:connectangles="0,0,0,0,0,0,0,0,0"/>
                </v:shape>
                <v:shape id="Freeform 111" o:spid="_x0000_s1208" style="position:absolute;left:8806;top:10547;width:368;height:394;visibility:visible;mso-wrap-style:square;v-text-anchor:top" coordsize="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3+IxQAAANsAAAAPAAAAZHJzL2Rvd25yZXYueG1sRI9Ba8JA&#10;FITvhf6H5Qm91U3SEEJ0FSna9marHvT2yD6TYPZtyG6T9N93hUKPw8x8wyzXk2nFQL1rLCuI5xEI&#10;4tLqhisFp+PuOQfhPLLG1jIp+CEH69XjwxILbUf+ouHgKxEg7ApUUHvfFVK6siaDbm474uBdbW/Q&#10;B9lXUvc4BrhpZRJFmTTYcFiosaPXmsrb4dso6E7Zvm22b3G65c/sZfd+zsdLqtTTbNosQHia/H/4&#10;r/2hFeQJ3L+EHyBXvwAAAP//AwBQSwECLQAUAAYACAAAACEA2+H2y+4AAACFAQAAEwAAAAAAAAAA&#10;AAAAAAAAAAAAW0NvbnRlbnRfVHlwZXNdLnhtbFBLAQItABQABgAIAAAAIQBa9CxbvwAAABUBAAAL&#10;AAAAAAAAAAAAAAAAAB8BAABfcmVscy8ucmVsc1BLAQItABQABgAIAAAAIQDaM3+IxQAAANsAAAAP&#10;AAAAAAAAAAAAAAAAAAcCAABkcnMvZG93bnJldi54bWxQSwUGAAAAAAMAAwC3AAAA+QIAAAAA&#10;" path="m,33l10,9,29,,48,9,58,33,48,53,29,62,5,53,,33r,5e" filled="f" strokecolor="#005196" strokeweight=".25pt">
                  <v:path arrowok="t" o:connecttype="custom" o:connectlocs="0,2147483646;2147483646,2147483646;2147483646,0;2147483646,2147483646;2147483646,2147483646;2147483646,2147483646;2147483646,2147483646;1278119834,2147483646;0,2147483646;0,2147483646" o:connectangles="0,0,0,0,0,0,0,0,0,0"/>
                </v:shape>
                <v:shape id="Freeform 112" o:spid="_x0000_s1209" style="position:absolute;left:12203;top:8521;width:400;height:369;visibility:visible;mso-wrap-style:square;v-text-anchor:top" coordsize="6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BbYwwAAANsAAAAPAAAAZHJzL2Rvd25yZXYueG1sRI9Pi8Iw&#10;FMTvwn6H8IS9yJqqUGptlEVc8CT4B7w+mrdNafNSmqjdb78RBI/DzPyGKTaDbcWdel87VjCbJiCI&#10;S6drrhRczj9fGQgfkDW2jknBH3nYrD9GBebaPfhI91OoRISwz1GBCaHLpfSlIYt+6jri6P263mKI&#10;sq+k7vER4baV8yRJpcWa44LBjraGyuZ0swp2h4tNr+luNskSqpbn/dCEuVHqczx8r0AEGsI7/Grv&#10;tYJsAc8v8QfI9T8AAAD//wMAUEsBAi0AFAAGAAgAAAAhANvh9svuAAAAhQEAABMAAAAAAAAAAAAA&#10;AAAAAAAAAFtDb250ZW50X1R5cGVzXS54bWxQSwECLQAUAAYACAAAACEAWvQsW78AAAAVAQAACwAA&#10;AAAAAAAAAAAAAAAfAQAAX3JlbHMvLnJlbHNQSwECLQAUAAYACAAAACEAMeQW2MMAAADbAAAADwAA&#10;AAAAAAAAAAAAAAAHAgAAZHJzL2Rvd25yZXYueG1sUEsFBgAAAAADAAMAtwAAAPcCAAAAAA==&#10;" path="m,29l10,10,34,,53,10,63,29,53,48,34,58,10,48,,29xe" fillcolor="#005196" strokecolor="#005196" strokeweight=".25pt">
                  <v:path arrowok="t" o:connecttype="custom" o:connectlocs="0,2147483646;2147483646,2147483646;2147483646,0;2147483646,2147483646;2147483646,2147483646;2147483646,2147483646;2147483646,2147483646;2147483646,2147483646;0,2147483646" o:connectangles="0,0,0,0,0,0,0,0,0"/>
                </v:shape>
                <v:shape id="Freeform 113" o:spid="_x0000_s1210" style="position:absolute;left:12203;top:8521;width:400;height:369;visibility:visible;mso-wrap-style:square;v-text-anchor:top" coordsize="6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QVcvwAAANsAAAAPAAAAZHJzL2Rvd25yZXYueG1sRI/NCsIw&#10;EITvgu8QVvCmqSIi1SgqiJ4Efx5g26xttdnUJmp9eyMIHoeZ+YaZLRpTiifVrrCsYNCPQBCnVhec&#10;KTifNr0JCOeRNZaWScGbHCzm7dYMY21ffKDn0WciQNjFqCD3voqldGlOBl3fVsTBu9jaoA+yzqSu&#10;8RXgppTDKBpLgwWHhRwrWueU3o4Po+CeFPtL6cx2pQ/X5D6KyJnlQ6lup1lOQXhq/D/8a++0gskI&#10;vl/CD5DzDwAAAP//AwBQSwECLQAUAAYACAAAACEA2+H2y+4AAACFAQAAEwAAAAAAAAAAAAAAAAAA&#10;AAAAW0NvbnRlbnRfVHlwZXNdLnhtbFBLAQItABQABgAIAAAAIQBa9CxbvwAAABUBAAALAAAAAAAA&#10;AAAAAAAAAB8BAABfcmVscy8ucmVsc1BLAQItABQABgAIAAAAIQDITQVcvwAAANsAAAAPAAAAAAAA&#10;AAAAAAAAAAcCAABkcnMvZG93bnJldi54bWxQSwUGAAAAAAMAAwC3AAAA8wIAAAAA&#10;" path="m,29l10,10,34,,53,10,63,29,53,48,34,58,10,48,,29r,5e" filled="f" strokecolor="#005196" strokeweight=".25pt">
                  <v:path arrowok="t" o:connecttype="custom" o:connectlocs="0,2147483646;2147483646,2147483646;2147483646,0;2147483646,2147483646;2147483646,2147483646;2147483646,2147483646;2147483646,2147483646;2147483646,2147483646;0,2147483646;0,2147483646" o:connectangles="0,0,0,0,0,0,0,0,0,0"/>
                </v:shape>
                <v:shape id="Freeform 114" o:spid="_x0000_s1211" style="position:absolute;left:15632;top:6311;width:394;height:400;visibility:visible;mso-wrap-style:square;v-text-anchor:top" coordsize="6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NZ4xAAAANsAAAAPAAAAZHJzL2Rvd25yZXYueG1sRI9Ra8Iw&#10;FIXfB/6HcIW9jJlOcNTOKDoRZT5Iu/2AS3Ntg81NaaJm/34ZDPZ4OOd8h7NYRduJGw3eOFbwMslA&#10;ENdOG24UfH3unnMQPiBr7ByTgm/ysFqOHhZYaHfnkm5VaESCsC9QQRtCX0jp65Ys+onriZN3doPF&#10;kOTQSD3gPcFtJ6dZ9iotGk4LLfb03lJ9qa5Wwdzurrrc50feOoObD4yHp1NU6nEc128gAsXwH/5r&#10;H7SCfAa/X9IPkMsfAAAA//8DAFBLAQItABQABgAIAAAAIQDb4fbL7gAAAIUBAAATAAAAAAAAAAAA&#10;AAAAAAAAAABbQ29udGVudF9UeXBlc10ueG1sUEsBAi0AFAAGAAgAAAAhAFr0LFu/AAAAFQEAAAsA&#10;AAAAAAAAAAAAAAAAHwEAAF9yZWxzLy5yZWxzUEsBAi0AFAAGAAgAAAAhACEE1njEAAAA2wAAAA8A&#10;AAAAAAAAAAAAAAAABwIAAGRycy9kb3ducmV2LnhtbFBLBQYAAAAAAwADALcAAAD4AgAAAAA=&#10;" path="m,29l9,10,33,,53,10r9,19l53,53,33,63,9,53,,29xe" fillcolor="#005196" strokecolor="#005196" strokeweight=".25pt">
                  <v:path arrowok="t" o:connecttype="custom" o:connectlocs="0,2147483646;2147483646,2147483646;2147483646,0;2147483646,2147483646;2147483646,2147483646;2147483646,2147483646;2147483646,2147483646;2147483646,2147483646;0,2147483646" o:connectangles="0,0,0,0,0,0,0,0,0"/>
                </v:shape>
                <v:shape id="Freeform 115" o:spid="_x0000_s1212" style="position:absolute;left:15632;top:6311;width:394;height:400;visibility:visible;mso-wrap-style:square;v-text-anchor:top" coordsize="6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6cYxAAAANsAAAAPAAAAZHJzL2Rvd25yZXYueG1sRI9Ba8JA&#10;FITvQv/D8gq9SLNp1G1IXUWEgifB2Etvj+xrEpp9G7Krxn/vCoLHYWa+YZbr0XbiTINvHWv4SFIQ&#10;xJUzLdcafo7f7zkIH5ANdo5Jw5U8rFcvkyUWxl34QOcy1CJC2BeooQmhL6T0VUMWfeJ64uj9ucFi&#10;iHKopRnwEuG2k1maKmmx5bjQYE/bhqr/8mQ1TBfbNlP7388s96VKZ1dVHuZK67fXcfMFItAYnuFH&#10;e2c05AruX+IPkKsbAAAA//8DAFBLAQItABQABgAIAAAAIQDb4fbL7gAAAIUBAAATAAAAAAAAAAAA&#10;AAAAAAAAAABbQ29udGVudF9UeXBlc10ueG1sUEsBAi0AFAAGAAgAAAAhAFr0LFu/AAAAFQEAAAsA&#10;AAAAAAAAAAAAAAAAHwEAAF9yZWxzLy5yZWxzUEsBAi0AFAAGAAgAAAAhAO7XpxjEAAAA2wAAAA8A&#10;AAAAAAAAAAAAAAAABwIAAGRycy9kb3ducmV2LnhtbFBLBQYAAAAAAwADALcAAAD4AgAAAAA=&#10;" path="m,29l9,10,33,,53,10r9,19l53,53,33,63,9,53,,29r,5e" filled="f" strokecolor="#005196" strokeweight=".25pt">
                  <v:path arrowok="t" o:connecttype="custom" o:connectlocs="0,2147483646;2147483646,2147483646;2147483646,0;2147483646,2147483646;2147483646,2147483646;2147483646,2147483646;2147483646,2147483646;2147483646,2147483646;0,2147483646;0,2147483646" o:connectangles="0,0,0,0,0,0,0,0,0,0"/>
                </v:shape>
                <v:shape id="Freeform 116" o:spid="_x0000_s1213" style="position:absolute;left:19054;top:5702;width:401;height:400;visibility:visible;mso-wrap-style:square;v-text-anchor:top" coordsize="6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3LCwQAAANsAAAAPAAAAZHJzL2Rvd25yZXYueG1sRI9Li8Iw&#10;FIX3A/6HcAU3g6YKPqhGEUFwo2J14fLS3DbF5qY0Ueu/nwwMzPJwHh9ntelsLV7U+sqxgvEoAUGc&#10;O11xqeB23Q8XIHxA1lg7JgUf8rBZ975WmGr35gu9slCKOMI+RQUmhCaV0ueGLPqRa4ijV7jWYoiy&#10;LaVu8R3HbS0nSTKTFiuOBIMN7Qzlj+xpI3daTI+ne+bPzak4s8Hnw2bfSg363XYJIlAX/sN/7YNW&#10;sJjD75f4A+T6BwAA//8DAFBLAQItABQABgAIAAAAIQDb4fbL7gAAAIUBAAATAAAAAAAAAAAAAAAA&#10;AAAAAABbQ29udGVudF9UeXBlc10ueG1sUEsBAi0AFAAGAAgAAAAhAFr0LFu/AAAAFQEAAAsAAAAA&#10;AAAAAAAAAAAAHwEAAF9yZWxzLy5yZWxzUEsBAi0AFAAGAAgAAAAhAFqPcsLBAAAA2wAAAA8AAAAA&#10;AAAAAAAAAAAABwIAAGRycy9kb3ducmV2LnhtbFBLBQYAAAAAAwADALcAAAD1AgAAAAA=&#10;" path="m,34l10,9,29,,53,9,63,34,53,53,29,63,10,53,,34xe" fillcolor="#005196" strokecolor="#005196" strokeweight=".25pt">
                  <v:path arrowok="t" o:connecttype="custom" o:connectlocs="0,2147483646;2147483646,2147483646;2147483646,0;2147483646,2147483646;2147483646,2147483646;2147483646,2147483646;2147483646,2147483646;2147483646,2147483646;0,2147483646" o:connectangles="0,0,0,0,0,0,0,0,0"/>
                </v:shape>
                <v:shape id="Freeform 117" o:spid="_x0000_s1214" style="position:absolute;left:19054;top:5702;width:401;height:400;visibility:visible;mso-wrap-style:square;v-text-anchor:top" coordsize="6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2q9wgAAANsAAAAPAAAAZHJzL2Rvd25yZXYueG1sRE/dasIw&#10;FL4f7B3CGexupm5slGoU59hYRca0PsChObbF5KQkma1vby6EXX58//PlaI04kw+dYwXTSQaCuHa6&#10;40bBofp8ykGEiKzROCYFFwqwXNzfzbHQbuAdnfexESmEQ4EK2hj7QspQt2QxTFxPnLij8xZjgr6R&#10;2uOQwq2Rz1n2Ji12nBpa7GndUn3a/1kFq59qeDGbd/Pqt2X1kffl1++6VOrxYVzNQEQa47/45v7W&#10;CvI0Nn1JP0AurgAAAP//AwBQSwECLQAUAAYACAAAACEA2+H2y+4AAACFAQAAEwAAAAAAAAAAAAAA&#10;AAAAAAAAW0NvbnRlbnRfVHlwZXNdLnhtbFBLAQItABQABgAIAAAAIQBa9CxbvwAAABUBAAALAAAA&#10;AAAAAAAAAAAAAB8BAABfcmVscy8ucmVsc1BLAQItABQABgAIAAAAIQAAS2q9wgAAANsAAAAPAAAA&#10;AAAAAAAAAAAAAAcCAABkcnMvZG93bnJldi54bWxQSwUGAAAAAAMAAwC3AAAA9gIAAAAA&#10;" path="m,34l10,9,29,,53,9,63,34,53,53,29,63,10,53,,34r,4e" filled="f" strokecolor="#005196" strokeweight=".25pt">
                  <v:path arrowok="t" o:connecttype="custom" o:connectlocs="0,2147483646;2147483646,2147483646;2147483646,0;2147483646,2147483646;2147483646,2147483646;2147483646,2147483646;2147483646,2147483646;2147483646,2147483646;0,2147483646;0,2147483646" o:connectangles="0,0,0,0,0,0,0,0,0,0"/>
                </v:shape>
                <v:shape id="Freeform 118" o:spid="_x0000_s1215" style="position:absolute;left:25912;top:5213;width:369;height:368;visibility:visible;mso-wrap-style:square;v-text-anchor:top" coordsize="5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yaYxAAAANsAAAAPAAAAZHJzL2Rvd25yZXYueG1sRI9Bi8Iw&#10;FITvgv8hPMGbpoq7uF2jqCC4Bw9WQby9bd62pc1LaaJWf70RFjwOM/MNM1u0phJXalxhWcFoGIEg&#10;Tq0uOFNwPGwGUxDOI2usLJOCOzlYzLudGcba3nhP18RnIkDYxagg976OpXRpTgbd0NbEwfuzjUEf&#10;ZJNJ3eAtwE0lx1H0KQ0WHBZyrGmdU1omF6Og3YzPp93Ho/arH/69JLtST86lUv1eu/wG4an17/B/&#10;e6sVTL/g9SX8ADl/AgAA//8DAFBLAQItABQABgAIAAAAIQDb4fbL7gAAAIUBAAATAAAAAAAAAAAA&#10;AAAAAAAAAABbQ29udGVudF9UeXBlc10ueG1sUEsBAi0AFAAGAAgAAAAhAFr0LFu/AAAAFQEAAAsA&#10;AAAAAAAAAAAAAAAAHwEAAF9yZWxzLy5yZWxzUEsBAi0AFAAGAAgAAAAhAIdfJpjEAAAA2wAAAA8A&#10;AAAAAAAAAAAAAAAABwIAAGRycy9kb3ducmV2LnhtbFBLBQYAAAAAAwADALcAAAD4AgAAAAA=&#10;" path="m,29l5,4,29,,48,4,58,29,48,48,29,58,5,48,,29xe" fillcolor="#005196" strokecolor="#005196" strokeweight=".25pt">
                  <v:path arrowok="t" o:connecttype="custom" o:connectlocs="0,2147483646;1285075583,1022579235;2147483646,0;2147483646,1022579235;2147483646,2147483646;2147483646,2147483646;2147483646,2147483646;1285075583,2147483646;0,2147483646" o:connectangles="0,0,0,0,0,0,0,0,0"/>
                </v:shape>
                <v:shape id="Freeform 119" o:spid="_x0000_s1216" style="position:absolute;left:25912;top:5213;width:369;height:368;visibility:visible;mso-wrap-style:square;v-text-anchor:top" coordsize="5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ZZpwQAAANsAAAAPAAAAZHJzL2Rvd25yZXYueG1sRE89b8Iw&#10;EN0r8R+sQ+qCwKFDgYBBQFuJAYYAC9sRH05EfI5iA+Hf4wGp49P7ni1aW4k7Nb50rGA4SEAQ506X&#10;bBQcD3/9MQgfkDVWjknBkzws5p2PGabaPTij+z4YEUPYp6igCKFOpfR5QRb9wNXEkbu4xmKIsDFS&#10;N/iI4baSX0nyLS2WHBsKrGldUH7d36yCcBr9ns/Zxdy2P8fWjOSuN1xNlPrstsspiEBt+Be/3Rut&#10;YBLXxy/xB8j5CwAA//8DAFBLAQItABQABgAIAAAAIQDb4fbL7gAAAIUBAAATAAAAAAAAAAAAAAAA&#10;AAAAAABbQ29udGVudF9UeXBlc10ueG1sUEsBAi0AFAAGAAgAAAAhAFr0LFu/AAAAFQEAAAsAAAAA&#10;AAAAAAAAAAAAHwEAAF9yZWxzLy5yZWxzUEsBAi0AFAAGAAgAAAAhAO6VlmnBAAAA2wAAAA8AAAAA&#10;AAAAAAAAAAAABwIAAGRycy9kb3ducmV2LnhtbFBLBQYAAAAAAwADALcAAAD1AgAAAAA=&#10;" path="m,29l5,4,29,,48,4,58,29,48,48,29,58,5,48,,29r,4e" filled="f" strokecolor="#005196" strokeweight=".25pt">
                  <v:path arrowok="t" o:connecttype="custom" o:connectlocs="0,2147483646;1285075583,1022579235;2147483646,0;2147483646,1022579235;2147483646,2147483646;2147483646,2147483646;2147483646,2147483646;1285075583,2147483646;0,2147483646;0,2147483646" o:connectangles="0,0,0,0,0,0,0,0,0,0"/>
                </v:shape>
                <v:shape id="Freeform 120" o:spid="_x0000_s1217" style="position:absolute;left:8926;top:8642;width:3550;height:2178;visibility:visible;mso-wrap-style:square;v-text-anchor:top" coordsize="559,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Cp9xAAAANsAAAAPAAAAZHJzL2Rvd25yZXYueG1sRI9Ba8JA&#10;FITvQv/D8oReRDe2Vmp0lSKUFjw1itLbI/tMgnlvQ3bV9N93BcHjMDPfMItVx7W6UOsrJwbGowQU&#10;Se5sJYWB3fZz+A7KBxSLtRMy8EceVsun3gJT667yQ5csFCpCxKdooAyhSbX2eUmMfuQakugdXcsY&#10;omwLbVu8RjjX+iVJppqxkrhQYkPrkvJTdmYDtvg6/HbZ5HU9mB72b7MNnwfMxjz3u485qEBdeITv&#10;7W9rYDaG25f4A/TyHwAA//8DAFBLAQItABQABgAIAAAAIQDb4fbL7gAAAIUBAAATAAAAAAAAAAAA&#10;AAAAAAAAAABbQ29udGVudF9UeXBlc10ueG1sUEsBAi0AFAAGAAgAAAAhAFr0LFu/AAAAFQEAAAsA&#10;AAAAAAAAAAAAAAAAHwEAAF9yZWxzLy5yZWxzUEsBAi0AFAAGAAgAAAAhAHNwKn3EAAAA2wAAAA8A&#10;AAAAAAAAAAAAAAAABwIAAGRycy9kb3ducmV2LnhtbFBLBQYAAAAAAwADALcAAAD4AgAAAAA=&#10;" path="m15,343r-5,l5,343,,333r,-5l5,324,545,r5,l554,r5,10l559,15r-5,5l15,343xe" fillcolor="#005196" stroked="f">
                  <v:path arrowok="t" o:connecttype="custom" o:connectlocs="2147483646,2147483646;2147483646,2147483646;1280455584,2147483646;0,2147483646;0,2147483646;1280455584,2147483646;2147483646,0;2147483646,0;2147483646,0;2147483646,2147483646;2147483646,2147483646;2147483646,2147483646;2147483646,2147483646" o:connectangles="0,0,0,0,0,0,0,0,0,0,0,0,0"/>
                </v:shape>
                <v:shape id="Freeform 121" o:spid="_x0000_s1218" style="position:absolute;left:12355;top:6438;width:3550;height:2331;visibility:visible;mso-wrap-style:square;v-text-anchor:top" coordsize="559,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kH0wgAAANsAAAAPAAAAZHJzL2Rvd25yZXYueG1sRI9Pi8Iw&#10;FMTvwn6H8Bb2pqke1K2msiwICiJYhfX4bF7/YPNSmmyt394IgsdhZn7DLFe9qUVHrassKxiPIhDE&#10;mdUVFwpOx/VwDsJ5ZI21ZVJwJwer5GOwxFjbGx+oS30hAoRdjApK75tYSpeVZNCNbEMcvNy2Bn2Q&#10;bSF1i7cAN7WcRNFUGqw4LJTY0G9J2TX9Nwq2ex9N02zX4IW3Y5r9dXV3zpX6+ux/FiA89f4dfrU3&#10;WsH3BJ5fwg+QyQMAAP//AwBQSwECLQAUAAYACAAAACEA2+H2y+4AAACFAQAAEwAAAAAAAAAAAAAA&#10;AAAAAAAAW0NvbnRlbnRfVHlwZXNdLnhtbFBLAQItABQABgAIAAAAIQBa9CxbvwAAABUBAAALAAAA&#10;AAAAAAAAAAAAAB8BAABfcmVscy8ucmVsc1BLAQItABQABgAIAAAAIQCDxkH0wgAAANsAAAAPAAAA&#10;AAAAAAAAAAAAAAcCAABkcnMvZG93bnJldi54bWxQSwUGAAAAAAMAAwC3AAAA9gIAAAAA&#10;" path="m14,367r-4,l5,367,,362,,352r5,-5l545,r4,l554,r5,5l559,14r-5,5l14,367xe" fillcolor="#005196" stroked="f">
                  <v:path arrowok="t" o:connecttype="custom" o:connectlocs="2147483646,2147483646;2147483646,2147483646;1280455584,2147483646;0,2147483646;0,2147483646;1280455584,2147483646;2147483646,0;2147483646,0;2147483646,0;2147483646,1280926141;2147483646,2147483646;2147483646,2147483646;2147483646,2147483646" o:connectangles="0,0,0,0,0,0,0,0,0,0,0,0,0"/>
                </v:shape>
                <v:shape id="Freeform 122" o:spid="_x0000_s1219" style="position:absolute;left:19181;top:5334;width:6979;height:641;visibility:visible;mso-wrap-style:square;v-text-anchor:top" coordsize="1099,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qnNwwAAANsAAAAPAAAAZHJzL2Rvd25yZXYueG1sRI9Ba8JA&#10;FITvQv/D8gq96UalYqOrqFRoqRdte39mn9lo9m3Irib5992C4HGYmW+Y+bK1pbhR7QvHCoaDBARx&#10;5nTBuYKf721/CsIHZI2lY1LQkYfl4qk3x1S7hvd0O4RcRAj7FBWYEKpUSp8ZsugHriKO3snVFkOU&#10;dS51jU2E21KOkmQiLRYcFwxWtDGUXQ5Xq+Dzfb0/vpLZnb+4G+L4N+d11yj18tyuZiACteERvrc/&#10;tIK3Mfx/iT9ALv4AAAD//wMAUEsBAi0AFAAGAAgAAAAhANvh9svuAAAAhQEAABMAAAAAAAAAAAAA&#10;AAAAAAAAAFtDb250ZW50X1R5cGVzXS54bWxQSwECLQAUAAYACAAAACEAWvQsW78AAAAVAQAACwAA&#10;AAAAAAAAAAAAAAAfAQAAX3JlbHMvLnJlbHNQSwECLQAUAAYACAAAACEAbCapzcMAAADbAAAADwAA&#10;AAAAAAAAAAAAAAAHAgAAZHJzL2Rvd25yZXYueG1sUEsFBgAAAAADAAMAtwAAAPcCAAAAAA==&#10;" path="m9,101r-4,l,96,,92,5,82r4,l1089,r5,l1099,5r,5l1094,19r-5,l9,101xe" fillcolor="#005196" stroked="f">
                  <v:path arrowok="t" o:connecttype="custom" o:connectlocs="2147483646,2147483646;1280332653,2147483646;0,2147483646;0,2147483646;1280332653,2147483646;2147483646,2147483646;2147483646,0;2147483646,0;2147483646,1278922485;2147483646,2147483646;2147483646,2147483646;2147483646,2147483646;2147483646,2147483646" o:connectangles="0,0,0,0,0,0,0,0,0,0,0,0,0"/>
                </v:shape>
                <v:shape id="Freeform 123" o:spid="_x0000_s1220" style="position:absolute;left:5408;top:1562;width:24270;height:11341;visibility:visible;mso-wrap-style:square;v-text-anchor:top" coordsize="3822,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wOGwwAAANsAAAAPAAAAZHJzL2Rvd25yZXYueG1sRI9fa8JA&#10;EMTfC36HY4W+FN20lKrRS5CCtCDS+u99ya1JMLcXcqem394rFPo4zMxvmEXe20ZdufO1Ew3P4wQU&#10;S+FMLaWGw341moLygcRQ44Q1/LCHPBs8LCg17iZbvu5CqSJEfEoaqhDaFNEXFVvyY9eyRO/kOksh&#10;yq5E09Etwm2DL0nyhpZqiQsVtfxecXHeXawGnJTbTTheBFfrJ/nYfGP7tUStH4f9cg4qcB/+w3/t&#10;T6Nh9gq/X+IPwOwOAAD//wMAUEsBAi0AFAAGAAgAAAAhANvh9svuAAAAhQEAABMAAAAAAAAAAAAA&#10;AAAAAAAAAFtDb250ZW50X1R5cGVzXS54bWxQSwECLQAUAAYACAAAACEAWvQsW78AAAAVAQAACwAA&#10;AAAAAAAAAAAAAAAfAQAAX3JlbHMvLnJlbHNQSwECLQAUAAYACAAAACEAL78DhsMAAADbAAAADwAA&#10;AAAAAAAAAAAAAAAHAgAAZHJzL2Rvd25yZXYueG1sUEsFBgAAAAADAAMAtwAAAPcCAAAAAA==&#10;" path="m,1781l,,3822,r,1781l,1781r,5e" filled="f" strokeweight=".25pt">
                  <v:path arrowok="t" o:connecttype="custom" o:connectlocs="0,2147483646;0,0;2147483646,0;2147483646,2147483646;0,2147483646;0,2147483646" o:connectangles="0,0,0,0,0,0"/>
                </v:shape>
                <v:shape id="Freeform 124" o:spid="_x0000_s1221" style="position:absolute;left:22363;top:1746;width:7188;height:1530;visibility:visible;mso-wrap-style:square;v-text-anchor:top" coordsize="1132,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m7zwgAAANsAAAAPAAAAZHJzL2Rvd25yZXYueG1sRI9BawIx&#10;FITvBf9DeIKXolkFi65GEaFgoRdtvT+SZ3Zx87Ik6e62v74pCD0OM/MNs90PrhEdhVh7VjCfFSCI&#10;tTc1WwWfH6/TFYiYkA02nknBN0XY70ZPWyyN7/lM3SVZkSEcS1RQpdSWUkZdkcM48y1x9m4+OExZ&#10;BitNwD7DXSMXRfEiHdacFyps6ViRvl++nAJ7f3tmU9tuacIP6pPu3fX9oNRkPBw2IBIN6T/8aJ+M&#10;gvUS/r7kHyB3vwAAAP//AwBQSwECLQAUAAYACAAAACEA2+H2y+4AAACFAQAAEwAAAAAAAAAAAAAA&#10;AAAAAAAAW0NvbnRlbnRfVHlwZXNdLnhtbFBLAQItABQABgAIAAAAIQBa9CxbvwAAABUBAAALAAAA&#10;AAAAAAAAAAAAAB8BAABfcmVscy8ucmVsc1BLAQItABQABgAIAAAAIQAxlm7zwgAAANsAAAAPAAAA&#10;AAAAAAAAAAAAAAcCAABkcnMvZG93bnJldi54bWxQSwUGAAAAAAMAAwC3AAAA9gIAAAAA&#10;" path="m,237l,,1132,r,237l,237r,4e" filled="f" strokeweight=".25pt">
                  <v:path arrowok="t" o:connecttype="custom" o:connectlocs="0,2147483646;0,0;2147483646,0;2147483646,2147483646;0,2147483646;0,2147483646" o:connectangles="0,0,0,0,0,0"/>
                </v:shape>
                <w10:anchorlock/>
              </v:group>
            </w:pict>
          </mc:Fallback>
        </mc:AlternateContent>
      </w:r>
    </w:p>
    <w:p w:rsidR="00FF0EB5" w:rsidRPr="008422E8" w:rsidRDefault="00D72BF2" w:rsidP="00DB0F62">
      <w:pPr>
        <w:keepNext/>
        <w:spacing w:after="0" w:line="240" w:lineRule="auto"/>
        <w:ind w:left="1350" w:hanging="1350"/>
        <w:jc w:val="center"/>
        <w:rPr>
          <w:rFonts w:ascii="Times New Roman" w:hAnsi="Times New Roman"/>
          <w:sz w:val="24"/>
        </w:rPr>
      </w:pPr>
      <w:r w:rsidRPr="008422E8">
        <w:rPr>
          <w:rFonts w:ascii="Times New Roman" w:hAnsi="Times New Roman"/>
          <w:sz w:val="18"/>
          <w:vertAlign w:val="superscript"/>
        </w:rPr>
        <w:t>*</w:t>
      </w:r>
      <w:r w:rsidRPr="008422E8">
        <w:rPr>
          <w:rFonts w:ascii="Times New Roman" w:hAnsi="Times New Roman"/>
          <w:sz w:val="18"/>
        </w:rPr>
        <w:t xml:space="preserve"> p</w:t>
      </w:r>
      <w:r w:rsidR="007F3412">
        <w:rPr>
          <w:rFonts w:ascii="Times New Roman" w:hAnsi="Times New Roman"/>
          <w:sz w:val="18"/>
        </w:rPr>
        <w:t> </w:t>
      </w:r>
      <w:r w:rsidRPr="008422E8">
        <w:rPr>
          <w:rFonts w:ascii="Times New Roman" w:hAnsi="Times New Roman"/>
          <w:sz w:val="18"/>
        </w:rPr>
        <w:t>&lt;</w:t>
      </w:r>
      <w:r w:rsidR="007F3412">
        <w:rPr>
          <w:rFonts w:ascii="Times New Roman" w:hAnsi="Times New Roman"/>
          <w:sz w:val="18"/>
        </w:rPr>
        <w:t> </w:t>
      </w:r>
      <w:r w:rsidRPr="008422E8">
        <w:rPr>
          <w:rFonts w:ascii="Times New Roman" w:hAnsi="Times New Roman"/>
          <w:sz w:val="18"/>
        </w:rPr>
        <w:t xml:space="preserve">0,001 </w:t>
      </w:r>
      <w:r w:rsidR="00B12633">
        <w:rPr>
          <w:rFonts w:ascii="Times New Roman" w:hAnsi="Times New Roman"/>
          <w:sz w:val="18"/>
        </w:rPr>
        <w:t>visais</w:t>
      </w:r>
      <w:r w:rsidRPr="008422E8">
        <w:rPr>
          <w:rFonts w:ascii="Times New Roman" w:hAnsi="Times New Roman"/>
          <w:sz w:val="18"/>
        </w:rPr>
        <w:t xml:space="preserve"> laiko </w:t>
      </w:r>
      <w:r w:rsidR="00B12633">
        <w:rPr>
          <w:rFonts w:ascii="Times New Roman" w:hAnsi="Times New Roman"/>
          <w:sz w:val="18"/>
        </w:rPr>
        <w:t>momentais</w:t>
      </w:r>
      <w:r w:rsidRPr="008422E8">
        <w:rPr>
          <w:rFonts w:ascii="Times New Roman" w:hAnsi="Times New Roman"/>
          <w:sz w:val="18"/>
        </w:rPr>
        <w:t xml:space="preserve">, BELKYRA </w:t>
      </w:r>
      <w:r w:rsidR="00534320">
        <w:rPr>
          <w:rFonts w:ascii="Times New Roman" w:hAnsi="Times New Roman"/>
          <w:sz w:val="18"/>
        </w:rPr>
        <w:t>lyginant</w:t>
      </w:r>
      <w:r w:rsidR="00B12633">
        <w:rPr>
          <w:rFonts w:ascii="Times New Roman" w:hAnsi="Times New Roman"/>
          <w:sz w:val="18"/>
        </w:rPr>
        <w:t xml:space="preserve"> su</w:t>
      </w:r>
      <w:r w:rsidRPr="008422E8">
        <w:rPr>
          <w:rFonts w:ascii="Times New Roman" w:hAnsi="Times New Roman"/>
          <w:sz w:val="18"/>
        </w:rPr>
        <w:t xml:space="preserve"> placeb</w:t>
      </w:r>
      <w:r w:rsidR="00B12633">
        <w:rPr>
          <w:rFonts w:ascii="Times New Roman" w:hAnsi="Times New Roman"/>
          <w:sz w:val="18"/>
        </w:rPr>
        <w:t>u</w:t>
      </w:r>
    </w:p>
    <w:p w:rsidR="00FF0EB5" w:rsidRPr="008422E8" w:rsidRDefault="00FF0EB5" w:rsidP="00DB0F62">
      <w:pPr>
        <w:keepNext/>
        <w:spacing w:before="120" w:after="120" w:line="240" w:lineRule="auto"/>
        <w:rPr>
          <w:rFonts w:ascii="Times New Roman" w:hAnsi="Times New Roman"/>
        </w:rPr>
      </w:pPr>
    </w:p>
    <w:p w:rsidR="00FF0EB5" w:rsidRDefault="00D72BF2" w:rsidP="00DB0F62">
      <w:pPr>
        <w:spacing w:after="0" w:line="240" w:lineRule="auto"/>
        <w:rPr>
          <w:rFonts w:ascii="Times New Roman" w:hAnsi="Times New Roman"/>
        </w:rPr>
      </w:pPr>
      <w:r w:rsidRPr="008422E8">
        <w:rPr>
          <w:rFonts w:ascii="Times New Roman" w:hAnsi="Times New Roman"/>
        </w:rPr>
        <w:t xml:space="preserve">Nepaisant to, kad daugumai pacientų sumažėjo </w:t>
      </w:r>
      <w:r w:rsidR="00B12633">
        <w:rPr>
          <w:rFonts w:ascii="Times New Roman" w:hAnsi="Times New Roman"/>
        </w:rPr>
        <w:t>SMF</w:t>
      </w:r>
      <w:r w:rsidRPr="008422E8">
        <w:rPr>
          <w:rFonts w:ascii="Times New Roman" w:hAnsi="Times New Roman"/>
        </w:rPr>
        <w:t xml:space="preserve"> kiekis, 90,0</w:t>
      </w:r>
      <w:r w:rsidR="005C1C08">
        <w:rPr>
          <w:rFonts w:ascii="Times New Roman" w:hAnsi="Times New Roman"/>
        </w:rPr>
        <w:t> </w:t>
      </w:r>
      <w:r w:rsidRPr="008422E8">
        <w:rPr>
          <w:rFonts w:ascii="Times New Roman" w:hAnsi="Times New Roman"/>
        </w:rPr>
        <w:t>% ir 92</w:t>
      </w:r>
      <w:r w:rsidR="005C1C08">
        <w:rPr>
          <w:rFonts w:ascii="Times New Roman" w:hAnsi="Times New Roman"/>
        </w:rPr>
        <w:t> </w:t>
      </w:r>
      <w:r w:rsidRPr="008422E8">
        <w:rPr>
          <w:rFonts w:ascii="Times New Roman" w:hAnsi="Times New Roman"/>
        </w:rPr>
        <w:t xml:space="preserve">% pacientų atitinkamai </w:t>
      </w:r>
      <w:r w:rsidRPr="002E0F37">
        <w:rPr>
          <w:rFonts w:ascii="Times New Roman" w:eastAsia="Times New Roman" w:hAnsi="Times New Roman" w:cs="Times New Roman"/>
          <w:szCs w:val="20"/>
          <w:lang w:eastAsia="lt-LT"/>
        </w:rPr>
        <w:t>ES ir JAV/</w:t>
      </w:r>
      <w:r w:rsidR="00B15147" w:rsidRPr="002E0F37">
        <w:rPr>
          <w:rFonts w:ascii="Times New Roman" w:hAnsi="Times New Roman" w:cs="Times New Roman"/>
          <w:lang w:eastAsia="lt-LT"/>
        </w:rPr>
        <w:t>Kanado</w:t>
      </w:r>
      <w:r w:rsidR="00C17EED">
        <w:rPr>
          <w:rFonts w:ascii="Times New Roman" w:eastAsia="Times New Roman" w:hAnsi="Times New Roman" w:cs="Times New Roman"/>
          <w:szCs w:val="20"/>
          <w:lang w:eastAsia="lt-LT"/>
        </w:rPr>
        <w:t>s</w:t>
      </w:r>
      <w:r w:rsidR="00A75B0D">
        <w:rPr>
          <w:rFonts w:ascii="Times New Roman" w:eastAsia="Times New Roman" w:hAnsi="Times New Roman" w:cs="Times New Roman"/>
          <w:szCs w:val="20"/>
          <w:lang w:eastAsia="lt-LT"/>
        </w:rPr>
        <w:t xml:space="preserve"> </w:t>
      </w:r>
      <w:r w:rsidR="00C17EED" w:rsidRPr="008422E8">
        <w:rPr>
          <w:rFonts w:ascii="Times New Roman" w:hAnsi="Times New Roman"/>
        </w:rPr>
        <w:t>tyrimuose</w:t>
      </w:r>
      <w:r w:rsidR="00B12633">
        <w:rPr>
          <w:rFonts w:ascii="Times New Roman" w:hAnsi="Times New Roman"/>
        </w:rPr>
        <w:t>,</w:t>
      </w:r>
      <w:r w:rsidR="00C17EED" w:rsidRPr="008422E8">
        <w:rPr>
          <w:rFonts w:ascii="Times New Roman" w:hAnsi="Times New Roman"/>
        </w:rPr>
        <w:t xml:space="preserve"> </w:t>
      </w:r>
      <w:r w:rsidRPr="008422E8">
        <w:rPr>
          <w:rFonts w:ascii="Times New Roman" w:hAnsi="Times New Roman"/>
        </w:rPr>
        <w:t>nepajuto jokių pokyčių (68,9</w:t>
      </w:r>
      <w:r w:rsidR="005C1C08">
        <w:rPr>
          <w:rFonts w:ascii="Times New Roman" w:hAnsi="Times New Roman"/>
        </w:rPr>
        <w:t> </w:t>
      </w:r>
      <w:r w:rsidRPr="008422E8">
        <w:rPr>
          <w:rFonts w:ascii="Times New Roman" w:hAnsi="Times New Roman"/>
        </w:rPr>
        <w:t>% ir 70,5</w:t>
      </w:r>
      <w:r w:rsidR="005C1C08">
        <w:rPr>
          <w:rFonts w:ascii="Times New Roman" w:hAnsi="Times New Roman"/>
        </w:rPr>
        <w:t> </w:t>
      </w:r>
      <w:r w:rsidRPr="008422E8">
        <w:rPr>
          <w:rFonts w:ascii="Times New Roman" w:hAnsi="Times New Roman"/>
        </w:rPr>
        <w:t>%) arba pagerėjimo (21,6</w:t>
      </w:r>
      <w:r w:rsidR="005C1C08">
        <w:rPr>
          <w:rFonts w:ascii="Times New Roman" w:hAnsi="Times New Roman"/>
        </w:rPr>
        <w:t> </w:t>
      </w:r>
      <w:r w:rsidRPr="008422E8">
        <w:rPr>
          <w:rFonts w:ascii="Times New Roman" w:hAnsi="Times New Roman"/>
        </w:rPr>
        <w:t>% ir 22,9</w:t>
      </w:r>
      <w:r w:rsidR="005C1C08">
        <w:rPr>
          <w:rFonts w:ascii="Times New Roman" w:hAnsi="Times New Roman"/>
        </w:rPr>
        <w:t> </w:t>
      </w:r>
      <w:r w:rsidRPr="008422E8">
        <w:rPr>
          <w:rFonts w:ascii="Times New Roman" w:hAnsi="Times New Roman"/>
        </w:rPr>
        <w:t xml:space="preserve">%) </w:t>
      </w:r>
      <w:r w:rsidR="0091071E">
        <w:rPr>
          <w:rFonts w:ascii="Times New Roman" w:eastAsia="Times New Roman" w:hAnsi="Times New Roman" w:cs="Times New Roman"/>
          <w:szCs w:val="20"/>
          <w:lang w:eastAsia="lt-LT"/>
        </w:rPr>
        <w:t>vertinant</w:t>
      </w:r>
      <w:r w:rsidR="0091071E" w:rsidRPr="008422E8">
        <w:rPr>
          <w:rFonts w:ascii="Times New Roman" w:hAnsi="Times New Roman"/>
        </w:rPr>
        <w:t xml:space="preserve"> </w:t>
      </w:r>
      <w:r w:rsidRPr="008422E8">
        <w:rPr>
          <w:rFonts w:ascii="Times New Roman" w:hAnsi="Times New Roman"/>
        </w:rPr>
        <w:t xml:space="preserve">odos </w:t>
      </w:r>
      <w:r w:rsidR="00B15147" w:rsidRPr="002E0F37">
        <w:rPr>
          <w:rFonts w:ascii="Times New Roman" w:hAnsi="Times New Roman" w:cs="Times New Roman"/>
          <w:lang w:eastAsia="lt-LT"/>
        </w:rPr>
        <w:t>suglebim</w:t>
      </w:r>
      <w:r w:rsidR="00892EB8">
        <w:rPr>
          <w:rFonts w:ascii="Times New Roman" w:eastAsia="Times New Roman" w:hAnsi="Times New Roman" w:cs="Times New Roman"/>
          <w:szCs w:val="20"/>
          <w:lang w:eastAsia="lt-LT"/>
        </w:rPr>
        <w:t>ą</w:t>
      </w:r>
      <w:r w:rsidRPr="008422E8">
        <w:rPr>
          <w:rFonts w:ascii="Times New Roman" w:hAnsi="Times New Roman"/>
        </w:rPr>
        <w:t xml:space="preserve"> po 12 savaičių nuo paskutinio gydymo, lyginant su pradiniu </w:t>
      </w:r>
      <w:r w:rsidR="00892EB8">
        <w:rPr>
          <w:rFonts w:ascii="Times New Roman" w:eastAsia="Times New Roman" w:hAnsi="Times New Roman" w:cs="Times New Roman"/>
          <w:szCs w:val="20"/>
          <w:lang w:eastAsia="lt-LT"/>
        </w:rPr>
        <w:t>lygiu</w:t>
      </w:r>
      <w:r w:rsidRPr="008422E8">
        <w:rPr>
          <w:rFonts w:ascii="Times New Roman" w:hAnsi="Times New Roman"/>
        </w:rPr>
        <w:t>.</w:t>
      </w:r>
    </w:p>
    <w:p w:rsidR="00C30175" w:rsidRPr="008422E8" w:rsidRDefault="00C30175" w:rsidP="00DB0F62">
      <w:pPr>
        <w:spacing w:after="0" w:line="240" w:lineRule="auto"/>
        <w:rPr>
          <w:rFonts w:ascii="Times New Roman" w:hAnsi="Times New Roman"/>
        </w:rPr>
      </w:pPr>
    </w:p>
    <w:p w:rsidR="00FF0EB5" w:rsidRDefault="00D72BF2" w:rsidP="00DB0F62">
      <w:pPr>
        <w:spacing w:after="0" w:line="240" w:lineRule="auto"/>
        <w:rPr>
          <w:rFonts w:ascii="Times New Roman" w:hAnsi="Times New Roman"/>
          <w:b/>
        </w:rPr>
      </w:pPr>
      <w:r w:rsidRPr="008422E8">
        <w:rPr>
          <w:rFonts w:ascii="Times New Roman" w:hAnsi="Times New Roman"/>
        </w:rPr>
        <w:t xml:space="preserve">Baigus gydymą </w:t>
      </w:r>
      <w:r w:rsidR="00C3343E">
        <w:rPr>
          <w:rFonts w:ascii="Times New Roman" w:eastAsia="Times New Roman" w:hAnsi="Times New Roman" w:cs="Times New Roman"/>
          <w:szCs w:val="20"/>
          <w:lang w:eastAsia="lt-LT"/>
        </w:rPr>
        <w:t>BELKYRA</w:t>
      </w:r>
      <w:r w:rsidRPr="008422E8">
        <w:rPr>
          <w:rFonts w:ascii="Times New Roman" w:hAnsi="Times New Roman"/>
        </w:rPr>
        <w:t xml:space="preserve"> buvo vertinami ilgalaikis saugumas ir gydymo poveikio išsilaikymas. Buvo atliekami tolimesni tyrimai su</w:t>
      </w:r>
      <w:r w:rsidR="00B12633">
        <w:rPr>
          <w:rFonts w:ascii="Times New Roman" w:hAnsi="Times New Roman"/>
        </w:rPr>
        <w:t xml:space="preserve"> iš</w:t>
      </w:r>
      <w:r w:rsidRPr="008422E8">
        <w:rPr>
          <w:rFonts w:ascii="Times New Roman" w:hAnsi="Times New Roman"/>
        </w:rPr>
        <w:t xml:space="preserve"> pradži</w:t>
      </w:r>
      <w:r w:rsidR="00B12633">
        <w:rPr>
          <w:rFonts w:ascii="Times New Roman" w:hAnsi="Times New Roman"/>
        </w:rPr>
        <w:t>ų</w:t>
      </w:r>
      <w:r w:rsidRPr="008422E8">
        <w:rPr>
          <w:rFonts w:ascii="Times New Roman" w:hAnsi="Times New Roman"/>
        </w:rPr>
        <w:t xml:space="preserve"> </w:t>
      </w:r>
      <w:r w:rsidR="00C3343E">
        <w:rPr>
          <w:rFonts w:ascii="Times New Roman" w:eastAsia="Times New Roman" w:hAnsi="Times New Roman" w:cs="Times New Roman"/>
          <w:szCs w:val="20"/>
          <w:lang w:eastAsia="lt-LT"/>
        </w:rPr>
        <w:t>BELKYRA</w:t>
      </w:r>
      <w:r w:rsidRPr="008422E8">
        <w:rPr>
          <w:rFonts w:ascii="Times New Roman" w:hAnsi="Times New Roman"/>
        </w:rPr>
        <w:t xml:space="preserve"> gydytų tiriamųjų pogrupiu ir jų metu nustatytas iki 5 metų trunkantis gydymo poveikio išsilaikymas. </w:t>
      </w:r>
      <w:r w:rsidRPr="008422E8">
        <w:rPr>
          <w:rFonts w:ascii="Times New Roman" w:hAnsi="Times New Roman"/>
          <w:b/>
        </w:rPr>
        <w:t xml:space="preserve"> </w:t>
      </w:r>
    </w:p>
    <w:p w:rsidR="00C30175" w:rsidRPr="008422E8" w:rsidRDefault="00C30175" w:rsidP="00DB0F62">
      <w:pPr>
        <w:spacing w:after="0" w:line="240" w:lineRule="auto"/>
        <w:rPr>
          <w:rFonts w:ascii="Times New Roman" w:hAnsi="Times New Roman"/>
        </w:rPr>
      </w:pPr>
    </w:p>
    <w:p w:rsidR="00FF0EB5" w:rsidRPr="00DB0F62" w:rsidRDefault="00D72BF2" w:rsidP="00DB0F62">
      <w:pPr>
        <w:keepNext/>
        <w:spacing w:after="0" w:line="240" w:lineRule="auto"/>
        <w:rPr>
          <w:rFonts w:ascii="Times New Roman" w:hAnsi="Times New Roman"/>
          <w:spacing w:val="-1"/>
          <w:u w:val="single"/>
        </w:rPr>
      </w:pPr>
      <w:r w:rsidRPr="00DB0F62">
        <w:rPr>
          <w:rFonts w:ascii="Times New Roman" w:hAnsi="Times New Roman"/>
          <w:spacing w:val="-1"/>
          <w:u w:val="single"/>
        </w:rPr>
        <w:t>Vaikų populiacija</w:t>
      </w:r>
    </w:p>
    <w:p w:rsidR="00C30175" w:rsidRDefault="00C30175" w:rsidP="00C30175">
      <w:pPr>
        <w:spacing w:after="0" w:line="240" w:lineRule="auto"/>
        <w:rPr>
          <w:rFonts w:ascii="Times New Roman" w:eastAsia="Times New Roman" w:hAnsi="Times New Roman" w:cs="Times New Roman"/>
          <w:szCs w:val="20"/>
          <w:lang w:eastAsia="lt-LT"/>
        </w:rPr>
      </w:pPr>
    </w:p>
    <w:p w:rsidR="00FF0EB5" w:rsidRPr="008422E8" w:rsidRDefault="00D72BF2" w:rsidP="00C30175">
      <w:pPr>
        <w:spacing w:after="0" w:line="240" w:lineRule="auto"/>
        <w:rPr>
          <w:rFonts w:ascii="Times New Roman" w:hAnsi="Times New Roman"/>
        </w:rPr>
      </w:pPr>
      <w:r>
        <w:rPr>
          <w:rFonts w:ascii="Times New Roman" w:eastAsia="Times New Roman" w:hAnsi="Times New Roman" w:cs="Times New Roman"/>
          <w:szCs w:val="20"/>
          <w:lang w:eastAsia="lt-LT"/>
        </w:rPr>
        <w:t>BELKYRA</w:t>
      </w:r>
      <w:r w:rsidRPr="008422E8">
        <w:rPr>
          <w:rFonts w:ascii="Times New Roman" w:hAnsi="Times New Roman"/>
        </w:rPr>
        <w:t xml:space="preserve"> nerekomenduojama vartoti asmenims iki 18</w:t>
      </w:r>
      <w:r w:rsidR="00C30175">
        <w:rPr>
          <w:rFonts w:ascii="Times New Roman" w:hAnsi="Times New Roman"/>
        </w:rPr>
        <w:t> </w:t>
      </w:r>
      <w:r w:rsidRPr="008422E8">
        <w:rPr>
          <w:rFonts w:ascii="Times New Roman" w:hAnsi="Times New Roman"/>
        </w:rPr>
        <w:t xml:space="preserve">metų amžiaus. </w:t>
      </w:r>
    </w:p>
    <w:p w:rsidR="00FF0EB5" w:rsidRPr="008422E8" w:rsidRDefault="00FF0EB5" w:rsidP="00774512">
      <w:pPr>
        <w:spacing w:after="0" w:line="240" w:lineRule="auto"/>
        <w:rPr>
          <w:rFonts w:ascii="Times New Roman" w:hAnsi="Times New Roman"/>
        </w:rPr>
      </w:pPr>
    </w:p>
    <w:p w:rsidR="00FF0EB5" w:rsidRPr="008422E8" w:rsidRDefault="00D72BF2" w:rsidP="00DA041B">
      <w:pPr>
        <w:spacing w:after="0" w:line="240" w:lineRule="auto"/>
        <w:rPr>
          <w:rFonts w:ascii="Times New Roman" w:hAnsi="Times New Roman"/>
        </w:rPr>
      </w:pPr>
      <w:r w:rsidRPr="008422E8">
        <w:rPr>
          <w:rFonts w:ascii="Times New Roman" w:hAnsi="Times New Roman"/>
        </w:rPr>
        <w:t xml:space="preserve">Europos vaistų agentūra atleido nuo įpareigojimo pateikti </w:t>
      </w:r>
      <w:r w:rsidR="00C3343E">
        <w:rPr>
          <w:rFonts w:ascii="Times New Roman" w:eastAsia="Times New Roman" w:hAnsi="Times New Roman" w:cs="Times New Roman"/>
          <w:szCs w:val="20"/>
          <w:lang w:eastAsia="lt-LT"/>
        </w:rPr>
        <w:t>BELKYRA</w:t>
      </w:r>
      <w:r w:rsidRPr="008422E8">
        <w:rPr>
          <w:rFonts w:ascii="Times New Roman" w:hAnsi="Times New Roman"/>
        </w:rPr>
        <w:t xml:space="preserve"> tyrimų su visų vaikų populiacijos </w:t>
      </w:r>
      <w:r w:rsidR="00B12633">
        <w:rPr>
          <w:rFonts w:ascii="Times New Roman" w:eastAsia="Times New Roman" w:hAnsi="Times New Roman" w:cs="Times New Roman"/>
          <w:szCs w:val="20"/>
          <w:lang w:eastAsia="lt-LT"/>
        </w:rPr>
        <w:t>pogrupio duomenimis</w:t>
      </w:r>
      <w:r w:rsidRPr="008422E8">
        <w:rPr>
          <w:rFonts w:ascii="Times New Roman" w:hAnsi="Times New Roman"/>
        </w:rPr>
        <w:t xml:space="preserve"> vidutinio </w:t>
      </w:r>
      <w:r w:rsidR="003F3A90">
        <w:rPr>
          <w:rFonts w:ascii="Times New Roman" w:eastAsia="Times New Roman" w:hAnsi="Times New Roman" w:cs="Times New Roman"/>
          <w:szCs w:val="20"/>
          <w:lang w:eastAsia="lt-LT"/>
        </w:rPr>
        <w:t>ir</w:t>
      </w:r>
      <w:r w:rsidR="003F3A90" w:rsidRPr="008422E8">
        <w:rPr>
          <w:rFonts w:ascii="Times New Roman" w:hAnsi="Times New Roman"/>
        </w:rPr>
        <w:t xml:space="preserve"> </w:t>
      </w:r>
      <w:r w:rsidRPr="008422E8">
        <w:rPr>
          <w:rFonts w:ascii="Times New Roman" w:hAnsi="Times New Roman"/>
        </w:rPr>
        <w:t>sunkaus iš</w:t>
      </w:r>
      <w:r w:rsidR="00B12633">
        <w:rPr>
          <w:rFonts w:ascii="Times New Roman" w:hAnsi="Times New Roman"/>
        </w:rPr>
        <w:t>gaubtumo</w:t>
      </w:r>
      <w:r w:rsidRPr="008422E8">
        <w:rPr>
          <w:rFonts w:ascii="Times New Roman" w:hAnsi="Times New Roman"/>
        </w:rPr>
        <w:t xml:space="preserve"> ar </w:t>
      </w:r>
      <w:r w:rsidR="00B12633">
        <w:rPr>
          <w:rFonts w:ascii="Times New Roman" w:hAnsi="Times New Roman"/>
        </w:rPr>
        <w:t>pa</w:t>
      </w:r>
      <w:r w:rsidRPr="008422E8">
        <w:rPr>
          <w:rFonts w:ascii="Times New Roman" w:hAnsi="Times New Roman"/>
        </w:rPr>
        <w:t>piln</w:t>
      </w:r>
      <w:r w:rsidR="00B12633">
        <w:rPr>
          <w:rFonts w:ascii="Times New Roman" w:hAnsi="Times New Roman"/>
        </w:rPr>
        <w:t>ėji</w:t>
      </w:r>
      <w:r w:rsidRPr="008422E8">
        <w:rPr>
          <w:rFonts w:ascii="Times New Roman" w:hAnsi="Times New Roman"/>
        </w:rPr>
        <w:t>mo, siejamo su pasmakrės riebal</w:t>
      </w:r>
      <w:r w:rsidR="00B12633">
        <w:rPr>
          <w:rFonts w:ascii="Times New Roman" w:hAnsi="Times New Roman"/>
        </w:rPr>
        <w:t>ais</w:t>
      </w:r>
      <w:r w:rsidRPr="008422E8">
        <w:rPr>
          <w:rFonts w:ascii="Times New Roman" w:hAnsi="Times New Roman"/>
        </w:rPr>
        <w:t xml:space="preserve"> suaugusie</w:t>
      </w:r>
      <w:r w:rsidR="00B12633">
        <w:rPr>
          <w:rFonts w:ascii="Times New Roman" w:hAnsi="Times New Roman"/>
        </w:rPr>
        <w:t>sie</w:t>
      </w:r>
      <w:r w:rsidRPr="008422E8">
        <w:rPr>
          <w:rFonts w:ascii="Times New Roman" w:hAnsi="Times New Roman"/>
        </w:rPr>
        <w:t>ms, kai pasmakrės riebalų buvimas turi pacientui psichologinį poveikį,</w:t>
      </w:r>
      <w:r w:rsidR="00B12633">
        <w:rPr>
          <w:rFonts w:ascii="Times New Roman" w:hAnsi="Times New Roman"/>
        </w:rPr>
        <w:t xml:space="preserve"> indikacijai,</w:t>
      </w:r>
      <w:r w:rsidRPr="008422E8">
        <w:rPr>
          <w:rFonts w:ascii="Times New Roman" w:hAnsi="Times New Roman"/>
        </w:rPr>
        <w:t xml:space="preserve"> rezultatus (</w:t>
      </w:r>
      <w:r w:rsidR="00B12633">
        <w:rPr>
          <w:rFonts w:ascii="Times New Roman" w:hAnsi="Times New Roman"/>
        </w:rPr>
        <w:t xml:space="preserve">vartojimo vaikams informacija pateikiama </w:t>
      </w:r>
      <w:r w:rsidRPr="008422E8">
        <w:rPr>
          <w:rFonts w:ascii="Times New Roman" w:hAnsi="Times New Roman"/>
        </w:rPr>
        <w:t>4.2</w:t>
      </w:r>
      <w:r w:rsidR="00C30175">
        <w:rPr>
          <w:rFonts w:ascii="Times New Roman" w:hAnsi="Times New Roman"/>
        </w:rPr>
        <w:t> </w:t>
      </w:r>
      <w:r w:rsidR="00B12633">
        <w:rPr>
          <w:rFonts w:ascii="Times New Roman" w:hAnsi="Times New Roman"/>
        </w:rPr>
        <w:t>skyriuje</w:t>
      </w:r>
      <w:r w:rsidRPr="008422E8">
        <w:rPr>
          <w:rFonts w:ascii="Times New Roman" w:hAnsi="Times New Roman"/>
        </w:rPr>
        <w:t>).</w:t>
      </w:r>
    </w:p>
    <w:p w:rsidR="00FF0EB5" w:rsidRPr="008422E8" w:rsidRDefault="00FF0EB5" w:rsidP="00FF0EB5">
      <w:pPr>
        <w:spacing w:after="0" w:line="240" w:lineRule="auto"/>
        <w:rPr>
          <w:rFonts w:ascii="Times New Roman" w:hAnsi="Times New Roman"/>
        </w:rPr>
      </w:pPr>
      <w:bookmarkStart w:id="0" w:name="IDX"/>
      <w:bookmarkEnd w:id="0"/>
    </w:p>
    <w:p w:rsidR="00FF0EB5" w:rsidRPr="008422E8" w:rsidRDefault="00D72BF2" w:rsidP="00FF0EB5">
      <w:pPr>
        <w:tabs>
          <w:tab w:val="left" w:pos="567"/>
        </w:tabs>
        <w:spacing w:after="0" w:line="260" w:lineRule="exact"/>
        <w:ind w:left="567" w:hanging="567"/>
        <w:rPr>
          <w:rFonts w:ascii="Times New Roman" w:hAnsi="Times New Roman"/>
          <w:b/>
        </w:rPr>
      </w:pPr>
      <w:r w:rsidRPr="008422E8">
        <w:rPr>
          <w:rFonts w:ascii="Times New Roman" w:hAnsi="Times New Roman"/>
          <w:b/>
        </w:rPr>
        <w:t>5.2</w:t>
      </w:r>
      <w:r w:rsidRPr="008422E8">
        <w:rPr>
          <w:rFonts w:ascii="Times New Roman" w:hAnsi="Times New Roman"/>
          <w:b/>
        </w:rPr>
        <w:tab/>
        <w:t>Farmakokinetinės savybės</w:t>
      </w:r>
    </w:p>
    <w:p w:rsidR="00FF0EB5" w:rsidRPr="008422E8" w:rsidRDefault="00FF0EB5" w:rsidP="00FF0EB5">
      <w:pPr>
        <w:tabs>
          <w:tab w:val="left" w:pos="567"/>
        </w:tabs>
        <w:spacing w:after="0" w:line="260" w:lineRule="exact"/>
        <w:ind w:left="567" w:hanging="567"/>
        <w:rPr>
          <w:rFonts w:ascii="Times New Roman" w:hAnsi="Times New Roman"/>
          <w:spacing w:val="-1"/>
        </w:rPr>
      </w:pPr>
    </w:p>
    <w:p w:rsidR="00FF0EB5" w:rsidRDefault="00D72BF2" w:rsidP="00DB0F62">
      <w:pPr>
        <w:tabs>
          <w:tab w:val="left" w:pos="0"/>
        </w:tabs>
        <w:spacing w:after="0" w:line="240" w:lineRule="auto"/>
        <w:rPr>
          <w:rFonts w:ascii="Times New Roman" w:eastAsia="Times New Roman" w:hAnsi="Times New Roman" w:cs="Times New Roman"/>
          <w:spacing w:val="-1"/>
          <w:szCs w:val="20"/>
          <w:lang w:eastAsia="lt-LT"/>
        </w:rPr>
      </w:pPr>
      <w:r w:rsidRPr="008422E8">
        <w:rPr>
          <w:rFonts w:ascii="Times New Roman" w:hAnsi="Times New Roman"/>
          <w:spacing w:val="-1"/>
        </w:rPr>
        <w:t xml:space="preserve">Endogeninės deoksicholio rūgšties </w:t>
      </w:r>
      <w:r w:rsidR="00B15147" w:rsidRPr="008422E8">
        <w:rPr>
          <w:rFonts w:ascii="Times New Roman" w:hAnsi="Times New Roman"/>
          <w:spacing w:val="-1"/>
        </w:rPr>
        <w:t>plazmos</w:t>
      </w:r>
      <w:r w:rsidR="00A75B0D" w:rsidRPr="008422E8">
        <w:rPr>
          <w:rFonts w:ascii="Times New Roman" w:hAnsi="Times New Roman"/>
          <w:spacing w:val="-1"/>
        </w:rPr>
        <w:t xml:space="preserve"> </w:t>
      </w:r>
      <w:r w:rsidR="00BF3744">
        <w:rPr>
          <w:rFonts w:ascii="Times New Roman" w:eastAsia="Times New Roman" w:hAnsi="Times New Roman" w:cs="Times New Roman"/>
          <w:spacing w:val="-1"/>
          <w:szCs w:val="20"/>
          <w:lang w:eastAsia="lt-LT"/>
        </w:rPr>
        <w:t>koncentracija</w:t>
      </w:r>
      <w:r w:rsidRPr="008422E8">
        <w:rPr>
          <w:rFonts w:ascii="Times New Roman" w:hAnsi="Times New Roman"/>
          <w:spacing w:val="-1"/>
        </w:rPr>
        <w:t xml:space="preserve"> tarp žmonių </w:t>
      </w:r>
      <w:r w:rsidR="00B12633">
        <w:rPr>
          <w:rFonts w:ascii="Times New Roman" w:hAnsi="Times New Roman"/>
          <w:spacing w:val="-1"/>
        </w:rPr>
        <w:t>stipriai</w:t>
      </w:r>
      <w:r w:rsidR="00B12633" w:rsidRPr="008422E8">
        <w:rPr>
          <w:rFonts w:ascii="Times New Roman" w:hAnsi="Times New Roman"/>
          <w:spacing w:val="-1"/>
        </w:rPr>
        <w:t xml:space="preserve"> </w:t>
      </w:r>
      <w:r w:rsidR="00A42E20">
        <w:rPr>
          <w:rFonts w:ascii="Times New Roman" w:eastAsia="Times New Roman" w:hAnsi="Times New Roman" w:cs="Times New Roman"/>
          <w:spacing w:val="-1"/>
          <w:szCs w:val="20"/>
          <w:lang w:eastAsia="lt-LT"/>
        </w:rPr>
        <w:t>skiriasi</w:t>
      </w:r>
      <w:r w:rsidRPr="008422E8">
        <w:rPr>
          <w:rFonts w:ascii="Times New Roman" w:hAnsi="Times New Roman"/>
          <w:spacing w:val="-1"/>
        </w:rPr>
        <w:t>; daugiausiai</w:t>
      </w:r>
      <w:r w:rsidR="00CE5252">
        <w:rPr>
          <w:rFonts w:ascii="Times New Roman" w:eastAsia="Times New Roman" w:hAnsi="Times New Roman" w:cs="Times New Roman"/>
          <w:spacing w:val="-1"/>
          <w:szCs w:val="20"/>
          <w:lang w:eastAsia="lt-LT"/>
        </w:rPr>
        <w:t xml:space="preserve"> </w:t>
      </w:r>
      <w:r w:rsidRPr="002E0F37">
        <w:rPr>
          <w:rFonts w:ascii="Times New Roman" w:eastAsia="Times New Roman" w:hAnsi="Times New Roman" w:cs="Times New Roman"/>
          <w:spacing w:val="-1"/>
          <w:szCs w:val="20"/>
          <w:lang w:eastAsia="lt-LT"/>
        </w:rPr>
        <w:t xml:space="preserve">šios natūralios antrinės tulžies rūgšties </w:t>
      </w:r>
      <w:r w:rsidR="00CE5252">
        <w:rPr>
          <w:rFonts w:ascii="Times New Roman" w:eastAsia="Times New Roman" w:hAnsi="Times New Roman" w:cs="Times New Roman"/>
          <w:spacing w:val="-1"/>
          <w:szCs w:val="20"/>
          <w:lang w:eastAsia="lt-LT"/>
        </w:rPr>
        <w:t>išskiriama</w:t>
      </w:r>
      <w:r w:rsidR="00CE5252" w:rsidRPr="002E0F37">
        <w:rPr>
          <w:rFonts w:ascii="Times New Roman" w:eastAsia="Times New Roman" w:hAnsi="Times New Roman" w:cs="Times New Roman"/>
          <w:spacing w:val="-1"/>
          <w:szCs w:val="20"/>
          <w:lang w:eastAsia="lt-LT"/>
        </w:rPr>
        <w:t xml:space="preserve"> </w:t>
      </w:r>
      <w:r w:rsidRPr="002E0F37">
        <w:rPr>
          <w:rFonts w:ascii="Times New Roman" w:eastAsia="Times New Roman" w:hAnsi="Times New Roman" w:cs="Times New Roman"/>
          <w:spacing w:val="-1"/>
          <w:szCs w:val="20"/>
          <w:lang w:eastAsia="lt-LT"/>
        </w:rPr>
        <w:t>enterohepatinės apytakos sistemoje.</w:t>
      </w:r>
    </w:p>
    <w:p w:rsidR="00C30175" w:rsidRPr="008422E8" w:rsidRDefault="00C30175" w:rsidP="00DB0F62">
      <w:pPr>
        <w:tabs>
          <w:tab w:val="left" w:pos="0"/>
        </w:tabs>
        <w:spacing w:after="0" w:line="240" w:lineRule="auto"/>
        <w:rPr>
          <w:rFonts w:ascii="Times New Roman" w:hAnsi="Times New Roman"/>
          <w:spacing w:val="-1"/>
        </w:rPr>
      </w:pPr>
    </w:p>
    <w:p w:rsidR="00FF0EB5" w:rsidRDefault="00D72BF2" w:rsidP="00DB0F62">
      <w:pPr>
        <w:spacing w:after="0" w:line="240" w:lineRule="auto"/>
        <w:rPr>
          <w:rFonts w:ascii="Times New Roman" w:hAnsi="Times New Roman"/>
          <w:spacing w:val="-1"/>
        </w:rPr>
      </w:pPr>
      <w:r w:rsidRPr="008422E8">
        <w:rPr>
          <w:rFonts w:ascii="Times New Roman" w:hAnsi="Times New Roman"/>
          <w:spacing w:val="-1"/>
        </w:rPr>
        <w:t xml:space="preserve">Egzogeninės deoksicholio rūgšties, skiriamos gydant </w:t>
      </w:r>
      <w:r w:rsidR="00C3343E">
        <w:rPr>
          <w:rFonts w:ascii="Times New Roman" w:eastAsia="Times New Roman" w:hAnsi="Times New Roman" w:cs="Times New Roman"/>
          <w:szCs w:val="20"/>
          <w:lang w:eastAsia="lt-LT"/>
        </w:rPr>
        <w:t>BELKYRA</w:t>
      </w:r>
      <w:r w:rsidRPr="008422E8">
        <w:rPr>
          <w:rFonts w:ascii="Times New Roman" w:hAnsi="Times New Roman"/>
          <w:spacing w:val="-1"/>
        </w:rPr>
        <w:t xml:space="preserve">, farmakokinetika buvo lyginama </w:t>
      </w:r>
      <w:r w:rsidR="004547A4">
        <w:rPr>
          <w:rFonts w:ascii="Times New Roman" w:eastAsia="Times New Roman" w:hAnsi="Times New Roman" w:cs="Times New Roman"/>
          <w:spacing w:val="-1"/>
          <w:szCs w:val="20"/>
          <w:lang w:eastAsia="lt-LT"/>
        </w:rPr>
        <w:t xml:space="preserve">atsižvelgiant </w:t>
      </w:r>
      <w:r w:rsidR="00DE4506">
        <w:rPr>
          <w:rFonts w:ascii="Times New Roman" w:eastAsia="Times New Roman" w:hAnsi="Times New Roman" w:cs="Times New Roman"/>
          <w:spacing w:val="-1"/>
          <w:szCs w:val="20"/>
          <w:lang w:eastAsia="lt-LT"/>
        </w:rPr>
        <w:t>į endogeninės rūgšties lygį</w:t>
      </w:r>
      <w:r w:rsidRPr="002E0F37">
        <w:rPr>
          <w:rFonts w:ascii="Times New Roman" w:eastAsia="Times New Roman" w:hAnsi="Times New Roman" w:cs="Times New Roman"/>
          <w:spacing w:val="-1"/>
          <w:szCs w:val="20"/>
          <w:lang w:eastAsia="lt-LT"/>
        </w:rPr>
        <w:t>.</w:t>
      </w:r>
      <w:r w:rsidRPr="008422E8">
        <w:rPr>
          <w:rFonts w:ascii="Times New Roman" w:hAnsi="Times New Roman"/>
          <w:spacing w:val="-1"/>
        </w:rPr>
        <w:t xml:space="preserve"> </w:t>
      </w:r>
    </w:p>
    <w:p w:rsidR="00C30175" w:rsidRPr="008422E8" w:rsidRDefault="00C30175" w:rsidP="00DB0F62">
      <w:pPr>
        <w:spacing w:after="0" w:line="240" w:lineRule="auto"/>
        <w:rPr>
          <w:rFonts w:ascii="Times New Roman" w:hAnsi="Times New Roman"/>
          <w:spacing w:val="-1"/>
        </w:rPr>
      </w:pPr>
    </w:p>
    <w:p w:rsidR="00DE4506" w:rsidRPr="00DB0F62" w:rsidRDefault="00D72BF2" w:rsidP="00DB0F62">
      <w:pPr>
        <w:keepNext/>
        <w:spacing w:after="0" w:line="240" w:lineRule="auto"/>
        <w:rPr>
          <w:rFonts w:ascii="Times New Roman" w:eastAsia="Times New Roman" w:hAnsi="Times New Roman" w:cs="Times New Roman"/>
          <w:spacing w:val="-1"/>
          <w:szCs w:val="20"/>
          <w:u w:val="single"/>
          <w:lang w:eastAsia="lt-LT"/>
        </w:rPr>
      </w:pPr>
      <w:r w:rsidRPr="00DB0F62">
        <w:rPr>
          <w:rFonts w:ascii="Times New Roman" w:hAnsi="Times New Roman"/>
          <w:spacing w:val="-1"/>
          <w:u w:val="single"/>
        </w:rPr>
        <w:t xml:space="preserve">Absorbcija </w:t>
      </w:r>
    </w:p>
    <w:p w:rsidR="00C30175" w:rsidRDefault="00C30175" w:rsidP="00DB0F62">
      <w:pPr>
        <w:keepNext/>
        <w:spacing w:after="0" w:line="240" w:lineRule="auto"/>
        <w:rPr>
          <w:rFonts w:ascii="Times New Roman" w:eastAsia="Times New Roman" w:hAnsi="Times New Roman" w:cs="Times New Roman"/>
          <w:spacing w:val="-1"/>
          <w:szCs w:val="20"/>
          <w:lang w:eastAsia="lt-LT"/>
        </w:rPr>
      </w:pPr>
    </w:p>
    <w:p w:rsidR="0067276F" w:rsidRDefault="00D72BF2" w:rsidP="00DB0F62">
      <w:pPr>
        <w:keepNext/>
        <w:spacing w:after="0" w:line="240" w:lineRule="auto"/>
        <w:rPr>
          <w:rFonts w:ascii="Times New Roman" w:eastAsia="Times New Roman" w:hAnsi="Times New Roman" w:cs="Times New Roman"/>
          <w:szCs w:val="20"/>
          <w:lang w:eastAsia="lt-LT"/>
        </w:rPr>
      </w:pPr>
      <w:r w:rsidRPr="008422E8">
        <w:rPr>
          <w:rFonts w:ascii="Times New Roman" w:eastAsia="Times New Roman" w:hAnsi="Times New Roman" w:cs="Times New Roman"/>
          <w:spacing w:val="-1"/>
          <w:szCs w:val="20"/>
          <w:lang w:eastAsia="lt-LT"/>
        </w:rPr>
        <w:t>D</w:t>
      </w:r>
      <w:r w:rsidR="00A75B0D" w:rsidRPr="002E0F37">
        <w:rPr>
          <w:rFonts w:ascii="Times New Roman" w:hAnsi="Times New Roman" w:cs="Times New Roman"/>
          <w:lang w:eastAsia="lt-LT"/>
        </w:rPr>
        <w:t>eoksicholio</w:t>
      </w:r>
      <w:r w:rsidR="00A75B0D" w:rsidRPr="008422E8">
        <w:rPr>
          <w:rFonts w:ascii="Times New Roman" w:hAnsi="Times New Roman"/>
        </w:rPr>
        <w:t xml:space="preserve"> </w:t>
      </w:r>
      <w:r w:rsidR="00FF0EB5" w:rsidRPr="008422E8">
        <w:rPr>
          <w:rFonts w:ascii="Times New Roman" w:hAnsi="Times New Roman"/>
        </w:rPr>
        <w:t xml:space="preserve">rūgštis iš </w:t>
      </w:r>
      <w:r w:rsidR="00C3343E">
        <w:rPr>
          <w:rFonts w:ascii="Times New Roman" w:eastAsia="Times New Roman" w:hAnsi="Times New Roman" w:cs="Times New Roman"/>
          <w:szCs w:val="20"/>
          <w:lang w:eastAsia="lt-LT"/>
        </w:rPr>
        <w:t>BELKYRA</w:t>
      </w:r>
      <w:r w:rsidR="00FF0EB5" w:rsidRPr="008422E8">
        <w:rPr>
          <w:rFonts w:ascii="Times New Roman" w:hAnsi="Times New Roman"/>
        </w:rPr>
        <w:t xml:space="preserve"> greitai absorbuojama iš karto po </w:t>
      </w:r>
      <w:r w:rsidR="00B12633">
        <w:rPr>
          <w:rFonts w:ascii="Times New Roman" w:hAnsi="Times New Roman"/>
        </w:rPr>
        <w:t>injekcijos</w:t>
      </w:r>
      <w:r w:rsidR="00B12633" w:rsidRPr="008422E8">
        <w:rPr>
          <w:rFonts w:ascii="Times New Roman" w:hAnsi="Times New Roman"/>
        </w:rPr>
        <w:t xml:space="preserve"> </w:t>
      </w:r>
      <w:r w:rsidR="00FF0EB5" w:rsidRPr="008422E8">
        <w:rPr>
          <w:rFonts w:ascii="Times New Roman" w:hAnsi="Times New Roman"/>
        </w:rPr>
        <w:t>po oda. </w:t>
      </w:r>
      <w:r w:rsidR="00666875">
        <w:rPr>
          <w:rFonts w:ascii="Times New Roman" w:eastAsia="Times New Roman" w:hAnsi="Times New Roman" w:cs="Times New Roman"/>
          <w:szCs w:val="20"/>
          <w:lang w:eastAsia="lt-LT"/>
        </w:rPr>
        <w:t>Skiriant</w:t>
      </w:r>
      <w:r w:rsidR="00FF0EB5" w:rsidRPr="002E0F37">
        <w:rPr>
          <w:rFonts w:ascii="Times New Roman" w:eastAsia="Times New Roman" w:hAnsi="Times New Roman" w:cs="Times New Roman"/>
          <w:szCs w:val="20"/>
          <w:lang w:eastAsia="lt-LT"/>
        </w:rPr>
        <w:t xml:space="preserve"> didžiausi</w:t>
      </w:r>
      <w:r w:rsidR="00876D3C">
        <w:rPr>
          <w:rFonts w:ascii="Times New Roman" w:eastAsia="Times New Roman" w:hAnsi="Times New Roman" w:cs="Times New Roman"/>
          <w:szCs w:val="20"/>
          <w:lang w:eastAsia="lt-LT"/>
        </w:rPr>
        <w:t>ą</w:t>
      </w:r>
      <w:r w:rsidR="00FF0EB5" w:rsidRPr="002E0F37">
        <w:rPr>
          <w:rFonts w:ascii="Times New Roman" w:eastAsia="Times New Roman" w:hAnsi="Times New Roman" w:cs="Times New Roman"/>
          <w:szCs w:val="20"/>
          <w:lang w:eastAsia="lt-LT"/>
        </w:rPr>
        <w:t xml:space="preserve"> rekomenduojam</w:t>
      </w:r>
      <w:r w:rsidR="00876D3C">
        <w:rPr>
          <w:rFonts w:ascii="Times New Roman" w:eastAsia="Times New Roman" w:hAnsi="Times New Roman" w:cs="Times New Roman"/>
          <w:szCs w:val="20"/>
          <w:lang w:eastAsia="lt-LT"/>
        </w:rPr>
        <w:t>ą</w:t>
      </w:r>
      <w:r w:rsidR="00FF0EB5" w:rsidRPr="008422E8">
        <w:rPr>
          <w:rFonts w:ascii="Times New Roman" w:hAnsi="Times New Roman"/>
        </w:rPr>
        <w:t xml:space="preserve"> vieno gydymo </w:t>
      </w:r>
      <w:r w:rsidR="00C3343E">
        <w:rPr>
          <w:rFonts w:ascii="Times New Roman" w:eastAsia="Times New Roman" w:hAnsi="Times New Roman" w:cs="Times New Roman"/>
          <w:szCs w:val="20"/>
          <w:lang w:eastAsia="lt-LT"/>
        </w:rPr>
        <w:t>BELKYRA</w:t>
      </w:r>
      <w:r w:rsidR="00FF0EB5" w:rsidRPr="008422E8">
        <w:rPr>
          <w:rFonts w:ascii="Times New Roman" w:hAnsi="Times New Roman"/>
        </w:rPr>
        <w:t xml:space="preserve"> (100 mg) </w:t>
      </w:r>
      <w:r w:rsidR="00B15147" w:rsidRPr="002E0F37">
        <w:rPr>
          <w:rFonts w:ascii="Times New Roman" w:hAnsi="Times New Roman" w:cs="Times New Roman"/>
          <w:lang w:eastAsia="lt-LT"/>
        </w:rPr>
        <w:t>kiek</w:t>
      </w:r>
      <w:r w:rsidR="00876D3C">
        <w:rPr>
          <w:rFonts w:ascii="Times New Roman" w:eastAsia="Times New Roman" w:hAnsi="Times New Roman" w:cs="Times New Roman"/>
          <w:szCs w:val="20"/>
          <w:lang w:eastAsia="lt-LT"/>
        </w:rPr>
        <w:t>į</w:t>
      </w:r>
      <w:r w:rsidR="00FF0EB5" w:rsidRPr="002E0F37">
        <w:rPr>
          <w:rFonts w:ascii="Times New Roman" w:eastAsia="Times New Roman" w:hAnsi="Times New Roman" w:cs="Times New Roman"/>
          <w:szCs w:val="20"/>
          <w:lang w:eastAsia="lt-LT"/>
        </w:rPr>
        <w:t xml:space="preserve">, </w:t>
      </w:r>
      <w:r w:rsidR="00334187">
        <w:rPr>
          <w:rFonts w:ascii="Times New Roman" w:eastAsia="Times New Roman" w:hAnsi="Times New Roman" w:cs="Times New Roman"/>
          <w:szCs w:val="20"/>
          <w:lang w:eastAsia="lt-LT"/>
        </w:rPr>
        <w:t>maksimali</w:t>
      </w:r>
      <w:r w:rsidR="00334187" w:rsidRPr="008422E8">
        <w:rPr>
          <w:rFonts w:ascii="Times New Roman" w:hAnsi="Times New Roman"/>
        </w:rPr>
        <w:t xml:space="preserve"> plazmos </w:t>
      </w:r>
      <w:r w:rsidR="00334187" w:rsidRPr="002E0F37">
        <w:rPr>
          <w:rFonts w:ascii="Times New Roman" w:eastAsia="Times New Roman" w:hAnsi="Times New Roman" w:cs="Times New Roman"/>
          <w:szCs w:val="20"/>
          <w:lang w:eastAsia="lt-LT"/>
        </w:rPr>
        <w:t>konce</w:t>
      </w:r>
      <w:r w:rsidR="00334187">
        <w:rPr>
          <w:rFonts w:ascii="Times New Roman" w:eastAsia="Times New Roman" w:hAnsi="Times New Roman" w:cs="Times New Roman"/>
          <w:szCs w:val="20"/>
          <w:lang w:eastAsia="lt-LT"/>
        </w:rPr>
        <w:t>ntracija</w:t>
      </w:r>
      <w:r w:rsidR="00334187" w:rsidRPr="008422E8">
        <w:rPr>
          <w:rFonts w:ascii="Times New Roman" w:hAnsi="Times New Roman"/>
        </w:rPr>
        <w:t xml:space="preserve"> (vidutinė C</w:t>
      </w:r>
      <w:r w:rsidR="00334187" w:rsidRPr="008422E8">
        <w:rPr>
          <w:rFonts w:ascii="Times New Roman" w:hAnsi="Times New Roman"/>
          <w:vertAlign w:val="subscript"/>
        </w:rPr>
        <w:t>ma</w:t>
      </w:r>
      <w:r w:rsidR="005C1C08">
        <w:rPr>
          <w:rFonts w:ascii="Times New Roman" w:hAnsi="Times New Roman"/>
          <w:vertAlign w:val="subscript"/>
        </w:rPr>
        <w:t>x</w:t>
      </w:r>
      <w:r w:rsidR="00334187" w:rsidRPr="008422E8">
        <w:rPr>
          <w:rFonts w:ascii="Times New Roman" w:hAnsi="Times New Roman"/>
        </w:rPr>
        <w:t xml:space="preserve">) </w:t>
      </w:r>
      <w:r w:rsidR="00B12633" w:rsidRPr="002E0F37">
        <w:rPr>
          <w:rFonts w:ascii="Times New Roman" w:hAnsi="Times New Roman" w:cs="Times New Roman"/>
          <w:lang w:eastAsia="lt-LT"/>
        </w:rPr>
        <w:t>nustatyt</w:t>
      </w:r>
      <w:r w:rsidR="00B12633">
        <w:rPr>
          <w:rFonts w:ascii="Times New Roman" w:hAnsi="Times New Roman" w:cs="Times New Roman"/>
          <w:lang w:eastAsia="lt-LT"/>
        </w:rPr>
        <w:t xml:space="preserve">a </w:t>
      </w:r>
      <w:r w:rsidR="00E64087">
        <w:rPr>
          <w:rFonts w:ascii="Times New Roman" w:eastAsia="Times New Roman" w:hAnsi="Times New Roman" w:cs="Times New Roman"/>
          <w:szCs w:val="20"/>
          <w:lang w:eastAsia="lt-LT"/>
        </w:rPr>
        <w:t>vidutiniškai</w:t>
      </w:r>
      <w:r w:rsidR="00FF0EB5" w:rsidRPr="008422E8">
        <w:rPr>
          <w:rFonts w:ascii="Times New Roman" w:hAnsi="Times New Roman"/>
        </w:rPr>
        <w:t xml:space="preserve"> po 6 minučių </w:t>
      </w:r>
      <w:r w:rsidR="00B12633">
        <w:rPr>
          <w:rFonts w:ascii="Times New Roman" w:hAnsi="Times New Roman"/>
        </w:rPr>
        <w:t>po injekcijos</w:t>
      </w:r>
      <w:r w:rsidR="00740389" w:rsidRPr="00737E79">
        <w:rPr>
          <w:rFonts w:ascii="Times New Roman" w:eastAsia="Times New Roman" w:hAnsi="Times New Roman" w:cs="Times New Roman"/>
          <w:szCs w:val="20"/>
          <w:lang w:eastAsia="lt-LT"/>
        </w:rPr>
        <w:t xml:space="preserve"> </w:t>
      </w:r>
      <w:r w:rsidR="006A4CE7">
        <w:rPr>
          <w:rFonts w:ascii="Times New Roman" w:eastAsia="Times New Roman" w:hAnsi="Times New Roman" w:cs="Times New Roman"/>
          <w:szCs w:val="20"/>
          <w:lang w:eastAsia="lt-LT"/>
        </w:rPr>
        <w:t>(</w:t>
      </w:r>
      <w:r w:rsidR="00737E79" w:rsidRPr="002E0F37">
        <w:rPr>
          <w:rFonts w:ascii="Times New Roman" w:eastAsia="Times New Roman" w:hAnsi="Times New Roman" w:cs="Times New Roman"/>
          <w:szCs w:val="20"/>
          <w:lang w:eastAsia="lt-LT"/>
        </w:rPr>
        <w:t>t</w:t>
      </w:r>
      <w:r w:rsidR="00737E79" w:rsidRPr="002E0F37">
        <w:rPr>
          <w:rFonts w:ascii="Times New Roman" w:eastAsia="Times New Roman" w:hAnsi="Times New Roman" w:cs="Times New Roman"/>
          <w:szCs w:val="20"/>
          <w:vertAlign w:val="subscript"/>
          <w:lang w:eastAsia="lt-LT"/>
        </w:rPr>
        <w:t>max</w:t>
      </w:r>
      <w:r w:rsidR="006A4CE7">
        <w:t>)</w:t>
      </w:r>
      <w:r w:rsidR="00EC1105">
        <w:t>.</w:t>
      </w:r>
      <w:r w:rsidR="00FF0EB5" w:rsidRPr="008422E8">
        <w:rPr>
          <w:rFonts w:ascii="Times New Roman" w:hAnsi="Times New Roman"/>
        </w:rPr>
        <w:t xml:space="preserve"> Vidutinė C</w:t>
      </w:r>
      <w:r w:rsidR="00FF0EB5" w:rsidRPr="008422E8">
        <w:rPr>
          <w:rFonts w:ascii="Times New Roman" w:hAnsi="Times New Roman"/>
          <w:vertAlign w:val="subscript"/>
        </w:rPr>
        <w:t>ma</w:t>
      </w:r>
      <w:r w:rsidR="005C1C08">
        <w:rPr>
          <w:rFonts w:ascii="Times New Roman" w:hAnsi="Times New Roman"/>
          <w:vertAlign w:val="subscript"/>
        </w:rPr>
        <w:t>x</w:t>
      </w:r>
      <w:r w:rsidR="00FF0EB5" w:rsidRPr="008422E8">
        <w:rPr>
          <w:rFonts w:ascii="Times New Roman" w:hAnsi="Times New Roman"/>
        </w:rPr>
        <w:t> vertė buvo 1036</w:t>
      </w:r>
      <w:r w:rsidR="005C1C08">
        <w:rPr>
          <w:rFonts w:ascii="Times New Roman" w:hAnsi="Times New Roman"/>
        </w:rPr>
        <w:t> </w:t>
      </w:r>
      <w:r w:rsidR="00FF0EB5" w:rsidRPr="008422E8">
        <w:rPr>
          <w:rFonts w:ascii="Times New Roman" w:hAnsi="Times New Roman"/>
        </w:rPr>
        <w:t xml:space="preserve">ng/ml, </w:t>
      </w:r>
      <w:r w:rsidR="002528B5">
        <w:rPr>
          <w:rFonts w:ascii="Times New Roman" w:eastAsia="Times New Roman" w:hAnsi="Times New Roman" w:cs="Times New Roman"/>
          <w:szCs w:val="20"/>
          <w:lang w:eastAsia="lt-LT"/>
        </w:rPr>
        <w:t>ir</w:t>
      </w:r>
      <w:r w:rsidR="00EC1105" w:rsidRPr="008422E8">
        <w:rPr>
          <w:rFonts w:ascii="Times New Roman" w:hAnsi="Times New Roman"/>
        </w:rPr>
        <w:t xml:space="preserve"> </w:t>
      </w:r>
      <w:r w:rsidR="00FF0EB5" w:rsidRPr="008422E8">
        <w:rPr>
          <w:rFonts w:ascii="Times New Roman" w:hAnsi="Times New Roman"/>
        </w:rPr>
        <w:t xml:space="preserve">buvo 2,3 karto aukštesnė nei </w:t>
      </w:r>
      <w:r w:rsidR="00B15147" w:rsidRPr="002E0F37">
        <w:rPr>
          <w:rFonts w:ascii="Times New Roman" w:hAnsi="Times New Roman" w:cs="Times New Roman"/>
          <w:lang w:eastAsia="lt-LT"/>
        </w:rPr>
        <w:t>vidutinė</w:t>
      </w:r>
      <w:r w:rsidR="00C30811">
        <w:rPr>
          <w:rFonts w:ascii="Times New Roman" w:eastAsia="Times New Roman" w:hAnsi="Times New Roman" w:cs="Times New Roman"/>
          <w:szCs w:val="20"/>
          <w:lang w:eastAsia="lt-LT"/>
        </w:rPr>
        <w:t>s</w:t>
      </w:r>
      <w:r w:rsidR="00FF0EB5" w:rsidRPr="008422E8">
        <w:rPr>
          <w:rFonts w:ascii="Times New Roman" w:hAnsi="Times New Roman"/>
        </w:rPr>
        <w:t xml:space="preserve"> C</w:t>
      </w:r>
      <w:r w:rsidR="00FF0EB5" w:rsidRPr="008422E8">
        <w:rPr>
          <w:rFonts w:ascii="Times New Roman" w:hAnsi="Times New Roman"/>
          <w:vertAlign w:val="subscript"/>
        </w:rPr>
        <w:t>ma</w:t>
      </w:r>
      <w:r w:rsidR="005C1C08">
        <w:rPr>
          <w:rFonts w:ascii="Times New Roman" w:hAnsi="Times New Roman"/>
          <w:vertAlign w:val="subscript"/>
        </w:rPr>
        <w:t>x</w:t>
      </w:r>
      <w:r w:rsidR="00FF0EB5" w:rsidRPr="008422E8">
        <w:rPr>
          <w:rFonts w:ascii="Times New Roman" w:hAnsi="Times New Roman"/>
        </w:rPr>
        <w:t xml:space="preserve"> vertės, </w:t>
      </w:r>
      <w:r w:rsidR="00FF0EB5" w:rsidRPr="002E0F37">
        <w:rPr>
          <w:rFonts w:ascii="Times New Roman" w:eastAsia="Times New Roman" w:hAnsi="Times New Roman" w:cs="Times New Roman"/>
          <w:szCs w:val="20"/>
          <w:lang w:eastAsia="lt-LT"/>
        </w:rPr>
        <w:t>stebėtos</w:t>
      </w:r>
      <w:r w:rsidR="00FF0EB5" w:rsidRPr="008422E8">
        <w:rPr>
          <w:rFonts w:ascii="Times New Roman" w:hAnsi="Times New Roman"/>
        </w:rPr>
        <w:t xml:space="preserve"> per 24 valandų </w:t>
      </w:r>
      <w:r w:rsidR="00FF0EB5" w:rsidRPr="002E0F37">
        <w:rPr>
          <w:rFonts w:ascii="Times New Roman" w:eastAsia="Times New Roman" w:hAnsi="Times New Roman" w:cs="Times New Roman"/>
          <w:szCs w:val="20"/>
          <w:lang w:eastAsia="lt-LT"/>
        </w:rPr>
        <w:t>p</w:t>
      </w:r>
      <w:r w:rsidR="00CC1932">
        <w:rPr>
          <w:rFonts w:ascii="Times New Roman" w:eastAsia="Times New Roman" w:hAnsi="Times New Roman" w:cs="Times New Roman"/>
          <w:szCs w:val="20"/>
          <w:lang w:eastAsia="lt-LT"/>
        </w:rPr>
        <w:t>radinį</w:t>
      </w:r>
      <w:r w:rsidR="00FF0EB5" w:rsidRPr="008422E8">
        <w:rPr>
          <w:rFonts w:ascii="Times New Roman" w:hAnsi="Times New Roman"/>
        </w:rPr>
        <w:t xml:space="preserve"> endogeninį laikotarpį, kai nevartota </w:t>
      </w:r>
      <w:r w:rsidR="00C3343E">
        <w:rPr>
          <w:rFonts w:ascii="Times New Roman" w:eastAsia="Times New Roman" w:hAnsi="Times New Roman" w:cs="Times New Roman"/>
          <w:szCs w:val="20"/>
          <w:lang w:eastAsia="lt-LT"/>
        </w:rPr>
        <w:t>BELKYRA</w:t>
      </w:r>
      <w:r w:rsidR="00FF0EB5" w:rsidRPr="002E0F37">
        <w:rPr>
          <w:rFonts w:ascii="Times New Roman" w:eastAsia="Times New Roman" w:hAnsi="Times New Roman" w:cs="Times New Roman"/>
          <w:szCs w:val="20"/>
          <w:lang w:eastAsia="lt-LT"/>
        </w:rPr>
        <w:t>. </w:t>
      </w:r>
      <w:r w:rsidR="00DF48CF">
        <w:rPr>
          <w:rFonts w:ascii="Times New Roman" w:eastAsia="Times New Roman" w:hAnsi="Times New Roman" w:cs="Times New Roman"/>
          <w:szCs w:val="20"/>
          <w:lang w:eastAsia="lt-LT"/>
        </w:rPr>
        <w:t xml:space="preserve">Skiriant </w:t>
      </w:r>
      <w:r w:rsidR="00EC1105">
        <w:rPr>
          <w:rFonts w:ascii="Times New Roman" w:eastAsia="Times New Roman" w:hAnsi="Times New Roman" w:cs="Times New Roman"/>
          <w:szCs w:val="20"/>
          <w:lang w:eastAsia="lt-LT"/>
        </w:rPr>
        <w:t>didžiausi</w:t>
      </w:r>
      <w:r w:rsidR="00DF48CF">
        <w:rPr>
          <w:rFonts w:ascii="Times New Roman" w:eastAsia="Times New Roman" w:hAnsi="Times New Roman" w:cs="Times New Roman"/>
          <w:szCs w:val="20"/>
          <w:lang w:eastAsia="lt-LT"/>
        </w:rPr>
        <w:t>ą</w:t>
      </w:r>
      <w:r w:rsidR="00FF0EB5" w:rsidRPr="002E0F37">
        <w:rPr>
          <w:rFonts w:ascii="Times New Roman" w:eastAsia="Times New Roman" w:hAnsi="Times New Roman" w:cs="Times New Roman"/>
          <w:szCs w:val="20"/>
          <w:lang w:eastAsia="lt-LT"/>
        </w:rPr>
        <w:t xml:space="preserve"> </w:t>
      </w:r>
      <w:r w:rsidR="00EC1105">
        <w:rPr>
          <w:rFonts w:ascii="Times New Roman" w:eastAsia="Times New Roman" w:hAnsi="Times New Roman" w:cs="Times New Roman"/>
          <w:szCs w:val="20"/>
          <w:lang w:eastAsia="lt-LT"/>
        </w:rPr>
        <w:t>rekomenduojamą</w:t>
      </w:r>
      <w:r w:rsidR="00EC1105" w:rsidRPr="008422E8">
        <w:rPr>
          <w:rFonts w:ascii="Times New Roman" w:hAnsi="Times New Roman"/>
        </w:rPr>
        <w:t xml:space="preserve"> </w:t>
      </w:r>
      <w:r w:rsidR="00FF0EB5" w:rsidRPr="008422E8">
        <w:rPr>
          <w:rFonts w:ascii="Times New Roman" w:hAnsi="Times New Roman"/>
        </w:rPr>
        <w:t xml:space="preserve">gydymo </w:t>
      </w:r>
      <w:r w:rsidR="00233B8D">
        <w:rPr>
          <w:rFonts w:ascii="Times New Roman" w:eastAsia="Times New Roman" w:hAnsi="Times New Roman" w:cs="Times New Roman"/>
          <w:szCs w:val="20"/>
          <w:lang w:eastAsia="lt-LT"/>
        </w:rPr>
        <w:t xml:space="preserve">kurso </w:t>
      </w:r>
      <w:r w:rsidR="00EC1105">
        <w:rPr>
          <w:rFonts w:ascii="Times New Roman" w:eastAsia="Times New Roman" w:hAnsi="Times New Roman" w:cs="Times New Roman"/>
          <w:szCs w:val="20"/>
          <w:lang w:eastAsia="lt-LT"/>
        </w:rPr>
        <w:t>doz</w:t>
      </w:r>
      <w:r w:rsidR="00233B8D">
        <w:rPr>
          <w:rFonts w:ascii="Times New Roman" w:eastAsia="Times New Roman" w:hAnsi="Times New Roman" w:cs="Times New Roman"/>
          <w:szCs w:val="20"/>
          <w:lang w:eastAsia="lt-LT"/>
        </w:rPr>
        <w:t>ę</w:t>
      </w:r>
      <w:r w:rsidR="00FF0EB5" w:rsidRPr="008422E8">
        <w:rPr>
          <w:rFonts w:ascii="Times New Roman" w:hAnsi="Times New Roman"/>
        </w:rPr>
        <w:t xml:space="preserve"> (100</w:t>
      </w:r>
      <w:r w:rsidR="005C1C08">
        <w:rPr>
          <w:rFonts w:ascii="Times New Roman" w:hAnsi="Times New Roman"/>
        </w:rPr>
        <w:t> </w:t>
      </w:r>
      <w:r w:rsidR="00FF0EB5" w:rsidRPr="008422E8">
        <w:rPr>
          <w:rFonts w:ascii="Times New Roman" w:hAnsi="Times New Roman"/>
        </w:rPr>
        <w:t xml:space="preserve">mg), deoksicholio rūgšties </w:t>
      </w:r>
      <w:r w:rsidR="00B1726A">
        <w:rPr>
          <w:rFonts w:ascii="Times New Roman" w:eastAsia="Times New Roman" w:hAnsi="Times New Roman" w:cs="Times New Roman"/>
          <w:szCs w:val="20"/>
          <w:lang w:eastAsia="lt-LT"/>
        </w:rPr>
        <w:t>ekspozicija</w:t>
      </w:r>
      <w:r w:rsidR="00B1726A" w:rsidRPr="008422E8">
        <w:rPr>
          <w:rFonts w:ascii="Times New Roman" w:hAnsi="Times New Roman"/>
        </w:rPr>
        <w:t xml:space="preserve"> </w:t>
      </w:r>
      <w:r w:rsidR="00FF0EB5" w:rsidRPr="008422E8">
        <w:rPr>
          <w:rFonts w:ascii="Times New Roman" w:hAnsi="Times New Roman"/>
        </w:rPr>
        <w:t>(AUC</w:t>
      </w:r>
      <w:r w:rsidR="00FF0EB5" w:rsidRPr="008422E8">
        <w:rPr>
          <w:rFonts w:ascii="Times New Roman" w:hAnsi="Times New Roman"/>
          <w:vertAlign w:val="subscript"/>
        </w:rPr>
        <w:t>0-24</w:t>
      </w:r>
      <w:r w:rsidR="00FF0EB5" w:rsidRPr="008422E8">
        <w:rPr>
          <w:rFonts w:ascii="Times New Roman" w:hAnsi="Times New Roman"/>
        </w:rPr>
        <w:t xml:space="preserve">) buvo </w:t>
      </w:r>
      <w:r w:rsidR="00FF0EB5" w:rsidRPr="002E0F37">
        <w:rPr>
          <w:rFonts w:ascii="Times New Roman" w:eastAsia="Times New Roman" w:hAnsi="Times New Roman" w:cs="Times New Roman"/>
          <w:szCs w:val="20"/>
          <w:lang w:eastAsia="lt-LT"/>
        </w:rPr>
        <w:t>maž</w:t>
      </w:r>
      <w:r w:rsidR="00C71689">
        <w:rPr>
          <w:rFonts w:ascii="Times New Roman" w:eastAsia="Times New Roman" w:hAnsi="Times New Roman" w:cs="Times New Roman"/>
          <w:szCs w:val="20"/>
          <w:lang w:eastAsia="lt-LT"/>
        </w:rPr>
        <w:t>iau</w:t>
      </w:r>
      <w:r w:rsidR="00631007" w:rsidRPr="008422E8">
        <w:rPr>
          <w:rFonts w:ascii="Times New Roman" w:hAnsi="Times New Roman"/>
        </w:rPr>
        <w:t xml:space="preserve"> </w:t>
      </w:r>
      <w:r w:rsidR="00FF0EB5" w:rsidRPr="008422E8">
        <w:rPr>
          <w:rFonts w:ascii="Times New Roman" w:hAnsi="Times New Roman"/>
        </w:rPr>
        <w:t xml:space="preserve">nei 2 kartus </w:t>
      </w:r>
      <w:r w:rsidR="00FF0EB5" w:rsidRPr="002E0F37">
        <w:rPr>
          <w:rFonts w:ascii="Times New Roman" w:eastAsia="Times New Roman" w:hAnsi="Times New Roman" w:cs="Times New Roman"/>
          <w:szCs w:val="20"/>
          <w:lang w:eastAsia="lt-LT"/>
        </w:rPr>
        <w:t>didesn</w:t>
      </w:r>
      <w:r w:rsidR="00631007">
        <w:rPr>
          <w:rFonts w:ascii="Times New Roman" w:eastAsia="Times New Roman" w:hAnsi="Times New Roman" w:cs="Times New Roman"/>
          <w:szCs w:val="20"/>
          <w:lang w:eastAsia="lt-LT"/>
        </w:rPr>
        <w:t>ė</w:t>
      </w:r>
      <w:r w:rsidR="00FF0EB5" w:rsidRPr="008422E8">
        <w:rPr>
          <w:rFonts w:ascii="Times New Roman" w:hAnsi="Times New Roman"/>
        </w:rPr>
        <w:t xml:space="preserve"> už </w:t>
      </w:r>
      <w:r w:rsidR="00FF0EB5" w:rsidRPr="002E0F37">
        <w:rPr>
          <w:rFonts w:ascii="Times New Roman" w:eastAsia="Times New Roman" w:hAnsi="Times New Roman" w:cs="Times New Roman"/>
          <w:szCs w:val="20"/>
          <w:lang w:eastAsia="lt-LT"/>
        </w:rPr>
        <w:t>endogenin</w:t>
      </w:r>
      <w:r w:rsidR="00EC1105">
        <w:rPr>
          <w:rFonts w:ascii="Times New Roman" w:eastAsia="Times New Roman" w:hAnsi="Times New Roman" w:cs="Times New Roman"/>
          <w:szCs w:val="20"/>
          <w:lang w:eastAsia="lt-LT"/>
        </w:rPr>
        <w:t xml:space="preserve">ę </w:t>
      </w:r>
      <w:r w:rsidR="00631007">
        <w:rPr>
          <w:rFonts w:ascii="Times New Roman" w:eastAsia="Times New Roman" w:hAnsi="Times New Roman" w:cs="Times New Roman"/>
          <w:szCs w:val="20"/>
          <w:lang w:eastAsia="lt-LT"/>
        </w:rPr>
        <w:t>ekspoziciją</w:t>
      </w:r>
      <w:r w:rsidR="00EC1105">
        <w:rPr>
          <w:rFonts w:ascii="Times New Roman" w:eastAsia="Times New Roman" w:hAnsi="Times New Roman" w:cs="Times New Roman"/>
          <w:szCs w:val="20"/>
          <w:lang w:eastAsia="lt-LT"/>
        </w:rPr>
        <w:t>.</w:t>
      </w:r>
      <w:r w:rsidR="00FF0EB5" w:rsidRPr="008422E8">
        <w:rPr>
          <w:rFonts w:ascii="Times New Roman" w:hAnsi="Times New Roman"/>
        </w:rPr>
        <w:t xml:space="preserve"> Plazmos AUC</w:t>
      </w:r>
      <w:r w:rsidR="00FF0EB5" w:rsidRPr="008422E8">
        <w:rPr>
          <w:rFonts w:ascii="Times New Roman" w:hAnsi="Times New Roman"/>
          <w:vertAlign w:val="subscript"/>
        </w:rPr>
        <w:t>0-24</w:t>
      </w:r>
      <w:r w:rsidR="00FF0EB5" w:rsidRPr="008422E8">
        <w:rPr>
          <w:rFonts w:ascii="Times New Roman" w:hAnsi="Times New Roman"/>
        </w:rPr>
        <w:t xml:space="preserve"> didėjo proporcingai dozės </w:t>
      </w:r>
      <w:r w:rsidR="00FF0EB5" w:rsidRPr="008422E8">
        <w:rPr>
          <w:rFonts w:ascii="Times New Roman" w:hAnsi="Times New Roman"/>
        </w:rPr>
        <w:lastRenderedPageBreak/>
        <w:t>atžvilgiu iki 100</w:t>
      </w:r>
      <w:r w:rsidR="005C1C08">
        <w:rPr>
          <w:rFonts w:ascii="Times New Roman" w:hAnsi="Times New Roman"/>
        </w:rPr>
        <w:t> </w:t>
      </w:r>
      <w:r w:rsidR="00FF0EB5" w:rsidRPr="008422E8">
        <w:rPr>
          <w:rFonts w:ascii="Times New Roman" w:hAnsi="Times New Roman"/>
        </w:rPr>
        <w:t xml:space="preserve">mg. Po gydymo deoksicholio rūgšties plazmos lygis grįžo į </w:t>
      </w:r>
      <w:r w:rsidR="00B15147" w:rsidRPr="002E0F37">
        <w:rPr>
          <w:rFonts w:ascii="Times New Roman" w:hAnsi="Times New Roman" w:cs="Times New Roman"/>
          <w:lang w:eastAsia="lt-LT"/>
        </w:rPr>
        <w:t>endogenin</w:t>
      </w:r>
      <w:r>
        <w:rPr>
          <w:rFonts w:ascii="Times New Roman" w:eastAsia="Times New Roman" w:hAnsi="Times New Roman" w:cs="Times New Roman"/>
          <w:szCs w:val="20"/>
          <w:lang w:eastAsia="lt-LT"/>
        </w:rPr>
        <w:t>į lygį</w:t>
      </w:r>
      <w:r w:rsidR="00FF0EB5" w:rsidRPr="008422E8">
        <w:rPr>
          <w:rFonts w:ascii="Times New Roman" w:hAnsi="Times New Roman"/>
        </w:rPr>
        <w:t xml:space="preserve"> per 24 valandas. Taikant siūlomą gydymo dažnumą </w:t>
      </w:r>
      <w:r w:rsidR="001864E3">
        <w:rPr>
          <w:rFonts w:ascii="Times New Roman" w:eastAsia="Times New Roman" w:hAnsi="Times New Roman" w:cs="Times New Roman"/>
          <w:szCs w:val="20"/>
          <w:lang w:eastAsia="lt-LT"/>
        </w:rPr>
        <w:t>vaistinio preparato kaupimo</w:t>
      </w:r>
      <w:r w:rsidR="00C3131E">
        <w:rPr>
          <w:rFonts w:ascii="Times New Roman" w:eastAsia="Times New Roman" w:hAnsi="Times New Roman" w:cs="Times New Roman"/>
          <w:szCs w:val="20"/>
          <w:lang w:eastAsia="lt-LT"/>
        </w:rPr>
        <w:t>si</w:t>
      </w:r>
      <w:r w:rsidR="00FF0EB5" w:rsidRPr="008422E8">
        <w:rPr>
          <w:rFonts w:ascii="Times New Roman" w:hAnsi="Times New Roman"/>
        </w:rPr>
        <w:t xml:space="preserve"> nenumatoma.</w:t>
      </w:r>
    </w:p>
    <w:p w:rsidR="00C30175" w:rsidRDefault="00C30175" w:rsidP="00DB0F62">
      <w:pPr>
        <w:keepNext/>
        <w:spacing w:after="0" w:line="240" w:lineRule="auto"/>
        <w:rPr>
          <w:rFonts w:ascii="Times New Roman" w:hAnsi="Times New Roman"/>
          <w:i/>
          <w:spacing w:val="-1"/>
          <w:u w:val="single"/>
        </w:rPr>
      </w:pPr>
    </w:p>
    <w:p w:rsidR="00FF0EB5" w:rsidRPr="00C30175" w:rsidRDefault="00D72BF2" w:rsidP="00DB0F62">
      <w:pPr>
        <w:keepNext/>
        <w:spacing w:after="0" w:line="240" w:lineRule="auto"/>
        <w:rPr>
          <w:rFonts w:ascii="Times New Roman" w:hAnsi="Times New Roman"/>
        </w:rPr>
      </w:pPr>
      <w:r w:rsidRPr="00DB0F62">
        <w:rPr>
          <w:rFonts w:ascii="Times New Roman" w:hAnsi="Times New Roman"/>
          <w:spacing w:val="-1"/>
          <w:u w:val="single"/>
        </w:rPr>
        <w:t>Pasiskirstymas</w:t>
      </w:r>
      <w:r w:rsidRPr="00C30175">
        <w:rPr>
          <w:rFonts w:ascii="Times New Roman" w:hAnsi="Times New Roman"/>
        </w:rPr>
        <w:t xml:space="preserve"> </w:t>
      </w:r>
    </w:p>
    <w:p w:rsidR="00C30175" w:rsidRDefault="00C30175" w:rsidP="00DB0F62">
      <w:pPr>
        <w:spacing w:after="0" w:line="240" w:lineRule="auto"/>
        <w:rPr>
          <w:rFonts w:ascii="Times New Roman" w:hAnsi="Times New Roman"/>
        </w:rPr>
      </w:pPr>
    </w:p>
    <w:p w:rsidR="00FF0EB5" w:rsidRDefault="00D72BF2" w:rsidP="00DB0F62">
      <w:pPr>
        <w:spacing w:after="0" w:line="240" w:lineRule="auto"/>
        <w:rPr>
          <w:rFonts w:ascii="Times New Roman" w:hAnsi="Times New Roman"/>
        </w:rPr>
      </w:pPr>
      <w:r w:rsidRPr="008422E8">
        <w:rPr>
          <w:rFonts w:ascii="Times New Roman" w:hAnsi="Times New Roman"/>
        </w:rPr>
        <w:t xml:space="preserve">Buvo </w:t>
      </w:r>
      <w:r w:rsidR="00FF7350">
        <w:rPr>
          <w:rFonts w:ascii="Times New Roman" w:eastAsia="Times New Roman" w:hAnsi="Times New Roman" w:cs="Times New Roman"/>
          <w:szCs w:val="20"/>
          <w:lang w:eastAsia="lt-LT"/>
        </w:rPr>
        <w:t>nustatytas</w:t>
      </w:r>
      <w:r w:rsidR="00FF7350" w:rsidRPr="008422E8">
        <w:rPr>
          <w:rFonts w:ascii="Times New Roman" w:hAnsi="Times New Roman"/>
        </w:rPr>
        <w:t xml:space="preserve"> </w:t>
      </w:r>
      <w:r w:rsidRPr="008422E8">
        <w:rPr>
          <w:rFonts w:ascii="Times New Roman" w:hAnsi="Times New Roman"/>
        </w:rPr>
        <w:t>193</w:t>
      </w:r>
      <w:r w:rsidR="005C1C08">
        <w:rPr>
          <w:rFonts w:ascii="Times New Roman" w:hAnsi="Times New Roman"/>
        </w:rPr>
        <w:t> </w:t>
      </w:r>
      <w:r w:rsidRPr="008422E8">
        <w:rPr>
          <w:rFonts w:ascii="Times New Roman" w:hAnsi="Times New Roman"/>
        </w:rPr>
        <w:t xml:space="preserve">l paskirstymo tūris, kuris </w:t>
      </w:r>
      <w:r w:rsidR="00B15147" w:rsidRPr="002E0F37">
        <w:rPr>
          <w:rFonts w:ascii="Times New Roman" w:hAnsi="Times New Roman" w:cs="Times New Roman"/>
          <w:lang w:eastAsia="lt-LT"/>
        </w:rPr>
        <w:t>nepriklaus</w:t>
      </w:r>
      <w:r w:rsidR="00FF7350">
        <w:rPr>
          <w:rFonts w:ascii="Times New Roman" w:eastAsia="Times New Roman" w:hAnsi="Times New Roman" w:cs="Times New Roman"/>
          <w:szCs w:val="20"/>
          <w:lang w:eastAsia="lt-LT"/>
        </w:rPr>
        <w:t>ė</w:t>
      </w:r>
      <w:r w:rsidRPr="008422E8">
        <w:rPr>
          <w:rFonts w:ascii="Times New Roman" w:hAnsi="Times New Roman"/>
        </w:rPr>
        <w:t xml:space="preserve"> nuo dozės iki 100</w:t>
      </w:r>
      <w:r w:rsidR="005C1C08">
        <w:rPr>
          <w:rFonts w:ascii="Times New Roman" w:hAnsi="Times New Roman"/>
        </w:rPr>
        <w:t> </w:t>
      </w:r>
      <w:r w:rsidRPr="008422E8">
        <w:rPr>
          <w:rFonts w:ascii="Times New Roman" w:hAnsi="Times New Roman"/>
        </w:rPr>
        <w:t>mg. Deoksicholio rūgštis itin jungiasi su plazmoje esančiais baltymais (98</w:t>
      </w:r>
      <w:r w:rsidR="005C1C08">
        <w:rPr>
          <w:rFonts w:ascii="Times New Roman" w:hAnsi="Times New Roman"/>
        </w:rPr>
        <w:t> </w:t>
      </w:r>
      <w:r w:rsidRPr="008422E8">
        <w:rPr>
          <w:rFonts w:ascii="Times New Roman" w:hAnsi="Times New Roman"/>
        </w:rPr>
        <w:t>%).</w:t>
      </w:r>
    </w:p>
    <w:p w:rsidR="00C30175" w:rsidRPr="008422E8" w:rsidRDefault="00C30175" w:rsidP="00DB0F62">
      <w:pPr>
        <w:spacing w:after="0" w:line="240" w:lineRule="auto"/>
        <w:rPr>
          <w:rFonts w:ascii="Times New Roman" w:hAnsi="Times New Roman"/>
          <w:spacing w:val="-1"/>
        </w:rPr>
      </w:pPr>
    </w:p>
    <w:p w:rsidR="00FF0EB5" w:rsidRPr="00DB0F62" w:rsidRDefault="00D72BF2" w:rsidP="00DB0F62">
      <w:pPr>
        <w:keepNext/>
        <w:spacing w:after="0" w:line="240" w:lineRule="auto"/>
        <w:rPr>
          <w:rFonts w:ascii="Times New Roman" w:hAnsi="Times New Roman"/>
          <w:spacing w:val="-1"/>
          <w:u w:val="single"/>
        </w:rPr>
      </w:pPr>
      <w:r w:rsidRPr="00DB0F62">
        <w:rPr>
          <w:rFonts w:ascii="Times New Roman" w:hAnsi="Times New Roman"/>
          <w:spacing w:val="-1"/>
          <w:u w:val="single"/>
        </w:rPr>
        <w:t>Eliminacija</w:t>
      </w:r>
    </w:p>
    <w:p w:rsidR="00C30175" w:rsidRDefault="00C30175" w:rsidP="00DB0F62">
      <w:pPr>
        <w:keepNext/>
        <w:tabs>
          <w:tab w:val="left" w:pos="567"/>
        </w:tabs>
        <w:spacing w:after="0" w:line="240" w:lineRule="auto"/>
        <w:rPr>
          <w:rFonts w:ascii="Times New Roman" w:hAnsi="Times New Roman"/>
        </w:rPr>
      </w:pPr>
    </w:p>
    <w:p w:rsidR="00FF0EB5" w:rsidRDefault="00D72BF2" w:rsidP="00DB0F62">
      <w:pPr>
        <w:keepNext/>
        <w:tabs>
          <w:tab w:val="left" w:pos="567"/>
        </w:tabs>
        <w:spacing w:after="0" w:line="240" w:lineRule="auto"/>
        <w:rPr>
          <w:rFonts w:ascii="Times New Roman" w:hAnsi="Times New Roman"/>
        </w:rPr>
      </w:pPr>
      <w:r w:rsidRPr="003A6D97">
        <w:rPr>
          <w:rFonts w:ascii="Times New Roman" w:hAnsi="Times New Roman"/>
        </w:rPr>
        <w:t xml:space="preserve">Endogeninė deoksicholio rūgštis yra cholesterolio metabolizmo produktas, išskiriamas nesuskaidytas su fekalijomis. Deoksicholio rūgštis iš </w:t>
      </w:r>
      <w:r w:rsidR="00C3343E">
        <w:rPr>
          <w:rFonts w:ascii="Times New Roman" w:eastAsia="Times New Roman" w:hAnsi="Times New Roman" w:cs="Times New Roman"/>
          <w:szCs w:val="20"/>
          <w:lang w:eastAsia="lt-LT"/>
        </w:rPr>
        <w:t>BELKYRA</w:t>
      </w:r>
      <w:r w:rsidRPr="008422E8">
        <w:rPr>
          <w:rFonts w:ascii="Times New Roman" w:hAnsi="Times New Roman"/>
        </w:rPr>
        <w:t xml:space="preserve"> įsijungia į endogeninės tulžies rūgšties masę ir yra išskiriama kartu su endogenine deoksicholio rūgštimi.</w:t>
      </w:r>
      <w:r w:rsidRPr="008422E8">
        <w:rPr>
          <w:rFonts w:ascii="Times New Roman" w:hAnsi="Times New Roman"/>
          <w:b/>
        </w:rPr>
        <w:t xml:space="preserve"> </w:t>
      </w:r>
      <w:r w:rsidRPr="008422E8">
        <w:rPr>
          <w:rFonts w:ascii="Times New Roman" w:hAnsi="Times New Roman"/>
        </w:rPr>
        <w:t>Deoksicholio rūgštis pašalinama per kepenų baltymų pernašą iš kraujo į tulžį be jokio žymaus poveikio medžiagų apykaitai.</w:t>
      </w:r>
    </w:p>
    <w:p w:rsidR="00C30175" w:rsidRPr="003A6D97" w:rsidRDefault="00C30175" w:rsidP="00DB0F62">
      <w:pPr>
        <w:keepNext/>
        <w:tabs>
          <w:tab w:val="left" w:pos="567"/>
        </w:tabs>
        <w:spacing w:after="0" w:line="240" w:lineRule="auto"/>
        <w:rPr>
          <w:rFonts w:ascii="Times New Roman" w:hAnsi="Times New Roman"/>
        </w:rPr>
      </w:pPr>
    </w:p>
    <w:p w:rsidR="00FF0EB5" w:rsidRDefault="00D72BF2" w:rsidP="00DB0F62">
      <w:pPr>
        <w:keepNext/>
        <w:tabs>
          <w:tab w:val="left" w:pos="567"/>
        </w:tabs>
        <w:spacing w:after="0" w:line="240" w:lineRule="auto"/>
        <w:rPr>
          <w:rFonts w:ascii="Times New Roman" w:hAnsi="Times New Roman"/>
        </w:rPr>
      </w:pPr>
      <w:r w:rsidRPr="003A6D97">
        <w:rPr>
          <w:rFonts w:ascii="Times New Roman" w:hAnsi="Times New Roman"/>
        </w:rPr>
        <w:t xml:space="preserve">Deoksicholio rūgštis nėra CYP1A2, 2A6, 2B6, 2C8, 2C9, 2C19, 2D6 ir 3A4 fermentų inhibitorius </w:t>
      </w:r>
      <w:r w:rsidRPr="003A6D97">
        <w:rPr>
          <w:rFonts w:ascii="Times New Roman" w:hAnsi="Times New Roman"/>
          <w:i/>
        </w:rPr>
        <w:t>in vitro</w:t>
      </w:r>
      <w:r w:rsidRPr="003A6D97">
        <w:rPr>
          <w:rFonts w:ascii="Times New Roman" w:hAnsi="Times New Roman"/>
        </w:rPr>
        <w:t xml:space="preserve">. Deoksicholio rūgštis klinikiniame lygyje nesukėlė CYP1A, 2B6 ir 3A fermentų indukcijos. </w:t>
      </w:r>
    </w:p>
    <w:p w:rsidR="00C30175" w:rsidRPr="003A6D97" w:rsidRDefault="00C30175" w:rsidP="00DB0F62">
      <w:pPr>
        <w:keepNext/>
        <w:tabs>
          <w:tab w:val="left" w:pos="567"/>
        </w:tabs>
        <w:spacing w:after="0" w:line="240" w:lineRule="auto"/>
        <w:rPr>
          <w:rFonts w:ascii="Times New Roman" w:hAnsi="Times New Roman"/>
        </w:rPr>
      </w:pPr>
    </w:p>
    <w:p w:rsidR="00FF0EB5" w:rsidRPr="008422E8" w:rsidRDefault="00D72BF2" w:rsidP="00DB0F62">
      <w:pPr>
        <w:tabs>
          <w:tab w:val="left" w:pos="567"/>
        </w:tabs>
        <w:spacing w:after="0" w:line="240" w:lineRule="auto"/>
        <w:rPr>
          <w:rFonts w:ascii="Times New Roman" w:hAnsi="Times New Roman"/>
        </w:rPr>
      </w:pPr>
      <w:r w:rsidRPr="003A6D97">
        <w:rPr>
          <w:rFonts w:ascii="Times New Roman" w:hAnsi="Times New Roman"/>
        </w:rPr>
        <w:t>Deoksicholio rūgštis nėra BSEP, MRP2, MRP4, MDR1, BCRP, OATP1B1, OATP1B3, OAT1, OAT3, OCT1, OCT2, OATP2B1 ir ASBT perneš</w:t>
      </w:r>
      <w:r w:rsidR="00774512">
        <w:rPr>
          <w:rFonts w:ascii="Times New Roman" w:hAnsi="Times New Roman"/>
        </w:rPr>
        <w:t>iklių</w:t>
      </w:r>
      <w:r w:rsidRPr="003A6D97">
        <w:rPr>
          <w:rFonts w:ascii="Times New Roman" w:hAnsi="Times New Roman"/>
        </w:rPr>
        <w:t xml:space="preserve"> inhibitorius </w:t>
      </w:r>
      <w:r w:rsidRPr="003A6D97">
        <w:rPr>
          <w:rFonts w:ascii="Times New Roman" w:hAnsi="Times New Roman"/>
          <w:i/>
        </w:rPr>
        <w:t>in vitro</w:t>
      </w:r>
      <w:r w:rsidRPr="003A6D97">
        <w:rPr>
          <w:rFonts w:ascii="Times New Roman" w:hAnsi="Times New Roman"/>
        </w:rPr>
        <w:t>. Deoksicholio rūgštis slopino NTCP</w:t>
      </w:r>
      <w:r w:rsidR="008D5714">
        <w:rPr>
          <w:rFonts w:ascii="Times New Roman" w:eastAsia="Times New Roman" w:hAnsi="Times New Roman" w:cs="Times New Roman"/>
          <w:szCs w:val="20"/>
          <w:lang w:eastAsia="lt-LT"/>
        </w:rPr>
        <w:t>,</w:t>
      </w:r>
      <w:r w:rsidR="003A6D97">
        <w:rPr>
          <w:rFonts w:ascii="Times New Roman" w:eastAsia="Times New Roman" w:hAnsi="Times New Roman" w:cs="Times New Roman"/>
          <w:szCs w:val="20"/>
          <w:lang w:eastAsia="lt-LT"/>
        </w:rPr>
        <w:t xml:space="preserve"> </w:t>
      </w:r>
      <w:r w:rsidR="008D5714" w:rsidRPr="002E0F37">
        <w:rPr>
          <w:rFonts w:ascii="Times New Roman" w:eastAsia="Times New Roman" w:hAnsi="Times New Roman" w:cs="Times New Roman"/>
          <w:szCs w:val="20"/>
          <w:lang w:eastAsia="lt-LT"/>
        </w:rPr>
        <w:t>IC</w:t>
      </w:r>
      <w:r w:rsidR="008D5714" w:rsidRPr="00757085">
        <w:rPr>
          <w:rFonts w:ascii="Times New Roman" w:eastAsia="Times New Roman" w:hAnsi="Times New Roman" w:cs="Times New Roman"/>
          <w:szCs w:val="20"/>
          <w:vertAlign w:val="subscript"/>
          <w:lang w:eastAsia="lt-LT"/>
        </w:rPr>
        <w:t>50</w:t>
      </w:r>
      <w:r w:rsidR="009F0A87">
        <w:rPr>
          <w:rFonts w:ascii="Times New Roman" w:eastAsia="Times New Roman" w:hAnsi="Times New Roman" w:cs="Times New Roman"/>
          <w:szCs w:val="20"/>
          <w:lang w:eastAsia="lt-LT"/>
        </w:rPr>
        <w:t xml:space="preserve"> pasiekiant</w:t>
      </w:r>
      <w:r w:rsidR="009F0A87" w:rsidRPr="008422E8">
        <w:rPr>
          <w:rFonts w:ascii="Times New Roman" w:hAnsi="Times New Roman"/>
        </w:rPr>
        <w:t xml:space="preserve"> </w:t>
      </w:r>
      <w:r w:rsidRPr="008422E8">
        <w:rPr>
          <w:rFonts w:ascii="Times New Roman" w:hAnsi="Times New Roman"/>
        </w:rPr>
        <w:t>2,14</w:t>
      </w:r>
      <w:r w:rsidR="005C1C08">
        <w:rPr>
          <w:rFonts w:ascii="Times New Roman" w:hAnsi="Times New Roman"/>
        </w:rPr>
        <w:t> </w:t>
      </w:r>
      <w:r w:rsidRPr="008422E8">
        <w:rPr>
          <w:rFonts w:ascii="Times New Roman" w:hAnsi="Times New Roman"/>
        </w:rPr>
        <w:t xml:space="preserve">µM </w:t>
      </w:r>
      <w:r w:rsidRPr="008422E8">
        <w:rPr>
          <w:rFonts w:ascii="Times New Roman" w:hAnsi="Times New Roman"/>
          <w:i/>
        </w:rPr>
        <w:t>in vitro</w:t>
      </w:r>
      <w:r w:rsidRPr="008422E8">
        <w:rPr>
          <w:rFonts w:ascii="Times New Roman" w:hAnsi="Times New Roman"/>
        </w:rPr>
        <w:t>.</w:t>
      </w:r>
    </w:p>
    <w:p w:rsidR="00FF0EB5" w:rsidRPr="008422E8" w:rsidRDefault="00FF0EB5" w:rsidP="00FF0EB5">
      <w:pPr>
        <w:tabs>
          <w:tab w:val="left" w:pos="567"/>
        </w:tabs>
        <w:spacing w:after="0" w:line="280" w:lineRule="atLeast"/>
        <w:rPr>
          <w:rFonts w:ascii="Times New Roman" w:hAnsi="Times New Roman"/>
        </w:rPr>
      </w:pPr>
    </w:p>
    <w:p w:rsidR="00FF0EB5" w:rsidRPr="00DB0F62" w:rsidRDefault="00D72BF2" w:rsidP="00FF0EB5">
      <w:pPr>
        <w:tabs>
          <w:tab w:val="left" w:pos="567"/>
        </w:tabs>
        <w:spacing w:after="0" w:line="280" w:lineRule="atLeast"/>
        <w:rPr>
          <w:rFonts w:ascii="Times New Roman" w:hAnsi="Times New Roman"/>
          <w:u w:val="single"/>
        </w:rPr>
      </w:pPr>
      <w:r w:rsidRPr="00DB0F62">
        <w:rPr>
          <w:rFonts w:ascii="Times New Roman" w:hAnsi="Times New Roman"/>
          <w:u w:val="single"/>
        </w:rPr>
        <w:t>Sutrikusi inkstų funkcija</w:t>
      </w:r>
    </w:p>
    <w:p w:rsidR="00C30175" w:rsidRDefault="00C30175" w:rsidP="00FF0EB5">
      <w:pPr>
        <w:tabs>
          <w:tab w:val="left" w:pos="567"/>
        </w:tabs>
        <w:spacing w:after="0" w:line="280" w:lineRule="atLeast"/>
        <w:rPr>
          <w:rFonts w:ascii="Times New Roman" w:eastAsia="Times New Roman" w:hAnsi="Times New Roman" w:cs="Times New Roman"/>
          <w:szCs w:val="20"/>
          <w:lang w:eastAsia="lt-LT"/>
        </w:rPr>
      </w:pPr>
    </w:p>
    <w:p w:rsidR="00FF0EB5" w:rsidRPr="008422E8" w:rsidRDefault="00D72BF2" w:rsidP="00FF0EB5">
      <w:pPr>
        <w:tabs>
          <w:tab w:val="left" w:pos="567"/>
        </w:tabs>
        <w:spacing w:after="0" w:line="280" w:lineRule="atLeast"/>
        <w:rPr>
          <w:rFonts w:ascii="Times New Roman" w:hAnsi="Times New Roman"/>
        </w:rPr>
      </w:pPr>
      <w:r>
        <w:rPr>
          <w:rFonts w:ascii="Times New Roman" w:eastAsia="Times New Roman" w:hAnsi="Times New Roman" w:cs="Times New Roman"/>
          <w:szCs w:val="20"/>
          <w:lang w:eastAsia="lt-LT"/>
        </w:rPr>
        <w:t>BELKYRA</w:t>
      </w:r>
      <w:r w:rsidRPr="008422E8">
        <w:rPr>
          <w:rFonts w:ascii="Times New Roman" w:hAnsi="Times New Roman"/>
        </w:rPr>
        <w:t xml:space="preserve"> nebuvo ištirta </w:t>
      </w:r>
      <w:r w:rsidR="005C67C5">
        <w:rPr>
          <w:rFonts w:ascii="Times New Roman" w:hAnsi="Times New Roman"/>
        </w:rPr>
        <w:t xml:space="preserve">pacientams, kurių </w:t>
      </w:r>
      <w:r w:rsidRPr="008422E8">
        <w:rPr>
          <w:rFonts w:ascii="Times New Roman" w:hAnsi="Times New Roman"/>
        </w:rPr>
        <w:t xml:space="preserve">inkstų </w:t>
      </w:r>
      <w:r w:rsidR="008C116D">
        <w:rPr>
          <w:rFonts w:ascii="Times New Roman" w:hAnsi="Times New Roman"/>
        </w:rPr>
        <w:t>funkcij</w:t>
      </w:r>
      <w:r w:rsidR="005C67C5">
        <w:rPr>
          <w:rFonts w:ascii="Times New Roman" w:hAnsi="Times New Roman"/>
        </w:rPr>
        <w:t>a</w:t>
      </w:r>
      <w:r w:rsidR="008C116D">
        <w:rPr>
          <w:rFonts w:ascii="Times New Roman" w:hAnsi="Times New Roman"/>
        </w:rPr>
        <w:t xml:space="preserve"> sutrik</w:t>
      </w:r>
      <w:r w:rsidR="005C67C5">
        <w:rPr>
          <w:rFonts w:ascii="Times New Roman" w:hAnsi="Times New Roman"/>
        </w:rPr>
        <w:t>usi</w:t>
      </w:r>
      <w:r w:rsidRPr="008422E8">
        <w:rPr>
          <w:rFonts w:ascii="Times New Roman" w:hAnsi="Times New Roman"/>
        </w:rPr>
        <w:t xml:space="preserve">. Tulžies rūgštys, įskaitant deoksicholio rūgštį, nedideliais kiekiais išskiriamos </w:t>
      </w:r>
      <w:r w:rsidR="008C116D">
        <w:rPr>
          <w:rFonts w:ascii="Times New Roman" w:hAnsi="Times New Roman"/>
        </w:rPr>
        <w:t xml:space="preserve">su </w:t>
      </w:r>
      <w:r w:rsidRPr="008422E8">
        <w:rPr>
          <w:rFonts w:ascii="Times New Roman" w:hAnsi="Times New Roman"/>
        </w:rPr>
        <w:t>šlapim</w:t>
      </w:r>
      <w:r w:rsidR="008C116D">
        <w:rPr>
          <w:rFonts w:ascii="Times New Roman" w:hAnsi="Times New Roman"/>
        </w:rPr>
        <w:t>u</w:t>
      </w:r>
      <w:r w:rsidRPr="008422E8">
        <w:rPr>
          <w:rFonts w:ascii="Times New Roman" w:hAnsi="Times New Roman"/>
        </w:rPr>
        <w:t xml:space="preserve">; mažai tikėtina, kad inkstų </w:t>
      </w:r>
      <w:r w:rsidR="008C116D">
        <w:rPr>
          <w:rFonts w:ascii="Times New Roman" w:hAnsi="Times New Roman"/>
        </w:rPr>
        <w:t>funkcijos sutrikimas</w:t>
      </w:r>
      <w:r w:rsidR="008C116D" w:rsidRPr="008422E8">
        <w:rPr>
          <w:rFonts w:ascii="Times New Roman" w:hAnsi="Times New Roman"/>
        </w:rPr>
        <w:t xml:space="preserve"> </w:t>
      </w:r>
      <w:r w:rsidRPr="008422E8">
        <w:rPr>
          <w:rFonts w:ascii="Times New Roman" w:hAnsi="Times New Roman"/>
        </w:rPr>
        <w:t>galėtų paveikti deoksicholio rūgšties farmakokinetiką.</w:t>
      </w:r>
    </w:p>
    <w:p w:rsidR="00FF0EB5" w:rsidRPr="003A6D97" w:rsidRDefault="00FF0EB5" w:rsidP="00FF0EB5">
      <w:pPr>
        <w:tabs>
          <w:tab w:val="left" w:pos="567"/>
        </w:tabs>
        <w:spacing w:after="0" w:line="280" w:lineRule="atLeast"/>
        <w:rPr>
          <w:rFonts w:ascii="Times New Roman" w:hAnsi="Times New Roman"/>
        </w:rPr>
      </w:pPr>
    </w:p>
    <w:p w:rsidR="00FF0EB5" w:rsidRPr="00DB0F62" w:rsidRDefault="00D72BF2" w:rsidP="00FF0EB5">
      <w:pPr>
        <w:tabs>
          <w:tab w:val="left" w:pos="567"/>
        </w:tabs>
        <w:spacing w:after="0" w:line="280" w:lineRule="atLeast"/>
        <w:rPr>
          <w:rFonts w:ascii="Times New Roman" w:hAnsi="Times New Roman"/>
          <w:u w:val="single"/>
        </w:rPr>
      </w:pPr>
      <w:r w:rsidRPr="00DB0F62">
        <w:rPr>
          <w:rFonts w:ascii="Times New Roman" w:hAnsi="Times New Roman"/>
          <w:u w:val="single"/>
        </w:rPr>
        <w:t>Sutrikusi kepenų funkcija</w:t>
      </w:r>
    </w:p>
    <w:p w:rsidR="00C30175" w:rsidRDefault="00C30175" w:rsidP="00FF0EB5">
      <w:pPr>
        <w:tabs>
          <w:tab w:val="left" w:pos="567"/>
        </w:tabs>
        <w:spacing w:after="0" w:line="280" w:lineRule="atLeast"/>
        <w:rPr>
          <w:rFonts w:ascii="Times New Roman" w:eastAsia="Times New Roman" w:hAnsi="Times New Roman" w:cs="Times New Roman"/>
          <w:szCs w:val="20"/>
          <w:lang w:eastAsia="lt-LT"/>
        </w:rPr>
      </w:pPr>
    </w:p>
    <w:p w:rsidR="00FF0EB5" w:rsidRPr="008422E8" w:rsidRDefault="00D72BF2" w:rsidP="00FF0EB5">
      <w:pPr>
        <w:tabs>
          <w:tab w:val="left" w:pos="567"/>
        </w:tabs>
        <w:spacing w:after="0" w:line="280" w:lineRule="atLeast"/>
        <w:rPr>
          <w:rFonts w:ascii="Times New Roman" w:hAnsi="Times New Roman"/>
        </w:rPr>
      </w:pPr>
      <w:r>
        <w:rPr>
          <w:rFonts w:ascii="Times New Roman" w:eastAsia="Times New Roman" w:hAnsi="Times New Roman" w:cs="Times New Roman"/>
          <w:szCs w:val="20"/>
          <w:lang w:eastAsia="lt-LT"/>
        </w:rPr>
        <w:t>BELKYRA</w:t>
      </w:r>
      <w:r w:rsidRPr="008422E8">
        <w:rPr>
          <w:rFonts w:ascii="Times New Roman" w:hAnsi="Times New Roman"/>
        </w:rPr>
        <w:t xml:space="preserve"> nebuvo ištirta </w:t>
      </w:r>
      <w:r w:rsidR="005C67C5">
        <w:rPr>
          <w:rFonts w:ascii="Times New Roman" w:hAnsi="Times New Roman"/>
        </w:rPr>
        <w:t>pacientams, kurių</w:t>
      </w:r>
      <w:r w:rsidR="005C67C5" w:rsidRPr="008422E8">
        <w:rPr>
          <w:rFonts w:ascii="Times New Roman" w:hAnsi="Times New Roman"/>
        </w:rPr>
        <w:t xml:space="preserve"> </w:t>
      </w:r>
      <w:r w:rsidRPr="008422E8">
        <w:rPr>
          <w:rFonts w:ascii="Times New Roman" w:hAnsi="Times New Roman"/>
        </w:rPr>
        <w:t xml:space="preserve">kepenų </w:t>
      </w:r>
      <w:r w:rsidR="008C116D">
        <w:rPr>
          <w:rFonts w:ascii="Times New Roman" w:hAnsi="Times New Roman"/>
        </w:rPr>
        <w:t>funkcij</w:t>
      </w:r>
      <w:r w:rsidR="005C67C5">
        <w:rPr>
          <w:rFonts w:ascii="Times New Roman" w:hAnsi="Times New Roman"/>
        </w:rPr>
        <w:t>a</w:t>
      </w:r>
      <w:r w:rsidR="008C116D">
        <w:rPr>
          <w:rFonts w:ascii="Times New Roman" w:hAnsi="Times New Roman"/>
        </w:rPr>
        <w:t xml:space="preserve"> sutrik</w:t>
      </w:r>
      <w:r w:rsidR="005C67C5">
        <w:rPr>
          <w:rFonts w:ascii="Times New Roman" w:hAnsi="Times New Roman"/>
        </w:rPr>
        <w:t>usi</w:t>
      </w:r>
      <w:r w:rsidRPr="008422E8">
        <w:rPr>
          <w:rFonts w:ascii="Times New Roman" w:hAnsi="Times New Roman"/>
        </w:rPr>
        <w:t xml:space="preserve">. Atsižvelgiant į dozavimo su pertraukomis dažnumą, skiriamą mažą dozę, sudarančią apytikriai </w:t>
      </w:r>
      <w:r w:rsidRPr="00F44385">
        <w:rPr>
          <w:rFonts w:ascii="Times New Roman" w:hAnsi="Times New Roman"/>
        </w:rPr>
        <w:t>3</w:t>
      </w:r>
      <w:r w:rsidR="00F44385">
        <w:rPr>
          <w:rFonts w:ascii="Times New Roman" w:hAnsi="Times New Roman"/>
        </w:rPr>
        <w:t> </w:t>
      </w:r>
      <w:r w:rsidRPr="00F44385">
        <w:rPr>
          <w:rFonts w:ascii="Times New Roman" w:hAnsi="Times New Roman"/>
        </w:rPr>
        <w:t>%</w:t>
      </w:r>
      <w:r w:rsidRPr="008422E8">
        <w:rPr>
          <w:rFonts w:ascii="Times New Roman" w:hAnsi="Times New Roman"/>
        </w:rPr>
        <w:t xml:space="preserve"> visos tulžies rūgšties masės, ir itin kintančius endogeninės deoksicholio rūgšties lygius, mažai tikėtina, kad kepenų </w:t>
      </w:r>
      <w:r w:rsidR="004F6E0D">
        <w:rPr>
          <w:rFonts w:ascii="Times New Roman" w:hAnsi="Times New Roman"/>
        </w:rPr>
        <w:t xml:space="preserve">funkcijos </w:t>
      </w:r>
      <w:r w:rsidRPr="008422E8">
        <w:rPr>
          <w:rFonts w:ascii="Times New Roman" w:hAnsi="Times New Roman"/>
        </w:rPr>
        <w:t>sutrikimas turės įtakos deoksicholio rūgšties farmakokinetikai</w:t>
      </w:r>
      <w:r w:rsidR="00774512">
        <w:rPr>
          <w:rFonts w:ascii="Times New Roman" w:hAnsi="Times New Roman"/>
        </w:rPr>
        <w:t xml:space="preserve"> po</w:t>
      </w:r>
      <w:r w:rsidR="00AD51C8" w:rsidRPr="008422E8">
        <w:rPr>
          <w:rFonts w:ascii="Times New Roman" w:hAnsi="Times New Roman"/>
        </w:rPr>
        <w:t xml:space="preserve"> </w:t>
      </w:r>
      <w:r>
        <w:rPr>
          <w:rFonts w:ascii="Times New Roman" w:eastAsia="Times New Roman" w:hAnsi="Times New Roman" w:cs="Times New Roman"/>
          <w:szCs w:val="20"/>
          <w:lang w:eastAsia="lt-LT"/>
        </w:rPr>
        <w:t>BELKYRA</w:t>
      </w:r>
      <w:r w:rsidR="00774512">
        <w:rPr>
          <w:rFonts w:ascii="Times New Roman" w:eastAsia="Times New Roman" w:hAnsi="Times New Roman" w:cs="Times New Roman"/>
          <w:szCs w:val="20"/>
          <w:lang w:eastAsia="lt-LT"/>
        </w:rPr>
        <w:t xml:space="preserve"> injekcijos</w:t>
      </w:r>
      <w:r w:rsidRPr="008422E8">
        <w:rPr>
          <w:rFonts w:ascii="Times New Roman" w:hAnsi="Times New Roman"/>
        </w:rPr>
        <w:t>.</w:t>
      </w:r>
    </w:p>
    <w:p w:rsidR="00FF0EB5" w:rsidRPr="008422E8" w:rsidRDefault="00FF0EB5" w:rsidP="00FF0EB5">
      <w:pPr>
        <w:tabs>
          <w:tab w:val="left" w:pos="567"/>
        </w:tabs>
        <w:spacing w:after="0" w:line="280" w:lineRule="atLeast"/>
        <w:rPr>
          <w:rFonts w:ascii="Times New Roman" w:hAnsi="Times New Roman"/>
          <w:i/>
          <w:u w:val="single"/>
        </w:rPr>
      </w:pPr>
    </w:p>
    <w:p w:rsidR="00FF0EB5" w:rsidRPr="00DB0F62" w:rsidRDefault="00D72BF2" w:rsidP="00FF0EB5">
      <w:pPr>
        <w:tabs>
          <w:tab w:val="left" w:pos="567"/>
        </w:tabs>
        <w:spacing w:after="0" w:line="280" w:lineRule="atLeast"/>
        <w:rPr>
          <w:rFonts w:ascii="Times New Roman" w:hAnsi="Times New Roman"/>
          <w:u w:val="single"/>
        </w:rPr>
      </w:pPr>
      <w:r w:rsidRPr="00DB0F62">
        <w:rPr>
          <w:rFonts w:ascii="Times New Roman" w:hAnsi="Times New Roman"/>
          <w:u w:val="single"/>
        </w:rPr>
        <w:t>Senyvi pacientai</w:t>
      </w:r>
    </w:p>
    <w:p w:rsidR="00C30175" w:rsidRDefault="00C30175" w:rsidP="00FF0EB5">
      <w:pPr>
        <w:tabs>
          <w:tab w:val="left" w:pos="567"/>
        </w:tabs>
        <w:spacing w:after="0" w:line="280" w:lineRule="atLeast"/>
        <w:rPr>
          <w:rFonts w:ascii="Times New Roman" w:hAnsi="Times New Roman"/>
        </w:rPr>
      </w:pPr>
    </w:p>
    <w:p w:rsidR="00FF0EB5" w:rsidRPr="003A6D97" w:rsidRDefault="00D72BF2" w:rsidP="00FF0EB5">
      <w:pPr>
        <w:tabs>
          <w:tab w:val="left" w:pos="567"/>
        </w:tabs>
        <w:spacing w:after="0" w:line="280" w:lineRule="atLeast"/>
        <w:rPr>
          <w:rFonts w:ascii="Times New Roman" w:hAnsi="Times New Roman"/>
          <w:i/>
          <w:spacing w:val="-1"/>
          <w:u w:val="single"/>
        </w:rPr>
      </w:pPr>
      <w:r w:rsidRPr="003A6D97">
        <w:rPr>
          <w:rFonts w:ascii="Times New Roman" w:hAnsi="Times New Roman"/>
        </w:rPr>
        <w:t>Manoma, kad nereikia koreguoti dozės. Atsargiai skirti senyviems pacientams (žr. 4.4</w:t>
      </w:r>
      <w:r w:rsidR="00C30175">
        <w:rPr>
          <w:rFonts w:ascii="Times New Roman" w:hAnsi="Times New Roman"/>
        </w:rPr>
        <w:t> </w:t>
      </w:r>
      <w:r w:rsidRPr="003A6D97">
        <w:rPr>
          <w:rFonts w:ascii="Times New Roman" w:hAnsi="Times New Roman"/>
        </w:rPr>
        <w:t>skyrių).</w:t>
      </w:r>
    </w:p>
    <w:p w:rsidR="00FF0EB5" w:rsidRPr="003A6D97" w:rsidRDefault="00FF0EB5" w:rsidP="00FF0EB5">
      <w:pPr>
        <w:tabs>
          <w:tab w:val="left" w:pos="567"/>
        </w:tabs>
        <w:spacing w:after="0" w:line="260" w:lineRule="exact"/>
        <w:rPr>
          <w:rFonts w:ascii="Times New Roman" w:hAnsi="Times New Roman"/>
          <w:spacing w:val="-1"/>
        </w:rPr>
      </w:pPr>
    </w:p>
    <w:p w:rsidR="00FF0EB5" w:rsidRPr="003A6D97" w:rsidRDefault="00D72BF2" w:rsidP="00FF0EB5">
      <w:pPr>
        <w:tabs>
          <w:tab w:val="left" w:pos="567"/>
        </w:tabs>
        <w:spacing w:after="0" w:line="260" w:lineRule="exact"/>
        <w:rPr>
          <w:rFonts w:ascii="Times New Roman" w:hAnsi="Times New Roman"/>
        </w:rPr>
      </w:pPr>
      <w:r w:rsidRPr="003A6D97">
        <w:rPr>
          <w:rFonts w:ascii="Times New Roman" w:hAnsi="Times New Roman"/>
          <w:b/>
        </w:rPr>
        <w:t>5.3</w:t>
      </w:r>
      <w:r w:rsidRPr="003A6D97">
        <w:rPr>
          <w:rFonts w:ascii="Times New Roman" w:hAnsi="Times New Roman"/>
          <w:b/>
        </w:rPr>
        <w:tab/>
        <w:t>Ikiklinikinių saugumo tyrimų duomenys</w:t>
      </w:r>
    </w:p>
    <w:p w:rsidR="00C30175" w:rsidRDefault="00C30175" w:rsidP="00DB0F62">
      <w:pPr>
        <w:spacing w:after="0" w:line="240" w:lineRule="auto"/>
        <w:rPr>
          <w:rFonts w:ascii="Times New Roman" w:eastAsia="Times New Roman" w:hAnsi="Times New Roman" w:cs="Times New Roman"/>
          <w:szCs w:val="20"/>
          <w:lang w:eastAsia="lt-LT"/>
        </w:rPr>
      </w:pPr>
    </w:p>
    <w:p w:rsidR="00FF0EB5" w:rsidRDefault="00D72BF2" w:rsidP="00DB0F62">
      <w:pPr>
        <w:spacing w:after="0" w:line="240" w:lineRule="auto"/>
        <w:rPr>
          <w:rFonts w:ascii="Times New Roman" w:hAnsi="Times New Roman"/>
        </w:rPr>
      </w:pPr>
      <w:r>
        <w:rPr>
          <w:rFonts w:ascii="Times New Roman" w:eastAsia="Times New Roman" w:hAnsi="Times New Roman" w:cs="Times New Roman"/>
          <w:szCs w:val="20"/>
          <w:lang w:eastAsia="lt-LT"/>
        </w:rPr>
        <w:t>Įprastinių</w:t>
      </w:r>
      <w:r w:rsidRPr="002E0F37">
        <w:rPr>
          <w:rFonts w:ascii="Times New Roman" w:eastAsia="Times New Roman" w:hAnsi="Times New Roman" w:cs="Times New Roman"/>
          <w:szCs w:val="20"/>
          <w:lang w:eastAsia="lt-LT"/>
        </w:rPr>
        <w:t xml:space="preserve"> </w:t>
      </w:r>
      <w:r>
        <w:rPr>
          <w:rFonts w:ascii="Times New Roman" w:eastAsia="Times New Roman" w:hAnsi="Times New Roman" w:cs="Times New Roman"/>
          <w:szCs w:val="20"/>
          <w:lang w:eastAsia="lt-LT"/>
        </w:rPr>
        <w:t>farmakologinio saugumo, kartotinių dozių</w:t>
      </w:r>
      <w:r w:rsidRPr="008422E8">
        <w:rPr>
          <w:rFonts w:ascii="Times New Roman" w:hAnsi="Times New Roman"/>
        </w:rPr>
        <w:t xml:space="preserve"> toksiškumo, genotoksiškumo, toksi</w:t>
      </w:r>
      <w:r>
        <w:rPr>
          <w:rFonts w:ascii="Times New Roman" w:hAnsi="Times New Roman"/>
        </w:rPr>
        <w:t>nio poveikio</w:t>
      </w:r>
      <w:r w:rsidRPr="008422E8">
        <w:rPr>
          <w:rFonts w:ascii="Times New Roman" w:hAnsi="Times New Roman"/>
        </w:rPr>
        <w:t xml:space="preserve"> reprodukcijai ir </w:t>
      </w:r>
      <w:r>
        <w:rPr>
          <w:rFonts w:ascii="Times New Roman" w:hAnsi="Times New Roman"/>
        </w:rPr>
        <w:t>vystymuisi</w:t>
      </w:r>
      <w:r w:rsidRPr="002E0F37">
        <w:rPr>
          <w:rFonts w:ascii="Times New Roman" w:eastAsia="Times New Roman" w:hAnsi="Times New Roman" w:cs="Times New Roman"/>
          <w:szCs w:val="20"/>
          <w:lang w:eastAsia="lt-LT"/>
        </w:rPr>
        <w:t xml:space="preserve"> </w:t>
      </w:r>
      <w:r>
        <w:rPr>
          <w:rFonts w:ascii="Times New Roman" w:eastAsia="Times New Roman" w:hAnsi="Times New Roman" w:cs="Times New Roman"/>
          <w:szCs w:val="20"/>
          <w:lang w:eastAsia="lt-LT"/>
        </w:rPr>
        <w:t xml:space="preserve">tyrimų </w:t>
      </w:r>
      <w:r w:rsidRPr="002E0F37">
        <w:rPr>
          <w:rFonts w:ascii="Times New Roman" w:eastAsia="Times New Roman" w:hAnsi="Times New Roman" w:cs="Times New Roman"/>
          <w:szCs w:val="20"/>
          <w:lang w:eastAsia="lt-LT"/>
        </w:rPr>
        <w:t xml:space="preserve">duomenys </w:t>
      </w:r>
      <w:r>
        <w:rPr>
          <w:rFonts w:ascii="Times New Roman" w:eastAsia="Times New Roman" w:hAnsi="Times New Roman" w:cs="Times New Roman"/>
          <w:szCs w:val="20"/>
          <w:lang w:eastAsia="lt-LT"/>
        </w:rPr>
        <w:t>specifinio pavojaus</w:t>
      </w:r>
      <w:r w:rsidRPr="002E0F37">
        <w:rPr>
          <w:rFonts w:ascii="Times New Roman" w:eastAsia="Times New Roman" w:hAnsi="Times New Roman" w:cs="Times New Roman"/>
          <w:szCs w:val="20"/>
          <w:lang w:eastAsia="lt-LT"/>
        </w:rPr>
        <w:t xml:space="preserve"> žmonėms</w:t>
      </w:r>
      <w:r>
        <w:rPr>
          <w:rFonts w:ascii="Times New Roman" w:eastAsia="Times New Roman" w:hAnsi="Times New Roman" w:cs="Times New Roman"/>
          <w:szCs w:val="20"/>
          <w:lang w:eastAsia="lt-LT"/>
        </w:rPr>
        <w:t xml:space="preserve"> nerodo</w:t>
      </w:r>
      <w:r w:rsidRPr="008422E8">
        <w:rPr>
          <w:rFonts w:ascii="Times New Roman" w:hAnsi="Times New Roman"/>
        </w:rPr>
        <w:t>.</w:t>
      </w:r>
    </w:p>
    <w:p w:rsidR="00C30175" w:rsidRPr="008422E8" w:rsidRDefault="00C30175" w:rsidP="00DB0F62">
      <w:pPr>
        <w:spacing w:after="0" w:line="240" w:lineRule="auto"/>
        <w:rPr>
          <w:rFonts w:ascii="Times New Roman" w:hAnsi="Times New Roman"/>
        </w:rPr>
      </w:pPr>
    </w:p>
    <w:p w:rsidR="00FF0EB5" w:rsidRPr="00DB0F62" w:rsidRDefault="00D72BF2" w:rsidP="00DB0F62">
      <w:pPr>
        <w:spacing w:after="0" w:line="240" w:lineRule="auto"/>
        <w:rPr>
          <w:rFonts w:ascii="Times New Roman" w:hAnsi="Times New Roman"/>
          <w:u w:val="single"/>
        </w:rPr>
      </w:pPr>
      <w:r w:rsidRPr="00DB0F62">
        <w:rPr>
          <w:rFonts w:ascii="Times New Roman" w:hAnsi="Times New Roman"/>
          <w:u w:val="single"/>
        </w:rPr>
        <w:t>Kancerogeniškumas</w:t>
      </w:r>
    </w:p>
    <w:p w:rsidR="00C30175" w:rsidRDefault="00C30175" w:rsidP="00DB0F62">
      <w:pPr>
        <w:spacing w:after="0" w:line="240" w:lineRule="auto"/>
        <w:rPr>
          <w:rFonts w:ascii="Times New Roman" w:hAnsi="Times New Roman" w:cs="Times New Roman"/>
          <w:lang w:eastAsia="lt-LT"/>
        </w:rPr>
      </w:pPr>
    </w:p>
    <w:p w:rsidR="00C30175" w:rsidRDefault="00774512" w:rsidP="00DB0F62">
      <w:pPr>
        <w:spacing w:after="0" w:line="240" w:lineRule="auto"/>
        <w:rPr>
          <w:rFonts w:ascii="Times New Roman" w:hAnsi="Times New Roman"/>
          <w:i/>
          <w:u w:val="single"/>
        </w:rPr>
      </w:pPr>
      <w:r>
        <w:rPr>
          <w:rFonts w:ascii="Times New Roman" w:hAnsi="Times New Roman" w:cs="Times New Roman"/>
          <w:lang w:eastAsia="lt-LT"/>
        </w:rPr>
        <w:t>K</w:t>
      </w:r>
      <w:r w:rsidRPr="002E0F37">
        <w:rPr>
          <w:rFonts w:ascii="Times New Roman" w:hAnsi="Times New Roman" w:cs="Times New Roman"/>
          <w:lang w:eastAsia="lt-LT"/>
        </w:rPr>
        <w:t>arto</w:t>
      </w:r>
      <w:r>
        <w:rPr>
          <w:rFonts w:ascii="Times New Roman" w:hAnsi="Times New Roman" w:cs="Times New Roman"/>
          <w:lang w:eastAsia="lt-LT"/>
        </w:rPr>
        <w:t>tinių</w:t>
      </w:r>
      <w:r w:rsidRPr="002E0F37">
        <w:rPr>
          <w:rFonts w:ascii="Times New Roman" w:hAnsi="Times New Roman" w:cs="Times New Roman"/>
          <w:lang w:eastAsia="lt-LT"/>
        </w:rPr>
        <w:t xml:space="preserve"> </w:t>
      </w:r>
      <w:r w:rsidR="00D72BF2" w:rsidRPr="002E0F37">
        <w:rPr>
          <w:rFonts w:ascii="Times New Roman" w:hAnsi="Times New Roman" w:cs="Times New Roman"/>
          <w:lang w:eastAsia="lt-LT"/>
        </w:rPr>
        <w:t>doz</w:t>
      </w:r>
      <w:r w:rsidR="006840E4">
        <w:rPr>
          <w:rFonts w:ascii="Times New Roman" w:eastAsia="Times New Roman" w:hAnsi="Times New Roman" w:cs="Times New Roman"/>
          <w:szCs w:val="20"/>
          <w:lang w:eastAsia="lt-LT"/>
        </w:rPr>
        <w:t>ių</w:t>
      </w:r>
      <w:r w:rsidR="00D72BF2" w:rsidRPr="008422E8">
        <w:rPr>
          <w:rFonts w:ascii="Times New Roman" w:hAnsi="Times New Roman"/>
        </w:rPr>
        <w:t xml:space="preserve"> toksiškumo tyrimai, kurie iki 6</w:t>
      </w:r>
      <w:r>
        <w:rPr>
          <w:rFonts w:ascii="Times New Roman" w:hAnsi="Times New Roman"/>
        </w:rPr>
        <w:t> </w:t>
      </w:r>
      <w:r w:rsidR="00D72BF2" w:rsidRPr="008422E8">
        <w:rPr>
          <w:rFonts w:ascii="Times New Roman" w:hAnsi="Times New Roman"/>
        </w:rPr>
        <w:t>mėnesių vykdyti su žiurkėmis ir iki 9</w:t>
      </w:r>
      <w:r>
        <w:rPr>
          <w:rFonts w:ascii="Times New Roman" w:hAnsi="Times New Roman"/>
        </w:rPr>
        <w:t> </w:t>
      </w:r>
      <w:r w:rsidR="00D72BF2" w:rsidRPr="008422E8">
        <w:rPr>
          <w:rFonts w:ascii="Times New Roman" w:hAnsi="Times New Roman"/>
        </w:rPr>
        <w:t xml:space="preserve">mėnesių su šunimis, </w:t>
      </w:r>
      <w:r w:rsidR="00195265">
        <w:rPr>
          <w:rFonts w:ascii="Times New Roman" w:hAnsi="Times New Roman"/>
        </w:rPr>
        <w:t>neparodė</w:t>
      </w:r>
      <w:r w:rsidR="00195265" w:rsidRPr="008422E8">
        <w:rPr>
          <w:rFonts w:ascii="Times New Roman" w:hAnsi="Times New Roman"/>
        </w:rPr>
        <w:t xml:space="preserve"> </w:t>
      </w:r>
      <w:r w:rsidR="00D72BF2" w:rsidRPr="008422E8">
        <w:rPr>
          <w:rFonts w:ascii="Times New Roman" w:hAnsi="Times New Roman"/>
        </w:rPr>
        <w:t xml:space="preserve">jokių lokaliųjų arba sisteminių išankstinių auglių susidarymo reakcijų, po oda </w:t>
      </w:r>
      <w:r w:rsidR="00195265">
        <w:rPr>
          <w:rFonts w:ascii="Times New Roman" w:eastAsia="Times New Roman" w:hAnsi="Times New Roman" w:cs="Times New Roman"/>
          <w:szCs w:val="20"/>
          <w:lang w:eastAsia="lt-LT"/>
        </w:rPr>
        <w:t>su</w:t>
      </w:r>
      <w:r w:rsidR="0091238A">
        <w:rPr>
          <w:rFonts w:ascii="Times New Roman" w:eastAsia="Times New Roman" w:hAnsi="Times New Roman" w:cs="Times New Roman"/>
          <w:szCs w:val="20"/>
          <w:lang w:eastAsia="lt-LT"/>
        </w:rPr>
        <w:t>leidžiant</w:t>
      </w:r>
      <w:r w:rsidR="00833483">
        <w:rPr>
          <w:rFonts w:ascii="Times New Roman" w:eastAsia="Times New Roman" w:hAnsi="Times New Roman" w:cs="Times New Roman"/>
          <w:szCs w:val="20"/>
          <w:lang w:eastAsia="lt-LT"/>
        </w:rPr>
        <w:t xml:space="preserve"> </w:t>
      </w:r>
      <w:r w:rsidR="00C3343E">
        <w:rPr>
          <w:rFonts w:ascii="Times New Roman" w:eastAsia="Times New Roman" w:hAnsi="Times New Roman" w:cs="Times New Roman"/>
          <w:szCs w:val="20"/>
          <w:lang w:eastAsia="lt-LT"/>
        </w:rPr>
        <w:t>BELKYRA</w:t>
      </w:r>
      <w:r w:rsidR="003A6D97">
        <w:rPr>
          <w:rFonts w:ascii="Times New Roman" w:eastAsia="Times New Roman" w:hAnsi="Times New Roman" w:cs="Times New Roman"/>
          <w:szCs w:val="20"/>
          <w:lang w:eastAsia="lt-LT"/>
        </w:rPr>
        <w:t>.</w:t>
      </w:r>
      <w:r w:rsidR="00D72BF2" w:rsidRPr="008422E8">
        <w:rPr>
          <w:rFonts w:ascii="Times New Roman" w:hAnsi="Times New Roman"/>
        </w:rPr>
        <w:t xml:space="preserve"> Šiuose tyrimuose didžiausia numatytoji klinikinė dozė viršyta nuo 2,5 iki 12,5</w:t>
      </w:r>
      <w:r>
        <w:rPr>
          <w:rFonts w:ascii="Times New Roman" w:hAnsi="Times New Roman"/>
        </w:rPr>
        <w:t> </w:t>
      </w:r>
      <w:r w:rsidR="00D72BF2" w:rsidRPr="008422E8">
        <w:rPr>
          <w:rFonts w:ascii="Times New Roman" w:hAnsi="Times New Roman"/>
        </w:rPr>
        <w:t>kart</w:t>
      </w:r>
      <w:r>
        <w:rPr>
          <w:rFonts w:ascii="Times New Roman" w:hAnsi="Times New Roman"/>
        </w:rPr>
        <w:t>ų</w:t>
      </w:r>
      <w:r w:rsidR="00D72BF2" w:rsidRPr="008422E8">
        <w:rPr>
          <w:rFonts w:ascii="Times New Roman" w:hAnsi="Times New Roman"/>
        </w:rPr>
        <w:t xml:space="preserve"> (</w:t>
      </w:r>
      <w:r w:rsidR="00655BA4">
        <w:rPr>
          <w:rFonts w:ascii="Times New Roman" w:eastAsia="Times New Roman" w:hAnsi="Times New Roman" w:cs="Times New Roman"/>
          <w:szCs w:val="20"/>
          <w:lang w:eastAsia="lt-LT"/>
        </w:rPr>
        <w:t>vertinant</w:t>
      </w:r>
      <w:r w:rsidR="00660906" w:rsidRPr="008422E8">
        <w:rPr>
          <w:rFonts w:ascii="Times New Roman" w:hAnsi="Times New Roman"/>
        </w:rPr>
        <w:t xml:space="preserve"> </w:t>
      </w:r>
      <w:r w:rsidR="00D72BF2" w:rsidRPr="008422E8">
        <w:rPr>
          <w:rFonts w:ascii="Times New Roman" w:hAnsi="Times New Roman"/>
        </w:rPr>
        <w:t>mg</w:t>
      </w:r>
      <w:r w:rsidR="00D72BF2" w:rsidRPr="002E0F37">
        <w:rPr>
          <w:rFonts w:ascii="Times New Roman" w:eastAsia="Times New Roman" w:hAnsi="Times New Roman" w:cs="Times New Roman"/>
          <w:szCs w:val="20"/>
          <w:lang w:eastAsia="lt-LT"/>
        </w:rPr>
        <w:t xml:space="preserve"> </w:t>
      </w:r>
      <w:r w:rsidR="00660906">
        <w:rPr>
          <w:rFonts w:ascii="Times New Roman" w:eastAsia="Times New Roman" w:hAnsi="Times New Roman" w:cs="Times New Roman"/>
          <w:szCs w:val="20"/>
          <w:lang w:eastAsia="lt-LT"/>
        </w:rPr>
        <w:t>vienoje</w:t>
      </w:r>
      <w:r w:rsidR="00660906" w:rsidRPr="008422E8">
        <w:rPr>
          <w:rFonts w:ascii="Times New Roman" w:hAnsi="Times New Roman"/>
        </w:rPr>
        <w:t xml:space="preserve"> </w:t>
      </w:r>
      <w:r>
        <w:rPr>
          <w:rFonts w:ascii="Times New Roman" w:hAnsi="Times New Roman"/>
        </w:rPr>
        <w:t>injekcijos</w:t>
      </w:r>
      <w:r w:rsidR="00AD51C8" w:rsidRPr="008422E8">
        <w:rPr>
          <w:rFonts w:ascii="Times New Roman" w:hAnsi="Times New Roman"/>
        </w:rPr>
        <w:t xml:space="preserve"> </w:t>
      </w:r>
      <w:r w:rsidR="00D72BF2" w:rsidRPr="008422E8">
        <w:rPr>
          <w:rFonts w:ascii="Times New Roman" w:hAnsi="Times New Roman"/>
        </w:rPr>
        <w:t>vietoje) ir nuo 2</w:t>
      </w:r>
      <w:r>
        <w:rPr>
          <w:rFonts w:ascii="Times New Roman" w:hAnsi="Times New Roman"/>
        </w:rPr>
        <w:t> </w:t>
      </w:r>
      <w:r w:rsidR="00D72BF2" w:rsidRPr="008422E8">
        <w:rPr>
          <w:rFonts w:ascii="Times New Roman" w:hAnsi="Times New Roman"/>
        </w:rPr>
        <w:t>iki 3</w:t>
      </w:r>
      <w:r>
        <w:rPr>
          <w:rFonts w:ascii="Times New Roman" w:hAnsi="Times New Roman"/>
        </w:rPr>
        <w:t> </w:t>
      </w:r>
      <w:r w:rsidR="00D72BF2" w:rsidRPr="008422E8">
        <w:rPr>
          <w:rFonts w:ascii="Times New Roman" w:hAnsi="Times New Roman"/>
        </w:rPr>
        <w:t>kartų (</w:t>
      </w:r>
      <w:r w:rsidR="00751AB0">
        <w:rPr>
          <w:rFonts w:ascii="Times New Roman" w:eastAsia="Times New Roman" w:hAnsi="Times New Roman" w:cs="Times New Roman"/>
          <w:szCs w:val="20"/>
          <w:lang w:eastAsia="lt-LT"/>
        </w:rPr>
        <w:t>vertinant suskaičiuotą s</w:t>
      </w:r>
      <w:r w:rsidR="00627152">
        <w:rPr>
          <w:rFonts w:ascii="Times New Roman" w:eastAsia="Times New Roman" w:hAnsi="Times New Roman" w:cs="Times New Roman"/>
          <w:szCs w:val="20"/>
          <w:lang w:eastAsia="lt-LT"/>
        </w:rPr>
        <w:t>isteminę</w:t>
      </w:r>
      <w:r w:rsidR="00751AB0">
        <w:rPr>
          <w:rFonts w:ascii="Times New Roman" w:eastAsia="Times New Roman" w:hAnsi="Times New Roman" w:cs="Times New Roman"/>
          <w:szCs w:val="20"/>
          <w:lang w:eastAsia="lt-LT"/>
        </w:rPr>
        <w:t xml:space="preserve"> dozę</w:t>
      </w:r>
      <w:r w:rsidR="00D72BF2" w:rsidRPr="008422E8">
        <w:rPr>
          <w:rFonts w:ascii="Times New Roman" w:hAnsi="Times New Roman"/>
        </w:rPr>
        <w:t>)</w:t>
      </w:r>
      <w:r w:rsidR="00DA041B">
        <w:rPr>
          <w:rFonts w:ascii="Times New Roman" w:hAnsi="Times New Roman"/>
        </w:rPr>
        <w:t>,</w:t>
      </w:r>
      <w:r w:rsidR="00D72BF2" w:rsidRPr="008422E8">
        <w:rPr>
          <w:rFonts w:ascii="Times New Roman" w:hAnsi="Times New Roman"/>
        </w:rPr>
        <w:t xml:space="preserve"> atitinkamai </w:t>
      </w:r>
      <w:r w:rsidR="001828FF">
        <w:rPr>
          <w:rFonts w:ascii="Times New Roman" w:eastAsia="Times New Roman" w:hAnsi="Times New Roman" w:cs="Times New Roman"/>
          <w:szCs w:val="20"/>
          <w:lang w:eastAsia="lt-LT"/>
        </w:rPr>
        <w:t>skiriant</w:t>
      </w:r>
      <w:r w:rsidR="001828FF" w:rsidRPr="002E0F37">
        <w:rPr>
          <w:rFonts w:ascii="Times New Roman" w:eastAsia="Times New Roman" w:hAnsi="Times New Roman" w:cs="Times New Roman"/>
          <w:szCs w:val="20"/>
          <w:lang w:eastAsia="lt-LT"/>
        </w:rPr>
        <w:t xml:space="preserve"> </w:t>
      </w:r>
      <w:r w:rsidR="00D72BF2" w:rsidRPr="002E0F37">
        <w:rPr>
          <w:rFonts w:ascii="Times New Roman" w:eastAsia="Times New Roman" w:hAnsi="Times New Roman" w:cs="Times New Roman"/>
          <w:szCs w:val="20"/>
          <w:lang w:eastAsia="lt-LT"/>
        </w:rPr>
        <w:t>žiurkėms</w:t>
      </w:r>
      <w:r w:rsidR="00D72BF2" w:rsidRPr="008422E8">
        <w:rPr>
          <w:rFonts w:ascii="Times New Roman" w:hAnsi="Times New Roman"/>
        </w:rPr>
        <w:t xml:space="preserve"> ir </w:t>
      </w:r>
      <w:r w:rsidR="00D72BF2" w:rsidRPr="002E0F37">
        <w:rPr>
          <w:rFonts w:ascii="Times New Roman" w:eastAsia="Times New Roman" w:hAnsi="Times New Roman" w:cs="Times New Roman"/>
          <w:szCs w:val="20"/>
          <w:lang w:eastAsia="lt-LT"/>
        </w:rPr>
        <w:t>šunims</w:t>
      </w:r>
      <w:r w:rsidR="00D72BF2" w:rsidRPr="008422E8">
        <w:rPr>
          <w:rFonts w:ascii="Times New Roman" w:hAnsi="Times New Roman"/>
        </w:rPr>
        <w:t xml:space="preserve">. Be to, </w:t>
      </w:r>
      <w:r w:rsidR="00EC0D83">
        <w:rPr>
          <w:rFonts w:ascii="Times New Roman" w:eastAsia="Times New Roman" w:hAnsi="Times New Roman" w:cs="Times New Roman"/>
          <w:szCs w:val="20"/>
          <w:lang w:eastAsia="lt-LT"/>
        </w:rPr>
        <w:t>skirtingai</w:t>
      </w:r>
      <w:r w:rsidR="00360AEA">
        <w:rPr>
          <w:rFonts w:ascii="Times New Roman" w:eastAsia="Times New Roman" w:hAnsi="Times New Roman" w:cs="Times New Roman"/>
          <w:szCs w:val="20"/>
          <w:lang w:eastAsia="lt-LT"/>
        </w:rPr>
        <w:t xml:space="preserve"> nuo </w:t>
      </w:r>
      <w:r w:rsidR="00B87A74">
        <w:rPr>
          <w:rFonts w:ascii="Times New Roman" w:eastAsia="Times New Roman" w:hAnsi="Times New Roman" w:cs="Times New Roman"/>
          <w:szCs w:val="20"/>
          <w:lang w:eastAsia="lt-LT"/>
        </w:rPr>
        <w:t xml:space="preserve">intensyviausio </w:t>
      </w:r>
      <w:r w:rsidR="00360AEA">
        <w:rPr>
          <w:rFonts w:ascii="Times New Roman" w:eastAsia="Times New Roman" w:hAnsi="Times New Roman" w:cs="Times New Roman"/>
          <w:szCs w:val="20"/>
          <w:lang w:eastAsia="lt-LT"/>
        </w:rPr>
        <w:t>klinikini</w:t>
      </w:r>
      <w:r w:rsidR="00B87A74">
        <w:rPr>
          <w:rFonts w:ascii="Times New Roman" w:eastAsia="Times New Roman" w:hAnsi="Times New Roman" w:cs="Times New Roman"/>
          <w:szCs w:val="20"/>
          <w:lang w:eastAsia="lt-LT"/>
        </w:rPr>
        <w:t>o</w:t>
      </w:r>
      <w:r w:rsidR="00360AEA">
        <w:rPr>
          <w:rFonts w:ascii="Times New Roman" w:eastAsia="Times New Roman" w:hAnsi="Times New Roman" w:cs="Times New Roman"/>
          <w:szCs w:val="20"/>
          <w:lang w:eastAsia="lt-LT"/>
        </w:rPr>
        <w:t xml:space="preserve"> režim</w:t>
      </w:r>
      <w:r w:rsidR="00B87A74">
        <w:rPr>
          <w:rFonts w:ascii="Times New Roman" w:eastAsia="Times New Roman" w:hAnsi="Times New Roman" w:cs="Times New Roman"/>
          <w:szCs w:val="20"/>
          <w:lang w:eastAsia="lt-LT"/>
        </w:rPr>
        <w:t xml:space="preserve">o, kurį </w:t>
      </w:r>
      <w:r w:rsidR="008876CD">
        <w:rPr>
          <w:rFonts w:ascii="Times New Roman" w:eastAsia="Times New Roman" w:hAnsi="Times New Roman" w:cs="Times New Roman"/>
          <w:szCs w:val="20"/>
          <w:lang w:eastAsia="lt-LT"/>
        </w:rPr>
        <w:t>sudaro</w:t>
      </w:r>
      <w:r w:rsidR="00195265">
        <w:rPr>
          <w:rFonts w:ascii="Times New Roman" w:eastAsia="Times New Roman" w:hAnsi="Times New Roman" w:cs="Times New Roman"/>
          <w:szCs w:val="20"/>
          <w:lang w:eastAsia="lt-LT"/>
        </w:rPr>
        <w:t xml:space="preserve"> vaistinio preparato</w:t>
      </w:r>
      <w:r w:rsidR="00253279">
        <w:rPr>
          <w:rFonts w:ascii="Times New Roman" w:eastAsia="Times New Roman" w:hAnsi="Times New Roman" w:cs="Times New Roman"/>
          <w:szCs w:val="20"/>
          <w:lang w:eastAsia="lt-LT"/>
        </w:rPr>
        <w:t xml:space="preserve"> </w:t>
      </w:r>
      <w:r w:rsidR="00DA041B">
        <w:rPr>
          <w:rFonts w:ascii="Times New Roman" w:eastAsia="Times New Roman" w:hAnsi="Times New Roman" w:cs="Times New Roman"/>
          <w:szCs w:val="20"/>
          <w:lang w:eastAsia="lt-LT"/>
        </w:rPr>
        <w:t xml:space="preserve">injekcijos </w:t>
      </w:r>
      <w:r w:rsidR="00253279">
        <w:rPr>
          <w:rFonts w:ascii="Times New Roman" w:eastAsia="Times New Roman" w:hAnsi="Times New Roman" w:cs="Times New Roman"/>
          <w:szCs w:val="20"/>
          <w:lang w:eastAsia="lt-LT"/>
        </w:rPr>
        <w:t>v</w:t>
      </w:r>
      <w:r w:rsidR="00195265">
        <w:rPr>
          <w:rFonts w:ascii="Times New Roman" w:eastAsia="Times New Roman" w:hAnsi="Times New Roman" w:cs="Times New Roman"/>
          <w:szCs w:val="20"/>
          <w:lang w:eastAsia="lt-LT"/>
        </w:rPr>
        <w:t>i</w:t>
      </w:r>
      <w:r w:rsidR="00253279">
        <w:rPr>
          <w:rFonts w:ascii="Times New Roman" w:eastAsia="Times New Roman" w:hAnsi="Times New Roman" w:cs="Times New Roman"/>
          <w:szCs w:val="20"/>
          <w:lang w:eastAsia="lt-LT"/>
        </w:rPr>
        <w:t>e</w:t>
      </w:r>
      <w:r w:rsidR="00195265">
        <w:rPr>
          <w:rFonts w:ascii="Times New Roman" w:eastAsia="Times New Roman" w:hAnsi="Times New Roman" w:cs="Times New Roman"/>
          <w:szCs w:val="20"/>
          <w:lang w:eastAsia="lt-LT"/>
        </w:rPr>
        <w:t xml:space="preserve">ną kartą per </w:t>
      </w:r>
      <w:r w:rsidR="00B66CE6">
        <w:rPr>
          <w:rFonts w:ascii="Times New Roman" w:eastAsia="Times New Roman" w:hAnsi="Times New Roman" w:cs="Times New Roman"/>
          <w:szCs w:val="20"/>
          <w:lang w:eastAsia="lt-LT"/>
        </w:rPr>
        <w:t>mėnes</w:t>
      </w:r>
      <w:r w:rsidR="00195265">
        <w:rPr>
          <w:rFonts w:ascii="Times New Roman" w:eastAsia="Times New Roman" w:hAnsi="Times New Roman" w:cs="Times New Roman"/>
          <w:szCs w:val="20"/>
          <w:lang w:eastAsia="lt-LT"/>
        </w:rPr>
        <w:t>į</w:t>
      </w:r>
      <w:r w:rsidR="00195265">
        <w:rPr>
          <w:rFonts w:ascii="Times New Roman" w:hAnsi="Times New Roman"/>
        </w:rPr>
        <w:t>,</w:t>
      </w:r>
      <w:r w:rsidR="004C0803" w:rsidRPr="008422E8">
        <w:rPr>
          <w:rFonts w:ascii="Times New Roman" w:hAnsi="Times New Roman"/>
        </w:rPr>
        <w:t xml:space="preserve"> </w:t>
      </w:r>
      <w:r w:rsidR="004C0803">
        <w:rPr>
          <w:rFonts w:ascii="Times New Roman" w:eastAsia="Times New Roman" w:hAnsi="Times New Roman" w:cs="Times New Roman"/>
          <w:szCs w:val="20"/>
          <w:lang w:eastAsia="lt-LT"/>
        </w:rPr>
        <w:t>kurs</w:t>
      </w:r>
      <w:r w:rsidR="00195265">
        <w:rPr>
          <w:rFonts w:ascii="Times New Roman" w:eastAsia="Times New Roman" w:hAnsi="Times New Roman" w:cs="Times New Roman"/>
          <w:szCs w:val="20"/>
          <w:lang w:eastAsia="lt-LT"/>
        </w:rPr>
        <w:t>ą</w:t>
      </w:r>
      <w:r w:rsidR="00D6356E">
        <w:rPr>
          <w:rFonts w:ascii="Times New Roman" w:eastAsia="Times New Roman" w:hAnsi="Times New Roman" w:cs="Times New Roman"/>
          <w:szCs w:val="20"/>
          <w:lang w:eastAsia="lt-LT"/>
        </w:rPr>
        <w:t xml:space="preserve"> skiria</w:t>
      </w:r>
      <w:r w:rsidR="00195265">
        <w:rPr>
          <w:rFonts w:ascii="Times New Roman" w:eastAsia="Times New Roman" w:hAnsi="Times New Roman" w:cs="Times New Roman"/>
          <w:szCs w:val="20"/>
          <w:lang w:eastAsia="lt-LT"/>
        </w:rPr>
        <w:t>nt</w:t>
      </w:r>
      <w:r w:rsidR="00A91835">
        <w:rPr>
          <w:rFonts w:ascii="Times New Roman" w:eastAsia="Times New Roman" w:hAnsi="Times New Roman" w:cs="Times New Roman"/>
          <w:szCs w:val="20"/>
          <w:lang w:eastAsia="lt-LT"/>
        </w:rPr>
        <w:t xml:space="preserve"> ne daugiau nei </w:t>
      </w:r>
      <w:r w:rsidR="00D6356E" w:rsidRPr="008422E8">
        <w:rPr>
          <w:rFonts w:ascii="Times New Roman" w:hAnsi="Times New Roman"/>
        </w:rPr>
        <w:t>6</w:t>
      </w:r>
      <w:r>
        <w:rPr>
          <w:rFonts w:ascii="Times New Roman" w:hAnsi="Times New Roman"/>
        </w:rPr>
        <w:t> </w:t>
      </w:r>
      <w:r w:rsidR="004C0803">
        <w:rPr>
          <w:rFonts w:ascii="Times New Roman" w:eastAsia="Times New Roman" w:hAnsi="Times New Roman" w:cs="Times New Roman"/>
          <w:szCs w:val="20"/>
          <w:lang w:eastAsia="lt-LT"/>
        </w:rPr>
        <w:t>kartus</w:t>
      </w:r>
      <w:r w:rsidR="00D6356E">
        <w:rPr>
          <w:rFonts w:ascii="Times New Roman" w:eastAsia="Times New Roman" w:hAnsi="Times New Roman" w:cs="Times New Roman"/>
          <w:szCs w:val="20"/>
          <w:lang w:eastAsia="lt-LT"/>
        </w:rPr>
        <w:t>,</w:t>
      </w:r>
      <w:r w:rsidR="00D72BF2" w:rsidRPr="002E0F37">
        <w:rPr>
          <w:rFonts w:ascii="Times New Roman" w:eastAsia="Times New Roman" w:hAnsi="Times New Roman" w:cs="Times New Roman"/>
          <w:szCs w:val="20"/>
          <w:lang w:eastAsia="lt-LT"/>
        </w:rPr>
        <w:t xml:space="preserve"> </w:t>
      </w:r>
      <w:r w:rsidR="00C3343E">
        <w:rPr>
          <w:rFonts w:ascii="Times New Roman" w:eastAsia="Times New Roman" w:hAnsi="Times New Roman" w:cs="Times New Roman"/>
          <w:szCs w:val="20"/>
          <w:lang w:eastAsia="lt-LT"/>
        </w:rPr>
        <w:t>BELKYRA</w:t>
      </w:r>
      <w:r w:rsidR="00D72BF2" w:rsidRPr="008422E8">
        <w:rPr>
          <w:rFonts w:ascii="Times New Roman" w:hAnsi="Times New Roman"/>
        </w:rPr>
        <w:t xml:space="preserve"> </w:t>
      </w:r>
      <w:r w:rsidR="00DA041B">
        <w:rPr>
          <w:rFonts w:ascii="Times New Roman" w:hAnsi="Times New Roman"/>
        </w:rPr>
        <w:t xml:space="preserve">injekcijos </w:t>
      </w:r>
      <w:r w:rsidR="00D72BF2" w:rsidRPr="008422E8">
        <w:rPr>
          <w:rFonts w:ascii="Times New Roman" w:hAnsi="Times New Roman"/>
        </w:rPr>
        <w:t xml:space="preserve">buvo </w:t>
      </w:r>
      <w:r w:rsidR="00195265">
        <w:rPr>
          <w:rFonts w:ascii="Times New Roman" w:hAnsi="Times New Roman"/>
        </w:rPr>
        <w:t>leidžiam</w:t>
      </w:r>
      <w:r w:rsidR="00DA041B">
        <w:rPr>
          <w:rFonts w:ascii="Times New Roman" w:hAnsi="Times New Roman"/>
        </w:rPr>
        <w:t>os</w:t>
      </w:r>
      <w:r w:rsidR="00D72BF2" w:rsidRPr="008422E8">
        <w:rPr>
          <w:rFonts w:ascii="Times New Roman" w:hAnsi="Times New Roman"/>
        </w:rPr>
        <w:t xml:space="preserve"> du kartus per mėnesį</w:t>
      </w:r>
      <w:r w:rsidR="00CF5AD1">
        <w:rPr>
          <w:rFonts w:ascii="Times New Roman" w:eastAsia="Times New Roman" w:hAnsi="Times New Roman" w:cs="Times New Roman"/>
          <w:szCs w:val="20"/>
          <w:lang w:eastAsia="lt-LT"/>
        </w:rPr>
        <w:t>,</w:t>
      </w:r>
      <w:r w:rsidR="00CF5AD1" w:rsidRPr="008422E8">
        <w:rPr>
          <w:rFonts w:ascii="Times New Roman" w:hAnsi="Times New Roman"/>
        </w:rPr>
        <w:t xml:space="preserve"> </w:t>
      </w:r>
      <w:r w:rsidR="00406295" w:rsidRPr="008422E8">
        <w:rPr>
          <w:rFonts w:ascii="Times New Roman" w:hAnsi="Times New Roman"/>
        </w:rPr>
        <w:t xml:space="preserve">viso </w:t>
      </w:r>
      <w:r w:rsidR="00406295">
        <w:rPr>
          <w:rFonts w:ascii="Times New Roman" w:eastAsia="Times New Roman" w:hAnsi="Times New Roman" w:cs="Times New Roman"/>
          <w:szCs w:val="20"/>
          <w:lang w:eastAsia="lt-LT"/>
        </w:rPr>
        <w:t>suleidžiant</w:t>
      </w:r>
      <w:r w:rsidR="00D72BF2" w:rsidRPr="002E0F37">
        <w:rPr>
          <w:rFonts w:ascii="Times New Roman" w:eastAsia="Times New Roman" w:hAnsi="Times New Roman" w:cs="Times New Roman"/>
          <w:szCs w:val="20"/>
          <w:lang w:eastAsia="lt-LT"/>
        </w:rPr>
        <w:t xml:space="preserve"> iki </w:t>
      </w:r>
      <w:r w:rsidR="00D72BF2" w:rsidRPr="008422E8">
        <w:rPr>
          <w:rFonts w:ascii="Times New Roman" w:hAnsi="Times New Roman"/>
        </w:rPr>
        <w:t>13</w:t>
      </w:r>
      <w:r>
        <w:rPr>
          <w:rFonts w:ascii="Times New Roman" w:hAnsi="Times New Roman"/>
        </w:rPr>
        <w:t> </w:t>
      </w:r>
      <w:r w:rsidR="00D72BF2" w:rsidRPr="008422E8">
        <w:rPr>
          <w:rFonts w:ascii="Times New Roman" w:hAnsi="Times New Roman"/>
        </w:rPr>
        <w:t xml:space="preserve">dozių </w:t>
      </w:r>
      <w:r w:rsidR="00D72BF2" w:rsidRPr="002E0F37">
        <w:rPr>
          <w:rFonts w:ascii="Times New Roman" w:eastAsia="Times New Roman" w:hAnsi="Times New Roman" w:cs="Times New Roman"/>
          <w:szCs w:val="20"/>
          <w:lang w:eastAsia="lt-LT"/>
        </w:rPr>
        <w:t>žiurkėm</w:t>
      </w:r>
      <w:r w:rsidR="00833483">
        <w:rPr>
          <w:rFonts w:ascii="Times New Roman" w:eastAsia="Times New Roman" w:hAnsi="Times New Roman" w:cs="Times New Roman"/>
          <w:szCs w:val="20"/>
          <w:lang w:eastAsia="lt-LT"/>
        </w:rPr>
        <w:t>s</w:t>
      </w:r>
      <w:r w:rsidR="00D72BF2" w:rsidRPr="008422E8">
        <w:rPr>
          <w:rFonts w:ascii="Times New Roman" w:hAnsi="Times New Roman"/>
        </w:rPr>
        <w:t xml:space="preserve"> ir 20</w:t>
      </w:r>
      <w:r>
        <w:rPr>
          <w:rFonts w:ascii="Times New Roman" w:hAnsi="Times New Roman"/>
        </w:rPr>
        <w:t> </w:t>
      </w:r>
      <w:r w:rsidR="00D72BF2" w:rsidRPr="008422E8">
        <w:rPr>
          <w:rFonts w:ascii="Times New Roman" w:hAnsi="Times New Roman"/>
        </w:rPr>
        <w:t xml:space="preserve">dozių </w:t>
      </w:r>
      <w:r w:rsidR="00D72BF2" w:rsidRPr="002E0F37">
        <w:rPr>
          <w:rFonts w:ascii="Times New Roman" w:eastAsia="Times New Roman" w:hAnsi="Times New Roman" w:cs="Times New Roman"/>
          <w:szCs w:val="20"/>
          <w:lang w:eastAsia="lt-LT"/>
        </w:rPr>
        <w:t>šunims</w:t>
      </w:r>
      <w:r w:rsidR="00D72BF2" w:rsidRPr="008422E8">
        <w:rPr>
          <w:rFonts w:ascii="Times New Roman" w:hAnsi="Times New Roman"/>
        </w:rPr>
        <w:t xml:space="preserve">. </w:t>
      </w:r>
      <w:r w:rsidR="00DA041B">
        <w:rPr>
          <w:rFonts w:ascii="Times New Roman" w:hAnsi="Times New Roman"/>
        </w:rPr>
        <w:t>K</w:t>
      </w:r>
      <w:r w:rsidR="00DA041B" w:rsidRPr="008422E8">
        <w:rPr>
          <w:rFonts w:ascii="Times New Roman" w:hAnsi="Times New Roman"/>
        </w:rPr>
        <w:t>ancerogeniškumo tyrim</w:t>
      </w:r>
      <w:r w:rsidR="00DA041B">
        <w:rPr>
          <w:rFonts w:ascii="Times New Roman" w:hAnsi="Times New Roman"/>
        </w:rPr>
        <w:t>ų</w:t>
      </w:r>
      <w:r w:rsidR="00DA041B" w:rsidRPr="008422E8">
        <w:rPr>
          <w:rFonts w:ascii="Times New Roman" w:hAnsi="Times New Roman"/>
        </w:rPr>
        <w:t xml:space="preserve"> </w:t>
      </w:r>
      <w:r w:rsidR="00DA041B">
        <w:rPr>
          <w:rFonts w:ascii="Times New Roman" w:hAnsi="Times New Roman"/>
        </w:rPr>
        <w:t>s</w:t>
      </w:r>
      <w:r w:rsidR="00DA041B" w:rsidRPr="008422E8">
        <w:rPr>
          <w:rFonts w:ascii="Times New Roman" w:hAnsi="Times New Roman"/>
        </w:rPr>
        <w:t xml:space="preserve">u </w:t>
      </w:r>
      <w:r w:rsidR="00DA041B">
        <w:rPr>
          <w:rFonts w:ascii="Times New Roman" w:eastAsia="Times New Roman" w:hAnsi="Times New Roman" w:cs="Times New Roman"/>
          <w:szCs w:val="20"/>
          <w:lang w:eastAsia="lt-LT"/>
        </w:rPr>
        <w:t>BELKYRA</w:t>
      </w:r>
      <w:r w:rsidR="00DA041B" w:rsidRPr="008422E8">
        <w:rPr>
          <w:rFonts w:ascii="Times New Roman" w:hAnsi="Times New Roman"/>
        </w:rPr>
        <w:t xml:space="preserve"> neatlikt</w:t>
      </w:r>
      <w:r w:rsidR="00DA041B">
        <w:rPr>
          <w:rFonts w:ascii="Times New Roman" w:hAnsi="Times New Roman"/>
        </w:rPr>
        <w:t>a</w:t>
      </w:r>
      <w:r w:rsidR="00DA041B" w:rsidRPr="008422E8">
        <w:rPr>
          <w:rFonts w:ascii="Times New Roman" w:hAnsi="Times New Roman"/>
        </w:rPr>
        <w:t>.</w:t>
      </w:r>
      <w:r w:rsidR="00DA041B">
        <w:rPr>
          <w:rFonts w:ascii="Times New Roman" w:hAnsi="Times New Roman"/>
        </w:rPr>
        <w:t xml:space="preserve"> </w:t>
      </w:r>
    </w:p>
    <w:p w:rsidR="00521A33" w:rsidRDefault="00521A33" w:rsidP="00DB0F62">
      <w:pPr>
        <w:spacing w:after="0" w:line="240" w:lineRule="auto"/>
        <w:rPr>
          <w:rFonts w:ascii="Times New Roman" w:hAnsi="Times New Roman"/>
          <w:u w:val="single"/>
        </w:rPr>
      </w:pPr>
    </w:p>
    <w:p w:rsidR="00FF0EB5" w:rsidRPr="00DB0F62" w:rsidRDefault="00D72BF2" w:rsidP="00DB0F62">
      <w:pPr>
        <w:spacing w:after="0" w:line="240" w:lineRule="auto"/>
        <w:rPr>
          <w:rFonts w:ascii="Times New Roman" w:hAnsi="Times New Roman"/>
          <w:u w:val="single"/>
        </w:rPr>
      </w:pPr>
      <w:r w:rsidRPr="00DB0F62">
        <w:rPr>
          <w:rFonts w:ascii="Times New Roman" w:hAnsi="Times New Roman"/>
          <w:u w:val="single"/>
        </w:rPr>
        <w:lastRenderedPageBreak/>
        <w:t>Genotoksiškumas</w:t>
      </w:r>
    </w:p>
    <w:p w:rsidR="00C30175" w:rsidRDefault="00C30175" w:rsidP="00DB0F62">
      <w:pPr>
        <w:spacing w:after="0" w:line="240" w:lineRule="auto"/>
        <w:rPr>
          <w:rFonts w:ascii="Times New Roman" w:hAnsi="Times New Roman"/>
        </w:rPr>
      </w:pPr>
    </w:p>
    <w:p w:rsidR="00FF0EB5" w:rsidRPr="008422E8" w:rsidRDefault="00D72BF2" w:rsidP="00DB0F62">
      <w:pPr>
        <w:spacing w:after="0" w:line="240" w:lineRule="auto"/>
        <w:rPr>
          <w:rFonts w:ascii="Times New Roman" w:hAnsi="Times New Roman"/>
        </w:rPr>
      </w:pPr>
      <w:r w:rsidRPr="003A6D97">
        <w:rPr>
          <w:rFonts w:ascii="Times New Roman" w:hAnsi="Times New Roman"/>
        </w:rPr>
        <w:t xml:space="preserve">Gauti neigiami </w:t>
      </w:r>
      <w:r w:rsidR="00C3343E">
        <w:rPr>
          <w:rFonts w:ascii="Times New Roman" w:eastAsia="Times New Roman" w:hAnsi="Times New Roman" w:cs="Times New Roman"/>
          <w:szCs w:val="20"/>
          <w:lang w:eastAsia="lt-LT"/>
        </w:rPr>
        <w:t>BELKYRA</w:t>
      </w:r>
      <w:r w:rsidRPr="008422E8">
        <w:rPr>
          <w:rFonts w:ascii="Times New Roman" w:hAnsi="Times New Roman"/>
        </w:rPr>
        <w:t xml:space="preserve"> rezultatai atliekant </w:t>
      </w:r>
      <w:r w:rsidRPr="002E0F37">
        <w:rPr>
          <w:rFonts w:ascii="Times New Roman" w:eastAsia="Times New Roman" w:hAnsi="Times New Roman" w:cs="Times New Roman"/>
          <w:szCs w:val="20"/>
          <w:lang w:eastAsia="lt-LT"/>
        </w:rPr>
        <w:t>standartinius</w:t>
      </w:r>
      <w:r w:rsidR="00CC788F">
        <w:rPr>
          <w:rFonts w:ascii="Times New Roman" w:eastAsia="Times New Roman" w:hAnsi="Times New Roman" w:cs="Times New Roman"/>
          <w:szCs w:val="20"/>
          <w:lang w:eastAsia="lt-LT"/>
        </w:rPr>
        <w:t xml:space="preserve"> </w:t>
      </w:r>
      <w:r w:rsidR="00CC788F" w:rsidRPr="008422E8">
        <w:rPr>
          <w:rFonts w:ascii="Times New Roman" w:eastAsia="Times New Roman" w:hAnsi="Times New Roman" w:cs="Times New Roman"/>
          <w:i/>
          <w:szCs w:val="20"/>
          <w:lang w:eastAsia="lt-LT"/>
        </w:rPr>
        <w:t>in vitro</w:t>
      </w:r>
      <w:r w:rsidR="00833483" w:rsidRPr="00992716">
        <w:rPr>
          <w:rFonts w:ascii="Times New Roman" w:hAnsi="Times New Roman"/>
          <w:i/>
        </w:rPr>
        <w:t xml:space="preserve"> </w:t>
      </w:r>
      <w:r w:rsidRPr="008422E8">
        <w:rPr>
          <w:rFonts w:ascii="Times New Roman" w:hAnsi="Times New Roman"/>
        </w:rPr>
        <w:t>(mikrobų a</w:t>
      </w:r>
      <w:r w:rsidRPr="008422E8">
        <w:rPr>
          <w:rFonts w:ascii="Times New Roman" w:hAnsi="Times New Roman"/>
          <w:spacing w:val="-1"/>
        </w:rPr>
        <w:t>t</w:t>
      </w:r>
      <w:r w:rsidRPr="008422E8">
        <w:rPr>
          <w:rFonts w:ascii="Times New Roman" w:hAnsi="Times New Roman"/>
        </w:rPr>
        <w:t>virkš</w:t>
      </w:r>
      <w:r w:rsidRPr="008422E8">
        <w:rPr>
          <w:rFonts w:ascii="Times New Roman" w:hAnsi="Times New Roman"/>
          <w:spacing w:val="-1"/>
        </w:rPr>
        <w:t>ti</w:t>
      </w:r>
      <w:r w:rsidRPr="008422E8">
        <w:rPr>
          <w:rFonts w:ascii="Times New Roman" w:hAnsi="Times New Roman"/>
        </w:rPr>
        <w:t>nės</w:t>
      </w:r>
      <w:r w:rsidRPr="008422E8">
        <w:rPr>
          <w:rFonts w:ascii="Times New Roman" w:hAnsi="Times New Roman"/>
          <w:spacing w:val="1"/>
        </w:rPr>
        <w:t xml:space="preserve"> </w:t>
      </w:r>
      <w:r w:rsidRPr="008422E8">
        <w:rPr>
          <w:rFonts w:ascii="Times New Roman" w:hAnsi="Times New Roman"/>
          <w:spacing w:val="-2"/>
        </w:rPr>
        <w:t>m</w:t>
      </w:r>
      <w:r w:rsidRPr="003A6D97">
        <w:rPr>
          <w:rFonts w:ascii="Times New Roman" w:hAnsi="Times New Roman"/>
          <w:spacing w:val="1"/>
        </w:rPr>
        <w:t>u</w:t>
      </w:r>
      <w:r w:rsidRPr="003A6D97">
        <w:rPr>
          <w:rFonts w:ascii="Times New Roman" w:hAnsi="Times New Roman"/>
        </w:rPr>
        <w:t>tacijos</w:t>
      </w:r>
      <w:r w:rsidRPr="003A6D97">
        <w:rPr>
          <w:rFonts w:ascii="Times New Roman" w:hAnsi="Times New Roman"/>
          <w:spacing w:val="1"/>
        </w:rPr>
        <w:t xml:space="preserve"> </w:t>
      </w:r>
      <w:r w:rsidRPr="008422E8">
        <w:rPr>
          <w:rFonts w:ascii="Times New Roman" w:hAnsi="Times New Roman"/>
          <w:spacing w:val="1"/>
        </w:rPr>
        <w:t>i</w:t>
      </w:r>
      <w:r w:rsidRPr="008422E8">
        <w:rPr>
          <w:rFonts w:ascii="Times New Roman" w:hAnsi="Times New Roman"/>
        </w:rPr>
        <w:t>r c</w:t>
      </w:r>
      <w:r w:rsidRPr="008422E8">
        <w:rPr>
          <w:rFonts w:ascii="Times New Roman" w:hAnsi="Times New Roman"/>
          <w:spacing w:val="1"/>
        </w:rPr>
        <w:t>h</w:t>
      </w:r>
      <w:r w:rsidRPr="008422E8">
        <w:rPr>
          <w:rFonts w:ascii="Times New Roman" w:hAnsi="Times New Roman"/>
        </w:rPr>
        <w:t>r</w:t>
      </w:r>
      <w:r w:rsidRPr="008422E8">
        <w:rPr>
          <w:rFonts w:ascii="Times New Roman" w:hAnsi="Times New Roman"/>
          <w:spacing w:val="1"/>
        </w:rPr>
        <w:t>o</w:t>
      </w:r>
      <w:r w:rsidRPr="008422E8">
        <w:rPr>
          <w:rFonts w:ascii="Times New Roman" w:hAnsi="Times New Roman"/>
          <w:spacing w:val="-2"/>
        </w:rPr>
        <w:t>m</w:t>
      </w:r>
      <w:r w:rsidRPr="008422E8">
        <w:rPr>
          <w:rFonts w:ascii="Times New Roman" w:hAnsi="Times New Roman"/>
          <w:spacing w:val="1"/>
        </w:rPr>
        <w:t>o</w:t>
      </w:r>
      <w:r w:rsidRPr="003A6D97">
        <w:rPr>
          <w:rFonts w:ascii="Times New Roman" w:hAnsi="Times New Roman"/>
        </w:rPr>
        <w:t>s</w:t>
      </w:r>
      <w:r w:rsidRPr="003A6D97">
        <w:rPr>
          <w:rFonts w:ascii="Times New Roman" w:hAnsi="Times New Roman"/>
          <w:spacing w:val="1"/>
        </w:rPr>
        <w:t>o</w:t>
      </w:r>
      <w:r w:rsidRPr="003A6D97">
        <w:rPr>
          <w:rFonts w:ascii="Times New Roman" w:hAnsi="Times New Roman"/>
          <w:spacing w:val="-2"/>
        </w:rPr>
        <w:t>m</w:t>
      </w:r>
      <w:r w:rsidRPr="003A6D97">
        <w:rPr>
          <w:rFonts w:ascii="Times New Roman" w:hAnsi="Times New Roman"/>
        </w:rPr>
        <w:t xml:space="preserve">ų </w:t>
      </w:r>
      <w:r w:rsidR="00B15147" w:rsidRPr="002E0F37">
        <w:rPr>
          <w:rFonts w:ascii="Times New Roman" w:hAnsi="Times New Roman" w:cs="Times New Roman"/>
          <w:spacing w:val="1"/>
          <w:lang w:eastAsia="lt-LT"/>
        </w:rPr>
        <w:t>ab</w:t>
      </w:r>
      <w:r w:rsidR="00B15147" w:rsidRPr="002E0F37">
        <w:rPr>
          <w:rFonts w:ascii="Times New Roman" w:hAnsi="Times New Roman" w:cs="Times New Roman"/>
          <w:lang w:eastAsia="lt-LT"/>
        </w:rPr>
        <w:t>eracij</w:t>
      </w:r>
      <w:r w:rsidR="00D25D6E">
        <w:rPr>
          <w:rFonts w:ascii="Times New Roman" w:eastAsia="Times New Roman" w:hAnsi="Times New Roman" w:cs="Times New Roman"/>
          <w:spacing w:val="-2"/>
          <w:szCs w:val="20"/>
          <w:lang w:eastAsia="lt-LT"/>
        </w:rPr>
        <w:t>ų</w:t>
      </w:r>
      <w:r w:rsidRPr="008422E8">
        <w:rPr>
          <w:rFonts w:ascii="Times New Roman" w:hAnsi="Times New Roman"/>
        </w:rPr>
        <w:t>)</w:t>
      </w:r>
      <w:r w:rsidRPr="008422E8">
        <w:rPr>
          <w:rFonts w:ascii="Times New Roman" w:hAnsi="Times New Roman"/>
          <w:spacing w:val="1"/>
        </w:rPr>
        <w:t xml:space="preserve"> i</w:t>
      </w:r>
      <w:r w:rsidRPr="008422E8">
        <w:rPr>
          <w:rFonts w:ascii="Times New Roman" w:hAnsi="Times New Roman"/>
        </w:rPr>
        <w:t xml:space="preserve">r </w:t>
      </w:r>
      <w:r w:rsidRPr="008422E8">
        <w:rPr>
          <w:rFonts w:ascii="Times New Roman" w:hAnsi="Times New Roman"/>
          <w:i/>
        </w:rPr>
        <w:t xml:space="preserve">in </w:t>
      </w:r>
      <w:r w:rsidRPr="008422E8">
        <w:rPr>
          <w:rFonts w:ascii="Times New Roman" w:hAnsi="Times New Roman"/>
          <w:i/>
          <w:spacing w:val="1"/>
        </w:rPr>
        <w:t>v</w:t>
      </w:r>
      <w:r w:rsidRPr="008422E8">
        <w:rPr>
          <w:rFonts w:ascii="Times New Roman" w:hAnsi="Times New Roman"/>
          <w:i/>
        </w:rPr>
        <w:t>ivo</w:t>
      </w:r>
      <w:r w:rsidRPr="008422E8">
        <w:rPr>
          <w:rFonts w:ascii="Times New Roman" w:hAnsi="Times New Roman"/>
        </w:rPr>
        <w:t xml:space="preserve"> (mikr</w:t>
      </w:r>
      <w:r w:rsidRPr="008422E8">
        <w:rPr>
          <w:rFonts w:ascii="Times New Roman" w:hAnsi="Times New Roman"/>
          <w:spacing w:val="1"/>
        </w:rPr>
        <w:t>o</w:t>
      </w:r>
      <w:r w:rsidRPr="008422E8">
        <w:rPr>
          <w:rFonts w:ascii="Times New Roman" w:hAnsi="Times New Roman"/>
        </w:rPr>
        <w:t>b</w:t>
      </w:r>
      <w:r w:rsidRPr="008422E8">
        <w:rPr>
          <w:rFonts w:ascii="Times New Roman" w:hAnsi="Times New Roman"/>
          <w:spacing w:val="1"/>
        </w:rPr>
        <w:t>ran</w:t>
      </w:r>
      <w:r w:rsidRPr="008422E8">
        <w:rPr>
          <w:rFonts w:ascii="Times New Roman" w:hAnsi="Times New Roman"/>
        </w:rPr>
        <w:t>duo</w:t>
      </w:r>
      <w:r w:rsidRPr="008422E8">
        <w:rPr>
          <w:rFonts w:ascii="Times New Roman" w:hAnsi="Times New Roman"/>
          <w:spacing w:val="1"/>
        </w:rPr>
        <w:t>li</w:t>
      </w:r>
      <w:r w:rsidRPr="008422E8">
        <w:rPr>
          <w:rFonts w:ascii="Times New Roman" w:hAnsi="Times New Roman"/>
        </w:rPr>
        <w:t>ų) ge</w:t>
      </w:r>
      <w:r w:rsidRPr="008422E8">
        <w:rPr>
          <w:rFonts w:ascii="Times New Roman" w:hAnsi="Times New Roman"/>
          <w:spacing w:val="1"/>
        </w:rPr>
        <w:t>n</w:t>
      </w:r>
      <w:r w:rsidRPr="008422E8">
        <w:rPr>
          <w:rFonts w:ascii="Times New Roman" w:hAnsi="Times New Roman"/>
        </w:rPr>
        <w:t>etin</w:t>
      </w:r>
      <w:r w:rsidR="00DA041B">
        <w:rPr>
          <w:rFonts w:ascii="Times New Roman" w:hAnsi="Times New Roman"/>
        </w:rPr>
        <w:t>ės</w:t>
      </w:r>
      <w:r w:rsidRPr="008422E8">
        <w:rPr>
          <w:rFonts w:ascii="Times New Roman" w:hAnsi="Times New Roman"/>
        </w:rPr>
        <w:t xml:space="preserve"> toksi</w:t>
      </w:r>
      <w:r w:rsidR="00DA041B">
        <w:rPr>
          <w:rFonts w:ascii="Times New Roman" w:hAnsi="Times New Roman"/>
        </w:rPr>
        <w:t>kologijos</w:t>
      </w:r>
      <w:r w:rsidRPr="008422E8">
        <w:rPr>
          <w:rFonts w:ascii="Times New Roman" w:hAnsi="Times New Roman"/>
        </w:rPr>
        <w:t xml:space="preserve"> </w:t>
      </w:r>
      <w:r w:rsidRPr="002E0F37">
        <w:rPr>
          <w:rFonts w:ascii="Times New Roman" w:eastAsia="Times New Roman" w:hAnsi="Times New Roman" w:cs="Times New Roman"/>
          <w:szCs w:val="20"/>
          <w:lang w:eastAsia="lt-LT"/>
        </w:rPr>
        <w:t>tyrimus</w:t>
      </w:r>
      <w:r w:rsidRPr="008422E8">
        <w:rPr>
          <w:rFonts w:ascii="Times New Roman" w:hAnsi="Times New Roman"/>
        </w:rPr>
        <w:t>.</w:t>
      </w:r>
    </w:p>
    <w:p w:rsidR="00C30175" w:rsidRDefault="00C30175" w:rsidP="00C30175">
      <w:pPr>
        <w:spacing w:after="0" w:line="240" w:lineRule="auto"/>
        <w:rPr>
          <w:rFonts w:ascii="Times New Roman" w:hAnsi="Times New Roman"/>
          <w:u w:val="single"/>
        </w:rPr>
      </w:pPr>
    </w:p>
    <w:p w:rsidR="00FF0EB5" w:rsidRPr="00DB0F62" w:rsidRDefault="00DA041B" w:rsidP="00C30175">
      <w:pPr>
        <w:spacing w:after="0" w:line="240" w:lineRule="auto"/>
        <w:rPr>
          <w:rFonts w:ascii="Times New Roman" w:hAnsi="Times New Roman"/>
          <w:u w:val="single"/>
        </w:rPr>
      </w:pPr>
      <w:r>
        <w:rPr>
          <w:rFonts w:ascii="Times New Roman" w:hAnsi="Times New Roman"/>
          <w:u w:val="single"/>
        </w:rPr>
        <w:t>Toksinis poveikis vystymuisi</w:t>
      </w:r>
    </w:p>
    <w:p w:rsidR="00C30175" w:rsidRDefault="00C30175" w:rsidP="00DB0F62">
      <w:pPr>
        <w:spacing w:after="0" w:line="240" w:lineRule="auto"/>
        <w:rPr>
          <w:rFonts w:ascii="Times New Roman" w:hAnsi="Times New Roman"/>
        </w:rPr>
      </w:pPr>
    </w:p>
    <w:p w:rsidR="00FF0EB5" w:rsidRDefault="00D72BF2" w:rsidP="00DB0F62">
      <w:pPr>
        <w:spacing w:after="0" w:line="240" w:lineRule="auto"/>
        <w:rPr>
          <w:rFonts w:ascii="Times New Roman" w:hAnsi="Times New Roman"/>
        </w:rPr>
      </w:pPr>
      <w:r w:rsidRPr="003A6D97">
        <w:rPr>
          <w:rFonts w:ascii="Times New Roman" w:hAnsi="Times New Roman"/>
        </w:rPr>
        <w:t xml:space="preserve">Atliekant </w:t>
      </w:r>
      <w:r>
        <w:rPr>
          <w:rFonts w:ascii="Times New Roman" w:hAnsi="Times New Roman"/>
        </w:rPr>
        <w:t xml:space="preserve">toksinio poveikio </w:t>
      </w:r>
      <w:r w:rsidRPr="003A6D97">
        <w:rPr>
          <w:rFonts w:ascii="Times New Roman" w:hAnsi="Times New Roman"/>
        </w:rPr>
        <w:t>embrion</w:t>
      </w:r>
      <w:r>
        <w:rPr>
          <w:rFonts w:ascii="Times New Roman" w:hAnsi="Times New Roman"/>
        </w:rPr>
        <w:t>ui</w:t>
      </w:r>
      <w:r w:rsidRPr="003A6D97">
        <w:rPr>
          <w:rFonts w:ascii="Times New Roman" w:hAnsi="Times New Roman"/>
        </w:rPr>
        <w:t>-vaisi</w:t>
      </w:r>
      <w:r>
        <w:rPr>
          <w:rFonts w:ascii="Times New Roman" w:hAnsi="Times New Roman"/>
        </w:rPr>
        <w:t>ui</w:t>
      </w:r>
      <w:r w:rsidRPr="003A6D97">
        <w:rPr>
          <w:rFonts w:ascii="Times New Roman" w:hAnsi="Times New Roman"/>
        </w:rPr>
        <w:t xml:space="preserve"> tyrimą </w:t>
      </w:r>
      <w:r>
        <w:rPr>
          <w:rFonts w:ascii="Times New Roman" w:hAnsi="Times New Roman"/>
        </w:rPr>
        <w:t xml:space="preserve">su triušiais </w:t>
      </w:r>
      <w:r w:rsidRPr="003A6D97">
        <w:rPr>
          <w:rFonts w:ascii="Times New Roman" w:hAnsi="Times New Roman"/>
        </w:rPr>
        <w:t>buvo pateikta negalutinė išvada dėl trūkstamos tarpinės plaučių skilties. Šie požymiai buvo akivaizdžiai didesni 30</w:t>
      </w:r>
      <w:r>
        <w:rPr>
          <w:rFonts w:ascii="Times New Roman" w:hAnsi="Times New Roman"/>
        </w:rPr>
        <w:t> </w:t>
      </w:r>
      <w:r w:rsidRPr="003A6D97">
        <w:rPr>
          <w:rFonts w:ascii="Times New Roman" w:hAnsi="Times New Roman"/>
        </w:rPr>
        <w:t>mg/kg grupėje, bet jie taip pat buvo matomi ir 10</w:t>
      </w:r>
      <w:r>
        <w:rPr>
          <w:rFonts w:ascii="Times New Roman" w:hAnsi="Times New Roman"/>
        </w:rPr>
        <w:t> </w:t>
      </w:r>
      <w:r w:rsidRPr="003A6D97">
        <w:rPr>
          <w:rFonts w:ascii="Times New Roman" w:hAnsi="Times New Roman"/>
        </w:rPr>
        <w:t>mg/kg koncentracijos grupėje. Dozė buvo susijusi su</w:t>
      </w:r>
      <w:r>
        <w:rPr>
          <w:rFonts w:ascii="Times New Roman" w:hAnsi="Times New Roman"/>
        </w:rPr>
        <w:t xml:space="preserve"> lokaliu</w:t>
      </w:r>
      <w:r w:rsidRPr="003A6D97">
        <w:rPr>
          <w:rFonts w:ascii="Times New Roman" w:hAnsi="Times New Roman"/>
        </w:rPr>
        <w:t xml:space="preserve"> </w:t>
      </w:r>
      <w:r>
        <w:rPr>
          <w:rFonts w:ascii="Times New Roman" w:hAnsi="Times New Roman"/>
        </w:rPr>
        <w:t>toksiniu poveikiu vaikingai patelei</w:t>
      </w:r>
      <w:r w:rsidRPr="003A6D97">
        <w:rPr>
          <w:rFonts w:ascii="Times New Roman" w:hAnsi="Times New Roman"/>
        </w:rPr>
        <w:t>. Rezultatų klinikinė svarba n</w:t>
      </w:r>
      <w:r>
        <w:rPr>
          <w:rFonts w:ascii="Times New Roman" w:hAnsi="Times New Roman"/>
        </w:rPr>
        <w:t>eaiški</w:t>
      </w:r>
      <w:r w:rsidRPr="003A6D97">
        <w:rPr>
          <w:rFonts w:ascii="Times New Roman" w:hAnsi="Times New Roman"/>
        </w:rPr>
        <w:t>.</w:t>
      </w:r>
    </w:p>
    <w:p w:rsidR="00DA041B" w:rsidRPr="003A6D97" w:rsidRDefault="00DA041B" w:rsidP="00DA041B">
      <w:pPr>
        <w:spacing w:after="0" w:line="240" w:lineRule="auto"/>
        <w:rPr>
          <w:rFonts w:ascii="Times New Roman" w:hAnsi="Times New Roman"/>
          <w:b/>
        </w:rPr>
      </w:pPr>
    </w:p>
    <w:p w:rsidR="00FF0EB5" w:rsidRPr="003A6D97" w:rsidRDefault="00FF0EB5" w:rsidP="00DB0F62">
      <w:pPr>
        <w:tabs>
          <w:tab w:val="left" w:pos="567"/>
        </w:tabs>
        <w:spacing w:after="0" w:line="240" w:lineRule="auto"/>
        <w:rPr>
          <w:rFonts w:ascii="Times New Roman" w:hAnsi="Times New Roman"/>
          <w:b/>
        </w:rPr>
      </w:pPr>
    </w:p>
    <w:p w:rsidR="00FF0EB5" w:rsidRPr="003A6D97" w:rsidRDefault="00D72BF2" w:rsidP="00FF0EB5">
      <w:pPr>
        <w:tabs>
          <w:tab w:val="left" w:pos="567"/>
        </w:tabs>
        <w:spacing w:after="0" w:line="260" w:lineRule="exact"/>
        <w:ind w:left="567" w:hanging="567"/>
        <w:rPr>
          <w:rFonts w:ascii="Times New Roman" w:hAnsi="Times New Roman"/>
          <w:b/>
        </w:rPr>
      </w:pPr>
      <w:r w:rsidRPr="003A6D97">
        <w:rPr>
          <w:rFonts w:ascii="Times New Roman" w:hAnsi="Times New Roman"/>
          <w:b/>
        </w:rPr>
        <w:t>6.</w:t>
      </w:r>
      <w:r w:rsidRPr="003A6D97">
        <w:rPr>
          <w:rFonts w:ascii="Times New Roman" w:hAnsi="Times New Roman"/>
          <w:b/>
        </w:rPr>
        <w:tab/>
        <w:t>FARMACINĖ INFORMACIJA</w:t>
      </w:r>
    </w:p>
    <w:p w:rsidR="00FF0EB5" w:rsidRPr="003A6D97" w:rsidRDefault="00FF0EB5" w:rsidP="00FF0EB5">
      <w:pPr>
        <w:tabs>
          <w:tab w:val="left" w:pos="567"/>
        </w:tabs>
        <w:spacing w:after="0" w:line="260" w:lineRule="exact"/>
        <w:rPr>
          <w:rFonts w:ascii="Times New Roman" w:hAnsi="Times New Roman"/>
          <w:b/>
        </w:rPr>
      </w:pPr>
    </w:p>
    <w:p w:rsidR="00FF0EB5" w:rsidRPr="003A6D97" w:rsidRDefault="00D72BF2" w:rsidP="00FF0EB5">
      <w:pPr>
        <w:tabs>
          <w:tab w:val="left" w:pos="567"/>
        </w:tabs>
        <w:spacing w:after="0" w:line="260" w:lineRule="exact"/>
        <w:ind w:left="567" w:hanging="567"/>
        <w:rPr>
          <w:rFonts w:ascii="Times New Roman" w:hAnsi="Times New Roman"/>
          <w:b/>
        </w:rPr>
      </w:pPr>
      <w:r w:rsidRPr="003A6D97">
        <w:rPr>
          <w:rFonts w:ascii="Times New Roman" w:hAnsi="Times New Roman"/>
          <w:b/>
        </w:rPr>
        <w:t>6.1</w:t>
      </w:r>
      <w:r w:rsidRPr="003A6D97">
        <w:rPr>
          <w:rFonts w:ascii="Times New Roman" w:hAnsi="Times New Roman"/>
          <w:b/>
        </w:rPr>
        <w:tab/>
        <w:t>Pagalbinių medžiagų sąrašas</w:t>
      </w:r>
    </w:p>
    <w:p w:rsidR="00FF0EB5" w:rsidRPr="003A6D97" w:rsidRDefault="00FF0EB5" w:rsidP="00FF0EB5">
      <w:pPr>
        <w:tabs>
          <w:tab w:val="left" w:pos="567"/>
        </w:tabs>
        <w:spacing w:after="0" w:line="260" w:lineRule="exact"/>
        <w:rPr>
          <w:rFonts w:ascii="Times New Roman" w:hAnsi="Times New Roman"/>
        </w:rPr>
      </w:pPr>
    </w:p>
    <w:p w:rsidR="00FF0EB5" w:rsidRPr="003A6D97" w:rsidRDefault="00D72BF2" w:rsidP="00FF0EB5">
      <w:pPr>
        <w:tabs>
          <w:tab w:val="left" w:pos="567"/>
        </w:tabs>
        <w:spacing w:after="0" w:line="260" w:lineRule="exact"/>
        <w:rPr>
          <w:rFonts w:ascii="Times New Roman" w:hAnsi="Times New Roman"/>
        </w:rPr>
      </w:pPr>
      <w:r w:rsidRPr="003A6D97">
        <w:rPr>
          <w:rFonts w:ascii="Times New Roman" w:hAnsi="Times New Roman"/>
        </w:rPr>
        <w:t>Injekcinis vanduo</w:t>
      </w:r>
    </w:p>
    <w:p w:rsidR="00FF0EB5" w:rsidRPr="003A6D97" w:rsidRDefault="00D72BF2" w:rsidP="00FF0EB5">
      <w:pPr>
        <w:tabs>
          <w:tab w:val="left" w:pos="567"/>
        </w:tabs>
        <w:spacing w:after="0" w:line="260" w:lineRule="exact"/>
        <w:rPr>
          <w:rFonts w:ascii="Times New Roman" w:hAnsi="Times New Roman"/>
        </w:rPr>
      </w:pPr>
      <w:r w:rsidRPr="003A6D97">
        <w:rPr>
          <w:rFonts w:ascii="Times New Roman" w:hAnsi="Times New Roman"/>
        </w:rPr>
        <w:t>Natrio chloridas</w:t>
      </w:r>
    </w:p>
    <w:p w:rsidR="00FF0EB5" w:rsidRPr="008422E8" w:rsidRDefault="00D72BF2" w:rsidP="00FF0EB5">
      <w:pPr>
        <w:tabs>
          <w:tab w:val="left" w:pos="567"/>
        </w:tabs>
        <w:spacing w:after="0" w:line="260" w:lineRule="exact"/>
        <w:rPr>
          <w:rFonts w:ascii="Times New Roman" w:hAnsi="Times New Roman"/>
        </w:rPr>
      </w:pPr>
      <w:r w:rsidRPr="003A6D97">
        <w:rPr>
          <w:rFonts w:ascii="Times New Roman" w:hAnsi="Times New Roman"/>
        </w:rPr>
        <w:t>Natrio hidroksidas (</w:t>
      </w:r>
      <w:r w:rsidR="00B15147">
        <w:rPr>
          <w:rFonts w:ascii="Times New Roman" w:hAnsi="Times New Roman" w:cs="Times New Roman"/>
          <w:lang w:eastAsia="lt-LT"/>
        </w:rPr>
        <w:t xml:space="preserve">tirpinti ir </w:t>
      </w:r>
      <w:r w:rsidRPr="008422E8">
        <w:rPr>
          <w:rFonts w:ascii="Times New Roman" w:hAnsi="Times New Roman"/>
        </w:rPr>
        <w:t xml:space="preserve">pH </w:t>
      </w:r>
      <w:r w:rsidR="008C6185">
        <w:rPr>
          <w:rFonts w:ascii="Times New Roman" w:eastAsia="Times New Roman" w:hAnsi="Times New Roman" w:cs="Times New Roman"/>
          <w:szCs w:val="20"/>
          <w:lang w:eastAsia="lt-LT"/>
        </w:rPr>
        <w:t>koreguoti</w:t>
      </w:r>
      <w:r w:rsidRPr="008422E8">
        <w:rPr>
          <w:rFonts w:ascii="Times New Roman" w:hAnsi="Times New Roman"/>
        </w:rPr>
        <w:t>)</w:t>
      </w:r>
    </w:p>
    <w:p w:rsidR="00FF0EB5" w:rsidRPr="008422E8" w:rsidRDefault="00D72BF2" w:rsidP="00FF0EB5">
      <w:pPr>
        <w:tabs>
          <w:tab w:val="left" w:pos="567"/>
          <w:tab w:val="left" w:pos="2892"/>
        </w:tabs>
        <w:spacing w:after="0" w:line="260" w:lineRule="exact"/>
        <w:rPr>
          <w:rFonts w:ascii="Times New Roman" w:hAnsi="Times New Roman"/>
        </w:rPr>
      </w:pPr>
      <w:r w:rsidRPr="008422E8">
        <w:rPr>
          <w:rFonts w:ascii="Times New Roman" w:hAnsi="Times New Roman"/>
        </w:rPr>
        <w:t>Bevandenis dinatrio fosfatas</w:t>
      </w:r>
    </w:p>
    <w:p w:rsidR="00FF0EB5" w:rsidRPr="008422E8" w:rsidRDefault="00D72BF2" w:rsidP="00FF0EB5">
      <w:pPr>
        <w:tabs>
          <w:tab w:val="left" w:pos="567"/>
        </w:tabs>
        <w:spacing w:after="0" w:line="260" w:lineRule="exact"/>
        <w:rPr>
          <w:rFonts w:ascii="Times New Roman" w:hAnsi="Times New Roman"/>
        </w:rPr>
      </w:pPr>
      <w:r w:rsidRPr="003A6D97">
        <w:rPr>
          <w:rFonts w:ascii="Times New Roman" w:hAnsi="Times New Roman"/>
        </w:rPr>
        <w:t xml:space="preserve">Vandenilio chlorido rūgštis (pH </w:t>
      </w:r>
      <w:r w:rsidR="008C6185">
        <w:rPr>
          <w:rFonts w:ascii="Times New Roman" w:eastAsia="Times New Roman" w:hAnsi="Times New Roman" w:cs="Times New Roman"/>
          <w:szCs w:val="20"/>
          <w:lang w:eastAsia="lt-LT"/>
        </w:rPr>
        <w:t>koreguoti</w:t>
      </w:r>
      <w:r w:rsidRPr="008422E8">
        <w:rPr>
          <w:rFonts w:ascii="Times New Roman" w:hAnsi="Times New Roman"/>
        </w:rPr>
        <w:t>)</w:t>
      </w:r>
    </w:p>
    <w:p w:rsidR="00FF0EB5" w:rsidRPr="008422E8" w:rsidRDefault="00FF0EB5" w:rsidP="00FF0EB5">
      <w:pPr>
        <w:tabs>
          <w:tab w:val="left" w:pos="567"/>
        </w:tabs>
        <w:spacing w:after="0" w:line="260" w:lineRule="exact"/>
        <w:rPr>
          <w:rFonts w:ascii="Times New Roman" w:hAnsi="Times New Roman"/>
        </w:rPr>
      </w:pPr>
    </w:p>
    <w:p w:rsidR="00FF0EB5" w:rsidRPr="008422E8" w:rsidRDefault="00D72BF2" w:rsidP="00FF0EB5">
      <w:pPr>
        <w:tabs>
          <w:tab w:val="left" w:pos="567"/>
        </w:tabs>
        <w:spacing w:after="0" w:line="260" w:lineRule="exact"/>
        <w:ind w:left="567" w:hanging="567"/>
        <w:rPr>
          <w:rFonts w:ascii="Times New Roman" w:hAnsi="Times New Roman"/>
        </w:rPr>
      </w:pPr>
      <w:r w:rsidRPr="008422E8">
        <w:rPr>
          <w:rFonts w:ascii="Times New Roman" w:hAnsi="Times New Roman"/>
          <w:b/>
        </w:rPr>
        <w:t>6.2</w:t>
      </w:r>
      <w:r w:rsidRPr="008422E8">
        <w:rPr>
          <w:rFonts w:ascii="Times New Roman" w:hAnsi="Times New Roman"/>
          <w:b/>
        </w:rPr>
        <w:tab/>
        <w:t>Nesuderinamumas</w:t>
      </w:r>
    </w:p>
    <w:p w:rsidR="00FF0EB5" w:rsidRPr="003A6D97" w:rsidRDefault="00FF0EB5" w:rsidP="00FF0EB5">
      <w:pPr>
        <w:tabs>
          <w:tab w:val="left" w:pos="567"/>
        </w:tabs>
        <w:spacing w:after="0" w:line="260" w:lineRule="exact"/>
        <w:rPr>
          <w:rFonts w:ascii="Times New Roman" w:hAnsi="Times New Roman"/>
        </w:rPr>
      </w:pPr>
    </w:p>
    <w:p w:rsidR="00FF0EB5" w:rsidRPr="003A6D97" w:rsidRDefault="00D72BF2" w:rsidP="00FF0EB5">
      <w:pPr>
        <w:tabs>
          <w:tab w:val="left" w:pos="567"/>
        </w:tabs>
        <w:spacing w:after="0" w:line="260" w:lineRule="exact"/>
        <w:rPr>
          <w:rFonts w:ascii="Times New Roman" w:hAnsi="Times New Roman"/>
        </w:rPr>
      </w:pPr>
      <w:r w:rsidRPr="003A6D97">
        <w:rPr>
          <w:rFonts w:ascii="Times New Roman" w:hAnsi="Times New Roman"/>
        </w:rPr>
        <w:t>Suderinamumo tyrimų neatlikta, todėl šio vaistinio preparato maišyti su kitais negalima.</w:t>
      </w:r>
    </w:p>
    <w:p w:rsidR="00FF0EB5" w:rsidRPr="003A6D97" w:rsidRDefault="00FF0EB5" w:rsidP="00FF0EB5">
      <w:pPr>
        <w:tabs>
          <w:tab w:val="left" w:pos="567"/>
        </w:tabs>
        <w:spacing w:after="0" w:line="260" w:lineRule="exact"/>
        <w:rPr>
          <w:rFonts w:ascii="Times New Roman" w:hAnsi="Times New Roman"/>
        </w:rPr>
      </w:pPr>
    </w:p>
    <w:p w:rsidR="00FF0EB5" w:rsidRPr="003A6D97" w:rsidRDefault="00D72BF2" w:rsidP="00FF0EB5">
      <w:pPr>
        <w:tabs>
          <w:tab w:val="left" w:pos="567"/>
        </w:tabs>
        <w:spacing w:after="0" w:line="260" w:lineRule="exact"/>
        <w:ind w:left="567" w:hanging="567"/>
        <w:rPr>
          <w:rFonts w:ascii="Times New Roman" w:hAnsi="Times New Roman"/>
        </w:rPr>
      </w:pPr>
      <w:r w:rsidRPr="003A6D97">
        <w:rPr>
          <w:rFonts w:ascii="Times New Roman" w:hAnsi="Times New Roman"/>
          <w:b/>
        </w:rPr>
        <w:t>6.3</w:t>
      </w:r>
      <w:r w:rsidRPr="003A6D97">
        <w:rPr>
          <w:rFonts w:ascii="Times New Roman" w:hAnsi="Times New Roman"/>
          <w:b/>
        </w:rPr>
        <w:tab/>
        <w:t>Tinkamumo laikas</w:t>
      </w:r>
    </w:p>
    <w:p w:rsidR="00FF0EB5" w:rsidRPr="003A6D97" w:rsidRDefault="00FF0EB5" w:rsidP="00FF0EB5">
      <w:pPr>
        <w:spacing w:after="0" w:line="260" w:lineRule="exact"/>
        <w:rPr>
          <w:rFonts w:ascii="Times New Roman" w:hAnsi="Times New Roman"/>
        </w:rPr>
      </w:pPr>
    </w:p>
    <w:p w:rsidR="00FF0EB5" w:rsidRPr="003A6D97" w:rsidRDefault="00D72BF2" w:rsidP="00DB0F62">
      <w:pPr>
        <w:spacing w:after="0" w:line="240" w:lineRule="auto"/>
        <w:ind w:left="142" w:hanging="153"/>
        <w:rPr>
          <w:rFonts w:ascii="Times New Roman" w:hAnsi="Times New Roman"/>
        </w:rPr>
      </w:pPr>
      <w:r w:rsidRPr="003A6D97">
        <w:rPr>
          <w:rFonts w:ascii="Times New Roman" w:hAnsi="Times New Roman"/>
        </w:rPr>
        <w:t>30 mėnesių</w:t>
      </w:r>
      <w:r w:rsidR="0082512E">
        <w:rPr>
          <w:rFonts w:ascii="Times New Roman" w:hAnsi="Times New Roman"/>
        </w:rPr>
        <w:t>.</w:t>
      </w:r>
    </w:p>
    <w:p w:rsidR="0082512E" w:rsidRDefault="0082512E" w:rsidP="00DB0F62">
      <w:pPr>
        <w:tabs>
          <w:tab w:val="left" w:pos="567"/>
        </w:tabs>
        <w:spacing w:after="0" w:line="240" w:lineRule="auto"/>
        <w:ind w:hanging="11"/>
        <w:rPr>
          <w:rFonts w:ascii="Times New Roman" w:hAnsi="Times New Roman"/>
        </w:rPr>
      </w:pPr>
    </w:p>
    <w:p w:rsidR="00FF0EB5" w:rsidRDefault="00D72BF2" w:rsidP="00DB0F62">
      <w:pPr>
        <w:tabs>
          <w:tab w:val="left" w:pos="567"/>
        </w:tabs>
        <w:spacing w:after="0" w:line="240" w:lineRule="auto"/>
        <w:ind w:hanging="11"/>
        <w:rPr>
          <w:rFonts w:ascii="Times New Roman" w:hAnsi="Times New Roman"/>
        </w:rPr>
      </w:pPr>
      <w:r>
        <w:rPr>
          <w:rFonts w:ascii="Times New Roman" w:hAnsi="Times New Roman"/>
        </w:rPr>
        <w:t>Vaistinį p</w:t>
      </w:r>
      <w:r w:rsidRPr="003A6D97">
        <w:rPr>
          <w:rFonts w:ascii="Times New Roman" w:hAnsi="Times New Roman"/>
        </w:rPr>
        <w:t>reparatą reikia nedelsiant suvartoti, kai tik praduriamas flakono kamštis.</w:t>
      </w:r>
    </w:p>
    <w:p w:rsidR="0082512E" w:rsidRPr="003A6D97" w:rsidRDefault="0082512E" w:rsidP="00DB0F62">
      <w:pPr>
        <w:tabs>
          <w:tab w:val="left" w:pos="567"/>
        </w:tabs>
        <w:spacing w:after="0" w:line="240" w:lineRule="auto"/>
        <w:ind w:hanging="11"/>
        <w:rPr>
          <w:rFonts w:ascii="Times New Roman" w:hAnsi="Times New Roman"/>
        </w:rPr>
      </w:pPr>
    </w:p>
    <w:p w:rsidR="00FF0EB5" w:rsidRPr="003A6D97" w:rsidRDefault="00D72BF2" w:rsidP="00DB0F62">
      <w:pPr>
        <w:tabs>
          <w:tab w:val="left" w:pos="0"/>
          <w:tab w:val="left" w:pos="567"/>
        </w:tabs>
        <w:spacing w:after="0" w:line="240" w:lineRule="auto"/>
        <w:rPr>
          <w:rFonts w:ascii="Times New Roman" w:hAnsi="Times New Roman"/>
        </w:rPr>
      </w:pPr>
      <w:r w:rsidRPr="003A6D97">
        <w:rPr>
          <w:rFonts w:ascii="Times New Roman" w:hAnsi="Times New Roman"/>
        </w:rPr>
        <w:t xml:space="preserve">Jei iš karto nesuvartojamas, nesuvartoto </w:t>
      </w:r>
      <w:r w:rsidR="00DD2F6B">
        <w:rPr>
          <w:rFonts w:ascii="Times New Roman" w:hAnsi="Times New Roman"/>
        </w:rPr>
        <w:t xml:space="preserve">vaistinio </w:t>
      </w:r>
      <w:r w:rsidRPr="003A6D97">
        <w:rPr>
          <w:rFonts w:ascii="Times New Roman" w:hAnsi="Times New Roman"/>
        </w:rPr>
        <w:t>preparato laikymo trukmė ir sąlygos yra vartotojo atsakomybė.</w:t>
      </w:r>
    </w:p>
    <w:p w:rsidR="00FF0EB5" w:rsidRPr="003A6D97" w:rsidRDefault="00FF0EB5" w:rsidP="00FF0EB5">
      <w:pPr>
        <w:tabs>
          <w:tab w:val="left" w:pos="567"/>
        </w:tabs>
        <w:spacing w:after="0" w:line="260" w:lineRule="exact"/>
        <w:rPr>
          <w:rFonts w:ascii="Times New Roman" w:hAnsi="Times New Roman"/>
          <w:b/>
        </w:rPr>
      </w:pPr>
    </w:p>
    <w:p w:rsidR="00FF0EB5" w:rsidRPr="003A6D97" w:rsidRDefault="00D72BF2" w:rsidP="00FF0EB5">
      <w:pPr>
        <w:tabs>
          <w:tab w:val="left" w:pos="567"/>
        </w:tabs>
        <w:spacing w:after="0" w:line="260" w:lineRule="exact"/>
        <w:ind w:left="567" w:hanging="567"/>
        <w:rPr>
          <w:rFonts w:ascii="Times New Roman" w:hAnsi="Times New Roman"/>
          <w:b/>
        </w:rPr>
      </w:pPr>
      <w:r w:rsidRPr="003A6D97">
        <w:rPr>
          <w:rFonts w:ascii="Times New Roman" w:hAnsi="Times New Roman"/>
          <w:b/>
        </w:rPr>
        <w:t>6.4</w:t>
      </w:r>
      <w:r w:rsidRPr="003A6D97">
        <w:rPr>
          <w:rFonts w:ascii="Times New Roman" w:hAnsi="Times New Roman"/>
          <w:b/>
        </w:rPr>
        <w:tab/>
        <w:t>Specialiosios laikymo sąlygos</w:t>
      </w:r>
    </w:p>
    <w:p w:rsidR="00FF0EB5" w:rsidRPr="003A6D97" w:rsidRDefault="00FF0EB5" w:rsidP="00FF0EB5">
      <w:pPr>
        <w:tabs>
          <w:tab w:val="left" w:pos="567"/>
        </w:tabs>
        <w:spacing w:after="0" w:line="260" w:lineRule="exact"/>
        <w:rPr>
          <w:rFonts w:ascii="Times New Roman" w:hAnsi="Times New Roman"/>
          <w:i/>
        </w:rPr>
      </w:pPr>
    </w:p>
    <w:p w:rsidR="00FF0EB5" w:rsidRPr="003A6D97" w:rsidRDefault="00D72BF2" w:rsidP="00FF0EB5">
      <w:pPr>
        <w:spacing w:after="0" w:line="260" w:lineRule="exact"/>
        <w:rPr>
          <w:rFonts w:ascii="Times New Roman" w:hAnsi="Times New Roman"/>
          <w:color w:val="000000"/>
        </w:rPr>
      </w:pPr>
      <w:r w:rsidRPr="003A6D97">
        <w:rPr>
          <w:rFonts w:ascii="Times New Roman" w:hAnsi="Times New Roman"/>
          <w:color w:val="000000"/>
        </w:rPr>
        <w:t xml:space="preserve">Šiam vaistiniam preparatui specialių laikymo sąlygų nereikia. </w:t>
      </w:r>
    </w:p>
    <w:p w:rsidR="00FF0EB5" w:rsidRPr="003A6D97" w:rsidRDefault="00FF0EB5" w:rsidP="00FF0EB5">
      <w:pPr>
        <w:spacing w:after="0" w:line="260" w:lineRule="exact"/>
        <w:rPr>
          <w:rFonts w:ascii="Times New Roman" w:hAnsi="Times New Roman"/>
          <w:color w:val="000000"/>
        </w:rPr>
      </w:pPr>
    </w:p>
    <w:p w:rsidR="00FF0EB5" w:rsidRPr="003A6D97" w:rsidRDefault="00D72BF2" w:rsidP="00DB0F62">
      <w:pPr>
        <w:tabs>
          <w:tab w:val="left" w:pos="567"/>
          <w:tab w:val="left" w:pos="5130"/>
        </w:tabs>
        <w:spacing w:after="0" w:line="260" w:lineRule="exact"/>
        <w:rPr>
          <w:rFonts w:ascii="Times New Roman" w:hAnsi="Times New Roman"/>
          <w:color w:val="000000"/>
        </w:rPr>
      </w:pPr>
      <w:r w:rsidRPr="003A6D97">
        <w:rPr>
          <w:rFonts w:ascii="Times New Roman" w:hAnsi="Times New Roman"/>
          <w:color w:val="000000"/>
        </w:rPr>
        <w:t>Pirmą kartą atidaryto vaistinio preparato laikymo sąlygos pateikiamos 6.3</w:t>
      </w:r>
      <w:r w:rsidR="0082512E">
        <w:rPr>
          <w:rFonts w:ascii="Times New Roman" w:hAnsi="Times New Roman"/>
          <w:color w:val="000000"/>
        </w:rPr>
        <w:t> </w:t>
      </w:r>
      <w:r w:rsidRPr="003A6D97">
        <w:rPr>
          <w:rFonts w:ascii="Times New Roman" w:hAnsi="Times New Roman"/>
          <w:color w:val="000000"/>
        </w:rPr>
        <w:t>skyriuje.</w:t>
      </w:r>
    </w:p>
    <w:p w:rsidR="00FF0EB5" w:rsidRPr="003A6D97" w:rsidRDefault="00FF0EB5" w:rsidP="00FF0EB5">
      <w:pPr>
        <w:tabs>
          <w:tab w:val="left" w:pos="567"/>
        </w:tabs>
        <w:spacing w:after="0" w:line="260" w:lineRule="exact"/>
        <w:rPr>
          <w:rFonts w:ascii="Times New Roman" w:hAnsi="Times New Roman"/>
        </w:rPr>
      </w:pPr>
    </w:p>
    <w:p w:rsidR="00FF0EB5" w:rsidRPr="003A6D97" w:rsidRDefault="00D72BF2" w:rsidP="00FF0EB5">
      <w:pPr>
        <w:numPr>
          <w:ilvl w:val="1"/>
          <w:numId w:val="2"/>
        </w:numPr>
        <w:spacing w:after="0" w:line="260" w:lineRule="exact"/>
        <w:rPr>
          <w:rFonts w:ascii="Times New Roman" w:hAnsi="Times New Roman"/>
          <w:b/>
        </w:rPr>
      </w:pPr>
      <w:r w:rsidRPr="003A6D97">
        <w:rPr>
          <w:rFonts w:ascii="Times New Roman" w:hAnsi="Times New Roman"/>
          <w:b/>
        </w:rPr>
        <w:t>Talpyklės pobūdis ir jos turinys</w:t>
      </w:r>
    </w:p>
    <w:p w:rsidR="00FF0EB5" w:rsidRPr="003A6D97" w:rsidRDefault="00FF0EB5" w:rsidP="00FF0EB5">
      <w:pPr>
        <w:spacing w:after="0" w:line="260" w:lineRule="exact"/>
        <w:rPr>
          <w:rFonts w:ascii="Times New Roman" w:hAnsi="Times New Roman"/>
        </w:rPr>
      </w:pPr>
    </w:p>
    <w:p w:rsidR="00FF0EB5" w:rsidRPr="003A6D97" w:rsidRDefault="00D72BF2" w:rsidP="00FF0EB5">
      <w:pPr>
        <w:tabs>
          <w:tab w:val="left" w:pos="567"/>
        </w:tabs>
        <w:spacing w:after="0" w:line="260" w:lineRule="exact"/>
        <w:rPr>
          <w:rFonts w:ascii="Times New Roman" w:hAnsi="Times New Roman"/>
          <w:color w:val="000000"/>
        </w:rPr>
      </w:pPr>
      <w:r w:rsidRPr="003A6D97">
        <w:rPr>
          <w:rFonts w:ascii="Times New Roman" w:hAnsi="Times New Roman"/>
          <w:color w:val="000000"/>
        </w:rPr>
        <w:t>Injekcinis tirpalas flakone (I tipo stiklo), su kamščiu (chlorobutilo gumos) ir plomba (aliuminio) su atverčiamu dangteliu (polipropileno).</w:t>
      </w:r>
    </w:p>
    <w:p w:rsidR="00FF0EB5" w:rsidRPr="003A6D97" w:rsidRDefault="00FF0EB5" w:rsidP="00FF0EB5">
      <w:pPr>
        <w:tabs>
          <w:tab w:val="left" w:pos="567"/>
        </w:tabs>
        <w:spacing w:after="0" w:line="260" w:lineRule="exact"/>
        <w:rPr>
          <w:rFonts w:ascii="Times New Roman" w:hAnsi="Times New Roman"/>
          <w:b/>
          <w:color w:val="000000"/>
          <w:u w:val="single"/>
        </w:rPr>
      </w:pPr>
    </w:p>
    <w:p w:rsidR="00FF0EB5" w:rsidRPr="003A6D97" w:rsidRDefault="00D72BF2" w:rsidP="00FF0EB5">
      <w:pPr>
        <w:spacing w:after="0" w:line="260" w:lineRule="exact"/>
        <w:rPr>
          <w:rFonts w:ascii="Times New Roman" w:hAnsi="Times New Roman"/>
        </w:rPr>
      </w:pPr>
      <w:r w:rsidRPr="003A6D97">
        <w:rPr>
          <w:rFonts w:ascii="Times New Roman" w:hAnsi="Times New Roman"/>
          <w:color w:val="000000"/>
        </w:rPr>
        <w:t>Vienoje dėžutėje yra 4 flakonai. Kiekviename flakone yra 2 ml injekcinio tirpalo.</w:t>
      </w:r>
    </w:p>
    <w:p w:rsidR="00FF0EB5" w:rsidRPr="003A6D97" w:rsidRDefault="00FF0EB5" w:rsidP="00FF0EB5">
      <w:pPr>
        <w:tabs>
          <w:tab w:val="left" w:pos="567"/>
        </w:tabs>
        <w:spacing w:after="0" w:line="260" w:lineRule="exact"/>
        <w:rPr>
          <w:rFonts w:ascii="Times New Roman" w:hAnsi="Times New Roman"/>
        </w:rPr>
      </w:pPr>
    </w:p>
    <w:p w:rsidR="00FF0EB5" w:rsidRPr="003A6D97" w:rsidRDefault="00D72BF2" w:rsidP="00FF0EB5">
      <w:pPr>
        <w:tabs>
          <w:tab w:val="left" w:pos="567"/>
        </w:tabs>
        <w:spacing w:after="0" w:line="260" w:lineRule="exact"/>
        <w:ind w:left="567" w:hanging="567"/>
        <w:outlineLvl w:val="0"/>
        <w:rPr>
          <w:rFonts w:ascii="Times New Roman" w:hAnsi="Times New Roman"/>
        </w:rPr>
      </w:pPr>
      <w:r w:rsidRPr="003A6D97">
        <w:rPr>
          <w:rFonts w:ascii="Times New Roman" w:hAnsi="Times New Roman"/>
          <w:b/>
        </w:rPr>
        <w:t>6.6</w:t>
      </w:r>
      <w:r w:rsidRPr="003A6D97">
        <w:rPr>
          <w:rFonts w:ascii="Times New Roman" w:hAnsi="Times New Roman"/>
          <w:b/>
        </w:rPr>
        <w:tab/>
        <w:t>Specialūs reikalavimai atliekoms tvarkyti ir vaistiniam preparatui ruošti</w:t>
      </w:r>
    </w:p>
    <w:p w:rsidR="00FF0EB5" w:rsidRPr="003A6D97" w:rsidRDefault="00FF0EB5" w:rsidP="00FF0EB5">
      <w:pPr>
        <w:tabs>
          <w:tab w:val="left" w:pos="567"/>
        </w:tabs>
        <w:spacing w:after="0" w:line="260" w:lineRule="exact"/>
        <w:rPr>
          <w:rFonts w:ascii="Times New Roman" w:hAnsi="Times New Roman"/>
        </w:rPr>
      </w:pPr>
    </w:p>
    <w:p w:rsidR="00FF0EB5" w:rsidRPr="003A6D97" w:rsidRDefault="00D72BF2" w:rsidP="00FF0EB5">
      <w:pPr>
        <w:tabs>
          <w:tab w:val="left" w:pos="567"/>
        </w:tabs>
        <w:spacing w:after="0" w:line="260" w:lineRule="exact"/>
        <w:rPr>
          <w:rFonts w:ascii="Times New Roman" w:hAnsi="Times New Roman"/>
        </w:rPr>
      </w:pPr>
      <w:r w:rsidRPr="003A6D97">
        <w:rPr>
          <w:rFonts w:ascii="Times New Roman" w:hAnsi="Times New Roman"/>
        </w:rPr>
        <w:t>Kiekvienas flakonas skirtas tik vienam pacientui. Po vartojimo, nesuvartotą</w:t>
      </w:r>
      <w:r w:rsidR="00644952">
        <w:rPr>
          <w:rFonts w:ascii="Times New Roman" w:hAnsi="Times New Roman"/>
        </w:rPr>
        <w:t xml:space="preserve"> vaistinį</w:t>
      </w:r>
      <w:r w:rsidRPr="003A6D97">
        <w:rPr>
          <w:rFonts w:ascii="Times New Roman" w:hAnsi="Times New Roman"/>
        </w:rPr>
        <w:t xml:space="preserve"> preparatą išmeskite.</w:t>
      </w:r>
    </w:p>
    <w:p w:rsidR="00B15147" w:rsidRPr="0055240D" w:rsidRDefault="00D72BF2" w:rsidP="00D44F9C">
      <w:pPr>
        <w:pStyle w:val="SPCText"/>
        <w:spacing w:after="0" w:line="276" w:lineRule="auto"/>
        <w:ind w:left="0"/>
        <w:rPr>
          <w:rFonts w:ascii="Times New Roman" w:hAnsi="Times New Roman"/>
          <w:noProof/>
          <w:sz w:val="22"/>
          <w:szCs w:val="22"/>
        </w:rPr>
      </w:pPr>
      <w:r>
        <w:rPr>
          <w:rFonts w:ascii="Times New Roman" w:hAnsi="Times New Roman"/>
          <w:sz w:val="22"/>
          <w:szCs w:val="22"/>
        </w:rPr>
        <w:t>BELKYRA turi būti paruoštas injekcijoms tokiu būdu:</w:t>
      </w:r>
    </w:p>
    <w:p w:rsidR="00B15147" w:rsidRPr="0055240D" w:rsidRDefault="00D72BF2" w:rsidP="00DB0F62">
      <w:pPr>
        <w:pStyle w:val="SPCText"/>
        <w:spacing w:before="0" w:after="0" w:line="276" w:lineRule="auto"/>
        <w:ind w:left="540" w:hanging="540"/>
        <w:jc w:val="left"/>
        <w:rPr>
          <w:rFonts w:ascii="Times New Roman" w:hAnsi="Times New Roman"/>
          <w:noProof/>
          <w:sz w:val="22"/>
          <w:szCs w:val="22"/>
        </w:rPr>
      </w:pPr>
      <w:r>
        <w:rPr>
          <w:rFonts w:ascii="Times New Roman" w:hAnsi="Times New Roman"/>
          <w:sz w:val="22"/>
          <w:szCs w:val="22"/>
        </w:rPr>
        <w:lastRenderedPageBreak/>
        <w:t>1.</w:t>
      </w:r>
      <w:r w:rsidR="0082512E">
        <w:rPr>
          <w:rFonts w:ascii="Times New Roman" w:hAnsi="Times New Roman"/>
          <w:sz w:val="22"/>
          <w:szCs w:val="22"/>
        </w:rPr>
        <w:tab/>
      </w:r>
      <w:r>
        <w:rPr>
          <w:rFonts w:ascii="Times New Roman" w:hAnsi="Times New Roman"/>
          <w:sz w:val="22"/>
          <w:szCs w:val="22"/>
        </w:rPr>
        <w:t xml:space="preserve">Nuimkite </w:t>
      </w:r>
      <w:r w:rsidR="003372E9">
        <w:rPr>
          <w:rFonts w:ascii="Times New Roman" w:hAnsi="Times New Roman"/>
          <w:sz w:val="22"/>
          <w:szCs w:val="22"/>
        </w:rPr>
        <w:t>at</w:t>
      </w:r>
      <w:r w:rsidR="00F34462">
        <w:rPr>
          <w:rFonts w:ascii="Times New Roman" w:hAnsi="Times New Roman"/>
          <w:sz w:val="22"/>
          <w:szCs w:val="22"/>
        </w:rPr>
        <w:t>verčiamą</w:t>
      </w:r>
      <w:r w:rsidR="003372E9">
        <w:rPr>
          <w:rFonts w:ascii="Times New Roman" w:hAnsi="Times New Roman"/>
          <w:sz w:val="22"/>
          <w:szCs w:val="22"/>
        </w:rPr>
        <w:t xml:space="preserve"> dangtelį</w:t>
      </w:r>
      <w:r w:rsidR="00182C18">
        <w:rPr>
          <w:rFonts w:ascii="Times New Roman" w:hAnsi="Times New Roman"/>
          <w:sz w:val="22"/>
          <w:szCs w:val="22"/>
        </w:rPr>
        <w:t xml:space="preserve"> </w:t>
      </w:r>
      <w:r>
        <w:rPr>
          <w:rFonts w:ascii="Times New Roman" w:hAnsi="Times New Roman"/>
          <w:sz w:val="22"/>
          <w:szCs w:val="22"/>
        </w:rPr>
        <w:t xml:space="preserve">nuo flakono ir antiseptine priemone nuvalykite persmeigiamą kamštį. Jei flakonas, plomba arba </w:t>
      </w:r>
      <w:r w:rsidR="003372E9">
        <w:rPr>
          <w:rFonts w:ascii="Times New Roman" w:hAnsi="Times New Roman"/>
          <w:sz w:val="22"/>
          <w:szCs w:val="22"/>
        </w:rPr>
        <w:t>at</w:t>
      </w:r>
      <w:r w:rsidR="00F34462">
        <w:rPr>
          <w:rFonts w:ascii="Times New Roman" w:hAnsi="Times New Roman"/>
          <w:sz w:val="22"/>
          <w:szCs w:val="22"/>
        </w:rPr>
        <w:t>verčiamas</w:t>
      </w:r>
      <w:r w:rsidR="00917C18">
        <w:rPr>
          <w:rFonts w:ascii="Times New Roman" w:hAnsi="Times New Roman"/>
          <w:sz w:val="22"/>
          <w:szCs w:val="22"/>
        </w:rPr>
        <w:t xml:space="preserve"> dangtelis</w:t>
      </w:r>
      <w:r w:rsidR="001D1652">
        <w:rPr>
          <w:rFonts w:ascii="Times New Roman" w:hAnsi="Times New Roman"/>
          <w:sz w:val="22"/>
          <w:szCs w:val="22"/>
        </w:rPr>
        <w:t xml:space="preserve"> yra</w:t>
      </w:r>
      <w:r w:rsidR="00917C18">
        <w:rPr>
          <w:rFonts w:ascii="Times New Roman" w:hAnsi="Times New Roman"/>
          <w:sz w:val="22"/>
          <w:szCs w:val="22"/>
        </w:rPr>
        <w:t xml:space="preserve"> </w:t>
      </w:r>
      <w:r>
        <w:rPr>
          <w:rFonts w:ascii="Times New Roman" w:hAnsi="Times New Roman"/>
          <w:sz w:val="22"/>
          <w:szCs w:val="22"/>
        </w:rPr>
        <w:t>pažeistas, nenaudokite.</w:t>
      </w:r>
    </w:p>
    <w:p w:rsidR="00B15147" w:rsidRPr="0055240D" w:rsidRDefault="00D72BF2" w:rsidP="00DB0F62">
      <w:pPr>
        <w:pStyle w:val="SPCText"/>
        <w:spacing w:before="0" w:after="0" w:line="276" w:lineRule="auto"/>
        <w:ind w:left="540" w:hanging="540"/>
        <w:jc w:val="left"/>
        <w:rPr>
          <w:rFonts w:ascii="Times New Roman" w:hAnsi="Times New Roman"/>
          <w:noProof/>
          <w:sz w:val="22"/>
          <w:szCs w:val="22"/>
        </w:rPr>
      </w:pPr>
      <w:r>
        <w:rPr>
          <w:rFonts w:ascii="Times New Roman" w:hAnsi="Times New Roman"/>
          <w:sz w:val="22"/>
          <w:szCs w:val="22"/>
        </w:rPr>
        <w:t>2.</w:t>
      </w:r>
      <w:r w:rsidR="0082512E">
        <w:rPr>
          <w:rFonts w:ascii="Times New Roman" w:hAnsi="Times New Roman"/>
          <w:sz w:val="22"/>
          <w:szCs w:val="22"/>
        </w:rPr>
        <w:tab/>
      </w:r>
      <w:r>
        <w:rPr>
          <w:rFonts w:ascii="Times New Roman" w:hAnsi="Times New Roman"/>
          <w:sz w:val="22"/>
          <w:szCs w:val="22"/>
        </w:rPr>
        <w:t>Uždėkite didelio skersmens sterilią adatą ant sterilaus vienkartinio 1 ml švirkšto.</w:t>
      </w:r>
    </w:p>
    <w:p w:rsidR="00B15147" w:rsidRPr="0055240D" w:rsidRDefault="00D72BF2" w:rsidP="00DB0F62">
      <w:pPr>
        <w:pStyle w:val="SPCText"/>
        <w:spacing w:before="0" w:after="0" w:line="276" w:lineRule="auto"/>
        <w:ind w:left="540" w:hanging="540"/>
        <w:jc w:val="left"/>
        <w:rPr>
          <w:rFonts w:ascii="Times New Roman" w:hAnsi="Times New Roman"/>
          <w:noProof/>
          <w:sz w:val="22"/>
          <w:szCs w:val="22"/>
        </w:rPr>
      </w:pPr>
      <w:r>
        <w:rPr>
          <w:rFonts w:ascii="Times New Roman" w:hAnsi="Times New Roman"/>
          <w:sz w:val="22"/>
          <w:szCs w:val="22"/>
        </w:rPr>
        <w:t>3.</w:t>
      </w:r>
      <w:r w:rsidR="0082512E">
        <w:rPr>
          <w:rFonts w:ascii="Times New Roman" w:hAnsi="Times New Roman"/>
          <w:sz w:val="22"/>
          <w:szCs w:val="22"/>
        </w:rPr>
        <w:tab/>
      </w:r>
      <w:r>
        <w:rPr>
          <w:rFonts w:ascii="Times New Roman" w:hAnsi="Times New Roman"/>
          <w:sz w:val="22"/>
          <w:szCs w:val="22"/>
        </w:rPr>
        <w:t xml:space="preserve">Didelio skersmens sterilią adatą kiškite per flakono kamštį ir ištraukite 1 ml </w:t>
      </w:r>
      <w:r w:rsidR="00C54B46">
        <w:rPr>
          <w:rFonts w:ascii="Times New Roman" w:hAnsi="Times New Roman"/>
          <w:sz w:val="22"/>
          <w:szCs w:val="22"/>
        </w:rPr>
        <w:t>BELKYRA</w:t>
      </w:r>
      <w:r>
        <w:rPr>
          <w:rFonts w:ascii="Times New Roman" w:hAnsi="Times New Roman"/>
          <w:sz w:val="22"/>
          <w:szCs w:val="22"/>
        </w:rPr>
        <w:t xml:space="preserve"> į 1 ml švirkštą.</w:t>
      </w:r>
    </w:p>
    <w:p w:rsidR="00B15147" w:rsidRDefault="00D72BF2" w:rsidP="00DB0F62">
      <w:pPr>
        <w:pStyle w:val="SPCText"/>
        <w:spacing w:before="0" w:after="0" w:line="276" w:lineRule="auto"/>
        <w:ind w:left="540" w:hanging="540"/>
        <w:jc w:val="left"/>
        <w:rPr>
          <w:rFonts w:ascii="Times New Roman" w:hAnsi="Times New Roman"/>
          <w:sz w:val="22"/>
          <w:szCs w:val="22"/>
        </w:rPr>
      </w:pPr>
      <w:r>
        <w:rPr>
          <w:rFonts w:ascii="Times New Roman" w:hAnsi="Times New Roman"/>
          <w:sz w:val="22"/>
          <w:szCs w:val="22"/>
        </w:rPr>
        <w:t>4.</w:t>
      </w:r>
      <w:r w:rsidR="0082512E">
        <w:rPr>
          <w:rFonts w:ascii="Times New Roman" w:hAnsi="Times New Roman"/>
          <w:sz w:val="22"/>
          <w:szCs w:val="22"/>
        </w:rPr>
        <w:tab/>
      </w:r>
      <w:r>
        <w:rPr>
          <w:rFonts w:ascii="Times New Roman" w:hAnsi="Times New Roman"/>
          <w:sz w:val="22"/>
          <w:szCs w:val="22"/>
        </w:rPr>
        <w:t>Didelio skersmens adatą pakeiskite 30-o</w:t>
      </w:r>
      <w:r w:rsidR="00F34462">
        <w:rPr>
          <w:rFonts w:ascii="Times New Roman" w:hAnsi="Times New Roman"/>
          <w:sz w:val="22"/>
          <w:szCs w:val="22"/>
        </w:rPr>
        <w:t>jo</w:t>
      </w:r>
      <w:r>
        <w:rPr>
          <w:rFonts w:ascii="Times New Roman" w:hAnsi="Times New Roman"/>
          <w:sz w:val="22"/>
          <w:szCs w:val="22"/>
        </w:rPr>
        <w:t xml:space="preserve"> (ar mažesnio) dydžio 0,5 col</w:t>
      </w:r>
      <w:r w:rsidR="00B82C38">
        <w:rPr>
          <w:rFonts w:ascii="Times New Roman" w:hAnsi="Times New Roman"/>
          <w:sz w:val="22"/>
          <w:szCs w:val="22"/>
        </w:rPr>
        <w:t>io</w:t>
      </w:r>
      <w:r>
        <w:rPr>
          <w:rFonts w:ascii="Times New Roman" w:hAnsi="Times New Roman"/>
          <w:sz w:val="22"/>
          <w:szCs w:val="22"/>
        </w:rPr>
        <w:t xml:space="preserve"> adata. Prieš </w:t>
      </w:r>
      <w:r w:rsidR="00F34462">
        <w:rPr>
          <w:rFonts w:ascii="Times New Roman" w:hAnsi="Times New Roman"/>
          <w:sz w:val="22"/>
          <w:szCs w:val="22"/>
        </w:rPr>
        <w:t xml:space="preserve">suleisdami </w:t>
      </w:r>
      <w:r w:rsidR="00644952">
        <w:rPr>
          <w:rFonts w:ascii="Times New Roman" w:hAnsi="Times New Roman"/>
          <w:sz w:val="22"/>
          <w:szCs w:val="22"/>
        </w:rPr>
        <w:t xml:space="preserve">vaistinį </w:t>
      </w:r>
      <w:r>
        <w:rPr>
          <w:rFonts w:ascii="Times New Roman" w:hAnsi="Times New Roman"/>
          <w:sz w:val="22"/>
          <w:szCs w:val="22"/>
        </w:rPr>
        <w:t xml:space="preserve">preparatą į poodinius riebalus, pašalinkite visus švirkšto </w:t>
      </w:r>
      <w:r w:rsidR="00F34462">
        <w:rPr>
          <w:rFonts w:ascii="Times New Roman" w:hAnsi="Times New Roman"/>
          <w:sz w:val="22"/>
          <w:szCs w:val="22"/>
        </w:rPr>
        <w:t xml:space="preserve">cilindre </w:t>
      </w:r>
      <w:r>
        <w:rPr>
          <w:rFonts w:ascii="Times New Roman" w:hAnsi="Times New Roman"/>
          <w:sz w:val="22"/>
          <w:szCs w:val="22"/>
        </w:rPr>
        <w:t>esančius oro burbuliukus.</w:t>
      </w:r>
    </w:p>
    <w:p w:rsidR="00B15147" w:rsidRPr="002D6846" w:rsidRDefault="00D72BF2" w:rsidP="00DB0F62">
      <w:pPr>
        <w:pStyle w:val="SPCText"/>
        <w:spacing w:before="0" w:after="0" w:line="276" w:lineRule="auto"/>
        <w:ind w:left="540" w:hanging="540"/>
        <w:rPr>
          <w:rFonts w:ascii="Times New Roman" w:hAnsi="Times New Roman"/>
          <w:noProof/>
          <w:sz w:val="22"/>
          <w:szCs w:val="22"/>
        </w:rPr>
      </w:pPr>
      <w:r>
        <w:rPr>
          <w:rFonts w:ascii="Times New Roman" w:hAnsi="Times New Roman"/>
          <w:sz w:val="22"/>
          <w:szCs w:val="22"/>
        </w:rPr>
        <w:t>5.</w:t>
      </w:r>
      <w:r w:rsidR="0082512E">
        <w:rPr>
          <w:rFonts w:ascii="Times New Roman" w:hAnsi="Times New Roman"/>
          <w:sz w:val="22"/>
          <w:szCs w:val="22"/>
        </w:rPr>
        <w:tab/>
      </w:r>
      <w:r>
        <w:rPr>
          <w:rFonts w:ascii="Times New Roman" w:hAnsi="Times New Roman"/>
          <w:sz w:val="22"/>
          <w:szCs w:val="22"/>
        </w:rPr>
        <w:t>Norėdami ištraukti likusį flakono turinį, kartokite 3 ir 4 veiksmus</w:t>
      </w:r>
      <w:r>
        <w:rPr>
          <w:rFonts w:ascii="Times New Roman" w:hAnsi="Times New Roman"/>
        </w:rPr>
        <w:t>.</w:t>
      </w:r>
    </w:p>
    <w:p w:rsidR="00FF0EB5" w:rsidRPr="008422E8" w:rsidRDefault="00FF0EB5" w:rsidP="00FF0EB5">
      <w:pPr>
        <w:tabs>
          <w:tab w:val="left" w:pos="567"/>
        </w:tabs>
        <w:spacing w:after="0" w:line="260" w:lineRule="exact"/>
        <w:rPr>
          <w:rFonts w:ascii="Times New Roman" w:hAnsi="Times New Roman"/>
        </w:rPr>
      </w:pPr>
    </w:p>
    <w:p w:rsidR="00FF0EB5" w:rsidRPr="008422E8" w:rsidRDefault="00FF0EB5" w:rsidP="00FF0EB5">
      <w:pPr>
        <w:tabs>
          <w:tab w:val="left" w:pos="567"/>
        </w:tabs>
        <w:spacing w:after="0" w:line="260" w:lineRule="exact"/>
        <w:rPr>
          <w:rFonts w:ascii="Times New Roman" w:hAnsi="Times New Roman"/>
        </w:rPr>
      </w:pPr>
    </w:p>
    <w:p w:rsidR="00FF0EB5" w:rsidRPr="003A6D97" w:rsidRDefault="00D72BF2" w:rsidP="00FF0EB5">
      <w:pPr>
        <w:tabs>
          <w:tab w:val="left" w:pos="567"/>
        </w:tabs>
        <w:spacing w:after="0" w:line="260" w:lineRule="exact"/>
        <w:ind w:left="567" w:hanging="567"/>
        <w:rPr>
          <w:rFonts w:ascii="Times New Roman" w:hAnsi="Times New Roman"/>
        </w:rPr>
      </w:pPr>
      <w:r w:rsidRPr="008422E8">
        <w:rPr>
          <w:rFonts w:ascii="Times New Roman" w:hAnsi="Times New Roman"/>
          <w:b/>
        </w:rPr>
        <w:t>7.</w:t>
      </w:r>
      <w:r w:rsidRPr="008422E8">
        <w:rPr>
          <w:rFonts w:ascii="Times New Roman" w:hAnsi="Times New Roman"/>
          <w:b/>
        </w:rPr>
        <w:tab/>
        <w:t>REGISTRUOTOJAS</w:t>
      </w:r>
    </w:p>
    <w:p w:rsidR="00FF0EB5" w:rsidRPr="003A6D97" w:rsidRDefault="00FF0EB5" w:rsidP="00FF0EB5">
      <w:pPr>
        <w:tabs>
          <w:tab w:val="left" w:pos="567"/>
        </w:tabs>
        <w:spacing w:after="0" w:line="260" w:lineRule="exact"/>
        <w:rPr>
          <w:rFonts w:ascii="Times New Roman" w:hAnsi="Times New Roman"/>
        </w:rPr>
      </w:pPr>
    </w:p>
    <w:p w:rsidR="00D957E1" w:rsidRPr="00D957E1" w:rsidRDefault="00D72BF2" w:rsidP="00D957E1">
      <w:pPr>
        <w:tabs>
          <w:tab w:val="left" w:pos="567"/>
        </w:tabs>
        <w:spacing w:after="0" w:line="260" w:lineRule="exact"/>
        <w:rPr>
          <w:rFonts w:ascii="Times New Roman" w:hAnsi="Times New Roman"/>
        </w:rPr>
      </w:pPr>
      <w:r w:rsidRPr="00D957E1">
        <w:rPr>
          <w:rFonts w:ascii="Times New Roman" w:hAnsi="Times New Roman"/>
        </w:rPr>
        <w:t>AbbVie SIA</w:t>
      </w:r>
    </w:p>
    <w:p w:rsidR="00D957E1" w:rsidRPr="00D957E1" w:rsidRDefault="00D72BF2" w:rsidP="00D957E1">
      <w:pPr>
        <w:tabs>
          <w:tab w:val="left" w:pos="567"/>
        </w:tabs>
        <w:spacing w:after="0" w:line="260" w:lineRule="exact"/>
        <w:rPr>
          <w:rFonts w:ascii="Times New Roman" w:hAnsi="Times New Roman"/>
        </w:rPr>
      </w:pPr>
      <w:r w:rsidRPr="00D957E1">
        <w:rPr>
          <w:rFonts w:ascii="Times New Roman" w:hAnsi="Times New Roman"/>
        </w:rPr>
        <w:t>Malduguņu iela 4, Mārupe</w:t>
      </w:r>
    </w:p>
    <w:p w:rsidR="00D957E1" w:rsidRPr="00D957E1" w:rsidRDefault="00D72BF2" w:rsidP="00D957E1">
      <w:pPr>
        <w:tabs>
          <w:tab w:val="left" w:pos="567"/>
        </w:tabs>
        <w:spacing w:after="0" w:line="260" w:lineRule="exact"/>
        <w:rPr>
          <w:rFonts w:ascii="Times New Roman" w:hAnsi="Times New Roman"/>
        </w:rPr>
      </w:pPr>
      <w:r w:rsidRPr="00D957E1">
        <w:rPr>
          <w:rFonts w:ascii="Times New Roman" w:hAnsi="Times New Roman"/>
        </w:rPr>
        <w:t>Mārupes novads</w:t>
      </w:r>
    </w:p>
    <w:p w:rsidR="00FF0EB5" w:rsidRPr="003A6D97" w:rsidRDefault="00D72BF2" w:rsidP="00FF0EB5">
      <w:pPr>
        <w:tabs>
          <w:tab w:val="left" w:pos="567"/>
        </w:tabs>
        <w:spacing w:after="0" w:line="260" w:lineRule="exact"/>
        <w:rPr>
          <w:rFonts w:ascii="Times New Roman" w:hAnsi="Times New Roman"/>
        </w:rPr>
      </w:pPr>
      <w:r w:rsidRPr="00D957E1">
        <w:rPr>
          <w:rFonts w:ascii="Times New Roman" w:hAnsi="Times New Roman"/>
        </w:rPr>
        <w:t>LV-2167, Latvija</w:t>
      </w:r>
    </w:p>
    <w:p w:rsidR="00FF0EB5" w:rsidRDefault="00FF0EB5" w:rsidP="00FF0EB5">
      <w:pPr>
        <w:tabs>
          <w:tab w:val="left" w:pos="567"/>
        </w:tabs>
        <w:spacing w:after="0" w:line="260" w:lineRule="exact"/>
        <w:rPr>
          <w:rFonts w:ascii="Times New Roman" w:hAnsi="Times New Roman"/>
        </w:rPr>
      </w:pPr>
    </w:p>
    <w:p w:rsidR="0082512E" w:rsidRPr="003A6D97" w:rsidRDefault="0082512E" w:rsidP="00FF0EB5">
      <w:pPr>
        <w:tabs>
          <w:tab w:val="left" w:pos="567"/>
        </w:tabs>
        <w:spacing w:after="0" w:line="260" w:lineRule="exact"/>
        <w:rPr>
          <w:rFonts w:ascii="Times New Roman" w:hAnsi="Times New Roman"/>
        </w:rPr>
      </w:pPr>
    </w:p>
    <w:p w:rsidR="00FF0EB5" w:rsidRPr="003A6D97" w:rsidRDefault="00D72BF2" w:rsidP="00FF0EB5">
      <w:pPr>
        <w:tabs>
          <w:tab w:val="left" w:pos="567"/>
        </w:tabs>
        <w:spacing w:after="0" w:line="260" w:lineRule="exact"/>
        <w:ind w:left="567" w:hanging="567"/>
        <w:rPr>
          <w:rFonts w:ascii="Times New Roman" w:hAnsi="Times New Roman"/>
          <w:b/>
        </w:rPr>
      </w:pPr>
      <w:r w:rsidRPr="003A6D97">
        <w:rPr>
          <w:rFonts w:ascii="Times New Roman" w:hAnsi="Times New Roman"/>
          <w:b/>
        </w:rPr>
        <w:t>8.</w:t>
      </w:r>
      <w:r w:rsidRPr="003A6D97">
        <w:rPr>
          <w:rFonts w:ascii="Times New Roman" w:hAnsi="Times New Roman"/>
          <w:b/>
        </w:rPr>
        <w:tab/>
        <w:t xml:space="preserve">REGISTRACIJOS PAŽYMĖJIMO NUMERIS (-IAI) </w:t>
      </w:r>
    </w:p>
    <w:p w:rsidR="00FF0EB5" w:rsidRPr="003A6D97" w:rsidRDefault="00FF0EB5" w:rsidP="00FF0EB5">
      <w:pPr>
        <w:tabs>
          <w:tab w:val="left" w:pos="567"/>
        </w:tabs>
        <w:spacing w:after="0" w:line="260" w:lineRule="exact"/>
        <w:rPr>
          <w:rFonts w:ascii="Times New Roman" w:hAnsi="Times New Roman"/>
          <w:i/>
        </w:rPr>
      </w:pPr>
    </w:p>
    <w:p w:rsidR="00FF0EB5" w:rsidRPr="003A6D97" w:rsidRDefault="00D72BF2" w:rsidP="00FF0EB5">
      <w:pPr>
        <w:tabs>
          <w:tab w:val="left" w:pos="567"/>
        </w:tabs>
        <w:spacing w:after="0" w:line="260" w:lineRule="exact"/>
        <w:rPr>
          <w:rFonts w:ascii="Times New Roman" w:hAnsi="Times New Roman"/>
        </w:rPr>
      </w:pPr>
      <w:r w:rsidRPr="003A6D97">
        <w:rPr>
          <w:rFonts w:ascii="Times New Roman" w:hAnsi="Times New Roman"/>
        </w:rPr>
        <w:t>LT/1/16/3960/001</w:t>
      </w:r>
    </w:p>
    <w:p w:rsidR="00FF0EB5" w:rsidRPr="003A6D97" w:rsidRDefault="00FF0EB5" w:rsidP="00FF0EB5">
      <w:pPr>
        <w:tabs>
          <w:tab w:val="left" w:pos="567"/>
        </w:tabs>
        <w:spacing w:after="0" w:line="260" w:lineRule="exact"/>
        <w:rPr>
          <w:rFonts w:ascii="Times New Roman" w:hAnsi="Times New Roman"/>
        </w:rPr>
      </w:pPr>
    </w:p>
    <w:p w:rsidR="00FF0EB5" w:rsidRPr="003A6D97" w:rsidRDefault="00FF0EB5" w:rsidP="00FF0EB5">
      <w:pPr>
        <w:tabs>
          <w:tab w:val="left" w:pos="567"/>
        </w:tabs>
        <w:spacing w:after="0" w:line="260" w:lineRule="exact"/>
        <w:rPr>
          <w:rFonts w:ascii="Times New Roman" w:hAnsi="Times New Roman"/>
        </w:rPr>
      </w:pPr>
    </w:p>
    <w:p w:rsidR="00FF0EB5" w:rsidRPr="003A6D97" w:rsidRDefault="00D72BF2" w:rsidP="00FF0EB5">
      <w:pPr>
        <w:tabs>
          <w:tab w:val="left" w:pos="567"/>
        </w:tabs>
        <w:spacing w:after="0" w:line="260" w:lineRule="exact"/>
        <w:ind w:left="567" w:hanging="567"/>
        <w:rPr>
          <w:rFonts w:ascii="Times New Roman" w:hAnsi="Times New Roman"/>
        </w:rPr>
      </w:pPr>
      <w:r w:rsidRPr="003A6D97">
        <w:rPr>
          <w:rFonts w:ascii="Times New Roman" w:hAnsi="Times New Roman"/>
          <w:b/>
        </w:rPr>
        <w:t>9.</w:t>
      </w:r>
      <w:r w:rsidRPr="003A6D97">
        <w:rPr>
          <w:rFonts w:ascii="Times New Roman" w:hAnsi="Times New Roman"/>
          <w:b/>
        </w:rPr>
        <w:tab/>
        <w:t>REGISTRAVIMO / PERREGISTRAVIMO DATA</w:t>
      </w:r>
    </w:p>
    <w:p w:rsidR="00FF0EB5" w:rsidRPr="003A6D97" w:rsidRDefault="00FF0EB5" w:rsidP="00FF0EB5">
      <w:pPr>
        <w:tabs>
          <w:tab w:val="left" w:pos="567"/>
        </w:tabs>
        <w:spacing w:after="0" w:line="260" w:lineRule="exact"/>
        <w:rPr>
          <w:rFonts w:ascii="Times New Roman" w:hAnsi="Times New Roman"/>
          <w:i/>
        </w:rPr>
      </w:pPr>
    </w:p>
    <w:p w:rsidR="00FF0EB5" w:rsidRDefault="00D72BF2" w:rsidP="00FF0EB5">
      <w:pPr>
        <w:spacing w:after="0" w:line="240" w:lineRule="auto"/>
        <w:rPr>
          <w:rFonts w:ascii="Times New Roman" w:hAnsi="Times New Roman"/>
        </w:rPr>
      </w:pPr>
      <w:r w:rsidRPr="003A6D97">
        <w:rPr>
          <w:rFonts w:ascii="Times New Roman" w:hAnsi="Times New Roman"/>
        </w:rPr>
        <w:t>Registravimo data 2016</w:t>
      </w:r>
      <w:r w:rsidR="007B4AF4">
        <w:rPr>
          <w:rFonts w:ascii="Times New Roman" w:hAnsi="Times New Roman"/>
        </w:rPr>
        <w:t> </w:t>
      </w:r>
      <w:r w:rsidRPr="003A6D97">
        <w:rPr>
          <w:rFonts w:ascii="Times New Roman" w:hAnsi="Times New Roman"/>
        </w:rPr>
        <w:t>m. rugsėjo 9</w:t>
      </w:r>
      <w:r w:rsidR="007B4AF4">
        <w:rPr>
          <w:rFonts w:ascii="Times New Roman" w:hAnsi="Times New Roman"/>
        </w:rPr>
        <w:t> </w:t>
      </w:r>
      <w:r w:rsidRPr="003A6D97">
        <w:rPr>
          <w:rFonts w:ascii="Times New Roman" w:hAnsi="Times New Roman"/>
        </w:rPr>
        <w:t>d.</w:t>
      </w:r>
    </w:p>
    <w:p w:rsidR="00AE56C1" w:rsidRPr="00AE56C1" w:rsidRDefault="00D72BF2" w:rsidP="00AE56C1">
      <w:pPr>
        <w:spacing w:after="0" w:line="240" w:lineRule="auto"/>
        <w:rPr>
          <w:rFonts w:ascii="Times New Roman" w:hAnsi="Times New Roman"/>
        </w:rPr>
      </w:pPr>
      <w:r w:rsidRPr="00AE56C1">
        <w:rPr>
          <w:rFonts w:ascii="Times New Roman" w:hAnsi="Times New Roman"/>
        </w:rPr>
        <w:t>Paskutinio perregistravimo data 2021 m. birželio 29 d.</w:t>
      </w:r>
    </w:p>
    <w:p w:rsidR="00FF0EB5" w:rsidRPr="003A6D97" w:rsidRDefault="00FF0EB5" w:rsidP="00FF0EB5">
      <w:pPr>
        <w:tabs>
          <w:tab w:val="left" w:pos="567"/>
        </w:tabs>
        <w:spacing w:after="0" w:line="260" w:lineRule="exact"/>
        <w:rPr>
          <w:rFonts w:ascii="Times New Roman" w:hAnsi="Times New Roman"/>
        </w:rPr>
      </w:pPr>
    </w:p>
    <w:p w:rsidR="00FF0EB5" w:rsidRPr="003A6D97" w:rsidRDefault="00FF0EB5" w:rsidP="00FF0EB5">
      <w:pPr>
        <w:tabs>
          <w:tab w:val="left" w:pos="567"/>
        </w:tabs>
        <w:spacing w:after="0" w:line="260" w:lineRule="exact"/>
        <w:rPr>
          <w:rFonts w:ascii="Times New Roman" w:hAnsi="Times New Roman"/>
        </w:rPr>
      </w:pPr>
    </w:p>
    <w:p w:rsidR="00FF0EB5" w:rsidRPr="003A6D97" w:rsidRDefault="00D72BF2" w:rsidP="00FF0EB5">
      <w:pPr>
        <w:tabs>
          <w:tab w:val="left" w:pos="567"/>
        </w:tabs>
        <w:spacing w:after="0" w:line="260" w:lineRule="exact"/>
        <w:ind w:left="567" w:hanging="567"/>
        <w:rPr>
          <w:rFonts w:ascii="Times New Roman" w:hAnsi="Times New Roman"/>
          <w:b/>
        </w:rPr>
      </w:pPr>
      <w:r w:rsidRPr="003A6D97">
        <w:rPr>
          <w:rFonts w:ascii="Times New Roman" w:hAnsi="Times New Roman"/>
          <w:b/>
        </w:rPr>
        <w:t>10.</w:t>
      </w:r>
      <w:r w:rsidRPr="003A6D97">
        <w:rPr>
          <w:rFonts w:ascii="Times New Roman" w:hAnsi="Times New Roman"/>
          <w:b/>
        </w:rPr>
        <w:tab/>
        <w:t>TEKSTO PERŽIŪROS DATA</w:t>
      </w:r>
    </w:p>
    <w:p w:rsidR="00FF0EB5" w:rsidRPr="003A6D97" w:rsidRDefault="00FF0EB5" w:rsidP="00FF0EB5">
      <w:pPr>
        <w:tabs>
          <w:tab w:val="left" w:pos="567"/>
        </w:tabs>
        <w:spacing w:after="0" w:line="260" w:lineRule="exact"/>
        <w:rPr>
          <w:rFonts w:ascii="Times New Roman" w:hAnsi="Times New Roman"/>
        </w:rPr>
      </w:pPr>
    </w:p>
    <w:p w:rsidR="00C47C36" w:rsidRPr="003A6D97" w:rsidRDefault="00AB46E4" w:rsidP="00FF0EB5">
      <w:pPr>
        <w:tabs>
          <w:tab w:val="left" w:pos="5954"/>
          <w:tab w:val="left" w:pos="6237"/>
          <w:tab w:val="left" w:pos="6663"/>
          <w:tab w:val="left" w:pos="6946"/>
        </w:tabs>
        <w:spacing w:after="0" w:line="240" w:lineRule="auto"/>
        <w:rPr>
          <w:rFonts w:ascii="Times New Roman" w:hAnsi="Times New Roman"/>
        </w:rPr>
      </w:pPr>
      <w:r>
        <w:rPr>
          <w:rFonts w:ascii="Times New Roman" w:hAnsi="Times New Roman"/>
        </w:rPr>
        <w:t>2023 m. balandžio 20 d.</w:t>
      </w:r>
    </w:p>
    <w:p w:rsidR="0004383A" w:rsidRDefault="0004383A" w:rsidP="00FF0EB5">
      <w:pPr>
        <w:tabs>
          <w:tab w:val="left" w:pos="5954"/>
          <w:tab w:val="left" w:pos="6237"/>
          <w:tab w:val="left" w:pos="6663"/>
          <w:tab w:val="left" w:pos="6946"/>
        </w:tabs>
        <w:spacing w:after="0" w:line="240" w:lineRule="auto"/>
        <w:rPr>
          <w:rFonts w:ascii="Times New Roman" w:hAnsi="Times New Roman"/>
        </w:rPr>
      </w:pPr>
    </w:p>
    <w:p w:rsidR="00FF0EB5" w:rsidRPr="003A6D97" w:rsidRDefault="00D72BF2" w:rsidP="00FF0EB5">
      <w:pPr>
        <w:tabs>
          <w:tab w:val="left" w:pos="5954"/>
          <w:tab w:val="left" w:pos="6237"/>
          <w:tab w:val="left" w:pos="6663"/>
          <w:tab w:val="left" w:pos="6946"/>
        </w:tabs>
        <w:spacing w:after="0" w:line="240" w:lineRule="auto"/>
        <w:rPr>
          <w:rFonts w:ascii="Times New Roman" w:hAnsi="Times New Roman"/>
        </w:rPr>
      </w:pPr>
      <w:r w:rsidRPr="003A6D97">
        <w:rPr>
          <w:rFonts w:ascii="Times New Roman" w:hAnsi="Times New Roman"/>
        </w:rPr>
        <w:t>Išsami informacija apie šį vaistinį preparatą pateikiama Valstybinės vaistų kontrolės tarnybos prie Lietuvos Respublikos sveikatos apsaugos ministerijos tinklalapyje</w:t>
      </w:r>
      <w:r w:rsidRPr="003A6D97">
        <w:rPr>
          <w:rFonts w:ascii="Times New Roman" w:hAnsi="Times New Roman"/>
          <w:i/>
        </w:rPr>
        <w:t xml:space="preserve"> </w:t>
      </w:r>
      <w:hyperlink r:id="rId20" w:history="1">
        <w:r w:rsidRPr="003A6D97">
          <w:rPr>
            <w:rFonts w:ascii="Times New Roman" w:hAnsi="Times New Roman"/>
            <w:color w:val="0000FF"/>
            <w:u w:val="single"/>
          </w:rPr>
          <w:t>http://www.vvkt.lt</w:t>
        </w:r>
      </w:hyperlink>
    </w:p>
    <w:p w:rsidR="00FF0EB5" w:rsidRPr="003A6D97" w:rsidRDefault="00D72BF2" w:rsidP="00FF0EB5">
      <w:pPr>
        <w:tabs>
          <w:tab w:val="left" w:pos="567"/>
        </w:tabs>
        <w:spacing w:after="0" w:line="260" w:lineRule="exact"/>
        <w:rPr>
          <w:rFonts w:ascii="Times New Roman" w:hAnsi="Times New Roman"/>
        </w:rPr>
      </w:pPr>
      <w:r w:rsidRPr="003A6D97">
        <w:rPr>
          <w:rFonts w:ascii="Times New Roman" w:hAnsi="Times New Roman"/>
        </w:rPr>
        <w:br w:type="page"/>
      </w:r>
    </w:p>
    <w:p w:rsidR="00FF0EB5" w:rsidRPr="003A6D97" w:rsidRDefault="00FF0EB5" w:rsidP="00FF0EB5">
      <w:pPr>
        <w:tabs>
          <w:tab w:val="left" w:pos="567"/>
        </w:tabs>
        <w:spacing w:after="0" w:line="260" w:lineRule="exact"/>
        <w:rPr>
          <w:rFonts w:ascii="Times New Roman" w:hAnsi="Times New Roman"/>
        </w:rPr>
      </w:pPr>
    </w:p>
    <w:p w:rsidR="00FF0EB5" w:rsidRPr="003A6D97" w:rsidRDefault="00FF0EB5" w:rsidP="00FF0EB5">
      <w:pPr>
        <w:tabs>
          <w:tab w:val="left" w:pos="567"/>
        </w:tabs>
        <w:spacing w:after="0" w:line="260" w:lineRule="exact"/>
        <w:rPr>
          <w:rFonts w:ascii="Times New Roman" w:hAnsi="Times New Roman"/>
        </w:rPr>
      </w:pPr>
    </w:p>
    <w:p w:rsidR="00FF0EB5" w:rsidRPr="003A6D97" w:rsidRDefault="00FF0EB5" w:rsidP="00FF0EB5">
      <w:pPr>
        <w:tabs>
          <w:tab w:val="left" w:pos="567"/>
        </w:tabs>
        <w:spacing w:after="0" w:line="260" w:lineRule="exact"/>
        <w:rPr>
          <w:rFonts w:ascii="Times New Roman" w:hAnsi="Times New Roman"/>
        </w:rPr>
      </w:pPr>
    </w:p>
    <w:p w:rsidR="00FF0EB5" w:rsidRPr="003A6D97" w:rsidRDefault="00FF0EB5" w:rsidP="00FF0EB5">
      <w:pPr>
        <w:tabs>
          <w:tab w:val="left" w:pos="567"/>
        </w:tabs>
        <w:spacing w:after="0" w:line="260" w:lineRule="exact"/>
        <w:rPr>
          <w:rFonts w:ascii="Times New Roman" w:hAnsi="Times New Roman"/>
        </w:rPr>
      </w:pPr>
    </w:p>
    <w:p w:rsidR="00FF0EB5" w:rsidRPr="003A6D97" w:rsidRDefault="00FF0EB5" w:rsidP="00FF0EB5">
      <w:pPr>
        <w:tabs>
          <w:tab w:val="left" w:pos="567"/>
        </w:tabs>
        <w:spacing w:after="0" w:line="260" w:lineRule="exact"/>
        <w:rPr>
          <w:rFonts w:ascii="Times New Roman" w:hAnsi="Times New Roman"/>
        </w:rPr>
      </w:pPr>
    </w:p>
    <w:p w:rsidR="00FF0EB5" w:rsidRPr="003A6D97" w:rsidRDefault="00FF0EB5" w:rsidP="00FF0EB5">
      <w:pPr>
        <w:tabs>
          <w:tab w:val="left" w:pos="567"/>
        </w:tabs>
        <w:spacing w:after="0" w:line="260" w:lineRule="exact"/>
        <w:rPr>
          <w:rFonts w:ascii="Times New Roman" w:hAnsi="Times New Roman"/>
        </w:rPr>
      </w:pPr>
    </w:p>
    <w:p w:rsidR="00FF0EB5" w:rsidRPr="003A6D97" w:rsidRDefault="00FF0EB5" w:rsidP="00FF0EB5">
      <w:pPr>
        <w:tabs>
          <w:tab w:val="left" w:pos="567"/>
        </w:tabs>
        <w:spacing w:after="0" w:line="260" w:lineRule="exact"/>
        <w:rPr>
          <w:rFonts w:ascii="Times New Roman" w:hAnsi="Times New Roman"/>
        </w:rPr>
      </w:pPr>
    </w:p>
    <w:p w:rsidR="00FF0EB5" w:rsidRPr="003A6D97" w:rsidRDefault="00FF0EB5" w:rsidP="00FF0EB5">
      <w:pPr>
        <w:tabs>
          <w:tab w:val="left" w:pos="567"/>
        </w:tabs>
        <w:spacing w:after="0" w:line="260" w:lineRule="exact"/>
        <w:rPr>
          <w:rFonts w:ascii="Times New Roman" w:hAnsi="Times New Roman"/>
        </w:rPr>
      </w:pPr>
    </w:p>
    <w:p w:rsidR="00FF0EB5" w:rsidRPr="003A6D97" w:rsidRDefault="00FF0EB5" w:rsidP="00FF0EB5">
      <w:pPr>
        <w:tabs>
          <w:tab w:val="left" w:pos="567"/>
        </w:tabs>
        <w:spacing w:after="0" w:line="260" w:lineRule="exact"/>
        <w:rPr>
          <w:rFonts w:ascii="Times New Roman" w:hAnsi="Times New Roman"/>
        </w:rPr>
      </w:pPr>
    </w:p>
    <w:p w:rsidR="00FF0EB5" w:rsidRPr="003A6D97" w:rsidRDefault="00FF0EB5" w:rsidP="00FF0EB5">
      <w:pPr>
        <w:tabs>
          <w:tab w:val="left" w:pos="567"/>
        </w:tabs>
        <w:spacing w:after="0" w:line="260" w:lineRule="exact"/>
        <w:rPr>
          <w:rFonts w:ascii="Times New Roman" w:hAnsi="Times New Roman"/>
        </w:rPr>
      </w:pPr>
    </w:p>
    <w:p w:rsidR="00FF0EB5" w:rsidRPr="003A6D97" w:rsidRDefault="00FF0EB5" w:rsidP="00FF0EB5">
      <w:pPr>
        <w:tabs>
          <w:tab w:val="left" w:pos="567"/>
        </w:tabs>
        <w:spacing w:after="0" w:line="260" w:lineRule="exact"/>
        <w:rPr>
          <w:rFonts w:ascii="Times New Roman" w:hAnsi="Times New Roman"/>
        </w:rPr>
      </w:pPr>
    </w:p>
    <w:p w:rsidR="00FF0EB5" w:rsidRPr="003A6D97" w:rsidRDefault="00FF0EB5" w:rsidP="00FF0EB5">
      <w:pPr>
        <w:tabs>
          <w:tab w:val="left" w:pos="567"/>
        </w:tabs>
        <w:spacing w:after="0" w:line="260" w:lineRule="exact"/>
        <w:rPr>
          <w:rFonts w:ascii="Times New Roman" w:hAnsi="Times New Roman"/>
        </w:rPr>
      </w:pPr>
    </w:p>
    <w:p w:rsidR="00FF0EB5" w:rsidRPr="003A6D97" w:rsidRDefault="00FF0EB5" w:rsidP="00FF0EB5">
      <w:pPr>
        <w:tabs>
          <w:tab w:val="left" w:pos="567"/>
        </w:tabs>
        <w:spacing w:after="0" w:line="260" w:lineRule="exact"/>
        <w:rPr>
          <w:rFonts w:ascii="Times New Roman" w:hAnsi="Times New Roman"/>
        </w:rPr>
      </w:pPr>
    </w:p>
    <w:p w:rsidR="00FF0EB5" w:rsidRPr="003A6D97" w:rsidRDefault="00FF0EB5" w:rsidP="00FF0EB5">
      <w:pPr>
        <w:tabs>
          <w:tab w:val="left" w:pos="567"/>
        </w:tabs>
        <w:spacing w:after="0" w:line="260" w:lineRule="exact"/>
        <w:rPr>
          <w:rFonts w:ascii="Times New Roman" w:hAnsi="Times New Roman"/>
        </w:rPr>
      </w:pPr>
    </w:p>
    <w:p w:rsidR="00FF0EB5" w:rsidRPr="003A6D97" w:rsidRDefault="00FF0EB5" w:rsidP="00FF0EB5">
      <w:pPr>
        <w:tabs>
          <w:tab w:val="left" w:pos="567"/>
        </w:tabs>
        <w:spacing w:after="0" w:line="260" w:lineRule="exact"/>
        <w:rPr>
          <w:rFonts w:ascii="Times New Roman" w:hAnsi="Times New Roman"/>
        </w:rPr>
      </w:pPr>
    </w:p>
    <w:p w:rsidR="00FF0EB5" w:rsidRPr="003A6D97" w:rsidRDefault="00FF0EB5" w:rsidP="00FF0EB5">
      <w:pPr>
        <w:tabs>
          <w:tab w:val="left" w:pos="567"/>
        </w:tabs>
        <w:spacing w:after="0" w:line="260" w:lineRule="exact"/>
        <w:rPr>
          <w:rFonts w:ascii="Times New Roman" w:hAnsi="Times New Roman"/>
        </w:rPr>
      </w:pPr>
    </w:p>
    <w:p w:rsidR="00FF0EB5" w:rsidRPr="003A6D97" w:rsidRDefault="00FF0EB5" w:rsidP="00FF0EB5">
      <w:pPr>
        <w:tabs>
          <w:tab w:val="left" w:pos="567"/>
        </w:tabs>
        <w:spacing w:after="0" w:line="260" w:lineRule="exact"/>
        <w:rPr>
          <w:rFonts w:ascii="Times New Roman" w:hAnsi="Times New Roman"/>
        </w:rPr>
      </w:pPr>
    </w:p>
    <w:p w:rsidR="00FF0EB5" w:rsidRPr="003A6D97" w:rsidRDefault="00FF0EB5" w:rsidP="00FF0EB5">
      <w:pPr>
        <w:tabs>
          <w:tab w:val="left" w:pos="567"/>
        </w:tabs>
        <w:spacing w:after="0" w:line="260" w:lineRule="exact"/>
        <w:rPr>
          <w:rFonts w:ascii="Times New Roman" w:hAnsi="Times New Roman"/>
        </w:rPr>
      </w:pPr>
    </w:p>
    <w:p w:rsidR="00FF0EB5" w:rsidRPr="003A6D97" w:rsidRDefault="00FF0EB5" w:rsidP="00FF0EB5">
      <w:pPr>
        <w:tabs>
          <w:tab w:val="left" w:pos="567"/>
        </w:tabs>
        <w:spacing w:after="0" w:line="260" w:lineRule="exact"/>
        <w:rPr>
          <w:rFonts w:ascii="Times New Roman" w:hAnsi="Times New Roman"/>
        </w:rPr>
      </w:pPr>
    </w:p>
    <w:p w:rsidR="00FF0EB5" w:rsidRPr="003A6D97" w:rsidRDefault="00FF0EB5" w:rsidP="00FF0EB5">
      <w:pPr>
        <w:tabs>
          <w:tab w:val="left" w:pos="567"/>
        </w:tabs>
        <w:spacing w:after="0" w:line="260" w:lineRule="exact"/>
        <w:rPr>
          <w:rFonts w:ascii="Times New Roman" w:hAnsi="Times New Roman"/>
        </w:rPr>
      </w:pPr>
    </w:p>
    <w:p w:rsidR="00FF0EB5" w:rsidRPr="003A6D97" w:rsidRDefault="00FF0EB5" w:rsidP="00FF0EB5">
      <w:pPr>
        <w:tabs>
          <w:tab w:val="left" w:pos="567"/>
        </w:tabs>
        <w:spacing w:after="0" w:line="260" w:lineRule="exact"/>
        <w:rPr>
          <w:rFonts w:ascii="Times New Roman" w:hAnsi="Times New Roman"/>
        </w:rPr>
      </w:pPr>
    </w:p>
    <w:p w:rsidR="00FF0EB5" w:rsidRPr="003A6D97" w:rsidRDefault="00FF0EB5" w:rsidP="00FF0EB5">
      <w:pPr>
        <w:tabs>
          <w:tab w:val="left" w:pos="567"/>
        </w:tabs>
        <w:spacing w:after="0" w:line="260" w:lineRule="exact"/>
        <w:rPr>
          <w:rFonts w:ascii="Times New Roman" w:hAnsi="Times New Roman"/>
        </w:rPr>
      </w:pPr>
    </w:p>
    <w:p w:rsidR="00FF0EB5" w:rsidRPr="003A6D97" w:rsidRDefault="00FF0EB5" w:rsidP="00FF0EB5">
      <w:pPr>
        <w:tabs>
          <w:tab w:val="left" w:pos="567"/>
        </w:tabs>
        <w:spacing w:after="0" w:line="260" w:lineRule="exact"/>
        <w:rPr>
          <w:rFonts w:ascii="Times New Roman" w:hAnsi="Times New Roman"/>
        </w:rPr>
      </w:pPr>
    </w:p>
    <w:p w:rsidR="00FF0EB5" w:rsidRPr="003A6D97" w:rsidRDefault="00D72BF2" w:rsidP="00FF0EB5">
      <w:pPr>
        <w:tabs>
          <w:tab w:val="left" w:pos="567"/>
        </w:tabs>
        <w:spacing w:after="0" w:line="260" w:lineRule="exact"/>
        <w:jc w:val="center"/>
        <w:rPr>
          <w:rFonts w:ascii="Times New Roman" w:hAnsi="Times New Roman"/>
          <w:b/>
        </w:rPr>
      </w:pPr>
      <w:r w:rsidRPr="003A6D97">
        <w:rPr>
          <w:rFonts w:ascii="Times New Roman" w:hAnsi="Times New Roman"/>
          <w:b/>
        </w:rPr>
        <w:t>II PRIEDAS</w:t>
      </w:r>
    </w:p>
    <w:p w:rsidR="00FF0EB5" w:rsidRPr="003A6D97" w:rsidRDefault="00FF0EB5" w:rsidP="00FF0EB5">
      <w:pPr>
        <w:tabs>
          <w:tab w:val="left" w:pos="567"/>
        </w:tabs>
        <w:spacing w:after="0" w:line="260" w:lineRule="exact"/>
        <w:ind w:left="1701" w:right="1416" w:hanging="567"/>
        <w:rPr>
          <w:rFonts w:ascii="Times New Roman" w:hAnsi="Times New Roman"/>
        </w:rPr>
      </w:pPr>
    </w:p>
    <w:p w:rsidR="00FF0EB5" w:rsidRPr="003A6D97" w:rsidRDefault="00D72BF2" w:rsidP="00FF0EB5">
      <w:pPr>
        <w:tabs>
          <w:tab w:val="left" w:pos="567"/>
        </w:tabs>
        <w:spacing w:after="0" w:line="260" w:lineRule="exact"/>
        <w:jc w:val="center"/>
        <w:rPr>
          <w:rFonts w:ascii="Times New Roman" w:hAnsi="Times New Roman"/>
          <w:i/>
        </w:rPr>
      </w:pPr>
      <w:r w:rsidRPr="003A6D97">
        <w:rPr>
          <w:rFonts w:ascii="Times New Roman" w:hAnsi="Times New Roman"/>
          <w:b/>
        </w:rPr>
        <w:t>REGISTRACIJOS SĄLYGOS</w:t>
      </w:r>
    </w:p>
    <w:p w:rsidR="00FF0EB5" w:rsidRPr="003A6D97" w:rsidRDefault="00FF0EB5" w:rsidP="00FF0EB5">
      <w:pPr>
        <w:tabs>
          <w:tab w:val="left" w:pos="567"/>
        </w:tabs>
        <w:spacing w:after="0" w:line="260" w:lineRule="exact"/>
        <w:rPr>
          <w:rFonts w:ascii="Times New Roman" w:hAnsi="Times New Roman"/>
        </w:rPr>
      </w:pPr>
    </w:p>
    <w:p w:rsidR="00FF0EB5" w:rsidRPr="003A6D97" w:rsidRDefault="00D72BF2" w:rsidP="00FF0EB5">
      <w:pPr>
        <w:tabs>
          <w:tab w:val="left" w:pos="1701"/>
        </w:tabs>
        <w:spacing w:after="0" w:line="260" w:lineRule="exact"/>
        <w:ind w:left="1701" w:right="567" w:hanging="567"/>
        <w:rPr>
          <w:rFonts w:ascii="Times New Roman" w:hAnsi="Times New Roman"/>
          <w:b/>
        </w:rPr>
      </w:pPr>
      <w:r w:rsidRPr="003A6D97">
        <w:rPr>
          <w:rFonts w:ascii="Times New Roman" w:hAnsi="Times New Roman"/>
          <w:b/>
        </w:rPr>
        <w:t>A.</w:t>
      </w:r>
      <w:r w:rsidRPr="003A6D97">
        <w:rPr>
          <w:rFonts w:ascii="Times New Roman" w:hAnsi="Times New Roman"/>
          <w:b/>
        </w:rPr>
        <w:tab/>
        <w:t>GAMINTOJAS (-AI), ATSAKINGAS (-I) UŽ SERIJŲ IŠLEIDIMĄ</w:t>
      </w:r>
    </w:p>
    <w:p w:rsidR="00FF0EB5" w:rsidRPr="003A6D97" w:rsidRDefault="00FF0EB5" w:rsidP="00FF0EB5">
      <w:pPr>
        <w:tabs>
          <w:tab w:val="left" w:pos="1701"/>
        </w:tabs>
        <w:spacing w:after="0" w:line="260" w:lineRule="exact"/>
        <w:ind w:left="567" w:right="567" w:hanging="567"/>
        <w:rPr>
          <w:rFonts w:ascii="Times New Roman" w:hAnsi="Times New Roman"/>
        </w:rPr>
      </w:pPr>
    </w:p>
    <w:p w:rsidR="00FF0EB5" w:rsidRPr="003A6D97" w:rsidRDefault="00D72BF2" w:rsidP="00FF0EB5">
      <w:pPr>
        <w:tabs>
          <w:tab w:val="left" w:pos="1701"/>
        </w:tabs>
        <w:spacing w:after="0" w:line="260" w:lineRule="exact"/>
        <w:ind w:left="1701" w:right="567" w:hanging="567"/>
        <w:rPr>
          <w:rFonts w:ascii="Times New Roman" w:hAnsi="Times New Roman"/>
          <w:b/>
        </w:rPr>
      </w:pPr>
      <w:r w:rsidRPr="003A6D97">
        <w:rPr>
          <w:rFonts w:ascii="Times New Roman" w:hAnsi="Times New Roman"/>
          <w:b/>
        </w:rPr>
        <w:t>B.</w:t>
      </w:r>
      <w:r w:rsidRPr="003A6D97">
        <w:rPr>
          <w:rFonts w:ascii="Times New Roman" w:hAnsi="Times New Roman"/>
          <w:b/>
        </w:rPr>
        <w:tab/>
        <w:t>TIEKIMO IR VARTOJIMO SĄLYGOS AR APRIBOJIMAI</w:t>
      </w:r>
    </w:p>
    <w:p w:rsidR="00FF0EB5" w:rsidRPr="003A6D97" w:rsidRDefault="00D72BF2" w:rsidP="00FF0EB5">
      <w:pPr>
        <w:numPr>
          <w:ilvl w:val="12"/>
          <w:numId w:val="0"/>
        </w:numPr>
        <w:tabs>
          <w:tab w:val="left" w:pos="567"/>
        </w:tabs>
        <w:spacing w:after="0" w:line="260" w:lineRule="exact"/>
        <w:ind w:right="-2"/>
        <w:rPr>
          <w:rFonts w:ascii="Times New Roman" w:hAnsi="Times New Roman"/>
          <w:b/>
        </w:rPr>
      </w:pPr>
      <w:r w:rsidRPr="003A6D97">
        <w:rPr>
          <w:rFonts w:ascii="Times New Roman" w:hAnsi="Times New Roman"/>
        </w:rPr>
        <w:br w:type="page"/>
      </w:r>
      <w:r w:rsidRPr="003A6D97">
        <w:rPr>
          <w:rFonts w:ascii="Times New Roman" w:hAnsi="Times New Roman"/>
          <w:b/>
        </w:rPr>
        <w:lastRenderedPageBreak/>
        <w:t>A.</w:t>
      </w:r>
      <w:r w:rsidRPr="003A6D97">
        <w:rPr>
          <w:rFonts w:ascii="Times New Roman" w:hAnsi="Times New Roman"/>
          <w:b/>
        </w:rPr>
        <w:tab/>
        <w:t>GAMINTOJAS (-AI), ATSAKINGAS (-I) UŽ SERIJŲ IŠLEIDIMĄ</w:t>
      </w:r>
    </w:p>
    <w:p w:rsidR="00FF0EB5" w:rsidRPr="003A6D97" w:rsidRDefault="00FF0EB5" w:rsidP="00FF0EB5">
      <w:pPr>
        <w:numPr>
          <w:ilvl w:val="12"/>
          <w:numId w:val="0"/>
        </w:numPr>
        <w:tabs>
          <w:tab w:val="left" w:pos="567"/>
        </w:tabs>
        <w:spacing w:after="0" w:line="260" w:lineRule="exact"/>
        <w:ind w:right="-2"/>
        <w:rPr>
          <w:rFonts w:ascii="Times New Roman" w:hAnsi="Times New Roman"/>
        </w:rPr>
      </w:pPr>
    </w:p>
    <w:p w:rsidR="00FF0EB5" w:rsidRPr="003A6D97" w:rsidRDefault="00D72BF2" w:rsidP="00FF0EB5">
      <w:pPr>
        <w:numPr>
          <w:ilvl w:val="12"/>
          <w:numId w:val="0"/>
        </w:numPr>
        <w:tabs>
          <w:tab w:val="left" w:pos="567"/>
        </w:tabs>
        <w:spacing w:after="0" w:line="260" w:lineRule="exact"/>
        <w:ind w:right="-2"/>
        <w:rPr>
          <w:rFonts w:ascii="Times New Roman" w:hAnsi="Times New Roman"/>
        </w:rPr>
      </w:pPr>
      <w:r w:rsidRPr="003A6D97">
        <w:rPr>
          <w:rFonts w:ascii="Times New Roman" w:hAnsi="Times New Roman"/>
          <w:u w:val="single"/>
        </w:rPr>
        <w:t>Gamintojo (-ų), atsakingo (-ų) už serijų išleidimą, pavadinimas (-ai) ir adresas (-ai)</w:t>
      </w:r>
    </w:p>
    <w:p w:rsidR="00FF0EB5" w:rsidRPr="003A6D97" w:rsidRDefault="00FF0EB5" w:rsidP="00FF0EB5">
      <w:pPr>
        <w:numPr>
          <w:ilvl w:val="12"/>
          <w:numId w:val="0"/>
        </w:numPr>
        <w:tabs>
          <w:tab w:val="left" w:pos="567"/>
        </w:tabs>
        <w:spacing w:after="0" w:line="260" w:lineRule="exact"/>
        <w:ind w:right="-2"/>
        <w:rPr>
          <w:rFonts w:ascii="Times New Roman" w:hAnsi="Times New Roman"/>
        </w:rPr>
      </w:pPr>
    </w:p>
    <w:p w:rsidR="00FF0EB5" w:rsidRPr="003A6D97" w:rsidRDefault="00D72BF2" w:rsidP="00FF0EB5">
      <w:pPr>
        <w:widowControl w:val="0"/>
        <w:autoSpaceDE w:val="0"/>
        <w:autoSpaceDN w:val="0"/>
        <w:adjustRightInd w:val="0"/>
        <w:spacing w:after="0" w:line="240" w:lineRule="auto"/>
        <w:rPr>
          <w:rFonts w:ascii="Times New Roman" w:hAnsi="Times New Roman"/>
        </w:rPr>
      </w:pPr>
      <w:r w:rsidRPr="003A6D97">
        <w:rPr>
          <w:rFonts w:ascii="Times New Roman" w:hAnsi="Times New Roman"/>
        </w:rPr>
        <w:t>Almac Pharma Services Ltd.</w:t>
      </w:r>
    </w:p>
    <w:p w:rsidR="00FF0EB5" w:rsidRPr="003A6D97" w:rsidRDefault="00D72BF2" w:rsidP="00FF0EB5">
      <w:pPr>
        <w:widowControl w:val="0"/>
        <w:autoSpaceDE w:val="0"/>
        <w:autoSpaceDN w:val="0"/>
        <w:adjustRightInd w:val="0"/>
        <w:spacing w:after="0" w:line="240" w:lineRule="auto"/>
        <w:rPr>
          <w:rFonts w:ascii="Times New Roman" w:hAnsi="Times New Roman"/>
        </w:rPr>
      </w:pPr>
      <w:r w:rsidRPr="003A6D97">
        <w:rPr>
          <w:rFonts w:ascii="Times New Roman" w:hAnsi="Times New Roman"/>
        </w:rPr>
        <w:t>22 Seagoe Industrial Estate</w:t>
      </w:r>
    </w:p>
    <w:p w:rsidR="00FF0EB5" w:rsidRPr="003A6D97" w:rsidRDefault="00D72BF2" w:rsidP="00FF0EB5">
      <w:pPr>
        <w:widowControl w:val="0"/>
        <w:autoSpaceDE w:val="0"/>
        <w:autoSpaceDN w:val="0"/>
        <w:adjustRightInd w:val="0"/>
        <w:spacing w:after="0" w:line="240" w:lineRule="auto"/>
        <w:rPr>
          <w:rFonts w:ascii="Times New Roman" w:hAnsi="Times New Roman"/>
        </w:rPr>
      </w:pPr>
      <w:r w:rsidRPr="003A6D97">
        <w:rPr>
          <w:rFonts w:ascii="Times New Roman" w:hAnsi="Times New Roman"/>
        </w:rPr>
        <w:t>Portadown</w:t>
      </w:r>
    </w:p>
    <w:p w:rsidR="00FF0EB5" w:rsidRPr="003A6D97" w:rsidRDefault="00D72BF2" w:rsidP="00FF0EB5">
      <w:pPr>
        <w:widowControl w:val="0"/>
        <w:autoSpaceDE w:val="0"/>
        <w:autoSpaceDN w:val="0"/>
        <w:adjustRightInd w:val="0"/>
        <w:spacing w:after="0" w:line="240" w:lineRule="auto"/>
        <w:rPr>
          <w:rFonts w:ascii="Times New Roman" w:hAnsi="Times New Roman"/>
        </w:rPr>
      </w:pPr>
      <w:r w:rsidRPr="003A6D97">
        <w:rPr>
          <w:rFonts w:ascii="Times New Roman" w:hAnsi="Times New Roman"/>
        </w:rPr>
        <w:t>Craigavon</w:t>
      </w:r>
    </w:p>
    <w:p w:rsidR="00FF0EB5" w:rsidRPr="003A6D97" w:rsidRDefault="00D72BF2" w:rsidP="00FF0EB5">
      <w:pPr>
        <w:widowControl w:val="0"/>
        <w:autoSpaceDE w:val="0"/>
        <w:autoSpaceDN w:val="0"/>
        <w:adjustRightInd w:val="0"/>
        <w:spacing w:after="0" w:line="240" w:lineRule="auto"/>
        <w:rPr>
          <w:rFonts w:ascii="Times New Roman" w:hAnsi="Times New Roman"/>
        </w:rPr>
      </w:pPr>
      <w:r w:rsidRPr="003A6D97">
        <w:rPr>
          <w:rFonts w:ascii="Times New Roman" w:hAnsi="Times New Roman"/>
        </w:rPr>
        <w:t>County Armagh, BT63 5QD</w:t>
      </w:r>
    </w:p>
    <w:p w:rsidR="00FF0EB5" w:rsidRPr="003A6D97" w:rsidRDefault="00D72BF2" w:rsidP="00FF0EB5">
      <w:pPr>
        <w:numPr>
          <w:ilvl w:val="12"/>
          <w:numId w:val="0"/>
        </w:numPr>
        <w:spacing w:after="0" w:line="240" w:lineRule="auto"/>
        <w:ind w:right="-2"/>
        <w:rPr>
          <w:rFonts w:ascii="Times New Roman" w:hAnsi="Times New Roman"/>
        </w:rPr>
      </w:pPr>
      <w:r w:rsidRPr="003A6D97">
        <w:rPr>
          <w:rFonts w:ascii="Times New Roman" w:hAnsi="Times New Roman"/>
        </w:rPr>
        <w:t>Jungtinė Karalystė</w:t>
      </w:r>
    </w:p>
    <w:p w:rsidR="00FF0EB5" w:rsidRPr="003A6D97" w:rsidRDefault="00FF0EB5" w:rsidP="00FF0EB5">
      <w:pPr>
        <w:numPr>
          <w:ilvl w:val="12"/>
          <w:numId w:val="0"/>
        </w:numPr>
        <w:tabs>
          <w:tab w:val="left" w:pos="567"/>
        </w:tabs>
        <w:spacing w:after="0" w:line="260" w:lineRule="exact"/>
        <w:ind w:right="-2"/>
        <w:rPr>
          <w:rFonts w:ascii="Times New Roman" w:hAnsi="Times New Roman"/>
        </w:rPr>
      </w:pPr>
    </w:p>
    <w:p w:rsidR="00723395" w:rsidRDefault="00D72BF2" w:rsidP="00723395">
      <w:pPr>
        <w:numPr>
          <w:ilvl w:val="12"/>
          <w:numId w:val="0"/>
        </w:numPr>
        <w:tabs>
          <w:tab w:val="left" w:pos="567"/>
        </w:tabs>
        <w:spacing w:after="0" w:line="260" w:lineRule="exact"/>
        <w:ind w:right="-2"/>
        <w:rPr>
          <w:rFonts w:ascii="Times New Roman" w:hAnsi="Times New Roman"/>
        </w:rPr>
      </w:pPr>
      <w:r>
        <w:rPr>
          <w:rFonts w:ascii="Times New Roman" w:hAnsi="Times New Roman"/>
        </w:rPr>
        <w:t xml:space="preserve">arba </w:t>
      </w:r>
    </w:p>
    <w:p w:rsidR="00433070" w:rsidRPr="00723395" w:rsidRDefault="00433070" w:rsidP="00723395">
      <w:pPr>
        <w:numPr>
          <w:ilvl w:val="12"/>
          <w:numId w:val="0"/>
        </w:numPr>
        <w:tabs>
          <w:tab w:val="left" w:pos="567"/>
        </w:tabs>
        <w:spacing w:after="0" w:line="260" w:lineRule="exact"/>
        <w:ind w:right="-2"/>
        <w:rPr>
          <w:rFonts w:ascii="Times New Roman" w:hAnsi="Times New Roman"/>
        </w:rPr>
      </w:pPr>
    </w:p>
    <w:p w:rsidR="00723395" w:rsidRPr="00723395" w:rsidRDefault="00D72BF2" w:rsidP="00723395">
      <w:pPr>
        <w:numPr>
          <w:ilvl w:val="12"/>
          <w:numId w:val="0"/>
        </w:numPr>
        <w:tabs>
          <w:tab w:val="left" w:pos="567"/>
        </w:tabs>
        <w:spacing w:after="0" w:line="260" w:lineRule="exact"/>
        <w:ind w:right="-2"/>
        <w:rPr>
          <w:rFonts w:ascii="Times New Roman" w:hAnsi="Times New Roman"/>
        </w:rPr>
      </w:pPr>
      <w:r w:rsidRPr="00723395">
        <w:rPr>
          <w:rFonts w:ascii="Times New Roman" w:hAnsi="Times New Roman"/>
        </w:rPr>
        <w:t>Allergan Pharmaceuticals International Ltd.</w:t>
      </w:r>
    </w:p>
    <w:p w:rsidR="00723395" w:rsidRPr="00723395" w:rsidRDefault="00D72BF2" w:rsidP="00723395">
      <w:pPr>
        <w:numPr>
          <w:ilvl w:val="12"/>
          <w:numId w:val="0"/>
        </w:numPr>
        <w:tabs>
          <w:tab w:val="left" w:pos="567"/>
        </w:tabs>
        <w:spacing w:after="0" w:line="260" w:lineRule="exact"/>
        <w:ind w:right="-2"/>
        <w:rPr>
          <w:rFonts w:ascii="Times New Roman" w:hAnsi="Times New Roman"/>
        </w:rPr>
      </w:pPr>
      <w:r w:rsidRPr="00723395">
        <w:rPr>
          <w:rFonts w:ascii="Times New Roman" w:hAnsi="Times New Roman"/>
        </w:rPr>
        <w:t xml:space="preserve">Clonshaugh Business &amp; Technology Park, </w:t>
      </w:r>
    </w:p>
    <w:p w:rsidR="00723395" w:rsidRDefault="00D72BF2" w:rsidP="00723395">
      <w:pPr>
        <w:numPr>
          <w:ilvl w:val="12"/>
          <w:numId w:val="0"/>
        </w:numPr>
        <w:tabs>
          <w:tab w:val="left" w:pos="567"/>
        </w:tabs>
        <w:spacing w:after="0" w:line="260" w:lineRule="exact"/>
        <w:ind w:right="-2"/>
        <w:rPr>
          <w:rFonts w:ascii="Times New Roman" w:hAnsi="Times New Roman"/>
        </w:rPr>
      </w:pPr>
      <w:r>
        <w:rPr>
          <w:rFonts w:ascii="Times New Roman" w:hAnsi="Times New Roman"/>
        </w:rPr>
        <w:t>Dublin 17</w:t>
      </w:r>
    </w:p>
    <w:p w:rsidR="00723395" w:rsidRDefault="00D72BF2" w:rsidP="00723395">
      <w:pPr>
        <w:numPr>
          <w:ilvl w:val="12"/>
          <w:numId w:val="0"/>
        </w:numPr>
        <w:tabs>
          <w:tab w:val="left" w:pos="567"/>
        </w:tabs>
        <w:spacing w:after="0" w:line="260" w:lineRule="exact"/>
        <w:ind w:right="-2"/>
        <w:rPr>
          <w:rFonts w:ascii="Times New Roman" w:hAnsi="Times New Roman"/>
        </w:rPr>
      </w:pPr>
      <w:r>
        <w:rPr>
          <w:rFonts w:ascii="Times New Roman" w:hAnsi="Times New Roman"/>
        </w:rPr>
        <w:t xml:space="preserve"> D17 E400</w:t>
      </w:r>
    </w:p>
    <w:p w:rsidR="00FF0EB5" w:rsidRDefault="00D72BF2" w:rsidP="00723395">
      <w:pPr>
        <w:numPr>
          <w:ilvl w:val="12"/>
          <w:numId w:val="0"/>
        </w:numPr>
        <w:tabs>
          <w:tab w:val="left" w:pos="567"/>
        </w:tabs>
        <w:spacing w:after="0" w:line="260" w:lineRule="exact"/>
        <w:ind w:right="-2"/>
        <w:rPr>
          <w:rFonts w:ascii="Times New Roman" w:hAnsi="Times New Roman"/>
        </w:rPr>
      </w:pPr>
      <w:r w:rsidRPr="00723395">
        <w:rPr>
          <w:rFonts w:ascii="Times New Roman" w:hAnsi="Times New Roman"/>
        </w:rPr>
        <w:t>Airija</w:t>
      </w:r>
    </w:p>
    <w:p w:rsidR="00723395" w:rsidRDefault="00723395" w:rsidP="00723395">
      <w:pPr>
        <w:numPr>
          <w:ilvl w:val="12"/>
          <w:numId w:val="0"/>
        </w:numPr>
        <w:tabs>
          <w:tab w:val="left" w:pos="567"/>
        </w:tabs>
        <w:spacing w:after="0" w:line="260" w:lineRule="exact"/>
        <w:ind w:right="-2"/>
        <w:rPr>
          <w:rFonts w:ascii="Times New Roman" w:hAnsi="Times New Roman"/>
        </w:rPr>
      </w:pPr>
    </w:p>
    <w:p w:rsidR="00433070" w:rsidRDefault="00D72BF2" w:rsidP="00723395">
      <w:pPr>
        <w:numPr>
          <w:ilvl w:val="12"/>
          <w:numId w:val="0"/>
        </w:numPr>
        <w:tabs>
          <w:tab w:val="left" w:pos="567"/>
        </w:tabs>
        <w:spacing w:after="0" w:line="260" w:lineRule="exact"/>
        <w:ind w:right="-2"/>
        <w:rPr>
          <w:rFonts w:ascii="Times New Roman" w:hAnsi="Times New Roman"/>
        </w:rPr>
      </w:pPr>
      <w:r w:rsidRPr="00433070">
        <w:rPr>
          <w:rFonts w:ascii="Times New Roman" w:hAnsi="Times New Roman"/>
        </w:rPr>
        <w:t>Su pakuote pateikiamame lapelyje nurodomas gamintojo, atsakingo už konkrečios serijos išleidimą, pavadinimas ir adresas</w:t>
      </w:r>
      <w:r w:rsidR="005346A6">
        <w:rPr>
          <w:rFonts w:ascii="Times New Roman" w:hAnsi="Times New Roman"/>
        </w:rPr>
        <w:t>.</w:t>
      </w:r>
    </w:p>
    <w:p w:rsidR="00433070" w:rsidRDefault="00433070" w:rsidP="00723395">
      <w:pPr>
        <w:numPr>
          <w:ilvl w:val="12"/>
          <w:numId w:val="0"/>
        </w:numPr>
        <w:tabs>
          <w:tab w:val="left" w:pos="567"/>
        </w:tabs>
        <w:spacing w:after="0" w:line="260" w:lineRule="exact"/>
        <w:ind w:right="-2"/>
        <w:rPr>
          <w:rFonts w:ascii="Times New Roman" w:hAnsi="Times New Roman"/>
        </w:rPr>
      </w:pPr>
    </w:p>
    <w:p w:rsidR="00433070" w:rsidRPr="003A6D97" w:rsidRDefault="00433070" w:rsidP="00723395">
      <w:pPr>
        <w:numPr>
          <w:ilvl w:val="12"/>
          <w:numId w:val="0"/>
        </w:numPr>
        <w:tabs>
          <w:tab w:val="left" w:pos="567"/>
        </w:tabs>
        <w:spacing w:after="0" w:line="260" w:lineRule="exact"/>
        <w:ind w:right="-2"/>
        <w:rPr>
          <w:rFonts w:ascii="Times New Roman" w:hAnsi="Times New Roman"/>
        </w:rPr>
      </w:pPr>
    </w:p>
    <w:p w:rsidR="00FF0EB5" w:rsidRPr="003A6D97" w:rsidRDefault="00D72BF2" w:rsidP="00FF0EB5">
      <w:pPr>
        <w:numPr>
          <w:ilvl w:val="12"/>
          <w:numId w:val="0"/>
        </w:numPr>
        <w:tabs>
          <w:tab w:val="left" w:pos="567"/>
        </w:tabs>
        <w:spacing w:after="0" w:line="260" w:lineRule="exact"/>
        <w:ind w:right="-2"/>
        <w:rPr>
          <w:rFonts w:ascii="Times New Roman" w:hAnsi="Times New Roman"/>
        </w:rPr>
      </w:pPr>
      <w:r w:rsidRPr="003A6D97">
        <w:rPr>
          <w:rFonts w:ascii="Times New Roman" w:hAnsi="Times New Roman"/>
          <w:b/>
        </w:rPr>
        <w:t>B.</w:t>
      </w:r>
      <w:r w:rsidRPr="003A6D97">
        <w:rPr>
          <w:rFonts w:ascii="Times New Roman" w:hAnsi="Times New Roman"/>
          <w:b/>
        </w:rPr>
        <w:tab/>
        <w:t>TIEKIMO IR VARTOJIMO SĄLYGOS AR APRIBOJIMAI</w:t>
      </w:r>
    </w:p>
    <w:p w:rsidR="00FF0EB5" w:rsidRPr="003A6D97" w:rsidRDefault="00FF0EB5" w:rsidP="00FF0EB5">
      <w:pPr>
        <w:numPr>
          <w:ilvl w:val="12"/>
          <w:numId w:val="0"/>
        </w:numPr>
        <w:tabs>
          <w:tab w:val="left" w:pos="567"/>
        </w:tabs>
        <w:spacing w:after="0" w:line="260" w:lineRule="exact"/>
        <w:ind w:right="-2"/>
        <w:rPr>
          <w:rFonts w:ascii="Times New Roman" w:hAnsi="Times New Roman"/>
        </w:rPr>
      </w:pPr>
    </w:p>
    <w:p w:rsidR="00FF0EB5" w:rsidRPr="003A6D97" w:rsidRDefault="00D72BF2" w:rsidP="00FF0EB5">
      <w:pPr>
        <w:numPr>
          <w:ilvl w:val="12"/>
          <w:numId w:val="0"/>
        </w:numPr>
        <w:tabs>
          <w:tab w:val="left" w:pos="567"/>
        </w:tabs>
        <w:spacing w:after="0" w:line="260" w:lineRule="exact"/>
        <w:ind w:right="-2"/>
        <w:rPr>
          <w:rFonts w:ascii="Times New Roman" w:hAnsi="Times New Roman"/>
        </w:rPr>
      </w:pPr>
      <w:r w:rsidRPr="003A6D97">
        <w:rPr>
          <w:rFonts w:ascii="Times New Roman" w:hAnsi="Times New Roman"/>
        </w:rPr>
        <w:t>Receptinis vaistinis preparatas.</w:t>
      </w:r>
    </w:p>
    <w:p w:rsidR="00FF0EB5" w:rsidRPr="003A6D97" w:rsidRDefault="00D72BF2" w:rsidP="00FF0EB5">
      <w:pPr>
        <w:numPr>
          <w:ilvl w:val="12"/>
          <w:numId w:val="0"/>
        </w:numPr>
        <w:tabs>
          <w:tab w:val="left" w:pos="567"/>
        </w:tabs>
        <w:spacing w:after="0" w:line="260" w:lineRule="exact"/>
        <w:ind w:right="-2"/>
        <w:rPr>
          <w:rFonts w:ascii="Times New Roman" w:hAnsi="Times New Roman"/>
        </w:rPr>
      </w:pPr>
      <w:r w:rsidRPr="003A6D97">
        <w:rPr>
          <w:rFonts w:ascii="Times New Roman" w:hAnsi="Times New Roman"/>
        </w:rPr>
        <w:br w:type="page"/>
      </w:r>
    </w:p>
    <w:p w:rsidR="00FF0EB5" w:rsidRPr="003A6D97" w:rsidRDefault="00FF0EB5" w:rsidP="00FF0EB5">
      <w:pPr>
        <w:numPr>
          <w:ilvl w:val="12"/>
          <w:numId w:val="0"/>
        </w:numPr>
        <w:tabs>
          <w:tab w:val="left" w:pos="567"/>
        </w:tabs>
        <w:spacing w:after="0" w:line="260" w:lineRule="exact"/>
        <w:ind w:right="-2"/>
        <w:rPr>
          <w:rFonts w:ascii="Times New Roman" w:hAnsi="Times New Roman"/>
        </w:rPr>
      </w:pPr>
    </w:p>
    <w:p w:rsidR="00FF0EB5" w:rsidRPr="003A6D97" w:rsidRDefault="00FF0EB5" w:rsidP="00FF0EB5">
      <w:pPr>
        <w:numPr>
          <w:ilvl w:val="12"/>
          <w:numId w:val="0"/>
        </w:numPr>
        <w:tabs>
          <w:tab w:val="left" w:pos="567"/>
        </w:tabs>
        <w:spacing w:after="0" w:line="260" w:lineRule="exact"/>
        <w:ind w:right="-2"/>
        <w:rPr>
          <w:rFonts w:ascii="Times New Roman" w:hAnsi="Times New Roman"/>
        </w:rPr>
      </w:pPr>
    </w:p>
    <w:p w:rsidR="00FF0EB5" w:rsidRPr="003A6D97" w:rsidRDefault="00FF0EB5" w:rsidP="00FF0EB5">
      <w:pPr>
        <w:numPr>
          <w:ilvl w:val="12"/>
          <w:numId w:val="0"/>
        </w:numPr>
        <w:tabs>
          <w:tab w:val="left" w:pos="567"/>
        </w:tabs>
        <w:spacing w:after="0" w:line="260" w:lineRule="exact"/>
        <w:ind w:right="-2"/>
        <w:rPr>
          <w:rFonts w:ascii="Times New Roman" w:hAnsi="Times New Roman"/>
        </w:rPr>
      </w:pPr>
    </w:p>
    <w:p w:rsidR="00FF0EB5" w:rsidRPr="003A6D97" w:rsidRDefault="00FF0EB5" w:rsidP="00FF0EB5">
      <w:pPr>
        <w:numPr>
          <w:ilvl w:val="12"/>
          <w:numId w:val="0"/>
        </w:numPr>
        <w:tabs>
          <w:tab w:val="left" w:pos="567"/>
        </w:tabs>
        <w:spacing w:after="0" w:line="260" w:lineRule="exact"/>
        <w:ind w:right="-2"/>
        <w:rPr>
          <w:rFonts w:ascii="Times New Roman" w:hAnsi="Times New Roman"/>
        </w:rPr>
      </w:pPr>
    </w:p>
    <w:p w:rsidR="00FF0EB5" w:rsidRPr="003A6D97" w:rsidRDefault="00FF0EB5" w:rsidP="00FF0EB5">
      <w:pPr>
        <w:numPr>
          <w:ilvl w:val="12"/>
          <w:numId w:val="0"/>
        </w:numPr>
        <w:tabs>
          <w:tab w:val="left" w:pos="567"/>
        </w:tabs>
        <w:spacing w:after="0" w:line="260" w:lineRule="exact"/>
        <w:ind w:right="-2"/>
        <w:rPr>
          <w:rFonts w:ascii="Times New Roman" w:hAnsi="Times New Roman"/>
        </w:rPr>
      </w:pPr>
    </w:p>
    <w:p w:rsidR="00FF0EB5" w:rsidRPr="003A6D97" w:rsidRDefault="00FF0EB5" w:rsidP="00FF0EB5">
      <w:pPr>
        <w:numPr>
          <w:ilvl w:val="12"/>
          <w:numId w:val="0"/>
        </w:numPr>
        <w:tabs>
          <w:tab w:val="left" w:pos="567"/>
        </w:tabs>
        <w:spacing w:after="0" w:line="260" w:lineRule="exact"/>
        <w:ind w:right="-2"/>
        <w:rPr>
          <w:rFonts w:ascii="Times New Roman" w:hAnsi="Times New Roman"/>
        </w:rPr>
      </w:pPr>
    </w:p>
    <w:p w:rsidR="00FF0EB5" w:rsidRPr="003A6D97" w:rsidRDefault="00FF0EB5" w:rsidP="00FF0EB5">
      <w:pPr>
        <w:numPr>
          <w:ilvl w:val="12"/>
          <w:numId w:val="0"/>
        </w:numPr>
        <w:tabs>
          <w:tab w:val="left" w:pos="567"/>
        </w:tabs>
        <w:spacing w:after="0" w:line="260" w:lineRule="exact"/>
        <w:ind w:right="-2"/>
        <w:rPr>
          <w:rFonts w:ascii="Times New Roman" w:hAnsi="Times New Roman"/>
        </w:rPr>
      </w:pPr>
    </w:p>
    <w:p w:rsidR="00FF0EB5" w:rsidRPr="003A6D97" w:rsidRDefault="00FF0EB5" w:rsidP="00FF0EB5">
      <w:pPr>
        <w:numPr>
          <w:ilvl w:val="12"/>
          <w:numId w:val="0"/>
        </w:numPr>
        <w:tabs>
          <w:tab w:val="left" w:pos="567"/>
        </w:tabs>
        <w:spacing w:after="0" w:line="260" w:lineRule="exact"/>
        <w:ind w:right="-2"/>
        <w:rPr>
          <w:rFonts w:ascii="Times New Roman" w:hAnsi="Times New Roman"/>
        </w:rPr>
      </w:pPr>
    </w:p>
    <w:p w:rsidR="00FF0EB5" w:rsidRPr="003A6D97" w:rsidRDefault="00FF0EB5" w:rsidP="00FF0EB5">
      <w:pPr>
        <w:numPr>
          <w:ilvl w:val="12"/>
          <w:numId w:val="0"/>
        </w:numPr>
        <w:tabs>
          <w:tab w:val="left" w:pos="567"/>
        </w:tabs>
        <w:spacing w:after="0" w:line="260" w:lineRule="exact"/>
        <w:ind w:right="-2"/>
        <w:rPr>
          <w:rFonts w:ascii="Times New Roman" w:hAnsi="Times New Roman"/>
        </w:rPr>
      </w:pPr>
    </w:p>
    <w:p w:rsidR="00FF0EB5" w:rsidRPr="003A6D97" w:rsidRDefault="00FF0EB5" w:rsidP="00FF0EB5">
      <w:pPr>
        <w:numPr>
          <w:ilvl w:val="12"/>
          <w:numId w:val="0"/>
        </w:numPr>
        <w:tabs>
          <w:tab w:val="left" w:pos="567"/>
        </w:tabs>
        <w:spacing w:after="0" w:line="260" w:lineRule="exact"/>
        <w:ind w:right="-2"/>
        <w:rPr>
          <w:rFonts w:ascii="Times New Roman" w:hAnsi="Times New Roman"/>
        </w:rPr>
      </w:pPr>
    </w:p>
    <w:p w:rsidR="00FF0EB5" w:rsidRPr="003A6D97" w:rsidRDefault="00FF0EB5" w:rsidP="00FF0EB5">
      <w:pPr>
        <w:numPr>
          <w:ilvl w:val="12"/>
          <w:numId w:val="0"/>
        </w:numPr>
        <w:tabs>
          <w:tab w:val="left" w:pos="567"/>
        </w:tabs>
        <w:spacing w:after="0" w:line="260" w:lineRule="exact"/>
        <w:ind w:right="-2"/>
        <w:rPr>
          <w:rFonts w:ascii="Times New Roman" w:hAnsi="Times New Roman"/>
        </w:rPr>
      </w:pPr>
    </w:p>
    <w:p w:rsidR="00FF0EB5" w:rsidRPr="003A6D97" w:rsidRDefault="00FF0EB5" w:rsidP="00FF0EB5">
      <w:pPr>
        <w:numPr>
          <w:ilvl w:val="12"/>
          <w:numId w:val="0"/>
        </w:numPr>
        <w:tabs>
          <w:tab w:val="left" w:pos="567"/>
        </w:tabs>
        <w:spacing w:after="0" w:line="260" w:lineRule="exact"/>
        <w:ind w:right="-2"/>
        <w:rPr>
          <w:rFonts w:ascii="Times New Roman" w:hAnsi="Times New Roman"/>
        </w:rPr>
      </w:pPr>
    </w:p>
    <w:p w:rsidR="00FF0EB5" w:rsidRPr="003A6D97" w:rsidRDefault="00FF0EB5" w:rsidP="00FF0EB5">
      <w:pPr>
        <w:numPr>
          <w:ilvl w:val="12"/>
          <w:numId w:val="0"/>
        </w:numPr>
        <w:tabs>
          <w:tab w:val="left" w:pos="567"/>
        </w:tabs>
        <w:spacing w:after="0" w:line="260" w:lineRule="exact"/>
        <w:ind w:right="-2"/>
        <w:rPr>
          <w:rFonts w:ascii="Times New Roman" w:hAnsi="Times New Roman"/>
        </w:rPr>
      </w:pPr>
    </w:p>
    <w:p w:rsidR="00FF0EB5" w:rsidRPr="003A6D97" w:rsidRDefault="00FF0EB5" w:rsidP="00FF0EB5">
      <w:pPr>
        <w:numPr>
          <w:ilvl w:val="12"/>
          <w:numId w:val="0"/>
        </w:numPr>
        <w:tabs>
          <w:tab w:val="left" w:pos="567"/>
        </w:tabs>
        <w:spacing w:after="0" w:line="260" w:lineRule="exact"/>
        <w:ind w:right="-2"/>
        <w:rPr>
          <w:rFonts w:ascii="Times New Roman" w:hAnsi="Times New Roman"/>
        </w:rPr>
      </w:pPr>
    </w:p>
    <w:p w:rsidR="00FF0EB5" w:rsidRPr="003A6D97" w:rsidRDefault="00FF0EB5" w:rsidP="00FF0EB5">
      <w:pPr>
        <w:numPr>
          <w:ilvl w:val="12"/>
          <w:numId w:val="0"/>
        </w:numPr>
        <w:tabs>
          <w:tab w:val="left" w:pos="567"/>
        </w:tabs>
        <w:spacing w:after="0" w:line="260" w:lineRule="exact"/>
        <w:ind w:right="-2"/>
        <w:rPr>
          <w:rFonts w:ascii="Times New Roman" w:hAnsi="Times New Roman"/>
        </w:rPr>
      </w:pPr>
    </w:p>
    <w:p w:rsidR="00FF0EB5" w:rsidRPr="003A6D97" w:rsidRDefault="00FF0EB5" w:rsidP="00FF0EB5">
      <w:pPr>
        <w:numPr>
          <w:ilvl w:val="12"/>
          <w:numId w:val="0"/>
        </w:numPr>
        <w:tabs>
          <w:tab w:val="left" w:pos="567"/>
        </w:tabs>
        <w:spacing w:after="0" w:line="260" w:lineRule="exact"/>
        <w:ind w:right="-2"/>
        <w:rPr>
          <w:rFonts w:ascii="Times New Roman" w:hAnsi="Times New Roman"/>
        </w:rPr>
      </w:pPr>
    </w:p>
    <w:p w:rsidR="00FF0EB5" w:rsidRPr="003A6D97" w:rsidRDefault="00FF0EB5" w:rsidP="00FF0EB5">
      <w:pPr>
        <w:numPr>
          <w:ilvl w:val="12"/>
          <w:numId w:val="0"/>
        </w:numPr>
        <w:tabs>
          <w:tab w:val="left" w:pos="567"/>
        </w:tabs>
        <w:spacing w:after="0" w:line="260" w:lineRule="exact"/>
        <w:ind w:right="-2"/>
        <w:rPr>
          <w:rFonts w:ascii="Times New Roman" w:hAnsi="Times New Roman"/>
        </w:rPr>
      </w:pPr>
    </w:p>
    <w:p w:rsidR="00FF0EB5" w:rsidRPr="003A6D97" w:rsidRDefault="00FF0EB5" w:rsidP="00FF0EB5">
      <w:pPr>
        <w:numPr>
          <w:ilvl w:val="12"/>
          <w:numId w:val="0"/>
        </w:numPr>
        <w:tabs>
          <w:tab w:val="left" w:pos="567"/>
        </w:tabs>
        <w:spacing w:after="0" w:line="260" w:lineRule="exact"/>
        <w:ind w:right="-2"/>
        <w:rPr>
          <w:rFonts w:ascii="Times New Roman" w:hAnsi="Times New Roman"/>
        </w:rPr>
      </w:pPr>
    </w:p>
    <w:p w:rsidR="00FF0EB5" w:rsidRPr="003A6D97" w:rsidRDefault="00FF0EB5" w:rsidP="00FF0EB5">
      <w:pPr>
        <w:numPr>
          <w:ilvl w:val="12"/>
          <w:numId w:val="0"/>
        </w:numPr>
        <w:tabs>
          <w:tab w:val="left" w:pos="567"/>
        </w:tabs>
        <w:spacing w:after="0" w:line="260" w:lineRule="exact"/>
        <w:ind w:right="-2"/>
        <w:rPr>
          <w:rFonts w:ascii="Times New Roman" w:hAnsi="Times New Roman"/>
        </w:rPr>
      </w:pPr>
    </w:p>
    <w:p w:rsidR="00FF0EB5" w:rsidRPr="003A6D97" w:rsidRDefault="00FF0EB5" w:rsidP="00FF0EB5">
      <w:pPr>
        <w:numPr>
          <w:ilvl w:val="12"/>
          <w:numId w:val="0"/>
        </w:numPr>
        <w:tabs>
          <w:tab w:val="left" w:pos="567"/>
        </w:tabs>
        <w:spacing w:after="0" w:line="260" w:lineRule="exact"/>
        <w:ind w:right="-2"/>
        <w:rPr>
          <w:rFonts w:ascii="Times New Roman" w:hAnsi="Times New Roman"/>
        </w:rPr>
      </w:pPr>
    </w:p>
    <w:p w:rsidR="00FF0EB5" w:rsidRPr="003A6D97" w:rsidRDefault="00FF0EB5" w:rsidP="00FF0EB5">
      <w:pPr>
        <w:numPr>
          <w:ilvl w:val="12"/>
          <w:numId w:val="0"/>
        </w:numPr>
        <w:tabs>
          <w:tab w:val="left" w:pos="567"/>
        </w:tabs>
        <w:spacing w:after="0" w:line="260" w:lineRule="exact"/>
        <w:ind w:right="-2"/>
        <w:rPr>
          <w:rFonts w:ascii="Times New Roman" w:hAnsi="Times New Roman"/>
        </w:rPr>
      </w:pPr>
    </w:p>
    <w:p w:rsidR="00FF0EB5" w:rsidRPr="003A6D97" w:rsidRDefault="00FF0EB5" w:rsidP="00FF0EB5">
      <w:pPr>
        <w:numPr>
          <w:ilvl w:val="12"/>
          <w:numId w:val="0"/>
        </w:numPr>
        <w:tabs>
          <w:tab w:val="left" w:pos="567"/>
        </w:tabs>
        <w:spacing w:after="0" w:line="260" w:lineRule="exact"/>
        <w:ind w:right="-2"/>
        <w:rPr>
          <w:rFonts w:ascii="Times New Roman" w:hAnsi="Times New Roman"/>
        </w:rPr>
      </w:pPr>
    </w:p>
    <w:p w:rsidR="00FF0EB5" w:rsidRPr="003A6D97" w:rsidRDefault="00FF0EB5" w:rsidP="00FF0EB5">
      <w:pPr>
        <w:numPr>
          <w:ilvl w:val="12"/>
          <w:numId w:val="0"/>
        </w:numPr>
        <w:tabs>
          <w:tab w:val="left" w:pos="567"/>
        </w:tabs>
        <w:spacing w:after="0" w:line="260" w:lineRule="exact"/>
        <w:ind w:right="-2"/>
        <w:rPr>
          <w:rFonts w:ascii="Times New Roman" w:hAnsi="Times New Roman"/>
        </w:rPr>
      </w:pPr>
    </w:p>
    <w:p w:rsidR="00FF0EB5" w:rsidRPr="003A6D97" w:rsidRDefault="00D72BF2" w:rsidP="00FF0EB5">
      <w:pPr>
        <w:keepNext/>
        <w:tabs>
          <w:tab w:val="left" w:pos="567"/>
        </w:tabs>
        <w:spacing w:after="0" w:line="240" w:lineRule="auto"/>
        <w:jc w:val="center"/>
        <w:outlineLvl w:val="1"/>
        <w:rPr>
          <w:rFonts w:ascii="Times New Roman" w:hAnsi="Times New Roman"/>
          <w:b/>
        </w:rPr>
      </w:pPr>
      <w:r w:rsidRPr="003A6D97">
        <w:rPr>
          <w:rFonts w:ascii="Times New Roman" w:hAnsi="Times New Roman"/>
          <w:b/>
        </w:rPr>
        <w:t>III PRIEDAS</w:t>
      </w:r>
    </w:p>
    <w:p w:rsidR="00FF0EB5" w:rsidRPr="003A6D97" w:rsidRDefault="00FF0EB5" w:rsidP="00FF0EB5">
      <w:pPr>
        <w:tabs>
          <w:tab w:val="left" w:pos="567"/>
        </w:tabs>
        <w:spacing w:after="0" w:line="260" w:lineRule="exact"/>
        <w:rPr>
          <w:rFonts w:ascii="Times New Roman" w:hAnsi="Times New Roman"/>
        </w:rPr>
      </w:pPr>
    </w:p>
    <w:p w:rsidR="00FF0EB5" w:rsidRPr="003A6D97" w:rsidRDefault="00D72BF2" w:rsidP="00FF0EB5">
      <w:pPr>
        <w:keepNext/>
        <w:tabs>
          <w:tab w:val="left" w:pos="567"/>
        </w:tabs>
        <w:spacing w:after="0" w:line="240" w:lineRule="auto"/>
        <w:jc w:val="center"/>
        <w:outlineLvl w:val="1"/>
        <w:rPr>
          <w:rFonts w:ascii="Times New Roman" w:hAnsi="Times New Roman"/>
          <w:b/>
        </w:rPr>
      </w:pPr>
      <w:r w:rsidRPr="003A6D97">
        <w:rPr>
          <w:rFonts w:ascii="Times New Roman" w:hAnsi="Times New Roman"/>
          <w:b/>
        </w:rPr>
        <w:t>ŽENKLINIMAS IR PAKUOTĖS LAPELIS</w:t>
      </w:r>
    </w:p>
    <w:p w:rsidR="00FF0EB5" w:rsidRPr="003A6D97" w:rsidRDefault="00D72BF2" w:rsidP="00FF0EB5">
      <w:pPr>
        <w:numPr>
          <w:ilvl w:val="12"/>
          <w:numId w:val="0"/>
        </w:numPr>
        <w:tabs>
          <w:tab w:val="left" w:pos="567"/>
        </w:tabs>
        <w:spacing w:after="0" w:line="260" w:lineRule="exact"/>
        <w:ind w:right="-2"/>
        <w:rPr>
          <w:rFonts w:ascii="Times New Roman" w:hAnsi="Times New Roman"/>
        </w:rPr>
      </w:pPr>
      <w:r w:rsidRPr="003A6D97">
        <w:rPr>
          <w:rFonts w:ascii="Times New Roman" w:hAnsi="Times New Roman"/>
        </w:rPr>
        <w:br w:type="page"/>
      </w:r>
    </w:p>
    <w:p w:rsidR="00FF0EB5" w:rsidRPr="003A6D97" w:rsidRDefault="00FF0EB5" w:rsidP="00FF0EB5">
      <w:pPr>
        <w:numPr>
          <w:ilvl w:val="12"/>
          <w:numId w:val="0"/>
        </w:numPr>
        <w:tabs>
          <w:tab w:val="left" w:pos="567"/>
        </w:tabs>
        <w:spacing w:after="0" w:line="260" w:lineRule="exact"/>
        <w:ind w:right="-2"/>
        <w:rPr>
          <w:rFonts w:ascii="Times New Roman" w:hAnsi="Times New Roman"/>
        </w:rPr>
      </w:pPr>
    </w:p>
    <w:p w:rsidR="00FF0EB5" w:rsidRPr="003A6D97" w:rsidRDefault="00FF0EB5" w:rsidP="00FF0EB5">
      <w:pPr>
        <w:numPr>
          <w:ilvl w:val="12"/>
          <w:numId w:val="0"/>
        </w:numPr>
        <w:tabs>
          <w:tab w:val="left" w:pos="567"/>
        </w:tabs>
        <w:spacing w:after="0" w:line="260" w:lineRule="exact"/>
        <w:ind w:right="-2"/>
        <w:rPr>
          <w:rFonts w:ascii="Times New Roman" w:hAnsi="Times New Roman"/>
        </w:rPr>
      </w:pPr>
    </w:p>
    <w:p w:rsidR="00FF0EB5" w:rsidRPr="003A6D97" w:rsidRDefault="00FF0EB5" w:rsidP="00FF0EB5">
      <w:pPr>
        <w:numPr>
          <w:ilvl w:val="12"/>
          <w:numId w:val="0"/>
        </w:numPr>
        <w:tabs>
          <w:tab w:val="left" w:pos="567"/>
        </w:tabs>
        <w:spacing w:after="0" w:line="260" w:lineRule="exact"/>
        <w:ind w:right="-2"/>
        <w:rPr>
          <w:rFonts w:ascii="Times New Roman" w:hAnsi="Times New Roman"/>
        </w:rPr>
      </w:pPr>
    </w:p>
    <w:p w:rsidR="00FF0EB5" w:rsidRPr="003A6D97" w:rsidRDefault="00FF0EB5" w:rsidP="00FF0EB5">
      <w:pPr>
        <w:numPr>
          <w:ilvl w:val="12"/>
          <w:numId w:val="0"/>
        </w:numPr>
        <w:tabs>
          <w:tab w:val="left" w:pos="567"/>
        </w:tabs>
        <w:spacing w:after="0" w:line="260" w:lineRule="exact"/>
        <w:ind w:right="-2"/>
        <w:rPr>
          <w:rFonts w:ascii="Times New Roman" w:hAnsi="Times New Roman"/>
        </w:rPr>
      </w:pPr>
    </w:p>
    <w:p w:rsidR="00FF0EB5" w:rsidRPr="003A6D97" w:rsidRDefault="00FF0EB5" w:rsidP="00FF0EB5">
      <w:pPr>
        <w:numPr>
          <w:ilvl w:val="12"/>
          <w:numId w:val="0"/>
        </w:numPr>
        <w:tabs>
          <w:tab w:val="left" w:pos="567"/>
        </w:tabs>
        <w:spacing w:after="0" w:line="260" w:lineRule="exact"/>
        <w:ind w:right="-2"/>
        <w:rPr>
          <w:rFonts w:ascii="Times New Roman" w:hAnsi="Times New Roman"/>
        </w:rPr>
      </w:pPr>
    </w:p>
    <w:p w:rsidR="00FF0EB5" w:rsidRPr="003A6D97" w:rsidRDefault="00FF0EB5" w:rsidP="00FF0EB5">
      <w:pPr>
        <w:numPr>
          <w:ilvl w:val="12"/>
          <w:numId w:val="0"/>
        </w:numPr>
        <w:tabs>
          <w:tab w:val="left" w:pos="567"/>
        </w:tabs>
        <w:spacing w:after="0" w:line="260" w:lineRule="exact"/>
        <w:ind w:right="-2"/>
        <w:rPr>
          <w:rFonts w:ascii="Times New Roman" w:hAnsi="Times New Roman"/>
        </w:rPr>
      </w:pPr>
    </w:p>
    <w:p w:rsidR="00FF0EB5" w:rsidRPr="003A6D97" w:rsidRDefault="00FF0EB5" w:rsidP="00FF0EB5">
      <w:pPr>
        <w:numPr>
          <w:ilvl w:val="12"/>
          <w:numId w:val="0"/>
        </w:numPr>
        <w:tabs>
          <w:tab w:val="left" w:pos="567"/>
        </w:tabs>
        <w:spacing w:after="0" w:line="260" w:lineRule="exact"/>
        <w:ind w:right="-2"/>
        <w:rPr>
          <w:rFonts w:ascii="Times New Roman" w:hAnsi="Times New Roman"/>
        </w:rPr>
      </w:pPr>
    </w:p>
    <w:p w:rsidR="00FF0EB5" w:rsidRPr="003A6D97" w:rsidRDefault="00FF0EB5" w:rsidP="00FF0EB5">
      <w:pPr>
        <w:numPr>
          <w:ilvl w:val="12"/>
          <w:numId w:val="0"/>
        </w:numPr>
        <w:tabs>
          <w:tab w:val="left" w:pos="567"/>
        </w:tabs>
        <w:spacing w:after="0" w:line="260" w:lineRule="exact"/>
        <w:ind w:right="-2"/>
        <w:rPr>
          <w:rFonts w:ascii="Times New Roman" w:hAnsi="Times New Roman"/>
        </w:rPr>
      </w:pPr>
    </w:p>
    <w:p w:rsidR="00FF0EB5" w:rsidRPr="003A6D97" w:rsidRDefault="00FF0EB5" w:rsidP="00FF0EB5">
      <w:pPr>
        <w:numPr>
          <w:ilvl w:val="12"/>
          <w:numId w:val="0"/>
        </w:numPr>
        <w:tabs>
          <w:tab w:val="left" w:pos="567"/>
        </w:tabs>
        <w:spacing w:after="0" w:line="260" w:lineRule="exact"/>
        <w:ind w:right="-2"/>
        <w:rPr>
          <w:rFonts w:ascii="Times New Roman" w:hAnsi="Times New Roman"/>
        </w:rPr>
      </w:pPr>
    </w:p>
    <w:p w:rsidR="00FF0EB5" w:rsidRPr="003A6D97" w:rsidRDefault="00FF0EB5" w:rsidP="00FF0EB5">
      <w:pPr>
        <w:numPr>
          <w:ilvl w:val="12"/>
          <w:numId w:val="0"/>
        </w:numPr>
        <w:tabs>
          <w:tab w:val="left" w:pos="567"/>
        </w:tabs>
        <w:spacing w:after="0" w:line="260" w:lineRule="exact"/>
        <w:ind w:right="-2"/>
        <w:rPr>
          <w:rFonts w:ascii="Times New Roman" w:hAnsi="Times New Roman"/>
        </w:rPr>
      </w:pPr>
    </w:p>
    <w:p w:rsidR="00FF0EB5" w:rsidRPr="003A6D97" w:rsidRDefault="00FF0EB5" w:rsidP="00FF0EB5">
      <w:pPr>
        <w:numPr>
          <w:ilvl w:val="12"/>
          <w:numId w:val="0"/>
        </w:numPr>
        <w:tabs>
          <w:tab w:val="left" w:pos="567"/>
        </w:tabs>
        <w:spacing w:after="0" w:line="260" w:lineRule="exact"/>
        <w:ind w:right="-2"/>
        <w:rPr>
          <w:rFonts w:ascii="Times New Roman" w:hAnsi="Times New Roman"/>
        </w:rPr>
      </w:pPr>
    </w:p>
    <w:p w:rsidR="00FF0EB5" w:rsidRPr="003A6D97" w:rsidRDefault="00FF0EB5" w:rsidP="00FF0EB5">
      <w:pPr>
        <w:numPr>
          <w:ilvl w:val="12"/>
          <w:numId w:val="0"/>
        </w:numPr>
        <w:tabs>
          <w:tab w:val="left" w:pos="567"/>
        </w:tabs>
        <w:spacing w:after="0" w:line="260" w:lineRule="exact"/>
        <w:ind w:right="-2"/>
        <w:rPr>
          <w:rFonts w:ascii="Times New Roman" w:hAnsi="Times New Roman"/>
        </w:rPr>
      </w:pPr>
    </w:p>
    <w:p w:rsidR="00FF0EB5" w:rsidRPr="003A6D97" w:rsidRDefault="00FF0EB5" w:rsidP="00FF0EB5">
      <w:pPr>
        <w:numPr>
          <w:ilvl w:val="12"/>
          <w:numId w:val="0"/>
        </w:numPr>
        <w:tabs>
          <w:tab w:val="left" w:pos="567"/>
        </w:tabs>
        <w:spacing w:after="0" w:line="260" w:lineRule="exact"/>
        <w:ind w:right="-2"/>
        <w:rPr>
          <w:rFonts w:ascii="Times New Roman" w:hAnsi="Times New Roman"/>
        </w:rPr>
      </w:pPr>
    </w:p>
    <w:p w:rsidR="00FF0EB5" w:rsidRPr="003A6D97" w:rsidRDefault="00FF0EB5" w:rsidP="00FF0EB5">
      <w:pPr>
        <w:numPr>
          <w:ilvl w:val="12"/>
          <w:numId w:val="0"/>
        </w:numPr>
        <w:tabs>
          <w:tab w:val="left" w:pos="567"/>
        </w:tabs>
        <w:spacing w:after="0" w:line="260" w:lineRule="exact"/>
        <w:ind w:right="-2"/>
        <w:rPr>
          <w:rFonts w:ascii="Times New Roman" w:hAnsi="Times New Roman"/>
        </w:rPr>
      </w:pPr>
    </w:p>
    <w:p w:rsidR="00FF0EB5" w:rsidRPr="003A6D97" w:rsidRDefault="00FF0EB5" w:rsidP="00FF0EB5">
      <w:pPr>
        <w:numPr>
          <w:ilvl w:val="12"/>
          <w:numId w:val="0"/>
        </w:numPr>
        <w:tabs>
          <w:tab w:val="left" w:pos="567"/>
        </w:tabs>
        <w:spacing w:after="0" w:line="260" w:lineRule="exact"/>
        <w:ind w:right="-2"/>
        <w:rPr>
          <w:rFonts w:ascii="Times New Roman" w:hAnsi="Times New Roman"/>
        </w:rPr>
      </w:pPr>
    </w:p>
    <w:p w:rsidR="00FF0EB5" w:rsidRPr="003A6D97" w:rsidRDefault="00FF0EB5" w:rsidP="00FF0EB5">
      <w:pPr>
        <w:numPr>
          <w:ilvl w:val="12"/>
          <w:numId w:val="0"/>
        </w:numPr>
        <w:tabs>
          <w:tab w:val="left" w:pos="567"/>
        </w:tabs>
        <w:spacing w:after="0" w:line="260" w:lineRule="exact"/>
        <w:ind w:right="-2"/>
        <w:rPr>
          <w:rFonts w:ascii="Times New Roman" w:hAnsi="Times New Roman"/>
        </w:rPr>
      </w:pPr>
    </w:p>
    <w:p w:rsidR="00FF0EB5" w:rsidRPr="003A6D97" w:rsidRDefault="00FF0EB5" w:rsidP="00FF0EB5">
      <w:pPr>
        <w:numPr>
          <w:ilvl w:val="12"/>
          <w:numId w:val="0"/>
        </w:numPr>
        <w:tabs>
          <w:tab w:val="left" w:pos="567"/>
        </w:tabs>
        <w:spacing w:after="0" w:line="260" w:lineRule="exact"/>
        <w:ind w:right="-2"/>
        <w:rPr>
          <w:rFonts w:ascii="Times New Roman" w:hAnsi="Times New Roman"/>
        </w:rPr>
      </w:pPr>
    </w:p>
    <w:p w:rsidR="00FF0EB5" w:rsidRPr="003A6D97" w:rsidRDefault="00FF0EB5" w:rsidP="00FF0EB5">
      <w:pPr>
        <w:numPr>
          <w:ilvl w:val="12"/>
          <w:numId w:val="0"/>
        </w:numPr>
        <w:tabs>
          <w:tab w:val="left" w:pos="567"/>
        </w:tabs>
        <w:spacing w:after="0" w:line="260" w:lineRule="exact"/>
        <w:ind w:right="-2"/>
        <w:rPr>
          <w:rFonts w:ascii="Times New Roman" w:hAnsi="Times New Roman"/>
        </w:rPr>
      </w:pPr>
    </w:p>
    <w:p w:rsidR="00FF0EB5" w:rsidRPr="003A6D97" w:rsidRDefault="00FF0EB5" w:rsidP="00FF0EB5">
      <w:pPr>
        <w:numPr>
          <w:ilvl w:val="12"/>
          <w:numId w:val="0"/>
        </w:numPr>
        <w:tabs>
          <w:tab w:val="left" w:pos="567"/>
        </w:tabs>
        <w:spacing w:after="0" w:line="260" w:lineRule="exact"/>
        <w:ind w:right="-2"/>
        <w:rPr>
          <w:rFonts w:ascii="Times New Roman" w:hAnsi="Times New Roman"/>
        </w:rPr>
      </w:pPr>
    </w:p>
    <w:p w:rsidR="00FF0EB5" w:rsidRPr="003A6D97" w:rsidRDefault="00FF0EB5" w:rsidP="00FF0EB5">
      <w:pPr>
        <w:numPr>
          <w:ilvl w:val="12"/>
          <w:numId w:val="0"/>
        </w:numPr>
        <w:tabs>
          <w:tab w:val="left" w:pos="567"/>
        </w:tabs>
        <w:spacing w:after="0" w:line="260" w:lineRule="exact"/>
        <w:ind w:right="-2"/>
        <w:rPr>
          <w:rFonts w:ascii="Times New Roman" w:hAnsi="Times New Roman"/>
        </w:rPr>
      </w:pPr>
    </w:p>
    <w:p w:rsidR="00FF0EB5" w:rsidRPr="003A6D97" w:rsidRDefault="00FF0EB5" w:rsidP="00FF0EB5">
      <w:pPr>
        <w:numPr>
          <w:ilvl w:val="12"/>
          <w:numId w:val="0"/>
        </w:numPr>
        <w:tabs>
          <w:tab w:val="left" w:pos="567"/>
        </w:tabs>
        <w:spacing w:after="0" w:line="260" w:lineRule="exact"/>
        <w:ind w:right="-2"/>
        <w:rPr>
          <w:rFonts w:ascii="Times New Roman" w:hAnsi="Times New Roman"/>
        </w:rPr>
      </w:pPr>
    </w:p>
    <w:p w:rsidR="00FF0EB5" w:rsidRPr="003A6D97" w:rsidRDefault="00FF0EB5" w:rsidP="00FF0EB5">
      <w:pPr>
        <w:tabs>
          <w:tab w:val="left" w:pos="567"/>
        </w:tabs>
        <w:spacing w:after="0" w:line="260" w:lineRule="exact"/>
        <w:rPr>
          <w:rFonts w:ascii="Times New Roman" w:hAnsi="Times New Roman"/>
        </w:rPr>
      </w:pPr>
    </w:p>
    <w:p w:rsidR="00FF0EB5" w:rsidRPr="003A6D97" w:rsidRDefault="00FF0EB5" w:rsidP="00FF0EB5">
      <w:pPr>
        <w:tabs>
          <w:tab w:val="left" w:pos="567"/>
        </w:tabs>
        <w:spacing w:after="0" w:line="260" w:lineRule="exact"/>
        <w:rPr>
          <w:rFonts w:ascii="Times New Roman" w:hAnsi="Times New Roman"/>
        </w:rPr>
      </w:pPr>
    </w:p>
    <w:p w:rsidR="00FF0EB5" w:rsidRPr="003A6D97" w:rsidRDefault="00D72BF2" w:rsidP="00FF0EB5">
      <w:pPr>
        <w:keepNext/>
        <w:tabs>
          <w:tab w:val="left" w:pos="567"/>
        </w:tabs>
        <w:spacing w:after="0" w:line="240" w:lineRule="auto"/>
        <w:jc w:val="center"/>
        <w:outlineLvl w:val="1"/>
        <w:rPr>
          <w:rFonts w:ascii="Times New Roman" w:hAnsi="Times New Roman"/>
          <w:b/>
        </w:rPr>
      </w:pPr>
      <w:r w:rsidRPr="003A6D97">
        <w:rPr>
          <w:rFonts w:ascii="Times New Roman" w:hAnsi="Times New Roman"/>
          <w:b/>
        </w:rPr>
        <w:t>A. ŽENKLINIMAS</w:t>
      </w:r>
    </w:p>
    <w:p w:rsidR="00FF0EB5" w:rsidRPr="003A6D97" w:rsidRDefault="00FF0EB5" w:rsidP="00FF0EB5">
      <w:pPr>
        <w:numPr>
          <w:ilvl w:val="12"/>
          <w:numId w:val="0"/>
        </w:numPr>
        <w:tabs>
          <w:tab w:val="left" w:pos="567"/>
        </w:tabs>
        <w:spacing w:after="0" w:line="260" w:lineRule="exact"/>
        <w:ind w:right="-2"/>
        <w:rPr>
          <w:rFonts w:ascii="Times New Roman" w:hAnsi="Times New Roman"/>
        </w:rPr>
      </w:pPr>
    </w:p>
    <w:p w:rsidR="00FF0EB5" w:rsidRPr="003A6D97" w:rsidRDefault="00FF0EB5" w:rsidP="00FF0EB5">
      <w:pPr>
        <w:numPr>
          <w:ilvl w:val="12"/>
          <w:numId w:val="0"/>
        </w:numPr>
        <w:tabs>
          <w:tab w:val="left" w:pos="567"/>
        </w:tabs>
        <w:spacing w:after="0" w:line="260" w:lineRule="exact"/>
        <w:ind w:right="-2"/>
        <w:rPr>
          <w:rFonts w:ascii="Times New Roman" w:hAnsi="Times New Roman"/>
        </w:rPr>
      </w:pPr>
    </w:p>
    <w:p w:rsidR="00FF0EB5" w:rsidRPr="003A6D97" w:rsidRDefault="00FF0EB5" w:rsidP="00FF0EB5">
      <w:pPr>
        <w:numPr>
          <w:ilvl w:val="12"/>
          <w:numId w:val="0"/>
        </w:numPr>
        <w:tabs>
          <w:tab w:val="left" w:pos="567"/>
        </w:tabs>
        <w:spacing w:after="0" w:line="260" w:lineRule="exact"/>
        <w:ind w:right="-2"/>
        <w:rPr>
          <w:rFonts w:ascii="Times New Roman" w:hAnsi="Times New Roman"/>
        </w:rPr>
      </w:pPr>
    </w:p>
    <w:p w:rsidR="00FF0EB5" w:rsidRPr="003A6D97" w:rsidRDefault="00D72BF2" w:rsidP="00FF0EB5">
      <w:pPr>
        <w:pBdr>
          <w:top w:val="single" w:sz="4" w:space="1" w:color="auto"/>
          <w:left w:val="single" w:sz="4" w:space="4" w:color="auto"/>
          <w:bottom w:val="single" w:sz="4" w:space="1" w:color="auto"/>
          <w:right w:val="single" w:sz="4" w:space="4" w:color="auto"/>
        </w:pBdr>
        <w:spacing w:after="0" w:line="240" w:lineRule="auto"/>
        <w:ind w:left="567" w:hanging="567"/>
        <w:rPr>
          <w:rFonts w:ascii="Arial" w:hAnsi="Arial"/>
          <w:b/>
          <w:sz w:val="20"/>
        </w:rPr>
      </w:pPr>
      <w:r w:rsidRPr="003A6D97">
        <w:rPr>
          <w:rFonts w:ascii="Arial" w:hAnsi="Arial"/>
          <w:b/>
          <w:sz w:val="20"/>
        </w:rPr>
        <w:br w:type="page"/>
      </w:r>
      <w:r w:rsidRPr="003A6D97">
        <w:rPr>
          <w:rFonts w:ascii="Times New Roman" w:hAnsi="Times New Roman"/>
          <w:b/>
        </w:rPr>
        <w:lastRenderedPageBreak/>
        <w:t xml:space="preserve">INFORMACIJA ANT IŠORINĖS PAKUOTĖS </w:t>
      </w:r>
    </w:p>
    <w:p w:rsidR="00FF0EB5" w:rsidRPr="003A6D97" w:rsidRDefault="00FF0EB5" w:rsidP="00FF0EB5">
      <w:pPr>
        <w:pBdr>
          <w:top w:val="single" w:sz="4" w:space="1" w:color="auto"/>
          <w:left w:val="single" w:sz="4" w:space="4" w:color="auto"/>
          <w:bottom w:val="single" w:sz="4" w:space="1" w:color="auto"/>
          <w:right w:val="single" w:sz="4" w:space="4" w:color="auto"/>
        </w:pBdr>
        <w:spacing w:after="0" w:line="240" w:lineRule="auto"/>
        <w:ind w:left="567" w:hanging="567"/>
        <w:rPr>
          <w:rFonts w:ascii="Arial" w:hAnsi="Arial"/>
          <w:b/>
          <w:sz w:val="20"/>
        </w:rPr>
      </w:pPr>
    </w:p>
    <w:p w:rsidR="00FF0EB5" w:rsidRPr="003A6D97" w:rsidRDefault="00D72BF2" w:rsidP="00FF0EB5">
      <w:pPr>
        <w:pBdr>
          <w:top w:val="single" w:sz="4" w:space="1" w:color="auto"/>
          <w:left w:val="single" w:sz="4" w:space="4" w:color="auto"/>
          <w:bottom w:val="single" w:sz="4" w:space="1" w:color="auto"/>
          <w:right w:val="single" w:sz="4" w:space="4" w:color="auto"/>
        </w:pBdr>
        <w:spacing w:after="0" w:line="240" w:lineRule="auto"/>
        <w:ind w:left="567" w:hanging="567"/>
        <w:rPr>
          <w:rFonts w:ascii="Arial" w:hAnsi="Arial"/>
          <w:b/>
          <w:sz w:val="20"/>
        </w:rPr>
      </w:pPr>
      <w:r w:rsidRPr="003A6D97">
        <w:rPr>
          <w:rFonts w:ascii="Times New Roman" w:hAnsi="Times New Roman"/>
          <w:b/>
        </w:rPr>
        <w:t>KARTONO DĖŽUTĖ</w:t>
      </w:r>
    </w:p>
    <w:p w:rsidR="00FF0EB5" w:rsidRPr="003A6D97" w:rsidRDefault="00FF0EB5" w:rsidP="00FF0EB5">
      <w:pPr>
        <w:spacing w:after="0" w:line="240" w:lineRule="auto"/>
        <w:ind w:right="113"/>
        <w:rPr>
          <w:rFonts w:ascii="Times New Roman" w:hAnsi="Times New Roman"/>
        </w:rPr>
      </w:pPr>
    </w:p>
    <w:p w:rsidR="00FF0EB5" w:rsidRPr="003A6D97" w:rsidRDefault="00FF0EB5" w:rsidP="00FF0EB5">
      <w:pPr>
        <w:spacing w:after="0" w:line="240" w:lineRule="auto"/>
        <w:ind w:right="113"/>
        <w:rPr>
          <w:rFonts w:ascii="Times New Roman" w:hAnsi="Times New Roman"/>
        </w:rPr>
      </w:pPr>
    </w:p>
    <w:p w:rsidR="00FF0EB5" w:rsidRPr="003A6D97" w:rsidRDefault="00D72BF2" w:rsidP="00FF0EB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3A6D97">
        <w:rPr>
          <w:rFonts w:ascii="Times New Roman" w:hAnsi="Times New Roman"/>
          <w:b/>
        </w:rPr>
        <w:t>1.</w:t>
      </w:r>
      <w:r w:rsidRPr="003A6D97">
        <w:rPr>
          <w:rFonts w:ascii="Times New Roman" w:hAnsi="Times New Roman"/>
          <w:b/>
        </w:rPr>
        <w:tab/>
        <w:t>VAISTINIO PREPARATO PAVADINIMAS</w:t>
      </w:r>
    </w:p>
    <w:p w:rsidR="00FF0EB5" w:rsidRPr="003A6D97" w:rsidRDefault="00FF0EB5" w:rsidP="00FF0EB5">
      <w:pPr>
        <w:spacing w:after="0" w:line="240" w:lineRule="auto"/>
        <w:ind w:right="113"/>
        <w:rPr>
          <w:rFonts w:ascii="Times New Roman" w:hAnsi="Times New Roman"/>
        </w:rPr>
      </w:pPr>
    </w:p>
    <w:p w:rsidR="00FF0EB5" w:rsidRPr="008422E8" w:rsidRDefault="00D72BF2" w:rsidP="00FF0EB5">
      <w:pPr>
        <w:spacing w:after="0" w:line="240" w:lineRule="auto"/>
        <w:ind w:right="113"/>
        <w:rPr>
          <w:rFonts w:ascii="Times New Roman" w:hAnsi="Times New Roman"/>
        </w:rPr>
      </w:pPr>
      <w:r>
        <w:rPr>
          <w:rFonts w:ascii="Times New Roman" w:eastAsia="Times New Roman" w:hAnsi="Times New Roman" w:cs="Times New Roman"/>
          <w:szCs w:val="20"/>
          <w:lang w:eastAsia="lt-LT"/>
        </w:rPr>
        <w:t>BELKYRA</w:t>
      </w:r>
      <w:r w:rsidRPr="008422E8">
        <w:rPr>
          <w:rFonts w:ascii="Times New Roman" w:hAnsi="Times New Roman"/>
        </w:rPr>
        <w:t xml:space="preserve"> 10 mg/ml injekcinis tirpalas </w:t>
      </w:r>
    </w:p>
    <w:p w:rsidR="00FF0EB5" w:rsidRPr="008422E8" w:rsidRDefault="00D72BF2" w:rsidP="00FF0EB5">
      <w:pPr>
        <w:spacing w:after="0" w:line="240" w:lineRule="auto"/>
        <w:ind w:right="113"/>
        <w:rPr>
          <w:rFonts w:ascii="Times New Roman" w:hAnsi="Times New Roman"/>
          <w:i/>
        </w:rPr>
      </w:pPr>
      <w:r>
        <w:rPr>
          <w:rFonts w:ascii="Times New Roman" w:hAnsi="Times New Roman"/>
          <w:i/>
        </w:rPr>
        <w:t>a</w:t>
      </w:r>
      <w:r w:rsidRPr="008422E8">
        <w:rPr>
          <w:rFonts w:ascii="Times New Roman" w:hAnsi="Times New Roman"/>
          <w:i/>
        </w:rPr>
        <w:t>cidum deoxycholicum</w:t>
      </w:r>
    </w:p>
    <w:p w:rsidR="00FF0EB5" w:rsidRPr="003A6D97" w:rsidRDefault="00FF0EB5" w:rsidP="00FF0EB5">
      <w:pPr>
        <w:spacing w:after="0" w:line="240" w:lineRule="auto"/>
        <w:ind w:right="113"/>
        <w:rPr>
          <w:rFonts w:ascii="Times New Roman" w:hAnsi="Times New Roman"/>
        </w:rPr>
      </w:pPr>
    </w:p>
    <w:p w:rsidR="00FF0EB5" w:rsidRPr="003A6D97" w:rsidRDefault="00FF0EB5" w:rsidP="00FF0EB5">
      <w:pPr>
        <w:spacing w:after="0" w:line="240" w:lineRule="auto"/>
        <w:ind w:right="113"/>
        <w:rPr>
          <w:rFonts w:ascii="Times New Roman" w:hAnsi="Times New Roman"/>
        </w:rPr>
      </w:pPr>
    </w:p>
    <w:p w:rsidR="00FF0EB5" w:rsidRPr="003A6D97" w:rsidRDefault="00D72BF2" w:rsidP="00FF0EB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3A6D97">
        <w:rPr>
          <w:rFonts w:ascii="Times New Roman" w:hAnsi="Times New Roman"/>
          <w:b/>
        </w:rPr>
        <w:t>2.</w:t>
      </w:r>
      <w:r w:rsidRPr="003A6D97">
        <w:rPr>
          <w:rFonts w:ascii="Times New Roman" w:hAnsi="Times New Roman"/>
          <w:b/>
        </w:rPr>
        <w:tab/>
        <w:t>VEIKLIOJI (-IOS) MEDŽIAGA (-OS) IR JOS (-Ų) KIEKIS (-IAI)</w:t>
      </w:r>
    </w:p>
    <w:p w:rsidR="00FF0EB5" w:rsidRPr="003A6D97" w:rsidRDefault="00FF0EB5" w:rsidP="00FF0EB5">
      <w:pPr>
        <w:spacing w:after="0" w:line="240" w:lineRule="auto"/>
        <w:ind w:right="113"/>
        <w:rPr>
          <w:rFonts w:ascii="Times New Roman" w:hAnsi="Times New Roman"/>
        </w:rPr>
      </w:pPr>
    </w:p>
    <w:p w:rsidR="00FF0EB5" w:rsidRPr="003A6D97" w:rsidRDefault="00D72BF2" w:rsidP="00FF0EB5">
      <w:pPr>
        <w:tabs>
          <w:tab w:val="left" w:pos="567"/>
        </w:tabs>
        <w:spacing w:after="6" w:line="260" w:lineRule="exact"/>
        <w:ind w:left="6"/>
        <w:rPr>
          <w:rFonts w:ascii="Times New Roman" w:hAnsi="Times New Roman"/>
        </w:rPr>
      </w:pPr>
      <w:r w:rsidRPr="003A6D97">
        <w:rPr>
          <w:rFonts w:ascii="Times New Roman" w:hAnsi="Times New Roman"/>
        </w:rPr>
        <w:t>1 ml injekcinio tirpalo yra 10 mg deoksicholio rūgšties.</w:t>
      </w:r>
    </w:p>
    <w:p w:rsidR="00FF0EB5" w:rsidRPr="003A6D97" w:rsidRDefault="00FF0EB5" w:rsidP="00FF0EB5">
      <w:pPr>
        <w:spacing w:after="0" w:line="240" w:lineRule="auto"/>
        <w:ind w:right="113"/>
        <w:rPr>
          <w:rFonts w:ascii="Times New Roman" w:hAnsi="Times New Roman"/>
        </w:rPr>
      </w:pPr>
    </w:p>
    <w:p w:rsidR="00FF0EB5" w:rsidRPr="003A6D97" w:rsidRDefault="00FF0EB5" w:rsidP="00FF0EB5">
      <w:pPr>
        <w:spacing w:after="0" w:line="240" w:lineRule="auto"/>
        <w:ind w:right="113"/>
        <w:rPr>
          <w:rFonts w:ascii="Times New Roman" w:hAnsi="Times New Roman"/>
        </w:rPr>
      </w:pPr>
    </w:p>
    <w:p w:rsidR="00FF0EB5" w:rsidRPr="003A6D97" w:rsidRDefault="00D72BF2" w:rsidP="00FF0EB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3A6D97">
        <w:rPr>
          <w:rFonts w:ascii="Times New Roman" w:hAnsi="Times New Roman"/>
          <w:b/>
        </w:rPr>
        <w:t>3.</w:t>
      </w:r>
      <w:r w:rsidRPr="003A6D97">
        <w:rPr>
          <w:rFonts w:ascii="Times New Roman" w:hAnsi="Times New Roman"/>
          <w:b/>
        </w:rPr>
        <w:tab/>
        <w:t>PAGALBINIŲ MEDŽIAGŲ SĄRAŠAS</w:t>
      </w:r>
    </w:p>
    <w:p w:rsidR="00FF0EB5" w:rsidRPr="003A6D97" w:rsidRDefault="00FF0EB5" w:rsidP="00FF0EB5">
      <w:pPr>
        <w:spacing w:after="0" w:line="240" w:lineRule="auto"/>
        <w:ind w:right="113"/>
        <w:rPr>
          <w:rFonts w:ascii="Times New Roman" w:hAnsi="Times New Roman"/>
        </w:rPr>
      </w:pPr>
    </w:p>
    <w:p w:rsidR="00FF0EB5" w:rsidRPr="008422E8" w:rsidRDefault="00D72BF2" w:rsidP="00FF0EB5">
      <w:pPr>
        <w:spacing w:after="0" w:line="240" w:lineRule="auto"/>
        <w:ind w:right="113"/>
        <w:rPr>
          <w:rFonts w:ascii="Times New Roman" w:hAnsi="Times New Roman"/>
        </w:rPr>
      </w:pPr>
      <w:r w:rsidRPr="003A6D97">
        <w:rPr>
          <w:rFonts w:ascii="Times New Roman" w:hAnsi="Times New Roman"/>
        </w:rPr>
        <w:t>Bevandenis dinatrio fosfatas, natrio chloridas, natrio hidroksidas (</w:t>
      </w:r>
      <w:r w:rsidR="00645FF9">
        <w:rPr>
          <w:rFonts w:ascii="Times New Roman" w:hAnsi="Times New Roman" w:cs="Times New Roman"/>
          <w:lang w:eastAsia="lt-LT"/>
        </w:rPr>
        <w:t xml:space="preserve">tirpinti ir </w:t>
      </w:r>
      <w:r w:rsidRPr="008422E8">
        <w:rPr>
          <w:rFonts w:ascii="Times New Roman" w:hAnsi="Times New Roman"/>
        </w:rPr>
        <w:t xml:space="preserve">pH koreguoti), vandenilio chlorido rūgštis (pH koreguoti), injekcinis vanduo. </w:t>
      </w:r>
    </w:p>
    <w:p w:rsidR="00FF0EB5" w:rsidRPr="008422E8" w:rsidRDefault="00FF0EB5" w:rsidP="00FF0EB5">
      <w:pPr>
        <w:spacing w:after="0" w:line="240" w:lineRule="auto"/>
        <w:ind w:right="113"/>
        <w:rPr>
          <w:rFonts w:ascii="Times New Roman" w:hAnsi="Times New Roman"/>
        </w:rPr>
      </w:pPr>
    </w:p>
    <w:p w:rsidR="00FF0EB5" w:rsidRPr="008422E8" w:rsidRDefault="00FF0EB5" w:rsidP="00FF0EB5">
      <w:pPr>
        <w:spacing w:after="0" w:line="240" w:lineRule="auto"/>
        <w:ind w:right="113"/>
        <w:rPr>
          <w:rFonts w:ascii="Times New Roman" w:hAnsi="Times New Roman"/>
        </w:rPr>
      </w:pPr>
    </w:p>
    <w:p w:rsidR="00FF0EB5" w:rsidRPr="003A6D97" w:rsidRDefault="00D72BF2" w:rsidP="00FF0EB5">
      <w:pPr>
        <w:pBdr>
          <w:top w:val="single" w:sz="4" w:space="1" w:color="auto"/>
          <w:left w:val="single" w:sz="4" w:space="4" w:color="auto"/>
          <w:bottom w:val="single" w:sz="4" w:space="1" w:color="auto"/>
          <w:right w:val="single" w:sz="4" w:space="4" w:color="auto"/>
        </w:pBdr>
        <w:spacing w:after="0" w:line="240" w:lineRule="auto"/>
        <w:ind w:left="567" w:hanging="567"/>
        <w:rPr>
          <w:rFonts w:ascii="Arial" w:hAnsi="Arial"/>
          <w:b/>
          <w:sz w:val="20"/>
        </w:rPr>
      </w:pPr>
      <w:r w:rsidRPr="003A6D97">
        <w:rPr>
          <w:rFonts w:ascii="Times New Roman" w:hAnsi="Times New Roman"/>
          <w:b/>
        </w:rPr>
        <w:t>4.</w:t>
      </w:r>
      <w:r w:rsidRPr="003A6D97">
        <w:rPr>
          <w:rFonts w:ascii="Times New Roman" w:hAnsi="Times New Roman"/>
          <w:b/>
        </w:rPr>
        <w:tab/>
        <w:t>FARMACINĖ FORMA IR KIEKIS PAKUOTĖJE</w:t>
      </w:r>
    </w:p>
    <w:p w:rsidR="00FF0EB5" w:rsidRPr="003A6D97" w:rsidRDefault="00FF0EB5" w:rsidP="00FF0EB5">
      <w:pPr>
        <w:tabs>
          <w:tab w:val="left" w:pos="567"/>
        </w:tabs>
        <w:spacing w:after="0" w:line="260" w:lineRule="exact"/>
        <w:rPr>
          <w:rFonts w:ascii="Times New Roman" w:hAnsi="Times New Roman"/>
          <w:highlight w:val="lightGray"/>
        </w:rPr>
      </w:pPr>
    </w:p>
    <w:p w:rsidR="00FF0EB5" w:rsidRPr="003A6D97" w:rsidRDefault="00D72BF2" w:rsidP="00FF0EB5">
      <w:pPr>
        <w:tabs>
          <w:tab w:val="left" w:pos="567"/>
        </w:tabs>
        <w:spacing w:after="0" w:line="260" w:lineRule="exact"/>
        <w:rPr>
          <w:rFonts w:ascii="Times New Roman" w:hAnsi="Times New Roman"/>
        </w:rPr>
      </w:pPr>
      <w:r w:rsidRPr="003A6D97">
        <w:rPr>
          <w:rFonts w:ascii="Times New Roman" w:hAnsi="Times New Roman"/>
          <w:highlight w:val="lightGray"/>
        </w:rPr>
        <w:t>Injekcinis tirpalas</w:t>
      </w:r>
    </w:p>
    <w:p w:rsidR="00FF0EB5" w:rsidRPr="003A6D97" w:rsidRDefault="00D72BF2" w:rsidP="00FF0EB5">
      <w:pPr>
        <w:spacing w:after="0" w:line="240" w:lineRule="auto"/>
        <w:ind w:right="113"/>
        <w:rPr>
          <w:rFonts w:ascii="Times New Roman" w:hAnsi="Times New Roman"/>
        </w:rPr>
      </w:pPr>
      <w:r w:rsidRPr="003A6D97">
        <w:rPr>
          <w:rFonts w:ascii="Times New Roman" w:hAnsi="Times New Roman"/>
        </w:rPr>
        <w:t xml:space="preserve">4 x 2 ml </w:t>
      </w:r>
    </w:p>
    <w:p w:rsidR="00FF0EB5" w:rsidRPr="003A6D97" w:rsidRDefault="00FF0EB5" w:rsidP="00FF0EB5">
      <w:pPr>
        <w:spacing w:after="0" w:line="240" w:lineRule="auto"/>
        <w:ind w:right="113"/>
        <w:rPr>
          <w:rFonts w:ascii="Times New Roman" w:hAnsi="Times New Roman"/>
        </w:rPr>
      </w:pPr>
    </w:p>
    <w:p w:rsidR="00FF0EB5" w:rsidRPr="003A6D97" w:rsidRDefault="00FF0EB5" w:rsidP="00FF0EB5">
      <w:pPr>
        <w:spacing w:after="0" w:line="240" w:lineRule="auto"/>
        <w:ind w:right="113"/>
        <w:rPr>
          <w:rFonts w:ascii="Times New Roman" w:hAnsi="Times New Roman"/>
        </w:rPr>
      </w:pPr>
    </w:p>
    <w:p w:rsidR="00FF0EB5" w:rsidRPr="003A6D97" w:rsidRDefault="00D72BF2" w:rsidP="00FF0EB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3A6D97">
        <w:rPr>
          <w:rFonts w:ascii="Times New Roman" w:hAnsi="Times New Roman"/>
          <w:b/>
        </w:rPr>
        <w:t>5.</w:t>
      </w:r>
      <w:r w:rsidRPr="003A6D97">
        <w:rPr>
          <w:rFonts w:ascii="Times New Roman" w:hAnsi="Times New Roman"/>
          <w:b/>
        </w:rPr>
        <w:tab/>
        <w:t>VARTOJIMO METODAS IR BŪDAS (-AI)</w:t>
      </w:r>
    </w:p>
    <w:p w:rsidR="00FF0EB5" w:rsidRPr="003A6D97" w:rsidRDefault="00FF0EB5" w:rsidP="00FF0EB5">
      <w:pPr>
        <w:tabs>
          <w:tab w:val="left" w:pos="567"/>
        </w:tabs>
        <w:spacing w:after="0" w:line="260" w:lineRule="exact"/>
        <w:rPr>
          <w:rFonts w:ascii="Times New Roman" w:hAnsi="Times New Roman"/>
        </w:rPr>
      </w:pPr>
    </w:p>
    <w:p w:rsidR="00FF0EB5" w:rsidRPr="003A6D97" w:rsidRDefault="00D72BF2" w:rsidP="00FF0EB5">
      <w:pPr>
        <w:tabs>
          <w:tab w:val="left" w:pos="567"/>
        </w:tabs>
        <w:spacing w:after="0" w:line="260" w:lineRule="exact"/>
        <w:rPr>
          <w:rFonts w:ascii="Times New Roman" w:hAnsi="Times New Roman"/>
        </w:rPr>
      </w:pPr>
      <w:r w:rsidRPr="003A6D97">
        <w:rPr>
          <w:rFonts w:ascii="Times New Roman" w:hAnsi="Times New Roman"/>
        </w:rPr>
        <w:t>Prieš vartojimą perskaitykite pakuotės lapelį.</w:t>
      </w:r>
    </w:p>
    <w:p w:rsidR="00FF0EB5" w:rsidRPr="003A6D97" w:rsidRDefault="00FF0EB5" w:rsidP="00FF0EB5">
      <w:pPr>
        <w:tabs>
          <w:tab w:val="left" w:pos="567"/>
        </w:tabs>
        <w:spacing w:after="0" w:line="260" w:lineRule="exact"/>
        <w:rPr>
          <w:rFonts w:ascii="Times New Roman" w:hAnsi="Times New Roman"/>
        </w:rPr>
      </w:pPr>
    </w:p>
    <w:p w:rsidR="00FF0EB5" w:rsidRPr="003A6D97" w:rsidRDefault="00D72BF2" w:rsidP="00FF0EB5">
      <w:pPr>
        <w:spacing w:after="0" w:line="240" w:lineRule="auto"/>
        <w:ind w:right="113"/>
        <w:rPr>
          <w:rFonts w:ascii="Times New Roman" w:hAnsi="Times New Roman"/>
        </w:rPr>
      </w:pPr>
      <w:r w:rsidRPr="003A6D97">
        <w:rPr>
          <w:rFonts w:ascii="Times New Roman" w:hAnsi="Times New Roman"/>
        </w:rPr>
        <w:t xml:space="preserve">Leisti po oda. </w:t>
      </w:r>
    </w:p>
    <w:p w:rsidR="00FF0EB5" w:rsidRPr="003A6D97" w:rsidRDefault="00D72BF2" w:rsidP="00FF0EB5">
      <w:pPr>
        <w:spacing w:after="0" w:line="240" w:lineRule="auto"/>
        <w:ind w:right="113"/>
        <w:rPr>
          <w:rFonts w:ascii="Times New Roman" w:hAnsi="Times New Roman"/>
        </w:rPr>
      </w:pPr>
      <w:r w:rsidRPr="003A6D97">
        <w:rPr>
          <w:rFonts w:ascii="Times New Roman" w:hAnsi="Times New Roman"/>
        </w:rPr>
        <w:t>Vienkartiniai flakonai – išmeskite nesuvartotą likutį.</w:t>
      </w:r>
    </w:p>
    <w:p w:rsidR="00FF0EB5" w:rsidRPr="003A6D97" w:rsidRDefault="00FF0EB5" w:rsidP="00FF0EB5">
      <w:pPr>
        <w:spacing w:after="0" w:line="240" w:lineRule="auto"/>
        <w:ind w:right="113"/>
        <w:rPr>
          <w:rFonts w:ascii="Times New Roman" w:hAnsi="Times New Roman"/>
        </w:rPr>
      </w:pPr>
    </w:p>
    <w:p w:rsidR="00FF0EB5" w:rsidRPr="003A6D97" w:rsidRDefault="00FF0EB5" w:rsidP="00FF0EB5">
      <w:pPr>
        <w:spacing w:after="0" w:line="240" w:lineRule="auto"/>
        <w:ind w:right="113"/>
        <w:rPr>
          <w:rFonts w:ascii="Times New Roman" w:hAnsi="Times New Roman"/>
        </w:rPr>
      </w:pPr>
    </w:p>
    <w:p w:rsidR="00FF0EB5" w:rsidRPr="003A6D97" w:rsidRDefault="00D72BF2" w:rsidP="00FF0EB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3A6D97">
        <w:rPr>
          <w:rFonts w:ascii="Times New Roman" w:hAnsi="Times New Roman"/>
          <w:b/>
        </w:rPr>
        <w:t>6.</w:t>
      </w:r>
      <w:r w:rsidRPr="003A6D97">
        <w:rPr>
          <w:rFonts w:ascii="Times New Roman" w:hAnsi="Times New Roman"/>
          <w:b/>
        </w:rPr>
        <w:tab/>
        <w:t>SPECIALUS ĮSPĖJIMAS, KAD VAISTINĮ PREPARATĄ BŪTINA LAIKYTI VAIKAMS NEPASTEBIMOJE IR NEPASIEKIAMOJE VIETOJE</w:t>
      </w:r>
    </w:p>
    <w:p w:rsidR="00FF0EB5" w:rsidRPr="003A6D97" w:rsidRDefault="00FF0EB5" w:rsidP="00FF0EB5">
      <w:pPr>
        <w:spacing w:after="0" w:line="240" w:lineRule="auto"/>
        <w:ind w:right="113"/>
        <w:rPr>
          <w:rFonts w:ascii="Times New Roman" w:hAnsi="Times New Roman"/>
        </w:rPr>
      </w:pPr>
    </w:p>
    <w:p w:rsidR="00FF0EB5" w:rsidRPr="003A6D97" w:rsidRDefault="00D72BF2" w:rsidP="00FF0EB5">
      <w:pPr>
        <w:spacing w:after="0" w:line="240" w:lineRule="auto"/>
        <w:ind w:right="113"/>
        <w:rPr>
          <w:rFonts w:ascii="Times New Roman" w:hAnsi="Times New Roman"/>
        </w:rPr>
      </w:pPr>
      <w:r w:rsidRPr="003A6D97">
        <w:rPr>
          <w:rFonts w:ascii="Times New Roman" w:hAnsi="Times New Roman"/>
        </w:rPr>
        <w:t>Laikyti vaikams nepastebimoje ir nepasiekiamoje vietoje.</w:t>
      </w:r>
    </w:p>
    <w:p w:rsidR="00FF0EB5" w:rsidRPr="003A6D97" w:rsidRDefault="00FF0EB5" w:rsidP="00FF0EB5">
      <w:pPr>
        <w:spacing w:after="0" w:line="240" w:lineRule="auto"/>
        <w:ind w:right="113"/>
        <w:rPr>
          <w:rFonts w:ascii="Times New Roman" w:hAnsi="Times New Roman"/>
        </w:rPr>
      </w:pPr>
    </w:p>
    <w:p w:rsidR="00FF0EB5" w:rsidRPr="003A6D97" w:rsidRDefault="00FF0EB5" w:rsidP="00FF0EB5">
      <w:pPr>
        <w:spacing w:after="0" w:line="240" w:lineRule="auto"/>
        <w:ind w:right="113"/>
        <w:rPr>
          <w:rFonts w:ascii="Times New Roman" w:hAnsi="Times New Roman"/>
        </w:rPr>
      </w:pPr>
    </w:p>
    <w:p w:rsidR="00FF0EB5" w:rsidRPr="003A6D97" w:rsidRDefault="00D72BF2" w:rsidP="00FF0EB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3A6D97">
        <w:rPr>
          <w:rFonts w:ascii="Times New Roman" w:hAnsi="Times New Roman"/>
          <w:b/>
        </w:rPr>
        <w:t>7.</w:t>
      </w:r>
      <w:r w:rsidRPr="003A6D97">
        <w:rPr>
          <w:rFonts w:ascii="Times New Roman" w:hAnsi="Times New Roman"/>
          <w:b/>
        </w:rPr>
        <w:tab/>
        <w:t>KITAS (-I) SPECIALUS (-ŪS) ĮSPĖJIMAS (-AI) (JEI REIKIA)</w:t>
      </w:r>
    </w:p>
    <w:p w:rsidR="00FF0EB5" w:rsidRPr="003A6D97" w:rsidRDefault="00FF0EB5" w:rsidP="00FF0EB5">
      <w:pPr>
        <w:spacing w:after="0" w:line="240" w:lineRule="auto"/>
        <w:ind w:right="113"/>
        <w:rPr>
          <w:rFonts w:ascii="Times New Roman" w:hAnsi="Times New Roman"/>
        </w:rPr>
      </w:pPr>
    </w:p>
    <w:p w:rsidR="00FF0EB5" w:rsidRPr="003A6D97" w:rsidRDefault="00D72BF2" w:rsidP="00FF0EB5">
      <w:pPr>
        <w:spacing w:after="0" w:line="240" w:lineRule="auto"/>
        <w:ind w:right="113"/>
        <w:rPr>
          <w:rFonts w:ascii="Times New Roman" w:hAnsi="Times New Roman"/>
        </w:rPr>
      </w:pPr>
      <w:r w:rsidRPr="003A6D97">
        <w:rPr>
          <w:rFonts w:ascii="Times New Roman" w:hAnsi="Times New Roman"/>
        </w:rPr>
        <w:t>Sudėtyje yra natrio. Daugiau informacijos rasite pakuotės lapelyje.</w:t>
      </w:r>
    </w:p>
    <w:p w:rsidR="00FF0EB5" w:rsidRPr="003A6D97" w:rsidRDefault="00FF0EB5" w:rsidP="00FF0EB5">
      <w:pPr>
        <w:spacing w:after="0" w:line="240" w:lineRule="auto"/>
        <w:ind w:right="113"/>
        <w:rPr>
          <w:rFonts w:ascii="Times New Roman" w:hAnsi="Times New Roman"/>
        </w:rPr>
      </w:pPr>
    </w:p>
    <w:p w:rsidR="00FF0EB5" w:rsidRPr="003A6D97" w:rsidRDefault="00FF0EB5" w:rsidP="00FF0EB5">
      <w:pPr>
        <w:spacing w:after="0" w:line="240" w:lineRule="auto"/>
        <w:ind w:right="113"/>
        <w:rPr>
          <w:rFonts w:ascii="Times New Roman" w:hAnsi="Times New Roman"/>
        </w:rPr>
      </w:pPr>
    </w:p>
    <w:p w:rsidR="00FF0EB5" w:rsidRPr="003A6D97" w:rsidRDefault="00D72BF2" w:rsidP="00FF0EB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3A6D97">
        <w:rPr>
          <w:rFonts w:ascii="Times New Roman" w:hAnsi="Times New Roman"/>
          <w:b/>
        </w:rPr>
        <w:t>8.</w:t>
      </w:r>
      <w:r w:rsidRPr="003A6D97">
        <w:rPr>
          <w:rFonts w:ascii="Times New Roman" w:hAnsi="Times New Roman"/>
          <w:b/>
        </w:rPr>
        <w:tab/>
        <w:t>TINKAMUMO LAIKAS</w:t>
      </w:r>
    </w:p>
    <w:p w:rsidR="00FF0EB5" w:rsidRPr="003A6D97" w:rsidRDefault="00FF0EB5" w:rsidP="00FF0EB5">
      <w:pPr>
        <w:spacing w:after="0" w:line="240" w:lineRule="auto"/>
        <w:ind w:right="113"/>
        <w:rPr>
          <w:rFonts w:ascii="Times New Roman" w:hAnsi="Times New Roman"/>
        </w:rPr>
      </w:pPr>
    </w:p>
    <w:p w:rsidR="00FF0EB5" w:rsidRPr="008422E8" w:rsidRDefault="00D72BF2" w:rsidP="00FF0EB5">
      <w:pPr>
        <w:spacing w:after="0" w:line="240" w:lineRule="auto"/>
        <w:ind w:right="113"/>
        <w:rPr>
          <w:rFonts w:ascii="Times New Roman" w:hAnsi="Times New Roman"/>
        </w:rPr>
      </w:pPr>
      <w:r w:rsidRPr="003A6D97">
        <w:rPr>
          <w:rFonts w:ascii="Times New Roman" w:hAnsi="Times New Roman"/>
        </w:rPr>
        <w:t xml:space="preserve">Tinka iki </w:t>
      </w:r>
      <w:r w:rsidRPr="00992716">
        <w:rPr>
          <w:rFonts w:ascii="Times New Roman" w:hAnsi="Times New Roman"/>
          <w:highlight w:val="lightGray"/>
        </w:rPr>
        <w:t>mm/MMMM</w:t>
      </w:r>
    </w:p>
    <w:p w:rsidR="00FF0EB5" w:rsidRPr="008422E8" w:rsidRDefault="00FF0EB5" w:rsidP="00FF0EB5">
      <w:pPr>
        <w:spacing w:after="0" w:line="240" w:lineRule="auto"/>
        <w:ind w:right="113"/>
        <w:rPr>
          <w:rFonts w:ascii="Times New Roman" w:hAnsi="Times New Roman"/>
        </w:rPr>
      </w:pPr>
    </w:p>
    <w:p w:rsidR="00FF0EB5" w:rsidRPr="008422E8" w:rsidRDefault="00D72BF2" w:rsidP="00FF0EB5">
      <w:pPr>
        <w:spacing w:after="0" w:line="240" w:lineRule="auto"/>
        <w:ind w:right="113"/>
        <w:rPr>
          <w:rFonts w:ascii="Times New Roman" w:hAnsi="Times New Roman"/>
        </w:rPr>
      </w:pPr>
      <w:r w:rsidRPr="008422E8">
        <w:rPr>
          <w:rFonts w:ascii="Times New Roman" w:hAnsi="Times New Roman"/>
        </w:rPr>
        <w:t xml:space="preserve">Pirmą kartą atidarius, vartoti nedelsiant. </w:t>
      </w:r>
    </w:p>
    <w:p w:rsidR="00FF0EB5" w:rsidRPr="003A6D97" w:rsidRDefault="00FF0EB5" w:rsidP="00FF0EB5">
      <w:pPr>
        <w:spacing w:after="0" w:line="240" w:lineRule="auto"/>
        <w:ind w:right="113"/>
        <w:rPr>
          <w:rFonts w:ascii="Times New Roman" w:hAnsi="Times New Roman"/>
        </w:rPr>
      </w:pPr>
    </w:p>
    <w:p w:rsidR="00FF0EB5" w:rsidRPr="003A6D97" w:rsidRDefault="00FF0EB5" w:rsidP="00FF0EB5">
      <w:pPr>
        <w:spacing w:after="0" w:line="240" w:lineRule="auto"/>
        <w:ind w:right="113"/>
        <w:rPr>
          <w:rFonts w:ascii="Times New Roman" w:hAnsi="Times New Roman"/>
        </w:rPr>
      </w:pPr>
    </w:p>
    <w:p w:rsidR="00FF0EB5" w:rsidRPr="003A6D97" w:rsidRDefault="00D72BF2" w:rsidP="00FF0EB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3A6D97">
        <w:rPr>
          <w:rFonts w:ascii="Times New Roman" w:hAnsi="Times New Roman"/>
          <w:b/>
        </w:rPr>
        <w:lastRenderedPageBreak/>
        <w:t>9.</w:t>
      </w:r>
      <w:r w:rsidRPr="003A6D97">
        <w:rPr>
          <w:rFonts w:ascii="Times New Roman" w:hAnsi="Times New Roman"/>
          <w:b/>
        </w:rPr>
        <w:tab/>
        <w:t>SPECIALIOSIOS LAIKYMO SĄLYGOS</w:t>
      </w:r>
    </w:p>
    <w:p w:rsidR="00FF0EB5" w:rsidRPr="003A6D97" w:rsidRDefault="00FF0EB5" w:rsidP="00FF0EB5">
      <w:pPr>
        <w:spacing w:after="0" w:line="240" w:lineRule="auto"/>
        <w:ind w:right="113"/>
        <w:rPr>
          <w:rFonts w:ascii="Times New Roman" w:hAnsi="Times New Roman"/>
        </w:rPr>
      </w:pPr>
    </w:p>
    <w:p w:rsidR="00FF0EB5" w:rsidRPr="003A6D97" w:rsidRDefault="00FF0EB5" w:rsidP="00FF0EB5">
      <w:pPr>
        <w:spacing w:after="0" w:line="240" w:lineRule="auto"/>
        <w:ind w:right="113"/>
        <w:rPr>
          <w:rFonts w:ascii="Times New Roman" w:hAnsi="Times New Roman"/>
        </w:rPr>
      </w:pPr>
    </w:p>
    <w:p w:rsidR="00FF0EB5" w:rsidRPr="003A6D97" w:rsidRDefault="00D72BF2" w:rsidP="00FF0EB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3A6D97">
        <w:rPr>
          <w:rFonts w:ascii="Times New Roman" w:hAnsi="Times New Roman"/>
          <w:b/>
        </w:rPr>
        <w:t>10.</w:t>
      </w:r>
      <w:r w:rsidRPr="003A6D97">
        <w:rPr>
          <w:rFonts w:ascii="Times New Roman" w:hAnsi="Times New Roman"/>
          <w:b/>
        </w:rPr>
        <w:tab/>
        <w:t>SPECIALIOS ATSARGUMO PRIEMONĖS DĖL NESUVARTOTO VAISTINIO PREPARATO AR JO ATLIEKŲ TVARKYMO (JEI REIKIA)</w:t>
      </w:r>
    </w:p>
    <w:p w:rsidR="00FF0EB5" w:rsidRPr="003A6D97" w:rsidRDefault="00FF0EB5" w:rsidP="00FF0EB5">
      <w:pPr>
        <w:spacing w:after="0" w:line="240" w:lineRule="auto"/>
        <w:ind w:right="113"/>
        <w:rPr>
          <w:rFonts w:ascii="Times New Roman" w:hAnsi="Times New Roman"/>
          <w:b/>
        </w:rPr>
      </w:pPr>
    </w:p>
    <w:p w:rsidR="00FF0EB5" w:rsidRPr="003A6D97" w:rsidRDefault="00FF0EB5" w:rsidP="00FF0EB5">
      <w:pPr>
        <w:spacing w:after="0" w:line="240" w:lineRule="auto"/>
        <w:ind w:right="113"/>
        <w:rPr>
          <w:rFonts w:ascii="Times New Roman" w:hAnsi="Times New Roman"/>
        </w:rPr>
      </w:pPr>
    </w:p>
    <w:p w:rsidR="00FF0EB5" w:rsidRPr="003A6D97" w:rsidRDefault="00D72BF2" w:rsidP="00FF0EB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3A6D97">
        <w:rPr>
          <w:rFonts w:ascii="Times New Roman" w:hAnsi="Times New Roman"/>
          <w:b/>
        </w:rPr>
        <w:t>11.</w:t>
      </w:r>
      <w:r w:rsidRPr="003A6D97">
        <w:rPr>
          <w:rFonts w:ascii="Times New Roman" w:hAnsi="Times New Roman"/>
          <w:b/>
        </w:rPr>
        <w:tab/>
        <w:t>REGISTRUOTOJO PAVADINIMAS IR ADRESAS</w:t>
      </w:r>
    </w:p>
    <w:p w:rsidR="00FF0EB5" w:rsidRPr="003A6D97" w:rsidRDefault="00FF0EB5" w:rsidP="00FF0EB5">
      <w:pPr>
        <w:spacing w:after="0" w:line="240" w:lineRule="auto"/>
        <w:ind w:right="113"/>
        <w:rPr>
          <w:rFonts w:ascii="Times New Roman" w:hAnsi="Times New Roman"/>
        </w:rPr>
      </w:pPr>
    </w:p>
    <w:p w:rsidR="00D957E1" w:rsidRPr="00D957E1" w:rsidRDefault="00D72BF2" w:rsidP="00D957E1">
      <w:pPr>
        <w:tabs>
          <w:tab w:val="left" w:pos="567"/>
        </w:tabs>
        <w:spacing w:after="0" w:line="260" w:lineRule="exact"/>
        <w:rPr>
          <w:rFonts w:ascii="Times New Roman" w:hAnsi="Times New Roman"/>
        </w:rPr>
      </w:pPr>
      <w:r w:rsidRPr="00D957E1">
        <w:rPr>
          <w:rFonts w:ascii="Times New Roman" w:hAnsi="Times New Roman"/>
        </w:rPr>
        <w:t>AbbVie SIA</w:t>
      </w:r>
    </w:p>
    <w:p w:rsidR="00D957E1" w:rsidRPr="00D957E1" w:rsidRDefault="00D72BF2" w:rsidP="00D957E1">
      <w:pPr>
        <w:tabs>
          <w:tab w:val="left" w:pos="567"/>
        </w:tabs>
        <w:spacing w:after="0" w:line="260" w:lineRule="exact"/>
        <w:rPr>
          <w:rFonts w:ascii="Times New Roman" w:hAnsi="Times New Roman"/>
        </w:rPr>
      </w:pPr>
      <w:r w:rsidRPr="00D957E1">
        <w:rPr>
          <w:rFonts w:ascii="Times New Roman" w:hAnsi="Times New Roman"/>
        </w:rPr>
        <w:t>Malduguņu iela 4, Mārupe</w:t>
      </w:r>
    </w:p>
    <w:p w:rsidR="00D957E1" w:rsidRPr="00D957E1" w:rsidRDefault="00D72BF2" w:rsidP="00D957E1">
      <w:pPr>
        <w:tabs>
          <w:tab w:val="left" w:pos="567"/>
        </w:tabs>
        <w:spacing w:after="0" w:line="260" w:lineRule="exact"/>
        <w:rPr>
          <w:rFonts w:ascii="Times New Roman" w:hAnsi="Times New Roman"/>
        </w:rPr>
      </w:pPr>
      <w:r w:rsidRPr="00D957E1">
        <w:rPr>
          <w:rFonts w:ascii="Times New Roman" w:hAnsi="Times New Roman"/>
        </w:rPr>
        <w:t>Mārupes novads</w:t>
      </w:r>
    </w:p>
    <w:p w:rsidR="00FF0EB5" w:rsidRDefault="00D72BF2" w:rsidP="00FF0EB5">
      <w:pPr>
        <w:spacing w:after="0" w:line="240" w:lineRule="auto"/>
        <w:ind w:right="113"/>
        <w:rPr>
          <w:rFonts w:ascii="Times New Roman" w:hAnsi="Times New Roman"/>
        </w:rPr>
      </w:pPr>
      <w:r w:rsidRPr="00D957E1">
        <w:rPr>
          <w:rFonts w:ascii="Times New Roman" w:hAnsi="Times New Roman"/>
        </w:rPr>
        <w:t>LV-2167, Latvija</w:t>
      </w:r>
    </w:p>
    <w:p w:rsidR="00AB46E4" w:rsidRPr="003A6D97" w:rsidRDefault="00AB46E4" w:rsidP="00FF0EB5">
      <w:pPr>
        <w:spacing w:after="0" w:line="240" w:lineRule="auto"/>
        <w:ind w:right="113"/>
        <w:rPr>
          <w:rFonts w:ascii="Times New Roman" w:hAnsi="Times New Roman"/>
        </w:rPr>
      </w:pPr>
    </w:p>
    <w:p w:rsidR="00FF0EB5" w:rsidRPr="003A6D97" w:rsidRDefault="00D72BF2" w:rsidP="00FF0EB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3A6D97">
        <w:rPr>
          <w:rFonts w:ascii="Times New Roman" w:hAnsi="Times New Roman"/>
          <w:b/>
        </w:rPr>
        <w:t>12.</w:t>
      </w:r>
      <w:r w:rsidRPr="003A6D97">
        <w:rPr>
          <w:rFonts w:ascii="Times New Roman" w:hAnsi="Times New Roman"/>
          <w:b/>
        </w:rPr>
        <w:tab/>
        <w:t xml:space="preserve">REGISTRACIJOS PAŽYMĖJIMO NUMERIS (-IAI) </w:t>
      </w:r>
    </w:p>
    <w:p w:rsidR="00FF0EB5" w:rsidRPr="003A6D97" w:rsidRDefault="00FF0EB5" w:rsidP="00FF0EB5">
      <w:pPr>
        <w:spacing w:after="0" w:line="240" w:lineRule="auto"/>
        <w:ind w:right="113"/>
        <w:rPr>
          <w:rFonts w:ascii="Times New Roman" w:hAnsi="Times New Roman"/>
        </w:rPr>
      </w:pPr>
    </w:p>
    <w:p w:rsidR="00FF0EB5" w:rsidRPr="003A6D97" w:rsidRDefault="00D72BF2" w:rsidP="00FF0EB5">
      <w:pPr>
        <w:tabs>
          <w:tab w:val="left" w:pos="567"/>
        </w:tabs>
        <w:spacing w:after="0" w:line="260" w:lineRule="exact"/>
        <w:rPr>
          <w:rFonts w:ascii="Times New Roman" w:hAnsi="Times New Roman"/>
        </w:rPr>
      </w:pPr>
      <w:r w:rsidRPr="003A6D97">
        <w:rPr>
          <w:rFonts w:ascii="Times New Roman" w:hAnsi="Times New Roman"/>
        </w:rPr>
        <w:t>LT/1/16/3960/001</w:t>
      </w:r>
    </w:p>
    <w:p w:rsidR="00FF0EB5" w:rsidRPr="003A6D97" w:rsidRDefault="00FF0EB5" w:rsidP="00FF0EB5">
      <w:pPr>
        <w:spacing w:after="0" w:line="240" w:lineRule="auto"/>
        <w:ind w:right="113"/>
        <w:rPr>
          <w:rFonts w:ascii="Times New Roman" w:hAnsi="Times New Roman"/>
        </w:rPr>
      </w:pPr>
    </w:p>
    <w:p w:rsidR="00FF0EB5" w:rsidRPr="003A6D97" w:rsidRDefault="00FF0EB5" w:rsidP="00FF0EB5">
      <w:pPr>
        <w:spacing w:after="0" w:line="240" w:lineRule="auto"/>
        <w:ind w:right="113"/>
        <w:rPr>
          <w:rFonts w:ascii="Times New Roman" w:hAnsi="Times New Roman"/>
        </w:rPr>
      </w:pPr>
    </w:p>
    <w:p w:rsidR="00FF0EB5" w:rsidRPr="003A6D97" w:rsidRDefault="00D72BF2" w:rsidP="00FF0EB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3A6D97">
        <w:rPr>
          <w:rFonts w:ascii="Times New Roman" w:hAnsi="Times New Roman"/>
          <w:b/>
        </w:rPr>
        <w:t>13.</w:t>
      </w:r>
      <w:r w:rsidRPr="003A6D97">
        <w:rPr>
          <w:rFonts w:ascii="Times New Roman" w:hAnsi="Times New Roman"/>
          <w:b/>
        </w:rPr>
        <w:tab/>
        <w:t>SERIJOS NUMERIS</w:t>
      </w:r>
    </w:p>
    <w:p w:rsidR="00FF0EB5" w:rsidRPr="003A6D97" w:rsidRDefault="00FF0EB5" w:rsidP="00FF0EB5">
      <w:pPr>
        <w:spacing w:after="0" w:line="240" w:lineRule="auto"/>
        <w:ind w:right="113"/>
        <w:rPr>
          <w:rFonts w:ascii="Times New Roman" w:hAnsi="Times New Roman"/>
        </w:rPr>
      </w:pPr>
    </w:p>
    <w:p w:rsidR="00FF0EB5" w:rsidRPr="003A6D97" w:rsidRDefault="00D72BF2" w:rsidP="00FF0EB5">
      <w:pPr>
        <w:spacing w:after="0" w:line="240" w:lineRule="auto"/>
        <w:ind w:right="113"/>
        <w:rPr>
          <w:rFonts w:ascii="Times New Roman" w:hAnsi="Times New Roman"/>
        </w:rPr>
      </w:pPr>
      <w:r w:rsidRPr="003A6D97">
        <w:rPr>
          <w:rFonts w:ascii="Times New Roman" w:hAnsi="Times New Roman"/>
        </w:rPr>
        <w:t>Serija</w:t>
      </w:r>
    </w:p>
    <w:p w:rsidR="00FF0EB5" w:rsidRPr="003A6D97" w:rsidRDefault="00FF0EB5" w:rsidP="00FF0EB5">
      <w:pPr>
        <w:spacing w:after="0" w:line="240" w:lineRule="auto"/>
        <w:ind w:right="113"/>
        <w:rPr>
          <w:rFonts w:ascii="Times New Roman" w:hAnsi="Times New Roman"/>
        </w:rPr>
      </w:pPr>
    </w:p>
    <w:p w:rsidR="00FF0EB5" w:rsidRPr="003A6D97" w:rsidRDefault="00FF0EB5" w:rsidP="00FF0EB5">
      <w:pPr>
        <w:spacing w:after="0" w:line="240" w:lineRule="auto"/>
        <w:ind w:right="113"/>
        <w:rPr>
          <w:rFonts w:ascii="Times New Roman" w:hAnsi="Times New Roman"/>
        </w:rPr>
      </w:pPr>
    </w:p>
    <w:p w:rsidR="00FF0EB5" w:rsidRPr="003A6D97" w:rsidRDefault="00D72BF2" w:rsidP="00FF0EB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3A6D97">
        <w:rPr>
          <w:rFonts w:ascii="Times New Roman" w:hAnsi="Times New Roman"/>
          <w:b/>
        </w:rPr>
        <w:t>14.</w:t>
      </w:r>
      <w:r w:rsidRPr="003A6D97">
        <w:rPr>
          <w:rFonts w:ascii="Times New Roman" w:hAnsi="Times New Roman"/>
          <w:b/>
        </w:rPr>
        <w:tab/>
        <w:t>PARDAVIMO (IŠDAVIMO) TVARKA</w:t>
      </w:r>
    </w:p>
    <w:p w:rsidR="00FF0EB5" w:rsidRPr="003A6D97" w:rsidRDefault="00FF0EB5" w:rsidP="00FF0EB5">
      <w:pPr>
        <w:spacing w:after="0" w:line="240" w:lineRule="auto"/>
        <w:ind w:right="113"/>
        <w:rPr>
          <w:rFonts w:ascii="Times New Roman" w:hAnsi="Times New Roman"/>
        </w:rPr>
      </w:pPr>
    </w:p>
    <w:p w:rsidR="00FF0EB5" w:rsidRPr="003A6D97" w:rsidRDefault="00D72BF2" w:rsidP="00FF0EB5">
      <w:pPr>
        <w:spacing w:after="0" w:line="240" w:lineRule="auto"/>
        <w:ind w:right="113"/>
        <w:rPr>
          <w:rFonts w:ascii="Times New Roman" w:hAnsi="Times New Roman"/>
        </w:rPr>
      </w:pPr>
      <w:r w:rsidRPr="003A6D97">
        <w:rPr>
          <w:rFonts w:ascii="Times New Roman" w:hAnsi="Times New Roman"/>
        </w:rPr>
        <w:t>Receptinis vaistas</w:t>
      </w:r>
    </w:p>
    <w:p w:rsidR="00FF0EB5" w:rsidRPr="003A6D97" w:rsidRDefault="00FF0EB5" w:rsidP="00FF0EB5">
      <w:pPr>
        <w:spacing w:after="0" w:line="240" w:lineRule="auto"/>
        <w:ind w:right="113"/>
        <w:rPr>
          <w:rFonts w:ascii="Times New Roman" w:hAnsi="Times New Roman"/>
        </w:rPr>
      </w:pPr>
    </w:p>
    <w:p w:rsidR="00FF0EB5" w:rsidRPr="003A6D97" w:rsidRDefault="00FF0EB5" w:rsidP="00FF0EB5">
      <w:pPr>
        <w:spacing w:after="0" w:line="240" w:lineRule="auto"/>
        <w:ind w:right="113"/>
        <w:rPr>
          <w:rFonts w:ascii="Times New Roman" w:hAnsi="Times New Roman"/>
        </w:rPr>
      </w:pPr>
    </w:p>
    <w:p w:rsidR="00FF0EB5" w:rsidRPr="003A6D97" w:rsidRDefault="00D72BF2" w:rsidP="00FF0EB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3A6D97">
        <w:rPr>
          <w:rFonts w:ascii="Times New Roman" w:hAnsi="Times New Roman"/>
          <w:b/>
        </w:rPr>
        <w:t>15.</w:t>
      </w:r>
      <w:r w:rsidRPr="003A6D97">
        <w:rPr>
          <w:rFonts w:ascii="Times New Roman" w:hAnsi="Times New Roman"/>
          <w:b/>
        </w:rPr>
        <w:tab/>
        <w:t>VARTOJIMO INSTRUKCIJA</w:t>
      </w:r>
    </w:p>
    <w:p w:rsidR="00FF0EB5" w:rsidRPr="003A6D97" w:rsidRDefault="00FF0EB5" w:rsidP="00FF0EB5">
      <w:pPr>
        <w:spacing w:after="0" w:line="240" w:lineRule="auto"/>
        <w:ind w:right="113"/>
        <w:rPr>
          <w:rFonts w:ascii="Times New Roman" w:hAnsi="Times New Roman"/>
        </w:rPr>
      </w:pPr>
    </w:p>
    <w:p w:rsidR="00FF0EB5" w:rsidRPr="003A6D97" w:rsidRDefault="00FF0EB5" w:rsidP="00FF0EB5">
      <w:pPr>
        <w:spacing w:after="0" w:line="240" w:lineRule="auto"/>
        <w:ind w:right="113"/>
        <w:rPr>
          <w:rFonts w:ascii="Times New Roman" w:hAnsi="Times New Roman"/>
        </w:rPr>
      </w:pPr>
    </w:p>
    <w:p w:rsidR="00FF0EB5" w:rsidRPr="003A6D97" w:rsidRDefault="00D72BF2" w:rsidP="00FF0EB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3A6D97">
        <w:rPr>
          <w:rFonts w:ascii="Times New Roman" w:hAnsi="Times New Roman"/>
          <w:b/>
        </w:rPr>
        <w:t>16.</w:t>
      </w:r>
      <w:r w:rsidRPr="003A6D97">
        <w:rPr>
          <w:rFonts w:ascii="Times New Roman" w:hAnsi="Times New Roman"/>
          <w:b/>
        </w:rPr>
        <w:tab/>
        <w:t>INFORMACIJA BRAILIO RAŠTU</w:t>
      </w:r>
    </w:p>
    <w:p w:rsidR="00FF0EB5" w:rsidRPr="003A6D97" w:rsidRDefault="00FF0EB5" w:rsidP="00FF0EB5">
      <w:pPr>
        <w:spacing w:after="0" w:line="240" w:lineRule="auto"/>
        <w:ind w:right="113"/>
        <w:rPr>
          <w:rFonts w:ascii="Times New Roman" w:hAnsi="Times New Roman"/>
          <w:highlight w:val="lightGray"/>
          <w:shd w:val="clear" w:color="000000" w:fill="auto"/>
        </w:rPr>
      </w:pPr>
    </w:p>
    <w:p w:rsidR="00FF0EB5" w:rsidRPr="003A6D97" w:rsidRDefault="00D72BF2" w:rsidP="00FF0EB5">
      <w:pPr>
        <w:spacing w:after="0" w:line="240" w:lineRule="auto"/>
        <w:ind w:right="113"/>
        <w:rPr>
          <w:rFonts w:ascii="Times New Roman" w:hAnsi="Times New Roman"/>
        </w:rPr>
      </w:pPr>
      <w:r w:rsidRPr="003A6D97">
        <w:rPr>
          <w:rFonts w:ascii="Times New Roman" w:hAnsi="Times New Roman"/>
          <w:highlight w:val="lightGray"/>
        </w:rPr>
        <w:t>Priimtas pagrindimas informacijos Brailio raštu nepateikti.</w:t>
      </w:r>
    </w:p>
    <w:p w:rsidR="00FF0EB5" w:rsidRPr="003A6D97" w:rsidRDefault="00FF0EB5" w:rsidP="00FF0EB5">
      <w:pPr>
        <w:tabs>
          <w:tab w:val="left" w:pos="567"/>
        </w:tabs>
        <w:spacing w:after="0" w:line="260" w:lineRule="atLeast"/>
        <w:rPr>
          <w:rFonts w:ascii="Times New Roman" w:hAnsi="Times New Roman"/>
        </w:rPr>
      </w:pPr>
    </w:p>
    <w:p w:rsidR="00FF0EB5" w:rsidRPr="003A6D97" w:rsidRDefault="00FF0EB5" w:rsidP="00FF0EB5">
      <w:pPr>
        <w:tabs>
          <w:tab w:val="left" w:pos="567"/>
        </w:tabs>
        <w:spacing w:after="0" w:line="260" w:lineRule="atLeast"/>
        <w:rPr>
          <w:rFonts w:ascii="Times New Roman" w:hAnsi="Times New Roman"/>
        </w:rPr>
      </w:pPr>
    </w:p>
    <w:p w:rsidR="00FF0EB5" w:rsidRPr="003A6D97" w:rsidRDefault="00D72BF2" w:rsidP="00FF0EB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3A6D97">
        <w:rPr>
          <w:rFonts w:ascii="Times New Roman" w:hAnsi="Times New Roman"/>
          <w:b/>
        </w:rPr>
        <w:t>17. UNIKALUS IDENTIFIKATORIUS – 2D BRŪKŠNINIS KODAS</w:t>
      </w:r>
    </w:p>
    <w:p w:rsidR="00FF0EB5" w:rsidRPr="003A6D97" w:rsidRDefault="00FF0EB5" w:rsidP="00FF0EB5">
      <w:pPr>
        <w:tabs>
          <w:tab w:val="left" w:pos="567"/>
        </w:tabs>
        <w:spacing w:after="0" w:line="260" w:lineRule="atLeast"/>
        <w:rPr>
          <w:rFonts w:ascii="Times New Roman" w:hAnsi="Times New Roman"/>
        </w:rPr>
      </w:pPr>
    </w:p>
    <w:p w:rsidR="00FF0EB5" w:rsidRPr="003A6D97" w:rsidRDefault="00D72BF2" w:rsidP="00FF0EB5">
      <w:pPr>
        <w:spacing w:after="0" w:line="240" w:lineRule="auto"/>
        <w:rPr>
          <w:rFonts w:ascii="Times New Roman" w:hAnsi="Times New Roman"/>
        </w:rPr>
      </w:pPr>
      <w:r w:rsidRPr="003A6D97">
        <w:rPr>
          <w:rFonts w:ascii="Times New Roman" w:hAnsi="Times New Roman"/>
          <w:highlight w:val="lightGray"/>
        </w:rPr>
        <w:t>2D brūkšninis kodas su nurodytu unikaliu identifikatoriumi.</w:t>
      </w:r>
    </w:p>
    <w:p w:rsidR="00FF0EB5" w:rsidRPr="003A6D97" w:rsidRDefault="00FF0EB5" w:rsidP="00FF0EB5">
      <w:pPr>
        <w:spacing w:after="0" w:line="240" w:lineRule="auto"/>
        <w:rPr>
          <w:rFonts w:ascii="Times New Roman" w:hAnsi="Times New Roman"/>
          <w:shd w:val="clear" w:color="auto" w:fill="CCCCCC"/>
        </w:rPr>
      </w:pPr>
    </w:p>
    <w:p w:rsidR="00FF0EB5" w:rsidRPr="003A6D97" w:rsidRDefault="00FF0EB5" w:rsidP="00FF0EB5">
      <w:pPr>
        <w:tabs>
          <w:tab w:val="left" w:pos="567"/>
        </w:tabs>
        <w:spacing w:after="0" w:line="260" w:lineRule="atLeast"/>
        <w:rPr>
          <w:rFonts w:ascii="Times New Roman" w:hAnsi="Times New Roman"/>
        </w:rPr>
      </w:pPr>
    </w:p>
    <w:p w:rsidR="00FF0EB5" w:rsidRPr="003A6D97" w:rsidRDefault="00D72BF2" w:rsidP="00FF0EB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3A6D97">
        <w:rPr>
          <w:rFonts w:ascii="Times New Roman" w:hAnsi="Times New Roman"/>
          <w:b/>
        </w:rPr>
        <w:t>18. UNIKALUS IDENTIFIKATORIUS – ŽMONĖMS SUPRANTAMI DUOMENYS</w:t>
      </w:r>
    </w:p>
    <w:p w:rsidR="00FF0EB5" w:rsidRPr="003A6D97" w:rsidRDefault="00FF0EB5" w:rsidP="00FF0EB5">
      <w:pPr>
        <w:tabs>
          <w:tab w:val="left" w:pos="567"/>
        </w:tabs>
        <w:spacing w:after="0" w:line="260" w:lineRule="atLeast"/>
        <w:rPr>
          <w:rFonts w:ascii="Times New Roman" w:hAnsi="Times New Roman"/>
        </w:rPr>
      </w:pPr>
    </w:p>
    <w:p w:rsidR="00FF0EB5" w:rsidRPr="008422E8" w:rsidRDefault="00D72BF2" w:rsidP="00FF0EB5">
      <w:pPr>
        <w:tabs>
          <w:tab w:val="left" w:pos="567"/>
        </w:tabs>
        <w:spacing w:after="0" w:line="260" w:lineRule="atLeast"/>
        <w:rPr>
          <w:rFonts w:ascii="Times New Roman" w:hAnsi="Times New Roman"/>
        </w:rPr>
      </w:pPr>
      <w:r w:rsidRPr="003A6D97">
        <w:rPr>
          <w:rFonts w:ascii="Times New Roman" w:hAnsi="Times New Roman"/>
        </w:rPr>
        <w:t>PC</w:t>
      </w:r>
      <w:r w:rsidRPr="008422E8">
        <w:rPr>
          <w:rFonts w:ascii="Times New Roman" w:hAnsi="Times New Roman"/>
        </w:rPr>
        <w:t xml:space="preserve"> {numeris} [preparato kodas] </w:t>
      </w:r>
    </w:p>
    <w:p w:rsidR="00FF0EB5" w:rsidRPr="008422E8" w:rsidRDefault="00D72BF2" w:rsidP="00FF0EB5">
      <w:pPr>
        <w:tabs>
          <w:tab w:val="left" w:pos="567"/>
        </w:tabs>
        <w:spacing w:after="0" w:line="260" w:lineRule="atLeast"/>
        <w:rPr>
          <w:rFonts w:ascii="Times New Roman" w:hAnsi="Times New Roman"/>
        </w:rPr>
      </w:pPr>
      <w:r w:rsidRPr="008422E8">
        <w:rPr>
          <w:rFonts w:ascii="Times New Roman" w:hAnsi="Times New Roman"/>
        </w:rPr>
        <w:t xml:space="preserve">SN {numeris} [nuoseklusis numeris] </w:t>
      </w:r>
    </w:p>
    <w:p w:rsidR="00FF0EB5" w:rsidRPr="008422E8" w:rsidRDefault="00D72BF2" w:rsidP="00FF0EB5">
      <w:pPr>
        <w:tabs>
          <w:tab w:val="left" w:pos="567"/>
        </w:tabs>
        <w:spacing w:after="0" w:line="260" w:lineRule="atLeast"/>
        <w:rPr>
          <w:rFonts w:ascii="Times New Roman" w:hAnsi="Times New Roman"/>
        </w:rPr>
      </w:pPr>
      <w:r w:rsidRPr="00DB0F62">
        <w:rPr>
          <w:rFonts w:ascii="Times New Roman" w:hAnsi="Times New Roman"/>
          <w:highlight w:val="lightGray"/>
        </w:rPr>
        <w:t>NN: {numeris}</w:t>
      </w:r>
      <w:r w:rsidRPr="008422E8">
        <w:rPr>
          <w:rFonts w:ascii="Times New Roman" w:hAnsi="Times New Roman"/>
        </w:rPr>
        <w:t xml:space="preserve"> [nacionalinis kompensacijos rūšies kodas arba kitas nacionalinis vaistinio preparato identifikacijos numeris]</w:t>
      </w:r>
    </w:p>
    <w:p w:rsidR="00FF0EB5" w:rsidRPr="003A6D97" w:rsidRDefault="00D72BF2" w:rsidP="00FF0EB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3A6D97">
        <w:rPr>
          <w:rFonts w:ascii="Arial" w:hAnsi="Arial"/>
          <w:b/>
          <w:sz w:val="20"/>
        </w:rPr>
        <w:br w:type="page"/>
      </w:r>
      <w:r w:rsidR="00A77E8C">
        <w:rPr>
          <w:rFonts w:ascii="Times New Roman" w:hAnsi="Times New Roman" w:cs="Times New Roman"/>
          <w:b/>
        </w:rPr>
        <w:lastRenderedPageBreak/>
        <w:t xml:space="preserve">MINIMALI </w:t>
      </w:r>
      <w:r w:rsidRPr="003A6D97">
        <w:rPr>
          <w:rFonts w:ascii="Times New Roman" w:hAnsi="Times New Roman"/>
          <w:b/>
        </w:rPr>
        <w:t>INFORMACIJA ANT MAŽŲ VIDINIŲ PAKUOČIŲ</w:t>
      </w:r>
    </w:p>
    <w:p w:rsidR="00FF0EB5" w:rsidRPr="003A6D97" w:rsidRDefault="00FF0EB5" w:rsidP="00FF0EB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p>
    <w:p w:rsidR="00FF0EB5" w:rsidRPr="003A6D97" w:rsidRDefault="00D72BF2" w:rsidP="00FF0EB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3A6D97">
        <w:rPr>
          <w:rFonts w:ascii="Times New Roman" w:hAnsi="Times New Roman"/>
          <w:b/>
        </w:rPr>
        <w:t>FLAKONO ETIKETĖ – 2 ml</w:t>
      </w:r>
    </w:p>
    <w:p w:rsidR="00FF0EB5" w:rsidRPr="003A6D97" w:rsidRDefault="00FF0EB5" w:rsidP="00FF0EB5">
      <w:pPr>
        <w:spacing w:after="0" w:line="240" w:lineRule="auto"/>
        <w:ind w:right="113"/>
        <w:rPr>
          <w:rFonts w:ascii="Times New Roman" w:hAnsi="Times New Roman"/>
        </w:rPr>
      </w:pPr>
    </w:p>
    <w:p w:rsidR="00FF0EB5" w:rsidRPr="003A6D97" w:rsidRDefault="00FF0EB5" w:rsidP="00FF0EB5">
      <w:pPr>
        <w:spacing w:after="0" w:line="240" w:lineRule="auto"/>
        <w:ind w:right="113"/>
        <w:rPr>
          <w:rFonts w:ascii="Times New Roman" w:hAnsi="Times New Roman"/>
        </w:rPr>
      </w:pPr>
    </w:p>
    <w:p w:rsidR="00FF0EB5" w:rsidRPr="003A6D97" w:rsidRDefault="00D72BF2" w:rsidP="00FF0EB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3A6D97">
        <w:rPr>
          <w:rFonts w:ascii="Times New Roman" w:hAnsi="Times New Roman"/>
          <w:b/>
        </w:rPr>
        <w:t>1.</w:t>
      </w:r>
      <w:r w:rsidRPr="003A6D97">
        <w:rPr>
          <w:rFonts w:ascii="Times New Roman" w:hAnsi="Times New Roman"/>
          <w:b/>
        </w:rPr>
        <w:tab/>
        <w:t>VAISTINIO PREPARATO PAVADINIMAS IR VARTOJIMO BŪDAS (-AI)</w:t>
      </w:r>
    </w:p>
    <w:p w:rsidR="00FF0EB5" w:rsidRPr="003A6D97" w:rsidRDefault="00FF0EB5" w:rsidP="00FF0EB5">
      <w:pPr>
        <w:spacing w:after="0" w:line="240" w:lineRule="auto"/>
        <w:ind w:right="113"/>
        <w:rPr>
          <w:rFonts w:ascii="Times New Roman" w:hAnsi="Times New Roman"/>
        </w:rPr>
      </w:pPr>
    </w:p>
    <w:p w:rsidR="00FF0EB5" w:rsidRPr="008422E8" w:rsidRDefault="00D72BF2" w:rsidP="00FF0EB5">
      <w:pPr>
        <w:spacing w:after="0" w:line="240" w:lineRule="auto"/>
        <w:ind w:right="113"/>
        <w:rPr>
          <w:rFonts w:ascii="Times New Roman" w:hAnsi="Times New Roman"/>
        </w:rPr>
      </w:pPr>
      <w:r>
        <w:rPr>
          <w:rFonts w:ascii="Times New Roman" w:eastAsia="Times New Roman" w:hAnsi="Times New Roman" w:cs="Times New Roman"/>
          <w:szCs w:val="20"/>
          <w:lang w:eastAsia="lt-LT"/>
        </w:rPr>
        <w:t>BELKYRA</w:t>
      </w:r>
      <w:r w:rsidRPr="008422E8">
        <w:rPr>
          <w:rFonts w:ascii="Times New Roman" w:hAnsi="Times New Roman"/>
        </w:rPr>
        <w:t xml:space="preserve"> 10 mg/ml injekcija </w:t>
      </w:r>
    </w:p>
    <w:p w:rsidR="00FF0EB5" w:rsidRPr="008422E8" w:rsidRDefault="00D72BF2" w:rsidP="00FF0EB5">
      <w:pPr>
        <w:spacing w:after="0" w:line="240" w:lineRule="auto"/>
        <w:ind w:right="113"/>
        <w:rPr>
          <w:rFonts w:ascii="Times New Roman" w:hAnsi="Times New Roman"/>
          <w:i/>
        </w:rPr>
      </w:pPr>
      <w:r>
        <w:rPr>
          <w:rFonts w:ascii="Times New Roman" w:hAnsi="Times New Roman"/>
          <w:i/>
        </w:rPr>
        <w:t>a</w:t>
      </w:r>
      <w:r w:rsidRPr="008422E8">
        <w:rPr>
          <w:rFonts w:ascii="Times New Roman" w:hAnsi="Times New Roman"/>
          <w:i/>
        </w:rPr>
        <w:t>cidum deoxycholicum</w:t>
      </w:r>
    </w:p>
    <w:p w:rsidR="00FF0EB5" w:rsidRPr="003A6D97" w:rsidRDefault="00D72BF2" w:rsidP="00FF0EB5">
      <w:pPr>
        <w:spacing w:after="0" w:line="240" w:lineRule="auto"/>
        <w:ind w:right="113"/>
        <w:rPr>
          <w:rFonts w:ascii="Times New Roman" w:hAnsi="Times New Roman"/>
        </w:rPr>
      </w:pPr>
      <w:r w:rsidRPr="003A6D97">
        <w:rPr>
          <w:rFonts w:ascii="Times New Roman" w:hAnsi="Times New Roman"/>
        </w:rPr>
        <w:t>s.c.</w:t>
      </w:r>
    </w:p>
    <w:p w:rsidR="00FF0EB5" w:rsidRPr="003A6D97" w:rsidRDefault="00FF0EB5" w:rsidP="00FF0EB5">
      <w:pPr>
        <w:spacing w:after="0" w:line="240" w:lineRule="auto"/>
        <w:ind w:right="113"/>
        <w:rPr>
          <w:rFonts w:ascii="Times New Roman" w:hAnsi="Times New Roman"/>
        </w:rPr>
      </w:pPr>
    </w:p>
    <w:p w:rsidR="00FF0EB5" w:rsidRPr="003A6D97" w:rsidRDefault="00FF0EB5" w:rsidP="00FF0EB5">
      <w:pPr>
        <w:spacing w:after="0" w:line="240" w:lineRule="auto"/>
        <w:ind w:right="113"/>
        <w:rPr>
          <w:rFonts w:ascii="Times New Roman" w:hAnsi="Times New Roman"/>
        </w:rPr>
      </w:pPr>
    </w:p>
    <w:p w:rsidR="00FF0EB5" w:rsidRPr="003A6D97" w:rsidRDefault="00D72BF2" w:rsidP="00FF0EB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3A6D97">
        <w:rPr>
          <w:rFonts w:ascii="Times New Roman" w:hAnsi="Times New Roman"/>
          <w:b/>
        </w:rPr>
        <w:t>2.</w:t>
      </w:r>
      <w:r w:rsidRPr="003A6D97">
        <w:rPr>
          <w:rFonts w:ascii="Times New Roman" w:hAnsi="Times New Roman"/>
          <w:b/>
        </w:rPr>
        <w:tab/>
      </w:r>
      <w:r w:rsidRPr="003A6D97">
        <w:rPr>
          <w:rFonts w:ascii="Times New Roman" w:hAnsi="Times New Roman"/>
          <w:b/>
          <w:caps/>
        </w:rPr>
        <w:t>Vartojimo metodas</w:t>
      </w:r>
    </w:p>
    <w:p w:rsidR="00FF0EB5" w:rsidRPr="003A6D97" w:rsidRDefault="00FF0EB5" w:rsidP="00FF0EB5">
      <w:pPr>
        <w:spacing w:after="0" w:line="240" w:lineRule="auto"/>
        <w:ind w:right="113"/>
        <w:rPr>
          <w:rFonts w:ascii="Times New Roman" w:hAnsi="Times New Roman"/>
        </w:rPr>
      </w:pPr>
    </w:p>
    <w:p w:rsidR="00FF0EB5" w:rsidRPr="003A6D97" w:rsidRDefault="00FF0EB5" w:rsidP="00FF0EB5">
      <w:pPr>
        <w:spacing w:after="0" w:line="240" w:lineRule="auto"/>
        <w:ind w:right="113"/>
        <w:rPr>
          <w:rFonts w:ascii="Times New Roman" w:hAnsi="Times New Roman"/>
        </w:rPr>
      </w:pPr>
    </w:p>
    <w:p w:rsidR="00FF0EB5" w:rsidRPr="003A6D97" w:rsidRDefault="00D72BF2" w:rsidP="00FF0EB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3A6D97">
        <w:rPr>
          <w:rFonts w:ascii="Times New Roman" w:hAnsi="Times New Roman"/>
          <w:b/>
        </w:rPr>
        <w:t>3.</w:t>
      </w:r>
      <w:r w:rsidRPr="003A6D97">
        <w:rPr>
          <w:rFonts w:ascii="Times New Roman" w:hAnsi="Times New Roman"/>
          <w:b/>
        </w:rPr>
        <w:tab/>
        <w:t>TINKAMUMO LAIKAS</w:t>
      </w:r>
    </w:p>
    <w:p w:rsidR="00FF0EB5" w:rsidRPr="003A6D97" w:rsidRDefault="00FF0EB5" w:rsidP="00FF0EB5">
      <w:pPr>
        <w:spacing w:after="0" w:line="240" w:lineRule="auto"/>
        <w:ind w:right="113"/>
        <w:rPr>
          <w:rFonts w:ascii="Times New Roman" w:hAnsi="Times New Roman"/>
        </w:rPr>
      </w:pPr>
    </w:p>
    <w:p w:rsidR="00FF0EB5" w:rsidRPr="003A6D97" w:rsidRDefault="00D72BF2" w:rsidP="00FF0EB5">
      <w:pPr>
        <w:spacing w:after="0" w:line="240" w:lineRule="auto"/>
        <w:ind w:right="113"/>
        <w:rPr>
          <w:rFonts w:ascii="Times New Roman" w:hAnsi="Times New Roman"/>
          <w:u w:val="single"/>
        </w:rPr>
      </w:pPr>
      <w:r w:rsidRPr="003A6D97">
        <w:rPr>
          <w:rFonts w:ascii="Times New Roman" w:hAnsi="Times New Roman"/>
        </w:rPr>
        <w:t xml:space="preserve">EXP </w:t>
      </w:r>
      <w:r w:rsidRPr="003A6D97">
        <w:rPr>
          <w:rFonts w:ascii="Times New Roman" w:hAnsi="Times New Roman"/>
          <w:highlight w:val="lightGray"/>
        </w:rPr>
        <w:t>mm/MMMM</w:t>
      </w:r>
    </w:p>
    <w:p w:rsidR="00FF0EB5" w:rsidRPr="003A6D97" w:rsidRDefault="00FF0EB5" w:rsidP="00FF0EB5">
      <w:pPr>
        <w:spacing w:after="0" w:line="240" w:lineRule="auto"/>
        <w:ind w:right="113"/>
        <w:rPr>
          <w:rFonts w:ascii="Times New Roman" w:hAnsi="Times New Roman"/>
        </w:rPr>
      </w:pPr>
    </w:p>
    <w:p w:rsidR="00FF0EB5" w:rsidRPr="003A6D97" w:rsidRDefault="00FF0EB5" w:rsidP="00FF0EB5">
      <w:pPr>
        <w:spacing w:after="0" w:line="240" w:lineRule="auto"/>
        <w:ind w:right="113"/>
        <w:rPr>
          <w:rFonts w:ascii="Times New Roman" w:hAnsi="Times New Roman"/>
        </w:rPr>
      </w:pPr>
    </w:p>
    <w:p w:rsidR="00FF0EB5" w:rsidRPr="003A6D97" w:rsidRDefault="00D72BF2" w:rsidP="00FF0EB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3A6D97">
        <w:rPr>
          <w:rFonts w:ascii="Times New Roman" w:hAnsi="Times New Roman"/>
          <w:b/>
        </w:rPr>
        <w:t>4.</w:t>
      </w:r>
      <w:r w:rsidRPr="003A6D97">
        <w:rPr>
          <w:rFonts w:ascii="Times New Roman" w:hAnsi="Times New Roman"/>
          <w:b/>
        </w:rPr>
        <w:tab/>
        <w:t>SERIJOS NUMERIS</w:t>
      </w:r>
    </w:p>
    <w:p w:rsidR="00FF0EB5" w:rsidRPr="003A6D97" w:rsidRDefault="00FF0EB5" w:rsidP="00FF0EB5">
      <w:pPr>
        <w:spacing w:after="0" w:line="240" w:lineRule="auto"/>
        <w:ind w:right="113"/>
        <w:rPr>
          <w:rFonts w:ascii="Times New Roman" w:hAnsi="Times New Roman"/>
        </w:rPr>
      </w:pPr>
    </w:p>
    <w:p w:rsidR="00FF0EB5" w:rsidRPr="003A6D97" w:rsidRDefault="00D72BF2" w:rsidP="00FF0EB5">
      <w:pPr>
        <w:spacing w:after="0" w:line="240" w:lineRule="auto"/>
        <w:ind w:right="113"/>
        <w:rPr>
          <w:rFonts w:ascii="Times New Roman" w:hAnsi="Times New Roman"/>
        </w:rPr>
      </w:pPr>
      <w:r w:rsidRPr="003A6D97">
        <w:rPr>
          <w:rFonts w:ascii="Times New Roman" w:hAnsi="Times New Roman"/>
        </w:rPr>
        <w:t>Lot</w:t>
      </w:r>
    </w:p>
    <w:p w:rsidR="00FF0EB5" w:rsidRPr="003A6D97" w:rsidRDefault="00FF0EB5" w:rsidP="00FF0EB5">
      <w:pPr>
        <w:spacing w:after="0" w:line="240" w:lineRule="auto"/>
        <w:ind w:right="113"/>
        <w:rPr>
          <w:rFonts w:ascii="Times New Roman" w:hAnsi="Times New Roman"/>
        </w:rPr>
      </w:pPr>
    </w:p>
    <w:p w:rsidR="00FF0EB5" w:rsidRPr="003A6D97" w:rsidRDefault="00FF0EB5" w:rsidP="00FF0EB5">
      <w:pPr>
        <w:spacing w:after="0" w:line="240" w:lineRule="auto"/>
        <w:ind w:right="113"/>
        <w:rPr>
          <w:rFonts w:ascii="Times New Roman" w:hAnsi="Times New Roman"/>
        </w:rPr>
      </w:pPr>
    </w:p>
    <w:p w:rsidR="00FF0EB5" w:rsidRPr="003A6D97" w:rsidRDefault="00D72BF2" w:rsidP="00FF0EB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3A6D97">
        <w:rPr>
          <w:rFonts w:ascii="Times New Roman" w:hAnsi="Times New Roman"/>
          <w:b/>
        </w:rPr>
        <w:t>5.</w:t>
      </w:r>
      <w:r w:rsidRPr="003A6D97">
        <w:rPr>
          <w:rFonts w:ascii="Times New Roman" w:hAnsi="Times New Roman"/>
          <w:b/>
        </w:rPr>
        <w:tab/>
      </w:r>
      <w:r w:rsidRPr="003A6D97">
        <w:rPr>
          <w:rFonts w:ascii="Times New Roman" w:hAnsi="Times New Roman"/>
          <w:b/>
          <w:caps/>
        </w:rPr>
        <w:t>Kiekis (masė, tūris arba vienetai)</w:t>
      </w:r>
    </w:p>
    <w:p w:rsidR="00FF0EB5" w:rsidRPr="003A6D97" w:rsidRDefault="00FF0EB5" w:rsidP="00FF0EB5">
      <w:pPr>
        <w:autoSpaceDE w:val="0"/>
        <w:autoSpaceDN w:val="0"/>
        <w:adjustRightInd w:val="0"/>
        <w:spacing w:after="0" w:line="240" w:lineRule="auto"/>
        <w:rPr>
          <w:rFonts w:ascii="Arial" w:hAnsi="Arial"/>
          <w:color w:val="000000"/>
        </w:rPr>
      </w:pPr>
    </w:p>
    <w:p w:rsidR="00FF0EB5" w:rsidRPr="003A6D97" w:rsidRDefault="00D72BF2" w:rsidP="00FF0EB5">
      <w:pPr>
        <w:tabs>
          <w:tab w:val="left" w:pos="567"/>
        </w:tabs>
        <w:autoSpaceDE w:val="0"/>
        <w:autoSpaceDN w:val="0"/>
        <w:adjustRightInd w:val="0"/>
        <w:spacing w:after="0" w:line="240" w:lineRule="auto"/>
        <w:rPr>
          <w:rFonts w:ascii="Times New Roman" w:hAnsi="Times New Roman"/>
          <w:color w:val="000000"/>
        </w:rPr>
      </w:pPr>
      <w:r w:rsidRPr="003A6D97">
        <w:rPr>
          <w:rFonts w:ascii="Times New Roman" w:hAnsi="Times New Roman"/>
          <w:color w:val="000000"/>
        </w:rPr>
        <w:t>2 ml</w:t>
      </w:r>
    </w:p>
    <w:p w:rsidR="00FF0EB5" w:rsidRPr="003A6D97" w:rsidRDefault="00FF0EB5" w:rsidP="00FF0EB5">
      <w:pPr>
        <w:spacing w:after="0" w:line="240" w:lineRule="auto"/>
        <w:ind w:right="113"/>
        <w:rPr>
          <w:rFonts w:ascii="Times New Roman" w:hAnsi="Times New Roman"/>
        </w:rPr>
      </w:pPr>
    </w:p>
    <w:p w:rsidR="00FF0EB5" w:rsidRPr="003A6D97" w:rsidRDefault="00FF0EB5" w:rsidP="00FF0EB5">
      <w:pPr>
        <w:spacing w:after="0" w:line="240" w:lineRule="auto"/>
        <w:ind w:right="113"/>
        <w:rPr>
          <w:rFonts w:ascii="Times New Roman" w:hAnsi="Times New Roman"/>
        </w:rPr>
      </w:pPr>
    </w:p>
    <w:p w:rsidR="00FF0EB5" w:rsidRPr="003A6D97" w:rsidRDefault="00D72BF2" w:rsidP="00FF0EB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3A6D97">
        <w:rPr>
          <w:rFonts w:ascii="Times New Roman" w:hAnsi="Times New Roman"/>
          <w:b/>
        </w:rPr>
        <w:t>6.</w:t>
      </w:r>
      <w:r w:rsidRPr="003A6D97">
        <w:rPr>
          <w:rFonts w:ascii="Times New Roman" w:hAnsi="Times New Roman"/>
          <w:b/>
        </w:rPr>
        <w:tab/>
        <w:t>KITA</w:t>
      </w:r>
    </w:p>
    <w:p w:rsidR="00FF0EB5" w:rsidRPr="003A6D97" w:rsidRDefault="00FF0EB5" w:rsidP="00FF0EB5">
      <w:pPr>
        <w:spacing w:after="0" w:line="240" w:lineRule="auto"/>
        <w:ind w:right="113"/>
        <w:rPr>
          <w:rFonts w:ascii="Times New Roman" w:hAnsi="Times New Roman"/>
        </w:rPr>
      </w:pPr>
    </w:p>
    <w:p w:rsidR="00FF0EB5" w:rsidRPr="003A6D97" w:rsidRDefault="00FF0EB5" w:rsidP="00FF0EB5">
      <w:pPr>
        <w:spacing w:after="0" w:line="240" w:lineRule="auto"/>
        <w:ind w:right="113"/>
        <w:rPr>
          <w:rFonts w:ascii="Times New Roman" w:hAnsi="Times New Roman"/>
        </w:rPr>
      </w:pPr>
    </w:p>
    <w:p w:rsidR="00FF0EB5" w:rsidRPr="003A6D97" w:rsidRDefault="00FF0EB5" w:rsidP="00FF0EB5">
      <w:pPr>
        <w:spacing w:after="0" w:line="240" w:lineRule="auto"/>
        <w:ind w:right="113"/>
        <w:rPr>
          <w:rFonts w:ascii="Times New Roman" w:hAnsi="Times New Roman"/>
        </w:rPr>
      </w:pPr>
    </w:p>
    <w:p w:rsidR="00FF0EB5" w:rsidRPr="003A6D97" w:rsidRDefault="00D72BF2" w:rsidP="00FF0EB5">
      <w:pPr>
        <w:numPr>
          <w:ilvl w:val="12"/>
          <w:numId w:val="0"/>
        </w:numPr>
        <w:tabs>
          <w:tab w:val="left" w:pos="567"/>
        </w:tabs>
        <w:spacing w:after="0" w:line="260" w:lineRule="exact"/>
        <w:ind w:right="-2"/>
        <w:rPr>
          <w:rFonts w:ascii="Times New Roman" w:hAnsi="Times New Roman"/>
        </w:rPr>
      </w:pPr>
      <w:r w:rsidRPr="003A6D97">
        <w:rPr>
          <w:rFonts w:ascii="Times New Roman" w:hAnsi="Times New Roman"/>
        </w:rPr>
        <w:br w:type="page"/>
      </w:r>
    </w:p>
    <w:p w:rsidR="00FF0EB5" w:rsidRPr="003A6D97" w:rsidRDefault="00FF0EB5" w:rsidP="00FF0EB5">
      <w:pPr>
        <w:numPr>
          <w:ilvl w:val="12"/>
          <w:numId w:val="0"/>
        </w:numPr>
        <w:tabs>
          <w:tab w:val="left" w:pos="567"/>
        </w:tabs>
        <w:spacing w:after="0" w:line="260" w:lineRule="exact"/>
        <w:ind w:right="-2"/>
        <w:rPr>
          <w:rFonts w:ascii="Times New Roman" w:hAnsi="Times New Roman"/>
        </w:rPr>
      </w:pPr>
    </w:p>
    <w:p w:rsidR="00FF0EB5" w:rsidRPr="003A6D97" w:rsidRDefault="00FF0EB5" w:rsidP="00FF0EB5">
      <w:pPr>
        <w:numPr>
          <w:ilvl w:val="12"/>
          <w:numId w:val="0"/>
        </w:numPr>
        <w:tabs>
          <w:tab w:val="left" w:pos="567"/>
        </w:tabs>
        <w:spacing w:after="0" w:line="260" w:lineRule="exact"/>
        <w:ind w:right="-2"/>
        <w:rPr>
          <w:rFonts w:ascii="Times New Roman" w:hAnsi="Times New Roman"/>
        </w:rPr>
      </w:pPr>
    </w:p>
    <w:p w:rsidR="00FF0EB5" w:rsidRPr="003A6D97" w:rsidRDefault="00FF0EB5" w:rsidP="00FF0EB5">
      <w:pPr>
        <w:numPr>
          <w:ilvl w:val="12"/>
          <w:numId w:val="0"/>
        </w:numPr>
        <w:tabs>
          <w:tab w:val="left" w:pos="567"/>
        </w:tabs>
        <w:spacing w:after="0" w:line="260" w:lineRule="exact"/>
        <w:ind w:right="-2"/>
        <w:rPr>
          <w:rFonts w:ascii="Times New Roman" w:hAnsi="Times New Roman"/>
        </w:rPr>
      </w:pPr>
    </w:p>
    <w:p w:rsidR="00FF0EB5" w:rsidRPr="003A6D97" w:rsidRDefault="00FF0EB5" w:rsidP="00FF0EB5">
      <w:pPr>
        <w:numPr>
          <w:ilvl w:val="12"/>
          <w:numId w:val="0"/>
        </w:numPr>
        <w:tabs>
          <w:tab w:val="left" w:pos="567"/>
        </w:tabs>
        <w:spacing w:after="0" w:line="260" w:lineRule="exact"/>
        <w:ind w:right="-2"/>
        <w:rPr>
          <w:rFonts w:ascii="Times New Roman" w:hAnsi="Times New Roman"/>
        </w:rPr>
      </w:pPr>
    </w:p>
    <w:p w:rsidR="00FF0EB5" w:rsidRPr="003A6D97" w:rsidRDefault="00FF0EB5" w:rsidP="00FF0EB5">
      <w:pPr>
        <w:numPr>
          <w:ilvl w:val="12"/>
          <w:numId w:val="0"/>
        </w:numPr>
        <w:tabs>
          <w:tab w:val="left" w:pos="567"/>
        </w:tabs>
        <w:spacing w:after="0" w:line="260" w:lineRule="exact"/>
        <w:ind w:right="-2"/>
        <w:rPr>
          <w:rFonts w:ascii="Times New Roman" w:hAnsi="Times New Roman"/>
        </w:rPr>
      </w:pPr>
    </w:p>
    <w:p w:rsidR="00FF0EB5" w:rsidRPr="003A6D97" w:rsidRDefault="00FF0EB5" w:rsidP="00FF0EB5">
      <w:pPr>
        <w:numPr>
          <w:ilvl w:val="12"/>
          <w:numId w:val="0"/>
        </w:numPr>
        <w:tabs>
          <w:tab w:val="left" w:pos="567"/>
        </w:tabs>
        <w:spacing w:after="0" w:line="260" w:lineRule="exact"/>
        <w:ind w:right="-2"/>
        <w:rPr>
          <w:rFonts w:ascii="Times New Roman" w:hAnsi="Times New Roman"/>
        </w:rPr>
      </w:pPr>
    </w:p>
    <w:p w:rsidR="00FF0EB5" w:rsidRPr="003A6D97" w:rsidRDefault="00FF0EB5" w:rsidP="00FF0EB5">
      <w:pPr>
        <w:numPr>
          <w:ilvl w:val="12"/>
          <w:numId w:val="0"/>
        </w:numPr>
        <w:tabs>
          <w:tab w:val="left" w:pos="567"/>
        </w:tabs>
        <w:spacing w:after="0" w:line="260" w:lineRule="exact"/>
        <w:ind w:right="-2"/>
        <w:rPr>
          <w:rFonts w:ascii="Times New Roman" w:hAnsi="Times New Roman"/>
        </w:rPr>
      </w:pPr>
    </w:p>
    <w:p w:rsidR="00FF0EB5" w:rsidRPr="003A6D97" w:rsidRDefault="00FF0EB5" w:rsidP="00FF0EB5">
      <w:pPr>
        <w:numPr>
          <w:ilvl w:val="12"/>
          <w:numId w:val="0"/>
        </w:numPr>
        <w:tabs>
          <w:tab w:val="left" w:pos="567"/>
        </w:tabs>
        <w:spacing w:after="0" w:line="260" w:lineRule="exact"/>
        <w:ind w:right="-2"/>
        <w:rPr>
          <w:rFonts w:ascii="Times New Roman" w:hAnsi="Times New Roman"/>
        </w:rPr>
      </w:pPr>
    </w:p>
    <w:p w:rsidR="00FF0EB5" w:rsidRPr="003A6D97" w:rsidRDefault="00FF0EB5" w:rsidP="00FF0EB5">
      <w:pPr>
        <w:numPr>
          <w:ilvl w:val="12"/>
          <w:numId w:val="0"/>
        </w:numPr>
        <w:tabs>
          <w:tab w:val="left" w:pos="567"/>
        </w:tabs>
        <w:spacing w:after="0" w:line="260" w:lineRule="exact"/>
        <w:ind w:right="-2"/>
        <w:rPr>
          <w:rFonts w:ascii="Times New Roman" w:hAnsi="Times New Roman"/>
        </w:rPr>
      </w:pPr>
    </w:p>
    <w:p w:rsidR="00FF0EB5" w:rsidRPr="003A6D97" w:rsidRDefault="00FF0EB5" w:rsidP="00FF0EB5">
      <w:pPr>
        <w:numPr>
          <w:ilvl w:val="12"/>
          <w:numId w:val="0"/>
        </w:numPr>
        <w:tabs>
          <w:tab w:val="left" w:pos="567"/>
        </w:tabs>
        <w:spacing w:after="0" w:line="260" w:lineRule="exact"/>
        <w:ind w:right="-2"/>
        <w:rPr>
          <w:rFonts w:ascii="Times New Roman" w:hAnsi="Times New Roman"/>
        </w:rPr>
      </w:pPr>
    </w:p>
    <w:p w:rsidR="00FF0EB5" w:rsidRPr="003A6D97" w:rsidRDefault="00FF0EB5" w:rsidP="00FF0EB5">
      <w:pPr>
        <w:numPr>
          <w:ilvl w:val="12"/>
          <w:numId w:val="0"/>
        </w:numPr>
        <w:tabs>
          <w:tab w:val="left" w:pos="567"/>
        </w:tabs>
        <w:spacing w:after="0" w:line="260" w:lineRule="exact"/>
        <w:ind w:right="-2"/>
        <w:rPr>
          <w:rFonts w:ascii="Times New Roman" w:hAnsi="Times New Roman"/>
        </w:rPr>
      </w:pPr>
    </w:p>
    <w:p w:rsidR="00FF0EB5" w:rsidRPr="003A6D97" w:rsidRDefault="00FF0EB5" w:rsidP="00FF0EB5">
      <w:pPr>
        <w:numPr>
          <w:ilvl w:val="12"/>
          <w:numId w:val="0"/>
        </w:numPr>
        <w:tabs>
          <w:tab w:val="left" w:pos="567"/>
        </w:tabs>
        <w:spacing w:after="0" w:line="260" w:lineRule="exact"/>
        <w:ind w:right="-2"/>
        <w:rPr>
          <w:rFonts w:ascii="Times New Roman" w:hAnsi="Times New Roman"/>
        </w:rPr>
      </w:pPr>
    </w:p>
    <w:p w:rsidR="00FF0EB5" w:rsidRPr="003A6D97" w:rsidRDefault="00FF0EB5" w:rsidP="00FF0EB5">
      <w:pPr>
        <w:numPr>
          <w:ilvl w:val="12"/>
          <w:numId w:val="0"/>
        </w:numPr>
        <w:tabs>
          <w:tab w:val="left" w:pos="567"/>
        </w:tabs>
        <w:spacing w:after="0" w:line="260" w:lineRule="exact"/>
        <w:ind w:right="-2"/>
        <w:rPr>
          <w:rFonts w:ascii="Times New Roman" w:hAnsi="Times New Roman"/>
        </w:rPr>
      </w:pPr>
    </w:p>
    <w:p w:rsidR="00FF0EB5" w:rsidRPr="003A6D97" w:rsidRDefault="00FF0EB5" w:rsidP="00FF0EB5">
      <w:pPr>
        <w:numPr>
          <w:ilvl w:val="12"/>
          <w:numId w:val="0"/>
        </w:numPr>
        <w:tabs>
          <w:tab w:val="left" w:pos="567"/>
        </w:tabs>
        <w:spacing w:after="0" w:line="260" w:lineRule="exact"/>
        <w:ind w:right="-2"/>
        <w:rPr>
          <w:rFonts w:ascii="Times New Roman" w:hAnsi="Times New Roman"/>
        </w:rPr>
      </w:pPr>
    </w:p>
    <w:p w:rsidR="00FF0EB5" w:rsidRPr="003A6D97" w:rsidRDefault="00FF0EB5" w:rsidP="00FF0EB5">
      <w:pPr>
        <w:numPr>
          <w:ilvl w:val="12"/>
          <w:numId w:val="0"/>
        </w:numPr>
        <w:tabs>
          <w:tab w:val="left" w:pos="567"/>
        </w:tabs>
        <w:spacing w:after="0" w:line="260" w:lineRule="exact"/>
        <w:ind w:right="-2"/>
        <w:rPr>
          <w:rFonts w:ascii="Times New Roman" w:hAnsi="Times New Roman"/>
        </w:rPr>
      </w:pPr>
    </w:p>
    <w:p w:rsidR="00FF0EB5" w:rsidRPr="003A6D97" w:rsidRDefault="00FF0EB5" w:rsidP="00FF0EB5">
      <w:pPr>
        <w:numPr>
          <w:ilvl w:val="12"/>
          <w:numId w:val="0"/>
        </w:numPr>
        <w:tabs>
          <w:tab w:val="left" w:pos="567"/>
        </w:tabs>
        <w:spacing w:after="0" w:line="260" w:lineRule="exact"/>
        <w:ind w:right="-2"/>
        <w:rPr>
          <w:rFonts w:ascii="Times New Roman" w:hAnsi="Times New Roman"/>
        </w:rPr>
      </w:pPr>
    </w:p>
    <w:p w:rsidR="00FF0EB5" w:rsidRPr="003A6D97" w:rsidRDefault="00FF0EB5" w:rsidP="00FF0EB5">
      <w:pPr>
        <w:numPr>
          <w:ilvl w:val="12"/>
          <w:numId w:val="0"/>
        </w:numPr>
        <w:tabs>
          <w:tab w:val="left" w:pos="567"/>
        </w:tabs>
        <w:spacing w:after="0" w:line="260" w:lineRule="exact"/>
        <w:ind w:right="-2"/>
        <w:rPr>
          <w:rFonts w:ascii="Times New Roman" w:hAnsi="Times New Roman"/>
        </w:rPr>
      </w:pPr>
    </w:p>
    <w:p w:rsidR="00FF0EB5" w:rsidRPr="003A6D97" w:rsidRDefault="00FF0EB5" w:rsidP="00FF0EB5">
      <w:pPr>
        <w:numPr>
          <w:ilvl w:val="12"/>
          <w:numId w:val="0"/>
        </w:numPr>
        <w:tabs>
          <w:tab w:val="left" w:pos="567"/>
        </w:tabs>
        <w:spacing w:after="0" w:line="260" w:lineRule="exact"/>
        <w:ind w:right="-2"/>
        <w:rPr>
          <w:rFonts w:ascii="Times New Roman" w:hAnsi="Times New Roman"/>
        </w:rPr>
      </w:pPr>
    </w:p>
    <w:p w:rsidR="00FF0EB5" w:rsidRPr="003A6D97" w:rsidRDefault="00FF0EB5" w:rsidP="00FF0EB5">
      <w:pPr>
        <w:numPr>
          <w:ilvl w:val="12"/>
          <w:numId w:val="0"/>
        </w:numPr>
        <w:tabs>
          <w:tab w:val="left" w:pos="567"/>
        </w:tabs>
        <w:spacing w:after="0" w:line="260" w:lineRule="exact"/>
        <w:ind w:right="-2"/>
        <w:rPr>
          <w:rFonts w:ascii="Times New Roman" w:hAnsi="Times New Roman"/>
        </w:rPr>
      </w:pPr>
    </w:p>
    <w:p w:rsidR="00FF0EB5" w:rsidRPr="003A6D97" w:rsidRDefault="00FF0EB5" w:rsidP="00FF0EB5">
      <w:pPr>
        <w:numPr>
          <w:ilvl w:val="12"/>
          <w:numId w:val="0"/>
        </w:numPr>
        <w:tabs>
          <w:tab w:val="left" w:pos="567"/>
        </w:tabs>
        <w:spacing w:after="0" w:line="260" w:lineRule="exact"/>
        <w:ind w:right="-2"/>
        <w:rPr>
          <w:rFonts w:ascii="Times New Roman" w:hAnsi="Times New Roman"/>
        </w:rPr>
      </w:pPr>
    </w:p>
    <w:p w:rsidR="00FF0EB5" w:rsidRPr="003A6D97" w:rsidRDefault="00FF0EB5" w:rsidP="00FF0EB5">
      <w:pPr>
        <w:numPr>
          <w:ilvl w:val="12"/>
          <w:numId w:val="0"/>
        </w:numPr>
        <w:tabs>
          <w:tab w:val="left" w:pos="567"/>
        </w:tabs>
        <w:spacing w:after="0" w:line="260" w:lineRule="exact"/>
        <w:ind w:right="-2"/>
        <w:rPr>
          <w:rFonts w:ascii="Times New Roman" w:hAnsi="Times New Roman"/>
        </w:rPr>
      </w:pPr>
    </w:p>
    <w:p w:rsidR="00FF0EB5" w:rsidRPr="003A6D97" w:rsidRDefault="00FF0EB5" w:rsidP="00FF0EB5">
      <w:pPr>
        <w:tabs>
          <w:tab w:val="left" w:pos="567"/>
        </w:tabs>
        <w:spacing w:after="0" w:line="260" w:lineRule="exact"/>
        <w:outlineLvl w:val="0"/>
        <w:rPr>
          <w:rFonts w:ascii="Times New Roman" w:hAnsi="Times New Roman"/>
        </w:rPr>
      </w:pPr>
    </w:p>
    <w:p w:rsidR="00FF0EB5" w:rsidRPr="003A6D97" w:rsidRDefault="00FF0EB5" w:rsidP="00FF0EB5">
      <w:pPr>
        <w:tabs>
          <w:tab w:val="left" w:pos="567"/>
        </w:tabs>
        <w:spacing w:after="0" w:line="260" w:lineRule="exact"/>
        <w:outlineLvl w:val="0"/>
        <w:rPr>
          <w:rFonts w:ascii="Times New Roman" w:hAnsi="Times New Roman"/>
        </w:rPr>
      </w:pPr>
    </w:p>
    <w:p w:rsidR="00FF0EB5" w:rsidRPr="003A6D97" w:rsidRDefault="00D72BF2" w:rsidP="00FF0EB5">
      <w:pPr>
        <w:tabs>
          <w:tab w:val="left" w:pos="567"/>
        </w:tabs>
        <w:spacing w:after="0" w:line="260" w:lineRule="exact"/>
        <w:jc w:val="center"/>
        <w:outlineLvl w:val="0"/>
        <w:rPr>
          <w:rFonts w:ascii="Times New Roman" w:hAnsi="Times New Roman"/>
          <w:b/>
        </w:rPr>
      </w:pPr>
      <w:r w:rsidRPr="003A6D97">
        <w:rPr>
          <w:rFonts w:ascii="Times New Roman" w:hAnsi="Times New Roman"/>
          <w:b/>
        </w:rPr>
        <w:t>B. PAKUOTĖS LAPELIS</w:t>
      </w:r>
    </w:p>
    <w:p w:rsidR="00FF0EB5" w:rsidRPr="003A6D97" w:rsidRDefault="00D72BF2" w:rsidP="00FF0EB5">
      <w:pPr>
        <w:keepNext/>
        <w:keepLines/>
        <w:spacing w:after="0" w:line="240" w:lineRule="auto"/>
        <w:jc w:val="center"/>
        <w:outlineLvl w:val="0"/>
        <w:rPr>
          <w:rFonts w:ascii="Times New Roman" w:hAnsi="Times New Roman"/>
        </w:rPr>
      </w:pPr>
      <w:r w:rsidRPr="003A6D97">
        <w:rPr>
          <w:rFonts w:ascii="Times New Roman" w:hAnsi="Times New Roman"/>
        </w:rPr>
        <w:br w:type="page"/>
      </w:r>
      <w:r w:rsidRPr="003A6D97">
        <w:rPr>
          <w:rFonts w:ascii="Times New Roman" w:hAnsi="Times New Roman"/>
          <w:b/>
        </w:rPr>
        <w:lastRenderedPageBreak/>
        <w:t>Pakuotės lapelis: informacija vartotojui</w:t>
      </w:r>
    </w:p>
    <w:p w:rsidR="00FF0EB5" w:rsidRPr="003A6D97" w:rsidRDefault="00FF0EB5" w:rsidP="00FF0EB5">
      <w:pPr>
        <w:keepNext/>
        <w:keepLines/>
        <w:spacing w:after="0" w:line="240" w:lineRule="auto"/>
        <w:jc w:val="center"/>
        <w:outlineLvl w:val="0"/>
        <w:rPr>
          <w:rFonts w:ascii="Times New Roman" w:hAnsi="Times New Roman"/>
          <w:b/>
        </w:rPr>
      </w:pPr>
    </w:p>
    <w:p w:rsidR="00FF0EB5" w:rsidRPr="003A6D97" w:rsidRDefault="00D72BF2" w:rsidP="00FF0EB5">
      <w:pPr>
        <w:keepNext/>
        <w:keepLines/>
        <w:numPr>
          <w:ilvl w:val="12"/>
          <w:numId w:val="0"/>
        </w:numPr>
        <w:spacing w:after="0" w:line="240" w:lineRule="auto"/>
        <w:jc w:val="center"/>
        <w:rPr>
          <w:rFonts w:ascii="Times New Roman" w:hAnsi="Times New Roman"/>
          <w:b/>
        </w:rPr>
      </w:pPr>
      <w:r>
        <w:rPr>
          <w:rFonts w:ascii="Times New Roman" w:eastAsia="Times New Roman" w:hAnsi="Times New Roman" w:cs="Times New Roman"/>
          <w:b/>
          <w:szCs w:val="20"/>
          <w:lang w:eastAsia="lt-LT"/>
        </w:rPr>
        <w:t>BELKYRA</w:t>
      </w:r>
      <w:r w:rsidRPr="008422E8">
        <w:rPr>
          <w:rFonts w:ascii="Times New Roman" w:hAnsi="Times New Roman"/>
          <w:b/>
        </w:rPr>
        <w:t xml:space="preserve"> 10</w:t>
      </w:r>
      <w:r w:rsidRPr="008422E8">
        <w:rPr>
          <w:rFonts w:ascii="Times New Roman" w:hAnsi="Times New Roman"/>
        </w:rPr>
        <w:t> </w:t>
      </w:r>
      <w:r w:rsidRPr="008422E8">
        <w:rPr>
          <w:rFonts w:ascii="Times New Roman" w:hAnsi="Times New Roman"/>
          <w:b/>
        </w:rPr>
        <w:t>mg/ml injekcinis tirpalas</w:t>
      </w:r>
    </w:p>
    <w:p w:rsidR="00FF0EB5" w:rsidRPr="003A6D97" w:rsidRDefault="00FF0EB5" w:rsidP="00FF0EB5">
      <w:pPr>
        <w:keepNext/>
        <w:keepLines/>
        <w:numPr>
          <w:ilvl w:val="12"/>
          <w:numId w:val="0"/>
        </w:numPr>
        <w:spacing w:after="0" w:line="240" w:lineRule="auto"/>
        <w:jc w:val="center"/>
        <w:rPr>
          <w:rFonts w:ascii="Times New Roman" w:hAnsi="Times New Roman"/>
          <w:b/>
        </w:rPr>
      </w:pPr>
    </w:p>
    <w:p w:rsidR="0085482A" w:rsidRPr="008422E8" w:rsidRDefault="00D72BF2" w:rsidP="0085482A">
      <w:pPr>
        <w:spacing w:after="0" w:line="240" w:lineRule="auto"/>
        <w:ind w:right="113"/>
        <w:jc w:val="center"/>
        <w:rPr>
          <w:rFonts w:ascii="Times New Roman" w:hAnsi="Times New Roman"/>
          <w:i/>
        </w:rPr>
      </w:pPr>
      <w:r>
        <w:rPr>
          <w:rFonts w:ascii="Times New Roman" w:hAnsi="Times New Roman" w:cs="Times New Roman"/>
          <w:lang w:eastAsia="lt-LT"/>
        </w:rPr>
        <w:t>d</w:t>
      </w:r>
      <w:r w:rsidRPr="002E0F37">
        <w:rPr>
          <w:rFonts w:ascii="Times New Roman" w:hAnsi="Times New Roman" w:cs="Times New Roman"/>
          <w:lang w:eastAsia="lt-LT"/>
        </w:rPr>
        <w:t>eoksicholio</w:t>
      </w:r>
      <w:r w:rsidR="00FF0EB5" w:rsidRPr="008422E8">
        <w:rPr>
          <w:rFonts w:ascii="Times New Roman" w:hAnsi="Times New Roman"/>
        </w:rPr>
        <w:t xml:space="preserve"> rūgštis</w:t>
      </w:r>
      <w:r w:rsidRPr="0085482A">
        <w:rPr>
          <w:rFonts w:ascii="Times New Roman" w:hAnsi="Times New Roman"/>
          <w:i/>
        </w:rPr>
        <w:t xml:space="preserve"> </w:t>
      </w:r>
      <w:r>
        <w:rPr>
          <w:rFonts w:ascii="Times New Roman" w:hAnsi="Times New Roman"/>
          <w:i/>
        </w:rPr>
        <w:t>(a</w:t>
      </w:r>
      <w:r w:rsidRPr="008422E8">
        <w:rPr>
          <w:rFonts w:ascii="Times New Roman" w:hAnsi="Times New Roman"/>
          <w:i/>
        </w:rPr>
        <w:t>cidum deoxycholicum</w:t>
      </w:r>
      <w:r>
        <w:rPr>
          <w:rFonts w:ascii="Times New Roman" w:hAnsi="Times New Roman"/>
          <w:i/>
        </w:rPr>
        <w:t>)</w:t>
      </w:r>
    </w:p>
    <w:p w:rsidR="00FF0EB5" w:rsidRPr="008422E8" w:rsidRDefault="00FF0EB5" w:rsidP="00FF0EB5">
      <w:pPr>
        <w:keepNext/>
        <w:keepLines/>
        <w:numPr>
          <w:ilvl w:val="12"/>
          <w:numId w:val="0"/>
        </w:numPr>
        <w:spacing w:after="0" w:line="240" w:lineRule="auto"/>
        <w:jc w:val="center"/>
        <w:rPr>
          <w:rFonts w:ascii="Times New Roman" w:hAnsi="Times New Roman"/>
        </w:rPr>
      </w:pPr>
    </w:p>
    <w:p w:rsidR="00FF0EB5" w:rsidRPr="003A6D97" w:rsidRDefault="00FF0EB5" w:rsidP="00FF0EB5">
      <w:pPr>
        <w:keepNext/>
        <w:keepLines/>
        <w:spacing w:after="0" w:line="240" w:lineRule="auto"/>
        <w:jc w:val="center"/>
        <w:rPr>
          <w:rFonts w:ascii="Times New Roman" w:hAnsi="Times New Roman"/>
        </w:rPr>
      </w:pPr>
    </w:p>
    <w:p w:rsidR="00FF0EB5" w:rsidRPr="003A6D97" w:rsidRDefault="00FF0EB5" w:rsidP="00FF0EB5">
      <w:pPr>
        <w:spacing w:after="0" w:line="240" w:lineRule="auto"/>
        <w:rPr>
          <w:rFonts w:ascii="Times New Roman" w:hAnsi="Times New Roman"/>
        </w:rPr>
      </w:pPr>
    </w:p>
    <w:p w:rsidR="00FF0EB5" w:rsidRPr="003A6D97" w:rsidRDefault="00D72BF2" w:rsidP="00FF0EB5">
      <w:pPr>
        <w:keepNext/>
        <w:keepLines/>
        <w:spacing w:after="0" w:line="240" w:lineRule="auto"/>
        <w:ind w:right="-2"/>
        <w:rPr>
          <w:rFonts w:ascii="Times New Roman" w:hAnsi="Times New Roman"/>
          <w:b/>
        </w:rPr>
      </w:pPr>
      <w:r w:rsidRPr="003A6D97">
        <w:rPr>
          <w:rFonts w:ascii="Times New Roman" w:hAnsi="Times New Roman"/>
          <w:b/>
        </w:rPr>
        <w:t>Atidžiai perskaitykite visą šį lapelį, prieš pradėdami vartoti vaistą, nes jame pateikiama Jums svarbi informacija.</w:t>
      </w:r>
    </w:p>
    <w:p w:rsidR="00FF0EB5" w:rsidRPr="003A6D97" w:rsidRDefault="00D72BF2" w:rsidP="00FF0EB5">
      <w:pPr>
        <w:keepNext/>
        <w:keepLines/>
        <w:spacing w:after="0" w:line="240" w:lineRule="auto"/>
        <w:ind w:left="567" w:right="-2" w:hanging="567"/>
        <w:rPr>
          <w:rFonts w:ascii="Times New Roman" w:hAnsi="Times New Roman"/>
        </w:rPr>
      </w:pPr>
      <w:r w:rsidRPr="003A6D97">
        <w:rPr>
          <w:rFonts w:ascii="Times New Roman" w:hAnsi="Times New Roman"/>
        </w:rPr>
        <w:t>–</w:t>
      </w:r>
      <w:r w:rsidRPr="003A6D97">
        <w:rPr>
          <w:rFonts w:ascii="Times New Roman" w:hAnsi="Times New Roman"/>
        </w:rPr>
        <w:tab/>
        <w:t>Neišmeskite šio lapelio, nes vėl gali prireikti jį perskaityti.</w:t>
      </w:r>
    </w:p>
    <w:p w:rsidR="00FF0EB5" w:rsidRPr="003A6D97" w:rsidRDefault="00D72BF2" w:rsidP="00FF0EB5">
      <w:pPr>
        <w:spacing w:after="0" w:line="240" w:lineRule="auto"/>
        <w:ind w:left="567" w:right="-2" w:hanging="567"/>
        <w:rPr>
          <w:rFonts w:ascii="Times New Roman" w:hAnsi="Times New Roman"/>
        </w:rPr>
      </w:pPr>
      <w:r w:rsidRPr="003A6D97">
        <w:rPr>
          <w:rFonts w:ascii="Times New Roman" w:hAnsi="Times New Roman"/>
        </w:rPr>
        <w:t>–</w:t>
      </w:r>
      <w:r w:rsidRPr="003A6D97">
        <w:rPr>
          <w:rFonts w:ascii="Times New Roman" w:hAnsi="Times New Roman"/>
        </w:rPr>
        <w:tab/>
        <w:t>Jeigu kiltų daugiau klausimų, kreipkitės į gydytoją, vaistininką arba slaugytoją.</w:t>
      </w:r>
    </w:p>
    <w:p w:rsidR="00FF0EB5" w:rsidRPr="003A6D97" w:rsidRDefault="00D72BF2" w:rsidP="00FF0EB5">
      <w:pPr>
        <w:spacing w:after="0" w:line="240" w:lineRule="auto"/>
        <w:ind w:left="567" w:right="-2" w:hanging="567"/>
        <w:rPr>
          <w:rFonts w:ascii="Times New Roman" w:hAnsi="Times New Roman"/>
        </w:rPr>
      </w:pPr>
      <w:r w:rsidRPr="003A6D97">
        <w:rPr>
          <w:rFonts w:ascii="Times New Roman" w:hAnsi="Times New Roman"/>
        </w:rPr>
        <w:t>–</w:t>
      </w:r>
      <w:r w:rsidRPr="003A6D97">
        <w:rPr>
          <w:rFonts w:ascii="Times New Roman" w:hAnsi="Times New Roman"/>
        </w:rPr>
        <w:tab/>
        <w:t>Jeigu pasireiškė šalutinis poveikis (net jeigu jis šiame lapelyje nenurodytas), kreipkitės į gydytoją, vaistininką ar slaugytoją. Žr. 4</w:t>
      </w:r>
      <w:r w:rsidR="002B04E3">
        <w:rPr>
          <w:rFonts w:ascii="Times New Roman" w:hAnsi="Times New Roman"/>
        </w:rPr>
        <w:t> </w:t>
      </w:r>
      <w:r w:rsidRPr="003A6D97">
        <w:rPr>
          <w:rFonts w:ascii="Times New Roman" w:hAnsi="Times New Roman"/>
        </w:rPr>
        <w:t>skyrių.</w:t>
      </w:r>
    </w:p>
    <w:p w:rsidR="00FF0EB5" w:rsidRPr="003A6D97" w:rsidRDefault="00FF0EB5" w:rsidP="00FF0EB5">
      <w:pPr>
        <w:spacing w:after="0" w:line="240" w:lineRule="auto"/>
        <w:ind w:right="-2"/>
        <w:rPr>
          <w:rFonts w:ascii="Times New Roman" w:hAnsi="Times New Roman"/>
        </w:rPr>
      </w:pPr>
    </w:p>
    <w:p w:rsidR="00FF0EB5" w:rsidRPr="003A6D97" w:rsidRDefault="00D72BF2" w:rsidP="00FF0EB5">
      <w:pPr>
        <w:keepNext/>
        <w:keepLines/>
        <w:numPr>
          <w:ilvl w:val="12"/>
          <w:numId w:val="0"/>
        </w:numPr>
        <w:spacing w:after="0" w:line="240" w:lineRule="auto"/>
        <w:ind w:right="-2"/>
        <w:outlineLvl w:val="0"/>
        <w:rPr>
          <w:rFonts w:ascii="Times New Roman" w:hAnsi="Times New Roman"/>
        </w:rPr>
      </w:pPr>
      <w:r w:rsidRPr="003A6D97">
        <w:rPr>
          <w:rFonts w:ascii="Times New Roman" w:hAnsi="Times New Roman"/>
          <w:b/>
        </w:rPr>
        <w:t>Apie ką rašoma šiame lapelyje</w:t>
      </w:r>
      <w:r w:rsidR="00F34462">
        <w:rPr>
          <w:rFonts w:ascii="Times New Roman" w:hAnsi="Times New Roman"/>
          <w:b/>
        </w:rPr>
        <w:t>?</w:t>
      </w:r>
    </w:p>
    <w:p w:rsidR="00FF0EB5" w:rsidRPr="008422E8" w:rsidRDefault="00D72BF2" w:rsidP="00FF0EB5">
      <w:pPr>
        <w:keepNext/>
        <w:keepLines/>
        <w:numPr>
          <w:ilvl w:val="12"/>
          <w:numId w:val="0"/>
        </w:numPr>
        <w:tabs>
          <w:tab w:val="left" w:pos="567"/>
        </w:tabs>
        <w:spacing w:after="0" w:line="240" w:lineRule="auto"/>
        <w:rPr>
          <w:rFonts w:ascii="Times New Roman" w:hAnsi="Times New Roman"/>
        </w:rPr>
      </w:pPr>
      <w:r w:rsidRPr="003A6D97">
        <w:rPr>
          <w:rFonts w:ascii="Times New Roman" w:hAnsi="Times New Roman"/>
        </w:rPr>
        <w:t>1.</w:t>
      </w:r>
      <w:r w:rsidRPr="003A6D97">
        <w:rPr>
          <w:rFonts w:ascii="Times New Roman" w:hAnsi="Times New Roman"/>
        </w:rPr>
        <w:tab/>
        <w:t xml:space="preserve">Kas yra </w:t>
      </w:r>
      <w:r w:rsidR="00C3343E">
        <w:rPr>
          <w:rFonts w:ascii="Times New Roman" w:eastAsia="Times New Roman" w:hAnsi="Times New Roman" w:cs="Times New Roman"/>
          <w:szCs w:val="20"/>
          <w:lang w:eastAsia="lt-LT"/>
        </w:rPr>
        <w:t>BELKYRA</w:t>
      </w:r>
      <w:r w:rsidRPr="008422E8">
        <w:rPr>
          <w:rFonts w:ascii="Times New Roman" w:hAnsi="Times New Roman"/>
        </w:rPr>
        <w:t xml:space="preserve"> ir kam jis vartojamas</w:t>
      </w:r>
    </w:p>
    <w:p w:rsidR="00FF0EB5" w:rsidRPr="008422E8" w:rsidRDefault="00D72BF2" w:rsidP="00FF0EB5">
      <w:pPr>
        <w:numPr>
          <w:ilvl w:val="12"/>
          <w:numId w:val="0"/>
        </w:numPr>
        <w:tabs>
          <w:tab w:val="left" w:pos="567"/>
        </w:tabs>
        <w:spacing w:after="0" w:line="240" w:lineRule="auto"/>
        <w:rPr>
          <w:rFonts w:ascii="Times New Roman" w:hAnsi="Times New Roman"/>
        </w:rPr>
      </w:pPr>
      <w:r w:rsidRPr="008422E8">
        <w:rPr>
          <w:rFonts w:ascii="Times New Roman" w:hAnsi="Times New Roman"/>
        </w:rPr>
        <w:t>2.</w:t>
      </w:r>
      <w:r w:rsidRPr="008422E8">
        <w:rPr>
          <w:rFonts w:ascii="Times New Roman" w:hAnsi="Times New Roman"/>
        </w:rPr>
        <w:tab/>
        <w:t xml:space="preserve">Kas žinotina prieš vartojant </w:t>
      </w:r>
      <w:r w:rsidR="00C3343E">
        <w:rPr>
          <w:rFonts w:ascii="Times New Roman" w:eastAsia="Times New Roman" w:hAnsi="Times New Roman" w:cs="Times New Roman"/>
          <w:szCs w:val="20"/>
          <w:lang w:eastAsia="lt-LT"/>
        </w:rPr>
        <w:t>BELKYRA</w:t>
      </w:r>
    </w:p>
    <w:p w:rsidR="00FF0EB5" w:rsidRPr="008422E8" w:rsidRDefault="00D72BF2" w:rsidP="00FF0EB5">
      <w:pPr>
        <w:numPr>
          <w:ilvl w:val="12"/>
          <w:numId w:val="0"/>
        </w:numPr>
        <w:tabs>
          <w:tab w:val="left" w:pos="567"/>
        </w:tabs>
        <w:spacing w:after="0" w:line="240" w:lineRule="auto"/>
        <w:rPr>
          <w:rFonts w:ascii="Times New Roman" w:hAnsi="Times New Roman"/>
        </w:rPr>
      </w:pPr>
      <w:r w:rsidRPr="008422E8">
        <w:rPr>
          <w:rFonts w:ascii="Times New Roman" w:hAnsi="Times New Roman"/>
        </w:rPr>
        <w:t>3.</w:t>
      </w:r>
      <w:r w:rsidRPr="008422E8">
        <w:rPr>
          <w:rFonts w:ascii="Times New Roman" w:hAnsi="Times New Roman"/>
        </w:rPr>
        <w:tab/>
        <w:t xml:space="preserve">Kaip vartoti </w:t>
      </w:r>
      <w:r w:rsidR="00C3343E">
        <w:rPr>
          <w:rFonts w:ascii="Times New Roman" w:eastAsia="Times New Roman" w:hAnsi="Times New Roman" w:cs="Times New Roman"/>
          <w:szCs w:val="20"/>
          <w:lang w:eastAsia="lt-LT"/>
        </w:rPr>
        <w:t>BELKYRA</w:t>
      </w:r>
    </w:p>
    <w:p w:rsidR="00FF0EB5" w:rsidRPr="003A6D97" w:rsidRDefault="00D72BF2" w:rsidP="00FF0EB5">
      <w:pPr>
        <w:numPr>
          <w:ilvl w:val="12"/>
          <w:numId w:val="0"/>
        </w:numPr>
        <w:tabs>
          <w:tab w:val="left" w:pos="567"/>
        </w:tabs>
        <w:spacing w:after="0" w:line="240" w:lineRule="auto"/>
        <w:rPr>
          <w:rFonts w:ascii="Times New Roman" w:hAnsi="Times New Roman"/>
        </w:rPr>
      </w:pPr>
      <w:r w:rsidRPr="008422E8">
        <w:rPr>
          <w:rFonts w:ascii="Times New Roman" w:hAnsi="Times New Roman"/>
        </w:rPr>
        <w:t>4.</w:t>
      </w:r>
      <w:r w:rsidRPr="008422E8">
        <w:rPr>
          <w:rFonts w:ascii="Times New Roman" w:hAnsi="Times New Roman"/>
        </w:rPr>
        <w:tab/>
        <w:t>Galimas šalutinis poveikis</w:t>
      </w:r>
    </w:p>
    <w:p w:rsidR="00FF0EB5" w:rsidRPr="008422E8" w:rsidRDefault="00D72BF2" w:rsidP="00FF0EB5">
      <w:pPr>
        <w:tabs>
          <w:tab w:val="left" w:pos="567"/>
        </w:tabs>
        <w:spacing w:after="0" w:line="240" w:lineRule="auto"/>
        <w:rPr>
          <w:rFonts w:ascii="Times New Roman" w:hAnsi="Times New Roman"/>
        </w:rPr>
      </w:pPr>
      <w:r w:rsidRPr="003A6D97">
        <w:rPr>
          <w:rFonts w:ascii="Times New Roman" w:hAnsi="Times New Roman"/>
        </w:rPr>
        <w:t>5.</w:t>
      </w:r>
      <w:r w:rsidRPr="003A6D97">
        <w:rPr>
          <w:rFonts w:ascii="Times New Roman" w:hAnsi="Times New Roman"/>
        </w:rPr>
        <w:tab/>
        <w:t xml:space="preserve">Kaip laikyti </w:t>
      </w:r>
      <w:r w:rsidR="00C3343E">
        <w:rPr>
          <w:rFonts w:ascii="Times New Roman" w:eastAsia="Times New Roman" w:hAnsi="Times New Roman" w:cs="Times New Roman"/>
          <w:szCs w:val="20"/>
          <w:lang w:eastAsia="lt-LT"/>
        </w:rPr>
        <w:t>BELKYRA</w:t>
      </w:r>
    </w:p>
    <w:p w:rsidR="00FF0EB5" w:rsidRPr="008422E8" w:rsidRDefault="00D72BF2" w:rsidP="00FF0EB5">
      <w:pPr>
        <w:tabs>
          <w:tab w:val="left" w:pos="567"/>
        </w:tabs>
        <w:spacing w:after="0" w:line="240" w:lineRule="auto"/>
        <w:rPr>
          <w:rFonts w:ascii="Times New Roman" w:hAnsi="Times New Roman"/>
        </w:rPr>
      </w:pPr>
      <w:r w:rsidRPr="008422E8">
        <w:rPr>
          <w:rFonts w:ascii="Times New Roman" w:hAnsi="Times New Roman"/>
        </w:rPr>
        <w:t>6.</w:t>
      </w:r>
      <w:r w:rsidRPr="008422E8">
        <w:rPr>
          <w:rFonts w:ascii="Times New Roman" w:hAnsi="Times New Roman"/>
        </w:rPr>
        <w:tab/>
        <w:t>Pakuotės turinys ir kita informacija</w:t>
      </w:r>
    </w:p>
    <w:p w:rsidR="00FF0EB5" w:rsidRPr="003A6D97" w:rsidRDefault="00FF0EB5" w:rsidP="00FF0EB5">
      <w:pPr>
        <w:numPr>
          <w:ilvl w:val="12"/>
          <w:numId w:val="0"/>
        </w:numPr>
        <w:spacing w:after="0" w:line="240" w:lineRule="auto"/>
        <w:rPr>
          <w:rFonts w:ascii="Times New Roman" w:hAnsi="Times New Roman"/>
        </w:rPr>
      </w:pPr>
    </w:p>
    <w:p w:rsidR="00FF0EB5" w:rsidRPr="003A6D97" w:rsidRDefault="00FF0EB5" w:rsidP="00FF0EB5">
      <w:pPr>
        <w:numPr>
          <w:ilvl w:val="12"/>
          <w:numId w:val="0"/>
        </w:numPr>
        <w:spacing w:after="0" w:line="240" w:lineRule="auto"/>
        <w:rPr>
          <w:rFonts w:ascii="Times New Roman" w:hAnsi="Times New Roman"/>
        </w:rPr>
      </w:pPr>
    </w:p>
    <w:p w:rsidR="00FF0EB5" w:rsidRPr="008422E8" w:rsidRDefault="00D72BF2" w:rsidP="00FF0EB5">
      <w:pPr>
        <w:keepNext/>
        <w:numPr>
          <w:ilvl w:val="0"/>
          <w:numId w:val="13"/>
        </w:numPr>
        <w:spacing w:after="0" w:line="240" w:lineRule="auto"/>
        <w:ind w:right="-2"/>
        <w:rPr>
          <w:rFonts w:ascii="Times New Roman" w:hAnsi="Times New Roman"/>
          <w:b/>
        </w:rPr>
      </w:pPr>
      <w:r w:rsidRPr="003A6D97">
        <w:rPr>
          <w:rFonts w:ascii="Times New Roman" w:hAnsi="Times New Roman"/>
          <w:b/>
        </w:rPr>
        <w:t xml:space="preserve">Kas yra </w:t>
      </w:r>
      <w:r w:rsidR="00C3343E">
        <w:rPr>
          <w:rFonts w:ascii="Times New Roman" w:eastAsia="Times New Roman" w:hAnsi="Times New Roman" w:cs="Times New Roman"/>
          <w:b/>
          <w:lang w:eastAsia="lt-LT"/>
        </w:rPr>
        <w:t>BELKYRA</w:t>
      </w:r>
      <w:r w:rsidRPr="008422E8">
        <w:rPr>
          <w:rFonts w:ascii="Times New Roman" w:hAnsi="Times New Roman"/>
          <w:b/>
        </w:rPr>
        <w:t xml:space="preserve"> ir kam jis vartojamas</w:t>
      </w:r>
    </w:p>
    <w:p w:rsidR="00FF0EB5" w:rsidRPr="008422E8" w:rsidRDefault="00FF0EB5" w:rsidP="00FF0EB5">
      <w:pPr>
        <w:keepNext/>
        <w:numPr>
          <w:ilvl w:val="12"/>
          <w:numId w:val="0"/>
        </w:numPr>
        <w:spacing w:after="0" w:line="240" w:lineRule="auto"/>
        <w:rPr>
          <w:rFonts w:ascii="Times New Roman" w:hAnsi="Times New Roman"/>
        </w:rPr>
      </w:pPr>
    </w:p>
    <w:p w:rsidR="00FF0EB5" w:rsidRPr="008422E8" w:rsidRDefault="00D72BF2" w:rsidP="00FF0EB5">
      <w:pPr>
        <w:keepNext/>
        <w:numPr>
          <w:ilvl w:val="12"/>
          <w:numId w:val="0"/>
        </w:numPr>
        <w:tabs>
          <w:tab w:val="left" w:pos="567"/>
        </w:tabs>
        <w:spacing w:after="0" w:line="260" w:lineRule="exact"/>
        <w:rPr>
          <w:rFonts w:ascii="Times New Roman" w:hAnsi="Times New Roman"/>
        </w:rPr>
      </w:pPr>
      <w:r>
        <w:rPr>
          <w:rFonts w:ascii="Times New Roman" w:eastAsia="Times New Roman" w:hAnsi="Times New Roman" w:cs="Times New Roman"/>
          <w:lang w:eastAsia="lt-LT"/>
        </w:rPr>
        <w:t>BELKYRA</w:t>
      </w:r>
      <w:r w:rsidRPr="008422E8">
        <w:rPr>
          <w:rFonts w:ascii="Times New Roman" w:hAnsi="Times New Roman"/>
        </w:rPr>
        <w:t xml:space="preserve"> sudėtyje yra veikliosios medžiagos – deoksicholio rūgšties. Deoksicholio rūgštis natūraliai gamina</w:t>
      </w:r>
      <w:r w:rsidR="0056452B">
        <w:rPr>
          <w:rFonts w:ascii="Times New Roman" w:hAnsi="Times New Roman"/>
        </w:rPr>
        <w:t>ma</w:t>
      </w:r>
      <w:r w:rsidRPr="008422E8">
        <w:rPr>
          <w:rFonts w:ascii="Times New Roman" w:hAnsi="Times New Roman"/>
        </w:rPr>
        <w:t xml:space="preserve"> </w:t>
      </w:r>
      <w:r w:rsidR="00F34462">
        <w:rPr>
          <w:rFonts w:ascii="Times New Roman" w:hAnsi="Times New Roman"/>
        </w:rPr>
        <w:t>J</w:t>
      </w:r>
      <w:r w:rsidRPr="008422E8">
        <w:rPr>
          <w:rFonts w:ascii="Times New Roman" w:hAnsi="Times New Roman"/>
        </w:rPr>
        <w:t>ūsų organizme</w:t>
      </w:r>
      <w:r w:rsidR="006E7DD9">
        <w:rPr>
          <w:rFonts w:ascii="Times New Roman" w:hAnsi="Times New Roman"/>
        </w:rPr>
        <w:t xml:space="preserve"> ir</w:t>
      </w:r>
      <w:r w:rsidRPr="008422E8">
        <w:rPr>
          <w:rFonts w:ascii="Times New Roman" w:hAnsi="Times New Roman"/>
        </w:rPr>
        <w:t xml:space="preserve"> pad</w:t>
      </w:r>
      <w:r w:rsidR="006E7DD9">
        <w:rPr>
          <w:rFonts w:ascii="Times New Roman" w:hAnsi="Times New Roman"/>
        </w:rPr>
        <w:t>e</w:t>
      </w:r>
      <w:r w:rsidRPr="008422E8">
        <w:rPr>
          <w:rFonts w:ascii="Times New Roman" w:hAnsi="Times New Roman"/>
        </w:rPr>
        <w:t xml:space="preserve">da virškinti riebalus. </w:t>
      </w:r>
    </w:p>
    <w:p w:rsidR="00FF0EB5" w:rsidRPr="003A6D97" w:rsidRDefault="00FF0EB5" w:rsidP="00FF0EB5">
      <w:pPr>
        <w:keepNext/>
        <w:numPr>
          <w:ilvl w:val="12"/>
          <w:numId w:val="0"/>
        </w:numPr>
        <w:tabs>
          <w:tab w:val="left" w:pos="567"/>
        </w:tabs>
        <w:spacing w:after="0" w:line="260" w:lineRule="exact"/>
        <w:rPr>
          <w:rFonts w:ascii="Times New Roman" w:hAnsi="Times New Roman"/>
        </w:rPr>
      </w:pPr>
    </w:p>
    <w:p w:rsidR="00FF0EB5" w:rsidRPr="003A6D97" w:rsidRDefault="00D72BF2" w:rsidP="00FF0EB5">
      <w:pPr>
        <w:keepNext/>
        <w:numPr>
          <w:ilvl w:val="12"/>
          <w:numId w:val="0"/>
        </w:numPr>
        <w:tabs>
          <w:tab w:val="left" w:pos="567"/>
        </w:tabs>
        <w:spacing w:after="0" w:line="260" w:lineRule="exact"/>
        <w:rPr>
          <w:rFonts w:ascii="Times New Roman" w:hAnsi="Times New Roman"/>
        </w:rPr>
      </w:pPr>
      <w:r w:rsidRPr="003A6D97">
        <w:rPr>
          <w:rFonts w:ascii="Times New Roman" w:hAnsi="Times New Roman"/>
        </w:rPr>
        <w:t xml:space="preserve">Vaistas skirtas suaugusiesiems, norintiems </w:t>
      </w:r>
      <w:r w:rsidR="00D55AC5">
        <w:rPr>
          <w:rFonts w:ascii="Times New Roman" w:eastAsia="Times New Roman" w:hAnsi="Times New Roman" w:cs="Times New Roman"/>
          <w:lang w:eastAsia="lt-LT"/>
        </w:rPr>
        <w:t>sumažinti</w:t>
      </w:r>
      <w:r w:rsidR="00D55AC5" w:rsidRPr="008422E8">
        <w:rPr>
          <w:rFonts w:ascii="Times New Roman" w:hAnsi="Times New Roman"/>
        </w:rPr>
        <w:t xml:space="preserve"> pasmakrės </w:t>
      </w:r>
      <w:r w:rsidR="00D55AC5">
        <w:rPr>
          <w:rFonts w:ascii="Times New Roman" w:eastAsia="Times New Roman" w:hAnsi="Times New Roman" w:cs="Times New Roman"/>
          <w:lang w:eastAsia="lt-LT"/>
        </w:rPr>
        <w:t>riebalų</w:t>
      </w:r>
      <w:r w:rsidRPr="002E0F37">
        <w:rPr>
          <w:rFonts w:ascii="Times New Roman" w:eastAsia="Times New Roman" w:hAnsi="Times New Roman" w:cs="Times New Roman"/>
          <w:lang w:eastAsia="lt-LT"/>
        </w:rPr>
        <w:t xml:space="preserve"> (nepageidaujam</w:t>
      </w:r>
      <w:r w:rsidR="00D55AC5">
        <w:rPr>
          <w:rFonts w:ascii="Times New Roman" w:eastAsia="Times New Roman" w:hAnsi="Times New Roman" w:cs="Times New Roman"/>
          <w:lang w:eastAsia="lt-LT"/>
        </w:rPr>
        <w:t>ų</w:t>
      </w:r>
      <w:r w:rsidRPr="002E0F37">
        <w:rPr>
          <w:rFonts w:ascii="Times New Roman" w:eastAsia="Times New Roman" w:hAnsi="Times New Roman" w:cs="Times New Roman"/>
          <w:lang w:eastAsia="lt-LT"/>
        </w:rPr>
        <w:t xml:space="preserve"> riebal</w:t>
      </w:r>
      <w:r w:rsidR="00D55AC5">
        <w:rPr>
          <w:rFonts w:ascii="Times New Roman" w:eastAsia="Times New Roman" w:hAnsi="Times New Roman" w:cs="Times New Roman"/>
          <w:lang w:eastAsia="lt-LT"/>
        </w:rPr>
        <w:t>ų</w:t>
      </w:r>
      <w:r w:rsidRPr="008422E8">
        <w:rPr>
          <w:rFonts w:ascii="Times New Roman" w:hAnsi="Times New Roman"/>
        </w:rPr>
        <w:t xml:space="preserve"> pasmakrėje), kai jų buvimas kelia</w:t>
      </w:r>
      <w:r w:rsidR="00B15147" w:rsidRPr="002E0F37">
        <w:rPr>
          <w:rFonts w:ascii="Times New Roman" w:hAnsi="Times New Roman" w:cs="Times New Roman"/>
          <w:lang w:eastAsia="lt-LT"/>
        </w:rPr>
        <w:t xml:space="preserve"> </w:t>
      </w:r>
      <w:r w:rsidR="00B15147">
        <w:rPr>
          <w:rFonts w:ascii="Times New Roman" w:hAnsi="Times New Roman" w:cs="Times New Roman"/>
          <w:lang w:eastAsia="lt-LT"/>
        </w:rPr>
        <w:t>reikšmingą</w:t>
      </w:r>
      <w:r w:rsidRPr="008422E8">
        <w:rPr>
          <w:rFonts w:ascii="Times New Roman" w:hAnsi="Times New Roman"/>
        </w:rPr>
        <w:t xml:space="preserve"> psichologinį poveikį pacientui. </w:t>
      </w:r>
    </w:p>
    <w:p w:rsidR="00FF0EB5" w:rsidRPr="003A6D97" w:rsidRDefault="00FF0EB5" w:rsidP="00FF0EB5">
      <w:pPr>
        <w:keepNext/>
        <w:numPr>
          <w:ilvl w:val="12"/>
          <w:numId w:val="0"/>
        </w:numPr>
        <w:tabs>
          <w:tab w:val="left" w:pos="567"/>
        </w:tabs>
        <w:spacing w:after="0" w:line="260" w:lineRule="exact"/>
        <w:rPr>
          <w:rFonts w:ascii="Times New Roman" w:hAnsi="Times New Roman"/>
        </w:rPr>
      </w:pPr>
    </w:p>
    <w:p w:rsidR="00FF0EB5" w:rsidRPr="008422E8" w:rsidRDefault="00D72BF2" w:rsidP="00FF0EB5">
      <w:pPr>
        <w:keepNext/>
        <w:numPr>
          <w:ilvl w:val="12"/>
          <w:numId w:val="0"/>
        </w:numPr>
        <w:tabs>
          <w:tab w:val="left" w:pos="567"/>
        </w:tabs>
        <w:spacing w:after="0" w:line="260" w:lineRule="exact"/>
        <w:rPr>
          <w:rFonts w:ascii="Times New Roman" w:hAnsi="Times New Roman"/>
        </w:rPr>
      </w:pPr>
      <w:r>
        <w:rPr>
          <w:rFonts w:ascii="Times New Roman" w:eastAsia="Times New Roman" w:hAnsi="Times New Roman" w:cs="Times New Roman"/>
          <w:lang w:eastAsia="lt-LT"/>
        </w:rPr>
        <w:t>BELKYRA</w:t>
      </w:r>
      <w:r w:rsidRPr="008422E8">
        <w:rPr>
          <w:rFonts w:ascii="Times New Roman" w:hAnsi="Times New Roman"/>
        </w:rPr>
        <w:t xml:space="preserve"> sudėtyje yra</w:t>
      </w:r>
      <w:r w:rsidR="002A5192" w:rsidRPr="008422E8">
        <w:rPr>
          <w:rFonts w:ascii="Times New Roman" w:hAnsi="Times New Roman"/>
        </w:rPr>
        <w:t xml:space="preserve"> </w:t>
      </w:r>
      <w:r w:rsidR="00BC41F2">
        <w:rPr>
          <w:rFonts w:ascii="Times New Roman" w:eastAsia="Times New Roman" w:hAnsi="Times New Roman" w:cs="Times New Roman"/>
          <w:lang w:eastAsia="lt-LT"/>
        </w:rPr>
        <w:t>n</w:t>
      </w:r>
      <w:r w:rsidR="00BC41F2" w:rsidRPr="00BC41F2">
        <w:rPr>
          <w:rFonts w:ascii="Times New Roman" w:eastAsia="Times New Roman" w:hAnsi="Times New Roman" w:cs="Times New Roman"/>
          <w:lang w:eastAsia="lt-LT"/>
        </w:rPr>
        <w:t>e iš žmonių ar gyvūnų išskirtos</w:t>
      </w:r>
      <w:r w:rsidR="00BC41F2" w:rsidRPr="008422E8">
        <w:rPr>
          <w:rFonts w:ascii="Times New Roman" w:hAnsi="Times New Roman"/>
        </w:rPr>
        <w:t xml:space="preserve"> </w:t>
      </w:r>
      <w:r w:rsidRPr="008422E8">
        <w:rPr>
          <w:rFonts w:ascii="Times New Roman" w:hAnsi="Times New Roman"/>
        </w:rPr>
        <w:t xml:space="preserve">deoksicholio rūgšties, kuri identiška natūraliai gaminamai deoksicholio rūgščiai. </w:t>
      </w:r>
      <w:r>
        <w:rPr>
          <w:rFonts w:ascii="Times New Roman" w:eastAsia="Times New Roman" w:hAnsi="Times New Roman" w:cs="Times New Roman"/>
          <w:lang w:eastAsia="lt-LT"/>
        </w:rPr>
        <w:t>BELKYRA</w:t>
      </w:r>
      <w:r w:rsidRPr="008422E8">
        <w:rPr>
          <w:rFonts w:ascii="Times New Roman" w:hAnsi="Times New Roman"/>
        </w:rPr>
        <w:t xml:space="preserve"> yra injekcinis vaistas, kurį </w:t>
      </w:r>
      <w:r w:rsidR="00A91C65">
        <w:rPr>
          <w:rFonts w:ascii="Times New Roman" w:eastAsia="Times New Roman" w:hAnsi="Times New Roman" w:cs="Times New Roman"/>
          <w:lang w:eastAsia="lt-LT"/>
        </w:rPr>
        <w:t>leidžia</w:t>
      </w:r>
      <w:r w:rsidR="00A91C65" w:rsidRPr="008422E8">
        <w:rPr>
          <w:rFonts w:ascii="Times New Roman" w:hAnsi="Times New Roman"/>
        </w:rPr>
        <w:t xml:space="preserve"> </w:t>
      </w:r>
      <w:r w:rsidRPr="008422E8">
        <w:rPr>
          <w:rFonts w:ascii="Times New Roman" w:hAnsi="Times New Roman"/>
        </w:rPr>
        <w:t>gydytojas arba slaug</w:t>
      </w:r>
      <w:r w:rsidR="00256AD8">
        <w:rPr>
          <w:rFonts w:ascii="Times New Roman" w:hAnsi="Times New Roman"/>
        </w:rPr>
        <w:t>ytoja</w:t>
      </w:r>
      <w:r w:rsidR="00264830">
        <w:rPr>
          <w:rFonts w:ascii="Times New Roman" w:hAnsi="Times New Roman"/>
        </w:rPr>
        <w:t>s</w:t>
      </w:r>
      <w:r w:rsidRPr="008422E8">
        <w:rPr>
          <w:rFonts w:ascii="Times New Roman" w:hAnsi="Times New Roman"/>
        </w:rPr>
        <w:t xml:space="preserve">. </w:t>
      </w:r>
    </w:p>
    <w:p w:rsidR="00FF0EB5" w:rsidRPr="003A6D97" w:rsidRDefault="00FF0EB5" w:rsidP="00FF0EB5">
      <w:pPr>
        <w:numPr>
          <w:ilvl w:val="12"/>
          <w:numId w:val="0"/>
        </w:numPr>
        <w:spacing w:after="0" w:line="240" w:lineRule="auto"/>
        <w:rPr>
          <w:rFonts w:ascii="Times New Roman" w:hAnsi="Times New Roman"/>
        </w:rPr>
      </w:pPr>
    </w:p>
    <w:p w:rsidR="00FF0EB5" w:rsidRPr="003A6D97" w:rsidRDefault="00FF0EB5" w:rsidP="00FF0EB5">
      <w:pPr>
        <w:numPr>
          <w:ilvl w:val="12"/>
          <w:numId w:val="0"/>
        </w:numPr>
        <w:spacing w:after="0" w:line="240" w:lineRule="auto"/>
        <w:rPr>
          <w:rFonts w:ascii="Times New Roman" w:hAnsi="Times New Roman"/>
        </w:rPr>
      </w:pPr>
    </w:p>
    <w:p w:rsidR="00FF0EB5" w:rsidRPr="008422E8" w:rsidRDefault="00D72BF2" w:rsidP="00FF0EB5">
      <w:pPr>
        <w:keepNext/>
        <w:numPr>
          <w:ilvl w:val="0"/>
          <w:numId w:val="12"/>
        </w:numPr>
        <w:spacing w:after="0" w:line="240" w:lineRule="auto"/>
        <w:ind w:right="-2"/>
        <w:rPr>
          <w:rFonts w:ascii="Times New Roman" w:hAnsi="Times New Roman"/>
          <w:b/>
        </w:rPr>
      </w:pPr>
      <w:r w:rsidRPr="003A6D97">
        <w:rPr>
          <w:rFonts w:ascii="Times New Roman" w:hAnsi="Times New Roman"/>
          <w:b/>
        </w:rPr>
        <w:t xml:space="preserve">Kas žinotina prieš vartojant </w:t>
      </w:r>
      <w:r w:rsidR="00C3343E">
        <w:rPr>
          <w:rFonts w:ascii="Times New Roman" w:eastAsia="Times New Roman" w:hAnsi="Times New Roman" w:cs="Times New Roman"/>
          <w:b/>
          <w:lang w:eastAsia="lt-LT"/>
        </w:rPr>
        <w:t>BELKYRA</w:t>
      </w:r>
    </w:p>
    <w:p w:rsidR="00FF0EB5" w:rsidRPr="008422E8" w:rsidRDefault="00FF0EB5" w:rsidP="00FF0EB5">
      <w:pPr>
        <w:keepNext/>
        <w:numPr>
          <w:ilvl w:val="12"/>
          <w:numId w:val="0"/>
        </w:numPr>
        <w:spacing w:after="0" w:line="240" w:lineRule="auto"/>
        <w:ind w:right="-2"/>
        <w:rPr>
          <w:rFonts w:ascii="Times New Roman" w:hAnsi="Times New Roman"/>
        </w:rPr>
      </w:pPr>
    </w:p>
    <w:p w:rsidR="00FF0EB5" w:rsidRPr="008422E8" w:rsidRDefault="00D72BF2" w:rsidP="00FF0EB5">
      <w:pPr>
        <w:keepNext/>
        <w:numPr>
          <w:ilvl w:val="12"/>
          <w:numId w:val="0"/>
        </w:numPr>
        <w:spacing w:after="0" w:line="240" w:lineRule="auto"/>
        <w:outlineLvl w:val="0"/>
        <w:rPr>
          <w:rFonts w:ascii="Times New Roman" w:hAnsi="Times New Roman"/>
          <w:b/>
        </w:rPr>
      </w:pPr>
      <w:r>
        <w:rPr>
          <w:rFonts w:ascii="Times New Roman" w:eastAsia="Times New Roman" w:hAnsi="Times New Roman" w:cs="Times New Roman"/>
          <w:b/>
          <w:lang w:eastAsia="lt-LT"/>
        </w:rPr>
        <w:t>BELKYRA</w:t>
      </w:r>
      <w:r w:rsidRPr="008422E8">
        <w:rPr>
          <w:rFonts w:ascii="Times New Roman" w:hAnsi="Times New Roman"/>
          <w:b/>
        </w:rPr>
        <w:t xml:space="preserve"> vartoti </w:t>
      </w:r>
      <w:r w:rsidR="002B04E3">
        <w:rPr>
          <w:rFonts w:ascii="Times New Roman" w:hAnsi="Times New Roman"/>
          <w:b/>
        </w:rPr>
        <w:t>draudžiama</w:t>
      </w:r>
      <w:r w:rsidRPr="008422E8">
        <w:rPr>
          <w:rFonts w:ascii="Times New Roman" w:hAnsi="Times New Roman"/>
          <w:b/>
        </w:rPr>
        <w:t>:</w:t>
      </w:r>
    </w:p>
    <w:p w:rsidR="00FF0EB5" w:rsidRPr="003A6D97" w:rsidRDefault="00D72BF2" w:rsidP="00FF0EB5">
      <w:pPr>
        <w:keepNext/>
        <w:numPr>
          <w:ilvl w:val="0"/>
          <w:numId w:val="14"/>
        </w:numPr>
        <w:tabs>
          <w:tab w:val="left" w:pos="567"/>
        </w:tabs>
        <w:spacing w:after="0" w:line="240" w:lineRule="auto"/>
        <w:ind w:left="567" w:right="-2" w:hanging="567"/>
        <w:rPr>
          <w:rFonts w:ascii="Times New Roman" w:hAnsi="Times New Roman"/>
        </w:rPr>
      </w:pPr>
      <w:r w:rsidRPr="008422E8">
        <w:rPr>
          <w:rFonts w:ascii="Times New Roman" w:hAnsi="Times New Roman"/>
        </w:rPr>
        <w:t>jeigu yra alergija deoksicholio rūgščiai arba bet kuriai pagalbinei šio vaisto medžiagai (jos išvardytos 6</w:t>
      </w:r>
      <w:r w:rsidR="002B04E3">
        <w:rPr>
          <w:rFonts w:ascii="Times New Roman" w:hAnsi="Times New Roman"/>
        </w:rPr>
        <w:t> </w:t>
      </w:r>
      <w:r w:rsidRPr="008422E8">
        <w:rPr>
          <w:rFonts w:ascii="Times New Roman" w:hAnsi="Times New Roman"/>
        </w:rPr>
        <w:t>skyriuje);</w:t>
      </w:r>
    </w:p>
    <w:p w:rsidR="00FF0EB5" w:rsidRPr="003A6D97" w:rsidRDefault="00D72BF2" w:rsidP="00FF0EB5">
      <w:pPr>
        <w:keepNext/>
        <w:numPr>
          <w:ilvl w:val="0"/>
          <w:numId w:val="14"/>
        </w:numPr>
        <w:tabs>
          <w:tab w:val="left" w:pos="567"/>
        </w:tabs>
        <w:spacing w:after="0" w:line="240" w:lineRule="auto"/>
        <w:ind w:left="567" w:right="-2" w:hanging="567"/>
        <w:rPr>
          <w:rFonts w:ascii="Times New Roman" w:hAnsi="Times New Roman"/>
        </w:rPr>
      </w:pPr>
      <w:r w:rsidRPr="003A6D97">
        <w:rPr>
          <w:rFonts w:ascii="Times New Roman" w:hAnsi="Times New Roman"/>
        </w:rPr>
        <w:t>jei</w:t>
      </w:r>
      <w:r w:rsidR="006E7DD9">
        <w:rPr>
          <w:rFonts w:ascii="Times New Roman" w:hAnsi="Times New Roman"/>
        </w:rPr>
        <w:t xml:space="preserve">gu </w:t>
      </w:r>
      <w:r w:rsidR="006E7DD9" w:rsidRPr="003A6D97">
        <w:rPr>
          <w:rFonts w:ascii="Times New Roman" w:hAnsi="Times New Roman"/>
        </w:rPr>
        <w:t>yra infekcija</w:t>
      </w:r>
      <w:r w:rsidRPr="003A6D97">
        <w:rPr>
          <w:rFonts w:ascii="Times New Roman" w:hAnsi="Times New Roman"/>
        </w:rPr>
        <w:t xml:space="preserve"> smakro ar kaklo srityje, kur </w:t>
      </w:r>
      <w:r w:rsidR="00440F4C">
        <w:rPr>
          <w:rFonts w:ascii="Times New Roman" w:hAnsi="Times New Roman"/>
        </w:rPr>
        <w:t>vaistas</w:t>
      </w:r>
      <w:r w:rsidR="00440F4C" w:rsidRPr="003A6D97">
        <w:rPr>
          <w:rFonts w:ascii="Times New Roman" w:hAnsi="Times New Roman"/>
        </w:rPr>
        <w:t xml:space="preserve"> </w:t>
      </w:r>
      <w:r w:rsidRPr="003A6D97">
        <w:rPr>
          <w:rFonts w:ascii="Times New Roman" w:hAnsi="Times New Roman"/>
        </w:rPr>
        <w:t>bus leidžiamas</w:t>
      </w:r>
      <w:r w:rsidR="006E7DD9">
        <w:rPr>
          <w:rFonts w:ascii="Times New Roman" w:hAnsi="Times New Roman"/>
        </w:rPr>
        <w:t>.</w:t>
      </w:r>
    </w:p>
    <w:p w:rsidR="00FF0EB5" w:rsidRPr="003A6D97" w:rsidRDefault="00FF0EB5" w:rsidP="00FF0EB5">
      <w:pPr>
        <w:numPr>
          <w:ilvl w:val="12"/>
          <w:numId w:val="0"/>
        </w:numPr>
        <w:spacing w:after="0" w:line="240" w:lineRule="auto"/>
        <w:ind w:right="-2"/>
        <w:rPr>
          <w:rFonts w:ascii="Times New Roman" w:hAnsi="Times New Roman"/>
        </w:rPr>
      </w:pPr>
    </w:p>
    <w:p w:rsidR="00FF0EB5" w:rsidRPr="003A6D97" w:rsidRDefault="00D72BF2" w:rsidP="00FF0EB5">
      <w:pPr>
        <w:keepNext/>
        <w:numPr>
          <w:ilvl w:val="12"/>
          <w:numId w:val="0"/>
        </w:numPr>
        <w:spacing w:after="0" w:line="240" w:lineRule="auto"/>
        <w:ind w:right="-2"/>
        <w:outlineLvl w:val="0"/>
        <w:rPr>
          <w:rFonts w:ascii="Times New Roman" w:hAnsi="Times New Roman"/>
          <w:b/>
        </w:rPr>
      </w:pPr>
      <w:r w:rsidRPr="003A6D97">
        <w:rPr>
          <w:rFonts w:ascii="Times New Roman" w:hAnsi="Times New Roman"/>
          <w:b/>
        </w:rPr>
        <w:t>Įspėjimai ir atsargumo priemonės</w:t>
      </w:r>
    </w:p>
    <w:p w:rsidR="00FF0EB5" w:rsidRDefault="00D72BF2" w:rsidP="00FF0EB5">
      <w:pPr>
        <w:keepNext/>
        <w:numPr>
          <w:ilvl w:val="12"/>
          <w:numId w:val="0"/>
        </w:numPr>
        <w:spacing w:after="0" w:line="240" w:lineRule="auto"/>
        <w:rPr>
          <w:rFonts w:ascii="Times New Roman" w:hAnsi="Times New Roman"/>
        </w:rPr>
      </w:pPr>
      <w:r w:rsidRPr="003A6D97">
        <w:rPr>
          <w:rFonts w:ascii="Times New Roman" w:hAnsi="Times New Roman"/>
        </w:rPr>
        <w:t xml:space="preserve">Pasitarkite su gydytoju, vaistininku arba slaugytoju prieš pradėdami vartoti </w:t>
      </w:r>
      <w:r w:rsidR="00C3343E">
        <w:rPr>
          <w:rFonts w:ascii="Times New Roman" w:eastAsia="Times New Roman" w:hAnsi="Times New Roman" w:cs="Times New Roman"/>
          <w:lang w:eastAsia="lt-LT"/>
        </w:rPr>
        <w:t>BELKYRA</w:t>
      </w:r>
      <w:r w:rsidRPr="008422E8">
        <w:rPr>
          <w:rFonts w:ascii="Times New Roman" w:hAnsi="Times New Roman"/>
        </w:rPr>
        <w:t>. Jūsų gydytojas arba slaugytojas prieš kiekvieną procedūrą patikrins, kaip jaučiatės. Prieš kiekvieną procedūrą būtinai informuokite gydytoją ar slaugytoją apie visus esamus negalavimus.</w:t>
      </w:r>
    </w:p>
    <w:p w:rsidR="002B04E3" w:rsidRPr="008422E8" w:rsidRDefault="002B04E3" w:rsidP="00FF0EB5">
      <w:pPr>
        <w:keepNext/>
        <w:numPr>
          <w:ilvl w:val="12"/>
          <w:numId w:val="0"/>
        </w:numPr>
        <w:spacing w:after="0" w:line="240" w:lineRule="auto"/>
        <w:rPr>
          <w:rFonts w:ascii="Times New Roman" w:hAnsi="Times New Roman"/>
        </w:rPr>
      </w:pPr>
    </w:p>
    <w:p w:rsidR="00FF0EB5" w:rsidRPr="003A6D97" w:rsidRDefault="00D72BF2" w:rsidP="00FF0EB5">
      <w:pPr>
        <w:numPr>
          <w:ilvl w:val="12"/>
          <w:numId w:val="0"/>
        </w:numPr>
        <w:spacing w:after="0" w:line="240" w:lineRule="auto"/>
        <w:rPr>
          <w:rFonts w:ascii="Times New Roman" w:hAnsi="Times New Roman"/>
        </w:rPr>
      </w:pPr>
      <w:r w:rsidRPr="003A6D97">
        <w:rPr>
          <w:rFonts w:ascii="Times New Roman" w:hAnsi="Times New Roman"/>
        </w:rPr>
        <w:t>Gydytojas arba slaugytojas skirs ypatingą dėmesį kaklo sričiai, nes visų ligų ir ankstesnių operacijų (pvz., randų, riebalų nusiurbimo, pasunkėjusio rijimo, skydliaukės ar limfmazgių padidėjimo) atvejais būtinas atsargumas.</w:t>
      </w:r>
    </w:p>
    <w:p w:rsidR="00FF0EB5" w:rsidRPr="003A6D97" w:rsidRDefault="00FF0EB5" w:rsidP="00FF0EB5">
      <w:pPr>
        <w:numPr>
          <w:ilvl w:val="12"/>
          <w:numId w:val="0"/>
        </w:numPr>
        <w:spacing w:after="0" w:line="240" w:lineRule="auto"/>
        <w:rPr>
          <w:rFonts w:ascii="Times New Roman" w:hAnsi="Times New Roman"/>
        </w:rPr>
      </w:pPr>
    </w:p>
    <w:p w:rsidR="00C90120" w:rsidRDefault="00D72BF2" w:rsidP="00C90120">
      <w:pPr>
        <w:numPr>
          <w:ilvl w:val="0"/>
          <w:numId w:val="18"/>
        </w:numPr>
        <w:tabs>
          <w:tab w:val="left" w:pos="567"/>
        </w:tabs>
        <w:spacing w:after="0" w:line="240" w:lineRule="auto"/>
        <w:ind w:left="540" w:hanging="540"/>
        <w:contextualSpacing/>
        <w:rPr>
          <w:rFonts w:ascii="Times New Roman" w:hAnsi="Times New Roman"/>
        </w:rPr>
      </w:pPr>
      <w:r w:rsidRPr="003A6D97">
        <w:rPr>
          <w:rFonts w:ascii="Times New Roman" w:hAnsi="Times New Roman"/>
        </w:rPr>
        <w:t xml:space="preserve">Gali būti laikinai pažeistas nervas </w:t>
      </w:r>
      <w:r w:rsidR="00F34462">
        <w:rPr>
          <w:rFonts w:ascii="Times New Roman" w:hAnsi="Times New Roman"/>
        </w:rPr>
        <w:t xml:space="preserve">apatiniame </w:t>
      </w:r>
      <w:r w:rsidRPr="003A6D97">
        <w:rPr>
          <w:rFonts w:ascii="Times New Roman" w:hAnsi="Times New Roman"/>
        </w:rPr>
        <w:t xml:space="preserve">žandikaulyje, </w:t>
      </w:r>
      <w:r w:rsidR="009A6BF1">
        <w:rPr>
          <w:rFonts w:ascii="Times New Roman" w:hAnsi="Times New Roman"/>
        </w:rPr>
        <w:t xml:space="preserve">dėl ko </w:t>
      </w:r>
      <w:r w:rsidRPr="003A6D97">
        <w:rPr>
          <w:rFonts w:ascii="Times New Roman" w:hAnsi="Times New Roman"/>
        </w:rPr>
        <w:t>šypsen</w:t>
      </w:r>
      <w:r w:rsidR="009A6BF1">
        <w:rPr>
          <w:rFonts w:ascii="Times New Roman" w:hAnsi="Times New Roman"/>
        </w:rPr>
        <w:t xml:space="preserve">a pasidarytų </w:t>
      </w:r>
      <w:r w:rsidR="00DE7AA2">
        <w:rPr>
          <w:rFonts w:ascii="Times New Roman" w:hAnsi="Times New Roman"/>
        </w:rPr>
        <w:t>nesimetriška</w:t>
      </w:r>
      <w:r w:rsidRPr="003A6D97">
        <w:rPr>
          <w:rFonts w:ascii="Times New Roman" w:hAnsi="Times New Roman"/>
        </w:rPr>
        <w:t xml:space="preserve"> arba susilpnėt</w:t>
      </w:r>
      <w:r w:rsidR="009A6BF1">
        <w:rPr>
          <w:rFonts w:ascii="Times New Roman" w:hAnsi="Times New Roman"/>
        </w:rPr>
        <w:t>ų</w:t>
      </w:r>
      <w:r w:rsidRPr="003A6D97">
        <w:rPr>
          <w:rFonts w:ascii="Times New Roman" w:hAnsi="Times New Roman"/>
        </w:rPr>
        <w:t xml:space="preserve"> veido raumenys.</w:t>
      </w:r>
    </w:p>
    <w:p w:rsidR="00FF0EB5" w:rsidRPr="002B04E3" w:rsidRDefault="00D72BF2" w:rsidP="00C90120">
      <w:pPr>
        <w:numPr>
          <w:ilvl w:val="0"/>
          <w:numId w:val="18"/>
        </w:numPr>
        <w:tabs>
          <w:tab w:val="left" w:pos="567"/>
        </w:tabs>
        <w:spacing w:after="0" w:line="240" w:lineRule="auto"/>
        <w:ind w:left="540" w:hanging="540"/>
        <w:contextualSpacing/>
        <w:rPr>
          <w:rFonts w:ascii="Times New Roman" w:hAnsi="Times New Roman"/>
        </w:rPr>
      </w:pPr>
      <w:r w:rsidRPr="00C90120">
        <w:rPr>
          <w:rFonts w:ascii="Times New Roman" w:hAnsi="Times New Roman" w:cs="Times New Roman"/>
        </w:rPr>
        <w:lastRenderedPageBreak/>
        <w:t xml:space="preserve">Gali </w:t>
      </w:r>
      <w:r w:rsidR="00172384">
        <w:rPr>
          <w:rFonts w:ascii="Times New Roman" w:hAnsi="Times New Roman" w:cs="Times New Roman"/>
        </w:rPr>
        <w:t xml:space="preserve">atsirasti </w:t>
      </w:r>
      <w:r w:rsidRPr="00C90120">
        <w:rPr>
          <w:rFonts w:ascii="Times New Roman" w:hAnsi="Times New Roman" w:cs="Times New Roman"/>
        </w:rPr>
        <w:t>audinių pažeidim</w:t>
      </w:r>
      <w:r w:rsidR="00172384">
        <w:rPr>
          <w:rFonts w:ascii="Times New Roman" w:hAnsi="Times New Roman" w:cs="Times New Roman"/>
        </w:rPr>
        <w:t>ų</w:t>
      </w:r>
      <w:r w:rsidRPr="00C90120">
        <w:rPr>
          <w:rFonts w:ascii="Times New Roman" w:hAnsi="Times New Roman" w:cs="Times New Roman"/>
        </w:rPr>
        <w:t xml:space="preserve"> </w:t>
      </w:r>
      <w:r w:rsidR="00172384">
        <w:rPr>
          <w:rFonts w:ascii="Times New Roman" w:hAnsi="Times New Roman" w:cs="Times New Roman"/>
        </w:rPr>
        <w:t xml:space="preserve">aplink </w:t>
      </w:r>
      <w:r w:rsidRPr="00C90120">
        <w:rPr>
          <w:rFonts w:ascii="Times New Roman" w:hAnsi="Times New Roman" w:cs="Times New Roman"/>
        </w:rPr>
        <w:t>gyd</w:t>
      </w:r>
      <w:r w:rsidR="00051AA4">
        <w:rPr>
          <w:rFonts w:ascii="Times New Roman" w:hAnsi="Times New Roman" w:cs="Times New Roman"/>
        </w:rPr>
        <w:t>y</w:t>
      </w:r>
      <w:r w:rsidRPr="00C90120">
        <w:rPr>
          <w:rFonts w:ascii="Times New Roman" w:hAnsi="Times New Roman" w:cs="Times New Roman"/>
        </w:rPr>
        <w:t xml:space="preserve">mo </w:t>
      </w:r>
      <w:r w:rsidR="00051AA4">
        <w:rPr>
          <w:rFonts w:ascii="Times New Roman" w:hAnsi="Times New Roman" w:cs="Times New Roman"/>
        </w:rPr>
        <w:t>vietą</w:t>
      </w:r>
      <w:r w:rsidRPr="00C90120">
        <w:rPr>
          <w:rFonts w:ascii="Times New Roman" w:hAnsi="Times New Roman" w:cs="Times New Roman"/>
        </w:rPr>
        <w:t xml:space="preserve"> (</w:t>
      </w:r>
      <w:r w:rsidR="00051AA4">
        <w:rPr>
          <w:rFonts w:ascii="Times New Roman" w:hAnsi="Times New Roman" w:cs="Times New Roman"/>
        </w:rPr>
        <w:t>t.</w:t>
      </w:r>
      <w:r w:rsidR="00425906">
        <w:rPr>
          <w:rFonts w:ascii="Times New Roman" w:hAnsi="Times New Roman" w:cs="Times New Roman"/>
        </w:rPr>
        <w:t> y.</w:t>
      </w:r>
      <w:r w:rsidRPr="00C90120">
        <w:rPr>
          <w:rFonts w:ascii="Times New Roman" w:hAnsi="Times New Roman" w:cs="Times New Roman"/>
        </w:rPr>
        <w:t xml:space="preserve"> odos erozij</w:t>
      </w:r>
      <w:r w:rsidR="009A6BF1">
        <w:rPr>
          <w:rFonts w:ascii="Times New Roman" w:hAnsi="Times New Roman" w:cs="Times New Roman"/>
        </w:rPr>
        <w:t>ų</w:t>
      </w:r>
      <w:r w:rsidRPr="00C90120">
        <w:rPr>
          <w:rFonts w:ascii="Times New Roman" w:hAnsi="Times New Roman" w:cs="Times New Roman"/>
        </w:rPr>
        <w:t xml:space="preserve">, </w:t>
      </w:r>
      <w:r w:rsidRPr="00C90120">
        <w:rPr>
          <w:rFonts w:ascii="Times New Roman" w:hAnsi="Times New Roman" w:cs="Times New Roman"/>
          <w:bCs/>
        </w:rPr>
        <w:t>išopėjim</w:t>
      </w:r>
      <w:r w:rsidR="009A6BF1">
        <w:rPr>
          <w:rFonts w:ascii="Times New Roman" w:hAnsi="Times New Roman" w:cs="Times New Roman"/>
          <w:bCs/>
        </w:rPr>
        <w:t>ų</w:t>
      </w:r>
      <w:r w:rsidRPr="00C90120">
        <w:rPr>
          <w:rFonts w:ascii="Times New Roman" w:hAnsi="Times New Roman" w:cs="Times New Roman"/>
          <w:bCs/>
        </w:rPr>
        <w:t>, nekroz</w:t>
      </w:r>
      <w:r w:rsidR="009A6BF1">
        <w:rPr>
          <w:rFonts w:ascii="Times New Roman" w:hAnsi="Times New Roman" w:cs="Times New Roman"/>
          <w:bCs/>
        </w:rPr>
        <w:t>ių</w:t>
      </w:r>
      <w:r w:rsidRPr="00C90120">
        <w:rPr>
          <w:rFonts w:ascii="Times New Roman" w:hAnsi="Times New Roman" w:cs="Times New Roman"/>
        </w:rPr>
        <w:t xml:space="preserve">). </w:t>
      </w:r>
      <w:r w:rsidR="0082716D" w:rsidRPr="00F3296D">
        <w:rPr>
          <w:rFonts w:ascii="Times New Roman" w:hAnsi="Times New Roman"/>
          <w:bCs/>
        </w:rPr>
        <w:t xml:space="preserve">Dėl to gali </w:t>
      </w:r>
      <w:r w:rsidR="001B6951">
        <w:rPr>
          <w:rFonts w:ascii="Times New Roman" w:hAnsi="Times New Roman"/>
          <w:bCs/>
        </w:rPr>
        <w:t>susiformuoti</w:t>
      </w:r>
      <w:r w:rsidR="0082716D" w:rsidRPr="00F3296D">
        <w:rPr>
          <w:rFonts w:ascii="Times New Roman" w:hAnsi="Times New Roman"/>
          <w:bCs/>
        </w:rPr>
        <w:t xml:space="preserve"> randai</w:t>
      </w:r>
      <w:r w:rsidR="0082716D" w:rsidRPr="00FF051D">
        <w:rPr>
          <w:rFonts w:ascii="Times New Roman" w:hAnsi="Times New Roman"/>
          <w:bCs/>
        </w:rPr>
        <w:t>.</w:t>
      </w:r>
      <w:r w:rsidR="00F3296D" w:rsidRPr="00FF051D">
        <w:rPr>
          <w:rFonts w:ascii="Times New Roman" w:hAnsi="Times New Roman"/>
          <w:bCs/>
        </w:rPr>
        <w:t xml:space="preserve"> </w:t>
      </w:r>
      <w:r w:rsidR="00425906" w:rsidRPr="00FF051D">
        <w:rPr>
          <w:rFonts w:ascii="Times New Roman" w:hAnsi="Times New Roman"/>
          <w:bCs/>
        </w:rPr>
        <w:t xml:space="preserve">Jei </w:t>
      </w:r>
      <w:r w:rsidR="001B6951">
        <w:rPr>
          <w:rFonts w:ascii="Times New Roman" w:hAnsi="Times New Roman"/>
          <w:bCs/>
        </w:rPr>
        <w:t>susidarė</w:t>
      </w:r>
      <w:r w:rsidRPr="00C90120">
        <w:rPr>
          <w:rFonts w:ascii="Times New Roman" w:hAnsi="Times New Roman" w:cs="Times New Roman"/>
          <w:bCs/>
        </w:rPr>
        <w:t xml:space="preserve"> </w:t>
      </w:r>
      <w:r w:rsidR="00A64E2B">
        <w:rPr>
          <w:rFonts w:ascii="Times New Roman" w:hAnsi="Times New Roman" w:cs="Times New Roman"/>
          <w:bCs/>
        </w:rPr>
        <w:t>opos</w:t>
      </w:r>
      <w:r w:rsidRPr="00C90120">
        <w:rPr>
          <w:rFonts w:ascii="Times New Roman" w:hAnsi="Times New Roman" w:cs="Times New Roman"/>
          <w:bCs/>
        </w:rPr>
        <w:t xml:space="preserve"> ar nekroz</w:t>
      </w:r>
      <w:r w:rsidR="00A64E2B">
        <w:rPr>
          <w:rFonts w:ascii="Times New Roman" w:hAnsi="Times New Roman" w:cs="Times New Roman"/>
          <w:bCs/>
        </w:rPr>
        <w:t>ė,</w:t>
      </w:r>
      <w:r w:rsidRPr="00C90120">
        <w:rPr>
          <w:rFonts w:ascii="Times New Roman" w:hAnsi="Times New Roman" w:cs="Times New Roman"/>
          <w:bCs/>
        </w:rPr>
        <w:t xml:space="preserve"> </w:t>
      </w:r>
      <w:r w:rsidR="00A64E2B">
        <w:rPr>
          <w:rFonts w:ascii="Times New Roman" w:hAnsi="Times New Roman" w:cs="Times New Roman"/>
          <w:bCs/>
        </w:rPr>
        <w:t xml:space="preserve">Jūsų </w:t>
      </w:r>
      <w:r w:rsidRPr="00C90120">
        <w:rPr>
          <w:rFonts w:ascii="Times New Roman" w:hAnsi="Times New Roman" w:cs="Times New Roman"/>
          <w:bCs/>
        </w:rPr>
        <w:t xml:space="preserve">daugiau niekada nebegalima </w:t>
      </w:r>
      <w:r w:rsidR="00630179">
        <w:rPr>
          <w:rFonts w:ascii="Times New Roman" w:hAnsi="Times New Roman" w:cs="Times New Roman"/>
          <w:bCs/>
        </w:rPr>
        <w:t>gydy</w:t>
      </w:r>
      <w:r w:rsidR="00A64E2B">
        <w:rPr>
          <w:rFonts w:ascii="Times New Roman" w:hAnsi="Times New Roman" w:cs="Times New Roman"/>
          <w:bCs/>
        </w:rPr>
        <w:t>ti</w:t>
      </w:r>
      <w:r w:rsidR="00630179">
        <w:rPr>
          <w:rFonts w:ascii="Times New Roman" w:hAnsi="Times New Roman" w:cs="Times New Roman"/>
          <w:bCs/>
        </w:rPr>
        <w:t xml:space="preserve"> BELKYRA </w:t>
      </w:r>
      <w:r w:rsidRPr="00C90120">
        <w:rPr>
          <w:rFonts w:ascii="Times New Roman" w:hAnsi="Times New Roman" w:cs="Times New Roman"/>
          <w:bCs/>
        </w:rPr>
        <w:t>(žr. 4</w:t>
      </w:r>
      <w:r w:rsidR="002B04E3">
        <w:rPr>
          <w:rFonts w:ascii="Times New Roman" w:hAnsi="Times New Roman" w:cs="Times New Roman"/>
          <w:bCs/>
        </w:rPr>
        <w:t> </w:t>
      </w:r>
      <w:r w:rsidRPr="00C90120">
        <w:rPr>
          <w:rFonts w:ascii="Times New Roman" w:hAnsi="Times New Roman" w:cs="Times New Roman"/>
          <w:bCs/>
        </w:rPr>
        <w:t>skyrių).</w:t>
      </w:r>
    </w:p>
    <w:p w:rsidR="002B04E3" w:rsidRPr="00C90120" w:rsidRDefault="00D72BF2" w:rsidP="00C90120">
      <w:pPr>
        <w:numPr>
          <w:ilvl w:val="0"/>
          <w:numId w:val="18"/>
        </w:numPr>
        <w:tabs>
          <w:tab w:val="left" w:pos="567"/>
        </w:tabs>
        <w:spacing w:after="0" w:line="240" w:lineRule="auto"/>
        <w:ind w:left="540" w:hanging="540"/>
        <w:contextualSpacing/>
        <w:rPr>
          <w:rFonts w:ascii="Times New Roman" w:hAnsi="Times New Roman"/>
        </w:rPr>
      </w:pPr>
      <w:r>
        <w:rPr>
          <w:rFonts w:ascii="Times New Roman" w:hAnsi="Times New Roman" w:cs="Times New Roman"/>
          <w:bCs/>
        </w:rPr>
        <w:t>Srityje aplink gydytą vietą gali pasireikšti infekcija ir gali reikėti papildomo medicininio gydymo. Jei atsiranda paraudimas ir skausmas, pasitarkite su gydytoju, vaistininku arba slaugytoj</w:t>
      </w:r>
      <w:r w:rsidR="002C2357">
        <w:rPr>
          <w:rFonts w:ascii="Times New Roman" w:hAnsi="Times New Roman" w:cs="Times New Roman"/>
          <w:bCs/>
        </w:rPr>
        <w:t>u</w:t>
      </w:r>
      <w:r>
        <w:rPr>
          <w:rFonts w:ascii="Times New Roman" w:hAnsi="Times New Roman" w:cs="Times New Roman"/>
          <w:bCs/>
        </w:rPr>
        <w:t>.</w:t>
      </w:r>
    </w:p>
    <w:p w:rsidR="00FF0EB5" w:rsidRPr="00992716" w:rsidRDefault="00FF0EB5" w:rsidP="00992716">
      <w:pPr>
        <w:spacing w:after="0" w:line="240" w:lineRule="auto"/>
        <w:rPr>
          <w:rFonts w:ascii="Times New Roman" w:hAnsi="Times New Roman"/>
        </w:rPr>
      </w:pPr>
    </w:p>
    <w:p w:rsidR="002E6F5C" w:rsidRPr="00042C81" w:rsidRDefault="00D72BF2" w:rsidP="00602C68">
      <w:pPr>
        <w:spacing w:after="0" w:line="240" w:lineRule="auto"/>
        <w:rPr>
          <w:rFonts w:ascii="Times New Roman" w:hAnsi="Times New Roman" w:cs="Times New Roman"/>
        </w:rPr>
      </w:pPr>
      <w:r>
        <w:rPr>
          <w:rFonts w:ascii="Times New Roman" w:hAnsi="Times New Roman" w:cs="Times New Roman"/>
        </w:rPr>
        <w:t>BELKYRA</w:t>
      </w:r>
      <w:r w:rsidR="00B15147" w:rsidRPr="00042C81">
        <w:rPr>
          <w:rFonts w:ascii="Times New Roman" w:hAnsi="Times New Roman" w:cs="Times New Roman"/>
        </w:rPr>
        <w:t xml:space="preserve"> </w:t>
      </w:r>
      <w:r w:rsidR="00256AD8">
        <w:rPr>
          <w:rFonts w:ascii="Times New Roman" w:hAnsi="Times New Roman" w:cs="Times New Roman"/>
        </w:rPr>
        <w:t>negalima vartoti</w:t>
      </w:r>
      <w:r w:rsidR="00B15147" w:rsidRPr="00042C81">
        <w:rPr>
          <w:rFonts w:ascii="Times New Roman" w:hAnsi="Times New Roman" w:cs="Times New Roman"/>
        </w:rPr>
        <w:t xml:space="preserve">, jei esate nutukę arba </w:t>
      </w:r>
      <w:r w:rsidR="00F34462">
        <w:rPr>
          <w:rFonts w:ascii="Times New Roman" w:hAnsi="Times New Roman" w:cs="Times New Roman"/>
        </w:rPr>
        <w:t>J</w:t>
      </w:r>
      <w:r w:rsidR="00B15147" w:rsidRPr="00042C81">
        <w:rPr>
          <w:rFonts w:ascii="Times New Roman" w:hAnsi="Times New Roman" w:cs="Times New Roman"/>
        </w:rPr>
        <w:t>ums pasireišk</w:t>
      </w:r>
      <w:r w:rsidR="009A2B55">
        <w:rPr>
          <w:rFonts w:ascii="Times New Roman" w:hAnsi="Times New Roman" w:cs="Times New Roman"/>
        </w:rPr>
        <w:t>ęs</w:t>
      </w:r>
      <w:r w:rsidR="00B15147" w:rsidRPr="00042C81">
        <w:rPr>
          <w:rFonts w:ascii="Times New Roman" w:hAnsi="Times New Roman" w:cs="Times New Roman"/>
        </w:rPr>
        <w:t xml:space="preserve"> </w:t>
      </w:r>
      <w:r w:rsidR="00A27662" w:rsidRPr="00A27662">
        <w:rPr>
          <w:rFonts w:ascii="Times New Roman" w:hAnsi="Times New Roman" w:cs="Times New Roman"/>
        </w:rPr>
        <w:t xml:space="preserve">kūno dismorfinis sutrikimas. </w:t>
      </w:r>
      <w:r w:rsidR="00B15147" w:rsidRPr="00042C81">
        <w:rPr>
          <w:rFonts w:ascii="Times New Roman" w:hAnsi="Times New Roman" w:cs="Times New Roman"/>
        </w:rPr>
        <w:t>(iškreiptas išvaizdos suvokimas).</w:t>
      </w:r>
    </w:p>
    <w:p w:rsidR="00B15147" w:rsidRPr="002E0F37" w:rsidRDefault="00B15147" w:rsidP="00602C68">
      <w:pPr>
        <w:spacing w:after="0" w:line="240" w:lineRule="auto"/>
        <w:rPr>
          <w:rFonts w:ascii="Times New Roman" w:hAnsi="Times New Roman" w:cs="Times New Roman"/>
          <w:b/>
          <w:bCs/>
          <w:lang w:eastAsia="lt-LT"/>
        </w:rPr>
      </w:pPr>
    </w:p>
    <w:p w:rsidR="00FF0EB5" w:rsidRPr="008422E8" w:rsidRDefault="00D72BF2" w:rsidP="00FF0EB5">
      <w:pPr>
        <w:keepNext/>
        <w:numPr>
          <w:ilvl w:val="12"/>
          <w:numId w:val="0"/>
        </w:numPr>
        <w:spacing w:after="0" w:line="240" w:lineRule="auto"/>
        <w:rPr>
          <w:rFonts w:ascii="Times New Roman" w:hAnsi="Times New Roman"/>
          <w:b/>
        </w:rPr>
      </w:pPr>
      <w:r w:rsidRPr="008422E8">
        <w:rPr>
          <w:rFonts w:ascii="Times New Roman" w:hAnsi="Times New Roman"/>
          <w:b/>
        </w:rPr>
        <w:t>Vaikams ir paaugliams</w:t>
      </w:r>
    </w:p>
    <w:p w:rsidR="00FF0EB5" w:rsidRPr="003A6D97" w:rsidRDefault="00D72BF2" w:rsidP="00FF0EB5">
      <w:pPr>
        <w:keepNext/>
        <w:numPr>
          <w:ilvl w:val="12"/>
          <w:numId w:val="0"/>
        </w:numPr>
        <w:tabs>
          <w:tab w:val="left" w:pos="708"/>
        </w:tabs>
        <w:spacing w:after="0" w:line="240" w:lineRule="auto"/>
        <w:ind w:right="-2"/>
        <w:rPr>
          <w:rFonts w:ascii="Times New Roman" w:hAnsi="Times New Roman"/>
        </w:rPr>
      </w:pPr>
      <w:r w:rsidRPr="008422E8">
        <w:rPr>
          <w:rFonts w:ascii="Times New Roman" w:hAnsi="Times New Roman"/>
        </w:rPr>
        <w:t xml:space="preserve">Šis vaistas nėra skirtas vartoti vaikams ir </w:t>
      </w:r>
      <w:r w:rsidRPr="003A6D97">
        <w:rPr>
          <w:rFonts w:ascii="Times New Roman" w:hAnsi="Times New Roman"/>
        </w:rPr>
        <w:t>paaugliams.</w:t>
      </w:r>
    </w:p>
    <w:p w:rsidR="00FF0EB5" w:rsidRPr="003A6D97" w:rsidRDefault="00FF0EB5" w:rsidP="00FF0EB5">
      <w:pPr>
        <w:numPr>
          <w:ilvl w:val="12"/>
          <w:numId w:val="0"/>
        </w:numPr>
        <w:spacing w:after="0" w:line="240" w:lineRule="auto"/>
        <w:rPr>
          <w:rFonts w:ascii="Times New Roman" w:hAnsi="Times New Roman"/>
          <w:b/>
        </w:rPr>
      </w:pPr>
    </w:p>
    <w:p w:rsidR="00FF0EB5" w:rsidRPr="008422E8" w:rsidRDefault="00D72BF2" w:rsidP="00FF0EB5">
      <w:pPr>
        <w:keepNext/>
        <w:numPr>
          <w:ilvl w:val="12"/>
          <w:numId w:val="0"/>
        </w:numPr>
        <w:spacing w:after="0" w:line="240" w:lineRule="auto"/>
        <w:ind w:right="-2"/>
        <w:rPr>
          <w:rFonts w:ascii="Times New Roman" w:hAnsi="Times New Roman"/>
        </w:rPr>
      </w:pPr>
      <w:r w:rsidRPr="003A6D97">
        <w:rPr>
          <w:rFonts w:ascii="Times New Roman" w:hAnsi="Times New Roman"/>
          <w:b/>
        </w:rPr>
        <w:t xml:space="preserve">Kiti vaistai ir </w:t>
      </w:r>
      <w:r w:rsidR="00C3343E">
        <w:rPr>
          <w:rFonts w:ascii="Times New Roman" w:eastAsia="Times New Roman" w:hAnsi="Times New Roman" w:cs="Times New Roman"/>
          <w:b/>
          <w:lang w:eastAsia="lt-LT"/>
        </w:rPr>
        <w:t>BELKYRA</w:t>
      </w:r>
    </w:p>
    <w:p w:rsidR="00FF0EB5" w:rsidRPr="008422E8" w:rsidRDefault="00D72BF2" w:rsidP="00FF0EB5">
      <w:pPr>
        <w:keepNext/>
        <w:numPr>
          <w:ilvl w:val="12"/>
          <w:numId w:val="0"/>
        </w:numPr>
        <w:spacing w:after="0" w:line="240" w:lineRule="auto"/>
        <w:ind w:right="-2"/>
        <w:rPr>
          <w:rFonts w:ascii="Times New Roman" w:hAnsi="Times New Roman"/>
        </w:rPr>
      </w:pPr>
      <w:r w:rsidRPr="008422E8">
        <w:rPr>
          <w:rFonts w:ascii="Times New Roman" w:hAnsi="Times New Roman"/>
        </w:rPr>
        <w:t>Jeigu vartojate ar neseniai vartojote kitų vaistų arba dėl to nesate tikri, apie tai pasakykite gydytojui arba slaugytojai.</w:t>
      </w:r>
    </w:p>
    <w:p w:rsidR="00FF0EB5" w:rsidRPr="003A6D97" w:rsidRDefault="00FF0EB5" w:rsidP="00FF0EB5">
      <w:pPr>
        <w:numPr>
          <w:ilvl w:val="12"/>
          <w:numId w:val="0"/>
        </w:numPr>
        <w:spacing w:after="0" w:line="240" w:lineRule="auto"/>
        <w:ind w:right="-2"/>
        <w:outlineLvl w:val="0"/>
        <w:rPr>
          <w:rFonts w:ascii="Times New Roman" w:hAnsi="Times New Roman"/>
          <w:b/>
        </w:rPr>
      </w:pPr>
    </w:p>
    <w:p w:rsidR="00FF0EB5" w:rsidRPr="003A6D97" w:rsidRDefault="00D72BF2" w:rsidP="00FF0EB5">
      <w:pPr>
        <w:keepNext/>
        <w:numPr>
          <w:ilvl w:val="12"/>
          <w:numId w:val="0"/>
        </w:numPr>
        <w:spacing w:after="0" w:line="240" w:lineRule="auto"/>
        <w:ind w:right="-2"/>
        <w:outlineLvl w:val="0"/>
        <w:rPr>
          <w:rFonts w:ascii="Times New Roman" w:hAnsi="Times New Roman"/>
          <w:b/>
        </w:rPr>
      </w:pPr>
      <w:r w:rsidRPr="003A6D97">
        <w:rPr>
          <w:rFonts w:ascii="Times New Roman" w:hAnsi="Times New Roman"/>
          <w:b/>
        </w:rPr>
        <w:t xml:space="preserve">Nėštumas ir žindymo laikotarpis </w:t>
      </w:r>
    </w:p>
    <w:p w:rsidR="00FF0EB5" w:rsidRPr="008422E8" w:rsidRDefault="00D72BF2" w:rsidP="00FF0EB5">
      <w:pPr>
        <w:keepNext/>
        <w:numPr>
          <w:ilvl w:val="12"/>
          <w:numId w:val="0"/>
        </w:numPr>
        <w:spacing w:after="0" w:line="240" w:lineRule="auto"/>
        <w:rPr>
          <w:rFonts w:ascii="Times New Roman" w:hAnsi="Times New Roman"/>
        </w:rPr>
      </w:pPr>
      <w:r w:rsidRPr="003A6D97">
        <w:rPr>
          <w:rFonts w:ascii="Times New Roman" w:hAnsi="Times New Roman"/>
        </w:rPr>
        <w:t xml:space="preserve">Šio vaisto poveikis nėščiosioms ir </w:t>
      </w:r>
      <w:r w:rsidR="00F34462">
        <w:rPr>
          <w:rFonts w:ascii="Times New Roman" w:hAnsi="Times New Roman"/>
        </w:rPr>
        <w:t>žindyvėms</w:t>
      </w:r>
      <w:r w:rsidRPr="003A6D97">
        <w:rPr>
          <w:rFonts w:ascii="Times New Roman" w:hAnsi="Times New Roman"/>
        </w:rPr>
        <w:t xml:space="preserve"> moterims nežinomas. Dėl atsargumo </w:t>
      </w:r>
      <w:r w:rsidR="00C3343E">
        <w:rPr>
          <w:rFonts w:ascii="Times New Roman" w:eastAsia="Times New Roman" w:hAnsi="Times New Roman" w:cs="Times New Roman"/>
          <w:lang w:eastAsia="lt-LT"/>
        </w:rPr>
        <w:t>BELKYRA</w:t>
      </w:r>
      <w:r w:rsidRPr="008422E8">
        <w:rPr>
          <w:rFonts w:ascii="Times New Roman" w:hAnsi="Times New Roman"/>
        </w:rPr>
        <w:t xml:space="preserve"> nėštumo metu nerekomenduojamas.</w:t>
      </w:r>
    </w:p>
    <w:p w:rsidR="00FF0EB5" w:rsidRPr="008422E8" w:rsidRDefault="00FF0EB5" w:rsidP="00FF0EB5">
      <w:pPr>
        <w:keepNext/>
        <w:numPr>
          <w:ilvl w:val="12"/>
          <w:numId w:val="0"/>
        </w:numPr>
        <w:spacing w:after="0" w:line="240" w:lineRule="auto"/>
        <w:rPr>
          <w:rFonts w:ascii="Times New Roman" w:hAnsi="Times New Roman"/>
        </w:rPr>
      </w:pPr>
    </w:p>
    <w:p w:rsidR="00FF0EB5" w:rsidRPr="003A6D97" w:rsidRDefault="00D72BF2" w:rsidP="00FF0EB5">
      <w:pPr>
        <w:numPr>
          <w:ilvl w:val="12"/>
          <w:numId w:val="0"/>
        </w:numPr>
        <w:spacing w:after="0" w:line="240" w:lineRule="auto"/>
        <w:rPr>
          <w:rFonts w:ascii="Times New Roman" w:hAnsi="Times New Roman"/>
        </w:rPr>
      </w:pPr>
      <w:r w:rsidRPr="003A6D97">
        <w:rPr>
          <w:rFonts w:ascii="Times New Roman" w:hAnsi="Times New Roman"/>
        </w:rPr>
        <w:t>Jeigu esate nėščia, žindote kūdikį, manote, kad galbūt esate nėščia</w:t>
      </w:r>
      <w:r w:rsidR="002D1633">
        <w:rPr>
          <w:rFonts w:ascii="Times New Roman" w:hAnsi="Times New Roman"/>
        </w:rPr>
        <w:t>,</w:t>
      </w:r>
      <w:r w:rsidRPr="003A6D97">
        <w:rPr>
          <w:rFonts w:ascii="Times New Roman" w:hAnsi="Times New Roman"/>
        </w:rPr>
        <w:t xml:space="preserve"> arba planuojate pastoti, tai prieš vartodama šį vaistą pasitarkite su gydytoju arba slaugytoju.</w:t>
      </w:r>
    </w:p>
    <w:p w:rsidR="00FF0EB5" w:rsidRPr="003A6D97" w:rsidRDefault="00FF0EB5" w:rsidP="00FF0EB5">
      <w:pPr>
        <w:numPr>
          <w:ilvl w:val="12"/>
          <w:numId w:val="0"/>
        </w:numPr>
        <w:spacing w:after="0" w:line="240" w:lineRule="auto"/>
        <w:ind w:right="-2"/>
        <w:outlineLvl w:val="0"/>
        <w:rPr>
          <w:rFonts w:ascii="Times New Roman" w:hAnsi="Times New Roman"/>
          <w:b/>
        </w:rPr>
      </w:pPr>
    </w:p>
    <w:p w:rsidR="00FF0EB5" w:rsidRPr="003A6D97" w:rsidRDefault="00D72BF2" w:rsidP="00FF0EB5">
      <w:pPr>
        <w:keepNext/>
        <w:numPr>
          <w:ilvl w:val="12"/>
          <w:numId w:val="0"/>
        </w:numPr>
        <w:spacing w:after="0" w:line="240" w:lineRule="auto"/>
        <w:ind w:right="-2"/>
        <w:outlineLvl w:val="0"/>
        <w:rPr>
          <w:rFonts w:ascii="Times New Roman" w:hAnsi="Times New Roman"/>
        </w:rPr>
      </w:pPr>
      <w:r w:rsidRPr="003A6D97">
        <w:rPr>
          <w:rFonts w:ascii="Times New Roman" w:hAnsi="Times New Roman"/>
          <w:b/>
        </w:rPr>
        <w:t>Vairavimas ir mechanizmų valdymas</w:t>
      </w:r>
    </w:p>
    <w:p w:rsidR="00FF0EB5" w:rsidRPr="008422E8" w:rsidRDefault="00D72BF2" w:rsidP="00FF0EB5">
      <w:pPr>
        <w:keepNext/>
        <w:numPr>
          <w:ilvl w:val="12"/>
          <w:numId w:val="0"/>
        </w:numPr>
        <w:spacing w:after="0" w:line="240" w:lineRule="auto"/>
        <w:rPr>
          <w:rFonts w:ascii="Times New Roman" w:hAnsi="Times New Roman"/>
        </w:rPr>
      </w:pPr>
      <w:r w:rsidRPr="003A6D97">
        <w:rPr>
          <w:rFonts w:ascii="Times New Roman" w:hAnsi="Times New Roman"/>
        </w:rPr>
        <w:t xml:space="preserve">Nėra tikėtina, kad </w:t>
      </w:r>
      <w:r w:rsidR="00C3343E">
        <w:rPr>
          <w:rFonts w:ascii="Times New Roman" w:eastAsia="Times New Roman" w:hAnsi="Times New Roman" w:cs="Times New Roman"/>
          <w:lang w:eastAsia="lt-LT"/>
        </w:rPr>
        <w:t>BELKYRA</w:t>
      </w:r>
      <w:r w:rsidRPr="008422E8">
        <w:rPr>
          <w:rFonts w:ascii="Times New Roman" w:hAnsi="Times New Roman"/>
        </w:rPr>
        <w:t xml:space="preserve"> paveiks Jūsų gebėjim</w:t>
      </w:r>
      <w:r w:rsidR="005878C3">
        <w:rPr>
          <w:rFonts w:ascii="Times New Roman" w:hAnsi="Times New Roman"/>
        </w:rPr>
        <w:t>ą</w:t>
      </w:r>
      <w:r w:rsidRPr="008422E8">
        <w:rPr>
          <w:rFonts w:ascii="Times New Roman" w:hAnsi="Times New Roman"/>
        </w:rPr>
        <w:t xml:space="preserve"> vairuoti automobilį ar valdyti mechanizmus.</w:t>
      </w:r>
    </w:p>
    <w:p w:rsidR="00FF0EB5" w:rsidRPr="008422E8" w:rsidRDefault="00FF0EB5" w:rsidP="00FF0EB5">
      <w:pPr>
        <w:numPr>
          <w:ilvl w:val="12"/>
          <w:numId w:val="0"/>
        </w:numPr>
        <w:spacing w:after="0" w:line="240" w:lineRule="auto"/>
        <w:rPr>
          <w:rFonts w:ascii="Times New Roman" w:hAnsi="Times New Roman"/>
        </w:rPr>
      </w:pPr>
    </w:p>
    <w:p w:rsidR="00FF0EB5" w:rsidRPr="008422E8" w:rsidRDefault="00D72BF2" w:rsidP="00FF0EB5">
      <w:pPr>
        <w:keepNext/>
        <w:tabs>
          <w:tab w:val="left" w:pos="567"/>
        </w:tabs>
        <w:autoSpaceDE w:val="0"/>
        <w:autoSpaceDN w:val="0"/>
        <w:adjustRightInd w:val="0"/>
        <w:spacing w:after="0" w:line="260" w:lineRule="exact"/>
        <w:rPr>
          <w:rFonts w:ascii="Times New Roman" w:hAnsi="Times New Roman"/>
          <w:b/>
        </w:rPr>
      </w:pPr>
      <w:r>
        <w:rPr>
          <w:rFonts w:ascii="Times New Roman" w:eastAsia="Times New Roman" w:hAnsi="Times New Roman" w:cs="Times New Roman"/>
          <w:b/>
          <w:lang w:eastAsia="lt-LT"/>
        </w:rPr>
        <w:t>BELKYRA</w:t>
      </w:r>
      <w:r w:rsidRPr="008422E8">
        <w:rPr>
          <w:rFonts w:ascii="Times New Roman" w:hAnsi="Times New Roman"/>
          <w:b/>
        </w:rPr>
        <w:t xml:space="preserve"> sudėtyje yra natrio</w:t>
      </w:r>
    </w:p>
    <w:p w:rsidR="00607213" w:rsidRPr="00607213" w:rsidRDefault="00D72BF2" w:rsidP="00607213">
      <w:pPr>
        <w:keepNext/>
        <w:tabs>
          <w:tab w:val="left" w:pos="567"/>
        </w:tabs>
        <w:autoSpaceDE w:val="0"/>
        <w:autoSpaceDN w:val="0"/>
        <w:adjustRightInd w:val="0"/>
        <w:spacing w:after="0" w:line="260" w:lineRule="exact"/>
        <w:rPr>
          <w:rFonts w:ascii="Times New Roman" w:hAnsi="Times New Roman"/>
          <w:lang w:val="en-US"/>
        </w:rPr>
      </w:pPr>
      <w:r w:rsidRPr="00843912">
        <w:rPr>
          <w:rFonts w:ascii="Times New Roman" w:hAnsi="Times New Roman"/>
        </w:rPr>
        <w:t xml:space="preserve"> </w:t>
      </w:r>
      <w:r>
        <w:rPr>
          <w:rFonts w:ascii="Times New Roman" w:hAnsi="Times New Roman"/>
        </w:rPr>
        <w:t>Šio vaisto</w:t>
      </w:r>
      <w:r w:rsidRPr="00843912">
        <w:rPr>
          <w:rFonts w:ascii="Times New Roman" w:hAnsi="Times New Roman"/>
        </w:rPr>
        <w:t xml:space="preserve"> viename </w:t>
      </w:r>
      <w:r w:rsidR="002B04E3">
        <w:rPr>
          <w:rFonts w:ascii="Times New Roman" w:hAnsi="Times New Roman"/>
        </w:rPr>
        <w:t>mililitre</w:t>
      </w:r>
      <w:r w:rsidR="002B04E3" w:rsidRPr="00843912">
        <w:rPr>
          <w:rFonts w:ascii="Times New Roman" w:hAnsi="Times New Roman"/>
        </w:rPr>
        <w:t xml:space="preserve"> </w:t>
      </w:r>
      <w:r w:rsidRPr="00843912">
        <w:rPr>
          <w:rFonts w:ascii="Times New Roman" w:hAnsi="Times New Roman"/>
        </w:rPr>
        <w:t>yra</w:t>
      </w:r>
      <w:r w:rsidR="00521A33">
        <w:rPr>
          <w:rFonts w:ascii="Times New Roman" w:hAnsi="Times New Roman"/>
        </w:rPr>
        <w:t xml:space="preserve"> </w:t>
      </w:r>
      <w:r w:rsidR="002B04E3">
        <w:rPr>
          <w:rFonts w:ascii="Times New Roman" w:hAnsi="Times New Roman"/>
        </w:rPr>
        <w:t>4,</w:t>
      </w:r>
      <w:r w:rsidRPr="00D957E1">
        <w:rPr>
          <w:rFonts w:ascii="Times New Roman" w:hAnsi="Times New Roman"/>
        </w:rPr>
        <w:t>23 mg natrio</w:t>
      </w:r>
      <w:r w:rsidR="00EB1D22" w:rsidRPr="00D957E1">
        <w:rPr>
          <w:rFonts w:ascii="Times New Roman" w:hAnsi="Times New Roman"/>
        </w:rPr>
        <w:t xml:space="preserve">. </w:t>
      </w:r>
      <w:r w:rsidR="00EB1D22">
        <w:rPr>
          <w:rFonts w:ascii="Times New Roman" w:hAnsi="Times New Roman"/>
          <w:lang w:val="en-US"/>
        </w:rPr>
        <w:t>T</w:t>
      </w:r>
      <w:r w:rsidRPr="00607213">
        <w:rPr>
          <w:rFonts w:ascii="Times New Roman" w:hAnsi="Times New Roman"/>
          <w:lang w:val="en-US"/>
        </w:rPr>
        <w:t xml:space="preserve">ai atitinka </w:t>
      </w:r>
      <w:r w:rsidR="002B04E3">
        <w:rPr>
          <w:rFonts w:ascii="Times New Roman" w:hAnsi="Times New Roman"/>
          <w:lang w:val="en-US"/>
        </w:rPr>
        <w:t>0,</w:t>
      </w:r>
      <w:r w:rsidRPr="00607213">
        <w:rPr>
          <w:rFonts w:ascii="Times New Roman" w:hAnsi="Times New Roman"/>
          <w:lang w:val="en-US"/>
        </w:rPr>
        <w:t>2 % did</w:t>
      </w:r>
      <w:r w:rsidR="00EB1D22">
        <w:rPr>
          <w:rFonts w:ascii="Times New Roman" w:hAnsi="Times New Roman"/>
        </w:rPr>
        <w:t>žiausios</w:t>
      </w:r>
      <w:r w:rsidRPr="00607213">
        <w:rPr>
          <w:rFonts w:ascii="Times New Roman" w:hAnsi="Times New Roman"/>
        </w:rPr>
        <w:t xml:space="preserve"> rekomenduojamos</w:t>
      </w:r>
      <w:r w:rsidR="00EB1D22">
        <w:rPr>
          <w:rFonts w:ascii="Times New Roman" w:hAnsi="Times New Roman"/>
        </w:rPr>
        <w:t xml:space="preserve"> natrio</w:t>
      </w:r>
      <w:r w:rsidRPr="00607213">
        <w:rPr>
          <w:rFonts w:ascii="Times New Roman" w:hAnsi="Times New Roman"/>
        </w:rPr>
        <w:t xml:space="preserve"> par</w:t>
      </w:r>
      <w:r w:rsidR="00EB1D22">
        <w:rPr>
          <w:rFonts w:ascii="Times New Roman" w:hAnsi="Times New Roman"/>
        </w:rPr>
        <w:t>os normos suaugusiems</w:t>
      </w:r>
      <w:r w:rsidRPr="00607213">
        <w:rPr>
          <w:rFonts w:ascii="Times New Roman" w:hAnsi="Times New Roman"/>
          <w:lang w:val="en-US"/>
        </w:rPr>
        <w:t>.</w:t>
      </w:r>
    </w:p>
    <w:p w:rsidR="00FF0EB5" w:rsidRPr="003A6D97" w:rsidRDefault="00FF0EB5" w:rsidP="00FF0EB5">
      <w:pPr>
        <w:numPr>
          <w:ilvl w:val="12"/>
          <w:numId w:val="0"/>
        </w:numPr>
        <w:spacing w:after="0" w:line="240" w:lineRule="auto"/>
        <w:rPr>
          <w:rFonts w:ascii="Times New Roman" w:hAnsi="Times New Roman"/>
        </w:rPr>
      </w:pPr>
    </w:p>
    <w:p w:rsidR="00FF0EB5" w:rsidRPr="003A6D97" w:rsidRDefault="00FF0EB5" w:rsidP="00FF0EB5">
      <w:pPr>
        <w:numPr>
          <w:ilvl w:val="12"/>
          <w:numId w:val="0"/>
        </w:numPr>
        <w:spacing w:after="0" w:line="240" w:lineRule="auto"/>
        <w:ind w:right="-2"/>
        <w:rPr>
          <w:rFonts w:ascii="Times New Roman" w:hAnsi="Times New Roman"/>
        </w:rPr>
      </w:pPr>
    </w:p>
    <w:p w:rsidR="00FF0EB5" w:rsidRPr="008422E8" w:rsidRDefault="00D72BF2" w:rsidP="00FF0EB5">
      <w:pPr>
        <w:keepNext/>
        <w:numPr>
          <w:ilvl w:val="0"/>
          <w:numId w:val="12"/>
        </w:numPr>
        <w:spacing w:after="0" w:line="240" w:lineRule="auto"/>
        <w:ind w:right="-2"/>
        <w:rPr>
          <w:rFonts w:ascii="Times New Roman" w:hAnsi="Times New Roman"/>
          <w:b/>
        </w:rPr>
      </w:pPr>
      <w:r w:rsidRPr="003A6D97">
        <w:rPr>
          <w:rFonts w:ascii="Times New Roman" w:hAnsi="Times New Roman"/>
          <w:b/>
        </w:rPr>
        <w:t xml:space="preserve">Kaip vartoti </w:t>
      </w:r>
      <w:r w:rsidR="00C3343E">
        <w:rPr>
          <w:rFonts w:ascii="Times New Roman" w:eastAsia="Times New Roman" w:hAnsi="Times New Roman" w:cs="Times New Roman"/>
          <w:b/>
          <w:lang w:eastAsia="lt-LT"/>
        </w:rPr>
        <w:t>BELKYRA</w:t>
      </w:r>
    </w:p>
    <w:p w:rsidR="00FF0EB5" w:rsidRPr="008422E8" w:rsidRDefault="00FF0EB5" w:rsidP="00FF0EB5">
      <w:pPr>
        <w:keepNext/>
        <w:spacing w:after="0" w:line="240" w:lineRule="auto"/>
        <w:ind w:right="-2"/>
        <w:rPr>
          <w:rFonts w:ascii="Times New Roman" w:hAnsi="Times New Roman"/>
        </w:rPr>
      </w:pPr>
    </w:p>
    <w:p w:rsidR="00FF0EB5" w:rsidRPr="008422E8" w:rsidRDefault="00D72BF2" w:rsidP="00FF0EB5">
      <w:pPr>
        <w:keepNext/>
        <w:numPr>
          <w:ilvl w:val="12"/>
          <w:numId w:val="0"/>
        </w:numPr>
        <w:spacing w:after="0" w:line="240" w:lineRule="auto"/>
        <w:ind w:right="-2"/>
        <w:rPr>
          <w:rFonts w:ascii="Times New Roman" w:hAnsi="Times New Roman"/>
          <w:b/>
        </w:rPr>
      </w:pPr>
      <w:r w:rsidRPr="008422E8">
        <w:rPr>
          <w:rFonts w:ascii="Times New Roman" w:hAnsi="Times New Roman"/>
          <w:b/>
        </w:rPr>
        <w:t xml:space="preserve">Kaip </w:t>
      </w:r>
      <w:r w:rsidR="00C3343E">
        <w:rPr>
          <w:rFonts w:ascii="Times New Roman" w:eastAsia="Times New Roman" w:hAnsi="Times New Roman" w:cs="Times New Roman"/>
          <w:b/>
          <w:lang w:eastAsia="lt-LT"/>
        </w:rPr>
        <w:t>BELKYRA</w:t>
      </w:r>
      <w:r w:rsidRPr="008422E8">
        <w:rPr>
          <w:rFonts w:ascii="Times New Roman" w:hAnsi="Times New Roman"/>
          <w:b/>
        </w:rPr>
        <w:t xml:space="preserve"> yra skiriama</w:t>
      </w:r>
    </w:p>
    <w:p w:rsidR="00FF0EB5" w:rsidRPr="008422E8" w:rsidRDefault="00D72BF2" w:rsidP="00FF0EB5">
      <w:pPr>
        <w:keepNext/>
        <w:numPr>
          <w:ilvl w:val="12"/>
          <w:numId w:val="0"/>
        </w:numPr>
        <w:spacing w:after="0" w:line="240" w:lineRule="auto"/>
        <w:ind w:right="-2"/>
        <w:rPr>
          <w:rFonts w:ascii="Times New Roman" w:hAnsi="Times New Roman"/>
        </w:rPr>
      </w:pPr>
      <w:r>
        <w:rPr>
          <w:rFonts w:ascii="Times New Roman" w:eastAsia="Times New Roman" w:hAnsi="Times New Roman" w:cs="Times New Roman"/>
          <w:lang w:eastAsia="lt-LT"/>
        </w:rPr>
        <w:t>BELKYRA</w:t>
      </w:r>
      <w:r w:rsidRPr="002E0F37">
        <w:rPr>
          <w:rFonts w:ascii="Times New Roman" w:eastAsia="Times New Roman" w:hAnsi="Times New Roman" w:cs="Times New Roman"/>
          <w:lang w:eastAsia="lt-LT"/>
        </w:rPr>
        <w:t xml:space="preserve"> </w:t>
      </w:r>
      <w:r w:rsidR="004C4E35" w:rsidRPr="002E0F37">
        <w:rPr>
          <w:rFonts w:ascii="Times New Roman" w:eastAsia="Times New Roman" w:hAnsi="Times New Roman" w:cs="Times New Roman"/>
          <w:lang w:eastAsia="lt-LT"/>
        </w:rPr>
        <w:t xml:space="preserve">suleis </w:t>
      </w:r>
      <w:r w:rsidR="00B15147">
        <w:rPr>
          <w:rFonts w:ascii="Times New Roman" w:hAnsi="Times New Roman" w:cs="Times New Roman"/>
          <w:lang w:eastAsia="lt-LT"/>
        </w:rPr>
        <w:t xml:space="preserve">gydytojas (arba, kai nacionalinės rekomendacijos </w:t>
      </w:r>
      <w:r w:rsidR="0026604B">
        <w:rPr>
          <w:rFonts w:ascii="Times New Roman" w:hAnsi="Times New Roman" w:cs="Times New Roman"/>
          <w:lang w:eastAsia="lt-LT"/>
        </w:rPr>
        <w:t>leidžia</w:t>
      </w:r>
      <w:r w:rsidR="00B15147">
        <w:rPr>
          <w:rFonts w:ascii="Times New Roman" w:hAnsi="Times New Roman" w:cs="Times New Roman"/>
          <w:lang w:eastAsia="lt-LT"/>
        </w:rPr>
        <w:t>,</w:t>
      </w:r>
      <w:r w:rsidR="00B15147" w:rsidRPr="008422E8">
        <w:rPr>
          <w:rFonts w:ascii="Times New Roman" w:hAnsi="Times New Roman"/>
        </w:rPr>
        <w:t xml:space="preserve"> </w:t>
      </w:r>
      <w:r w:rsidRPr="008422E8">
        <w:rPr>
          <w:rFonts w:ascii="Times New Roman" w:hAnsi="Times New Roman"/>
        </w:rPr>
        <w:t>sveikatos priežiūros specialistas</w:t>
      </w:r>
      <w:r w:rsidR="004C4E35">
        <w:rPr>
          <w:rFonts w:ascii="Times New Roman" w:eastAsia="Times New Roman" w:hAnsi="Times New Roman" w:cs="Times New Roman"/>
          <w:lang w:eastAsia="lt-LT"/>
        </w:rPr>
        <w:t xml:space="preserve"> </w:t>
      </w:r>
      <w:r w:rsidR="004C4E35">
        <w:rPr>
          <w:rFonts w:ascii="Times New Roman" w:hAnsi="Times New Roman" w:cs="Times New Roman"/>
          <w:lang w:eastAsia="lt-LT"/>
        </w:rPr>
        <w:t>prižiūrint gydytojui</w:t>
      </w:r>
      <w:r w:rsidR="00B15147">
        <w:rPr>
          <w:rFonts w:ascii="Times New Roman" w:hAnsi="Times New Roman" w:cs="Times New Roman"/>
          <w:lang w:eastAsia="lt-LT"/>
        </w:rPr>
        <w:t>)</w:t>
      </w:r>
      <w:r w:rsidRPr="002E0F37">
        <w:rPr>
          <w:rFonts w:ascii="Times New Roman" w:eastAsia="Times New Roman" w:hAnsi="Times New Roman" w:cs="Times New Roman"/>
          <w:lang w:eastAsia="lt-LT"/>
        </w:rPr>
        <w:t xml:space="preserve"> </w:t>
      </w:r>
      <w:r w:rsidRPr="008422E8">
        <w:rPr>
          <w:rFonts w:ascii="Times New Roman" w:hAnsi="Times New Roman"/>
        </w:rPr>
        <w:t>tiesiai po oda („</w:t>
      </w:r>
      <w:r w:rsidR="00256AD8">
        <w:rPr>
          <w:rFonts w:ascii="Times New Roman" w:hAnsi="Times New Roman"/>
        </w:rPr>
        <w:t>leisti po oda</w:t>
      </w:r>
      <w:r w:rsidRPr="008422E8">
        <w:rPr>
          <w:rFonts w:ascii="Times New Roman" w:hAnsi="Times New Roman"/>
        </w:rPr>
        <w:t xml:space="preserve">“). </w:t>
      </w:r>
      <w:r w:rsidR="0092093B">
        <w:rPr>
          <w:rFonts w:ascii="Times New Roman" w:eastAsia="Times New Roman" w:hAnsi="Times New Roman" w:cs="Times New Roman"/>
          <w:lang w:eastAsia="lt-LT"/>
        </w:rPr>
        <w:t xml:space="preserve">Nedidelis </w:t>
      </w:r>
      <w:r w:rsidR="00C3343E">
        <w:rPr>
          <w:rFonts w:ascii="Times New Roman" w:eastAsia="Times New Roman" w:hAnsi="Times New Roman" w:cs="Times New Roman"/>
          <w:lang w:eastAsia="lt-LT"/>
        </w:rPr>
        <w:t>BELKYRA</w:t>
      </w:r>
      <w:r w:rsidRPr="002E0F37">
        <w:rPr>
          <w:rFonts w:ascii="Times New Roman" w:eastAsia="Times New Roman" w:hAnsi="Times New Roman" w:cs="Times New Roman"/>
          <w:lang w:eastAsia="lt-LT"/>
        </w:rPr>
        <w:t xml:space="preserve"> </w:t>
      </w:r>
      <w:r w:rsidR="0092093B">
        <w:rPr>
          <w:rFonts w:ascii="Times New Roman" w:eastAsia="Times New Roman" w:hAnsi="Times New Roman" w:cs="Times New Roman"/>
          <w:lang w:eastAsia="lt-LT"/>
        </w:rPr>
        <w:t>kiekis bus su</w:t>
      </w:r>
      <w:r w:rsidRPr="002E0F37">
        <w:rPr>
          <w:rFonts w:ascii="Times New Roman" w:eastAsia="Times New Roman" w:hAnsi="Times New Roman" w:cs="Times New Roman"/>
          <w:lang w:eastAsia="lt-LT"/>
        </w:rPr>
        <w:t>leis</w:t>
      </w:r>
      <w:r w:rsidR="0092093B">
        <w:rPr>
          <w:rFonts w:ascii="Times New Roman" w:eastAsia="Times New Roman" w:hAnsi="Times New Roman" w:cs="Times New Roman"/>
          <w:lang w:eastAsia="lt-LT"/>
        </w:rPr>
        <w:t>tas keliose gydomos srities vietose</w:t>
      </w:r>
      <w:r w:rsidRPr="008422E8">
        <w:rPr>
          <w:rFonts w:ascii="Times New Roman" w:hAnsi="Times New Roman"/>
        </w:rPr>
        <w:t xml:space="preserve"> į riebalinį audinį tiesiog po oda pasmakrės srityje.</w:t>
      </w:r>
    </w:p>
    <w:p w:rsidR="00FF0EB5" w:rsidRPr="008422E8" w:rsidRDefault="00FF0EB5" w:rsidP="00FF0EB5">
      <w:pPr>
        <w:keepNext/>
        <w:numPr>
          <w:ilvl w:val="12"/>
          <w:numId w:val="0"/>
        </w:numPr>
        <w:spacing w:after="0" w:line="240" w:lineRule="auto"/>
        <w:ind w:right="-2"/>
        <w:rPr>
          <w:rFonts w:ascii="Times New Roman" w:hAnsi="Times New Roman"/>
        </w:rPr>
      </w:pPr>
    </w:p>
    <w:p w:rsidR="00FF0EB5" w:rsidRPr="00655BE6" w:rsidRDefault="00D72BF2" w:rsidP="00FF0EB5">
      <w:pPr>
        <w:autoSpaceDE w:val="0"/>
        <w:autoSpaceDN w:val="0"/>
        <w:adjustRightInd w:val="0"/>
        <w:spacing w:after="0" w:line="240" w:lineRule="auto"/>
        <w:rPr>
          <w:rFonts w:ascii="Times New Roman" w:hAnsi="Times New Roman"/>
        </w:rPr>
      </w:pPr>
      <w:r w:rsidRPr="00655BE6">
        <w:rPr>
          <w:rFonts w:ascii="Times New Roman" w:hAnsi="Times New Roman"/>
        </w:rPr>
        <w:t xml:space="preserve">Jūsų gydytojas ar slaugytojas gali imtis tam tikrų skausmo malšinimo priemonių prieš </w:t>
      </w:r>
      <w:r w:rsidR="002D1633">
        <w:rPr>
          <w:rFonts w:ascii="Times New Roman" w:hAnsi="Times New Roman"/>
        </w:rPr>
        <w:t>vaisto leidimą</w:t>
      </w:r>
      <w:r w:rsidR="002D1633" w:rsidRPr="00655BE6">
        <w:rPr>
          <w:rFonts w:ascii="Times New Roman" w:hAnsi="Times New Roman"/>
        </w:rPr>
        <w:t xml:space="preserve"> </w:t>
      </w:r>
      <w:r w:rsidRPr="00655BE6">
        <w:rPr>
          <w:rFonts w:ascii="Times New Roman" w:hAnsi="Times New Roman"/>
        </w:rPr>
        <w:t>ir po jo.</w:t>
      </w:r>
    </w:p>
    <w:p w:rsidR="00FF0EB5" w:rsidRPr="00655BE6" w:rsidRDefault="00FF0EB5" w:rsidP="00FF0EB5">
      <w:pPr>
        <w:numPr>
          <w:ilvl w:val="12"/>
          <w:numId w:val="0"/>
        </w:numPr>
        <w:spacing w:after="0" w:line="240" w:lineRule="auto"/>
        <w:ind w:right="-2"/>
        <w:rPr>
          <w:rFonts w:ascii="Times New Roman" w:hAnsi="Times New Roman"/>
        </w:rPr>
      </w:pPr>
    </w:p>
    <w:p w:rsidR="00FF0EB5" w:rsidRPr="00655BE6" w:rsidRDefault="00D72BF2" w:rsidP="00FF0EB5">
      <w:pPr>
        <w:keepNext/>
        <w:numPr>
          <w:ilvl w:val="12"/>
          <w:numId w:val="0"/>
        </w:numPr>
        <w:spacing w:after="0" w:line="240" w:lineRule="auto"/>
        <w:ind w:right="-2"/>
        <w:rPr>
          <w:rFonts w:ascii="Times New Roman" w:hAnsi="Times New Roman"/>
          <w:b/>
        </w:rPr>
      </w:pPr>
      <w:r w:rsidRPr="00655BE6">
        <w:rPr>
          <w:rFonts w:ascii="Times New Roman" w:hAnsi="Times New Roman"/>
          <w:b/>
        </w:rPr>
        <w:t>Dozavimas</w:t>
      </w:r>
    </w:p>
    <w:p w:rsidR="00FF0EB5" w:rsidRPr="008422E8" w:rsidRDefault="00D72BF2" w:rsidP="00FF0EB5">
      <w:pPr>
        <w:keepNext/>
        <w:numPr>
          <w:ilvl w:val="12"/>
          <w:numId w:val="0"/>
        </w:numPr>
        <w:spacing w:after="0" w:line="240" w:lineRule="auto"/>
        <w:ind w:right="-2"/>
        <w:rPr>
          <w:rFonts w:ascii="Times New Roman" w:hAnsi="Times New Roman"/>
        </w:rPr>
      </w:pPr>
      <w:r>
        <w:rPr>
          <w:rFonts w:ascii="Times New Roman" w:eastAsia="Times New Roman" w:hAnsi="Times New Roman" w:cs="Times New Roman"/>
          <w:lang w:eastAsia="lt-LT"/>
        </w:rPr>
        <w:t>G</w:t>
      </w:r>
      <w:r w:rsidRPr="002E0F37">
        <w:rPr>
          <w:rFonts w:ascii="Times New Roman" w:eastAsia="Times New Roman" w:hAnsi="Times New Roman" w:cs="Times New Roman"/>
          <w:lang w:eastAsia="lt-LT"/>
        </w:rPr>
        <w:t xml:space="preserve">ydytojas nuspręs, kiek </w:t>
      </w:r>
      <w:r w:rsidR="00C3343E">
        <w:rPr>
          <w:rFonts w:ascii="Times New Roman" w:eastAsia="Times New Roman" w:hAnsi="Times New Roman" w:cs="Times New Roman"/>
          <w:lang w:eastAsia="lt-LT"/>
        </w:rPr>
        <w:t>BELKYRA</w:t>
      </w:r>
      <w:r w:rsidRPr="002E0F37">
        <w:rPr>
          <w:rFonts w:ascii="Times New Roman" w:eastAsia="Times New Roman" w:hAnsi="Times New Roman" w:cs="Times New Roman"/>
          <w:lang w:eastAsia="lt-LT"/>
        </w:rPr>
        <w:t xml:space="preserve"> bus skirta.</w:t>
      </w:r>
      <w:r w:rsidRPr="008422E8">
        <w:rPr>
          <w:rFonts w:ascii="Times New Roman" w:hAnsi="Times New Roman"/>
        </w:rPr>
        <w:t xml:space="preserve"> </w:t>
      </w:r>
    </w:p>
    <w:p w:rsidR="00FF0EB5" w:rsidRPr="008422E8" w:rsidRDefault="00FF0EB5" w:rsidP="00FF0EB5">
      <w:pPr>
        <w:keepNext/>
        <w:numPr>
          <w:ilvl w:val="12"/>
          <w:numId w:val="0"/>
        </w:numPr>
        <w:spacing w:after="0" w:line="240" w:lineRule="auto"/>
        <w:ind w:right="-2"/>
        <w:rPr>
          <w:rFonts w:ascii="Times New Roman" w:hAnsi="Times New Roman"/>
        </w:rPr>
      </w:pPr>
    </w:p>
    <w:p w:rsidR="00FF0EB5" w:rsidRPr="008422E8" w:rsidRDefault="00D72BF2" w:rsidP="00FF0EB5">
      <w:pPr>
        <w:numPr>
          <w:ilvl w:val="12"/>
          <w:numId w:val="0"/>
        </w:numPr>
        <w:spacing w:after="0" w:line="240" w:lineRule="auto"/>
        <w:ind w:right="-2"/>
        <w:rPr>
          <w:rFonts w:ascii="Times New Roman" w:hAnsi="Times New Roman"/>
        </w:rPr>
      </w:pPr>
      <w:r w:rsidRPr="00655BE6">
        <w:rPr>
          <w:rFonts w:ascii="Times New Roman" w:hAnsi="Times New Roman"/>
        </w:rPr>
        <w:t xml:space="preserve">Per vieną gydymo seansą Jums bus </w:t>
      </w:r>
      <w:r w:rsidR="002D1633">
        <w:rPr>
          <w:rFonts w:ascii="Times New Roman" w:hAnsi="Times New Roman"/>
        </w:rPr>
        <w:t>daug kartų suleista vaisto</w:t>
      </w:r>
      <w:r w:rsidRPr="00655BE6">
        <w:rPr>
          <w:rFonts w:ascii="Times New Roman" w:hAnsi="Times New Roman"/>
        </w:rPr>
        <w:t xml:space="preserve">. Bendras </w:t>
      </w:r>
      <w:r w:rsidR="00F34462">
        <w:rPr>
          <w:rFonts w:ascii="Times New Roman" w:hAnsi="Times New Roman"/>
        </w:rPr>
        <w:t>injekcijų</w:t>
      </w:r>
      <w:r w:rsidR="00F34462" w:rsidRPr="00655BE6">
        <w:rPr>
          <w:rFonts w:ascii="Times New Roman" w:hAnsi="Times New Roman"/>
        </w:rPr>
        <w:t xml:space="preserve"> </w:t>
      </w:r>
      <w:r w:rsidRPr="00655BE6">
        <w:rPr>
          <w:rFonts w:ascii="Times New Roman" w:hAnsi="Times New Roman"/>
        </w:rPr>
        <w:t>ir gydymo seansų, reikalingų norint pasiekti patenkinamą atsaką, skaičius priklauso nuo individualių Jūsų poreikių</w:t>
      </w:r>
      <w:r w:rsidR="0092093B">
        <w:rPr>
          <w:rFonts w:ascii="Times New Roman" w:eastAsia="Times New Roman" w:hAnsi="Times New Roman" w:cs="Times New Roman"/>
          <w:lang w:eastAsia="lt-LT"/>
        </w:rPr>
        <w:t xml:space="preserve"> ir jį nustatys gydytojas</w:t>
      </w:r>
      <w:r w:rsidRPr="002E0F37">
        <w:rPr>
          <w:rFonts w:ascii="Times New Roman" w:eastAsia="Times New Roman" w:hAnsi="Times New Roman" w:cs="Times New Roman"/>
          <w:lang w:eastAsia="lt-LT"/>
        </w:rPr>
        <w:t>.</w:t>
      </w:r>
      <w:r w:rsidRPr="008422E8">
        <w:rPr>
          <w:rFonts w:ascii="Times New Roman" w:hAnsi="Times New Roman"/>
        </w:rPr>
        <w:t xml:space="preserve"> Gydymą galima pakartoti kelis kartus, bet ne</w:t>
      </w:r>
      <w:r w:rsidR="00F34462">
        <w:rPr>
          <w:rFonts w:ascii="Times New Roman" w:hAnsi="Times New Roman"/>
        </w:rPr>
        <w:t>galima</w:t>
      </w:r>
      <w:r w:rsidRPr="008422E8">
        <w:rPr>
          <w:rFonts w:ascii="Times New Roman" w:hAnsi="Times New Roman"/>
        </w:rPr>
        <w:t xml:space="preserve"> viršyti 6</w:t>
      </w:r>
      <w:r w:rsidR="002B04E3">
        <w:rPr>
          <w:rFonts w:ascii="Times New Roman" w:hAnsi="Times New Roman"/>
        </w:rPr>
        <w:t> </w:t>
      </w:r>
      <w:r w:rsidRPr="008422E8">
        <w:rPr>
          <w:rFonts w:ascii="Times New Roman" w:hAnsi="Times New Roman"/>
        </w:rPr>
        <w:t>gydymo seansų; paprastai pakanka 2–4</w:t>
      </w:r>
      <w:r w:rsidR="002B04E3">
        <w:rPr>
          <w:rFonts w:ascii="Times New Roman" w:hAnsi="Times New Roman"/>
        </w:rPr>
        <w:t> </w:t>
      </w:r>
      <w:r w:rsidRPr="008422E8">
        <w:rPr>
          <w:rFonts w:ascii="Times New Roman" w:hAnsi="Times New Roman"/>
        </w:rPr>
        <w:t>gydymo seansų. Tarp kiekvieno gydymo seansų turėtų praeiti ne mažiau kaip 4</w:t>
      </w:r>
      <w:r w:rsidR="002B04E3">
        <w:rPr>
          <w:rFonts w:ascii="Times New Roman" w:hAnsi="Times New Roman"/>
        </w:rPr>
        <w:t> </w:t>
      </w:r>
      <w:r w:rsidRPr="008422E8">
        <w:rPr>
          <w:rFonts w:ascii="Times New Roman" w:hAnsi="Times New Roman"/>
        </w:rPr>
        <w:t>savaitės.</w:t>
      </w:r>
    </w:p>
    <w:p w:rsidR="00FF0EB5" w:rsidRPr="008422E8" w:rsidRDefault="00FF0EB5" w:rsidP="00FF0EB5">
      <w:pPr>
        <w:numPr>
          <w:ilvl w:val="12"/>
          <w:numId w:val="0"/>
        </w:numPr>
        <w:spacing w:after="0" w:line="240" w:lineRule="auto"/>
        <w:ind w:right="-2"/>
        <w:rPr>
          <w:rFonts w:ascii="Times New Roman" w:hAnsi="Times New Roman"/>
        </w:rPr>
      </w:pPr>
    </w:p>
    <w:p w:rsidR="00FF0EB5" w:rsidRPr="008422E8" w:rsidRDefault="00D72BF2" w:rsidP="00FF0EB5">
      <w:pPr>
        <w:numPr>
          <w:ilvl w:val="12"/>
          <w:numId w:val="0"/>
        </w:numPr>
        <w:spacing w:after="0" w:line="240" w:lineRule="auto"/>
        <w:ind w:right="-2"/>
        <w:rPr>
          <w:rFonts w:ascii="Times New Roman" w:hAnsi="Times New Roman"/>
        </w:rPr>
      </w:pPr>
      <w:r>
        <w:rPr>
          <w:rFonts w:ascii="Times New Roman" w:hAnsi="Times New Roman"/>
          <w:b/>
        </w:rPr>
        <w:t>Ką daryti, j</w:t>
      </w:r>
      <w:r w:rsidRPr="00655BE6">
        <w:rPr>
          <w:rFonts w:ascii="Times New Roman" w:hAnsi="Times New Roman"/>
          <w:b/>
        </w:rPr>
        <w:t xml:space="preserve">ei jums suleista </w:t>
      </w:r>
      <w:r>
        <w:rPr>
          <w:rFonts w:ascii="Times New Roman" w:hAnsi="Times New Roman"/>
          <w:b/>
        </w:rPr>
        <w:t>per didelė</w:t>
      </w:r>
      <w:r w:rsidRPr="00655BE6">
        <w:rPr>
          <w:rFonts w:ascii="Times New Roman" w:hAnsi="Times New Roman"/>
          <w:b/>
        </w:rPr>
        <w:t xml:space="preserve"> </w:t>
      </w:r>
      <w:r w:rsidR="00C3343E">
        <w:rPr>
          <w:rFonts w:ascii="Times New Roman" w:eastAsia="Times New Roman" w:hAnsi="Times New Roman" w:cs="Times New Roman"/>
          <w:b/>
          <w:lang w:eastAsia="lt-LT"/>
        </w:rPr>
        <w:t>BELKYRA</w:t>
      </w:r>
      <w:r w:rsidR="00521A33">
        <w:rPr>
          <w:rFonts w:ascii="Times New Roman" w:eastAsia="Times New Roman" w:hAnsi="Times New Roman" w:cs="Times New Roman"/>
          <w:b/>
          <w:lang w:eastAsia="lt-LT"/>
        </w:rPr>
        <w:t xml:space="preserve"> </w:t>
      </w:r>
      <w:r>
        <w:rPr>
          <w:rFonts w:ascii="Times New Roman" w:hAnsi="Times New Roman"/>
          <w:b/>
        </w:rPr>
        <w:t>dozė?</w:t>
      </w:r>
    </w:p>
    <w:p w:rsidR="00FF0EB5" w:rsidRPr="008422E8" w:rsidRDefault="00D72BF2" w:rsidP="00FF0EB5">
      <w:pPr>
        <w:keepNext/>
        <w:numPr>
          <w:ilvl w:val="12"/>
          <w:numId w:val="0"/>
        </w:numPr>
        <w:spacing w:after="0" w:line="240" w:lineRule="auto"/>
        <w:rPr>
          <w:rFonts w:ascii="Times New Roman" w:hAnsi="Times New Roman"/>
        </w:rPr>
      </w:pPr>
      <w:r w:rsidRPr="008422E8">
        <w:rPr>
          <w:rFonts w:ascii="Times New Roman" w:hAnsi="Times New Roman"/>
        </w:rPr>
        <w:lastRenderedPageBreak/>
        <w:t>Jei Jums sulei</w:t>
      </w:r>
      <w:r w:rsidR="002D1633">
        <w:rPr>
          <w:rFonts w:ascii="Times New Roman" w:hAnsi="Times New Roman"/>
        </w:rPr>
        <w:t>sta</w:t>
      </w:r>
      <w:r w:rsidRPr="008422E8">
        <w:rPr>
          <w:rFonts w:ascii="Times New Roman" w:hAnsi="Times New Roman"/>
        </w:rPr>
        <w:t xml:space="preserve"> daugiau </w:t>
      </w:r>
      <w:r w:rsidR="00C3343E">
        <w:rPr>
          <w:rFonts w:ascii="Times New Roman" w:eastAsia="Times New Roman" w:hAnsi="Times New Roman" w:cs="Times New Roman"/>
          <w:lang w:eastAsia="lt-LT"/>
        </w:rPr>
        <w:t>BELKYRA</w:t>
      </w:r>
      <w:r w:rsidRPr="008422E8">
        <w:rPr>
          <w:rFonts w:ascii="Times New Roman" w:hAnsi="Times New Roman"/>
        </w:rPr>
        <w:t xml:space="preserve">, nei rekomenduojama, gali pasireikšti daugiau lokalių šalutinių </w:t>
      </w:r>
      <w:r w:rsidR="00F34462">
        <w:rPr>
          <w:rFonts w:ascii="Times New Roman" w:hAnsi="Times New Roman"/>
        </w:rPr>
        <w:t>reiškinių</w:t>
      </w:r>
      <w:r w:rsidR="00F34462" w:rsidRPr="008422E8">
        <w:rPr>
          <w:rFonts w:ascii="Times New Roman" w:hAnsi="Times New Roman"/>
        </w:rPr>
        <w:t xml:space="preserve"> </w:t>
      </w:r>
      <w:r w:rsidRPr="008422E8">
        <w:rPr>
          <w:rFonts w:ascii="Times New Roman" w:hAnsi="Times New Roman"/>
        </w:rPr>
        <w:t>(žr. 4</w:t>
      </w:r>
      <w:r w:rsidR="002B04E3">
        <w:rPr>
          <w:rFonts w:ascii="Times New Roman" w:hAnsi="Times New Roman"/>
        </w:rPr>
        <w:t> </w:t>
      </w:r>
      <w:r w:rsidRPr="008422E8">
        <w:rPr>
          <w:rFonts w:ascii="Times New Roman" w:hAnsi="Times New Roman"/>
        </w:rPr>
        <w:t xml:space="preserve">skyrių). Jei taip nutinka, pasikonsultuokite su gydytoju ar slaugytoju. </w:t>
      </w:r>
    </w:p>
    <w:p w:rsidR="00FF0EB5" w:rsidRPr="008422E8" w:rsidRDefault="00FF0EB5" w:rsidP="00FF0EB5">
      <w:pPr>
        <w:keepNext/>
        <w:numPr>
          <w:ilvl w:val="12"/>
          <w:numId w:val="0"/>
        </w:numPr>
        <w:spacing w:after="0" w:line="240" w:lineRule="auto"/>
        <w:rPr>
          <w:rFonts w:ascii="Times New Roman" w:hAnsi="Times New Roman"/>
        </w:rPr>
      </w:pPr>
    </w:p>
    <w:p w:rsidR="00FF0EB5" w:rsidRPr="00655BE6" w:rsidRDefault="00D72BF2" w:rsidP="00FF0EB5">
      <w:pPr>
        <w:tabs>
          <w:tab w:val="left" w:pos="567"/>
        </w:tabs>
        <w:spacing w:after="0" w:line="240" w:lineRule="auto"/>
        <w:rPr>
          <w:rFonts w:ascii="Times New Roman" w:hAnsi="Times New Roman"/>
        </w:rPr>
      </w:pPr>
      <w:r w:rsidRPr="00655BE6">
        <w:rPr>
          <w:rFonts w:ascii="Times New Roman" w:hAnsi="Times New Roman"/>
        </w:rPr>
        <w:t xml:space="preserve">Papildoma informacija medicinos ar sveikatos priežiūros specialistams apie vartojimą ir dozavimą pateikta lapelio pabaigoje. </w:t>
      </w:r>
    </w:p>
    <w:p w:rsidR="00FF0EB5" w:rsidRPr="00655BE6" w:rsidRDefault="00FF0EB5" w:rsidP="00FF0EB5">
      <w:pPr>
        <w:tabs>
          <w:tab w:val="left" w:pos="567"/>
        </w:tabs>
        <w:spacing w:after="0" w:line="240" w:lineRule="auto"/>
        <w:rPr>
          <w:rFonts w:ascii="Times New Roman" w:hAnsi="Times New Roman"/>
        </w:rPr>
      </w:pPr>
    </w:p>
    <w:p w:rsidR="00FF0EB5" w:rsidRPr="00655BE6" w:rsidRDefault="00D72BF2" w:rsidP="00FF0EB5">
      <w:pPr>
        <w:numPr>
          <w:ilvl w:val="12"/>
          <w:numId w:val="0"/>
        </w:numPr>
        <w:spacing w:after="0" w:line="240" w:lineRule="auto"/>
        <w:ind w:right="-2"/>
        <w:rPr>
          <w:rFonts w:ascii="Times New Roman" w:hAnsi="Times New Roman"/>
        </w:rPr>
      </w:pPr>
      <w:r w:rsidRPr="00655BE6">
        <w:rPr>
          <w:rFonts w:ascii="Times New Roman" w:hAnsi="Times New Roman"/>
        </w:rPr>
        <w:t xml:space="preserve">Jei </w:t>
      </w:r>
      <w:r w:rsidR="00F34462">
        <w:rPr>
          <w:rFonts w:ascii="Times New Roman" w:hAnsi="Times New Roman"/>
        </w:rPr>
        <w:t>kiltų daugiau</w:t>
      </w:r>
      <w:r w:rsidRPr="00655BE6">
        <w:rPr>
          <w:rFonts w:ascii="Times New Roman" w:hAnsi="Times New Roman"/>
        </w:rPr>
        <w:t xml:space="preserve"> klausimų dėl šio vaisto vartojimo, k</w:t>
      </w:r>
      <w:r w:rsidR="00F34462">
        <w:rPr>
          <w:rFonts w:ascii="Times New Roman" w:hAnsi="Times New Roman"/>
        </w:rPr>
        <w:t>reipkitės į</w:t>
      </w:r>
      <w:r w:rsidRPr="00655BE6">
        <w:rPr>
          <w:rFonts w:ascii="Times New Roman" w:hAnsi="Times New Roman"/>
        </w:rPr>
        <w:t xml:space="preserve"> gydytoj</w:t>
      </w:r>
      <w:r w:rsidR="00F34462">
        <w:rPr>
          <w:rFonts w:ascii="Times New Roman" w:hAnsi="Times New Roman"/>
        </w:rPr>
        <w:t>ą</w:t>
      </w:r>
      <w:r w:rsidRPr="00655BE6">
        <w:rPr>
          <w:rFonts w:ascii="Times New Roman" w:hAnsi="Times New Roman"/>
        </w:rPr>
        <w:t xml:space="preserve"> ar slaugytoj</w:t>
      </w:r>
      <w:r w:rsidR="00F34462">
        <w:rPr>
          <w:rFonts w:ascii="Times New Roman" w:hAnsi="Times New Roman"/>
        </w:rPr>
        <w:t>ą</w:t>
      </w:r>
      <w:r w:rsidRPr="00655BE6">
        <w:rPr>
          <w:rFonts w:ascii="Times New Roman" w:hAnsi="Times New Roman"/>
        </w:rPr>
        <w:t>.</w:t>
      </w:r>
    </w:p>
    <w:p w:rsidR="00FF0EB5" w:rsidRPr="00655BE6" w:rsidRDefault="00FF0EB5" w:rsidP="00FF0EB5">
      <w:pPr>
        <w:numPr>
          <w:ilvl w:val="12"/>
          <w:numId w:val="0"/>
        </w:numPr>
        <w:spacing w:after="0" w:line="240" w:lineRule="auto"/>
        <w:ind w:right="-2"/>
        <w:rPr>
          <w:rFonts w:ascii="Times New Roman" w:hAnsi="Times New Roman"/>
        </w:rPr>
      </w:pPr>
    </w:p>
    <w:p w:rsidR="00FF0EB5" w:rsidRPr="00655BE6" w:rsidRDefault="00FF0EB5" w:rsidP="00FF0EB5">
      <w:pPr>
        <w:numPr>
          <w:ilvl w:val="12"/>
          <w:numId w:val="0"/>
        </w:numPr>
        <w:spacing w:after="0" w:line="240" w:lineRule="auto"/>
        <w:ind w:right="-2"/>
        <w:rPr>
          <w:rFonts w:ascii="Times New Roman" w:hAnsi="Times New Roman"/>
        </w:rPr>
      </w:pPr>
    </w:p>
    <w:p w:rsidR="00FF0EB5" w:rsidRPr="00655BE6" w:rsidRDefault="00D72BF2" w:rsidP="00FF0EB5">
      <w:pPr>
        <w:keepNext/>
        <w:numPr>
          <w:ilvl w:val="12"/>
          <w:numId w:val="0"/>
        </w:numPr>
        <w:spacing w:after="0" w:line="240" w:lineRule="auto"/>
        <w:ind w:left="567" w:right="-2" w:hanging="567"/>
        <w:rPr>
          <w:rFonts w:ascii="Times New Roman" w:hAnsi="Times New Roman"/>
        </w:rPr>
      </w:pPr>
      <w:r w:rsidRPr="00655BE6">
        <w:rPr>
          <w:rFonts w:ascii="Times New Roman" w:hAnsi="Times New Roman"/>
          <w:b/>
        </w:rPr>
        <w:t>4.</w:t>
      </w:r>
      <w:r w:rsidRPr="00655BE6">
        <w:rPr>
          <w:rFonts w:ascii="Times New Roman" w:hAnsi="Times New Roman"/>
        </w:rPr>
        <w:tab/>
      </w:r>
      <w:r w:rsidRPr="00655BE6">
        <w:rPr>
          <w:rFonts w:ascii="Times New Roman" w:hAnsi="Times New Roman"/>
          <w:b/>
        </w:rPr>
        <w:t>Galimas šalutinis poveikis</w:t>
      </w:r>
    </w:p>
    <w:p w:rsidR="00FF0EB5" w:rsidRPr="00655BE6" w:rsidRDefault="00FF0EB5" w:rsidP="00FF0EB5">
      <w:pPr>
        <w:keepNext/>
        <w:numPr>
          <w:ilvl w:val="12"/>
          <w:numId w:val="0"/>
        </w:numPr>
        <w:spacing w:after="0" w:line="240" w:lineRule="auto"/>
        <w:ind w:right="-2"/>
        <w:rPr>
          <w:rFonts w:ascii="Times New Roman" w:hAnsi="Times New Roman"/>
        </w:rPr>
      </w:pPr>
    </w:p>
    <w:p w:rsidR="00FF0EB5" w:rsidRPr="00655BE6" w:rsidRDefault="00D72BF2" w:rsidP="00FF0EB5">
      <w:pPr>
        <w:numPr>
          <w:ilvl w:val="12"/>
          <w:numId w:val="0"/>
        </w:numPr>
        <w:spacing w:after="0" w:line="240" w:lineRule="auto"/>
        <w:ind w:right="-29"/>
        <w:rPr>
          <w:rFonts w:ascii="Times New Roman" w:hAnsi="Times New Roman"/>
        </w:rPr>
      </w:pPr>
      <w:r w:rsidRPr="00655BE6">
        <w:rPr>
          <w:rFonts w:ascii="Times New Roman" w:hAnsi="Times New Roman"/>
        </w:rPr>
        <w:t>Šis vaistas, kaip ir visi kiti, gali sukelti šalutinį poveikį, nors jis pasireiškia ne visiems žmonėms.</w:t>
      </w:r>
    </w:p>
    <w:p w:rsidR="00FF0EB5" w:rsidRPr="00655BE6" w:rsidRDefault="00FF0EB5" w:rsidP="00FF0EB5">
      <w:pPr>
        <w:numPr>
          <w:ilvl w:val="12"/>
          <w:numId w:val="0"/>
        </w:numPr>
        <w:spacing w:after="0" w:line="240" w:lineRule="auto"/>
        <w:ind w:right="-29"/>
        <w:rPr>
          <w:rFonts w:ascii="Times New Roman" w:hAnsi="Times New Roman"/>
        </w:rPr>
      </w:pPr>
    </w:p>
    <w:p w:rsidR="00FF0EB5" w:rsidRPr="00655BE6" w:rsidRDefault="00D72BF2" w:rsidP="002B04E3">
      <w:pPr>
        <w:numPr>
          <w:ilvl w:val="0"/>
          <w:numId w:val="11"/>
        </w:numPr>
        <w:spacing w:after="0" w:line="240" w:lineRule="auto"/>
        <w:ind w:left="540" w:hanging="540"/>
        <w:contextualSpacing/>
        <w:rPr>
          <w:rFonts w:ascii="Times New Roman" w:hAnsi="Times New Roman"/>
        </w:rPr>
      </w:pPr>
      <w:r>
        <w:rPr>
          <w:rFonts w:ascii="Times New Roman" w:hAnsi="Times New Roman"/>
        </w:rPr>
        <w:t>Laikinai g</w:t>
      </w:r>
      <w:r w:rsidRPr="00655BE6">
        <w:rPr>
          <w:rFonts w:ascii="Times New Roman" w:hAnsi="Times New Roman"/>
        </w:rPr>
        <w:t xml:space="preserve">ali </w:t>
      </w:r>
      <w:r w:rsidR="0013002C">
        <w:rPr>
          <w:rFonts w:ascii="Times New Roman" w:hAnsi="Times New Roman"/>
        </w:rPr>
        <w:t>pasireikšti</w:t>
      </w:r>
      <w:r w:rsidR="00F34462">
        <w:rPr>
          <w:rFonts w:ascii="Times New Roman" w:hAnsi="Times New Roman"/>
        </w:rPr>
        <w:t xml:space="preserve"> apatinio</w:t>
      </w:r>
      <w:r w:rsidRPr="00655BE6">
        <w:rPr>
          <w:rFonts w:ascii="Times New Roman" w:hAnsi="Times New Roman"/>
        </w:rPr>
        <w:t xml:space="preserve"> žandikaul</w:t>
      </w:r>
      <w:r w:rsidR="00A75E76">
        <w:rPr>
          <w:rFonts w:ascii="Times New Roman" w:hAnsi="Times New Roman"/>
        </w:rPr>
        <w:t>io nerv</w:t>
      </w:r>
      <w:r w:rsidR="00F105E8">
        <w:rPr>
          <w:rFonts w:ascii="Times New Roman" w:hAnsi="Times New Roman"/>
        </w:rPr>
        <w:t>o</w:t>
      </w:r>
      <w:r w:rsidR="00A75E76">
        <w:rPr>
          <w:rFonts w:ascii="Times New Roman" w:hAnsi="Times New Roman"/>
        </w:rPr>
        <w:t xml:space="preserve"> pažeidimas</w:t>
      </w:r>
      <w:r w:rsidRPr="00655BE6">
        <w:rPr>
          <w:rFonts w:ascii="Times New Roman" w:hAnsi="Times New Roman"/>
        </w:rPr>
        <w:t xml:space="preserve">, </w:t>
      </w:r>
      <w:r w:rsidR="00A75E76">
        <w:rPr>
          <w:rFonts w:ascii="Times New Roman" w:hAnsi="Times New Roman"/>
        </w:rPr>
        <w:t xml:space="preserve">dėl kurio gali </w:t>
      </w:r>
      <w:r w:rsidR="0013002C">
        <w:rPr>
          <w:rFonts w:ascii="Times New Roman" w:hAnsi="Times New Roman"/>
        </w:rPr>
        <w:t>būti</w:t>
      </w:r>
      <w:r w:rsidR="00A75E76">
        <w:rPr>
          <w:rFonts w:ascii="Times New Roman" w:hAnsi="Times New Roman"/>
        </w:rPr>
        <w:t xml:space="preserve"> </w:t>
      </w:r>
      <w:r w:rsidR="00DE7AA2">
        <w:rPr>
          <w:rFonts w:ascii="Times New Roman" w:hAnsi="Times New Roman"/>
        </w:rPr>
        <w:t>nesimetriška</w:t>
      </w:r>
      <w:r w:rsidRPr="00655BE6">
        <w:rPr>
          <w:rFonts w:ascii="Times New Roman" w:hAnsi="Times New Roman"/>
        </w:rPr>
        <w:t xml:space="preserve"> </w:t>
      </w:r>
      <w:r w:rsidR="0013002C" w:rsidRPr="00655BE6">
        <w:rPr>
          <w:rFonts w:ascii="Times New Roman" w:hAnsi="Times New Roman"/>
        </w:rPr>
        <w:t>šypsen</w:t>
      </w:r>
      <w:r w:rsidR="0013002C">
        <w:rPr>
          <w:rFonts w:ascii="Times New Roman" w:hAnsi="Times New Roman"/>
        </w:rPr>
        <w:t xml:space="preserve">a </w:t>
      </w:r>
      <w:r w:rsidRPr="00655BE6">
        <w:rPr>
          <w:rFonts w:ascii="Times New Roman" w:hAnsi="Times New Roman"/>
        </w:rPr>
        <w:t>ar veido raumen</w:t>
      </w:r>
      <w:r w:rsidR="00240D6B">
        <w:rPr>
          <w:rFonts w:ascii="Times New Roman" w:hAnsi="Times New Roman"/>
        </w:rPr>
        <w:t>ų silpnumas</w:t>
      </w:r>
      <w:r w:rsidRPr="00655BE6">
        <w:rPr>
          <w:rFonts w:ascii="Times New Roman" w:hAnsi="Times New Roman"/>
        </w:rPr>
        <w:t>.</w:t>
      </w:r>
    </w:p>
    <w:p w:rsidR="00FF0EB5" w:rsidRPr="008B6879" w:rsidRDefault="00D72BF2" w:rsidP="002B04E3">
      <w:pPr>
        <w:numPr>
          <w:ilvl w:val="0"/>
          <w:numId w:val="11"/>
        </w:numPr>
        <w:spacing w:after="0" w:line="240" w:lineRule="auto"/>
        <w:ind w:left="540" w:hanging="540"/>
        <w:rPr>
          <w:rFonts w:ascii="Times New Roman" w:hAnsi="Times New Roman"/>
        </w:rPr>
      </w:pPr>
      <w:r w:rsidRPr="008B6879">
        <w:rPr>
          <w:rFonts w:ascii="Times New Roman" w:hAnsi="Times New Roman"/>
        </w:rPr>
        <w:t>Gali</w:t>
      </w:r>
      <w:r w:rsidR="0090078B">
        <w:rPr>
          <w:rFonts w:ascii="Times New Roman" w:hAnsi="Times New Roman"/>
        </w:rPr>
        <w:t xml:space="preserve"> atsirasti</w:t>
      </w:r>
      <w:r w:rsidRPr="008B6879">
        <w:rPr>
          <w:rFonts w:ascii="Times New Roman" w:hAnsi="Times New Roman"/>
        </w:rPr>
        <w:t xml:space="preserve"> audinių pažeidim</w:t>
      </w:r>
      <w:r w:rsidR="0090078B">
        <w:rPr>
          <w:rFonts w:ascii="Times New Roman" w:hAnsi="Times New Roman"/>
        </w:rPr>
        <w:t>ų</w:t>
      </w:r>
      <w:r w:rsidRPr="008B6879">
        <w:rPr>
          <w:rFonts w:ascii="Times New Roman" w:hAnsi="Times New Roman"/>
        </w:rPr>
        <w:t xml:space="preserve"> </w:t>
      </w:r>
      <w:r w:rsidR="0090078B">
        <w:rPr>
          <w:rFonts w:ascii="Times New Roman" w:hAnsi="Times New Roman"/>
        </w:rPr>
        <w:t xml:space="preserve">aplink </w:t>
      </w:r>
      <w:r w:rsidRPr="008B6879">
        <w:rPr>
          <w:rFonts w:ascii="Times New Roman" w:hAnsi="Times New Roman"/>
        </w:rPr>
        <w:t>gyd</w:t>
      </w:r>
      <w:r w:rsidR="0090078B">
        <w:rPr>
          <w:rFonts w:ascii="Times New Roman" w:hAnsi="Times New Roman"/>
        </w:rPr>
        <w:t>ymo vietą</w:t>
      </w:r>
      <w:r w:rsidRPr="008B6879">
        <w:rPr>
          <w:rFonts w:ascii="Times New Roman" w:hAnsi="Times New Roman"/>
        </w:rPr>
        <w:t xml:space="preserve"> (</w:t>
      </w:r>
      <w:r w:rsidR="0090078B">
        <w:rPr>
          <w:rFonts w:ascii="Times New Roman" w:hAnsi="Times New Roman"/>
        </w:rPr>
        <w:t>t. y.</w:t>
      </w:r>
      <w:r w:rsidRPr="008B6879">
        <w:rPr>
          <w:rFonts w:ascii="Times New Roman" w:hAnsi="Times New Roman"/>
        </w:rPr>
        <w:t xml:space="preserve"> odos erozij</w:t>
      </w:r>
      <w:r w:rsidR="00DE7AA2">
        <w:rPr>
          <w:rFonts w:ascii="Times New Roman" w:hAnsi="Times New Roman"/>
        </w:rPr>
        <w:t>ų</w:t>
      </w:r>
      <w:r w:rsidRPr="008B6879">
        <w:rPr>
          <w:rFonts w:ascii="Times New Roman" w:hAnsi="Times New Roman"/>
        </w:rPr>
        <w:t>, išopėjim</w:t>
      </w:r>
      <w:r w:rsidR="00DE7AA2">
        <w:rPr>
          <w:rFonts w:ascii="Times New Roman" w:hAnsi="Times New Roman"/>
        </w:rPr>
        <w:t>ų</w:t>
      </w:r>
      <w:r w:rsidRPr="008B6879">
        <w:rPr>
          <w:rFonts w:ascii="Times New Roman" w:hAnsi="Times New Roman"/>
        </w:rPr>
        <w:t>, nekroz</w:t>
      </w:r>
      <w:r w:rsidR="00DE7AA2">
        <w:rPr>
          <w:rFonts w:ascii="Times New Roman" w:hAnsi="Times New Roman"/>
        </w:rPr>
        <w:t>ių</w:t>
      </w:r>
      <w:r w:rsidRPr="008B6879">
        <w:rPr>
          <w:rFonts w:ascii="Times New Roman" w:hAnsi="Times New Roman"/>
        </w:rPr>
        <w:t>).</w:t>
      </w:r>
      <w:r w:rsidR="008B6879" w:rsidRPr="008B6879">
        <w:rPr>
          <w:rFonts w:ascii="Times New Roman" w:hAnsi="Times New Roman"/>
        </w:rPr>
        <w:t xml:space="preserve"> </w:t>
      </w:r>
      <w:r w:rsidR="008B6879" w:rsidRPr="008B6879">
        <w:rPr>
          <w:rFonts w:ascii="Times New Roman" w:hAnsi="Times New Roman"/>
          <w:bCs/>
        </w:rPr>
        <w:t>Dėl to gali susidaryti randai.</w:t>
      </w:r>
    </w:p>
    <w:p w:rsidR="00FF0EB5" w:rsidRPr="008422E8" w:rsidRDefault="00FF0EB5" w:rsidP="008422E8">
      <w:pPr>
        <w:tabs>
          <w:tab w:val="left" w:pos="567"/>
        </w:tabs>
        <w:autoSpaceDE w:val="0"/>
        <w:autoSpaceDN w:val="0"/>
        <w:spacing w:after="0" w:line="260" w:lineRule="exact"/>
        <w:rPr>
          <w:rFonts w:ascii="Times New Roman" w:hAnsi="Times New Roman"/>
        </w:rPr>
      </w:pPr>
    </w:p>
    <w:p w:rsidR="00FF0EB5" w:rsidRPr="00655BE6" w:rsidRDefault="00D72BF2" w:rsidP="00FF0EB5">
      <w:pPr>
        <w:tabs>
          <w:tab w:val="left" w:pos="567"/>
        </w:tabs>
        <w:autoSpaceDE w:val="0"/>
        <w:autoSpaceDN w:val="0"/>
        <w:spacing w:after="0" w:line="260" w:lineRule="exact"/>
        <w:rPr>
          <w:rFonts w:ascii="Times New Roman" w:hAnsi="Times New Roman"/>
        </w:rPr>
      </w:pPr>
      <w:r w:rsidRPr="00655BE6">
        <w:rPr>
          <w:rFonts w:ascii="Times New Roman" w:hAnsi="Times New Roman"/>
        </w:rPr>
        <w:t xml:space="preserve">Jei patiriate </w:t>
      </w:r>
      <w:r w:rsidR="00E52508">
        <w:rPr>
          <w:rFonts w:ascii="Times New Roman" w:hAnsi="Times New Roman"/>
        </w:rPr>
        <w:t xml:space="preserve">bet kurį iš </w:t>
      </w:r>
      <w:r w:rsidR="0013002C">
        <w:rPr>
          <w:rFonts w:ascii="Times New Roman" w:hAnsi="Times New Roman"/>
        </w:rPr>
        <w:t xml:space="preserve">anksčiau </w:t>
      </w:r>
      <w:r w:rsidR="00E52508">
        <w:rPr>
          <w:rFonts w:ascii="Times New Roman" w:hAnsi="Times New Roman"/>
        </w:rPr>
        <w:t>paminėtų šalutinio poveikio atvejų</w:t>
      </w:r>
      <w:r w:rsidRPr="00655BE6">
        <w:rPr>
          <w:rFonts w:ascii="Times New Roman" w:hAnsi="Times New Roman"/>
        </w:rPr>
        <w:t>, nedelsdami kreipkitės į gydytoją ar slaugytoją.</w:t>
      </w:r>
    </w:p>
    <w:p w:rsidR="00FF0EB5" w:rsidRPr="00655BE6" w:rsidRDefault="00FF0EB5" w:rsidP="00FF0EB5">
      <w:pPr>
        <w:tabs>
          <w:tab w:val="left" w:pos="567"/>
        </w:tabs>
        <w:autoSpaceDE w:val="0"/>
        <w:autoSpaceDN w:val="0"/>
        <w:spacing w:after="0" w:line="260" w:lineRule="exact"/>
        <w:rPr>
          <w:rFonts w:ascii="Times New Roman" w:hAnsi="Times New Roman"/>
        </w:rPr>
      </w:pPr>
    </w:p>
    <w:p w:rsidR="00FF0EB5" w:rsidRDefault="00D72BF2" w:rsidP="00FF0EB5">
      <w:pPr>
        <w:tabs>
          <w:tab w:val="left" w:pos="567"/>
        </w:tabs>
        <w:autoSpaceDE w:val="0"/>
        <w:autoSpaceDN w:val="0"/>
        <w:spacing w:after="0" w:line="260" w:lineRule="exact"/>
        <w:rPr>
          <w:rFonts w:ascii="Times New Roman" w:hAnsi="Times New Roman"/>
        </w:rPr>
      </w:pPr>
      <w:r w:rsidRPr="00655BE6">
        <w:rPr>
          <w:rFonts w:ascii="Times New Roman" w:hAnsi="Times New Roman"/>
        </w:rPr>
        <w:t>Toliau pateikiamas ši</w:t>
      </w:r>
      <w:r w:rsidR="00F34462">
        <w:rPr>
          <w:rFonts w:ascii="Times New Roman" w:hAnsi="Times New Roman"/>
        </w:rPr>
        <w:t>o</w:t>
      </w:r>
      <w:r w:rsidRPr="00655BE6">
        <w:rPr>
          <w:rFonts w:ascii="Times New Roman" w:hAnsi="Times New Roman"/>
        </w:rPr>
        <w:t xml:space="preserve"> </w:t>
      </w:r>
      <w:r w:rsidRPr="00655BE6">
        <w:rPr>
          <w:rFonts w:ascii="Times New Roman" w:hAnsi="Times New Roman"/>
          <w:b/>
        </w:rPr>
        <w:t>šalutini</w:t>
      </w:r>
      <w:r w:rsidR="00F34462">
        <w:rPr>
          <w:rFonts w:ascii="Times New Roman" w:hAnsi="Times New Roman"/>
          <w:b/>
        </w:rPr>
        <w:t>o</w:t>
      </w:r>
      <w:r w:rsidRPr="00655BE6">
        <w:rPr>
          <w:rFonts w:ascii="Times New Roman" w:hAnsi="Times New Roman"/>
          <w:b/>
        </w:rPr>
        <w:t xml:space="preserve"> poveiki</w:t>
      </w:r>
      <w:r w:rsidR="00F34462">
        <w:rPr>
          <w:rFonts w:ascii="Times New Roman" w:hAnsi="Times New Roman"/>
          <w:b/>
        </w:rPr>
        <w:t>o</w:t>
      </w:r>
      <w:r w:rsidRPr="00655BE6">
        <w:rPr>
          <w:rFonts w:ascii="Times New Roman" w:hAnsi="Times New Roman"/>
        </w:rPr>
        <w:t>, kuri</w:t>
      </w:r>
      <w:r w:rsidR="00F34462">
        <w:rPr>
          <w:rFonts w:ascii="Times New Roman" w:hAnsi="Times New Roman"/>
        </w:rPr>
        <w:t>s</w:t>
      </w:r>
      <w:r w:rsidRPr="00655BE6">
        <w:rPr>
          <w:rFonts w:ascii="Times New Roman" w:hAnsi="Times New Roman"/>
        </w:rPr>
        <w:t xml:space="preserve"> pastebėt</w:t>
      </w:r>
      <w:r w:rsidR="00F34462">
        <w:rPr>
          <w:rFonts w:ascii="Times New Roman" w:hAnsi="Times New Roman"/>
        </w:rPr>
        <w:t>as</w:t>
      </w:r>
      <w:r w:rsidRPr="00655BE6">
        <w:rPr>
          <w:rFonts w:ascii="Times New Roman" w:hAnsi="Times New Roman"/>
        </w:rPr>
        <w:t xml:space="preserve"> toliau nurodytu dažn</w:t>
      </w:r>
      <w:r w:rsidR="00F34462">
        <w:rPr>
          <w:rFonts w:ascii="Times New Roman" w:hAnsi="Times New Roman"/>
        </w:rPr>
        <w:t>iu</w:t>
      </w:r>
      <w:r w:rsidRPr="00655BE6">
        <w:rPr>
          <w:rFonts w:ascii="Times New Roman" w:hAnsi="Times New Roman"/>
        </w:rPr>
        <w:t xml:space="preserve">, sąrašas: </w:t>
      </w:r>
    </w:p>
    <w:p w:rsidR="00605D06" w:rsidRDefault="00605D06" w:rsidP="00FF0EB5">
      <w:pPr>
        <w:tabs>
          <w:tab w:val="left" w:pos="567"/>
        </w:tabs>
        <w:autoSpaceDE w:val="0"/>
        <w:autoSpaceDN w:val="0"/>
        <w:spacing w:after="0" w:line="260" w:lineRule="exact"/>
        <w:rPr>
          <w:rFonts w:ascii="Times New Roman" w:hAnsi="Times New Roman"/>
        </w:rPr>
      </w:pPr>
    </w:p>
    <w:p w:rsidR="00FC2C38" w:rsidRPr="00655BE6" w:rsidRDefault="00D72BF2" w:rsidP="00605D06">
      <w:pPr>
        <w:autoSpaceDE w:val="0"/>
        <w:autoSpaceDN w:val="0"/>
        <w:adjustRightInd w:val="0"/>
        <w:spacing w:after="0" w:line="240" w:lineRule="auto"/>
        <w:rPr>
          <w:rFonts w:ascii="Times New Roman" w:hAnsi="Times New Roman"/>
          <w:i/>
        </w:rPr>
      </w:pPr>
      <w:r w:rsidRPr="00655BE6">
        <w:rPr>
          <w:rFonts w:ascii="Times New Roman" w:hAnsi="Times New Roman"/>
          <w:b/>
        </w:rPr>
        <w:t>Labai dažn</w:t>
      </w:r>
      <w:r w:rsidR="00DF74E8">
        <w:rPr>
          <w:rFonts w:ascii="Times New Roman" w:hAnsi="Times New Roman"/>
          <w:b/>
        </w:rPr>
        <w:t>as</w:t>
      </w:r>
      <w:r w:rsidRPr="00655BE6">
        <w:rPr>
          <w:rFonts w:ascii="Times New Roman" w:hAnsi="Times New Roman"/>
          <w:b/>
        </w:rPr>
        <w:t xml:space="preserve"> </w:t>
      </w:r>
      <w:r w:rsidRPr="00655BE6">
        <w:rPr>
          <w:rFonts w:ascii="Times New Roman" w:hAnsi="Times New Roman"/>
          <w:i/>
        </w:rPr>
        <w:t xml:space="preserve">(gali pasireikšti </w:t>
      </w:r>
      <w:r w:rsidR="00862F48">
        <w:rPr>
          <w:rFonts w:ascii="Times New Roman" w:hAnsi="Times New Roman"/>
          <w:i/>
        </w:rPr>
        <w:t>ne rečiau</w:t>
      </w:r>
      <w:r w:rsidR="00521A33">
        <w:rPr>
          <w:rFonts w:ascii="Times New Roman" w:hAnsi="Times New Roman"/>
          <w:i/>
        </w:rPr>
        <w:t xml:space="preserve"> </w:t>
      </w:r>
      <w:r w:rsidR="00862F48">
        <w:rPr>
          <w:rFonts w:ascii="Times New Roman" w:hAnsi="Times New Roman"/>
          <w:i/>
        </w:rPr>
        <w:t>kaip</w:t>
      </w:r>
      <w:r w:rsidRPr="00655BE6">
        <w:rPr>
          <w:rFonts w:ascii="Times New Roman" w:hAnsi="Times New Roman"/>
          <w:i/>
        </w:rPr>
        <w:t xml:space="preserve"> 1 iš 10 </w:t>
      </w:r>
      <w:r w:rsidR="00862F48">
        <w:rPr>
          <w:rFonts w:ascii="Times New Roman" w:hAnsi="Times New Roman"/>
          <w:i/>
        </w:rPr>
        <w:t>asmenų</w:t>
      </w:r>
      <w:r w:rsidRPr="00655BE6">
        <w:rPr>
          <w:rFonts w:ascii="Times New Roman" w:hAnsi="Times New Roman"/>
          <w:i/>
        </w:rPr>
        <w:t>):</w:t>
      </w:r>
    </w:p>
    <w:p w:rsidR="00FC2C38" w:rsidRPr="008422E8" w:rsidRDefault="00D72BF2" w:rsidP="00605D06">
      <w:pPr>
        <w:numPr>
          <w:ilvl w:val="0"/>
          <w:numId w:val="15"/>
        </w:numPr>
        <w:tabs>
          <w:tab w:val="left" w:pos="360"/>
          <w:tab w:val="left" w:pos="567"/>
        </w:tabs>
        <w:autoSpaceDE w:val="0"/>
        <w:autoSpaceDN w:val="0"/>
        <w:adjustRightInd w:val="0"/>
        <w:spacing w:after="0" w:line="240" w:lineRule="auto"/>
        <w:ind w:left="567" w:hanging="567"/>
        <w:rPr>
          <w:rFonts w:ascii="Times New Roman" w:hAnsi="Times New Roman"/>
        </w:rPr>
      </w:pPr>
      <w:r>
        <w:rPr>
          <w:rFonts w:ascii="Times New Roman" w:eastAsia="Times New Roman" w:hAnsi="Times New Roman" w:cs="Times New Roman"/>
          <w:lang w:eastAsia="lt-LT"/>
        </w:rPr>
        <w:t>r</w:t>
      </w:r>
      <w:r w:rsidRPr="005D5AE2">
        <w:rPr>
          <w:rFonts w:ascii="Times New Roman" w:eastAsia="Times New Roman" w:hAnsi="Times New Roman" w:cs="Times New Roman"/>
          <w:lang w:eastAsia="lt-LT"/>
        </w:rPr>
        <w:t>eakcijos</w:t>
      </w:r>
      <w:r w:rsidRPr="008422E8">
        <w:rPr>
          <w:rFonts w:ascii="Times New Roman" w:hAnsi="Times New Roman"/>
        </w:rPr>
        <w:t xml:space="preserve"> </w:t>
      </w:r>
      <w:r w:rsidR="00A70BDA">
        <w:rPr>
          <w:rFonts w:ascii="Times New Roman" w:hAnsi="Times New Roman"/>
        </w:rPr>
        <w:t>injekcijos</w:t>
      </w:r>
      <w:r w:rsidR="00A70BDA" w:rsidRPr="008422E8">
        <w:rPr>
          <w:rFonts w:ascii="Times New Roman" w:hAnsi="Times New Roman"/>
        </w:rPr>
        <w:t xml:space="preserve"> </w:t>
      </w:r>
      <w:r w:rsidRPr="008422E8">
        <w:rPr>
          <w:rFonts w:ascii="Times New Roman" w:hAnsi="Times New Roman"/>
        </w:rPr>
        <w:t>vietoje:</w:t>
      </w:r>
    </w:p>
    <w:p w:rsidR="00FC2C38" w:rsidRPr="00A407E1" w:rsidRDefault="00D72BF2" w:rsidP="00605D06">
      <w:pPr>
        <w:pStyle w:val="Sraopastraipa"/>
        <w:numPr>
          <w:ilvl w:val="0"/>
          <w:numId w:val="15"/>
        </w:numPr>
        <w:tabs>
          <w:tab w:val="left" w:pos="567"/>
        </w:tabs>
        <w:autoSpaceDE w:val="0"/>
        <w:autoSpaceDN w:val="0"/>
        <w:adjustRightInd w:val="0"/>
        <w:spacing w:after="0" w:line="240" w:lineRule="auto"/>
        <w:rPr>
          <w:rFonts w:ascii="Times New Roman" w:hAnsi="Times New Roman"/>
        </w:rPr>
      </w:pPr>
      <w:r w:rsidRPr="00A407E1">
        <w:rPr>
          <w:rFonts w:ascii="Times New Roman" w:hAnsi="Times New Roman"/>
        </w:rPr>
        <w:t>skausmas;</w:t>
      </w:r>
    </w:p>
    <w:p w:rsidR="00FC2C38" w:rsidRPr="00A407E1" w:rsidRDefault="00D72BF2" w:rsidP="00605D06">
      <w:pPr>
        <w:pStyle w:val="Sraopastraipa"/>
        <w:numPr>
          <w:ilvl w:val="0"/>
          <w:numId w:val="15"/>
        </w:numPr>
        <w:tabs>
          <w:tab w:val="left" w:pos="567"/>
        </w:tabs>
        <w:autoSpaceDE w:val="0"/>
        <w:autoSpaceDN w:val="0"/>
        <w:adjustRightInd w:val="0"/>
        <w:spacing w:after="0" w:line="240" w:lineRule="auto"/>
        <w:rPr>
          <w:rFonts w:ascii="Times New Roman" w:hAnsi="Times New Roman"/>
        </w:rPr>
      </w:pPr>
      <w:r w:rsidRPr="00A407E1">
        <w:rPr>
          <w:rFonts w:ascii="Times New Roman" w:hAnsi="Times New Roman"/>
        </w:rPr>
        <w:t>vandens kaupimasis audinyje (</w:t>
      </w:r>
      <w:r w:rsidRPr="00A407E1">
        <w:rPr>
          <w:rFonts w:ascii="Times New Roman" w:hAnsi="Times New Roman"/>
          <w:i/>
        </w:rPr>
        <w:t>edema</w:t>
      </w:r>
      <w:r w:rsidRPr="00A407E1">
        <w:rPr>
          <w:rFonts w:ascii="Times New Roman" w:hAnsi="Times New Roman"/>
        </w:rPr>
        <w:t>) ir tinimas;</w:t>
      </w:r>
    </w:p>
    <w:p w:rsidR="00FC2C38" w:rsidRPr="00A407E1" w:rsidRDefault="00D72BF2" w:rsidP="00605D06">
      <w:pPr>
        <w:pStyle w:val="Sraopastraipa"/>
        <w:numPr>
          <w:ilvl w:val="0"/>
          <w:numId w:val="15"/>
        </w:numPr>
        <w:tabs>
          <w:tab w:val="left" w:pos="567"/>
        </w:tabs>
        <w:autoSpaceDE w:val="0"/>
        <w:autoSpaceDN w:val="0"/>
        <w:adjustRightInd w:val="0"/>
        <w:spacing w:after="0" w:line="240" w:lineRule="auto"/>
        <w:rPr>
          <w:rFonts w:ascii="Times New Roman" w:hAnsi="Times New Roman"/>
        </w:rPr>
      </w:pPr>
      <w:r w:rsidRPr="00A407E1">
        <w:rPr>
          <w:rFonts w:ascii="Times New Roman" w:hAnsi="Times New Roman"/>
        </w:rPr>
        <w:t>jautrumo simptomai (</w:t>
      </w:r>
      <w:r w:rsidRPr="00A407E1">
        <w:rPr>
          <w:rFonts w:ascii="Times New Roman" w:hAnsi="Times New Roman"/>
          <w:i/>
        </w:rPr>
        <w:t>par</w:t>
      </w:r>
      <w:r w:rsidR="002B04E3">
        <w:rPr>
          <w:rFonts w:ascii="Times New Roman" w:hAnsi="Times New Roman"/>
          <w:i/>
        </w:rPr>
        <w:t>e</w:t>
      </w:r>
      <w:r w:rsidRPr="00A407E1">
        <w:rPr>
          <w:rFonts w:ascii="Times New Roman" w:hAnsi="Times New Roman"/>
          <w:i/>
        </w:rPr>
        <w:t>stezija</w:t>
      </w:r>
      <w:r w:rsidRPr="00A407E1">
        <w:rPr>
          <w:rFonts w:ascii="Times New Roman" w:hAnsi="Times New Roman"/>
        </w:rPr>
        <w:t>): nejautra, sumažėjęs jautrumas, tirpimas, dilgčiojimas, neįprastas jautrumas;</w:t>
      </w:r>
    </w:p>
    <w:p w:rsidR="00FC2C38" w:rsidRPr="00A407E1" w:rsidRDefault="00D72BF2" w:rsidP="00605D06">
      <w:pPr>
        <w:pStyle w:val="Sraopastraipa"/>
        <w:numPr>
          <w:ilvl w:val="0"/>
          <w:numId w:val="15"/>
        </w:numPr>
        <w:tabs>
          <w:tab w:val="left" w:pos="567"/>
        </w:tabs>
        <w:autoSpaceDE w:val="0"/>
        <w:autoSpaceDN w:val="0"/>
        <w:adjustRightInd w:val="0"/>
        <w:spacing w:after="0" w:line="240" w:lineRule="auto"/>
        <w:rPr>
          <w:rFonts w:ascii="Times New Roman" w:hAnsi="Times New Roman"/>
        </w:rPr>
      </w:pPr>
      <w:r w:rsidRPr="00A407E1">
        <w:rPr>
          <w:rFonts w:ascii="Times New Roman" w:hAnsi="Times New Roman"/>
        </w:rPr>
        <w:t>nedidelė apvali lokalizuoto sukietėjimo sritis (</w:t>
      </w:r>
      <w:r w:rsidRPr="00A407E1">
        <w:rPr>
          <w:rFonts w:ascii="Times New Roman" w:hAnsi="Times New Roman"/>
          <w:i/>
        </w:rPr>
        <w:t>gumbelis</w:t>
      </w:r>
      <w:r w:rsidRPr="00A407E1">
        <w:rPr>
          <w:rFonts w:ascii="Times New Roman" w:hAnsi="Times New Roman"/>
        </w:rPr>
        <w:t>);</w:t>
      </w:r>
    </w:p>
    <w:p w:rsidR="00FC2C38" w:rsidRPr="00A407E1" w:rsidRDefault="00D72BF2" w:rsidP="00605D06">
      <w:pPr>
        <w:pStyle w:val="Sraopastraipa"/>
        <w:numPr>
          <w:ilvl w:val="0"/>
          <w:numId w:val="15"/>
        </w:numPr>
        <w:tabs>
          <w:tab w:val="left" w:pos="567"/>
        </w:tabs>
        <w:autoSpaceDE w:val="0"/>
        <w:autoSpaceDN w:val="0"/>
        <w:adjustRightInd w:val="0"/>
        <w:spacing w:after="0" w:line="240" w:lineRule="auto"/>
        <w:rPr>
          <w:rFonts w:ascii="Times New Roman" w:hAnsi="Times New Roman"/>
        </w:rPr>
      </w:pPr>
      <w:r w:rsidRPr="00A407E1">
        <w:rPr>
          <w:rFonts w:ascii="Times New Roman" w:hAnsi="Times New Roman"/>
        </w:rPr>
        <w:t>mėlynės;</w:t>
      </w:r>
    </w:p>
    <w:p w:rsidR="00FC2C38" w:rsidRPr="00A407E1" w:rsidRDefault="00D72BF2" w:rsidP="00605D06">
      <w:pPr>
        <w:pStyle w:val="Sraopastraipa"/>
        <w:numPr>
          <w:ilvl w:val="0"/>
          <w:numId w:val="15"/>
        </w:numPr>
        <w:tabs>
          <w:tab w:val="left" w:pos="567"/>
        </w:tabs>
        <w:autoSpaceDE w:val="0"/>
        <w:autoSpaceDN w:val="0"/>
        <w:adjustRightInd w:val="0"/>
        <w:spacing w:after="0" w:line="240" w:lineRule="auto"/>
        <w:rPr>
          <w:rFonts w:ascii="Times New Roman" w:hAnsi="Times New Roman"/>
        </w:rPr>
      </w:pPr>
      <w:r w:rsidRPr="00A407E1">
        <w:rPr>
          <w:rFonts w:ascii="Times New Roman" w:hAnsi="Times New Roman"/>
        </w:rPr>
        <w:t>audinio sukietėjimas arba sustorėjimas (</w:t>
      </w:r>
      <w:r w:rsidRPr="00A407E1">
        <w:rPr>
          <w:rFonts w:ascii="Times New Roman" w:hAnsi="Times New Roman"/>
          <w:i/>
        </w:rPr>
        <w:t>induracija</w:t>
      </w:r>
      <w:r w:rsidRPr="00A407E1">
        <w:rPr>
          <w:rFonts w:ascii="Times New Roman" w:hAnsi="Times New Roman"/>
        </w:rPr>
        <w:t xml:space="preserve">); </w:t>
      </w:r>
    </w:p>
    <w:p w:rsidR="00FC2C38" w:rsidRPr="00A407E1" w:rsidRDefault="00D72BF2" w:rsidP="00605D06">
      <w:pPr>
        <w:pStyle w:val="Sraopastraipa"/>
        <w:numPr>
          <w:ilvl w:val="0"/>
          <w:numId w:val="15"/>
        </w:numPr>
        <w:tabs>
          <w:tab w:val="left" w:pos="567"/>
        </w:tabs>
        <w:autoSpaceDE w:val="0"/>
        <w:autoSpaceDN w:val="0"/>
        <w:adjustRightInd w:val="0"/>
        <w:spacing w:after="0" w:line="240" w:lineRule="auto"/>
        <w:rPr>
          <w:rFonts w:ascii="Times New Roman" w:hAnsi="Times New Roman"/>
        </w:rPr>
      </w:pPr>
      <w:r w:rsidRPr="00A407E1">
        <w:rPr>
          <w:rFonts w:ascii="Times New Roman" w:hAnsi="Times New Roman"/>
        </w:rPr>
        <w:t>odos paraudimas (</w:t>
      </w:r>
      <w:r w:rsidRPr="00A407E1">
        <w:rPr>
          <w:rFonts w:ascii="Times New Roman" w:hAnsi="Times New Roman"/>
          <w:i/>
        </w:rPr>
        <w:t>eritema</w:t>
      </w:r>
      <w:r w:rsidRPr="00A407E1">
        <w:rPr>
          <w:rFonts w:ascii="Times New Roman" w:hAnsi="Times New Roman"/>
        </w:rPr>
        <w:t>);</w:t>
      </w:r>
    </w:p>
    <w:p w:rsidR="00FC2C38" w:rsidRDefault="00D72BF2" w:rsidP="00605D06">
      <w:pPr>
        <w:pStyle w:val="Sraopastraipa"/>
        <w:numPr>
          <w:ilvl w:val="0"/>
          <w:numId w:val="15"/>
        </w:numPr>
        <w:tabs>
          <w:tab w:val="left" w:pos="567"/>
        </w:tabs>
        <w:autoSpaceDE w:val="0"/>
        <w:autoSpaceDN w:val="0"/>
        <w:adjustRightInd w:val="0"/>
        <w:spacing w:after="0" w:line="240" w:lineRule="auto"/>
        <w:rPr>
          <w:rFonts w:ascii="Times New Roman" w:hAnsi="Times New Roman"/>
        </w:rPr>
      </w:pPr>
      <w:r w:rsidRPr="00A407E1">
        <w:rPr>
          <w:rFonts w:ascii="Times New Roman" w:hAnsi="Times New Roman"/>
        </w:rPr>
        <w:t>niežulys.</w:t>
      </w:r>
    </w:p>
    <w:p w:rsidR="00FC2C38" w:rsidRPr="00A407E1" w:rsidRDefault="00FC2C38" w:rsidP="00605D06">
      <w:pPr>
        <w:pStyle w:val="Sraopastraipa"/>
        <w:keepNext/>
        <w:tabs>
          <w:tab w:val="left" w:pos="567"/>
        </w:tabs>
        <w:autoSpaceDE w:val="0"/>
        <w:autoSpaceDN w:val="0"/>
        <w:adjustRightInd w:val="0"/>
        <w:spacing w:after="0" w:line="240" w:lineRule="auto"/>
        <w:ind w:left="990"/>
        <w:rPr>
          <w:rFonts w:ascii="Times New Roman" w:hAnsi="Times New Roman"/>
        </w:rPr>
      </w:pPr>
    </w:p>
    <w:p w:rsidR="00FC2C38" w:rsidRPr="008422E8" w:rsidRDefault="00D72BF2" w:rsidP="00605D06">
      <w:pPr>
        <w:autoSpaceDE w:val="0"/>
        <w:autoSpaceDN w:val="0"/>
        <w:adjustRightInd w:val="0"/>
        <w:spacing w:after="0" w:line="240" w:lineRule="auto"/>
        <w:rPr>
          <w:rFonts w:ascii="Times New Roman" w:hAnsi="Times New Roman"/>
          <w:i/>
        </w:rPr>
      </w:pPr>
      <w:r w:rsidRPr="00655BE6">
        <w:rPr>
          <w:rFonts w:ascii="Times New Roman" w:hAnsi="Times New Roman"/>
          <w:b/>
        </w:rPr>
        <w:t>Dažn</w:t>
      </w:r>
      <w:r w:rsidR="00DF74E8">
        <w:rPr>
          <w:rFonts w:ascii="Times New Roman" w:hAnsi="Times New Roman"/>
          <w:b/>
        </w:rPr>
        <w:t>as</w:t>
      </w:r>
      <w:r w:rsidRPr="00655BE6">
        <w:rPr>
          <w:rFonts w:ascii="Times New Roman" w:hAnsi="Times New Roman"/>
          <w:b/>
        </w:rPr>
        <w:t xml:space="preserve"> </w:t>
      </w:r>
      <w:r w:rsidRPr="00655BE6">
        <w:rPr>
          <w:rFonts w:ascii="Times New Roman" w:hAnsi="Times New Roman"/>
          <w:i/>
        </w:rPr>
        <w:t xml:space="preserve">(gali pasireikšti </w:t>
      </w:r>
      <w:r w:rsidR="00DF74E8">
        <w:rPr>
          <w:rFonts w:ascii="Times New Roman" w:eastAsia="Times New Roman" w:hAnsi="Times New Roman" w:cs="Times New Roman"/>
          <w:i/>
          <w:lang w:eastAsia="lt-LT"/>
        </w:rPr>
        <w:t xml:space="preserve">rečiau </w:t>
      </w:r>
      <w:r w:rsidR="00862F48">
        <w:rPr>
          <w:rFonts w:ascii="Times New Roman" w:eastAsia="Times New Roman" w:hAnsi="Times New Roman" w:cs="Times New Roman"/>
          <w:i/>
          <w:lang w:eastAsia="lt-LT"/>
        </w:rPr>
        <w:t>kaip</w:t>
      </w:r>
      <w:r>
        <w:rPr>
          <w:rFonts w:ascii="Times New Roman" w:eastAsia="Times New Roman" w:hAnsi="Times New Roman" w:cs="Times New Roman"/>
          <w:i/>
          <w:lang w:eastAsia="lt-LT"/>
        </w:rPr>
        <w:t xml:space="preserve"> </w:t>
      </w:r>
      <w:r w:rsidRPr="008422E8">
        <w:rPr>
          <w:rFonts w:ascii="Times New Roman" w:hAnsi="Times New Roman"/>
          <w:i/>
        </w:rPr>
        <w:t>1 iš 10 </w:t>
      </w:r>
      <w:r w:rsidR="00862F48">
        <w:rPr>
          <w:rFonts w:ascii="Times New Roman" w:hAnsi="Times New Roman"/>
          <w:i/>
        </w:rPr>
        <w:t>asmenų</w:t>
      </w:r>
      <w:r w:rsidRPr="008422E8">
        <w:rPr>
          <w:rFonts w:ascii="Times New Roman" w:hAnsi="Times New Roman"/>
          <w:i/>
        </w:rPr>
        <w:t>):</w:t>
      </w:r>
    </w:p>
    <w:p w:rsidR="00FC2C38" w:rsidRPr="008422E8" w:rsidRDefault="00D72BF2" w:rsidP="00605D06">
      <w:pPr>
        <w:numPr>
          <w:ilvl w:val="0"/>
          <w:numId w:val="16"/>
        </w:numPr>
        <w:tabs>
          <w:tab w:val="left" w:pos="567"/>
        </w:tabs>
        <w:autoSpaceDE w:val="0"/>
        <w:autoSpaceDN w:val="0"/>
        <w:adjustRightInd w:val="0"/>
        <w:spacing w:after="0" w:line="240" w:lineRule="auto"/>
        <w:ind w:left="360"/>
        <w:rPr>
          <w:rFonts w:ascii="Times New Roman" w:hAnsi="Times New Roman"/>
          <w:kern w:val="28"/>
        </w:rPr>
      </w:pPr>
      <w:r>
        <w:rPr>
          <w:rFonts w:ascii="Times New Roman" w:eastAsia="Times New Roman" w:hAnsi="Times New Roman" w:cs="Times New Roman"/>
          <w:lang w:eastAsia="lt-LT"/>
        </w:rPr>
        <w:t>r</w:t>
      </w:r>
      <w:r w:rsidRPr="005D5AE2">
        <w:rPr>
          <w:rFonts w:ascii="Times New Roman" w:eastAsia="Times New Roman" w:hAnsi="Times New Roman" w:cs="Times New Roman"/>
          <w:lang w:eastAsia="lt-LT"/>
        </w:rPr>
        <w:t>eakcijos</w:t>
      </w:r>
      <w:r w:rsidRPr="008422E8">
        <w:rPr>
          <w:rFonts w:ascii="Times New Roman" w:hAnsi="Times New Roman"/>
        </w:rPr>
        <w:t xml:space="preserve"> </w:t>
      </w:r>
      <w:r w:rsidR="00A70BDA">
        <w:rPr>
          <w:rFonts w:ascii="Times New Roman" w:hAnsi="Times New Roman"/>
        </w:rPr>
        <w:t>injekcijos</w:t>
      </w:r>
      <w:r w:rsidR="00A70BDA" w:rsidRPr="008422E8">
        <w:rPr>
          <w:rFonts w:ascii="Times New Roman" w:hAnsi="Times New Roman"/>
        </w:rPr>
        <w:t xml:space="preserve"> </w:t>
      </w:r>
      <w:r w:rsidRPr="008422E8">
        <w:rPr>
          <w:rFonts w:ascii="Times New Roman" w:hAnsi="Times New Roman"/>
        </w:rPr>
        <w:t>vietoje:</w:t>
      </w:r>
    </w:p>
    <w:p w:rsidR="00FC2C38" w:rsidRPr="00A407E1" w:rsidRDefault="00D72BF2" w:rsidP="00605D06">
      <w:pPr>
        <w:pStyle w:val="Sraopastraipa"/>
        <w:numPr>
          <w:ilvl w:val="0"/>
          <w:numId w:val="16"/>
        </w:numPr>
        <w:tabs>
          <w:tab w:val="left" w:pos="567"/>
        </w:tabs>
        <w:autoSpaceDE w:val="0"/>
        <w:autoSpaceDN w:val="0"/>
        <w:adjustRightInd w:val="0"/>
        <w:spacing w:after="0" w:line="240" w:lineRule="auto"/>
        <w:rPr>
          <w:rFonts w:ascii="Times New Roman" w:hAnsi="Times New Roman"/>
        </w:rPr>
      </w:pPr>
      <w:r w:rsidRPr="00A407E1">
        <w:rPr>
          <w:rFonts w:ascii="Times New Roman" w:hAnsi="Times New Roman"/>
        </w:rPr>
        <w:t xml:space="preserve">kraujavimas; </w:t>
      </w:r>
    </w:p>
    <w:p w:rsidR="00FC2C38" w:rsidRPr="00A407E1" w:rsidRDefault="00D72BF2" w:rsidP="00605D06">
      <w:pPr>
        <w:pStyle w:val="Sraopastraipa"/>
        <w:numPr>
          <w:ilvl w:val="0"/>
          <w:numId w:val="16"/>
        </w:numPr>
        <w:tabs>
          <w:tab w:val="left" w:pos="567"/>
        </w:tabs>
        <w:autoSpaceDE w:val="0"/>
        <w:autoSpaceDN w:val="0"/>
        <w:adjustRightInd w:val="0"/>
        <w:spacing w:after="0" w:line="240" w:lineRule="auto"/>
        <w:rPr>
          <w:rFonts w:ascii="Times New Roman" w:hAnsi="Times New Roman"/>
          <w:kern w:val="28"/>
        </w:rPr>
      </w:pPr>
      <w:r w:rsidRPr="00A407E1">
        <w:rPr>
          <w:rFonts w:ascii="Times New Roman" w:hAnsi="Times New Roman"/>
        </w:rPr>
        <w:t>diskomforto jausmas;</w:t>
      </w:r>
    </w:p>
    <w:p w:rsidR="00FC2C38" w:rsidRPr="00A407E1" w:rsidRDefault="00D72BF2" w:rsidP="00605D06">
      <w:pPr>
        <w:pStyle w:val="Sraopastraipa"/>
        <w:numPr>
          <w:ilvl w:val="0"/>
          <w:numId w:val="16"/>
        </w:numPr>
        <w:tabs>
          <w:tab w:val="left" w:pos="567"/>
        </w:tabs>
        <w:autoSpaceDE w:val="0"/>
        <w:autoSpaceDN w:val="0"/>
        <w:adjustRightInd w:val="0"/>
        <w:spacing w:after="0" w:line="240" w:lineRule="auto"/>
        <w:rPr>
          <w:rFonts w:ascii="Times New Roman" w:hAnsi="Times New Roman"/>
          <w:kern w:val="28"/>
        </w:rPr>
      </w:pPr>
      <w:r w:rsidRPr="00A407E1">
        <w:rPr>
          <w:rFonts w:ascii="Times New Roman" w:hAnsi="Times New Roman"/>
        </w:rPr>
        <w:t>karštis;</w:t>
      </w:r>
    </w:p>
    <w:p w:rsidR="00FC2C38" w:rsidRPr="00A407E1" w:rsidRDefault="00D72BF2" w:rsidP="00605D06">
      <w:pPr>
        <w:pStyle w:val="Sraopastraipa"/>
        <w:numPr>
          <w:ilvl w:val="0"/>
          <w:numId w:val="16"/>
        </w:numPr>
        <w:tabs>
          <w:tab w:val="left" w:pos="567"/>
        </w:tabs>
        <w:autoSpaceDE w:val="0"/>
        <w:autoSpaceDN w:val="0"/>
        <w:adjustRightInd w:val="0"/>
        <w:spacing w:after="0" w:line="240" w:lineRule="auto"/>
        <w:rPr>
          <w:rFonts w:ascii="Times New Roman" w:hAnsi="Times New Roman"/>
        </w:rPr>
      </w:pPr>
      <w:r w:rsidRPr="00A407E1">
        <w:rPr>
          <w:rFonts w:ascii="Times New Roman" w:hAnsi="Times New Roman"/>
        </w:rPr>
        <w:t xml:space="preserve">pasikeitusi odos spalva; </w:t>
      </w:r>
    </w:p>
    <w:p w:rsidR="00FC2C38" w:rsidRPr="008422E8" w:rsidRDefault="00D72BF2" w:rsidP="00605D06">
      <w:pPr>
        <w:numPr>
          <w:ilvl w:val="0"/>
          <w:numId w:val="16"/>
        </w:numPr>
        <w:tabs>
          <w:tab w:val="left" w:pos="567"/>
        </w:tabs>
        <w:autoSpaceDE w:val="0"/>
        <w:autoSpaceDN w:val="0"/>
        <w:adjustRightInd w:val="0"/>
        <w:spacing w:after="0" w:line="240" w:lineRule="auto"/>
        <w:ind w:left="360"/>
        <w:rPr>
          <w:rFonts w:ascii="Times New Roman" w:hAnsi="Times New Roman"/>
        </w:rPr>
      </w:pPr>
      <w:r>
        <w:rPr>
          <w:rFonts w:ascii="Times New Roman" w:eastAsia="Times New Roman" w:hAnsi="Times New Roman" w:cs="Times New Roman"/>
          <w:lang w:eastAsia="lt-LT"/>
        </w:rPr>
        <w:t>n</w:t>
      </w:r>
      <w:r w:rsidRPr="005D5AE2">
        <w:rPr>
          <w:rFonts w:ascii="Times New Roman" w:eastAsia="Times New Roman" w:hAnsi="Times New Roman" w:cs="Times New Roman"/>
          <w:lang w:eastAsia="lt-LT"/>
        </w:rPr>
        <w:t>ervo</w:t>
      </w:r>
      <w:r w:rsidRPr="008422E8">
        <w:rPr>
          <w:rFonts w:ascii="Times New Roman" w:hAnsi="Times New Roman"/>
        </w:rPr>
        <w:t xml:space="preserve"> pažeidimas palei </w:t>
      </w:r>
      <w:r w:rsidR="00A70BDA">
        <w:rPr>
          <w:rFonts w:ascii="Times New Roman" w:hAnsi="Times New Roman"/>
        </w:rPr>
        <w:t xml:space="preserve">apatinį </w:t>
      </w:r>
      <w:r w:rsidRPr="008422E8">
        <w:rPr>
          <w:rFonts w:ascii="Times New Roman" w:hAnsi="Times New Roman"/>
        </w:rPr>
        <w:t>žandikaulį;</w:t>
      </w:r>
    </w:p>
    <w:p w:rsidR="00FC2C38" w:rsidRPr="008422E8" w:rsidRDefault="00D72BF2" w:rsidP="00605D06">
      <w:pPr>
        <w:numPr>
          <w:ilvl w:val="0"/>
          <w:numId w:val="16"/>
        </w:numPr>
        <w:tabs>
          <w:tab w:val="left" w:pos="567"/>
        </w:tabs>
        <w:autoSpaceDE w:val="0"/>
        <w:autoSpaceDN w:val="0"/>
        <w:adjustRightInd w:val="0"/>
        <w:spacing w:after="0" w:line="240" w:lineRule="auto"/>
        <w:ind w:left="360"/>
        <w:rPr>
          <w:rFonts w:ascii="Times New Roman" w:hAnsi="Times New Roman"/>
        </w:rPr>
      </w:pPr>
      <w:r>
        <w:rPr>
          <w:rFonts w:ascii="Times New Roman" w:eastAsia="Times New Roman" w:hAnsi="Times New Roman" w:cs="Times New Roman"/>
          <w:lang w:eastAsia="lt-LT"/>
        </w:rPr>
        <w:t>į</w:t>
      </w:r>
      <w:r w:rsidRPr="005D5AE2">
        <w:rPr>
          <w:rFonts w:ascii="Times New Roman" w:eastAsia="Times New Roman" w:hAnsi="Times New Roman" w:cs="Times New Roman"/>
          <w:lang w:eastAsia="lt-LT"/>
        </w:rPr>
        <w:t>sitempusi</w:t>
      </w:r>
      <w:r w:rsidRPr="008422E8">
        <w:rPr>
          <w:rFonts w:ascii="Times New Roman" w:hAnsi="Times New Roman"/>
        </w:rPr>
        <w:t xml:space="preserve"> oda;</w:t>
      </w:r>
    </w:p>
    <w:p w:rsidR="00FC2C38" w:rsidRPr="00655BE6" w:rsidRDefault="00D72BF2" w:rsidP="00605D06">
      <w:pPr>
        <w:numPr>
          <w:ilvl w:val="0"/>
          <w:numId w:val="16"/>
        </w:numPr>
        <w:tabs>
          <w:tab w:val="left" w:pos="567"/>
        </w:tabs>
        <w:autoSpaceDE w:val="0"/>
        <w:autoSpaceDN w:val="0"/>
        <w:adjustRightInd w:val="0"/>
        <w:spacing w:after="0" w:line="240" w:lineRule="auto"/>
        <w:ind w:left="360"/>
        <w:rPr>
          <w:rFonts w:ascii="Times New Roman" w:hAnsi="Times New Roman"/>
        </w:rPr>
      </w:pPr>
      <w:r>
        <w:rPr>
          <w:rFonts w:ascii="Times New Roman" w:eastAsia="Times New Roman" w:hAnsi="Times New Roman" w:cs="Times New Roman"/>
          <w:lang w:eastAsia="lt-LT"/>
        </w:rPr>
        <w:t>p</w:t>
      </w:r>
      <w:r w:rsidRPr="005D5AE2">
        <w:rPr>
          <w:rFonts w:ascii="Times New Roman" w:eastAsia="Times New Roman" w:hAnsi="Times New Roman" w:cs="Times New Roman"/>
          <w:lang w:eastAsia="lt-LT"/>
        </w:rPr>
        <w:t>asunkėjęs</w:t>
      </w:r>
      <w:r w:rsidRPr="008422E8">
        <w:rPr>
          <w:rFonts w:ascii="Times New Roman" w:hAnsi="Times New Roman"/>
        </w:rPr>
        <w:t xml:space="preserve"> rijimas (</w:t>
      </w:r>
      <w:r w:rsidRPr="008422E8">
        <w:rPr>
          <w:rFonts w:ascii="Times New Roman" w:hAnsi="Times New Roman"/>
          <w:i/>
        </w:rPr>
        <w:t>disfagija</w:t>
      </w:r>
      <w:r w:rsidRPr="008422E8">
        <w:rPr>
          <w:rFonts w:ascii="Times New Roman" w:hAnsi="Times New Roman"/>
        </w:rPr>
        <w:t>);</w:t>
      </w:r>
    </w:p>
    <w:p w:rsidR="00FC2C38" w:rsidRPr="00655BE6" w:rsidRDefault="00D72BF2" w:rsidP="00605D06">
      <w:pPr>
        <w:numPr>
          <w:ilvl w:val="0"/>
          <w:numId w:val="16"/>
        </w:numPr>
        <w:tabs>
          <w:tab w:val="left" w:pos="567"/>
        </w:tabs>
        <w:autoSpaceDE w:val="0"/>
        <w:autoSpaceDN w:val="0"/>
        <w:adjustRightInd w:val="0"/>
        <w:spacing w:after="0" w:line="240" w:lineRule="auto"/>
        <w:ind w:left="360"/>
        <w:rPr>
          <w:rFonts w:ascii="Times New Roman" w:hAnsi="Times New Roman"/>
        </w:rPr>
      </w:pPr>
      <w:r>
        <w:rPr>
          <w:rFonts w:ascii="Times New Roman" w:eastAsia="Times New Roman" w:hAnsi="Times New Roman" w:cs="Times New Roman"/>
          <w:lang w:eastAsia="lt-LT"/>
        </w:rPr>
        <w:t>š</w:t>
      </w:r>
      <w:r w:rsidRPr="005D5AE2">
        <w:rPr>
          <w:rFonts w:ascii="Times New Roman" w:eastAsia="Times New Roman" w:hAnsi="Times New Roman" w:cs="Times New Roman"/>
          <w:lang w:eastAsia="lt-LT"/>
        </w:rPr>
        <w:t>leikštulys</w:t>
      </w:r>
      <w:r w:rsidRPr="008422E8">
        <w:rPr>
          <w:rFonts w:ascii="Times New Roman" w:hAnsi="Times New Roman"/>
        </w:rPr>
        <w:t xml:space="preserve"> (</w:t>
      </w:r>
      <w:r w:rsidRPr="008422E8">
        <w:rPr>
          <w:rFonts w:ascii="Times New Roman" w:hAnsi="Times New Roman"/>
          <w:i/>
        </w:rPr>
        <w:t>pykinimas</w:t>
      </w:r>
      <w:r w:rsidRPr="008422E8">
        <w:rPr>
          <w:rFonts w:ascii="Times New Roman" w:hAnsi="Times New Roman"/>
        </w:rPr>
        <w:t>);</w:t>
      </w:r>
    </w:p>
    <w:p w:rsidR="00FC2C38" w:rsidRDefault="00D72BF2" w:rsidP="00605D06">
      <w:pPr>
        <w:numPr>
          <w:ilvl w:val="0"/>
          <w:numId w:val="16"/>
        </w:numPr>
        <w:tabs>
          <w:tab w:val="left" w:pos="567"/>
        </w:tabs>
        <w:autoSpaceDE w:val="0"/>
        <w:autoSpaceDN w:val="0"/>
        <w:adjustRightInd w:val="0"/>
        <w:spacing w:after="0" w:line="240" w:lineRule="auto"/>
        <w:ind w:left="360"/>
        <w:rPr>
          <w:rFonts w:ascii="Times New Roman" w:hAnsi="Times New Roman"/>
        </w:rPr>
      </w:pPr>
      <w:r>
        <w:rPr>
          <w:rFonts w:ascii="Times New Roman" w:eastAsia="Times New Roman" w:hAnsi="Times New Roman" w:cs="Times New Roman"/>
          <w:lang w:eastAsia="lt-LT"/>
        </w:rPr>
        <w:t>g</w:t>
      </w:r>
      <w:r w:rsidRPr="005D5AE2">
        <w:rPr>
          <w:rFonts w:ascii="Times New Roman" w:eastAsia="Times New Roman" w:hAnsi="Times New Roman" w:cs="Times New Roman"/>
          <w:lang w:eastAsia="lt-LT"/>
        </w:rPr>
        <w:t>alvos</w:t>
      </w:r>
      <w:r w:rsidRPr="008422E8">
        <w:rPr>
          <w:rFonts w:ascii="Times New Roman" w:hAnsi="Times New Roman"/>
        </w:rPr>
        <w:t xml:space="preserve"> skausmas.</w:t>
      </w:r>
    </w:p>
    <w:p w:rsidR="0073627B" w:rsidRDefault="0073627B" w:rsidP="00011818">
      <w:pPr>
        <w:tabs>
          <w:tab w:val="left" w:pos="567"/>
        </w:tabs>
        <w:autoSpaceDE w:val="0"/>
        <w:autoSpaceDN w:val="0"/>
        <w:adjustRightInd w:val="0"/>
        <w:spacing w:after="0" w:line="240" w:lineRule="auto"/>
        <w:ind w:left="360"/>
        <w:rPr>
          <w:rFonts w:ascii="Times New Roman" w:hAnsi="Times New Roman"/>
        </w:rPr>
      </w:pPr>
    </w:p>
    <w:p w:rsidR="00FF0EB5" w:rsidRPr="008422E8" w:rsidRDefault="00D72BF2" w:rsidP="0073627B">
      <w:pPr>
        <w:autoSpaceDE w:val="0"/>
        <w:autoSpaceDN w:val="0"/>
        <w:adjustRightInd w:val="0"/>
        <w:spacing w:after="0" w:line="240" w:lineRule="auto"/>
        <w:rPr>
          <w:rFonts w:ascii="Times New Roman" w:hAnsi="Times New Roman"/>
          <w:i/>
        </w:rPr>
      </w:pPr>
      <w:r>
        <w:rPr>
          <w:rFonts w:ascii="Times New Roman" w:eastAsia="Times New Roman" w:hAnsi="Times New Roman" w:cs="Times New Roman"/>
          <w:b/>
          <w:lang w:eastAsia="lt-LT"/>
        </w:rPr>
        <w:t>N</w:t>
      </w:r>
      <w:r w:rsidR="004616AC">
        <w:rPr>
          <w:rFonts w:ascii="Times New Roman" w:eastAsia="Times New Roman" w:hAnsi="Times New Roman" w:cs="Times New Roman"/>
          <w:b/>
          <w:lang w:eastAsia="lt-LT"/>
        </w:rPr>
        <w:t>edažn</w:t>
      </w:r>
      <w:r w:rsidR="00DF74E8">
        <w:rPr>
          <w:rFonts w:ascii="Times New Roman" w:eastAsia="Times New Roman" w:hAnsi="Times New Roman" w:cs="Times New Roman"/>
          <w:b/>
          <w:lang w:eastAsia="lt-LT"/>
        </w:rPr>
        <w:t>as</w:t>
      </w:r>
      <w:r w:rsidRPr="008422E8">
        <w:rPr>
          <w:rFonts w:ascii="Times New Roman" w:hAnsi="Times New Roman"/>
          <w:b/>
        </w:rPr>
        <w:t xml:space="preserve"> </w:t>
      </w:r>
      <w:r w:rsidRPr="008422E8">
        <w:rPr>
          <w:rFonts w:ascii="Times New Roman" w:hAnsi="Times New Roman"/>
          <w:i/>
        </w:rPr>
        <w:t xml:space="preserve">(gali pasireikšti </w:t>
      </w:r>
      <w:r w:rsidR="00DF74E8">
        <w:rPr>
          <w:rFonts w:ascii="Times New Roman" w:hAnsi="Times New Roman"/>
          <w:i/>
        </w:rPr>
        <w:t xml:space="preserve">rečiau </w:t>
      </w:r>
      <w:r w:rsidR="00862F48">
        <w:rPr>
          <w:rFonts w:ascii="Times New Roman" w:hAnsi="Times New Roman"/>
          <w:i/>
        </w:rPr>
        <w:t xml:space="preserve">kaip </w:t>
      </w:r>
      <w:r w:rsidR="005D5AE2" w:rsidRPr="005D5AE2">
        <w:rPr>
          <w:rFonts w:ascii="Times New Roman" w:eastAsia="Times New Roman" w:hAnsi="Times New Roman" w:cs="Times New Roman"/>
          <w:i/>
          <w:lang w:eastAsia="lt-LT"/>
        </w:rPr>
        <w:t>1</w:t>
      </w:r>
      <w:r w:rsidRPr="008422E8">
        <w:rPr>
          <w:rFonts w:ascii="Times New Roman" w:hAnsi="Times New Roman"/>
          <w:i/>
        </w:rPr>
        <w:t xml:space="preserve"> iš 100 </w:t>
      </w:r>
      <w:r w:rsidR="00862F48">
        <w:rPr>
          <w:rFonts w:ascii="Times New Roman" w:hAnsi="Times New Roman"/>
          <w:i/>
        </w:rPr>
        <w:t>asmenų</w:t>
      </w:r>
      <w:r w:rsidRPr="008422E8">
        <w:rPr>
          <w:rFonts w:ascii="Times New Roman" w:hAnsi="Times New Roman"/>
          <w:i/>
        </w:rPr>
        <w:t>):</w:t>
      </w:r>
    </w:p>
    <w:p w:rsidR="00FF0EB5" w:rsidRPr="00655BE6" w:rsidRDefault="00D72BF2" w:rsidP="0073627B">
      <w:pPr>
        <w:numPr>
          <w:ilvl w:val="0"/>
          <w:numId w:val="16"/>
        </w:numPr>
        <w:tabs>
          <w:tab w:val="left" w:pos="567"/>
        </w:tabs>
        <w:autoSpaceDE w:val="0"/>
        <w:autoSpaceDN w:val="0"/>
        <w:adjustRightInd w:val="0"/>
        <w:spacing w:after="0" w:line="240" w:lineRule="auto"/>
        <w:ind w:left="360"/>
        <w:rPr>
          <w:rFonts w:ascii="Times New Roman" w:hAnsi="Times New Roman"/>
        </w:rPr>
      </w:pPr>
      <w:r>
        <w:rPr>
          <w:rFonts w:ascii="Times New Roman" w:eastAsia="Times New Roman" w:hAnsi="Times New Roman" w:cs="Times New Roman"/>
          <w:lang w:eastAsia="lt-LT"/>
        </w:rPr>
        <w:t>n</w:t>
      </w:r>
      <w:r w:rsidR="005D5AE2" w:rsidRPr="005D5AE2">
        <w:rPr>
          <w:rFonts w:ascii="Times New Roman" w:eastAsia="Times New Roman" w:hAnsi="Times New Roman" w:cs="Times New Roman"/>
          <w:lang w:eastAsia="lt-LT"/>
        </w:rPr>
        <w:t>eįprastas</w:t>
      </w:r>
      <w:r w:rsidRPr="008422E8">
        <w:rPr>
          <w:rFonts w:ascii="Times New Roman" w:hAnsi="Times New Roman"/>
        </w:rPr>
        <w:t xml:space="preserve"> skonis burnoje (</w:t>
      </w:r>
      <w:r w:rsidRPr="008422E8">
        <w:rPr>
          <w:rFonts w:ascii="Times New Roman" w:hAnsi="Times New Roman"/>
          <w:i/>
        </w:rPr>
        <w:t>disgeuzija</w:t>
      </w:r>
      <w:r w:rsidRPr="008422E8">
        <w:rPr>
          <w:rFonts w:ascii="Times New Roman" w:hAnsi="Times New Roman"/>
        </w:rPr>
        <w:t>);</w:t>
      </w:r>
    </w:p>
    <w:p w:rsidR="00FF0EB5" w:rsidRPr="00655BE6" w:rsidRDefault="00D72BF2" w:rsidP="0073627B">
      <w:pPr>
        <w:numPr>
          <w:ilvl w:val="0"/>
          <w:numId w:val="16"/>
        </w:numPr>
        <w:tabs>
          <w:tab w:val="left" w:pos="567"/>
        </w:tabs>
        <w:autoSpaceDE w:val="0"/>
        <w:autoSpaceDN w:val="0"/>
        <w:adjustRightInd w:val="0"/>
        <w:spacing w:after="0" w:line="240" w:lineRule="auto"/>
        <w:ind w:left="360"/>
        <w:rPr>
          <w:rFonts w:ascii="Times New Roman" w:hAnsi="Times New Roman"/>
        </w:rPr>
      </w:pPr>
      <w:r>
        <w:rPr>
          <w:rFonts w:ascii="Times New Roman" w:eastAsia="Times New Roman" w:hAnsi="Times New Roman" w:cs="Times New Roman"/>
          <w:lang w:eastAsia="lt-LT"/>
        </w:rPr>
        <w:t>p</w:t>
      </w:r>
      <w:r w:rsidR="005D5AE2" w:rsidRPr="005D5AE2">
        <w:rPr>
          <w:rFonts w:ascii="Times New Roman" w:eastAsia="Times New Roman" w:hAnsi="Times New Roman" w:cs="Times New Roman"/>
          <w:lang w:eastAsia="lt-LT"/>
        </w:rPr>
        <w:t>asunkėjęs</w:t>
      </w:r>
      <w:r w:rsidR="00387CAF" w:rsidRPr="008422E8">
        <w:rPr>
          <w:rFonts w:ascii="Times New Roman" w:hAnsi="Times New Roman"/>
        </w:rPr>
        <w:t xml:space="preserve"> </w:t>
      </w:r>
      <w:r w:rsidRPr="008422E8">
        <w:rPr>
          <w:rFonts w:ascii="Times New Roman" w:hAnsi="Times New Roman"/>
        </w:rPr>
        <w:t>kalbėjimas (</w:t>
      </w:r>
      <w:r w:rsidRPr="008422E8">
        <w:rPr>
          <w:rFonts w:ascii="Times New Roman" w:hAnsi="Times New Roman"/>
          <w:i/>
        </w:rPr>
        <w:t>disfonija</w:t>
      </w:r>
      <w:r w:rsidRPr="00655BE6">
        <w:rPr>
          <w:rFonts w:ascii="Times New Roman" w:hAnsi="Times New Roman"/>
        </w:rPr>
        <w:t>);</w:t>
      </w:r>
    </w:p>
    <w:p w:rsidR="00FF0EB5" w:rsidRPr="008422E8" w:rsidRDefault="00D72BF2" w:rsidP="0073627B">
      <w:pPr>
        <w:numPr>
          <w:ilvl w:val="0"/>
          <w:numId w:val="16"/>
        </w:numPr>
        <w:tabs>
          <w:tab w:val="left" w:pos="567"/>
        </w:tabs>
        <w:autoSpaceDE w:val="0"/>
        <w:autoSpaceDN w:val="0"/>
        <w:adjustRightInd w:val="0"/>
        <w:spacing w:after="0" w:line="240" w:lineRule="auto"/>
        <w:ind w:left="360"/>
        <w:rPr>
          <w:rFonts w:ascii="Times New Roman" w:hAnsi="Times New Roman"/>
        </w:rPr>
      </w:pPr>
      <w:r>
        <w:rPr>
          <w:rFonts w:ascii="Times New Roman" w:eastAsia="Times New Roman" w:hAnsi="Times New Roman" w:cs="Times New Roman"/>
          <w:lang w:eastAsia="lt-LT"/>
        </w:rPr>
        <w:t>leidimo</w:t>
      </w:r>
      <w:r w:rsidRPr="008422E8">
        <w:rPr>
          <w:rFonts w:ascii="Times New Roman" w:hAnsi="Times New Roman"/>
        </w:rPr>
        <w:t xml:space="preserve"> vieto</w:t>
      </w:r>
      <w:r w:rsidR="005062AD">
        <w:rPr>
          <w:rFonts w:ascii="Times New Roman" w:hAnsi="Times New Roman"/>
        </w:rPr>
        <w:t>s reakcijos</w:t>
      </w:r>
      <w:r w:rsidRPr="008422E8">
        <w:rPr>
          <w:rFonts w:ascii="Times New Roman" w:hAnsi="Times New Roman"/>
        </w:rPr>
        <w:t>:</w:t>
      </w:r>
    </w:p>
    <w:p w:rsidR="00FF0EB5" w:rsidRPr="00A407E1" w:rsidRDefault="00D72BF2" w:rsidP="0073627B">
      <w:pPr>
        <w:pStyle w:val="Sraopastraipa"/>
        <w:numPr>
          <w:ilvl w:val="0"/>
          <w:numId w:val="16"/>
        </w:numPr>
        <w:tabs>
          <w:tab w:val="left" w:pos="567"/>
        </w:tabs>
        <w:autoSpaceDE w:val="0"/>
        <w:autoSpaceDN w:val="0"/>
        <w:adjustRightInd w:val="0"/>
        <w:spacing w:after="0" w:line="240" w:lineRule="auto"/>
        <w:rPr>
          <w:rFonts w:ascii="Times New Roman" w:hAnsi="Times New Roman"/>
        </w:rPr>
      </w:pPr>
      <w:r w:rsidRPr="00A407E1">
        <w:rPr>
          <w:rFonts w:ascii="Times New Roman" w:hAnsi="Times New Roman"/>
        </w:rPr>
        <w:t>plaukų slinkimas (</w:t>
      </w:r>
      <w:r w:rsidRPr="00A407E1">
        <w:rPr>
          <w:rFonts w:ascii="Times New Roman" w:hAnsi="Times New Roman"/>
          <w:i/>
        </w:rPr>
        <w:t>alopecija</w:t>
      </w:r>
      <w:r w:rsidRPr="00A407E1">
        <w:rPr>
          <w:rFonts w:ascii="Times New Roman" w:hAnsi="Times New Roman"/>
        </w:rPr>
        <w:t xml:space="preserve">); </w:t>
      </w:r>
    </w:p>
    <w:p w:rsidR="00FF0EB5" w:rsidRPr="00A407E1" w:rsidRDefault="00D72BF2" w:rsidP="0073627B">
      <w:pPr>
        <w:pStyle w:val="Sraopastraipa"/>
        <w:numPr>
          <w:ilvl w:val="0"/>
          <w:numId w:val="16"/>
        </w:numPr>
        <w:tabs>
          <w:tab w:val="left" w:pos="567"/>
        </w:tabs>
        <w:autoSpaceDE w:val="0"/>
        <w:autoSpaceDN w:val="0"/>
        <w:adjustRightInd w:val="0"/>
        <w:spacing w:after="0" w:line="240" w:lineRule="auto"/>
        <w:rPr>
          <w:rFonts w:ascii="Times New Roman" w:hAnsi="Times New Roman"/>
        </w:rPr>
      </w:pPr>
      <w:r w:rsidRPr="00A407E1">
        <w:rPr>
          <w:rFonts w:ascii="Times New Roman" w:hAnsi="Times New Roman"/>
        </w:rPr>
        <w:t>dilgėlinė (</w:t>
      </w:r>
      <w:r w:rsidRPr="00A407E1">
        <w:rPr>
          <w:rFonts w:ascii="Times New Roman" w:hAnsi="Times New Roman"/>
          <w:i/>
        </w:rPr>
        <w:t>urtikarija</w:t>
      </w:r>
      <w:r w:rsidRPr="00A407E1">
        <w:rPr>
          <w:rFonts w:ascii="Times New Roman" w:hAnsi="Times New Roman"/>
        </w:rPr>
        <w:t xml:space="preserve">); </w:t>
      </w:r>
    </w:p>
    <w:p w:rsidR="00FF0EB5" w:rsidRPr="00A407E1" w:rsidRDefault="00D72BF2" w:rsidP="0073627B">
      <w:pPr>
        <w:pStyle w:val="Sraopastraipa"/>
        <w:numPr>
          <w:ilvl w:val="0"/>
          <w:numId w:val="16"/>
        </w:numPr>
        <w:tabs>
          <w:tab w:val="left" w:pos="567"/>
        </w:tabs>
        <w:autoSpaceDE w:val="0"/>
        <w:autoSpaceDN w:val="0"/>
        <w:adjustRightInd w:val="0"/>
        <w:spacing w:after="0" w:line="240" w:lineRule="auto"/>
        <w:rPr>
          <w:rFonts w:ascii="Times New Roman" w:hAnsi="Times New Roman"/>
        </w:rPr>
      </w:pPr>
      <w:r w:rsidRPr="00A407E1">
        <w:rPr>
          <w:rFonts w:ascii="Times New Roman" w:hAnsi="Times New Roman"/>
        </w:rPr>
        <w:t xml:space="preserve">odos </w:t>
      </w:r>
      <w:r w:rsidR="00A70BDA">
        <w:rPr>
          <w:rFonts w:ascii="Times New Roman" w:hAnsi="Times New Roman"/>
        </w:rPr>
        <w:t>žaizdos</w:t>
      </w:r>
      <w:r w:rsidR="00A70BDA" w:rsidRPr="00A407E1">
        <w:rPr>
          <w:rFonts w:ascii="Times New Roman" w:hAnsi="Times New Roman"/>
        </w:rPr>
        <w:t xml:space="preserve"> </w:t>
      </w:r>
      <w:r w:rsidRPr="00A407E1">
        <w:rPr>
          <w:rFonts w:ascii="Times New Roman" w:hAnsi="Times New Roman"/>
        </w:rPr>
        <w:t>(</w:t>
      </w:r>
      <w:r w:rsidRPr="00A407E1">
        <w:rPr>
          <w:rFonts w:ascii="Times New Roman" w:hAnsi="Times New Roman"/>
          <w:i/>
        </w:rPr>
        <w:t>opa</w:t>
      </w:r>
      <w:r w:rsidRPr="00A407E1">
        <w:rPr>
          <w:rFonts w:ascii="Times New Roman" w:hAnsi="Times New Roman"/>
        </w:rPr>
        <w:t xml:space="preserve">); </w:t>
      </w:r>
    </w:p>
    <w:p w:rsidR="00FF0EB5" w:rsidRDefault="00D72BF2" w:rsidP="0073627B">
      <w:pPr>
        <w:pStyle w:val="Sraopastraipa"/>
        <w:numPr>
          <w:ilvl w:val="0"/>
          <w:numId w:val="16"/>
        </w:numPr>
        <w:tabs>
          <w:tab w:val="left" w:pos="567"/>
        </w:tabs>
        <w:autoSpaceDE w:val="0"/>
        <w:autoSpaceDN w:val="0"/>
        <w:adjustRightInd w:val="0"/>
        <w:spacing w:after="0" w:line="240" w:lineRule="auto"/>
        <w:rPr>
          <w:rFonts w:ascii="Times New Roman" w:hAnsi="Times New Roman"/>
        </w:rPr>
      </w:pPr>
      <w:r w:rsidRPr="00A407E1">
        <w:rPr>
          <w:rFonts w:ascii="Times New Roman" w:hAnsi="Times New Roman"/>
        </w:rPr>
        <w:t>alerginė reakcija (</w:t>
      </w:r>
      <w:r w:rsidRPr="00A407E1">
        <w:rPr>
          <w:rFonts w:ascii="Times New Roman" w:hAnsi="Times New Roman"/>
          <w:i/>
        </w:rPr>
        <w:t>padidėjęs jautrumas</w:t>
      </w:r>
      <w:r w:rsidRPr="00A407E1">
        <w:rPr>
          <w:rFonts w:ascii="Times New Roman" w:hAnsi="Times New Roman"/>
        </w:rPr>
        <w:t>)</w:t>
      </w:r>
      <w:r w:rsidR="008B6E25">
        <w:rPr>
          <w:rFonts w:ascii="Times New Roman" w:hAnsi="Times New Roman"/>
        </w:rPr>
        <w:t>;</w:t>
      </w:r>
      <w:r w:rsidRPr="00A407E1">
        <w:rPr>
          <w:rFonts w:ascii="Times New Roman" w:hAnsi="Times New Roman"/>
        </w:rPr>
        <w:t xml:space="preserve"> </w:t>
      </w:r>
    </w:p>
    <w:p w:rsidR="004A4A2E" w:rsidRDefault="00D72BF2" w:rsidP="0073627B">
      <w:pPr>
        <w:pStyle w:val="Sraopastraipa"/>
        <w:numPr>
          <w:ilvl w:val="0"/>
          <w:numId w:val="16"/>
        </w:numPr>
        <w:tabs>
          <w:tab w:val="left" w:pos="567"/>
        </w:tabs>
        <w:autoSpaceDE w:val="0"/>
        <w:autoSpaceDN w:val="0"/>
        <w:adjustRightInd w:val="0"/>
        <w:spacing w:after="0" w:line="240" w:lineRule="auto"/>
        <w:rPr>
          <w:rFonts w:ascii="Times New Roman" w:hAnsi="Times New Roman"/>
        </w:rPr>
      </w:pPr>
      <w:r>
        <w:rPr>
          <w:rFonts w:ascii="Times New Roman" w:hAnsi="Times New Roman"/>
        </w:rPr>
        <w:lastRenderedPageBreak/>
        <w:t>randas</w:t>
      </w:r>
      <w:r w:rsidR="00B337DD">
        <w:rPr>
          <w:rFonts w:ascii="Times New Roman" w:hAnsi="Times New Roman"/>
        </w:rPr>
        <w:t>.</w:t>
      </w:r>
    </w:p>
    <w:p w:rsidR="00B337DD" w:rsidRDefault="00B337DD" w:rsidP="00B337DD">
      <w:pPr>
        <w:pStyle w:val="Sraopastraipa"/>
        <w:tabs>
          <w:tab w:val="left" w:pos="567"/>
        </w:tabs>
        <w:autoSpaceDE w:val="0"/>
        <w:autoSpaceDN w:val="0"/>
        <w:adjustRightInd w:val="0"/>
        <w:spacing w:after="0" w:line="240" w:lineRule="auto"/>
        <w:rPr>
          <w:rFonts w:ascii="Times New Roman" w:hAnsi="Times New Roman"/>
        </w:rPr>
      </w:pPr>
    </w:p>
    <w:p w:rsidR="00C605F0" w:rsidRDefault="00862F48" w:rsidP="0073627B">
      <w:pPr>
        <w:tabs>
          <w:tab w:val="left" w:pos="567"/>
        </w:tabs>
        <w:autoSpaceDE w:val="0"/>
        <w:autoSpaceDN w:val="0"/>
        <w:adjustRightInd w:val="0"/>
        <w:spacing w:after="0" w:line="240" w:lineRule="auto"/>
        <w:rPr>
          <w:rFonts w:ascii="Times New Roman" w:hAnsi="Times New Roman"/>
        </w:rPr>
      </w:pPr>
      <w:r>
        <w:rPr>
          <w:rFonts w:ascii="Times New Roman" w:hAnsi="Times New Roman"/>
          <w:b/>
        </w:rPr>
        <w:t>D</w:t>
      </w:r>
      <w:r w:rsidR="00D72BF2" w:rsidRPr="00AD2A85">
        <w:rPr>
          <w:rFonts w:ascii="Times New Roman" w:hAnsi="Times New Roman"/>
          <w:b/>
        </w:rPr>
        <w:t xml:space="preserve">ažnis nežinomas </w:t>
      </w:r>
      <w:r w:rsidR="00D72BF2" w:rsidRPr="00C605F0">
        <w:rPr>
          <w:rFonts w:ascii="Times New Roman" w:hAnsi="Times New Roman"/>
        </w:rPr>
        <w:t>(</w:t>
      </w:r>
      <w:r w:rsidR="00D72BF2" w:rsidRPr="00AD2A85">
        <w:rPr>
          <w:rFonts w:ascii="Times New Roman" w:hAnsi="Times New Roman"/>
          <w:i/>
        </w:rPr>
        <w:t xml:space="preserve">negali būti </w:t>
      </w:r>
      <w:r w:rsidR="00440F4C">
        <w:rPr>
          <w:rFonts w:ascii="Times New Roman" w:hAnsi="Times New Roman"/>
          <w:i/>
        </w:rPr>
        <w:t>apskaičiuotas</w:t>
      </w:r>
      <w:r w:rsidR="00440F4C" w:rsidRPr="00AD2A85">
        <w:rPr>
          <w:rFonts w:ascii="Times New Roman" w:hAnsi="Times New Roman"/>
          <w:i/>
        </w:rPr>
        <w:t xml:space="preserve"> </w:t>
      </w:r>
      <w:r w:rsidR="00D72BF2" w:rsidRPr="00AD2A85">
        <w:rPr>
          <w:rFonts w:ascii="Times New Roman" w:hAnsi="Times New Roman"/>
          <w:i/>
        </w:rPr>
        <w:t>pagal turimus duomenis</w:t>
      </w:r>
      <w:r w:rsidR="00D72BF2" w:rsidRPr="00C605F0">
        <w:rPr>
          <w:rFonts w:ascii="Times New Roman" w:hAnsi="Times New Roman"/>
        </w:rPr>
        <w:t>)</w:t>
      </w:r>
      <w:r w:rsidR="00D72BF2">
        <w:rPr>
          <w:rFonts w:ascii="Times New Roman" w:hAnsi="Times New Roman"/>
        </w:rPr>
        <w:t>:</w:t>
      </w:r>
    </w:p>
    <w:p w:rsidR="00BD0B04" w:rsidRPr="00BF20FD" w:rsidRDefault="00D72BF2" w:rsidP="00BF20FD">
      <w:pPr>
        <w:pStyle w:val="Sraopastraipa"/>
        <w:keepNext/>
        <w:numPr>
          <w:ilvl w:val="0"/>
          <w:numId w:val="19"/>
        </w:numPr>
        <w:tabs>
          <w:tab w:val="left" w:pos="567"/>
        </w:tabs>
        <w:autoSpaceDE w:val="0"/>
        <w:autoSpaceDN w:val="0"/>
        <w:adjustRightInd w:val="0"/>
        <w:spacing w:after="0" w:line="240" w:lineRule="auto"/>
        <w:rPr>
          <w:rFonts w:eastAsia="Calibri"/>
        </w:rPr>
      </w:pPr>
      <w:bookmarkStart w:id="1" w:name="_Hlk24362734"/>
      <w:r>
        <w:rPr>
          <w:rFonts w:ascii="Times New Roman" w:eastAsia="Calibri" w:hAnsi="Times New Roman"/>
        </w:rPr>
        <w:t>s</w:t>
      </w:r>
      <w:r w:rsidR="00A66318" w:rsidRPr="00A66318">
        <w:rPr>
          <w:rFonts w:ascii="Times New Roman" w:eastAsia="Calibri" w:hAnsi="Times New Roman"/>
        </w:rPr>
        <w:t>umažėję ar nenormalūs pojūčiai burnos srityje, pvz., lūpų, liežuvio (burnos hipestezija, burnos parestezija)</w:t>
      </w:r>
      <w:r>
        <w:rPr>
          <w:rFonts w:ascii="Times New Roman" w:eastAsia="Calibri" w:hAnsi="Times New Roman"/>
        </w:rPr>
        <w:t>;</w:t>
      </w:r>
    </w:p>
    <w:p w:rsidR="00804767" w:rsidRPr="00AD2A85" w:rsidRDefault="00D72BF2" w:rsidP="00AD2A85">
      <w:pPr>
        <w:pStyle w:val="Sraopastraipa"/>
        <w:keepNext/>
        <w:numPr>
          <w:ilvl w:val="0"/>
          <w:numId w:val="19"/>
        </w:numPr>
        <w:tabs>
          <w:tab w:val="left" w:pos="567"/>
        </w:tabs>
        <w:autoSpaceDE w:val="0"/>
        <w:autoSpaceDN w:val="0"/>
        <w:adjustRightInd w:val="0"/>
        <w:spacing w:after="0" w:line="240" w:lineRule="auto"/>
        <w:rPr>
          <w:rFonts w:ascii="Times New Roman" w:eastAsia="Calibri" w:hAnsi="Times New Roman"/>
        </w:rPr>
      </w:pPr>
      <w:r>
        <w:rPr>
          <w:rFonts w:ascii="Times New Roman" w:eastAsia="Calibri" w:hAnsi="Times New Roman"/>
        </w:rPr>
        <w:t>r</w:t>
      </w:r>
      <w:r w:rsidRPr="00AD2A85">
        <w:rPr>
          <w:rFonts w:ascii="Times New Roman" w:eastAsia="Calibri" w:hAnsi="Times New Roman"/>
        </w:rPr>
        <w:t xml:space="preserve">eakcija </w:t>
      </w:r>
      <w:r w:rsidR="002B04E3">
        <w:rPr>
          <w:rFonts w:ascii="Times New Roman" w:eastAsia="Calibri" w:hAnsi="Times New Roman"/>
        </w:rPr>
        <w:t>injekcijos</w:t>
      </w:r>
      <w:r w:rsidR="002B04E3" w:rsidRPr="00AD2A85">
        <w:rPr>
          <w:rFonts w:ascii="Times New Roman" w:eastAsia="Calibri" w:hAnsi="Times New Roman"/>
        </w:rPr>
        <w:t xml:space="preserve"> </w:t>
      </w:r>
      <w:r w:rsidRPr="00AD2A85">
        <w:rPr>
          <w:rFonts w:ascii="Times New Roman" w:eastAsia="Calibri" w:hAnsi="Times New Roman"/>
        </w:rPr>
        <w:t>vietoje</w:t>
      </w:r>
      <w:r w:rsidR="002B04E3">
        <w:rPr>
          <w:rFonts w:ascii="Times New Roman" w:eastAsia="Calibri" w:hAnsi="Times New Roman"/>
        </w:rPr>
        <w:t xml:space="preserve"> (žr. „Specialūs įspėjimai ir atsargumo priemonės“</w:t>
      </w:r>
      <w:r w:rsidR="00862F48">
        <w:rPr>
          <w:rFonts w:ascii="Times New Roman" w:eastAsia="Calibri" w:hAnsi="Times New Roman"/>
        </w:rPr>
        <w:t>)</w:t>
      </w:r>
      <w:r w:rsidRPr="00AD2A85">
        <w:rPr>
          <w:rFonts w:ascii="Times New Roman" w:eastAsia="Calibri" w:hAnsi="Times New Roman"/>
        </w:rPr>
        <w:t xml:space="preserve">: </w:t>
      </w:r>
    </w:p>
    <w:bookmarkEnd w:id="1"/>
    <w:p w:rsidR="00C605F0" w:rsidRDefault="00D72BF2" w:rsidP="00AD2A85">
      <w:pPr>
        <w:pStyle w:val="Sraopastraipa"/>
        <w:keepNext/>
        <w:numPr>
          <w:ilvl w:val="0"/>
          <w:numId w:val="19"/>
        </w:numPr>
        <w:tabs>
          <w:tab w:val="left" w:pos="709"/>
        </w:tabs>
        <w:autoSpaceDE w:val="0"/>
        <w:autoSpaceDN w:val="0"/>
        <w:adjustRightInd w:val="0"/>
        <w:spacing w:after="0" w:line="240" w:lineRule="auto"/>
        <w:ind w:firstLine="66"/>
        <w:rPr>
          <w:rFonts w:ascii="Times New Roman" w:hAnsi="Times New Roman"/>
        </w:rPr>
      </w:pPr>
      <w:r>
        <w:rPr>
          <w:rFonts w:ascii="Times New Roman" w:hAnsi="Times New Roman"/>
        </w:rPr>
        <w:t>s</w:t>
      </w:r>
      <w:r w:rsidR="00DC2AF7" w:rsidRPr="00DC2AF7">
        <w:rPr>
          <w:rFonts w:ascii="Times New Roman" w:hAnsi="Times New Roman"/>
        </w:rPr>
        <w:t>usilpnėjęs lietimo pojūtis arba pakitęs jausmas skruoste</w:t>
      </w:r>
      <w:r w:rsidR="009960EE">
        <w:rPr>
          <w:rFonts w:ascii="Times New Roman" w:hAnsi="Times New Roman"/>
        </w:rPr>
        <w:t>;</w:t>
      </w:r>
    </w:p>
    <w:p w:rsidR="00B5618B" w:rsidRPr="002B04E3" w:rsidRDefault="00D72BF2" w:rsidP="000A1CD1">
      <w:pPr>
        <w:pStyle w:val="Sraopastraipa"/>
        <w:keepNext/>
        <w:numPr>
          <w:ilvl w:val="0"/>
          <w:numId w:val="19"/>
        </w:numPr>
        <w:tabs>
          <w:tab w:val="left" w:pos="709"/>
        </w:tabs>
        <w:autoSpaceDE w:val="0"/>
        <w:autoSpaceDN w:val="0"/>
        <w:adjustRightInd w:val="0"/>
        <w:spacing w:after="0" w:line="240" w:lineRule="auto"/>
        <w:ind w:firstLine="66"/>
        <w:rPr>
          <w:rFonts w:ascii="Times New Roman" w:hAnsi="Times New Roman" w:cs="Times New Roman"/>
        </w:rPr>
      </w:pPr>
      <w:r w:rsidRPr="00043A19">
        <w:rPr>
          <w:rFonts w:ascii="Times New Roman" w:hAnsi="Times New Roman" w:cs="Times New Roman"/>
          <w:bCs/>
        </w:rPr>
        <w:t>audinio pažeidimas ir ląstelių žūtis (nekrozė) gydomoje srityje</w:t>
      </w:r>
      <w:r w:rsidR="009960EE">
        <w:rPr>
          <w:rFonts w:ascii="Times New Roman" w:hAnsi="Times New Roman" w:cs="Times New Roman"/>
          <w:bCs/>
        </w:rPr>
        <w:t>;</w:t>
      </w:r>
    </w:p>
    <w:p w:rsidR="002B04E3" w:rsidRPr="006F3F07" w:rsidRDefault="00D72BF2" w:rsidP="00DB0F62">
      <w:pPr>
        <w:pStyle w:val="Sraopastraipa"/>
        <w:keepNext/>
        <w:numPr>
          <w:ilvl w:val="0"/>
          <w:numId w:val="19"/>
        </w:numPr>
        <w:tabs>
          <w:tab w:val="left" w:pos="709"/>
        </w:tabs>
        <w:autoSpaceDE w:val="0"/>
        <w:autoSpaceDN w:val="0"/>
        <w:adjustRightInd w:val="0"/>
        <w:spacing w:after="0" w:line="240" w:lineRule="auto"/>
        <w:ind w:left="720" w:hanging="270"/>
        <w:rPr>
          <w:rFonts w:ascii="Times New Roman" w:hAnsi="Times New Roman" w:cs="Times New Roman"/>
        </w:rPr>
      </w:pPr>
      <w:r>
        <w:rPr>
          <w:rFonts w:ascii="Times New Roman" w:hAnsi="Times New Roman" w:cs="Times New Roman"/>
          <w:bCs/>
        </w:rPr>
        <w:t>infekcija, įskaitant paraudimą, patinimą ar skausmą (celiulitas) arba pūlių prisipildžiusi kišenėlė (abscesas)</w:t>
      </w:r>
    </w:p>
    <w:p w:rsidR="00C605F0" w:rsidRPr="00F90DF7" w:rsidRDefault="00D72BF2" w:rsidP="006F3F07">
      <w:pPr>
        <w:keepNext/>
        <w:numPr>
          <w:ilvl w:val="0"/>
          <w:numId w:val="19"/>
        </w:numPr>
        <w:tabs>
          <w:tab w:val="left" w:pos="709"/>
        </w:tabs>
        <w:autoSpaceDE w:val="0"/>
        <w:autoSpaceDN w:val="0"/>
        <w:adjustRightInd w:val="0"/>
        <w:spacing w:after="0" w:line="240" w:lineRule="auto"/>
        <w:rPr>
          <w:rFonts w:ascii="Times New Roman" w:hAnsi="Times New Roman" w:cs="Times New Roman"/>
        </w:rPr>
      </w:pPr>
      <w:r>
        <w:rPr>
          <w:rFonts w:ascii="Times New Roman" w:hAnsi="Times New Roman" w:cs="Times New Roman"/>
        </w:rPr>
        <w:t>k</w:t>
      </w:r>
      <w:r w:rsidR="00F3704A">
        <w:rPr>
          <w:rFonts w:ascii="Times New Roman" w:hAnsi="Times New Roman" w:cs="Times New Roman"/>
        </w:rPr>
        <w:t>raujagyslių</w:t>
      </w:r>
      <w:r w:rsidR="00750249">
        <w:rPr>
          <w:rFonts w:ascii="Times New Roman" w:hAnsi="Times New Roman" w:cs="Times New Roman"/>
        </w:rPr>
        <w:t xml:space="preserve"> pažeidimas</w:t>
      </w:r>
      <w:r w:rsidR="00DD71D5">
        <w:rPr>
          <w:rFonts w:ascii="Times New Roman" w:hAnsi="Times New Roman" w:cs="Times New Roman"/>
        </w:rPr>
        <w:t xml:space="preserve"> </w:t>
      </w:r>
      <w:r w:rsidR="00F060A7">
        <w:rPr>
          <w:rFonts w:ascii="Times New Roman" w:hAnsi="Times New Roman" w:cs="Times New Roman"/>
        </w:rPr>
        <w:t>ats</w:t>
      </w:r>
      <w:r w:rsidR="003D31A9">
        <w:rPr>
          <w:rFonts w:ascii="Times New Roman" w:hAnsi="Times New Roman" w:cs="Times New Roman"/>
        </w:rPr>
        <w:t>i</w:t>
      </w:r>
      <w:r w:rsidR="00F060A7">
        <w:rPr>
          <w:rFonts w:ascii="Times New Roman" w:hAnsi="Times New Roman" w:cs="Times New Roman"/>
        </w:rPr>
        <w:t>tiktinai sulei</w:t>
      </w:r>
      <w:r w:rsidR="00522BD3">
        <w:rPr>
          <w:rFonts w:ascii="Times New Roman" w:hAnsi="Times New Roman" w:cs="Times New Roman"/>
        </w:rPr>
        <w:t>dus</w:t>
      </w:r>
      <w:r w:rsidR="00F060A7">
        <w:rPr>
          <w:rFonts w:ascii="Times New Roman" w:hAnsi="Times New Roman" w:cs="Times New Roman"/>
        </w:rPr>
        <w:t xml:space="preserve"> </w:t>
      </w:r>
      <w:r w:rsidR="00BF2748">
        <w:rPr>
          <w:rFonts w:ascii="Times New Roman" w:hAnsi="Times New Roman" w:cs="Times New Roman"/>
        </w:rPr>
        <w:t>į arteriją ar veną</w:t>
      </w:r>
      <w:r w:rsidR="009960EE">
        <w:rPr>
          <w:rFonts w:ascii="Times New Roman" w:hAnsi="Times New Roman" w:cs="Times New Roman"/>
        </w:rPr>
        <w:t>.</w:t>
      </w:r>
    </w:p>
    <w:p w:rsidR="000A1CD1" w:rsidRPr="00655BE6" w:rsidRDefault="000A1CD1" w:rsidP="00FF0EB5">
      <w:pPr>
        <w:autoSpaceDE w:val="0"/>
        <w:autoSpaceDN w:val="0"/>
        <w:adjustRightInd w:val="0"/>
        <w:spacing w:after="0" w:line="240" w:lineRule="auto"/>
        <w:rPr>
          <w:rFonts w:ascii="Times New Roman" w:hAnsi="Times New Roman"/>
        </w:rPr>
      </w:pPr>
    </w:p>
    <w:p w:rsidR="00B15147" w:rsidRPr="000A6EAA" w:rsidRDefault="00D72BF2" w:rsidP="00B42373">
      <w:pPr>
        <w:autoSpaceDE w:val="0"/>
        <w:autoSpaceDN w:val="0"/>
        <w:adjustRightInd w:val="0"/>
        <w:spacing w:after="0" w:line="240" w:lineRule="auto"/>
        <w:rPr>
          <w:rFonts w:ascii="Times New Roman" w:hAnsi="Times New Roman" w:cs="Times New Roman"/>
        </w:rPr>
      </w:pPr>
      <w:r w:rsidRPr="000A6EAA">
        <w:rPr>
          <w:rFonts w:ascii="Times New Roman" w:hAnsi="Times New Roman" w:cs="Times New Roman"/>
        </w:rPr>
        <w:t xml:space="preserve">Didžioji dalis </w:t>
      </w:r>
      <w:r w:rsidR="00A407E1" w:rsidRPr="000A6EAA">
        <w:rPr>
          <w:rFonts w:ascii="Times New Roman" w:hAnsi="Times New Roman" w:cs="Times New Roman"/>
        </w:rPr>
        <w:t>šalutini</w:t>
      </w:r>
      <w:r w:rsidR="00A407E1">
        <w:rPr>
          <w:rFonts w:ascii="Times New Roman" w:hAnsi="Times New Roman" w:cs="Times New Roman"/>
        </w:rPr>
        <w:t>ų</w:t>
      </w:r>
      <w:r w:rsidR="00A407E1" w:rsidRPr="000A6EAA">
        <w:rPr>
          <w:rFonts w:ascii="Times New Roman" w:hAnsi="Times New Roman" w:cs="Times New Roman"/>
        </w:rPr>
        <w:t xml:space="preserve"> </w:t>
      </w:r>
      <w:r w:rsidR="00A70BDA">
        <w:rPr>
          <w:rFonts w:ascii="Times New Roman" w:hAnsi="Times New Roman" w:cs="Times New Roman"/>
        </w:rPr>
        <w:t xml:space="preserve">reiškinių </w:t>
      </w:r>
      <w:r w:rsidRPr="000A6EAA">
        <w:rPr>
          <w:rFonts w:ascii="Times New Roman" w:hAnsi="Times New Roman" w:cs="Times New Roman"/>
        </w:rPr>
        <w:t>sumažėjo 4</w:t>
      </w:r>
      <w:r w:rsidR="00A70BDA">
        <w:rPr>
          <w:rFonts w:ascii="Times New Roman" w:hAnsi="Times New Roman" w:cs="Times New Roman"/>
        </w:rPr>
        <w:t> </w:t>
      </w:r>
      <w:r w:rsidRPr="000A6EAA">
        <w:rPr>
          <w:rFonts w:ascii="Times New Roman" w:hAnsi="Times New Roman" w:cs="Times New Roman"/>
        </w:rPr>
        <w:t xml:space="preserve">savaičių laikotarpiu tarp procedūrų. Tačiau kai kurios </w:t>
      </w:r>
      <w:r w:rsidR="00A70BDA">
        <w:rPr>
          <w:rFonts w:ascii="Times New Roman" w:hAnsi="Times New Roman" w:cs="Times New Roman"/>
        </w:rPr>
        <w:t>injekcijos</w:t>
      </w:r>
      <w:r w:rsidR="00A70BDA" w:rsidRPr="000A6EAA">
        <w:rPr>
          <w:rFonts w:ascii="Times New Roman" w:hAnsi="Times New Roman" w:cs="Times New Roman"/>
        </w:rPr>
        <w:t xml:space="preserve"> </w:t>
      </w:r>
      <w:r w:rsidRPr="000A6EAA">
        <w:rPr>
          <w:rFonts w:ascii="Times New Roman" w:hAnsi="Times New Roman" w:cs="Times New Roman"/>
        </w:rPr>
        <w:t>vietoje pasireiškusios reakcijos gali išlikti ilgiau.</w:t>
      </w:r>
    </w:p>
    <w:p w:rsidR="00B15147" w:rsidRPr="002E0F37" w:rsidRDefault="00B15147" w:rsidP="00B42373">
      <w:pPr>
        <w:autoSpaceDE w:val="0"/>
        <w:autoSpaceDN w:val="0"/>
        <w:adjustRightInd w:val="0"/>
        <w:spacing w:after="0" w:line="240" w:lineRule="auto"/>
        <w:rPr>
          <w:rFonts w:ascii="Times New Roman" w:eastAsia="MS Mincho" w:hAnsi="Times New Roman"/>
          <w:lang w:eastAsia="lt-LT"/>
        </w:rPr>
      </w:pPr>
    </w:p>
    <w:p w:rsidR="00FF0EB5" w:rsidRPr="008422E8" w:rsidRDefault="00D72BF2" w:rsidP="00FF0EB5">
      <w:pPr>
        <w:keepNext/>
        <w:numPr>
          <w:ilvl w:val="12"/>
          <w:numId w:val="0"/>
        </w:numPr>
        <w:tabs>
          <w:tab w:val="left" w:pos="567"/>
        </w:tabs>
        <w:spacing w:after="0" w:line="260" w:lineRule="exact"/>
        <w:outlineLvl w:val="0"/>
        <w:rPr>
          <w:rFonts w:ascii="Times New Roman" w:hAnsi="Times New Roman"/>
          <w:b/>
        </w:rPr>
      </w:pPr>
      <w:r w:rsidRPr="008422E8">
        <w:rPr>
          <w:rFonts w:ascii="Times New Roman" w:hAnsi="Times New Roman"/>
          <w:b/>
        </w:rPr>
        <w:t>Pranešimas apie šalutinį poveikį</w:t>
      </w:r>
    </w:p>
    <w:p w:rsidR="00FF0EB5" w:rsidRPr="00655BE6" w:rsidRDefault="00D72BF2" w:rsidP="00FF0EB5">
      <w:pPr>
        <w:numPr>
          <w:ilvl w:val="12"/>
          <w:numId w:val="0"/>
        </w:numPr>
        <w:spacing w:after="0" w:line="240" w:lineRule="auto"/>
        <w:ind w:right="-2"/>
        <w:rPr>
          <w:rFonts w:ascii="Times New Roman" w:hAnsi="Times New Roman"/>
        </w:rPr>
      </w:pPr>
      <w:r w:rsidRPr="008422E8">
        <w:rPr>
          <w:rFonts w:ascii="Times New Roman" w:hAnsi="Times New Roman"/>
        </w:rPr>
        <w:t xml:space="preserve">Jeigu pasireiškė šalutinis poveikis, įskaitant šiame lapelyje nenurodytą, pasakykite gydytojui arba slaugytojui. </w:t>
      </w:r>
      <w:r w:rsidR="002B04E3" w:rsidRPr="002B04E3">
        <w:rPr>
          <w:rFonts w:ascii="Times New Roman" w:hAnsi="Times New Roman"/>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w:t>
      </w:r>
      <w:r w:rsidRPr="00655BE6">
        <w:rPr>
          <w:rFonts w:ascii="Times New Roman" w:hAnsi="Times New Roman"/>
        </w:rPr>
        <w:t xml:space="preserve"> Pranešdami apie šalutinį poveikį galite mums padėti gauti daugiau informacijos apie šio vaisto saugumą.</w:t>
      </w:r>
    </w:p>
    <w:p w:rsidR="00FF0EB5" w:rsidRPr="00655BE6" w:rsidRDefault="00FF0EB5" w:rsidP="00FF0EB5">
      <w:pPr>
        <w:numPr>
          <w:ilvl w:val="12"/>
          <w:numId w:val="0"/>
        </w:numPr>
        <w:spacing w:after="0" w:line="240" w:lineRule="auto"/>
        <w:ind w:right="-2"/>
        <w:rPr>
          <w:rFonts w:ascii="Times New Roman" w:hAnsi="Times New Roman"/>
        </w:rPr>
      </w:pPr>
    </w:p>
    <w:p w:rsidR="00FF0EB5" w:rsidRPr="00655BE6" w:rsidRDefault="00FF0EB5" w:rsidP="00FF0EB5">
      <w:pPr>
        <w:numPr>
          <w:ilvl w:val="12"/>
          <w:numId w:val="0"/>
        </w:numPr>
        <w:spacing w:after="0" w:line="240" w:lineRule="auto"/>
        <w:ind w:right="-2"/>
        <w:rPr>
          <w:rFonts w:ascii="Times New Roman" w:hAnsi="Times New Roman"/>
        </w:rPr>
      </w:pPr>
    </w:p>
    <w:p w:rsidR="00FF0EB5" w:rsidRPr="008422E8" w:rsidRDefault="00D72BF2" w:rsidP="00FF0EB5">
      <w:pPr>
        <w:keepNext/>
        <w:numPr>
          <w:ilvl w:val="12"/>
          <w:numId w:val="0"/>
        </w:numPr>
        <w:spacing w:after="0" w:line="240" w:lineRule="auto"/>
        <w:ind w:left="567" w:right="-2" w:hanging="567"/>
        <w:rPr>
          <w:rFonts w:ascii="Times New Roman" w:hAnsi="Times New Roman"/>
        </w:rPr>
      </w:pPr>
      <w:r w:rsidRPr="00655BE6">
        <w:rPr>
          <w:rFonts w:ascii="Times New Roman" w:hAnsi="Times New Roman"/>
          <w:b/>
        </w:rPr>
        <w:t>5.</w:t>
      </w:r>
      <w:r w:rsidRPr="00655BE6">
        <w:rPr>
          <w:rFonts w:ascii="Times New Roman" w:hAnsi="Times New Roman"/>
        </w:rPr>
        <w:tab/>
      </w:r>
      <w:r w:rsidRPr="00655BE6">
        <w:rPr>
          <w:rFonts w:ascii="Times New Roman" w:hAnsi="Times New Roman"/>
          <w:b/>
        </w:rPr>
        <w:t xml:space="preserve">Kaip laikyti </w:t>
      </w:r>
      <w:r w:rsidR="00C3343E">
        <w:rPr>
          <w:rFonts w:ascii="Times New Roman" w:eastAsia="Times New Roman" w:hAnsi="Times New Roman" w:cs="Times New Roman"/>
          <w:b/>
          <w:szCs w:val="20"/>
          <w:lang w:eastAsia="lt-LT"/>
        </w:rPr>
        <w:t>BELKYRA</w:t>
      </w:r>
    </w:p>
    <w:p w:rsidR="00FF0EB5" w:rsidRPr="008422E8" w:rsidRDefault="00FF0EB5" w:rsidP="00FF0EB5">
      <w:pPr>
        <w:keepNext/>
        <w:numPr>
          <w:ilvl w:val="12"/>
          <w:numId w:val="0"/>
        </w:numPr>
        <w:spacing w:after="0" w:line="240" w:lineRule="auto"/>
        <w:ind w:right="-2"/>
        <w:rPr>
          <w:rFonts w:ascii="Times New Roman" w:hAnsi="Times New Roman"/>
        </w:rPr>
      </w:pPr>
    </w:p>
    <w:p w:rsidR="00FF0EB5" w:rsidRPr="00655BE6" w:rsidRDefault="00D72BF2" w:rsidP="00FF0EB5">
      <w:pPr>
        <w:numPr>
          <w:ilvl w:val="12"/>
          <w:numId w:val="0"/>
        </w:numPr>
        <w:spacing w:after="0" w:line="240" w:lineRule="auto"/>
        <w:ind w:right="-2"/>
        <w:rPr>
          <w:rFonts w:ascii="Times New Roman" w:hAnsi="Times New Roman"/>
        </w:rPr>
      </w:pPr>
      <w:r w:rsidRPr="008422E8">
        <w:rPr>
          <w:rFonts w:ascii="Times New Roman" w:hAnsi="Times New Roman"/>
        </w:rPr>
        <w:t>Šį vaistą laikykite vaikams nepastebimoje ir nepasiekiamoje vietoje.</w:t>
      </w:r>
    </w:p>
    <w:p w:rsidR="00FF0EB5" w:rsidRPr="00655BE6" w:rsidRDefault="00FF0EB5" w:rsidP="00FF0EB5">
      <w:pPr>
        <w:numPr>
          <w:ilvl w:val="12"/>
          <w:numId w:val="0"/>
        </w:numPr>
        <w:spacing w:after="0" w:line="240" w:lineRule="auto"/>
        <w:ind w:right="-2"/>
        <w:rPr>
          <w:rFonts w:ascii="Times New Roman" w:hAnsi="Times New Roman"/>
        </w:rPr>
      </w:pPr>
    </w:p>
    <w:p w:rsidR="00FF0EB5" w:rsidRPr="00655BE6" w:rsidRDefault="00D72BF2" w:rsidP="00FF0EB5">
      <w:pPr>
        <w:numPr>
          <w:ilvl w:val="12"/>
          <w:numId w:val="0"/>
        </w:numPr>
        <w:spacing w:after="0" w:line="240" w:lineRule="auto"/>
        <w:ind w:right="-2"/>
        <w:rPr>
          <w:rFonts w:ascii="Times New Roman" w:hAnsi="Times New Roman"/>
        </w:rPr>
      </w:pPr>
      <w:r w:rsidRPr="00655BE6">
        <w:rPr>
          <w:rFonts w:ascii="Times New Roman" w:hAnsi="Times New Roman"/>
        </w:rPr>
        <w:t>Ant etiketės ir dėžutės po „Tinka iki“ arba „EXP“ nurodytam tinkamumo laikui pasibaigus, šio vaisto vartoti negalima. Vaistas tinkamas vartoti iki paskutinės nurodyto mėnesio dienos.</w:t>
      </w:r>
    </w:p>
    <w:p w:rsidR="00FF0EB5" w:rsidRPr="00655BE6" w:rsidRDefault="00FF0EB5" w:rsidP="00FF0EB5">
      <w:pPr>
        <w:numPr>
          <w:ilvl w:val="12"/>
          <w:numId w:val="0"/>
        </w:numPr>
        <w:spacing w:after="0" w:line="240" w:lineRule="auto"/>
        <w:ind w:right="-2"/>
        <w:rPr>
          <w:rFonts w:ascii="Times New Roman" w:hAnsi="Times New Roman"/>
        </w:rPr>
      </w:pPr>
    </w:p>
    <w:p w:rsidR="00FF0EB5" w:rsidRPr="00655BE6" w:rsidRDefault="00D72BF2" w:rsidP="00FF0EB5">
      <w:pPr>
        <w:tabs>
          <w:tab w:val="left" w:pos="567"/>
        </w:tabs>
        <w:autoSpaceDE w:val="0"/>
        <w:autoSpaceDN w:val="0"/>
        <w:adjustRightInd w:val="0"/>
        <w:spacing w:after="0" w:line="260" w:lineRule="exact"/>
        <w:rPr>
          <w:rFonts w:ascii="Times New Roman" w:hAnsi="Times New Roman"/>
        </w:rPr>
      </w:pPr>
      <w:r w:rsidRPr="00655BE6">
        <w:rPr>
          <w:rFonts w:ascii="Times New Roman" w:hAnsi="Times New Roman"/>
        </w:rPr>
        <w:t>Šiam vaistui specialių laikymo sąlygų nereikia. Atidarius, injekcinį tirpalą rekomenduojama suvartoti iškart.</w:t>
      </w:r>
    </w:p>
    <w:p w:rsidR="00FF0EB5" w:rsidRPr="00655BE6" w:rsidRDefault="00FF0EB5" w:rsidP="00FF0EB5">
      <w:pPr>
        <w:autoSpaceDE w:val="0"/>
        <w:autoSpaceDN w:val="0"/>
        <w:adjustRightInd w:val="0"/>
        <w:spacing w:after="0" w:line="240" w:lineRule="auto"/>
        <w:rPr>
          <w:rFonts w:ascii="Times New Roman" w:hAnsi="Times New Roman"/>
        </w:rPr>
      </w:pPr>
    </w:p>
    <w:p w:rsidR="00FF0EB5" w:rsidRPr="00655BE6" w:rsidRDefault="00D72BF2" w:rsidP="00FF0EB5">
      <w:pPr>
        <w:numPr>
          <w:ilvl w:val="12"/>
          <w:numId w:val="0"/>
        </w:numPr>
        <w:spacing w:after="0" w:line="240" w:lineRule="auto"/>
        <w:ind w:right="-2"/>
        <w:rPr>
          <w:rFonts w:ascii="Times New Roman" w:hAnsi="Times New Roman"/>
        </w:rPr>
      </w:pPr>
      <w:r w:rsidRPr="00655BE6">
        <w:rPr>
          <w:rFonts w:ascii="Times New Roman" w:hAnsi="Times New Roman"/>
        </w:rPr>
        <w:t>Pastebėjus kokių nors matomų dalelių, šio vaisto vartoti negalima.</w:t>
      </w:r>
    </w:p>
    <w:p w:rsidR="00FF0EB5" w:rsidRPr="00655BE6" w:rsidRDefault="00FF0EB5" w:rsidP="00FF0EB5">
      <w:pPr>
        <w:numPr>
          <w:ilvl w:val="12"/>
          <w:numId w:val="0"/>
        </w:numPr>
        <w:spacing w:after="0" w:line="240" w:lineRule="auto"/>
        <w:ind w:right="-2"/>
        <w:rPr>
          <w:rFonts w:ascii="Times New Roman" w:hAnsi="Times New Roman"/>
        </w:rPr>
      </w:pPr>
    </w:p>
    <w:p w:rsidR="00FF0EB5" w:rsidRPr="00655BE6" w:rsidRDefault="00FF0EB5" w:rsidP="00FF0EB5">
      <w:pPr>
        <w:numPr>
          <w:ilvl w:val="12"/>
          <w:numId w:val="0"/>
        </w:numPr>
        <w:spacing w:after="0" w:line="240" w:lineRule="auto"/>
        <w:ind w:right="-2"/>
        <w:rPr>
          <w:rFonts w:ascii="Times New Roman" w:hAnsi="Times New Roman"/>
        </w:rPr>
      </w:pPr>
    </w:p>
    <w:p w:rsidR="00FF0EB5" w:rsidRPr="00655BE6" w:rsidRDefault="00D72BF2" w:rsidP="00FF0EB5">
      <w:pPr>
        <w:keepNext/>
        <w:numPr>
          <w:ilvl w:val="12"/>
          <w:numId w:val="0"/>
        </w:numPr>
        <w:tabs>
          <w:tab w:val="left" w:pos="567"/>
        </w:tabs>
        <w:spacing w:after="0" w:line="240" w:lineRule="auto"/>
        <w:rPr>
          <w:rFonts w:ascii="Times New Roman" w:hAnsi="Times New Roman"/>
          <w:b/>
        </w:rPr>
      </w:pPr>
      <w:r w:rsidRPr="00655BE6">
        <w:rPr>
          <w:rFonts w:ascii="Times New Roman" w:hAnsi="Times New Roman"/>
          <w:b/>
        </w:rPr>
        <w:t>6.</w:t>
      </w:r>
      <w:r w:rsidRPr="00655BE6">
        <w:rPr>
          <w:rFonts w:ascii="Times New Roman" w:hAnsi="Times New Roman"/>
        </w:rPr>
        <w:tab/>
      </w:r>
      <w:r w:rsidRPr="00655BE6">
        <w:rPr>
          <w:rFonts w:ascii="Times New Roman" w:hAnsi="Times New Roman"/>
          <w:b/>
        </w:rPr>
        <w:t>Pakuotės turinys ir kita informacija</w:t>
      </w:r>
    </w:p>
    <w:p w:rsidR="00FF0EB5" w:rsidRPr="00655BE6" w:rsidRDefault="00FF0EB5" w:rsidP="00FF0EB5">
      <w:pPr>
        <w:keepNext/>
        <w:numPr>
          <w:ilvl w:val="12"/>
          <w:numId w:val="0"/>
        </w:numPr>
        <w:spacing w:after="0" w:line="240" w:lineRule="auto"/>
        <w:ind w:right="-2"/>
        <w:rPr>
          <w:rFonts w:ascii="Times New Roman" w:hAnsi="Times New Roman"/>
        </w:rPr>
      </w:pPr>
    </w:p>
    <w:p w:rsidR="00FF0EB5" w:rsidRPr="008422E8" w:rsidRDefault="00D72BF2" w:rsidP="00FF0EB5">
      <w:pPr>
        <w:keepNext/>
        <w:numPr>
          <w:ilvl w:val="12"/>
          <w:numId w:val="0"/>
        </w:numPr>
        <w:spacing w:after="0" w:line="240" w:lineRule="auto"/>
        <w:ind w:right="-2"/>
        <w:rPr>
          <w:rFonts w:ascii="Times New Roman" w:hAnsi="Times New Roman"/>
          <w:b/>
        </w:rPr>
      </w:pPr>
      <w:r>
        <w:rPr>
          <w:rFonts w:ascii="Times New Roman" w:eastAsia="Times New Roman" w:hAnsi="Times New Roman" w:cs="Times New Roman"/>
          <w:b/>
          <w:szCs w:val="20"/>
          <w:lang w:eastAsia="lt-LT"/>
        </w:rPr>
        <w:t>BELKYRA</w:t>
      </w:r>
      <w:r w:rsidRPr="008422E8">
        <w:rPr>
          <w:rFonts w:ascii="Times New Roman" w:hAnsi="Times New Roman"/>
          <w:b/>
        </w:rPr>
        <w:t xml:space="preserve"> sudėtis</w:t>
      </w:r>
    </w:p>
    <w:p w:rsidR="00FF0EB5" w:rsidRPr="00655BE6" w:rsidRDefault="00D72BF2" w:rsidP="00FF0EB5">
      <w:pPr>
        <w:keepNext/>
        <w:numPr>
          <w:ilvl w:val="0"/>
          <w:numId w:val="17"/>
        </w:numPr>
        <w:tabs>
          <w:tab w:val="left" w:pos="567"/>
        </w:tabs>
        <w:spacing w:after="0" w:line="240" w:lineRule="auto"/>
        <w:ind w:left="567" w:right="-2" w:hanging="567"/>
        <w:rPr>
          <w:rFonts w:ascii="Times New Roman" w:hAnsi="Times New Roman"/>
        </w:rPr>
      </w:pPr>
      <w:r w:rsidRPr="008422E8">
        <w:rPr>
          <w:rFonts w:ascii="Times New Roman" w:hAnsi="Times New Roman"/>
        </w:rPr>
        <w:t>Veiklioji medžiaga yra deoksicholio rūgštis.</w:t>
      </w:r>
    </w:p>
    <w:p w:rsidR="00FF0EB5" w:rsidRPr="00655BE6" w:rsidRDefault="00D72BF2" w:rsidP="00FF0EB5">
      <w:pPr>
        <w:keepNext/>
        <w:spacing w:after="0" w:line="240" w:lineRule="auto"/>
        <w:ind w:left="540" w:right="-2"/>
        <w:rPr>
          <w:rFonts w:ascii="Times New Roman" w:hAnsi="Times New Roman"/>
        </w:rPr>
      </w:pPr>
      <w:r w:rsidRPr="00655BE6">
        <w:rPr>
          <w:rFonts w:ascii="Times New Roman" w:hAnsi="Times New Roman"/>
        </w:rPr>
        <w:t>1 ml injekcinio tirpalo (injekcijos) yra 10 mg deoksicholio rūgšties. Viename 2 ml flakone yra 20 mg deoksicholio rūgšties.</w:t>
      </w:r>
    </w:p>
    <w:p w:rsidR="00FF0EB5" w:rsidRPr="008422E8" w:rsidRDefault="00D72BF2" w:rsidP="00FF0EB5">
      <w:pPr>
        <w:keepNext/>
        <w:numPr>
          <w:ilvl w:val="0"/>
          <w:numId w:val="17"/>
        </w:numPr>
        <w:tabs>
          <w:tab w:val="left" w:pos="567"/>
        </w:tabs>
        <w:spacing w:after="0" w:line="240" w:lineRule="auto"/>
        <w:ind w:left="567" w:right="-2" w:hanging="567"/>
        <w:rPr>
          <w:rFonts w:ascii="Times New Roman" w:hAnsi="Times New Roman"/>
          <w:i/>
        </w:rPr>
      </w:pPr>
      <w:r w:rsidRPr="00655BE6">
        <w:rPr>
          <w:rFonts w:ascii="Times New Roman" w:hAnsi="Times New Roman"/>
        </w:rPr>
        <w:t>Pagalbinės medžiagos yra injekcinis vanduo, natrio chloridas, natrio hidroksidas (</w:t>
      </w:r>
      <w:r w:rsidR="00B15147">
        <w:rPr>
          <w:rFonts w:ascii="Times New Roman" w:hAnsi="Times New Roman" w:cs="Times New Roman"/>
          <w:lang w:eastAsia="lt-LT"/>
        </w:rPr>
        <w:t xml:space="preserve">tirpinti ir </w:t>
      </w:r>
      <w:r w:rsidRPr="008422E8">
        <w:rPr>
          <w:rFonts w:ascii="Times New Roman" w:hAnsi="Times New Roman"/>
        </w:rPr>
        <w:t>pH koreguoti), vandenilio chlorido rūgštis (pH koreguoti) ir bevandenis dinatrio fosfatas.</w:t>
      </w:r>
    </w:p>
    <w:p w:rsidR="00FF0EB5" w:rsidRPr="008422E8" w:rsidRDefault="00FF0EB5" w:rsidP="00FF0EB5">
      <w:pPr>
        <w:spacing w:after="0" w:line="240" w:lineRule="auto"/>
        <w:ind w:right="-2"/>
        <w:rPr>
          <w:rFonts w:ascii="Times New Roman" w:hAnsi="Times New Roman"/>
        </w:rPr>
      </w:pPr>
    </w:p>
    <w:p w:rsidR="00FF0EB5" w:rsidRPr="008422E8" w:rsidRDefault="00D72BF2" w:rsidP="00FF0EB5">
      <w:pPr>
        <w:keepNext/>
        <w:numPr>
          <w:ilvl w:val="12"/>
          <w:numId w:val="0"/>
        </w:numPr>
        <w:spacing w:after="0" w:line="240" w:lineRule="auto"/>
        <w:ind w:right="-2"/>
        <w:rPr>
          <w:rFonts w:ascii="Times New Roman" w:hAnsi="Times New Roman"/>
          <w:b/>
        </w:rPr>
      </w:pPr>
      <w:r>
        <w:rPr>
          <w:rFonts w:ascii="Times New Roman" w:eastAsia="Times New Roman" w:hAnsi="Times New Roman" w:cs="Times New Roman"/>
          <w:b/>
          <w:szCs w:val="20"/>
          <w:lang w:eastAsia="lt-LT"/>
        </w:rPr>
        <w:t>BELKYRA</w:t>
      </w:r>
      <w:r w:rsidRPr="008422E8">
        <w:rPr>
          <w:rFonts w:ascii="Times New Roman" w:hAnsi="Times New Roman"/>
          <w:b/>
        </w:rPr>
        <w:t xml:space="preserve"> išvaizda ir kiekis pakuotėje</w:t>
      </w:r>
    </w:p>
    <w:p w:rsidR="00FF0EB5" w:rsidRPr="008422E8" w:rsidRDefault="00D72BF2" w:rsidP="00FF0EB5">
      <w:pPr>
        <w:spacing w:after="0" w:line="240" w:lineRule="auto"/>
        <w:ind w:right="-2"/>
        <w:rPr>
          <w:rFonts w:ascii="Times New Roman" w:hAnsi="Times New Roman"/>
        </w:rPr>
      </w:pPr>
      <w:r>
        <w:rPr>
          <w:rFonts w:ascii="Times New Roman" w:eastAsia="Times New Roman" w:hAnsi="Times New Roman" w:cs="Times New Roman"/>
          <w:szCs w:val="20"/>
          <w:lang w:eastAsia="lt-LT"/>
        </w:rPr>
        <w:t>BELKYRA</w:t>
      </w:r>
      <w:r w:rsidRPr="008422E8">
        <w:rPr>
          <w:rFonts w:ascii="Times New Roman" w:hAnsi="Times New Roman"/>
        </w:rPr>
        <w:t xml:space="preserve"> yra skaidrus, bespalvis ir sterilus injekcinis tirpalas. </w:t>
      </w:r>
    </w:p>
    <w:p w:rsidR="002B04E3" w:rsidRDefault="002B04E3" w:rsidP="00FF0EB5">
      <w:pPr>
        <w:spacing w:after="0" w:line="240" w:lineRule="auto"/>
        <w:ind w:right="-2"/>
        <w:rPr>
          <w:rFonts w:ascii="Times New Roman" w:hAnsi="Times New Roman"/>
        </w:rPr>
      </w:pPr>
    </w:p>
    <w:p w:rsidR="00FF0EB5" w:rsidRPr="00655BE6" w:rsidRDefault="00D72BF2" w:rsidP="00FF0EB5">
      <w:pPr>
        <w:spacing w:after="0" w:line="240" w:lineRule="auto"/>
        <w:ind w:right="-2"/>
        <w:rPr>
          <w:rFonts w:ascii="Times New Roman" w:hAnsi="Times New Roman"/>
        </w:rPr>
      </w:pPr>
      <w:r w:rsidRPr="008422E8">
        <w:rPr>
          <w:rFonts w:ascii="Times New Roman" w:hAnsi="Times New Roman"/>
        </w:rPr>
        <w:t>Pakuotės dydis:</w:t>
      </w:r>
    </w:p>
    <w:p w:rsidR="00FF0EB5" w:rsidRDefault="00D72BF2" w:rsidP="00FF0EB5">
      <w:pPr>
        <w:spacing w:after="0" w:line="240" w:lineRule="auto"/>
        <w:ind w:right="-2"/>
        <w:rPr>
          <w:rFonts w:ascii="Times New Roman" w:hAnsi="Times New Roman"/>
        </w:rPr>
      </w:pPr>
      <w:r w:rsidRPr="00655BE6">
        <w:rPr>
          <w:rFonts w:ascii="Times New Roman" w:hAnsi="Times New Roman"/>
        </w:rPr>
        <w:t xml:space="preserve">Viena dėžutė su 4 flakonais </w:t>
      </w:r>
      <w:r w:rsidRPr="00655BE6">
        <w:rPr>
          <w:rFonts w:ascii="Times New Roman" w:hAnsi="Times New Roman"/>
          <w:color w:val="000000"/>
        </w:rPr>
        <w:t>(iš I tipo stiklo su chlorobutilo guminiu kamščiu, aliuminio plomba ir polipropileno at</w:t>
      </w:r>
      <w:r w:rsidR="00A70BDA">
        <w:rPr>
          <w:rFonts w:ascii="Times New Roman" w:hAnsi="Times New Roman"/>
          <w:color w:val="000000"/>
        </w:rPr>
        <w:t>verčiamu</w:t>
      </w:r>
      <w:r w:rsidRPr="00655BE6">
        <w:rPr>
          <w:rFonts w:ascii="Times New Roman" w:hAnsi="Times New Roman"/>
          <w:color w:val="000000"/>
        </w:rPr>
        <w:t xml:space="preserve"> į viršų dangteliu)</w:t>
      </w:r>
      <w:r w:rsidRPr="00655BE6">
        <w:rPr>
          <w:rFonts w:ascii="Times New Roman" w:hAnsi="Times New Roman"/>
        </w:rPr>
        <w:t>.</w:t>
      </w:r>
    </w:p>
    <w:p w:rsidR="002B04E3" w:rsidRPr="00655BE6" w:rsidRDefault="002B04E3" w:rsidP="00FF0EB5">
      <w:pPr>
        <w:spacing w:after="0" w:line="240" w:lineRule="auto"/>
        <w:ind w:right="-2"/>
        <w:rPr>
          <w:rFonts w:ascii="Times New Roman" w:hAnsi="Times New Roman"/>
        </w:rPr>
      </w:pPr>
    </w:p>
    <w:p w:rsidR="00FF0EB5" w:rsidRPr="00655BE6" w:rsidRDefault="00D72BF2" w:rsidP="00FF0EB5">
      <w:pPr>
        <w:spacing w:after="0" w:line="240" w:lineRule="auto"/>
        <w:ind w:right="-2"/>
        <w:rPr>
          <w:rFonts w:ascii="Times New Roman" w:hAnsi="Times New Roman"/>
        </w:rPr>
      </w:pPr>
      <w:r w:rsidRPr="00655BE6">
        <w:rPr>
          <w:rFonts w:ascii="Times New Roman" w:hAnsi="Times New Roman"/>
        </w:rPr>
        <w:t>Kiekviename flakone yra 2 ml injekcinio tirpalo.</w:t>
      </w:r>
    </w:p>
    <w:p w:rsidR="00FF0EB5" w:rsidRPr="00655BE6" w:rsidRDefault="00FF0EB5" w:rsidP="00FF0EB5">
      <w:pPr>
        <w:numPr>
          <w:ilvl w:val="12"/>
          <w:numId w:val="0"/>
        </w:numPr>
        <w:spacing w:after="0" w:line="240" w:lineRule="auto"/>
        <w:ind w:right="-2"/>
        <w:rPr>
          <w:rFonts w:ascii="Times New Roman" w:hAnsi="Times New Roman"/>
        </w:rPr>
      </w:pPr>
    </w:p>
    <w:p w:rsidR="00FF0EB5" w:rsidRPr="00655BE6" w:rsidRDefault="00D72BF2" w:rsidP="00FF0EB5">
      <w:pPr>
        <w:keepNext/>
        <w:numPr>
          <w:ilvl w:val="12"/>
          <w:numId w:val="0"/>
        </w:numPr>
        <w:spacing w:after="0" w:line="240" w:lineRule="auto"/>
        <w:ind w:right="-2"/>
        <w:rPr>
          <w:rFonts w:ascii="Times New Roman" w:hAnsi="Times New Roman"/>
          <w:b/>
        </w:rPr>
      </w:pPr>
      <w:r w:rsidRPr="00655BE6">
        <w:rPr>
          <w:rFonts w:ascii="Times New Roman" w:hAnsi="Times New Roman"/>
          <w:b/>
        </w:rPr>
        <w:t>Registruotojas ir gamintojas</w:t>
      </w:r>
    </w:p>
    <w:p w:rsidR="00FF0EB5" w:rsidRPr="00655BE6" w:rsidRDefault="00FF0EB5" w:rsidP="00FF0EB5">
      <w:pPr>
        <w:tabs>
          <w:tab w:val="left" w:pos="567"/>
        </w:tabs>
        <w:spacing w:after="0" w:line="260" w:lineRule="exact"/>
        <w:rPr>
          <w:rFonts w:ascii="Times New Roman" w:hAnsi="Times New Roman"/>
        </w:rPr>
      </w:pPr>
    </w:p>
    <w:p w:rsidR="00FF0EB5" w:rsidRPr="00DB0F62" w:rsidRDefault="00D72BF2" w:rsidP="00FF0EB5">
      <w:pPr>
        <w:tabs>
          <w:tab w:val="left" w:pos="567"/>
        </w:tabs>
        <w:spacing w:after="0" w:line="260" w:lineRule="exact"/>
        <w:rPr>
          <w:rFonts w:ascii="Times New Roman" w:hAnsi="Times New Roman"/>
          <w:b/>
          <w:bCs/>
          <w:iCs/>
        </w:rPr>
      </w:pPr>
      <w:r w:rsidRPr="00DB0F62">
        <w:rPr>
          <w:rFonts w:ascii="Times New Roman" w:hAnsi="Times New Roman"/>
          <w:b/>
          <w:bCs/>
          <w:iCs/>
        </w:rPr>
        <w:t>Registruotojas</w:t>
      </w:r>
    </w:p>
    <w:p w:rsidR="00D957E1" w:rsidRPr="00D957E1" w:rsidRDefault="00D72BF2" w:rsidP="00D957E1">
      <w:pPr>
        <w:tabs>
          <w:tab w:val="left" w:pos="567"/>
        </w:tabs>
        <w:spacing w:after="0" w:line="260" w:lineRule="exact"/>
        <w:rPr>
          <w:rFonts w:ascii="Times New Roman" w:hAnsi="Times New Roman"/>
        </w:rPr>
      </w:pPr>
      <w:r w:rsidRPr="00D957E1">
        <w:rPr>
          <w:rFonts w:ascii="Times New Roman" w:hAnsi="Times New Roman"/>
        </w:rPr>
        <w:t>AbbVie SIA</w:t>
      </w:r>
    </w:p>
    <w:p w:rsidR="00D957E1" w:rsidRPr="00D957E1" w:rsidRDefault="00D72BF2" w:rsidP="00D957E1">
      <w:pPr>
        <w:tabs>
          <w:tab w:val="left" w:pos="567"/>
        </w:tabs>
        <w:spacing w:after="0" w:line="260" w:lineRule="exact"/>
        <w:rPr>
          <w:rFonts w:ascii="Times New Roman" w:hAnsi="Times New Roman"/>
        </w:rPr>
      </w:pPr>
      <w:r w:rsidRPr="00D957E1">
        <w:rPr>
          <w:rFonts w:ascii="Times New Roman" w:hAnsi="Times New Roman"/>
        </w:rPr>
        <w:t>Malduguņu iela 4, Mārupe</w:t>
      </w:r>
    </w:p>
    <w:p w:rsidR="00D957E1" w:rsidRPr="00D957E1" w:rsidRDefault="00D72BF2" w:rsidP="00D957E1">
      <w:pPr>
        <w:tabs>
          <w:tab w:val="left" w:pos="567"/>
        </w:tabs>
        <w:spacing w:after="0" w:line="260" w:lineRule="exact"/>
        <w:rPr>
          <w:rFonts w:ascii="Times New Roman" w:hAnsi="Times New Roman"/>
        </w:rPr>
      </w:pPr>
      <w:r w:rsidRPr="00D957E1">
        <w:rPr>
          <w:rFonts w:ascii="Times New Roman" w:hAnsi="Times New Roman"/>
        </w:rPr>
        <w:t>Mārupes novads</w:t>
      </w:r>
    </w:p>
    <w:p w:rsidR="00FF0EB5" w:rsidRPr="00655BE6" w:rsidRDefault="00D72BF2" w:rsidP="00FF0EB5">
      <w:pPr>
        <w:tabs>
          <w:tab w:val="left" w:pos="567"/>
        </w:tabs>
        <w:spacing w:after="0" w:line="260" w:lineRule="exact"/>
        <w:rPr>
          <w:rFonts w:ascii="Times New Roman" w:hAnsi="Times New Roman"/>
        </w:rPr>
      </w:pPr>
      <w:r w:rsidRPr="00D957E1">
        <w:rPr>
          <w:rFonts w:ascii="Times New Roman" w:hAnsi="Times New Roman"/>
        </w:rPr>
        <w:t>LV-2167, Latvija</w:t>
      </w:r>
    </w:p>
    <w:p w:rsidR="002D427F" w:rsidRDefault="002D427F" w:rsidP="00FF0EB5">
      <w:pPr>
        <w:keepNext/>
        <w:numPr>
          <w:ilvl w:val="12"/>
          <w:numId w:val="0"/>
        </w:numPr>
        <w:spacing w:after="0" w:line="240" w:lineRule="auto"/>
        <w:ind w:right="-2"/>
        <w:rPr>
          <w:rFonts w:ascii="Times New Roman" w:hAnsi="Times New Roman"/>
          <w:i/>
        </w:rPr>
      </w:pPr>
    </w:p>
    <w:p w:rsidR="00FF0EB5" w:rsidRPr="00DB0F62" w:rsidRDefault="00D72BF2" w:rsidP="00FF0EB5">
      <w:pPr>
        <w:keepNext/>
        <w:numPr>
          <w:ilvl w:val="12"/>
          <w:numId w:val="0"/>
        </w:numPr>
        <w:spacing w:after="0" w:line="240" w:lineRule="auto"/>
        <w:ind w:right="-2"/>
        <w:rPr>
          <w:rFonts w:ascii="Times New Roman" w:hAnsi="Times New Roman"/>
          <w:b/>
          <w:bCs/>
          <w:iCs/>
        </w:rPr>
      </w:pPr>
      <w:r w:rsidRPr="00DB0F62">
        <w:rPr>
          <w:rFonts w:ascii="Times New Roman" w:hAnsi="Times New Roman"/>
          <w:b/>
          <w:bCs/>
          <w:iCs/>
        </w:rPr>
        <w:t>Gamintojas</w:t>
      </w:r>
    </w:p>
    <w:p w:rsidR="00FF0EB5" w:rsidRPr="00655BE6" w:rsidRDefault="00D72BF2" w:rsidP="00FF0EB5">
      <w:pPr>
        <w:widowControl w:val="0"/>
        <w:autoSpaceDE w:val="0"/>
        <w:autoSpaceDN w:val="0"/>
        <w:adjustRightInd w:val="0"/>
        <w:spacing w:after="0" w:line="240" w:lineRule="auto"/>
        <w:rPr>
          <w:rFonts w:ascii="Times New Roman" w:hAnsi="Times New Roman"/>
        </w:rPr>
      </w:pPr>
      <w:r w:rsidRPr="00655BE6">
        <w:rPr>
          <w:rFonts w:ascii="Times New Roman" w:hAnsi="Times New Roman"/>
        </w:rPr>
        <w:t>Almac Pharma Services Ltd.</w:t>
      </w:r>
    </w:p>
    <w:p w:rsidR="00FF0EB5" w:rsidRPr="00655BE6" w:rsidRDefault="00D72BF2" w:rsidP="00FF0EB5">
      <w:pPr>
        <w:widowControl w:val="0"/>
        <w:autoSpaceDE w:val="0"/>
        <w:autoSpaceDN w:val="0"/>
        <w:adjustRightInd w:val="0"/>
        <w:spacing w:after="0" w:line="240" w:lineRule="auto"/>
        <w:rPr>
          <w:rFonts w:ascii="Times New Roman" w:hAnsi="Times New Roman"/>
        </w:rPr>
      </w:pPr>
      <w:r w:rsidRPr="00655BE6">
        <w:rPr>
          <w:rFonts w:ascii="Times New Roman" w:hAnsi="Times New Roman"/>
        </w:rPr>
        <w:t>22 Seagoe Industrial Estate</w:t>
      </w:r>
    </w:p>
    <w:p w:rsidR="00FF0EB5" w:rsidRPr="00655BE6" w:rsidRDefault="00D72BF2" w:rsidP="00FF0EB5">
      <w:pPr>
        <w:widowControl w:val="0"/>
        <w:autoSpaceDE w:val="0"/>
        <w:autoSpaceDN w:val="0"/>
        <w:adjustRightInd w:val="0"/>
        <w:spacing w:after="0" w:line="240" w:lineRule="auto"/>
        <w:rPr>
          <w:rFonts w:ascii="Times New Roman" w:hAnsi="Times New Roman"/>
        </w:rPr>
      </w:pPr>
      <w:r w:rsidRPr="00655BE6">
        <w:rPr>
          <w:rFonts w:ascii="Times New Roman" w:hAnsi="Times New Roman"/>
        </w:rPr>
        <w:t>Portadown</w:t>
      </w:r>
    </w:p>
    <w:p w:rsidR="00FF0EB5" w:rsidRPr="00655BE6" w:rsidRDefault="00D72BF2" w:rsidP="00FF0EB5">
      <w:pPr>
        <w:widowControl w:val="0"/>
        <w:autoSpaceDE w:val="0"/>
        <w:autoSpaceDN w:val="0"/>
        <w:adjustRightInd w:val="0"/>
        <w:spacing w:after="0" w:line="240" w:lineRule="auto"/>
        <w:rPr>
          <w:rFonts w:ascii="Times New Roman" w:hAnsi="Times New Roman"/>
        </w:rPr>
      </w:pPr>
      <w:r w:rsidRPr="00655BE6">
        <w:rPr>
          <w:rFonts w:ascii="Times New Roman" w:hAnsi="Times New Roman"/>
        </w:rPr>
        <w:t>Craigavon</w:t>
      </w:r>
    </w:p>
    <w:p w:rsidR="00FF0EB5" w:rsidRPr="00655BE6" w:rsidRDefault="00D72BF2" w:rsidP="00FF0EB5">
      <w:pPr>
        <w:widowControl w:val="0"/>
        <w:autoSpaceDE w:val="0"/>
        <w:autoSpaceDN w:val="0"/>
        <w:adjustRightInd w:val="0"/>
        <w:spacing w:after="0" w:line="240" w:lineRule="auto"/>
        <w:rPr>
          <w:rFonts w:ascii="Times New Roman" w:hAnsi="Times New Roman"/>
        </w:rPr>
      </w:pPr>
      <w:r w:rsidRPr="00655BE6">
        <w:rPr>
          <w:rFonts w:ascii="Times New Roman" w:hAnsi="Times New Roman"/>
        </w:rPr>
        <w:t>County Armagh, BT63 5QD</w:t>
      </w:r>
    </w:p>
    <w:p w:rsidR="00FF0EB5" w:rsidRDefault="00D72BF2" w:rsidP="00FF0EB5">
      <w:pPr>
        <w:numPr>
          <w:ilvl w:val="12"/>
          <w:numId w:val="0"/>
        </w:numPr>
        <w:spacing w:after="0" w:line="240" w:lineRule="auto"/>
        <w:ind w:right="-2"/>
        <w:rPr>
          <w:rFonts w:ascii="Times New Roman" w:hAnsi="Times New Roman"/>
        </w:rPr>
      </w:pPr>
      <w:r w:rsidRPr="00655BE6">
        <w:rPr>
          <w:rFonts w:ascii="Times New Roman" w:hAnsi="Times New Roman"/>
        </w:rPr>
        <w:t>Jungtinė Karalystė</w:t>
      </w:r>
    </w:p>
    <w:p w:rsidR="00B47B46" w:rsidRDefault="00B47B46" w:rsidP="00FF0EB5">
      <w:pPr>
        <w:numPr>
          <w:ilvl w:val="12"/>
          <w:numId w:val="0"/>
        </w:numPr>
        <w:spacing w:after="0" w:line="240" w:lineRule="auto"/>
        <w:ind w:right="-2"/>
        <w:rPr>
          <w:rFonts w:ascii="Times New Roman" w:hAnsi="Times New Roman"/>
        </w:rPr>
      </w:pPr>
    </w:p>
    <w:p w:rsidR="00723395" w:rsidRDefault="00D72BF2" w:rsidP="00FF0EB5">
      <w:pPr>
        <w:numPr>
          <w:ilvl w:val="12"/>
          <w:numId w:val="0"/>
        </w:numPr>
        <w:spacing w:after="0" w:line="240" w:lineRule="auto"/>
        <w:ind w:right="-2"/>
        <w:rPr>
          <w:rFonts w:ascii="Times New Roman" w:hAnsi="Times New Roman"/>
        </w:rPr>
      </w:pPr>
      <w:r>
        <w:rPr>
          <w:rFonts w:ascii="Times New Roman" w:hAnsi="Times New Roman"/>
        </w:rPr>
        <w:t xml:space="preserve">arba </w:t>
      </w:r>
    </w:p>
    <w:p w:rsidR="00723395" w:rsidRDefault="00723395" w:rsidP="00FF0EB5">
      <w:pPr>
        <w:numPr>
          <w:ilvl w:val="12"/>
          <w:numId w:val="0"/>
        </w:numPr>
        <w:spacing w:after="0" w:line="240" w:lineRule="auto"/>
        <w:ind w:right="-2"/>
        <w:rPr>
          <w:rFonts w:ascii="Times New Roman" w:hAnsi="Times New Roman"/>
        </w:rPr>
      </w:pPr>
    </w:p>
    <w:p w:rsidR="00B47B46" w:rsidRPr="00AD2A85" w:rsidRDefault="00D72BF2" w:rsidP="00AD2A85">
      <w:pPr>
        <w:numPr>
          <w:ilvl w:val="12"/>
          <w:numId w:val="0"/>
        </w:numPr>
        <w:spacing w:after="0" w:line="240" w:lineRule="auto"/>
        <w:ind w:right="-2"/>
        <w:rPr>
          <w:rFonts w:ascii="Times New Roman" w:hAnsi="Times New Roman" w:cs="Times New Roman"/>
          <w:noProof/>
        </w:rPr>
      </w:pPr>
      <w:r w:rsidRPr="00AD2A85">
        <w:rPr>
          <w:rFonts w:ascii="Times New Roman" w:hAnsi="Times New Roman" w:cs="Times New Roman"/>
          <w:noProof/>
        </w:rPr>
        <w:t>Allergan Pharmaceuticals International Ltd.</w:t>
      </w:r>
    </w:p>
    <w:p w:rsidR="00B47B46" w:rsidRPr="00AD2A85" w:rsidRDefault="00D72BF2" w:rsidP="00AD2A85">
      <w:pPr>
        <w:widowControl w:val="0"/>
        <w:numPr>
          <w:ilvl w:val="12"/>
          <w:numId w:val="0"/>
        </w:numPr>
        <w:adjustRightInd w:val="0"/>
        <w:snapToGrid w:val="0"/>
        <w:spacing w:after="0" w:line="240" w:lineRule="auto"/>
        <w:ind w:right="-2"/>
        <w:rPr>
          <w:rFonts w:ascii="Times New Roman" w:hAnsi="Times New Roman" w:cs="Times New Roman"/>
          <w:noProof/>
          <w:snapToGrid w:val="0"/>
        </w:rPr>
      </w:pPr>
      <w:r w:rsidRPr="00AD2A85">
        <w:rPr>
          <w:rFonts w:ascii="Times New Roman" w:hAnsi="Times New Roman" w:cs="Times New Roman"/>
          <w:noProof/>
          <w:snapToGrid w:val="0"/>
        </w:rPr>
        <w:t xml:space="preserve">Clonshaugh Business &amp; Technology Park, </w:t>
      </w:r>
    </w:p>
    <w:p w:rsidR="00B47B46" w:rsidRPr="00AD2A85" w:rsidRDefault="00D72BF2" w:rsidP="00AD2A85">
      <w:pPr>
        <w:widowControl w:val="0"/>
        <w:numPr>
          <w:ilvl w:val="12"/>
          <w:numId w:val="0"/>
        </w:numPr>
        <w:adjustRightInd w:val="0"/>
        <w:snapToGrid w:val="0"/>
        <w:spacing w:after="0" w:line="240" w:lineRule="auto"/>
        <w:ind w:right="-2"/>
        <w:rPr>
          <w:rFonts w:ascii="Times New Roman" w:hAnsi="Times New Roman" w:cs="Times New Roman"/>
          <w:noProof/>
          <w:snapToGrid w:val="0"/>
        </w:rPr>
      </w:pPr>
      <w:r w:rsidRPr="00AD2A85">
        <w:rPr>
          <w:rFonts w:ascii="Times New Roman" w:hAnsi="Times New Roman" w:cs="Times New Roman"/>
          <w:noProof/>
          <w:snapToGrid w:val="0"/>
        </w:rPr>
        <w:t>Dublin 17</w:t>
      </w:r>
    </w:p>
    <w:p w:rsidR="00B47B46" w:rsidRPr="00AD2A85" w:rsidRDefault="00D72BF2" w:rsidP="00AD2A85">
      <w:pPr>
        <w:widowControl w:val="0"/>
        <w:numPr>
          <w:ilvl w:val="12"/>
          <w:numId w:val="0"/>
        </w:numPr>
        <w:adjustRightInd w:val="0"/>
        <w:snapToGrid w:val="0"/>
        <w:spacing w:after="0" w:line="240" w:lineRule="auto"/>
        <w:ind w:right="-2"/>
        <w:rPr>
          <w:rFonts w:ascii="Times New Roman" w:hAnsi="Times New Roman" w:cs="Times New Roman"/>
          <w:noProof/>
          <w:snapToGrid w:val="0"/>
        </w:rPr>
      </w:pPr>
      <w:r w:rsidRPr="00AD2A85">
        <w:rPr>
          <w:rFonts w:ascii="Times New Roman" w:hAnsi="Times New Roman" w:cs="Times New Roman"/>
          <w:noProof/>
          <w:snapToGrid w:val="0"/>
        </w:rPr>
        <w:t>D17 E400</w:t>
      </w:r>
    </w:p>
    <w:p w:rsidR="00B47B46" w:rsidRPr="00B47B46" w:rsidRDefault="00D72BF2" w:rsidP="00B47B46">
      <w:pPr>
        <w:numPr>
          <w:ilvl w:val="12"/>
          <w:numId w:val="0"/>
        </w:numPr>
        <w:spacing w:after="0" w:line="240" w:lineRule="auto"/>
        <w:ind w:right="-2"/>
        <w:rPr>
          <w:rFonts w:ascii="Times New Roman" w:hAnsi="Times New Roman" w:cs="Times New Roman"/>
        </w:rPr>
      </w:pPr>
      <w:r>
        <w:rPr>
          <w:rFonts w:ascii="Times New Roman" w:hAnsi="Times New Roman" w:cs="Times New Roman"/>
          <w:noProof/>
          <w:snapToGrid w:val="0"/>
        </w:rPr>
        <w:t>Airija</w:t>
      </w:r>
    </w:p>
    <w:p w:rsidR="00FF0EB5" w:rsidRPr="00655BE6" w:rsidRDefault="00FF0EB5" w:rsidP="00FF0EB5">
      <w:pPr>
        <w:spacing w:after="0" w:line="240" w:lineRule="auto"/>
        <w:rPr>
          <w:rFonts w:ascii="Times New Roman" w:hAnsi="Times New Roman"/>
          <w:b/>
        </w:rPr>
      </w:pPr>
    </w:p>
    <w:p w:rsidR="00FF0EB5" w:rsidRPr="00655BE6" w:rsidRDefault="00D72BF2" w:rsidP="00FF0EB5">
      <w:pPr>
        <w:numPr>
          <w:ilvl w:val="12"/>
          <w:numId w:val="0"/>
        </w:numPr>
        <w:tabs>
          <w:tab w:val="left" w:pos="567"/>
        </w:tabs>
        <w:spacing w:after="0" w:line="260" w:lineRule="exact"/>
        <w:ind w:right="-2"/>
        <w:rPr>
          <w:rFonts w:ascii="Times New Roman" w:hAnsi="Times New Roman"/>
        </w:rPr>
      </w:pPr>
      <w:r w:rsidRPr="00655BE6">
        <w:rPr>
          <w:rFonts w:ascii="Times New Roman" w:hAnsi="Times New Roman"/>
          <w:b/>
        </w:rPr>
        <w:t xml:space="preserve">Šis vaistas </w:t>
      </w:r>
      <w:r w:rsidR="002B04E3" w:rsidRPr="002B04E3">
        <w:rPr>
          <w:rFonts w:ascii="Times New Roman" w:hAnsi="Times New Roman"/>
          <w:b/>
        </w:rPr>
        <w:t>Europos ekonominės erdvės valstybėse narėse ir Jungtinėje Karalystėje (Šiaurės Airijoje)</w:t>
      </w:r>
      <w:r w:rsidR="00521A33">
        <w:rPr>
          <w:rFonts w:ascii="Times New Roman" w:hAnsi="Times New Roman"/>
          <w:b/>
        </w:rPr>
        <w:t xml:space="preserve"> </w:t>
      </w:r>
      <w:r w:rsidRPr="00655BE6">
        <w:rPr>
          <w:rFonts w:ascii="Times New Roman" w:hAnsi="Times New Roman"/>
          <w:b/>
        </w:rPr>
        <w:t>registruotas tokiais pavadinimais</w:t>
      </w:r>
      <w:r w:rsidRPr="00655BE6">
        <w:rPr>
          <w:rFonts w:ascii="Times New Roman" w:hAnsi="Times New Roman"/>
        </w:rPr>
        <w:t>:</w:t>
      </w:r>
    </w:p>
    <w:p w:rsidR="00FF0EB5" w:rsidRPr="00655BE6" w:rsidRDefault="00FF0EB5" w:rsidP="00FF0EB5">
      <w:pPr>
        <w:spacing w:after="0" w:line="240" w:lineRule="auto"/>
        <w:rPr>
          <w:rFonts w:ascii="Times New Roman" w:hAnsi="Times New Roman"/>
          <w:b/>
        </w:rPr>
      </w:pPr>
    </w:p>
    <w:p w:rsidR="00FF0EB5" w:rsidRPr="00655BE6" w:rsidRDefault="00D72BF2" w:rsidP="00FF0EB5">
      <w:pPr>
        <w:tabs>
          <w:tab w:val="left" w:pos="1701"/>
        </w:tabs>
        <w:spacing w:after="0" w:line="240" w:lineRule="auto"/>
        <w:rPr>
          <w:rFonts w:ascii="Times New Roman" w:hAnsi="Times New Roman"/>
        </w:rPr>
      </w:pPr>
      <w:r w:rsidRPr="00655BE6">
        <w:rPr>
          <w:rFonts w:ascii="Times New Roman" w:hAnsi="Times New Roman"/>
        </w:rPr>
        <w:t>Švedija</w:t>
      </w:r>
      <w:r w:rsidRPr="00655BE6">
        <w:rPr>
          <w:rFonts w:ascii="Times New Roman" w:hAnsi="Times New Roman"/>
        </w:rPr>
        <w:tab/>
        <w:t>BELKYRA</w:t>
      </w:r>
    </w:p>
    <w:p w:rsidR="00FF0EB5" w:rsidRPr="00655BE6" w:rsidRDefault="00D72BF2" w:rsidP="00FF0EB5">
      <w:pPr>
        <w:tabs>
          <w:tab w:val="left" w:pos="1701"/>
        </w:tabs>
        <w:spacing w:after="0" w:line="240" w:lineRule="auto"/>
        <w:rPr>
          <w:rFonts w:ascii="Times New Roman" w:hAnsi="Times New Roman"/>
        </w:rPr>
      </w:pPr>
      <w:r w:rsidRPr="00655BE6">
        <w:rPr>
          <w:rFonts w:ascii="Times New Roman" w:hAnsi="Times New Roman"/>
        </w:rPr>
        <w:t>Austrija</w:t>
      </w:r>
      <w:r w:rsidRPr="00655BE6">
        <w:rPr>
          <w:rFonts w:ascii="Times New Roman" w:hAnsi="Times New Roman"/>
        </w:rPr>
        <w:tab/>
        <w:t>BELKYRA</w:t>
      </w:r>
    </w:p>
    <w:p w:rsidR="00FF0EB5" w:rsidRPr="00655BE6" w:rsidRDefault="00D72BF2" w:rsidP="00FF0EB5">
      <w:pPr>
        <w:tabs>
          <w:tab w:val="left" w:pos="1701"/>
        </w:tabs>
        <w:spacing w:after="0" w:line="240" w:lineRule="auto"/>
        <w:rPr>
          <w:rFonts w:ascii="Times New Roman" w:hAnsi="Times New Roman"/>
        </w:rPr>
      </w:pPr>
      <w:r w:rsidRPr="00655BE6">
        <w:rPr>
          <w:rFonts w:ascii="Times New Roman" w:hAnsi="Times New Roman"/>
        </w:rPr>
        <w:t>Bulgarija</w:t>
      </w:r>
      <w:r w:rsidRPr="00655BE6">
        <w:rPr>
          <w:rFonts w:ascii="Times New Roman" w:hAnsi="Times New Roman"/>
        </w:rPr>
        <w:tab/>
        <w:t>BELKYRA</w:t>
      </w:r>
    </w:p>
    <w:p w:rsidR="00FF0EB5" w:rsidRPr="00655BE6" w:rsidRDefault="00D72BF2" w:rsidP="00FF0EB5">
      <w:pPr>
        <w:tabs>
          <w:tab w:val="left" w:pos="1701"/>
        </w:tabs>
        <w:spacing w:after="0" w:line="240" w:lineRule="auto"/>
        <w:rPr>
          <w:rFonts w:ascii="Times New Roman" w:hAnsi="Times New Roman"/>
        </w:rPr>
      </w:pPr>
      <w:r w:rsidRPr="00655BE6">
        <w:rPr>
          <w:rFonts w:ascii="Times New Roman" w:hAnsi="Times New Roman"/>
        </w:rPr>
        <w:t>Kipras</w:t>
      </w:r>
      <w:r w:rsidRPr="00655BE6">
        <w:rPr>
          <w:rFonts w:ascii="Times New Roman" w:hAnsi="Times New Roman"/>
        </w:rPr>
        <w:tab/>
        <w:t>BELKYRA</w:t>
      </w:r>
    </w:p>
    <w:p w:rsidR="00FF0EB5" w:rsidRPr="00655BE6" w:rsidRDefault="00D72BF2" w:rsidP="00FF0EB5">
      <w:pPr>
        <w:tabs>
          <w:tab w:val="left" w:pos="1701"/>
        </w:tabs>
        <w:spacing w:after="0" w:line="240" w:lineRule="auto"/>
        <w:rPr>
          <w:rFonts w:ascii="Times New Roman" w:hAnsi="Times New Roman"/>
        </w:rPr>
      </w:pPr>
      <w:r w:rsidRPr="00655BE6">
        <w:rPr>
          <w:rFonts w:ascii="Times New Roman" w:hAnsi="Times New Roman"/>
        </w:rPr>
        <w:t>Čekija</w:t>
      </w:r>
      <w:r w:rsidRPr="00655BE6">
        <w:rPr>
          <w:rFonts w:ascii="Times New Roman" w:hAnsi="Times New Roman"/>
        </w:rPr>
        <w:tab/>
        <w:t>BELKYRA 10 mg/ml</w:t>
      </w:r>
    </w:p>
    <w:p w:rsidR="00FF0EB5" w:rsidRPr="00655BE6" w:rsidRDefault="00D72BF2" w:rsidP="00FF0EB5">
      <w:pPr>
        <w:tabs>
          <w:tab w:val="left" w:pos="1701"/>
        </w:tabs>
        <w:spacing w:after="0" w:line="240" w:lineRule="auto"/>
        <w:rPr>
          <w:rFonts w:ascii="Times New Roman" w:hAnsi="Times New Roman"/>
        </w:rPr>
      </w:pPr>
      <w:r w:rsidRPr="00655BE6">
        <w:rPr>
          <w:rFonts w:ascii="Times New Roman" w:hAnsi="Times New Roman"/>
        </w:rPr>
        <w:t>Estija</w:t>
      </w:r>
      <w:r w:rsidRPr="00655BE6">
        <w:rPr>
          <w:rFonts w:ascii="Times New Roman" w:hAnsi="Times New Roman"/>
        </w:rPr>
        <w:tab/>
        <w:t>BELKYRA</w:t>
      </w:r>
    </w:p>
    <w:p w:rsidR="00FF0EB5" w:rsidRPr="00655BE6" w:rsidRDefault="00D72BF2" w:rsidP="00FF0EB5">
      <w:pPr>
        <w:tabs>
          <w:tab w:val="left" w:pos="1701"/>
        </w:tabs>
        <w:spacing w:after="0" w:line="240" w:lineRule="auto"/>
        <w:rPr>
          <w:rFonts w:ascii="Times New Roman" w:hAnsi="Times New Roman"/>
        </w:rPr>
      </w:pPr>
      <w:r w:rsidRPr="00655BE6">
        <w:rPr>
          <w:rFonts w:ascii="Times New Roman" w:hAnsi="Times New Roman"/>
        </w:rPr>
        <w:t>Graikija</w:t>
      </w:r>
      <w:r w:rsidRPr="00655BE6">
        <w:rPr>
          <w:rFonts w:ascii="Times New Roman" w:hAnsi="Times New Roman"/>
        </w:rPr>
        <w:tab/>
        <w:t>BELKYRA</w:t>
      </w:r>
    </w:p>
    <w:p w:rsidR="00FF0EB5" w:rsidRPr="00655BE6" w:rsidRDefault="00D72BF2" w:rsidP="00FF0EB5">
      <w:pPr>
        <w:tabs>
          <w:tab w:val="left" w:pos="1701"/>
        </w:tabs>
        <w:spacing w:after="0" w:line="240" w:lineRule="auto"/>
        <w:rPr>
          <w:rFonts w:ascii="Times New Roman" w:hAnsi="Times New Roman"/>
        </w:rPr>
      </w:pPr>
      <w:r w:rsidRPr="00655BE6">
        <w:rPr>
          <w:rFonts w:ascii="Times New Roman" w:hAnsi="Times New Roman"/>
        </w:rPr>
        <w:t>Ispanija</w:t>
      </w:r>
      <w:r w:rsidRPr="00655BE6">
        <w:rPr>
          <w:rFonts w:ascii="Times New Roman" w:hAnsi="Times New Roman"/>
        </w:rPr>
        <w:tab/>
        <w:t>BELKYRA</w:t>
      </w:r>
    </w:p>
    <w:p w:rsidR="00FF0EB5" w:rsidRPr="00655BE6" w:rsidRDefault="00D72BF2" w:rsidP="00FF0EB5">
      <w:pPr>
        <w:tabs>
          <w:tab w:val="left" w:pos="1701"/>
        </w:tabs>
        <w:spacing w:after="0" w:line="240" w:lineRule="auto"/>
        <w:rPr>
          <w:rFonts w:ascii="Times New Roman" w:hAnsi="Times New Roman"/>
        </w:rPr>
      </w:pPr>
      <w:r w:rsidRPr="00655BE6">
        <w:rPr>
          <w:rFonts w:ascii="Times New Roman" w:hAnsi="Times New Roman"/>
        </w:rPr>
        <w:t>Suomija</w:t>
      </w:r>
      <w:r w:rsidRPr="00655BE6">
        <w:rPr>
          <w:rFonts w:ascii="Times New Roman" w:hAnsi="Times New Roman"/>
        </w:rPr>
        <w:tab/>
        <w:t>BELKYRA</w:t>
      </w:r>
    </w:p>
    <w:p w:rsidR="00FF0EB5" w:rsidRPr="00655BE6" w:rsidRDefault="00D72BF2" w:rsidP="00FF0EB5">
      <w:pPr>
        <w:tabs>
          <w:tab w:val="left" w:pos="1701"/>
        </w:tabs>
        <w:spacing w:after="0" w:line="240" w:lineRule="auto"/>
        <w:rPr>
          <w:rFonts w:ascii="Times New Roman" w:hAnsi="Times New Roman"/>
        </w:rPr>
      </w:pPr>
      <w:r w:rsidRPr="00655BE6">
        <w:rPr>
          <w:rFonts w:ascii="Times New Roman" w:hAnsi="Times New Roman"/>
        </w:rPr>
        <w:t>Prancūzija</w:t>
      </w:r>
      <w:r w:rsidRPr="00655BE6">
        <w:rPr>
          <w:rFonts w:ascii="Times New Roman" w:hAnsi="Times New Roman"/>
        </w:rPr>
        <w:tab/>
        <w:t>BELKYRA</w:t>
      </w:r>
    </w:p>
    <w:p w:rsidR="00FF0EB5" w:rsidRPr="00655BE6" w:rsidRDefault="00D72BF2" w:rsidP="00FF0EB5">
      <w:pPr>
        <w:tabs>
          <w:tab w:val="left" w:pos="1701"/>
        </w:tabs>
        <w:spacing w:after="0" w:line="240" w:lineRule="auto"/>
        <w:rPr>
          <w:rFonts w:ascii="Times New Roman" w:hAnsi="Times New Roman"/>
        </w:rPr>
      </w:pPr>
      <w:r w:rsidRPr="00655BE6">
        <w:rPr>
          <w:rFonts w:ascii="Times New Roman" w:hAnsi="Times New Roman"/>
        </w:rPr>
        <w:t>Vengrija</w:t>
      </w:r>
      <w:r w:rsidRPr="00655BE6">
        <w:rPr>
          <w:rFonts w:ascii="Times New Roman" w:hAnsi="Times New Roman"/>
        </w:rPr>
        <w:tab/>
        <w:t>BELKYRA</w:t>
      </w:r>
    </w:p>
    <w:p w:rsidR="00FF0EB5" w:rsidRPr="00655BE6" w:rsidRDefault="00D72BF2" w:rsidP="00FF0EB5">
      <w:pPr>
        <w:tabs>
          <w:tab w:val="left" w:pos="1701"/>
        </w:tabs>
        <w:spacing w:after="0" w:line="240" w:lineRule="auto"/>
        <w:rPr>
          <w:rFonts w:ascii="Times New Roman" w:hAnsi="Times New Roman"/>
        </w:rPr>
      </w:pPr>
      <w:r w:rsidRPr="00655BE6">
        <w:rPr>
          <w:rFonts w:ascii="Times New Roman" w:hAnsi="Times New Roman"/>
        </w:rPr>
        <w:t>Islandija</w:t>
      </w:r>
      <w:r w:rsidRPr="00655BE6">
        <w:rPr>
          <w:rFonts w:ascii="Times New Roman" w:hAnsi="Times New Roman"/>
        </w:rPr>
        <w:tab/>
        <w:t>BELKYRA</w:t>
      </w:r>
    </w:p>
    <w:p w:rsidR="00FF0EB5" w:rsidRPr="00655BE6" w:rsidRDefault="00D72BF2" w:rsidP="00FF0EB5">
      <w:pPr>
        <w:tabs>
          <w:tab w:val="left" w:pos="1701"/>
        </w:tabs>
        <w:spacing w:after="0" w:line="240" w:lineRule="auto"/>
        <w:rPr>
          <w:rFonts w:ascii="Times New Roman" w:hAnsi="Times New Roman"/>
        </w:rPr>
      </w:pPr>
      <w:r w:rsidRPr="00655BE6">
        <w:rPr>
          <w:rFonts w:ascii="Times New Roman" w:hAnsi="Times New Roman"/>
        </w:rPr>
        <w:t xml:space="preserve">Italija </w:t>
      </w:r>
      <w:r w:rsidRPr="00655BE6">
        <w:rPr>
          <w:rFonts w:ascii="Times New Roman" w:hAnsi="Times New Roman"/>
        </w:rPr>
        <w:tab/>
        <w:t>BELKYRA</w:t>
      </w:r>
    </w:p>
    <w:p w:rsidR="00FF0EB5" w:rsidRPr="008422E8" w:rsidRDefault="00D72BF2" w:rsidP="00FF0EB5">
      <w:pPr>
        <w:tabs>
          <w:tab w:val="left" w:pos="1701"/>
        </w:tabs>
        <w:spacing w:after="0" w:line="240" w:lineRule="auto"/>
        <w:rPr>
          <w:rFonts w:ascii="Times New Roman" w:hAnsi="Times New Roman"/>
        </w:rPr>
      </w:pPr>
      <w:r w:rsidRPr="00655BE6">
        <w:rPr>
          <w:rFonts w:ascii="Times New Roman" w:hAnsi="Times New Roman"/>
        </w:rPr>
        <w:t>Lietuva</w:t>
      </w:r>
      <w:r w:rsidRPr="00655BE6">
        <w:rPr>
          <w:rFonts w:ascii="Times New Roman" w:hAnsi="Times New Roman"/>
        </w:rPr>
        <w:tab/>
      </w:r>
      <w:r w:rsidR="004139EB" w:rsidRPr="002E0F37">
        <w:rPr>
          <w:rFonts w:ascii="Times New Roman" w:eastAsia="Times New Roman" w:hAnsi="Times New Roman" w:cs="Times New Roman"/>
          <w:szCs w:val="20"/>
          <w:lang w:eastAsia="lt-LT"/>
        </w:rPr>
        <w:t>BELKYRA</w:t>
      </w:r>
    </w:p>
    <w:p w:rsidR="00FF0EB5" w:rsidRPr="008422E8" w:rsidRDefault="00D72BF2" w:rsidP="00FF0EB5">
      <w:pPr>
        <w:tabs>
          <w:tab w:val="left" w:pos="1701"/>
        </w:tabs>
        <w:spacing w:after="0" w:line="240" w:lineRule="auto"/>
        <w:rPr>
          <w:rFonts w:ascii="Times New Roman" w:hAnsi="Times New Roman"/>
        </w:rPr>
      </w:pPr>
      <w:r w:rsidRPr="008422E8">
        <w:rPr>
          <w:rFonts w:ascii="Times New Roman" w:hAnsi="Times New Roman"/>
        </w:rPr>
        <w:t>Liuksemburgas</w:t>
      </w:r>
      <w:r w:rsidRPr="008422E8">
        <w:rPr>
          <w:rFonts w:ascii="Times New Roman" w:hAnsi="Times New Roman"/>
        </w:rPr>
        <w:tab/>
        <w:t>BELKYRA</w:t>
      </w:r>
    </w:p>
    <w:p w:rsidR="00FF0EB5" w:rsidRPr="00655BE6" w:rsidRDefault="00D72BF2" w:rsidP="00FF0EB5">
      <w:pPr>
        <w:tabs>
          <w:tab w:val="left" w:pos="1701"/>
        </w:tabs>
        <w:spacing w:after="0" w:line="240" w:lineRule="auto"/>
        <w:rPr>
          <w:rFonts w:ascii="Times New Roman" w:hAnsi="Times New Roman"/>
        </w:rPr>
      </w:pPr>
      <w:r w:rsidRPr="00655BE6">
        <w:rPr>
          <w:rFonts w:ascii="Times New Roman" w:hAnsi="Times New Roman"/>
        </w:rPr>
        <w:t>Latvija</w:t>
      </w:r>
      <w:r w:rsidRPr="00655BE6">
        <w:rPr>
          <w:rFonts w:ascii="Times New Roman" w:hAnsi="Times New Roman"/>
        </w:rPr>
        <w:tab/>
        <w:t>BELKYRA</w:t>
      </w:r>
    </w:p>
    <w:p w:rsidR="00FF0EB5" w:rsidRPr="00655BE6" w:rsidRDefault="00D72BF2" w:rsidP="00FF0EB5">
      <w:pPr>
        <w:tabs>
          <w:tab w:val="left" w:pos="1701"/>
        </w:tabs>
        <w:spacing w:after="0" w:line="240" w:lineRule="auto"/>
        <w:rPr>
          <w:rFonts w:ascii="Times New Roman" w:hAnsi="Times New Roman"/>
        </w:rPr>
      </w:pPr>
      <w:r w:rsidRPr="00655BE6">
        <w:rPr>
          <w:rFonts w:ascii="Times New Roman" w:hAnsi="Times New Roman"/>
        </w:rPr>
        <w:t>Malta</w:t>
      </w:r>
      <w:r w:rsidRPr="00655BE6">
        <w:rPr>
          <w:rFonts w:ascii="Times New Roman" w:hAnsi="Times New Roman"/>
        </w:rPr>
        <w:tab/>
        <w:t>BELKYRA</w:t>
      </w:r>
    </w:p>
    <w:p w:rsidR="00FF0EB5" w:rsidRPr="008422E8" w:rsidRDefault="00D72BF2" w:rsidP="00FF0EB5">
      <w:pPr>
        <w:tabs>
          <w:tab w:val="left" w:pos="1701"/>
        </w:tabs>
        <w:spacing w:after="0" w:line="240" w:lineRule="auto"/>
        <w:rPr>
          <w:rFonts w:ascii="Times New Roman" w:hAnsi="Times New Roman"/>
        </w:rPr>
      </w:pPr>
      <w:r w:rsidRPr="00655BE6">
        <w:rPr>
          <w:rFonts w:ascii="Times New Roman" w:hAnsi="Times New Roman"/>
        </w:rPr>
        <w:t>Norvegija</w:t>
      </w:r>
      <w:r w:rsidRPr="00655BE6">
        <w:rPr>
          <w:rFonts w:ascii="Times New Roman" w:hAnsi="Times New Roman"/>
        </w:rPr>
        <w:tab/>
      </w:r>
      <w:r w:rsidR="00FE640C">
        <w:rPr>
          <w:rFonts w:ascii="Times New Roman" w:eastAsia="Times New Roman" w:hAnsi="Times New Roman" w:cs="Times New Roman"/>
          <w:szCs w:val="20"/>
          <w:lang w:eastAsia="lt-LT"/>
        </w:rPr>
        <w:t>BELKYRA</w:t>
      </w:r>
    </w:p>
    <w:p w:rsidR="00FF0EB5" w:rsidRPr="008422E8" w:rsidRDefault="00D72BF2" w:rsidP="00FF0EB5">
      <w:pPr>
        <w:tabs>
          <w:tab w:val="left" w:pos="1701"/>
        </w:tabs>
        <w:spacing w:after="0" w:line="240" w:lineRule="auto"/>
        <w:rPr>
          <w:rFonts w:ascii="Times New Roman" w:hAnsi="Times New Roman"/>
        </w:rPr>
      </w:pPr>
      <w:r w:rsidRPr="008422E8">
        <w:rPr>
          <w:rFonts w:ascii="Times New Roman" w:hAnsi="Times New Roman"/>
        </w:rPr>
        <w:t>Lenkija</w:t>
      </w:r>
      <w:r w:rsidRPr="008422E8">
        <w:rPr>
          <w:rFonts w:ascii="Times New Roman" w:hAnsi="Times New Roman"/>
        </w:rPr>
        <w:tab/>
        <w:t>BELKYRA</w:t>
      </w:r>
    </w:p>
    <w:p w:rsidR="00FF0EB5" w:rsidRPr="00655BE6" w:rsidRDefault="00D72BF2" w:rsidP="00FF0EB5">
      <w:pPr>
        <w:tabs>
          <w:tab w:val="left" w:pos="1701"/>
        </w:tabs>
        <w:spacing w:after="0" w:line="240" w:lineRule="auto"/>
        <w:rPr>
          <w:rFonts w:ascii="Times New Roman" w:hAnsi="Times New Roman"/>
        </w:rPr>
      </w:pPr>
      <w:r w:rsidRPr="00655BE6">
        <w:rPr>
          <w:rFonts w:ascii="Times New Roman" w:hAnsi="Times New Roman"/>
        </w:rPr>
        <w:t>Portugalija</w:t>
      </w:r>
      <w:r w:rsidRPr="00655BE6">
        <w:rPr>
          <w:rFonts w:ascii="Times New Roman" w:hAnsi="Times New Roman"/>
        </w:rPr>
        <w:tab/>
        <w:t>BELKYRA</w:t>
      </w:r>
    </w:p>
    <w:p w:rsidR="00FF0EB5" w:rsidRPr="00655BE6" w:rsidRDefault="00D72BF2" w:rsidP="00FF0EB5">
      <w:pPr>
        <w:tabs>
          <w:tab w:val="left" w:pos="1701"/>
        </w:tabs>
        <w:spacing w:after="0" w:line="240" w:lineRule="auto"/>
        <w:rPr>
          <w:rFonts w:ascii="Times New Roman" w:hAnsi="Times New Roman"/>
        </w:rPr>
      </w:pPr>
      <w:r w:rsidRPr="00655BE6">
        <w:rPr>
          <w:rFonts w:ascii="Times New Roman" w:hAnsi="Times New Roman"/>
        </w:rPr>
        <w:t>Rumunija</w:t>
      </w:r>
      <w:r w:rsidRPr="00655BE6">
        <w:rPr>
          <w:rFonts w:ascii="Times New Roman" w:hAnsi="Times New Roman"/>
        </w:rPr>
        <w:tab/>
        <w:t>BELKYRA</w:t>
      </w:r>
    </w:p>
    <w:p w:rsidR="00FF0EB5" w:rsidRPr="00655BE6" w:rsidRDefault="00D72BF2" w:rsidP="00FF0EB5">
      <w:pPr>
        <w:tabs>
          <w:tab w:val="left" w:pos="1701"/>
        </w:tabs>
        <w:spacing w:after="0" w:line="240" w:lineRule="auto"/>
        <w:rPr>
          <w:rFonts w:ascii="Times New Roman" w:hAnsi="Times New Roman"/>
        </w:rPr>
      </w:pPr>
      <w:r w:rsidRPr="00655BE6">
        <w:rPr>
          <w:rFonts w:ascii="Times New Roman" w:hAnsi="Times New Roman"/>
        </w:rPr>
        <w:t xml:space="preserve">Slovėnija </w:t>
      </w:r>
      <w:r w:rsidRPr="00655BE6">
        <w:rPr>
          <w:rFonts w:ascii="Times New Roman" w:hAnsi="Times New Roman"/>
        </w:rPr>
        <w:tab/>
        <w:t>BELKYRA 10 mg/ml raztopina za injiciranje</w:t>
      </w:r>
    </w:p>
    <w:p w:rsidR="00FF0EB5" w:rsidRPr="00655BE6" w:rsidRDefault="00D72BF2" w:rsidP="00FF0EB5">
      <w:pPr>
        <w:tabs>
          <w:tab w:val="left" w:pos="1701"/>
        </w:tabs>
        <w:spacing w:after="0" w:line="240" w:lineRule="auto"/>
        <w:rPr>
          <w:rFonts w:ascii="Times New Roman" w:hAnsi="Times New Roman"/>
          <w:i/>
        </w:rPr>
      </w:pPr>
      <w:r w:rsidRPr="00655BE6">
        <w:rPr>
          <w:rFonts w:ascii="Times New Roman" w:hAnsi="Times New Roman"/>
        </w:rPr>
        <w:t xml:space="preserve">Slovakija          </w:t>
      </w:r>
      <w:r w:rsidRPr="00655BE6">
        <w:rPr>
          <w:rFonts w:ascii="Times New Roman" w:hAnsi="Times New Roman"/>
        </w:rPr>
        <w:tab/>
        <w:t>BELKYRA 10 mg/ml</w:t>
      </w:r>
    </w:p>
    <w:p w:rsidR="00FF0EB5" w:rsidRPr="00655BE6" w:rsidRDefault="00FF0EB5" w:rsidP="00FF0EB5">
      <w:pPr>
        <w:spacing w:after="0" w:line="240" w:lineRule="auto"/>
        <w:rPr>
          <w:rFonts w:ascii="Times New Roman" w:hAnsi="Times New Roman"/>
        </w:rPr>
      </w:pPr>
    </w:p>
    <w:p w:rsidR="00FF0EB5" w:rsidRPr="00655BE6" w:rsidRDefault="00FF0EB5" w:rsidP="00FF0EB5">
      <w:pPr>
        <w:numPr>
          <w:ilvl w:val="12"/>
          <w:numId w:val="0"/>
        </w:numPr>
        <w:spacing w:after="0" w:line="240" w:lineRule="auto"/>
        <w:ind w:right="-2"/>
        <w:outlineLvl w:val="0"/>
        <w:rPr>
          <w:rFonts w:ascii="Times New Roman" w:hAnsi="Times New Roman"/>
          <w:b/>
        </w:rPr>
      </w:pPr>
    </w:p>
    <w:p w:rsidR="00FF0EB5" w:rsidRPr="008422E8" w:rsidRDefault="00D72BF2" w:rsidP="00FF0EB5">
      <w:pPr>
        <w:numPr>
          <w:ilvl w:val="12"/>
          <w:numId w:val="0"/>
        </w:numPr>
        <w:spacing w:after="0" w:line="240" w:lineRule="auto"/>
        <w:ind w:right="-2"/>
        <w:outlineLvl w:val="0"/>
        <w:rPr>
          <w:rFonts w:ascii="Times New Roman" w:hAnsi="Times New Roman"/>
          <w:b/>
        </w:rPr>
      </w:pPr>
      <w:r w:rsidRPr="00655BE6">
        <w:rPr>
          <w:rFonts w:ascii="Times New Roman" w:hAnsi="Times New Roman"/>
          <w:b/>
        </w:rPr>
        <w:t>Šis pakuotės lapelis paskutinį kartą peržiūrėtas</w:t>
      </w:r>
      <w:r w:rsidR="00C47C36">
        <w:rPr>
          <w:rFonts w:ascii="Times New Roman" w:hAnsi="Times New Roman"/>
          <w:b/>
        </w:rPr>
        <w:t xml:space="preserve"> </w:t>
      </w:r>
      <w:r w:rsidR="00862F48">
        <w:rPr>
          <w:rFonts w:ascii="Times New Roman" w:hAnsi="Times New Roman"/>
          <w:b/>
        </w:rPr>
        <w:t>2023-04-20.</w:t>
      </w:r>
    </w:p>
    <w:p w:rsidR="00FF0EB5" w:rsidRPr="008422E8" w:rsidRDefault="00FF0EB5" w:rsidP="00FF0EB5">
      <w:pPr>
        <w:numPr>
          <w:ilvl w:val="12"/>
          <w:numId w:val="0"/>
        </w:numPr>
        <w:spacing w:after="0" w:line="240" w:lineRule="auto"/>
        <w:ind w:right="-2"/>
        <w:outlineLvl w:val="0"/>
        <w:rPr>
          <w:rFonts w:ascii="Times New Roman" w:hAnsi="Times New Roman"/>
        </w:rPr>
      </w:pPr>
    </w:p>
    <w:p w:rsidR="00FF0EB5" w:rsidRPr="008422E8" w:rsidRDefault="00FF0EB5" w:rsidP="00FF0EB5">
      <w:pPr>
        <w:numPr>
          <w:ilvl w:val="12"/>
          <w:numId w:val="0"/>
        </w:numPr>
        <w:spacing w:after="0" w:line="240" w:lineRule="auto"/>
        <w:ind w:right="-2"/>
        <w:outlineLvl w:val="0"/>
        <w:rPr>
          <w:rFonts w:ascii="Times New Roman" w:hAnsi="Times New Roman"/>
        </w:rPr>
      </w:pPr>
    </w:p>
    <w:p w:rsidR="00FF0EB5" w:rsidRPr="00655BE6" w:rsidRDefault="00D72BF2" w:rsidP="00FF0EB5">
      <w:pPr>
        <w:numPr>
          <w:ilvl w:val="12"/>
          <w:numId w:val="0"/>
        </w:numPr>
        <w:tabs>
          <w:tab w:val="left" w:pos="567"/>
        </w:tabs>
        <w:spacing w:after="0" w:line="240" w:lineRule="auto"/>
        <w:ind w:right="-2"/>
        <w:rPr>
          <w:rFonts w:ascii="Times New Roman" w:hAnsi="Times New Roman"/>
        </w:rPr>
      </w:pPr>
      <w:r w:rsidRPr="00655BE6">
        <w:rPr>
          <w:rFonts w:ascii="Times New Roman" w:hAnsi="Times New Roman"/>
        </w:rPr>
        <w:lastRenderedPageBreak/>
        <w:t>Išsami informacija apie šį vaistą pateikiama Valstybinės vaistų kontrolės tarnybos prie Lietuvos Respublikos sveikatos apsaugos ministerijos tinklalapyje</w:t>
      </w:r>
      <w:r w:rsidRPr="00655BE6">
        <w:rPr>
          <w:rFonts w:ascii="Times New Roman" w:hAnsi="Times New Roman"/>
          <w:i/>
        </w:rPr>
        <w:t xml:space="preserve"> </w:t>
      </w:r>
      <w:hyperlink r:id="rId21" w:history="1">
        <w:r w:rsidRPr="00655BE6">
          <w:rPr>
            <w:rFonts w:ascii="Times New Roman" w:hAnsi="Times New Roman"/>
            <w:color w:val="0000FF"/>
            <w:u w:val="single"/>
          </w:rPr>
          <w:t>http://www.vvkt.lt/</w:t>
        </w:r>
      </w:hyperlink>
      <w:r w:rsidRPr="00655BE6">
        <w:rPr>
          <w:rFonts w:ascii="Times New Roman" w:hAnsi="Times New Roman"/>
        </w:rPr>
        <w:t>.</w:t>
      </w:r>
    </w:p>
    <w:p w:rsidR="00FF0EB5" w:rsidRPr="00655BE6" w:rsidRDefault="00FF0EB5" w:rsidP="00FF0EB5">
      <w:pPr>
        <w:numPr>
          <w:ilvl w:val="12"/>
          <w:numId w:val="0"/>
        </w:numPr>
        <w:spacing w:after="0" w:line="240" w:lineRule="auto"/>
        <w:ind w:right="-2"/>
        <w:rPr>
          <w:rFonts w:ascii="Times New Roman" w:hAnsi="Times New Roman"/>
        </w:rPr>
      </w:pPr>
    </w:p>
    <w:p w:rsidR="00FF0EB5" w:rsidRPr="00655BE6" w:rsidRDefault="00D72BF2" w:rsidP="00FF0EB5">
      <w:pPr>
        <w:numPr>
          <w:ilvl w:val="12"/>
          <w:numId w:val="0"/>
        </w:numPr>
        <w:spacing w:after="0" w:line="240" w:lineRule="auto"/>
        <w:ind w:right="-2"/>
        <w:rPr>
          <w:rFonts w:ascii="Times New Roman" w:hAnsi="Times New Roman"/>
        </w:rPr>
      </w:pPr>
      <w:r w:rsidRPr="00655BE6">
        <w:rPr>
          <w:rFonts w:ascii="Times New Roman" w:hAnsi="Times New Roman"/>
        </w:rPr>
        <w:t>--------------------------------------------------------------------------------------------------------------------------</w:t>
      </w:r>
    </w:p>
    <w:p w:rsidR="00FF0EB5" w:rsidRPr="00655BE6" w:rsidRDefault="00FF0EB5" w:rsidP="00FF0EB5">
      <w:pPr>
        <w:keepNext/>
        <w:numPr>
          <w:ilvl w:val="12"/>
          <w:numId w:val="0"/>
        </w:numPr>
        <w:spacing w:after="0" w:line="240" w:lineRule="auto"/>
        <w:ind w:right="-2"/>
        <w:rPr>
          <w:rFonts w:ascii="Times New Roman" w:hAnsi="Times New Roman"/>
          <w:b/>
        </w:rPr>
      </w:pPr>
    </w:p>
    <w:p w:rsidR="00FF0EB5" w:rsidRPr="00655BE6" w:rsidRDefault="00D72BF2" w:rsidP="00FF0EB5">
      <w:pPr>
        <w:keepNext/>
        <w:numPr>
          <w:ilvl w:val="12"/>
          <w:numId w:val="0"/>
        </w:numPr>
        <w:spacing w:after="0" w:line="240" w:lineRule="auto"/>
        <w:ind w:right="-2"/>
        <w:rPr>
          <w:rFonts w:ascii="Times New Roman" w:hAnsi="Times New Roman"/>
          <w:b/>
        </w:rPr>
      </w:pPr>
      <w:r w:rsidRPr="00655BE6">
        <w:rPr>
          <w:rFonts w:ascii="Times New Roman" w:hAnsi="Times New Roman"/>
          <w:b/>
        </w:rPr>
        <w:t>Toliau pateikta informacija skirta tik sveikatos priežiūros specialistams.</w:t>
      </w:r>
    </w:p>
    <w:p w:rsidR="00FF0EB5" w:rsidRPr="00655BE6" w:rsidRDefault="00FF0EB5" w:rsidP="00FF0EB5">
      <w:pPr>
        <w:keepNext/>
        <w:numPr>
          <w:ilvl w:val="12"/>
          <w:numId w:val="0"/>
        </w:numPr>
        <w:spacing w:after="0" w:line="240" w:lineRule="auto"/>
        <w:ind w:right="-2"/>
        <w:rPr>
          <w:rFonts w:ascii="Times New Roman" w:hAnsi="Times New Roman"/>
        </w:rPr>
      </w:pPr>
    </w:p>
    <w:p w:rsidR="00FF0EB5" w:rsidRPr="00655BE6" w:rsidRDefault="00D72BF2" w:rsidP="00FF0EB5">
      <w:pPr>
        <w:tabs>
          <w:tab w:val="left" w:pos="567"/>
        </w:tabs>
        <w:spacing w:after="0" w:line="260" w:lineRule="exact"/>
        <w:rPr>
          <w:rFonts w:ascii="Times New Roman" w:hAnsi="Times New Roman"/>
        </w:rPr>
      </w:pPr>
      <w:r w:rsidRPr="00655BE6">
        <w:rPr>
          <w:rFonts w:ascii="Times New Roman" w:hAnsi="Times New Roman"/>
        </w:rPr>
        <w:t>Prieš leidžiant injekcinis tirpalas turi būti vizualiai patikrintas. Galima vartoti tik skaidrų, bespalvį tirpalą be matomų dalelių.</w:t>
      </w:r>
    </w:p>
    <w:p w:rsidR="00FF0EB5" w:rsidRPr="00655BE6" w:rsidRDefault="00FF0EB5" w:rsidP="00FF0EB5">
      <w:pPr>
        <w:keepNext/>
        <w:numPr>
          <w:ilvl w:val="12"/>
          <w:numId w:val="0"/>
        </w:numPr>
        <w:spacing w:after="0" w:line="240" w:lineRule="auto"/>
        <w:ind w:right="-2"/>
        <w:rPr>
          <w:rFonts w:ascii="Times New Roman" w:hAnsi="Times New Roman"/>
        </w:rPr>
      </w:pPr>
    </w:p>
    <w:p w:rsidR="00FF0EB5" w:rsidRPr="00DB0F62" w:rsidRDefault="00D72BF2" w:rsidP="00FF0EB5">
      <w:pPr>
        <w:tabs>
          <w:tab w:val="left" w:pos="585"/>
        </w:tabs>
        <w:autoSpaceDE w:val="0"/>
        <w:autoSpaceDN w:val="0"/>
        <w:adjustRightInd w:val="0"/>
        <w:spacing w:after="0" w:line="240" w:lineRule="auto"/>
        <w:ind w:left="567" w:hanging="567"/>
        <w:rPr>
          <w:rFonts w:ascii="Times New Roman" w:hAnsi="Times New Roman"/>
          <w:color w:val="000000"/>
          <w:u w:val="single"/>
        </w:rPr>
      </w:pPr>
      <w:r w:rsidRPr="00DB0F62">
        <w:rPr>
          <w:rFonts w:ascii="Times New Roman" w:hAnsi="Times New Roman"/>
          <w:color w:val="000000"/>
          <w:u w:val="single"/>
        </w:rPr>
        <w:t>Dozavimas</w:t>
      </w:r>
    </w:p>
    <w:p w:rsidR="00FF0EB5" w:rsidRPr="00655BE6" w:rsidRDefault="00FF0EB5" w:rsidP="00FF0EB5">
      <w:pPr>
        <w:widowControl w:val="0"/>
        <w:adjustRightInd w:val="0"/>
        <w:spacing w:after="0" w:line="240" w:lineRule="auto"/>
        <w:jc w:val="both"/>
        <w:textAlignment w:val="baseline"/>
        <w:rPr>
          <w:rFonts w:ascii="Times New Roman" w:hAnsi="Times New Roman"/>
        </w:rPr>
      </w:pPr>
    </w:p>
    <w:p w:rsidR="00FF0EB5" w:rsidRPr="00655BE6" w:rsidRDefault="00D72BF2" w:rsidP="00FF0EB5">
      <w:pPr>
        <w:tabs>
          <w:tab w:val="left" w:pos="567"/>
        </w:tabs>
        <w:spacing w:after="0" w:line="260" w:lineRule="exact"/>
        <w:rPr>
          <w:rFonts w:ascii="Times New Roman" w:hAnsi="Times New Roman"/>
          <w:u w:val="single"/>
        </w:rPr>
      </w:pPr>
      <w:r w:rsidRPr="00655BE6">
        <w:rPr>
          <w:rFonts w:ascii="Times New Roman" w:hAnsi="Times New Roman"/>
        </w:rPr>
        <w:t>Bendras leidžiamas tūris ir procedūrų skaičius turi būti taikomi atsižvelgiant į konkretaus paciento pasmakrės riebalų pasiskirstymą ir gydymo tikslus.</w:t>
      </w:r>
    </w:p>
    <w:p w:rsidR="00FF0EB5" w:rsidRPr="00655BE6" w:rsidRDefault="00FF0EB5" w:rsidP="00FF0EB5">
      <w:pPr>
        <w:spacing w:after="0" w:line="240" w:lineRule="auto"/>
        <w:rPr>
          <w:rFonts w:ascii="Times New Roman" w:hAnsi="Times New Roman"/>
        </w:rPr>
      </w:pPr>
    </w:p>
    <w:p w:rsidR="00A70BDA" w:rsidRPr="008422E8" w:rsidRDefault="00D72BF2" w:rsidP="00A70BDA">
      <w:pPr>
        <w:spacing w:after="0" w:line="240" w:lineRule="auto"/>
        <w:rPr>
          <w:rFonts w:ascii="Times New Roman" w:hAnsi="Times New Roman"/>
        </w:rPr>
      </w:pPr>
      <w:r>
        <w:rPr>
          <w:rFonts w:ascii="Times New Roman" w:eastAsia="Times New Roman" w:hAnsi="Times New Roman" w:cs="Times New Roman"/>
          <w:szCs w:val="20"/>
          <w:lang w:eastAsia="lt-LT"/>
        </w:rPr>
        <w:t>Kiekvienoje injekcijos</w:t>
      </w:r>
      <w:r w:rsidRPr="008422E8">
        <w:rPr>
          <w:rFonts w:ascii="Times New Roman" w:hAnsi="Times New Roman"/>
        </w:rPr>
        <w:t xml:space="preserve"> vietoje suleiskite 0,2</w:t>
      </w:r>
      <w:r>
        <w:rPr>
          <w:rFonts w:ascii="Times New Roman" w:hAnsi="Times New Roman"/>
        </w:rPr>
        <w:t> </w:t>
      </w:r>
      <w:r w:rsidRPr="008422E8">
        <w:rPr>
          <w:rFonts w:ascii="Times New Roman" w:hAnsi="Times New Roman"/>
        </w:rPr>
        <w:t>ml (2</w:t>
      </w:r>
      <w:r>
        <w:rPr>
          <w:rFonts w:ascii="Times New Roman" w:hAnsi="Times New Roman"/>
        </w:rPr>
        <w:t> </w:t>
      </w:r>
      <w:r w:rsidRPr="008422E8">
        <w:rPr>
          <w:rFonts w:ascii="Times New Roman" w:hAnsi="Times New Roman"/>
        </w:rPr>
        <w:t>mg</w:t>
      </w:r>
      <w:r w:rsidRPr="002E0F37">
        <w:rPr>
          <w:rFonts w:ascii="Times New Roman" w:hAnsi="Times New Roman" w:cs="Times New Roman"/>
          <w:lang w:eastAsia="lt-LT"/>
        </w:rPr>
        <w:t>)</w:t>
      </w:r>
      <w:r>
        <w:rPr>
          <w:rFonts w:ascii="Times New Roman" w:eastAsia="Times New Roman" w:hAnsi="Times New Roman" w:cs="Times New Roman"/>
          <w:szCs w:val="20"/>
          <w:lang w:eastAsia="lt-LT"/>
        </w:rPr>
        <w:t>, išlaikydami 1 cm atstumą tarp injekcijos vietų.</w:t>
      </w:r>
      <w:r w:rsidRPr="008422E8">
        <w:rPr>
          <w:rFonts w:ascii="Times New Roman" w:hAnsi="Times New Roman"/>
        </w:rPr>
        <w:t xml:space="preserve"> Per vieną gydymo seansą neturėtų būti viršijama maksimali 10</w:t>
      </w:r>
      <w:r>
        <w:rPr>
          <w:rFonts w:ascii="Times New Roman" w:hAnsi="Times New Roman"/>
        </w:rPr>
        <w:t> </w:t>
      </w:r>
      <w:r w:rsidRPr="008422E8">
        <w:rPr>
          <w:rFonts w:ascii="Times New Roman" w:hAnsi="Times New Roman"/>
        </w:rPr>
        <w:t>ml dozė (100</w:t>
      </w:r>
      <w:r>
        <w:rPr>
          <w:rFonts w:ascii="Times New Roman" w:hAnsi="Times New Roman"/>
        </w:rPr>
        <w:t> </w:t>
      </w:r>
      <w:r w:rsidRPr="008422E8">
        <w:rPr>
          <w:rFonts w:ascii="Times New Roman" w:hAnsi="Times New Roman"/>
        </w:rPr>
        <w:t>mg atitinka 50</w:t>
      </w:r>
      <w:r w:rsidRPr="00D769CA">
        <w:rPr>
          <w:rFonts w:ascii="Times New Roman" w:hAnsi="Times New Roman"/>
        </w:rPr>
        <w:t> injekcijų</w:t>
      </w:r>
      <w:r w:rsidRPr="008422E8">
        <w:rPr>
          <w:rFonts w:ascii="Times New Roman" w:hAnsi="Times New Roman"/>
        </w:rPr>
        <w:t xml:space="preserve">). </w:t>
      </w:r>
    </w:p>
    <w:p w:rsidR="00A70BDA" w:rsidRPr="00655BE6" w:rsidRDefault="00A70BDA" w:rsidP="00A70BDA">
      <w:pPr>
        <w:spacing w:after="0" w:line="240" w:lineRule="auto"/>
        <w:rPr>
          <w:rFonts w:ascii="Times New Roman" w:hAnsi="Times New Roman"/>
        </w:rPr>
      </w:pPr>
    </w:p>
    <w:p w:rsidR="00A70BDA" w:rsidRPr="00655BE6" w:rsidRDefault="00D72BF2" w:rsidP="00A70BDA">
      <w:pPr>
        <w:spacing w:after="0" w:line="240" w:lineRule="auto"/>
        <w:rPr>
          <w:rFonts w:ascii="Times New Roman" w:hAnsi="Times New Roman"/>
        </w:rPr>
      </w:pPr>
      <w:r w:rsidRPr="00655BE6">
        <w:rPr>
          <w:rFonts w:ascii="Times New Roman" w:hAnsi="Times New Roman"/>
        </w:rPr>
        <w:t>Galima skirti ne daugiau kaip 6 gydymo seansus. Dauguma pacientų pagerėjimą pajunta po 2–4</w:t>
      </w:r>
      <w:r>
        <w:rPr>
          <w:rFonts w:ascii="Times New Roman" w:hAnsi="Times New Roman"/>
        </w:rPr>
        <w:t> </w:t>
      </w:r>
      <w:r w:rsidRPr="00655BE6">
        <w:rPr>
          <w:rFonts w:ascii="Times New Roman" w:hAnsi="Times New Roman"/>
        </w:rPr>
        <w:t>gydymo seansų. Laiko intervalas tarp gydymo seansų turėtų būti ne trumpesnis kaip 4 savaitės.</w:t>
      </w:r>
    </w:p>
    <w:p w:rsidR="00A70BDA" w:rsidRPr="00655BE6" w:rsidRDefault="00A70BDA" w:rsidP="00A70BDA">
      <w:pPr>
        <w:autoSpaceDE w:val="0"/>
        <w:autoSpaceDN w:val="0"/>
        <w:adjustRightInd w:val="0"/>
        <w:spacing w:after="0" w:line="240" w:lineRule="auto"/>
        <w:rPr>
          <w:rFonts w:ascii="Times New Roman" w:hAnsi="Times New Roman"/>
          <w:highlight w:val="yellow"/>
        </w:rPr>
      </w:pPr>
    </w:p>
    <w:p w:rsidR="00A70BDA" w:rsidRPr="008422E8" w:rsidRDefault="00D72BF2" w:rsidP="00A70BDA">
      <w:pPr>
        <w:autoSpaceDE w:val="0"/>
        <w:autoSpaceDN w:val="0"/>
        <w:adjustRightInd w:val="0"/>
        <w:spacing w:after="0" w:line="240" w:lineRule="auto"/>
        <w:rPr>
          <w:rFonts w:ascii="Times New Roman" w:hAnsi="Times New Roman"/>
        </w:rPr>
      </w:pPr>
      <w:r w:rsidRPr="00655BE6">
        <w:rPr>
          <w:rFonts w:ascii="Times New Roman" w:hAnsi="Times New Roman"/>
        </w:rPr>
        <w:t>Sveikatos priežiūros specialistas savo nuožiūra gali skirti geriamuosius analgetikus ar nesteroidinius vaistus</w:t>
      </w:r>
      <w:r>
        <w:rPr>
          <w:rFonts w:ascii="Times New Roman" w:hAnsi="Times New Roman"/>
        </w:rPr>
        <w:t xml:space="preserve"> nuo uždegimo</w:t>
      </w:r>
      <w:r w:rsidRPr="00655BE6">
        <w:rPr>
          <w:rFonts w:ascii="Times New Roman" w:hAnsi="Times New Roman"/>
        </w:rPr>
        <w:t xml:space="preserve">, </w:t>
      </w:r>
      <w:r>
        <w:rPr>
          <w:rFonts w:ascii="Times New Roman" w:eastAsia="Times New Roman" w:hAnsi="Times New Roman" w:cs="Times New Roman"/>
          <w:szCs w:val="20"/>
          <w:lang w:eastAsia="lt-LT"/>
        </w:rPr>
        <w:t>paviršinę</w:t>
      </w:r>
      <w:r w:rsidRPr="008422E8">
        <w:rPr>
          <w:rFonts w:ascii="Times New Roman" w:hAnsi="Times New Roman"/>
        </w:rPr>
        <w:t xml:space="preserve"> ir (arba) </w:t>
      </w:r>
      <w:r>
        <w:rPr>
          <w:rFonts w:ascii="Times New Roman" w:hAnsi="Times New Roman"/>
        </w:rPr>
        <w:t>leidžiamą</w:t>
      </w:r>
      <w:r>
        <w:rPr>
          <w:rFonts w:ascii="Times New Roman" w:eastAsia="Times New Roman" w:hAnsi="Times New Roman" w:cs="Times New Roman"/>
          <w:szCs w:val="20"/>
          <w:lang w:eastAsia="lt-LT"/>
        </w:rPr>
        <w:t xml:space="preserve"> </w:t>
      </w:r>
      <w:r w:rsidRPr="002E0F37">
        <w:rPr>
          <w:rFonts w:ascii="Times New Roman" w:eastAsia="Times New Roman" w:hAnsi="Times New Roman" w:cs="Times New Roman"/>
          <w:szCs w:val="20"/>
          <w:lang w:eastAsia="lt-LT"/>
        </w:rPr>
        <w:t>vietinę</w:t>
      </w:r>
      <w:r w:rsidRPr="008422E8">
        <w:rPr>
          <w:rFonts w:ascii="Times New Roman" w:hAnsi="Times New Roman"/>
        </w:rPr>
        <w:t xml:space="preserve"> nejautrą (pavyzdžiui, lidokainą) ir (arba) vėsinimą naudojant ledo gelio paketą, siekdamas pagerinti paciento savijautą </w:t>
      </w:r>
      <w:r>
        <w:rPr>
          <w:rFonts w:ascii="Times New Roman" w:hAnsi="Times New Roman"/>
        </w:rPr>
        <w:t>injekcijos</w:t>
      </w:r>
      <w:r w:rsidRPr="008422E8">
        <w:rPr>
          <w:rFonts w:ascii="Times New Roman" w:hAnsi="Times New Roman"/>
        </w:rPr>
        <w:t xml:space="preserve"> metu.</w:t>
      </w:r>
    </w:p>
    <w:p w:rsidR="00FF0EB5" w:rsidRPr="00655BE6" w:rsidRDefault="00FF0EB5" w:rsidP="00FF0EB5">
      <w:pPr>
        <w:autoSpaceDE w:val="0"/>
        <w:autoSpaceDN w:val="0"/>
        <w:adjustRightInd w:val="0"/>
        <w:spacing w:after="0" w:line="240" w:lineRule="auto"/>
        <w:rPr>
          <w:rFonts w:ascii="Times New Roman" w:hAnsi="Times New Roman"/>
          <w:sz w:val="24"/>
        </w:rPr>
      </w:pPr>
    </w:p>
    <w:p w:rsidR="00FF0EB5" w:rsidRPr="00655BE6" w:rsidRDefault="00D72BF2" w:rsidP="00FF0EB5">
      <w:pPr>
        <w:tabs>
          <w:tab w:val="left" w:pos="567"/>
        </w:tabs>
        <w:spacing w:after="0" w:line="260" w:lineRule="exact"/>
        <w:rPr>
          <w:rFonts w:ascii="Times New Roman" w:hAnsi="Times New Roman"/>
          <w:u w:val="single"/>
        </w:rPr>
      </w:pPr>
      <w:r w:rsidRPr="00655BE6">
        <w:rPr>
          <w:rFonts w:ascii="Times New Roman" w:hAnsi="Times New Roman"/>
          <w:u w:val="single"/>
        </w:rPr>
        <w:t>Vartojimo metodas</w:t>
      </w:r>
    </w:p>
    <w:p w:rsidR="00FF0EB5" w:rsidRPr="00655BE6" w:rsidRDefault="00D72BF2" w:rsidP="00FF0EB5">
      <w:pPr>
        <w:spacing w:after="0" w:line="260" w:lineRule="exact"/>
        <w:rPr>
          <w:rFonts w:ascii="Times New Roman" w:hAnsi="Times New Roman"/>
        </w:rPr>
      </w:pPr>
      <w:r w:rsidRPr="00655BE6">
        <w:rPr>
          <w:rFonts w:ascii="Times New Roman" w:hAnsi="Times New Roman"/>
        </w:rPr>
        <w:t>Vaist</w:t>
      </w:r>
      <w:r w:rsidR="00BC2455">
        <w:rPr>
          <w:rFonts w:ascii="Times New Roman" w:hAnsi="Times New Roman"/>
        </w:rPr>
        <w:t>as</w:t>
      </w:r>
      <w:r w:rsidRPr="00655BE6">
        <w:rPr>
          <w:rFonts w:ascii="Times New Roman" w:hAnsi="Times New Roman"/>
        </w:rPr>
        <w:t xml:space="preserve"> skirtas vartoti tik po oda.</w:t>
      </w:r>
    </w:p>
    <w:p w:rsidR="00FF0EB5" w:rsidRPr="00655BE6" w:rsidRDefault="00FF0EB5" w:rsidP="00FF0EB5">
      <w:pPr>
        <w:spacing w:after="0" w:line="260" w:lineRule="exact"/>
        <w:rPr>
          <w:rFonts w:ascii="Times New Roman" w:hAnsi="Times New Roman"/>
        </w:rPr>
      </w:pPr>
    </w:p>
    <w:p w:rsidR="00FF0EB5" w:rsidRPr="008422E8" w:rsidRDefault="00D72BF2" w:rsidP="00FF0EB5">
      <w:pPr>
        <w:spacing w:after="0" w:line="260" w:lineRule="exact"/>
        <w:rPr>
          <w:rFonts w:ascii="Times New Roman" w:hAnsi="Times New Roman"/>
        </w:rPr>
      </w:pPr>
      <w:r>
        <w:rPr>
          <w:rFonts w:ascii="Times New Roman" w:eastAsia="Times New Roman" w:hAnsi="Times New Roman" w:cs="Times New Roman"/>
          <w:szCs w:val="20"/>
          <w:lang w:eastAsia="lt-LT"/>
        </w:rPr>
        <w:t>BELKYRA</w:t>
      </w:r>
      <w:r w:rsidRPr="008422E8">
        <w:rPr>
          <w:rFonts w:ascii="Times New Roman" w:hAnsi="Times New Roman"/>
        </w:rPr>
        <w:t xml:space="preserve"> pateikiamas paruoštuose vartoti vienkartinio naudojimo flakonuose. Prieš vartojimą </w:t>
      </w:r>
      <w:r w:rsidR="00B15147" w:rsidRPr="002E0F37">
        <w:rPr>
          <w:rFonts w:ascii="Times New Roman" w:hAnsi="Times New Roman" w:cs="Times New Roman"/>
          <w:lang w:eastAsia="lt-LT"/>
        </w:rPr>
        <w:t>fla</w:t>
      </w:r>
      <w:r w:rsidR="00B15147">
        <w:rPr>
          <w:rFonts w:ascii="Times New Roman" w:hAnsi="Times New Roman" w:cs="Times New Roman"/>
          <w:lang w:eastAsia="lt-LT"/>
        </w:rPr>
        <w:t>k</w:t>
      </w:r>
      <w:r w:rsidR="00B15147" w:rsidRPr="002E0F37">
        <w:rPr>
          <w:rFonts w:ascii="Times New Roman" w:hAnsi="Times New Roman" w:cs="Times New Roman"/>
          <w:lang w:eastAsia="lt-LT"/>
        </w:rPr>
        <w:t>oną</w:t>
      </w:r>
      <w:r w:rsidR="00B15147" w:rsidRPr="008422E8">
        <w:rPr>
          <w:rFonts w:ascii="Times New Roman" w:hAnsi="Times New Roman"/>
        </w:rPr>
        <w:t xml:space="preserve"> </w:t>
      </w:r>
      <w:r w:rsidRPr="008422E8">
        <w:rPr>
          <w:rFonts w:ascii="Times New Roman" w:hAnsi="Times New Roman"/>
        </w:rPr>
        <w:t>kelis kartus atsargiai pavartykite. Neskieskite.</w:t>
      </w:r>
    </w:p>
    <w:p w:rsidR="00B15147" w:rsidRPr="00602C68" w:rsidRDefault="00D72BF2" w:rsidP="001F7FD7">
      <w:pPr>
        <w:pStyle w:val="SPCText"/>
        <w:spacing w:after="0" w:line="276" w:lineRule="auto"/>
        <w:ind w:left="0"/>
        <w:rPr>
          <w:rFonts w:ascii="Times New Roman" w:hAnsi="Times New Roman"/>
          <w:noProof/>
          <w:sz w:val="22"/>
          <w:szCs w:val="22"/>
        </w:rPr>
      </w:pPr>
      <w:r>
        <w:rPr>
          <w:rFonts w:ascii="Times New Roman" w:hAnsi="Times New Roman"/>
          <w:sz w:val="22"/>
          <w:szCs w:val="22"/>
        </w:rPr>
        <w:t>BELKYRA</w:t>
      </w:r>
      <w:r w:rsidRPr="00602C68">
        <w:rPr>
          <w:rFonts w:ascii="Times New Roman" w:hAnsi="Times New Roman"/>
          <w:sz w:val="22"/>
          <w:szCs w:val="22"/>
        </w:rPr>
        <w:t xml:space="preserve"> turi būti paruoštas </w:t>
      </w:r>
      <w:r w:rsidR="00A70BDA">
        <w:rPr>
          <w:rFonts w:ascii="Times New Roman" w:hAnsi="Times New Roman"/>
          <w:sz w:val="22"/>
          <w:szCs w:val="22"/>
        </w:rPr>
        <w:t>injekcijoms</w:t>
      </w:r>
      <w:r w:rsidR="00A70BDA" w:rsidRPr="00602C68">
        <w:rPr>
          <w:rFonts w:ascii="Times New Roman" w:hAnsi="Times New Roman"/>
          <w:sz w:val="22"/>
          <w:szCs w:val="22"/>
        </w:rPr>
        <w:t xml:space="preserve"> </w:t>
      </w:r>
      <w:r w:rsidRPr="00602C68">
        <w:rPr>
          <w:rFonts w:ascii="Times New Roman" w:hAnsi="Times New Roman"/>
          <w:sz w:val="22"/>
          <w:szCs w:val="22"/>
        </w:rPr>
        <w:t>tokiu būdu:</w:t>
      </w:r>
    </w:p>
    <w:p w:rsidR="00B15147" w:rsidRPr="00602C68" w:rsidRDefault="00D72BF2" w:rsidP="00DB0F62">
      <w:pPr>
        <w:pStyle w:val="SPCText"/>
        <w:spacing w:before="0" w:after="0" w:line="276" w:lineRule="auto"/>
        <w:ind w:left="540" w:hanging="540"/>
        <w:jc w:val="left"/>
        <w:rPr>
          <w:rFonts w:ascii="Times New Roman" w:hAnsi="Times New Roman"/>
          <w:noProof/>
          <w:sz w:val="22"/>
          <w:szCs w:val="22"/>
        </w:rPr>
      </w:pPr>
      <w:r w:rsidRPr="00602C68">
        <w:rPr>
          <w:rFonts w:ascii="Times New Roman" w:hAnsi="Times New Roman"/>
          <w:sz w:val="22"/>
          <w:szCs w:val="22"/>
        </w:rPr>
        <w:t>1.</w:t>
      </w:r>
      <w:r w:rsidR="00FA5546">
        <w:rPr>
          <w:rFonts w:ascii="Times New Roman" w:hAnsi="Times New Roman"/>
          <w:sz w:val="22"/>
          <w:szCs w:val="22"/>
        </w:rPr>
        <w:tab/>
      </w:r>
      <w:r w:rsidR="004B3FE4">
        <w:rPr>
          <w:rFonts w:ascii="Times New Roman" w:hAnsi="Times New Roman"/>
          <w:sz w:val="22"/>
          <w:szCs w:val="22"/>
        </w:rPr>
        <w:t>n</w:t>
      </w:r>
      <w:r w:rsidRPr="00602C68">
        <w:rPr>
          <w:rFonts w:ascii="Times New Roman" w:hAnsi="Times New Roman"/>
          <w:sz w:val="22"/>
          <w:szCs w:val="22"/>
        </w:rPr>
        <w:t xml:space="preserve">uimkite </w:t>
      </w:r>
      <w:r w:rsidR="005D0AE3">
        <w:rPr>
          <w:rFonts w:ascii="Times New Roman" w:hAnsi="Times New Roman"/>
          <w:sz w:val="22"/>
          <w:szCs w:val="22"/>
        </w:rPr>
        <w:t>at</w:t>
      </w:r>
      <w:r w:rsidR="00A70BDA">
        <w:rPr>
          <w:rFonts w:ascii="Times New Roman" w:hAnsi="Times New Roman"/>
          <w:sz w:val="22"/>
          <w:szCs w:val="22"/>
        </w:rPr>
        <w:t>verčiamą</w:t>
      </w:r>
      <w:r w:rsidRPr="00602C68">
        <w:rPr>
          <w:rFonts w:ascii="Times New Roman" w:hAnsi="Times New Roman"/>
          <w:sz w:val="22"/>
          <w:szCs w:val="22"/>
        </w:rPr>
        <w:t xml:space="preserve"> dangt</w:t>
      </w:r>
      <w:r w:rsidR="005D0AE3">
        <w:rPr>
          <w:rFonts w:ascii="Times New Roman" w:hAnsi="Times New Roman"/>
          <w:sz w:val="22"/>
          <w:szCs w:val="22"/>
        </w:rPr>
        <w:t>elį</w:t>
      </w:r>
      <w:r w:rsidRPr="00602C68">
        <w:rPr>
          <w:rFonts w:ascii="Times New Roman" w:hAnsi="Times New Roman"/>
          <w:sz w:val="22"/>
          <w:szCs w:val="22"/>
        </w:rPr>
        <w:t xml:space="preserve"> nuo flakono ir antiseptine priemone nuvalykite persmeigiamą kamštį. Jei flakonas, plomba arba </w:t>
      </w:r>
      <w:r w:rsidR="005D0AE3">
        <w:rPr>
          <w:rFonts w:ascii="Times New Roman" w:hAnsi="Times New Roman"/>
          <w:sz w:val="22"/>
          <w:szCs w:val="22"/>
        </w:rPr>
        <w:t>at</w:t>
      </w:r>
      <w:r w:rsidR="00A70BDA">
        <w:rPr>
          <w:rFonts w:ascii="Times New Roman" w:hAnsi="Times New Roman"/>
          <w:sz w:val="22"/>
          <w:szCs w:val="22"/>
        </w:rPr>
        <w:t>verčiamas</w:t>
      </w:r>
      <w:r w:rsidRPr="00602C68">
        <w:rPr>
          <w:rFonts w:ascii="Times New Roman" w:hAnsi="Times New Roman"/>
          <w:sz w:val="22"/>
          <w:szCs w:val="22"/>
        </w:rPr>
        <w:t xml:space="preserve"> dangt</w:t>
      </w:r>
      <w:r w:rsidR="005D0AE3">
        <w:rPr>
          <w:rFonts w:ascii="Times New Roman" w:hAnsi="Times New Roman"/>
          <w:sz w:val="22"/>
          <w:szCs w:val="22"/>
        </w:rPr>
        <w:t xml:space="preserve">elis </w:t>
      </w:r>
      <w:r w:rsidRPr="00602C68">
        <w:rPr>
          <w:rFonts w:ascii="Times New Roman" w:hAnsi="Times New Roman"/>
          <w:sz w:val="22"/>
          <w:szCs w:val="22"/>
        </w:rPr>
        <w:t>pažeist</w:t>
      </w:r>
      <w:r w:rsidR="00A70BDA">
        <w:rPr>
          <w:rFonts w:ascii="Times New Roman" w:hAnsi="Times New Roman"/>
          <w:sz w:val="22"/>
          <w:szCs w:val="22"/>
        </w:rPr>
        <w:t>i</w:t>
      </w:r>
      <w:r w:rsidRPr="00602C68">
        <w:rPr>
          <w:rFonts w:ascii="Times New Roman" w:hAnsi="Times New Roman"/>
          <w:sz w:val="22"/>
          <w:szCs w:val="22"/>
        </w:rPr>
        <w:t>, nenaudokite</w:t>
      </w:r>
      <w:r w:rsidR="004B3FE4">
        <w:rPr>
          <w:rFonts w:ascii="Times New Roman" w:hAnsi="Times New Roman"/>
          <w:sz w:val="22"/>
          <w:szCs w:val="22"/>
        </w:rPr>
        <w:t>;</w:t>
      </w:r>
    </w:p>
    <w:p w:rsidR="00B15147" w:rsidRPr="00602C68" w:rsidRDefault="00D72BF2" w:rsidP="00DB0F62">
      <w:pPr>
        <w:pStyle w:val="SPCText"/>
        <w:spacing w:before="0" w:after="0" w:line="276" w:lineRule="auto"/>
        <w:ind w:left="540" w:hanging="540"/>
        <w:jc w:val="left"/>
        <w:rPr>
          <w:rFonts w:ascii="Times New Roman" w:hAnsi="Times New Roman"/>
          <w:noProof/>
          <w:sz w:val="22"/>
          <w:szCs w:val="22"/>
        </w:rPr>
      </w:pPr>
      <w:r w:rsidRPr="00602C68">
        <w:rPr>
          <w:rFonts w:ascii="Times New Roman" w:hAnsi="Times New Roman"/>
          <w:sz w:val="22"/>
          <w:szCs w:val="22"/>
        </w:rPr>
        <w:t>2.</w:t>
      </w:r>
      <w:r w:rsidR="00FA5546">
        <w:rPr>
          <w:rFonts w:ascii="Times New Roman" w:hAnsi="Times New Roman"/>
          <w:sz w:val="22"/>
          <w:szCs w:val="22"/>
        </w:rPr>
        <w:tab/>
      </w:r>
      <w:r w:rsidR="004B3FE4">
        <w:rPr>
          <w:rFonts w:ascii="Times New Roman" w:hAnsi="Times New Roman"/>
          <w:sz w:val="22"/>
          <w:szCs w:val="22"/>
        </w:rPr>
        <w:t>u</w:t>
      </w:r>
      <w:r w:rsidRPr="00602C68">
        <w:rPr>
          <w:rFonts w:ascii="Times New Roman" w:hAnsi="Times New Roman"/>
          <w:sz w:val="22"/>
          <w:szCs w:val="22"/>
        </w:rPr>
        <w:t>ždėkite didelio skersmens sterilią adatą ant sterilaus vienkartinio 1 ml švirkšto</w:t>
      </w:r>
      <w:r w:rsidR="004B3FE4">
        <w:rPr>
          <w:rFonts w:ascii="Times New Roman" w:hAnsi="Times New Roman"/>
          <w:sz w:val="22"/>
          <w:szCs w:val="22"/>
        </w:rPr>
        <w:t>;</w:t>
      </w:r>
    </w:p>
    <w:p w:rsidR="00B15147" w:rsidRPr="00602C68" w:rsidRDefault="00D72BF2" w:rsidP="00DB0F62">
      <w:pPr>
        <w:pStyle w:val="SPCText"/>
        <w:spacing w:before="0" w:after="0" w:line="276" w:lineRule="auto"/>
        <w:ind w:left="540" w:hanging="540"/>
        <w:jc w:val="left"/>
        <w:rPr>
          <w:rFonts w:ascii="Times New Roman" w:hAnsi="Times New Roman"/>
          <w:noProof/>
          <w:sz w:val="22"/>
          <w:szCs w:val="22"/>
        </w:rPr>
      </w:pPr>
      <w:r w:rsidRPr="00602C68">
        <w:rPr>
          <w:rFonts w:ascii="Times New Roman" w:hAnsi="Times New Roman"/>
          <w:sz w:val="22"/>
          <w:szCs w:val="22"/>
        </w:rPr>
        <w:t>3.</w:t>
      </w:r>
      <w:r w:rsidR="00FA5546">
        <w:rPr>
          <w:rFonts w:ascii="Times New Roman" w:hAnsi="Times New Roman"/>
          <w:sz w:val="22"/>
          <w:szCs w:val="22"/>
        </w:rPr>
        <w:tab/>
      </w:r>
      <w:r w:rsidR="004B3FE4">
        <w:rPr>
          <w:rFonts w:ascii="Times New Roman" w:hAnsi="Times New Roman"/>
          <w:sz w:val="22"/>
          <w:szCs w:val="22"/>
        </w:rPr>
        <w:t>d</w:t>
      </w:r>
      <w:r w:rsidRPr="00602C68">
        <w:rPr>
          <w:rFonts w:ascii="Times New Roman" w:hAnsi="Times New Roman"/>
          <w:sz w:val="22"/>
          <w:szCs w:val="22"/>
        </w:rPr>
        <w:t xml:space="preserve">idelio skersmens sterilią adatą kiškite per flakono kamštį ir ištraukite 1 ml </w:t>
      </w:r>
      <w:r w:rsidR="00E70706">
        <w:rPr>
          <w:rFonts w:ascii="Times New Roman" w:hAnsi="Times New Roman"/>
          <w:sz w:val="22"/>
          <w:szCs w:val="22"/>
        </w:rPr>
        <w:t>BELKYRA</w:t>
      </w:r>
      <w:r w:rsidRPr="00602C68">
        <w:rPr>
          <w:rFonts w:ascii="Times New Roman" w:hAnsi="Times New Roman"/>
          <w:sz w:val="22"/>
          <w:szCs w:val="22"/>
        </w:rPr>
        <w:t xml:space="preserve"> į 1 ml švirkštą</w:t>
      </w:r>
      <w:r w:rsidR="004B3FE4">
        <w:rPr>
          <w:rFonts w:ascii="Times New Roman" w:hAnsi="Times New Roman"/>
          <w:sz w:val="22"/>
          <w:szCs w:val="22"/>
        </w:rPr>
        <w:t>;</w:t>
      </w:r>
    </w:p>
    <w:p w:rsidR="00B15147" w:rsidRPr="00602C68" w:rsidRDefault="00D72BF2" w:rsidP="00DB0F62">
      <w:pPr>
        <w:pStyle w:val="SPCText"/>
        <w:spacing w:before="0" w:after="0" w:line="276" w:lineRule="auto"/>
        <w:ind w:left="540" w:hanging="540"/>
        <w:jc w:val="left"/>
        <w:rPr>
          <w:rFonts w:ascii="Times New Roman" w:hAnsi="Times New Roman"/>
          <w:sz w:val="22"/>
          <w:szCs w:val="22"/>
        </w:rPr>
      </w:pPr>
      <w:r w:rsidRPr="00602C68">
        <w:rPr>
          <w:rFonts w:ascii="Times New Roman" w:hAnsi="Times New Roman"/>
          <w:sz w:val="22"/>
          <w:szCs w:val="22"/>
        </w:rPr>
        <w:t>4.</w:t>
      </w:r>
      <w:r w:rsidR="00FA5546">
        <w:rPr>
          <w:rFonts w:ascii="Times New Roman" w:hAnsi="Times New Roman"/>
          <w:sz w:val="22"/>
          <w:szCs w:val="22"/>
        </w:rPr>
        <w:tab/>
      </w:r>
      <w:r w:rsidR="004B3FE4">
        <w:rPr>
          <w:rFonts w:ascii="Times New Roman" w:hAnsi="Times New Roman"/>
          <w:sz w:val="22"/>
          <w:szCs w:val="22"/>
        </w:rPr>
        <w:t>d</w:t>
      </w:r>
      <w:r w:rsidRPr="00602C68">
        <w:rPr>
          <w:rFonts w:ascii="Times New Roman" w:hAnsi="Times New Roman"/>
          <w:sz w:val="22"/>
          <w:szCs w:val="22"/>
        </w:rPr>
        <w:t>idelio skersmens adatą pakeiskite 30-</w:t>
      </w:r>
      <w:r w:rsidR="00A70BDA">
        <w:rPr>
          <w:rFonts w:ascii="Times New Roman" w:hAnsi="Times New Roman"/>
          <w:sz w:val="22"/>
          <w:szCs w:val="22"/>
        </w:rPr>
        <w:t>oj</w:t>
      </w:r>
      <w:r w:rsidRPr="00602C68">
        <w:rPr>
          <w:rFonts w:ascii="Times New Roman" w:hAnsi="Times New Roman"/>
          <w:sz w:val="22"/>
          <w:szCs w:val="22"/>
        </w:rPr>
        <w:t>o (ar mažesnio) dydžio 0,5 col</w:t>
      </w:r>
      <w:r w:rsidR="0092093B">
        <w:rPr>
          <w:rFonts w:ascii="Times New Roman" w:hAnsi="Times New Roman"/>
          <w:sz w:val="22"/>
          <w:szCs w:val="22"/>
        </w:rPr>
        <w:t>io</w:t>
      </w:r>
      <w:r w:rsidRPr="00602C68">
        <w:rPr>
          <w:rFonts w:ascii="Times New Roman" w:hAnsi="Times New Roman"/>
          <w:sz w:val="22"/>
          <w:szCs w:val="22"/>
        </w:rPr>
        <w:t xml:space="preserve"> adata. Prieš su</w:t>
      </w:r>
      <w:r w:rsidR="0091238A">
        <w:rPr>
          <w:rFonts w:ascii="Times New Roman" w:hAnsi="Times New Roman"/>
          <w:sz w:val="22"/>
          <w:szCs w:val="22"/>
        </w:rPr>
        <w:t>leisdami</w:t>
      </w:r>
      <w:r w:rsidR="00A407E1">
        <w:rPr>
          <w:rFonts w:ascii="Times New Roman" w:hAnsi="Times New Roman"/>
          <w:sz w:val="22"/>
          <w:szCs w:val="22"/>
        </w:rPr>
        <w:t xml:space="preserve"> vaist</w:t>
      </w:r>
      <w:r w:rsidR="00BC2455">
        <w:rPr>
          <w:rFonts w:ascii="Times New Roman" w:hAnsi="Times New Roman"/>
          <w:sz w:val="22"/>
          <w:szCs w:val="22"/>
        </w:rPr>
        <w:t>ą</w:t>
      </w:r>
      <w:r w:rsidRPr="00602C68">
        <w:rPr>
          <w:rFonts w:ascii="Times New Roman" w:hAnsi="Times New Roman"/>
          <w:sz w:val="22"/>
          <w:szCs w:val="22"/>
        </w:rPr>
        <w:t xml:space="preserve"> į poodinius riebalus, pašalinkite visus švirkšto </w:t>
      </w:r>
      <w:r w:rsidR="00A70BDA">
        <w:rPr>
          <w:rFonts w:ascii="Times New Roman" w:hAnsi="Times New Roman"/>
          <w:sz w:val="22"/>
          <w:szCs w:val="22"/>
        </w:rPr>
        <w:t>cilindre</w:t>
      </w:r>
      <w:r w:rsidR="00A70BDA" w:rsidRPr="00602C68">
        <w:rPr>
          <w:rFonts w:ascii="Times New Roman" w:hAnsi="Times New Roman"/>
          <w:sz w:val="22"/>
          <w:szCs w:val="22"/>
        </w:rPr>
        <w:t xml:space="preserve"> </w:t>
      </w:r>
      <w:r w:rsidRPr="00602C68">
        <w:rPr>
          <w:rFonts w:ascii="Times New Roman" w:hAnsi="Times New Roman"/>
          <w:sz w:val="22"/>
          <w:szCs w:val="22"/>
        </w:rPr>
        <w:t>esančius oro burbuliukus</w:t>
      </w:r>
      <w:r w:rsidR="004B3FE4">
        <w:rPr>
          <w:rFonts w:ascii="Times New Roman" w:hAnsi="Times New Roman"/>
          <w:sz w:val="22"/>
          <w:szCs w:val="22"/>
        </w:rPr>
        <w:t>;</w:t>
      </w:r>
    </w:p>
    <w:p w:rsidR="00B15147" w:rsidRPr="00602C68" w:rsidRDefault="00D72BF2" w:rsidP="00DB0F62">
      <w:pPr>
        <w:pStyle w:val="SPCText"/>
        <w:spacing w:before="0" w:after="0" w:line="276" w:lineRule="auto"/>
        <w:ind w:left="540" w:hanging="540"/>
        <w:jc w:val="left"/>
        <w:rPr>
          <w:rFonts w:ascii="Times New Roman" w:hAnsi="Times New Roman"/>
          <w:noProof/>
          <w:sz w:val="22"/>
          <w:szCs w:val="22"/>
        </w:rPr>
      </w:pPr>
      <w:r w:rsidRPr="00602C68">
        <w:rPr>
          <w:rFonts w:ascii="Times New Roman" w:hAnsi="Times New Roman"/>
          <w:sz w:val="22"/>
          <w:szCs w:val="22"/>
        </w:rPr>
        <w:t>5.</w:t>
      </w:r>
      <w:r w:rsidR="00FA5546">
        <w:rPr>
          <w:rFonts w:ascii="Times New Roman" w:hAnsi="Times New Roman"/>
          <w:sz w:val="22"/>
          <w:szCs w:val="22"/>
        </w:rPr>
        <w:tab/>
      </w:r>
      <w:r w:rsidR="004B3FE4">
        <w:rPr>
          <w:rFonts w:ascii="Times New Roman" w:hAnsi="Times New Roman"/>
          <w:sz w:val="22"/>
          <w:szCs w:val="22"/>
        </w:rPr>
        <w:t>n</w:t>
      </w:r>
      <w:r w:rsidRPr="00602C68">
        <w:rPr>
          <w:rFonts w:ascii="Times New Roman" w:hAnsi="Times New Roman"/>
          <w:sz w:val="22"/>
          <w:szCs w:val="22"/>
        </w:rPr>
        <w:t>orėdami ištraukti likusį flakono turinį, kartokite 3 ir 4 veiksmus.</w:t>
      </w:r>
    </w:p>
    <w:p w:rsidR="00B15147" w:rsidRPr="002E0F37" w:rsidRDefault="00B15147" w:rsidP="00B42373">
      <w:pPr>
        <w:spacing w:after="0" w:line="260" w:lineRule="exact"/>
        <w:rPr>
          <w:rFonts w:ascii="Times New Roman" w:hAnsi="Times New Roman" w:cs="Times New Roman"/>
          <w:lang w:eastAsia="lt-LT"/>
        </w:rPr>
      </w:pPr>
    </w:p>
    <w:p w:rsidR="00FF0EB5" w:rsidRPr="00655BE6" w:rsidRDefault="00D72BF2" w:rsidP="00FF0EB5">
      <w:pPr>
        <w:spacing w:after="0" w:line="240" w:lineRule="auto"/>
        <w:rPr>
          <w:rFonts w:ascii="Times New Roman" w:hAnsi="Times New Roman"/>
        </w:rPr>
      </w:pPr>
      <w:r>
        <w:rPr>
          <w:rFonts w:ascii="Times New Roman" w:eastAsia="Times New Roman" w:hAnsi="Times New Roman" w:cs="Times New Roman"/>
          <w:szCs w:val="20"/>
          <w:lang w:eastAsia="lt-LT"/>
        </w:rPr>
        <w:t>BELKYRA</w:t>
      </w:r>
      <w:r w:rsidRPr="008422E8">
        <w:rPr>
          <w:rFonts w:ascii="Times New Roman" w:hAnsi="Times New Roman"/>
        </w:rPr>
        <w:t xml:space="preserve"> turi skirti tik </w:t>
      </w:r>
      <w:r w:rsidR="00B15147">
        <w:rPr>
          <w:rFonts w:ascii="Times New Roman" w:hAnsi="Times New Roman" w:cs="Times New Roman"/>
          <w:lang w:eastAsia="lt-LT"/>
        </w:rPr>
        <w:t>gydytojai</w:t>
      </w:r>
      <w:r w:rsidRPr="008422E8">
        <w:rPr>
          <w:rFonts w:ascii="Times New Roman" w:hAnsi="Times New Roman"/>
        </w:rPr>
        <w:t xml:space="preserve">, turintys šiai procedūrai atitinkamą kvalifikaciją, </w:t>
      </w:r>
      <w:r w:rsidR="00A407E1">
        <w:rPr>
          <w:rFonts w:ascii="Times New Roman" w:hAnsi="Times New Roman"/>
        </w:rPr>
        <w:t xml:space="preserve">gydymo </w:t>
      </w:r>
      <w:r w:rsidRPr="008422E8">
        <w:rPr>
          <w:rFonts w:ascii="Times New Roman" w:hAnsi="Times New Roman"/>
        </w:rPr>
        <w:t>patirties ir žinių apie pasmakrės anatomiją</w:t>
      </w:r>
      <w:r w:rsidRPr="002E0F37">
        <w:rPr>
          <w:rFonts w:ascii="Times New Roman" w:eastAsia="Times New Roman" w:hAnsi="Times New Roman" w:cs="Times New Roman"/>
          <w:szCs w:val="20"/>
          <w:lang w:eastAsia="lt-LT"/>
        </w:rPr>
        <w:t xml:space="preserve">. </w:t>
      </w:r>
      <w:r w:rsidR="00B15147" w:rsidRPr="000A6EAA">
        <w:rPr>
          <w:rFonts w:ascii="Times New Roman" w:hAnsi="Times New Roman" w:cs="Times New Roman"/>
        </w:rPr>
        <w:t xml:space="preserve">Kai nacionalinėse rekomendacijose nėra draudžiama, gydytojui prižiūrint </w:t>
      </w:r>
      <w:r w:rsidR="00E70706">
        <w:rPr>
          <w:rFonts w:ascii="Times New Roman" w:hAnsi="Times New Roman" w:cs="Times New Roman"/>
        </w:rPr>
        <w:t>BELKYRA</w:t>
      </w:r>
      <w:r w:rsidR="00B15147" w:rsidRPr="000A6EAA">
        <w:rPr>
          <w:rFonts w:ascii="Times New Roman" w:hAnsi="Times New Roman" w:cs="Times New Roman"/>
        </w:rPr>
        <w:t xml:space="preserve"> gali su</w:t>
      </w:r>
      <w:r w:rsidR="0091238A">
        <w:rPr>
          <w:rFonts w:ascii="Times New Roman" w:hAnsi="Times New Roman" w:cs="Times New Roman"/>
        </w:rPr>
        <w:t>leisti</w:t>
      </w:r>
      <w:r w:rsidR="00B15147" w:rsidRPr="000A6EAA">
        <w:rPr>
          <w:rFonts w:ascii="Times New Roman" w:hAnsi="Times New Roman" w:cs="Times New Roman"/>
        </w:rPr>
        <w:t xml:space="preserve"> atitinkamai kvalifikuoti sveikatos priežiūros specialistai.</w:t>
      </w:r>
      <w:r w:rsidR="00B15147" w:rsidRPr="008422E8">
        <w:rPr>
          <w:rFonts w:ascii="Times New Roman" w:hAnsi="Times New Roman"/>
        </w:rPr>
        <w:t xml:space="preserve"> </w:t>
      </w:r>
      <w:r w:rsidRPr="008422E8">
        <w:rPr>
          <w:rFonts w:ascii="Times New Roman" w:hAnsi="Times New Roman"/>
        </w:rPr>
        <w:t xml:space="preserve">Saugus ir veiksmingas </w:t>
      </w:r>
      <w:r>
        <w:rPr>
          <w:rFonts w:ascii="Times New Roman" w:eastAsia="Times New Roman" w:hAnsi="Times New Roman" w:cs="Times New Roman"/>
          <w:szCs w:val="20"/>
          <w:lang w:eastAsia="lt-LT"/>
        </w:rPr>
        <w:t>BELKYRA</w:t>
      </w:r>
      <w:r w:rsidRPr="008422E8">
        <w:rPr>
          <w:rFonts w:ascii="Times New Roman" w:hAnsi="Times New Roman"/>
        </w:rPr>
        <w:t xml:space="preserve"> vartojimas priklauso nuo tinkamos pacientų atrankos, kuri apima žinias apie paciento istoriją prieš intervencijas ir jų galimybes keisti paviršutinę kaklo anatomiją. Atsargiai skirti </w:t>
      </w:r>
      <w:r>
        <w:rPr>
          <w:rFonts w:ascii="Times New Roman" w:eastAsia="Times New Roman" w:hAnsi="Times New Roman" w:cs="Times New Roman"/>
          <w:szCs w:val="20"/>
          <w:lang w:eastAsia="lt-LT"/>
        </w:rPr>
        <w:t>BELKYRA</w:t>
      </w:r>
      <w:r w:rsidRPr="008422E8">
        <w:rPr>
          <w:rFonts w:ascii="Times New Roman" w:hAnsi="Times New Roman"/>
        </w:rPr>
        <w:t xml:space="preserve"> pacientams, kurių oda yra pernelyg suglebusi, ryškūs poodinio kaklo </w:t>
      </w:r>
      <w:r w:rsidRPr="00655BE6">
        <w:rPr>
          <w:rFonts w:ascii="Times New Roman" w:hAnsi="Times New Roman"/>
        </w:rPr>
        <w:t>raumenų ruožai ar kiti požymiai, dėl kurių pasmakrės riebalų sumažinimas gali sukelti nepageidaujamą poveikį.</w:t>
      </w:r>
    </w:p>
    <w:p w:rsidR="00FF0EB5" w:rsidRPr="00655BE6" w:rsidRDefault="00FF0EB5" w:rsidP="00FF0EB5">
      <w:pPr>
        <w:tabs>
          <w:tab w:val="left" w:pos="567"/>
        </w:tabs>
        <w:spacing w:after="0" w:line="260" w:lineRule="exact"/>
        <w:rPr>
          <w:rFonts w:ascii="Times New Roman" w:hAnsi="Times New Roman"/>
        </w:rPr>
      </w:pPr>
    </w:p>
    <w:p w:rsidR="00FF0EB5" w:rsidRPr="008422E8" w:rsidRDefault="00D72BF2" w:rsidP="00FF0EB5">
      <w:pPr>
        <w:tabs>
          <w:tab w:val="left" w:pos="567"/>
        </w:tabs>
        <w:spacing w:after="0" w:line="260" w:lineRule="exact"/>
        <w:rPr>
          <w:rFonts w:ascii="Times New Roman" w:hAnsi="Times New Roman"/>
        </w:rPr>
      </w:pPr>
      <w:r>
        <w:rPr>
          <w:rFonts w:ascii="Times New Roman" w:hAnsi="Times New Roman"/>
        </w:rPr>
        <w:t>Leisdami</w:t>
      </w:r>
      <w:r w:rsidRPr="00655BE6">
        <w:rPr>
          <w:rFonts w:ascii="Times New Roman" w:hAnsi="Times New Roman"/>
        </w:rPr>
        <w:t xml:space="preserve"> </w:t>
      </w:r>
      <w:r w:rsidR="00C3343E">
        <w:rPr>
          <w:rFonts w:ascii="Times New Roman" w:eastAsia="Times New Roman" w:hAnsi="Times New Roman" w:cs="Times New Roman"/>
          <w:szCs w:val="20"/>
          <w:lang w:eastAsia="lt-LT"/>
        </w:rPr>
        <w:t>BELKYRA</w:t>
      </w:r>
      <w:r w:rsidRPr="008422E8">
        <w:rPr>
          <w:rFonts w:ascii="Times New Roman" w:hAnsi="Times New Roman"/>
        </w:rPr>
        <w:t xml:space="preserve"> adatą durkite statmenai į odą. </w:t>
      </w:r>
    </w:p>
    <w:p w:rsidR="00FF0EB5" w:rsidRPr="00655BE6" w:rsidRDefault="00FF0EB5" w:rsidP="00FF0EB5">
      <w:pPr>
        <w:spacing w:after="0" w:line="260" w:lineRule="exact"/>
        <w:jc w:val="both"/>
        <w:rPr>
          <w:rFonts w:ascii="Times New Roman" w:hAnsi="Times New Roman"/>
        </w:rPr>
      </w:pPr>
    </w:p>
    <w:p w:rsidR="00FF0EB5" w:rsidRPr="00655BE6" w:rsidRDefault="00D72BF2" w:rsidP="00FF0EB5">
      <w:pPr>
        <w:tabs>
          <w:tab w:val="left" w:pos="567"/>
        </w:tabs>
        <w:spacing w:after="0" w:line="260" w:lineRule="exact"/>
        <w:rPr>
          <w:rFonts w:ascii="Times New Roman" w:hAnsi="Times New Roman"/>
          <w:spacing w:val="4"/>
        </w:rPr>
      </w:pPr>
      <w:r w:rsidRPr="00655BE6">
        <w:rPr>
          <w:rFonts w:ascii="Times New Roman" w:hAnsi="Times New Roman"/>
        </w:rPr>
        <w:t xml:space="preserve">Labai svarbi adatos dūrio vieta </w:t>
      </w:r>
      <w:r>
        <w:rPr>
          <w:rFonts w:ascii="Times New Roman" w:hAnsi="Times New Roman"/>
        </w:rPr>
        <w:t xml:space="preserve">apatinio </w:t>
      </w:r>
      <w:r w:rsidRPr="00655BE6">
        <w:rPr>
          <w:rFonts w:ascii="Times New Roman" w:hAnsi="Times New Roman"/>
        </w:rPr>
        <w:t>žandikaul</w:t>
      </w:r>
      <w:r>
        <w:rPr>
          <w:rFonts w:ascii="Times New Roman" w:hAnsi="Times New Roman"/>
        </w:rPr>
        <w:t>io atžvilgiu</w:t>
      </w:r>
      <w:r w:rsidRPr="00655BE6">
        <w:rPr>
          <w:rFonts w:ascii="Times New Roman" w:hAnsi="Times New Roman"/>
        </w:rPr>
        <w:t xml:space="preserve">, nes tai sumažina tikimybę sužaloti </w:t>
      </w:r>
      <w:r>
        <w:rPr>
          <w:rFonts w:ascii="Times New Roman" w:hAnsi="Times New Roman"/>
        </w:rPr>
        <w:t xml:space="preserve">kraštinį </w:t>
      </w:r>
      <w:r w:rsidRPr="00655BE6">
        <w:rPr>
          <w:rFonts w:ascii="Times New Roman" w:hAnsi="Times New Roman"/>
        </w:rPr>
        <w:t>apatinio žandikaulio nerv</w:t>
      </w:r>
      <w:r>
        <w:rPr>
          <w:rFonts w:ascii="Times New Roman" w:hAnsi="Times New Roman"/>
        </w:rPr>
        <w:t>ą</w:t>
      </w:r>
      <w:r w:rsidRPr="00655BE6">
        <w:rPr>
          <w:rFonts w:ascii="Times New Roman" w:hAnsi="Times New Roman"/>
        </w:rPr>
        <w:t>, veidinio nervo motorin</w:t>
      </w:r>
      <w:r>
        <w:rPr>
          <w:rFonts w:ascii="Times New Roman" w:hAnsi="Times New Roman"/>
        </w:rPr>
        <w:t>ę</w:t>
      </w:r>
      <w:r w:rsidRPr="00655BE6">
        <w:rPr>
          <w:rFonts w:ascii="Times New Roman" w:hAnsi="Times New Roman"/>
        </w:rPr>
        <w:t xml:space="preserve"> skaidul</w:t>
      </w:r>
      <w:r>
        <w:rPr>
          <w:rFonts w:ascii="Times New Roman" w:hAnsi="Times New Roman"/>
        </w:rPr>
        <w:t>ą</w:t>
      </w:r>
      <w:r w:rsidRPr="00655BE6">
        <w:rPr>
          <w:rFonts w:ascii="Times New Roman" w:hAnsi="Times New Roman"/>
        </w:rPr>
        <w:t>. Sužalojus nervą</w:t>
      </w:r>
      <w:r>
        <w:rPr>
          <w:rFonts w:ascii="Times New Roman" w:hAnsi="Times New Roman"/>
        </w:rPr>
        <w:t>,</w:t>
      </w:r>
      <w:r w:rsidRPr="00655BE6">
        <w:rPr>
          <w:rFonts w:ascii="Times New Roman" w:hAnsi="Times New Roman"/>
        </w:rPr>
        <w:t xml:space="preserve"> šypsena tampa asimetriška dėl lūpas </w:t>
      </w:r>
      <w:r>
        <w:rPr>
          <w:rFonts w:ascii="Times New Roman" w:hAnsi="Times New Roman"/>
        </w:rPr>
        <w:t>nuleidžiamųjų</w:t>
      </w:r>
      <w:r w:rsidRPr="00655BE6">
        <w:rPr>
          <w:rFonts w:ascii="Times New Roman" w:hAnsi="Times New Roman"/>
        </w:rPr>
        <w:t xml:space="preserve"> raumenų parezės.</w:t>
      </w:r>
    </w:p>
    <w:p w:rsidR="00FF0EB5" w:rsidRPr="00655BE6" w:rsidRDefault="00FF0EB5" w:rsidP="00FF0EB5">
      <w:pPr>
        <w:tabs>
          <w:tab w:val="left" w:pos="567"/>
        </w:tabs>
        <w:spacing w:after="0" w:line="260" w:lineRule="exact"/>
        <w:ind w:left="360"/>
        <w:rPr>
          <w:rFonts w:ascii="Times New Roman" w:hAnsi="Times New Roman"/>
          <w:spacing w:val="4"/>
        </w:rPr>
      </w:pPr>
    </w:p>
    <w:p w:rsidR="00A70BDA" w:rsidRPr="00655BE6" w:rsidRDefault="00D72BF2" w:rsidP="00A70BDA">
      <w:pPr>
        <w:tabs>
          <w:tab w:val="left" w:pos="567"/>
        </w:tabs>
        <w:spacing w:after="0" w:line="260" w:lineRule="exact"/>
        <w:rPr>
          <w:rFonts w:ascii="Times New Roman" w:hAnsi="Times New Roman"/>
          <w:spacing w:val="4"/>
        </w:rPr>
      </w:pPr>
      <w:r w:rsidRPr="00655BE6">
        <w:rPr>
          <w:rFonts w:ascii="Times New Roman" w:hAnsi="Times New Roman"/>
        </w:rPr>
        <w:lastRenderedPageBreak/>
        <w:t xml:space="preserve">Kad nesužalotumėte </w:t>
      </w:r>
      <w:r>
        <w:rPr>
          <w:rFonts w:ascii="Times New Roman" w:hAnsi="Times New Roman"/>
        </w:rPr>
        <w:t>kraštinio</w:t>
      </w:r>
      <w:r w:rsidRPr="00655BE6">
        <w:rPr>
          <w:rFonts w:ascii="Times New Roman" w:hAnsi="Times New Roman"/>
        </w:rPr>
        <w:t xml:space="preserve"> apatinio žandikaulio nervo:</w:t>
      </w:r>
    </w:p>
    <w:p w:rsidR="00FF0EB5" w:rsidRPr="00655BE6" w:rsidRDefault="00D72BF2" w:rsidP="00DB0F62">
      <w:pPr>
        <w:numPr>
          <w:ilvl w:val="0"/>
          <w:numId w:val="10"/>
        </w:numPr>
        <w:spacing w:before="120" w:after="120" w:line="240" w:lineRule="auto"/>
        <w:ind w:left="540" w:hanging="540"/>
        <w:contextualSpacing/>
        <w:rPr>
          <w:rFonts w:ascii="Times New Roman" w:hAnsi="Times New Roman"/>
          <w:spacing w:val="4"/>
        </w:rPr>
      </w:pPr>
      <w:r w:rsidRPr="00655BE6">
        <w:rPr>
          <w:rFonts w:ascii="Times New Roman" w:hAnsi="Times New Roman"/>
        </w:rPr>
        <w:t xml:space="preserve">neleiskite virš apatinės </w:t>
      </w:r>
      <w:r>
        <w:rPr>
          <w:rFonts w:ascii="Times New Roman" w:hAnsi="Times New Roman"/>
        </w:rPr>
        <w:t xml:space="preserve">apatinio </w:t>
      </w:r>
      <w:r w:rsidRPr="00655BE6">
        <w:rPr>
          <w:rFonts w:ascii="Times New Roman" w:hAnsi="Times New Roman"/>
        </w:rPr>
        <w:t>žandikaulio ribos;</w:t>
      </w:r>
    </w:p>
    <w:p w:rsidR="00FF0EB5" w:rsidRPr="00655BE6" w:rsidRDefault="00D72BF2" w:rsidP="00DB0F62">
      <w:pPr>
        <w:numPr>
          <w:ilvl w:val="0"/>
          <w:numId w:val="10"/>
        </w:numPr>
        <w:spacing w:before="120" w:after="120" w:line="240" w:lineRule="auto"/>
        <w:ind w:left="540" w:hanging="540"/>
        <w:contextualSpacing/>
        <w:rPr>
          <w:rFonts w:ascii="Times New Roman" w:hAnsi="Times New Roman"/>
          <w:spacing w:val="4"/>
        </w:rPr>
      </w:pPr>
      <w:r w:rsidRPr="00655BE6">
        <w:rPr>
          <w:rFonts w:ascii="Times New Roman" w:hAnsi="Times New Roman"/>
        </w:rPr>
        <w:t>neleiskite plote, apibrėžtame 1–1,5</w:t>
      </w:r>
      <w:r w:rsidR="004B3FE4">
        <w:rPr>
          <w:rFonts w:ascii="Times New Roman" w:hAnsi="Times New Roman"/>
        </w:rPr>
        <w:t> </w:t>
      </w:r>
      <w:r w:rsidRPr="00655BE6">
        <w:rPr>
          <w:rFonts w:ascii="Times New Roman" w:hAnsi="Times New Roman"/>
        </w:rPr>
        <w:t xml:space="preserve">cm linija, po apatiniu kraštu (nuo apatinio žandikaulio kampo iki smakro); </w:t>
      </w:r>
    </w:p>
    <w:p w:rsidR="00FF0EB5" w:rsidRPr="008422E8" w:rsidRDefault="00D72BF2" w:rsidP="00DB0F62">
      <w:pPr>
        <w:numPr>
          <w:ilvl w:val="0"/>
          <w:numId w:val="10"/>
        </w:numPr>
        <w:spacing w:before="120" w:after="120" w:line="240" w:lineRule="auto"/>
        <w:ind w:left="540" w:hanging="540"/>
        <w:contextualSpacing/>
        <w:rPr>
          <w:rFonts w:ascii="Times New Roman" w:hAnsi="Times New Roman"/>
          <w:spacing w:val="4"/>
        </w:rPr>
      </w:pPr>
      <w:r>
        <w:rPr>
          <w:rFonts w:ascii="Times New Roman" w:eastAsia="Times New Roman" w:hAnsi="Times New Roman" w:cs="Times New Roman"/>
          <w:szCs w:val="20"/>
          <w:lang w:eastAsia="lt-LT"/>
        </w:rPr>
        <w:t>BELKYRA</w:t>
      </w:r>
      <w:r w:rsidRPr="008422E8">
        <w:rPr>
          <w:rFonts w:ascii="Times New Roman" w:hAnsi="Times New Roman"/>
        </w:rPr>
        <w:t xml:space="preserve"> leiskite tik plote, kur numatyta gydyti pasmakrės riebalus (žr. 1 ir 3 pav.). </w:t>
      </w:r>
    </w:p>
    <w:p w:rsidR="00FF0EB5" w:rsidRPr="00655BE6" w:rsidRDefault="00FF0EB5" w:rsidP="00DB0F62">
      <w:pPr>
        <w:spacing w:before="120" w:after="120" w:line="240" w:lineRule="auto"/>
        <w:ind w:left="540" w:hanging="540"/>
        <w:contextualSpacing/>
        <w:rPr>
          <w:rFonts w:ascii="Times New Roman" w:hAnsi="Times New Roman"/>
        </w:rPr>
      </w:pPr>
    </w:p>
    <w:p w:rsidR="00B04F29" w:rsidRDefault="00B04F29" w:rsidP="00FF0EB5">
      <w:pPr>
        <w:keepNext/>
        <w:tabs>
          <w:tab w:val="left" w:pos="567"/>
        </w:tabs>
        <w:spacing w:after="0" w:line="260" w:lineRule="exact"/>
        <w:jc w:val="center"/>
        <w:rPr>
          <w:rFonts w:ascii="Times New Roman" w:hAnsi="Times New Roman"/>
          <w:b/>
        </w:rPr>
      </w:pPr>
    </w:p>
    <w:p w:rsidR="00FF0EB5" w:rsidRPr="00655BE6" w:rsidRDefault="00D72BF2" w:rsidP="00FF0EB5">
      <w:pPr>
        <w:keepNext/>
        <w:tabs>
          <w:tab w:val="left" w:pos="567"/>
        </w:tabs>
        <w:spacing w:after="0" w:line="260" w:lineRule="exact"/>
        <w:jc w:val="center"/>
        <w:rPr>
          <w:rFonts w:ascii="Times New Roman" w:hAnsi="Times New Roman"/>
          <w:b/>
          <w:sz w:val="20"/>
        </w:rPr>
      </w:pPr>
      <w:r>
        <w:rPr>
          <w:noProof/>
          <w:lang w:eastAsia="lt-LT"/>
        </w:rPr>
        <mc:AlternateContent>
          <mc:Choice Requires="wpg">
            <w:drawing>
              <wp:anchor distT="0" distB="0" distL="114300" distR="114300" simplePos="0" relativeHeight="251661312" behindDoc="0" locked="0" layoutInCell="1" allowOverlap="1">
                <wp:simplePos x="0" y="0"/>
                <wp:positionH relativeFrom="column">
                  <wp:posOffset>2187575</wp:posOffset>
                </wp:positionH>
                <wp:positionV relativeFrom="paragraph">
                  <wp:posOffset>269240</wp:posOffset>
                </wp:positionV>
                <wp:extent cx="2155190" cy="2315210"/>
                <wp:effectExtent l="1270" t="0" r="0" b="635"/>
                <wp:wrapNone/>
                <wp:docPr id="12" name="Group 70"/>
                <wp:cNvGraphicFramePr/>
                <a:graphic xmlns:a="http://schemas.openxmlformats.org/drawingml/2006/main">
                  <a:graphicData uri="http://schemas.microsoft.com/office/word/2010/wordprocessingGroup">
                    <wpg:wgp>
                      <wpg:cNvGrpSpPr/>
                      <wpg:grpSpPr>
                        <a:xfrm>
                          <a:off x="0" y="0"/>
                          <a:ext cx="2155190" cy="2315210"/>
                          <a:chOff x="0" y="0"/>
                          <a:chExt cx="40126" cy="43106"/>
                        </a:xfrm>
                      </wpg:grpSpPr>
                      <pic:pic xmlns:pic="http://schemas.openxmlformats.org/drawingml/2006/picture">
                        <pic:nvPicPr>
                          <pic:cNvPr id="13" name="Picture 2"/>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bwMode="auto">
                          <a:xfrm>
                            <a:off x="0" y="0"/>
                            <a:ext cx="34792" cy="42108"/>
                          </a:xfrm>
                          <a:prstGeom prst="rect">
                            <a:avLst/>
                          </a:prstGeom>
                          <a:noFill/>
                          <a:extLst>
                            <a:ext uri="{909E8E84-426E-40DD-AFC4-6F175D3DCCD1}">
                              <a14:hiddenFill xmlns:a14="http://schemas.microsoft.com/office/drawing/2010/main">
                                <a:solidFill>
                                  <a:srgbClr val="FFFFFF"/>
                                </a:solidFill>
                              </a14:hiddenFill>
                            </a:ext>
                          </a:extLst>
                        </pic:spPr>
                      </pic:pic>
                      <wpg:grpSp>
                        <wpg:cNvPr id="14" name="Group 3"/>
                        <wpg:cNvGrpSpPr/>
                        <wpg:grpSpPr>
                          <a:xfrm>
                            <a:off x="6858" y="26506"/>
                            <a:ext cx="33268" cy="16600"/>
                            <a:chOff x="6858" y="26506"/>
                            <a:chExt cx="33268" cy="16600"/>
                          </a:xfrm>
                        </wpg:grpSpPr>
                        <wps:wsp>
                          <wps:cNvPr id="15" name="TextBox 4"/>
                          <wps:cNvSpPr txBox="1">
                            <a:spLocks noChangeArrowheads="1"/>
                          </wps:cNvSpPr>
                          <wps:spPr bwMode="auto">
                            <a:xfrm>
                              <a:off x="21969" y="26506"/>
                              <a:ext cx="18157" cy="63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633" w:rsidRPr="00BA3A38" w:rsidRDefault="00D72BF2" w:rsidP="00B42373">
                                <w:pPr>
                                  <w:pStyle w:val="prastasiniatinklio"/>
                                  <w:spacing w:before="0" w:beforeAutospacing="0" w:after="0" w:afterAutospacing="0"/>
                                  <w:rPr>
                                    <w:sz w:val="16"/>
                                    <w:szCs w:val="16"/>
                                  </w:rPr>
                                </w:pPr>
                                <w:r w:rsidRPr="00BA3A38">
                                  <w:rPr>
                                    <w:color w:val="000000"/>
                                    <w:kern w:val="24"/>
                                    <w:sz w:val="16"/>
                                    <w:szCs w:val="16"/>
                                  </w:rPr>
                                  <w:t xml:space="preserve">Skydliaukės </w:t>
                                </w:r>
                              </w:p>
                              <w:p w:rsidR="00B12633" w:rsidRPr="00BA3A38" w:rsidRDefault="00D72BF2" w:rsidP="00B42373">
                                <w:pPr>
                                  <w:pStyle w:val="prastasiniatinklio"/>
                                  <w:spacing w:before="0" w:beforeAutospacing="0" w:after="0" w:afterAutospacing="0"/>
                                  <w:rPr>
                                    <w:sz w:val="16"/>
                                    <w:szCs w:val="16"/>
                                  </w:rPr>
                                </w:pPr>
                                <w:r w:rsidRPr="00BA3A38">
                                  <w:rPr>
                                    <w:color w:val="000000"/>
                                    <w:kern w:val="24"/>
                                    <w:sz w:val="16"/>
                                    <w:szCs w:val="16"/>
                                  </w:rPr>
                                  <w:t>žymė</w:t>
                                </w:r>
                              </w:p>
                            </w:txbxContent>
                          </wps:txbx>
                          <wps:bodyPr rot="0" vert="horz" wrap="square" lIns="91440" tIns="45720" rIns="91440" bIns="45720" anchor="t" anchorCtr="0" upright="1"/>
                        </wps:wsp>
                        <wps:wsp>
                          <wps:cNvPr id="16" name="TextBox 5"/>
                          <wps:cNvSpPr txBox="1">
                            <a:spLocks noChangeArrowheads="1"/>
                          </wps:cNvSpPr>
                          <wps:spPr bwMode="auto">
                            <a:xfrm>
                              <a:off x="6858" y="34135"/>
                              <a:ext cx="15271" cy="51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633" w:rsidRPr="00BA3A38" w:rsidRDefault="00D72BF2" w:rsidP="00B42373">
                                <w:pPr>
                                  <w:pStyle w:val="prastasiniatinklio"/>
                                  <w:spacing w:before="0" w:beforeAutospacing="0" w:after="0" w:afterAutospacing="0"/>
                                  <w:rPr>
                                    <w:sz w:val="14"/>
                                    <w:szCs w:val="14"/>
                                  </w:rPr>
                                </w:pPr>
                                <w:r w:rsidRPr="00BA3A38">
                                  <w:rPr>
                                    <w:color w:val="000000"/>
                                    <w:kern w:val="24"/>
                                    <w:sz w:val="14"/>
                                    <w:szCs w:val="14"/>
                                  </w:rPr>
                                  <w:t xml:space="preserve">Gydymo plotas </w:t>
                                </w:r>
                              </w:p>
                            </w:txbxContent>
                          </wps:txbx>
                          <wps:bodyPr rot="0" vert="horz" wrap="square" lIns="91440" tIns="45720" rIns="91440" bIns="45720" anchor="t" anchorCtr="0" upright="1"/>
                        </wps:wsp>
                        <wps:wsp>
                          <wps:cNvPr id="17" name="TextBox 6"/>
                          <wps:cNvSpPr txBox="1">
                            <a:spLocks noChangeArrowheads="1"/>
                          </wps:cNvSpPr>
                          <wps:spPr bwMode="auto">
                            <a:xfrm>
                              <a:off x="7138" y="37949"/>
                              <a:ext cx="11290" cy="51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633" w:rsidRPr="00BA3A38" w:rsidRDefault="00D72BF2" w:rsidP="00B42373">
                                <w:pPr>
                                  <w:pStyle w:val="prastasiniatinklio"/>
                                  <w:spacing w:before="0" w:beforeAutospacing="0" w:after="0" w:afterAutospacing="0"/>
                                  <w:rPr>
                                    <w:sz w:val="14"/>
                                    <w:szCs w:val="14"/>
                                  </w:rPr>
                                </w:pPr>
                                <w:r w:rsidRPr="00BA3A38">
                                  <w:rPr>
                                    <w:color w:val="000000"/>
                                    <w:kern w:val="24"/>
                                    <w:sz w:val="14"/>
                                    <w:szCs w:val="14"/>
                                  </w:rPr>
                                  <w:t>Ne</w:t>
                                </w:r>
                                <w:r w:rsidR="0091238A">
                                  <w:rPr>
                                    <w:color w:val="000000"/>
                                    <w:kern w:val="24"/>
                                    <w:sz w:val="14"/>
                                    <w:szCs w:val="14"/>
                                  </w:rPr>
                                  <w:t>leisti</w:t>
                                </w:r>
                              </w:p>
                            </w:txbxContent>
                          </wps:txbx>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70" o:spid="_x0000_s1222" style="position:absolute;left:0;text-align:left;margin-left:172.25pt;margin-top:21.2pt;width:169.7pt;height:182.3pt;z-index:251661312;mso-position-horizontal-relative:text;mso-position-vertical-relative:text" coordsize="40126,4310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Oop+bdBAAA+hMAAA4AAABkcnMvZTJvRG9jLnhtbOxY227jNhB9L9B/&#10;EPSuWJQoyTLiLBJfggW2bdDdfgAt0RaxkqiSdOy06L93hrR8iRM0u8EuijYGbPE6nDkzczjW5btt&#10;U3v3XGkh27FPLkLf420hS9Guxv5vn+bB0Pe0YW3Jatnysf/Atf/u6scfLjfdiEeyknXJlQdCWj3a&#10;dGO/MqYbDQa6qHjD9IXseAuTS6kaZqCrVoNSsQ1Ib+pBFIbpYCNV2SlZcK1hdOom/Ssrf7nkhfll&#10;udTcePXYB92M/VX2d4G/g6tLNlop1lWi2KnBvkKLhokWDt2LmjLDvLUSZ6IaUSip5dJcFLIZyOVS&#10;FNzaANaQ8JE1t0quO2vLarRZdXuYANpHOH212OLn+zvliRJ8F/leyxrwkT3Wyyw4m241gjW3qvvY&#10;3SlACwdWrof2bpeqwSdY4m0trA97WPnWeAUMRiRJSA7oFzAXxSSJyA74ogLvnO0rqtluJw1JlLp9&#10;NCZhiu4a9IcOTlTpRDGC7w4jaJ1h9M+xBLvMWnF/J6R5kYyGqc/rLgB3dsyIhaiFebChCY5Dpdr7&#10;O1HcKdc5gjvu4YZpPNWL0DrcgYvcFoYmfZDFZ+21clKxdsWvdQdBDe6yWJwuH2D35LxFLbq5qGt0&#10;EbZ3lkECPAqgJ8BxwTmVxbrhrXHZpngNRspWV6LTvqdGvFlwCB71viQ2/sHnH7TB49D7NgP+jIbX&#10;YZhHN8EkCScBDbNZcJ3TLMjCWUZDOiQTMvkLdxM6WmsO9rJ62omdrjB6pu2T4b4jBpdINiG9e2bT&#10;3kUNKGSjp1cRAgkhQV21UdwUFTaXgNavgLDbs5+w0B7QRKA1JIS32PwkS8gZtjbSAvCShIhplkO2&#10;YTpQyIXhSViDz5U2t1w2HjYAW9DGimb3AK3Tq1+CGrcSPQzjFvMz9PMwnw1nQxrQKJ0B+tNpcD2f&#10;0CCdkyyZxtPJZEp69CtRlrxFca8H3+Iqa1H28afVajGplXPK3H52huvDsgEGwUGN3mH901pnfYHo&#10;wyg6Ar5HvOSaR4lG+0RzvBbjoV9Ia+kwgXsM2StNHAu5+EZ2i+MohUl0JknT8DGzPbX1QHBPbX6G&#10;4DYd3JC6z2DovSwr8H586m75WLGOQ1ih2COwkh6sT5AmN3LrUQeXXYRXgGe2MIz8Yx3cPWInpeSm&#10;4qwE7RxD7eTjVnfYi9ImInmaP4c4GZIkc4incWJpc4/Za7Knbk/SCWS6kZ4wjjntP5JVJyaRiIY3&#10;UR7M02EW0DlNgjwLh0FI8ps8DWlOp/NTovggWv56ovA2Yz9PosQF1IEKgJaPGSO0n3PGYKNGGKgh&#10;a9GM/eF+ERthGM7a0hKjYaJ27SOCQfV7YumfjmAwaB3BYMtsF1tbIkHUWe7Qo4UsHyAXlAR+hsIG&#10;CmBoVFL94XsbKCbHvv59zbCSqN+3kAo5oRSrT9uhSRZBRx3PLI5nWFuAqLFvfM81J8ZVrOtOiVUF&#10;Jx1SCxjBpdW3pwYoxFx92FND0qMB/PH9qGFPqDElsVXhwMVQWmbEMUOCHAHeemMGWwR98X37xgwY&#10;Omc143PMYGs4nPw/MgNcxqfMYP+oIRrflRkyErsqLc5ymmPyHzEDifp/oG/McHKvvjHDt60ZbCD+&#10;+5jh8PYE7kj8OwQvmOxtuXsZhm+wjvt21eGV3dXfAA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MEFAAG&#10;AAgAAAAhAIfyiHvhAAAACgEAAA8AAABkcnMvZG93bnJldi54bWxMj8FOwzAMhu9IvENkJG4s6dqN&#10;UZpO0wScJiQ2JMQta722WuNUTdZ2b485wdH2p9/fn60n24oBe9840hDNFAikwpUNVRo+D68PKxA+&#10;GCpN6wg1XNHDOr+9yUxaupE+cNiHSnAI+dRoqEPoUil9UaM1fuY6JL6dXG9N4LGvZNmbkcNtK+dK&#10;LaU1DfGH2nS4rbE47y9Ww9toxk0cvQy782l7/T4s3r92EWp9fzdtnkEEnMIfDL/6rA45Ox3dhUov&#10;Wg1xkiwY1ZDMExAMLFfxE4gjL9SjApln8n+F/AcAAP//AwBQSwMECgAAAAAAAAAhAGygrsNVLQEA&#10;VS0BABUAAABkcnMvbWVkaWEvaW1hZ2UxLmpwZWf/2P/gABBKRklGAAEBAQDcANwAAP/bAEMAAgEB&#10;AQEBAgEBAQICAgICBAMCAgICBQQEAwQGBQYGBgUGBgYHCQgGBwkHBgYICwgJCgoKCgoGCAsMCwoM&#10;CQoKCv/bAEMBAgICAgICBQMDBQoHBgcKCgoKCgoKCgoKCgoKCgoKCgoKCgoKCgoKCgoKCgoKCgoK&#10;CgoKCgoKCgoKCgoKCgoKCv/AABEIAiEBwg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7ZgoyagGpWpk8rfhioZVbgkE4zz71NIoYYIr8dv8A&#10;g62/aI/aI/Z8T4EP+z58evGngc6u3ihtZTwl4rvdN+2rCdHEbSi3lQy+X5jkZDFVeTaOTQB+wxvI&#10;BwZF56fMOe/8gfypRdwk43jI6/N06f4j86/Ecf8ABEb/AIOMX+eT/grBCzfwt/wvbxh8nPb/AEX/&#10;ABoH/BEb/g4zY7/+Hr8SyH70o+O/jDc3t/x6f5zQB+3Au4Dwrg846++KaL22KeYJV2nkNuGDxn+X&#10;P0r8SV/4Ii/8HGKn5f8Agq9CoP3lX47eMMNz3/0T/OKP+HIn/BxgRs/4etw+X/DCfjv4w2g/+An0&#10;/wA9QD9uDdwg7S4/P/PekF3CW27hu/u7h7/4H8q/Egf8ERf+DjE8y/8ABV+Jsf6st8dvGHy89v8A&#10;RPT/AA96D/wRH/4ONeZP+HsEfmf89f8AhfHjDd9M/ZPp/nqAftuLy3ILCReP9r2z/UUfbIP769cf&#10;eHXOMfnx9a/Egf8ABEX/AIOMVB8v/gq7Cm772347eMPn+v8Aon+ce+Qf8ORf+DjDbs/4etQeX18n&#10;/he3jDaf/JT/AD+HIB+25vIAAxkX5uR83+fSj7ZAG2b13em4c9P8R+dfiR/w5F/4OMW4k/4KvRNt&#10;/wBXu+O3jD5fp/on1/L3o/4cj/8ABxpnzP8Ah7DH5g+7J/wvbxhkf+Sn+c+3IB+3AuoTwHH5++P6&#10;Gmm9twnmGVdoGWO4cDGc/lzX4kj/AIIi/wDBxj95P+Cr0MbH7xX47eMPn+v+if5x+QP+CIv/AAcX&#10;j5f+HrkPl/xQj47eMNrf+Sn+c0AftwbuEfebvjr15x/OkN5ADt8xfb5h/nsfyr8SP+HIv/BxiRh/&#10;+CrsLKPuI3x28YYT6f6J/n8eAf8ABEb/AIOMsbn/AOCr8bSfwyH47+MMr/5KfT/I5AP23+2QdN44&#10;6/N04/8Arj86X7XCejjrjr74/nX4j/8ADkb/AIONB8yf8FYIlc/edfjt4wyw9/8ARPr/AJPAP+CI&#10;v/Bxgq7U/wCCrcKr/FGvx28YYb/yU/zn25AP22F7bld4lXafutuHPGf5c043UKttZwD9f8+or8Rz&#10;/wAERP8Ag4wI2v8A8FXIWQfdiPx28YbVPHI/0T/OPfg/4cjf8HGTHdJ/wVfiLfwsfjt4w+Ue3+if&#10;T8/agD9txeQFtiuN393Iz3/wP5UfbLfbu8xcDnO72zX4kf8ADkb/AIONB+8X/grBH5v8Un/C9/GG&#10;T7f8en1/L34P+HIn/BxgARH/AMFXYVB+8o+O3jDDfX/RP85/MA/bf7XD13r1x94dc4x+fH1o+2Qc&#10;ZkHPTnr/AJwa/Eg/8ERf+Di/Gz/h63C0faE/HbxhtHv/AMen+ce9B/4Ii/8ABxkeX/4KvwsR91m+&#10;O3jD5Pp/on+f5gH7bm7hDbd659Nw9v8AEfnSi7hbo44689Ocfz4r8R/+HI//AAcZ43j/AIKvx+b/&#10;AM9f+F7+MM/+kn+fx4D/AMERP+DjFf8AVf8ABV6Fc/6zb8dvGHz/AF/0T6f5HIB+2xvbYJ5hlXbj&#10;JbcOBjOfy5pxu4QcFh+fXnH8zX4jn/giL/wcYAbF/wCCrkPl/wDPL/he3jDb/wCkn+ce+KD/AMER&#10;f+DjEkb/APgq7C4X/V7vjt4w/d/T/RP859uQD9uPtcG7bvH/AH1/n0P5U0XkBz86/L975hxwD/Ij&#10;86/Ekf8ABEb/AIONP9Z/w9gj8zH+s/4Xt4w3D/yU/p2o/wCHI3/BxkvMf/BV6JS3+sYfHbxhlue/&#10;+if5z7UAftx9rhxkOPvY6++P5037bb43eau08q24c8Z/lzX4kj/giJ/wcYbdo/4KuQhD96H/AIXt&#10;4w2n/wAlKD/wRF/4OLz8r/8ABVyJl/gVvjt4wwnPUf6J+NAH7cfa4Q20uM+mfp/iPzpBdwltquN3&#10;93cPf/A/lX4kH/giN/wcZn52/wCCsETSY+WQ/HbxhuHt/wAenT/P0D/wRG/4OMRzH/wVfjVjw0g+&#10;O3jDLDP/AF6en+e9AH7b/bLcp5glXb13buOmf5UG8gHWReuPvDrnGPz4+tfiOf8AgiJ/wcYgbU/4&#10;Ktwqh+9Gvx28YbSf/AT6/wCTwp/4Ii/8HF5Ow/8ABVuFo8/LG3x28YYH/kp/np70Aftx9rh4+cc+&#10;/wDn0P5Un2yDOA659Nw/z3H51+JB/wCCI3/BxoTvf/gq9E7D7rt8ePGGV46D/RKP+HI3/Bxmrbk/&#10;4Kwxhv4pv+F7eMNx/wDJT0/n+NAH7bi7gPRx1x16c4/nx9aQ3tuE8wyLt67tw6Yzn8ua/En/AIci&#10;/wDBxio2x/8ABVuFVb76j48eMMNx3/0T14/X2o/4cif8HF/+rP8AwVeh8vtH/wAL28YYHv8A8en9&#10;aAP23N3CDguM/wC915A/qPzpftcG7b5i5/3vr/gfyr8R/wDhyN/wcYty/wDwVchZl/1bN8d/GHyc&#10;dv8ARPwo/wCHIv8AwcZBtw/4Kxx7v+e3/C9vGG4/+SlAH7bC9tyCfMX5fvfMOOM/yINON1CP4u+O&#10;vvj+dfiOf+CI3/BxiBiL/gq7Cm4fvMfHfxh8/wBf9E9f8fagf8ERP+Di7dsP/BVuHyv+ef8Awvbx&#10;htHPp9l/rQB+2xvbcYPmLz907hzxn+QzTvtcO7aXGfTP0/xH51+I5/4Ijf8ABxk33/8Agq7C237g&#10;b47+MPk+n+iev+PtQP8AgiN/wcZ7t7f8FYI/M/57f8L28YbsZ/69PTn9PegD9txdwscK4J9Nw9f/&#10;AKx/Kk+22+zzPNXb13buOmf5c1+JP/Dkb/g4zAJj/wCCr0Kk/eK/Hbxh83sf9Eo/4cif8HF/+qH/&#10;AAVbhEJPMf8Awvbxhg89cfZPx6/40AftwbuBfvOPT7w9cfz4oF3CTt3jJ7Z+v+B/KvxH/wCHIv8A&#10;wcYlcSf8FXYWUcqjfHbxhgH/AMBKD/wRG/4OM2bc/wDwVgj3jhZj8dvGG4D/AMBPT+VAH7b/AGyD&#10;keYvH+1/n1H50C7gbo464+93zjH58fWvxFl/4Imf8HF8Cs//AA9fVW2kFovjt4w3E497PH+eh6Hw&#10;79jj9kX/AILo/tsa98TPD/wk/wCClHiq1s/hv44uPC2oa9r3xh8Uwafqd/C8vmLZtFHIz7ESNn85&#10;I28u5gbYjPtUA/oqN7bhQ5kXBGc7h6Z/lSm7hDbSwz6buvT/ABH51+JC/wDBEX/g4wPEn/BVyFkH&#10;3Y/+F7+MMDjt/onr/j7UD/giN/wcZbt0n/BV6Nyv3W/4Xx4wDL9P9EOPyP40AftwLqJiVRskdRnp&#10;z/8AWP5VJX4E/wDBOTxL/wAFEP2df+C/vhH9hT9rX9s/xr46l0mTUDr1ivxK1fUdGvFl8J3GoQho&#10;71lM+wywMpaNdrocbigev32oAKKKKAEbpX4if8HiSSySfs6rHEx/deMj8p7AaKfX0Gf0r9u26V+I&#10;3/B4ertJ+zqpG7dD4zyC2Oi6Mc59sZx6j8QAftxFwvSnU2Ijbx606gAooooAKKKKACiiigAooooA&#10;KKKKACiiigAooooAKKKKACiiigAooooAKKKKACiiigAooooAKKKKACiiigAooooAKKKKACiiigAo&#10;oooAKKKKACiiigAooooAKKKKAK97vO2OPblzj5scDHX3Ptz/AFHwD/wbPrJqP/BKjwv4hvJJGutR&#10;8Va5cX8uctPL9tdN8jtmSRsIoLOzMcYLHFffWqwieLb5SttkU7WGR/n0x39s1+ef/BBzVdS+F/ib&#10;9pb9hPX9Gv8ASpvhP8cr250GwmtWhhh0DUzJJp/2eNlysEgtZrhSCQy3SnjILAH6MDpQeRzQOlB6&#10;UAfiHt/47K2OONw9f+idmv28r8Qxz/weWsNy/e6Y5/5J3X7eUAFFFFACP92vxG/4PDQTN+zqPPZd&#10;sPjM55P8Ojcc+pwPbPFfty/SvxF/4PEGjDfs7Fx8vk+Mxx3yNFH8z27Z96AP25j+7TqbH92nUAFF&#10;FFABRRRQAUUUUAFFFFABRRRQAUUUUAFFFFABRRRQAUUUUAFFFFABRRRQAUUUUAFFFFABRRRQAUUU&#10;UAFFFFABRRRQAUUUUAFFFFABRRRQAUUUUAFFFFABRRRQBHdW1vdRbLiFXHUbl6H1HofevzZ/aVXU&#10;P2DP+C6nw5/ameTWF+H/AO0hoq+BfGsz2ubCx12FYl06TzVYKskm2BQso3eWt46M4V40/So8jBr5&#10;b/4K8/sI6L+3x+xH4r+FcGmGbxZpcB1zwBcrNsa31m2jfyFySFKyK8sDB8qFuGbhgrKAfUMM8Uox&#10;G+7bw3saeelfMn/BI79ubTP+CgX7E/hn43zTxr4ktFOj+OrEW7wm11m3VROdjZ2rKrR3CAMwWO4R&#10;SzMrGvpo4K0AfiIT/wAdlbf7w4/7p2f8/wCeP28r8Q+B/wAHljcH73HP/VO/8/56/t5QAUUUUAI/&#10;SvxF/wCDxBmV/wBnYrHuPk+Mwfy0UfoOfw/P9un6V+I3/B4h5pk/Z18tufJ8Z/lt0XP6Z9fpQB+3&#10;Ef3elOpsf3adQAUUUUAFFFFABRRRQAUUUUAFFFFABRRRQAUUUUAFFFFABRRRQAUUUUAFFFFABRRR&#10;QAUUUUAFFFFABRRRQAUUUUAFFFFABRRRQAUUUUAFFFFABRRRQAUUUUAFFFQ3F5BAyxySbWb7vB55&#10;A/mRQA6e5S3UvIOBz+ma+Uv+CgP/AAWC/ZI/4J/3On+CfiZda54g8a65Du0nwN4NsVutSaJg4E8g&#10;Z0SCLeu0Mzb2JJjSQJIU8a/bn/4KS/HD4x/HHWf+Can/AAS58MQ+KfiYtjcweNviNcah5ek+BAD5&#10;cg8xY3El2oMsR3YWGZ40VbiaOWBPYf8Agnr/AMEoPgX+wvf3fxSglvvGnxU8URyXHjr4peKMTajq&#10;N7O0ct55ZY5gt5biMyCMBnJIMksuAQAfnJ8IP28LP9jf/gsVefGS8/ZI+MXwj+GH7TEkOm+MtL+J&#10;nhFtNVfEf2lwup2nmKvmossyNKN5dP7TuJCrHykP7jWt8Zdsb2zxlog/z44z2wD1/T3rxn/goJ+y&#10;r4U/bN/ZN8dfs8+J/C/9qf294euDo8f2z7MYtVjQyWUwlBG0pcJCSHDRsBtdXQujeU/8EJvj34m/&#10;aQ/4Ji/Cnx34ztIl1PS9Fn8P3E0Cyqs66fdS2cUxEkjszyQQwu7nAaTzCqqhRQAfBIbP/B5a3K/e&#10;/P8A4t3/AJ9v6ft5X4h5c/8AB5UwJ+XcPX/onZ/D/P1r9vKACiiigBH6V+In/B4gql/2dQ0m39z4&#10;z+b8NFOPx6evP1r9u26V+Iv/AAeI+V5n7O3mA/6nxln/AMomP/HsdeP0oA/bmP7tOpsf3elOoAKK&#10;KKACiiigAooooAKKKKACiiigAooooAKKKKACiiigAooooAKKKKACiiigAooooAKKKKACiiigAooo&#10;oAKKKKACiiigAooooAKKKKACiiigAooooAKKKhu7oW0e8ruGQD/nv9O9AC3U5ihZ4cMyqSq7hycd&#10;Oa/Nr/goX+398fv2pvjddf8ABK//AIJa38Vz44urOaP4pfFqwvjHY+A7Td5csCTx7mF5g+XJJFua&#10;3dvLjzcA/Zp/2/f2+vjh+0z8f5v+CYP/AAS1vLg+Ppmkt/i18VLaAtY+BbNSUuIY7lfu3obCs6hm&#10;jZfKhBuC72v0z/wTs/4J7/Av/gnp8B7H4NfBjSYmuG2zeJvE0tqUvdcvRkNPMSTtUEuqQ5KxISFJ&#10;yzMAWv8Agn//AME/PgX/AME+vggnwZ+D2ktJNczLd+KPE91GPtuvahtCtcTnPoMJH91EIUZyzN79&#10;GioNqjFCAhck024naBC6xF/9lSAT+fFAHhf/AAUV/af8Lfsd/sifED9oHxJ4oXRZNA8M3H9h3otv&#10;OZ9WnVoLCER7W3F7l4x8w8tRkyFYw7L55/wQ9+A3iD9nH/gmX8KPh94utLePVrzw++uXn2W5eRVO&#10;ozvfojhsbZEiuIo3AG3zI5CpKkM/zl+1RqXhn/gsv/wUn0D9izw9pV5ffBz9nPVpdc+MmtW+oJFH&#10;qGvbJ7e00sxSxE/u5IrmJyoZmjlvEBhIV3/T6ysvs0e5pWY/wr2UdgP/AK+f6AA/E3/nctbO773t&#10;/wBE7/z/AJxX7eV+IQZT/wAHljgHncON3/VO/wDP+Fft7QAUUUUAI/SvxF/4PD2w37OpCbv3PjP5&#10;fTjRRn8Ov4fWv26bpX4jf8HiHm+Z+zrs6+T4z/Lbouf/AB3Pp/iAftxH92nU1M45p1ABRRRQAUUU&#10;UAFFFFABRRRQAUUUE460AFFNWeF13JMrDpkNTTdW27Z9oTduxt3Dr6UASUVz/ib4j+DfB2qWemeK&#10;/GWm6bNqUwg022vLyOOS7mJA8uJWbdK2XT5VGRuGeorKvvjN4S034k2Pwnv/ABNDb67qWmy3ljY3&#10;FjKouI4ziQpJjyiy7WYoH3BecY+agDtaKo32prBACl5EsjSKi7yPvFgMEZ9SPpn8/DbD9vrwJp/h&#10;66/4WJoOoaT4os9Wl05/BNhEb3UZ5lbbH5ShF3LNuQxuwVHJwGPAIB9AUV4m/wAdf2irL4Raz8Vd&#10;e+Attpzafp/22x0G415nvZ4Qm92kAtwsThAT5Y3OcEFY2AB9C+GPxQ0L4reCtN+IXhi+8zTNUt1m&#10;t3kUKyZO0xuMnbIrqyMuThgw5wCQDqqK8H/aV/a1vf2bviNoL65e6PfeFdQsZTqmnWaK+s28mG8i&#10;5jU3K+bA7gocRfL5THzGLBRsfCjx1+1T8QPETeJfF3g3w/4U8JyBHstJvoZbjWnQpnEpSVYoGPDf&#10;MpK8qUPDUAewUV5Bo/x38aaP+0dqPwO+JNnY29tqWnnUPAup2tuY1u4E/wBfDKXkbdPH8zbVVfkT&#10;c2N4A3fjD+0N8PPgjpyXvjnxXb281wo/s7TYf313eMchVjhUFmywxnhRnLMgGaAPQqK8F/Zo/as+&#10;Jfxy1/WtD8ZfC/T/AAjP4cjh/tjT7/VZzexPKgaMiKS1jAiZQ53lsgBTtwwr1b4n+K/EPgzwLqni&#10;jwx4dbWLzT7NriLS45dkl0F5ZUOD82Oi4JY/KME5AB0lFeQr+2N8INN+DOk/GTxZ4utbGHVoAYtL&#10;ikFxdPdAqslnHGg3ySxyOsbDaCpxuCZOI9U/azsvDHgK3+J3jb4W+MtD0W61WG1W41bTLaOSGKU7&#10;RcSxC4LwRB9qkyANlgQuGBAB7FRVODUN7IZJgvmxq0aHvn0zgnt2BH41598W/wBqL4XfA3V49L+K&#10;fiGbR47q1a4s7+4sZXt5VV9rqHjjf5lLJlSAcOpBbPAB6bRXP+DvHuj+PfBlv408O3NwbO8tBNbz&#10;XOmzW5ZSgYOI5lR9pBBBIwR0OOak0nx/4P1TxJqPg+08WWM2qaV5Z1LThcKJrYOAULJwQGBBBxzm&#10;gDcorK8TeO/BHguyj1Lxj4x0vSbeaYQw3GpahHAkkhUsEVnYAsVBOBzgE0eGvHfgjxnY/wBqeD/G&#10;Ol6ta+b5X2jTdQjnj38fLuRiM8jjrzQBq0VFPfWVqQLm7jjycDzJAM9fX6H8jQL6zI3C7jxxz5g7&#10;9PzoAloqMXdqxYLcxnbndhhxjr+VN/tGw8oT/bYdhyQ/mDB5x1+px9aAJqKje6tY1DSXCKDyCzDn&#10;p/iPzqQEHkGgAoooJwMmgAoqN7u2QlXuEUgZ+ZhxXB/tB/tHfCP9l34bal8YPj38R9L8K+F9JheS&#10;+1bUZuRiMuIoowC88zKr7Yo1eRyAqI5OKAO5u762ttqTy7S2cfKe3WvzX/bv/wCCi3xp/az+MF1/&#10;wTG/4JLeKLfU/F2pWwPxG+Mmm6h52m+CLEy4kjhlhJ3XWNyO8bb4flii/wBKLG15Txt+1F+3h/wX&#10;Avf+FSfsMadr3wa/Z5up7i28VfG/XdM8u/8AFNi0bx/Z9NgJBVPPhkSTypi5DxrK1ufMtn+7/wBi&#10;n9hP9l39gn4N2Pwd/Zo8CW+k2McMa6hrE22TUtZlUyOJry52hp33SysqnCRiRkjSOPEYAMj/AIJ/&#10;/wDBPT4G/wDBPT4J2/wf+DNg9xLcTC68TeI75R9s1u96GaVhjCgfKkQGyNQQPmZ3f6AjjWMBVQKB&#10;wB6VDDLYQQ7I5o1jT5eGG1fb9Rx9K8p/aN/bi/ZQ/ZPiuJv2gv2kPCXhWS00p9Rk0jUNWh/tKa2B&#10;cCWG0DGeZSYpUASNy7rtXLAggHrU08cXyOcbuBx7E/0r4W/4Kyft0fGDwL4k8H/sC/sQSQ3Xxy+L&#10;Uy29reSRtPD4V0dmWOfVLlF3tFtDmRXMMqLHBcOQWSOOXyrxR/wWr/a0/bdvW+H/APwR1/Yo1/xZ&#10;DPMtrJ8YPHuntYaDYXGN1wqq5VWMcJXmSVX8xsCCYBRJ4t8LW/aT/wCCF/7c95+0v/wUi/sz4leG&#10;fj1Yw2PjH49aBp91Nd+FNTCpILDy1UBLFWTHkpFGZIIIHt1QWrWaAH6Z/wDBOz9hn4Xf8E/P2YtF&#10;/Z5+GzNfSWzC98Sa9cbxLrWrPFGtxfMjM3k7yi7Y1OEQKuSQSfd8YXFYvw+8TaH418J6f4y8KatY&#10;ahpGsWcd9pOpaXdpPbXltMiyRzxyJ8rq6sGDKSGDZB5rbPI5oA/EMFv+Iyxgf7w/9V39f6f/AF/2&#10;8r8Qxx/weWMA38QO3/unZ5/yO/5/t5QAUUUUAI/SvxF/4PEF3P8As7Lv2/ufGR/TRT+vTnjn8v26&#10;bOK/ET/g8R8kN+zqJPu+X4yx0640XH649+vvQB+3SHC15z8TP2pfhV8J/jd8N/2ePF2pzJ4q+K17&#10;qlv4RsYbd2WUafYve3UskmNiIkaovJ3M80YVSN7J6Mn3eK+If264v+NzX7CJX7zL8UAx9R/wj0Bx&#10;9M0AfcAORmihfuiigAooooAKKKKACimyLvXFeefHD406b8BdM0XWfFNlJ/Zup67Dpt1qiyjy9O8w&#10;ORcTZ5KDbk4GB3OKAO/vboWcDXDbdqLlizYAHc57D36VX07WLXWbJb6xuIZoWP7ua3mEiP7gj8vq&#10;Kpa3faHb6Bef8JDJGljDBJJfSXki+SkS/M5kdztCBfvEnAGQTxXxt8I/jb8QvDnjbVv2bP2W9S0z&#10;VdF1DXivgLxBrjyxWdhB5f2i7iCEB7ox/wABVmLiQSPuBw4B7748/ap0b4NfFibwf8XLW30fw7ca&#10;ILzQvEjTSut5MkhWe3KrDgSqGRtql/kG9iu4KOQv/EPx7/a10ZtP8O+EpPh34KvGja+1PxFDt1m/&#10;hZiSIYl+WFQoHzsxyWVlYgOKp/EP9hTVtS8F6n42v/iVqfir4oLi90HxFqoxDb3EbtKttBbBxFFE&#10;x4wwZFZmcAKNi+sfBb49eD/if8Iofidq93Bp01hasnij7bH9nGmXEMYa4WXzGJhVMFvnbIXBagDy&#10;v9hHw14G8N23iLwFqngmztvHXhnVpLbxBqnmGS4vlLk29yHlAdYpFTAjzj5csimTB1v279K0fS/h&#10;zY/GOy8WWOh+J/CN5JdeHdUuLoKJn2Fnswj585pYozhQD80ZyUUuw8t/aQ+O81x8W4fjn+yd4d1T&#10;WLrwxpcmk+KNfj0mWXQzaYEoDSRH52gY+YTjYo53fJhvWvhF+yx4U8TXlv8AGf4v+LJPiN4gurdp&#10;LW81Q+ZpdvHKfMBsoXUoI8EbWwQRgqFBAABheFfjX8f/ANrfw/8Aav2f7K3+H+gsQl54s1rbd3bs&#10;MCRLa2AMZVeBuYjnP3Ty2Jr3we0n9iX4geHfjx4TvtX1/TbiYaT8QLrxBcS3l1Ck0wKaiG/5ZspI&#10;iY52FAoClndj0+j3dh+yR+0rcaLrWrR2Hw/+I2JNDSS6SK20bVowvmQ4ZgqJNuJBXkuI02kAEP8A&#10;i/8AHey+O9lq3wV+APgG28fPqVq1lqmo3Fzs0Wx3xMWEs6nLyheixdCd27coWgD2Lxv8SfAfg7wv&#10;N4y8X+I9PtdHt7fz2vZplaN1xuUJ/fZl5VVyTke2fjn4W/EHx8nxC1D4K/s/eI5vCngnxpr91deB&#10;/E3ifRZmkt1Vw93FpyuDGInJ3ReYF+VsbhMwVeq/Zn+Dmh3vxS1D4S/tTXt74k8c+B7WCXw/Y6xf&#10;NNo50kxJGLm1hICu24bZWdTtJi+8wNe7ftPfB2T41fCl9C0K4Wy8RafPHqHhPUvOZPst/F80bZT+&#10;E8qcgjB3YyoYAHPeHv2IfgrpvgnVLXxVYXWva1rGnyQ614o12RbvUJiQwLq8qskTgYAKIFwinBxm&#10;sn9m747w/Dfwlq/wZ+PnirTbPXPh/cLZXGoXmqRxLfWGB9nucSFcMUKoVyzH5GZsyVieA/24/E3x&#10;h8HaXpfwW+F914g8a3Gnr/bNuf3GmaTNtlUvLMzMhVjGzpGGyyEYYspC8j8c/wBmX4meGI9M/am+&#10;LniqP4iapo99by+KdFXTEWwi0RVkMsUKkZkWJpS4Y7cruZlYhtwBb+N3iz4q/tiwW+qfsz/DS8tb&#10;HwzfS3mi+PtXmFjM9wqnMdnDxMUkTaMyDa7EBlQIc9l+xb8L/hP438EWv7QEsd3q/izWnb+0tW8S&#10;XEd9eWFyhMclvGcERKjKxU4DlWUnapES+6+HfE/hfx1oNn4r8L3K3VhqVsl1b3IgZGkidBtbayhh&#10;kYGGAPBB6EV8i+JP2h9N+Av7TfifTPgBd6d4qi8cT2011Zz6olnYaZq7rsD/AGhjsm80q29VbJfC&#10;kq0ZJAPUv2mdNj+BXxO0X9qnQphb2PnRaX8Qo9s0hu7CWREglESK25oXxjy18wjap3LkVHrH7Svx&#10;T+PtxN4a/ZA8LRfYo2mhvvH/AIkgMdjBlCFe1jPzTyDDY3IUDBQ42MWFrwz+yl4m+JesxePv2qfH&#10;X/CXy7Uns/CccYj0rTZWRi6BFI88Lv2Kz8ld2/fuBDv2UdY8Q/DHxLrn7MHxHv7i8vPD7Nf+F9Um&#10;h2i60Z2VY/nZss0bP5RAAROIl4QEgHnfww+CnhT9mj9q+x0j4gJZ61D4s0lm0DxbqVioMGrBmaa3&#10;QZaODeMsnyhz91WI8xT9IfFTR/BHiLwNrei/E64tLfQLvTjHqj3V1HHFHEQQZGdwNmDtIc8DYp4+&#10;avFP2t/ij4F+MNjdfs7fC/SNS8VeNrS8iu9Nh0XciaNeK2EuZbrcqw7NzDhs5Yodh+Zc34E/DnUv&#10;2qrZviB+0t4u1DWLzR9amsrrwDData6Xpd9DK4bzF5Ny/KkMCAu+RGL7SkYBy/7P37Q/xm8aeGpf&#10;2Z/gpdeHtQ1jRY7i1g8b6lM8FsumxySRwXC2RQyMw+VcDcsZaAvuEjY7nx7+wdHdeB9Q8f3PxF1b&#10;XPinHJDf6Z4qvpiipdQsrRQQ224QxK20RjIYqX3c4VRuftU/Dmf4aReHf2h/hRpcNrefD+HybnSb&#10;O4+yw3eghP39qFQBUEabmRuFiyzYYhQJvEf7bfw/nFr4R+BWh3vxA8TXumw3segaPvBs7eTGHu5d&#10;jC2I3FdjDKsuH2ZBoA6z9n348aT8YPgvb+PL22/s29h8218SWNw2x9PvoiUmjIdmwA4G0M2djpuC&#10;8gfOf7RXx1GofEC2/aZ/Zm0W+vo/C+mXGm+JPFkdlIuny28xCRxnzNgmaB5PO28qflZgxSMinrHw&#10;G1TwL8YdA+IH7UMGknwz428TD+3tL8P6k8WlWWrld9u91AxxOzlHDscxr8xZ2JJk+w9O8L+F7bwr&#10;b+EtJ0C0tdIWz+z22n2duscAhIOUVU2jaR2AGRnrnNAHlPwV/Za8NapPp3xt+LXjYfETxZcWiy2O&#10;t6lF/odrEyABbe1VhEiEHd90Zdi4WNiRWa8kX7Kf7SbWt7qEMXgb4lXhkgtwrbNK135S7HP3I7gc&#10;jDN84Iwipzw/w3/aCh/Zi8Q69+yt4e0rVPHNxpOsFfBNvoa73khMZmntJypYxfZnyCQHYq2NmQTX&#10;TeLP2YPjt+1F4Vudd+Pvjq30orZXU3hPwfo1wTBpl88LJFNc3CrmZ0EjxkKGGMlWw7LQBq/Eb9pi&#10;5+N0V98Jv2Y/BzeLJLy3NprPiaW4kg0fTFlJjbdL8rysEJfbHgkEMhlZGSuV/ZB8ASeE/jLrngj4&#10;66xqGoeOPDEMf/CNT3mrStYzaa8JHmWsJ2iTaXIkYqQC64xIJc+kfsZ/E3QdZ+DX/CKS6Pa6TfeC&#10;bqXQde0602LDBcW5YPNgY2iTDOQc7WLgsQNx8/8A23fiZ4G8G+PPDHjjwDqsb/Evw7feYmm2I82a&#10;90gQNPe202zKxp5Mm9TIcruLIOd9AHu3xe0HxN4g+HOrWfgzxfH4f1b7Hus9SaNWFuy4ba27hQ2N&#10;pY9Bz2rwv4d/tv8Aj/40+DNH0/4OfCS41LxfeWMJ1m+vFe30bSLjeVk8yQ/PnYPOCc8SKgZn3LU3&#10;gj4beM/23PDmm/E342eO4/8AhB9QiafSfAnhm8P2d8uMfa7lWV5nXBRkXbsZTtKkutXPGnhbTf2R&#10;/jlp3xH8PaXHp/gHxg0Ok+J7O0tYxa6deKuLe8C8eWCu5XbARQHZvmcUAdd8TfiB+0B8H/gx/wAL&#10;D1XRvDviHUtIcXHijS9JsrqFDYAfvTbs8jZlXKuS+1NgkJ28Z9Q0Hxr4e13wza+LPDuow3Ol3lmt&#10;1bXjTFFeJl3BvnAI4xkHlc4IFee/HH9pj4SfDK4XwJf2t94g1y6Vol8J+HbA3d1Kvlg7HReI1KyI&#10;cPywbKqwDEfPPwn+FnjG8+IVv+zZ8aPEmteFfC2pW95qfhbwZo+uiS31K2kdmmsJLyIfvRGkfKEl&#10;iryMGGQSAe8a/wDt5fBHSPiDpfw90mW+1yXVNTtbAaposaS2NtNNMIgss7Mq/JyzbN20Kf4sKeg/&#10;al/ac8I/snfAPxN+0L488Oa1q+k+GbGOabS/Cunte6leyyTJDFbwQcbnklkRQWZUGdzsiBmFPxb+&#10;zZ8NNY+CerfA7wn4cstD03U0Ta2m24QQTIEEdwVUDe6+RGPnPzLGFLY4rzf4f/ta6d4B+Gdv4G+N&#10;+l6hN470K6Ph2bwvp9sL6/1VkiUx3KIwVmimQbtxIViOCTgEA/Mn9qz/AIO2fEWp6fLoP7Hf7L8G&#10;m3DQtJJ4j8f3SXjwSEuMx2lm+3KJsIlkmI3Fg0RVct5z+zZ8Vfhn+0z490/9qn9qz9kz9rX9sLxn&#10;Y6XDItvd/De3t/CWkttimgS2sLOedJEcxybUcRW8vmys8BLoy/o3+2R+w/4m/bv8H3/x3/aV+Avg&#10;eBtB0mOXw5oN1o6PrUtggkklhub8oJYGQTTmONCoDOzbY5BvPnfhn/gj/r3g/wAKWf7RH/BF79uj&#10;x18Fv7egv9Vj+H/ijUG1rw3d3lxEIwslvO0nkTb0MLzTLdyp5alAGhAYA7KD/gpT/wAFENS0PTx+&#10;zL/wQw8eL4fbTTaaOfGXi+w8NPp7RM8SqdOeEvFboqrtLGLeuMKqbJGb4a8Y/wDBxv8AGnQtQ0mX&#10;4Gfs9fBL9z5K6p4k1i91S+TzQc3FkLG4urcPD/zzuVMbNtwrpuA53w9/wWY+OX7GnxI0P9n7/gsT&#10;+z5b+Eb6+iWKx+LngfUFvvD+pB3lVZ5oN++ybZBNuA8xyYpHEEaNgfof8L/in8MvjJ4P034h/Cbx&#10;vpHiXQdWt2k03XNCvY7m1ulVyjFJEYhsOHU4J2srKcEYoA+DY/8Agkr/AMFHv2idEWH9tv8A4LIe&#10;NLizvLe4i1Lw38J/D6aBDKr/ALnY9zC0a3MLQglontVAkc5LqGEvpH7O/wDwQL/4Jk/s9Wsl1J8A&#10;rP4ha5cNcPeeJPiqia5c3TzTmYyPBKgtA6sQFZIEYAZJLPIz/aEabBtx+VOoAz9K0Sx0i3js9Ngh&#10;t7eGFYre2t4VjjiReFVVAwoChVAHZR6Vy/x5+CPw4/aD+FHiD4OfFvw3BrHhvxJpM9jrGnXCuVlh&#10;dMZXaQUdW2yK6EOrorKQ6qw7iq+o4No+f7v+fx/X6UAfnx/wQt+LXxF+GNt8Yf8AgmP8btc1jVPE&#10;v7PHjD7F4d1LXLG2tTf+GLlWbTZIxFI7uSkLTtv3bEvbZfNfcAv6G78puC/hX5+fDJ18M/8ABxp8&#10;Q/D/AIahitbfxb+yzY6v4jihhjVtR1C01eG0t55CVEjMls5h3cqF2qcFUr9A14joA/EUMo/4PK2G&#10;3ncO5/6J2ff+n5d/28r8Q8n/AIjLGBfjcPl/7p2ff/P8/wBvKACiiigBH6V+I3/B4g+1/wBnYmPd&#10;+58ZDH4aKP06/h+f7cv061+I3/B4f5of9nURrz5PjPt226Ln9M/56AH7cIflJr4l/bms71/+Cwv7&#10;DWsBf9HtZfiVDLM3RZJfDsRQfVhG+B32t6V9tJ93pX5x/wDBbrw9r13+1/8AsOeJrTS3k0+z/aM0&#10;6zuLzySVimnurGRI9/8ACzx2s7BeCRC5+bBFAH6Or90fSloXpRQAUUUUABOOahubpIV3eYP8+3ei&#10;6lmTasUe7cwH0Hf9P1rwXWP21NE8BePfFfgP4r+GJ7W+0vULNPDOm6OGu7rXY7iMNGkMWxcyDGTk&#10;jDNt/hBcA6PWvjj4t8F/tE2Pws8dLY2ug+JtPQeFNWhjfdJqEZzPaSE5G4qQysQqkFVBLk1y37R/&#10;7RPw/wDFei6t+z54R0a68feJdXtZrW88O+FZgWswFIeRrgoY4jG+0bjuKPsJTqK4/wCKPwo/ao/a&#10;50CbWfE+naX4H0nTEbUvBmjyMZ9Umu1QiI3EpwLUMG+bacocZUlST6B+wzafDeT4M2J8F+A7PRNQ&#10;tbVNM8ZWwsUguv7StgFkW4IGZDks4Zs8S8BcstAHkv7OXwL1/wCLWu33wg/a48dXmrTfD0w2dl4L&#10;juPs9rLZmMCG7dkAe4UlVKEbWTb87MJNg9p/aW+BFp4x+G1pb/CvSrDTPEXhOSPUfBb2trFGsU0Z&#10;ybZPlAjjkCgMAVTcIy2QDXCftn+IfD3wQ+Ivhf8AaL0LxPZW3iTSZBY6loct4wm1vRZGw8UUMZBZ&#10;4pSZEz8v3mbcVQC5pjftH/tY2cevT69J8O/h5efvLT+y7n/id6hGDw4lbKW6MAZNy5OBsHmK7SEA&#10;don7fXhrxf4G0FvBXg7UPFHjbVrOLzvBGhws0tlM26OQ3Uu0rBCrqSWYBgjKxTBGfJdV+BviHwj8&#10;ZNF8V/tN6bb2ng34hasRq3hbw3rlyun2Gsuq+S1yrOBIWfe+5SyrIrc7Hw3o3hjwnof7Evxz0+18&#10;NhrfwH45tbewubq8uWlNhq0Y2RF5Gy375WJGflZmYnaF3D0H9rjXfg7D8FNW0r4seIraxh1azeLS&#10;y0AnuftoBELQRq37xkdskAjAyWZQWagD0DT/AAN4JsfBcngWDwvY2ujSWr239kwwpFAIX+8gRPlA&#10;JYg4HU9+p+ZvhZ+0UP2YNa1j9kx9N1DxdfaTq6Wfga30PElxdQTLJcGOeaTEUbQBkWRjtA3cKQrF&#10;afwF8TftLftLaD/wrTU/iL/whNr4Ugt7PxQ8LSPr1/cukZRmyF+yhkGS6kMz7w2cyY7T4r/sh+Hf&#10;g74D0zx3+y54VSx8UeDb7+0rHzJpZW1VMt59tPmTModHlCqOQW8tDGsjUAZ/jj9mD47/ALU2iSap&#10;+0N44j8PSJatLofhPw6itYw3IR0SW6lcuZXJcqyrx5f3HBZgvdfsa+KPC2s/CC38KReErHw9qvhq&#10;6bTPEGjQxxxmK8iC75PkA4kPz5Ocneu59pNakv7W/wAGdG+COj/G7W9f+w6Nqlr/AKLFcFmuXnU7&#10;TbKgy0kiyZRiu4AqxJ2guPmf4q6/8Xz42uP2kvDuieIPhh4O8VXFnpnijW7aWB57i2LkW+pS27bX&#10;t8lgm9WBBZdpbdIXAPR/25viF8PPhp4k8L/E/wAAeIoJvHnhvUCG0PSVWaW705sC4in2q/kqEZtj&#10;sPk8yQoC3K2/C3w/+KH7Z2iWPjv41+OU0/wVeQLJZ+B/B98SmpQmQkG8uerE4GY0ICkLnyZEcV65&#10;8Hv2dfhf8GhNeeENBkk1S53HUvEmpSfaNQ1JmJZmlnb5jlvmKjam7lVHFeO+DPHfh79iH4pa58Lv&#10;G91/Z/w91aO51fwTeEu62pU77qyVURiT5jZQEqAXVfmkmBcAteINJ0f9jT406D4t8H6J/Z3gHxd5&#10;Oia3ptpDtg02/wBsSWt2u45BK7lfCgH947l3KqO++PH7RPws+Gbt4V8QQz69rWoW7QweEdHt/tl5&#10;dq4xsEaElA4L4LBdyo4UM20V5/4s1b4s/tp+H5PDfhrww3gz4c6oRLc694j01JL7U4lVGjeC3dts&#10;a78EO4OQEeNlYYpv7BnhDwR4KtPE3gjU/CEFn448P67Nb6xrFwvmXGqW8zCaG5RpCWSCRUUhFOwm&#10;LeSS+aAPPfhL8J/iB4i8b/8ADM/xy8Xax4V8J3lrNqfh/wCH9vNFcrd2huZ2a1a/WMOdgUFlYltj&#10;Js8tkJT6M8X/ALMfwp174CXfwS8P+H4dD0+aHfZtYovmWtwkgkSbLB8sJAM5z8pK5xXK/tzaVpGm&#10;/DGy+KcXivS9B8VeD73+0vC+oahNsklmCnzbON87pPMRQCm1g2wbhtyV53wz8Xv2gv2sdHSX4IaT&#10;D4E8Kn9zJ4q1uBbq8uJI/vx2sW4IBHIrAO/OF3AoxKKAWfhl+27p/hb4Z2+g/G37Q3xF0+8m0m+8&#10;J2Nr5uoX97EFVNsceVzNuUiQFYmfcEJGBXC/HP4R/tP/ABx0yT4++KPBdt4XfwrZTR6X4V01g2q6&#10;zZFc3AkuocMgkiaUCHHYoY8yFjt+M/gxo/7GPxE8O/tFeG9R1TWPD5ZtL+IOoeIrw3t15N1IgW/V&#10;gnLb9qOFXLDy0RRukNfRHjD4rfDzwn4Xj8ZeK/FWnWelOq+Xd3UyhZdybwqc/Oxj3NhckgE9KAMP&#10;9mmw+CS/BTQNT+C2kWNjoeqafHcW8NvP5jbnBLpI5JLSKzMrZOQQRxjFeQ/tE+PvBn7IH7RNn8Z7&#10;bVVGneNNN+yeLPD1jIHuppYOLe7hiLgEjfsY8KAX4Lylh574L+JfxE0v4p3fwl+BOuzeEPBnxC8R&#10;HU/BviTxboONqmP/AEhdPjdNkiO7xtCsm0L8qhGaVS/vXg39h/4N6L4Y1Wz8UW914l1jW7do9a8R&#10;61cGe7mkMe0yRlyfIbPKkEtgJuZiAQAYLeHf2m/2qWE3j24vvhj4KaVv+JHpcwbWr+EqhAnkwVgR&#10;uSUHz8sjoykMav7Omk6P+zF+0Lrv7L01lDDo3iONtf8ABt4rP93kTaexblmj2O6klv3YLMS0hA0P&#10;2dPjfH8K/DevfBr9obxhZ2etfD+RY2vr2VYlvNHLIlpdqFOMESJFtUFg2xWJdxng/jb41+Iv7ZOk&#10;RSfs1/Du5XR/Dt+ur6T461xntVubuJpSsdlEFMkmZFUBmG0PGUZUJVqAPXP2vPFPwDg+DuqeAfiz&#10;qyyDXLRo9L0vTmjuNRuJtp8p7WEt8zK+3BI8vPD/ACE58X+A3in9pb9qrQpvhd40+KI8J2vhuCKD&#10;xRHZ2U9t4gvVkQmMP5ihYAVwCUO75ctkOBXpH7FvgT4WeJfA+n/GWGbVdY8bSb7bXtX8UXD3GoWN&#10;5CWjmthuIMCKzsAoClonXdkYxN+0xodz8EPiHof7Wnhmylax0+P+zvH1lbzFTeac5CxS+WBtleFm&#10;O0MQSCqjoCoBn/GL9k3wz8OPhbpvxA/Z88Jx2vizwLcf2tpMyxl5tTbA8+O5YZe4aRN3CklnIVQA&#10;cV2kH7Xfwbsfg3pfxU1zxNb28eq2Ykh0f7Qs948+357RY4yS0iPlCeUzg7sHNcrcftHfF79odE0j&#10;9k7wYI9LWZPt3j3xUhgszGWO1rWIHzJ2IUtyoCnaGVdwrzr4Vfs8+A/2Uv2jNL0Tx/pdtr1n4ugR&#10;fD/i3U9PiX7FrUGJHiVfM/dGQ/MrqPlZY0BLCQgAxvil4g+MGp+Jpf2lYvDXiX4beCvETWOg+J7m&#10;aRRqNzas7bNRaBYj9mCb0hVj82GGP9a2fqH4T/Af4TfBXSZLP4e+GLSF75Majq8n766vWBLZmuGO&#10;9wdxYLyqsxIHJrT+J9v4Fu/BGtaV8S9SsbbQrzTZl1SbVbkRxLbkYkZnbHl7dwwQwwSMEHBHyx+z&#10;7+0P8Z9d0ub9lX9n240XXtW8MzTwWPjjVbjba/2MsixwziIAtK/zMBsBRVSIkOMmgDuNJ+IPhz9h&#10;74q6x8NPH2sS2PgTX1bV/Bd4I5pksptw+12OFRjgs/mKo4RWGAWkzUniwftA/tpabceGrfwh/wAI&#10;L8ObyNTdahrVgLjVdWhDMdkVu5xb/MqursNwZY3DEFoy/wAX/sGf2j4F1DxhqXxD1jxJ8SrdEvdB&#10;8Ta1eMosruCbz4Uhj3bIYiQV2vvEfmMybMEV6V+z38edE+J3wYi8e+I5otJvNMY2Xiq3ut8K6dfR&#10;InnROZTuGNysNxLBWAY7gTQB5z+wZ4a8HeAG8X/CrWvDdra+NPDuqNba/q/mAyaxbtI7291uLFlQ&#10;qSBHk7QiscF8Vqft4ad4W0j4VR/FGDxTY6N4n8I3S3/g/UJ5G8xrgumbZFXPmeaECFSCOFL7Vy48&#10;m/aG+OGteJfiLb/tF/snabqGrL4P0W9s/FHi5dPI0uWyyo8rduDXBgZ2mcKpQAJINwQ49o+D/wCy&#10;v8Odbv7H49+P/HMvxG8TX1qs1n4ouZALWGNiXT7FAjGOFRu3KcsVbLKVJ4AON8K/E/8AaL/a70Cy&#10;k+EUy+A/CflqNQ8XO1vdXt7MoEctvFED+5Ac7g3yswjRg/zlTS8Y/BjSv2LPF/hv9ovwSt9f2IkX&#10;SfiFf65dT3dzJazupbU2IBbzAygPgAH5MKORXTLHbfssftPTWM8rR+CvidiWzhjjjWDR9aj2rIW3&#10;FQkc6N98bjvIGAqgiD4j/tPL8eRqHwj/AGbvCFn4ut7mwmtNc8SX141vpmnJKu0bn27pFZRK29GH&#10;+q3IJMcAHs/jH4i/DjwV4GPjXxP4x0uz0qOxFzHfTXS+XKmzIZAhPm5H3VTJbgLzivj/AMDeOfiF&#10;afE24+EnwN1ibwH4H+JGuTXPhHWvEGiqv2VothuY7GIMqeVLIY1jSRFJjbAKyOCvTfsr/s++GtM+&#10;MupfCj9o9LrxR4u8G2cF14Ln1aaS5sjopCLHNBFLlQY5gVPUKzBVyUdq95/aO+Ca/Gv4XXngnTtT&#10;az1a1ni1DQdSjuGhaw1CJi8UoaMMyf3SwUsFZsfMc0Acxo/7Df7P7eAte8E+MvCsfjFvFGnyWnij&#10;V/FcQ1C61JZOXLNKCEOWUjYBzHGxLMpJ/NPw1+yj+2p/wS28cePPiD/wTb8Xwagvg2S41Dx58A/E&#10;8ktzaeJdLEWy3vtJiQG4aVDLLPJGkquX8lEMhkFrX6D+Cf28ItX8DQ+HtI+HWp698ULWF7bWfBdj&#10;bvGbeaCbyZZZJCmyGItls/NtLbDyprz39pj9nn4w+LNP/wCGoP2gV07VYvDbLdan4J0u38k22ipK&#10;ZpInvY3VpWjXLEruClWKFgcsAeif8E7P+Cn/AOz5/wAFGvAEviP4V6tcaX4k0kmLxZ4D8QMkOq6N&#10;MH2ZeIZ3wMwby5lJVgNrbJFkjT6Xjnhl/wBVKreu1s1+c37cP/BLfw98a7Hw3+3n/wAEv5dJ+H/x&#10;r8MyR6n4f1LRbcWVn4ot0UBrS8TASOZhlDI4w4Bt7nKkPB6T/wAEnf8AgrP8NP8AgoB4JvPBWvaB&#10;D4O+LvhSKRfH3gOe8X91KlwYZbqzDNvmgMpAYKGMEkiROx3RSSgH2kTgZNVdRubdIHEk0YG0qQx9&#10;vz6ZP0p1zeGCHzNgYd9rDp681+dP/BW39tz4ofEzx9Y/8En/ANgTVb64+NfjpoI/F2saZ9oWDwPo&#10;cgBnurm5gZXtZdrxOpVXbyWdtoeS18wAh/4JAapd/taftyftTf8ABSLTL21m8M654wtPAvgd4TPu&#10;uLPSrWNZLgLImIYpVFnIuxvmkecvFGQgP6RIDs+YV5n+x7+zZ8O/2Qv2cPCf7N/wqkuJNB8K6WLa&#10;zuLyVHlumZjJLcOY0SPfLI7yNsVVLOSAM16aflXgUAfiFkL/AMHlrKP7wP8A5jv/AD2/+v8At9X4&#10;gg/8dljcfxDv/wBU7r9vqACiiigBH6V+Iv8AweIKWf8AZ1Cybf3PjM5+g0U4/HGPXmv26fpX4i/8&#10;HiAj3/s7CQn/AFPjL1/6gmP/AB7Ht+lAH7cp9yvz2/4OM9Uk8E/skfDr47yWjXVr8Kfj94V8X6jp&#10;8bBZL+CFrqEwRM3yrITOGycDAPI4YfoSn3a+Q/8AguR8HI/jj/wS4+M/hU6hDaSaX4TXX7e4msBc&#10;Zk0y4i1EwoCwCySx2rwhxynmhsOBsYA+sNKMm9kkbvwuc9yMg+hwTzzknJ6VeryP9hTx3ffFH9jn&#10;4TfEzU5Z2ufEXww0DVLlrq5aaTzJ9PilbdIwzI2W5fPzEE4BJz65QAVBc3lvCrecdoVS2fYdaleR&#10;I13yNtAGST2qFzZSyHbtaSPg7Rlkz+ooA+c5vjZ8Wv2nvGOsfDf9mO903w/omizCHWvH2qQ+dOXb&#10;YQlnaNg/NHkeY/yspbYyEIzYfxf/AGXrD9nnwtZ/tD/DW41PXPFXgqabVtdvtdvnuLnxDasjC6Wd&#10;tpwRDuVRGOAz5Vy2Tv8AxfM/7OHxy0/9pjT5JLfwz4im/sz4hJCzzLFkIlrespbAClNrFBwRhVZp&#10;ZGbT8SftZaj4w1668CfsreFZPH2qCRIrrW7WQLounM6bt090MB2C/MFjJ3rwHDgKwB6Fonxv+GU/&#10;w3tfivqHiqzs/D97ZR3EOq3l3GISjIG2Zz98HeChG8FWGBjA+R/FXxV8caL8V9U+L3wKFx4T8AeP&#10;Luz0PWvF2u6XBHbi+8yYjVIBvjIUROQJJGSM87sMysul8Jv2bNB+Fn7Qmj/Cv9qK1tdci1Sxk1D4&#10;fq8lxJpNnfs2+9soIX+QMDllLDadkblVeREH1l8Ufhv4Q+L/AMPtU+HXiWzW60/WLVrW6VZPmG5c&#10;iRSVYeYuFdWKnBUHkcEA5H4Ufso/Dz4aXFx4r1d7jxX4jvFZb7xP4mlF1dGMhlMUeQQqYZlx1Ic7&#10;i2MVw/wW8S2H7K3xD1v9m34g3Qt/DcdtLrvg3Xb+YJbQ2sksSzae8sr4Z0ldipJLMNxOzcinnfhB&#10;+1h8Y7jwjF8CvCvw+Txx480K8ewm1C21SP8AswWkTYjvJLiNSOFAXy2ZTIU5cM+AfFb9jv4vePvA&#10;938XPid47m8UeOtLtl1LRPDUNnjRrSYMs0tiluwYzq5QQ7yQWHzMCeCAXPiR468V/tsaDe/C/wCB&#10;vw3hm8NzYW68ceMIZrW3jmU7kmslQrJJKpBIx8vI3gJIdz/2Gfhz4O1DUta174mWVxrXxS8Na5Lp&#10;3iDWfEN493LEFGIZbVpMssTRqQjsBJlZAPk217P8A/ifo3xc+G2n+NLO0hs7hrUQ6npaMC2l3SjM&#10;tq/AZWQngEKSu18AOK+df2jP2jfBnwd/aMX4lfBfU31rVLK2ez+IGkabAwsngBCRXFxcITH5sMk0&#10;EeWBI8zYXjb5XAO+/abs3/Z/+KOmfta6K5GlqselfEDT1ZFW4tJmKRXXr5kTsg6MzjYigZbM1/8A&#10;tE/FP4+alceEf2TPDGLLeYrr4keILeSOwtcjDC2hPzzTIcrhgqh1+ZSposf2W/E/xqWPxt+1r4oH&#10;imSQNJpvhDS7l7fRrP5SVZdmJJWIyNzE8OV+cAFpf2VNb1L4T+J9a/ZI8dX7XV54XX7V4P1CaM+Z&#10;qOiOwKDJUAtC58v5cKBtVVwm4gHmXwh+AXhP9lX9qjTNK+JiWeuW/iywVvCPiRrCOzhsdWQnz7aO&#10;ESeWnm+YpXAxkQoiltxr6i+IGi+DvE/grVvDHxBjhXRby1aG++0XXlosZH3i+8eWQfmDggggHIOK&#10;8L/a9+I3gb4p6DdfAbwHpeqeL/GlrfC50weFNv8AxJL2CcIZ5LjBSB0bcjL94FyjPEXDpkfBP4bX&#10;X7YFpceLP2mvHtxqlx4Z1ySyvvAVqDYWukXEbPkziFiZmK4KtuCqGkUFs7UAOc+AX7TXxg8UeE2/&#10;Zx+Dtnpniy+0O+ktIPH17cLbwx6cJAkV29rKTIzRoeh3BQsYPmk/N3Hjf9iDxHqfw71Px54g+IOp&#10;eLPipbRxXnh3XtQu9sVtcwyiaK3gt9ywIhYbcOChZ2bCAmui/ak+Hd98OR4c/aJ+C3hiGPUvAMLx&#10;TaLpunjGpaU7ASWnyY2IgaRlO1hFvZwOCDoePv2vfCdpDY6F8LtA1Txz4g1LTYb+y8P6HbkyR2sq&#10;K6T3L4KRRYdQWOfmYDbjLAA6j4DfHHw78VvhNZ+OLnytOkgjaHXoZP3UenXkY/fwnftKqhPBIxtx&#10;zXzr+0B8fo5/inZ/tEfsraRfa7P4b0WS28Z6sbOT+xxZvI2xJCuySd1lIkyvyhFVs7VYjM8TfBbx&#10;bpnxk0vxH+1bpclv4P8AiN4kP2zwx4d1iRLOx1SYIkK3qptjd2AbdNGfncbhjG5vsO18DfDmz8NS&#10;eCdO8Nabb6TPaywnTLeBY4fJYbJFVFwApB2nAHWgDyX4S/sr+E9e1G1+MXxc8cyfEnxBe20Nza6l&#10;qSj+zrVc+ZGbS3T92gyxIOT83zgK2ay9Key/ZO/acvNI1CeK38C/Ei6e7sZH8uG30XV0i3TR5aUB&#10;FmVQ2duSTGoUIjvXKfDf466n+yff69+y1f8Ah/V/FeraLeIvw/0nScXF1d2MytOIJWRSsRgVgzuV&#10;zscFV2IuNjxl+zH8df2qNAvNW/aN8aR+H02zyeGfB+gyrcWthc+Wqwz3cxRvMdTvDomV43I6b3Sg&#10;DV+Kn7RNv8eRq3wW/Zy8AxeNWvrf7Dq3iDUY5E0K1jk3iZZJkZWlIi5/dHrIhRnO5RwH7K/wI0vT&#10;/i3q3wr/AGjpdQ8SeKvCFtbnwxBqd9Jcaa2lMgRZ7WOQAN5T5jLOuxWIAAfc1ez/ALG/xD0bxd8J&#10;18Mar4fsPD/iLwneSaX4k0C08mJLW8WRo2kVIQqBZZFkIZAFMnnKpbYSfPf21fiP4D8EeNvDHiT4&#10;dXEN78UPC19i20Sxt2uJp9PeL/SYZxE2YgIHEqlssFIIXD7wAen/ALR/wdsPi18Ibrw7pWrR6Lq2&#10;lqt94d1r7Sbc6bdxBjHIZUyYlHIZ1BKL8wBworzHwH+294n+Kvg/SvDPwr+D91rnjmW126oxRl0v&#10;TbwM6NJPOhwFIjaQIvBBRBIGwal8AeDfin+2b4fsfH3xt8Y29j4J1JfP03wd4RvpEgvoG6w30+Fe&#10;RvvKyoBghyQmRm5rfgzSv2RPj7pvxD8DeGpYfBvjgW+j+JrSzjdY9JvEdFtL5uCNjb3V923DO5Lu&#10;zhSAcd8ff2aPHXh7+y/2pPi9qNn4213Q9Whm8SaHb28MWnro8bys8MMcqjf5auPmkOSC5PTNfUvh&#10;fxR4X8UeBtL8UeEHjutM1DT4ZtOaGAhWgdPlwjAMAFzlSA2FIxniuK+Pf7R/wh+HDr4I8RlfEWsX&#10;jJbf8IVo8Md5f3PnKdqtbE/ddA33yA3TvkfNfwj+G3jXxP8AEGz/AGaPjb4217wn4b1SxufEHhzw&#10;XY6h++ubKVmBsJrgPvYRrkmIJ8waQ/KSQADV8U/H/wAP/Ab9pLxJZ/s8waZ4jh8Z+T/aFo18IbHT&#10;teLMokNzuWILNGTJIBks8YBeIqMeraD+yNe/FTUm8bftb+Lm8XXzeb9l8M2dzNb6RpKyHlIo1KtI&#10;wGV3vyVbDBiisOp8Y/szfCnX/gzdfAvQdBs9E0+aNXspLGPDW1xGVEVySuC8oZUBYnLKCrMQSD5/&#10;8Of209D8H/Dy18M/G68u/wDhYem6iNE1Dw3ptsk97qlyj+XFLBErEMZlwc5C+blAcBNwBr/su+JL&#10;/wCFPjLXP2TfG+sX13ceG4/t/hTULvznOoaPI+FG6TJLQuTHhcKEAVAVizWD+1b8UPAHxpjuPgF8&#10;K9NvPFXjTz0udLfQ5RCmkXUIVxPJdtmNNqsw2Lyf3iZRm3Lx/wAffg1+07+0P4aH7QXirwlp/hmb&#10;wxpMz+HPBFuXl1C9hn+W6jubiLayF4Fx5MYLHcyFA2d30J+zLp/wZPwL0O8+CXh6LTPD+oWpntrd&#10;CWl8z7rrM5LGSVSpR9zNyhXJC0AeJ/AHwJP+1hb3Hjb9pnxfea5faHqcljqXw7bdaWekXVv+586S&#10;JXzLK+xm8xsJmaQBQF+Xt/2qfhzqfw90TRf2hPg7olrZ6n8OoSZNJ0+2iiTUtI27ZbMjGFREBdAM&#10;hMMUQuFFc3+0V440X9lj9oPSPjXZXVq+m+MLVrbxlo8QD3btDG7Wt7FFvBZ1GYzjjarAgmQumq3h&#10;H9qP9qWD7R8RdRm+G/gu5jjWTwnp5SXUtTjHzSCW42gwRuD5eBlmAYlFyGoA0vFn7afgZ9NsNB+D&#10;mj6h4w8T65pcd5p+gaJH5nkxzRkxm5mBMcCjKbhu3LncQF+Y+I+KvgJrfhn40ab8Q/2rZLOHwr4+&#10;1WT/AISTQtBvrmLT7HUjA32Zbk5LSrIxkLPu8pXLDPlhvM9S/Z38Mx/sr/HnV/2dpbJf7F8WPJrv&#10;hXV7wKrTFEVZ7LdgeZJGF8zdknYuSAHDDsv2vPGXwJ0b4SX2gfF3X7G3tdbs3h023aAXE7zHaiyw&#10;QAFneNnjIOAFYoCy7gQAejW/hzQtJ0CPwpYaDa2+ltH9nSzjtUjiETDGxURVUAg4K4H0OOfln4a/&#10;Hn/hlrxfr37JVhot14yl07UlHgO002ZZZnt7hJZ5YLh0H7pYdnzNtLjcXKmPLLF8CNW/ad/aT0CT&#10;4OeNvHt54Ft/B9va6f4ia0XbrmpPIvmIWZzm2zErANglm+dlkVikfe/E39kHw78O/hnpfiH9lbwh&#10;b6f4q8F3A1XR2Vps6vhh51tcSbt8wlj3qoZiBkKpRCQQDJ8Rfsl/G39qTw9NrP7S/wAU/wCzJ0Au&#10;PDfhXw1Iv9n6RdeRtD3BKk3Tgk5yxKl5fLk2soruP2M/iNp+u/Co+C9V8OWej+IPBUv9jeJNIsfJ&#10;UQSwoq+aEiCqFkALZQbMo6oWCDPWeBfj18OvEnwPsvjff+I7fT9FuLAT3VxqDeX9lkHyyRPnq6yB&#10;kwM7j93dkE/KvxP+LnifUviLP+1D8ErLxB4b8I6tb2uieI/H91pySQXEbTIIb+G0lAZ2Qr5Ybaei&#10;rsjZiHAPUf269b8IfDh/DPxn0zxrptj438N6or6HpsoDTapZyPtuLUKmHVShb94wYKcqMGU5g0CD&#10;46/tqaLb6/c+MR4H+HOpGZI9P8P6kkmr6rFhVPnXABWAbkbMagMB5sbhhtNeifBb9mv4c/CcyeP5&#10;NRuvEniq+jSbUfF2u3BubqUbCo8tmZxAmOyEggfMW615xpnivS/2I/in4g8G+JJLjT/h5r1vNrPh&#10;aS3t1ki067VYjc2SxIu5Q7EMikqFyqrueVmABFrnw58I/sM/F7QfiR4PtfsvgvxRHDoPiiz3zzSW&#10;t0WLQ6i0jMzNlnKybiFREDKNxGfUPjf+1B8NPhaP+EMuILrXvEl6gWz8KaPYtc3V1k4bKLwiBcsd&#10;5UFVbbu6V534nX9pD9svTLrwpp/hceA/h/dyeRf3HiXS1m1XUIwBJ5kUDAIil/LCtk4ClxJnCLN+&#10;wX8OvBnwzt/E3wt1LwJHZ+KvD+ova6lrk1vtm1azkLfZ5lLMzRxFU2hFYplA3LNkgHl/ww+E/i7V&#10;viPY/s2/tCeItW8K+ENThl1rwn8P9KvPMiuY/tUzSWFzequ6Xy0XeV3ZxIrqYpFAXnv+CjX/AASS&#10;1bxTc6H+1/8A8E4daX4a/Hr4b2EjeGb7Rba2jt/EduAP+JfcmVdryOoaNJJSyOJXiud8bRyQfRP7&#10;dWn+G4fhND8QrLxrY6F4j8Oagt34X1i6vjGzTBCz2sZXLSGZEYeWMqzorMDsFcr4X+Lv7Q/7Yvh5&#10;dY+FFpa/DzwiI5IdY8VyFbrUJ7gR/vls0AXYiOGTzSQzhldTG6sgAPj2y/4LTftcft4+CPDP7MH/&#10;AAT0/ZvudO+NOpaT9k+Lni/xRoM0Wh/Du6Zbi3lkDZcqwlhe4hadHVUVF8m6m8y3j+yv+CaH/BND&#10;4X/8E+vhdJb6Nq0nibx74oZL74jfEHU5nnvNfv23tIfMlLMsIkkkZV6ksWcs7M1eE/8ABtZ4Z8V3&#10;37D3iz40eOmbULj4ofGTxD4kh16eaN31lDLFayXbBHbaWubW5XDBCTGWClSjH9Fo12DGKAHAYGKD&#10;0ooPIxQB+IYz/wARljZb+If+q7r9vK/EIhR/weWsf9ruP+qd1+3tABRRRQAjdK/EX/g8RZVf9nVj&#10;HkeT4y/looz+HXjniv26fpX4jf8AB4eZfM/Z2Ma5byfGefpt0XP6Z/L8wD9uE+7XM/F74W+H/i/8&#10;MvEvwt8TXl3b6d4q0C70fUprGRUmS3uIXikKMysA21zgsGA9OTXTR9Kbcfc+/tPQN6UAfAv/AAba&#10;fEabxJ/wTYs/hFq/h640vWPhL441rwfr9tMqeX9rSf7cfKZZHEiCO/jQvkDzI5AAyqJH+/s1+b/7&#10;As2u/s5/8Fk/2ov2TP8AhD7u30Xx5DZfFDw7fXTSfvzM8a3zxs8f79JLu8mwVbbEbVouTu8v9GrG&#10;UzWUc7dWjDHDBu3qODQAXpIt2YHHyHkduK+Zfip+13dfBH9ozUPDd+snizS9e0eH/hH9C8NyxSX+&#10;nX0QIeFoMmUtMWUrxkldiozA19K37PcI1pGZIy6lRNHtPl5Bw2Dnp9CPwzXiHif9i34ff8Ki1HwJ&#10;4Osxp+vXlwupQeJJbozXsmqIcrdzTlNzfNI+4KFCiRtgQkbQDJX4DfHD9oq2+1ftPeLf7A0J44zH&#10;4J8J3pXzGExYtdzru81srGAqllUKpXa4JNr9j7Vpvh82rfst+LY7ODWfBt1vsZra3iiXVNLdi8V3&#10;sT7zgOqyNyQXj3sWL5ufCr9sT4eD4NP45+MHiKHRdZ0O5fSfE+mz25juI9SjIWREi4aUsRvAjUhV&#10;O0nMb48X/aK1348/Gq7/AOGm/gp8N9Q8K6T4f8P3DW+vXWoC11fWNMeNPNKRDPlxRhpZUYsThlkQ&#10;73AQA9N/bx8b/DjU/CsHw/i1m5n+IFjqFvf+DbHw3avdX8V8jIyu0aMBHGytg7ycqxeMO8YFYXwm&#10;0T4q/tzaDH44+MvxFh0/wfa6g9te+A/DkUkJuZYZgxW9ll+dOdnyKSPLKspjfLV6l+zD8Jfgr4U8&#10;D2/jf4PW32weIozeTeKL+6NxqGoeZt3PJIy7kclfnjAUK4OV3bjXn/xA1rTf2S/2gP8AhbNxHJb+&#10;DfiH+48TvDaNIllqUEbNFcIkILZkQs5RfmJV3G8nCgEvx4+G+n/s2zeF/wBpD4M6L9gsfA/+geJd&#10;D00YGo6PKdrgjAM0iSuZg7tywLuxI47/AOI37Xvwp+HVjY79U/tbU9YsVuNB0PRbWa5ur7eAYVCI&#10;hZDJuXaGALfOEDlGA4O68Z/tE/tV282mfCzQl8C+CNQt/LvPEninS1mvtStJYiGEFocphty/vGYq&#10;ysGDAqYzj/si+CPDn7O3xo8Rfs8674Wtf7am3a14T14oGnvtL2xxiAyFQ0bx7RuRFCMfNIHHIB5z&#10;F4N+Kum/GOLSvjTb6l8Pfh58UPEU0s3h3TNQilV711P+j3Uq/NGtwflZV4O5BhcM1fXGjfAj4YeG&#10;fhbcfC/wx4Xj07RLvT5baaxhjLMY5Q+4NuyXbEjD5sntXP8A7YNj8JPE3wQ1DRfij4rs9Fiedf7F&#10;1K8u2t2t9URTJavGV/eF9y/cQFnQsMMCRXjPwF/aJ/aT/a68J2/hz4atofh2bSZoU8UeM7pVud8q&#10;oysttaqAm/KLuyQgJOPLO1SAavwy/aT0T9k3StV/Z2+MC3kk/hm4KeD20/S5pJtd0+Xc8Kxj5lEi&#10;HMeCwUlQvGxjXLftCfD/APaa+PXhq4+Omv8AhSHwXD4T0i5fS/D1vdO+qanZOEW6iuLhPkiDRq7J&#10;GQXOWjZAHZq6v4rfsjWf7P3h0ftD/A261bUvG3hm6bVNW1DXtRa8k121EbLdQymRgoJiLncAG5bk&#10;vsZfbLX44/DaX4XW3xhvfE0NroN/apeDULqRIhErY2o4ZuJlJSMx4JEgKkE5wAZv7M2h/B6L4UaP&#10;q3wU8OLpOh6rZR3MdmsO2aMsCSkrcsZVIZGyxIIxkbVryv4/eNtB/ZD/AGjLL4wR3zHQ/FdhJF40&#10;0e1uomubq4iQm1ukgLbtxw0RZQsfUv8AMwc8B8LviB8Rk+I9x8Lf2Wr+PSfB/wAQvElzeeHfE2u6&#10;C3l2fkqXvBYqWIuUKphA6qAVZGVM769z8J/sNfBLSvCmpQ+LLG48Ua5rVjJBq3ijxKq3V7KzJtZ4&#10;ywIixgMuwA4SMFiEXAByzeH/ANpH9rax+0ePHvPhp4Duxsm8PxYGvalHsQ5mfbttVZ9oKZBwGV1K&#10;tlo/2Z/DGgfsy/G/XP2a59Iht9L1hF1Pwd4h1K2ijudRO1BPbGQIqzOjYIXarbdxOQUNbP7M3x2k&#10;8EeF/EHwt/aI8Tw2OufD1YIdY1a8uAltPauWFtcB5ArNlBHGWYAs2wkB3YVwHxp8bePP2uY9J1T9&#10;mHwNc26eENQl1jTPGWpkWQvZY2ZfJs45MidXOMmUBA4jEiruzQB6x+1v4h+CH/CotY8B/FnxDbw/&#10;2tpjf2TYwwC6uWnGRDLa2ucyssm0gZ2jAV2VTmvI/gl4t/ag/ac8KwfDbVvGo8G2/hy1tLTxldxW&#10;039uX4aNmVtsyj7KssfAcEHzEZ+UPlL2/wCxx8KfhL4l8C6V8arjUZ/GHi+88saxr3iSZ7i4s72H&#10;70MaSs5twkhYof8AWbZFYs2Qam/ad0LU/gj8TPD/AO1l4a05p7K3QaH4+tYfLzLpM0i+XcANhnkj&#10;mEeAp3HKAMqI+4AZ8Wf2RvD3ws+Flj4z/Z18NsvjTwXcHU7G+dnkvddYJ+/gnkXDSvOP4QAC3yL5&#10;asSO4tv2q/g1H8FNJ+M/iTxlaabo+sWiy2yTbpJ2kDBZIkRQWldJMqQikDg9OvD67+0d8T/jHLN4&#10;O/ZQ8F2txa2shgufHXilJI9IikjfaRbsqE3DqdpVgeoBCEEsOF+GnwI8Mfsx/tYWN58T57HxFa+O&#10;oduh+Kp9Ejt1h1pX3G2WIExReYH3oygfMqpHgCXIByvxU8RfGfUfG7ftO6Bpev8Awt8D+JX07RvE&#10;2oeWqaleRGZ1OpLagO9uQpWNW3Fv9WULq7hvq74O/s8/CP4OaO1p8OPDMMJvYlfUNTmYXF1fSf8A&#10;PWSVsli3J4IUZ+VVGMavxMsPA+tfD/WLD4kXVrb+G7zTbiPVry+u1iigtnjIdzI5wg5zn7owG4xz&#10;8r/s/wD7RPxb1LRJP2WP2fdH0vxJqnhia6s4fHGo6gbexGnJIogmMW0sSA5URxlsCJWUyKWIAOy8&#10;MfEDwn+wt8U9c+GHj69m0v4easrar4HuvLkuI7SYMFu7MCIM4G5wyBxgbTyS1WfFOo/Gf9tbw3fe&#10;GdN8Fp4N+HepRRl9Z1uFpNVvxHOG/dW6sBBh4hy+4MmHBwwAPHX7BN14g8F6j4ru/idqutfE4zR3&#10;ej+Lru7e2W1uIpmeKOGCI7LeP5jgfOFdiy7cV6p+z78cfDvxf+EFr49ilWzkhD22t28+xfsF5CoE&#10;0TfNwB98EkZjZWOM0AeW/sIeCfAPgg+JPh9qngix03xz4d1FrHWL1YZPN1S1b5o71WmYuUlwS+zC&#10;l13BQpUnov20dE0eH4ZRfFCLxdZ6D4o8I3EmpeGb66vBD586r+8tAcq0iSoAvlqRvZVDDG4V4n+0&#10;F8fLjV/ibJ+0H+x/Ztqd54a0OfTPGviKPTw+nCGVkEIJkKGYpIZZd0YyTFGDvT5V9m+Ev7LfhnWd&#10;atPjd8VvHn/CzPEl3CJtL1u+zFZwQNH8qQQRlotgZnYHGAZCyhTjIBgeFvjL8ff2utMhT4KaKvgX&#10;wtdRx/2p4t1GSO4uTONhkgskGVOCceY68jdgoy7KxvHnwY0P9jLxXoH7SGgajrmsWouTY/Ee+1q9&#10;N1dTQ3cqqt9vYERskgVGCDLoFU8tI7dQpl/Za/acWxvVkj8C/E68MkMnzNDpevA8RsegFzyQWBJc&#10;AKAsRapfip+03bfGG21f4Qfs1eCV8eX0kcmna5qE1yINH02OaN1LzXGcyHblgkfLJuKtkAEA9a8X&#10;/E/wB4S8EN4y8beLtOstJa183+0Li4QRSKV42EnExORtwCGyMDkA/H3hDx78U/8AhZ83w1/Z51WT&#10;wf4D+Iesz3PhPXde8O5Fu8CLLdCyjkJBjmPlIm9RtB2okciMT0X7MPwF8PaR8W7z4T/tN3d14i8U&#10;eEdPSfwTa61eyz6SuklVQyWsDqqYRl2kNkcJgDyyw98/aJ+Dg+NfwyuvB2lakum6nDILvRtS8sM1&#10;nexqWUpyCjFS6EgqVVmIAPNAGV4K/Yf+A3hfwxrGg6lok3iC+16Fk1rxBr9y9xeXJJLMfM48v5/m&#10;ITaWIUsWIBrnv2fvjZb/AAn8JeIPhP8AtA+NLOz1f4dS+TcX16diXelN5f2S5V2IEhdXWMAEtlVQ&#10;qXPzc58N/wBuHxl8V/Bum+HfhJ8I7vWvH3lr/bn2q4K6TpTs8sfmzXC44YRPIsSjOMopZoyBznxl&#10;/Zb+IXgprH9rn4u+Irfxtr2h3kU/irQ/7OiuLH+x0Uq0NtDLGu94kyxkYxg75JdoZArgGh8bfF3x&#10;G/bB0+Kf9nnwleW+meGdU/tfTfG+oK9ut3dQIV+zWkLxl5W8wrlyAgaLnaVK1237FXwp+FWv+D7f&#10;48Ty3WueONQ3ReJtY1qYSXVlfA/6RbqmB9mxJlgu0NtZcEoVr2nwjreh+IPA2l634UVZNNv9Ngud&#10;PEcflqLeRFaPC87RsPQcDGBivmL4hfGTw1+yd+1Dqkfh508QWPxAj+1XPhTTdS8y6s9b2HYwjztg&#10;W43xsXBZySWxhYwwB237SWiXXwU+IGj/ALXXhKwb7LZmHTfiBa2flxtf6bIdouWPBkeFimP4jhR8&#10;qgstnX/2r9U8a6m/w8/Zl8Df8JxfOvkzeIXDw6Pp02cZnlAzIQCkhRMZU8Nk1np+zv8AGf8AaKZd&#10;X/ab8XNpOi+W0mn+BfDN88cPz7flu5l/1uAoG0ZBbLKYwWQr+ylfR/ADx5rn7IPiGCOE6c02s+Dr&#10;jcif2hpc0hLA4ijVpYnAUk4yNwUBYuQDyfwb+zToHwc/aR8P2v7RVnZa9Y+Mrie50m8htZLfTLLX&#10;2l3+QYvNWNg6EKgKjccIIzsLj64+KOm+CrzwLqGneP8A7H/YNxavFqUepXS29uYmXYQ7kr5YwTgg&#10;jB56gV4h+178T/AHxn0W/wD2efh14e1Txh4wVkksV0GDMWhXiS+Ws9xclTHCVLSKVJycFGMW9ZKw&#10;fgD8MR+1jfX3i39pXx9J4g1rwrqj2F98OQVg03SLmJ38uV44WK3JdOknKEPNHmRECgAxPgL8e/jf&#10;f2H/AAzD8C4dI1+TQXujY+OteuJlh/sdJikMvlbQzyeYRGNhYfu8bSMOvceJ/wBh5l8B6p4mHxC1&#10;jxd8TIlXUNB8R6rdKrQ6hAfMQQRZEUKMyrGVcsoXYNwI3Vv/ALV3wp1Lw7o/h34//DDQ45Na+GuZ&#10;LfRLOxGL7TW2xz2qFBmLEW9lYKxXLgYDk1F4m/bf8FajZ2fhn4EaLc+PPFOqWC3VtoOnyLGtrEwG&#10;HvJnBWHAYbwc7SCCVyuQDq/2efjxpPxI+EaeNtfvLXT7zTf9C8U/aiIY7G+iRPNVgxG3O7cOcAEc&#10;k5z8+/Hv4+f2t8So/jv+yn4X1XVr/wAJ6dND4g8TPYhtFubB5XUxF1KNK0Ur78gjKLI+WVPNjpeL&#10;/g74l8CfGXQ/iH+1AbFvC/jvxEieIvDHhm8mh0+w1VgRay3UX3bhCI0keRyP3hZiGCASfZCeDvD1&#10;p4TXwZZ6BZppH2X7K2ltbK0JtimxojG2F2lSQQcgjqDnFAHk/wAGP2YPAuvw2Hxt+JPjeb4ja7f2&#10;sVzZ6xqhSSztc/P/AKJCFCxqTjjAwUBCowryP9r/AOKuvf8ABOvRPif8avDNqt54b8ReBNa13S7G&#10;6t5TYW3iay02SeJHMZ+RLtozuVBkkEggJ8un8MPjhdfszeI/En7J+leF9Q8az6XcNceA7PRJYbqQ&#10;QzK0gtbtg3+jCOTALMpKpuk27NpryD/grT4C+Muqf8E5fjB8aP2qfiONHg07w1cQ6B4N8O3LR2iz&#10;3DxwWpuXLbprhpZhEFQhdzLtcKzIQD13/ggv4QsfBv8AwSa+Cthp19cTR3Hh+6vna4ZWYyXWoXNz&#10;JyFGVDyMF7hcAliAa+w68b/YA8F+Jfhr+w58Ffhv410v7HrHh/4S+G9M1a3WaKVYbq3023ilj3xk&#10;q2HVhlcqcZFeyUAFI2dvFLQelAH4hDP/ABGVsQv8Q5/7p3X7e1+Iagn/AIPLGY9NwH/mOz7fp/kf&#10;t5QAUUUUAI3SvxG/4PEFZn/Z1CyY/c+Mv0Gin/634/Sv25bpX4if8HiHlFv2dfMfA8nxlgj1xouP&#10;1x05/WgD9uo+lJOrtGRGuWwcAtj9e1LH0p1AH5sf8FatUv8A9jP/AIKB/swf8FFjrN1ZeHjr1x8N&#10;fiEtikrfaNOv0mltjPHDHm4ggY3dyY3biWC3MSM+4j9IbIBbONQzH92PmkByeOpzz+fNfNf/AAV0&#10;/ZSl/bM/YF+InwR0PQDqPiCbQptR8JwxWkck39rWi/abaOJpCoheZ4/s/mB0wtw2SVJUr/wSc/bC&#10;uv21v2Fvh98ZdV8Qrquu/wBix6X42ums1glGtWqLFdPJGgVEMrL54RVUBJ4yAoIAAPRf2pvEHxA8&#10;G/CzVPG3w0ljj1DQ/J1GSKeNSl3bxTRvLAORh3RCBwS+CigMyuvnp/aq+Jfx/A0L9lLwRcfZ5Ng1&#10;Dxp4gUQ22jswAZFjfIuZEDBuCyk9A6lc+t/Fn4D+APjFqOj6j8QILm+tdDme4h0d5/8AQ7iYmMrJ&#10;NHg+YUCEKD8u2WUEMHIryr4e3MP7K37QF58Jbt0tfBPjy4OoeDfNWOJLLUyR9oslB2iNGDL5akjG&#10;Y0UMzEkA4fxB8Ej+yj8YvCv7RPxW1uHxpBrWoHT/ABdrupaeUbTLqWNY4b2KNMqF2x+WxPIyMZJU&#10;J9Wanf6Np2lTza3c20SJbPLcyXgC26oo5ZyflUY9T0+leL/tFfH3wJ4s8Oa18AfB3hO4+IniG+t5&#10;bW88O+H/AJltlyqO89xtdLcxll+bBdZTHlV5I8s/Zx+FmsfGu7k+Bn7WniTVVn8DWNmmm/D2G6EF&#10;ubUIirctImJLoKVEYcEeWcnJ83aoBU+F/wC0d4q8G+Or79nj9le20vxFpWt648ngnUr64ngstIiy&#10;013FIZI904jVlwI2YbGVgXkcRn1I/sEaP4+0PUrv9oDx3qvi7xdqWnfZk8SXEgjj0vOcrZQDMcYD&#10;AN8ykEksAu9kHS/tOfAf/hKPhRBYfCS0t9I8QeE5Ev8AwfJZ5tktZFyGgXyV+WOVfkKYClgjHLJm&#10;uc0z/goh8PvEHgTS7vwV4Z1LX/GmrW2bfwRptq32iKZVPm+dJ8yxRqRu3nLBGVthwwUA3P2Xvijq&#10;+p+EdQ8C/GKW3sfFngm4FlrkdxdRHMEcaGK9+VydkkZHzsSN6S4wAFryf9p34sv8cvFGh6l+y94M&#10;1DxRrvw61KXVD4qsbffp8AjyZ7ESgK05kCx/u4ypcKgRmJbbg/Hr4PfFG51Nf2pP2htF09dJ1DUr&#10;KHxZ4N8N3csZi0ZWVI3mlRla4mV2XO0n7qYKggQ/YngrRvBlt4Ss7fwHY2dtocloj6bDpsax2rQO&#10;ispjROApByMY5JPU5IB4X+zP8EfC/wAbvDug/tFfGPxXceOtcvrNpYl1aFDp+nyFmWSK3tdgRPLI&#10;Mee7Kz4OBVj47faf2cfjLY/tRaKRb+HtX8jRPiNbW0hHkx/6u0vygBjJjOxCzH5V2xoP3r55a5+L&#10;/hv9jb9onxF8OfCthJ4j03xZG2paf4X0MQSXOla1JIga3Kh/MiinDxuA6kKBEIwVDY62X4EfGj4/&#10;apDr37TPjGTSdIjmLp8PPC940MUsbiLC3su9hOflZNqnbnJVhvZVALvi79rNvFWuyeCf2Y/CLePN&#10;W2mOTVoLwR6TYSOxVXkuRlX2Y37FxvAwrlwQvkHwq/Zy8PfCv9ovTvhr+0rpmma5FrVnc6j4Mt7N&#10;pW0e2vDI8t3BHZuCuSnzLn5eQAHdgU9U/ZCvj8L77X/2V/EFjbprHhOb7Zp8q2Kwtqulu2yC9bb8&#10;ssgx5TP8uNiI3zKSan7c3jr4f3XhCH4eJrF9ceOLfVor3wnpvhuAXGoQajGrvbu0cbBlQ7ecjO3k&#10;bioyAeg/tJ/BbSfjX8J5/C+nxNb6xprJqfhma3kVTa6hAhMBBI2hQ+FIHTdng4NeY+DP26PEXxO8&#10;HaV4c+E/w2u/Enj6408prOmxQtbadpVwCF8yeaQcRvyyruyQCu4Nis34UeGvi/8AtwaA958dPiDJ&#10;4d8PaZcmx1DwT4TD2s73EJKyRXzuWkj5VT5WSwBIJXhm2fEmkaL+xT8c9P8AGfhO2h0z4e+NZoNN&#10;8RWe1RDpd/HCwtriNANwEgVg7Z5xKzMSEAAOD+P/AOzf8RvCa2v7Wfx0urPx5qGkakk3irwrpujr&#10;9ih0cEhkgTKPOIQ7NmUgFQC4IWQy/W+kaz4X8R6DZa14deG6sNQs45rSaGHdG0Lxh1YcYIKY4644&#10;7VxPx0/aI+EnwvC+GfGd+upalqMn2Wz8J6bb/ar++aUqEVYFPdjgb9qt2JOFPzH8GPhn8RvE/iq2&#10;/Zj+OmteIPA/ha8tJ9c8OeEbW6ty9/ZSGQSWUt7GwlOxWZnhK7nBlciMqjgA3vFv7Q9l8Bv2ofEX&#10;hz4AvY+LbfxpdQm80T7e0NtpviGdwsc7XDJ5YjlBZmCMWZonG5TEFPqWn/so6/8AGHUV8ZftZ+L2&#10;8TS+X5lv4Ns5JLfR9NlOF8xUWRmllVQ6CQkDErnbkAr1Xi79k74Pa58BNQ+Anh/wvDoej3lqogjs&#10;4Rut50IMcxO4NIwYDdl/nG5ScNXnvw8/bc8I/Dj4ayaF8fNR+zeOdB1KXTNZ0axge4udQljcKlxC&#10;oOXWRNh3HCbsgHZtJANj9lfWn+EnivWv2SfF2qXE7eH91/4Ourht5vdGlcFQSRvMkUjtGwYAfLhR&#10;iMkc/wDtg/Ez4W/EnSpPgj4LsNQ8UeMJLiG90FfC8azf2ReqSsdzcTfdtgpDBwSHC5LbQQRyP7Qn&#10;gn9oP46eAJPjT468JWPhO18G2d5d2PhOG+d7y/sZFX7ZFPeqQkCtarIqqFyQzB1AbdX0J+y/4Y+E&#10;Vj8HNG1v4OeHYtN0nWbSO98pZjJKZjy3mysS8rqw2EsTjZtAAAAAPEfgT8M9Z/axgm8WftRfEO71&#10;K+8P6hJpupeAYcWtlY38CmNnmWNsXJPMilSqAu6jKlkXsv2pvhndfD2z8N/tH/B3w5CupfD1tkmh&#10;2tuFhutHZTHPboiL8gjDNKhXaFG8klflrI+PXi/wn+x98ebH4uC/jXw/4yg+y+KfDWnwQNdT3MYk&#10;kS/jjJUthmVJCCFHmkkF3XN+50P9o/8AaojuIPGD3nwx8DlWENjEqNruqQiT70jbibNWj4aP5j8z&#10;xsHU5YA2fHH7anw5+wWfh74Q6beeO/EmrWEV1Y+HdBU+ckUoyrzttYWwAILBhujBXeqhhXhfij4H&#10;+IfDHxs0Txj+1fBaR+EfHviJ5tQ8P+HdYuYNP03WJIgkJulwEnLKHLyIVJlaZiwiUqfVf2c/DWmf&#10;s2fHDWP2b9R0RI9I19TqfgnWLm1i866CqxlsJZg26V4RueMEFtnmszDKg9p+1z4s+B2i/CzVPCHx&#10;n8Sx6da67pksNpFbruvJZhhka3jXDO6vtbsgO3ccE4APQP8AhFPBCeG/+EIt/C1hHpEls1p/Y62Y&#10;jtRE6MpiMO0LsKZXbtxg9Oa+Y/hz8dJf2YvGHif9leOxvPFV9omorP4BsNLuEmmuLWceZ9iuHCFo&#10;XiMpYlzvYZbCoVDU/gPqf7Tf7TXhsfCPxj8RZvA9v4Rs7TT/ABR9jsbiDXL1nUNBITcD9zuSNQW+&#10;85ZyRtcR13XxV/ZA8N/D/wCEWn+Iv2adBksfFvgu5Gq6HNC+6fVGDBprad1G+VZY9ybQQT8qAhTi&#10;gDO8b/ssfH39qLw7eXn7QfxQj0GOW387QfC/h2KOaHTLgx4je4ldUNwVBIdVKgsW2uq4Fdn+xn4t&#10;0nU/g7H4A1XRYdN1jwdN/YuvWMNgsIS7gADXA8vK7X2h/MG1S4YjoCbmlftf/BaT4MaX8WPFnjGz&#10;0u11a3YraXEckkvnLjz4FQKHlMZPLKmGXa4+Vga+cvjHrnxmufH8n7R+h+CtX+HPhPxDNaeGfE15&#10;PDGupzWDOrHUnhKnyCsX7pWJaRCE2HDAAA9H/bZ8e+CvCXi3w34q8C63ayfErw7eCWz0eDzZprvS&#10;3ZvtEEqRDakTR7m3vgqoJUgkGneCfAvxQ/bT8N2XxC+MnxCk03wTqw3WPgXwvdBftEXnFT9tuQCX&#10;zsIZE4OAU8oq2fXvhJ+zx8Lvgfos0XgrQlFzfSNNqepXjCWe7kcfO0spTJDYBIwFLDdt3MxPlvhL&#10;xZpn7IPxq1f4ReN9Qt9N8D+IpptZ8E3UzR29rpzBd1zY5LKIwHKlY1ARVZe8m2gCPxb4V0n9jz42&#10;6H4z8F6dZ6R4F8aCHSPF1vtWO20uaKNUtLrOMRAnKySPuHzNkhnQ1698a/jL8H/hl4Ra8+Kvi3T7&#10;Kwum+zyW9/Ezi8Rhh4xEATKNpIIxtX+LAzXjXxP+LPxE/bD8OX3ws/Z9+HNpdeGr6OSPUvHXiaOS&#10;PTm8uVdhtEEbmdw67stgKYyNkmQwg/Yf+GPhi38U+JtF+M1j/a3xO8KalHDeX2rXP23ZZjLWk9q0&#10;iAxqVYnj51+XOzcEAB578DB8cNT8Tw/sz2ni/Vfh34X1m5vNe8O/2lp/l6xJYecQ1hEWdlt2Cqz5&#10;UI4XMgBDFB77J+xv8C4vgxqnwc0fwwtuusQL9t1m5XfeT3SbTHdSSEhmKum8plV+8uAGIND9u7Qt&#10;AsfhDH8RF8S2ej+IPBd7Fq3hG8urqOMy3kA8z7KFP+sEqIw8vozJGWG1K57wh8Z/j9+15oKS/B2w&#10;j8C+GZG8jUvEd7JHfX4ZYwXigiR/kO8lBKwDbQsgIfMaAC/Dz9svTfAHwzbw38axef8ACf8AhvUp&#10;NJ1DQtPs2kvNWlRsrcwo7DekkbKzSHaCxLD5WjJ5H48fC39qD9ofwO/xx1fSrbwrFoOm3N34e0K1&#10;WUaxf2cwUyQ3TgFoXMOR5aqdzFkeOPhl3vF/wZ/4Yw1nRP2kfBuuaxrVvb4sfiVdaxN9rudQsZpl&#10;JvVLEN5sZEZKICWVR02uzfQHiv4r/D7wL4Db4heKvG2n2WgrAtwmrtOHhkhPzqyPk+cWTldgYntu&#10;JGQDm/2V7X4NTfBLR9d+DnhKy0jSdUs1uPsdqpMyvgRuk7nLSyoymNnYsSYwc4xXk37RXxS0L9kb&#10;9oLSfjTY3Ezaf4rgFp4y0G1uIfOujHEwt7uOCV1cMCCjP9wBApw0mT518PviX40j+Jl18M/2dZ7z&#10;wp4V+KGuXF5out+IvD7QpbugY3r2IEjLMp3RBGfBBwgVBGrj6C8PfsXfBnQ/D2qWHi3SZPE2reIL&#10;SSHXvFXiZ1nvrgONrFXYHyAq8L5e0jZGSzbdwAOdk8L/ALTv7WVpHN411q4+GXgW7VtugadKsusa&#10;xbsgGLiYri0yCSY1+bhkdRjcYfgRpOmfsufHnUP2cv7Nj03w34ijXWfBt5MoEk8u1IprBpWLeY0W&#10;0bFBLKn3i25TV79nz46v8MtJ174IfHHxdaw6n8OPKhutY1CZY459PkVTayZIBZ1j2oV5Zi0ZOS52&#10;8X8ZvF/xW/bHi02//Zn+GP2ODwvqX9q6D488Q4tWu7qBpFEFkjo3mI7Km5nITPyyKuwFgD1r9rrx&#10;18BtK+El/wCBfjF4gjjh8RQta2unxwPPeyzH/VyRwqCxKuEIYgKGKAsCyg+J/ATWv2q/2oYR8MfH&#10;nxL1TwJb+D7O3tfENvZ2Eket6g0iyeVK884328nlqGDrwxyx3grj0T9h74cfCHxJ8P7L42WUMmr+&#10;Lr4J/wAJFr2szRXN9b6kgMc8Knk264O1VXa3lNGOmMJ+1jbXHwO8a6L+2D4Ztk8vRvL0zxpaxyBW&#10;vdMnlEUexSwV5Udxt/vMIwQVXKgDfir+yR4f8MfCyzvv2ZvDZ0HxN4PvxrWg3EMkkktzKFVZbabL&#10;bpRNCoUoWG4hAxAYg/NX/Bc39oX4b/Fb/gif4tvo/FGnWN348l8P2ml6Vd35R5rlNbsJri1GFDts&#10;jiuCXCBSkZYAqy5+lr39on4u/Hm7Gh/steDJrPQ54yR8S/Edv5VqD5hDtaW8g3TjO6Pc20q/Vdvz&#10;H80f+DhP9m7VvgB8BNJ1SWFvEVr4o8Zac0niq4sUjuINSBuGuLYLH8iJKMuq/MSFkU5CSeaAftP4&#10;P0H/AIR/wzpekTRR+bY6fFbs0TEqNqAELntke3QVq02H/VLz+VOoAKD0opGzt4FAH4iYH/EZaxHX&#10;cOv/AGTv/Pf/AOt+3lfiGNw/4PKnwn8S5bb/ANU7P+ev54r9vKACiiigBG6V+Iv/AAeIMqyfs7Fk&#10;LfufGWfy0Xn8Dg88cV+3TdOlfiN/weHtJv8A2dSi7v3PjPj040XP6ZP+eAD9uI+nSnU2P7tOoArX&#10;tkJj5pCttU4Vl9cd/T8D29K/ND9gO9tf+Cen/BXr41f8E7bu4sbfwj8UrEfEv4X6XpWmPaWllcPv&#10;F9aQwLuEZZYpMbT5Yj01RGFJMMf6bScpX5+/8F3/AIJeP7P4UeCf+Cg/wcuNQ/4S39m/xaviNdPt&#10;ZhGuoaJM8K6pEzKA6L5UUbOQdohjuNysXDKAfUvxj/az+FPwU8UXPhTxyl9/aEmi219o+n6fp73N&#10;zqckz3MYt4VXgSAw4O4qo81fm5OPLPij8Kf2jv2w/CdxD4s0/S/A+gwRyXHh7R7phJqU1wIiIZJn&#10;ZCtspdgrbVzt8xCvKtR401v4a/tAfCjwN/wUc/Zgvf7ev7TQrbVNHmgdiNQ0hndriylRGKwSxiad&#10;X+UsjrLEygj5Pd/DXxo+Ft18MLf4wN4otLDw7eQLMt5fyiIQtnyzFJk8TK6mNo/vCRWXk0AcN+xB&#10;qHwyvvhDA/gbwFbaDqWmzSad4qs0TbLFqMe0Sl3bLSBsKwbc2A+0/MrAcv8AtoeLPC/wa+IHhP8A&#10;aJ0fWbGPxJptwtjeaNPeJHLq+kThvMTyshyUfLJJyEYtlTxjyzxj8aNZ0b43f8Lj/Z4kvvC/gvxx&#10;q1vouteKte0iT+znvpJWVb+0gkkVZHCQ5ZnQIuJAwV2LL9DfC79kT4X+AopvFviC3bxl4mvoQt94&#10;k8TMt5NJwcrGJQwiQszZC/MQcEsAAADkdA1P4/8A7YFja+JNP1Ob4e/D29tSf9FmWbV9XiZSfMSQ&#10;IVtY2LBdufMGxiMqykZ/g/wHpf7En7QWjaJ4Vgnl8F/EZYtJWa4keVrDWIk/dlpucC4bIKhcB2bG&#10;1YwtXPhN8QdB/Zd+IWr/ALOfxQ8TWuk+HY9+r+AL7ULiOKJLOaWV5rbzM5Ox2baJMEhZAvyohOd8&#10;XviN4l/bL8Gan8LPgf8ADNb/AEOS6Zr/AMYeIvMtrB1gmUg2bopMkhxkMR0G0q6OXAB7J8cfi18G&#10;vh/4Bu7X4y+Irey03UYJLe4sZFLyX0bYEsUcSgvJuR9p2A4DE5GNw+WfgT4g+Pnj25j/AGXbLxtq&#10;/gHQLOxuNX0mbVdLk/4SC70f7QVht4nkwkYTO1WBDAKuwtHGQPQv2Jvh34G1C51bU/inbXWtfEfw&#10;vrR0/wAQXHizUPt01k0RY28tqXB2xPglCCW3eZh2wa7H9tTwxc2Xhez+PfgeW0tPFHw7mOq6ZcXU&#10;wjjubc/8flpIN6blkiO7b95iNqlDIWoAXxT+xF8KLb4Gal8K/h/pC6VqU3l3Nj4kkkM14l9CAY7m&#10;WVsN97cCE2qqOyoFyBUPw1/bJ8BL8Dz42+N/iGz0HVvD97NpXiK2umDTLqFvtRykSfM+7Ic+UGVQ&#10;WycKzDJt/wBqr4pfH6wg039k/wAFm4W4tVOoeLvE8bW+naXI0aM0alVc3MqhmyAoCsUI8xHBHHeJ&#10;/gIv7Lnxh8L/ALS3xD8Tz+NFvtSay8ca5rViFj0+SXaLe+t1X5bVIztjByVjUlEC7lEYBnfHHUfj&#10;t8cHX9pj4efDDUPCOleFdJllh1OS8Fnr+pWDHE8YTJEQSMyyIrgtkEIf3hr3r9mT4TfBPwr4Ps/H&#10;Pwl0tZm1zTUuLjXNVka41C8eUBnaeV2Y7iwy6ghd2QAoAA9Au73w8ug3F74gmsfsbW0huZrplaDy&#10;cfPvYgDZ1zngjJ4HA+L/AIV/Hfxj4d+IviT9m79la+s9Y03XdXuLnwfrmpzPaWWhiRC08ccXl/vl&#10;jkDEKh2sUZwrtKxoA9U+IetWP7JH7Sn/AAtzUL9Y/BPj92t/ERuGEj2OqQwSGOWGNPmCShdrna3z&#10;tzgMgFfxzq3xi/bc0G48HeBvBX/CK/DzWLXF34j8XaSHvrlorgFfs1nvDKhaMEPJtyoDqyHBOtcf&#10;sH+FfGthqmt/HjxpqPjbxJqlrJHH4jvpngj09WXKG3tonCIFbnbnac9MFlrX/ZV+JGva14M1L4Z/&#10;F+Vo/Fngm6a015pfl8+JkJt7oc7SkkROCDnMTMcZoA5b9hXwt4O8LP4m8EeIdC3fE7QNUkh8S6xe&#10;XMlzc6hbzSGSC8WaZOUkVj90Zfyg7jJXO5+2/ommxfC6H4q6d4us9D8UeDLhtT8M6tNcRxvPLHzL&#10;Z8g+b5yEqIcZZ1UHIJNeTftEftA2b/GSL49/so2Vz4m1DwbpE9h401Cxs5JtKazckwhxG6eeqyLI&#10;4ZTgrGpDHbuHq/wn/Zh8M+N7+x+Mvxr8eSfEvVrq3guNLlvrby9LsoHhGBb2h+QhgQ29h8x2sFVl&#10;JIBheGfjb8e/2utJU/s+abH4L0GRo49Q8aa5GtzcswCtJFbQg7WbDMBIeNpb/VOFFY3j74C6T+xj&#10;428N/tC+Eta1TUNLj1CSz+Il9q0y3d1cW95Iqi7kLDcBHKVZvKCkhEyCPML9MDJ+zN+1dJpV3eKf&#10;C/xYuzcwtNcPHHp2uKv70KvzKDcbl+ZcMW2AghAxn+KH7R2j/GyLV/gV8BfASePrq4iNjrWp/aCu&#10;jaZG68vNcKQ0jAFXVEZS4UlXB27gD2Hxv8UfAvgfwRJ8RPF3iOxstIt4hO1/JMJI2Q/ddNmTJnI2&#10;qvLblAG4gV8cfD74iePLL4nX3wr/AGb/ABGvhrwT491ya78N+KvE/h27Ect0IQLi2ssp5RDPGyoH&#10;24CKi/OVLdT+zJ8E9BT4xXnwl/aYnuPEPivwXYw3HhvTbq6M2jnSzbRxK9rDIoZpEICSb1A3FHHz&#10;7zXuP7SHwXsvjH8Lrjw/o8qWGsaOqX/he+3LGLW9hyYGyOinGzPK43HBwKAMHwp+w18Hrbw1q1v4&#10;uM3ifWvEFnJFrniTVMSTzSyne80KuGjgKyBXj2qSCqlmkODWZ+zB8a28EeGNc+EPx18TW8PiH4cM&#10;YdU1O/1Bdt7ppw9veq7Y4KuikN8xGxz80m2sP4c/tveIvin8NdHt/g94Evta8bXlnCmtWps5I9L0&#10;OdhhZ5526wNzKFRizxrjdHgVyv7QH7OfxY0bTdJ/ac+N+oWHjfVvDmowT654as7fyrIaUhLNBAEQ&#10;PM6Mxd3lKoyKdysAyuAaXxp8beNf2sLvS9Q/Zn+Fl5PH4V1RNW034gatGLKJpkV2eztElXzJt5QR&#10;yBwE8xQsqbcMnVfsVfDb4V+K/B2mfHnVZrrxH42uiq61rHiK4W4vLC/VFSWMIMrbhScIAocRSjnY&#10;4Ue3eF/Efg3XPAem614cuoTpdxpsM9hLHC0SLCYlZCAQrJhMHbhWUDkDBFfKvjr476P+zP8AtJa9&#10;/wAKStrXxJa+OpIxq2hnUzZwaf4gaZ49xnKeRGZBGyyLkMWiYu6hBkA9A/ap066+Afj7Rv2wdBhZ&#10;rWwRdJ8dW9kVSa+0+aREilwzqjSRSMoVmI4KB28tWKpdftI/FP483kuifsgeCs6esixXnxA8UWjx&#10;WK5Yh/s0BKzSyIVZclRsYfPGVIJu+Gv2VPHXxN1az8cftdeOIvFN7ayK9n4VsI2g0Ww2uWRvJPzX&#10;En3SS+MjKNvAWo/2ULnVfhR421r9krxhd3F5/wAIzb/2l4W1CZPmvNMmfhdoLcwyM0ZIJB6YHl8g&#10;HAfDL4I+F/2XP2qdLsviFDbeILLxlapJoHii+035rXXRNvlhiCFlhEpkeQFizAkASMA4r6k8c+Ht&#10;I8d+F9Q8Ha5p/nWGpWMttdKWA3ROu1gP4lYDpxwcHqOPGP27PFvwt1H4bXHw7v8AVZrjxlc+TdeD&#10;NG0eOSW//tDLi2uEjj+YLuST5iMMiSYDlQBxvwg0343/ALammXth8b/HDaHoPh29j0jWvCmgo0F3&#10;fahDEBcfa5lIxGWI/dplG6fKY1ZwDN+Df7THjbwjZ6h+yf4K8Fy+PPFnh29vLDw3qkV9bPZtpUYX&#10;yZrqZGVfkyqmMAFtixMQ+WbpPiX+xT8Uvjj8P7zxf8Xvi3cXfjSFJLjR9F0040Wzddv+jeTIT5m/&#10;YUaUkH95k+ZsBa98evgfZfAbw3oHx4/Z/wDBcen3Xw98yS60XTQobVNLdALhJPkJnlChpC7kvkSM&#10;S7FSOi8Uftr/AA1As/DXwi+3eOPEurW5fTdH8O2jOkLsM7bqTIFuR/y0VsyRLksgxkgHR/s5/HHw&#10;t8Q/gtZ+NfsMOi/2fbyW3iDT5tluulXVsoWeIqT+6UABlU4CxlS23gV89/tCfHC41D4mR/Hv9k/Q&#10;LzWr7wXp1zZeLvElvYu+k3FjlN0e/IM6xyEPuQDKJ5gZ0iyM7xz8HvFXhP4xaN8Sv2sI7Ox8J+Pv&#10;EX2XXvD/AIb1l7XTbG88j/Q5Lwbh55LrKWIIUHMjSALsb7Lj8M+C9I8Mr4T0vw5p9vpMcUsR023s&#10;EWBYmB3r5QXaVYt8wA5LH1oA8m+C/wCyzoWqy6b8cPit4+X4jeJL6zhurDW9StR9jtY2PnR/ZLbO&#10;xF+ZDuxnKKyiMk1j3kMf7J37SK3N5rSW/gn4mO2232v9n0rXI8FnCliES4DsxOcKU+YqiZbk/Avx&#10;ru/2S/E2u/swWOial4teyu2uvh3p+hTRyyzQzq8z2k53nyRE+WZijOsZd9gQIT0Wv/sxfHH9pqwu&#10;dY/aM8f/ANjwTRzjRvBugEmGwdlCwzXTlgbiSMO5MYYoG+64VyoAL3xG/ahHxyTUvg/+zT8N08fe&#10;Ystl4h1W+keDRrWJ/wB2Q02V88vltojYblG9CwwDwn7L/wAF/C9l8Xp/gv8AtIi413xR4U0+O78D&#10;w6ldPNp39kblUyWsGAiOJI4g4cljsQ7QUY165+xf4+svE/wu/wCER1Tw5a6JrXg+9m0LWNNtbdY4&#10;jPCcNNGqnkP8zMSAdxfqBuPCftofFfwt4L8Z6Lrvww1dLr4keHL77VHoel27z3F3pz27fabefZGw&#10;jUx/vfn+ZUEkiDIyAD1j9pT4KaZ8X/hbqHhu5vIrO4tyt/pt6rCNra9iU+TIJCcIuRtYkH5GYAjg&#10;r5L4B/bg8cfE3wJpnh/4Z/C2417x9HY41+1x9l0zS5lyplklk2bgzFCsSlW2vhmUirfgTwd8S/2x&#10;/Dtn8R/jF42ktfBOssZtK8EeGdS2fLgxlrm5VVeQBlcmIkYaQcxtH5ZXXfBug/sV/GTQvHXhGxXT&#10;fAPihINC8TQykPbaXPGuLS7LPJvQHDK7tlcZZ2DlcgHF/HX9mXx5oemWP7Unxh1238fa1oGoQ3Wu&#10;aAulKunR6T5jNJDbx7A0nleazbpuABudSQxf6v8AA/izSfFXgjTfGHhm7ivNM1LT4bvTbmHKrLDI&#10;oaPAIz90jOQDnov8I474y/tJfC74R2cPhLVWm1XxBqdup03wrplq1xdX+47cAbSu04bLOQCA3JxX&#10;zJ8J/hT8Qtb8f2/7MPx01PXvB/hPWnu9c8P+ErS5jcalGWm36fJeBtx2R5l8kguykyPsdEagDT8d&#10;ftC6F8DP2idcX9ni4s/Elr4wSGPVtPivmjs9L8QSN+7uHlKCLEiMzyqHBYiYuymNQPXPDX7JWqeO&#10;vENn8Sf2q/GA8W6zaySCw8O28Zj0TTlYqQscLjdOwC53yfe3YdW2LjrvFX7OXww1r4Hah+z9ofhi&#10;30fQ7qzVIYtMtdvlTqUaK4yDl2DorFmJLbcEnknzP4bftjaf8PfAY+HXx/j1Cb4ieH9STSLrQ9Pt&#10;Zrq91Zs7YLiEOAZBMmCHJAkcErtDx5ANb9mHVbj4LfEXWP2PfFF+zLpm7V/AtxczIv2jR5X/ANTw&#10;xYvFJ5g2sFyA5ACoK+JP+Dmf9pH4VeNP2JtJ+G/gvVjrF9Z/ErS7u81DR0FxbaayRXChXmU7PMbz&#10;Gwqk58qQEqwAr6b+PPwo/ae/aE8ETfGvxrpln4bt/DNjLe+HPBsExa+mhbH2lbm6XBjd4E4iUYLb&#10;Q2wod/l//BVn4YfCj4z/APBC/wCImp/Afwlo9jEND0vWbR5Y1kkt7iy1KCS4V5yGeW5Xy7mBmc7m&#10;dnDMA7EgH6LRcRgYp1ecfsrfFrTfjv8As8fD/wCNWhG++weMPBOl61af2hIrTFLq1jnAk2u48wCQ&#10;BtrMM5GSAM+j0AFB6UUHpQB+IY2/8RlrHP8AEP8A1Xf0/wA/y/byvxCyf+Iy1gF/iH4f8W7/AM9/&#10;8R+3tABRRRQAj/dr8Rv+DxBXMn7OoV8fufGfOfbRSfzGR+P5/ty/SvxE/wCDxFUaT9nYMxX9z4yP&#10;/plx+ZwOeP0oA/bqPpTqbH92nUAHXg1k+M9F0PxF4bvvDniXw7a6tpmo2r2upaXeW6TQ3lvIpSSF&#10;45PlkRkJUq2QQSCDnB1qr3jIg8122hedzdB/n8qAPx//AGaP2vfEf/BHT9oHxj/wSa8e6Eb3w/qX&#10;iq51L4A+LPEGvi30u2s71fPXTrqaQKqiN3LH94m+Vyp8syxA/Unwu/Z48M+Bv2irb4ZftIaHa6pp&#10;+q6O+q+CdPkmmXRYLx5g1xaxxPkSTLn5VJOF25Q7osej/Gb4Zfs6ftxyfEj9i79o74Y2t7HbyQzs&#10;rQeXPLDJbwmLULeVV3JcRy7I/MUAgLECGVylfnV+0jon7an/AASHjsvhH4a8b/8AC9/g3o2oW2re&#10;CvOvBceLvh20BTyk8lQ5ubKO0UfL5fkOFLBbIKoIB+wPxM+GXhf4k/DzWPAOsxJ9m1fTWtLloflK&#10;ZA2yLjkOmFZTnqq+lfPnws/a88f3Xg2T4FeFfC9x478f6Hd3Gk/2pBMr6fdRRKxi1O4nZ+EdVIwz&#10;fvHXG9C4Fec/sd/tX+Af+CuWgRyWf7S2jwaTDpsMuu/CvwzqCW2sJt3RyNqKuBMkJkKx7U3xPvUq&#10;4wrn1r43fDTw5+yy/hr9pD4J+D47az8G2z6f4m8P2UYDXejuQWckv80kDfvN7bm+bcz7UYMAYfxf&#10;/Y7+M3xN8J3vxO+JnxVuPEXjbTZje6P4Zt7RBo9ptMUktgkLxu0qyIjR7/lL7o925huPu37OnxH8&#10;H/F74VaH4/8AA9va2em3enxwrp9vlTYyx/I1tjC8IVKDjBABXhuc/wCJn7XnwW+Fuk6fqOs+I/tl&#10;xrEccmj6XpML3N3eo+dpSNAcAgA5YqPvDORg/MKeCPinL8VLHSfizba98O/APxW8QCTUPDOl6u13&#10;FNflR+4uJkG6IXa5BUEeZtZWG1CqAHTftO/HzwZ8Ff2iLf4y/A2+s9a1i40VrDxpaaZ+9tJYTuW1&#10;luJ4VZYnSTywd2JNqRoCFbD+iaL+zT4s+NjWfj79rHxh/bySvHdw+CdBvXGiW/7plAYbmac/MWLA&#10;8ksn7xDz6b4a+Bvww8F/Dq9+G/hXwXaafoeoWssN/Yww8zpIhSQyEklyVYgk5YL8o4AA8S+Gv7Rf&#10;hv8AY+0fW/gP8bbm92eF7uP/AIQ+4WPzJ9X02cyNCkcaqFTytvlYBEa8INqpkgGx8M4m/Zd/aLuP&#10;g+ZjH4J8ds1z4Nh2gQ6VqESgT2292LYk+XbxtyI1QFi5Oh8f/j18OfFGk6h+zn4c0i98eeItet2t&#10;JdB0NgotFZvLaS5mYMsAVssdwbbmMlQjBzynxP8AhX+0f+13o97J4otLH4f6Np0z3XhjT7q3im1W&#10;6uYyfIuJ5ozmwGUTiJi4G4EsOna/sMf8Kzh+CdrF4I8IQ6PqOm3H2DxdbsqCddTiXE3myAkv80jl&#10;QxwqkKFjwEAB5D+zh8GdR+LevSfBn9rLxHqkl54AhtFs/AbS+RYT24tzDFds8ZDXTKQE3BiEyATt&#10;lVB7t+0R8C7jxP8ACy3034T3Mei6v4VuY9R8LrYxxwrbyQJ8tsgC7Y0aMsnQ7dwJDAFW4X9uHWfD&#10;/wAH/Ffhf9pDQfElrZ+JNLuo7LUNKkvNkutaQXbzoI0Y4d1MhIIH8akncsRDdIuP2jv2wrK31Bb+&#10;5+Gvw7vGJtv7PvFk1vV7XerRy+YhdLdXC8gtuAMiOsqsRQBe8Oft5+FPGnw90OTwH4TvNf8AGGrW&#10;Yl/4Q3SQzyWzJIY3SaYR7Idu1m+cBtu1gqqwYeTfHv8AZ3+JNxq1l+1p+0Xpek3Wnx31mfFXg/w7&#10;DKklrpjNsJa6jZPOljMn7zj5gSA4jQV6D4a8EeHf2Hfj9psujW80fgTx9BDpck1xNJL/AGVqkRdo&#10;w8hTPlzb3+8T8+cmOOIY9c+Ofxj+D/wx8J3zfGPULJbXULOSKPSZiss2prja8EcQ5lyGXsAPMXcV&#10;BzQBseDfBnw//wCFc2fhXwpaWP8AwjM2kxwada6agW1ktGiGNgBIZGRhyckjuc5Pzt8Pvjq37Iev&#10;+Iv2Y7zSdV8UXGn6iZfhtoejxie4vLGfdN9mBQsR5AGS0mDtJOCpQHjPgXe/HLxX4nk/ZTX4ha14&#10;B8NiC41HSDreipH4iu9KlmKfZ1LqY0dfmAYYdMMVUiIKnrHxK/ZB0T4S/CpfGX7Otgtr4u8OaiNa&#10;tr66zcXGpkIRNbPI2WKyx5/drtRnC8KWdiAU/GP7Ovx6/au0q8uv2gfFkfhrTLmOSXRPBHh9kuIr&#10;W6U/uZrq74FxtxkqoGSQy7NroO3/AGLPF/h/xR8II/B//CPWmh654UuW0vxJodrCYWgu0PMxQqpK&#10;zY80Phg5ZtrvjdWxZftR/CKX4Lad8aPEHiRdN0TVI2WKTUGPmtKGYNCI4vMZpAVkBVAxHlkjgZr5&#10;d+JOt/Fa48dal+0V4U8N+Kvhh4M8VR2OjeJteuIVe8k3fL/aAtm5tNoCRCQHG6QPG3mOSQD0v9tj&#10;4g+C/hp4q8LfFfwz4khbx74a1JC2hWNwHuNS0113z2020O6L5Z8xCx2D5sBixqx4K8D/ABX/AGzt&#10;DsvHnxc+IMWi+CdVxc6T4V8FakC1xHkFBe3RBLyIY2VlTByynEbIVHqnwQ/Z6+FnwYspG+G2mxtc&#10;3kO668SXzC61C/Z9pZ5Jzhju2q+BhCzF9pZmJ8r8NeNNG/Yk+KviL4bfEPWWh8C6wJ9d8EXm2eRL&#10;CU/Nc6awVGEY3sJI15B3rjLyAAAn8X+GtD/Y7/aC0X4heGbSPT/AfjaGDQvE9vFCqw6XeRqfst6X&#10;JxGhAKuMKv3nYsdqj0P44/tH/C74Yp/wjniSYa5q90fJh8J6Mq3V9OXjwVMStlV2sW3OFUqcDLEC&#10;vN/Fms/Gn9trR5PCegeC4vBvw41JI1utc8TW6zahqUe5H/cWpO2NWIO2Rs/dV0ZWyod+wtoHgzwd&#10;d+J/hv4i0qyt/iP4X1NrTW9TkuxPcalasoa2ulJJeKJopI0KH5d0asRlhQB5f8IfAfxF8U+P1/Ze&#10;+J2r+LPAfhHVrO78QeGfD9vdRfabu2lm3GwluTmT5FEjGJ8YMj+YNwQ19La7+zF8I7v4K6p8FPC3&#10;hKx0rTb63xEbIMri6UZScyAhppFKpl2JY+Xhsjis39rrwD/b/wAMl+IOnata6br3gW8/tzRdUurd&#10;WWIwAs0Tu7L8siABgz7WKrkHArhfCP7XXxS+P+gwaf8Asy/CGRr+SzVPE3iLxFdNHp+j3LRKzRqR&#10;hriRQwGAEZcoSu3IQA1vgx+1tofhD4U3ml/tGeL7XSfF3hFntPEVvdbmkvGTd5UsSgf6Q8iBDiLf&#10;uZjt4KV5v8cb74+/tLW9v8b/AIT/AAu1fw3pPguK6vNLvtQVrPXNTEkWLmO2UB9ivAQF+U5IOGZw&#10;Yxe+InwK1b9l7x9oP7W/xC8ZTeOmh1ZF8dTarptvujMvlxQXFpGE/c+U/Qbxj5AoAOV+nfE/xF8J&#10;eEvCH/CX+L9esdO0tY1ZtSuboRxnP3dpYAEk9AOT2zzgA4H9lH4WfAnTfhzp/wASPh7ax6hfa3ai&#10;a+8RandpealNJK4klgnnIzuD/I0eF5jAI3LmuA/aD8c+Hv2Svj1p/wAcrWWM6T4ws5LPxboOnSR/&#10;brho1Y298lu8iCTacxs5GRn+IuMea/Dj4t/EOP4qzfDH9nDWv+Ea8G/EDxNNceF/Evi7SQBbvGmL&#10;uPT41VUmjLbfLWTALRbWxI5evoTwl+w18H9D8O65B4lN14i8QeJ7HyPEHizXHFxezMUZC8RfK25C&#10;uwGwAnC7zIVBoA5t9F/al/aUvFvPEWpXPwt8KFFkg0vTdrazqiMn3nnyptRwCUKq4DhXUMAaq/s/&#10;6BafsvfH7Vv2cDYLa+HvE0x1nwPeSWrtzHHi5sGnfJkeNVDpnJCLlmBlVa0/2ePjRH8KPDniD4O/&#10;tAeLbGy1b4atHbzavqFxFBHfaXIR9juUHb5DHEYxubcYgxLvtHGfG3xV48/bFFg37OXwqu20/Qbt&#10;dX8P/ETVJvscc13Bu2x2iOpMquy43/d3qC6qI1egD1v9rnxD8E7D4U33g34zeJFt7PxFA1lbwwqZ&#10;Lgu2WjaGNAfmVkBDsNoIAJ+bB8K/Z18X/tNftOaP/wAKc1nx83guy8JWNnF4hvLe1uE1y+R/MEQU&#10;zErAXiRCW5dXVZMMJcV6R+xn8K/hR4p8Ow/H66ivtY8dXf7nxHqXia4NxdWV8qgSxrESFtsAhUAU&#10;OITGhOPlC/tTaaPg34y0P9srQvMkbSUTSfFmnxyuqXemTSHYwKnbujmZDg5DZALBV2sAVvin+xz4&#10;T8FfDO11/wDZm8K2uk+MvDNwuo6NqdvJuuLxwcyxSPMx81XTcQGDKp+6pDMD2mhftg/BST4J6X8b&#10;vEHja10vTdTt2l+y3T7rhZEIWWBUX5pXjbKtsDZyr/dYE8lf/tK/ET4663J4W/ZL8Fx32lLctZ6t&#10;8QteUx6fbtsHmLbwn57l1B+7jDPtyNnz1wXgf4HeF/2U/wBqjTbz4nSaf4im8dRsuieJLrTUtUsd&#10;YEu9x5CKYrfzXdFjKBn3HaCq5yAcz8XLr4ya54/b9p7SfDfiP4aeC9cks9E8SX0ahdTubFp3D37L&#10;gmzGxYkWQMCpSFgZBKVr6q+C/wAC/g38IPDUZ+GPh61je6t0km1Vliku7teSHebHzr87EAHyxk7R&#10;hjnoPivpPgvxB8PdW0H4iNCuh3unywarNPMsUcNuyHfI0hIEYUfNvyNuM54r5T+BP7Rnxa8QaQ/7&#10;M37PtnpOsX2i393DpPjDVZPLtItEV9ltd+UWEtyw5j47+WWMm5nAB1mjePdH/Yh+Lms/Dn4g6yth&#10;4B8SbtV8AztvkWyk4+1WEaqpCorssihQAF672k4ueKL/AOOf7amgzeEbXwJdeAfAd1P9n1abxPZR&#10;tquqQMy8W8DI4tnQBiJSSAWQoSVO1vjj9giPxD4L1bWdR+IOr+IviIzC703xRqdyYlguElMwihgj&#10;cRxRMxK7GDIv8IXauPSPgF+0JpPxQ+EEfxH1/wAvS7rTxJaeKLbUP9GOm3duoM6Sb+E7ybWf5Vdc&#10;nOcAHm/7BfhDwZ8OtR8UfCHWPCun2vj7wzqbR63qyzNJcanaSfPa3Cs43IhjYKYgdowrkK0pWug/&#10;bp0bRbP4XQ/EWHxTp+i+IPCupJqfhrVLuFPMmvIgGNqpxljLHG6iMZ3OqMVZYyK8q/aJ+Omp698S&#10;F+PP7Kug61qV94F0y4tfEnib7H/xJbnTZE8wxMxdGuPKklWT5CFTYZDkKMep/Br9lbwR4pez+OHx&#10;S8bSfEbWNUt1urW+1YCfT7YSKHBtIGARUwRtYoOFVgqGgDl/CHxx/aA/a98Nxt8F9Oh8B6CB9m1D&#10;xZqUZuLp5vJRpEs4UOzgZG/fghxsYMhrP8c/AXRv2NPFnh39o/4d/wBo6hb2M1zB8TNQ1V3vL28s&#10;buWPdcmQHIeNwmVjAZgEJ3BHLdJeGT9lv9qWbUZ7tYfB/wAV7wvdbiIYdM1eMAlwD8pM+4s7ZXJb&#10;PJj+ax8U/wBoSD47Weo/s/8A7PXgSPxu2oWpstc1648xNBsIpI3DLJPEQ0kn3cJCynaxZZAyFaAP&#10;Wtf+Kfw/8F/D3/hPvEXiez0/QWsxNa30rYUxGJnUIOsjFVOEUFiOgNfDfjNNe+M9h48/Zz8A6hqP&#10;hT4XfHddSsrfxBr2kgSeZPalLiOx3DylaaNwsSyBW4ChvOBx6V+zH+z74d0z43TfDT9pWO+8R+LP&#10;Cunw3nhMXlxLNo8eleVHEPs8T7EZ1kyH3RkZRWxvXfXtf7YXgXwr4v8Aglf2/ivxk2iyadLHe6Lq&#10;0t55K2t/GxFuxbBJBdwhwGY7+MvtIAPBv+De3x03jz/gk58J5Li6tGu9FtdS0e+t7Xrbva6lcwor&#10;rnckhhSKRg4DMZQ+AHUt9tV+bP8AwbI+Von7I/xR+HLag15N4c+PmvWsuoCHYlyfs9kN6jJwCQTg&#10;ErgjBNfpNQAUjZ28CloPTmgD8Quf+IyxsqPvD+H/AKp3X7e1+IQK/wDEZa3zZ+Yf+q7/AM/5Nft7&#10;QAUUUUAI+cV+In/B4gY1b9nXem5fK8ZYHHUjRcfrg/n71+3b/dr8Rv8Ag8QaRZP2dSqbj5PjIfhj&#10;Rc/pk0AftxH92nU2PpTqACq9+V2fNu5YD5Sc88dunXr/ACqxUN0IfKfzpPLXb80m7btH17UAfIH7&#10;Z+nftE6t4wvvjH8KdCufC9j4F0drfVPEdnfmK+1q1k2zTJbooIeOLd5mZAVUiVgC6qa9r/Zp+DXw&#10;P8HaFH8RPhxpX9pX+t2wuJvF2qMJ9Qvo5f3vzSt8wHzDKgKCVyQTk16Rqt3o1lY3FzqN3bRwxxsb&#10;hpmUKFC5O7PbGevavjX4KfHXV/hl8Qta/Zp/ZdGjeKdJv/EUtx4Nur26eO1062bzGuoQzMGu1gZV&#10;ZFjPzq8jb2LKqgHjv/BRv/gmL+zxbftQ237VOkeMPFHwk1jxRaXka/Er4fahNBdaLrvkSbLqa2gU&#10;me3kH+sSNo5HKyMZl43+PWn7UH/Bc34G/BTUtM+Nnwy1D44fCaa4Ok3HxM8L+B4JPEktgdqyTjTS&#10;YzdxNblxuaLaxY77sEFn/Q2T9hix8dafqGsftF+ONW8YeItQtJILG+SVoLXQ90e3fZ2ysEUh/mO4&#10;EMQpKgZx0H7LPxJ8S+JPBmpfDb4wzlvHHgeQ6Z4kzIym5jIJt7wFypIliUN5vy7myflz8oB8nf8A&#10;BIP9tj9hL4s/E/xd4E+CPxCs9Q1O6lW68O3muxrZ6vcWvlQu9h5UiKxMJdSRCMPiRjgRgL9j/th6&#10;D8LPF3wD1vTvitrtlpOnxwvNa6neyMq210iMYnTYdzvk/wCqUF5FLKqsSAfjH/gpZ+yL+yJ/wUd1&#10;OST4UfAB/EnxB8Nlpn+JXgu3FoyR7dzRm7jYLezo6I8KyrKqPnZu3yI/knwo/YL/AOCmPwq0Dwl+&#10;0b+zX+014b/aX0W1sHab4Y/Gl53udPYlCbW0uprkwmZCrIjTeREjCNhGw6AH2R8Hfjp+1J+1R4Hh&#10;8FfDu803w/eaXAkPibxxeMk0srYzHJBYtzG0i7X3soTG8pj5TVn4p/sk3fwO8JW/7QXwhl1TWPiJ&#10;4bvX1W+utRuGuTriuBHOssS4PCsXCxEMAGUMzFTXyNpv/BZzTPgJ+1R4T1r9tL9lLx18A/EWtaSd&#10;K+IlnqWgeZod+qyy/Zb+2uY2BmAK8ytGREvmRLJKqmRvtPS/+CgPgr49pFoX7Es9v8TryZYPM8Qa&#10;fcK+jaZ5hdBJcyxHJIK72hGGKh1Uh1KqAewaR8avhld/C63+Ml34ns7Xw7faYt6t7NkKiEElDn+M&#10;fdMeN4cMu3dxXyb40+NPjS4+MuofGf8AZw1G+8O+BPG11Y6HqvjLXNOaOwF8yhEv4Ek28KkYhMrg&#10;qhRw/LL5b/hD+zPpPwu+PumfDj9pqT+1rPV421HwfDZ3Vx/ZEV9CRLcWphYg4w+/awEbBVLb2lZR&#10;9b/Ev4ceD/iT8NNQ+G/iGxX7DfWLQNb2oG6H5QqlFxtBQ7WUEbQQpIoA4/4Zfsp/Dnwjc3Hi7xKl&#10;x4y8T3QdL/xF4lX7RJISm2SOFXJEcRyyhcnCkqWZQK4v4G+KdL/ZZ+IGvfs7/EfxNa6X4ZbOreA9&#10;V1ieO2iWzkklaa0MjvktG+5gWYuwLSHaGVRzfwm/as+KHhLwlJ+zx4a+Gl/498d+E75tEllsb0NZ&#10;SW8TIsV9PcvwmUJXYTktC5dkLjB8Wf2Ovjn8UfC9z8U/in8R/wC2PHWi27S+GPDen2sY0SFllEnk&#10;eVIg88yqoUu5U5IV/NVVoA0Pib43179tDw9ffCH4HfDWG68LyXEUepeOPFEVxb2uELSKbRV2yyMJ&#10;I1+cDYhyHQq4Ib+xT4B8F6hqWva78ULTUNb+J3h3xA1n4g1LxJdG8a3kjc+TLamQMY1eNvlzhyEY&#10;LhQK9g/Z4+Kng/40fCXR/Gvhe2is1a3jiudGtZUxps8agPa/LtACHJGVXcmCFwQK+ff2lvjz4O+F&#10;X7QkPxb+CVxD4g17T9Hm0/xtotjau1sIVIWKe5ukyFljdFXo3yIyFl+XeAeuftp+HNRPgKx+N/gX&#10;WrXS/E3gO6bUNLvry48uGeFgFns35wwnUhFXgs+1QwDknm7T9qX4xftBJbaR+yv8PZIzJAs+peJv&#10;FtuU02zBQjyY2ibM0yuQG25GY5Bggqy2PCX7O/iD48/2b8SP2mPiBa+LLWcxX2n+GPDMzroQjYrJ&#10;C4cYa7QjD/MxUjCnzFwGr/DzzP2Wv2jrr4TnTja+D/iA0l74RtrTPlaZqCEme3AJ2RrMWLIoIUfI&#10;u1fmAAOJ+FHwF8MfsuftOaV4Z+K2mabrUPi21jm8P+JZdPt4bbT9Yi/1ttFbqBHAJPMIiKoCAVjQ&#10;feZPp/4n6b4C17wZqnhn4gLbro19YSQalJdSLHDHCQclnY7VxgkE8ZHHevDP2w/iZ8OPivoN1+z9&#10;4QtNV8UeMryRZNLh8Isr/wBk3UbAxzTXGdkOG4Y53pGzH93uVqyPgV4N1z9rm2vvEP7Rvjqa8/4R&#10;/WptJvPh3pu6ys4biBlJkuk+9LJvAkG1gEAwGyHiUAwvgB+0d8Yr3RX/AGW/gh/Z/izxB4dubq0s&#10;fGupX0cOmjSbaWK3iunSP55WGdoVDgrtZWlUNjsvGP7DHiLxB4R1Dx34n+J+q+I/iZHHDc6L4kvL&#10;hoIbC4hmMyQwwRnZHEWwDkHG4soi5xsftR/C1vh54d0X9oT4F+C4oNU8BLtk0fR4UtxeaQ5b7TaB&#10;VXaoUO0inBVCZGC5Oa6vxx+1x8CfCXw8sfE8ni1dRXWYVfTdL0Fkuby53t91Y0YYOSVIbHIK8twQ&#10;DV/Zs+Mll8avhLY+N7u0+z6krG316wa2aJrS+RQJo/LYlk5+YK2WAbDYOQPB/wBrf44+G/h38bdD&#10;+KPwbvH17xb4dsZIfGWl6SGuIP7H8yQMlzKqsLaRZFl2d1Lb3DIgVuT8V6N8arv4r2firxjYeIvh&#10;j4J+KfimOG6sdD1KKHUIZ/KMdvPcbV228kyMBJHklWBZt7phvrTwt8FfhD8OfA914F8H+D9P0/Sb&#10;q0kgv4FXcbiNgysZnJLv94gsxOBxwBgAHkfgP9n7xT+0jaaP8Vv2m/Hlrr1jdW8N/oPg3w/NJb6V&#10;bI6BxJLkh535VsHBQllLSKRiHTrCz/ZD/aGbRJFtdN+H3xEmWWxk/c2troeqRIf3R+bYvnAYUKFz&#10;uwoxExrF8CfGyb9lvX/En7NcWnXPjDVrDVHl+Heg6RJLcXE1pMJZUtp5ireUIfmZ2fcyo2VEiqK1&#10;vGH7N/x9/au0G41H9oXxkvh20Mckug+CdFRGjsbkR7EkubjaxmO7J2rnbvyjIwAoA1Pif+0jpvxc&#10;bV/gr+z78OV+IGqNFLa6tcXSvDo9ou07jLcvhZe21UOWD5VvlyfP/wBmP4F6HqXxMvvgv+1LFeeJ&#10;PEngzTra48O6fql/NcaMNNZFEcltHKqmTY7GNxIhCkxqACny+tfsRePNC174PQ+DNR0XS9B8QeEb&#10;htH8RaHZyKptrmEsm8gHnzAm4uBtZg+GbaTXB/t1eOvAvgDxZ4X+IHhfXbdPiP4Yvlm0fRbGNpLj&#10;VtPkZkmtZWQfuoiCxUudoxIFUkhwAevftGfCb/hb/wAMLzwdYakbDWrMpf8AhbUlmMH2DUIQfs8w&#10;dMtHhjgso6EjHIB8p8Cftt+L/iL4B0zQ/hp8PdQ174gSWDRa9bMph03S7yMMhmmkY4WJ3UOiKx3K&#10;Sm4OM1J4P8J/EL9tPw1Y+Pfix4tt9N8A6sqy2vgzw3qQm+3x4dSLy5XD8SFlMC8fINypIhAj8R+A&#10;9C/Yn+MOjfEPwHpH9k/D3xNZwaF4ujt1YRaTJCmy0v2Z32quMLJI2ScyMdzyZABzXx0/Zp+JOg6R&#10;b/tTfGTXbLxtr2g38E/iDw62nxf2fJoqM7SW0EZjLSNH5jEPIeUTLBmB3/UfgjxL4Q8X+B9N8YeD&#10;Wjk0/UtNjmsZ44cEwyIJFyCMrwRlT0PB54rlPjV+0r8LfhF9l8N+Ib641TXNRKix8K6Pa/aL66y2&#10;wARgjCk7sFiA21gC2MH5k+Dfwx+IWs+P7b9mD4veLNe8DeG9Zt7rxFoPhHSrwGRoWndhYSXTc7VC&#10;u/lKoBUOzCNzyAa/iz9oTw/+zv8AtK65cfAuG18S6f4sWFda0mw1RYdPtNdklQRSm62GOLzVZmZC&#10;/LCUs3y5T1TRP2TPFHxM1aHxb+134+m8W38cjNa+HtHuJLXQ7RMKDsiXa7tuZ8mRmLJhW3bMt1Pi&#10;j9mL4Pa38Fbn4IeHvCljoukyW6R2Z0u22tFPHny5Wk5aV1fJZnJMu51csHcHhPAf7Zeh+A/AMvhX&#10;4x6zNqXxC8P38mk6h4f0e3Wa81edJMLNAjCISB4ypzhBlWwOikAu/st3svwa8b61+yV4sd0TQ7pr&#10;7wPe3i7W1PTZmMrICeJpIpGbcyhR/sDyyzZv7W/xS+HnxY0yf9n74Y2V54u8ZQ3ccul2/heYK+gX&#10;sLuFunueEh2OBG4Db1DkNsD7q4T9on4U/tM/tJeGZvjjrHgeDw5J4bsZ5PCfhu1lnGsXUbNGLlbm&#10;WMAAyQpIVRBnlUXlix+hP2YdJ+C7/CXSvEPwb8OWdhpd/Y25Ux7GuHKRlStyyk750ZpUYlm5B5NA&#10;Hin7P/w0v/2t7ebxJ+098Q7vXLjwrrD2DeBUY2tvZXMKlJHuFRi1wzk7hnAHzKQylox2/wC0/wDD&#10;y98GaHof7Qnwb8NW9rrXw7Te9jZhYYrvRwALmzPyfKETeycZQbig3Mccz+0b4/0L9k/4/wCl/HnT&#10;bxJbPxNZ/Y/G3hy1lH2m8ESN9nv1i3jd5ePK3tkDIHBdmrZ/sL9pX9p2Xdr2p3Xw58CybfJ02xX/&#10;AIqDUId3y+dKRttQwTd8pJw5RldTuYA2Nd/bb+G10un6L8H7O98beJtWsYbjT/D+izfNCj/8/UzB&#10;ktghwJMlmjbaHVd4z4f4x+Cfjfwx8UdH+Kn7U/8AZj+G/H2vpD4k8O6DPPFpthqTR+XZSXMfmoJk&#10;GDJIx/jWTL4O1/UvgF4VsP2VfjpqnwAW2FtoPiqMa14O1CZi00kkSpFPYSSuBv2bt6KTlQdxJeXJ&#10;7j9r3xh8EdK+EuqeEvjF4qt7W316xktLbT0iE91NKcMjQwr8zOjBGUkhQ20sygZAB3ll4Q8GaH4M&#10;Xwdo/hWyt9KitHgXS7S1CRiFsiRVRF5zubOB8xPqc18zfDT42x/sveLvEH7M1p53iWM6+jfDfSdC&#10;uIZLhY7mSRpLWVzLiMQyA7jKNy/NIxaJhtzvgJeftG/tD6JJ8E9f+Jd54OsfB9nb2GueXbEa7fb0&#10;RrZn8z/UDyl5bO8SbtwfdvHc/FH9kDwj4Y+G8Xir9mrwpHo/jPwxdDVNA1C3k33F3IMGWB2c4l81&#10;FKhHGwMcAbXbcAQan+zJ8a/2mvDs93+0Z47/ALDt5oNlj4L8K3Q+y28gLPHJdyMZBMwdg21cj5UI&#10;bkgdR+xt450CD4NN8Pte0LT/AA/rPgPzNP8AFWjq0UZhdAx+1tGoA2Trvm3n7xLnLcmsyy/b3+GO&#10;oeFNF1DwfpmpeIPEGuWvmWvhTR4VuLxMbgfNCsfKUSIwy2WIYMqsu4r5F8cfhH8XE8Xab+0z+0kL&#10;XTvDmqapZ2Hjrwn4ca5VIrAY8ma8kikkWXYx8uTyyQQqBS+/aoBvftQ/F2y+JXj3SPG37Kuj32ue&#10;I/Askt3qHirSbVTp4s44ZHmsXuODLkDPlpuB37VyZWI7X4GfAjw58eNB0b9on42eLf8AhP8AVtQt&#10;/tWn2l1IP7K0vf8AK0EdopKBowPLffklg5ZQ2a9r8H+EfA3hPwtBpHgjw/p9nYLFvgg023jjWQbQ&#10;AwA+VyQFAY5yMcnqfmPSvjLafsW/GLxF8CfCumXfiiw8RI2s+C/C+mXiTT2N9LJtewxjdFCxw44x&#10;CuOJdzOADjv+CISrF4q/bAhjRVVP2y/GgVVXhf3kHA9Pyr7zr8//APgg5deI9Rb9qrWPFvh3+ydS&#10;vP2uPF01/p4mWUW8zNb+ZGHUkMFfcuRwdvrX6AUAFB6c0UNnHFAH4hEj/iMubAOdw9/+ad/p/Wv2&#10;9r8QgW/4jK2H+1/7zuv29oAKKKKAEfpX4jf8Hh6yl/2dlQ7T5PjPP0xoufzGR+P5fty3SvxF/wCD&#10;xFY2b9nUGTA8rxl+eNFOPxPHHP60AftynSnU2P7tOoAKr3m5hsRsNn5ev17Edx+IzVihvunIoA+X&#10;b74eaJ+0v+0n4u8A/Gvx3d6lo/hG9tH0nwPHF9midWtYcXbyJteXDPKD12iWL5xlUPdftE/s7ReI&#10;vhNaaP8AB3TbPSfEHhGRdQ8DrZ20UYt7iEhvIG7CiOUBUYMQm7azZwMcf+3B4h0z4K+L/Cf7Reke&#10;ILOz1/Tbj7BcaQ2oNHLr2lMczQ+WozIYmPmLn5FLFzlkSn6Ff/tD/ti6NBruj6ivw7+H+oLiOQQr&#10;NrGrWzZHmITmO1V1xsKkshJb58gUAT2v/BQDwFq3gLQZtG8Lahq3jbVrLzI/BOm28puBMkjwTDfs&#10;ZY1V45mUv8zRJvC4PHkvx3+C/wAXLjVo/wBqn9pP+z7LQWuLax8Y+CdCuLgvBo6zsfMkngl3XRQ+&#10;VIyjOBFuBQIyjuvD3gDw9+wr8fodQ0m42+CfiM0djdT6rcNI1hq0abU/fMcYmCEkErn5jj5FB9y+&#10;MPxX+EHwz8E3WpfFnVLG30ybNvJa3lqZhdZDHYIFDNJkI3yhT90jqMUAaXwz0DwXongKw034daNp&#10;+n6F9jWTSYdNt1WAxSDzBIqjg7t2Sx5Y5Yk7s18z678YtL/Ys/aF8Q+C9HtpPEWn+NVbVbXw7osy&#10;zalHrrskfkiJBuijlDBs7GcqV2glSrcv8A9V/aO8WX3/AAy/o/jPUvAeiR29zq2n3+raVjXJ9EeV&#10;o4oY1bIR0YBfM3ZRSBGQsahvbPFP7C/wqj+DOp/D3wXpQsdWumkvbfxNdX0pu11Lb8l1JOpEnDfM&#10;QpVQSxVATQBgeI/2eviv+1no17p37X+rR6P4TvreWCP4b6DOGWUSADbfSsHS6yCV8oBkbfngjB+O&#10;PBP/AAQz/Zg1rx14i8GfCvx54w+Cfxm8FwSvofjr4beKpbI6pBcQNHbXstqz71REcRTJayQlhM6N&#10;Irybh92fC/8Aa38DxfB3/hK/jr4msvDer6DfPpXiawuldWhv4x80ccaZMoYYZVTeMHg8YHiv7RWv&#10;fHv452q/tU/DD4f6r4N0fwjo90IdSurpbXVtW0+YbJnRQH8lIojJIkhwVEhkjLNwAD5V/ag0X/gs&#10;T+yvL4Y+D9r8dvA/7Sz2fiC2vNBjuNP/ALN8ZaXKrl1YKjbFia3STY9w1ywkl6MI49rdC/4Ld/Dz&#10;4qbtC/4KaWPxE+AmhJdPA3hm38GXqx6zMr/vo2nSN7pxEHRZohCgzdxcdh+mn7L3ww+DXhTwVa+M&#10;fhgrap/b1gt0/ijUv3t9fLNtYiSQgMv3UJjAUAhcqGBJ8r/aD0bwR8BfjVeeOvHfhe01D4afEa3+&#10;zeNdHu9PjuLeDVIQJre8Nsschm8wpywQlWDM252jAAOZ1D4gfst6PFov7VX7CfxB8D+IoPDNiieM&#10;dL8CeILe7/tDRJJVWSaVLeUkvEyna0hGG+aQkQiNvfvij+1X8KPhx4ZsdbvdTfULnVLeK40XRNIh&#10;a5v9RjddytFAo3YIzhiMZG37x2j4F+JP/BHv9lP9tvx0vxT/AGbP2am+CNtdyw/bPHXh++n0K9eH&#10;YsErafYQl7SIPagruWFVdmkJkEjM68V4C/YY/wCCpn7C/wC0xJ8M/wBkH9rPwP4uaSxXVdE/4Xj4&#10;ZdG1SIKivaJfQrLdbsvIXjieIbIQwzlkQA+l9R8G/EsfEqDTPiNd6p8L/h78WvEsn2jw3o98Wuft&#10;klqiok8gANuLt2bcnOP9U6rsDr9ZeF/gR8LfCPw6vPhp4a8G2en6NfQyR3dlawLmbfGUdpGOTJIy&#10;/KXYliABk4BP5w/Hr/gp1+2P4E8CeIPBf/BSH/glF4y8O6NDZyTWPjr4b6pDrVrp18ixywzlEzFA&#10;kal3aUXe7OYtj7nKbH7On/BcD4G/tQeC9E+FPh/9pnwV8NtYtNHtV8TeIviJqw0+Z23qri3S72wz&#10;3JjIZwWZS7PgqqrIQD6Z+GH7RHh79k6PxB8Bvi3JqE0Ph++jXwJNDbvcXmuadMZHhVVQbXKAeX5g&#10;2R5Gz5ShzS+Ivwg/aU/bG0u31LxPp2nfDTR9Omj1PwtpbQC61Wa6MZImmmDxtaPgkfIBIm9t6syo&#10;ynjr9mzRvhJ4Ks/2gPgvqN94m8c+Fb1tSv8AxDqOqJcS65a7HiuopDI2zCRM7AY3jyuGdzlvofwL&#10;8V/AXxA8AWHxN0DUYW0m+txL9smZY1hO7Dq+4jayuCGHUMKAPNP2G7jwRqHwPtU8O+A7fwzqVjfN&#10;p/ibS7aFkeDVIlRJN/mlnzhUYK7MUDKm5inOD8fdWtf2TP2gNH/aL+2/Z/C/jSaPRPG9tFHM/wDp&#10;Ijd7e9SNcjeuw7/+maybVZ3Zj5z8T/2jrDwP+0jrHxC/Zku7LVtL8QW9rpvizVL6CSPRLPUidtvc&#10;/bY3AIK4VgML1YNIzFV9W0T9iWy8aQ3fij9o3xvqHjrxNfWckPmahI0NjpQlh2OlnAoCgYOQ5X7y&#10;LIESQGgCifiv8ef2qdOWw+AOhyeDfCNxN5R8deJIQLm5hEauWtLMqpC/NtWVuvOfLdMDm/2Z/hf4&#10;U/ZI/aR1H4R6/pCTf8JRZ+f4G8UXSR+fOqxI93aF41/drmHzOf8AnkAWbdED2X7Lvxdi+HPhvxH8&#10;EPitrMccvwtjS3bXrjbFHfaV5Ze2ucF26RDlQWwDGc5YheH+OXxE8ZftXtb3v7Kfw6uNQXwnff2h&#10;pvj+7vDYxRXUYDSW9vG64uS4URt5g2BmXcFwJKAPXP2vdd+DcHwa1vw18XvF9npun6tZyQwrcqZZ&#10;TcAr5UkcAYNKVkKuQuPlGchQzDxb4FeMv2lP2j9Kg+Etz41/4QOz8J2NvaeIriMsniDUISpMborg&#10;ta7oTAS43fvTlHkQmMdx+xz8N/hd488HWP7SWr31z4s8bX0W7WNe1yRmlsLnCtJBHEQY7fyiRGCg&#10;z5YG1trBal/act774LePdJ/a28MWoaGzWLR/HdurKqXGlyvhbn7pd5Y5CighgTlMsqI4ABV+LX7I&#10;fhP4T/CK18cfs2+G4bDxV4LuItX028a3L3mqeWD51rLIvzv5qMw8sYUthQF3Ej0Kw/al+Ddp8G9M&#10;+Mmu+I7XSdP1y3e4t4JnBuHcOEljSKPc0zox2MUByRk4ByOP1H9pn4i/Gy+uPCf7H3hJdQCvJDd+&#10;O/EEb22l2rBAx8kFS1xIGOzaEO04dgyOGbzz4ffALwh+yt+0/ptj8XbfT/E1p46hZPD/AIk1HS4Y&#10;lsNY3M8sEce7y4vOCptwqnLLHHlRLQBj/Evxn8WJfGzftP6d4V8XfC3wfq2q2GjeMNWmcNfXln5r&#10;Rpem1MTiEptEYkAZsSw+UXV3B+l/g1+zr8KfgjoezwHpKySXiBrjU76RZru6Y9GafGTweFGEzyAC&#10;STufFOw8B694B1jS/iFdW9voV1ptzbazJdXCwItu8Z8xzLuXYAoLbgwK4DAggEfLnwH/AGh/i5dW&#10;F1+yp8FP7N8RaxoTXEWjeMr6cpYLo6vtinaP5pJGB3RKqfu42EaEkLhgDsNC8beG/wBiP4za18N/&#10;H+oi08D+KPM1rwfdMd66ZKGBubAJHFuVclXRQNoyigvJISX+MvEXxs/bd8PzeEfh/wCEF8H+Abx3&#10;Fx4t8QWvnXWqopRoXtLYlCqHO8SkkN8u11KsDF4w/YAk8aeAtQ8T+LPihqmvfECSNbzS9c1W+d7W&#10;xulYSNHBEDtjgcrt6HarfKq4Ar1H9nr49aN8XPgxbfE3V4orG4s/MtdftZJBixuoT++3MxAVMYky&#10;2CFwTzxQB5n+wh4B8BfDHVPEPwj1rwzp9p8R/Dt4y6tqW0NPqOnvskguI23MFQo8SsiHghTIoZ+e&#10;i/bm8K6QfhLH8RZPFNjpOteC9QGteHr2++7NdQr5n2VV3BnaUrgKpJLBTg7QD5N+0T8dtPb4op8f&#10;P2Tob7XNS8M6RNaeLNa0/TDJo09iX3RwySHHmSo+GHln51kb5/3YCes/Cz9m/wAPeMriw+OXxb8b&#10;x/ETWr6FLnT7q4tV/s21ikVdgtrfaV8vbzvZQWYeZhGJIAOX8L/HX9oP9r/RFPwT0638B6F81rq/&#10;i3U2S6uFuAsZeK2gDq2UL8SuFDo+R5LqBWT8Sfgf4V/Y68a+G/2ndMuNW12x0uR7L4haprV811fX&#10;MM52RXplKn95E5HyqAzgIM7nJbrFsj+yr+0nNaxrJD4J+Klw0nnSszQ6Zr2DlVYuBGs/3tu0neSV&#10;2qr4T4nftOW3xTn1L4J/s2/D5fiFeSQm21fUWu/s+j2kbh45BJdbgZ22lchGGQ6lHZ1KgA9o1vx3&#10;4N8LeET4j8Y+JdPstLEO7+0rq6jS3lRuV2sTtIYdB/FztBFfHHgn4meOrX4jT/Dn9nTVV8L/AA5+&#10;Jmuyv4c1jxHoflfY7oW6tc/YArqdsmY3h8wLGWGyLBUk7n7L/wCzrott8YdU+D/7UMtx4o8QeE7G&#10;1ufBseqapcXeljTWQI5tIZV2FY5SkTLICFIXaq7cD6E/aS+D3/C5PhjN4Wa+az1K1ljv9D1QTBPs&#10;eoRAmKQsFzwflLAKQrnHcgAwvDH7DXwQ0PRNWtfF9nd+LNX16GSPU/EniWRbi9KPEI9sUhX9yFXh&#10;CuHUHAbgY579mf4pQ/CPRNU+Avxz8VafY6p8O7eOL+1Ly8ht7S80tseRcI7su0KmEZThV2xrnO6s&#10;fwR+234v+Jvg7S/C3wv+Glx4g+IZsVXxFayRtb6fpUsZ2vJLIQBhjtZUDDKuw3kqqtyf7Qn7MfxS&#10;stFj/a6+KGu2PjnxF4feC/vvCH9mmPTBZJIXe1hyHdlj3kh5EYlVYlGY4IBs/GXxz8R/2z7KGL9m&#10;f4Xzmz8N6hHqGn+N/EAks45LiLewSxV9rM5KhC0gwrHDrH98dL+xJ8PPhh4s8Mx/G+4bUNa8dSzF&#10;PEmseJG8+5sNRVAk9sgYKIgnAXChhGwXew4X17S/ib8NtM+Glr48bXbDT/Ds2nwz2d5PIkMEMEka&#10;mJSeFQYYBR0HA618i3vxi8W6R8bda8T/ALKPnaP4N+IGpQ6ZN4m8U2E/9mDXWdgJ7YHc2XEf90Lv&#10;kYuoypUA9V/a01rTvgZ8UPCv7T9jq1t9o04S6JrmizXyQzahYyZIaEP87NFI4coquzLKpLKq5Mtl&#10;rn7S/wC1kbPVfDN5cfDH4f3S/JeR3Cya3qkbSHa0TJ8lohQHDAswYRlWkjdg3S/D/wDYr+HXhyS6&#10;8T/Ea+vvHHiHUrYxXmveKGNzLFGx5jt42yLdcFvuHcMnJK4Uc5+z/wCK7b4C+JPEX7MfxP1qHT7D&#10;w/B/aXhPUdQl8qKfSHY7w0rARs0bnk4BIZhtCqQADJ+Hfw98PfsT/tFReB9IgA8J/Ei2t7bTb65V&#10;DJBqluoQwTy8E+ckpZQMguAiIigsPWf2kPij8EvBXwr1iz+PGt6fb6Pf6dJb3djMzNNeRuPKZY4Y&#10;yJH+ZuSp+X725cFl8e+L3xD139s/w/N8Nv2efh5cXWki8Web4ha1G9lbWF1EVdZLXOZJJPkZGCrl&#10;Q53KVY1d/Yj8DeDfHVxqXxF+J73GtfFLR9YuLHxHca5ex3U2lXEUrKggUALEgRV2si7QzSIrMAcA&#10;HBfs6X37RfxUt4/2dbPxxqXgPT/D1gk1vf6nossPiDUtJMzLb7EdyI44/lRnRsp8ihnO9j6l8Yv2&#10;T/gl8Mf2adfsPCMtn4YuNDgXxDH401bUnheyvLFXlF9dXzElEVd+5j8saPIyhccXv2x/Cmr+FtOs&#10;f2n/AIf20a+JPh7Isu0AMdR01uLm2kJwcLG7OCMlf3hXDPkfJP8AwWL/AOCgWt+NP2Q7v4Efs0/D&#10;XWNR1T4xataeANK1q4tnitzf6iEV7KFMpJPI1uZ0ZhhEYpkSLImQDtP+Dar4Ua14D/4JnaX8RfEW&#10;qyXF98SPGGreJZraSyMLWqtMLNFLFiZg62fnrJhBtuAqqVVWb9BK8z/ZK+Adh+zB+zv4H+AGktbt&#10;a+DfClho8c9tCIxcNBbxxvOy9nldXlcjq0hJyxLH0ygAobpzRQelAH4hrn/iMsY5/iHH/dOj7/5/&#10;n+3lfiHlT/weWuFPO4f+q7/z2/8Ar/t5QAUUUUAI/wB2vxE/4PEWjD/s7+YpI8nxkOntouP1wfT9&#10;K/btulfiN/weIEq/7OpWP/lj4y7e2ign8sn/ADwAftxH0p1NTpTqACg9KKCTjigDzyb9nP4WL8Tt&#10;a+MM/g21ute1xYFury+jEmwRQrCojGP3ZKqu5uSQMZAAx5P8F/Gdh+y18RNe/Z/+IPiO10XwjOG1&#10;r4d6lqFzsjFrI7GazeaYnDRMAEVjuYF2JIKAei/Hr9oLX/h/rdr8NPht8NrrxV4t1Sxa5sNNhkEU&#10;EEIcRvPcSsQERdwOAeThSU3q1eL/ABo/Y++NHxY8NXXxW8f/ABITVfG2lI154d8H6dbxHR7dY5dz&#10;2yxTg+e0qhRukKhiVR2KKCADR+MvxK8T/tneG9Q+CHwI8HSXHh6+l26l4416zlj08pBcYItSMNJI&#10;JlT5gjcIRtw/mRt/Y0+E3g/xJ4g1Lxx8b7ebXPip4f1aWx1x/EM5uZbLDkwT2qP/AKmJkxtk5BKs&#10;I2Ayp9n+APxL8L/Fb4U6L438F2aWtncQ+WdJ8hI/sHl/u3tyo+6qEZHPRlPQqp+df2nPjx4X+CX7&#10;RZ+LHwSuk17WxoTad450W3kna1WFWiWCd5I1ZY51YheSzhI1GFDksAevftg+BLs+HrH48eAXit/E&#10;ngCR9Tjn4H22zQMbiyeQjKq6eZycgElcDzCRgwftb/Er4+2seifsofDO4vLi6h8xvFniSFrTTNMI&#10;ZFkhfbvM0ybmjIQ43qXUSIhzY8J/s4+OPj69r8Qf2pPHcep2UjLNp3g3w7cOujtC0aMjS5UNMwcb&#10;slicgHdtPlrV+GDxfss/tF33wdkhMPhD4i3c+q+D2uLhEWx1D71zYqqrgIflZOcJlIwrNITQBwev&#10;/Ay9/Zu+NPhX9o34q6vF44h1DUJbTxrq+paKqLo95M7G31CBFG2BEJRCw+78xBLTIE+tr680KHRr&#10;rWPEl9BBYwW7PdXF1dqkUUQUM7Od20AAEljwBnnFeMftI/H/AOF+p6PqXwMj8KXHjzXNctXtj4W8&#10;Nolw8Lbcgzy4ZbcBvLPmYZ4xiXYAhZfKPgD8KfGHxe8RXXwV/as8eapJd+Ara1Nn8PYbqC3tbi1M&#10;KG3nlkgbzLkJxHjJ8tgMyEykEAq/DD4++Kvht49179m39k+HS/E+n6xq09z4L1LVNQl+xaQdhe6g&#10;yVH2iJHUFBEzEq3mszeaBXsC/sN+GPGWl3lz+0F421jxx4gvbOaBdVvJvJt9P8/JZrW3X9yhD8jK&#10;ngAFcEhtr9pT9nnSvGnwft9A+HVtBoureF511Xwe9jZoiW13A3mCNVQoEEnKEg4UsHwSornNE/b6&#10;8I634M0e00TwVqWq+O9ShaJvAOm20jXNtdxOY5VmcKy20auj5L/OEG/YQGAANP8AZV+LuqT+DNU+&#10;Fnxo1WG38YfD9vsevebcht9vgtDdlhgYaIgFvVSxPzDHnP7S/wAWNO+PGoW11+zJ4M1LxR4u+HN9&#10;Jqdv4gs1T7DaLHxPb+ZgtdrMuAIohh+CpfYYzzPx1+Evxcu5LX9qf9orwxpbaP8AaLe28XeA9Dkl&#10;EsGlmRVDtPEf9InSVvMI3DGARJtGyvrn4Y6L4R03wZpkPgi1sodJ+xxy6bFp65iETqGRlPcldp3E&#10;Z5PrQB4h+zx8GPAv7RPh/S/j78afFcnj/UtSEk8Gj3zD+zdBdtvm20dtuK5VgELNneI4mx8oavPf&#10;+Cgf7E37JWs/GLQv2mvjb+zV4P8AFuiXSw6H40h1Hw6kk8UEkjeTfeei70CO5VgcBi6jILZrsNV+&#10;IGgfsM/HvVrTxLdTL4E8cLPq+nxxIk0tvrfmFZYI4o8OFlXZjcBHuMaqRtYVtahov7Qv7WdrNbeM&#10;Le4+Gfge6ZorrS1jWbWdThBXaHDxlbQMu8H+NSdpVgAzAHxx8Yf+CVX7GP7PnjHWNG/YC/aL+N3w&#10;x+JGvWa/2f4b+Fvjia8sEuYkUW51BJ2Z54UmxK8clyCFdsGNCpHlWpfsp/8ABcD9nQ+G/wBnyH4w&#10;fDn4laNrVu91pPgfx0bixt7yRHCvYF7B40LhP9KZJLkISo2vI5Kyfox+xRoulfCLW/Fn7OOr+HrC&#10;z8SaLftff2ktrsbW9OmfMc/LMcJkJtU7U+RT824sftz+OPhjc+BIfA11rFxJ49jvYb3wFp+hxvca&#10;hHqEbgQyBIyCqk71y2Af3mwMyLgA+W/HH/BTD44fDHw1N+z/APtb/wDBEH4veGPCl5pjRvJ8K3tf&#10;F1ujTea0TQy20SW5n8xGkb98XidEdgd4NUf2Xv8Ag4V/ZJ1PwDZfB+y+J1nqXi3S7qex0++8X30e&#10;gWN5YwsFgnlvL1UhWUxtGPLDlmVC7NuLIPpH4TaJ8Uf24/Da6v8AGrxwvh7w1Z3Q07VPBPhuxls7&#10;me8iTdLHeyTDfGMuQbddy7JFyVcFji/twfsGfsxafp3h/wCNH/DLfgnxRa+Ed6a34e1TwzBcSahp&#10;3lFGkVnR2eeBWeQSN8wG6RnDxoSAY3xS+FNx428IaX+3B4n+IOhfGC10q9WW90nw2IbrR7rSYptj&#10;xQTRnbKIZxcs7sCpAxIAI3aT7E8Hax4V1/wXY6/4ZvLOSxuLFXtX03AheMDau1V4/wBnaM4PHOBX&#10;5m/tE/8ABHD/AIJAeFvDC3HwI1bx98OfFfiSxjfRf+FP+O7u41TVLWRVRITb3sk4ktpG8qR1IjZj&#10;AArg4VvNtD/Yk/4K8eHo9N/ZI+E//BRq+8K6PNanUfCvhn4m2cLy3tkZZ3nRr21hlmlmWQ7vsbhS&#10;kZJIAgAYA+0fE/7QOlfs6ftaa54c+DRsfFFt4yuIUvPCFlqwtVs/EDTRxEmXa0KvLwsmSW3nMmwK&#10;DJ6BoX7K/jj40XkHiz9snxodeaNo5rLwVoUb22k2JKlSjYkZ5z84O4twVYFnA4+JfHN//wAFmfhX&#10;8Mbz4I+K/wDglh8IfiF4buLNY49X+Cviz7HGZWhzbuo1CWW7kmilUu0jxqkgk27hlpRufDf/AIOO&#10;fhh8GNG0z4Zftufsp/GjwR410vTbeHxPNqXhiOSGJhhWnO+WO4ZFVlcv5WX+ZgnzoHAPsn9lLV9d&#10;+FXjrV/2RfiLqv2q+8PR/wBoeDdSuGZpL7RJnk2RnPG+Fw0ZAOCAQg2xZrM/bL+KHwy+Jdldfs3+&#10;D7HUPFnjjfHPp9j4a27tEvFfEVzcXB+W3CthXwQ6pLhtiyB6+Kfir/wVW/ZP/bespPir4X/bG+HP&#10;gVPC+j3114d0nWvEE2napexeZHFMkjTxwAOyF9sCM7sFZQjJI0o/Qj9ku6/Z6v8A4OaTrv7ONhpc&#10;Gi6nbxyy/YLqO5mSV/n8u5l3OZJFZyh+ZsZwuFGaAPMvgD8PdY/at+0eIv2lviLfax/wjOsNp998&#10;P02W9jb30DYMlwsT4uSXBcEqFV2dVLBdq9X+0p8J28D6To/x3+Cvh23tdY+HatLNZWMEUMdzpISU&#10;3VuE+7jDtJhRvw0u0h3Rhzv7Qvi/w7+yV8ctJ+P1pqUE2l+LLX+y/Fvhqzm/0m5deY9Qji4ErKFM&#10;bsSgxtXkykrqT6N+0V+1ZC0OsandfDPwVds3l2MHza3qUW/chd93+ihlGTHzj7riQMTQB0Wv/tn/&#10;AA8e30nQ/hkbrxxr/iCFZNN0Xw+yMVRyAHuZM7bRAWUMztlctkDGV8J174HfEDRPjNp/xJ/ah002&#10;2h/ELxBAniLRPB+oTR2VpeRGFbI3pKsJkklLhsEbd+8NwVHpX7Pvhuw/Zd/aC1j4ANZRQ6T4qmOq&#10;eB9Rkji8252IzzWkkyr5kuwMdplJYKjHJ3fN6B+114k+B8fwk1Lwx8cNeEGnalbeXBa2vz3s0u+N&#10;ont4gC0jJIFb+58nz5TdQB2+lfD/AMAaH4HbwHpvhewh0V4ZIJ9KhtU+zFZAwlVouUw25t4wQxZi&#10;2csT8z/Dj9oy2/ZZ8Q+Iv2bL7Tde8bXWn6gbrwLZ+HozfTfZbgEpYSHH7owkHc3ZGbEaBUVqHwC8&#10;XftN/tI6BH8HtU8dReDrHwrptkNW1SzgnXWdTjeIeWFW5ZTChXJeXliwQplJDnvPij+x7ongH4bx&#10;+L/2f4JrXxr4Tuf7V0/VpEaa/wBZmWN1mtp5AA0wuFYqUGELkYUAuGAM/wAY/s3/AB+/ax8O3A/a&#10;T8Vx+HYfLmXQ/C3h2MTW9rcFWCT3chJ+0YDYKqdrbPlMW5g3afsWeM7TxB8KP+Fd+INCsdF8ReDJ&#10;30nxNoNrDDCIblT/AMfCrFhds2Hfco2M3mBSQCTpaJ+1t8GR8F9P+OeueLrPTdL1G33tHdSN5q3A&#10;JEkCR7Q8jKwkHyg5CBwCrbj82/GTxP8AFzW/GMn7UvgLQfEXw78IeIY7DRfE/iG6mjjvJ7J5EH9o&#10;G12/uXQJ5aXBKsyzQ+W2DwAej/tz+PfBnhTxn4V8VeAfEVrJ8TvDN8bnRNG0+GW4mutPZAbq3nWE&#10;HZG8ZDr5mDtSQoR87JL4J8E/Er9tvRLL4n/GHxtHp3gfVR5um+B/DcjI8sKPuVb26+V2fzEUtGoG&#10;Cg4RtwX1n4J/s+fCP4SeHRN8OdMW4k1ECW+1zUJvtV1qBbZud52ySrbQxRcISWIUFia8Pi+Mmm/s&#10;XfHPXvhDNpl1q3h3xFKuq+EfD+gCF7rT724mCy2MduGXZGzPE6rxzkRq5YgAGv4r8K+Hf2M/ivp/&#10;xL+Gugw6T4D1hY9L8dR24d4bG4VWNrekA7s/OEdlDKBuyN8gcdf4x/a2g1PxJc/C39nzw83jzxMi&#10;7G+xyKmmWMhRnUz3RKoQFUkqhO8jZuRiFrnpvgx8fP2prIP+0jrK+E/DEyxz2fgHRboS3MjqzMrX&#10;l0VySpK/Kg28KcRumTpfsSamfBXhW9/Z58SaBZ6f4m8F6lLDqUNpbqn221b5re9XYqrJvRsE/fBX&#10;LgF1BAPJ/gh8BdG8IfGi1+AH7Tk0WoCHRzrHg3Sf7Xli0VTJKTcpDavy00bNMo3udyB5NgBBX6c+&#10;MHwX8BfE74V3nwq1HTLK1sLjT/s9iY7NCtgyAeS0ScKvlkAqAV6YHGa8j/b58aeARpug2Wi+KGk+&#10;JWh6xDqPg3QdHBuLye4DbDE8KozeVKu4fNtDNGpUkpis/wCF2n/F79uzwlF4x+KPje30HwZcE29x&#10;4T8I3G24uZYnZZIru6ZfMVCyq2xNpKMmeSSACt8Iv2yviPrfg+1+DHhTwFe+MviNockunaw0UypY&#10;utvI0f203bMwZHCqoZ9hZ9x5BQtS+Mv7JPx4+JfhN/jP8UfFNh4u8XaKq6hpngmHS1XS0wcz2AAY&#10;vKSg2KchmKbSx8wsvSfFj4e6D+yn4q8P/tDfCHw/Dpvh7TbePR/Hmk2MYSKfTWcCK7IxukmSTbl/&#10;mdsplgA5b0r4lftS/Cf4ZaXbSXevf2tfatCsmg6Hoq/a73VfMyIBEkZwRKRtRnKq2MbjyQAb3wb+&#10;I3hH4nfDfRfiL4ckjhsdW0+OS2RmCtHy2+PsPkdXXjjC5BINfMn7Qf7SPgX9n79pa8+K3wp1aLWp&#10;v7Ga0+I3h/SJJmjIjKx2t0xSJ4/MRykLsNzoNsaqC7tXNeEfBfxCuPizH8N/ipBrPwv+HvxI1u5v&#10;LbQdNvbd2ur5lQ/ZXnUA26ysuVjABICRhOQ6/VUXwD+Cfg34N33w0h8OWlj4bvLNk1LfO3zIckyt&#10;NI27eucrIW3IQpXBVQADzyy/Z78RfEyf/hZX7Zvja11K2ghjvYfCOm3Rh0XT/LRiZZWBBmYITlnO&#10;1QXXc6kGviX9gr4MWX/BQH/gozrX7V/hvV9Ym+AfwH1y5tfgnZ6lp6Paa1rF1Hsv7+2mQmOS2jlh&#10;R4gCcobVjtbzc8pefGb9qb/grbof/DuT9ku5vJPgloviiXSviz+0FcIVj1nSY2EiWFkJxw5TyztQ&#10;MW/chtlu0ks/6ufs+fBX4Zfs7/CjRfgt8GfBNp4d8L+H7IWuk6RYw7I413MzueSXkkkZ5HkJLSPI&#10;zsWZmNAHbRBvLXf96nUAYGKKACkbdt+WlobpzQB+IYZx/wAHlTLu+XcvG7/qnZ/z0/Kv28r8QwV/&#10;4jLG4/iH/qu/r/n+f7eUAFFFFACN0r8Rv+Dw/wA0yfs7GNufJ8Z/+g6Ln9M/56/ty/3a/ET/AIPE&#10;EVn/AGdQZMfufGXPPpop/ngenP0oA/bqP7tOpsf3adQAUMcDNFI4JUgHtQB4R+1q3iL4aarof7Tn&#10;hK3muW8HztD4msbNPmutHuPKE2/YC7GJkSVc8KRuIKqxroPid+1T8GPhTotlrV94sh1WfVlRtB0v&#10;Q8Xd1qnmDMTwpEx+R2JXzSoQsQM5Kg9D8afBPjPx98PNX8KeCPFS6JqGoeVANTns0uFit2dROBER&#10;h8wmUAEg7m+8uAw8I/ZR+Gnhn9nv45eIvg54n0WzuNaaCO/8J+Ipo/3+oWGzyXhHO1Wj+cMEVSwD&#10;HBVFyAeexeHfiNbfGGz0Txjc+IfhP4I+KmtPdweHdD1KFGbUDCoMM8yBfszTgjKYLklUKPs3J9Ye&#10;FvgP8LfCfwvvvhh4b8IWcOh6jHMt5bQNIjTq6CMlpd28yFePN3BhgEYIrJ/an8M/DPxX8B9e0L4i&#10;+NLPw/Y3FmGTVr688tbOZOYmG5hzvwNqnLglRyRjxL4KftMftO/tXeCLPwH8MtMsfDt1Y2cdr4v8&#10;c3lzBcvDOTxJb2m1CxkRGfLKq5dkGCm6gDZ+FH7SGh/smafrH7P/AMe9Z1G4uvD98qeDZrfT5J5N&#10;U0qUv9nRMZGYzG8Z3EIpAjUnZiq3xF8CftUftgaXHGLPTfhv4fsriPVvCa30btqzXaqRA8xib/Qt&#10;wkfO395HjAE24lZvix+y5qfwZ8NW/wAffhlfalrXxA8L3i6rqOoapfGabXLXawurUl5AsQEW7ZtB&#10;YRxBVLOQy+36R8Yvhjr/AMKIfi4/iOK18PzWD3M1/eDy/KVQwcFQTtlQqwKYyGUjG4EAA4H9hgfC&#10;8fCKC58F/Dez8M6tb3Elh4q0+K3YXBv4WIcSPL+8kBDbwCzhQ20HKnOF+2/4j0T4N+KPCf7Sukaz&#10;HZeINBuktNU06S4VZdY0aRyJrdI8FpHVm3IUzsDyNtJAK+WeM/jhfwfG3UPjH+zbBcab4Z8cNa+G&#10;tc8WatpjnT/7U8wJHfRIxBlKRMcFk2BvMLIxJB+hvhj+yN8OvCGpXHjvxkjeMvFV6sov/EWuN58k&#10;m8EbYkYlYVMbMgA+6p2gkE5AON0DWv2g/wBr2OPVPC2rzfDf4f3kZkivLdwdd1WLeykI6kraKwCk&#10;kfOhRTmZJflzfDvg7wr+wn8dtHi8KxNb+AfHUMem6rfX85f+z9St1lFuWmYhVWXc+Vcj5w5XaMRj&#10;c/Z/1OX9nX4za1+y5rt4f7F1KI658P7hp3ZbezJZZ7Es/O6IoZAcbWVixYu5rD/ad+MHh/4/+Gde&#10;/Zz+CfhC/wDHPiCeOUXEthIILfSZI5Bif7RJtUusioUVTgrnLruGQD6A+IGt+BLbw1qMXxFks49H&#10;NmV1IaoyLAYmyCH3kKQcHvk9O4z8f/Av4xfGPxBPJ+zB+z54otWs42urrQ/iF4ms590ehhljEcMM&#10;mPNlhm3orFsYixsVQzL1n7N/wu0z4369qz/tZeJ7vxX4v8E6pHayeE9UVEsdH5zHNGkW1LhZlXJZ&#10;wdyoFIYbS3ov7ZXw/MPgvTPjb4C+w2PiD4ayf2ppjTR4jnt4wvm2TAMuI3QdssNmFwWJoAztV/YF&#10;8DXvw81i3u/EF5rHjrUbHdF481mdmuobxI/3Tpt5ihDAL5ancIiV3kgNW18Fv2qPDuufBs6r8U7t&#10;tL8SaLePoviXS44TNcHUo0PyQxQpumaRV8wJCrYO9ASY2x6N4C8Yv448MWPiJ/DeqaVHdRh1sdQt&#10;/JmjzGGIMZAcbSWTlVJK5AZCrtzPiXxl8JvhjqV7d6JpkMmuXjSSXUlvHummkYDmWZs8AYUAk7EQ&#10;IoAVVAB4H8a9M/aX/aM1eP4u/s8/B668J3XhmO8sNJ1HWLpbHUtchlUw7EhmRfLiUfvAZGUYlJiY&#10;SEmvfPgR+z78K/g7p0mqeB/CU8GqarADqOoa1Jv1C4IblZZMdASOE+TPIzkseO1L9oDxtfSSDTrS&#10;OzEmSqpbh2AGSVLMDu5J424HtnIND/aD8aaQy/bTb6gm3LKw27QfcKmT0GNuOgypoAxvihdaN+yN&#10;+0Svxx1K+jsvBfjqP7F4sfyWdrbVIYp54boYy3zxiRSiL1Mh5YoKlvviJ8eP2r7GbSvgrpDeB/A9&#10;1E1vceMNftT9ru4Sqf8AHnbZHyMpOJcjIdSrI8bI13xl4c/Zm/aC1WTWvir4bkg1aTTJbBJry8do&#10;7ZWQASoDujRwW3K7KcMitjKIR658KfDj+HfAum+H7nxbda99gtlhh1S+kDTXEa8I0hXh32gKXxls&#10;EknJJAPn39ln4e+D/wBnH9ovxL8FtX0m3kuL23TUvAvia/ty19f2xBE8BuGJVynHyoqk/vnwQwx2&#10;n7ZnhvSZ/hxa/E8eI7HRfEvg3UG1TwrqWoagtsRKEJktg8h5MsYkXYcK+BuBUNWb+2N4b+Jet6h4&#10;X1D4P/C/V9R8VeFtaTU9N177VHDY2seGM8Updw04kRQpQAHlcPnKvmfs7fBDwP8AHHw/pHx9+M3i&#10;m4+IGuXtujw2uqwiKz0W5UMk1ulqdqbkcNGxKkN5KOFByxAIvDXxt/aH/ay8NQv8BfDFn4L0fyWs&#10;vEXiXWpPOmhudgEwsooZAxEeW2MSPMLDDQsj5y/iJ8CLD9jrxlov7VFjrGreJre1upLX4hahrMkV&#10;1eta3ASJLtHdNwMTYB2ndsIUnZ5hPTOkv7Lf7Tck06Jb+A/ideTO1zdtIItI13O5ssD5apcqvAPz&#10;MwUHasRqx8Wf2mLL4oNffA/4AeC7H4kas0Jj8QMt0i6Vp8JHPnSnKOxPARTgjd84ZdpAIf2gv2Q/&#10;+CcfxghuvjH+0Z+z98JdWbUpoZtQ8Va/otisl5i28iIPe4DyDyQqKWJ/dogxhFx+aPin/gj3+x74&#10;8/ai0fVv2WrPxV8MtF13VoJPB/iy11LVLGOyv7dvME9lLM0jef5oYwf6vB8pNiHMkn3X+zF8CbEf&#10;F7UvgT+1R4in8Val4R0u3ufDegXmpSXmkyWTKMzxwzIGdomYw7SSgWXbtOwEe/8A7SXwhsfid8K2&#10;8OeH4Vs9U0fZeeFbi22xLYXcKnyn+bCbMDaQeFByBkKQAfCPjf8A4IEftU6d4/m+JXwZ/wCCuPju&#10;4u5tL+yTx/Fbw5F4muJ2ltha3Je6mnHyGMv5a+SWjG1RJkBxh+FvFn/BwD+zJFqXwk8KeL/2ffHG&#10;l/Du3i0uO88dWtzpN9eWTZFvqjAS21v5KhI4SI5G5YIFJG9PrjQv25PGXi/whpnhD4Y/DnVvFXxG&#10;FjJHrWnW8EcNnYXUbeU73ErkKqFvnQKcNwpZSeeR/aB/Zv8Ai7Z6fb/tTfGqfT/G+uaHqEM2reFb&#10;XTQ2l2+jiSUyRQAKJJWjLpLvkwpUHzVkVCaAPlX41/8ABRT/AIKZfGn4R6L4xP8AwSF8QXOpaLq8&#10;A0nx98PfFS6wzXWJBNJaWsNobiKCQwNuy7LFthWUl2jLa3wE/wCCwv7Evws0b/hdX7TnwI+P2i+K&#10;FvFj1Dx58QPh6ZLNtSeAeZZ2LwzyKHWFW2qI0cxo2VAUqP1G8Faz4Q8S+FrHWvCNxbyaZdWsb6c1&#10;muyNrcqPLCpgFRtK/KQMHjFfJ/jX4+aH+zj+0frkPwMuLXxYvjZv+Jh4etbjyIdP14uI1mMxQwjz&#10;AHMqght0bl2QKoIB4v4i/wCC0n/BMfXPjjof7Q3wS/af0xtbsdNFp440jVtAvdIa80mVo23Ce8hi&#10;hluIcx4iEjM4TJ+WE17Un/BUr4P/ALRfim3+GX7H3xn8B302tSw2Vh4m1vxBbRRxXU0uwJb2UrpL&#10;eyHeAFXJDcMjA4rYP/BMr4WfGvxTceOf20fh54I8cX1xcSXkOj2fhu3t7C2klm8xix8sSXZOWO+U&#10;7htbd5hkzXguhf8ABIz/AIJe3HxV8T/BD9ov9mfwvDPp9kb/AMIeIodQn0X7ZpMm+QkraSwxPNC5&#10;KNMVLMilDhIRkA9l8E/ADw9+y3+03pN78Y7W18Vr41XZo/iyTTTH/Z2rLIsjRmMOUiV28oxthnEo&#10;QxhQrbfov49ePvhB4V+HOrWXxk8Q2Vjot7p9xBeQXlyqPfRNE4eGJdweR2HAVPmORjGQa/MTxh/w&#10;Rg/YW+MJj8G/8E8fhf8AELwitrrUcus/ELQ/iJe22nu0Kv5cZF+Z/OKtIWzEiyIdpRirsQ/4A/8A&#10;BDOb4v6FL4gtP+CkX7Q3hrWvC+qT6TdaW3ixpZNPuILh5t9uyFGiDvL5hwAVkDYPy5oA+lvgH43/&#10;AGkPirPD+y14R8Xf8IdpGl2LXNn4j1jSp01q80ZZAts9shCRfKSkZPICHht0eD6r49/YM8DRfC7U&#10;NI+G4kTxmt0upaf451aT7Vq11fRsXBmuCFI8wFoyRgDO4hjwfkj4/wD/AATo/wCCnvwlgl/aG8P/&#10;APBZXWNY1Lwbp80ekx6j8JdNW7Gl8hklm+0kXcgQGRneL94wdl2MVxx+l/8AEQt8UPidPon7Nv8A&#10;wUP8G+MvCq3Qh/4Ti7+FNlpNvEg5PmJNp74dQwLRI8xG7g4IJAP0J+Gv7Xfw3uvgNB8YviZrVroB&#10;tWa012yeTzJIdQRgrwrGuX3kFXWPBbY64GBmvC/2h/HHxl8e63J+018HfDOu+DvDOi6e1nqniZIo&#10;/wC1Na06aaBXmhtX4SOJVaRZHIBUBy6eW+35o8Qfs7/8Fnf2U/iHoPxY+JPjL9m/4i6t4j1j7FN4&#10;q8Y6TqsNrp124/dyTrZLBFErBnVXEJVShZiHKuffJo/+Dh5tGbStb0f9iFtLa2MNzFcr4qeN49mw&#10;ht8m1gV+Ug54znOaAPqL9n34D/B7wHodv8Qfh5ZJfX+u2/2268YanIt1qGoLMok81pyP4gVJC7UP&#10;J2nOa898U63Y/sZ/HjUPF/iO6ltfhz8QXkur64eOaVdG1uGN3d+A3y3CgNhQzF0YBSiDb8xf8E+P&#10;2lv+Ci3gfxZf/ss+NI/gf4sguJ2Pgq88F6nqSW+mMcTXEbteBGvIURnkEceJVCv88gwF+oNS/YGt&#10;PiNoWpat+0F8S9U8UeMNQ09YLXWv9TZ6GwjyslrbxlFIVwu4tjeUB2x7mNABq/jr46/tW6deaJ8K&#10;fCFv4T8E6lbzQ3XirxVpqyXGoW0ibMW9m+VcMDL8zkK6SqQUIZWzv2Qvh74E+A/xj8WfA/XvDln/&#10;AMJFY3g1LQNelt99zqGjzNsQK7Lw0bLtk8tY0JJ2qQm8/Of7S/8AwU9/aphvPBP/AATr/ZP8CWN5&#10;+0h4qu7rSvEWp+ILcyWXhPToE2/25ICfmLITMpKyKHt5cwyCSETXfBf/AAb5eCPjFe2/xL/4KW/t&#10;SfE746eNruAjVbe48QyaboFmzs0nlWlvFsnijhd5VURyRQuJSTbryqgGr/wUf/4K4fsCXnh8/s4/&#10;DXxVqXxf+JV9b/b/AAb4X+EenjXJf7SVZBbiS4g3wxD5ZvOQF5VgWQ+Xl4t/BeHP2H/+Cm//AAVk&#10;msdX/wCCnvxKn+Efwlm3XK/AfwPMYb7Woc+ZA+pTh5FRvNNvKUk80q8B2W9m53D72/Zg/Yn/AGW/&#10;2QvC48Mfs6fAXw74RhPm+ZcabYj7ZP5knmOJrpy08wLYAEkj7VjRQdqqF9UisYIdvlwqu3pjsPT6&#10;e1AHM/Bb4K/DD9n/AOG2m/CH4O+BdM8OeG9HWQabo+k2/lwwiSV5XOOrOzuzs5JZ3ZmJJJNdWq47&#10;CnAAdBRQAUUUUAFB6UUjZ28UAfiFk/8AEZawGPvDPP8A1Tv/AD2/wP7fV+Ifzj/g8rYZ/iH/AKrv&#10;/P51+3lABRRRQAj9K/ET/g8R8ot+zqZF+XyfGW3640XH646c/rX7dv0r8Rv+DxBisn7OxVNx8nxn&#10;/LRRn8Ov4fTIB+3EfSnU2P7vSnUAFFFFAEVyQkTMf7pzuPFfJX7VPxNuPiZ4p03Qv2dfDera98Sv&#10;h7qDXn9raPH5lnpqCM/abWeQSqHaQKY/K4LsjJkZZW+trqNpYWRSMspHP0rO0jRdJ8OpLbaXYQ26&#10;zXEk0nkRrGHkdizuQoA3s7MzEDJJJOSaAPnr9n/4H+EP2kNA0f8AaB+Onio+PLjULUy6Xpt1ZpFp&#10;mlqdiSQLbHIkdXjZGdhtby1+UlVkN39oFZv2bfjRpf7U9lPdf2DqBh0j4jW8LOweE7Utr8xqMF43&#10;AjY4LFCqRr8755LVfiv4e/Yh/aD1zwvp0Fxrnh/x1IdU0Xwv4dgimv7HWHkSGS3WHzA3lTEiRW2j&#10;O1Y0X5Du6lfg58ef2mtmqftF+Im8I+FZJV8nwB4euf31yElzi9ugSrbwBmNS2A3ymORcgA1/HH7X&#10;drreu/8ACvf2c/BE3xC8QKfKv5NPcx6TYKVf557zmPB2nCqSCUZC6uFFeM/DT9mvRPhr+0jo3gD9&#10;pqxt9WtNWtLrUvBsdjcTx6TbX7SiW7tEtifmDAp98DzfLTcrFlVPWf2LdVtPhdJ4h/ZP13Sre11j&#10;wTcNNaXUMPlHWtPlbzI7o7gN0g8wK55AJUFid2NX9tNfAsnwal1HxP4/03wnrmm3UF/4W1zUEVms&#10;9QibeCkYSVn3AMrKqSAoWODtYgA9G8c/Djwp8Qfh1qHw91zTf+JZqWmmymht2VTHHjCmMkEApgFe&#10;MZUZFfPPwx/bCb4L+GZv2fPHHhrUtc8deGbmTS9F0PStPme51q0hhQwXK4DgK0TIzMTkL8wVySof&#10;8LviR+0F+2bobWPhHVo/AGg2CxWPiLV4A7alcXnkq1xFbR8CBB5oXezbkKx4JKyR1L8Sv2fdB/ZH&#10;XRvj/wDBvSb26l8PysvjjzblpJ9T02YET3Lksv75SPMHl7VBycKoKsAZfx4/Zy/aD/aY8J3Hj74n&#10;QaTpN1pVrLceFfAcEiTlJC6F0mvFRWLyRoy+Wp27zGdybGr2n9lzxR8NfGPwR0PWvg/4aXR9HktN&#10;i6QsJV7WeNykivnDOwdSd7YZshm+/wAL8S/2sfgf4A0S1ur/AMa299dapbRzaFpWj5u7rU/NB8lY&#10;o4txAlfEYd9iFmxuHWvmO58J/Ey7+MEdp4yHiD4a+AvjDrbC80W3uEe8W+RdqLJNj/Q3uXKtsUsS&#10;oVQFCFUAOm/ah+P3gT4E/H6x+L3wnMXiDWIbB9P+Inh/TFdo57cMiWjyzxxPHFJHOY0ycNhkU7A2&#10;G9S+Enwe+JPjfWLX4s/tHfFG11yaMwXuheFNCUx6PppVhIk+GYm6kGEdHfIjYblLfIy9r4M+AXwp&#10;8I/Dq++GfhTwRb2GjahbzW99abSJLmORWVi8pzI7EMRuZiyg4G3AAy/iz4jg+HnhS18E+EzHbtJZ&#10;xW8UcUePsloF2ALyWPCgAdflPTIwAZnxi+MsyT/8Iz4S1aaJlbZeXkf3nAJzGnGAc8M3Yrjjk15a&#10;yzXD7pTuby8x7s7ju6nnrnknqSc4HcRyhII1kbdIvTy9xG3gc56ZPt79MjDiXZJIXBO2Rgzrjdx2&#10;xx17dcYxQA+TzIneXLRvu+diTk5JOCRg89xgDjn0DJppInVbhtpXLMuO/Y8ccg9/fvwHRxhpGXzl&#10;x5eV4OHOc4GMYzx0xxjIzTUl8lWjiHyvn94VGWb2x0HGe3T8KAC1nTzYpnztjjLuVYKwOW+6eMew&#10;HTtVrTtX1rQLr7Ro+ozWdwy7/MgIj3H1O37wwMZPP5YNVXeO6VIrVSyL92E5A68c5yPrmnSYtsBS&#10;txuUuPVPbJ5H4EdcUAdxov7QHjeBYjrlpa6hCekkiiNwTyQHztBGPTggccGu48MftCfD/UEb7fHd&#10;aXmQs3mxloyxO7qgOM4J5xk5z7+HXp2u7LL5n3SGUcd/4en4/Qc806QW8h2yYjPG0nOM89Mn8CRx&#10;kZx1wAek/H34KeC/2sLU6LD8Xr6OOKwIXSNMvLY25mw/lzzKE82TDOp2lwoVMBVMhY958EPh4/wu&#10;+GOi+AJ5dNml0ux8uafS7BbaKaRmLNMIwSFLsSzYwC5Y4AIA+e7WeYSbXVIWBLRySjARv6DseOgH&#10;oK2NK+JXjzREaKw8VXjLt+VZpBL5XI4wQ2D6k9sgdsgHQ/th+FfEdhqXhX44/Dvw9q2q+KPBurqb&#10;TTdLs5JpdRs5s/aIHZFbykKxcOQ2CSuMyLWRpHw6+Pn7UluutfGjX7zwX4WkXC+CfD9263N9bPHy&#10;Lu52qzJIDtkhCjPK7UYFm29N/aK8a2ij+1bWzvFj4aaSN4znH+x8pI6dPcDGa2rL9pmxkk/4mnhS&#10;SPb8/wDo97uw3uCEGDnHU+/uAcB4m8N6T+xv8YNF+IvhGR9N8AeKPJ0DxBpy3BaGxvDn7NesWIbG&#10;1GV3LfKrs5YnG71D41/tD/Cn4U6Qul+P7r7ddapCIrHwvp9j9tvr9iCNiwgkOGIKgttVmwuckAwa&#10;t8f/AIb+ILb+zdY8KXl1DJGyyW9zaQTQv06gyhWGQOo/LBqLT/jN8JrPW21+DwRdLd8/6Qmk2yyE&#10;kHnzPM3HgkYz04oA+cfg18M/iXq/i6z/AGWvixq3iD4f+CdSt73VPDnhWzuonmvraRpDJpz3GRhU&#10;VixiMbllE24KAhH0t4l/ZU+Dtx8D9U+BXh3wpZ6bo+pWZHkwZRvtCKPKuGdSGd1ZI8sxbcqbWypI&#10;Of4k+NHwo8RalZ6zeeAY73UdPLNpN1qGnwtNZyEqS6OdxjyVU5XOdgz0ANW+/aW1UzbNO8LQNGva&#10;aTeoPQgbVXAwcnr6UAec/Cr9s7xBB4PX4RnwPqXjL4maDqdxoUkOl28q20v2d44fts92xdYo9rIJ&#10;JM/NIkjDZGwIzvjX+zH8f/i54N/4W38VNbs/Eni/w7JFd6H4H0e3RdNjiEqyT229iskzOiId3mDD&#10;KFBYFa7e3+MnibTdMlg8OJo+i/OMtpWjJGZMAjJ3Fl9wCM/hUU/xp+J8jknxxKu7I2x2MHB4A+Xb&#10;x+fXPtkA9r+Fl1Zaj4F0ufT/AAy+hw/2fCsOkvZm2NiiptECxFV2LHjauFCkDK8EV5B8U/A/xO+G&#10;fx3T9oD4MeCYdeg1/Qf7O8WaPealb6chZNq2s7SzMMtnbHs2nARh/EAMDUPGfizWFkF/40vfmb/n&#10;6l+c467RIUHf06VkzGW6dp7maaSU43NLcM7Nx0BfLEY9TznAzQBsL4Bl+Jr2vjH9sf4uabqX2W5S&#10;7sfBPh24ZtLtOCd0qqC9yzKSvOVALrucPg6X7P2uaT8F/EviP4d/8JO1z4DkuvtPg9f38kunh2LX&#10;FpJ5oLFFcsFJ/hU/MWcAcs6LJHs3rHu242ty/wAv65PscnOOOaSZ/PP2iXK5fd5K/dbknA6/T8QO&#10;ME0AepfH3xx8MfjP8Itd+GthANa/tSzMT2c9wdNVcHKy+dcKqjY6q+AshJHKMu7Hmfw3+D/iD4t6&#10;bY6f+178cGvYNIaOPTvD+ka+tvDMIgNs9zcRyNJPIV2DdvVwysc/OSYVXduT7TtDcnP/AAH5QMHP&#10;OR+BOcdSQbHZkD+Znaq8Z/ADpzz6dfoQD0z4wfBHTPHHg3SYv2fde0PQ9f8ACGoR3Xht7F1+ypl9&#10;0ttKsKk+VKqsxQLhnRSc4INP9vH9t34d/sHfso6x+0t8brW0ddNaKHTdAt9U8uTVNRkP7qzgdo9x&#10;kwGckJlEikkKgISPNdZ1jSvC+j3Wu6zfxw2drDJLdXDyALFGq+Y7HOOAqs5AyfkYnAxn5H/YX+EH&#10;iv8A4LKftcL+2T8U9Fm/4Zv+EerzWfwp8M380qW3ivWoJARqcttLChaFQ25lKRhXEVuDJsvFYA+h&#10;P+CMv7FPxd8E2/jD9vr9tm2kn+PHxzuF1HXILyy2yeGtF+VrXSkExeSMDajPEWzGqWtuVU2pJ++I&#10;oUQbcseMfMc0QxbV69OKkoAAAOlFFFABRRRQAUUUUAFDdOaKKAPxCBX/AIjLW46tnnv/AMW7/wA/&#10;5zX7e1+IXP8AxGWthf4h8w/7J3X7e0AFFFFACP0r8Rv+Dw/zTJ+zr5R6Q+M/wG3Rc/pn1+np+3L9&#10;K/EX/g8QQM/7OoMu39z4z+b140U4/HGPx+tAH7cx/dp1NTpTqACiiigA/CuJ+OXgTx98RfBjeF/h&#10;/wDEq68J3lxMouNYs7OOaQWx4ljUPjDMp4ZSpUgNnjB7amyLhcrQB4H4m/Ya+EVj8GtY8BeD9GW2&#10;1a7h86x8RXc3nXxv03SRSGRz0MpJKpsB3thVPzVtfs8fHs+OfhVdah8TNWs9L8TeEpJNO8dLPNGv&#10;2S6t926VyvyeW6gv8h2KfMVWOwkanxt+M/jjwB/Z+g/Dv4Na94u1jVHkWzTTYRFaW+wrmS4uJCFi&#10;U7uMghsEZHBPzd8QvgNq/wANfiXpX7Rn7WOqaBrdjq/iBYfF2naW08Fjp/yKLW5VGCCWJHH73zsZ&#10;XYuJGLFwCf47/GrxD8VfFNl8Z/2Q/Bmp6rJ4Bt7waj4xhtFW1eOSEBrdYpFLTlTIkuFIKqzkqwfd&#10;XrH7Ov7Pvwr15LP9onxX4pk+IHiLWLPzU8Rax+8SJGkcpHFArGKEx5MZABKMrAFOUHs2lWHh3StB&#10;MNslnb2EdvjbGqxwpDjOMD5AoBOSOOvvXx38Jfjvc/DbxzrH7NX7LS+H/EVnqviDzPA+o6hqDx2m&#10;nrKvmXke/pcLC2HSNBuZS75kJ8sAHpnxD1ez/ZO/aKT4uur2/gfx8TaeIljZwtlrHVLwRbdv7xI9&#10;rn7zEFz90B01rx1+0B+1toz6J8GPDcPhnwXqELW2oeLvFFk5m1G3kj5+yWYlU7Sr5EjNhgRtZSDt&#10;en7DugeONF1DVP2jPHF94z8TXunvDb6xIxgtdEZogp+yW8bqi4baeg3sisQua6L9kf4o6/deBtU+&#10;FPxLC2/ib4d3X9l63M8cgWeAK32a8G/nbJFHuySN5BcBQ6qADzn9kr4TfDb9mz48a58C/GXhnS31&#10;ybOseBvEl1bxtc3lmwZJY0YDMciEyZVQu7dMQAmN3sn7VXh34R/ED4Haz4V+Kvi2w0XTryPZa6xf&#10;SKi2l0u5opUL4yylDwCCyhlyATXiv7S/xXj+MOvWOm/ss6DqXizxx4Bul1GPxBpNwI7KyULiaAyE&#10;hJzIoQPCnDAgHdhom2v2efgz4M/aMsdL+Pfxb8f3njubUbd3GiXlv9n0rS5958yAWZzlo2RoiWJW&#10;Rdr7XJEgAO8/Yy+Ner/Hf4LQ+JddtrhtQ024bTdSvDIojvZ4kRvtCKCGUOrqSCqfMWAXbtJ4L4je&#10;IbrxH431DVS7MqXMiW58zhI1yFAOe+3dgEEfNx6fRt7Z23h/QryTSrOGPy7dnjhEICErGAq4UDIw&#10;oGPQYGMDHy3IZbpmeSRotrJw/wB5vlC5BwcjCg/jnnoABjy3bQq5mRudzLJkqCe+31OfTqOvo0xx&#10;OrRPDksx2n5iQT0PuSBnHfHGaV4ljYqt5glstNzgD6ckZzjkd+pBNKVTDxttBUHazfKXGOccfjk4&#10;+vUUARTbWSSYFfJYKQNw3fe4JHbg4yBj097FwDb7mR2jLYGGXO5jgkZXtjHXPT2FNMrjcUtjIuWE&#10;aMu4NnqRkZ4x3ye+PvGmgIwXZMq7mG9vLAZPYev16nvQA9C1uzTR5SPqZI8YPXOGGM9uARx0HOah&#10;2eW4jb5RIudu0jevUD3HGc8c+hANSvt3sglb5WYr8+3fxxxzgnqOOckdjhquJI2QwCPJ+8vGzvk+&#10;o/PHbHAoAXzJj/pYfaz7nZkXb8395W9Oenv27JtQu0aITuXdIueTkj8gSR1yR9ehK3lhmMrBlc/K&#10;WOTxjdyBxnn1J6jvTuEDRKd6qihm6gZ5z26Z6cjAzjuABrCcOPl2sq7gdrBQw5HHBGB+PPHUZFFr&#10;8wijbao/eDPr9OvJUjPXgdcEqIt7bpJTuH3gV+Y+x4xz0xnjpzyaRQYxIQ4bnOf7w6f5PPagAMUq&#10;wsZyjeWqq0nDKMngeuOvTg4x2OXJIqyeasvDbiNuN/IweD6nHTnGfrTYxJvjLLI3zbmPmdTj7n14&#10;9iM/ShgryMke3aGyxC5BI6DBHG7C469QPoANcAx+cceZuZm3DcvuckkZ6Zz14x2y3y7bo7R7tu9u&#10;gGO3fvx2GB2IqbeAgkS28zEuV/2h/dPJ/wB316j1yK5ZtnkqFK5Vtvbk4IOQBnjj9aAEPkpG3mjg&#10;nG5cIR8pD8D3A7H06mk2SvCIQ8ax8GHewx3I4Prg9hk/kXRxsNskkkeOMxvuK8gkdiePunk9sU0I&#10;d3krLu2qPm3cdevQ4x6YHC564JAHRyiSeOSfzGbeBuG7dwcYGec57fy6U3bFDKyYZFVsx7vQHHIP&#10;1PbqfySWRZHUi1CttbY0Y2rj8Cfm6fQmlL+WnmRlJPMb+L/ll25Hr9ScjrnnIBHiE7WWOPbhixEf&#10;HAJHX26//WBpcW0SK0sfy9VbGQ3Y9PcH29hyTKqq0ikSlPmYeXzz8x6+p57Bu2cnNIsnnGOIRr8+&#10;WaZVyQGz1wckD6ce4yCAIyGMZuw2zowCkcE8D3Py/ePBI59aJ0TYsKRZw2FPDkj+EDHuTnsM8Z4p&#10;Ipiy8x5WRtjBiWwPl/X/ABPHIp8YFvArgbvlb5ScMnA4zj3zzxnnigCMptaOVGX5nHzD5tuB09sY&#10;4+npjDrifymY391tbb++8xC4GAeSMgnnGOQf6kML4aUM0pjxiNzywyOQMdOenBr5L/bT/aM+Onxn&#10;+M2k/wDBNf8A4J5eKNM/4Wl4ojkfxp4rjv2X/hBtL2RmSZnKELOyTNgxu88QjXYgkmhlQA5f4wxe&#10;J/8AgsV+1DH/AME/f2ddeeL4Q+Dbmx1L4+eOtGvtvnL50yro0DfNG5YI/JEgaeN8AJanf+t/wb+E&#10;/g74I/DnQ/hR8PdBj0vQfDmk2+m6Pp8LOwt7eCJY0Tc7u74VVG52Z2xlmZssfPf2F/2Jfgx+wz+z&#10;roPwA+Efh2G1h060ibW9SW1EdxreoeWqzX1ydzF5JMD5SzLGiRxIESJFX2tVA5FADqKKKACiiigA&#10;ooooAKKKKACkblcUtB6UAfiEA3/EZW3+8P8A1Xdft7X4hqo/4jLWJP8AEP8A1XZ9v8/y/bygAooo&#10;oARulfiL/wAHiRiD/s7eZn/U+Mv/AHCY/wDHsdeP0r9un6V+In/B4e2G/Z1/d7v3PjMbfTI0UZ/D&#10;r+H1oA/bqPpTqbH92nUAFFFFABQRkYoooAY0fG4tXkH7V/xF8K6D4Qk+HOtfDbWvFt94ltJoNN0P&#10;RbJ5JZmUBi/mbGWIRt5TbuXVirBCFJHsR6VCbKFpGlaFSzLhmxyR6fqaAPi34E/Cnxf8cNZ1D4E/&#10;tTfFDWrj/hAVt1k8H2N8Yo7yOTbKJbi4U77tc+XgHAiBjdXG4Y9u/aC/Z3sNW+DsNj8JdJs9G8Re&#10;FbxtW8FzabawRfZr1XMhRBIQn745VlkYRszKz42jDP2nPh141s/FHhv9oX4Q6VJqGveEnMOqeH7e&#10;4Mba3pczfvbfG4AuhzJGrZUvyQxVQeea5/ao/aaDWWiJqfwr8H/av3l3d4HiG/jCnKxKxZbZC/O4&#10;7ZAQu1im5SAS2f7evw+vvhxov9j6HqWu+NNYtZIV8F6LbtNdxXkYdZUl2qfJiEi/fcbjHlwrbWA8&#10;e/aL+DXxX1oN+09+0T4XsRoyXNtaeLPh74bml84aF5u9xNPFKi3MyyMrtjCHy0cOqo23vfD3w/8A&#10;DP7Cf7QWk39kZZPBvxGhh0bVtU1O4E01lq8KyNDK8mwEpcjdkDgPvJCoqge5/Fv4m/BL4b+ArrXv&#10;i3rWl2eiXEckE0eoW/mC7Vxh4lh2lpt4b7qq24HPIOaALXgHRPA2h+FNOsPAOnafb6J9m83TU0yM&#10;CIpIxkyMZGHdi2SeSd2SSSPnfXvix4e/Y1/ac1bwX4aC6ppXjqFb7S/B+lzK93Frp2R+XsDFoknB&#10;WQlkPCjZhYmQ8T+z54h+Oviu9j/Zr8JeObzwF4Zazk1TQb7xFppTWJNFaR4o7eCPcVTDlm3btwAV&#10;kLxjbXu2ofsP/CeL4TX3gLwt4dVdRumW9h1++vJGu31CP/UzzTIRIeckqm1BufaoJBoA9qsdRk1L&#10;TFvJ7ZoCyZaPO4rkZ9OTj9eOcV8v+L9Mm8O+JL7w9f8A7trW4MSxt94x4AUg47x7Pz74FfUlnbui&#10;uxUKZH3kYA7Drjvx/SvM/j18Nr3VFh8WaJp4uJ4VCahBDb7jLEucPxyducYGSRgdBQB4v5G47JY9&#10;8bAeSu7Ht7ZJA9MnHTg0i+VFOrSrt/ebmkjYEjn7wweDntz+VPLTOv71drAbmzx5m4deeuPw4H0o&#10;aIJhPtHmMeVZuMHHTnB/I4yeaAGq8sY81x8u5f8AV4GPbODx0x2wM+4B5YWQSM3faEOFbHJ3Z+g9&#10;s/mB22pGjfeWTLtu5PII3Z4A6j0+9x6qIvKjZmlWXy1wqyfLvzjpx2OecjvyRxQApuALdbe4fMfm&#10;bvLXhSvbHH1z16Y6mmyefHJ5Ex2/LllY5yvByD0AyM8dMdyOZCQh8xpI28yT7vJeI9m7kgemT/jH&#10;GuxPL2qwViWcMCW9mHv0wMEUAO2XfleQhG7cyLHkLg9GHXjnHscfgWi4YN5W5VEKkBcjKdzjOO/p&#10;yOe1GwAqCq58rDKrc8L938SOuMZPcdHNJjaht1UfwsF++M985J+vB49eKAGwLE8ARh8yqvPO1Qeg&#10;Jx3OT1564wAaFD72MT7WRmZdy/dyPbuVyc8+3s4fJCY5VWNozueReWOc/Lnp+v0pYYhcQru/dsiZ&#10;3SYPmMfT357Y55680ARIsW5dsal2BXj5hn0A7j8PxPJqTbdTw7Ni7Yo2G3byAOo79CR+Zxio45nY&#10;R+Vbhjkkp5fyv9R0x1HqfyNSJEWysjqo2/K7t6enp+mevA4oAQFpnby/3m5wz/LuZsAY4ySSM9Ae&#10;+DilHkKzJdkrGyFl8vPzc8e2O/B7UwbN4Lws23Py7Nu/jlcL69uM06EhTIqgc8bvpg4BHr36D39Q&#10;BJRcrIIiqr5tsCu0dV4P0HXOaRVYbI3K7V42nBAJ9OQME+nB9DSyNmKRIofMbzBt2bgDxjGMAcep&#10;Gc9OM0sMSzSRqXWHbHtZeDuIycsM9Dx/nmgAMMsrt9qUu/B+bIYg8dx6heoP6crMJwzAhdm4hlkU&#10;dR2APA4PYnrkdRTYplZdjKdu4M0jDJPY9DnGM5xg/QcU5I5oi0aXK7UHyMcjdzyOORwcc4xxyBQB&#10;GFRJP3jbY2ZgNuMk98/4gGpIIriKT/Rj5YEeNrN06kkt0IwD+WMYBpvmoJo5Ft/9Wy4XAG8e36dO&#10;vJ9aPJMUX2Q3MQ8vJ809sY+X1xxxwOeRmgAhW4w3lx7W+YTcnB56ntjJ78c+pxRKF2MkQZ1UbgvT&#10;5QDg46gZz36fgShikQ5Vmx0YKPbgjvnt1znOepFfLX7dv7cnjb4Z+MNO/Y9/Y88FXHjj47+MgkWh&#10;6LY2onTRIyeb27y4RNqgkK5CIqtNK0cSZIBD+3r+214q8G+LNP8A2IP2PLFPEnx6+ITLp+jafp9x&#10;EzaBFLGXkvpy8bKhWISP5ZBKRq9w/wC6jG/7Q/4Jpf8ABNT4Wf8ABPL4WXelaH4juPFXjbxRdtqP&#10;xA+IWqIft3iG/dmdpHZndhCGdykZdsF3dmZ5HY83/wAEr/8Aglr4X/4J/eHNU8deP/EreOPjF45B&#10;uviF8RL5vMeWUlWNjaFxvjtVcbsnDzMA8gUJDDD9fdOgoARV296WiigAooooAKKKKACiiigAoooo&#10;AKD0opGGVxmgD8RACf8Ag8rchD94fMB/1Ts+39e35ft5X4hgf8dlbc/xAf8AmOz/AJ61+3lABRRR&#10;QAjdK/Eb/g8Q80Sfs67Ovk+M/wAtui5/TPp/j+3L9K/EX/g8PUl/2dlD7f3PjM/pop/Xp6c/kAft&#10;ymcc06mx9KdQAUUUUAFFFFABRRRQBXuLC3uHWWWHcy/dLc4/z+v5Ulvp0Fq4MSEYGAu7IA44HoOB&#10;wOKs0UAc58R/hj4T+K3hO+8D+NdPkutN1BVF1Atw0ZO1lZSGUhlIKg8Ee+cmuS8L/sl/Cbw948j+&#10;KOq22qeIvEFvDHFY6p4o1N76S0WNiy+V5mQhBYkMBuBJwRubPqFFAHP6z8M/BniDxHo/jHWdGNxq&#10;egvM+j3jzybrUyxiOTaN2PmUAEEEcZ681vIiquNv506igACgcgVG0bM27PA/hqSigDy34k/AS01e&#10;WTXPBcMNldNua4t/L+WY8ngdAc8+mR9K8d1LQb3RLyfR9T0uaGaEKLiNlP7uPGeePbIxxgDk9/rN&#10;l3d653x58OvDvjnT2ttZtd0iqTbThfmhbHbBGR6g/wCGAD5lTzE+aA4XG7zD8meoHTnkD7vT0BpB&#10;sKN1V15SNVJBwSR/u4Ofbr0roviJ8OvEHgKdZLz99BI5WHULVSfM5X5SrHjg9iep5JANc6YkU5aQ&#10;DzOFUDIjJ9eMgjH1+uDQARyop3LtWNhuVd3RWGG+bHOeB/hilUJtklI5hUfN/c6AfQ5wPpntSNDG&#10;m3cVO1cFckFgDwCSAAOnoRnmglQy5bcQuR8p+c5OR04OPTAwDznqAJbLaq3llNxVcyhTwQB1z25x&#10;26c9KTYRtEfRZB5XbBOMDpySP/rHginRqyeWzmNQq48nGAx75zgY6ZGfwFBjKfIWX94dyvz+5Hce&#10;x4wc5HPrQAGN4ixSLYEYeY3IVZBwAMdwe+fpSB4zPJtJJ8zC7s5JI6fXGe3qCOeH3Mew+SpG6PA8&#10;5QArjA456dPp19qSTc3yrCi7n27uSQMj5z2HTGRxyaAFtrNUkWJY5OJCj7SN3UgADoDlfw2n0GY5&#10;W8lVVztk3eWeoG0YI6dTnv7DHSnPDsl2xzMzKmFbGM5Gc8YOe3bJ69xSx+WYsu3zHLZ5zk4G3I49&#10;uSRz69ABAsbRfMgWFhhmDZwP4se3PTpnGM05XmXImLbduXbdyy4AzkdRn8Pzp0pR2YSW43ScbYQc&#10;Fce/GTnPPIC9ulReWxjUk7izfdkX7o/rj36fQ4IA6F7hRG0gyifekVQdoU9Bu/lwORxikL2bFw07&#10;lQB8pGdqdVHJHXPuOM4OeCctHucu8mz+LaNxHTrjp/P0PWlwrQ7isbFuenPQc8dcnPXjg+1ACNGi&#10;TLaqrZZV8yPb85YjkLx0I6evHXrToIZbmXyoII3PLcH+A/QdfTgY64GRTUeMLIhj3L5jBugU/X19&#10;unf14SFWeTekvleZnaWYgKADxk54PbvnrjuAPEk0nyW025VxkRjbnPqM9d2Ofx4NMuGmywnIVdu9&#10;ozwoPQYGRjt6YHY9CrN9sYuLfaysY02oeeDztGWc5ABC85I7GvjH4/8A7aHxt/as+MS/sGf8Er72&#10;TVPG0epRjx/8TY7KOTSfB1mlztmw0iuk7kIwYqrAHEcPmzt+6AOw/ay/bT+J8fxmh/YM/YY+HS+O&#10;Pjlrlj9ouBMVOm+ELVl+W+vm2kAqHDiOTYpDxsSS8UU/0t/wSn/4JR+DP2AvA994+8fa23jD43eN&#10;LcH4i/EO4nkleVjIJDZ2jS/MlqrhcsQr3DIryAKkMUPZf8E4v+CZnwJ/4J2fDW70DwBc3niDxXr1&#10;013408fa4xbUteuS7tulJY7EUucRjjcS7F5GaRvpJUCnIoAEQAdKdRRQAUUUUAFFFFABRRRQAUUU&#10;UAFFFFABQ3TpRQelAH4hr/yuWMdv8Q544/4t2f8AP4d+37eV+IWGP/B5axH94c7f+qd/5/wPUft7&#10;QAUUUUAI2cV+In/B4iId37Ou8/L5fjLHTrjRcfrjpz196/bt+lfiL/weIuFk/Z2Zo937nxkMfhoo&#10;+vHX04+lAH7cx/d4p1Nj6U6gAooooAKKKKACiiigAooooAKKKKACiiigAooooAKa6B12soI77qdR&#10;QBn67oema/p8mlazYLcQS8NG/T6/Ueo5rwX4ofCe+8BzTaxbTS3GnSNiGTnMQyAVkz14HynkcduK&#10;+iGUEYxVTUdPsr63/s6/s/OgmUxyQuu5GXB+8PTigD5QigjV8225G3bGVfvI393d+BGcfnnFNjMy&#10;I8EHCk4dCADvz098e2D+IxXcfFT4W3Hgu7Gs6HpZn0qRvlbbIGhP/PNz97GMBWzyevJzXDYMKrkl&#10;lkOOwznvjvx1/njGQBZAx3fZVVYzna23b+7OccjHXnjA6cdcU3zSpZ42XaHUbiQcDaMH8vTkevcy&#10;wRHcqSTIq7jukmzg44wee/uAccVEWCuJ5EbHmDZD68f5+nvjNAEk0UZtzJbfvLcNtaRuv04x6+tK&#10;0aXAV4hJI2xhJ+7+7jt691G49z+AQ4BRXUsudrKNo3fKPmIzgY+nHcmmSTn5VEe3blMKxBIxyT/t&#10;c989OR0yACPHMv2kK25c4CNtCnk49u/OR046U+Jp7hHa2U5/5aMoO1gOp9wBgY75z34FjQusWEbO&#10;E83y+/qc8jHp04+mGq7KGleJmyo+XdhmyOfrycke3PfAA1s28Zlbarr823JHBxtYd+vcfUVIhaZB&#10;HbMHBVmk3tglzkNz9P60xyIZQ8srSL5f3ewHHJwfy5z64pViZju+07WbqzdOB+Iwf54HrQA2Jo1j&#10;Z7aTbKvHHyhUzjPsc4H4nr1MhWSUKzQBl5EpB55+v4Y79+Caa7bcybtwK78MOR0yMt2HvkH8qamU&#10;G3zHYeX8vy9uPzHOMc4yc+pAHRS3Es6sku6bfiPexOee2e3X6cVT8VeJtF8IaHqvjDxTq1np9jo1&#10;m9/r2oahKFt7K2jBZ55SRiOJFDMWPylVYnO1gPP/ANqv9sH4EfsZeA5PiB8cfFOI5GWPTNMsV8y9&#10;1FwjyfZ7eIH5ywiZN7lI1IBZ17+H/Az/AIJ/ftbf8Fg9d0D9oL/goLDf/DL4F299DqfhH4I6TcSR&#10;3/iGExhhNqFyjK8ETZAGQsxR5RGtvlLiQA5PRviv+1R/wWf8Zap8F/2FtRuPAHwJ0vWRYeOfjXdQ&#10;vDe6sNkbmxsopts0Z2MDIBhm8yESm3S4MUn6lfse/sbfAj9hz4SWnwM/Z18EQ6N4et7q4vJWaTzb&#10;i9u5mBkuJ5CN0jlQiAnhUjSNQqIqjvPAPwy8DfC3wZpXw7+HPhWz0XQ9DsI7LSdM0+ERxWsEahUR&#10;QOmFGM9Tk56nO8g+XkUAEabF2gD8KdRRQAUUUUAFFIzKoyxxUQv7InAu4/puHpmgCaihWV13Kcg0&#10;UAFFI2SODUKRXIkaQ3LkH/lmVXA+nGaAJ6KgaK7MDRJcMGKkCQqMg469MU+4MogbyWVX2/KzdAfe&#10;gCSimxklATTqACkb7vWloJ46UAfiFj/jssb5v4h/6ruv29r8Qs/8dlrYH8Q/9V3/AJ/ziv29oAKK&#10;KKAEfp1r8Rv+Dw/zA/7Ovlr/AMsfGfbtjRc/pn/PT9uXPFfiN/weIKWf9nXbJt/c+MufoNFJH4gY&#10;oA/biPpTqbH92nUAFFFFABRRRQAUUUUAFFFFABRRRQAUUUUAFFFFABRRRQAUjDPOaWigCnqFhDe2&#10;0lreeXJDIcPHLHlSuMEf/XrwT4rfCS68BXn9qaN5k2myNsikK7mhPZGbsOwfr2PFfQrru9Kq6hYQ&#10;31vNZ3dpHNDNHskR+jqc5B9sUAfJYMUSB1fa67Q7bvlXjjBHfgdB246GnM1rvje3k/ebR8rL99j2&#10;47Eevfr1zXbfFj4XSeBtQF/Y5m028mby2bJ8ts8LIc/grbhnLbuQK4mRwh5iZu2VJ+QYAI6epI+v&#10;GSM5ACP5vkQkuRtjjjGdy556Dpx1A5yfemxyRxNIYpsRtIobHPA6D6n69j607Ei4Mc7bo+fMXGG4&#10;GF6449vU+goeWOTytsPl7WA3L/F/stz9f8OMkAI1xcBrVd/ykBBH94buuCD/AF/IU3ZJGibUXlh9&#10;1s5IHH6H8vTmnKsJRfNg4b5W28Nj0JPA9c47c+4Vl87BZvvKRtzjpyOv3fegBC7WV0LmMorRltyt&#10;1GD17nOcjiln+yyIGRi0kkn75cZUsfTn9eP5ilaI4M0TKwVmRVXo3U/pg9ucjjgg+c/tM/tZ/AT9&#10;kLwE3xB+PHj2z0i2jRhY6bHJ/p2qSgL+7tYfvTOGdC2wbUB+dowc0Aeixg7xtYqu7+JlbBHU8kKc&#10;D1IHzYPGTXyb8e/+Cj/iPXPjhqH7E/8AwT8+F83xQ+MkV5Jp+uR2O9tN8IdIHu76VdodbeeeBZI0&#10;xGhLq8qvGYmyfAv7P3/BRX/gsRqrT+OY/EH7OP7O7XEitp91biDxV4tgd90TiJos2sJVFzuKxkTf&#10;8vyjev6R/sV/sOfs7/sE/CCH4Kfs5+BYdI0tWSS+upG8y61KdYlj+0XEmBudguSFCopLbFUHAAPm&#10;T9gv/gjZ4e+HPxBtf2u/24/Hcnxc+NWpbNRhv9Yijm0nwtL5sVysOlxNu2/Z5vM8m4XytquGjhhJ&#10;YD74tbZIIhCo+VeF+lSCIAggCnUAA44ooooAKKKKACiiigBGQPw1Rx2VvChjijCqTkhQPTH8hUjO&#10;E60I4dQ69DyKAFUbRiiiigAooooAKbICUwKdRQA2IFY1Bp1FFABQTxRSNyMUAfiGdx/4PLG6fe/9&#10;53X7e1+II/5XLGXd/EOP+6d1+31ABRRRQAj9K/ET/g8QWMv+zsJG48nxl6/9QXH649ufpX7dt0r8&#10;Rf8Ag8RZA37OpaPI8nxl/LRRn8Dzxz+tAH7cx/dp1NTpTqACiiigAooooAKKKKACiiigAooooAKK&#10;KKACiiigAooooAKKKKACkKKeq0tFAFHW9J07VtOm03U7bzbeZSskbLuyCPTB+teAfFL4Uar4Gvft&#10;1pI1zpobbBcH5miJH3H/AO+jg89gc5GPoxumapapZWl5ZyWeoKskMw2SRyJuWQHjaR6c0AfJ6RzT&#10;ASCEsrsF3KpJIA6Bf7wHOOvcHqaCZJ2VigbDDdtJYKD0HTvnjoOR713nxR+C134Tmn8QaEvn6Wvy&#10;lf8AWPbZOMEDkgdvQYznHPm3iLxF4b8JaHP4n8Va/Z6Xp1mmby81K8ightySEDvJIyhFBxyMn2wS&#10;QAX43azkDAs12JP9XIdxKnp65PI4HPNY3j7x94G+GPhW58cfEbxdpPh/QtNjSS81fWL1LWGIO4jT&#10;dI5VclyqLzyzKq/MwB+XPEH/AAVI8TfG/wCLMvwC/wCCXnwD1P42eLI7eRrrxVDvtfDOkSqWUNc3&#10;5wrp+7d8h4opEeJYpndwtd18Jv8Aghd8Qv2h/Hll8b/+CuHx4X4gX2m6gZ9E+F/hWaa18N6ej8Nb&#10;vkRvOp2wphQhYRASSXCt8wB5jL+3f+01+3F4n1T4If8ABI34ESeJLjSdQFt4o+K3jBoYdD0yJi4S&#10;SBRIPPLFDJGWIby48GGUvvX6e/Y5/wCCJHwn+EfxNg/aV/bE8cX3xx+LkV5LcWnirxJbvFp+mBxu&#10;8m107zXgVEkeVkLKBGWQxpGUU19qeBfAXg/4b+GrTwV4D8Mafouj2EIi0/StJsYra2tYgMLHHFEq&#10;qiquFAAAAUVs7F9KAIBZRKmwR9wSM9TnrU4UDnFLRnNABRRuGcZo3D1oAKKMj1ozQAUE0ZoIB4NA&#10;DYpopl3RPuGSOPY06kCKOgpaAGyxrIu1lzSqMLjFLRQAUUUZHrQAUUZooAKKKKACiiigAoOccCig&#10;9KAPxDUj/iMtYA/NuH/quz7/AOf5/t5X4h/M3/B5U2QMbh/F/wBU7Pv/AE/+v+3lABRRRQAj/dr8&#10;Rv8Ag8OMok/Z2Ma5byfGYOfTbouf0yfw/P8AblulfiN/weIK5k/Z1Cyf8sfGf8tFJ/Tjv1+mAD9u&#10;I+lOpsfSnUAFFFFABRRRQAUUUUAFFFFABRRRQAUUUUAFFFFABRRRQAUUUUAFFFFABSMu7vS015Uj&#10;GW9M8DNAHyz/AMFRf2v/AIx/sp+BvAWjfs7fDHQ/FHjz4nfEWx8F+GYfFck8elWc93DcMtxdSRgK&#10;UDQovk+YjyBnZM+UVPzP8Mf+CBvjf9o3xZ/wtX/grB+2Br3xOu5Lxru4+GHhW4l0jw1pk/lmFI4h&#10;AYm2i3OCYYrZm81tzSZLv6P/AMFePidaT/tVfsY/s96bpVxfaprv7Qtl4lR7bawhs9MieO43Lndy&#10;uoB8j5QkEpb+HH3mlvGsY8qML6Y7etAHL/D34V/Dn4K+GLbwb8LfAOgeFtCs5GNvo/hvSIrO2RmO&#10;MrDCoVTjGcDkkn0rwX9un/gqv+zD+w14m8O/DPx1rkmreOfFV7Z2+h+C9HVGvNt1JLFFdzs+Fgtf&#10;NQqZMsxG/wAuOQjA9I/bK8I/teeM/gLrPhz9jD4i+HfCvj66+XS9e8UWH2i3tUySSq7JVWXhQsjx&#10;TInUxSciv5ff23/2A/8Agop+y18QdU8f/tk/CTxUlzrV1/aOoePLi4/tGyup55SpaTUoXeITu4Ye&#10;XI4ly6cEPHQB/WvcavZ2QUXc8cefuiSZV3fTJrxb4hf8FN/+CefwrvdS0jx7+2z8K7DUtHvmstW0&#10;c+PLCS+tLhJPKkhktklaVXRwVZSuVIOQMHH5E/Ar/g1f8bftI/B3wr8ZvF/7fv2G28S6Pa6zpel/&#10;8K/kupobW7t4biNZHk1FRDJh2V1VXAIHzyYr6U0H/g0w/wCCfNjdzPq/xV+Ld9GVCxx/25p0Srxn&#10;d8lnuPPGCeo6FeoB7r8Rv+Di/wD4JIfD59SsLP8AaYfxNqOnW4k/s/wn4X1G8+0kgHZHcCBbUnnG&#10;TMqg/KxVhivFvFX/AAdhf8E5LK6W30f4XfFzUt0JkV4PDumxhueRiW/V/lA3H5ccqeRnHtngX/g3&#10;x/4JHeBpLOe3/Y6h1K7hs0t5bzXvFmq3nm4RAZHjkujF5hKK2UjUBhldvSvbPhx/wTO/4J6/ChtO&#10;n8CfsR/C2yutJuftOnam/geynvoJvM8wSC6ljabcr4KsXyu1QuAoAAPyhuf+DuPx34iENl4M/wCC&#10;fNnDPJ8kdxJ8Qpb5ZTkjywkGmRNk5Q/eJDErt3FSNbxb/wAFTP8Ag5D+MMmq6B8I/wDgmhqHgmHz&#10;FktdQuPhVqv262j7KJtQlW1mY/MpZYAQD0j4I/azTvDmhaKW/sXRbSzDDDLa26xg8dwoGelTPp9p&#10;Iu2SzRscjcM0AfiTaaJ/wdv/AB9RdN1HxFa+AdD8RaZNHNe3SeFNPNgrW5xtMAm1C1kOAp2gSQuw&#10;ztwzJS8Lf8EOf+C8nxR1jTE+L3/BT+Sx077cF1K4k+LniDVLu0t3KLJJBAEWOQhMssZnh3ug3Mvy&#10;uv7h/YYNrIYhh/ve/wDn9akWBVbIjFAHJ/s//DTU/gx8DfB/wi1rxzf+KL3wv4XsNKvPEmqMzXOr&#10;TW9ukT3cpdnbzJWQyNlmOWOWJ5PYUYx0FI4YjC0ALRVXz7ssqC0bJX5mMg2qeOOufyHY+wMNxcat&#10;GBNFDlMj91tHmDrnneFPbvxjvngA0KKozz6m2BbxKuD1Y5zx9Rge/X271JZm+IxdsGbHVVKhvfGT&#10;joe56igC0elQILgTMTsMZ5HqOB/9f9Kg83Uw0iqVb95+6LKQAuBx/tHPfjr7c2rfcU3OhUlfutjj&#10;244oAkHSiimlwG24oAdRRRQAUUUUAFIwyuDS0HOOBQB+IQx/xGWMu7+Icf8AdO/r/T/6/wC3tfiG&#10;rH/iMsZR/eHf/qnZ/wA/4Z5/bygAooooARulfiJ/weICNm/Z13vgeT4ywR640XH68cc/rX7dt0r8&#10;Rf8Ag8RZFk/Z2LoT+58ZD9NFx+RweeOPpQB+3MfSnU2P7vSnUAFFFFABRRRQAUUUUAFFFFABRRRQ&#10;AUUUUAFFFFABRRRQAUUUUAFFFFABVfUzi1cgD7v8TADr6mrBOBmvC/8Agoj+1jY/sa/sb/ET9oy7&#10;0W6u5PC2gl9PhhaJPNvpnW3tArTfJj7RLDuJDbV3EI5ARgD44/Zm1PVv25v+C8XxV/aBjeNvAn7N&#10;3hf/AIQTw2Lu8DsdeuJpI57iO3ERjVcf2lCziQSlfs6jCu0cf6dIcpxXx9/wQu/ZKuf2Qf8Agm/4&#10;I8G69p/2XxB4oWTxX4kha38uRLq/CyIkgI3+YluLeJt5Zg0RGdoVR9hAYGKAEKg8msrxH4Q8P+Lt&#10;Nu9F8S6TBfWOoWclpf2N5brLDcwOpV45EYFZEZSylWBGGYdzWtRQBR0PQtL8O6db6Lomnw2djawr&#10;DaWdtEI4oI1GFRFAAVQAAFHAAwMDirpUGlooAb5a04ccUUUAFFFFABRRRQAUUUUAIVBOaCgNLRQA&#10;mxR2o2L6UtFADfLUc804DByKKKACgqCc0UUAFFFFABRRRQAUE4FFI3K4oA/EM5b/AIPLGyxxuHGf&#10;+qdn/P8Ah0P7e1+IWB/xGWsAf4gf/Md1+3tABRRRQA2Q4GTX4g/8HiU0M5/Z1CyMY5IfGKpJDIF+&#10;Y/2JtOTxtIByRk4OQG6H9wGUMMMKo3OgaPfso1HTorkJny/tEYfZ9M9P8+lAH4mSf8Hi0svyn/gn&#10;QAu0DP8AwubaecdhpPXr34/E03/iMQkIFu3/AATpIVTw3/C6ju4z3/sn6dTzz6c/tj/wh/hLr/wj&#10;Gn/+Aaf4Uv8AwiHhT/oWdP8A/ANP8KAPxNb/AIPE5pF3v/wTnwyLlVX41Hnjv/xKfXPY+vtS/wDE&#10;YpKJPOH/AATo+YttK/8AC6DgDPp/ZOOnt2696/bL/hEfCn/Qs6f/AOAaf4Un/CIeE/8AoWdP/wDA&#10;NP8ACgD8TF/4PE5YwFX/AIJ0MfM+9u+NDHHB6f8AEp9cen8gT/iMT+TyR/wTpby+u7/hdDbu3f8A&#10;snPr37fl+2f/AAiPhT/oWdP/APANP8KUeEfCgOR4Z0//AMA0/wAKAPxLP/B4q7n5/wDgnS3yfd2/&#10;GZuee/8AxKR2x6+nuT/iMXmOLj/h3N+82/d/4XQ23p/2CMdfb39q/bP/AIRDwoevhnT/APwDT/Cg&#10;eEPCg6eGdP8A/ANP8KAPxN/4jE5IyxT/AIJ0Mdx+bd8aDxyOn/EpOOPp6d80L/weIO3+jj/gnU21&#10;v4v+F1Nu79/7J+nf+XP7ZHwh4TPXwxp//gGn+FL/AMIj4U6f8Izp/wD4Bp/hQB+Jh/4PEpXXDf8A&#10;BOgqFXKbfjScnp1/4lPPOfU9PXhT/wAHiUxbzz/wTn+ZWxtX40nBGeuP7Jx0x268Z71+2P8AwiHh&#10;T/oWdP8A/ANP8KX/AIRHwoevhnT/APwDT/CgD8TB/wAHicy/Mn/BOjLPkMD8aTgcdv8AiU8c46Ad&#10;c+1If+DxJ1HlL/wToYxsu4t/wuhtw6f9Qn698/0/bP8A4RDwp1/4RnT/APwDT/Cl/wCER8Kf9Czp&#10;/wD4Bp/hQB+Jf/EYmzYib/gnS21SNrL8aGyev/UJ57dSev5h/wCDxaZ/3h/4JzncvCj/AIXQ208d&#10;/wDiUevsfX2r9tB4R8KDp4Z0/wD8A0/wpD4Q8KHr4Y0//wAA0/woA/Ewf8Hizq/np/wToOW65+Mz&#10;YxnsP7Jx09h/Whf+DxORB5Q/4J0NhvvFvjSeOvQ/2T647j9MV+2Y8I+FB08M6f8A+Aaf4Uf8Ih4T&#10;P/Msaf8A+Aaf4UAfiYP+DxFnTyf+HdLbV5Vv+F0sGP4/2Tn14z/Phx/4PE5Xbe//AATpI24ChfjQ&#10;eef+wSO317jtmv2y/wCER8KdP+EZ0/8A8A0/wpP+EQ8Kdf8AhGdP/wDANP8ACgD8Th/weJXGRcD/&#10;AIJzjzG4K/8AC6jtBx/2Ccde+P8ACkH/AAeJOgIj/wCCdLFW5bd8aDkc/wDYJ44zxx0/Eftn/wAI&#10;j4U/6FnT/wDwDT/Ck/4RDwoOnhnT/wDwDT/CgD8TT/weISf8ex/4J0ts4+cfGlt3fv8A2T9O/wD9&#10;f5q/4KKf8HAFv/wUUj+GPhLx3+xpb6T4N8B/EC28Ua74b/4WAbyTxJJBFJHDALn7DELRdktzG+Y5&#10;iwnRlKmLD/0kf8Ij4U/6FnT/APwDT/Cj/hEfCmc/8I1p/wD4Bp/hQB+Jrf8AB4eo8yI/8E72kRmJ&#10;SSP4xMGI98aTkc5xyeAPoHH/AIPFEfGf+CdEvy/3fjE4/wDcTzX7YDwl4VHTw1p//gGn+FH/AAif&#10;hb/oWtP/APANP8KAPxOP/B4qpfzj/wAE55Mj/qsTY/L+ycUD/g8URCzL/wAE6Jfm6/8AF4nP/uJ4&#10;r9sf+ES8K4x/wjWn/wDgGn+FH/CJeFv+ha0//wAA0/woA/E0/wDB4koQwn/gnPN83/VZHz+f9k5o&#10;P/B4lG4Vf+HdM3y9P+LyP+v/ABKeePWv2y/4RLwtnP8AwjWn/wDgGn+FH/CJ+FhyPDWn/wDgGn+F&#10;AH4nn/g8VDN5v/DueT5f+qxNj8v7Jx+dIv8AweKIrGQf8E6JMt6/GNiPy/smv2x/4RLwrjH/AAjW&#10;n/8AgGn+FH/CJ+FsY/4RrT//AADT/CgD8T1/4PE1VfKX/gnPNhvX4xt/P+yab/xGJIyCI/8ABOmb&#10;5eR/xeR8/n/ZOT+Nftl/wifhbOf+EasP/ANP8KP+ET8LZz/wjVh/4Bp/hQB+J5/4PFVdt4/4Jzy/&#10;L6fGJv8A5U80D/g8VQP55/4J0SfNx/yWJsfl/ZOK/bD/AIRLwrjH/CNaf/4Bp/hR/wAIl4Vxj/hG&#10;tP8A/ANP8KAPxNX/AIPE0RSi/wDBOiX5uufjG5/npPHNDf8AB4khTyW/4J0TY/7LI+fz/snNftkf&#10;CfhY9fDVh/4Bp/hR/wAIn4W6/wDCNaf/AOAaf4UAfief+DxRWIY/8E6Jfl9PjEw/lpNB/wCDxYb/&#10;ADv+Hc8n/h4mx+X9k4r9sP8AhE/Cw6eGtP8A/ANP8KP+ES8K4x/wjWn/APgGn+FAH4nD/g8TRNw/&#10;4d0y/P1z8Y3P5f8AEp4/Cg/8Hia7PJ/4dzzf+HkfP5/2Tmv2x/4RPwsevhrT/wDwDT/Cj/hE/C2c&#10;/wDCNaf/AOAaf4UAfiaf+DxON9oP/BOmX5OmPjG/6/8AEp5/Gnf8Rio3+f8A8O55P/DxNj8v7JxX&#10;7Yf8In4WHTw1p/8A4Bp/hR/wiXhXGP8AhGtP/wDANP8ACgD8TV/4PE0Usw/4J0S/P6/GNz+X/Ep4&#10;/ClH/B4koTyV/wCCdE23/ssb5/P+yc1+2P8Awifhb/oWtP8A/ANP8KP+ET8LZz/wjWn/APgGn+FA&#10;H4mn/g8TVgqH/gnRN8vT/i8jj8/+JTz+NO/4jFVL+aP+Cc8vHp8Ymx+X9k4r9sB4T8LDkeG7D/wD&#10;T/Cj/hEvCuMf8I1p/wD4Bp/hQB+J4/4PFVVvM/4d0SfN6/GJsf8App4/Cmr/AMHiSInkj/gnRN83&#10;r8ZHz+f9k561+2X/AAiXhUjB8Naf/wCAaf4Uf8In4Wzn/hG7D/wDT/CgD8Tm/wCDxJXXym/4Jzzf&#10;Lzx8Y3B6+v8AZOaG/wCDxVGPmf8ADumTIUjj4xMP/cTj/Cv2x/4RLwt1/wCEa0//AMA0/wAKP+ET&#10;8LDp4asP/ANP8KAP55v+Ccf7Yw/b6/4OX/CP7XDeAG8J/wDCXrfD/hGxqo1D7MbXwbd2eTOYYtxP&#10;kFvlReHUEHBNf0U1StfDfh6ynW6stCs4ZF+7JFbqrD8QKu0AFFFFABRRRQAUUUUAFFeR/t2/Ebxv&#10;8H/2Lvi98V/htrX9m+IPC/wv8Q6xoeoeTHN9lvLXTp54ZvLkDJJtkjQ7WBU9GBGRX5n/ALOGu/8A&#10;BdX9or4FeE/jbo//AAVm0/S4/FWjw6hb2F18HtAke3jeNG2uwtNrn5uMAc8HpigD9jKK/KO38A/8&#10;F6plmYf8Fg9EHldm+Cuheo9LT69iefpSDwF/wXpSIO3/AAWC0UsxGAfgnoeOR04s+pz069PegD9X&#10;aK/KOTwH/wAF541V1/4LDaGw/ix8E9COzpxxaH9cdfXFcXcftLf8Fe/2Yf24v2dfhJ8eP+Ch1t48&#10;8O/FL4iJpes6XZ/DPRdPDW0c9ssiNIloJF3rPgGMqwKnnnJAP2QooHSigAooooAKKKKACiiigAoo&#10;ooAKKKKACiiigAooooAKKKKACiiigAooooAKKKKACiiigAooooAKKKKACiiigAooooAKKKKACiii&#10;gAooooAKKKKACiiigAooooAKKKKACiiigAooooA8K/4KbE/8O5v2gE25z8EPFvbof7Huv/r/AOev&#10;yJ/wTLGP2AvhGAQw/wCFf6f6ckxJkc9OcDnivrr/AIKbeb/w7o/aACEbf+FH+Ldw3YP/ACB7nn/P&#10;r1HQ/I3/AATGns4/2A/hFujk2r8P7HeseeQY0HH45z2/WgD3LbbquEuBJu53bcEN0PXrwScjuBSb&#10;vK+b5WGctI43Y5GRkg5Pfp9M90zNH+7jfCtuGOflTGfyP5Hr7iYBAfMuoZDjPns8nzMpHC5OBkcZ&#10;756elAEXlPK8eEf93Hljz8mcgZ69sHI459a+Of2/Y1j/AOCkX7EcKS+YF+LkvzL0P+k6bz7dR+J9&#10;819kYnaNtsm5WX94GzhlxwDj2xnOB6ZNfGv7e5c/8FGf2HW9fizNuP8A286caAP2GHSmuHP3Gx+F&#10;OHSigBsSuibXcsR/E3U0y9klitXkgXc6qSq+px0qWo0bzhhlxQAJcQs3lrMrN027qkqKGzgt/wDV&#10;Jt5ycdz6/X3qWgBryJGu+RtqjqT2pou7UgsLmPCnDfMOKeyBxgmmrAijAJ/xoAVJElXfG4ZfVTTq&#10;ANowKKACiiigAprSInLuB9adTWjVutADgQRkUUKAowKKAGyFsfKKit47qI4muWk7fMoH48fr+mOl&#10;T0UAFFFFABRRRQAUUUUAFFFFABRRRQAUUUUAFFFFABRRRQAUUUUAFFFFABRRRQAUUUUAFFFFABRR&#10;RQAUUUUAFFFFABRRRQB4T/wU3BP/AATp+P581lx8D/FuduMH/iT3PX/Pbr2PyT/wTIunh/YD+EMs&#10;iKNvw9sflYZ/5ZoOnU5GD2H0wTX1p/wU6aJP+CdXx+WQjLfBHxbtG3PP9j3PP9OnfHfn4O/4Jz/t&#10;T/sx+Df2GvhXoXiz9o3wDpeqWPgWyjvLPUfF1jBNbSLGgCujSh1ZcHIYDkY45oA+qQHzIhMnzMAF&#10;Uk4yQcdunToQc/jUiLNEfNjJXbhUULwTjk/NgZA7HGevqa83/wCGwv2Q1JcftS/DVWX/AFR/4TjT&#10;1K/XMvXHfjkYpG/bF/ZDYbT+1T8OGDdWbxvYbmPOc4mzzyCM5zn8AD0fy1mOTKqbMDIPb14HX3P6&#10;cCvjn9vxkb/go9+xCySMFb4tzFVKgf8AL1px+g+g4Ar3s/tmfsgTnYP2qPhpnzlHzeONP+ZQCecz&#10;cEY4xgYzxivmD9r/AOM3wh+K3/BSH9i0fCv4teGvFH2L4uN9ubw/r1ve+TvudOK+Z5TtsJx39D9A&#10;AftQKKB0ooAKbHH5YxTqKACg1GEcTGTJ5AGN3H5VJQAgYGloCqDuA5ooAKKKKACiiigAooooAKKK&#10;KACiiigAooooAKKKKACimyIXZSC3ynPytThnHNABRRRQAUUUUAFFFFABRRRQAUUUUAFFFFABRRRQ&#10;AUUUUAFFFFABRRRQAUUUUAFFFFABRRRQAUUUUAYPxK+HHg/4teA9a+Gfj/Sl1DQ/EOk3WmaxpzyM&#10;i3VrcRNDNGxQhgGjd1OCDhjgg4I+UY/+DfX/AII+gfN+xhpfov8AxU2r8f8Ak319+pHFe9/tm/FL&#10;xD8Cf2Ufib8ePCFnY3OreB/h7rfiHSrXU4Wkt5LmzsJriNZFR0YqWjAO1lOCcEHBH5lfs1f8FMv+&#10;DgX9rvwzpXiv4Gfsl/s83mh6xarPZalfaXq0FtCHTcscjvqahZACDt6kEEcMpIB9eL/wb8f8EfEB&#10;A/Yu0r5h/F4l1Y/+3ftR/wAQ+3/BHsf82X6X/wCFPq//AMl18+eJv2s/+Dj/AMLfEjQvhd4k/Zj/&#10;AGXrXVPEEcjaG08mpeTcvHlniST+1MCRUUsV9CvqAehvPjV/wczafHJrF/8Asz/spwwxxeZNdTaj&#10;fqscYDEuznVcBQAST2Ck/QA9i/4h+f8Agj4FKj9i3SuRj/kZtXz1/wCvv2rc+Ff/AARH/wCCXHwW&#10;+JOi/F/4YfspafpPiPw7qUGoaLqcfiDU5GtriFg8cgSS6ZGKsA2GUgnqDzXxz4C/4KG/8HCnxL+I&#10;9/8AC74c/szfsx6xqVm2Ly40s6hLZpGcASm4XVvLZOQcBt3zKu3cdp6B/wDgo9/wWd/Z5/a5+Bfw&#10;F/bV+BX7P+iaB8XvHEejxzeEYdQmvEhE1ukzJu1J1ikUXURBZGBJ+6cHAB+qg44ooHSigAooooAK&#10;KKKACiiigAooooAKKKKACiiigAooooAKKKKACiiigAooooAKKKKACiiigAooooAKKKKACiiigAoo&#10;ooAKKKKACiiigAooooAKKKKACiiigAooooAKKKKACiiigAooooA8L/4Kak/8O5v2gPu/8kR8WdfT&#10;+yLmvAv+CD3xbvdV/YZ+HPwX8caV/Z+qaD4Gs7zSwyx7dQ0q4VHimXafnZWZkbAGNyZLOWC+9/8A&#10;BTfaf+Cc37QCFvmPwP8AFvHqP7Iuf8//AK6+H/2O/Bf7Q/jv/gnH8GfjVonhZvDemeBfhTaLa32j&#10;6wbfX9bs0KLcmNx8scCw72RXQsGLMu8SAEA+tv24fiF8M9f0Nfhp4VvtQ1r4gafqUV/4b03wrDJc&#10;XmmX0PzLLN5ZzGmMLtbO5ZVdY32Bhm/CPwn8Sf209EHjX9oXx99k0rTdQktLj4f+G4Z7SIXcDlZI&#10;9Q3jzdzYjcxbvlDrgoSd3sX7OPw5+CXhv4c2fiT4J6TGtnrdutzPqDSeZcXrkuSbh3LMZFd5QVJz&#10;GxdcLyteXfFbXfD37Hn7Rw+MNxHbQ+F/iMot/E0Nr810t/biVoJ44w291cNsbC7QxYs2XjBALX7Q&#10;/wAO7L9n2Hw7+0r8ItAtLC08Exm18R6NpeLaPUtJkfDLhMI8iSsZV3jaC284ZBn5P/4KyfEnwD47&#10;/wCCh37Aq+DvFel31xH8U57i4trG43PDDNNpRjZl6xhsHaGAYgNgcNj6zvNa/aW/ahl+xeD9Pb4f&#10;eBrpQ0msajg67exAjHlRB2WBWIZfmIzG+8FgwQ/nj+2x8I2/Z8/4KjfshfCWHw9I9rb/ABsa90vx&#10;VNGRPqlnNLpyrbytja727rKpKnA8w/LGHCuAftEOlFA6UUAFFFFADfOj83yc/NjOMGnUmwbt1LQA&#10;UUUUAFFFFABRRRQAUUUUAFFFFABRRRQAUUUUAFFFFABRRRQAUUUUAFFFFABRRRQAUUUUAFFFFABR&#10;RRQAUUUUAFFFFABRRRQAUUUUAFFFFABRRRQAUUUUAFFFFAHhP/BTdl/4d0/H5WXP/FkfFuDt6H+x&#10;7r8uM/4888L/AMEqtc0HRP8Agk58E73xTf2Nnp9v8LtNa+utUlVLdYhEN+8twAB1JIAzz0IHdf8A&#10;BTZnH/BOf9oBQR/yRDxbn5u39j3P+fx6jv8AJP8AwRu+HuiftB/so/DXwv8AtA61qGo/8Iv4F0ib&#10;w34Jutkenvp/2dSt4yLlbolpNhY8rwrZIAQA9E+F3xw8WaV8RtX/AGdv2WNQsb7QvEeqTS+DPEni&#10;JpYrfSFMZe6it4ZUHmiJyFRFGxWXlW3tn2iT9gP4ceI9A1qT4ra9f+LPFWuRsLjxdqUzrNasQNot&#10;ogxWBEIG0Zc8kEsoCDoP2mfgO3xE+EUek+BrSHS9Y8JyW+qeC5LX5Vtbm1B8uJVXARShaMAEBcqR&#10;90Y4nw7+33ovjnwXog+GXgXUvE/jnWLGO4l8J6XI+2xxIFlknnYbIoxuO3I5zHu2h9wAOg/ZU+Mu&#10;pnwdqvw4+M1+tv4u8AyCx8QTXM6hbiDaXt7vdxGFaIAFieWXkgMmfhD/AIKfftGfDv47f8FOf2H9&#10;P+GEN1fadpPxcuWuPEX2Epa3LvPpaiKGRsOxGG3DaFwyHJDA19DftA/s/eP9HNn+09+0vc6Vqmm2&#10;2p28nirwj4fjEEVrYeYREqSqY2vJIWZDuba2PlDbAa8k/wCCuC+Ff+G8/wDgnvbeDIbOPS2+Kl1J&#10;psenqsdubbztHZPLVcJsxsIAHHFAH6dDpRQOlFABRRRQAUUUUAFFFFABRRRQAUUUUAFFFFABRRRQ&#10;AUUUUAFFFFABRRRQAUUUUAFFFFABRRRQAUUUUAFFFFABRRRQAUUUUAFFFFABRRRQAUUUUAFFFFAB&#10;RRRQAUUUUAFFFFABRRRQByPx3+D3hz9oH4LeL/gV4wv9QtdI8aeFtR0DVrjS5US5jtb22kt5WiZ0&#10;dVkCSEqWVgGAyGGQfz803/g1v/Yu0iGGHSv2rP2i7UQQrDD9m8d6dH5cQ/5Zrt0wYThfl+78inGc&#10;k/pjRQB+bcn/AAbFfskuu1v2zP2mGH90/Eax54xj/kG+9UrH/g1x/Y0037R/Z/7WX7Rlu10sYme1&#10;8cabCW2tu58vTFySeuc+2Oc/pjRQB+a8v/BsT+yRcRvBP+2P+0tJFKpWaKX4gaeyyKRjawOm8jp+&#10;Vb/wP/4Nw/2PfgT8a/BPx10b4/8Axv1zVvAeuW2raHb+JvFmn3Vr50EiOFdBp6ttYoNwRkJHcYXH&#10;6E0UAA6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H//2VBLAQItABQA&#10;BgAIAAAAIQCKFT+YDAEAABUCAAATAAAAAAAAAAAAAAAAAAAAAABbQ29udGVudF9UeXBlc10ueG1s&#10;UEsBAi0AFAAGAAgAAAAhADj9If/WAAAAlAEAAAsAAAAAAAAAAAAAAAAAPQEAAF9yZWxzLy5yZWxz&#10;UEsBAi0AFAAGAAgAAAAhAJOop+bdBAAA+hMAAA4AAAAAAAAAAAAAAAAAPAIAAGRycy9lMm9Eb2Mu&#10;eG1sUEsBAi0AFAAGAAgAAAAhAFhgsxu6AAAAIgEAABkAAAAAAAAAAAAAAAAARQcAAGRycy9fcmVs&#10;cy9lMm9Eb2MueG1sLnJlbHNQSwECLQAUAAYACAAAACEAh/KIe+EAAAAKAQAADwAAAAAAAAAAAAAA&#10;AAA2CAAAZHJzL2Rvd25yZXYueG1sUEsBAi0ACgAAAAAAAAAhAGygrsNVLQEAVS0BABUAAAAAAAAA&#10;AAAAAAAARAkAAGRycy9tZWRpYS9pbWFnZTEuanBlZ1BLBQYAAAAABgAGAH0BAADMNgEAAAA=&#10;">
                <v:shape id="Picture 2" o:spid="_x0000_s1223" type="#_x0000_t75" style="position:absolute;width:34792;height:421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XcgwwAAANsAAAAPAAAAZHJzL2Rvd25yZXYueG1sRE9NS8NA&#10;EL0X/A/LCN7aTbVIjd2WUqwVhEJiK3obsmM2mJkN2bWN/94VBG/zeJ+zWA3cqhP1ofFiYDrJQJFU&#10;3jZSGzi8bMdzUCGiWGy9kIFvCrBaXowWmFt/loJOZaxVCpGQowEXY5drHSpHjGHiO5LEffieMSbY&#10;19r2eE7h3OrrLLvVjI2kBocdbRxVn+UXGyh2/LA9Fs+v827/eMfv7duU3cyYq8thfQ8q0hD/xX/u&#10;J5vm38DvL+kAvfwBAAD//wMAUEsBAi0AFAAGAAgAAAAhANvh9svuAAAAhQEAABMAAAAAAAAAAAAA&#10;AAAAAAAAAFtDb250ZW50X1R5cGVzXS54bWxQSwECLQAUAAYACAAAACEAWvQsW78AAAAVAQAACwAA&#10;AAAAAAAAAAAAAAAfAQAAX3JlbHMvLnJlbHNQSwECLQAUAAYACAAAACEAN9V3IMMAAADbAAAADwAA&#10;AAAAAAAAAAAAAAAHAgAAZHJzL2Rvd25yZXYueG1sUEsFBgAAAAADAAMAtwAAAPcCAAAAAA==&#10;">
                  <v:imagedata r:id="rId14" o:title=""/>
                  <v:path arrowok="t"/>
                </v:shape>
                <v:group id="Group 3" o:spid="_x0000_s1224" style="position:absolute;left:6858;top:26506;width:33268;height:16600" coordorigin="6858,26506" coordsize="33268,16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TextBox 4" o:spid="_x0000_s1225" type="#_x0000_t202" style="position:absolute;left:21969;top:26506;width:18157;height:6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rsidR="00B12633" w:rsidRPr="00BA3A38" w:rsidRDefault="00D72BF2" w:rsidP="00B42373">
                          <w:pPr>
                            <w:pStyle w:val="prastasiniatinklio"/>
                            <w:spacing w:before="0" w:beforeAutospacing="0" w:after="0" w:afterAutospacing="0"/>
                            <w:rPr>
                              <w:sz w:val="16"/>
                              <w:szCs w:val="16"/>
                            </w:rPr>
                          </w:pPr>
                          <w:r w:rsidRPr="00BA3A38">
                            <w:rPr>
                              <w:color w:val="000000"/>
                              <w:kern w:val="24"/>
                              <w:sz w:val="16"/>
                              <w:szCs w:val="16"/>
                            </w:rPr>
                            <w:t xml:space="preserve">Skydliaukės </w:t>
                          </w:r>
                        </w:p>
                        <w:p w:rsidR="00B12633" w:rsidRPr="00BA3A38" w:rsidRDefault="00D72BF2" w:rsidP="00B42373">
                          <w:pPr>
                            <w:pStyle w:val="prastasiniatinklio"/>
                            <w:spacing w:before="0" w:beforeAutospacing="0" w:after="0" w:afterAutospacing="0"/>
                            <w:rPr>
                              <w:sz w:val="16"/>
                              <w:szCs w:val="16"/>
                            </w:rPr>
                          </w:pPr>
                          <w:r w:rsidRPr="00BA3A38">
                            <w:rPr>
                              <w:color w:val="000000"/>
                              <w:kern w:val="24"/>
                              <w:sz w:val="16"/>
                              <w:szCs w:val="16"/>
                            </w:rPr>
                            <w:t>žymė</w:t>
                          </w:r>
                        </w:p>
                      </w:txbxContent>
                    </v:textbox>
                  </v:shape>
                  <v:shape id="TextBox 5" o:spid="_x0000_s1226" type="#_x0000_t202" style="position:absolute;left:6858;top:34135;width:15271;height:5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rsidR="00B12633" w:rsidRPr="00BA3A38" w:rsidRDefault="00D72BF2" w:rsidP="00B42373">
                          <w:pPr>
                            <w:pStyle w:val="prastasiniatinklio"/>
                            <w:spacing w:before="0" w:beforeAutospacing="0" w:after="0" w:afterAutospacing="0"/>
                            <w:rPr>
                              <w:sz w:val="14"/>
                              <w:szCs w:val="14"/>
                            </w:rPr>
                          </w:pPr>
                          <w:r w:rsidRPr="00BA3A38">
                            <w:rPr>
                              <w:color w:val="000000"/>
                              <w:kern w:val="24"/>
                              <w:sz w:val="14"/>
                              <w:szCs w:val="14"/>
                            </w:rPr>
                            <w:t xml:space="preserve">Gydymo plotas </w:t>
                          </w:r>
                        </w:p>
                      </w:txbxContent>
                    </v:textbox>
                  </v:shape>
                  <v:shape id="TextBox 6" o:spid="_x0000_s1227" type="#_x0000_t202" style="position:absolute;left:7138;top:37949;width:11290;height:5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rsidR="00B12633" w:rsidRPr="00BA3A38" w:rsidRDefault="00D72BF2" w:rsidP="00B42373">
                          <w:pPr>
                            <w:pStyle w:val="prastasiniatinklio"/>
                            <w:spacing w:before="0" w:beforeAutospacing="0" w:after="0" w:afterAutospacing="0"/>
                            <w:rPr>
                              <w:sz w:val="14"/>
                              <w:szCs w:val="14"/>
                            </w:rPr>
                          </w:pPr>
                          <w:r w:rsidRPr="00BA3A38">
                            <w:rPr>
                              <w:color w:val="000000"/>
                              <w:kern w:val="24"/>
                              <w:sz w:val="14"/>
                              <w:szCs w:val="14"/>
                            </w:rPr>
                            <w:t>Ne</w:t>
                          </w:r>
                          <w:r w:rsidR="0091238A">
                            <w:rPr>
                              <w:color w:val="000000"/>
                              <w:kern w:val="24"/>
                              <w:sz w:val="14"/>
                              <w:szCs w:val="14"/>
                            </w:rPr>
                            <w:t>leisti</w:t>
                          </w:r>
                        </w:p>
                      </w:txbxContent>
                    </v:textbox>
                  </v:shape>
                </v:group>
              </v:group>
            </w:pict>
          </mc:Fallback>
        </mc:AlternateContent>
      </w:r>
      <w:r w:rsidR="00FF0EB5" w:rsidRPr="00655BE6">
        <w:rPr>
          <w:rFonts w:ascii="Times New Roman" w:hAnsi="Times New Roman"/>
          <w:b/>
        </w:rPr>
        <w:fldChar w:fldCharType="begin"/>
      </w:r>
      <w:r w:rsidR="00FF0EB5" w:rsidRPr="00655BE6">
        <w:rPr>
          <w:rFonts w:ascii="Times New Roman" w:hAnsi="Times New Roman"/>
          <w:b/>
        </w:rPr>
        <w:instrText xml:space="preserve"> SEQ Figure \* ARABIC </w:instrText>
      </w:r>
      <w:r w:rsidR="00FF0EB5" w:rsidRPr="00655BE6">
        <w:rPr>
          <w:rFonts w:ascii="Times New Roman" w:hAnsi="Times New Roman"/>
          <w:b/>
        </w:rPr>
        <w:fldChar w:fldCharType="separate"/>
      </w:r>
      <w:r w:rsidR="00FF0EB5" w:rsidRPr="00655BE6">
        <w:rPr>
          <w:rFonts w:ascii="Times New Roman" w:hAnsi="Times New Roman"/>
          <w:b/>
        </w:rPr>
        <w:t>1</w:t>
      </w:r>
      <w:r w:rsidR="00FF0EB5" w:rsidRPr="00655BE6">
        <w:rPr>
          <w:rFonts w:ascii="Times New Roman" w:hAnsi="Times New Roman"/>
          <w:b/>
        </w:rPr>
        <w:fldChar w:fldCharType="end"/>
      </w:r>
      <w:r w:rsidR="00FF0EB5" w:rsidRPr="00655BE6">
        <w:rPr>
          <w:rFonts w:ascii="Times New Roman" w:hAnsi="Times New Roman"/>
          <w:b/>
        </w:rPr>
        <w:t xml:space="preserve"> pav. Venkite </w:t>
      </w:r>
      <w:r w:rsidR="00A70BDA">
        <w:rPr>
          <w:rFonts w:ascii="Times New Roman" w:hAnsi="Times New Roman"/>
          <w:b/>
        </w:rPr>
        <w:t>kraštinės</w:t>
      </w:r>
      <w:r w:rsidR="00A70BDA" w:rsidRPr="00655BE6">
        <w:rPr>
          <w:rFonts w:ascii="Times New Roman" w:hAnsi="Times New Roman"/>
          <w:b/>
        </w:rPr>
        <w:t xml:space="preserve"> </w:t>
      </w:r>
      <w:r w:rsidR="00FF0EB5" w:rsidRPr="00655BE6">
        <w:rPr>
          <w:rFonts w:ascii="Times New Roman" w:hAnsi="Times New Roman"/>
          <w:b/>
        </w:rPr>
        <w:t>apatinio žandikaulio nervo srities</w:t>
      </w:r>
    </w:p>
    <w:p w:rsidR="00FF0EB5" w:rsidRPr="00655BE6" w:rsidRDefault="00D72BF2" w:rsidP="00FF0EB5">
      <w:pPr>
        <w:keepNext/>
        <w:tabs>
          <w:tab w:val="center" w:pos="2070"/>
          <w:tab w:val="left" w:pos="2359"/>
          <w:tab w:val="center" w:pos="7020"/>
        </w:tabs>
        <w:spacing w:before="240" w:after="120" w:line="240" w:lineRule="auto"/>
        <w:rPr>
          <w:rFonts w:ascii="Times New Roman" w:hAnsi="Times New Roman"/>
          <w:b/>
          <w:sz w:val="24"/>
        </w:rPr>
      </w:pPr>
      <w:r w:rsidRPr="00655BE6">
        <w:rPr>
          <w:rFonts w:ascii="Times New Roman" w:hAnsi="Times New Roman"/>
          <w:b/>
          <w:sz w:val="24"/>
        </w:rPr>
        <w:tab/>
      </w:r>
      <w:r w:rsidRPr="00655BE6">
        <w:rPr>
          <w:rFonts w:ascii="Times New Roman" w:hAnsi="Times New Roman"/>
          <w:b/>
          <w:sz w:val="24"/>
        </w:rPr>
        <w:tab/>
        <w:t xml:space="preserve">          </w:t>
      </w:r>
    </w:p>
    <w:p w:rsidR="00FF0EB5" w:rsidRPr="00655BE6" w:rsidRDefault="00FF0EB5" w:rsidP="00FF0EB5">
      <w:pPr>
        <w:tabs>
          <w:tab w:val="left" w:pos="567"/>
        </w:tabs>
        <w:spacing w:after="0" w:line="260" w:lineRule="exact"/>
        <w:rPr>
          <w:rFonts w:ascii="Times New Roman" w:hAnsi="Times New Roman"/>
          <w:b/>
          <w:sz w:val="24"/>
        </w:rPr>
      </w:pPr>
    </w:p>
    <w:p w:rsidR="00FF0EB5" w:rsidRPr="00655BE6" w:rsidRDefault="00FF0EB5" w:rsidP="00FF0EB5">
      <w:pPr>
        <w:tabs>
          <w:tab w:val="left" w:pos="567"/>
        </w:tabs>
        <w:spacing w:after="0" w:line="260" w:lineRule="exact"/>
        <w:rPr>
          <w:rFonts w:ascii="Times New Roman" w:hAnsi="Times New Roman"/>
          <w:b/>
          <w:sz w:val="24"/>
        </w:rPr>
      </w:pPr>
    </w:p>
    <w:p w:rsidR="00FF0EB5" w:rsidRPr="00655BE6" w:rsidRDefault="00FF0EB5" w:rsidP="00FF0EB5">
      <w:pPr>
        <w:tabs>
          <w:tab w:val="left" w:pos="567"/>
        </w:tabs>
        <w:spacing w:after="0" w:line="260" w:lineRule="exact"/>
        <w:rPr>
          <w:rFonts w:ascii="Times New Roman" w:hAnsi="Times New Roman"/>
          <w:b/>
          <w:sz w:val="24"/>
        </w:rPr>
      </w:pPr>
    </w:p>
    <w:p w:rsidR="00FF0EB5" w:rsidRPr="00655BE6" w:rsidRDefault="00FF0EB5" w:rsidP="00FF0EB5">
      <w:pPr>
        <w:tabs>
          <w:tab w:val="left" w:pos="567"/>
        </w:tabs>
        <w:spacing w:after="0" w:line="260" w:lineRule="exact"/>
        <w:rPr>
          <w:rFonts w:ascii="Times New Roman" w:hAnsi="Times New Roman"/>
          <w:b/>
          <w:sz w:val="24"/>
        </w:rPr>
      </w:pPr>
    </w:p>
    <w:p w:rsidR="00FF0EB5" w:rsidRPr="00655BE6" w:rsidRDefault="00FF0EB5" w:rsidP="00FF0EB5">
      <w:pPr>
        <w:tabs>
          <w:tab w:val="left" w:pos="567"/>
        </w:tabs>
        <w:spacing w:after="0" w:line="260" w:lineRule="exact"/>
        <w:rPr>
          <w:rFonts w:ascii="Times New Roman" w:hAnsi="Times New Roman"/>
          <w:b/>
          <w:sz w:val="24"/>
        </w:rPr>
      </w:pPr>
    </w:p>
    <w:p w:rsidR="00FF0EB5" w:rsidRPr="00655BE6" w:rsidRDefault="00FF0EB5" w:rsidP="00FF0EB5">
      <w:pPr>
        <w:tabs>
          <w:tab w:val="left" w:pos="567"/>
        </w:tabs>
        <w:spacing w:after="0" w:line="260" w:lineRule="exact"/>
        <w:rPr>
          <w:rFonts w:ascii="Times New Roman" w:hAnsi="Times New Roman"/>
          <w:b/>
          <w:sz w:val="24"/>
        </w:rPr>
      </w:pPr>
    </w:p>
    <w:p w:rsidR="00FF0EB5" w:rsidRPr="00655BE6" w:rsidRDefault="00FF0EB5" w:rsidP="00FF0EB5">
      <w:pPr>
        <w:tabs>
          <w:tab w:val="left" w:pos="567"/>
        </w:tabs>
        <w:spacing w:after="0" w:line="260" w:lineRule="exact"/>
        <w:rPr>
          <w:rFonts w:ascii="Times New Roman" w:hAnsi="Times New Roman"/>
          <w:b/>
          <w:sz w:val="24"/>
        </w:rPr>
      </w:pPr>
    </w:p>
    <w:p w:rsidR="00FF0EB5" w:rsidRPr="00655BE6" w:rsidRDefault="00FF0EB5" w:rsidP="00FF0EB5">
      <w:pPr>
        <w:tabs>
          <w:tab w:val="left" w:pos="567"/>
        </w:tabs>
        <w:spacing w:after="0" w:line="260" w:lineRule="exact"/>
        <w:rPr>
          <w:rFonts w:ascii="Times New Roman" w:hAnsi="Times New Roman"/>
          <w:b/>
          <w:sz w:val="24"/>
        </w:rPr>
      </w:pPr>
    </w:p>
    <w:p w:rsidR="00FF0EB5" w:rsidRPr="00655BE6" w:rsidRDefault="00FF0EB5" w:rsidP="00FF0EB5">
      <w:pPr>
        <w:tabs>
          <w:tab w:val="left" w:pos="567"/>
        </w:tabs>
        <w:spacing w:after="0" w:line="260" w:lineRule="exact"/>
        <w:rPr>
          <w:rFonts w:ascii="Times New Roman" w:hAnsi="Times New Roman"/>
          <w:b/>
          <w:sz w:val="24"/>
        </w:rPr>
      </w:pPr>
    </w:p>
    <w:p w:rsidR="00FF0EB5" w:rsidRPr="00655BE6" w:rsidRDefault="00FF0EB5" w:rsidP="00FF0EB5">
      <w:pPr>
        <w:tabs>
          <w:tab w:val="left" w:pos="567"/>
        </w:tabs>
        <w:spacing w:after="0" w:line="260" w:lineRule="exact"/>
        <w:rPr>
          <w:rFonts w:ascii="Times New Roman" w:hAnsi="Times New Roman"/>
          <w:b/>
          <w:sz w:val="24"/>
        </w:rPr>
      </w:pPr>
    </w:p>
    <w:p w:rsidR="00FF0EB5" w:rsidRPr="00655BE6" w:rsidRDefault="00FF0EB5" w:rsidP="00FF0EB5">
      <w:pPr>
        <w:tabs>
          <w:tab w:val="left" w:pos="567"/>
        </w:tabs>
        <w:spacing w:after="0" w:line="260" w:lineRule="exact"/>
        <w:rPr>
          <w:rFonts w:ascii="Times New Roman" w:hAnsi="Times New Roman"/>
          <w:b/>
          <w:sz w:val="24"/>
        </w:rPr>
      </w:pPr>
    </w:p>
    <w:p w:rsidR="00FF0EB5" w:rsidRPr="00655BE6" w:rsidRDefault="00FF0EB5" w:rsidP="00FF0EB5">
      <w:pPr>
        <w:tabs>
          <w:tab w:val="left" w:pos="567"/>
        </w:tabs>
        <w:spacing w:after="0" w:line="260" w:lineRule="exact"/>
        <w:rPr>
          <w:rFonts w:ascii="Times New Roman" w:hAnsi="Times New Roman"/>
          <w:b/>
          <w:sz w:val="24"/>
        </w:rPr>
      </w:pPr>
    </w:p>
    <w:p w:rsidR="00FF0EB5" w:rsidRPr="00655BE6" w:rsidRDefault="00FF0EB5" w:rsidP="00FF0EB5">
      <w:pPr>
        <w:tabs>
          <w:tab w:val="left" w:pos="567"/>
        </w:tabs>
        <w:spacing w:after="0" w:line="260" w:lineRule="exact"/>
        <w:rPr>
          <w:rFonts w:ascii="Times New Roman" w:hAnsi="Times New Roman"/>
          <w:b/>
          <w:sz w:val="24"/>
        </w:rPr>
      </w:pPr>
    </w:p>
    <w:p w:rsidR="00FF0EB5" w:rsidRPr="00655BE6" w:rsidRDefault="00D72BF2" w:rsidP="00FF0EB5">
      <w:pPr>
        <w:tabs>
          <w:tab w:val="left" w:pos="567"/>
        </w:tabs>
        <w:spacing w:after="0" w:line="260" w:lineRule="exact"/>
        <w:rPr>
          <w:rFonts w:ascii="Times New Roman" w:hAnsi="Times New Roman"/>
        </w:rPr>
      </w:pPr>
      <w:r w:rsidRPr="00655BE6">
        <w:rPr>
          <w:rFonts w:ascii="Times New Roman" w:hAnsi="Times New Roman"/>
        </w:rPr>
        <w:t>Neleiskite į poodinį kaklo raumenį. Prieš kiekvieną gydymo seansą numatytame gydymo plote (2</w:t>
      </w:r>
      <w:r w:rsidR="00A70BDA">
        <w:rPr>
          <w:rFonts w:ascii="Times New Roman" w:hAnsi="Times New Roman"/>
        </w:rPr>
        <w:t> </w:t>
      </w:r>
      <w:r w:rsidRPr="00655BE6">
        <w:rPr>
          <w:rFonts w:ascii="Times New Roman" w:hAnsi="Times New Roman"/>
        </w:rPr>
        <w:t xml:space="preserve">pav.) apčiuopkite pasmakrės sritį, kad būtų užtikrintas pakankamas pasmakrės riebalų kiekis ir nustatyta, kiek yra poodinių riebalų tarp dermos ir poodinio kaklo raumens (paviršinio poodinio kaklo raumens riebalų). </w:t>
      </w:r>
    </w:p>
    <w:p w:rsidR="00FF0EB5" w:rsidRPr="00655BE6" w:rsidRDefault="00FF0EB5" w:rsidP="00FF0EB5">
      <w:pPr>
        <w:tabs>
          <w:tab w:val="left" w:pos="567"/>
        </w:tabs>
        <w:spacing w:after="0" w:line="260" w:lineRule="exact"/>
        <w:rPr>
          <w:rFonts w:ascii="Times New Roman" w:hAnsi="Times New Roman"/>
        </w:rPr>
      </w:pPr>
    </w:p>
    <w:p w:rsidR="00FF0EB5" w:rsidRPr="00992716" w:rsidRDefault="00FF0EB5" w:rsidP="00992716">
      <w:pPr>
        <w:tabs>
          <w:tab w:val="left" w:pos="567"/>
        </w:tabs>
        <w:spacing w:after="0" w:line="260" w:lineRule="exact"/>
        <w:jc w:val="center"/>
        <w:rPr>
          <w:rFonts w:ascii="Times New Roman" w:hAnsi="Times New Roman"/>
          <w:b/>
        </w:rPr>
      </w:pPr>
    </w:p>
    <w:p w:rsidR="00FF0EB5" w:rsidRPr="00655BE6" w:rsidRDefault="00D72BF2" w:rsidP="00DB0F62">
      <w:pPr>
        <w:keepNext/>
        <w:tabs>
          <w:tab w:val="left" w:pos="567"/>
        </w:tabs>
        <w:spacing w:after="0" w:line="260" w:lineRule="exact"/>
        <w:jc w:val="center"/>
        <w:rPr>
          <w:rFonts w:ascii="Times New Roman" w:hAnsi="Times New Roman"/>
          <w:b/>
        </w:rPr>
      </w:pPr>
      <w:r w:rsidRPr="008422E8">
        <w:rPr>
          <w:rFonts w:ascii="Times New Roman" w:hAnsi="Times New Roman"/>
          <w:b/>
        </w:rPr>
        <w:t xml:space="preserve">2 pav. Poodinio kaklo </w:t>
      </w:r>
      <w:r w:rsidRPr="00655BE6">
        <w:rPr>
          <w:rFonts w:ascii="Times New Roman" w:hAnsi="Times New Roman"/>
          <w:b/>
        </w:rPr>
        <w:t>raumens srities sagitalinis vaizdas</w:t>
      </w:r>
    </w:p>
    <w:p w:rsidR="00FF0EB5" w:rsidRPr="00655BE6" w:rsidRDefault="00D72BF2" w:rsidP="00DB0F62">
      <w:pPr>
        <w:keepNext/>
        <w:tabs>
          <w:tab w:val="left" w:pos="567"/>
        </w:tabs>
        <w:spacing w:after="0" w:line="260" w:lineRule="exact"/>
        <w:jc w:val="center"/>
        <w:rPr>
          <w:rFonts w:ascii="Times New Roman" w:hAnsi="Times New Roman"/>
          <w:b/>
        </w:rPr>
      </w:pPr>
      <w:r>
        <w:rPr>
          <w:noProof/>
          <w:lang w:eastAsia="lt-LT"/>
        </w:rPr>
        <mc:AlternateContent>
          <mc:Choice Requires="wpg">
            <w:drawing>
              <wp:anchor distT="0" distB="0" distL="114300" distR="114300" simplePos="0" relativeHeight="251663360" behindDoc="0" locked="0" layoutInCell="1" allowOverlap="1">
                <wp:simplePos x="0" y="0"/>
                <wp:positionH relativeFrom="column">
                  <wp:posOffset>2029460</wp:posOffset>
                </wp:positionH>
                <wp:positionV relativeFrom="paragraph">
                  <wp:posOffset>145415</wp:posOffset>
                </wp:positionV>
                <wp:extent cx="1896110" cy="1838325"/>
                <wp:effectExtent l="0" t="0" r="0" b="9525"/>
                <wp:wrapNone/>
                <wp:docPr id="7" name="Group 1378"/>
                <wp:cNvGraphicFramePr/>
                <a:graphic xmlns:a="http://schemas.openxmlformats.org/drawingml/2006/main">
                  <a:graphicData uri="http://schemas.microsoft.com/office/word/2010/wordprocessingGroup">
                    <wpg:wgp>
                      <wpg:cNvGrpSpPr/>
                      <wpg:grpSpPr>
                        <a:xfrm>
                          <a:off x="0" y="0"/>
                          <a:ext cx="1896110" cy="1838325"/>
                          <a:chOff x="0" y="0"/>
                          <a:chExt cx="36037" cy="33147"/>
                        </a:xfrm>
                      </wpg:grpSpPr>
                      <pic:pic xmlns:pic="http://schemas.openxmlformats.org/drawingml/2006/picture">
                        <pic:nvPicPr>
                          <pic:cNvPr id="8" name="Picture 2"/>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bwMode="auto">
                          <a:xfrm>
                            <a:off x="0" y="0"/>
                            <a:ext cx="33969" cy="33147"/>
                          </a:xfrm>
                          <a:prstGeom prst="rect">
                            <a:avLst/>
                          </a:prstGeom>
                          <a:noFill/>
                          <a:extLst>
                            <a:ext uri="{909E8E84-426E-40DD-AFC4-6F175D3DCCD1}">
                              <a14:hiddenFill xmlns:a14="http://schemas.microsoft.com/office/drawing/2010/main">
                                <a:solidFill>
                                  <a:srgbClr val="FFFFFF"/>
                                </a:solidFill>
                              </a14:hiddenFill>
                            </a:ext>
                          </a:extLst>
                        </pic:spPr>
                      </pic:pic>
                      <wps:wsp>
                        <wps:cNvPr id="9" name="TextBox 3"/>
                        <wps:cNvSpPr txBox="1">
                          <a:spLocks noChangeArrowheads="1"/>
                        </wps:cNvSpPr>
                        <wps:spPr bwMode="auto">
                          <a:xfrm>
                            <a:off x="2370" y="1704"/>
                            <a:ext cx="17289" cy="7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633" w:rsidRPr="004E454B" w:rsidRDefault="00D72BF2" w:rsidP="00B42373">
                              <w:pPr>
                                <w:pStyle w:val="prastasiniatinklio"/>
                                <w:spacing w:before="0" w:beforeAutospacing="0" w:after="0" w:afterAutospacing="0"/>
                                <w:rPr>
                                  <w:rFonts w:ascii="Calibri" w:hAnsi="Calibri" w:cs="Calibri"/>
                                  <w:color w:val="000000"/>
                                  <w:kern w:val="24"/>
                                  <w:sz w:val="16"/>
                                  <w:szCs w:val="16"/>
                                </w:rPr>
                              </w:pPr>
                              <w:r w:rsidRPr="004E454B">
                                <w:rPr>
                                  <w:color w:val="000000"/>
                                  <w:kern w:val="24"/>
                                  <w:sz w:val="16"/>
                                  <w:szCs w:val="16"/>
                                </w:rPr>
                                <w:t>Gilieji poodinio kaklo</w:t>
                              </w:r>
                            </w:p>
                            <w:p w:rsidR="00B12633" w:rsidRPr="004E454B" w:rsidRDefault="00D72BF2" w:rsidP="00B42373">
                              <w:pPr>
                                <w:pStyle w:val="prastasiniatinklio"/>
                                <w:spacing w:before="0" w:beforeAutospacing="0" w:after="0" w:afterAutospacing="0"/>
                                <w:rPr>
                                  <w:sz w:val="16"/>
                                  <w:szCs w:val="16"/>
                                </w:rPr>
                              </w:pPr>
                              <w:r w:rsidRPr="004E454B">
                                <w:rPr>
                                  <w:color w:val="000000"/>
                                  <w:kern w:val="24"/>
                                  <w:sz w:val="16"/>
                                  <w:szCs w:val="16"/>
                                </w:rPr>
                                <w:t>raumens riebalai</w:t>
                              </w:r>
                            </w:p>
                          </w:txbxContent>
                        </wps:txbx>
                        <wps:bodyPr rot="0" vert="horz" wrap="square" lIns="91440" tIns="45720" rIns="91440" bIns="45720" anchor="t" anchorCtr="0" upright="1"/>
                      </wps:wsp>
                      <wps:wsp>
                        <wps:cNvPr id="10" name="TextBox 4"/>
                        <wps:cNvSpPr txBox="1">
                          <a:spLocks noChangeArrowheads="1"/>
                        </wps:cNvSpPr>
                        <wps:spPr bwMode="auto">
                          <a:xfrm>
                            <a:off x="21557" y="15808"/>
                            <a:ext cx="14480" cy="9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633" w:rsidRPr="004E454B" w:rsidRDefault="00D72BF2" w:rsidP="00B42373">
                              <w:pPr>
                                <w:pStyle w:val="prastasiniatinklio"/>
                                <w:spacing w:before="0" w:beforeAutospacing="0" w:after="0" w:afterAutospacing="0"/>
                                <w:rPr>
                                  <w:sz w:val="16"/>
                                  <w:szCs w:val="16"/>
                                </w:rPr>
                              </w:pPr>
                              <w:r w:rsidRPr="004E454B">
                                <w:rPr>
                                  <w:color w:val="000000"/>
                                  <w:kern w:val="24"/>
                                  <w:sz w:val="16"/>
                                  <w:szCs w:val="16"/>
                                </w:rPr>
                                <w:t xml:space="preserve">Poodinis kaklo </w:t>
                              </w:r>
                            </w:p>
                            <w:p w:rsidR="00B12633" w:rsidRPr="004E454B" w:rsidRDefault="00D72BF2" w:rsidP="00B42373">
                              <w:pPr>
                                <w:pStyle w:val="prastasiniatinklio"/>
                                <w:spacing w:before="0" w:beforeAutospacing="0" w:after="0" w:afterAutospacing="0"/>
                                <w:rPr>
                                  <w:sz w:val="16"/>
                                  <w:szCs w:val="16"/>
                                </w:rPr>
                              </w:pPr>
                              <w:r w:rsidRPr="004E454B">
                                <w:rPr>
                                  <w:color w:val="000000"/>
                                  <w:kern w:val="24"/>
                                  <w:sz w:val="16"/>
                                  <w:szCs w:val="16"/>
                                </w:rPr>
                                <w:t>raumuo</w:t>
                              </w:r>
                            </w:p>
                          </w:txbxContent>
                        </wps:txbx>
                        <wps:bodyPr rot="0" vert="horz" wrap="square" lIns="91440" tIns="45720" rIns="91440" bIns="45720" anchor="t" anchorCtr="0" upright="1"/>
                      </wps:wsp>
                      <wps:wsp>
                        <wps:cNvPr id="11" name="TextBox 5"/>
                        <wps:cNvSpPr txBox="1">
                          <a:spLocks noChangeArrowheads="1"/>
                        </wps:cNvSpPr>
                        <wps:spPr bwMode="auto">
                          <a:xfrm>
                            <a:off x="12341" y="24935"/>
                            <a:ext cx="20341" cy="80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633" w:rsidRPr="004E454B" w:rsidRDefault="00D72BF2" w:rsidP="00B42373">
                              <w:pPr>
                                <w:pStyle w:val="prastasiniatinklio"/>
                                <w:spacing w:before="0" w:beforeAutospacing="0" w:after="0" w:afterAutospacing="0"/>
                                <w:rPr>
                                  <w:sz w:val="16"/>
                                  <w:szCs w:val="16"/>
                                </w:rPr>
                              </w:pPr>
                              <w:r w:rsidRPr="004E454B">
                                <w:rPr>
                                  <w:color w:val="000000"/>
                                  <w:kern w:val="24"/>
                                  <w:sz w:val="16"/>
                                  <w:szCs w:val="16"/>
                                </w:rPr>
                                <w:t xml:space="preserve">Paviršiniai poodinio kaklo </w:t>
                              </w:r>
                            </w:p>
                            <w:p w:rsidR="00B12633" w:rsidRPr="004E454B" w:rsidRDefault="00D72BF2" w:rsidP="00B42373">
                              <w:pPr>
                                <w:pStyle w:val="prastasiniatinklio"/>
                                <w:spacing w:before="0" w:beforeAutospacing="0" w:after="0" w:afterAutospacing="0"/>
                                <w:rPr>
                                  <w:sz w:val="16"/>
                                  <w:szCs w:val="16"/>
                                </w:rPr>
                              </w:pPr>
                              <w:r w:rsidRPr="004E454B">
                                <w:rPr>
                                  <w:color w:val="000000"/>
                                  <w:kern w:val="24"/>
                                  <w:sz w:val="16"/>
                                  <w:szCs w:val="16"/>
                                </w:rPr>
                                <w:t>raumens riebalai</w:t>
                              </w:r>
                            </w:p>
                          </w:txbxContent>
                        </wps:txbx>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78" o:spid="_x0000_s1228" style="position:absolute;left:0;text-align:left;margin-left:159.8pt;margin-top:11.45pt;width:149.3pt;height:144.75pt;z-index:251663360;mso-position-horizontal-relative:text;mso-position-vertical-relative:text" coordsize="36037,3314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vcGewBAAADBMAAA4AAABkcnMvZTJvRG9jLnhtbOxY6W7jNhD+X6Dv&#10;IOi/oou2DsRZJD6CBdI22OMBaIm2iJVElaRjZ4u+e2dIyXbibJvdAEHRxoBtnsOZb+YbjnT+btfU&#10;zh2Tiot24oZngeuwthAlb9cT9/OnhZe6jtK0LWktWjZx75ly3138/NP5tstZJCpRl0w6IKRV+bab&#10;uJXWXe77qqhYQ9WZ6FgLkyshG6qhK9d+KekWpDe1HwXB2N8KWXZSFEwpGJ3ZSffCyF+tWKF/W60U&#10;0049cUE3bX6l+V3ir39xTvO1pF3Fi14N+gNaNJS3cOhe1Ixq6mwkPxHV8EIKJVb6rBCNL1YrXjBj&#10;A1gTBo+suZZi0xlb1vl23e1hAmgf4fTDYotf726lw8uJm7hOSxtwkTnVCeMkRXS23TqHRdey+9jd&#10;yn5gbXto8G4lG/wHU5ydwfV+jyvbaaeAwTDNxmEI8BcwF6ZxGkcji3xRgXtO9hXVvN8Zj4MYFMN9&#10;cRySBHf5w6E+6rZXpeNFDt8eJGidgPTPwQS79EYytxfSPEtGQ+WXTeeBPzuq+ZLXXN+b2ATPoVLt&#10;3S0vbqXtHPAGYli8YRYPdSI0DjfgGruDokU3oviinFZMK9qu2aXqIKgBRgPFw+U+dh8ct6x5t+B1&#10;jR7Cdm8YEOBRAD2BjQ3OmSg2DWu1ZZtkNdgoWlXxTrmOzFmzZBA88n0ZmvgHl98ojceh8w0D/ojS&#10;yyDIoitvOgqmHgmSuXeZkcRLgnlCApKG03D6J+4OSb5RDOyl9azjva4weqLtk+HeJwZLJENI544a&#10;2tugAYVM8AwqQhwhJKir0pLposLmCtD6AAjbPfsJA+0BTQRaAR+c5fYXUQJp6EYLA8Bz+BDH2Tj7&#10;VlSDz6XS10w0DjYAW9DGiKZ3AK3Va1iCGrcCPQzjBvMT9LMgm6fzlHgkGs8B/dnMu1xMiTdehMlo&#10;Fs+m01k4oF/xsmQtins5+AZXUfNyiD8l18tpLa1TFubT01kdlvkYBAc1BocN/8Y64wtEH0bREfDF&#10;PAUXiBoCHHrPCxq8Pp5KvR8r2jFAHcUeOAtOs5z9BEF0JXZOjBb0azA/OnoHw8hOY373iLtSim3F&#10;aAnKWf4ebbVynhVUUZxAMsVcmgQENbBsM6k2idI+tBKSmQy+z5cviay6xVP2oQYy7chApmO+/0ci&#10;7oFJYUSCqyjzFuM08ciCjLwsCVIvCLOrbByQjMwWD0l0w1v2chI524mbjeC2/Hs2BeZzyiaaN1xD&#10;fVXzZuKm+0U0xyCct6UJHU15bdtH5EP1B9IN/5Z8GLKWfNjSu+XOlA9jU0vh0FKU98AEKSB3QZhC&#10;cQiNSsivrrOFQmviqt83FC/Z+n0LRMhCQrAyMx0ySiLoyOOZ5fEMbQsQNXG169jmVNtqbtNJvq7g&#10;pAOxIB28Ul7A2uZhYjC0PGL3KyWGcDSCcgkzwygNDPuPUgMhKeiJtVQWZsZdb6nBVAjffRm9pQas&#10;wk8Kqm+lBkPJ/2tqCB+nBvPo8+qpIYxiAqoA+SOSxf3jF3jQPKBFgZnE1JAGsc2gw1PWW9WwWJze&#10;rEdXpa1vBz68pYbvSg3moffflxrMqwV45WJKn/71EL7TOe5D+/gl1sVfAA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GSAjzbgAAAACgEAAA8AAABkcnMvZG93bnJldi54bWxMj8FqwzAQ&#10;RO+F/oPYQm+NLKU1iWs5hND2FApNCqW3jbWxTSzJWIrt/H2VU3Nc5jHzNl9NpmUD9b5xVoGYJcDI&#10;lk43tlLwvX9/WgDzAa3G1llScCEPq+L+LsdMu9F+0bALFYsl1meooA6hyzj3ZU0G/cx1ZGN2dL3B&#10;EM++4rrHMZablsskSbnBxsaFGjva1FSedmej4GPEcT0Xb8P2dNxcfvcvnz9bQUo9PkzrV2CBpvAP&#10;w1U/qkMRnQ7ubLVnrYK5WKYRVSDlElgEUrGQwA7XRD4DL3J++0LxBwAA//8DAFBLAwQKAAAAAAAA&#10;ACEAqEAvU2WxAABlsQAAFQAAAGRycy9tZWRpYS9pbWFnZTEuanBlZ//Y/+AAEEpGSUYAAQEBANwA&#10;3AAA/9sAQwACAQEBAQECAQEBAgICAgIEAwICAgIFBAQDBAYFBgYGBQYGBgcJCAYHCQcGBggLCAkK&#10;CgoKCgYICwwLCgwJCgoK/9sAQwECAgICAgIFAwMFCgcGBwoKCgoKCgoKCgoKCgoKCgoKCgoKCgoK&#10;CgoKCgoKCgoKCgoKCgoKCgoKCgoKCgoKCgoK/8AAEQgBuwGu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dz4lfFX4c/BvwZffEb4reM9N8O+&#10;H9LjWTU9a1m8S3tbRC6oGklkIVAWZV5PVhXjo/4Kw/8ABMcnA/b/APg/0z/yULT/AP49Xn3/AAXy&#10;VY/+CRvxplVBldBs8Nt9NTsyK/Oz/glD/wAG7P7E37dH7AXgH9qD4qfFD4rafr3ican9vt9B17To&#10;rVfs2qXdogRZrCVxhIF6u2Tk5wcAA/VX/h6//wAEyAdp/b++D+c4x/wsLT+v/f6m/wDD2T/gmHt3&#10;/wDDwP4O7du7P/CxNO6ev+u6V8bH/g0i/wCCcfmbv+F0fG76f8JNpOOuf+gX+H/16D/waP8A/BOI&#10;/wDNaPjb6f8AIy6Rx/5S/wDOB70AfZQ/4Kwf8Exydo/b/wDg/nOMf8LC0/r6f66j/h7D/wAExsbv&#10;+HgHwexjOf8AhYendPX/AF1fGw/4NIv+CcfQfGj43dc/8jNpP/yr/wA5pD/waQ/8E485Pxp+N3bj&#10;/hJtJ/L/AJBf+cD3yAfZR/4Kw/8ABMZThv8AgoB8HgcgY/4WHp3U9v8AXdaQf8FZf+CYRXcP+Cgf&#10;wdxt3Z/4WJp33fX/AF3Svjb/AIhIP+CcRHHxn+N3/hTaR6Yz/wAgv8fr7cUf8QkH/BOFfmPxm+Nv&#10;+6PEuk465/6Bf+frzQB9lD/gq/8A8EyCcD9v74P5zjH/AAsLT+vp/rqG/wCCsP8AwTGQZb/goB8H&#10;h1/5qHp/br/y2r41P/BpB/wTl6j41/G//e/4SbSM59f+QX/nA98j/wDBpD/wThYbP+Fz/G4e48S6&#10;R/8AKv8AznvxgA+yf+Hsn/BMMf8AOQP4O/eA/wCSiad1PQf67vSj/grD/wAExmGV/wCCgHwePfj4&#10;h6d/8er42H/BpB/wTiVt3/C5vjZ1/wChm0n/AOVf+cD3pB/waP8A/BOInj40/G4f9zNpHPGP+gX+&#10;P19uKAPso/8ABV//AIJkAZP7f3wf/wDDhaf/APHaP+Hsf/BMTGf+HgXwd7/81E07t1/5bdq+Nj/w&#10;aRf8E4/vH40fG7148TaT/wDKv8PpSD/g0e/4Jxbcf8Lo+Nvp/wAjJpH/AMq/84+tAH2UP+CsX/BM&#10;U/d/4KA/B09OnxE07v0/5bd6X/h6/wD8EyAM/wDDf/wf/wDDhaf/APHa+NP+ISD/AIJxKMD4z/G3&#10;/wAKXSP/AJV/5zSn/g0h/wCCcZbP/C6Pjdjnj/hJtJ5yf+wXQB9kt/wVh/4JjKMt/wAFAPg9jrn/&#10;AIWHp3T1/wBd60f8PY/+CYm7b/w8C+DvUj/komnduv8Ay27V8a/8QkH/AATiJwfjR8bv/Ck0j0/7&#10;Bf8An6UD/g0f/wCCcQOf+Fz/ABs9f+Rm0jj/AMpf+c/SgD7K/wCHsH/BMf8A6P8A/g/2/wCahaf3&#10;6f8ALWl/4evf8Eyc4P7f3wf64/5KFp//AMer40X/AINIv+CcgGP+F0fG7t/zM2kdv+4X/n86G/4N&#10;IP8AgnGR/wAlq+N3f/mZtI5zjn/kF/5yfagD7J/4eyf8Ew/+kgnwd+7u/wCSiad09f8AXUo/4Kw/&#10;8Exi20f8FAPg/wAEj/koendR1H+ur41P/BpD/wAE4W5Hxl+Nnrj/AISXSfrj/kF9KB/waRf8E40P&#10;/JaPjd/4UukccYz/AMgv/P04oA+yv+Hr/wDwTIxk/t/fB/pn/koWn9PX/XUf8PYf+CY2dv8Aw8A+&#10;D33gP+Sh6d1Pb/Xda+NT/wAGkH/BOM8f8Lo+N2OP+Zm0np/4K/8AOT7YP+ISD/gnCTg/Gj43H3Pi&#10;bSOf/KX7/p9aAPskf8FZf+CYZXcP+CgfwdxjOf8AhYmndPX/AF3Snf8AD1//AIJkbtv/AA398H8h&#10;sEf8LC0/r6f66vjT/iEf/wCCceMH40fG77uP+Rl0j/5V/wCcn2pf+ISP/gnIx3D40fG7rnb/AMJN&#10;pP8A8q/w/wDr80AfZP8Aw9g/4JjAZP8AwUA+Dw68/wDCxNO7dT/rqQf8FY/+CYhO0f8ABQL4O53A&#10;Y/4WJp3U9B/ru9fGx/4NIP8AgnEFwfjR8bj/ANzNpH/yr/H/AOtR/wAQj/8AwTi6j40/G7k5/wCR&#10;m0j/AOVf+cn2oA+yl/4Kxf8ABMVuV/4KBfB09f8Amomnduv/AC2pT/wVf/4JkDr+398Hx3/5KFp/&#10;/wAer40b/g0h/wCCcRKj/hc/xu/8KXSP/lX7/pQf+DSD/gnJ/wBFq+N3/hTaR6Yz/wAgugD7K/4e&#10;x/8ABMTOP+HgXwdzzx/wsTTu3X/lt2oX/grH/wAExH+5/wAFAvg6enT4iadznp/y2718aj/g0g/4&#10;Jw78/wDC5vjb7D/hJdIx1/7Bf+frR/xCQf8ABOPv8aPjd9f+Em0j/wCVdAH2X/w9e/4JkHp+398H&#10;/wDw4Wn/APx2k/4exf8ABMTG7/h4F8HeBk/8XE07gev+ur41/wCISH/gnIy4/wCF0/G7/wAKbSP/&#10;AJV0H/g0h/4Jx9f+Fz/G3/wpdI5/8pf4f5NAH2V/w9j/AOCYmcf8PAvg7nJGP+Fiad1HX/lt2oH/&#10;AAVg/wCCY5XcP2//AIP4/wCyh6f/APHq+Nf+IR//AIJxdV+M/wAbh/3M2kfn/wAguj/iEh/4JxA4&#10;/wCF0fG7HoPE2k8c5A/5Bf8An680AfZf/D17/gmSeB+378H+uMf8LC0/r6f63rTT/wAFZP8AgmEB&#10;uP8AwUE+DuNuf+Siad0zjP8ArvWvjZv+DSD/AIJxnr8afjd3/wCZl0jj/wApf+cD3o/4hH/+CcBG&#10;0fGb43fX/hJdI/8AlX7frQB9lf8AD2D/AIJj9P8Ahv8A+D/cY/4WHp3bt/rqP+Hr/wDwTIxu/wCG&#10;/vg/jGc/8LC0/p6/66vjb/iEi/4Jxg7v+F0fG7rnjxNpPP8A5S/w+n45T/iEh/4Jxkf8lp+N3Yf8&#10;jLpH/wAq/wAfr7cUAfZR/wCCsP8AwTGDbT/wUB+D2S2AP+Fh6f1xnH+upP8Ah7J/wTE6/wDDwP4O&#10;/dz/AMlE07pnGf8AXetfGw/4NIP+CcSj5vjN8bj/ANzNpPrn/oF/h9Pfmj/iEf8A+CcQG0fGj42/&#10;X/hJdI/+Vf8AnA96APsv/h69/wAEyc4/4b9+D/3sf8lC0/r6f62k/wCHsH/BMb/pIB8Hu5/5KHp3&#10;br/y2r42b/g0j/4JyEnHxq+N6k/xL4m0ng4x/wBAv/OfphP+ISD/AIJxZ5+M/wAbsf3f+Em0np/4&#10;K/8AP50AfZP/AA9j/wCCYmdv/DwL4O9QP+Siad1IyB/rvSlH/BWH/gmMQCP+CgPwe5BI/wCLiadz&#10;j/ttXxqv/BpB/wAE4s5Pxo+N3/hSaR6Yz/yC/wAf/rcUD/g0h/4JxhSP+F0/G7/wptJ9c4/5BdAH&#10;2Wf+Cr3/AATIHX9v/wCD4x/1ULT/AP47TT/wVl/4Jhqdp/4KB/B3Pzf81E07t1/5bdq+Mrn/AINK&#10;f+CcUMW3/hdPxu3tgKf+En0jcDnqP+JX6ex4H4185/8ABO//AIN4f2Lv2sZvjbF8UfH/AMUdLn+G&#10;v7QHiPwNottouvWUXnaTZJatazzC4sZGaZhOSzqURuOODkA/Vpf+Csf/AATEY4X/AIKBfB3t/wA1&#10;E07v0/5bd6B/wVf/AOCZBGR+398H+f8AqoWn/wDx6vyJ8a/8ECv2OvDn/BYfwl/wTzsviP8AEuTw&#10;Xr/wXk8W3eoya3YDVUvlvbyDYky2IjEOy2RtpiLhixDjIx9WD/g0h/4Jxg7j8aPjdj0/4SbSf/lX&#10;/n86APspv+Csf/BMRfvf8FAvg6O+T8RNP/8Aj1H/AA9i/wCCYm7Yf+CgXwdzkjH/AAsTTuo6j/XV&#10;8a/8Qj//AATiPP8Awuj43f8AhTaR6Y/6Bf8An6cUf8QkP/BOEDn4y/G32x4l0jjnP/QL/D6e/NAH&#10;2x4Z/wCCmv8AwTx8d+JNP8F+B/22vhbrGsavf29lpOm6b45sZpry6nkWOGGNEkLO7uyqqgEksAOo&#10;r3JCdvIr+ff9rH/glZ+z7/wS9/4Ksfsf+E/gB4q8Y6xb+K/ilod3qUnjHUbW4kieHxBpyKIjb20A&#10;VSJDncGJOORX9BCfc4FAHx//AMF9cf8ADor41E/9ACz/APTlZ1h/8G50hf8A4I4/B4hFx/xUHK4x&#10;/wAjDqf+eOPTitz/AIL6Z/4dFfGrH/QBsx/5UrSsL/g3M+b/AII4fB2QSsy/8VDjn/qYtT56c0Af&#10;b9FFFABRRRQAUUUUAFFFFABRRRQAUUUUAFFFFABRRRQAUUUUAFFFFABRRRQAUUUUAFFFFABRRRQA&#10;UUUUAFFFFABRRRQAUUUUAFFFFABRRRQAUUUUAFFFFAFPVFdghQ/dkBxtzng8D0P8+nevzz/4JejQ&#10;fhL/AMFZ/wBtv4Bf8Jnp19qep+KdA8YWUZaCG4ns7+0lvJfKhDs7xW7X1vC8uSpM0LERmVVb9F2+&#10;6fpX50fHC70v9mT/AIOKPhX8VtcH2LSfjt8GdQ8F292jB/O1izuVuysgk5jVoo7GNPKP+s+8vzli&#10;Aaf7aMPhn4K/8F2P2V/jtcXbLc/EbwL4p8Cak+oXQS0gW0jN5YeSFjLefNdXzQNliCHi2qCDv/QR&#10;Pu1+f3/BwN8P/GCfsv8AhX9s34S+EV1Dxx+zz8QtM8XaQsqTyLJai4iS5gdLd0bySfs8srBo2WK2&#10;Y71Utn7e+FHxN8KfGP4f6F8UfA2oJd6N4j0W11XSbuNgyz2txEssUgI4wVYdDQB0lFFFAH5G/wDB&#10;dbb/AMPgP2Fdz7f+LiaVt9z/AMJJpfH+f5Zr9cU+7X5If8F1C3/D379hfam7/i4elbv/AApNK/z/&#10;APXxX63p92gD4+/4L6HH/BIr41f9gCz4/wC4nZ1h/wDBugd3/BHT4PsYdrf8VCG+v/CRann8f8a3&#10;P+C+mP8Ah0V8aif+gDZ/+nK0rD/4NzWH/DnD4OruZv8AkYPvc/8AMw6l39PTpxQB9vUUUUAFFFFA&#10;BRRRQAUUUUAFFFFABRRRQAUUUUAFFFFABRRRQAUUUUAFFFFABRRRQAUUUUAFFFFABRRRQAUUUUAF&#10;FFFABRRRQAUUUUAFFFFABRRRQAUUUUADcjFfBP8AwcE/Avxl4w/Yim/aa+D+kqvxA+BHiCx8ceF9&#10;Wt7ESXltDayob3y5Cy7IViAu5V+dZBp6KY2YRun3tWP498JeHPH/AIO1XwH4w0a11HSdb02ew1PT&#10;763SaC6t5ozHJFJG4KujKxUqwIIJBBBIoA8hsG+Ff/BRb9h2S7+w6vH4P+MPw3eCSOHyYb62tdQt&#10;CjopcyxxzxiQgE70jdAVJxXh/wDwb5/FHVPFv/BPrTfg74t0W803xJ8HfE+q+BPE1ndWbwhLizn3&#10;oFSTMiYhniR1baRLHIAijArjv+De/wAaa/8ADH4EfEv/AIJ+/EDxEt94l/Z9+KWpaK6bCIxpNxPL&#10;JbXKSeUm6OW5S+ZVZnmVdu4IrRLVT9lC1sP2Pf8AgvV8cvgFPfLb6b8fPAen/EPw3apaokb30Ess&#10;N3CxWNW80ym+uNy5Uqzb2aTbQB+kWc9KKis5DLbJKT95QemO1S0Afkf/AMF1Rn/gr9+wuS23/i4m&#10;lf8AqSaV/n/6+DX63J9yvyQ/4Lq/8pgP2Fv3e7/i4ml/h/xUml8/5/lk1+uCfdoA+Pv+C+n/ACiJ&#10;+NQ/6gNn/wCnK0rC/wCDcsg/8Eb/AIO7X+X/AIqHA4/6GLU/St3/AIL68/8ABIr41DH/ADALM/8A&#10;lTs6w/8Ag3P80/8ABHP4PmUhm/4qHc4/i/4qLU/8+vrQB9vUUUUAFFFFAAWA4NFRyxu0yOsu0L95&#10;cD5qkoAKKKKACiiigAqMy/v/ACtrdAd2OKkpCgJzQAtFFFABRRRQAUUUUAFFFFABRRRQAUUUUAFF&#10;FFABRRRQAUUUUAFFFFABRRRQAUUUUAFFFFABRRRQAUUUUAFFFFABUdzE80ZVGwcYqSigD867rSdd&#10;/Zb/AODhESRaTBB4b/aY+E2zz1Vd2o+IdEAbeWKPIGhsIFUohjixciQ73QAT/wDBXjTNU/Z8/a5/&#10;ZR/bx8MwaNbzaT8Vl8B+KryaN0nutK1uF48SOoUMkCx3UkXmuI4p7hXCOWYVW/4L46R4S+GWq/s1&#10;/t1+JtTksofg/wDHnRzrd59lEy2uiXkqvfS7EQzSODZW4VY93JyY2wCPVP8Aguf8D/8Ahof/AIJc&#10;fFrwhYSQtfaHoK+JrcMkkrf8SyVb50VIzy8kVvLEpIKq0gY9OAD6+s8fZlwu35R8u7OOPXvUleW/&#10;sW/HWx/aT/ZM+G/x1tNftdQl8VeCdN1HUJ7WeKQLdvbRm5jbyvkWSObzI3QAbHRlIBUgepUAfkd/&#10;wXVz/wAPgP2F8Pt/4uJpf4/8VJpfFfrgn3elfkf/AMF1iP8Ah7/+wvuUn/i4mlfh/wAVJpfP+f54&#10;r9cE+7QB8ff8F9f+URXxqGf+YDZ/+nK0rB/4NzDH/wAOcvg8I1Zf+Rg+VgeP+Ki1P/PqPet7/gvr&#10;k/8ABIn41Af9AGz/APTnaVh/8G5xlP8AwRy+DpeVX/5GD5l/7GHU/Tj8uKAPt6iiigAooooAKKKK&#10;ACiiigAooooAKKKKACiiigAooooAKKaxYEbV+tOoAKKKKACiiigAooOccVAz3fm7Uh+X+9u/P/P8&#10;qAJ6KjjMjNlkZeo+bHrUlABRRRQAUUUUAFFFFABRRRQAUUUUAFFFFABRRRQAUUUUAFFFFABRRRQB&#10;8d/8F3vhDZ/Gz/glP8aPCl5e/Zv7M8Mx6/DcJYrPIrafcx3rogZlw0kdu8W/oiysSHXcjenfs1ax&#10;4Y/at/YN8E3/AIp0GKHRviF8I9LbVtFsdQcmCC901POtBcRBGygeWLcgRhtJ+U9O1/ac+Cx/aJ/Z&#10;48e/AJ9bOlr448Fap4fbVfsqz/YvtlrLbmbymIEu0SlthIDbcEjJNfOX/BATxDbeK/8AgkZ8G9Vs&#10;dIWzhj0nULOKFpC2Bb6pd27HnpuaJm44ww9xQByv/Buh4/XX/wDgnFpfwi1GGSTWvhT4117wd4gu&#10;1RVt7m4hvWvFlgPDvD5F9AoZwrFlbKjGT98V+e//AARp0u2+FH7Wn7aH7MUVnFbyeH/jy/iqGLTl&#10;CWMVnrqSz2sUYwp81IrbZIuwIgWNUZwvH6EUAfkf/wAF1d//AA9//YXKNj/i4mlZ/wDCk0r/AD/n&#10;I/W9Pu1+R3/BdbZ/w9//AGFt65/4uJpW32P/AAkml/54/lmv1wT7vSgD4/8A+C+v/KIv41Z/6ANn&#10;/wCnK0rC/wCDc3af+COXwecRY3f8JCd3r/xUWp/56DrW7/wX0/5RE/Grk/8AIAs//TlaVhf8G5h/&#10;404/B7JOf+Kh3Kc8f8VFqfrz+fNAH2/RRRQAUUUUAFFFFABRRSFgOtAC0U3euM06gAooooAKKKKA&#10;CiiigAooooAKKKKACiiigAooooAKKKKACiiigAooooAKKKKACiiigAooooAKKKKACiiigAooooAK&#10;KKKACiiigBspOOPWviP/AIN3tPl0r/gkF8J9Ke4t7j7LP4jha4s5A8FwyeI9TUyRt1ZGIyrHGVwe&#10;M19l+JvFOi+EtGu/EXiW/hsNN0+1kudQ1C8uI4YbeFFLO7u7AIqqMszEKoySQAcfG3/BuxZajpX/&#10;AAR2+Dun6np8lvJ5OuSqsi7d0cmvajJG+OuHjZHB7hwe9AHI/sN63F4X/wCC8n7Z/wANNPsY2t9c&#10;0PwVrc1x9pJkhmg0uNShXuHN+zZzhQi4yc4/Qqvzp/Yn0271v/g4Q/bG8aaOEuNN0/wn4P0/ULhJ&#10;kxBcyaZaeXGRu3Et9kuOgwpiO7blA/6LUAfkf/wXUL/8Pf8A9hcKR/yUPSs5Pb/hJNK/z/nB/W9P&#10;uV+R3/Bdbb/w9/8A2FtxP/JRNKxjPX/hJNL/AM8/zxX64p92gD4+/wCC+uf+HRPxqOP+YDZ/+nK0&#10;rD/4Nzf+UOHwd2ybl/4qHa2Of+Ri1P8Az/jW5/wX1x/w6K+NRb/oAWf/AKcrOsP/AINzv+UOfweJ&#10;h2nHiA8Ywf8AiodT/wA8cc8cUAfb1FFFABRRRQAUUUUAFV75ZyuYlY/3trY4x9Rz+NWKbNjym3UA&#10;fNP7DX/BS74Aft/fEH4leCfgDF4gZvhZrkOneIL3WrFbeG9M/wBoWKe1HmM7RFrWZf3gjcbAdgDZ&#10;r6Yr8b/+DWAr/wALz/a8DYX/AIq3Q8H+9/pWv9f8/wBMfshQAUUUUAFFFFABRRRQAUUUUAFFFFAB&#10;RRRQAUUUUAFFFFABRRRQAUUUUAFFFFABRRRQAUUUUAFFFFABRRRQAUUUUAFFFFABRRTWcLyTQB8w&#10;f8FkviZ4a+En/BMT46eLPFGqQ2drdfDi/wBGWaeB5FM+oxtp8CYjG75pruNNx+RS4ZsKGNb/APwT&#10;L+Fz/AD/AIJ/fCH4S+IIZLXVtH+H+mPrdnPcRTNbXlxD9onQvF8mxZpJVUg4Cr1I+Y/Mv/Bay6h/&#10;am/aQ/Z1/wCCXGiaL/bEfjTx1beMPiZYWczRXFp4X06Uh3aVXQwpKTcbXVlcyWgRNzOI2+wv2wPj&#10;54X/AGPf2V/HH7Q+sy6bFbeC/C95qFnb6ldLDFcXCQkW1qGLDDSzGKBFGWLSqqgkgEA+Vf8Agj/q&#10;Vh8W/wBs79s79qPS5/8AQtf+M8PhOxhh2TQGPQreSFbpLhceZ563KzbcDYsiDLgq7foJXxT/AMEF&#10;fgfqHwc/4JveBde8UafJH4k+I0l1468UXckySNqFxqcryQXThXZIybJLNQiCPG0bo0fzBX2tQB+R&#10;/wDwXU3f8Pf/ANhfauf+LiaXn2/4qTS/8/5zX63p92vyO/4Lrbf+HwH7CoZ9v/FxNK2+5/4STS+P&#10;8/41+uKfdoA+Pv8AgvqQP+CRPxqJI/5ANn1/7CVpWF/wbmFD/wAEc/g9suWk/wCRh+91/wCRi1Pn&#10;/P6Vu/8ABfX/AJRFfGof9S/Z8f8AcTs6w/8Ag3Q8z/hzn8Hw8ar/AMjD93jH/FRan2P9efWgD7eo&#10;oooAKKKKACiiigAqOdgPlwOeue1SVDcbd4DD+Lv34oA/GX/g0u8T2njX4h/tU+MdMSaO21XXPDd7&#10;DBcf6yNJZtdkAOCQDhhnBPINftBX4hf8GcrAp+0R+6U4bwj8y4yP+Q31/wA559uP29oAKKKKACii&#10;igAooooAKKKKACiiigAooooAKKKKACiiigAooooAKKKKACiiigAooooAKKKKACiiigAooooAKKKK&#10;ACijcPWkLDGd1ACMwwQa4z45/G74bfs//CrxF8Yvi34hXSvDvhfS5NQ1nUJLOSYQQRqWLBIwXkbj&#10;hEDMxIABJAqf4wfFv4f/AAX+HOrfFX4meONN8O+H9DtXudU1zVrgRW1rGucl2PGc4ULySxAAY4U/&#10;mQ8PxN/4OEvjzHNqkOpeH/2P/hr4kje3F1az2938UbyPhiV2o0dpkf8ATN1WTAUTuDbAHpf/AARj&#10;+EXxU/aW+JPj3/gsf+0jpcml698Xlj034a+FWmSaPw74Ut2HlrFKrEEXBji3Dy4mLQSTDH2plFf/&#10;AILSeL3/AGwvjf8AB3/gjj8P/HTaXc/ErWh4l+LUlrKI5tO8KaezzEeYyOm6aS3laNQCRJaRb9iO&#10;C/1h+2D+1t8Iv+Cfn7NeofH74sXUlpoWgxxW1rpem26me9uSpWCygUARqXK7SflRF3OxRULV85/8&#10;EU/2R/inYXXjj/gpH+2BpTw/GT46TJeSafNZyQjw1oYbNvp0STx/aICVSBXhaWRVjtLNcK6SFwD7&#10;t8J6BpHhbwxp/hjQLBbWx02xitbG2XOIYY0CIg3c4CgDnnitGkRFjXavSloA/I//AILq7v8Ah79+&#10;wvtTd/xcPSs+3/FSaV/nn+eK/W9Pu1+SH/BdUZ/4K/fsLktt/wCLiaV/6kmlf5/+vg1+tyfcoA+P&#10;/wDgvr/yiK+NR/6gNn/6crSsH/g3LCr/AMEcfg6Bn/mYfx/4qLU/w/Kt7/gvp/yiJ+NX/YBs/wD0&#10;5WlYX/BuWwP/AARw+Du18j/iofT/AKGLU/SgD7fooooAKKKKACiiigAqG45dRjq2Pvex/wA/5zU1&#10;Q3P+sjxJt+fPGOeOn+c/1oA/Ef8A4M6PPB/aG3I3lN/wiKpIqnazD+2iy5JPI3qSABjcueGDN+31&#10;fkt/waJEH9iD4j4b/mq0n/ptsua/WmgAooooAKKKKACiiigAopCwHBo3igBaKaZFFLvFAC0VXmuv&#10;KbBRtoGWYkAD8zTV1GIndtbbnquD+OAc85HvyKALVFQvdxqEc5AkYBd3HX61z+k/FnwP4j8Uax4N&#10;0HWWuNU8PmEa1YrbusloJV3RswYDIZckEZBAPoaAOmJPpTfMGa8x+Lf7Vnwy+El1baBfxaprmvXk&#10;wjt/C/hm1W81BmxnmIOAo7fMwzztzg41vgV8UtI+NPw/034l6Hpq2lvqkLyQQfbBNKkfmFQJCvAb&#10;KsCoLBSNu7IIoA7guBR5o7ivJfjt8bdT+B/iHwzqOqeH4ZPDOseIo9P1rVlkZpLIyK4jYp90R7l3&#10;PKxJVY2QISysrfi5+098PPhXfr4Mt1m8QeLbxlWz8H6DE013NIcNtYKHEGIm875sblUsu7IBAPXB&#10;Lk4AoMoBwRXzz8EfjF8btS+M958Ovj1BoPh+WbSU1Lw9odhaO1xdQSFmZWuDJtzbhPKkURqGcq6l&#10;VAB9g+KmjeKtf8B32meBPGH9ha1LCRperfY47gQTY+UtHIrKynowwSVJxzigDpvN74pDLjtXzV4X&#10;/bj0LUfAmn+Hb/wnfX3xOaR9PvPBunWshuTdxsyu7uImSBGCtKdwYIrYYZDYzPEviT9tXwJ4Zj/a&#10;K8Y+IdPt9K0vUluPEnwz0/SYZmt9KB8uQm5+djIE/fHDKg3M5YqgQgH1WThc00Pnisjw94w0bxXo&#10;lp4j8PXD3FhfWi3FrcLGVWSNgCpAbDDIIPIA57V5R8Tv2xfAHwi+MGk/DC70e71i612aO1t49DvL&#10;eS4trqSYoIp4ZXjMYPyFTlmJkIC9CQD3CiuX8dfFz4d/DDwtP44+JPjTS/D+iWsLzXWsa5qkFnaw&#10;RpE8ru00zqgVUjck7sKAWOFBYfLPxL/4OAv+CSPws1y48P8AiH9sLTL6a3kKvN4Z0XUNXt3xjLRz&#10;WUEscq8/eRmX3oA+zDJg4xSCUEdK/Kbxr/wdqfsFWFtdDwd8Avi9qV5Azrbyaho+m2lrKgIzKX/t&#10;BpETYSwBiySNrBDuK8vB/wAHd37MYi8l/wBkLxx5nlsVjbVrHdIAOvXuB3PbHXigD9gfNGMgUvmj&#10;0r8vfAH/AAchv8UdYfw98Nf+CWXx08Qaisby/YND0YXkxjQruk2wxsdoZ1yxwMuucBkLdg3/AAW+&#10;/aB3LAf+CHn7UmPbwHckDjH/ADwx0/T60Afol5uO1J53P3a/O7xd+3//AMFl/EM2oaJ8If8Agiff&#10;Wd1c2sy6LrvjD4saUtukm1nD3NsEjG3C7RELlSS2DIetR2vhv/g4u/aG8LW8934m/Z5+BDXivJPb&#10;2FlNrOtWbRykLGwdbuxdXRUJZXcqrpwrFkAB+gWv+ILHQLeS91TVbOzt41G64vJgqqzNtXOSOCzI&#10;OvU47ivif9oP/gvb+yh4E8RRfCf9kzTtS/aK+JGor/xJvBnwnja8gmLRF1kk1JFktxCCNjtD5zxk&#10;5aMKpNcj/wAOA9S+Psum6t/wUp/4KA/FL44TabqUVzb+H1vF0bQ1jV1kaL7KhmcO58xGuIZIZDGy&#10;qvllQw+yf2a/2Tf2cf2OPBcngL9nn4PeHfCGmzz+ZcRaLZCOS8kx/rJpGJknfA+87scDA6UAfDnw&#10;w/4Jy/tn/wDBS/xrof7Qf/BYfxpa6P4T028N74b/AGbfCc0iachQlY59SlS5kWV2wZNgaV/LkVfN&#10;hUy24+3vjD8Vv2eP2IfghcfEHx5faN4I8C+C9HjiWS3tVitdPtUEcMFpBBFg/wDPKNI415ARFHK1&#10;wf8AwUE/4KZfsu/8E/8AwGmt/GDxSl74j1BceFfAek7ZtW1yVlkCLDEDujiLIVNw4EY+6Czuit8j&#10;/An9gL9pD/gqt8b9F/bc/wCCuHw+tdC8J6XBeD4bfs6zW8gbSoLjBE+qOzIzTYCeYjRq8zQwGRYF&#10;j+zyADf2R/gv8bP+Cvv7Snhv/gpJ+1vo9/4c+DfgvVpLn4B/CjznRtTZHV4tbvVGBgssTAbiJXiX&#10;pCha5/Uaw063sl/cIqk4DbVAzgYH5DgegGKZpGmRaVZrYQRqsMahYY1+6igYAAxxxVsccAUAFFFF&#10;AH5Hf8F1sf8AD4D9hb93u/4uJpX4f8VJpfP+f5Zr9cE+7X5If8F1cn/gsB+wvh9v/FxNL/H/AIqT&#10;S+K/W9Pu9KAPj7/gvrz/AMEivjUMf8wCzP8A5U7OsP8A4N0DKf8Agjp8HzLhm/4qHc4/i/4qLU/8&#10;88+tbn/BfXP/AA6K+NQz/wAwGz/9OVpWD/wbmGP/AIc5fB7y1Zf+Rg+Vs/8AQxan/n/GgD7goooo&#10;AKKKKACiiigArnPiv4/8L/Cf4ca98VvHN5JbaH4X0e61fWLqO3aZobW2haeWQRoCzlURiFUFiQMD&#10;NdGTgdK8d/4KEgyfsE/G5R/0SHxL6/8AQLufSgD8+f8Ag0V8sfsTfEoRbgq/FiVVVvvYGm2XX1Pu&#10;MA9sA4r9aK/Jf/g0UG39iT4koAP+SrSHcvTP9mWX+f8APP6zbx6UAOyPWjPesbxN4w8O+FZbKHX9&#10;cs7OTUrwWunx3VyqNdTkFhFGD999qu20c4UnoCa0ZrgQR5C98Hc2P5/5/nQBYyPWoftkOf8AXL1/&#10;vCvn66/bml8QeNtR+FXwo+Dl94q8SWOsSWy2un6xD9la0RI2N610u6NFy4TYWBDAo5RiobqfFk/7&#10;SOnfArVtdsNV8P8A/CZW9u1zZ2Oj6VPLAcDcbUI8paWRjkCX5Acg7FGTQB67n5c1E97bjI89eG2n&#10;5hwfSuP+D3xk0f4yfDnS/H+hWTxLf2qtc2bSbns5xxLA/AO5G4+6CwwQCCK+Yf2hv2jNJ+GH7R19&#10;8VP2c57bxBdjQTpHjyFJXGnW0/mKLG5uJ1zGxSSdkb5gFCtHvRmOAD6q+InxN8I/DHwzeeM/G/iO&#10;HT9Mtcb7qRhwSOEVVDNI7EgBVUk9hxzh/CL48+H/AI66a/iL4c2Gr3GizW5Nnr1zpvkWskm4jZH5&#10;hEkpHdlQxghk3l1dV4nwf+yFH4k1yH4p/tReMG8c67aq50vS5IimkaQjIgZIbYgB2+TBZwNw2bk3&#10;pvaj8B9Vuf2d/jPrH7NGsytJoer+brfw7nEgwYWdnurNN7lneNmL8Z3Dc527lFAHdfE3446n8Lfi&#10;J4N8Ka/4bZtH8XahJp48Q+YVjs7zaTDDJGUP+t42/MPuN2BI6nxz8RfCHw18HS+MPHviy10uyt1D&#10;SXV1IqZxztAPLEgH5VBY87RnFeD/ALSnxq8LftG+Gta/Zn+DfguTxp4gurYG4uLK+8mx0WQMCk0t&#10;1wpZGxmNCQxWSMnhlOT+yr8ItM+NF5c+K/2kdf1TxR4w8L6tPpdzoeuiH7DpboFG6K3QskocxlxK&#10;wVW6BcoGIBifCn41/tRftF61d/BzQPiTDo8S/aNQtvG+paL9l1PUdDa5VIJbW3WNE3EqwLjAAYKS&#10;rpvf0v4pfsdeHdZ+F9xHoWqalfeNtMgS60Hxl4g1KW41FLmBmYJ5rt8sD7nQxoFRVk3BC4U1b/a/&#10;8G6zoNto/wC0X4BsWuPEngB3u5oYNu660khvtcGxzg5jBPHzELIE+coRT8TftlyfEKaLwR+yn4b/&#10;AOEo8QXlmjPqV1G0ek6VvVXzcyHadwUgbMAhm2EbwYyAdB8Nf2pfCPiL4B2nxs8feIbbRVh322t2&#10;8y7Pst6jKjoqcu/zfMq/eKSKSoY7R8//ALQ/jT4meK/Fkn7VHwh8Fa54R0Kx03+y9S8bsqvdavps&#10;08JSW3tGIbYpDMjhk3I2WePaNtyD4D23we/aW8K/FD9o5LPxEnjhriO+vIrAwadputyMrQs0RG1l&#10;Kb41Eqkl2kkOGQsPr/VPD2ia/wCHbzQfENhHfWF1HJFdWt5HlJIzlSrbuox3Oc9fTABxHwF+AXwb&#10;+FGjr4g8FaZ9q1HUoN914ovbrz7/AFJHxIXkn6kO2JGVcIThsEjNeX6B4t8P/sZ/GTxJ4W8Uatb6&#10;R4I8Xx3HiXR7+aN2EWoAR/arTdypZlXci4LEbF6kb+Q+Bf7Rfj7wzaX37I3wb0mPxzrmj3Vza6D4&#10;qkvY/wCzbfSl8sW807qWJEW9lMKDGNioeQB0vjr9inxv4w8Lah8QPGnxVuNc+Klr5d54c1hrVorH&#10;TZIJfPjto7cMEbcfMj8w8Ay5KZyJACbxVqHxz/bR0C98I+BvDVv4Q+HerRqZPEmvWpfUNSKTBw1v&#10;agrs+eMKd5UshDq+cLWh+wZpGi6Ha+JPCHiLQmXx54W1+60/xJrV4Xe61K2mna4tp/MfL+XImNnJ&#10;DCPf/GDXpfwH+NFl8ZfhXZePIIRYX0Uf2fXrG6dVaxvYwBLE4HKYb5wpCsVaMkLuxXzV+0d+0Auj&#10;/HSH48fsqrBqk3hrRZ9J+IGqSaa0mnNbyTQJbjzVaPcwk3tvRjuWFQNwiIAB61+3Fpui+EPB2h/G&#10;bwr4h0rR/E3gjUPtugi6ughv49pWexRM/N5kbsBgMwJKjAkcnD0H4mftEftnacNR+EN5N4D+Hs0a&#10;xza9coja1dfM6ym18pmWLC/Lu4KurbXYhkHX/Cb9lPTzqMPxJ+Nnj24+IHiRJ1udL1S6YraaZkq4&#10;+xwI2yL7sZDj/nnGVC85wPh1fQ/svftFaz8KNSK2fg3xhHNrHg2a6k2w2l4q+ZfWpfblSUAkCtgK&#10;sYAJZjkAwW8A+H/2HfjH4b8aeGxeDwh4sVfDvieS+mMklrqDSmS3vCzNwrFirKgCADo5YbPcvil8&#10;QPhX8PvBM2rfFbWLHT9NlXyfLvpvmuXZT+6SMZMjFd3yqDnax+7zXg37UH7Xvgb4jeDfFHwn8Dvo&#10;smjwwi28T+PPFOpJYeHdHh34lka8meNZJEHK7GABKyDzVDJX5RfFv/gv34A+GFlPZ/AH4ft8RviJ&#10;Z2zabZ/EL4gXklxodjbQzAj7Dp/lxzNiPLJ57RFZNziNkxGQD76svjxrHwo8Ga74R+Inx1t/gz8M&#10;rGzvfEuk+I/FFqseqR6K9x5SWibmLyuSWKeXmZmeNYzIjhK/P39u7/gvH+z1H8N9Q/Zw/wCCeXwJ&#10;lt0k1WOS4+LHjO3MmoztbK226toTkqx3P5bzn5FZ1Nqm8lPz9+Lvxy/a1/b3+LMOvfFXxr4v+Jni&#10;6/kK6dYtJLeSiaQszQ2VnGAscZO7EECKiHlV+VcfcH7Hf/Bu98T/ABPqln4t/bS8Yw+HdMjkMl14&#10;R8P3qXGp3PGcNc4aG3GduSqzM21lxGfnUA+IdS1/9sP9vn45WdvrniLxl8VPiBcwixs3vtQnvrmO&#10;3WUyGFXkdvs9pHLJJIW3LDH5jSEqGZj9vfs1/wDBuJ8SNdk0vXP2qfjZZ+GdOheOW60Hwvbtfakl&#10;uHQSRtdFFgjnkBkw0S3Cx4Vm3mQ+X+ofwG/Zj+A37MnhE+BfgL8JdG8K2MltAlzHpkDK1wsSusaz&#10;yys8kzIWyrSuzKN2Sdw29+IykatIqSfOcRogDMB249QRjHQZ7dADxv8AZY/4Ia/8EbPhzLHLd/BK&#10;68Ta0sjiO4+IevTXB2tAiNEIInjtJEHzkM0Rfc7EMQFx9zfBj9nT9nf9njRLjw58APgn4R8F2OoX&#10;C3F9beE/D9tYLeTBFQSy+Qi+dJsRV3vliFAJNfPcnksu1Im3Ko+0bkJEmD27446cdvTI7P4c/Gnx&#10;N4NeKx1BZNQsQP8AUPnzI1C9EdsnA7Kcj+EY+9QB9ECGMcZPPP3qUxqRWP4X8ZaH4w09NR0K9SWN&#10;sCRM/NGSPun3zxWsz/LigBv2OA/xSdMf61v8ajK2Fim0SLGu3o0nAx6DPH4V51+0B+15+zr+yr4L&#10;k8f/ALRXxi8O+EdKSOR47jVtTRHudmMpBCMy3EmDwkaMScDrXwd4q/4LT/tVftj6/eeCv+COv7Em&#10;v+NIY7NZ5Pip8QIf7L0GOLzvKc24lkiW55ZinmyxSBo5v3EiwuVAP0N+M/x6+Df7Pvw+v/ij8b/i&#10;jovhXw/pyf6Vqms6hHBGG2kiNdx+eRsYWNQXc8KCTivzw+JH/BW/9rX/AIKAeILr4If8EUPgRda9&#10;YrqCWGvfH7xlYi10LQ1eJS0tvDMMzSxNJDLiWN5CsbqtjMrrJXV/C7/ghlqv7QHjDRvj/wD8Fb/2&#10;oPEHxu8Z6ZJcS2vhCyuWsfCmjmdIvNt4LdEjkdN0abmX7Ok4RPNhfDFvvn4b/DLwL8IfCdn4B+GP&#10;hLTdB0HT0ZbDR9IsY7e2ttzF32RxqFXc7M7YHLMzHJYmgD5F/YB/4I6/DL9lz4hXH7Tf7RnjXVvj&#10;R8ddW+bVvih4yQyNaMoRI0soZJZfJKwpHEJmZ5QsbKrRRsIR9qJaQxnK7v8AgUhP8zUlFAAOOKKK&#10;KACiiigD8jv+C6xX/h7/APsL7lJ/4uJpX4f8VJpfP/6/54r9cE+7X5If8F1N/wDw9/8A2FyjAf8A&#10;Fw9K3Z/7GTSv8/5yP1vT7tAHx9/wX1yf+CRPxqA/6ANn2/6iVpWH/wAG5xlP/BHL4Ol5Vf8A5GD5&#10;l/7GHU/Tj8uK3P8Agvr/AMoi/jUD/wBAGz/9OVpWF/wbm7T/AMEcvg84ixu/4SE7vX/iotT/AM9B&#10;1oA+36KKKACiiigAozRUc7lF3Y7GgBs08ayeSWbLdh6V8hf8FTP2ndJ+Ev7NfxQ+G3jfSk/s3xJ8&#10;FvEYsdWt7hpJVumsZ4o45LcJlInDDEgf7ysNvDFfXfjb8SfiPq/i2z+B/wADtY021167szf6rrOp&#10;+TIuk2G4qJlgPzSuxVlHylB8u8p5iGvCf24/2HfhPpv7BXxs8Q602oa94u/4VrreozeLdaummnee&#10;CwlkQJnKxoxQKQAW2nbuO1doB8d/8Gqngz4t+Jv2YPHVx4d+Kkvh3w3Z/EqT7daWNjDNdX1x/Ztn&#10;hRLPG/lRiPZgqrFju5Br9JPgN468UeCfit4i/Zs+JXiK+1K4sZf7R8Hatqs7SXOoafIGcoznHnSQ&#10;nepwBnb0+QkfDn/Bqp4j8NeFP+CafjrXdf1mx02G2+NGoNcT3d0sccOdL0dFLsflUkvgE8EkY4xj&#10;6H+PvxG+If7RF3p/xi/ZT8A6gj/D1bi6h8eXVqbdLuORJY5ba3t58ecCAZGZ1ZkI27BvWRgD1n9u&#10;vxn8KF+E83hLxL4z/s/xFJNDceFobK3a41AX0biSFreJGD7y8YTzMgAttzuZVbgvhhpnxy/bq0GQ&#10;/Ffxa/hXwnpd0+l654X0ndDqd/dxRNHOt05/1CM0uTEAcoCpBOyQej/slfBz4MyeFdO+OnhzVLjx&#10;Xq2uafHK/i7WpkmupOHR4xtJWDbueNo1JYFSkjOUBrB+IF8P2V/2jv8Ahb5ulh8GePmg03xU7LHt&#10;sNSjjb7LdszFfldNyttGPvtI5YoKAK3xv+Emjfsxnw/+0T8F/C66fH4VVbTxVp1jHvk1HSJJI/Nd&#10;sk+bPG+1/MbDN952bylz6J8UP2m/hD8LPC+n+J9V8QLqE2srDL4f0rRbf7Vd6ksgDoYY0IJU8HzG&#10;IjztBJbAPCXnxt+K37VlpL4V/Zt8MR2vhW9Hkar8QPFGk5tZ7dvMWRLS1lX/AEgtt2nzAQo3B1Xc&#10;hPOfsd/BnwJ+z/8AGTxN8IfGuiW934sWKDUPDfiS65lv9N8oQ/uky4gZZFdWVcM0eN2UjVVAOB0j&#10;wJ4w1n4s2ngT4s6d4i+Hvw9+LOrXOp2nhbTtUgDS6itsu6C4coklukmOIcffVV2k4ZPrAfAP4X2H&#10;wan+C+l+FLW28O3ViIbi1slIyuxQZAxLM82UVlkYlgQp3HHOV+1h4B8EfEX4I6lp3iLXrTS/sRW8&#10;0nWp76O3XTtQhy0EplbiP5zsYgq22RwrAtXlHw6/aQ/aE/a18EW/hj4I+G7Pw1HHYrZ+LPFutTRy&#10;fZJ/LO/7JBGwZn2lHVmUL8zKdhVXIBN8Kv2p9H/Z08GX3wG+Od9dXnibwjeQaZotrp9mZJtctZIm&#10;aya3SLOV8pFj3MRg7BIVkcBuX+PvwV/aa/at8BXHxA8a6TY+GrHQ7OXUPDPg2O0E+pysUVnjuJxs&#10;eJ3UbhGrHnasi74wRsfEr9n2H9l7XNC/ai8LazrniK48Paop8b3Or3ZlvNRtJV+zNKochf3QPypt&#10;AcMrFyYw1fRWs/EvwVoPhH/hYmreNdPt9BkgSeHVp71VhljZd6MrH5SGX5hg9CODwKAOd/ZY1H4a&#10;6n8GdB1P4W+HLHS9Om09DLp9jcLJ5F1sXzonbq8yMCrM3zHueSB47+1b8VPDf7Kn7Q2m/HrTZDeP&#10;4k0ltL8UeHdPAjuJ4418yC7JIPzAhEJYKCikAkgrXBaF8XviBD8YNS+Hv7M3ihfCPgn4ga1NdaPr&#10;3ijwmyW0N6UPntYtJ8siShFZY5AFyVVRHkBvonwx+xn8F/DfgzWrLVbLUtf1TXdNmstU8Q61c/a7&#10;+QOX3bGOViYPIxBUAj5QWIRcAHMx/Cv9oX9pa9j1z4069eeBfCykq3gXR7pHuL+IorAXdyGyFYna&#10;8W0cDaApzIx+ztaWP7NvxY179lzUxFDpOqyPrXgOSRUQzQEbZ7MtkvNLEEUhiWkaNGZtqqFFj9nD&#10;452Hw58CeIvhF8c/FNjp+qfC9o7TVNTurpVjurFwPsd0vQfOhRNuWcttLHc/Pnfxq8Q/Gn9qe1s/&#10;F3wR+Elxpf8AwhN8+p6D421a4W2ur5fL2vBZKykskjlWG8BWRFWQI52EA9M/bX8XfAqf4SX3wv8A&#10;G1/Ndaxq2yDSdM0S3WfVFutxaKZYtysqhxuLlkVlZhuw/Pn3wi8MfGT9sm1vdG/aJ+Jn9n6f4Vvp&#10;NE1rwp4euXtbnU7lFCzPeMuFKMUYrsXa6l9qx7CW9B/Yi8A/BWH4V2XxW8ENNfar4ksVPiLXtSu3&#10;lvLi7XKTh3kO9G8xXJ2kBj825+GOd8fNX0v9mD47ab+03JBdL4f8QFNG8dNDIxjg4j+y3pjVCZGQ&#10;RzITyQuEUAuAwAn7RHwb0v4Pafov7QHwN8G2ul6n4EPn6pY6bDDH/amkYle5gYEFTINzyK5+YFn2&#10;7nYY6bxr+2B8IfCvhbRde0q8k8Qahr1nHLo3hvRU86+nSSHzFzEp/c/Kw+Zu2cAnArj9Y+Knx3/a&#10;wguNH+B+g/8ACL+A7yOS2m8bazama41GJo13C1tcr8rbinmPnH7wgo0ZrJ/ZL+GPhr9mT43eIfgH&#10;rWjWdxqmsWY1Twv4k8qPzdRsPlE1qWx8pSRA5VR83zvhcKGAODufhl44uvjLav8AtF6RJ4W8D/FT&#10;U5ruTw/4f1r7NDb6ikX7uG9cqSXlRnUohUySMHGxl8tPsLT/AAL4CtvAtz8PNM8KafZaLcWclrNp&#10;traJHbmN0IZdoAU5UnPB5JzmuP8A2vNI+Gmvfs+a3pvxK8SWWkwG0Eum6lfMQ1teRq0kDoqZkdwV&#10;J2RguyhwoJyD+a37av8AwcIRfBf4W6f4G0O9sbrxg0f2HX49H1eF9SecJl7gGEeXp64yWBXf5kih&#10;AArGgD6/8G/tV6P+xl4T8QfA34w/2pqmo+DN7+H2sbMn+1tNEZmV8Y8u2WKLG4F8ooGFbYwr85f+&#10;Cmv/AAXC+HviG1fRfBXia08TeINNvpIdG0Pw/bLJouhkFRLLcamChv3ZAMJZbojnd50bKqP+cH7W&#10;X7fXxs/aw1O6tdXvLrQfDs11Iy+G7HUZXa7Uyowa/uM+ZqEwKRN5kmFEm6SKK3Z2Den/ALD3/BGr&#10;9qT9rq10/wAZeIdNXwL8Pb63jnh8Ta5al7y+h2Ap9js1YPIrB42DSGJdjFleQhUIB4h+0H+1Z+09&#10;+2Z4ztbj4qeOtQ1+Nr5IfDfgvS4CtnpUxZUC2WnW52xK5KjekZlmf53LytIx+tf2QP8Ag39/aA+N&#10;FppfjX9p/Xl8A+H7iS1mk0dYRPrc9sSkm0xthbSTBwGcvJE2d0OFKN+m37G3/BOr9l/9iLw59g+E&#10;3hH7Zq8ksjXPijxDbwXGqMzRhGQTbFaKIgfcUIgJYkEk17pE+R5aZ/uR7sDcuDjJPXgkdQenOcUA&#10;eW/s2/sY/s1/so6BHofwI+E2m6RJHamG81aWMT6heRgjmS6fMkuePkzsBJ2rjivU5DCZR5SERspa&#10;JeN2cLnJGeuACuQTgZ5pJJ47l/LZmPRfmzlgOmOnPXr6+tSfaA5lEbfu8qH8wjccDHB/i479eeeu&#10;SARyiEYR/wDVs2CPLO7qdxAxx27/AFzQphViAhZeA0e3BK9hnkZ78DOcnPoSTpHdeRZI21yGj3A+&#10;ZnPQEcjP68dM5p3mS3MSNFLujlY/ZmGOdxz97oc8HqcdeMcgDT858tYcsWH3lwp5xwc9B2xjj1FS&#10;eTdXn+u2BVh3os2FZ1GTx05JBIHU5755+U/2mv8AgrD8DPg/4gHwg+Aei3Xxi+JV4yLY+CfA4e8W&#10;LOMm5uLdXwyqHPlRLJJnaHSMMHMehf8ABJP9vv8A4KOix8S/8FMfjpJ8OvApZ3h+DfwxkCSMmVeN&#10;by83SIz5UEn98o+YR+SWIoA3vG//AAWv/Z/+APxQX4SfAlfEHxc8d3Ehgj8DfDXSzqJvphHJL5X2&#10;hWCbgAit5ImkibcDE7CSMdFe3H/Be7/godp6SeELTwz+yT8P9Y08PJJqjHU/GM1vPbyL9zbizlBC&#10;NsZbOe3M33pJEwn2R+yD+wr+y3+xH8LV+Fn7N3wc03wvp80hm1SWDdNeajKXkfddXUhaW5KmVwm9&#10;iqKdsaogVB69BaxwEshPPXpz78d6APhn4E/8EFf2UvA/jSH40ftM6/4p+P3xEVmkfxR8Wtcm1C2W&#10;QxuhVNPZjAYTvJCT+eUOCrAqpX7Y8L+GdE8K+G7Dwtoeh2dhp+mWkVrYWFnbJFDbQxqFSOONAFjR&#10;VVQqqAFAAAAAFaVFADY4o4htjQKPRRTqKKACiiigAooooAKKKKAPyN/4LrbP+Hv/AOwtvH/NRNK2&#10;/X/hJNL/AM8fyzX64J93pX5I/wDBdQuP+Cv/AOwuFI/5KHpec+n/AAkml/5/zg/ren3KAPj7/gvo&#10;Cf8AgkT8auv/ACALP/05WlYf/Buaf+NOXweyWznxDuVs8f8AFRan68/nzW5/wX1z/wAOifjUcf8A&#10;MBs//TlaVh/8G5v/AChx+Du2Tcv/ABUO1sf9TFqf+f8AGgD7eooooAKKKKACorlfNjaLaPmUj5hk&#10;c+3elnmWFDI5P4DNeM/th/HnUfgF4KsfGGla9aw3H9uWofSLyaNH1S08wJcxw7ssGVWDb1B28EjH&#10;UAzf2u/C+o+BrvRf2ovAdiJdb8FyO+sW3mLEl/opD/aYnbbwV3+YrclcOwRyq48y/wCClH7bnwjg&#10;/Ys+LHg/4fR3njDUNS+EWtyz/wBgJ5tvYWkthKjT3E6BlQKHyVG5gcBtu4NXVxWf7Q37anhu4ku7&#10;q8+Hvw11CGSKGzt5I31vXLcsR88pJForpxgZwdwxNGyvXhn7VWlaT8A/2OP2qP2XNS0zT7eK6+E/&#10;iHVvBd6tuomv7JrC43QSyYzK0BG0NIxcgycBEVmAPi//AIN2fBnhmP8AZ8svFPxc0xtW8F6p8ZL7&#10;SY9NZ5Fhg1dbCxa2uJ4iBHKrI0iHLMpAfeGWPFfuXpMNrpOmrpWnxxwxW0Kxw28KoiQIFCrGqgfK&#10;oA4yOmOor8cP+DfzxH8C7T/gjf8AEnwp8Z/EsNnbax8XdUSzitczXU1ymk6M0bwxowaRlYRnrsxg&#10;MQpIr7b+CupftI/tc+G5vh3468fSeC7HwusNh4qs9NsZYNb1Rjh42kaVt1ruRMblBLkSHDK6iMAj&#10;0L9oE/s3fG3xR+z18G9Dt/GFv4ivIb7wrp+nahFt0q8m+S4tJSiiNIlMckg5UgAl929pV7K6/ZA8&#10;bfHnRZ/En7UnxKur3WrjT5F0fRdDVodL0RmV/LlVAFa4njZshifmGVO5cEbXxa/ZM8MeHPgsum/A&#10;HwRb6Z4k8MzR6t4XvIVD3D3kPzYaV+ZWlT93iViuWX+FKsWP7bfwS/4UZo/xa8TeNLS3fWLXYulx&#10;TFrye7j2iWOGIhWkKOTuYAAJsc/KQSAXP2Nfijea18LJPhr4mhjXXPh/cDQdWjjuxIzpBGqx3PIB&#10;2yKrbW53iMtn5sV59+178avCS+NNF8ZfBS3vte8eeA76RtQ/4R/TzcxQ6e6slza3co+WNG2khsM8&#10;ZjJAUsCeA+OOk/F/XfGZ/af8faXqnw48D6xcWei+IH0fUzFq39lGSUrfXCrGwRlGxGTDMgwMH5mH&#10;1x8Jfhh8MfhN4VXw78PfCtjp1mqJ5klvGrNOqLgPLLy0pHIDOc9hxQB4x8FPgDN+0fpui/HD9pTx&#10;1b+MGmtbe90PQ9NR4dJ05g7PtMYKiZw+FdXGcxlJPMG2rviGSz/ZT/aZtfGtmi2/gv4mXKabq8ax&#10;osdhq0akQSjptWQZU4GMh2b7oxzel/F7RP2GviV4i+E3i2S4fwjrzJrHw/t9Nt3uLiN55QsunpEv&#10;yxx+YWMYLIAFYklnNamtfDr9or9r3T7zTviPOnw/8A6nayC30GS1EutXjLJvieUtxb7ZAkmF5Kjy&#10;2T+MAHSfGP8Aad0zV9cu/gl8G/Av/CwPE8kbRalpFrcNFY2dudyu1xcFQgIJRHQHKmQqxBwG8b/Z&#10;p+BUFh8YZPgx+1Zq2oazqvhXRbbUfCOh3F89zpP2Uko8iReWEkliZxFtbgnKqjiNWX179g6fQ9M+&#10;FVx8Lr/wlp+j+J/COqS6d4ltLeMiSeTzHeOdi3zOskZLA4EfB8sKgCrj/t9eKfBvwzHhH4waPrll&#10;Y+LvDuqJLp9m00sTatp4LCeyPlIxdT23YVCTk4cq4B6Z+0l8Gm+L3wouPDem3s9rrViy33hu+s5l&#10;he31CJS0LhuiZbKlh8yq7bSDzXlvgf8Abq1j4oeDNL8CfDf4bX+vfEK4s1i1qG3tWj0vTpl3CSWS&#10;4kdFKEIzqEdgSyoHLYzX8L6N8dP21tMXXPG3i9/Bfw/1KxjKeE9H1BLi/wBXt8sZHmuAFMUbhhHt&#10;H3trhkA2k2tN8GaL+xn+0Foo8PWX9l/Dvx1GmnahbteT3SWutIJfIkxIrGMSp8vyELnez7QilgDh&#10;fi98DvHHgS+0X9rv9oS+0vxdqGj6mg8TeGXtj/ZttYyKYYltvMGGETyhwNmGeRiP3gd3+utI1HS7&#10;7RrW60dbcWklqj2zQsvlyRbdyNEUO0qR8wYdBjj04j9oP9oH4IfCnw3LofxO1QXH9uWbQQ+H7K3a&#10;a71COXdGVWNSDtbLLuYoM8bskV84fs/+B/id8Q71f2XPjL4p13who/h/S49U0/wnCWW+1XTZpmyk&#10;95GVASLKRmIKoJkVcAxE0AXbb9oab4GfH/xN8E/2c4ND8TWfi26t77w7ptvqyrb6XqUhK3KuwU74&#10;yRvKI+FwiKVMhI9Nsv2JR8SLKbxZ+1Z4+n8UeIp9Nls4VsWEOn6OroyFraIrgygnPmupJKoSMqSe&#10;g+Kn7L3hHUv2fn+GPwf0K30K802aPVvCk1owiaHU4RuilaQNlnblGkJJCsTyVFcrF/wUM+CvgD4B&#10;Q/FT40+IV0nWdPiNt4n8Owxt9os76JWMymGVwYo90bsHlYDHyl9wIABvfsgfE7xCvhvWPgd8SLhZ&#10;vFXw9vo9N1Exs7fabMqBa3YLKMq6Dkk5wpZtmVWvmn/gqf8A8FOv2TPgBY6H4gi8erJ4w8K6+l3p&#10;d5pamSF1BVZ7ceWd10GjmCuqfu1L/vJEUOG/Nb/go7/wX31v4yeOrjUv2X9BttNkm0yXTZdSaacQ&#10;PaebvC8hftW6UFt0kaxIFjIjlIOPgHwF8O/2kv2xPie2heBtE8QeO/FVwpmK28kt1LbxqATLMz5S&#10;2iV5I8MxWNC6gkbsEA+gP29P+Cx37Tv7Xev6jaWXim+0XRpxJbxiOQR3UqnamQyDZZhljiJWAK27&#10;O+SXknzL9kP/AIJ9/tH/ALcmvtZfATwaX0O3kMd34q1O4Frpto6Km5GkZiWkAbcYYhJNt+YIRuYf&#10;of8AsPf8G+HgXwcNL+Jf7Zeuf8JBrFrF583w90cA6ZBKWwiXNzlZLkxkoxEYjVpF8sl48s/6S6F4&#10;Z8I+EtLh8KeBdA0/StJsfksdP0u1W3t4VyTiOKMBIxnLEDCjJwAMEgHyd+xP/wAEY/2UP2WtIh8U&#10;+N/DunfEbxs3mNN4h1/Tw1nb5GAbOzdnjjXav+scPLncQ0YZUX6/jUM8MNzJIsZjwvlSfeOfvYPO&#10;TwoJyQBtHHAauyWUMrttP+sVm5OR69CQASM4/TiTzo3TyJFCRswkYRqN65xnAPGOeMe2cZoAQuzP&#10;mFiyhgQo4P8As4xjrnt69DgUqbmZmYxNuXb8qjg/T1B6Hk4OfamHZLks648w7nVvmweu7HQ9MDgc&#10;mkUyOcRw7mVwNq55PoffpyOeeMGgABleFpGTau759hO0c9TjuT6/4YmhxJJ5W5mkaTCbcthTn/vr&#10;B4x1HOBkYrhfjx+0B8Ef2bvAc3xM+M/xI0/QdMs/9W15eIHupVRyYYIhzcSkK22NQWYjOMg18q+H&#10;PjF/wUI/4K3+If8AhCv2HvDGrfCP4RzJNa6v8Wtbtbf+1L6HbLbzC0i8zMMizJNDvjZmDQ7zLbuG&#10;goA9m/as/wCCkf7Lv7K17F8O/GPia68ReLNW8uOz8B+C7calrFw8oXylEatiIymVfL81kaQEFA+0&#10;48f0L9j7/gqJ/wAFcL/z/wBpa5vfgD8C7qFZl8FaHOX1zXIfL8oxXDuA5jdJJPllChW2B4HbEqfZ&#10;3/BPj/gjF+zF+w3bQeN30ibxh8SLpVl17x/4kuPtN1PcNuabycgCFC7EfIqGRBH5vmMpJ+xhbW+3&#10;HkL94H7vf1oA8S/Y7/4J5fss/sMeBbTwP+zx8MNO0lYbfy7zV2t1l1G/JcuTcXThppsszDDMQE2I&#10;MKige3QI8cYRyCf9kU8DHAFFABRRRQAUUUUAFFFFABRRRQAUUUUAFFFFAH5G/wDBdbb/AMPf/wBh&#10;bcT/AMlE0rGM/wDQyaX/AJ5/niv1xT7tfkh/wXU3f8Pf/wBhfauf+Lh6Xn2H/CSaX/n/ADmv1vT7&#10;tAHx9/wX12/8OivjUW/6AFn/AOnKzrD/AODc7/lDn8HiYdpx4gPGMH/iodT/AM8cc8cVuf8ABfUg&#10;f8EifjUSR/yAbPr/ANhK0rC/4NzSh/4I5/B4JcmT/kYfvdf+Ri1Pn1/z2oA+36KKKACiiigCO4RX&#10;GGbHuDg15/d/s4/CfUviFqXxa8SeGxrGuX1n9ljn1LEy2dsFx5MEYAVO53YMhLsN+Diuo+Iugp4r&#10;8Fat4VfUrizGp6dLafarRtssPmKU3of4WGchuxGeMV86/DX9snVPAPgxfgT478L6t4i+LGi3k2kQ&#10;6BZ2cqyausUZeO8aSYkeUybN8u5mYnzNoVxQBqfs8+MrH9nfxx4t/Zn8a6/Z6bo+i/8AE78F3Go3&#10;GBHo80z7o3kcrgRSHbukYMWc43AAn5x/4K3/ABI/4aV/Y4+It/8ABTwfe3Vn4F8F+IL7UvHtwz2u&#10;neT/AGe4ubOFsf6UZF4ZMxqyqrEtHI2fUvjx+zL+0V8WPBM3xo+KuqWt34g0BVvND+Hdhp7zWsUY&#10;aMzQSSQOJp5HjQkrER86kRtgoV3P26PFfgrxx/wSG+Mfi34b21tb6DffA/XpNPtbNUWOAf2fMGiw&#10;gChkYMhA6FSOCDkA+QP+DT74N/DbV/2JvFXxV1XwvbXevWvxY1KwsdQuF3tawpp2luojByqsGdv3&#10;mN+DjOM19y/tFW6/s+fGvQf2otPAt/D91F/ZPj5beCPdIrsFtLmTcAuFciMyE71URIvysRXwJ/wb&#10;/fHTUfgR+xF4d8BeGvCa+KtS8bLqWqaLoegwQiW31QajfWp+3OWUoGhtbYlnzshSBl+UsV+9bf8A&#10;ZW+I/wAfWbxV+1z40YJErJZ+DvCupPDp1uphXEkvy75JVcseWIOFJJX90ACXW/2h/in8e7mTwn+y&#10;/wCGYW035o5viZqdo/8AZsJUgObaNlzcMCduCCA4bIKL5lch8Nfg5F+y3+1BZ6747v49fj+IEDQL&#10;4rvtJEf2XXjMZHizGTFD5+V2BlLtJkKQodW9E/ZA8Van4RtNa/Zq8ey+Z4k8C3AhhmVY0bVNMf57&#10;a7VEJwCGKkDOz5dxDsVHM/tkfFH4dfEfQrr4D+C/Deo+L/GS3Xn6fD4YUStot9CyFZJ5AwMLKXG5&#10;e4Vg23IoA90+IWm+DdS+G2rWHxDvkj0G40maLWJri5Eai3ZCHYyA5UgEkMCCDyO1fJv7Nvx6+OPj&#10;Xw/N+zJ8B7jT7y08LlrK4+JmqSOhj08yskMsdm+G85IwiKhO0Hhhhct0X7N3wx1z9qaAePP2pPG7&#10;69feE9an01/BItIYrPT72GQCRbtY/wDj4c7VbbkxhSwYuCVXtP2pPBh+D2reHP2pvh/okk134NH2&#10;LWtNtAqrd6NI2JgEG1d8W7eGJVVG9m4UbQDn/Hv7FMuh+Arzxr4T8Z61rnxPsbqLU9L8W69e75BJ&#10;EyOLaNOV8pgCgVg3zScsVUBfWPhl8ffBPxD+C9n8ab3VYdI0+S1MmoHU5FgFnKkhidZCxxgPwu4/&#10;3DyTXIfET9tXwPqm3wj+z1Yt8Q/E0kauthoMxa3s43VcTXFwFZIVUSJwfnDMgIUNuHjGi/AkeDvj&#10;9ptt+1XDa3Gg+Pbq4vdP0Ow1KZdI0/xDLJuSF4g+x2MB8tScrI0jRgPt3kAp/Fn43a1f/EO+/aT/&#10;AGZtP1bTNDvoYvD/AIr8ca3pJbTY2M4jiu4ozlz5ar5bM0bKFChkWRl3/THwR/ZY8A/CUSa1fXF5&#10;4j8STSK174k8QSG4upGCYyjvkxjk/dOSScs2Aa67xP4M8N+OvBl74E8Q6NC2k6lYvZz2qfKrxlSM&#10;JjoAvIOOw6dvmL4P/tQ+NvhlpFx+y9ongnUPHvjTwrqc+l6PNZSRW1ncWMBUQXFzKXbyT5bBSMMA&#10;FUF1egDrfhl440T9kX4q698E/iHrtrpXgnUop9e8C61qEhjt4VZibnTxI7+X+7chlVecMCzFpkAy&#10;vil4l+Jv7cOg33wm+E/gJdP8H31wGuvH3iASJHPHDOiuLKJF3SEvG2GJ+6GB8sspSl8Z/wBkX44/&#10;F3wbefFP4l+N7fVPHFlC9z4e8M20LPpGn4kjZoY7aUN57PHEATJlXaXY4YKrj374F/Ejwx8Yfg3o&#10;vjTwjZG2s7qzVI7Vo1U27xHY0e0FgNrIQAe2D0IyAeQ/sIeAPBVjpGuSeJ9HuW+Jmk6xLaeMNS1q&#10;7e4v5JPMZkkR5CzRwypsw67fNAL8/K1bn7bPh1PBXhvRf2oPD97bW2s/Di6W5T7W8ccd7ZzOkM1m&#10;zkhY/MD4DYYjlVAL8+Cft2ftu/Af9iH4vt8dtC+I2krdXGnzab440dbg+XdzQgRwJvCsZJ0+ctDF&#10;++225Hy7i1fjb/wUN/4La/tIfteeIbnTfB2v3mj6D5rRW8se2CSSOU8xwRAkQjLFQwaSZhGv7zI2&#10;gA/TP/gpP/wcUeBfgDBc/Df4F6LJfeJIfKW4juFAuraRl3gvvR47dQu3533yMX+WLaPMr8Of2mv2&#10;ufjd+1Z4outc+KHjS4mtpNQnurWynkO2PzGD+ZIT80jkDLM7MScnJOCek/Y5/wCCeH7Un7d+uyx/&#10;B3wi/wDYv2hrbVPGmqyTJpdpcY8xoTPtLyy7duURZHUSqXCA7l/ZX9hP/gkX+zR+w8bXxhYaYnjP&#10;x9GhP/CYa9alpbJmCbUsIfmS0TAYhgXmJZwZXjfywAfnx+wf/wAEEPjn8fWs/Hf7T/234b+E7iDz&#10;LfSWt0XXr85HBhlG20U7iBJMpbiPETLIr1+vH7P37NPwR/ZY8FQ+BPgH8LtN8O2EKj7Q1qjS3F6w&#10;Z2SS6mlZpblw0rBTKzFVKouVRVXuQqqfIgEUZEmIkaNSOuABwOeQOR1Gc9qRtqiPDs+1TuVjwp98&#10;5/kMdOuTQAseI02wRowO0N0Bj7cY9D8uPTHYmm8iaOOc7fn3Hd97H88cHj256U5GI3bj8rr8tw3U&#10;4HbOPoevFAj2qEkkKsEw0Zj9up4HY+h7daAEtZJJkRTtLbgQF+bec9GHfHXAz3HemgxpF+5KlcYE&#10;gk5xnsf/AKwp0cckkCjcWViF3Kpw55+Xkd+OuMjscYHh37Zv/BQn9l79iPRVi+Lvixb3XLiHfpXh&#10;HSZIpdQv0LYLeWzbIowquxmlKR7UYBndRGwB7jHHHNPukb5WKghUYk56ZVQck8cD9Oo+L/i7/wAF&#10;TfEXxf8AiBF+y9/wTP8Ahjb/ABY8dXlm0d94ot7jy9B8P79ypNJPIgS5ZcBwAViZnRFkeTMdO+Fn&#10;7Ef/AAUT/wCCt2oweKP205G+DPwaF3DNp/wjtVnF5rtpltzXsu6OX5o3WN0Pl5csTBbuis/6b/sy&#10;/sffA39kT4d2fwq+Bfw807R9HspGaNUQNK5ZmcuzsC7NuY8sxzknqaAPij9k7/ghtb+MPiBp/wC1&#10;F/wUz+Jt18WviJHYRqmi6lZW50XRpBhmjt7dVKBEO9U+VFO95PKjkII/Rbwx4N8M+FtDttD8NaNB&#10;YWdrCsdvbWq7ERVUKBxjOAByea1lBAwaKAGomwYBJ+tOoooAKKKKACiiigAooooAKKKKACiiigAo&#10;oooAKKKKAPyN/wCC623/AIfAfsKhn2/8XE0rb7n/AISTS+K/XFPu1+SH/BdXd/w9+/YXwm7/AIuH&#10;pWf/AApNK/zz/PFfren3aAPj7/gvr/yiK+NX/YAs+P8AuJ2dYf8Awbn+YP8Agjn8Hg8ar/yMP3eM&#10;f8VFqfY/159a3P8Agvr/AMoivjUf+oDZ/wDpytKwv+DcsKP+COPwdAz/AMzD+P8AxUWp/h+VAH2/&#10;RRRQAUjkqhNLTXY4xigDxX4r6L8dvjd41v8A4ceAfiTbeGfCOmhbTxNqtigbVpp5I/ONvBgkQgQy&#10;wYkIV8uWAdRtfzn4gfB3wn+xV4l8N/Hr4VaFcW+i6fv0zx1Zm4ee41C1uJI1jumZ3bG2YK33lzmM&#10;BflCV0d9qTfsw/tVz3VxFcW/g34pyGS5vLpt9tp+txKxPzkjyluIyMhycyL8pCoRTPiB+0Rqf7QF&#10;7qXwT/Zu8E2HiqG4tWh1zxZrDEaDFayq6PEJEk8yWTBTKgbSNxXdtbaAesfFH4rfDr4TeFf+Ew8e&#10;+IreztZmMMDtGzvdM2WEUcagtJuCk4XPHPq1fmr+3h4z+JXw9/ZI+MnhOXV7v4W/DnxX8P8AxFqH&#10;hzw/4osII5r+4e2EX2BHdtyyXM0iqkbOOWRV81pFQ/UP7GXwN8M+Fviz4g8CfGPSrjVvHng2K1j0&#10;PUtdvGu4f7MKbYpLNXwVVcAFxjZlUURkvGOI/wCDkPwB4X13/gkR8RPEOr6WtxeeHrzQJ9Lk5Uo7&#10;65YQuvy4+Vlc5UYBIU8FQQAebf8ABGT9mrSPif8A8EQ/hX4s8BWFnY+OrfUtV1vSde+zxySSX9p4&#10;h1DyUZ2x+7ZV8vG4KhbzMBsk/angz9sD4YP8B7P4wePfEtroc3+p1PRpGU3Md/HtWS1SNd7uWJDq&#10;uN4jdGbaD8vxN/wQj+N3xV1v/glh8LvgR8Dfh0bq+s49cTU/GGtSFdN055Nc1CYAHaxmlCPH8uBh&#10;5YztK5x714G+Clt+y3+1D4f8VfFeaDxEvjOOe1/4Si4s4o47bxBPP5pMUeS0QdcoOnzzSHAj3BQD&#10;C+PcHx0+JkKftPv4MvfAfh3SdN+y3l9petNb69qukS3ChiUjzHuVSXCPhEMz8yEKw+ovgF8Mfg18&#10;NfAunx/CXTov7P1SwiuRqC5abU0K70mmcqrSt85IyMDeeBmup8dDw2PDF4vjCSzXSTZTJqR1GRFg&#10;8krtcOX+QKVJX5iBg18d/BD49fEcapqH7Jf7MV9Y+IIdPvrh/DfjPWNSbydP0ohVG6KRA0rxSkgb&#10;QVJwFjaNd1AHoHxx8aeHf2Nf2jB8c/NV/C/jbT2t/Fei2MMRuBfW0bNb3UKF1ZyyiSNuiKdzMxZl&#10;xZ1bRf2m/wBru1ktNbi1L4c/Dy98yM2MKCPX9UiKgYl8zcttEx3ZX5WKhlZXV13ath+wb8LtT8Ha&#10;pe/FfVLzxj4s1awkivPF2oDfNC20Kj20WSkOzYjKoDYK7eVwtX/2UPjNdS+AdY8E/GDWYbPxP4Du&#10;mtPFTX06qiRqv7m4Dj5SjQqCWzncjMfvA0AYn7Ivh3Tf2fviP4o/Zc1eG3ma1hXW/DutfYVhm1DT&#10;5XCFJnVB5zxygKG3MTllARVRK3P259e+DenfAnUtI8eeKrPT9XkjN54RjkXzbxtRgBkha3j+/ncN&#10;hYYAV2DMoJryH9o74w+Ifj1qFn8Qf2T/AAJqWoXPw0uJL9/HDRC3tnj8n99b26SqHutyhkZeoCYC&#10;MJVcesfsvfAT4Q32iaX8d5PFlx488T6xbLdx+MPELrPdWrGNQ0duhytrt5UqBvXcULFQFABwPwt1&#10;P9oj9tPwutj4l8XyeCfDulM+jeKrHSpI21jVNRSKPzxMXh22se4sNiqMEupQrtZdr4s/A7wx+ymv&#10;hv49/ATwEllb+EZDbeItOslkkN9pEu7zmfcxkkljcoyFmYjvlUCi949ij/Zd/aasviyrJZ+B/H0i&#10;6b4qVngt4bTV+Xt79/lGRL88bNuQBjJI2civO/2wv+Cm3wp8H/CbVNatPGnhzQPBckzabqHxG8X2&#10;cs1jcGSIgxafYory6lJ8+CiqwCgu6GAvKgB9D/F39o/4FfDHwVbeK/Fvi+xmt9QhWfTLOzkSWbUF&#10;ZQVMcfJZWyo342rvGWUHNfjV+39/wWZi+CHirx18Mf2etZu7e68Sa5Ncap4V877RFp10sqw3MV9J&#10;Hskgd0WcvbxOWQqscg6sfiH9rH/gqh8U/jLpU3w7+Dd7deF/Db2zWt1qQUx61qVoyshtpZDJKkVt&#10;5YZWt4CFIkdJHmVwkeD+w3/wS/8A2j/25tVi1fwtof8Awj/gpbiW21DxpqkY+zwyJDuMcUbENcSk&#10;vEAE+UGQbmTqoB5b4v8AiF8cP2s/ifaw6rPf61rOsagLfSdHtRI8cMk8qJ9ntYiWCKHZE+Uc7QSW&#10;Ykn9Fv8Agnj/AMEAYp4LH4o/t7R+WZo3Nr8Obe6EcnzOQqXtzbS4MZiBJiicMS6bpVZWhP0pP/wT&#10;c1P9in9lTxVY/wDBNGews/iqsKznxX4osILrU9VjjYu9nbO+YLeR0PlL5kXk5ixIQ8i3ifkJ8Xv2&#10;/wD9tz47Xt3o3xp/af8AGdxp91c+Rq2m2OoyWunzIXSQ7ra2MUcm2VNyiVV2tuXCfulUA/oy8L+F&#10;fDPhDwza+EvCnh6z03TbO3+z2Wm6bapbW0CDHCRxqirhQOiqMdh0OmqxpErNbrtJY7tqhQWP3Rxt&#10;45PpyeK+Mf2Rv+Cx/wDwTk8ceC9H+Fth40uvhvNo9rBpGkaP49jeFRbQRxRxst4ZHgaPG2PM8qSg&#10;xNuGSpP154Z8UeHPG2m2viPwj4h0/U9MvId1nqWm38V1bTxkKyyK6H5kIYNwDhdp+6y0AasDRPKs&#10;Hn+SyLkzbievQDt+OOaS6aQRxqlrt7ecvHmj/wCvTfkX5pI9rbf3mWGWPPfPcfp06mlV5o5HMMvl&#10;nj7rjgH19x6d8+/IArTqd0joiquQmC2DgHpyeT7EcjPXrR8SeIPDngXw3f8Aivxvr1no+labA91q&#10;WpahdLDFZwou5pGc4VRtG4k9MZrxP9sv/goX+z7+xhpsHh7xL4gm1zxxq8ap4b+Hvh/fLqmqyuxS&#10;NBEikRo7lSHkKhlVhGJXAjPm/wAFv+CYX7YX/BVHWNL+OH/BTjxFe+Avhe2ppqHhr4A6LKEknt/l&#10;MR1GUjeW8vYpRwZl82Ta1sd0RAMnXv23/wBpj9vzxfqH7PP/AASe+HralHDd20Hij4yatatBpWiw&#10;3MTEi1jmKyOUIkCyspJe2cosibZK+sP+Cf3/AARH/Z8/ZD8Rj45/FS7vvil8XLx/tF/8QPF2bmSG&#10;QxxoVtY5mdrcEI3zFnlCyyRea0e1F+sPg1+z98H/ANnn4e2Pwp+BngLTfCvhzTYmXT9H0i2EcMBZ&#10;i5cL/E5cl2dsszMSSSTXaKNoxmgCvbWFpbhRFapHswF2rjAAIA/U/nViiigAooooAKKKKACiiigA&#10;ooooAKKKKACiiigAooooAKKKKACiiigD8j/+C6oz/wAFf/2Fzv2/8XE0r/1JNK/z/wDXwa/W5PuV&#10;+SH/AAXW/wCUwH7C37vd/wAXE0r8P+Kk0vn/APV/LNfrgn3aAPj7/gvp/wAoifjV/wBgGz/9OVpW&#10;F/wbllT/AMEcPg7sfK/8VD6f9DFqfpW7/wAF9f8AlEV8asD/AJgNmf8Ayp2dYn/BugZj/wAEc/g+&#10;ZSGY/wDCQ7mB+9/xUWp/5559aAPt2iiigAJA615p8dv2g9E+EcVjpdr4b1HXte1rzF0Hw/pts7S3&#10;xQKZTuA2oqI4dmbkLkgNgivSmCsMNXi/7XHwlvtZ8MW/xc+F9vFZ+OPBZbUNAvkBD3KIpaWyfCky&#10;RyqCNmVyVUblBY0AcB4n/Zg+Of7U2iSar+0J4/bw9C0LSaD4H0ba1vpl2I9sM082G3spYsV5+9hW&#10;UYUd/wDsefFiw8ZfB218JXmh2uj+IPCrPo3iDQ7XyxHYXFuPL4RMBEYKCFXhSdmSRk6tt+0p8H5/&#10;gtpXxw1zxTbaXol7bRzx/aZlZo5MENAFHzPIhDghAxIiYj1r5m8e+NPi14l+Jq/HHwTYeJfhb4Q8&#10;bX9no3iTxJq0sIeYKNtvdC3KhrYDAXzzIUAIw2H3UAd1+2/8ZfAvwt+I/hb4neBfEv2nxp4XuW/t&#10;DQbNy39oaTKpWWKZlVgpBUFSxBTcXx9wn8rv+Dh34lf8FHLPwl4V8X+PvjRayfBr4sRI2n+CvD0M&#10;Xk6ZcWvkTxJNI1v5hM2RMjvNIRIZlPkpGoP7gfBL9n34VfArw9L4d8BeHVRbgRi8vrj95cXxUHBk&#10;foVyWZY1CxpuO1Fzz8Qft3fs9/B34hfsy/E/9gH9ozxLHZx2MY8VfCPxVrV1JIYLk7obRAI4pZv3&#10;UxeCZkRmaCWYhAqkqAfBv/BtP+0X+1zpnx3034bTfF2bTPgbpOq3EetaC2i2kkd/ql/DdGztkuHg&#10;e4RmuN0zbZUA8uNX2qcN+wH7a3xR+EvjLwzP8DbTStT8S+LbqRX0iw8L2yXV1pl1Gd0V255EIRip&#10;PPmFX+6Edmr5u/Yj/wCCffxL8IfsVeFf2Zvh94WsPBvhvT411/VPF15bl9S8Q+IdixvfIGCPbxsU&#10;Xy3Zd628cIBkGVb6q/YZtPAsfwhljg8Kw6Z4ts7xrHx9FNcPLdTajAzDzJ5JDufeW8xcnYplZVxg&#10;0Aee/s/+CfE/7Ylteaz+0746bUJPCetPpt54BtWjt7SG+g4aW5WMHz3IGFYOUBEu0AZjT0L9qL4X&#10;XPhb4d6H8W/hLpFnp+q/DV/t+n2dmrwRy6csRFzZKqrwrIBhQM4UqMbiDg/HLxXY/svftDaP8cRc&#10;x2/hXxlb/wBm+PFmXe6y20LfY50j3BgwHyZVSgUHO1nDmaHWv2n/ANrWOEaFHe/DLwBP5Za8usJr&#10;+qxq7CQoqlhbI67cEHKHa++VWaIAGnqf7c3w1utE0fT/AIZ6TdeMPFHiHTYL2z8JaVsM8azIXLXD&#10;K0kduifxctj73zLlq8U+MfwX8d6F4n0v9qT9qq10XUdDuNath408J6P5kK6XbNH5NtcyzRHdcSQP&#10;Iyvy5bcEDeWTs9I/Zx8F6J+yp+0NqH7PqaL/AKH4tsxq/hvXr6JPtUxiURzWDzIoMjJ/rQBwo3MQ&#10;PNU17D8efHfwV+H3w61Cb4x6vZ22j31q9s1vNcYe6EnytHCisHZzn+DDDIwaAOh0O20Ky8P2mn+G&#10;7K3h02OALZQWiIkPlA/KEWLCquAOgAAP1FfLOlfGVf2U/jR4j/Z48CeHpPHEGvaimpeD9D0S8Qtp&#10;13OX+02UwKkQRqI2mIXLJH85VjI2PO/Dn7SPi3wX8LLzwf8AHj9oKD4Q/D3wDo8d9NreuK1nr1/p&#10;bGX7PDCFaQB/KQIiwAyORGI0lJZT+UH/AAUg/wCCx/hr4w6G37N/7BHw0uvAfw/068W5uPGVzcoP&#10;EHiWWNXTznkjLNbxFpZtkYbcQS58oN5NAH17/wAFXf8Agq94B+EA1L4X+M/iPZ/FT4qKlxHpvgnw&#10;neH/AIRnwfcoFt5G1GZJAbu+j3uwt4yXidHSV0R0ib8hfiT8Vv2oP21/inpL+PNf8SfELxU1jHpH&#10;h/S7WwM88dvE0jR2lrDAmxI1BYhY0UBmdj1O30D9hb/gml+0R+3z4ja48GaYNM8Lx3TRat451dcW&#10;MDKgysakq91MAiRlIs7POi8zylw5/bj9jj/gnh+y1+xB4ae1+DHgBpdavIXt9U8WayIrnVr+3Zlc&#10;RSTiMBUwqAxxrGjNEHZC5LsAfGX7AP8Awb9+HPDcFj8Vv25Lv+0tW8tSvw9sZA1raSMW+a6uI323&#10;DgNnyomEaMiAmRTtr9NdB8O6J4b8O6f4Y8OaDZ6dp2nWMNrpum6baRW8FpDGgVY440AVIxjAQADH&#10;CirEMBW4/wBG/crIqr8y7uCehB6kZ5J5PelAw0isiuzOCzqpbdxwxHfHr375zyAIUjuI5PLiyd2d&#10;sybh1xjHO7gk9jgH8fl3x5/wSg/Z+8Y/tx6H+2fp+madZxJa6kPHXgqbR47iw8TXF1aXNuly6lgq&#10;vi43TZR1nKKSqF5Gb6kaW6aQSGX5o1G12Y5C+3PHXgccE+uC6W38pm2srSqB++jx3GemPTjsfrnk&#10;A+R/jr/wRP8A2AfjbboNJ+FFx4Bu9xZrrwHefZRIPmYRm2lWW3275N+BEjARQqGwoFfJs3/BFj/g&#10;o7+yHeXXin9h/wDbBOqedcQpc2lvrU2g3WpAbY1EkPmvbS7PPupvmlVtsbFNzOka/rR5rwL5al1+&#10;bPysRt9Bj1zyMnIxgcnJ8p/a3/bO/Z+/Yq+FMnjr42+N2szNDKuj6Lp+ybUNZkQA7LWAEeYQXGXZ&#10;hEmVLugILAH50+H/APgsX/wUk/Y08Rw+Dv29f2aG1u1smU3d7Poz6LdtHJK+2aCe3VrSRAPlQxoY&#10;z9m2sxbezdB8Zf8Agviv7Q39g/A/9kbwzD8PtU8WXiWOtfED4nana21n4bWUhGuEMcuzETSNJ9ol&#10;cFY1y8bAl099+G/7C/7df/BZWaL4iftcavqXwZ/Z61C487R/hroO2PXPEUAkEsVxdOyssas/lSDz&#10;QyjyBst0dlua+k/2if8Ag3I/4JefG7TLIaD8GNS8B39jCLdNR8BaxJbSSKN2xnjn86GR1LEiRk34&#10;wGZlVQAC9/wTO/4JJ/slfsxR2v7TcWtwfGD4n+IW/tDVfixqF3HqHnXsy5nmsJANsUTEviQEyssj&#10;o8jgkD7ktJ0mj8zafmORu9P6f5+lfhV4w/4Nyv8Agpb+xJ4q1P4o/wDBNT9ruS+aaE2zabp+pS+H&#10;dYvbUyQ7IHfcbO6VAZHPnSRAiFNihyEWI/8ABdL/AILQ/wDBOnxjpPgD/gop+ypDrmmwySC9vtS0&#10;MaXd6q00ckiC31KyD6dJsMkZPlwP8sLRvskZ3jAP3g3qOKdmvzu/Zf8A+DlD/gm98fYLHS/iB4+1&#10;P4Y69dXq2j6d40sv9CWVjEPMXULdZLdId8pQSXDQFVhdpEjG1m+7/AXxU+GvxS8LW/jb4Y/ETQ/E&#10;ei3USyWur6Dq0N5azowBVkliZkYEEEEE5BHrQB0VFQi7hZ/LWZSd2MZ6VNuHrQAUUZozQAUUUUAF&#10;FFFABRRRQAUUUUAFFFFABRRRQAUUUUAFFFFAH5H/APBdXJ/4LAfsL4fb/wAXE0v8f+Kk0viv1vT7&#10;vSvyP/4LrFf+Hv8A+wvuUn/i4mlfh/xUmlc//r/niv1wT7tAHx9/wX0/5RFfGoZ/5gNn/wCnK0rB&#10;/wCDcwxf8Ocvg95auv8AyMHytnj/AIqLU/8APqO+a3v+C+xP/Doj41Af9AGz7f8AUStKw/8Ag3OM&#10;jf8ABHL4Ol5Vf/kYfmX/ALGHU/TjH04oA+3qKKCwHWgDB8f+OtG+HfhTUPGniOVYdP0uzkurubJy&#10;qIMnAAJZiOAoBZjgAEmvGPFX7Xup/EvWrr4d/smeE08Vatall1PxBdNs0jTowQrnzSyC5bLLhYmI&#10;YZdSwXB9S+MXwg8NfGfwtJ4L8YrdNplzNG1/BZzLE1zHG29YmbG4KXAPylSCMgg815Z+x5rF18LN&#10;U1/9knxSF83wZM1x4dultWA1DSJpPMilLYw8kTSbJCoKhmUZJR2oA81+EPwH0L4I/tK2fgj9oTS9&#10;L8RTeKdNa98FagsMg0/Sb5H827tYLWQmOL55QyyAAhViCgNIyj6W+K3hDwp8R/hvq/gzx5PGuk39&#10;m32yRo2VYgo3eduBwNjbHBJGNoIJ+UjyT9u7x38L5vDNn8MLPXbpviBJqEOoeBtN8P2xub2O+iO6&#10;ObbGQI0Ksy5cgMHyA2MVzXwc8H+Of26/C9r8Qfj14va28MWt5Lax/D/Qzc2nnXEMg3Neu7+YdrDa&#10;I2yRgEMhZ4yAVfhD+1B8bfEXhb/hRfw08N2fiLxp4fuJrPUfG15qSz6NFaxylYbxpEk3yM0PB3EM&#10;xQn5yWQXPjJ+yL460zwN/wAL0v8A4i3Xiz4neH7yPV/N1Z2GmvHbHzWs4LaIARx7RuC8FpF+8odh&#10;W58ePh1pf7MnjLwp+0Z8M9BisNK0zboXijSdPsD5MGkzSGU3O1MjzIpctvIIJMeQdpLd98ZP2sPh&#10;b8N4bLQdPu5vFHiLVI/M0nw74YQXNzcjarJIdu5Y4zvjYM2cpuZQ4VhQB1Hw4+K/hT4nfCmy+Jnh&#10;69aDTbyzaeZ7jar22D+9WQYwpUhg3bIJBxhq+Tfi1+0J/wAIn+0RefEj9l+WG80/XI4dI8a65qFj&#10;O2iWuoZ8uC5M0WS0ipuB42MmNu8s2Ivh/wDA/wAR6h8fh8Iv2h7DUfD/AIY8ZSah4h0vwboWsMbF&#10;rveha1klVVDERxh9sbsEwjIyeayj6p8W/B34eeLvhHffBf8A4Rq1sNE1C2MAs9PtkSO2O4OrKiqA&#10;CsgDDoST1DECgDzvSf2GfBuv6Tqms/HDxTe+OPFusWM1tceINSYGLT97OM2cAASAoWZlIJKuCV2B&#10;tg0v2Uvixrsvg7XPhv8AFSVofEnw7uDYa+15LgTQDe1veeY4XzBJCoO4gbtjOchlJ4X4dftkSfDj&#10;wVJ8JvipoWta98TvDt5Ppj6LY6fKZtZkgUGG5jbGDHJC0LeYV3Ogd1RwSK4n9ob4OfFDUr2L9p/9&#10;ovRdOsdHXUrOz8XeD9GnaQWuhGbl55YnDTyBxHlYiA3lQsQBGBGAdZ+0v8Tbj9qCZPBX7LngfUPE&#10;XiDwnfDU7HxzbFI9P026iI/cxySrtuy/GYgQj5QksqsV+ZPj7/wU3/Ym/YO+HOi/tCfGTxBJ8Vvj&#10;l4ija403wjPqSQTacyTRq6mOJZV0yNQcRSMjNMY28lQC6J5d/wAFNv8Ag5H+GPwZ0S4/Zp/4JdR2&#10;N3qdjeywXXxAt9Lt20nTWWVGb+zI5I2jvCzGYee0ZhbCvH54lEqfkp8A/wBnP9p//goH8arjRvhl&#10;Yav4r1y8ulv/ABN4m1bVHlhtQ0mZLy6unLEpy8nzeZLL80aKWKigDa/bV/b4/aW/4KU/GPT/AB/+&#10;0DqP9oX0ax2fh/w/olkYbKxy7lY7W2UO8jM0rBWkMsxyqmUhYxH9m/8ABOj/AIIH6p4lbS/jH+3O&#10;slnaxRRT6b8OYW2XEjAoyLfuFIiQBWLW0fzsJYxI8boY2+uv+CdX/BJ34MfsH6UvjTUVtfFPxIlj&#10;f7V4tlhkxYh0INvaRFtsCABVaZcSSoZMlVkMS/WJEbyfNukDbvLb7u32bgn079uuKAKvhzQ9D8K+&#10;HtO8H+EtNt9N03T7OO00vTrNWSC2t0UqkSqDhUHHy8gn1HFW/vXi/bJVdmA8znaH59TjHHHOMH3H&#10;LYooXj8wxsvlt8qn5QBxz3Ockd+n0p+QYiBt25Ib5Qp6dABhguc5wOn05AEadEth5cUm777Dd8py&#10;M528Y79/UGjcvmyCCSSN93GCAVOD36t3HYnOBnIFMMKgAOAyuoX2Pzdc8Y/P34HFPke4aJlRvlZc&#10;oJBkYxk4z6DPQA/jgUANSRkXCNtVifMG3BbHT8sdu/62HQQboijAbA37tQVCk5C8dX3AcLksR0PU&#10;Yvj7x94O+F/gbWviP8RPE1lpfh/RLE3WtX99MEW3hGPmOWz12qNgLBsADOK+L/CnxO/bY/4LLeM7&#10;74c/sJ6pefCv4I6XeSW3ij41a5os1tfa+yyyxvb6TESCG3AM6K0ckQjUSSQHZDIAdz+0v/wUovdC&#10;+JCfsifsB+AR8XPjhesyf2PpcyyaTojRnbKb+bzYwpjYAOgdNm1hK8OAG9j/AGBv+CKOhfDf4hx/&#10;tjf8FCPGMPxg+PV5NHdSatqGZtJ0GSN2aFLGFkQExMxYO67YnCmFISpeT6K/YL/4J4/s5/8ABO/4&#10;UD4Sfs/eDmihuGWTWvEGqSRzanrEq79r3cyonmFBK6oqqsaAttRNzbveILS1tYlgtbaOONfupGoU&#10;D6AUAR6fYLYoyIRgtkYz+HUk9MD/AAHFWKKKAA5IwKx/E3grQvGeiah4X8WaVZ6lpWq20lrqWl31&#10;os1ve28kZjlhnjfKyo6MysrDaVOCDWxRQB8P/tQf8G9H/BL/APaZH9qzfBD/AIQTWAUC6v8ADeZd&#10;MG1WlZQbTa9m3MrEsYN3CjcEUIPgfxH/AMG53/BTX9ikXfxB/wCCcX7dralfXSxi/wBMs9SuvC15&#10;qJBCKNi3EtvcbVlkb99NGQMlcuVFfuwRng1GLW2B3C3TOc52jrnP8yfzoA/B/wAK/wDBbv8A4LVf&#10;8E6PFMfhz/gpN+yHqXirw/pcnkajrmpeGn0mSZWOA9vqlqj6fcFDLECVjcMsYXejNJJX2d+yj/wc&#10;y/8ABOr9oQWOi/E7xBqXwr1y8u1tvsfjCEyWZkaVY0db23V4o4jvVjLceQqgOWwq7z+g3iDw7o/i&#10;DQLrw5q2hWd9YXlq9td6fdQK8NxC6lHidGBVkZSVKkEEEg8V8a/tLf8ABv7/AMEzv2mrubVdS/Z/&#10;t/BWpTw7H1j4c3X9lyZ3yOH+zANZlw8pYyNAzt5caklF8ugD6s8AfGP4dfFTRl8QfDPxzofiOwM3&#10;lHUPD+rRXlvv2K+3zYyUzsdG6jKupGcjPVRzKyK543evFfh7rX/Br1+3f+zT4/fxf/wTl/bz03R4&#10;7rzopLjW9T1Lw/fW9r5iPFAZdMSdbkff3krEGdFfGXIT9p/hvo3jLw58PfD/AIe+IXitde1+x0e1&#10;t9c12KyS2XUbxIlWa5EKALEJJAzbFGF3YAwKAN+iiigAooooAKKKKACiiigAooooAKKKKACiiigA&#10;ooooA/I//gupv/4e/wD7C5Ugf8XE0rd/4Umlf57/ANR+t6fdr8jv+C62z/h7/wDsLbx/zUTStv1/&#10;4STS/wDPH8s1+uKfdoA+Pv8Agvr/AMoi/jUD/wBAGz/9OVpWF/wbm7T/AMEcvg64ixu/4SE7vX/i&#10;otT/AM9B1rd/4L6jP/BIn41cn/kAWf8A6crSsP8A4Nzf+UOXweyWznxDuU54/wCKi1P15/PmgD7e&#10;qG9knjgY2yq0m0lFZsZPYZwcD3xU1Zviy61S28OX1zoekR6hex2cr2dhPceSlzKFO2Jn2tsVjhS2&#10;1sZzg9CAcQ37SnwptI/EV14h8b2emR+FtWNhq66hIsLRTbPMQAEkuHTJUjk7WGCynHzL8evHnxh+&#10;NzR/tH/An4cax4d0/wAF6fdCz8UX8fl6hrNrMipJ9mgKN8ke6VxnjGWUq24Cx45/Z7m+CHxg8K/t&#10;QftGajY+MYdU1JofFyR6OiWulXMlsIredUkYI1vGy4aWXa4YK+GkYY+w5kivbZrRwrRuu3aMssiE&#10;Ec7uozx33AdMGgDz39mT4P8A7P8A4I8CxeKvhAkeoL4hh+1XviK+uEub3UCx+fzZvUODujGEV93y&#10;g5rg/GfiHS/2PP2jbzxjrs0ln4B+INl5t5NHbloNO1i1Tc8kpGWzNECcrueVw+VOwE+c/Cr4/at8&#10;J/GOvfsmfs52mn+NB/ajz+Ab6TUIo7HTbZozLcQzzb90wgbnEZLSDzSWDAIfRtS/YPb4n+GNU1v4&#10;7/FHUvEHi66tWTSbzc8FnokgUeWsMEbDcFZRubK+aMsVVmLEAr614z+N37aeh3Hhn4aeHD4R+HOp&#10;RyQ3fizxLpIku9XtniUbYLRsbY23H5zg7cEPG6lSfsNfD7wf8GvGHjP4Ia14chh8V6ZfPeQ649oq&#10;TavpMxXZKsmSxAfIdchVcjGW3EegfssfGPUPiD4AutN8dtHbeMPDN8+leL7O4miVku4yQJh5fy+X&#10;LywZRs3B1XOwmvD/ANqH436Rr/xHsfiF+zDZx694t+HdvNNrmrWEIl02PSWt2aaG5n3KHcPkxRq3&#10;abYfMBCgHrH7b2g+D774L3msan4v0/QtV0K8j1Lwvq15KEYalGA8cSgsPMd1QoqjJORhSUweF8B/&#10;Gb9oL9tTw8snwz2+AfDMIFv4g8Su6y309yIYmkitIiD5SKX4csCQ24Mrq8ddR8F/2dfC/wAQY9N+&#10;PPxj8bx/EXXNS08SWUl4on0mwjlIcra2xAQgOAPMKgjaDtU7jXzj/wAFB/8Agop8HP8AgkX8YNY8&#10;Y6xcR+In+JmjSarZ+AdNvo7e7g1KCJliuZY8kx21zMCskwQFiH2rO0bRuAd5+0jpPwX/AOCYFpov&#10;7Yc3iu407w7Z6h/ZnxEk1TUJbq41WG7kXY8asxeSVJI0PlwplghYgKJSfxn/AOCs/wDwXe+Of/BQ&#10;a61D4UfB86l4H+Ei6g8UOkxTD+0tfUAY/tCaF3XaD8ywRP5eWXcbhoY5Y/n39tn9uv8Aag/4Kc/G&#10;638a/Fm+utXaPUprPwV4O0qMumlQXMzulnbRxKHuJXYpG0pV5pQqKxEaqqfdv/BMj/ghFaaHbaV+&#10;0F+2rB9uuFMV3o/w7mt8WwJ8q4SS/Viu9lJeFrUo0YAIkb5jAAD5i/4J1f8ABH34y/tm3tn8TPip&#10;Be+FfhpuHnapJabr/VwCF2WsTqSyMflNyY3QZc/vSrJX7Z/AP9mz4Sfsw/D2z+EHwM8KQ6PpMLCW&#10;TyJGMt5OqrmeaUt++lYIoYkkEKEJdABXW6fpdtpVnb6JpdjDZw2sMcVtYwxrFFAqgIiKiABUAAAA&#10;HAwO2alk+zGNmcbvm+ZV+XK9jn159z74zQAtu0MZ3RDG75fT/a44JPPTI5Ax64Ri+dse47v+Pgqp&#10;AHHH4HsffgUSGQBs5Xc33gp/eD19xzz1/TBSQxOke+UfJuJx2GeeerH3/pQBJJ5jDYqKGfB2Ko2n&#10;gjHA9+PXk9wSs8ayHeFbylb5QyhSCRk/d46Dpzg4GO1JKk5WRUjXC7cHA4HqxA4b156jBzUcWDCs&#10;wJ3bCGb5mbvnGAe4wO+WA5wcAD9yhFKybZfMAaQEBATwMEcjp9B26145+2d+2z8FP2G/hiPiB8Ut&#10;bjkvtQeSHw34dhkcXWr3UcRcQJhTtAJiLSnEcQlXe+8qjefftZ/8FENb8H/Elf2Pv2L/AIZXXxR+&#10;O2qRNDa+HdLjza6LIcBzqNyJFWEop3FSw8sYaR4Q6M3tH/BOP/gjTJ8D/G11+2D+3J8QIfit8eNa&#10;bJ1TUF+16X4Vj8/zhDpSyxI0bh8kThU8oHy4Fjj3+aAeFfAH/glz+0v/AMFPPGdt+0R/wVe0q+8J&#10;/DKHy734e/AnQdamtpnRy/lT6wyEvHJ9nk2uqNFcCV3BW1WLy5f1W8LeA/CHgnw1p/g7wd4ftdL0&#10;fSbOK00vSbCERW1nbxqFjhijX5Y41UKqooCqFAAGBWla27W+4FlKlvlwOgx39amoAANowKKKKACi&#10;iigAooooAKKKKACiiigAprRI7K7DlWyvtxinUUAFFFFABRRRQAUUUUAFFFFABRRRQAUUUUAFFFFA&#10;BRRRQB+R/wDwXULj/gr/APsLhSP+Sh6XnPp/wkml/wCf84P63p9yvyP/AOC623/h7/8AsLbif+Si&#10;aVjGf+hk0v8Azz/PFfrgn3aAPj7/AIL65/4dE/Go4/5gNn/6crSsP/g3N/5Q4/B3bJuX/iodrY/6&#10;mLU/8/41uf8ABfXH/Dor41E/9ACz/wDTlZ1h/wDBud/yhz+DxMO048QHjGD/AMVDqf8AnjjnjigD&#10;7dYgKa4rxt8WfCPgrxxoHgTxHqElvc+JbqSPTZJGCQ+ZEquys2eCQVCjozNtPUA9heSyKm2HG5uB&#10;nt74zzgc18x/tRaZ8aP2m9YvvhD8LPAUOmaXoFxHer8QtauzAsWoRBiFsDGCyyIwkha4OQjeYAFI&#10;RmAO5/an+KvwE0nwfdfDz4mCTWpPEUC2Nr4Z0S1F5qF3NI48t4oQCVdGAkSVsBWUMPmAz4X8AfDH&#10;xh/aHt5vgP8AtE/E7UNHs/BMNnDdeDLNRDe6rDJFuje8nyd0XkyxoYwxJYJ5m2XbJJ6f+wJ4K+FG&#10;ufC2D4vWmnSX3jO8nltfFOua1d/bL77ZG2JE3yDMKsCrbFAO1k3FyA5m/apW4+CHi/Q/2t/D8yxw&#10;aa6aX4wtY32Pf6ZK2F2RniSWOQq4B2txy+1dtAFz4/8A7OmlaV8GtN1f4B+EYdL1/wCH9wuteEoN&#10;NtQRLLHsEsLhcyT+fEhDLu3SnbuJbmpof20/hVD8LtD8Um7a+1bxDYxy2vhPQW+2XzTSK37oBFT+&#10;JJB5jKo3LxkYrEf42fG79qKFtI/Zo0keH/Bs2ILv4g61CUllxLtkFhEGJfgFRKRgNuHysoNc98Dv&#10;hT4b/ZN/agT4d6rYrqlj420pbjw14v1iFJLxr6LBuLUyhF2bxmTb0bEQyzlqAOD+KfgH4gX3xE07&#10;47ftE6VP4J8C+NNYttO8T+EtB1sxzxxlJPs1xfOm1ZMz7Q5PKo2OGAU/YnhjwH4J8A+F18C+E/DV&#10;jp2k26EfYoYAsYBAyWB++SA2WJ5wc55rJ+Plv8Km+GWq6N8XPENrpWg6lava3l3dXSwKvmKVGxzz&#10;5gJ3pjJ3ICOQMfhV+3V/wcWfF61+FMf7IX7GPia3ht9GhOl6p8ZNLu7hbjUYI2MSLp6yRRPa/ulQ&#10;G5JaRwVdPKLB2APoL9vP/gtxa/8ABMxfG37Gv7Lsui+LvFuma5GPDN7NdQXlh4atpHmN3bXHky75&#10;b23ljMCW8mCrl2clYlhm/HXwx4a/am/4KFftE3MWjy+IPiJ488UXSyX+qXTPcTPGzRxi4nkcstvb&#10;oGjUMSYo4/KjUKu2Net/YX/4J5ftC/t7+OYtN8CaXNpfhWPUBF4k8c6hbSCxsYwFLhDvH2m6KyKU&#10;t49vJUu0cbPKv7tfsj/sXfAX9i/4Zx/D/wCCnhSOCSSGP+2tckUyXmpz7I4zNPMT0cRIwRQIRuOy&#10;NNxoA8k/4J2f8ElvgR+w1pdn411yG08YfEWS1VpPFV1ZttsHbaZbayjckRop3J9ox58qlwfKSVox&#10;9aJHC6tJJOzMCqyOvKDr6nPHJHUdeaQxGJvLi3OrMTuZAvzFcgcZA4Pr3yRxSgySyrFEnzNyqxyf&#10;eyeepJOCODnse2aAAzk5t4hHgyF48cZHOSOuMDtj15yOVaNEVXmkkj4zu4IK9uCR15HPXjIySKHj&#10;aGVpbj90u7a3X5XA+7nnA7nnPseyqOEaGPzB8yMyL8xc/wAB556jntnjJ4IBGXBdliZWmbbvUjGD&#10;/snOcHv0PbHorBlCgFgm0s3yFflzhScDntzwT0znFAEtwCot9xVsusa528DA78Zz6DrzXM/GX4xf&#10;DP8AZ8+GurfGH4t+MLPRfD2i26z6pqN4p2RZYKqKqBnkd3dI1VFZ2Z1CqxIUgHR3UsMFq19cT7YY&#10;1aZp5AECqpG9skcINw56dOB2+KvEP7U37Qn/AAU/+ON9+yD/AMEwJ7jT/CumzQQfEz49LGGt9FtZ&#10;BNDKtirBJJZtuWhlikV5pIyY/LjX7Wsfwm+DH7TX/BeLV4/E/iHXdQ+Fv7KsOrXEVrb6fJGdX8fP&#10;a3AjLbuVjhV1bOQ6RSxOo+0PGJI/1j+CH7Ovwb/Zw+Gml/B/4IeA7Dw74Z0eNl0/R7G3Hlxln3u7&#10;M2XkkZss0jszuxLMSeaAPJv+CfH/AATN/Z1/4J5fDweFvhd4e/tTxDqKiTxZ4+1qFZdW1u5xEWZ5&#10;mLyLCZEaRYN5VGdm5d3dvo6OOOJdsaBR6ClRdi7c0tABRRRQAUUUUAFFFFABRRRQAUUUUAFFFFAB&#10;RRRQAUUUUAFFFFABRRRQAUUUUAFFFFABRRRQAUUUUAFFFFAH5H/8F1N3/D3/APYX2rn/AIuHpefY&#10;f8JJpf8An/Oa/W9Pu1+R3/Bdbb/w+A/YVDPt/wCLiaVt9z/wkml8V+uKfdoA+Pv+C+pA/wCCRPxq&#10;JI/5ANn1/wCwlaVhf8G5pQ/8Ec/g8EuTJ/yMP3uv/Ixanz6/57Vu/wDBfX/lEV8av+xfs+P+4lZ1&#10;h/8ABuj5g/4I4/B/cir/AMjD93jH/FRan2P9efXmgD7K8YeKtH8E+GdQ8XeIZ2isNMs5bq+mWJnM&#10;cUaF3YKoLMdoPyqCSeAKo+EPHegfEPwXY+OPBt39u03VLSO5sZIxtMkbKGHDAbTgjrisX47/ABt+&#10;H3wW8ESeKfHWot5Us/2a1srdA9xezEH9zEjYVmIz94hR3I618m/CvwN8TNe+IVj+zJ4wuvFnw3+H&#10;+vHUda8I6SLlVudSt2kVm08y8yQ7IjNI0JCsolYuHYo4AOg+IXxqt/gV+0vrmofAewt/EknjIQwa&#10;5pf2yWGHTdYjkMaSvOYzCgfEqvHu3b1mZ3QIwHpPg39kTVviDqC+Mv2sfF8PjbUoZC1jokaPDpWn&#10;c5wsS7fOdl2bncYIABD4D10/iT9lz4Uan8FdR+B3hbw5aaFpepWZ8i4so2Mi3CjMdw7EiSRgdudz&#10;sSgKk4JNef8Aw4/bj8KeDvhTNo3xfv2k8aeF759C1LRbMedfandQYAmiTcGKyb4yWkEYDeYOcrkA&#10;2v2Uta1n4WeKNc/ZO8dahd3V54UYXnhW8ulcvqGhyvshfecKfJP7s4IA+4q/JmvN/wDgoZ+1Z8Hr&#10;rwJq3hPw/qovdT8GsdevvEFtq0dna+GGtME3T3LHb5iiUKEVtwaUD5X2A8H+3frHj6D4RXv7bP7Q&#10;66X4D8H+DoXVfDst5J/a9/aTTojwTvsUtLI+1YoUwQZQmGYbm/Fb/gpb/wAFYfHv7cWq/wDCqfhB&#10;4WbwL8E9La1k0HwJp7Rym7mi8wfb7+cAPcXEnmZIdiigR7SXSWaYAu/8FPP+CtXxf/bn8cy+ANJ8&#10;baovglb7McFsxtFvtxTAjt9xMcMcokEYGZJI0VpDvVRG7/gmR/wSD+JX7btxD8VfiRe6h4R+FayS&#10;xL4isdn2zWmQ7Gisg+dqK25GuCpCsHRcup2etf8ABK7/AIIr3fxrSx/aM/a/0mTTfCl0sN74X8Ji&#10;cGbW4GKuJ7k5bZZMo2+WVEkwd3BjRUab9hbawt9PtV02ztFt7WJAlvDGojReeQo6L6kY/AHoAYnw&#10;q+E/w7+Cvw+sfhZ8I/AenaDoelW4S0sdOhCJCgBy5/vuckmRmLMcscksx6C6SMkKHbsWZVI29snP&#10;vnp1P4ACORLu+0sypgNxgFcdD3I7enI5ApoVDtMkqj5vmXOdp5Hze+PT6nkcgDxvV8tE25seWJMf&#10;N9Mdh6jGR36CltnYxLbSQlfMkG2bO5h9MdfwpPL/ANY8itGQvCSRH8W4HHvkfmeaZgeemF2qsRCq&#10;zFt2eMZ9PxGB3zzQA5njQsVutwjf5ePv5z831HP6enIxKHziwXdgRqo28Z6jI4Xnj0PTFSIssbo4&#10;gKxMw8tGDY3Zxt9ix+XBJOe/TPzd+29/wUH8M/sx6ppPwX+FnhaTx18ZvFV1bw+Ffhvp2/eVlk2L&#10;NcyKjBYy/AiyJZGOFCgtLGAdR+2r+3L8Fv2FfhNJ8RvijfpNfXVrcL4b0G0uYvtWrXCmNWCK4xhT&#10;NHvc58pSG2uwEL8N+y//AMEtfj/+3/8AFnSv2u/+CtmjjS9B08TP8P8A9nRZC9tpltKgMc+oSghn&#10;fHzvAcS+YkSyPCiNaH1b/gnf/wAEhPG3w7+J1v8Atx/8FBvHz/ET45XcM66fa+eZtF8HW8juVt7J&#10;XGfM2ySAuoEaCZ1RSytcTff1lZwwpvELKzddzEkD06nA9hxQA3SNLt9HsI9MtLeGKGBBHbwwR7Uj&#10;jHCqq54AXAwOOOAOlWqKKACiiigAooooAKKKKACiiigAooooAKKKKACiiigAooooAKKKKACiiigA&#10;ooooAKKKKACiiigAooooAKKKKACiiigD8j/+C6pb/h79+wvhN3/Fw9Kz7f8AFSaV/nn+eK/W9Pu1&#10;+SH/AAXVGf8Agr/+wud23/i4mlf+pJpXH+f54Nfren3aAPj7/gvr/wAoivjUf+oDZ/8ApytKwf8A&#10;g3PVR/wRv+Dyjd/zMH4/8VFqf4flW9/wX0OP+CRPxq/7ANn/AOnK0rn/APg3VmSL/gjX8HW3Er/x&#10;UPpx/wAVFqf4f/q49KAPqSy1n4feKfjTdeFpNPik8QeF9ME6zyKN0UV5IeEJJbP+jAsQABlRnO5R&#10;xX7a3gQah8ILj4gaLdw2viLwO7az4a1K4uEi2TxgO8fJVWZ1QqA3y7ih57eYftYfHfwx4L+NWh/E&#10;74SPN4i8SeE47yHxXpNlZM8cen7tpW4nQkW5RyzgGNzxltgXD9p4M/Zj1f40vp/xZ/aX8e6X4yhj&#10;RbzwzoWjxldJtI3CuG5IF0DiMjeADtw5kBG0AzPDn7SXxw/apsbfS/2c/CX9i6XNbpa+IPHGrov/&#10;ABLrkwLJJDbQb8yyKZFUOcruJOFVQ7+Rfta+LfhX/wAElrfSf2z/AIpeMLzxTa3jT6X4hbWJIJtR&#10;v76SAyWv9noQCs58goAzMoiJ3FVQMu1+0R+1R8If+CROo+JvHHxPmW3+HfiyKbUvDum6TGqs/iBY&#10;UDadCoJIE6ohQ/LHHtA+VI5Hr+fP9uv9vr9pv/gp18c4fG/xV1G7ut1+1v4N8D6XJLNa6ULhookt&#10;7SHlmlk8uFXcDdNIAcAlUUA3f+Cmv/BTb41f8FLf2hJ/iD4xmu7Dwrpc01p4E8H2t5J5Ol2jOo3O&#10;U+ae4l2RtJIw5bAVVVVUfav/AASm/wCCKWneG7Gz/aY/bR8JRXGpXdpHLoPw51KEhbJy7MJtQhLB&#10;Xm2pE6WzBhHuIlXcoiTsv+CTP/BHG1/Z+tY/j/8AtW+HLC98eNKDovh69aC8g0BUYbJmVS0b3R2I&#10;4GT5KMpyJNwi/Q0QOqbRuxHHja/zMCfc88nPHP144AJOT/pM8w8wNj5o9rD3443Z59ecHthmyRne&#10;MSs7MrDzVjzhj1HuT074znNIhEMayPaMzLyzL0Ujtxg5HsRj04pZFLR7ZJ9sO4/uzghfoAeDzn3H&#10;rzkAVWDyALb7tqjdtyfLGOQcjtySB6nnnhIWZSVx97IMgUfOvccdf15GCCMinDMjhGuY18vn95J8&#10;vPOFznnvwBkntxRGBBEwWb76lvLXK/Nxgc9cHB/A9aAGozvEXvD5jYIAkkOQOfm75H8PXHT60RKQ&#10;0fm7l5O792A2AOmMg8gY4OM4yRyQkfkeXI91JGFjY/fBUbQeTnGMAHcRwflbHOQfiL4mftPftFf8&#10;FNfi1ffsOf8ABK/xRZw6BbaW8fxQ+NJW5Wy0aKRziOwuIwI2lmRJkVowzSGTdEyJHNOoB137Sv7Z&#10;3xS+IHxiT9hX/gmrY2Xij4w3d8bTxPr0mlyT6R4FtcBTqN7OsbxNs8zbtzJtyymNpTHE/wBWf8Ev&#10;f+CS3wp/YG0a++I3iXWJfGnxk8VRySeOviPqU8ks108zJLLbwbz+7hMiqzPtWWdlWSUkhVT0T9gr&#10;/gnh+zv/AME8/hcvw3/Z68MeS15HC/iTxBfTGbUNduI49izTynPA+dljTbGplkKopZiffgAB0oAF&#10;G0YooooAKKKKACiiigAooooAKKKKACiiigAooooAKKKKACiiigAooooAKKKKACiiigAooooAKKKK&#10;ACiiigAooooAKKKKACiiigD8jv8Agut/ymA/YW/d7v8Ai4mlfh/xUml8/wD6v5Zr9cE+7X5If8F1&#10;c/8AD4D9hfD7f+LiaX+P/FSaXxX63p93pQB8ff8ABfTB/wCCRfxqGP8AmAWf/pys68+/4IU6zoPh&#10;3/gh78Kb/wAW+Kv7Hs5v7fs5NYXb/ozXHiTUIUbc6uF/eSJyw2jqxABr0H/gvqcf8EifjVz/AMwG&#10;z/8ATlaV5n/wQ7+HujfFX/ghP8MPh94guGt7HUrfxGlxcRuEeDHiLUnR1yD92RUbg5yo5oA+2PCn&#10;wX+EPw88LXXhLwl4C0+1sdRjSLVIVg8yS9QKV/fOxLzfLuGXLHk9eh+T/ih+338Lf+CWPw48a+Bf&#10;2jPFV1NF4bkN38ObMyiS51+1udzQ2MBVWk3pLvVpH3eXGNxG1Oeb+Mn/AAV18L/sd/sqXF58XdJl&#10;1HxR4a83S7y8iZZrW4uo9yQOJdwW7lk2MxjRhv2OzNGuSPwR/bR/bX/ag/4KX/tB/wDCbfE3UNW1&#10;68vL6S08IeC9Jjku4dLWV1VbOztYkxJNIVTd5aGWeSFXO7y4woBm/tj/ALXH7Qv/AAUr/aYuPjF8&#10;VIJtW1zWJoLHwz4b0u1aRNPty4EGn2UILtgO/u8ksjNgl6/WP/glL/wR/wBB/ZCttL/aA+OUceqf&#10;E6S0kW1s4nSS18NrICCkDAktc7HZZJs7BukSPcn7yVP+CSX/AASOtv2O7SP48fHbTobr4qXcMyWN&#10;qt1HcW/h21kHlssToSslzIhZZJgSAjtGuAZGk+65ACfMb/WKuZpF5DjO3HI+g4zn86AEkMoKg/N+&#10;62qwjI8vnPQ9iM8dy3rwVLRm6WBl2qT8oVT+7U/eGemcd8c9aZEm8+dF8rLkbmXG38M9MZ65z+WX&#10;uyRwyRKJEiZseWufvZ+9kAcY4HTn6UAfMfx+/wCCw37CP7NPiLXvAfi74iX154i8My3MV9ouj+H7&#10;yaaO4gBP2USlI4WkZhhSJQpPUoAzrU/YV/4Ks/Dj9v8A+K/iTwN8K/hD4m03SfDejJfXniPXJLaN&#10;281oUjtmhjkkILf6Q4cO6FI8nblQ3lP/AAWx/wCCYFj+094MvP2o/gH4DaT4jaLCsmqWOmRs39v2&#10;MUZUKsSLvlvIkSPy9pEkiReV8zLbiP4r/Y+/4J+f8FT/AA/8FNH/AGvv2JfHkml/8JNtvE8O2PiK&#10;Wwv3FvNdJHLcQ3ccdnPFmNym5pCwui23a7FQD9zldmXdDtTy22Ku8hsZDcHPJzngflzkw6trOl+G&#10;9HuvEOsavaafYWdvLPqF9eXAhhhhQFpJZGYgBAqksSQoA5A4NflV8Nv+C7P7XH7N+qw/D3/goL+y&#10;rqtxMsccP9tR6ZJod9cCIMZpBFcZtb0tvg2rB5CLzjeJFI3/AAB+1P8ACX/gt1+1lpvwS+MXx60n&#10;4S/Avwuv9q6x4N13xZb2WrePZo5cwQtKdscaqVSVrdJZGiWNnUys0ctuAeuaBcftIf8ABcv4gH4T&#10;/s3za/8AD/8AZo0nVLq1+InxMw9tfeKoxuhl0yxU53JLDIT842hJEeZFZfssv6tfsvfswfB39kr4&#10;GaH8BPgr4b/s/QdFtlVWkb/SLyYgGS6uHABknkbLu5Ayx4AAAF/4CfCT4VfAL4Y6T8Gfgl4Ss9B8&#10;K+GrNLLSNHsFxFAo5Y5yWkkaRnaSViXkkZ2dmYsT2vmj0oAEjVOVHWnUiuGHFLQAUUUUAFFFFABR&#10;RRQAUUUUAFFFFABRRRQAUUUUAFFFFABRRRQAUUUUAFFFFABRRRQAUUUUAFFFFABRRRQAUUUUAFFF&#10;FABRRRQB+R3/AAXWK/8AD3/9hfcpP/FxNK/D/ipNK5//AF/zxX64J92vyQ/4LqBz/wAFf/2FyhA/&#10;4uHpWf8AwpNK/wA/5yP1vT7tAHx9/wAF9X2/8EifjVyB/wASGzOW6D/iZWnWvjv/AIJs+N/DPw4/&#10;4Ii/D34vftU/tAx+Efg/4bj8QQ3ui6C7LqOvTPrWqL9kMuQzFyWAt1UHaCXEe0Sp9if8F9Cy/wDB&#10;In41MvX+wbPHT/oJWnrX8vniX4x/FHxH8KfDnwI1TxVfL4U8KvPcaRoNnfSC1S4und3uWVT80+2V&#10;YtzZZFUIpAyCAem/ts/tZeNP29/2io/EHhnwFa+H9J+0ppXgXwL4ea4mFrG0qLFkgg3d1K2N0n35&#10;WzjYCsY/U7/gkP8A8EntJ/Y+8Pw/Hj456Ytx8U9W0xUhtRLFcQ+GrNkH7iNkO1rtgXWWZeVB8hCF&#10;8xpvO/8Agi1/wScufhcLH9sz9pLRbiz8USL5vgfwrcAKdLhljI+2XcY589gzBIsfuQA7gSNGsX6Y&#10;NMrW7RmY+WoDMFGcNwuR7Y4wT7470ARzkQb2BX5mG9UXnB7enIz0zUieVHK0cAKyLna23heO/XOR&#10;16Y9Mg5bE2SZUjVijfNhMjaRycc/y469aeXaTy4ZSh2scqOQO5/Hngc8nHsABmXEasU2xs+JMA5A&#10;PT1PofTp6CpEPlxyR28igjb5isy4ZeeFHU/UHGPrTInlZx5cnzD7wZ+o9OvP+71zn3AUl5EVlH7t&#10;WyoLbcY4JJAHPuR6/iANS284qHReymI9Qc9e3cj9c/dyeT+MPxY+Gf7O3wv1T4m/E3VrPRNB0uCe&#10;9kmkVVWa4Zy4VOVM0ssxUCNW3yu4AyWArL/ah/ab+D/7IXwkvfjJ8bNcuLPRbOWOGG1t1VrvUpmJ&#10;AtbWF2XzLhsNgFlVER3dljRyvhP7HP8AwTt+Mf8AwU++M1v+3h/wUq+Fl1pPw206MR/CH4E63cXC&#10;+fGpH/Ew1GBgoCuVX5GXNzgGTFsI45QDP/Zf/ZL/AGgv+C0fxU8NftU/tm+CpPCH7O+iXQ1T4d/D&#10;G4vQ9z4tba0UV3qADZ2FVZiHAzBIiRKyTPcS+mftX/8ABrh+w98bdOu9Q+BGueI/hbrcjbrePT78&#10;6no43OjSK1pdEzbSBKFWO4jVDNuIdUSIfpXo2j6dp1pHbWNsIY4IlhhhSMIsaKMBVAAwB/njFX6A&#10;PwVi/YC/4OC/+CQBvNd/ZH+Jdx8RPAemiQR+HfD+pNrEL2jzswC6LdxiVJ2kCyMtmHKC4YCV1Dke&#10;mfs5/wDB07qPhXxPD8K/+Cif7JuqeE9cjuPK1DUfB5ZWgaV/MgeTS75xPFGLeWLc4mmaQrvjQh1U&#10;fsxPZQXJzMu7rjdyBn26V5f+0X+w7+yP+1pot1ov7R37P/hrxat1bLAb3VNOX7bDGrSMqw3SbZ7f&#10;BlkIMTqR5jYIyaAOS/ZI/wCCnH7DX7aGlQr+zt+0Toes6jJPJB/wjlxMbTVUkRd7L9jmCyuqplvN&#10;RWiIRmVyqkj3galHno33gOMN16HAzge5r8i/2oP+DU34T3mqSeP/ANhb9ovxN4D8TWjveabZ+K7t&#10;9StDeRxhrdoruMLdWRExkdpSblwzh0X5BG3h2rfEP/g5F/4I76NNc+M3T4sfD+2luJPt2sRz+KNP&#10;t1WNklkaaOSPUrW3WJIpkSRooR2CkTKwB+9wdcfepQynvX5Nfsvf8HXn7KnxIVtL/ak+Enib4aXi&#10;zELqOn41nTmhDqhdzHGlxGwJkyghfIhyGDOiH9Hv2e/2oPgV+094Ni+IPwD+L2heMNFkSM/btH1C&#10;OQwll3BZox88L4/gkVHGRlR1IB6RRUTXUa53Sr8vX5ulPjlEhwGHFADqKKKACiiigAooooAKKKKA&#10;CiiigAooooAKKKKACiiigAooooAKKKKACiiigAooooAKKKKACiiigAooooAKKKKAPyN/4LrbP+Hv&#10;/wCwtvH/ADUTStv1/wCEk0v/ADx/LNfrin3a/JD/AILqb/8Ah7/+wuF/6KHpefp/wkmlf5/zg/re&#10;n3KAPj7/AIL6c/8ABIv41Adf7Bs+3/UTs6/IX/ghf/wTGs/iPeW/7aHx48Pw3Xh23mkTwDoN5Gsi&#10;6heQzYN9KBIcRwyIVjRgd8mXPyxr5n69f8F9Mn/gkT8alA/5gNn/AOnOzr5W/wCCIawN/wAEwPhm&#10;xd+G1o7+pH/E61Aj2I6+nfHegD6tMsryqz8fJuWNyTnry3rx35JH1JqSOUiWOcNt/eBVKr656Ltw&#10;TwR7+gqNnQf6k/NIu9Yydw9c85B6Y+h/MnmfaVREQ7t4OPl2nqOAQwG3jrxn6UAKDbvIgZ2DMdzG&#10;NhndjnjPQADrgck+uUiwVZUdCu7nzOoYYwBnvng47flQskiuQE3Dd8x6jAHzYwQQBwcZxzngUsXy&#10;/JtWNtpDBW3blxyfUNxnoOnuaAHg3EKtC0aqsjAkMpPvwT0PBODwTkHGCK8z/aq/aq+EH7GfwVvv&#10;jl8ZNVaHTbORYbPT4I/MudSumU7baBcgSOdpwCQFUNIxREdhV/a3/a2+Fn7FnwcvvjP8WJJPIhm8&#10;jTdJhYR3Op3RLbLeFG4ZjsYk9FRJG4C5HG/8E5/+CYHxU/ab+IVn/wAFGv8Agqj4cvrrxM100/wt&#10;+DerTltN8G2JkheO5ubZlT/TXEKHynX5cF5g8rItsAUf2Fv+CYvxo/bl+JOg/wDBQX/gqNpzWCac&#10;JH+GXwHa3K2Oh2pZJbe7vo94R7o8lkeLzHEcBmdlAtov1PQFVwaZDBFEfMSJVZlAYgdcVJQAUUUU&#10;AFFFFABVa8sDeJ5bvhT97rzz6jB/WrNFAHzR+1P/AMEjP2Av2yB/aHx0/Z00GbVvtTXH/CReH4W0&#10;vUnkckyeZcWxV5wzMzFZS6hmLgB/mr84fjr/AMGuXxn+B3iOT4l/8E0/21fEGlavDHHHBY+JNSn0&#10;y/WFF8w7dU00IHkM8cRSNoYlBKs0m6IFv21IyMEVG1rbMMPArdvmXNAH4GWf/BW3/guf/wAEvJ9P&#10;8L/t2/s93Xi7w/bxW2nwat4w0sZcizeWGOHXNOdra5nbcjSPILqR1gk3bJEmc/ev7BX/AAcLfsMf&#10;th614d+FGrX2qeAfiB4ivorCz8MeJIXktrm/ff8A6Nb30aeUxJUKnnC38xnRI1LMFr7113RNL1/S&#10;LrRNX0uC8tb61kt7u1uYVkjniZSrRurAqykEgqQQQSDXzRq//BH/AP4J76p+0fon7VVt+yj4f0rx&#10;n4f1KLU7G+0GSSytmvkZnS4ezhZLeSVJP3iyshYudzElQKAPqKM7kzmnU2IMIwG606gAooooAKKK&#10;KACiiigAooooAKKKKACiiigAooooAKKKKACiiigAooooAKKKKACiiigAooooAKKKKACiiigD8jv+&#10;C623/h7/APsLbif+SiaVjGf+hk0v/PP88V+uCfdr8kP+C6u7/h7/APsLlVz/AMXE0vPt/wAVJpf+&#10;f85r9b0+7QB8ff8ABfPn/gkV8ahux/xIbP8A9OdnXyn/AMERjIn/AATB+F+EC/Nrnfp/xOr3n9M1&#10;9Wf8F88/8OivjV/2AbP/ANOdnXyr/wAEQm/41f8AwvCRrJltcCqc8/8AE6veP89M9etAH1gZWU+b&#10;5KrHHtbzNoIC54BPqcHjIHBHGKGjme3CiFmaRyVAYndjn5evt2zz6DNNmYRl0dlfazFlkZgwP90j&#10;PTng9cjr1psxjdiI3YyNztUD5ueBznJz25GB16igBcRxjfcGRNzASFOoI6HoOemeeh/Pkvjj8cfh&#10;j+zh8Ktb+Mfxe8SW2l6Dotr513cSEM2/cEjjUZBZ3cogUAsxIUAmt3xb4s8MeAPCuo+N/GfiS107&#10;R9H06S+1HUL6fy4raCJS0jsf7qorMT0wp5FfKX7Jv7OGof8ABbv9o6P9rH476RfR/s2/DrVJbP4d&#10;+BdY0+e2HjHUY08qfULlW+WaBZN8ZVWxmIwMoP2gOAdN/wAEzf2KvGH/AAUB+N9j/wAFV/24fDNw&#10;/h2OaST9nv4Z6xp8iQ6Vp/mh4NXuYZMo07hElicF45C6zp8q2wi/VK1to7SLyovu5J+6B39qZptl&#10;Hp9hDYxW8USwxqiRwptRABgBR2A7DsKnoAKKKKACiiigAooooAKKKKACiiigAooooAKKRgSuBTYI&#10;2iUqT/ET+tAD6KbGsilt5H+zinUAFFFNkUt0/nQA6iiigAoopHDEfLQAtFRxxuG3uBk+lSE460AF&#10;FAIPSigAooIyMU1NwHzUAOooooAKKKKACiiigAJwM02ORZV3q2R7U48imwoyLhjnn0oAdRRRQAUU&#10;UUAFFFFABRRRQB+Rv/Bdbb/w+A/YVDPt/wCLiaVt9/8AipNL4r9cU+7X5If8F1S3/D379hfCbv8A&#10;i4elZ9v+Kk0r/PP88V+t6fdoA+Pv+C+gz/wSK+NWSP8AkA2fUf8AUStK+Vf+CIrf8av/AIYIyqu9&#10;9bG9mPy/8Tq+5/Hoc59sd/qr/gvnz/wSL+NQJ/5gNn/6c7SvlT/giKrH/gl/8L8S5w2uZ+Yd9avh&#10;0PX39qAPq9mZNzpGzLjaoRhtfH8XvjtkYwfWklgmaNpIIiyltitHH3wTuGRjJAbC47HI45UBzLvm&#10;dtxzvbI4HXG4/gOcj1Pavkv9vD9oH41fEn4qeG/+Ca37D2qzWvxT8eMk/iLxAsEnleEfD7cS37Sr&#10;kwPlAQ6Asi5xtkeAkA5vWo/Fv/BaP9rK6/Y++DHi63j/AGdvhndWN38ZPFNuZGXxPcibzF0y3eOR&#10;HIbyWXzIiscbLJKS5jgE/wCvvgHwB4K+GHgzSfh98PPC9louh6Fp0Vho+labAIoLS2iUJHEiLwFV&#10;QABXmX7EP7HHwd/Ym/Z10P8AZ8+DOiJaWOm2Ma6vffZ1WfWtS8tUuNRuTyZJ5SoJ3EqqrGiBURVX&#10;2ZQQME0AFFFFABRRRQAUUUUAFFFFABRRRQAUUUUAFFFFABRRRQAUUUUAFFFFABRRRQAUUUUAFDAM&#10;NpoooAAAOgooooAKKKKACiiigAooooAKKKKACiiigAooooAKKKKACiiigAooooA/I/8A4LqjP/BX&#10;/wDYXO7b/wAXE0r1/wChk0r/AD/9fBr9b0+7X5H/APBdbH/D4D9hbMe7/i4mlY9v+Kk0vn/9X8s1&#10;+uCfdoA+Pv8Agvr/AMoifjVk8f2DZ9v+onZ18q/8EQkR/wDgl58NJSNrJ/bYVT1bOtXwP1wOor6q&#10;/wCC+mP+HRXxqOP+YBZ/+nOzr5J/4I1+I9G8Gf8ABJzwB458YazaWGl6Pa+IrvVLy6mEaW8Eerag&#10;8spLMFRVVWYsc4C9CMkAHp37f/7Y2j/sS/s+3HxLs9OOteJdTul0rwP4fg02ef8AtbVnG6GJliwR&#10;Gh2yuAVYqmF+dkr1T/gjr/wTy8d/sk/DfxB8dv2i9aj1b40/F7Ul1v4hXqu6/YNzGSPTAFfyMwNJ&#10;LuaGONWZyg3xxQlfnH/glh8KPE3/AAU//bJ/4exfGLwrqWn/AAv8HWbaR+z74T1qQF2uopjHdaww&#10;hmCK6zJOvlmORfNlKrMws42b9Yo41iXYuf8AgRzQA4AAdKKKKACiiigAooooAKKKKACiiigAoooo&#10;AKKKKACiiigAooooAKKKKACiiigAooooAKKKKACiiigAooooAKKKKACiiigAooooAKKKKACiiigA&#10;ooooAKKKKACiiigAooooA/I//gurn/h8B+wuA+3/AIuJpf4/8VJpfH+f/rV+t6fd6V+R/wDwXWK/&#10;8Pf/ANhfcpP/ABcTSunb/ipNL5//AF/zxX64J92gD4+/4L5At/wSL+NKjvoNmO3/AEErSvyE/YIi&#10;8Y/8FDfg58A/+CTnwn1qaz8Nxx634h+P+u6fIY7iz0RNduSlnFLnG+VXjO0xTIzXdk5/drPj9ev+&#10;C+hDf8EifjWEG5v+Efs//TlaV81f8G3t1+w1+zL+wFafEbxB8cPAWg+OPiHqV1ceLrfWPGVpDcQR&#10;2d7eWtnbmOWYMqiMSTBiqs/2pic54AP0q+Dfwe8A/BL4deH/AIX/AAu0H+yPDnhvRrbTNB0lLh5F&#10;tbWCFIo0Lu7tK4SNVMjszNjJJLMzddXl6/tq/sYxDyk/az+GK7eNv/Cd6fx2/wCe1O/4bY/Y07ft&#10;a/DP0/5HzT//AI9QB6dRXmJ/bY/Y1Xr+1r8M+M/8z3p/br/y2o/4bY/Y0zj/AIa2+GfXH/I+af6Z&#10;/wCe1AHp1FeYj9tr9jNvu/tb/DI56Y8eafz/AORqP+G2P2NMZ/4a1+Gf/hd6f/8AHqAPTqK8xP7b&#10;P7GajLftb/DIYyTnx5p/GOv/AC27UD9tn9jMnaP2tvhln/sfNP8A/j1AHp1FeYj9tj9jUnA/a1+G&#10;fP8A1Pmn/wDx6j/htj9jQDJ/a1+Gfb/mfNP79P8Alt3oA9OorzAfttfsZEZ/4a3+GXf/AJnzT+3X&#10;/ltS/wDDbH7Gmcf8NbfDP/wvNP8A/j1AHp1FeY/8NrfsbdP+Gs/hn1x/yPWn9cZx/rqP+G2f2M8Z&#10;/wCGt/hl0B/5HzT+h6f8tqAPTqK8x/4bZ/Yzzj/hrb4Zf+F5p/8A8eoP7bH7GoGT+1r8M/X/AJHv&#10;T/8A49QB6dRXmJ/bW/Y2B2n9rT4Z/ex/yPen9fT/AF1IP22v2Mj0/a3+GX/heaf/APHqAPT6K8xH&#10;7bH7GpOB+1r8M+f+p80//wCPUH9tn9jQDJ/a1+Gff/me9P7df+W1AHp1FeY/8Ns/sZ5x/wANbfDP&#10;rj/kfNP/APj1A/bZ/YzPA/a2+Gf/AIXmn/8Ax6gD06ivMf8Ahtj9jTGf+Gtfhnzz/wAj5p//AMeo&#10;P7bP7GYGW/a2+GY6nnx5p/br/wAtu1AHp1FeYH9tr9jJTg/tb/DL/wALzT//AI9S/wDDbH7GvT/h&#10;rT4Z/wDhd6f/APHqAPTqK8x/4bY/Y06/8Na/DPt/zPmn9+n/AC2pP+G2/wBjLOP+GuPhj3/5nzTu&#10;3X/lt2oA9PorzE/tsfsaDk/tbfDP/wALzT//AI9S/wDDa37G+cf8NZ/DPrj/AJHvT/TP/PagD02i&#10;vMB+23+xken7W/wy7H/kfNP79P8AltS/8Ns/sZj/AJu2+GX/AIXmn/8Ax6gD06ivMf8Ahtf9jXGf&#10;+Gtfhnxyf+K80/8A+PUf8Nr/ALG2dv8Aw1p8M87tuP8AhO9P64zj/XelAHp1FeYf8NtfsZdv2t/h&#10;j6/8j5p3/wAepf8Ahtj9jU9P2tfhn/4Xmn//AB6gD06ivMf+G1/2NcZ/4a0+GfQn/ke9P7df+W3a&#10;j/htn9jPO3/hrb4Z+n/I+af/APHqAPTqK8xH7bP7Gh6ftbfDP/wvNP8A/j1H/DbH7GuN3/DWvwzx&#10;gHP/AAnen9+n/LagD06ivMT+21+xmM5/a2+GfGc/8V5p/br/AMtu1B/bZ/YzHX9rb4Zen/I+af8A&#10;/HqAPTqK8xH7bH7Gh6fta/DPrj/kfNP/APj1H/DbP7Gn/R2vwz7f8z3p/fp/y2oA9OorzA/ttfsZ&#10;Dr+1v8Mu/wDzPmn9uv8Ay27Uv/DbP7GhGf8Ahrb4Z/8Aheaf/wDHqAPTqK8xH7a/7GpOB+1p8M+u&#10;P+R70/8A+PUn/Dbf7GX/AEdv8MugP/I+af0PQ/67vQB6fRXmP/DbP7Gh/wCbtvhl/wCF5p//AMeo&#10;/wCG2P2NMZ/4a1+Gfr/yPmn/APx6gD83f+C6gf8A4e//ALC5Qj/koelbs+n/AAkmlf57/wBR+t6f&#10;dr8bP+CyXxf+EXxe/wCCu/7EN38Kvif4e8URWPxH0hLyXw7rVverbO3iPSyocwu2wkA4BwSPbNfs&#10;kn3elAHlv7Xv7NHgb9sj9n7xR+zF8TNX1ix0HxdYwwX11oMkSXUQjnSfMbyxyRqxMSj50YY7V8Ej&#10;/g0g/wCCcDool+NfxuZVXCq3iTR+Oc9tKr9SqKAPy1/4hHf+CbXb4x/Gz/wpNI4/8pdB/wCDRv8A&#10;4Jtnk/Gb4256bv8AhJdI/wDlXX6lUUAflqf+DRz/AIJtH/msnxs/8KTSP/lXR/xCO/8ABNvt8Zfj&#10;Z/4Umkc/+Uuv1KooA/LU/wDBo5/wTZJz/wALk+Nn0/4STSP/AJV0H/g0c/4JtE5/4XJ8bP8AwpNI&#10;/wDlXX6lUUAflr/xCOf8E2s/8lk+Nn0/4STSP/lXR/xCO/8ABNrOf+FyfGz/AMKTSP8A5V1+pVFA&#10;H5aj/g0b/wCCbQ/5rL8bP/Cl0j/5V0D/AINHP+CbQOf+FyfGz/wpNI4/8pdfqVRQB+Wv/EI5/wAE&#10;2v8Aosvxs/8ACk0j/wCVdH/EI5/wTa/6LJ8bP/Cl0j/5V1+pVFAH5aD/AING/wDgm0B/yWT42Zxj&#10;d/wkmkf/ACrpf+IRv/gmz/0WP42df+hl0j1/7BdfqVRQB+Wp/wCDRv8A4JtEY/4XJ8bP/Ck0j/5V&#10;0f8AEI5/wTaByPjJ8bB6/wDFSaRz/wCUuv1KooA/LX/iEb/4Js4wPjJ8bP8AwpNI/wDlXR/xCOf8&#10;E2t2f+FyfGz6f8JJpH/yr/z+VfqVRQB+Wv8AxCOf8E2iMH4yfGzb/d/4SXSP/lXR/wAQjf8AwTa/&#10;6LJ8bP8AwpNI/wDlXX6lUUAflqP+DRv/AIJtA5Pxk+Nh/wC5k0j/AOVdB/4NHP8Agm2w+b4zfGw+&#10;/wDwkmkf/Kuv1KooA/LX/iEc/wCCbX/RZPjZ1z/yMmkf/Kugf8Gjn/BNsDA+M3xsz/e/4STSP/lX&#10;X6lUUAflr/xCOf8ABNr/AKLJ8bP/AApNI/8AlXQf+DRz/gm0Rj/hcvxs/wDCk0j/AOVdfqVRQB+W&#10;p/4NHP8Agm12+Mnxs/8ACk0j/wCVdH/EI5/wTa/6LJ8bP/Ck0j/5V1+pVFAH5a/8Qjn/AATa3Z/4&#10;XJ8bP/Ck0j/5V0f8Qjf/AATZ7/GT42fT/hJNI/8AlXX6lUUAflr/AMQjn/BNrv8AGT42f+FJpH/y&#10;roH/AAaOf8E2h/zWT42f+FLpH/yrr9SqKAPy1/4hG/8Agm13+Mnxs9c/8JJpHp/2C6P+IRz/AIJt&#10;Hr8ZPjZ/4Umkf/Kuv1KooA/LX/iEb/4Jtbcf8Ll+Nn1/4STSP/lXR/xCOf8ABNocj4yfGz6/8JJp&#10;H/yrr9SqKAPy1/4hG/8Agm1jH/C5PjZ/4Umkf/Kug/8ABo5/wTaP/NZPjZ/4Umkf/Kuv1KooA/LX&#10;/iEd/wCCbfb4y/Gwev8AxUmkc/8AlLo/4hG/+CbIPHxk+Nn/AIUukf8Ayrr9SqKAPy1/4hG/+CbW&#10;c/8AC5fjZ/4Umkf/ACroP/Bo7/wTbPB+Mvxsx6f8JJpH/wAq6/UqigD8tR/waOf8E2h/zWT42f8A&#10;hSaR/wDKugf8Gjf/AATa7/GT42f+FJpH/wAq6/UqigD8tR/waO/8E2+/xk+Nn/hSaR/8q6P+IRz/&#10;AIJtbdv/AAuX42fX/hJNI/8AlXX6lUUAflr/AMQjn/BNrGP+FyfGz/wpNI/+VdB/4NHP+CbZGP8A&#10;hcvxs+v/AAkmkf8Ayrr9SqKAPy1P/Bo5/wAE2j/zWT42f+FJpH/yroP/AAaN/wDBNrOR8ZPjZ/4U&#10;mkf/ACrr9SqKAPzV+DH/AAbC/sC/s8/GTwj8dPA/xW+L1xq3gnxVp+vaXDqGvabJA1xZ3CXEaSLH&#10;pqs6F4lDKGVsZwwPNfpQn3BinUUAf//ZUEsBAi0AFAAGAAgAAAAhAIoVP5gMAQAAFQIAABMAAAAA&#10;AAAAAAAAAAAAAAAAAFtDb250ZW50X1R5cGVzXS54bWxQSwECLQAUAAYACAAAACEAOP0h/9YAAACU&#10;AQAACwAAAAAAAAAAAAAAAAA9AQAAX3JlbHMvLnJlbHNQSwECLQAUAAYACAAAACEAn+9wZ7AEAAAM&#10;EwAADgAAAAAAAAAAAAAAAAA8AgAAZHJzL2Uyb0RvYy54bWxQSwECLQAUAAYACAAAACEAWGCzG7oA&#10;AAAiAQAAGQAAAAAAAAAAAAAAAAAYBwAAZHJzL19yZWxzL2Uyb0RvYy54bWwucmVsc1BLAQItABQA&#10;BgAIAAAAIQBkgI824AAAAAoBAAAPAAAAAAAAAAAAAAAAAAkIAABkcnMvZG93bnJldi54bWxQSwEC&#10;LQAKAAAAAAAAACEAqEAvU2WxAABlsQAAFQAAAAAAAAAAAAAAAAAWCQAAZHJzL21lZGlhL2ltYWdl&#10;MS5qcGVnUEsFBgAAAAAGAAYAfQEAAK66AAAAAA==&#10;">
                <v:shape id="Picture 2" o:spid="_x0000_s1229" type="#_x0000_t75" style="position:absolute;width:33969;height:33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BagvwAAANoAAAAPAAAAZHJzL2Rvd25yZXYueG1sRE9NawIx&#10;EL0L/ocwQm81q7S1bI2yCIK3trZaehs2425wM4lJquu/N4eCx8f7ni9724kzhWgcK5iMCxDEtdOG&#10;GwXfX+vHVxAxIWvsHJOCK0VYLoaDOZbaXfiTztvUiBzCsUQFbUq+lDLWLVmMY+eJM3dwwWLKMDRS&#10;B7zkcNvJaVG8SIuGc0OLnlYt1cftn1XQRXzf62fvK3N62pn9x+z3pwpKPYz66g1Eoj7dxf/ujVaQ&#10;t+Yr+QbIxQ0AAP//AwBQSwECLQAUAAYACAAAACEA2+H2y+4AAACFAQAAEwAAAAAAAAAAAAAAAAAA&#10;AAAAW0NvbnRlbnRfVHlwZXNdLnhtbFBLAQItABQABgAIAAAAIQBa9CxbvwAAABUBAAALAAAAAAAA&#10;AAAAAAAAAB8BAABfcmVscy8ucmVsc1BLAQItABQABgAIAAAAIQDK7BagvwAAANoAAAAPAAAAAAAA&#10;AAAAAAAAAAcCAABkcnMvZG93bnJldi54bWxQSwUGAAAAAAMAAwC3AAAA8wIAAAAA&#10;">
                  <v:imagedata r:id="rId23" o:title=""/>
                  <v:path arrowok="t"/>
                </v:shape>
                <v:shape id="TextBox 3" o:spid="_x0000_s1230" type="#_x0000_t202" style="position:absolute;left:2370;top:1704;width:17289;height:7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rsidR="00B12633" w:rsidRPr="004E454B" w:rsidRDefault="00D72BF2" w:rsidP="00B42373">
                        <w:pPr>
                          <w:pStyle w:val="prastasiniatinklio"/>
                          <w:spacing w:before="0" w:beforeAutospacing="0" w:after="0" w:afterAutospacing="0"/>
                          <w:rPr>
                            <w:rFonts w:ascii="Calibri" w:hAnsi="Calibri" w:cs="Calibri"/>
                            <w:color w:val="000000"/>
                            <w:kern w:val="24"/>
                            <w:sz w:val="16"/>
                            <w:szCs w:val="16"/>
                          </w:rPr>
                        </w:pPr>
                        <w:r w:rsidRPr="004E454B">
                          <w:rPr>
                            <w:color w:val="000000"/>
                            <w:kern w:val="24"/>
                            <w:sz w:val="16"/>
                            <w:szCs w:val="16"/>
                          </w:rPr>
                          <w:t>Gilieji poodinio kaklo</w:t>
                        </w:r>
                      </w:p>
                      <w:p w:rsidR="00B12633" w:rsidRPr="004E454B" w:rsidRDefault="00D72BF2" w:rsidP="00B42373">
                        <w:pPr>
                          <w:pStyle w:val="prastasiniatinklio"/>
                          <w:spacing w:before="0" w:beforeAutospacing="0" w:after="0" w:afterAutospacing="0"/>
                          <w:rPr>
                            <w:sz w:val="16"/>
                            <w:szCs w:val="16"/>
                          </w:rPr>
                        </w:pPr>
                        <w:r w:rsidRPr="004E454B">
                          <w:rPr>
                            <w:color w:val="000000"/>
                            <w:kern w:val="24"/>
                            <w:sz w:val="16"/>
                            <w:szCs w:val="16"/>
                          </w:rPr>
                          <w:t>raumens riebalai</w:t>
                        </w:r>
                      </w:p>
                    </w:txbxContent>
                  </v:textbox>
                </v:shape>
                <v:shape id="TextBox 4" o:spid="_x0000_s1231" type="#_x0000_t202" style="position:absolute;left:21557;top:15808;width:14480;height:9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rsidR="00B12633" w:rsidRPr="004E454B" w:rsidRDefault="00D72BF2" w:rsidP="00B42373">
                        <w:pPr>
                          <w:pStyle w:val="prastasiniatinklio"/>
                          <w:spacing w:before="0" w:beforeAutospacing="0" w:after="0" w:afterAutospacing="0"/>
                          <w:rPr>
                            <w:sz w:val="16"/>
                            <w:szCs w:val="16"/>
                          </w:rPr>
                        </w:pPr>
                        <w:r w:rsidRPr="004E454B">
                          <w:rPr>
                            <w:color w:val="000000"/>
                            <w:kern w:val="24"/>
                            <w:sz w:val="16"/>
                            <w:szCs w:val="16"/>
                          </w:rPr>
                          <w:t xml:space="preserve">Poodinis kaklo </w:t>
                        </w:r>
                      </w:p>
                      <w:p w:rsidR="00B12633" w:rsidRPr="004E454B" w:rsidRDefault="00D72BF2" w:rsidP="00B42373">
                        <w:pPr>
                          <w:pStyle w:val="prastasiniatinklio"/>
                          <w:spacing w:before="0" w:beforeAutospacing="0" w:after="0" w:afterAutospacing="0"/>
                          <w:rPr>
                            <w:sz w:val="16"/>
                            <w:szCs w:val="16"/>
                          </w:rPr>
                        </w:pPr>
                        <w:r w:rsidRPr="004E454B">
                          <w:rPr>
                            <w:color w:val="000000"/>
                            <w:kern w:val="24"/>
                            <w:sz w:val="16"/>
                            <w:szCs w:val="16"/>
                          </w:rPr>
                          <w:t>raumuo</w:t>
                        </w:r>
                      </w:p>
                    </w:txbxContent>
                  </v:textbox>
                </v:shape>
                <v:shape id="TextBox 5" o:spid="_x0000_s1232" type="#_x0000_t202" style="position:absolute;left:12341;top:24935;width:20341;height:8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rsidR="00B12633" w:rsidRPr="004E454B" w:rsidRDefault="00D72BF2" w:rsidP="00B42373">
                        <w:pPr>
                          <w:pStyle w:val="prastasiniatinklio"/>
                          <w:spacing w:before="0" w:beforeAutospacing="0" w:after="0" w:afterAutospacing="0"/>
                          <w:rPr>
                            <w:sz w:val="16"/>
                            <w:szCs w:val="16"/>
                          </w:rPr>
                        </w:pPr>
                        <w:r w:rsidRPr="004E454B">
                          <w:rPr>
                            <w:color w:val="000000"/>
                            <w:kern w:val="24"/>
                            <w:sz w:val="16"/>
                            <w:szCs w:val="16"/>
                          </w:rPr>
                          <w:t xml:space="preserve">Paviršiniai poodinio kaklo </w:t>
                        </w:r>
                      </w:p>
                      <w:p w:rsidR="00B12633" w:rsidRPr="004E454B" w:rsidRDefault="00D72BF2" w:rsidP="00B42373">
                        <w:pPr>
                          <w:pStyle w:val="prastasiniatinklio"/>
                          <w:spacing w:before="0" w:beforeAutospacing="0" w:after="0" w:afterAutospacing="0"/>
                          <w:rPr>
                            <w:sz w:val="16"/>
                            <w:szCs w:val="16"/>
                          </w:rPr>
                        </w:pPr>
                        <w:r w:rsidRPr="004E454B">
                          <w:rPr>
                            <w:color w:val="000000"/>
                            <w:kern w:val="24"/>
                            <w:sz w:val="16"/>
                            <w:szCs w:val="16"/>
                          </w:rPr>
                          <w:t>raumens riebalai</w:t>
                        </w:r>
                      </w:p>
                    </w:txbxContent>
                  </v:textbox>
                </v:shape>
              </v:group>
            </w:pict>
          </mc:Fallback>
        </mc:AlternateContent>
      </w:r>
    </w:p>
    <w:p w:rsidR="00B15147" w:rsidRPr="002E0F37" w:rsidRDefault="00B15147" w:rsidP="00DB0F62">
      <w:pPr>
        <w:keepNext/>
        <w:tabs>
          <w:tab w:val="left" w:pos="567"/>
        </w:tabs>
        <w:spacing w:after="0" w:line="260" w:lineRule="exact"/>
        <w:jc w:val="center"/>
        <w:rPr>
          <w:rFonts w:ascii="Times New Roman" w:hAnsi="Times New Roman" w:cs="Times New Roman"/>
          <w:b/>
          <w:bCs/>
          <w:lang w:eastAsia="lt-LT"/>
        </w:rPr>
      </w:pPr>
    </w:p>
    <w:p w:rsidR="00FF0EB5" w:rsidRPr="008422E8" w:rsidRDefault="00FF0EB5" w:rsidP="00FF0EB5">
      <w:pPr>
        <w:tabs>
          <w:tab w:val="left" w:pos="567"/>
        </w:tabs>
        <w:spacing w:after="0" w:line="260" w:lineRule="exact"/>
        <w:jc w:val="center"/>
        <w:rPr>
          <w:rFonts w:ascii="Times New Roman" w:hAnsi="Times New Roman"/>
          <w:b/>
        </w:rPr>
      </w:pPr>
    </w:p>
    <w:p w:rsidR="00FF0EB5" w:rsidRPr="008422E8" w:rsidRDefault="00FF0EB5" w:rsidP="00FF0EB5">
      <w:pPr>
        <w:tabs>
          <w:tab w:val="left" w:pos="567"/>
        </w:tabs>
        <w:spacing w:after="0" w:line="260" w:lineRule="exact"/>
        <w:jc w:val="center"/>
        <w:rPr>
          <w:rFonts w:ascii="Times New Roman" w:hAnsi="Times New Roman"/>
          <w:b/>
        </w:rPr>
      </w:pPr>
    </w:p>
    <w:p w:rsidR="00FF0EB5" w:rsidRPr="00655BE6" w:rsidRDefault="00FF0EB5" w:rsidP="00FF0EB5">
      <w:pPr>
        <w:tabs>
          <w:tab w:val="left" w:pos="567"/>
        </w:tabs>
        <w:spacing w:after="0" w:line="260" w:lineRule="exact"/>
        <w:jc w:val="center"/>
        <w:rPr>
          <w:rFonts w:ascii="Times New Roman" w:hAnsi="Times New Roman"/>
          <w:b/>
        </w:rPr>
      </w:pPr>
    </w:p>
    <w:p w:rsidR="00FF0EB5" w:rsidRPr="00655BE6" w:rsidRDefault="00FF0EB5" w:rsidP="00FF0EB5">
      <w:pPr>
        <w:tabs>
          <w:tab w:val="left" w:pos="567"/>
        </w:tabs>
        <w:spacing w:after="0" w:line="260" w:lineRule="exact"/>
        <w:jc w:val="center"/>
        <w:rPr>
          <w:rFonts w:ascii="Times New Roman" w:hAnsi="Times New Roman"/>
          <w:b/>
        </w:rPr>
      </w:pPr>
    </w:p>
    <w:p w:rsidR="00FF0EB5" w:rsidRPr="00655BE6" w:rsidRDefault="00FF0EB5" w:rsidP="00FF0EB5">
      <w:pPr>
        <w:tabs>
          <w:tab w:val="left" w:pos="567"/>
        </w:tabs>
        <w:spacing w:after="0" w:line="260" w:lineRule="exact"/>
        <w:jc w:val="center"/>
        <w:rPr>
          <w:rFonts w:ascii="Times New Roman" w:hAnsi="Times New Roman"/>
          <w:b/>
        </w:rPr>
      </w:pPr>
    </w:p>
    <w:p w:rsidR="00FF0EB5" w:rsidRPr="00655BE6" w:rsidRDefault="00FF0EB5" w:rsidP="00FF0EB5">
      <w:pPr>
        <w:tabs>
          <w:tab w:val="left" w:pos="567"/>
        </w:tabs>
        <w:spacing w:after="0" w:line="260" w:lineRule="exact"/>
        <w:jc w:val="center"/>
        <w:rPr>
          <w:rFonts w:ascii="Times New Roman" w:hAnsi="Times New Roman"/>
          <w:b/>
        </w:rPr>
      </w:pPr>
    </w:p>
    <w:p w:rsidR="00FF0EB5" w:rsidRPr="00655BE6" w:rsidRDefault="00FF0EB5" w:rsidP="00FF0EB5">
      <w:pPr>
        <w:tabs>
          <w:tab w:val="left" w:pos="567"/>
        </w:tabs>
        <w:spacing w:after="0" w:line="260" w:lineRule="exact"/>
        <w:jc w:val="center"/>
        <w:rPr>
          <w:rFonts w:ascii="Times New Roman" w:hAnsi="Times New Roman"/>
          <w:b/>
        </w:rPr>
      </w:pPr>
    </w:p>
    <w:p w:rsidR="00FF0EB5" w:rsidRPr="00992716" w:rsidRDefault="00FF0EB5" w:rsidP="00992716">
      <w:pPr>
        <w:tabs>
          <w:tab w:val="left" w:pos="567"/>
        </w:tabs>
        <w:spacing w:after="0" w:line="260" w:lineRule="exact"/>
        <w:jc w:val="center"/>
        <w:rPr>
          <w:rFonts w:ascii="Times New Roman" w:hAnsi="Times New Roman"/>
          <w:b/>
        </w:rPr>
      </w:pPr>
    </w:p>
    <w:p w:rsidR="00FF0EB5" w:rsidRPr="00992716" w:rsidRDefault="00FF0EB5" w:rsidP="00992716">
      <w:pPr>
        <w:tabs>
          <w:tab w:val="left" w:pos="567"/>
        </w:tabs>
        <w:spacing w:after="0" w:line="260" w:lineRule="exact"/>
        <w:jc w:val="center"/>
        <w:rPr>
          <w:rFonts w:ascii="Times New Roman" w:hAnsi="Times New Roman"/>
          <w:b/>
        </w:rPr>
      </w:pPr>
    </w:p>
    <w:p w:rsidR="00FF0EB5" w:rsidRPr="008422E8" w:rsidRDefault="00FF0EB5" w:rsidP="00FF0EB5">
      <w:pPr>
        <w:tabs>
          <w:tab w:val="left" w:pos="567"/>
        </w:tabs>
        <w:spacing w:after="0" w:line="260" w:lineRule="exact"/>
        <w:rPr>
          <w:rFonts w:ascii="Times New Roman" w:hAnsi="Times New Roman"/>
        </w:rPr>
      </w:pPr>
    </w:p>
    <w:p w:rsidR="00FF0EB5" w:rsidRPr="008422E8" w:rsidRDefault="00FF0EB5" w:rsidP="00FF0EB5">
      <w:pPr>
        <w:tabs>
          <w:tab w:val="left" w:pos="567"/>
        </w:tabs>
        <w:spacing w:after="0" w:line="260" w:lineRule="exact"/>
        <w:rPr>
          <w:rFonts w:ascii="Times New Roman" w:hAnsi="Times New Roman"/>
        </w:rPr>
      </w:pPr>
    </w:p>
    <w:p w:rsidR="00FF0EB5" w:rsidRPr="00655BE6" w:rsidRDefault="00FF0EB5" w:rsidP="00FF0EB5">
      <w:pPr>
        <w:tabs>
          <w:tab w:val="left" w:pos="567"/>
        </w:tabs>
        <w:spacing w:after="0" w:line="260" w:lineRule="exact"/>
        <w:rPr>
          <w:rFonts w:ascii="Times New Roman" w:hAnsi="Times New Roman"/>
        </w:rPr>
      </w:pPr>
    </w:p>
    <w:p w:rsidR="00FF0EB5" w:rsidRPr="00655BE6" w:rsidRDefault="00D72BF2" w:rsidP="00FF0EB5">
      <w:pPr>
        <w:tabs>
          <w:tab w:val="left" w:pos="567"/>
        </w:tabs>
        <w:spacing w:after="0" w:line="260" w:lineRule="exact"/>
        <w:rPr>
          <w:rFonts w:ascii="Times New Roman" w:hAnsi="Times New Roman"/>
        </w:rPr>
      </w:pPr>
      <w:r w:rsidRPr="00655BE6">
        <w:rPr>
          <w:rFonts w:ascii="Times New Roman" w:hAnsi="Times New Roman"/>
        </w:rPr>
        <w:t>Chirurginiu odos žymekliu apibrėžkite numatytą gydyti plotą ir uždėkite 1</w:t>
      </w:r>
      <w:r w:rsidR="000649DA">
        <w:rPr>
          <w:rFonts w:ascii="Times New Roman" w:hAnsi="Times New Roman"/>
        </w:rPr>
        <w:t> </w:t>
      </w:r>
      <w:r w:rsidRPr="00655BE6">
        <w:rPr>
          <w:rFonts w:ascii="Times New Roman" w:hAnsi="Times New Roman"/>
        </w:rPr>
        <w:t>cm</w:t>
      </w:r>
      <w:r w:rsidRPr="00655BE6">
        <w:rPr>
          <w:rFonts w:ascii="Times New Roman" w:hAnsi="Times New Roman"/>
          <w:vertAlign w:val="superscript"/>
        </w:rPr>
        <w:t>2</w:t>
      </w:r>
      <w:r w:rsidRPr="00655BE6">
        <w:rPr>
          <w:rFonts w:ascii="Times New Roman" w:hAnsi="Times New Roman"/>
        </w:rPr>
        <w:t xml:space="preserve"> </w:t>
      </w:r>
      <w:r w:rsidR="004B3FE4">
        <w:rPr>
          <w:rFonts w:ascii="Times New Roman" w:hAnsi="Times New Roman"/>
        </w:rPr>
        <w:t>odos žymėjimo</w:t>
      </w:r>
      <w:r w:rsidR="004B3FE4" w:rsidRPr="00655BE6">
        <w:rPr>
          <w:rFonts w:ascii="Times New Roman" w:hAnsi="Times New Roman"/>
        </w:rPr>
        <w:t xml:space="preserve"> </w:t>
      </w:r>
      <w:r w:rsidRPr="00655BE6">
        <w:rPr>
          <w:rFonts w:ascii="Times New Roman" w:hAnsi="Times New Roman"/>
        </w:rPr>
        <w:t xml:space="preserve">tinklelį, pažymėdami </w:t>
      </w:r>
      <w:r w:rsidR="000C0BC8">
        <w:rPr>
          <w:rFonts w:ascii="Times New Roman" w:hAnsi="Times New Roman"/>
        </w:rPr>
        <w:t>injekcijos</w:t>
      </w:r>
      <w:r w:rsidR="000C0BC8" w:rsidRPr="00655BE6">
        <w:rPr>
          <w:rFonts w:ascii="Times New Roman" w:hAnsi="Times New Roman"/>
        </w:rPr>
        <w:t xml:space="preserve"> </w:t>
      </w:r>
      <w:r w:rsidRPr="00655BE6">
        <w:rPr>
          <w:rFonts w:ascii="Times New Roman" w:hAnsi="Times New Roman"/>
        </w:rPr>
        <w:t>vietas (2</w:t>
      </w:r>
      <w:r w:rsidR="000C0BC8">
        <w:rPr>
          <w:rFonts w:ascii="Times New Roman" w:hAnsi="Times New Roman"/>
        </w:rPr>
        <w:t> </w:t>
      </w:r>
      <w:r w:rsidRPr="00655BE6">
        <w:rPr>
          <w:rFonts w:ascii="Times New Roman" w:hAnsi="Times New Roman"/>
        </w:rPr>
        <w:t>ir 3</w:t>
      </w:r>
      <w:r w:rsidR="000C0BC8">
        <w:rPr>
          <w:rFonts w:ascii="Times New Roman" w:hAnsi="Times New Roman"/>
        </w:rPr>
        <w:t> </w:t>
      </w:r>
      <w:r w:rsidRPr="00655BE6">
        <w:rPr>
          <w:rFonts w:ascii="Times New Roman" w:hAnsi="Times New Roman"/>
        </w:rPr>
        <w:t>pav.).</w:t>
      </w:r>
    </w:p>
    <w:p w:rsidR="00FF0EB5" w:rsidRPr="00655BE6" w:rsidRDefault="00FF0EB5" w:rsidP="00FF0EB5">
      <w:pPr>
        <w:tabs>
          <w:tab w:val="left" w:pos="567"/>
        </w:tabs>
        <w:spacing w:after="0" w:line="260" w:lineRule="exact"/>
        <w:rPr>
          <w:rFonts w:ascii="Times New Roman" w:hAnsi="Times New Roman"/>
        </w:rPr>
      </w:pPr>
    </w:p>
    <w:p w:rsidR="00FF0EB5" w:rsidRPr="00655BE6" w:rsidRDefault="00FF0EB5" w:rsidP="00FF0EB5">
      <w:pPr>
        <w:tabs>
          <w:tab w:val="left" w:pos="567"/>
        </w:tabs>
        <w:spacing w:after="0" w:line="260" w:lineRule="exact"/>
        <w:rPr>
          <w:rFonts w:ascii="Times New Roman" w:hAnsi="Times New Roman"/>
        </w:rPr>
      </w:pPr>
    </w:p>
    <w:p w:rsidR="00FF0EB5" w:rsidRPr="00655BE6" w:rsidRDefault="00D72BF2" w:rsidP="00FF0EB5">
      <w:pPr>
        <w:tabs>
          <w:tab w:val="left" w:pos="567"/>
        </w:tabs>
        <w:spacing w:after="0" w:line="260" w:lineRule="exact"/>
        <w:jc w:val="center"/>
        <w:rPr>
          <w:rFonts w:ascii="Times New Roman" w:hAnsi="Times New Roman"/>
        </w:rPr>
      </w:pPr>
      <w:r w:rsidRPr="00655BE6">
        <w:rPr>
          <w:rFonts w:ascii="Times New Roman" w:hAnsi="Times New Roman"/>
          <w:b/>
        </w:rPr>
        <w:t xml:space="preserve">3 pav. Gydomasis plotas ir </w:t>
      </w:r>
      <w:r w:rsidR="000C0BC8">
        <w:rPr>
          <w:rFonts w:ascii="Times New Roman" w:hAnsi="Times New Roman"/>
          <w:b/>
        </w:rPr>
        <w:t xml:space="preserve">injekcijos </w:t>
      </w:r>
      <w:r w:rsidR="004B3FE4">
        <w:rPr>
          <w:rFonts w:ascii="Times New Roman" w:hAnsi="Times New Roman"/>
          <w:b/>
        </w:rPr>
        <w:t>vietų</w:t>
      </w:r>
      <w:r w:rsidR="004B3FE4" w:rsidRPr="00655BE6">
        <w:rPr>
          <w:rFonts w:ascii="Times New Roman" w:hAnsi="Times New Roman"/>
          <w:b/>
        </w:rPr>
        <w:t xml:space="preserve"> </w:t>
      </w:r>
      <w:r w:rsidRPr="00655BE6">
        <w:rPr>
          <w:rFonts w:ascii="Times New Roman" w:hAnsi="Times New Roman"/>
          <w:b/>
        </w:rPr>
        <w:t>išdėstymas</w:t>
      </w:r>
    </w:p>
    <w:p w:rsidR="00B15147" w:rsidRPr="002E0F37" w:rsidRDefault="00D72BF2" w:rsidP="00B42373">
      <w:pPr>
        <w:keepNext/>
        <w:tabs>
          <w:tab w:val="center" w:pos="2070"/>
          <w:tab w:val="left" w:pos="2359"/>
          <w:tab w:val="center" w:pos="4680"/>
          <w:tab w:val="center" w:pos="7020"/>
        </w:tabs>
        <w:spacing w:before="240" w:after="120" w:line="240" w:lineRule="auto"/>
        <w:jc w:val="center"/>
        <w:rPr>
          <w:rFonts w:ascii="Times New Roman" w:hAnsi="Times New Roman" w:cs="Times New Roman"/>
          <w:b/>
          <w:bCs/>
          <w:sz w:val="24"/>
          <w:szCs w:val="24"/>
          <w:lang w:eastAsia="lt-LT"/>
        </w:rPr>
      </w:pPr>
      <w:r>
        <w:rPr>
          <w:noProof/>
          <w:lang w:eastAsia="lt-LT"/>
        </w:rPr>
        <w:lastRenderedPageBreak/>
        <mc:AlternateContent>
          <mc:Choice Requires="wpg">
            <w:drawing>
              <wp:anchor distT="0" distB="0" distL="114300" distR="114300" simplePos="0" relativeHeight="251665408" behindDoc="0" locked="0" layoutInCell="1" allowOverlap="1">
                <wp:simplePos x="0" y="0"/>
                <wp:positionH relativeFrom="column">
                  <wp:posOffset>1918335</wp:posOffset>
                </wp:positionH>
                <wp:positionV relativeFrom="paragraph">
                  <wp:posOffset>216535</wp:posOffset>
                </wp:positionV>
                <wp:extent cx="2310765" cy="2586355"/>
                <wp:effectExtent l="0" t="5080" r="5080" b="0"/>
                <wp:wrapNone/>
                <wp:docPr id="1" name="Group 81"/>
                <wp:cNvGraphicFramePr/>
                <a:graphic xmlns:a="http://schemas.openxmlformats.org/drawingml/2006/main">
                  <a:graphicData uri="http://schemas.microsoft.com/office/word/2010/wordprocessingGroup">
                    <wpg:wgp>
                      <wpg:cNvGrpSpPr/>
                      <wpg:grpSpPr>
                        <a:xfrm>
                          <a:off x="0" y="0"/>
                          <a:ext cx="2310765" cy="2586355"/>
                          <a:chOff x="0" y="0"/>
                          <a:chExt cx="34884" cy="42382"/>
                        </a:xfrm>
                      </wpg:grpSpPr>
                      <pic:pic xmlns:pic="http://schemas.openxmlformats.org/drawingml/2006/picture">
                        <pic:nvPicPr>
                          <pic:cNvPr id="2" name="Picture 2"/>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bwMode="auto">
                          <a:xfrm>
                            <a:off x="0" y="0"/>
                            <a:ext cx="34884" cy="42382"/>
                          </a:xfrm>
                          <a:prstGeom prst="rect">
                            <a:avLst/>
                          </a:prstGeom>
                          <a:noFill/>
                          <a:extLst>
                            <a:ext uri="{909E8E84-426E-40DD-AFC4-6F175D3DCCD1}">
                              <a14:hiddenFill xmlns:a14="http://schemas.microsoft.com/office/drawing/2010/main">
                                <a:solidFill>
                                  <a:srgbClr val="FFFFFF"/>
                                </a:solidFill>
                              </a14:hiddenFill>
                            </a:ext>
                          </a:extLst>
                        </pic:spPr>
                      </pic:pic>
                      <wpg:grpSp>
                        <wpg:cNvPr id="3" name="Group 3"/>
                        <wpg:cNvGrpSpPr/>
                        <wpg:grpSpPr>
                          <a:xfrm>
                            <a:off x="1668" y="15712"/>
                            <a:ext cx="24133" cy="25914"/>
                            <a:chOff x="1668" y="15712"/>
                            <a:chExt cx="24132" cy="25914"/>
                          </a:xfrm>
                        </wpg:grpSpPr>
                        <wps:wsp>
                          <wps:cNvPr id="4" name="TextBox 10"/>
                          <wps:cNvSpPr txBox="1">
                            <a:spLocks noChangeArrowheads="1"/>
                          </wps:cNvSpPr>
                          <wps:spPr bwMode="auto">
                            <a:xfrm>
                              <a:off x="1668" y="15712"/>
                              <a:ext cx="12511" cy="6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633" w:rsidRPr="00BA3A38" w:rsidRDefault="00D72BF2" w:rsidP="00B42373">
                                <w:pPr>
                                  <w:pStyle w:val="prastasiniatinklio"/>
                                  <w:spacing w:before="0" w:beforeAutospacing="0" w:after="0" w:afterAutospacing="0"/>
                                  <w:rPr>
                                    <w:sz w:val="16"/>
                                    <w:szCs w:val="16"/>
                                  </w:rPr>
                                </w:pPr>
                                <w:r w:rsidRPr="00BA3A38">
                                  <w:rPr>
                                    <w:color w:val="000000"/>
                                    <w:kern w:val="24"/>
                                    <w:sz w:val="16"/>
                                    <w:szCs w:val="16"/>
                                  </w:rPr>
                                  <w:t xml:space="preserve">Skydliaukės </w:t>
                                </w:r>
                              </w:p>
                              <w:p w:rsidR="00B12633" w:rsidRPr="00BA3A38" w:rsidRDefault="00D72BF2" w:rsidP="00B42373">
                                <w:pPr>
                                  <w:pStyle w:val="prastasiniatinklio"/>
                                  <w:spacing w:before="0" w:beforeAutospacing="0" w:after="0" w:afterAutospacing="0"/>
                                  <w:rPr>
                                    <w:sz w:val="16"/>
                                    <w:szCs w:val="16"/>
                                  </w:rPr>
                                </w:pPr>
                                <w:r w:rsidRPr="00BA3A38">
                                  <w:rPr>
                                    <w:color w:val="000000"/>
                                    <w:kern w:val="24"/>
                                    <w:sz w:val="16"/>
                                    <w:szCs w:val="16"/>
                                  </w:rPr>
                                  <w:t>žymė</w:t>
                                </w:r>
                              </w:p>
                            </w:txbxContent>
                          </wps:txbx>
                          <wps:bodyPr rot="0" vert="horz" wrap="square" lIns="91440" tIns="45720" rIns="91440" bIns="45720" anchor="t" anchorCtr="0" upright="1"/>
                        </wps:wsp>
                        <wps:wsp>
                          <wps:cNvPr id="5" name="TextBox 11"/>
                          <wps:cNvSpPr txBox="1">
                            <a:spLocks noChangeArrowheads="1"/>
                          </wps:cNvSpPr>
                          <wps:spPr bwMode="auto">
                            <a:xfrm>
                              <a:off x="6774" y="34114"/>
                              <a:ext cx="15661" cy="3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633" w:rsidRPr="00BA3A38" w:rsidRDefault="00D72BF2" w:rsidP="00B42373">
                                <w:pPr>
                                  <w:pStyle w:val="prastasiniatinklio"/>
                                  <w:spacing w:before="0" w:beforeAutospacing="0" w:after="0" w:afterAutospacing="0"/>
                                  <w:rPr>
                                    <w:sz w:val="18"/>
                                    <w:szCs w:val="18"/>
                                  </w:rPr>
                                </w:pPr>
                                <w:r w:rsidRPr="00BA3A38">
                                  <w:rPr>
                                    <w:color w:val="000000"/>
                                    <w:kern w:val="24"/>
                                    <w:sz w:val="18"/>
                                    <w:szCs w:val="18"/>
                                  </w:rPr>
                                  <w:t xml:space="preserve">Gydymo plotas </w:t>
                                </w:r>
                              </w:p>
                            </w:txbxContent>
                          </wps:txbx>
                          <wps:bodyPr rot="0" vert="horz" wrap="square" lIns="91440" tIns="45720" rIns="91440" bIns="45720" anchor="t" anchorCtr="0" upright="1"/>
                        </wps:wsp>
                        <wps:wsp>
                          <wps:cNvPr id="6" name="TextBox 12"/>
                          <wps:cNvSpPr txBox="1">
                            <a:spLocks noChangeArrowheads="1"/>
                          </wps:cNvSpPr>
                          <wps:spPr bwMode="auto">
                            <a:xfrm>
                              <a:off x="6774" y="37924"/>
                              <a:ext cx="19027" cy="3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633" w:rsidRPr="002E0F37" w:rsidRDefault="000C0BC8" w:rsidP="00B42373">
                                <w:pPr>
                                  <w:pStyle w:val="prastasiniatinklio"/>
                                  <w:rPr>
                                    <w:rFonts w:ascii="Calibri" w:hAnsi="Calibri" w:cs="Calibri"/>
                                    <w:color w:val="000000"/>
                                    <w:kern w:val="24"/>
                                    <w:sz w:val="18"/>
                                    <w:szCs w:val="18"/>
                                  </w:rPr>
                                </w:pPr>
                                <w:r>
                                  <w:rPr>
                                    <w:color w:val="000000"/>
                                    <w:kern w:val="24"/>
                                    <w:sz w:val="18"/>
                                    <w:szCs w:val="18"/>
                                  </w:rPr>
                                  <w:t xml:space="preserve">Injekcijos </w:t>
                                </w:r>
                                <w:r w:rsidR="00D72BF2">
                                  <w:rPr>
                                    <w:color w:val="000000"/>
                                    <w:kern w:val="24"/>
                                    <w:sz w:val="18"/>
                                    <w:szCs w:val="18"/>
                                  </w:rPr>
                                  <w:t>vietų</w:t>
                                </w:r>
                                <w:r w:rsidR="00D72BF2" w:rsidRPr="002E0F37">
                                  <w:rPr>
                                    <w:color w:val="000000"/>
                                    <w:kern w:val="24"/>
                                    <w:sz w:val="18"/>
                                    <w:szCs w:val="18"/>
                                  </w:rPr>
                                  <w:t xml:space="preserve"> šablonas</w:t>
                                </w:r>
                              </w:p>
                              <w:p w:rsidR="00B12633" w:rsidRDefault="00D72BF2" w:rsidP="00B42373">
                                <w:pPr>
                                  <w:pStyle w:val="prastasiniatinklio"/>
                                  <w:spacing w:before="0" w:beforeAutospacing="0" w:after="0" w:afterAutospacing="0"/>
                                  <w:rPr>
                                    <w:sz w:val="24"/>
                                    <w:szCs w:val="24"/>
                                  </w:rPr>
                                </w:pPr>
                                <w:r w:rsidRPr="00FD3498">
                                  <w:rPr>
                                    <w:color w:val="000000"/>
                                    <w:kern w:val="24"/>
                                    <w:sz w:val="36"/>
                                    <w:szCs w:val="36"/>
                                  </w:rPr>
                                  <w:t>šablonas</w:t>
                                </w:r>
                              </w:p>
                            </w:txbxContent>
                          </wps:txbx>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81" o:spid="_x0000_s1233" style="position:absolute;left:0;text-align:left;margin-left:151.05pt;margin-top:17.05pt;width:181.95pt;height:203.65pt;z-index:251665408;mso-position-horizontal-relative:text;mso-position-vertical-relative:text" coordsize="34884,4238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g3hvLeBAAA9hMAAA4AAABkcnMvZTJvRG9jLnhtbOxY227jNhB9L9B/&#10;IPSuWJJ1R5xF4kuwwLYNutsPoCXaIlYSVZKOnRb9986Qki9xuk026KJoYyA2r8OZMzOHE16+2zU1&#10;uWdScdFOHP/CcwhrC1Hydj1xfvm0cFOHKE3bktaiZRPngSnn3dX3311uu5wFohJ1ySQBIa3Kt93E&#10;qbTu8tFIFRVrqLoQHWthciVkQzV05XpUSroF6U09CjwvHm2FLDspCqYUjM7spHNl5K9WrNA/rVaK&#10;aVJPHNBNm29pvpf4Pbq6pPla0q7iRa8G/QotGspbOHQvakY1JRvJz0Q1vJBCiZW+KEQzEqsVL5ix&#10;AazxvUfW3Eqx6Ywt63y77vYwAbSPcPpqscWP93eS8BJ855CWNuAicypJfcRm261zWHIru4/dnewH&#10;1raH5u5WssFfMITsDKoPe1TZTpMCBoOx7yVx5JAC5oIojcdRZHEvKnDO2b6imvc7x2GahnZfGIzT&#10;AHeNhkNHqNtelY4XOfz1EEHrDKK/DyXYpTeSOb2Q5lkyGio/bzoXvNlRzZe85vrBRCb4DZVq7+94&#10;cSdt54B2MKANs3goMcbhBlxjd1C06IMoPivSimlF2zW7Vh2ENDoLoThdbronxy1r3i14XaOHsN0b&#10;BuH/KHyewMaG5kwUm4a12uaaZDXYKFpV8U45ROasWTIIHfm+9E30g8s/KI3HofNN/P8epNeelwU3&#10;7jTypm7oJXP3OgsTN/HmSeiFqT/1p3/gbj/MN4qBvbSedbzXFUbPtH0y2HtasGlk0pHcU5P0NmhA&#10;IRM8g4oQRwgJ6qq0ZLqosLkCtH4GhO2e/YSB9oAm4q4gH8hy+4MoIWXoRgsDwHPy4YtRDT6XSt8y&#10;0RBsALagjRFN7wFaq9ewBDVuBXoYxg3mZ+hnXjZP52nohkE8B/RnM/d6MQ3deOEn0Ww8m05n/oB+&#10;xcuStSju9eAbXEXNyyH+lFwvp7W0TlmYT5/O6rBshEFwUGNw2PBrrDO+QPT7BABnWJ4yXLCnrJ7V&#10;xkOeWVYb45kvJDU/juESA+7yo8Q3aWrD23Bb6I/hCMtsmR+ieJrvee2prQd6C2Az8MDJ5r+gt20H&#10;16MaEhh6z0sKvByfulg+VrRjEFUo9sBJQLX2BvgESXIjdsQ392O/CC8AoncwjvRj/Ns9IicpxbZi&#10;tATtLEEdbbWHPStrnkIN+QQB94PIh5sKMYvDLO5DaEi7ITFenjt1ixbtkwncYEcGujhmtP9ITp2Y&#10;5AehdxNk7iJOEzdchJGbJV7qen52k8VemIWzxSlNfOAtez1NkO3EyaIgsvF0IAIg5WO+8MznnC9o&#10;3nAN9WPNm4mT7hfRHKNw3pYmGzXltW0f0QuqP9DK8GvpBWPW0gu29G65M+VR3FOHypeifIBUkALY&#10;GUpKKH6hUQn5m0O2UEhOHPXrhmIZUb9vIROAFUKsPE0njJIAOvJ4Znk8Q9sCRE0c7RDbnGpbrW46&#10;ydcVnHTILCAEm1X/ODNA8faIGfrq0NDHt2OGOEmApCD3x6E/kO2eGaI47plhnHinteJrbtU3Znhj&#10;hi8zg7n1kSz+h8wQnzGDybyji//b1AwHZkiyoC/D9syQeUFia4Y3Zji5V19ch7/VDPgAAYH1vJrB&#10;vHP8+5jh8HQCZuB/Q/C4ZAzqH8Lw9eq4b1Ydnuuu/gQ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DBBQA&#10;BgAIAAAAIQBHNlqM4AAAAAoBAAAPAAAAZHJzL2Rvd25yZXYueG1sTI9BS8NAEIXvgv9hGcGb3Wwb&#10;g8RsSinqqQi2gnibZqdJaHY3ZLdJ+u8dT3qaGd7jzfeK9Ww7MdIQWu80qEUCglzlTetqDZ+H14cn&#10;ECGiM9h5RxquFGBd3t4UmBs/uQ8a97EWHOJCjhqaGPtcylA1ZDEsfE+OtZMfLEY+h1qaAScOt51c&#10;JkkmLbaOPzTY07ah6ry/WA1vE06blXoZd+fT9vp9eHz/2inS+v5u3jyDiDTHPzP84jM6lMx09Bdn&#10;gug0rJKlYisvKU82ZFnG5Y4a0lSlIMtC/q9Q/gAAAP//AwBQSwMECgAAAAAAAAAhANWbYFsa1AAA&#10;GtQAABUAAABkcnMvbWVkaWEvaW1hZ2UxLmpwZWf/2P/gABBKRklGAAEBAQDcANwAAP/bAEMAAgEB&#10;AQEBAgEBAQICAgICBAMCAgICBQQEAwQGBQYGBgUGBgYHCQgGBwkHBgYICwgJCgoKCgoGCAsMCwoM&#10;CQoKCv/bAEMBAgICAgICBQMDBQoHBgcKCgoKCgoKCgoKCgoKCgoKCgoKCgoKCgoKCgoKCgoKCgoK&#10;CgoKCgoKCgoKCgoKCgoKCv/AABEIAm4CL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8oori/wBoz4man8GP2f8Axz8X9F0+C7u/Cng7U9Yt&#10;bW6YiOaS2tZJlR9vO0lADgg4PFAHaUV/P/8A8Re37X+wOv7KXw7OVDf8fOocZAP/AD146ij/AIi9&#10;/wBr8Hb/AMMnfDzO7GPtV/8A/Hf8/wAwD+gCiv5/v+Ivf9r8D/k0/wCHf4XV/wA/+Rf8/wAj/iL3&#10;/bAzt/4ZO+Hed2P+PrUOvp/rf8/pQB/QDRX8/wB/xF8ftfkbh+yd8PMYzzc3/H/kb/P5ZX/iL2/a&#10;/Bwf2Tvh51wP9Jv8/wDo3/P54AP6AKK/n/H/AAd7/tfkbv8Ahk/4d4xn/j6v/wD47Sf8Re37YGf+&#10;TTvh56f8fN//APHaAP6AaK/n9H/B3x+1+Rn/AIZP+HfY5+1X/wD8d/zx74d/xF7ftgZx/wAMm/Dv&#10;qQ3+lX/5f62gD+gCiv5/v+Ivj9r49P2T/h3683V//wDHaU/8He37YGdq/snfDzPI/wCPq/8A/j3+&#10;fzwAf0AUV/P9/wARfH7Xx5H7J/w79f8Aj5v+nb/lr/nn8V/4i9v2v/8Ao034e9SB/pN//wDHaAP6&#10;AKK/n+/4i+P2vx1/ZP8Ah3nj/l6v+/T/AJa/5/PC/wDEXt+1+OT+yd8PP/Aq/wD/AI7QB/QBRX8/&#10;v/EXx+1+o+b9k/4d9j/x9X/fp/y1/wA/rTv+Ivb9sDOP+GTvh53z/pN/2/7bf5/PAB/QBRX8/wB/&#10;xF7/ALX/AF/4ZP8Ah3jj/l5v+/8A21/z/NR/wd7ftfnkfsnfDvHP/L1f8/8AkWgD+gCiv5/j/wAH&#10;e/7X/wD0af8ADvt/y9X/AFP/AG1/z+eD/iL3/a/PT9k/4ed/+Xm/7f8AbX/PPtkA/oBor+f8/wDB&#10;3t+2AOP+GTvh3njrdX/f/tr/AJ/Wgf8AB3v+1+eB+yf8O/8AwKv/AP47/n+QB/QBRX8/5/4O9v2w&#10;Bx/wyd8O88f8vV//APHf8/zb/wARfH7X/b9k/wCHff8A5er/ALdf+WtAH9AVFfz/AP8AxF7ftfg8&#10;/snfDzsP+Pm//wDjv+fzw3/iL4/a/wC/7J/w7/C6v/8A47/n8sgH9AVFfz//APEXt+1/3/ZO+Hfb&#10;/l6v/wD49Tf+Ivj9r/HP7J/w76Ej/Sr/AKD/ALa/5/kAf0BUV/P+P+Dvb9sAnA/ZN+HvXH/Hzf8A&#10;4f8ALX/PPtlp/wCDvj9r/Gf+GT/h3j/r6v8A/wCO0Af0BUV/P+P+Dvb9sAnA/ZO+Hn3gP+Pq/wD/&#10;AI7SH/g74/a+A3f8Mn/Dvb1b/Sr/AKf9/f8AP5ZAP6AaK/n/AP8AiL2/bAzg/snfDz0P+k3/AP8A&#10;Hf8AP8m/8RfH7X4GT+yf8O+mf+Pq/wD/AI70oA/oCor+f8f8He37YGcf8MnfDzOcY+03/wD8d/z/&#10;ADD/AMHe/wC1+Fz/AMMn/Dvpn/j6v/8A47QB/QBRX8/3/EXt+2BnaP2Tvh3u3Y/4+r/r/wB/f8/p&#10;Qf8Ag74/a/xu/wCGTvh50zzc3/8A8e/z+WQD+gGiv5/v+Ivf9sDdg/snfDzrjH2m/wA/T/W9f8/R&#10;f+Ivb9r/ABu/4ZP+Hf3c/wDH1f8A5/63pQB/QBRX8/8A/wARe/7X5bH/AAyd8POTgf6Vf5z/AN/f&#10;8/llP+Ivj9r/AG7z+yf8PMYz/wAfV/8A/Hf8/wAgD+gGiv5/j/wd7ftg/dH7J3w7zux/x9X/AF9P&#10;9bR/xF7/ALXxGV/ZP+HnTOftN/8A/Hf8/wAwD+gGiv5/z/wd7ftgZ2D9k74d7t2P+Pq//wDj3+f5&#10;J/xF7/tfnlf2Tvh3jGf+Pq/6dM/62gD+gGiv5/8A/iL2/a/3YH7J3w864A+03/8A8d/z/No/4O+P&#10;2vgNzfsofDv1/wCPq/8Az/1v+fzwAf0BUV/P+f8Ag71/a8WSSL/hlv4bM0Zwy/adRU9eq/vDuHTn&#10;gcjBJyoaP+Dvj9r7buP7J3w76ZP+lX/TP/XX/P60Af0BUV/P+f8Ag72/bAHB/ZO+Hec4/wCPm/8A&#10;/jv+f5NP/B3x+1/94fsn/DvGM/8AH1f/AJ/62gD+gKiv5/8A/iL2/bAzj/hk34e9cf8AHzf/APx2&#10;k/4i+P2vsbv+GT/h3jGf+Pq//wDjv+fzwAf0A0V/P/8A8Re37YGcf8MnfDzrj/j6v+v/AH9pv/EX&#10;x+1/jI/ZP+HfY83N/wBP+/tAH9AVFfz/AA/4O9v2wOh/ZO+Hvof9Jv8Aj/yL/n+R/wARe/7X+P8A&#10;k0/4d9Af+Pq//wDjtAH9ANFfz/n/AIO9v2wOg/ZN+Hncf8fN/wBuv/LWk/4i9/2vx/zaf8O//Aq/&#10;/wDjv+fzwAf0A0V/P9/xF7ftgZ5/ZO+Hff8A5er/AP8Ajv8An+Z/xF7/ALX/AFP7J/w7/wDAm/4/&#10;8jUAf0A0V/P8n/B3z+1xndP+yx8OYlY4WRp9QIz0A4l/vYH4+vFff/8AwQz/AOCv3xd/4KqS/E9P&#10;ip8LfDXhn/hBRof2EeHZrhvPN8L8yCTzmP3DaKBgDO4n0oA/QKiiigAryf8Abw/5Mh+Mn/ZKfEX/&#10;AKbbivWK8n/bw/5Mi+Mn/ZKfEX/ptuKAPy5/4M+VC/Df45fKF/4nPh/hf+uN9/n/ACK/Z6vxh/4M&#10;+lA+HHxzwgH/ABOdAPyjj/U33+frX7PUAFFFFABRRRQAUUUUAFFFFABRRRQAUUUUAFFFFABRRRQA&#10;UUUUAFFFFABRRRQAUUU122LnFADqilvbaBts0m35Sct0A+v+eh9K4n46ftFfCr9mz4Za18ZPjZ4z&#10;sfDvhrQbFrrUNUv2O1VAJCKo5kkfG1IlzJI5VERmZQfzRvf28v8Agpj/AMFmvGLeEv8Agmd4a1b4&#10;J/BKx1S0/tj44eJdKj/tHUIiNtxHaJ5jxs8cizfubZpHYxQrNPaCUxsAfpz8Vv2hPgX8CdJGv/G7&#10;4v8Ahvwfp7b9uoeKNag0+AhCgYiSdlUgGSME5wC4HU4r5L+Kf/BxZ/wSJ+HN1q2kRftTnXtS0e9e&#10;2ksfDfhXVLpLqRJfLPkXQt1tZ1J5V1mKSryjMCCeb+AH/Buz+xv4Y8R3nxX/AGufGvjL9oTx7ftb&#10;s3i34leIbp3i8uLywBHFOPNyojX988qotvCIwhVmf6o+D37Bf7F/7P8ArFn4j+Cn7K/w98L6pp9o&#10;1tZ6zofg+zt7+OJozEw+1LH5zF0OGZnJfvk5NAHyDB/wdF/8EtYn8ubWfHjtlfmh8HllOQOhEp6H&#10;gg8gg+hrQ8Pf8HQX/BJ3WdZh0zU/H3jLR7eZiJNS1DwRctDD8pI3LB5spyRtARGJPbvX6EQwCNAr&#10;Sbj6+tUfGfhDw1488Jan4G8Y6HY6ppGtafNYarpmp2cdzbXdtNGY5YZYpVZJY3RmVkdWVgSCCCRQ&#10;B4R8BP8Agrh/wTV/aYs/tPwg/bN8D3Uv2p7ddO1jVP7JvmZIxIxW1vxDOybT/rAhQlWAYlGA+gxq&#10;liUD+eOTgbuD+X6/TnpzXyf8fP8Agh7/AMExP2hdFudP139lTw74ZvJLPyLHWPAFqNDuNPcRuiTR&#10;ra7YZHTeGCTxyxFo498bhAtfJfiP/gnH/wAFMf8AgkPp1n44/wCCXf7Sfif4s/DPw99tvNa+A3jZ&#10;IriYW3mNdSJYCNQGklZpC32ZIZ/OfdHHP58kagH61I6uMrTq+Qf+CdX/AAWA+BX7e1nP8PTYzeDP&#10;ix4es1/4Tb4Z+Ile3vbG5UlJxAHXdcRxup3EKHjDx+akbPtH1taXhuYy5VeGxgNz07jt9PTFAFii&#10;iigAooooAKKKKACiiigAooooAKKKKACmyHCZp1NkPyUAfl3/AMEzn/4UD/wXf/a7/Zhh/wBDsvGN&#10;nbeOLOxtiZopneSKaW4aR8vGxfVWxGG2fM2ANmF/USP7gxX5V/tbSXf7KP8Awci/s+/G2xddL8Of&#10;GTwPc+FPETaa26XVtURbyIfaYwvEYd9Dw47WpY7RG279Tre8Z3aExN8h+9twCPbn/wCv3xgigCxR&#10;RRQAUUUUAFFFFABRRRQAUUUUAFFFFAHKfHIj/hTPi4H/AKFjUOv/AF7PX42/8Gce1ZP2iUU/Kv8A&#10;wh4X2wutcduB0H0/Gv2Q+OgY/BrxcAv/ADK+oZyen+jSV+N3/BnPn7R+0Rg/9Cf0Yc/LrX+fX9aA&#10;P2+ooooAK8n/AG8M/wDDEPxk/wCyU+Iv/TbcV6xXk/7eH/JkXxkP/VKfEX/ptuKAPy5/4M+Rt+HH&#10;xyGFX/ic+H/ujj/U31fs9X4w/wDBnyuPhx8cztX/AJDOgfdHH+pvq/Z6gAooooAKKKKACiiigAoo&#10;ooAKKKKACiiigAopHbau6qVrq0k8vkyRKr8Bl3d9uTjucc84/rQBeopFJZckUtABRRRQAUUUUAFF&#10;FFABWP428ceEfAHhTVfGnjjxBbaTo+i6fNfatql/J5dvZ20UbSSzSO3yqiIrMzE4UAk4FbB6V+U3&#10;/BfL9oT4k/tFfFvwX/wRa/Zq0iGTxN8UpLS98ea1qNu4t9O0pZhNGgb5sri1nuJSEYhIESMPJIQg&#10;B558OPAfj7/g40/ak1L4xfFfUfEXhf8AZV+GOvCy8L+DRftAfGd9FMw81gkSeWWh8sTSZd7eK5EN&#10;vJukmmT9d/APhHwh8OfCGl/D7wh4dstH0fQ7OK00fS7G0EMFjaomyKGNF+VFVF2gDHA9zXzt8U/j&#10;X+xj/wAEXv2KNCsPF97HoXhPwnpcOk+HfD+i6dE194guUQ5htrfcomuZmLyu0jjLM0krgb3r4s07&#10;RP8Agq1/wXK1DUPEXirxZrP7OP7OU8M1pZ6Tb2txFrXiywuIQxcqVU3sToEzIHitWjmKxrcgswAP&#10;rP8Aa5/4Lff8E+f2R7+TwZq/xh/4TbxSuoC2TwX8L1XWNT85ZzC8B8t1ghnRwFME0qSbsgIe/i/w&#10;+/4Ku/8ABWj9qKL/AISj9lv/AII46zYeHJpI47HVviP41GnC5jkTfFdxrPHb74SrRlmiE6D5truR&#10;tPsX7P37Dv8AwSo/4JS6HH4m04+C/CerW0MaS/ED4meI7Q6oJCWj3C5u9i27TuXLrAIlcnAXCIEy&#10;/GP/AAcMf8Elvh7Jsf8AaqOuOs5t2t9E8L6ldSKyjO7eIRGyk9CpO7cpUkCgDz+2+MX/AAdIpaxi&#10;X9kv9mcyf8tA2pXjA8nof7XXtjtznnBzRJ8Zf+DokQn7R+yh+zPGvVmj1C8BAxyQTq5GfTII9emD&#10;oeK/+DnX/gn5phhn+Hvw3+MXjixkjbzNU8K+A08i3kUjMb/a7m3bdhlbKqy4PJBwDi3P/B0T+yDs&#10;Yr+xz+0gzKpP/IiaaBx15OqAdA3JwPlPIoAzdb/4LKf8FNP2bdZguP2yf+CO3jCx8Nv5dxqOveB/&#10;EX9qx6VZ+cI55JHhjkg80Fh5cUk8G48Fwp3r7t+yR/wXB/4J4fth+I7bwP4R+MI8N+LLiIynwr4+&#10;019JugyeUHhEkjG2e4DSACJJnkPlSYUqjPXmOl/8HJf/AATMGj2eqeOrvx94N1K8DCHR/EXgWb7W&#10;qhygG6AyxMTsB4kfAODsYOicJ8fviH/wbh/8FUILzRvG/wAbvAfh3xZqFml03jpY08L6pEwEEQJv&#10;b+2SC5mRUSIRS+cURZAihRmgD0n/AIKx/wDBJW8/aQ1CH9tH9jPW7jwR+0P4Mt2vtD1TQJI7ZvEp&#10;hjAS2mLhQtyI0WKCZnVGVvKnDQ4aL0D/AII4f8FM7L9vr4HzaB8TdEuPDXxe8DeVp3xI8LahZraS&#10;G6XMf2yGDO9IZCmGVkUwzCSLkIrN8faF8RP+Cj//AAQ2l059Y8VXP7SX7K9rfQ6fP4i0mBrzW/B9&#10;iiGSTeyuq2ypvOPNlltmWCKMSWjSoBxH7aniX4X6T4i8J/8ABxN/wSyj0bW9N0maRPjR4Hb/AEWZ&#10;ZLkmGWW7trcM0U8izPFPIWPzmC5RZ1kkdgD9xI5UlG5P5U6vO/2bv2iPh3+038E/C/x4+EGrxah4&#10;b8Uaat1p9xvTevzFJInVWYLLHIkkbx5JR43U5KkV6EjFlyaAHUUUUAFFFFABRRRQAUUUUAFFFFAB&#10;TZOUNOprnC5oA/LT/g4Dhn8H/H39j34zeG7WW11zR/jbDY2+qFN0cFtLcWcnllDujJZol25Un90S&#10;MAFh+n+nqqvIqH5SeM55O5s8f16nvX5o/wDB034K8YeIP+CY1j4o8KWEk1p4P+J2k6prTbkX7Nat&#10;BeWKTbQysQbi+tUxH84LjgYLL+kXg3xNo/jHw9Y+KfDetWupaXqVjBd6bqVncJNDdwyoHSaORCVk&#10;jZWVlZflIORx0ANqiiigAooooAKKKKACiiigAooooAKKKKAOS+OpH/CmfF25sf8AFM3/AH6/6NJX&#10;43f8GcoPn/tE4458H/dYc/Lrfp/+v1zya/ZL46bv+FNeLtoH/Is3/U9P9Gkr8bv+DOfc9x+0QzSl&#10;sN4P/i/2da4/z6UAft7RRRQAV5P+3hk/sRfGTj/mlPiL/wBNtxXrFeT/ALeH/JkXxk/7JT4i/wDT&#10;bcUAflz/AMGfII+HHxy+6P8AidaB91eP9TfV+z1fjD/wZ8j/AItx8czhf+QzoHKrx/qb6v2eoAKK&#10;KKACiiigAooooAKKKKACiiigAooooAhmvbWIESTquOu5umBnn04r82f+Ddj4o/FH9o7Sf2jP2m/H&#10;PjzV7jT/ABh8fNQk0nwnqFz9qi0IrbxylYbhlDvEbe5s7dIzhI49Pj2KMtn76+Oepah4a+D3i7xT&#10;ot41ve6b4Xv7uxuI1GYZo7d3VuQQcMqnBBHHccV8Kf8ABsLY2Kf8Ew9J8SWtjElzrnjjW7zUb5be&#10;ONr+XzEi81iuN7BYkTdg/KijPHAB+jcZyg4p1In3RzS0AFFFFABRRRQAUUVHczGCPeFz7AE0AcP+&#10;0h8cfAP7Nnwd8RfHT4q+KLXR/DnhfS5b7VL27uPLBVRhIU/vSyOyxxoMs8jIqqzMBX4f/s3/APBQ&#10;rwV+zBo/xB/4LV/tXQab4r+OHxwurmy+DHgCOUo1hosE7WpuHKlxbWjGBLZJG3SypYusbP5kzDpv&#10;+Dkb/gpJcftK/EbRf+CWv7L9nH4luI9YjPjaPRFW+n1HWNwS00eBYmf545Q5lUo7eckafL5cqP0n&#10;7B//AAbVeLvipdQ/Hf8A4KteMNXur+axS0svh3oepJHJa28SiC1huLuB2SGGKBEENrZ7FhUwoJI1&#10;SSIgHyH+zH+0D4s/a6/aLuP2lfjD+yh4y/ax+MWrS+bpfgeOGS18J+EEW9gFv9qRIn3qHIBjcpbR&#10;xuPNa7lnlaH9HvDH7DX/AAXm/bP0ebVf2tf2/tN+Cei3t0Jrfwf8J7ArfWkPmyt9nea2eJkjVPJV&#10;R9ruHkjOJSHUqf0W+Cf7PPwd/Zv+H2k/Cr4D/DzSvCvh3R7fyrLStJtdiDuzMSS0ju2XeRy0kjku&#10;7MxJPZW1v5JbdJuLNnJHP+ev4UAfn38HP+Da3/gmf8OIIbn4keBfFXxO1aFT52reOPFc7M+5QGRE&#10;tWgREBywG0sTncz/ACkfU3wS/YO/Yx/Z3uo5vgr+yd8P/DNxDpf9nnVNL8J2iXk9uCh8uW6MfnTb&#10;mRWYyM5ZlVmYkCvZPLWjy1oAp6ZoOkaJC1vo+kWtrGxy0drAsak+uFAq0YQV2bFwMVIOOKKAM3VP&#10;CnhvW5luNa8OWF5Iq7VkurRJCo9AWBwK8B+LP/BJr/gm78ZreSz8cfsO/DVmk1L7dJe6L4Zh0u6m&#10;mxIC0txZCKWQEysxVmKliGILKCPpCm+WPU0Afmdrv/Bub8OPhX4pufiB/wAE9/2rPin8E9ekkjxa&#10;w65/aWivbrHGXtWt8xTzRTTxQySJczTRMI5FMJUxbPzs+LP/AAS7/wCCt3/BJT4j6p+0h4F+H3hr&#10;x54V/smWPxb/AMInpov9B1nRiAt1Y6xpDRREWzxp5kyRwtEiEssyvHvH9InlqKr3dmbj5Vl2/wB3&#10;5cgN2Pv/APqoA/n8/wCDcv8A4Ke+H/2fv2l9X/Yr+KcMmgeA/iFrst14Fs72eNk8N6y8kSC0eSTb&#10;L5c6Kke9j/roYzsJmeQf0C2l9ZzloYbqN2X7yq3TgH+TD8xXxD/wVL/4IZfsz/8ABR/Q5vFmnrY+&#10;AviUrb4/Gmk6OjDUgI9gh1CFSn2pdqookJ8yMKNpKjYeD/4JS/Hj/gpv8B/iVp//AATz/b//AGUf&#10;EV9ZaH4e8rwn8avD9jdX+m3UEKSSRx3+oMzRuxiTyY2bypw6xxyQkyCagD9Igc80VBaXUk65eEr8&#10;2Nu0j+dT0AFFFFABRRRQAUUUUAFFFFABQeR0oooA+J/+DiDw7qviD/gjx8ZbHQNGnvLn7Nok8kdr&#10;CXYQw67p8ssjYHCJGjuzHhUVmJABNe0f8E1p4G/4J3/AVIl4X4L+Ff8AliV/5hFtxg9Ppniub/4L&#10;EJ5n/BLv48IXdf8Ai2WqcxvtYfuT0PY/n+PSsX/giRq2qa7/AMErvgrqms6ldXUz+D0RZLqdpCka&#10;TyxxxAsSdqRoiqOgUKowAAAD6uooooAKKKKACiiigAooooAKKKKACiiigDkvjqVHwZ8Xbn2/8Uzf&#10;9+v+jScV+N3/AAZzDNx+0QQMf8if0Yc/LrfoP8+/U/sl8cyf+FNeLtoH/IsX/Xt/o0lfjb/wZzBm&#10;uP2iC0m4hvB56/7Ot8UAft9RRRQAV5P+3hn/AIYi+MnH/NKfEX/ptuK9Yryf9vDH/DEXxk/7JT4i&#10;/wDTbcUAflz/AMGfOf8AhXHxzOR/yGtA5VeP9TfV+z1fjD/wZ9YPw4+ORyp/4nHh/lVxn9zff5/C&#10;v2eoAKKKKACiiigAooooAKKKKACiiigAooooA8G/4KZa9qXhv/gnl8dNd0PXJbC+s/hB4kltb21u&#10;DFNBIumzFXWRSCjBtpBBBBxXk/8Awb6yQn/gkV8GZju/eaPqIDN3xq9/x9QMfpVn/gvd8SfFXwm/&#10;4JKfG3xj4IvLeO/uvD9lokn2y3M0YtNR1K0sLpdmRh2t7qUK2flba2DtwfSP+CXmm2lj/wAE4f2f&#10;/sUSwrN8F/C87Rxxqq+Y+k2zscBRySxJJ5J5OSSSAfQAIIyKKReFpaACiiigAooooAbIcITXw/8A&#10;8FjP2if+CgXwz+Hfhf4Uf8E7vgF4m8TeM/iA2pWtx4s0nT5LiDwrDbeRueQlfIimm8wrDJOwVfKc&#10;rluD9wvnbxVWG1aOQsJvlzhVC4GMfqc857dB3yAfA/8AwSL/AOCK3hT9gq1b49fG3UE8X/G3xBHI&#10;+seJJppJ4tJ81VMsNu7nLyO4PnXZXzJi79FZy/31b2YWEI8PYK27BLY4BJ/CpwikU6gBFGONtLge&#10;lFFABRTZpfJjaTaTgZwq5zVRtVZQuYCGZsBSj9T0/h//AFUAXaK89+MP7U/7Pv7PT2K/Hz46+BvA&#10;o1R5E0pvGni600v7cUCl/J+0OvmbQwzjpx2Oa5jw/wD8FFv2CvFmt6f4X8Kftv8Awb1XVdWvIrTS&#10;dL034naXNcX1xK4SKCGNZy0kjswVUUEsxAGc0Ae00VmweII7mNTB5TMwYjEhxw20jpnOeMY4PBwe&#10;KtWN495AszQGPcM7WxkflmgCxR+FFFADZYxImwoGB6gjrTI7WJE8sRKF6YC1LRQA1I0jGEQD6CnU&#10;UUAFFFFABRRRQAUUUUAFFFFABRRRQB84f8Ffx/xq7+PPH/NMdV/9ENXMf8EM8/8ADqD4I5H/ADKH&#10;t/z93H4/5+tdP/wV/wD+UXfx5/7Jjqv/AKIauZ/4IZ/8on/gicH/AJFHrgf8/c/H+fWgD61ooooA&#10;KKKKACiiigAooooAKKKKACiiigDkvjqVHwZ8XbpNufDN+Pr/AKNJxX43f8GcwDT/ALRBVT8v/CH9&#10;GH93Wh2H+ffqf2S+Oef+FM+LtoGf+EY1Dr2/0aSvxt/4M5lLXH7RDPJuIbwefp8ut+n+f5UAft9R&#10;RRQAV5P+3h/yZF8ZOP8AmlPiH/023FesV5P+3h/yZD8ZP+yU+Iv/AE23FAH5c/8ABn1n/hXPxzO4&#10;f8hrQOVXGf3V9/n8K/Z6vxh/4M+SD8OPjk3XOseH/mC4z+5vv8/hX7PUAFFFFABRRRQAUUUUAFFF&#10;FABRRRQAUUUUAfDf/BxmCP8AgjZ8ZTnv4e9eP+Kh0z/PGK9u/wCCY/P/AATe/Z6yc/8AFj/Cn8RP&#10;/MHtPzrxH/g4yJP/AARs+MpGMf8AFPZ4/wCph0yvbv8AgmNj/h29+zzgf80P8KfxH/oD2nr1oA91&#10;TO3k5paan3OKdQAUUUUAFFFFABRgelFFABUct5bQjMsu0epB/wA//WqQ9K+Qf+CqP7VX7Zf7PPh7&#10;wt4C/YY/ZM1X4leOviBqM+nadqkQJ0zw3IqwFbi++6o37n2eZJFCBFI0koCiOQA+iPjZ8dfhH8C/&#10;h9efEr4u/E7RfC+hWKk3Wq65qkdpEvqA0hG5zwFUZLFlwDkV+f8A4/8A+Di74e/ET4p33wF/4Jy/&#10;sq+Pv2gfFFtC8s8+ih9O0/yUEKyTo5SS4EaSTeUzSQwgSBdpZXVzifAH/ggX43/aF8ev+0J/wWO/&#10;aI1r4ueIp3a60/wJZ6xcwaXoMlwfNni3xurbFYoiQ2whhXycnzl2BP0k+Hvwa+Gvwh8JQ+AfhL4E&#10;0TwxodugFrpGhaRFaW8RAABEcQVeiqDxkhVBPFAH5xaN8Kf+Dlf9tDTDcfFX9on4f/s3+H9Wge0v&#10;9J8J6LHe6qLeWOFGlhYPcNbuqPM6Ol7HKJFx+6wjJtaL/wAG4fw18YaXHcftgftv/HL4ta3JmXWL&#10;jUvE/k6dfyIcQsLaU3EyNHGIgu+5fDR5GBhR+lVtEY4liJ+6uKk2epoA/PzwN/wbV/8ABJbwhGy6&#10;5+zxq/iKXcxjutW8b6rDJGmfuD7HcQqcYHLKWJ5DYyK6H/iHL/4I3pEHtv2N2jdcFdvxA18kEdsN&#10;qBU/Qgg98jNfcXljsaAuO9AH5xWv/Bsz+wD4Yinn+FPjn4veBdSnh8pta8K+PNtysYK7o8y2zKUO&#10;xSVIOSA2MgEc54Q/4JZ/8Flv2SNXuLn9jz/grO3izQ5Io/J8K/GTSrq6t4kheQQ26ySSXf2dQkhZ&#10;ntkg8wqium1EUfqB5YpGjyPvUAflZaf8Fp/+CgX7D0TeGv8AgrD+wDrUOnWF4beT4q/DKRLnTZ8i&#10;AQhoSTDudpgSxuYgfMSIQh1kK/a37Ff/AAUg/Yw/br0Bbz9mv486Xr2oQ6cby+8Nz3TRavZQq6o7&#10;zWcoWZVSR1QyBShLIVZldGb2rWPDWm+IdEuPDmvWNrfWF5byW17Z3lnHLDcQSKyvE6MCrIynBUgg&#10;gYIIJFfBf7Y//BAH9mD4qeIrz44fsia3rHwP+LUEb3eg+IPAN89nYC8EYUF7WPiBWYKXNr5RLMZG&#10;WR3feAfoJHfWs2PLl3ZGR8p6f5NTAgjIr86f+CfXxt/4K0fBD9pez/Yh/wCCiHwqm8eaHcaW9z4b&#10;+PPhrT5ZraRYgu2K9eONUUnesG6SOGYSRs0gnWX7Qv6KRZCc0AOooooAKKKKACiiigAooooAKKKK&#10;ACiiigD5N/4Ln/EOz+GP/BJv42eIr7T5LpbrwrHpEcMbBT5uoXlvYRsckZVXuVYjqQpA5Irov+CS&#10;HgbSPh7/AME0PgboOh3F5JBN8LdFv9182ZN95apeSA/ImAJLiRQpUMFCg8jJ9N/as/Zg+FH7ZnwA&#10;8Rfs1/G6wvLnwz4mhhj1GOwvGt5laG4juInRx0ZJoY3GQVO3DBlJB6P4bfDjwl8IfAWi/C34fad/&#10;Z/h/w3o9rpWh6d50kv2W0t4lhii3yMzvtRFG5mLHGSSSSQDZl1KxgOJrlV+bHzeo60+K8tppGijl&#10;G5QCy9wD0OPTg/lXzj/wUE/4Jh/s8f8ABSbwjpPg79obXvF8Fnod1Nc6bH4b8QPaRiaSLy/MkiKv&#10;HM6rnYzKWTc20gOwPyp/wRL+Lf7S/wABv2t/jF/wSd/aq+KV142uvhzCur+B/FWsXEn2y+095QGO&#10;JAzujxz2sxDSyNE8jRhnTYVAP09ByMiikUkqCR2paACiiigAooooAKKKKACiiigDkvjqVHwZ8Xbp&#10;NufDN+O3P+jScV+N/wDwZzgNP+0QQv3f+EP6H/Z1oZ4H+fU9T+yPxzLD4NeLtoz/AMUxf/h/o0lf&#10;jb/wZzruuP2iCzbiG8Hn6fLrfpx/n8KAP2+ooooAK8n/AG8P+TIvjJx/zSnxD/6bbivWK8n/AG8O&#10;f2IfjIP+qU+Iv/TbcUAflz/wZ9En4c/HNs/8xnQPm24z+5vv8/hX7PV+MP8AwZ8kH4b/AByOd3/E&#10;50D5tuM/ub7/AD+Ffs9QAUUUUAFFFFABRRRQAUUUUAFFFFABRUdzMYIzIFzgZx61x/xL+P3wo+DO&#10;mf258W/iJ4e8M2LMyxXev63FZxuy7iwBlK7jhTgLkkg8YGaAPk//AIOMUkb/AII3/GRV3E7vD+1V&#10;XJP/ABUOmH9APyz6V7X/AMEx5ov+HcH7PKmZSf8AhR/hP5RJn/mD2v59D+Vcj/wVc0HwD8eP+CUX&#10;xrur6aHVtFk+Fepa9pN3p96xgmks7f7fZXCSRMPMjE1vDIMEpIowdyMd1P8A4IlfEHWvi1/wSy+B&#10;3i7XIYbea08DwaQsNu7lWj06SXTo3O5vvPHao7AAAMzBflwAAfWSZ28nNLSIMIAKWgAooooAKKKK&#10;ACiiigAPSoZLZJBh4g3zBvxHQ1NRQBClrFGdywj04+lTADHSiigA6dBRRRQAUUUUAFFFFABUbwK7&#10;72j7Yz7VJRQBCLWJIxHFCqqpyoUAYqVBtGMUtFABRRRQAUUUUAFFFFABRRRQAUUUUAFFFFABRj2o&#10;ooAjuAvktu6Y5+bFflh8UrsfBH/g6h+GNj4B0u0sz8WfgXcQeLWkjkma48mPWJI2iy5EBxo9ih2h&#10;UKRN8gZix/VCf/V//Xr8wfGemaH8ev8Ag6f8H3ema9PZ3XwV/Z/mn1K1ltQ41CaY38QiVg42IIdd&#10;gl8whstC8e0H5wAfptp4kCsWeRsyZzJnpj3Ax+A4q3TI49q5z1OafQAUUUUAFFFFABRRRQAUUUUA&#10;cl8dSP8AhTPi7dJt/wCKZv8A05/0aTivxu/4M5wGn/aIITofB/8A6DrYzx/n69/2S+OZI+DXi7Az&#10;/wAUvf8A/pNJX42/8Gc65uf2iMndz4PP0+XW/Tj+X9KAP2+ooooAK8n/AG8P+TIvjJx/zSnxD/6b&#10;bivWK8n/AG8Of2IvjJ/2SnxF/wCm24oA/Ln/AIM+iT8OPjm2T/yGtA5KkZ/c31fs9X4w/wDBnyQf&#10;hv8AHI5Y/wDE50DkqRn9zff5/Cv2eoAKKKKACiiigAooooAKKKKACiiigCG9jaW3aNerKR9a/H/w&#10;D8CvBf8AwV9/4LcfGnUPj3c33jL4Yfs5SQaNoHhSaeWDT4dXcm2nimhlZXkDXFnes7RARymyj3tL&#10;Eyo/7AX8gitmkIHyqT8zYH51+Xv/AARG0iX4d/8ABVf/AIKAfD3xeYbLXtR+JVhrtnpstzE01xp1&#10;xqGu3EVwmx23J5V3bM3IMZnRXVGbbQB9jfHT9nf4Q+F/2AviB+zN4G8E2fhbwa3w51zTLfRfDUYt&#10;47KKe1uDOsWUIUkyMwbbyz+9eAf8G1vjnWPGP/BKPwLZ6kIWj0PWNX0u0kht2iJgS9lkXeCfv7pX&#10;yePTtX3zPaO4Miy4+XC5U9D17+3tg+tfmD/wbW+JLv4d6b+0b+xB4wuZrzxP8KfjhfLqF9au76fJ&#10;DceZaqtuZGEmPtGlXrfNGgYSRvkvI+AD9RU+6KWmx/cX6U6gAooooAKKKKACiiigAooooAKKKKAC&#10;iiigAooooAKKKKACiiigAooooAKKKKACiiigAooooAKKKKACmySJEu+Rto9adUGoFRaszIzYU/Kr&#10;EZ/KgDI8d+NPDXgfw1f+L/FPiqx0jStLtZLjVNU1C+jt4LSJF3tJJJJ8qADkliAAc81+fv8AwQu/&#10;bB+OP7Yvi/8AaU+IPij4s694o+G9v8Xp/wDhVepapaSxwtYSvdMbaEzxrNEqQNp7+SSDEGU7VMkm&#10;7w742r+09/wXW/bU8efsg+HfG9x8P/2bfgz4wfTfH02lXxN94ju4ZZCkZTYyzhp7aQxiRfJh2mRj&#10;NKIYq/VH9n39nn4Vfsx/CHR/gV8CPCVr4d8MaDb/AGfTdMtVZgBk7nd2JeSR23O8jHe7MWYk5JAO&#10;9hO4Z3fh6U+mxrtzzmnGgCO5CtAyuMqRhh6ivzD/AOCed+3xt/4L+/tWfGK8t4dSTwX4fsfCljrW&#10;nSSNbWsg+zRzWrkMUM++ycPnHzQttVCr5/Qb4+/GzRfgP8G/GHxh8TWsP9n+EfDN5rFw1xeC3ikE&#10;ETP5ZmZSsZYrtzztyDg5xXwD/wAGv/wg8QWP7HvjD9rf4oXi6l40+M/j271LUtekvJZLi+sbZmji&#10;89Wwgc3kuqTbkUlhcqGc7VSMA/ThfuiihTkZFFABRRRQAUUUUAFFFFABRRRQByXx1x/wpnxduk2/&#10;8Uzf+nP+jScV+N3/AAZzDM/7RGI+jeD/AP0HWxnj1r9kvjmSPg14uAXP/FL6h+H+jSV+Nv8AwZ0L&#10;/pP7Q+cNz4PPTodmt+mR/L8DxQB+31FFFABXk/7eH/JkPxk4/wCaU+Iv/TbcV6xXk/7eHP7EXxkH&#10;/VKfEX/ptuKAPy5/4M+ST8OPjm2T/wAhnw/ywIP+pvq/Z6vxh/4M+SP+Fc/HLBY/8Tnw/wAtn/nj&#10;ff5+lfs9QAUUUUAFFFFABRRRQAUUUUAFFFFAEN7t+ztv/un/AD1Fflr8ErmL9n3/AIObfin4O1KT&#10;7Pb/ABc+FsOpabNqzC3luZoY7PMVnuH+kIfslyTty37ic8mM7f1Lu1doWCfe2nb82M1+Vn/BcW4t&#10;v2Xv29f2T/8AgpNpxW2j0HxtJ4T8ZXrbpi2kzyDPlxyqII2W2n1cGcvGymWM7iI1KAH6mWb3Elv+&#10;/K/e+XCsPl7fe5zjr71+WP7I1/8A8M8f8HKPxz+EFla6XYaP8VfBMPiCGz03UvIhe7jhtJjO8G0L&#10;Pcs8t47SDBBuJm3OZJAv6mabd/b7FbxHVlkVWVo33KRgcg4GR+H5V+U//Bb5b79lD/go1+yV/wAF&#10;IfDupaosem+Jv+EL8WeXBbzRxaa8r7vIhdVxLNa3uqxtM0m1PLtv9WdxcA/WKG4hlUbJlb5QflPr&#10;0qSsvRZrS4eae2jX5mGJRFtLj7w54zjd/PPOQNSgAooooAKKKKACiiigAoopsjlF3AUAEk0UQzK4&#10;UerfWm/a7XGftCfXcPTNfOP7cv8AwVA/ZE/YI8Jy6t+0P8SLW31hoXl0vwVpf+lazqqjzCohtPlI&#10;VhEw86Vo4FbbukwQT8S6P+0//wAFpf8AgrnbRan+yP8ADrRv2afhRfa1FC3xJ8SObjXr+0iZklME&#10;ckR3gMxZVSJAZFWIXiAy0AfpJ+0X+1x+zL+yp4OuPGn7RHx48L+D7KG0lnjGtaxFDPdbI5JDHbwF&#10;vNuZSsUm2KJWkcoQqk8V8Q+K/wDg5J/ZN1Vb3wz+yr8H/i98aPEm2eHR7Lwn4PaKCa83N9ijneby&#10;5oI7hgFDLBLIFVmETHAk0v2bv+Dbf9hT4ZavffE/9o7U/Evxy8b61mfVvEXj7Un8t7l5JJJp0hhZ&#10;WZpmdGkM8k5Z4ldShZ932HoEfwC/Zo8KWvw2+F/hbRfDmjWHmLY+G/COk29pbW2+R5X2xRBIo2aR&#10;2Y9AWckjLZoA+KPCX/BRD/guZ8adP0fxh8IP+CONv4f0HVnaBf8AhZHxFisbu0lS4aJ5p7eYWt1H&#10;GCpYI1sGZV3JuV0LWP8Ahbf/AAdCbNg/Zi/Zh3f3v7Qv/Tr/AMhP8a+tr/8AaYuLcmPSfCy+Wq8P&#10;ezkMTjg7VGMd/lJXtkcZzX/aU8ekMBpml52n7sMoOQBx/rT+HBz6c4AB8sj4tf8AB0A0iTSfsx/s&#10;wyRBjlYdS1Ddkkf9RQAgDcOvYdeoyvFH/BTH/guN8D7BfFXxn/4Ip3uu6TNMtlDb/D7x2moX0dwy&#10;s6ztDYpfyeSFjYEmMLuKAupYK/1tZ/tG/EC1jWKUWV0xbd5k1q+dueeEcdPQ9fyzf0/9pjxIE2aj&#10;4bspm3f8u9xJGCvoN27nkc5x6deAD5R8G/8AByh+wlZfZ9K/aX8J/Fb4Sao6BNQs/GfgmZ0hlCs0&#10;xjazaWZ40dWjLNEj5AHlocqPtX4B/tU/s7/tKaT/AG78Dvjp4S8WQsnmtH4f8RQXckKgRlhLGjF4&#10;XXzYg6MAUZgDgnFcn4v8Ufs7fHnwxJ4G+PPwk03xHo15cRyXej+KNCt9UsZWRw0ZdJ1ZDscBlO3I&#10;ZVOcg5+YPiP/AMG9n/BPL4iazY/Ez9k3xX4q+CXjDSnebTNf+GfiSaLy5isaq7xTs7LhA4IheAuZ&#10;nLlzjaAfoit7aPt2XKHfymG+99PWpVYMMqa/KGyvf+DhX/gm3q9wPEWi6H+1h8NdNlgW3j0+TZ4l&#10;+xrJL86qEFy1wzGNpA634UFfLYfPj6S/YT/4LjfsW/txa1Z/C7R9YvfBPxHltXa7+H/jWL7JdrNG&#10;yrLFDKR5VywLK6IrCZ4sv5S7HVQD7MoqCzvGuk3NHtwxBXP/AOrt6j/Gp6ACiiigAooooAKKKKAC&#10;mygkYAp1FAHEfD/9nj4M/C3xz4q+JPw9+HWn6Trvji+hvfF2qWqsJNUuIg4jeXJwSokfHGPmJ612&#10;qRqgA2/jTqKACg5xxRVHV9bt9HjM908aRKrNJJI+1Y1AyWJxhR/tEgD16AgH5x/8HJfx58e+F/2T&#10;/D/7Hvwhkjbxh8fPGNr4ctLaPUDbznT0kjeVkdJVdQ872kD7kkiMM0yOoMi5+3v2V/2fPDv7K3wE&#10;8G/s+eD5Fm0/wf4fh02O9+wrC15IiL5tyyqSFaWbzZmA43THHFfmX+xX4isv+CzH/BZDxN+29f63&#10;rd58IPgCsNp8KdPuoTbWd3qMreWl4YXCyAu0ct0GKLMxS0WVkSFYK/XyNdwzmgCRc7RuooFFABRR&#10;RQAUUUUAFFFFABRRRQByXx1wfgz4uBk2/wDFM3/pz/o0nFfjd/wZzAef+0QBH/F4P+8Ony62M8f5&#10;/Sv2S+Omf+FM+LsLu/4pjUB/5LSV+Nv/AAZ0KftP7Q/CnB8Hn7vT5Nb9OM/l+B4oA/b6iiigAryf&#10;9vD/AJMh+MnH/NKfEX/ptuK9Yryf9vD/AJMi+Mn/AGSnxF/6bbigD8uf+DPrJ+HHxzPP/IZ8P/ez&#10;n/U31fs9X4w/8GfWP+FcfHL73/IZ0D72c/6m+/z9K/Z6gAooooAKKKKACiiigAooooAKKKKAGuqu&#10;NrLmvlf/AILL/sl2f7Yn/BO/4jfCu3tF/ti10ptd8OTbsMuo2SmeNASwA81VktyzZCrcMwBIAP1V&#10;Va+tnuCAsrLzyFYjP4j/ACeh4zQB8h/8EM/2vLv9rr/gm34F8W+LPEH2zxJ4Vgk8K+KLi4vDLPJd&#10;aftiSadnmlkaaW3NvM7yEM7zFwoVlzQ/4Lt/sr6x+1V/wTL+I3hPw5pi32ueG7WDxPoMMkk7F2sZ&#10;VmnjjWFGaSaS0+1wxxbWDSSRZKffHyj+zhomm/8ABFb/AILTeIP2Zb6w1Sx+D/7TK29z8P8AVLtd&#10;1tZ6uk8jR2CS4xtjluZLbbzIq3Ng05dWEtfrhrVlZ6potxpmpWUVxb3EJiure6RWjkjYYdWUghgV&#10;yCp4PQ8GgD5r/wCCO/7VN3+15/wTw+Gfxb8Q3hk12PQYdG8SNNMGaXULL/R5piQqrulKiYhVCqZd&#10;gyFBr6kSWOQZjcN3471+Tf8AwSm1f/h3l/wU++Nv/BJrVtSt9O8H+ItTbxl8IbW+kMMrRywo7WsM&#10;nLzlbNNjbpCwOms4XEkm39XNNcyQKzbs8g7lIzg9f8PagC1RRRQAUUUUAFNeRI13SOFHq1OYkDIF&#10;eH/tvft7fs8/sF/A+8+OH7ROu3Fjpse+DTdMs4llv9YuwjMLS0iZlWSY7cDcyRrhmd1RS1AHp3xD&#10;+IPhL4ceF9Q8b+NfGOmaJoul2kl1qmr6rqEdvbWUCY3zSyyMEjRQclnIUdyK/Mf44/8ABXn9rf8A&#10;4KD/ABLvv2PP+CKXgO6uFiuvsPi/49eIdNkXSdHVsnzLSQo6KpWN9s0sbO+HEMJYxzVxGjfBj9vf&#10;/gv94suPHn7Qd74m+B/7LMd1YXnhvwS9isV94pjULKLotJGPMDxyPILt824Z4fKiuDGZa/Ur9n/9&#10;mj4LfszfDnT/AIXfAj4caN4V0OxjjAsNDsUgE7rGE86Z1G6eZlVd0shaRiMszMS1AHyZ+wR/wQi/&#10;Z1/Zm8X/APDQH7Rlx/wuL4uX2of2nfeL/Flo89vaajvSZpra3nZl8xLpZZkuXUzZk3KUxz93NZ2S&#10;JseJFUN8qH7oJ46e/wDOrEaDHX61Vvp4rd2mlcLHDGXkOTx3B46/dPv/AFAPEf2vP2nfCPwM+Hut&#10;aj4u8WW2haPo+nyT69rl5dMkdtDjAXeAzF2JUBVUuzOqKC5APkPws+K/w2+O/gDTfi/8I/Fmm694&#10;e1tPNsdSsLgyRzBXeNs7jw6yI6OrBXRl2tgk1teO9F8O/ER9Y0bxf4b07W9K1ppotR0zUrGO5hu4&#10;3OGR4pQ0cgYE5RlIbOOnJqeHPDXhzwt4ftPCXg7Q7DStM02CO2stJ03TUtbe0TacRxRIMIP9kAZY&#10;scHsAUPGfxN+Gvw2Onf8LJ8f6DoK6tqaWWmf25qsNr9svHGUt4PNZfNkYAkRrljjpxmtyNZJlwir&#10;uOQqk8E+vXkjHU8ep9eH+Nf7NXwF/aMGiy/Hb4TaX4pHh2/F7on9o2Ym+zyceYBnAeBtqmWInZIU&#10;QsrbFx3GUVN0DKzKN0fnIGjGDyCB2Jxlc4ZTjkkUAV7bWdKvtRm0iz1WGe7t4/MuLMThphHgYLKP&#10;m2/MOSBjcBnkVYYNIrqp3HbtYs3Q4Jz9euCcYC15rF+yP+zpb/tEX/7VSfDaP/hP9UtPst5riX0z&#10;efCtr5HliEOU8zyI44wwQ58ofxc16UwZiygTSFTgsYyPm7DopHcDIJx3PWgDL8KeMvBHxI0b/hIv&#10;APirR9asHlkgj1DRb2K5gMkbmN1DwkrvSRSrL1DAggYxUXjP48fD/wDZx0638ffEX4v+HfBdjNdi&#10;0j1bxJr1vYwPMyNIIfNuHVWJSORsZyAjn+Ak4nwI/Z4+Dv7M/gub4e/AvwlZ+H/D91qDXkun297N&#10;Iv2l40jMzGVmO4pCAcEj5VIAHFXfjD8G/hh+0D8PdQ+GXxh+Hum+JNB1DZ9o03ULMSiRg28AHhg+&#10;cMCHXlRnPSgD6i+D/wAWdL+IFktrMyLqMWHkWKYOtwrDIkVgcNx2BOAOABivF/23v+CPn7BX7dhu&#10;vEXxe+DMNj4quZIzN448J7LLV2ZI/LVpJAjJcYjCxjz45QECqBgACr4KudN8Cajpl1oVtHZ2mmyQ&#10;xw2trEkMYtozxGEUbQoVQoC4AHy9q+o9F1OLVbC31KxdJLe4g82ORf4gcEH27+v9KAPyXtPEn/BY&#10;/wD4Id2Go2HinQ5v2nv2f9LsYDpurpefZdc0CMNHEEct50+EPybCs0CwrG6PCsbwn72/Yb/4KH/s&#10;1f8ABQXwF/wsf9nD4iPeQ2syx6toWpKsOo6a+xMpcQNlk5cYkRnhfHySN86j3e506K7kZ5c/dG3a&#10;xUjryCOQcGvz0/bZ/wCCDvhnxN47P7Xf/BOX4nXHwP8AjfbXgum1LSdSuLXRtVd5GecTxRh2hDlz&#10;uCK8LJuR4W371AP0UhuIZV+SZW9dp98VJX5t/sLf8Fn/ABlpHxZh/Yx/4KvfCz/hUfxiur6K08P6&#10;lcafNbaX4sjZ3hiuYWfdGhZ4vL8xXMEr48sqSYk/R6zuXuYVlaLZuGdpzxQBNRRRQAUUUUAFFFFA&#10;BQSAMmobm8+zyxxFM+ZnHzDt7dT+APvisPxV8SfDvgfRZtf8capYaNY28Mkt3fapqEdvbwpHzK5k&#10;kIARU3NuOBgc7aANm7ukVf3UqlhjKhvfGf5//Wr80f8AgtX+3x8TNe17Q/8AglL+xDq0OqfGL4tO&#10;NO19rOVpP+Ef0uWNmmVzGpa3kkiDyszLIY7SKeRlXdE1Zn7af/BbjxD8X/F2p/sWf8EevB+r/FT4&#10;pX0PlXfjjQ9PW70Tw9G032d7gSsSsm1tm2dwtkplR/Mm+aMe4f8ABKn/AIJFeCP2EdFvvi58UfE/&#10;/CffG7xVJLN40+IWo3E14yyTOkk1vaS3I8wx+aNzTOPNnYBnIAWNAD2z/gnx+xp4I/YL/ZL8F/sw&#10;eDL06gvhvS9uoavJEUbUL2RjJcXGwklFaRmKoSxRdqlmILH24DHQVDZQm3iWItkjrjv/AJ/zjpU1&#10;ABRRRQAUUUUAFFFFABRRRQAUUUUAcn8dBn4M+Lsvt/4pm/8ATn/RpOK/G3/gzmH7/wDaIATo3g/7&#10;y/7Ot81+yXx0/wCSNeLvk3f8Uzf/AIf6NJX42/8ABnQrfaf2iPu8Hwf/AA9Pl1v07/560Aft9RRR&#10;QAV5P+3h/wAmQ/GT/slPiL/023FesV5P+3h/yZF8ZP8AslPiL/023FAH5c/8GfI/4tx8cuv/ACGf&#10;D/3ic/6m+r9nq/GH/gz6AHw4+OQw3/IZ0Dgk/wDPG+/z9K/Z6gAooooAKKKKACiiigAooooAKKKK&#10;ACggHqKKKAPkX/gsL/wTa0//AIKT/suXXw50m9/s3xt4duH1jwFqsjARC+SPH2abIOyKdcxmQYaN&#10;vLkG7y/Lbyn/AIJJ/wDBWPVfjPrg/wCCe37dXh+78C/tCeDLX+zrrTdZtvsyeKFgjJNxAckfaTDG&#10;J5I0wjq/nwFo2KQ/oc0eV5avlv8Aby/4JG/sl/8ABQ+40nxD8b9J1LS/FGgyKNJ8ceDriOy1iGFZ&#10;FkSFp3jlWVVKnaJUfYZJDH5bOxoA+YP+Dif4LeIPhLpHw6/4Ky/s/wBxqlh48+DPiCxt9WvdJvyk&#10;dzos1zjy5xuOE824eJyqsskN9NHMrxsNn3z+yX+0z8Nf2tf2dvB/7Rnwz1KZtH8XaPHd29vfMguL&#10;WbOya0mCkr50MweF9pZd0Z2swwx+ef2V/wDgj2vwL8ReONY+N/7cHxi+M1j4x0nUPD6+H/H/AInk&#10;udOi0C4DCO2uIJGkW6uI1lmXzv3cWJn8u3iDEH5U/wCCWHirxJ/wSL/b48Yf8Egv2ivGzTeE/GF/&#10;Br/wV8U6rILK3vZpgsbW8YnlfLTttiWNGOLq2dVVpLgGgD9fQwPQ0UyHAHBp7HapagBGdUGXbFMF&#10;1bEhRcLk8AbuvGf5Vi+KviB4U8H6HqXiLxj4gstI03R7OS71TV9Ru0gtbK3RXZppZZCqoihGLMTt&#10;XByeDj8vf2nf+C0Hxk/bA+JF3+xP/wAEVPBv/CceJrvTZpNY+KElwILLQ41lVXkt/tKLHKCW2i4k&#10;cIWcCDzX2GgD6W/4KVf8Fg/g1+wjcR/CDwZpl18QvjRrsNuvhD4X+H45Zp7uad9kRnMKO0ak/MI1&#10;DTSgAInzbh87/sPf8Ee/jT+1Z8Q9L/b6/wCC1HiPUvF3jeXUBf8AhX4T6gyf2P4egDloo7m1AeMc&#10;rHILVGVVPmG4M8k8iJ7t/wAE0f8AgjX8MP2HtTuPj18U/HmqfEr42a/bt/wk/wAQfEN5LcNHJIcy&#10;LZmX94CQVRriUyTyAMCyLI0Y+yNX8Q6VoOkSa7qc6w2tuu6aRnA8sA4bP07gc8HAJwCAWorCxtwq&#10;xQImxVC7RjAXp/PH0qRLvT9m6O4h2t02sOcn+pzXg9j+3v8ABDx/4l1/wj8IfFOleItS8Jzm38TW&#10;2m65bzS6ROWlCRXUULtJAztBKqrIEYlH+X5H25+s/HH4i6urCO++wW7cqtvuVlz0y+ScdTwTxwM8&#10;UAe7eJ/GPh3wvafatW1y3tgykqryqGfg/dBPJrxj4o/HG98W2kugaFC9vYzMsMzSYE0zZOO2FU46&#10;dT7DNcJc3L6hcyX003nTzSBJJZJWkaViWB+8AWztGCMjDgdckeQ/Fr9mv4gfEn9o3wD8dvCX7T3j&#10;bwlpvhJmOt+D9Buj/ZviKFXyEniZhHkjcrSMkjBWHlmFwJQAesTNBMjAyxwq2dwkbf5eevQjPfoQ&#10;eOCMhj5n+y1+yV4I/ZA8H6p4L8H+OPFWsQapr76rK/jDXjf3AkmC7xGxjQBAETJcb3YszNJuJX05&#10;AXMaRFdzviNTuYtz/Dj5iCenGf6+XfCHwt+1z4c+MnjPUfjf8U/CeqeCb++eX4f6Hpfhua31C2tz&#10;JvX7RK7qrbI3SPYFffxIGj3FXAL/AO1B8F/EH7QXwa1L4YeE/jn4o+G+qXl1Z3Fj4r8J3zW9zatH&#10;IW+bYyM6twCA6j5iSGGCOp+HnhfV/BfgfRPCeseKrzxBNpen21nd69qEitcagyIqyXEmCBvdo5W6&#10;sQepJGav6/c+LLPwfql14I06zvtUW3k/s201K4eG3uLrypGijklWNyAXHPB7MFfAxyn7Nt7+0Bq/&#10;wL0LXP2n9H8P2Xju5j8zXNP8JzTTWNvukfyFUyO5d1hESsxdkdyxUFW3UAZXxF+D/wATfFvx58J/&#10;Ffwt+0Nqmh6FoNhdW2ueBotNhms9fSdlbMxLh1McixYfaSoT5SBJJv8ASyiuzgCSRWbEbcDenA4I&#10;6HgDuByMdq8s/as8Z/tY+DfCGlyfsm/BDSfHWp3GuW8et6XqHiJNOeOxz+8aHeQskjAugJJ2O8be&#10;XNt8pvUxxmQRsp3FU3YKkAkZwTjORyvGCcbeOADy74C/AL4qfCj4lePvHvjr9qHxB480vxbfW9zo&#10;ei61pqxQ+HIUEgaCAxs0ZUq0O8KkYZoN5Vmdq6z4yfDdvix8MtY+H7eN/EHhgatZ/Zv7d8I6gbPU&#10;rNTJG7PBMAdj5jEecE7nwMgEDzyz8fftl3P7Ztz4Jb4G6MvwSj0HNv40h8SxHUZNQMEcvmtbifIh&#10;Eha38kxFg+ZfNRP3Ve05aKSOUnyd0m1pJIzsjJZWAJAJCnk7eeMHacZoA5T4KfDbV/hL8K9D+F+r&#10;fEvWPGl3pdmsd34p8UXiTX183mSBpZWG3ADEIdxZ8Q/MXbLH2D4S/Ge98Iyrp+uK9xp80rBdjKXg&#10;YkEhV6suP4R/TnwL9l7Tv2uNO+Hcmnftl6v4KvPFA1S6aK48Bafdw2a2PyNbrIJ1VvMG6VSyqfli&#10;j5DK7NH+1X8Pf2i/iP8ACf8A4R79mD45Wvw98SLqkEza5qPh+LU4p7UIwe28uXKqXyjB9r4CbNuG&#10;3KAfenh7xJo3iOy/tDSNWguoSwUNG3zKdoO1h2bnOCB1HFXppbU7Y5HT5j8qlhz/AJxXyH4RvfFn&#10;hHTLJJvFUjaxbW6LdahDGLc3cgRVaRkDkDJLNsJYAHjtXonh79ovxdpnya2sN5G33GkwhGeccDGe&#10;cdhj8MgE37cf/BP79ln/AIKCfC+H4b/tFfDqHVo7VpH0HWrSQw3+kzPGyGa3nCtg4OTG6vE7KpdG&#10;2rj89/CX7Q3/AAUQ/wCDf+xh+FH7WfhDXPjp+z5as0mh/ErwnE0l94biM8qLZXSzhVjeRpLbZDNM&#10;IlMqrDcOAYYv0w0n9pTQbmOP+0vDd8heRUkkt9rrGScAvkghc45G77wrWi8T/Dj4medpsNzZahby&#10;SLDc6few/wCtJwRlH5ZSAvBUgjrwSaAOZ/Zf/bV/Zp/bA8GW/jr9nb46aF4rsfs4e8+xagi3Npnf&#10;t+02z7ZrdiInO2REyPmXKjNetRXtpJuRLuNmRtrYccHjj68j8xXwH+0l/wAG4X/BPj45axfeO/hf&#10;pviL4QeKphLJZat8M9WNnbW87xzLn7GwaJIy8oZkt/s7YjCo8YLluX0D/glh/wAFlfgvo/8Awjfw&#10;T/4LiazqlnPeSXd1N488Bx6lcpIyIoRJr2a8k8v5T8gdEUnITczuwB+kwvbMnAuo/vbfvjrjOPrX&#10;j/7T/wC3t+yB+yBBp8n7RH7RPh3wrNqk5jsbG6vDLdXG1SzMLeFXl8sYAMmzYCyKWBdQ3xjrf/BH&#10;H/gp98f9Tth+1T/wWt8YnSbdTbXulfD3w/8A2ONTs5WxcxSm0nt4S7IFRXlhn2BnwMHafU/2Wf8A&#10;g39/4J2fss/EGw+L1r4H1vx94u0u9+26f4i+JWtnVJY7rnFx5CpHamVQRtfycoypIMSL5hAPtWxn&#10;mk3JI+7ZMV/D39/6fWrDyJGu+RwqjqzHpVewtJLaLZLMrtuyWVQuff6nqfc1X8W61pXhvw3feINe&#10;1OCxsbG1kuL6+up1iit4UUs8juxCoiqCxYkAAEnpQBJqfk3aMkVyu5flYLNg84BHQ/Xp1A7E18S/&#10;Gn/ggx+wp+0l+0T4g/aK+OVh408S3niTUo7q50G68WSxaXZyhI1c20UKJJGr+Wu5WlcDB2BeMeP/&#10;APBM74xftF/8FSv+Civjr9uzTfjh4g0v9n34a3V14V+H/g3Q9YurPTPEVyElVJ7yxdfLnK210Lli&#10;6rIsktkP+WBjT9QLSJkjVJNuR1C5x+HoPagDgP2df2TP2bf2TvBS/Dz9nH4KaD4P0nzjLNDo1isb&#10;3UhCr5s8pzJcSbURd8jM2I0GcKoHocFtb26BYLdIxtAwqgYA6CpAMUUAGAOgooooAKKKKACiiigA&#10;ooooAKKKKACiiigDk/joM/Bnxd823/imL/05/wBGk4r8bf8AgzlUif8AaIATHPg8/MvbbrfP+f8A&#10;61fsj8defg14uHlFv+KZvwB6f6NJzX43f8Gc4c3H7RGdvyt4Pz8v+zrfp3/z1NAH7fUUUUAFeT/t&#10;4f8AJkPxk/7JT4i/9NtxXrFeT/t4cfsRfGQ/9Up8Rf8AptuKAPy5/wCDPoY+HHxyGCP+Jz4f4Zjn&#10;/U31fs9X4w/8GfQA+HPxzGD/AMhnQOGY/wDPG+/zxX7PUAFFFFABRRRQAUUUUAFFFFABRRRQAUUU&#10;UAHXgijA9KKKAAjjgV8Sf8Fn/wDgnRrn7cvwLg8Y/BiK0sfi58N75de8AatHpsX227kgV5BpqXEh&#10;AjEkm1l3kxCVVLqAfMX7bPIxUc6qkTOWxjqaAPjf/gjX/wAFPNJ/4KL/ALNq6h4uvbex+JPgS3t9&#10;N+KWjrgCK8EZUXo2oiRpctFNII13CMo8e4hA7fZAmjZSqyAlRzg+1fgF/wAFcfiF8Z/+CaP/AAXQ&#10;t/2ov2VrFr7UvEngxPFeqeG7Caea31S2WC7g1EXkEQQNCsenXFy33hE6fadwaM7f2V/Yp/bU+A/7&#10;cXwM0/45/s/+Jf7U0+8ZY9W03bsudGvzGjy2VxGQPKlQuCR0YEOpZXUsAQ/tqfsSfBv9vb4YL8H/&#10;ANoKHxJJ4ftdRF61joetNZrdOqMqpLsOJkBYOFcYV1VsgqMdX+z3+zX8DP2Y/h1ZfCD4CfDDSfC+&#10;gafbRxLZ6XYrCbiRIkh8+aRQHuJmWJd80paRyqsWJ5r0GHEq7sYyKk8vHRqAGrDFFGRFEq55O1cc&#10;+teU/tL63e2mg2OiwzvGt87s6BduFUIMZ9QW4IYYOPavWW+7zXkn7S+lXd1pWm6xFG3lWbPDMpkb&#10;P7wKd2ewGwgnnOeQQMUAfMngH9mb4EfCH4l+Lfjb8P8A4XaXoXibxzcJN4q1RIW/01o2ZjJsJ8uI&#10;7tzyFFXzXy77my1dD480zXPFHgXWvDvhbxZJoOqapplzb6X4gs7aKZ7Cd0dEukjkOxjG7CUBuP3Z&#10;ByOK4N/2c/F7ftZL+0jL+0n4z/4R+Pw0mnr8MFvng0mO6XaI7wCN9oIjDN80bSMzlxJjKH1SZplM&#10;j7vnZmZI5VC55yOgxwOMY6YwCDigDif2bPhf8R/gz8FdB+G3xX+LWpfETxBo9vJbXPjDUdOWC41O&#10;ETt5ZlzJKWZYzDDks2fL+bcxOcf9qnVf2s9F8E6PcfsceF/B+reIrjxNbQa1B44mlW1t9MdZFmuU&#10;8mWM74n8tiBvYRh9qSOFUw/sneK/2p/GHg3Up/2wPhjofhLxHD4gubfTdN0HVvtaXWmqUWC4k2yy&#10;qsnDKcSF2ycouDt3v2iPj14a/Zo+DevfG3xn4e1/VNP8P2f2u/0/wxpIvLxolIEkipvVVWJG3uzO&#10;iqoYlgQq0AdrK8Lfeb923UR7VZlyASvIUZxxnHcE5yT5pdfHHxvZftQWv7P0HwI8SXGi3XhxtUl+&#10;IkMDHRLeUOwFlJMW4nJCDjacTFgGVWI7D4b+P9P+KPw10T4nafompabZ67otvqSWGqWaw3ltHcRL&#10;IIpkBIjlCkKygnDK2Cepw/ib+0v8A/g/8QPDPwt+JPxV0nS/FHjG7Fr4X0O4uSs99MzhEUAZCBnI&#10;UM5UM3ylg5wQDtblwpkVbmZV2lbnbJyflDZVVbkDAG04OSRgkAV5R+yh+2L4B/bG8PeIPE/w98Ke&#10;KtJ0/wAP+JLjR7l/ElmsC3N1CP3vkhZnD4HD5KspIVgp+UeuSP5SbxIq/d2ZjHzELxwRwBjHuCDy&#10;MGsDTPit8LdX+IN98JNF+Iek3XijTbZLnVdBttfhk1GCErGfOlttxmhT97Fh2G0+ZHgsDkAHNftW&#10;ftK+AP2P/gdqXx6+J9nrD6Vpd9aWgg0W1W4vLm4uH8uKONXkjRiWOQkjojYGSOK6D4SfFDwh8Zvh&#10;d4b+L/w+vZZdF8UaLbarpMl1CUkMMsaum5STggMVKgkZHUrzXSAy+UY2t5PLkQtIkTIrOwPCBsfL&#10;ldwz8qgKwJAbnJ8GePvBfxH8MW3jb4ceOtJ8SaTeRtLa6xo98l5b3IRvLZUlQsj7XVkcAkKybWAI&#10;xQB5x8b/ANtf4NfAf4//AAz/AGbvFOna/feJviZcSxaP/YuimdLfZKkStcPujKo0jlC0e9Y/JZpP&#10;LUBq9XKpeRqgG5C0fzMwRWUxAM33gGxvLfMQB83LDlsn4jfFb4ZfCLSYfE/xY+IekeGbGTUEt49S&#10;17xJb6fDOSjOIQ0jRq7lVb5QWBxux3G4ZFA82KBmVQXYLswApxjG0ADHGMYOFJzQB5p8Hv2iJ/jD&#10;8R/GvgO7+A/xE8LQ+ENQWDTfEXi3QPsWn6/G29Tc2Ts+6ceYspztGI3hJUFuOn+MXizxd8PPhdr3&#10;jDwH8NLrxhrmm6bJc6b4Ztb5LV9SmXkQh5B8ikHJxhsAlQx2LVP/AIXz8DU+Klx8CF+LGgr42t4I&#10;5J/CsmtRi+AdDKhMW4NkxKXwuWCYcgKQa68IVKW8cTKznMULMC78gcEe+44yPu9iMgA474B+P/iL&#10;8Sfg9ovjv4sfCabwH4g1K3ka+8J6hqUd3JYsJXRVeVAoLMiBwcKyo6hgrAqOd+Mul/te6v8AFPwX&#10;qP7P3jTwJpHg+1vs+PrXxbYzy3V5biSIsLTyAVDmPfgMY/m671BrY/Z8/aZ+B37U/wAPj8Vv2f8A&#10;4hW/iDQDey2bXf2Ge1eO4jVC0bpcJHIjBHjfJUZVwwOG5y/2s/2ifEf7M3w1j+IHh34AeMPiJM+r&#10;QWE+heDbES3UUckUjm48sfM6KyJGVQEhp164agD0+FIbuQo7SRZTYwuDuYPtDDoAABkg5ON3UAfM&#10;POf2fP2dNL/Z0+NXjL40+Eviz401LUPHusQ3t1p/iTWorjT9M2ySsBbW8cUZjRfM2tk5KBVHAUDt&#10;/Dmsr4k8P2uuDR76z+12sc1xZagqRz2sjIreVMFZgsiZ2sgYgMp+Y4FcRew/tXD9pyLVbXV/BUfw&#10;bXwy0V7p7NNJrdxqhkkPmxnyVjgAUoud7Ex5K7WbYoB91+EPEI8T+HrLXUiMYvLcS7Np+T1B9CPS&#10;tZANv3a88/Zz1WfU/AXlXIYfY9SmgjVl5Hyq4PHA++R9T2r0VTkZoATav90flS4HpRRQA1hheBX5&#10;yf8ABwb+0v8AGTRPhT4F/YG/Z+vLFPGH7RHib/hHJpri3ldrfRiUSdk8tWaMvLNbxNKI5tsTzYQO&#10;ySR/ond6klvJ5MkZ24yzei+v/wCvHGcZwa/Jb9gSa3/4Kb/8FzPil+3T4g1iPUPB/wABbf8A4RT4&#10;c21vb2wh8yR7uKKZpY5G+0xndqNxG+HBe7jZZUESREA/RP8AYk/Zb8JfsXfszeEP2Z/BLLNZ+E9H&#10;S0m1FbNbb+0bkkyXF35QLeWZJnlfaWON2Mt94+wAAdBTI1+Xjin0AFFFFABRRRQAUUUUAFFFFABR&#10;RRQAUUUUAFFFFAHJ/HQZ+DHi/nH/ABTF/n/wGkr8bf8AgzmVluP2iAF2/N4PzuXtt1v3+n/1ug/Z&#10;H46jPwa8Wjyt3/FM3+Pb/RpP8+tfjd/wZz+Ybj9ojO0Ybwfkbcfw63+v+epoA/b6iiigAryf9vD/&#10;AJMh+Mn/AGSnxF/6bbivWK8n/bw4/Yi+Mh/6pT4i/wDTbcUAflz/AMGfIK/Dj45LjH/E58P8Fs/8&#10;sb6v2er8Yf8Agz64+HPxzGP+YzoHy7if+WN9X7PUAFFFFABRRRQAUUUUAFFFFABRRRQAUUUUAFFF&#10;FABTLg4jJ4/Gn02RdwxQB+Uf/BxNofhvwD8XP2Tf2wptNs7y68G/GS1tLzT5rdV/taKSazvo4Xnw&#10;7IA9g0aJhlDXjNg42ycv+1r+y5+0j/wRS/aN8Tf8FE/+Cefg211r4M+KpLeT4vfCq0hnK6dGheR7&#10;iJEIMNujPPIkyEra/aHj8o22UHu3/BzX8NdU8U/8EnfF3iLTbqHb4Z8T6LqlxHcE75I3vUs9sZwV&#10;UhrtW5HCo2GBwR9f/s2+KvDnxw/Zg+H/AMRNAjl/sXxR4H0vVLW31C1UM9vc2UU0aSxcgHa43KCe&#10;cjk8gAxv2Nv21vgh+2/8GNM+OHwF8VNdaTdhYr2xu4THeaTdKqeZZ3UWMpKmQSQWQqVkVnjdHb2a&#10;K4icbVmViOeGzxX5F/tlf8E+P2gP+CUnxz1L/got/wAEj9MM/hucNL8Vfgjb28k1rJCGd2nt4lbe&#10;0GZC/lphrM7nhzCzwr90f8E6P+CivwC/4KM/BiP4tfArWJPOtWWHxN4XvpF+3aFdPuKpMN3KOEcp&#10;KuVk2niNkkjQA+j2GVIxXOfEnwlbeKPB15pLs6ySR5t3UkkSDG3jnOSAOnQnvW9a3QuVYiMrtYry&#10;wPT6f/rpbpGkUBWxhgR82MkEHH0oA/Pn4x6r+2H4Y+OXgvTPhR4D8H6t4BvL6S08fT61ey2uq6Op&#10;34uISGMUkajy18tY3kZwBuRH82P09tqLmCddmSA3l8PzzyQOM8HOO2R/CPpnVfhX4H1u5kvL/wAP&#10;27SzMzTTKrLIzN1O4Efrmudvf2afAss73Wn32oW7uQceeJFGAB/y0BPb1+mKAPjP4Sftf/Cn40ft&#10;BePP2YfClh4sXxB8OPs51aTVPDdzBZy+auf3M790yFUOqCVSZLczxB3r0vxDrFj4a0O61vXLqGys&#10;rO1nudQu9QkRbe1t4Yy0kszOQFRFJYuzDaAT8uDj2bUv2VbFmaTS/FVxhslobjLBmzwd2ew4Hyk4&#10;43YrmfF/7I2p+JvDWpeD9ej0XWtN1mzey1PTb6MtHPbSxvFLG29WBDI7qQRzQB5X8Ofif8O/i74f&#10;t/HPwt8eaX4i0qRv3OoaLepJGCESRkLRsdrKroSvVQy5AyAbmteC/CHiK+0/VfE/g7S9Ru9JuBLp&#10;U2pabDNNZuNrb4HdSYGygO5SCNqnJxx0Xgb9i6H4IeGIPAfwg+D3hvw/osLyPb2Ph+1gtoVd5MuS&#10;qhBubg7sg/dXkRrngP2rf2BIP2rvB2nfC/4p6d400uz0jXodcs7zwjfy284u4FkEJ86EPkKzq+0E&#10;ENEjKwKigDrVRouI1dWTPmLuLfLnJXngAccc8EcdQON8J/s2/AnwJ8TtZ+NXgr4QaDpfinxEjw65&#10;4h0/SFjur1ZJVlkWSRAC+6REdu7lF3HKrjvLX4a+IPC2m2fh2y8Iat5NlaxwW8ctrPIyIi7FG9xu&#10;bgfebLHqWLEufN/Ev7KnxT1X9pzS/wBouH4x/ECx0fT9Bksr74fxqq6Pfy5YJcyqVIVwrMGIVXb9&#10;1h0ETGUA6jx54D8KfFLwFrnw28b6QupaFr+j3Wma3Y+dInnWtxC0U8YkjYOm6MsNyMrj+FgfmrD+&#10;AX7O/wAGf2Zfh9D8LfgF8P7Xw7oMd1JNHp9q8lw0k8j4d2klZ3lkJCKCzFhsjQcIoXtJAY2Zr21k&#10;kwMSQyRlAy7WHJ28DA5GM4zzXlf7NPwL+L/wZh8UQ/Fj9pPUviUda1y5v9Hk1nR2hk0aGUgCzRjN&#10;KZEUbdpyoGSNnztgA0/2if2VvgP+114Lsvhx+0F4BPiTRrHWItTs9Oj1S7s9l1FFLEsoktZI2zsn&#10;kHzH+LJHAI9Ak37mNzPuX5nkVoz8pzz3Hv0+nHOOE/aR+FHjf41fBnWvhp8OPjfq/wAO9X1KOMWv&#10;jDRdPFzcWe2RXJWNnj6qCp2yRvhvldQSa3PhN4T8XeDPhnoPgfxv47m8VazpGjw2mp+JJdM+zvqU&#10;yIFedo1Z9hYncfmY9Bk4BoArn4G/COT4o/8AC7ZPhR4fk8XfZ/IfxQuiQrqAh8oR7ftJXzNojwmS&#10;eFwv3cA9TDaT3sgs7bdmRlj8tIyzEttH4ncQuOpyO1cF8T/2SPEnxN+Nfgn43Wvj74jaHN4PmkkO&#10;j6DebNO1lXI3pcxNGyspVfL9drEoVbDD0618BeK9Rzbv4T1RvMU7sWL7gOmfunA56cckHOMigDnd&#10;B8MeHfDEV1B4Z0LT9NW8ne8vV0/TkhWWZiFaWQIAWcgLmQ5bAAz0qHxt468K/DbwpdeO/Hfia10j&#10;S9HhV77V76QRR2sWSQzyZBVBuzjJA6jHAGP8BP8AgnVoHwI+Inj34h/CnwT4gsb/AOIWqRan4gS+&#10;1eaS3kuFLE7BcsdjtK7yFsn720bUWNU9S8Qfsra58R/C1/4d8c+FdH1LSdQhaG+07V5o5be7jPDB&#10;1xIrAgchgevPNAHDeDPHPhb4keEdM8eeCPENvqWk6rZpcabqlpOJLe6icZEi7ecHHUkkcZ7GuD+L&#10;37RmsfCj4q+B/hXpPwG8c+KP+EyvHgbWtB0+OWx0fBRRLcSvKnloPMZiMZwjYIO1T9G+DP2Rbnwl&#10;4b0rwd4ZGh6No+k2q21lpmn27iG2gXOyJEUKAi5wFzwB1xxXWWP7LmlKyzav4vuLiRW3fubVY0H0&#10;QswHv2Jye9AFr9mm3Nv4HuJJY/ln1aSWEtnlfKiG4Z6jIxxnHTqCK9KXgVk+GvC1j4Q0q30LSWb7&#10;LbxssayNyMkH8e/WtVRhcUALRRRQB82/8FX/ANoPU/2Wv+Cffxc+N2i63NpmoaZ4NlttJ1KFZs2t&#10;5duLS3kDQ/vFYTTx7XU/I2GYhcmvL/8AggT+ykf2UP8AgmR8PdHTTUtdU8axnxf4gkYs5uZL5Yjb&#10;txNJGm2yjsY8JtBEWTGjFq8T/wCDi+yg/aL+K37L/wDwT7uty2fxE+Kceo6pLvMbCG3AtCIpRuKv&#10;5N9dMB5bAsIyThdp/UiAl/m6HHI9KAJIs7OadQAQOTRQAUUUUAFFFFABRRRQAUUUUAFFFFABRRRQ&#10;AUUUUAcn8dAT8GfF/OP+KX1DP/gNJX42/wDBnKpWf9okKCvPg/O5evy637/59ug/ZH46gH4NeLcx&#10;bv8Aimb/AAPT/RpP8+tfjd/wZzh/tH7RBOB83g/gLjjbrfFAH7fUUUUAFeT/ALeH/JkXxk/7JT4i&#10;/wDTbcV6xXk/7eHH7EXxkP8A1SnxF/6bbigD8uf+DPnI+HHxyXbt/wCJz4f+Xdn/AJY31fs9X4w/&#10;8GfXHw4+OQP/AEGdA+UNn/ljfV+z1ABRRRQAUUUUAFFFFABRRRQAUUUUAFFFFABRRRQAUdaKKAPm&#10;X/gsn8JfDfxp/wCCXXx08GeKZblLW1+HOoa3H9kmVGNzpkf9pWwJZWBQ3FpFuXHzJuUFc7hj/wDB&#10;Dz4pa38Yf+CUfwR8Va7o9nZXFn4Nj0JIbFnaNrfTJZNNglBfnMkNpHI3AG52wMYr2r9sDwHpHxS/&#10;ZX+JHw11+SRbDxB4B1nTb4wkCQwz2E0UgUlWCttdsEggHqD0Pyb/AMG0XjRPF/8AwSQ8C6VHpQtV&#10;8Oa5rmnKwl3faN2pT3fmYwNp/wBK2clidm4sSxwAfeE9pFGrTKjM+0/NyW6HgfmePevzD/a4/wCC&#10;ZP7VX7Kv7cOl/wDBSD/gkJ8NPD99qurLJafEj4U3V9b6bZ6qsjbpriNppY4o0mKqzqjK6TQRyqJh&#10;JIg/UYgnoab5WTkmgDL8I3WqXmhWt3rWlfYruSFTcWn2gSeTJtG6PcOG2n5cgDJUnAzWsQD1FNEY&#10;DZzTqACgjPBFFFABtHpTWjU87adRQBAlrGqhUVh8wP3jSi3Aff8AN/uljipqKAIzJbqDvdR/ey1J&#10;MYVTJYKNw/ix3r52/wCCgf8AwTW+FH/BRnQtK8JfGX4sfEXQ9G02zvbe40fwV4kjsrXVFuGtnzeR&#10;SQSpcmJ7WNogw2qWckNkY+R5/wDg0w/4JoPaylPHHxaWWSNh+68SabuDEY4J04c+5wc80Afp/EbB&#10;z50bRlm/iVhzz69+n6Upaw2sTJHhfvHd06//AF6/HX4pr+2J/wAG/wB8dNF+LrfGHxZ8YP2V/F2r&#10;WGha1Z+MNWOo6r4Vkb/VyRtw2Y44XeNoVSCQf6O8cci28h9i/wCCun/BUDxfongfwJ+yL/wTm1S8&#10;8QfGb4+aXbTeFNY0Mxo2l6PMCIrzzJgqwyT/ALwRO3lrCsc8ztGYlEgB+lBex8zyjJHuX+HdyOR/&#10;XFOVbZn3KFLDv6V+Vvhb/g1M/ZA8S+FbHWf2k/jz8T/FHjy+tjP4u8RWOvW0cV3qDktJPELi0mly&#10;C7AO8hZsbmGWOOk8Uf8ABqR/wS+8SeI9Q1yy1D4kaPbXl5JPBpWm+JbVre0ViSIozc2cspRQdq75&#10;HbaBlickgH6XLPaFjGsybgcMobkHA/oR+Y9acAhHyivLf2S/2UvBv7HP7P8A4X/Zq+G/ivxFqvh/&#10;wlazQaVeeKNQjur0wvcyzLE7pFGpSMSmKMBVCRxxrg4zXqartGM0AQNHGZtzO27HC7zz+Fcf8KPj&#10;L8J/jvo3/CbfBf4o6L4s0m31OayudR8O6pHdQLcRcPEzRMVVlyCVJzgqcYYE9i4JmX733SOv096/&#10;Lb/g0kjT/h2r4qIKgL8aNS27ef8AmFaR0z7e2eaAP1Njjj25C+1PpFOVzS0ABAPUUUUUAFVtSmni&#10;RRA7KzNhWEe7nngj0/EfUVZqlqsSSS27yIrCOXdt2gk/Kw44Pr2xxnnGQQD8uvhPGP2v/wDg5r8c&#10;fFLUpZJtH/Z1+FyaHol5prfZ1N/OpjNvdLJh5wP7R1lg0aqmYYMt8i+d+pliXMCeau1/LG9R2PpX&#10;5ef8G/epL8efi5+1d+29b31jqml+OPjJcaZ4d1iO28uaSztt84RlKxsEMN7ZkZAZm5IBQ5/US1BC&#10;AEnhcc4/pQBLRRRQAUUUUAFFFFABRRRQAUUUUAFFFFABRRRQAUUUUAcn8dAT8GfF+Dj/AIpfUM/+&#10;A0lfjb/wZzKBcftEbcrz4PyNvX5da9/8+3Qfsj8dVU/BrxbmLd/xTN/gen+jSV+N3/BnMH+0ftEE&#10;kL83hD5VGP4db4oA/b6iiigAryf9vD/kyL4yf9kp8Rf+m24r1ivJ/wBvDj9iH4yHP/NKfEX/AKbb&#10;igD8uf8Agz54+HHxyUBR/wATrQOA2f8AljfV+z1fjD/wZ8n/AItx8cgcf8hnw/8AKrZA/c33+f8A&#10;Jr9nqACiiigAooooAKKKKACiiigAooooAKKKKACiiigAooooA5n4w6Rquv8Awv8AEWhaJbrNd3uh&#10;XdvbxmQLud4XUDJ4Gc9+M4zxyPhP/g2G0u70H/gmBb6DfxtHcWPxC1y3uI2lR9sqSxh13J8pAYEA&#10;jqPXrX6FX8Rnj2q7AjnbuwG/2TweDX5p/wDBrvr2s6p+yX8V9Gvr13s9J+O2rQabbtjbBG1rZyMA&#10;McFnd3PJyzMeM4oA/TSiiigAooooAKCQOtFc/wDEL4l+CPhd4O1Lx58RvFFloOi6Patc6prGqXKw&#10;WtpCoGZHkchVUZ6n+hoAx/2jPjIPgD8FfE3xrbwZrXiO38J6TLquoaL4bS3e/ntYVLzGFLiaGN2W&#10;NXfaZAzBCEDsVRvyg+Kf/B3/APCTRdYt7T4F/sX+K/FFj5P+nXXi7xRbaHNFKW4RIraG+V12YYuX&#10;QliwC4AY8h/wUM/4ObL7X9Sm+B3/AATA0y8kurySK0i+Id7oCTXEl0ZEWMaXp0y7pvMXEQadA+ZR&#10;5cShUkk/PX9pf/glH/wUD+AnwP8AD/7Wnx++EV5Y6Z421jyZobu4X+0rK7uAJY31G3PzWbXDGQIr&#10;gFGUpMtvI6xMAfuF/wAEmP8AgtF8av8Agqv8TdZ0Xw9+xzD4I8G+E4Ul8TeLrzx8NQb7RMJPs1jD&#10;B9gty7uVZjICVjjhIciSSMP+hkZJTLCvlv8A4JK/8E/dF/4J4/sYeFvg22m2a+LLyFdU+IGo20jP&#10;9r1WVQZFDk4ZIV2wIVAUrEHwGdy31InC0ALtX0pHRTgbadRQB5N+2Z+yn8OP2y/2cfFX7NnxN0tZ&#10;NL8Vae8H27rJp10MG3vIgSP3kMqo69QdgVlZWZT8Vf8ABEv/AIIt+KP2C9Q1r9oj9q7U9O8SfFW+&#10;sY9D0G4sb2a8j0PSLeNYkWJpQjeZKkUcY+VfKggiijEYklSv0sKkmgRkHINACRgYPy0/aOuKBkUU&#10;AFFFFAEBH74HH8JGcDjpX5cf8GkfP/BNjxYwPH/C6dS+XdnP/Eq0jv1NfqOwHmglf4SPuj24r8tv&#10;+DSZs/8ABNfxWWlO5vjTqXRic/8AEq0jPbn64H4UAfqdHkJzTqROFpaACiiigAry/wDbV+IniD4R&#10;/sl/Ev4p+E9cXTdV8OeAdY1LS71443EV1DYzSQtskVkkxIqnYwIY8EN90+oV8n/8Fx/GPhvwR/wS&#10;k+N2reKdUFnb3Hg1rGOZonfM9zPHBCmEBb5pZEXOMDdkkAEgA8x/4Nqfg/o3wy/4JO+C9WtfDN1p&#10;954u17Vtc1aS6aUHUJTdtbQ3QRztRXtbW12+WAjBRJyzuzffqoqDCivmz/gkD4O1zwB/wTH+B3hf&#10;xJDHFeR/D2wnkjjmVwqzp56crkZ2SJkdjxX0pQAUUUUAFFFFABRRRQAUUUUAFFFFABRRRQAUUUUA&#10;FFFFAHJ/HQMfgz4vwcf8UvqGcj/p2kr8bf8AgznCi4/aI2Fl/wCRP3DbjPy617n/AD2HQfsj8dQp&#10;+DXi7dHux4ZvyvHQ/ZpOa/G7/gzmD/aP2iNx2/N4QO1eM/LrfH+f/r0Aft9RRRQAV5P+3h/yZF8Z&#10;P+yU+Iv/AE23FesV5P8At4f8mQ/GT/slPiL/ANNtxQB+XP8AwZ8k/wDCuPjkAFH/ABOdA+62R/qb&#10;6v2er8Yf+DPkj/hXHxyBYf8AIZ0D7p4H7m+/z9a/Z6gAooooAKKKKACiiigAooooAKKKKAAkAZJp&#10;CygZLCh13DFMeEuuwntjigB6ujDKsD9DSgg9DUMFpFbR+VCuF5OPSnwwiFSq92J6+pzQA+iiigCK&#10;6C7fnKjt8zYzz0/HpX5if8GtAA/Za+M2AP8AkvuqdP8Arxsa/Ty4LDBXHvk447n8q/MT/g1oBH7L&#10;XxmBOf8Ai/uqc5z/AMuNjQB+n9FFQ3N2tsV3Rs25gPlGT/8AqoAmzVe/u1hh3JMoPH8Q4BIGf178&#10;euK4v47/ALSvwT/Zn+HOofFb4+fEHTfCnh/T0YzahrF0kQkYRvII4lJ3TSsqMEijDO7fKqluK/ED&#10;9uX/AIOEf2uP23/GX/DLn/BLPwD4w0W01RjHHqOkaf5nirVoHtt7m3itjJ9hjj+f95EzS7VjkaSD&#10;DLIAfoj/AMFLf+C5n7NH/BPOzl8FS6mfGXxGmhD2Xg3R7xUWAecYyby5EUi2p/dyEIVLyFflVVZX&#10;H5PjRf8Agr7/AMHH/wARJNWkfT9E+Hel6op/1k2n+F9IuFhMStGrCWe+uSiSK0gEzQvO4/0eOUKP&#10;qH/gmt/wbFC41u1+Pf8AwUy1pdY1jzpLj/hXNpdieOZt8iq+qXe5zcCRcO0MRUFgpZyTJFX7I+Cv&#10;BvhnwB4V0/wR4K8Oafouj6Tapa6XpGk2cdva2dugwkMUUaqkaKoChVAAAwKAPkn/AIJl/wDBGT9l&#10;b/gm/pkes+HNOXxZ8QJFmS9+IGsWoS48qTb+5t4t7LbxhQBkF5G3SbpMOUH2E2k2UsawyWalEGI4&#10;9o2pxjgduPT3q1sOMA04cDFAEcMSouwA/wDAqkAAGAKKKACiiigAooooAKKKKACiiigCBl/fZH90&#10;jO0ccivy4/4NJGU/8E1/FnXn406keCT/AMwrSO/+c1+o7D98CV/hI+79K/Lj/g0kZn/4JreLMsTn&#10;406kdwbP/MK0jv3+uKAP1MT7tOpsZyg4p1ABRRRQAV8O/wDBx5HFN/wRz+LUU4G1pvDo+YqMf8VD&#10;pvOWBAx69q+4q/L/AP4OzvE3ibQf+CanhzSfD+vX1lDrnxf0yx1SOyu5IxdQDTtUuFjkVGAlUTQQ&#10;yBGyu+NGxuRSAD7s/Yl8D+I/hh+yD8LPhp4x02az1bw78O9D0zVLO4ZC9vcQafBFJGSnykq6lTt4&#10;yCBwBXqlVrKORBvbZ8zZG0+oGf19hVmgAooooAKKKKACiiigAooooAKKKKACiiigAooooAKKKKAO&#10;T+OgY/BnxdtOP+KYv9xx/wBO0lfjb/wZzBRP+0RsyvPg/PGM/LrXqfX/APUOg/ZH46hT8GfF29N2&#10;PDN+V46H7NJzX43f8Gc4YXP7RG47efB52rx/Drfrz/n8aAP2+ooooAK8n/bw/wCTIvjJ/wBkp8Rf&#10;+m24r1ivJ/28Of2IfjJ/2SnxF/6bbigD8uf+DPls/Dj45AFf+QzoH3Tx/qb6v2er8Yf+DPkg/Dj4&#10;5fOD/wATnQB8p4/1N9/n61+z1ABRRRQAUUUUAFFFFABRRRQAUUUUAFFFFABRRRQAUUUUAR3DAYDN&#10;tGRz+PSvzD/4NaGH/DLXxmOR/wAl91T+LP8Ay5WNfp1fTCCHzTGzcgYX3OM474r8W/8AgjN+3L+z&#10;z/wTr/YA+MHxZ/ac8bR6LDq3xq1288L6CsIOo+JhDZ6ekiadbyFPtO2RhE0mVhjkZBJIgOaAP2kv&#10;bhIbZ5fPVAqsWckfLgcn8K/Mv/gqF/wcbfAH9j671b4L/s4R2PxI+JdncTWN4y3DDRfD90F2/wCk&#10;SxMrXciu5VraB1cGCRJJYHC7vgv9o3/gqd/wVE/4LRfEe6/Zg/Ye+F/ibw14TvY1il8P+GZSs93Y&#10;sZI3uNS1FfKSG2ljlRZIy6wcxr87nFfbn/BMb/g2v+Bv7Md5p/xf/a8nsviN42W1Z4vDN1bpL4d0&#10;8yRICDBKhN7NEWkRZZAEA8tkiVkVgAfCPwA/4J2/8FRP+C9XxGt/2j/2oviNcaH4DmmlWDxbrtqV&#10;t3t0u5T9m0mwTb5ux/NG9zFGpLYlZlw/7bfsEf8ABOD9l7/gnv8ADn/hX3wD+H3k3d3DCPEXii9b&#10;zr/WpkjKeZNK3Kj5nKxRhIYwxWNVBIP0FZWRtYvKGxVDfIsa7VVewx9PTvU6rtoAgt7OG33MiN83&#10;3uSf/wBVWAoByBRRQAUUUUAFFFFABRRRQAUUUUAFFFFABRRRQBXb/W5H90j7o9q/NP8A4NUvh74n&#10;8Ff8Eu5PE+u2QisfGXxM1TWdBm+1Ry/abZIrTT3fCjMf+kWNwmxssfL35CuoX7L/AOCgmt+IfCP7&#10;D/xo8Y+Edau9N1XTfhP4jutM1LT7poLi0uItKunjmSRSGDqwDKQflYBhyMjwb/g3HH/Gm/4OqvI2&#10;+Ifm2nn/AIqLU/Uk5+pNAH3Cn3eKWgZA5ooAKKKKACvyz/4O4Qf+HcvgcoDu/wCF4aZt29f+QRrH&#10;Sv1Mr8s/+DuIL/w7k8D7/u/8Lw0zcPX/AIlGs0AfqREoHG7+Lp6VJUcA2rtwTjqx7+/FSUAFFFFA&#10;BRRRQAUUUUAFFFFABRRRQAUUUUAFFFFABRRRQByfx0DH4M+LtpA/4pi/3Ejt9mkr8bf+DObb5/7R&#10;G0n73g/2z8ut+tfsj8ddv/CmfF29d3/FM3+3jp/o0lfjd/wZ0bluf2iA3Gf+EPPynH8Ot+vJ/wA/&#10;WgD9vqKKKACvJ/28P+TIvjJ/2SnxF/6bbivWK8n/AG8Of2IvjIP+qU+Iv/TbcUAflz/wZ8tu+HHx&#10;ywyn/ic6B908f6m+r9nq/GH/AIM+mDfDj45/OG/4nOgD5f8Arjffl/j9a/Z6gAooooAKKKKACiii&#10;gAooooAKKKKACiiigAooooAKZOZBExi+9j5eKfTZldoyEbB9aAPx7/4Km/8ABzToXwj1jWfgJ+wV&#10;Z6X4m160X7PefEi8YXWk2sjedHJ9jSJh9pljbySkrM0G5hkSKj18X/8ABJX/AIIYfE7/AIKaaJH+&#10;0v8AGD4tx+Gfhw3iK4tnt7QFtV1J45o5LqOCNFWO2SQSSqJtxMcqFzbuOG/YzxJ/wSO/YA+C/iXx&#10;1+1p4K/Zz0228fX1rrOqLrVxq17cxWl3cxSSTzW9rNLJBAWcuw8uMGNXZEKJwPOP+DYTRNc0f/gl&#10;Vok+taVeWv27xlq9xZm8t2jM8JlVFlXIAZSUb5l43BgcMGAAPr39lb9j39nP9jj4RWPwZ/Zy+Gdj&#10;4e0O1i/eeQpe4vZCxdpbiZv3k7lmY5ckAMVAC4UemQ2iwyNIu/LHnLZ7k/1x9APSp1BFLQADpRRR&#10;QAUUUUAFFFFABRRRQAUUUUAFFFFABRRRQAUUUUAfNv8AwV08fw/DX/gmd8dPE1xaC4Vvhnq2nmHz&#10;UQq15bSWayAtgfK04bGcsFIHJFcr/wAEPfAmn/DH/glb8EfD3h+8uprW58LtqTNdzKzGS+ubi9lA&#10;xGnyCW4fbwSFChicFqwf+Dgr4iRfDT/glD8WNXm0S2vFvrLT9N/0yREjjFzqMEXmEuCrBcg7OM56&#10;17H/AME4vhva/DH9g74L+DNImuGhsvhrozs2oHzJi0llE5BPGCGYjp0A98gHuqElMmnUiAhcGloA&#10;KKKKACvzz/4OffhR4b+In/BJ3xH4y1/UL2GbwD4u0PXdKW1mRIpbiW8Glss+5GJjEGpTuNu0iRIy&#10;Syho3/Qyvif/AIOJdE1XxB/wR3+Mdjo9m00kNpo95Mq/wQW+tWM80h9FWKN2PsKAPrX4W/ETw78W&#10;/AOj/FDwVqRvNE8R6Xa6pot55LR+fZ3EEc0Umx1WRMpIp2yKrgk5A4FdHXjP/BPOQt+wd8E0dGDf&#10;8Kk8M/eYH/mE23oSP8mvZqACiiigAooooAKKKKACiiigAooooAKKKKACiiigAooooA5P46B/+FNe&#10;LtjBf+KZv9xI7fZpK/G3/gzmKi4/aI2k/e8Hj0ydut+vWv2R+Ou3/hTPi7cM/wDFM3+3j/p2kr8b&#10;v+DOkMtz+0OG7/8ACHn5Wx/Brfryfp+I45oA/b6iiigAryf9vD/kyL4yf9kp8Rf+m24r1ivJ/wBv&#10;Dn9iL4yD/qlPiL/023FAH5c/8GfJ3fDj45ENu/4nOgcr/wBcb78v8+tfs9X4w/8ABn0wPw4+OeZN&#10;3/E50Dp/1xvv8/8A66/Z6gAooooAKKKKACiiigAooooAKKKaWxzigB1FNMoHakMwHagB9FNDgjOK&#10;cDkUAFBAIwRRRQB4r/wUh1LVNB/4J6fHfXtB1S6sb6x+Dfie5s72yuGimgmj0q5dJEdSGRgyghgQ&#10;QRxXif8AwbxKv/Dnj4NOTy1trTbccD/ieagePQe3QDgcV1n/AAW6+L//AAo//glR8cPGp8Otqn2z&#10;wRNoH2db37P5f9rSR6V5+7Y+fK+2+d5eP3gi2ZXduGp/wR9+Gnh34U/8EwPgP4Z8Ki4W2u/hnpOt&#10;XC3MwkYXWpW66hc4IA+Xz7qXaMcLgHJ5IB9LUUUUAFFFFABRRRQAUUUUAFFFFABRRRQAUUUUAFFF&#10;FABRRRQB+Y3/AAdIeI/Gt5+xP4I+AXwtuheeIviZ8WtL0eHwpYtD/aGvWyQ3M3k24cF023i6dmVC&#10;oVmjV2xIEf8ASnwzoeh+GtBsvDfhrRrbTdN0+zitdP06yt1hhtYI1CxxRouFRFUBQoAAAAHFfmf/&#10;AMFn4rL4qf8ABU39h/4CGeezmtfH83iSa88tZY5Ybe6spvI2FlxuNmQWOfvKQCRX6c2G0wIy5wY1&#10;6/T6n+ZoAn6dKKKKACiiigAr5t/4K9+FNe8bf8E2PjJ4c8M2P2m8l8B6hIkIZVLLHC0jkbnUcIjN&#10;j5iQCApJGPpKuL/aF+GqfGf4KeLPg6+vNpf/AAlnhnUNGXUFgM32f7TaywmTy9y+ZtDltu5c7cZH&#10;WgD55/4IUa5oev8A/BJ74KXGg6vHex2/hb7JNJC5ZUmguJYpUB/2XRgc85Bzg5FfXVfnD/wa9/Fr&#10;S/Gf/BKjR/CMWkXFtceBfHGs6FqUsjx+XcXDypqG+PBwqhb+OLacHejYyuGP6OJIHOAKAHUUUUAF&#10;FFFABRRRQAUUUUAFFFFABRRRQAUUUUAFFFFAHJ/HPcfg14u2sF/4pm/3Eg9Ps0lfjb/wZysvn/tE&#10;YPVvCH8WM/Lrf5/59K/ZH467f+FM+Ltw/wCZZ1Dbx/07SV+N3/BnTuFz+0OCOv8Awh/8RH8GtevJ&#10;+n5cYoA/b6iiigAryf8Abw/5Mi+Mn/ZKfEX/AKbbivWK8n/bw/5Mi+Mg/wCqU+If/TbcUAflz/wZ&#10;8kt8OPjkQ27/AInHh/n/ALY33+f/ANdfs9X4w/8ABn0c/Dj45Eybv+J1oH/oq+/z/wDrr9nqACii&#10;igAooooAKKKKACiiigApssSyJtJb/gLEH9KdRQBVNnuGWmkZuMlj3B9MY/IU19NiVR5UkkZDht0b&#10;Y7jjGMYwMdOnpmrlFAEf2dFRgrN83JJYtj86dHwMCnUUAFBIHU0VHcjdAy4/h7Z/pz+VAHwF/wAH&#10;Nfj5vCH/AASS8ZeG00sXB8WeItC0nzDNt+zbdQivTJgjD5FmU2llA8zdk7drfW/7IngGx+E37Lnw&#10;3+E2kXFxNZ+FfAuj6PZ3F1IGknhtrKGGOR9qqu5kRWOABknAr4K/4OddUN9+x78OvhDcaeJtP8bf&#10;GLS7PUmExWWGJYLiXMbnK7iQBk5A+UjBr9J/CGkw+HtCtfD9qGENjDHbw7nDHYigKScDJI74H+IB&#10;sUUUUAFFFFABRRRQAUUUUAFFFFABRRRQAUUUUAFFFFABRketFV76VYk3N6g9scc9T06UAfmd+1Fb&#10;6r48/wCDm34BeENY0hdW0Twt8Gb7XYrdtPEiaZNJ/bEJu3ZUJTMiWyq7narhQpVpMP8AppbFmRSy&#10;kZXPzDBr8tv2PbK+1r/g6G/ao+I2jW0l3oOm/CXTdO1HVrZN0NrePaeG9ts7A/6w/ZbngdPIkBwV&#10;Ir9SrZSqgH+7/eJ/XvQBJRRRQAUUUUAFV9QcJHuLdASFHVsDOP0qxVPWHIiWNFYtIwVdrbSO5Oe3&#10;AoA/Mf8A4IL2kvwj/aG/a8/ZKhez0qw8KfGafUvD/hG1W2T7JbXD3MW9PL5WIw29ggUkhPKTgMzG&#10;v0+sgBCuFx8g4K4I9sDpX5Z/spmL9nL/AIOTfjx8JNcRdI0j4vfDu28ReG/7XXy59YvI1tHdbXJA&#10;eIMNX+Ta3Fm/OIiW/UyyV44FjkbLKgDH1NAE1FFFABRRRQAUUUUAFFFFABRRRQAUUUUAFFFFABRR&#10;RQByfxz3f8KZ8XbW2/8AFM3+T6f6NJX42/8ABnKw8/8AaI2nOW8IZ+b/AGdb/Ov2R+OpUfBnxduB&#10;/wCRZ1DGAf8An2kr8b/+DOgubn9ojK/9Cf8AxH+7rXr1/l6cYoA/b2iiigAryf8Abw/5Mi+Mn/ZK&#10;fEX/AKbbivWK8n/bw/5Mi+Mg/wCqU+If/TbcUAflz/wZ8nd8OPjkQxb/AInHh/k4/wCeN9/n/wDX&#10;X7PV+MP/AAZ9HPw4+OeXLf8AE60Drj/nlff5/wD11+z1ABRRRQAUUUUAFFFFABRRRQAUUUUAFFFF&#10;ABRRRQAVHc48huM8U2a8jhfy3Vstnb7+2elfIf8AwUD/AOCxv7GH/BPoyaB8RPFreJvG90uyy+Hv&#10;haZLjUnOI/8AWgNsswUlDBpmRpAv7pJWBFAHzX/wXcvX8cftx/sQ/s0fZl1rR9c+M0ereKvC/wBl&#10;SZpIIr7S4FuJFjRphEIJtR3NlYiFkZziEsn6kaZN50XmB/MVmBVzGVJBGQcevPoPoK/D/wDZF+OX&#10;7WP7eH/Bwz8Mfi/+0h+zza/Cm/8ABvw91a80zwddpdRX0WjPbalBbeeJ0DS3Jk1DzA7R26eWgIjA&#10;ZCf3FsLe4hh2zCNfm3bUYkD8xQBZooooAKKKKACiiigAooooAKKKKACiiigAooooAKKKKACq2ofI&#10;hnP/ACzUt0z2qzVXUGKlGRWZg3yhe/B45IHPTnvQB+Yn/BHjQdUX/grB+3drc+lXDWDfECxtl1Fo&#10;cRySpdX7+XkKFLKpDHkthsnrk/qBaktGpYYJUfxZ/XvX5gf8G8mr39/8T/2wdW1m9muLpvjpcedL&#10;JemdyqSXQBLEs3CFQAc9ML0wP1BhbcOhHse1AD6KKKACiiigApksEcwxIG/4CxH8qfRQB+T/APwW&#10;mvdV/Yb/AOCn37Ov/BV2TwX4g1Hwj4c0u78M+PtW0+yS6hs7WR7hI08sbCkskepXZRmcKzwRKATu&#10;V/0M/Zl/a3/Z/wD2tvh9Z/Ez9nD4qaT4o0O5hVllsZGSeFfMZP31vIFmtzlGAWVEbjOMc13nivwt&#10;pvivR7rQ9c0y3vbO8t5ILyzurdJY7iJ0ZHjdXBVgysQQwKkcEEHFfnT+0X/wQI0z4deO7j9qT/gk&#10;98aL/wCAnxIsdJkiGk6TcSyaNruA7CGdZZG8hHYxblKy2/8AosLeRuDMQD9LEbI+anZGcZr8nvg3&#10;/wAF1fix+yX4zb9m7/gs9+zrrHw51jS7YWVn8UtE0G5udO8QNDtRrlYIYWLK2JpvOtzJEcMohj2E&#10;H9O/AHxM8A/ELwnaeNvh74x03xFo97GZbHVdBvory3uo8n50kgZkcZB5U4JGBzjIB01FNR946U6g&#10;AooooAKKKKACiiigAooooAKKKKACiiigDk/jnu/4Uz4uKtjHhi/OfT/RpK/G3/gzkb9/+0TtOct4&#10;Q3fMf7ut/wCf8etfsh8dio+DPi7du/5Fm/xtz/z7SV+OH/BnQztcftEHb/0J4+8em3WvXr/L04xQ&#10;B+3tFFFABXk/7eH/ACZD8ZP+yU+Iv/TbcV6xXk/7eH/JkXxk/wCyU+If/TbcUAflz/wZ8kn4cfHL&#10;7zf8Tnw/y2M/6m+r9nq/GH/gz6yfhz8cyWY/8TnQPvYz/qb7/P0r9nqACiiigAooooAKKKKACiii&#10;gAooooAKMjOM02eZII2lcHCjPFeb/tF/tQfs+/sx+B5PiN+0J8WtC8JaNbrK/wBo1vVEgado4mcx&#10;woCZJ5CFOIo1d2yAFJOCAekO2F+U14b+2B/wUN/Ze/YT8Enxv+0x8V7DQY5VVdO02G3mu769lMcr&#10;KkdvCrSkN5TASFRGDgMykjPwb4s/4Ko/8FBv+Cm+t33wq/4I1/s3XHh3wz/ajWerfHj4jWQt7O38&#10;tldmt4pI5EjcgjcpW4uPKuNwghfZJXqX7In/AAb4/AH4U+NLn4+/tleM9U+P/wAUr68t7yTxV41m&#10;lkhtJICDF5cMszm4b5Y1L3LSArFGAqgOHAPKX/a1/wCCu/8AwWT1Gwtv2IvAT/s+/BV/Ek8F58Vt&#10;euo21jULFPLkjkggID72iIkC25EfmFYjeFFlJ+nP+CdH/BFT9jn/AIJ/Jp3xK8O6LceLviRbNcy3&#10;HxE8RFpLzdMssbGCEkx2jGKWSNmjVZHDsrsy4UfYGm6e1nD5aqq/7KrhR349ucepx9MWZIyse0AY&#10;9qAPzA/ZrNn8V/8Ag5u+NmvaxbPDdfDr4Q2en6XJC5xdLNFprM8mUIP/AB8uAqtxhcnGFr9RF+7X&#10;5l/8Ev7bwZ8Zv+C5P7bn7QnhTWZmXwvLofg9oZrFEM04j+z3bbiNwEdxojouPlcPu7LX6aDIGDQA&#10;UUUUAFFFFABRRRQAUUUUAFFFFABRRRQAUUUUAFFFFABVe/s0u0Cs7KV5VkOGU4IyD+NWKKAOB+Ef&#10;7M/wK+Ak/iC6+Cvwv0fwvJ4r1uTV/EUmi2SQm/vX+9NIQOWPPoBuYjlmJ7yNFTgU6igAooooAKKK&#10;KACiiigBuxabPCJI/LDMue6sQakooA5H4ufBL4W/Hr4dap8JfjL4Ls/EnhvWVjGpaPq0fnQTeXKk&#10;sbbT0ZJY45FYYZXRWBDAGvzd+If/AARG/aJ/Yf8AiVJ8dv8Agib+0jfeC2uLiJvEXwg8aXUt7omr&#10;wRq2yJXk37wuVjRZx5sYmuHW7jwEr9UKjMZHIxmgD8y/gV/wcFax8Mfiyf2YP+Ctn7OknwH8bRtF&#10;DH4mhaS80G9lK5dyVLm2jy8O2QS3EOHYvNGEHmfox8PviN4P+KPhez8c/D3xhpev6LqNuk+n6tol&#10;5HdWt1G3IeOaJ2jkUjGCrEY56EVy/wAd/wBmD4H/ALTHgyX4c/tCfCbQvGmgyTecNP13T4plSbY0&#10;YlTI3RyhZJcSIUcByAcGvz/+Iv8AwQl+OP7I+va78Y/+COH7Z/iT4Y6jfwxzXXw48RXpv9F1KSGQ&#10;lR5s6yfMEb5PtEc53F1MqJKxUA/UjI9aM56V+WvhD/gul8Y/2TPH4+FH/BYj9jfVvhXcST+VY/ET&#10;wbp8954dv3Cl28pd0rbVQ8mCa4cF1V0jw9fob8EP2mfgL+0d4FtfiT8Bfiro3i7RbyJJYr3Qb1Z9&#10;gYHCyIPnicbSGjdQ6kEMoIIAB3tFRw3cU+dgbhsfMpH8+v8A+vuDUlABRRRQAUUUUAFFFFABRRRQ&#10;Byfxz3f8Ka8XFTj/AIpi/wCfT/RpK/G3/gzlJ8/9onad2W8IZyT6a37f59+p/ZH46lR8GfF27d/y&#10;LN/93P8Az7Sf554r8b/+DOd5HuP2iDt/6E8fePTbrXr+Ht+lAH7e0UUUAFeT/t4f8mQ/GT/slPiL&#10;/wBNtxXrFeT/ALeH/JkXxk/7JT4i/wDTbcUAflz/AMGfOf8AhXHxz4b/AJDPh/72M/6m+r9nq/GH&#10;/gz6z/wrj45Z3f8AIZ0D72M/6m+r9nqACiiigAooooAKKKKACjNQ3F9BasqShsscLtUnuB2+vXpX&#10;BfHz9qb9nb9mbwBN8Sf2g/jBoPg/QowQNQ1++WFZnCM/lRKTumlKqzCKMM5A4U5FAHoeR61xnxo+&#10;Onww/Z+8F3/xI+MfxG0Xwr4f0+38261jX72OCBPmxtyzgsxJVQigszMoUMTivza8e/8ABbr9on9s&#10;jUNc+DP/AARe/ZM8TeN761t4oJvix4js4rXSdKmkk2b0ScrGTtDCP7Q8bblkb7PLHGVk1PgN/wAE&#10;AfEfxt8XP8fv+Cw37RmrfG7xlIkMNv4Xs9cuodF0qFCX8tW2xSSZJA2ItvGA8pKyM5agCn8Sv+C4&#10;37UX7aepa58Ef+COX7JGueLbmOzWC4+LnieyW10nSZpXKB44p/3UhAB2GeRGZ1ZhbSJGd/R/AT/g&#10;gPb/ABG+K9r+0v8A8FXf2h9b+PnjmPR4I7bRNQJj0PSpcMZYYkJ3zRRyEMihYIdxkkaJmkOz9APh&#10;l8JfAHwk8LWXgP4XfD7RfDOg6chFlomh6fFa2tuGbeQkcKqi4dnY4X5iwJOa6uNNi7f5UAYfhX4d&#10;+DPAnh3T/CHgXwvp+iaTpVnHaaVpekWMdtbWUEabI4oYo1CRoifKqqAAOMYwK2kTsTUlFACbRSTE&#10;iPIFOooA+Ov+Ccn/AATu8ZfsXftT/tN/HrxH8SNJ1qz+O3xEXxBoVhp9rKkthbCe+uys5fgSb9Se&#10;Pau4FYFk3AyGOP7FU5Gaay7jnA/GnCgAooooAKKKKACiiigAoooJwM0AFFeVfED9tT9nD4X/ALSH&#10;g39krxt4+Nn498fWtxceF9F/s6d/tUcIcuTKqGOP/VyYDMCdjY7Z9VVtwyKACiiigAooooAKKKKA&#10;CiiigAooooAKKKKACiiigAooooAKKKKACjrRRQAhQHrUVzZ290u2VFbDBgWUHDDvz3qaigDB8Y/D&#10;7wX8Q/Dl14P+IXhXT9f0a/t2t77SNbsY7q1uY2BDK8MilHBBwQwORxX52/Gz/g3z8G+E/G7fG3/g&#10;mV+0P4o/Z+8dw6YtutjpesXFzot/tl81o5Y3dpxHIwG5S0kBCKxt2YSeZ+mByRTDECc4HrQB+VC/&#10;8FQf+Cv3/BO8zN/wUo/Ygh+IHgHT7uOCb4q/CePdJ5LTbRezRb/L2uroEWaKwAYbWbexx9jfsif8&#10;FYv2Gv24dT/4Rv8AZ6/aC0XUtbjt45Ljw7qUcun6gQzFdyQXCq0gGFyY/MCmSNXKF03fR1xaQzxN&#10;HPEsispDK67gQRgg18W/tgf8EHP+Ce/7XN5rPi+b4Rr4G8ZatM11/wAJl4Dm+wXIuvMMnnSQgm2l&#10;LuXaQtFvk3sxdZNrgA+1o2JQFjTsj1r8r739mH/gvn/wTvvzdfsy/H/Sf2o/A/2Ymbw38Urlk1i0&#10;2lnYQyyzCRgVLRoPtMijeAYcKprpPgj/AMHGH7ML6xH8I/24vg544+AvjjT7POpWPi7Q5prETRpv&#10;8tJEX7QrBQJMSwooEi7ZJM7qAP0sznpRXKfDb41/CL4u+GIfGvwk+JmheKtHul3W+q+G9VhvbeQZ&#10;KkiSFmU4ZWU88FSOxx0lvqNtc58lmONp+6e/SgCeiiigAooooA5P457v+FNeLtp/5li/59P9Gkr8&#10;bf8AgzlJ+0ftE7W3fN4P3ZJ/u637D/Pr1P7I/HXb/wAKZ8Xbt3/Is3/3c/8APtJ/nnivxu/4M52d&#10;p/2iGxjnwf3J4263QB+31FFFABXk/wC3h/yZD8ZP+yU+Iv8A023FesV5P+3hx+xF8ZD/ANUp8Rf+&#10;m24oA/Ln/gz5GPhx8cxtb/kNaB97Gf8AU31fs9X4w/8ABn0CPhx8csqw/wCJz4f+9jP+pvv8/Sv2&#10;eoAKKKgn1C1tjtlfHylunXA5+p9qAJ6M1Vn1nT7bi5m8sgE7WU5xkD8eSB+NfDH7Wf8AwcF/8E7/&#10;AIH6fBo3wn+Ij/GPxZqGoLYaR4X+F+2/a6ndPkxdg/Z9jMyIPKeWR2YKkbkNtAPvBmwuQa8S/ao/&#10;b+/Zf/Yq0CHxB+0v8btB8MreGQabZzCS4vL8ou5vJtbffO4AxlghCl0BOXUH4Zfxx/wX6/4KTeI7&#10;pPhP4R039k34ZL5yW+peKrF5vEeoRbNhAhePzFYkqyyCK18oMWWWdo1Fetfsof8ABAD9kT4G+LLf&#10;41fH+fV/jp8THvJLzVPGXxKn+0JPcuuDMtmWeMsCzuDO07rI7SCRTtCgHgut/wDBYn/gpb/wUxkl&#10;8H/8Ej/2Mr/wz4ZlvPs158WviTaxAWW1UlYDO+xhcK0bMvmXTmN/ljV3jdey/Zm/4N+9N8UfE2T9&#10;pj/gqT+0Dq/x58aXDLLJo9xeOuhW11IQZUwcPcwqwiEcWy3t0ES/uCoQJ+mGh6TbaTZLp9jp0Npb&#10;xokcFrAoEcSKgUKoHQAAKAOAFGBV7yF67V5+9nvQBh+Efh34L8AeH7Hwp4B8MWGh6XpcKwabpej2&#10;cdrbW0SjaI0ijVUVAuAFAwABgZrZt4FiyAzHcxPze/NTqMDpRQABQvSiiigAooooAKKKKACiiigA&#10;ooooAKKKKACiiigAob7poob7poA/K7/g4zsv+FM/EL9lf9vdE+0QfCj40QwahoNnCUn1BbmS21DA&#10;mAIQeXpU0Z3AjN2WyArhv1B0rUrm6+WSAKu3O5eQTk9CMjpj05/T4l/4OE/hRr3xZ/4JT/Ew6Fp9&#10;5cXHh0WmueRb2LTs0FteRvOWxkrGsKvK0nASNGJwuSvsH/BMD44aJ+0P+wh8HPivoutWN02o/Du0&#10;i1JdP3iGK+tljtrqJQzZ/dXEUsZBDEbcAgH5gD6KByM0UL90UUAFFFFABRRRQBHdzG3tnmBUbVJ+&#10;bp07+1fMn/BS3/gqD8KP+CYvwu8O/Ez4r+GtS15vEniaDSbPQ/D8tv8Abth3PNdCOaVN8ccaBeOD&#10;NNBGzIJd6/TN9Gstq8Uke5WUhl55GOnFfln/AMFOXPx//wCC3/7If7MljKLhfCM1x401CxJNs0W2&#10;dZ0uBLwJAH0vJhGSfJKn/WEUAfqRp15cXMe64QK4ba6D+A46Hn/OR9TaqvZsjrujRlBbO1lxirFA&#10;BRRRQAUUUUAFFFFABRRRQAUUUUAFFFFABRRRQAUm0elLRQBXvLKK7Hlyj5f/AK2K4v4zfs3fAf8A&#10;aI8MjwZ8ePhF4d8Y6TG7vDY+JNHhvEgkZdpki8xSYZAOkkZVlPIIOK7ygjIxQB+ZPxL/AODdP4W+&#10;EPFM3xV/4Jz/ALUvxE+APieZm+2Wfh7XLq50+4CySyxoy+asyoJGAYGWSJ1ix5RZmLZOjftQf8HA&#10;P7Bt3LpP7R/7KOgftKeG9sZj8VfC2SZdUj5hjwYILffKMksQbRDud380xx7V/Ug26HOY1565FNNq&#10;v91eOnHvn+lAHwT+zR/wcb/8E6fjzZafpHjz4iz/AAu8VXHlxal4b8fWL28dpcs6RlRerm38oSNx&#10;JI0XyFWkWEhlX7a8C/ETwz8SdB0/xh4F8VaXrmi6tp8V7pWsaLdJcWt9byIHjnhlQlJI3VgyspII&#10;5BIrzv8AaW/YL/ZE/a80mbw9+0h+zl4X8URXHTUrjT1h1CA5jJ8u8iCXMG7yo1ZopVLqu1srkH4p&#10;8X/8G8viH4Oavpnj/wD4Jk/ty/ED4Mappt0Z7nw9eatcahpeoMs8DxI4WVC0QETs8dwtzHcMyBki&#10;UMrAH6dqwYA5pcj1r8r3/aE/4OIf2JNUGm/H79kjwb+0j4WtIfMbX/htdCDWHPlJlkjjjRyUEcjG&#10;P7CTJI4SOUAIp+lv+Cb/APwVB8Df8FErzxp4Q0j4H+Mfh74l+GmpW9j4y0PxlaxxPHdyy3MflRNv&#10;8xmja0dJFlijZGYIV6NQB9HfHMt/wpnxds/6Fe/79P8ARpK/G3/gzm/4+P2iNr7ufB+7OT/DrXsP&#10;8+vU/sf8cAv/AApbxbvzx4Z1DhSf+faT/PNfjh/wZzF2uP2iGAwM+D/9rjbrff8AL/PFAH7fUUUU&#10;AFeT/t4f8mQ/GT/slPiL/wBNtxXrFeUft34/4Yj+Me44H/CqvEOf/BbcUAflx/wZ8Yb4b/HQKrca&#10;1oGNw/6Y3pz7jmv1m+Mf7QHwn+AOjQ+J/jV8UvDXg3Sbq9Flb6x4s1q30+1e4MbSiMSXEsasxRJC&#10;EUljsY4AViPx/wD+DS/wzdeLfgb+0L4YOq6lp/8AaU2j2rX+kXzWt1b+ZaXyeZDIvMcozlXH3WAY&#10;YOK6r9uz/gi5+yH+yNpWm/G3Sf2H/jR+1Ncah4jlHi+0m+KE631pY+S2yRWtIheXBjUIsaIyAiHb&#10;JKNw8wA+kfj/AP8AByP/AMEx/gbo1vfaH8WNR+It9cctpPw60Nrp7aLEubiSa6e2txGpiCMvmiXM&#10;sZ8vYWZOC8Uft9/8FtP2vprDw/8AsWf8Ezrn4Q2c13EL/wAffG66S2ltbcuNzfYJRHJGFYMHZUum&#10;KHKRHcDWR+xN/wAFaP8Agib8G9fh+Et/+zt/wzb4w8OyQ2KaP4w+GbW95HcNC8Lbr23jmkEqwIPN&#10;mu2id0kUsX+cr+jPwc+P3wE/aM8Hf8LC+BPxa8NeMtFacQyal4b1WG8iim8tJPKkMRby5QksZMb4&#10;ZRIuQNwoA/PPw1/wQw/aK/ax1a48Rf8ABW3/AIKHeOPiEWe1ePwT4DvRpuixyRxxqXkj8pY23FSP&#10;3drbuQqymQuWx9nfsn/8E3/2LP2KfD+n6R+zp8A9B0a8sIWQeJJrFLnWLkvnzHmvpg07lsnjeFUf&#10;KoVcLXtJvrBQZmf5Rg7hGSOR1zj0NT297bTs0UcnzR43rg8ZoAhh0q0jkUhAdrbgWUEhvXp1xkfS&#10;rXlr6mnUUAJsApaKKACiiigAooooAKKKKACiiigAooooAKKKKACiiigAooooAKKKKAOT+M/ws8Jf&#10;F/4S+KvhR40077Zo/irw/e6TrFmbh4BcWtzBJDJH5kZV48rIw3oVcZyGBANfn3/wbCfEPxpd/sT+&#10;Kf2d/Gt6LyT4T/EbUtEsby3VRbi3lYXJSIlFkkX7RJcuHfkiQDChVVf0ruiVjyPy9f8AP41+V37J&#10;kWo/sYf8HD3xu/Z00UJN4Z+P3hOHxvYqsrXEw1KJnncM7BPIi86XWv3amRQJrYdm2gH6rKSRk0VT&#10;0yVp4tzBvlkK/MoGfUnHGc9eBg8dsm5QAUUUUAFFFBOOaAIdQkWK0kkdGYKpO1WCk8diSMfXI+or&#10;8r/+CaPh7Tf2tv8Agux+1J+3S1lv0bwKlv4L8LC4YXsK3SxQWct1aytt+ynytOmLRLGcjU5Pn+/5&#10;n6GftZftG+HP2W/2bPHn7Qet20V5H4K8LXurLp814bZb2aGEvDa+d5cnlGWTZGG2PtL52tjFfFP/&#10;AAbI/ALxN8Nv+Cf03x0+Ist1P4m+MHii98R313fef9qmtVb7NC0/mk72eSO6uElB/eRXcZLORlQD&#10;9GLS1itQQjMSzbmLMTlvx6VYoHSigAooooAKKKKACiiigAooooAKKKKACiiigAooooAKKKKACiig&#10;sFGTQAUVWOraeGZTcf6vG/Kn5c9M/WoLzxToGn6dcatqOpLa2tpC013cXSmNIIwu4u5YDYoXJJOA&#10;MH0NAF4oCMGjYtfHX7SP/Bb7/gmZ+zzoVxqmsftX+HvEd0scpsdH8BynWri/lWLesMbWhMSu+NoM&#10;sscWeGZcV823f/BaX/goZ+2Fp0z/APBLb/gl34m1bS7qVk0vx98SroW+lzqrXSMYlDw27Y8nO/7a&#10;QsiGEpu2FwD9SdTEXmETKxVl2/dBVfzByScDHPbA9a9nexTPGYVZo2ZRHN5iybhyFYEEnBwc8ep4&#10;wa/M3W/+CVv/AAWF/bY1PTpf27/+CmsfhHwzY3Svc+Dfg3ZyW/2iDfCWheZPsyySFYtyvdLdpDI2&#10;6OMgtu+sP+CfP/BLT9mb/gmxpGtaV+zpputNdeKXtH8U654i1YXV1qJtUlEO7aiRrh553+VFJaZh&#10;naqKAD2z437v+FLeLsKP+RZ1D+Lp/o0lfjf/AMGc4zcftEFZN3/In7s5P8Gtewxz/wDrPU/sh8cl&#10;Vfgv4uDluPDN/wDdJGf9Gk/zzX43/wDBnNvaf9oggYG7wf8A7XG3W+/+f6UAft9RRRQAV5P+3h/y&#10;ZD8ZD/1SrxF/6bLivWK8n/bvOP2JPjExUEf8Kq8Q5Bzz/wAS2f0oA/Ln/gz2KP8ADf46lCMf2x4f&#10;24HX9xen8etfshcaXDcxyRu7L5j7ty43Lx/Ce31HOea/G/8A4M9WI+G/x0BbLf2z4fDn1PkXvJ46&#10;/Sv2eoA4H4wfsyfs/ftBaT/YPx1+C/hbxjZrEY47XxNoFvfRxoXSQqqzIwALRoxwOSq+gr4f+L3/&#10;AAbSf8E/dW1uHxX+zhrHjn4O+IrG1kOmap4T8X3NwFmZJI2kb7a003ziREcJLGGRQo2ksT+j1RtC&#10;rNuZRQB+WWl/sVf8HAv7ID6tH+zb/wAFEfC3xp0aa1mu49L+K1jKl9JciGLJjmnNxJFygSOD7Wtu&#10;NzSMqPIzrp6f/wAFlv8AgpB+zS0mkf8ABQH/AII/+NLNdPs3m1Pxh8K7r+1dPVQyvkQRefFGqQHL&#10;ub1yCn3VBYR/p1HCI12LGoHsKBEuzZ5S4H3R6UAfDfwL/wCDif8A4JafHSxUL+0NF4O1MrKZtI8d&#10;aTcWDQbHC4a5VZLNmIZWCJOzMpyBwa+uPhX8cfhb8cdKfxN8GviZ4d8WaRDeSWk+peG9WhvYUnVQ&#10;5jMkLuocI8bFSc4kUkLkA8X+0B+wr+yN+1DPdX/x9/Zo8F+Kry4t2gk1LV9Bgkuypi8sEXAAlQqv&#10;yqysCvG0ggY+SfFH/Btj+w/ZeLZPG/7OHjf4rfB7UpYVg83wL8QJmWOABN8StdCWYrIyIzBpCuU4&#10;A4AAP0aUkjJFFfmTpf7Af/BfH9l24ZP2d/8AgqVoPxW0hP8ASW0n4veHXWW4upAYnUzP9ruFiSMJ&#10;Imy5jTzSxMON4myx/wAFDv8Agut+zFrn9k/tYf8ABLO1+ImjxtPHb698JNYcmSOGU+ZcskTXh2tC&#10;w8qGZLeRyM8NuCAH6lUV+cfgf/g5P/YI0/xnJ4G/ab8MfE74Paxa2Xm3EPjrwLcbUDMBEClmZpsy&#10;KCykw7MK3zjIB+oPhD/wVH/4J2fHXTLXUvhf+2b8PdQ+1W9tLDaz+JIbS6xOu6JWt7gxypIc4MbI&#10;HVvlZVb5aAPfKKq/21p3nfZxMTJ12rGSR19vY/lTk1S1c4Al6Z+a3cevt7fy9RkAsUVFa3lveRLN&#10;bPuVlBVsYyCM1LQAUUUUAFFFFABRRRQAUUUUAFFFFABRRRQBDfDNrJlcjac4Yjt6jn8q/LH/AILy&#10;6b4g/Zc/ab/Zn/4KjeGtBOpWPw98Wnw/44skYvI+n3TZQxw7RFHmF7+MzSMFWWe0HzAk1+qhGe1f&#10;Mv8AwV6/ZJm/bS/4J8/Eb4GaLpq3eu3Gjtqfhe1Z1UXOqWY+0wQZeaFB5zR+RukfYgl3sCFxQB9E&#10;eHdRstV02DVNNvIri1vFE1rc27q0csbDKujJwyEcg9x69a0q+I/+CAn7Y9t+1t/wTY8E32t6ksvi&#10;bwSsnhbxIrTCSR3syI7edzvdi0tr9ndmbbmQyhVCqK+2opknQSRn5WGRxQA6iiigAob7poqGa+to&#10;X8qSUK5wFXuc5x/I/lQB+bv/AActfFbxDo37EGl/s2fDuyl1Dxl8ZvHlh4b0DR9LvvLvJY1cTySL&#10;EFLXCGRLW2aMdWvYTzxGft79lz4M+HP2dvgL4L+BPha7W40/wb4VtNHtLlYZE88QRpG0uHd2XeU3&#10;7SzYzgMwGa/OX4za3ov7e3/ByX8Pfgnoenyal4e/Zx8My6/4imju4Wt4dSAWYSBXdll2XNxpURCI&#10;sqTLNnIi3j9Xo7dMhwi7hxnA6elAEy9KKAMDFFABRRRQAUUUUAFFFFABRRRQAUUVXuNUsLVmS4uA&#10;pUAnPp/kflQBYoqE39uqq5L4bG3923f8OOn4VzfxI+OXwa+Dtnb6h8W/ir4e8L293IYrW48RaxDZ&#10;JM46qjTMoYjIJAyQCCeDQB1VFfDXx5/4OCP+CVPwPW4jH7T1v4w1R7WK4ttH8A2MuqNPC0piJSdF&#10;+yxuu12ZJZUbbHkL86bvItT/AOC+vxk+LvhT+2P2C/8AglR8afiNBcWTy2evaxp81lp/lOhEdxE8&#10;EVz9qAkGCqsgIXAdSSAAfqExwM1m3etPaSMkm2NRwskiHaSTgdOevBzgfMMV+adtD/wc7/tIruCf&#10;Bv4BWq6p5e5vs2p33krAMuBu1KAxPI5G04lDRH7qkM1Lw/8A8G6fxX+L3h1bb/goL/wVE+LHxL+1&#10;WOnrf6Fp9/LDYq0bmae3c3U04uo/O2tHIYoWVlZto3hIwD7E+Nf/AAVN/YJ/Z5utR0/4t/tceAtP&#10;v9Ia7j1LQ7HWkv8AUoJrZys0JtbYvMJVIx5ezeW+ULkc/J2sf8HLXww+J+vXfgD9gf8AY2+KHxy8&#10;SWtw6Jb6Zo7afZzw+fHFHdeaBcTQwyBnZTNbo2QqSCItx7t+zl/wQ0/4Jmfs06XDB4W/Zc0fxFqE&#10;csMra348Y6xctNCWKSgXBaGFskZMMSB9qFwzKGr6o8E+DPC/gTwrZeEfBnhTTdE0uyj22ek6VZx2&#10;9vagsW2pHGoVRuJPAHJzQB+aem/FL/g5L/bB0++1L4ffCT4a/s4eH5NR3aTqHijF/q7Wr3DMiiKQ&#10;XK+ZDHEI5POtbYTCcMgBI8uv4K/4N0fEnxsit9R/4KNf8FKPix8X0gt7Z7PRLfU5Lazt5RHKJN01&#10;xLctcIGkHllFt9uJCUxNhf1JFtGJPMEa54y2OakRQi4A96APnb4A/wDBKD/gnV+zJaww/Bz9kLwX&#10;Y3EJYrqmpaSNSviWbcQbq9MsxXcAQu/auPlAHFe+NpMeT+8YgyM+Gw2GJznJBPt6Yq9RQBDbWkNt&#10;GscQO1VAVc9KmCgdKKKAOT+Oe7/hTXi7aP8AmWL/AKnp/o0lfjb/AMGc/Nx+0QVk3c+D85+b+DWu&#10;OnH+etfsj8ddv/CmfF28n/kWb/o2M/6NJX43f8Gc243H7RGBxu8H/wC1/Drfft/kUAft9RRRQAV5&#10;R+3eGb9iP4xKuOfhX4h+8cf8w2evV68n/bw5/Yh+Mg/6pT4i/wDTbcUAflz/AMGeYH/Ctfjo7E/N&#10;rHh4524z/o9527fSv2er8Yf+DPMiT4cfHQhVC/214f27e/7i9r9nqACiiigAooooAaUU0uxf8mlo&#10;oATYvaqz2rM7N9qkCsuNoxx+f1q1RQByvxC+D3wy+L/h1fC3xa8A6H4o01ZxOun+INHgvIFm2lRI&#10;I5lZQwDOMgZw7Dua+Z/j3/wQk/4JZ/tCWkx8Sfsq6LoWoMt0bbVvBckukTWs9xy9wqWzLDLIrZKC&#10;aOVEJIC4Zw32FQenSgD8yU/4N4Y/gxp39ifsQ/8ABSb48fCxbJ9+jWK60L7TrSSVv9Ik+zRm2WUy&#10;JvGFZdjENg5Ian4Z/Zk/4OQP2afO0n4c/tsfC/4zaPA8trpg+I+nSW9zDCku6O5lljiSeSZhlWWS&#10;5nVAwA8wAFf0/eFXO5kBOMfh6Ugt0VVVY1AX7vHT/IoA/Mm5/wCCnv8AwW8/Z0nVv2nv+CM0niqy&#10;vJiLW++F/ir7S1tHFnz5pY7X+0cKweNo1kMBwr/ezhNS4/4Oc/2NvBuoQ6B8efgT8YvhzqtxKjW+&#10;m+K/BiRySWrvsS6AWct5e8Op2hmzG3A+XP6RSW8cwxLCrf7wz3qvqemWupabPpd9ZQzW1zC8dxBJ&#10;GGSRWBDKVPDAgnIPBoA+W/hR/wAFuf8Aglz8Y9Om1Xwn+294HhjjvBarb+ILiXRp5JNiNuWLUVgZ&#10;4/nAEigxlgyhiysB9BeAPjN8P/itpMniD4W+PvD/AInsIbryJrrw/q0V2kUhCsEZ4WdQ21lOCQfm&#10;7Dk+OeM/+CTn/BOv4i3P23xV+xP8NZJGhMDNZ+F4bECMltxAttgz87YbG/GBu4BHzh8Tf+DX3/gl&#10;3408SW/iLwD4Y8deAJbW12wxeFvGLTRiYZKzn+0FuZBIDswUdQdq8AgGgD9Ho2Yj5qdX5sT/APBD&#10;39sXwrIU+B//AAW1+O2hLdPjVW8TXEutidUJMIiBvYDBgNJvxuLkpyNpzn+H/gl/wc+/Ba7k1df2&#10;qfgf8WIZo2tLfSfEOl/ZVtlJyt0zWtlZSFwEWPBlkAEjsUdsMAD9N6K/NHxf+3B/wX7+ATt4g+K/&#10;/BK/wj4+0PR7WFdUm+GvjTdc6nI0KIXtoFmnugBPKCVFo5Co/RQJRT8O/wDBwL8S/CFtJp/7UX/B&#10;Ir9ojwPrDfPp9jouhy6rFdwY2+YZbuKxdWDKwwsbAAZ3HcuQD9OqK/OPwt/wc1/8EtNc1p9D8T+O&#10;PG/hUrHKsl1rPgm5nFvKAMxOlmZ5BIDkY8sgbG3EV7p8Jf8Agtn/AMEpfjDo13rPhT9ujwLax2N1&#10;9nmj8UXkmhTu4UNmOHUkgklXBxvRWXdlc7gQAD6oorzDSP21/wBj3X9OtdW0X9qP4f3VtfQpNZzQ&#10;+L7NlmjdQyMp8zkMCCD3yMdRXo6atYO6xifDMxCqylckduR/+vn0NAFiiovtcOM4fsP9Wf8ACkGo&#10;Wx7t36xnt36dPfp09RQBNVPVkV41z1WRSuG25bsM1MmoWjkgSHhgvKnr0x+YI9jUnEq/c46c96AP&#10;yd/YxLf8E1v+C4HxR/YYjiaH4b/HjTP+Ey8BtPfMDZaikbyyQKzMB8zNfIw/eSsIbRs437f1esQy&#10;wqhKnEajcowDx1FfGf8AwV0/4Jba1+3/AKH4I+I3wK8Y6X4L+Lvwz8SW2peEfGF/HOAbdJRK1m0k&#10;DbosTRwXEc3lTPE8BWMIJ5WP2fErr98D8KAH0UUUAFUNQkia5W2lywk428Y5OMEZzyN3t8p/G/SO&#10;iyI0bqGVhhlbvQB+cn/BBL9kX9ob4U6H8Wv2sv2xfh1qHhf4hfGzx1HrE2j6lch50sVVp4nfbM7J&#10;mW4nTy5VjlURDep3KB+jUf3elN+zR+aJmjXcv3W2jIoluIrbb5uRuYKMKTyelAElFfMfx7/4LKf8&#10;Ew/2bNeTwl8W/wBsXwxb6o1/NZTaboqXOsXFrcRMqyR3EenxTtbEMwH70JnnGdpx4b44/wCDln/g&#10;k34dhjl8MfG/xN4ma8LgR6H4H1CFrcjAViL+K3yGyAArMc5yF4yAfodRX5uXH/Bxp+zd4kht774Q&#10;/slftBeNNJvIf3esaB4BDW7v5jRlA7XIJKkDcVzjJHUErkaf/wAFyf29fGviK3t/hJ/wQj+L2taH&#10;ql8keha/rOtXGlpcxSOFSabdpklvapyCzNO0UYyzS7QXoA/Tqivzb0r9oP8A4OVPHcVxocX/AATy&#10;+DPgq48vzY9Z8RePku7Y4ZMxCO0v5pC7ZbGQiAISWyQjY/iP4L/8HRHxbuU8Q2X7VXwL+Fv2eEW/&#10;9h6Hpf2qO4ZTuN0Td2F8QWDmPaJFUCIHYG+dgD9ObiQxQtICBtXOW6CsbxF420fwbol14n8Y67pu&#10;mabZxma6vr68SGGCIH7zySMqqMBuSQP6/nlbf8ERv25/E5XTPjX/AMFz/jZremxqZLePwzZy6NcL&#10;c/dWRpRqMweMK0uYynLOjBgE2mtov/Brn+wLc+Orb4m/Gr4ifFb4iay159p15vEfii38vWpWXa5n&#10;dIFuQDx9y4V+ACxGQQD6v8f/APBUf9gL4W/ak8cftl/DG3ktbFrtoIvGVnLK0YB+5HHK7OTtYBVB&#10;YlcAHIz82eM/+Dn3/gmNourw6J8O/EPjLx7Nd2yGyPhPwTdr59y7sEtAl8LeUSsArAlNhE0YVyzb&#10;a9f+G3/BEb/glh8LIY7bwp+xD4UkK3v2tZNee41iQTDbjEt/NLIE/dg7MhPmY4yzE/SPws+Dvwn+&#10;CegS+F/g78LPDnhHTLi6N1cab4Y0S3sIJLgoiGVo4EVS5SNFLEEkIozgCgD88dY/4Lq/tsfEa9jt&#10;P2S/+CKPxg8SWV1GtmuueMWl0dLPUnZgI5IltZo2hQNAzStcRD94wbywodlufGv/AAc0fHS0kTTf&#10;hX8D/git1mxkuNS1Aare2v8AEbyIxTXluRhlASRG5jcmMBg9fpjJGJOGUEe9Ri0i+X9yvyrhflHA&#10;yOP0H5UAfmXof/BIL/gp98aL6PVf2wP+C0vjSFb2RpNa8N/C7Sv7OtZVjz5Bgnhe3ii+fy3kH2Mb&#10;tpXLEiVem+F//BsZ/wAEzvDmqXvir412Pjj4p65qTSTahqni7xhcW7y3UrFprnOnG2cySFju3s4y&#10;WYAFia/RQDHaigDxj4Zf8E+/2J/gvd2+pfCb9lT4e+H7qy1Jb/T7zT/B9ms1rcKABJHJ5e5GGOGB&#10;BGTgg8160mmQiaSdWbMhy3zd/X9O/b8MXaKAIre1jgXjk9SfwqUjPWiigBuwU7A60UUAFFFFABRR&#10;RQAUUUUAcn8dN3/CmvF20D/kWL/qen+jSV+Nv/BnRzcftEHfu58H/wC1/DrX5V+yXx1K/wDCmfF2&#10;8/8AMs3/APFjP+jSV+Nv/BnOCbj9ojA/i8Hnj5v4db79v59jQB+31FFFABXlP7drbP2JfjE5XO34&#10;V+ITj/uG3FerV5R+3dlv2JPjEgbBPwr8Q4+bH/MNuKAPy4/4M9Q6fDb45IW3N/bPh/Lbs5/cXo9B&#10;g+1fs9X4wf8ABnmcfDb46MwPzax4fI+UD/lhe9u3OeDyO9fs/QAUUUUAFFFFABRRRQAUUUUAFFFF&#10;ABRRRQAUEButFFABjjFNKAjFOooATYuMUFRilooAq3GlWt5LvmXP973OCAfYjPUYPTmm/wBnRRjy&#10;gFZduNrr94dwcdc89QeTVyigDnvH/wAMfh/8VPC114H+JvgrRvEWiahD5Op6JrmkwXlnex5DbJYZ&#10;lZXUEAgEYyAcHFeKeMP+CS3/AATV8eG3XxD+w78MFW2Mnlrpng2zsMqwAKMbaOMuuABhs4HTALA/&#10;RmPajA9KAPizxB/wb3f8Eg/E+uS+IdT/AGPLOK4mILrpfi7WrGEEAKCsNtexxrgDsoJYliSzMT49&#10;o/8Awa2fsTfDvxL/AMLA+Bn7Svx18D+JLQzvoOraB4ws4m0yR0ZECMlks2xFdkwJQ7RsyM5DV+mm&#10;PajHtQB+cL/8EQf2p/CVvNqnw5/4Ld/tGWmseX5dnda/rE2rWsWeCz2z3K+b8ucYZSDg5GKzdd/4&#10;Jh/8Fnvh5pN94k+DH/BcjWvEHieOzI0vS/GXw7RNNmy6giV2nvlj+UkiQW0jBkwAASR+lk8CTrsk&#10;QMvdWHBpotI8r+7X5W3L8vQnqfryfzoA+Av2J/2dv+C8vgP9ovQ/E37Z/wC3P8NfF3w0tftKa34c&#10;0Hw7Al1cOYisIjaLSbJkKzZO8ykbQw2Sb1Ef6Aw42cDvTBaxrwsS/eB+7UiDC9KAAIAd1LRRQAUU&#10;UUAFFFFABUN1F5y7BIy+61NR+FAHhR/4Jo/8E+pNY1XxBqX7E/wp1C+1rVZtS1W61X4faddSXN1K&#10;Q0kpaaFiCzDcQpC7mZsZJJ7z4Ufs5/Aj4EWV5p/wQ+DfhTwbb6lMs2qWvhPw3a6dFeSKuxXlW3jQ&#10;SME+QFskLgdhXc0Y7YoAqSWQZzKkrKzLjcrf48f59yCyPTIwNoPAOfu9T/eJz97GeeOtXqPwoAYI&#10;lJ+ZaXy1p1FADdgxilC46GlooAbsXOadRRQAUUUUAFFFFABRRRQAUUUUAFFFFABRRRQAUUUUAFFF&#10;FAHJ/HTd/wAKa8XbFX/kWb/O5ug+zSV+Nv8AwZz/ADXP7RBL7iG8H/7WPl1v8hX7I/HXb/wpnxdu&#10;bH/FM3/8XX/RpOK/G7/gznH+kftD/KfveDz8oDfw633HT+fY96AP2+ooooAK8n/bvx/wxF8Yyf8A&#10;olXiL/023FesV5P+3ccfsSfGIldw/wCFV+IflOcH/iWz8cUAflz/AMGeio3w3+OmAoxrXh/G1cf8&#10;sb01+z1fjF/wZ55X4b/HQM25hrPh8M2c5/cXvPQc/pX7O0AFFFFABRRRQAUUUUAFFFFABRRRQAUU&#10;UUAFFFFABRRRQAUUUUAFFFFABRRRQAUUUUAFFFFABRRRQAUUUUAFFFFABRRRQAUUUUAFFFFABRRR&#10;QAUUUUAFFFFABRRRQAUUUUAFFFFABRRRQAUUUUAFFFFABRRRQAUUUUAFFFFAHJ/HTd/wprxcEA/5&#10;Fm/+8en+jSV+Nv8AwZzkNcftEEtuIbweM9cfLrf5Cv2R+OpUfBnxdufb/wAUzf8Afr/o0nFfjd/w&#10;Zz83H7RGEPXwf0wf4db9On8+x70Aft9RRRQAV5R+3cGb9iP4xKvf4V+IRz/2DZ69Xryf9vHA/Yh+&#10;MhP/AESnxF/6bbigD8uf+DPLB+G3x0kzw2seHyGxjP7i9r9nq/nj/wCDcf8A4KefsW/8E/fBfxW0&#10;f9qr4rP4euPE2q6RJo0dpoN7fecsENyJS32WKQJtMqD5sZzxmv0mH/ByV/wR7k2+b+0xqi7lHTwL&#10;rI7e1tx3/T2JAPvaivgw/wDByT/wR26/8NO6l2I/4oXWvX/r1/yPakX/AIORf+CPC8n9p3UuuPm8&#10;C636Dv8AZf8APPvkA+9KK+C/+Ikb/gjsVz/w05qn3c/8iLrfv/06+/8AnApW/wCDkb/gjwG2/wDD&#10;Tuo5DY/5EXWj7/8APr7UAfedFfBa/wDByP8A8EdggK/tO6n26+Bdb9v+nX/PPvQ3/ByL/wAEd2OB&#10;+07qXf8A5kXW/Q/9Ovv/AC9qAPvSivgs/wDByT/wR3zu/wCGnNS9ePAmt+vp9l/z9KB/wcif8Ed1&#10;GwftO6l/d58Da2fT/p1//XQB96UV8Fr/AMHI/wDwR2PP/DTupdMjHgXWx1z/ANOvv+HHtSn/AIOS&#10;P+CO+ct+07qOdx6eBdax1/69enH+cmgD7zor4LH/AAcjf8Ed1j2H9p3Uug/5kXW89B/06/55z3oP&#10;/ByL/wAEdycn9p3Uu/8AzI+t9sn/AJ9ff8fwFAH3pRXwWf8Ag5H/AOCO4b/k53Uvw8Ca36/9evt/&#10;nml/4iR/+CO4G3/hp3UsYI/5EfW89v8Ap1/yfegD7zor4L/4iR/+CO+fMP7Tmpf+EHrffP8A06+/&#10;4ce2FH/ByN/wR3Lf8nO6l94/8yNrfb/t19vx/GgD7zor4LP/AAcjf8EdwmB+07qXQf8AMi62euP+&#10;nX3oH/ByP/wR3wWH7Tupd/8AmRdb9/8Ap1/zx7UAfelFfBZ/4ORv+CO7NtH7TmpfeH/Mi62e/wD1&#10;6+3889TR/wARI/8AwR3I2/8ADTupdMceBdb9P+vX/PagD70or4L/AOIkf/gjuPn/AOGndS/HwLrf&#10;fJ/59f8A9XT0oH/ByN/wR23YP7TupcE/8yLrY6Hn/l19vx596APvSivgs/8AByP/AMEd8bT+05qX&#10;p/yI2t+n/Xr/AJ+tC/8AByN/wR3UFj+07qXzZP8AyIut+p/6dfy/DHbAB96UV8Gf8RIv/BHcnb/w&#10;07qXb/mR9b74/wCnX2/zk0h/4OSP+CO+M/8ADTmpcr/0Iet9AP8Ar196APvSivg0f8HI/wDwR3Xp&#10;+07qX4+Bta9z/wA+v+ePam/8RI3/AAR3Lbh+05qXy/8AUi62e4/6dfb8effIB96UV8Fn/g5G/wCC&#10;OxGP+GndS5wP+RH1vuMf8+vv+B96P+Ikf/gjsAW/4ac1LHLHPgTWz0z/ANOv6UAfelFfBa/8HI3/&#10;AAR33c/tO6lkED/kRtbx2/6dfb+fqaH/AODkf/gjsyY/4ad1Ple3gXW/THa168/X8hQB96UV8Gj/&#10;AIORv+CO4O3/AIad1H73/Qi617n/AJ9en6dPamj/AIORv+CO+QR+05qf/hDa36gf8+v+eT3NAH3p&#10;RXwX/wARIv8AwR2Pyf8ADTmpeny+BdbHbP8Az6+h/wA8Up/4OSf+COwG7/hp3UvX/kRda9/+nX9P&#10;T2oA+86K+C1/4ORP+CO4fd/w07qX3sfN4F1v29bX2/n75G/4OR/+COxTB/ac1PG3P/Ija3n/ANJe&#10;vP1/KgD70or4LP8Awcjf8EeAf+TnNR4bA/4oTWvc/wDPr7UL/wAHI3/BHZQCP2ndS9efA2t+o/6d&#10;fb+fqaAPvSivgtv+DkX/AII7yfIP2ndS9P8AkRdb9Pa19/zx3Aw4/wDByT/wR2A3/wDDTupdM8eB&#10;da459Psv6emO2KAPvKivgtf+DkT/AII77ti/tOal97b83gbWz6f9Ov6/X3pB/wAHI3/BHZxn/hpz&#10;Uvu5G3wLrY65/wCnX3/zxQB960V8Gn/g5J/4I7A5P7Tuo/e/6EXWsev/AD69P07U1P8Ag5F/4I7o&#10;u0/tO6l93PPgXW89h3tfb+fvQB96UV8Ft/wcjf8ABHZjg/tOankNjjwNrfoT/wA+vv8A5wKD/wAH&#10;I/8AwR4HJ/ac1Hnk48B636/9evtQB96UV8Fr/wAHIv8AwR2A2f8ADTupen/Ij637f9Ov+ee+aP8A&#10;iJH/AOCO7/vf+GnNSxjP/Iia37/9Ovv/AC9sAH3pRXwaf+Dkj/gjuG2/8NO6l949PAutfX/n16cf&#10;Tt0pqf8AByL/AMEdtnH7TmpY2j73gXWyew/59f8AP50AfelFfBf/ABEjf8Ed8lj+05qWf+xG1vHf&#10;/p19/wCXoKG/4OSP+COx4/4ad1L1/wCRF1v1/wCvX2/Lr1NAH3pRXwYv/ByL/wAEd1XZ/wANO6ll&#10;fl/5EbW/Qf8ATr+v196Q/wDByR/wR2b5l/ac1Plc/wDIi633z/06/wCePQUAfelFfBh/4ORf+CO4&#10;baf2nNS4Y9PAutdj/wBevt9KQf8AByP/AMEdwP8Ak5zU/wDwhdb9h/z6/wCetAH3pRXwWP8Ag5F/&#10;4I753f8ADTupfNn/AJkXWx6n/n19+Pwx0GA/8HJH/BHYnB/ad1L+Hp4F1vv/ANuvt/kE0AfelFfB&#10;f/ESL/wR4Ayf2nNR7jnwLrfYD/p1o/4iRv8AgjsP+bnNU/8ACF1v3/6dff8Al6CgD7I+OZb/AIU1&#10;4u2gf8ixf9T0/wBGkr8bf+DOY7rj9ogk7ju8HjscfLrf6f59q+qvi1/wcWf8Ek/E/wAM/EHhvw5+&#10;0vfSXd/ot5awxyeBtZ+d3hZFXJtgBlsDcTgDJJ718q/8GdzpBP8AtEebMuB/wh3RVXadutAjgnPz&#10;ZwQeRg9zQB+31FIjq4ytLQAVg/E/4feHfiz8Ote+F3i+KSTSfEmi3Wl6pHFIUZ7a4iaKRQw5UlHI&#10;yOR1reooA/PZP+DYj/gk/jc/w98YMx5LN44u8/Tr0zSf8Qwf/BJjAH/CtfF3Ax/yO136/X3NfoVR&#10;QB+e4/4Nh/8Agk2DkfDjxf1z/wAjxd+3HX2H5Ug/4NhP+CTK9Pht4u6Y/wCR4u/8a/QmigD89z/w&#10;bD/8Emid3/Ct/F3XP/I8Xf8Aj/nNC/8ABsN/wSbRdi/Djxd0x/yPF37e/sPyr9CKKAPz3/4hhf8A&#10;gkz0/wCFa+Lsen/CcXfpj1pD/wAGwv8AwSbblvhz4vJ/vHxxd/n1r9CaKAPz3H/BsP8A8EmgePht&#10;4u/8Le7/AC6+w/Kk/wCIYT/gkz0/4Vv4u+7j/keLv/H3NfoTRQB+e7f8Gw//AASbZt5+G/i7O4n/&#10;AJHe7/xoH/BsL/wSbA2j4ceL8cf8zxd+3v7D8q/QiigD89x/wbC/8EmQNo+Gvi7Hp/wm93/jQf8A&#10;g2G/4JNnk/Djxdnj5v8AhOLv1z6+tfoRRQB+e/8AxDD/APBJrG0fDfxdj0/4Ti79vf2H5Un/ABDC&#10;/wDBJodPhv4u9P8AkeLv/H3NfoTRQB+e/wDxDDf8Ems7v+FbeLs8n/keLv8Ax9aD/wAGwv8AwSaI&#10;wfhv4u/8Li7/AMfYflX6EUUAfnuP+DYb/gk0M4+G/i7nP/M8XffPv7n86P8AiGF/4JNE5/4Vv4u7&#10;H/keLv1z61+hFFAH57/8Qwv/AASaxg/Dfxdx0/4ri74/X2H5Uf8AEMN/wSaxgfDfxd/4W93/AI96&#10;/QiigD89/wDiGG/4JNZ3f8K38Xdz/wAjxd+v1oP/AAbDf8Emj1+G/i7tj/it7vjAHv7D8q/QiigD&#10;89/+IYX/AIJNYwPhx4u5zn/iuLvnOff3P50D/g2F/wCCTQOR8NvF3XP/ACPF3/jX6EUUAfnsf+DY&#10;X/gk0Rg/Djxd0x/yPF3/AI/5xSj/AINh/wDgk2BgfDfxd/4XF3z19/c/nX6EUUAfnt/xDC/8Emgc&#10;j4b+Lv8AwuLv1znr60p/4Nhf+CTJ5Pw28Xf+Fxd/l19hX6EUUAfnv/xDDf8ABJsjB+HHi7/wuLvn&#10;9fc/nQv/AAbDf8EmlfePhv4uzkH/AJHi77fj7Cv0IooA/PY/8Gwn/BJkjafhv4u+7j/kd7v/ABpT&#10;/wAGw3/BJo8H4b+LsH+H/hOLv39/c/nX6EUUAfnuP+DYb/gk2Pu/DjxcD/e/4Ti76569aD/wbC/8&#10;EmSMH4a+LsZ6f8Jvd+mMda/QiigD89z/AMGw/wDwSbK7T8OPFx4xz44u/U+/ufzoH/BsN/wSbDbh&#10;8OPF2d2f+R4u/wDH2FfoRRQB+ew/4Nhf+CTIGB8N/F3TH/I8Xf8Aj6cUv/EMP/wSbz/yTfxd1yB/&#10;wm93/j7n86/QiigD891/4Nhv+CTaDCfDjxcPf/hOLv1Bz19h+VJ/xDCf8EmM/wDJNfF30/4Te79M&#10;etfoTRQB+e5/4Nhv+CTbDDfDnxeeOv8AwnF3789fc/nQP+DYf/gk2DuHw38XD/ud7v8Axr9CKKAP&#10;z2P/AAbCf8EmSMH4beLvu4/5Hi74/X/IpW/4Nh/+CTbNub4b+LvvZ/5He7/x9z+dfoRRQB+e6/8A&#10;BsN/wSbQYX4ceLxx/wBDxd+o56+w/KkH/BsL/wAEmQMf8K28XY9P+E3u/Tp1r9CaKAPz3P8AwbDf&#10;8Em2HzfDnxf06/8ACcXfrn1/zmgf8Gw3/BJpeF+G/i4DPT/hOLv246+w/Kv0IooA/PUf8Gwf/BJk&#10;DH/Ct/F33cf8jxd/4/hTm/4Nh/8Agk2zbm+G/i772f8AkeLv39/c1+hFFAH57j/g2G/4JNgYHw48&#10;Xf8AhcXftz19h+VH/EML/wAEmc7v+FbeLuc/8zxd+nTrX6EUUAfnuf8Ag2G/4JNk5b4ceLs9z/wn&#10;F3zznPWgf8Gw/wDwSbHA+G/i7Gen/CcXfHT39h+VfoRRQB+ew/4NhP8AgkyBj/hW/i7pj/kd7v8A&#10;xpT/AMGw3/BJpm3N8NvF33if+R4u/wDGv0IooA/Pf/iGF/4JNYx/wrjxd2/5ni77Y9/YflR/xDDf&#10;8EmR0+G3i7v/AMzxd/l19z+dfoRRQB+e/wDxDC/8Emicn4b+Lj9fHF3659aP+IYf/gk3/wBE38Xd&#10;/wDmeLv/AB9h+VfoRRQB+e4/4Nhf+CTSjA+G/i7/AMLi7/x9z+dH/EML/wAEmSc/8K28Xdz/AMjv&#10;d/4+tfoRRQB+e/8AxDDf8Em8Y/4Vx4u6Af8AI8Xfb8fYfkK98/Yb/wCCWv7JX/BOn/hKn/Zd8Oat&#10;pzeMhYjW/wC1tZkvfM+yG4MG3zOUx9qmzgjO72FfRlFADIVKLg+lPo/CigAooooAKKKKACvN/wBq&#10;z9ozS/2U/wBnzxn+0P4h8LXWrab4L8OXGr3lnZzpHLcJCpYxoXwoY44JOPXHGfSK+Zf+Cwmw/wDB&#10;ML48ggMV+GOpsvt+5bn+VAHy74Y/4OTJvGfh+38XeFP+CXHx41PSbxN9rqWm6P8AaIJkJUB0dEKs&#10;pLAAgnJz9a0P+IiLxQOH/wCCTP7RAb+7/wAIrLx/5C9d3/fJrH/4JNBo/wDgnZ8J8FlP/CLFvmPT&#10;95Oc546klh2Ge/b6IZgszRNub+8m7aWGD2/h5B+X3x2oA8PP/BxF4qH/ADiU/aK9v+KXk59P+Wf+&#10;7/31+Yf+DiPxLn5f+CTX7RDD/sV5Onr/AKv05+n449vLysWPmMzbcs27O/nr/s9evGe/3sUpl2uF&#10;JZRuI+Zv4f7mD0IwOevT0BoA8QP/AAcQ+KU+WX/gkr+0UrD7yt4Xk4/8heu7/vk+1Iv/AAcReKW/&#10;5xLftFe3/FLyc/8AkP8A3fxb8a9uVpE2p8ySFRjc33Tg5yO+cEe3T0p2/Eu12ZMPnazEFPQE9evP&#10;sfQk4AOZ/YL/AOC2vhL9uH9qS8/ZNuP2VfHnw98R2Phm41m4/wCEwjSEiKKS3Tb5ZCv832hWUkDI&#10;ByBxX3EDkZr8i/2Mv+VlHxwAhC/8KRYY6AYGljGMDBA9B6DtX66DpQAUUUUAFFFFABRRRQAUUUUA&#10;FFFFABRRRQAUUUUAFFFFABRRRQAUUUUAFFFFABRRRQAUUUUAFFFFABRRRQAUUUUAFFFFABRRRQAU&#10;UUUAFFFFABRRRQAUUUUAFFFFABRRRQAUUUUAFFFFABRRRQAUUUUAFFFFABRRRQAV8z/8Fgiw/wCC&#10;YPx65P8AyTHU+x4/dN/n/wDWK+mK+Z/+Cwe4f8Ewfj04Zf8AkmOp5+Uf88W70AfKP/BJkqP+Cdnw&#10;m3rj/ilyeckD95P6fiemB719EAug+aRm3LtChNp4+bIPryD6e5r53/4JNOB/wTs+E+zKj/hFWwct&#10;8v7yfge/OfqeBX0RJhJMK/DE4ZVGD1HQZHAB6HB7etACncEe2uCoO8lo9uNvTn5evTGPQZpV80nb&#10;HCV3Y+XzA3HX6EfL1B6jrzy0MFDJwN3LRquPz9Onpwc8dDSjzGCysgcs25n3Hhs8nHvgjjHPfI4A&#10;EjZwikyNtfJVWUHgrgc++MdsYpxwhwsew72ZdshIxj16cdffv1GWII02tFHjcgyA2cgcgf4ngcHH&#10;Q5VI2yvlgcY+ZeM8fe7dv8TjkEA+Sv2NAq/8HK/joeZkr8EXH3MYGdL9z/M49ea/XNelfkX+xhKs&#10;n/Byj44McnH/AApFyqbThc/2X36n/wCtX66DpQAUUUUARW080i/v4VRtxGFfcPzwP8/nUtGBnOKZ&#10;OjSIUBPIxwcUAPopEBVADS0AFFFFABRRRQAUUUUAFFFFABRRRQAUUUUABJA4pqOHGQadRQAUUU11&#10;LLgEj6UAOoqN1mLfKBj+VPUELg0ALRRRQAUUUUAFFFFABRRRQAUUUUAFFFFABRRRQAUUUUAFFFFA&#10;BRRRQAUUUUAFFFFABRRRQAUUUUAFFFFABRRRQAUUUUAFFFFABXzP/wAFg/8AlGD8emLfd+GGp8ev&#10;7pv8/wCPb6Yr5m/4LBN/xrD+PQJPHww1Mr6f6lvb6d/yzyAfKX/BJhin/BO34Stt4/4RbpyefMmw&#10;cc9/y/l9EO42ef8AaJOYx87JlnGR15OPXvk5GT2+d/8Agkzx/wAE7vhPk7ceF/4VB/jnIPpnJ6fh&#10;X0TudZAfOk3lj87fe6HP1Pp0Jyeg6gCujgNDGzBfMBX2HbAPXj8QMDPBpsnlykzONyug/eP948k5&#10;IHT0/PGTQIlUspt42Gcbd3ytwTnIwMd+P8KNs4fzpHbzFUFmVgzNk4yc89z79MjvQA5gzSNLsVck&#10;n72cNzgdecHHPPYn1LR9nBVQob5ht3ryFxweuOce4zkccGl2YGdkZ2thfn+5yPu+oyeMnnn3NLE5&#10;URvEzKqkkKgx/DyfxH0yBxzwAD5H/YyYn/g5S8cK0sjFfgi/yydv+QXznvX66L92vyL/AGMdy/8A&#10;Byl44jaRiV+CLZXb8o/5BfQjr/8AWFfroOlABRRRQAUUUUAFFFFABRRRQAUUUUAFFFFABRRRQAUU&#10;UUAFFFFABRRRQAUUUUAFFFFABRRRQAUUUUAFFFFABRRRQAUUUUAFFFFABRRRQAUUUUAFFFFABRRR&#10;QAUUUUAFFFFABRRRQAUUUUAFFFFABRRRQAUUUUAFFFFABXzv/wAFVvCfi7x9/wAE6vjV4G8B+E9S&#10;1zWNX+HmoWuk6To9lJc3V5cNEwWKOJAWdiSAFUEn6Cvoiq0y2iv5s21SOjM2CDyB/Mj8T60Afg9+&#10;yV+2L/wUY/Za/Z68J/s/n/gip8cdcPhXTTZf2tHoerWy3TEsTII/7JfZ97+8c7RmvQl/4Ki/8FF0&#10;VU/4cUfHTbtPyrp2rdSMZx/Y/Hpj09e/7RRzWUaqqSRqpwEAIwfTFSbo89RQB+LP/D0L/gokjZi/&#10;4IP/ABxXs23TNXGcHOf+QN1zg8Y6dqRv+CoH/BQ45A/4IPfHBV9F03Vvp1OjdvXr65HFftPujJ/+&#10;tRuixnIoA/Fs/wDBT3/go1I3mSf8EKPjezEnczWOq7i2eWH/ABJ/f6Yz9Qh/4Kgf8FGoGH2j/ghX&#10;8cpGU/e+w6s2G7kEaN3459M98EftLmLOMD8qN8QGePyoA/G3/gkpYftcfGP/AILP+I/2tvjd+wp8&#10;R/hLouqfCa506NvFvhu/it1mSSwRIvtU9pAhdhE7BNoOA2MgZr9lFPy1Gs1vIAUkVs9MVIMY4oAK&#10;KKKACiiigAooooAKKKKACiiigAooooAKKKKACiiigAooooAKKKKACiiigAooooAKKKKACiiigAoo&#10;ooAKKKKACiiigAooooAKKKKACiiigAooooAKKKKACiiigAooooAKKKKACiiigAooooAKKKKACiii&#10;gAooooAK+af+CvUlxaf8EzvjpqFtcPHJD8M9TaNkbaysIiQQfrX0tXzN/wAFgsf8Owfjzkt/yTHU&#10;/wD0S3+fb8eQD8jv2J/+CMv7LH7Q37JPg/46fEb4w/FOx1DxBoaXl5DpfiGxW3gkMhUn99ZnyxsR&#10;CDk8txyRXqlv/wAG9P7HN1aR3UPxw+MjQzWkcsVwvirTmikVs4KsticqTjb0zyeBgHqf2VP2a7L9&#10;sX/giz4S/Z11zxFqGi2fiDwfbo+raXhprUpfiUMyu2JELQKrJlQVdl46V9JfswfBDRP2ZvgR4T+B&#10;fhnXb3VbPw/oUNumq6lGqy3RYvI7lFICoV3bUO8oFwWOeAD5CT/g34/Youbx4bL47/GmSSNfNkgP&#10;ijTfOAI+8U+xZxt53cE9MAnFLc/8G9P7GdjZvc3Xx3+MEcMcZ3STeKrCMLGhUs+X09RtAbr0Bz05&#10;Ye8/Cv8A4J4+G/hP+3J4w/bgbx9rd5rHjDQV0+TwzcLE0NmxFszSGXkuN8KBUATaJCB/erqP20P2&#10;U/DP7ZfwC1z4F+L/ABnrXh9dWnt5vtmh3nK3EDb0MsLlUuoNztuikIOY0dWVlVlAPmNf+Deb9juV&#10;POX45fGP/WMR/wAVXYDIIHIP2Dnv36YySTgQr/wb3/sUyzNpq/tB/FprpQBJap4y00uF452Cy3r9&#10;4HlcDuf4a+0vgr8KPDvwO+E3h34ReGNX1LUNP8OaPb6bY3Wr3q3N1cQwqAjNJtAY5zjaqRqgVEVF&#10;UKPKfhj/AME/vCPw1/bm8Zft3ad8R9Yu9S8WaOul3Gg3tnCtvaEm3JcSKd7Em3GFIAALDJODQB4L&#10;/wAEjf2cPCH7JX/Bezxd8CPAHjHxJrGkWPwdurqK48T6hDcXDPNLpsjZeGGJSoJ+XC9M9c8ftsOl&#10;fkV+xgVb/g5S8cSIjbW+CDFW2gKR/wASvp/hnAr9dV+7QAUUUUAFFFFABRRRQAUUUUAFFFFABRRR&#10;QAUUUUAFFFFABRRRQAUUUUAFFFFABRRRQAUUUUAFFFFABRRRQAUUUUAFFFFABRRRQAUUUUAFFFFA&#10;BRRRQAUUUUAFFFFABRRRQAUUUUAFFFFABRRRQAUUUUAFFFFABRRRQAV8zf8ABYTA/wCCYXx6JDf8&#10;kw1PB7f6lvf/AA/Ht9M18z/8Fgyf+HYHx54OP+FY6oSfT9y3+f8ADuAfBP7Ktx+0Lpf/AARn8F3P&#10;7JOjWN/8RI/CdqPDtvqU0awK7XqrKw80pGzLAbhtrkjcMe9fTH7NbfHe6+B/hu6/ag0fT7Hx/Dpa&#10;ReJo9L2NEbpJdpdSrSISwKFyhVck7VAr5v8A2O/2lfAn7In/AARw8B/tFfE7TtRvdB0Dwzbi/tdD&#10;sYLi6YSaituuwSyIAfMnXdh14BLcbq+mPgZ8ZfB37Qvwj8N/HX4fG+/sHxNo8d7aDUrdbeaBskSR&#10;uAQA6Ly23cjZUqSOgB5b8JNS/b3uv2y/Fmm/EPwhoMfwLXQFbwbfQyQSXTXQNuiv8kwm+YNcM3mK&#10;QGQYGOK6j9su8/a3t/2ftWj/AGGdM0S88cG+tBpP9sagqrFCHQ3Lqs2Y5JBGqIFkMRCSSMuWVVOf&#10;4E/b2+EXxK/bA8S/sQaLoWrJ4y8I6U1/rV4NKihsAsYtlmRCZBKdj3KKcxgFlflh8x0v2w/2yvhL&#10;+xB8Gv8AhdnxuTVrrTf7StbO3s9AtxJd3FxOxCeWJZFRCI4ppGLSKdkeF3N8rAHTfs8S/HCb4H+G&#10;G/aPWybxwdJjk8TtorxNAt04wwJjwrSFQrO0f7lpHYxFlwT5r8OPEX7fUv7cHjCx+JHhfw7b/AyH&#10;S1/4RW+tWsvtzXZa1RSxjmMrIczFg6AZClQo+U+l/s+fG7wR+0j8FfDfx38ArqEek+I9NW8s4dRV&#10;IpIMna8LIjOu5JBIhZWZWKFgWzzwvwx/b9+CXxP/AGvPFX7FXh7TPEVv4y8G2sl3qVxeWNt9iu7f&#10;y7fLwypKzcGcH5kB+VhgDLsAeafsZAj/AIOUvHBKTL/xZF/9cef+YX+vr+FfrovSvyL/AGNEEX/B&#10;yt46TYyf8WRYeWzHK/8AIL/z+Hav10HSgAooooAKKKKACiiigAooooAKKKKACiiigAooooAKKKKA&#10;CiiigAooooAiluGjmWMR7gzYLZ6cZ/L+uPWpaQohO4oM+uKWgAooooAKKKKACiiigAooooAKKKKA&#10;CiiigAooooAKKKKACiiigAooooAKKKKACiiigAooooAKKKKACiiigAooooAKKKKACiiigAooooAK&#10;+Z/+CwTZ/wCCYXx6UD/mmOpZ5H/PJsf19v1r6Yr5l/4LBsg/4JhfHv5+V+GGpbhu/wCmTY47f1/A&#10;UAfI3/BLbSNA8Tf8E1/hXo3ifTYrrT7zw1HHPDeW8ctvKUuHbDIemNsZUgFt4Bwea+k9NsdL0uyF&#10;noembLeNRHbwxtH5SoCirGq+WFjRQ23YqhBuO1U5z8e/sb/s7+A/2sP+CN/gf9nz4m3eoQ6P4i8I&#10;263Fzo11Hb3UZi1EXEUkTPFIMiW3VX3KVZQ4+b5hX0r+z/8AAnw5+zn8F9D+Bvg177+y/DulR2Nn&#10;cX10kl06B3zJIwQJ5hd2Y7QBhcDI4AB0MXhnwquvXHi200W1XVZIfJurx7f/AEoQBwFV5c5ZQQih&#10;ScDamQDgVNrWlaJ4lsW0PX9Nj1CzuMNcRX0IkjlRdj/OGReVfEgJUsCxK4+8PIfh/wDsF/CH4Y/t&#10;l+MP2zvDFzrTeKPF9q9pqlpcajEdOtdzQB5IIjAsqsy20W3c7YJxxls637Xv7Ifw1/bX+CVx8Cfi&#10;nqOuWukXV5bXUd54f1Jre4iaKTzEdmdWScEeYMSRyYzvVQ8cbKAemWVpDYabHbWNlDb28MKC28tU&#10;8sQkAxhFQAJEVcFAAqYPyhchVr6foHhnTdcuvEGl+F0TULhd97fW8EatcRYUBpGwC4GMZIOfl3Yw&#10;BWD8Avgj4d/Z0+DXh34KeDLjVptL8N6eLOzm1mYT3cqqxJaR1RV3YO3agCIsYVQFwDwPw/8A2APh&#10;B8M/2w/FH7a2gX+uN4w8VaW1rqVlNOr2VurfZlYxr5SuHZbUAMZHVecYyRQB5j+xlE6f8HKfjjzL&#10;do8fBFlHYcf2Xx1PI75OeR1r9dB0r8i/2Mo/K/4OU/G4aLy93wOJVSTyv/ErwRnPHpyelfropG0Y&#10;oAKKKKACiiigAooooAKKKKACiiigApryhHCEH5gT0/z6049OlNEY3+Y33tuOtADgcjNFFFABRRRQ&#10;AUUUUAFFFFADS3zYxTqjliEhG4HhgakoAaz7e1OU7hkUyVN5GQePekRNhyobntnpxQBJRRRQAUUU&#10;UAFFFFABRRRQAUUUUAFFFFABRRRQAUUUUAFFFFABRRRQAUUUUAFFFFABRRRQAUUUUAFFFFABRRRQ&#10;AUUUUAFFFFABXD/tB/AXwZ+0l8HfEvwP+IUt4ND8V6LPperDT7jyZvIlUq3lyYOx8HhsHHPHNdxQ&#10;Rng0AfmvF/wapf8ABLRV2yf8LIbsWbxiuSM8D/UcDr8owDk8Uf8AEKj/AMEsupHxGz/2Nkf/AMj1&#10;+lGAOQKKAPzXb/g1R/4JYMMeX8RumD/xV0fP/kvQP+DVL/glluLMvxGYnnLeLI+vr/x79eK/Siig&#10;D81/+IU//glgBtVPiMB/dHiyP0/69/YflTf+IVH/AIJYxnzFX4jbhzuPiyPg88/8e/ufbk1+lVBG&#10;eooA+O/2E/8AgiB+xX/wTz+M83x5/Z9PixdcuNCm0mRdZ1xLiAQSvE7fKsScgwpt7KN2Bzx9iDgY&#10;oAx0FFABRRRQAUUUUAFFFFABRRRQAUUUUAFFFFABRRRQAUUUUAFFFFABRRRQAUUUUAFFFFABRRRQ&#10;AUUUUAFFFFABRRRQAUUUUAFFFFABRRRQAUUUUAFFFFABRRRQAUUUUAFFFFABRRRQAUUUUAFFFFAB&#10;RRRQB//ZUEsBAi0AFAAGAAgAAAAhAIoVP5gMAQAAFQIAABMAAAAAAAAAAAAAAAAAAAAAAFtDb250&#10;ZW50X1R5cGVzXS54bWxQSwECLQAUAAYACAAAACEAOP0h/9YAAACUAQAACwAAAAAAAAAAAAAAAAA9&#10;AQAAX3JlbHMvLnJlbHNQSwECLQAUAAYACAAAACEAiDeG8t4EAAD2EwAADgAAAAAAAAAAAAAAAAA8&#10;AgAAZHJzL2Uyb0RvYy54bWxQSwECLQAUAAYACAAAACEAWGCzG7oAAAAiAQAAGQAAAAAAAAAAAAAA&#10;AABGBwAAZHJzL19yZWxzL2Uyb0RvYy54bWwucmVsc1BLAQItABQABgAIAAAAIQBHNlqM4AAAAAoB&#10;AAAPAAAAAAAAAAAAAAAAADcIAABkcnMvZG93bnJldi54bWxQSwECLQAKAAAAAAAAACEA1ZtgWxrU&#10;AAAa1AAAFQAAAAAAAAAAAAAAAABECQAAZHJzL21lZGlhL2ltYWdlMS5qcGVnUEsFBgAAAAAGAAYA&#10;fQEAAJHdAAAAAA==&#10;">
                <v:shape id="Picture 2" o:spid="_x0000_s1234" type="#_x0000_t75" style="position:absolute;width:34884;height:42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F/9xAAAANoAAAAPAAAAZHJzL2Rvd25yZXYueG1sRI9Bi8Iw&#10;FITvgv8hPGEvsqYK60o1yrKgu4oXraDHR/Nsi81LaWKt/94IgsdhZr5hZovWlKKh2hWWFQwHEQji&#10;1OqCMwWHZPk5AeE8ssbSMim4k4PFvNuZYaztjXfU7H0mAoRdjApy76tYSpfmZNANbEUcvLOtDfog&#10;60zqGm8Bbko5iqKxNFhwWMixot+c0sv+ahSMm8m6va4uw/7271R99U/J9+aYKPXRa3+mIDy1/h1+&#10;tf+1ghE8r4QbIOcPAAAA//8DAFBLAQItABQABgAIAAAAIQDb4fbL7gAAAIUBAAATAAAAAAAAAAAA&#10;AAAAAAAAAABbQ29udGVudF9UeXBlc10ueG1sUEsBAi0AFAAGAAgAAAAhAFr0LFu/AAAAFQEAAAsA&#10;AAAAAAAAAAAAAAAAHwEAAF9yZWxzLy5yZWxzUEsBAi0AFAAGAAgAAAAhAPbIX/3EAAAA2gAAAA8A&#10;AAAAAAAAAAAAAAAABwIAAGRycy9kb3ducmV2LnhtbFBLBQYAAAAAAwADALcAAAD4AgAAAAA=&#10;">
                  <v:imagedata r:id="rId18" o:title=""/>
                  <v:path arrowok="t"/>
                </v:shape>
                <v:group id="Group 3" o:spid="_x0000_s1235" style="position:absolute;left:1668;top:15712;width:24133;height:25914" coordorigin="1668,15712" coordsize="24132,25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TextBox 10" o:spid="_x0000_s1236" type="#_x0000_t202" style="position:absolute;left:1668;top:15712;width:12511;height:6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B12633" w:rsidRPr="00BA3A38" w:rsidRDefault="00D72BF2" w:rsidP="00B42373">
                          <w:pPr>
                            <w:pStyle w:val="prastasiniatinklio"/>
                            <w:spacing w:before="0" w:beforeAutospacing="0" w:after="0" w:afterAutospacing="0"/>
                            <w:rPr>
                              <w:sz w:val="16"/>
                              <w:szCs w:val="16"/>
                            </w:rPr>
                          </w:pPr>
                          <w:r w:rsidRPr="00BA3A38">
                            <w:rPr>
                              <w:color w:val="000000"/>
                              <w:kern w:val="24"/>
                              <w:sz w:val="16"/>
                              <w:szCs w:val="16"/>
                            </w:rPr>
                            <w:t xml:space="preserve">Skydliaukės </w:t>
                          </w:r>
                        </w:p>
                        <w:p w:rsidR="00B12633" w:rsidRPr="00BA3A38" w:rsidRDefault="00D72BF2" w:rsidP="00B42373">
                          <w:pPr>
                            <w:pStyle w:val="prastasiniatinklio"/>
                            <w:spacing w:before="0" w:beforeAutospacing="0" w:after="0" w:afterAutospacing="0"/>
                            <w:rPr>
                              <w:sz w:val="16"/>
                              <w:szCs w:val="16"/>
                            </w:rPr>
                          </w:pPr>
                          <w:r w:rsidRPr="00BA3A38">
                            <w:rPr>
                              <w:color w:val="000000"/>
                              <w:kern w:val="24"/>
                              <w:sz w:val="16"/>
                              <w:szCs w:val="16"/>
                            </w:rPr>
                            <w:t>žymė</w:t>
                          </w:r>
                        </w:p>
                      </w:txbxContent>
                    </v:textbox>
                  </v:shape>
                  <v:shape id="TextBox 11" o:spid="_x0000_s1237" type="#_x0000_t202" style="position:absolute;left:6774;top:34114;width:15661;height:3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rsidR="00B12633" w:rsidRPr="00BA3A38" w:rsidRDefault="00D72BF2" w:rsidP="00B42373">
                          <w:pPr>
                            <w:pStyle w:val="prastasiniatinklio"/>
                            <w:spacing w:before="0" w:beforeAutospacing="0" w:after="0" w:afterAutospacing="0"/>
                            <w:rPr>
                              <w:sz w:val="18"/>
                              <w:szCs w:val="18"/>
                            </w:rPr>
                          </w:pPr>
                          <w:r w:rsidRPr="00BA3A38">
                            <w:rPr>
                              <w:color w:val="000000"/>
                              <w:kern w:val="24"/>
                              <w:sz w:val="18"/>
                              <w:szCs w:val="18"/>
                            </w:rPr>
                            <w:t xml:space="preserve">Gydymo plotas </w:t>
                          </w:r>
                        </w:p>
                      </w:txbxContent>
                    </v:textbox>
                  </v:shape>
                  <v:shape id="TextBox 12" o:spid="_x0000_s1238" type="#_x0000_t202" style="position:absolute;left:6774;top:37924;width:19027;height:3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rsidR="00B12633" w:rsidRPr="002E0F37" w:rsidRDefault="000C0BC8" w:rsidP="00B42373">
                          <w:pPr>
                            <w:pStyle w:val="prastasiniatinklio"/>
                            <w:rPr>
                              <w:rFonts w:ascii="Calibri" w:hAnsi="Calibri" w:cs="Calibri"/>
                              <w:color w:val="000000"/>
                              <w:kern w:val="24"/>
                              <w:sz w:val="18"/>
                              <w:szCs w:val="18"/>
                            </w:rPr>
                          </w:pPr>
                          <w:r>
                            <w:rPr>
                              <w:color w:val="000000"/>
                              <w:kern w:val="24"/>
                              <w:sz w:val="18"/>
                              <w:szCs w:val="18"/>
                            </w:rPr>
                            <w:t xml:space="preserve">Injekcijos </w:t>
                          </w:r>
                          <w:r w:rsidR="00D72BF2">
                            <w:rPr>
                              <w:color w:val="000000"/>
                              <w:kern w:val="24"/>
                              <w:sz w:val="18"/>
                              <w:szCs w:val="18"/>
                            </w:rPr>
                            <w:t>vietų</w:t>
                          </w:r>
                          <w:r w:rsidR="00D72BF2" w:rsidRPr="002E0F37">
                            <w:rPr>
                              <w:color w:val="000000"/>
                              <w:kern w:val="24"/>
                              <w:sz w:val="18"/>
                              <w:szCs w:val="18"/>
                            </w:rPr>
                            <w:t xml:space="preserve"> šablonas</w:t>
                          </w:r>
                        </w:p>
                        <w:p w:rsidR="00B12633" w:rsidRDefault="00D72BF2" w:rsidP="00B42373">
                          <w:pPr>
                            <w:pStyle w:val="prastasiniatinklio"/>
                            <w:spacing w:before="0" w:beforeAutospacing="0" w:after="0" w:afterAutospacing="0"/>
                            <w:rPr>
                              <w:sz w:val="24"/>
                              <w:szCs w:val="24"/>
                            </w:rPr>
                          </w:pPr>
                          <w:r w:rsidRPr="00FD3498">
                            <w:rPr>
                              <w:color w:val="000000"/>
                              <w:kern w:val="24"/>
                              <w:sz w:val="36"/>
                              <w:szCs w:val="36"/>
                            </w:rPr>
                            <w:t>šablonas</w:t>
                          </w:r>
                        </w:p>
                      </w:txbxContent>
                    </v:textbox>
                  </v:shape>
                </v:group>
              </v:group>
            </w:pict>
          </mc:Fallback>
        </mc:AlternateContent>
      </w:r>
    </w:p>
    <w:p w:rsidR="00FF0EB5" w:rsidRPr="008422E8" w:rsidRDefault="00FF0EB5" w:rsidP="00FF0EB5">
      <w:pPr>
        <w:keepNext/>
        <w:tabs>
          <w:tab w:val="center" w:pos="2070"/>
          <w:tab w:val="left" w:pos="2359"/>
          <w:tab w:val="center" w:pos="4680"/>
          <w:tab w:val="center" w:pos="7020"/>
        </w:tabs>
        <w:spacing w:before="240" w:after="120" w:line="240" w:lineRule="auto"/>
        <w:jc w:val="center"/>
        <w:rPr>
          <w:rFonts w:ascii="Times New Roman" w:hAnsi="Times New Roman"/>
          <w:b/>
          <w:sz w:val="24"/>
        </w:rPr>
      </w:pPr>
    </w:p>
    <w:p w:rsidR="00FF0EB5" w:rsidRPr="008422E8" w:rsidRDefault="00FF0EB5" w:rsidP="00FF0EB5">
      <w:pPr>
        <w:keepNext/>
        <w:tabs>
          <w:tab w:val="center" w:pos="2070"/>
          <w:tab w:val="left" w:pos="2359"/>
          <w:tab w:val="center" w:pos="4680"/>
          <w:tab w:val="center" w:pos="7020"/>
        </w:tabs>
        <w:spacing w:before="240" w:after="120" w:line="240" w:lineRule="auto"/>
        <w:jc w:val="center"/>
        <w:rPr>
          <w:rFonts w:ascii="Times New Roman" w:hAnsi="Times New Roman"/>
          <w:b/>
          <w:sz w:val="24"/>
        </w:rPr>
      </w:pPr>
    </w:p>
    <w:p w:rsidR="00FF0EB5" w:rsidRPr="00655BE6" w:rsidRDefault="00FF0EB5" w:rsidP="00FF0EB5">
      <w:pPr>
        <w:keepNext/>
        <w:tabs>
          <w:tab w:val="center" w:pos="2070"/>
          <w:tab w:val="left" w:pos="2359"/>
          <w:tab w:val="center" w:pos="4680"/>
          <w:tab w:val="center" w:pos="7020"/>
        </w:tabs>
        <w:spacing w:before="240" w:after="120" w:line="240" w:lineRule="auto"/>
        <w:jc w:val="center"/>
        <w:rPr>
          <w:rFonts w:ascii="Times New Roman" w:hAnsi="Times New Roman"/>
          <w:b/>
          <w:sz w:val="24"/>
        </w:rPr>
      </w:pPr>
    </w:p>
    <w:p w:rsidR="00FF0EB5" w:rsidRPr="00655BE6" w:rsidRDefault="00FF0EB5" w:rsidP="00FF0EB5">
      <w:pPr>
        <w:keepNext/>
        <w:tabs>
          <w:tab w:val="center" w:pos="2070"/>
          <w:tab w:val="left" w:pos="2359"/>
          <w:tab w:val="center" w:pos="4680"/>
          <w:tab w:val="center" w:pos="7020"/>
        </w:tabs>
        <w:spacing w:before="240" w:after="120" w:line="240" w:lineRule="auto"/>
        <w:jc w:val="center"/>
        <w:rPr>
          <w:rFonts w:ascii="Times New Roman" w:hAnsi="Times New Roman"/>
          <w:b/>
          <w:sz w:val="24"/>
        </w:rPr>
      </w:pPr>
    </w:p>
    <w:p w:rsidR="00FF0EB5" w:rsidRPr="00655BE6" w:rsidRDefault="00FF0EB5" w:rsidP="00FF0EB5">
      <w:pPr>
        <w:keepNext/>
        <w:tabs>
          <w:tab w:val="center" w:pos="2070"/>
          <w:tab w:val="left" w:pos="2359"/>
          <w:tab w:val="center" w:pos="4680"/>
          <w:tab w:val="center" w:pos="7020"/>
        </w:tabs>
        <w:spacing w:before="240" w:after="120" w:line="240" w:lineRule="auto"/>
        <w:jc w:val="center"/>
        <w:rPr>
          <w:rFonts w:ascii="Times New Roman" w:hAnsi="Times New Roman"/>
          <w:b/>
          <w:sz w:val="24"/>
        </w:rPr>
      </w:pPr>
    </w:p>
    <w:p w:rsidR="00FF0EB5" w:rsidRPr="00655BE6" w:rsidRDefault="00FF0EB5" w:rsidP="00DB0F62"/>
    <w:p w:rsidR="00FF0EB5" w:rsidRPr="00655BE6" w:rsidRDefault="00FF0EB5" w:rsidP="00FF0EB5">
      <w:pPr>
        <w:keepNext/>
        <w:tabs>
          <w:tab w:val="center" w:pos="2070"/>
          <w:tab w:val="left" w:pos="2359"/>
          <w:tab w:val="center" w:pos="4680"/>
          <w:tab w:val="center" w:pos="7020"/>
        </w:tabs>
        <w:spacing w:before="240" w:after="120" w:line="240" w:lineRule="auto"/>
        <w:jc w:val="center"/>
        <w:rPr>
          <w:rFonts w:ascii="Times New Roman" w:hAnsi="Times New Roman"/>
          <w:b/>
          <w:sz w:val="24"/>
        </w:rPr>
      </w:pPr>
    </w:p>
    <w:p w:rsidR="00FF0EB5" w:rsidRPr="00655BE6" w:rsidRDefault="00FF0EB5" w:rsidP="00FF0EB5">
      <w:pPr>
        <w:keepNext/>
        <w:tabs>
          <w:tab w:val="center" w:pos="2070"/>
          <w:tab w:val="left" w:pos="2359"/>
          <w:tab w:val="center" w:pos="4680"/>
          <w:tab w:val="center" w:pos="7020"/>
        </w:tabs>
        <w:spacing w:before="240" w:after="120" w:line="240" w:lineRule="auto"/>
        <w:jc w:val="center"/>
        <w:rPr>
          <w:rFonts w:ascii="Times New Roman" w:hAnsi="Times New Roman"/>
          <w:b/>
          <w:sz w:val="24"/>
        </w:rPr>
      </w:pPr>
    </w:p>
    <w:p w:rsidR="00FF0EB5" w:rsidRPr="008422E8" w:rsidRDefault="00D72BF2" w:rsidP="00FF0EB5">
      <w:pPr>
        <w:spacing w:after="0" w:line="260" w:lineRule="exact"/>
        <w:rPr>
          <w:rFonts w:ascii="Times New Roman" w:hAnsi="Times New Roman"/>
        </w:rPr>
      </w:pPr>
      <w:r w:rsidRPr="00655BE6">
        <w:rPr>
          <w:rFonts w:ascii="Times New Roman" w:hAnsi="Times New Roman"/>
        </w:rPr>
        <w:t xml:space="preserve">Neleiskite </w:t>
      </w:r>
      <w:r w:rsidR="00C3343E">
        <w:rPr>
          <w:rFonts w:ascii="Times New Roman" w:eastAsia="Times New Roman" w:hAnsi="Times New Roman" w:cs="Times New Roman"/>
          <w:szCs w:val="20"/>
          <w:lang w:eastAsia="lt-LT"/>
        </w:rPr>
        <w:t>BELKYRA</w:t>
      </w:r>
      <w:r w:rsidRPr="008422E8">
        <w:rPr>
          <w:rFonts w:ascii="Times New Roman" w:hAnsi="Times New Roman"/>
        </w:rPr>
        <w:t xml:space="preserve"> </w:t>
      </w:r>
      <w:r w:rsidR="000C0BC8">
        <w:rPr>
          <w:rFonts w:ascii="Times New Roman" w:hAnsi="Times New Roman"/>
        </w:rPr>
        <w:t>už nurodytų ribų</w:t>
      </w:r>
      <w:r w:rsidRPr="008422E8">
        <w:rPr>
          <w:rFonts w:ascii="Times New Roman" w:hAnsi="Times New Roman"/>
        </w:rPr>
        <w:t>.</w:t>
      </w:r>
    </w:p>
    <w:p w:rsidR="00FF0EB5" w:rsidRPr="00655BE6" w:rsidRDefault="00FF0EB5" w:rsidP="00FF0EB5">
      <w:pPr>
        <w:spacing w:after="0" w:line="260" w:lineRule="exact"/>
        <w:rPr>
          <w:rFonts w:ascii="Times New Roman" w:hAnsi="Times New Roman"/>
          <w:b/>
        </w:rPr>
      </w:pPr>
    </w:p>
    <w:p w:rsidR="00812BDE" w:rsidRDefault="00D72BF2" w:rsidP="00AA7025">
      <w:pPr>
        <w:rPr>
          <w:rFonts w:ascii="Times New Roman" w:hAnsi="Times New Roman"/>
        </w:rPr>
      </w:pPr>
      <w:r w:rsidRPr="00655BE6">
        <w:rPr>
          <w:rFonts w:ascii="Times New Roman" w:hAnsi="Times New Roman"/>
        </w:rPr>
        <w:t xml:space="preserve">Kiekvienas flakonas skirtas tik vienam pacientui. Po vartojimo nesuvartotą </w:t>
      </w:r>
      <w:r w:rsidR="00440F4C">
        <w:rPr>
          <w:rFonts w:ascii="Times New Roman" w:hAnsi="Times New Roman"/>
        </w:rPr>
        <w:t>vais</w:t>
      </w:r>
      <w:r w:rsidR="00440F4C" w:rsidRPr="00655BE6">
        <w:rPr>
          <w:rFonts w:ascii="Times New Roman" w:hAnsi="Times New Roman"/>
        </w:rPr>
        <w:t>t</w:t>
      </w:r>
      <w:r w:rsidR="00BC2455">
        <w:rPr>
          <w:rFonts w:ascii="Times New Roman" w:hAnsi="Times New Roman"/>
        </w:rPr>
        <w:t>ą</w:t>
      </w:r>
      <w:r w:rsidR="00440F4C" w:rsidRPr="00655BE6">
        <w:rPr>
          <w:rFonts w:ascii="Times New Roman" w:hAnsi="Times New Roman"/>
        </w:rPr>
        <w:t xml:space="preserve"> </w:t>
      </w:r>
      <w:r w:rsidRPr="00655BE6">
        <w:rPr>
          <w:rFonts w:ascii="Times New Roman" w:hAnsi="Times New Roman"/>
        </w:rPr>
        <w:t>išmeskite.</w:t>
      </w:r>
      <w:bookmarkStart w:id="2" w:name="Head"/>
      <w:bookmarkEnd w:id="2"/>
    </w:p>
    <w:p w:rsidR="00F44A1A" w:rsidRDefault="00F44A1A" w:rsidP="00AA7025">
      <w:pPr>
        <w:rPr>
          <w:rFonts w:ascii="Times New Roman" w:hAnsi="Times New Roman"/>
        </w:rPr>
      </w:pPr>
      <w:bookmarkStart w:id="3" w:name="_GoBack"/>
      <w:bookmarkEnd w:id="3"/>
    </w:p>
    <w:p w:rsidR="00F44A1A" w:rsidRDefault="00F44A1A" w:rsidP="00AA7025"/>
    <w:sectPr w:rsidR="00F44A1A" w:rsidSect="00D72BF2">
      <w:footerReference w:type="default" r:id="rId24"/>
      <w:pgSz w:w="11906" w:h="16838"/>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034" w:rsidRDefault="00D72BF2">
      <w:pPr>
        <w:spacing w:after="0" w:line="240" w:lineRule="auto"/>
      </w:pPr>
      <w:r>
        <w:separator/>
      </w:r>
    </w:p>
  </w:endnote>
  <w:endnote w:type="continuationSeparator" w:id="0">
    <w:p w:rsidR="00872034" w:rsidRDefault="00D72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Grande">
    <w:altName w:val="Segoe UI"/>
    <w:charset w:val="00"/>
    <w:family w:val="auto"/>
    <w:pitch w:val="default"/>
  </w:font>
  <w:font w:name="Verdana">
    <w:panose1 w:val="020B0604030504040204"/>
    <w:charset w:val="BA"/>
    <w:family w:val="swiss"/>
    <w:pitch w:val="variable"/>
    <w:sig w:usb0="A00006FF" w:usb1="4000205B" w:usb2="00000010" w:usb3="00000000" w:csb0="0000019F" w:csb1="00000000"/>
  </w:font>
  <w:font w:name="Geneva">
    <w:altName w:val="Arial"/>
    <w:charset w:val="00"/>
    <w:family w:val="auto"/>
    <w:pitch w:val="variable"/>
    <w:sig w:usb0="00000007" w:usb1="00000000" w:usb2="00000000" w:usb3="00000000" w:csb0="00000093" w:csb1="00000000"/>
  </w:font>
  <w:font w:name="Albany AMT">
    <w:altName w:val="Times New Roman"/>
    <w:panose1 w:val="00000000000000000000"/>
    <w:charset w:val="00"/>
    <w:family w:val="auto"/>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633" w:rsidRDefault="00D72BF2">
    <w:pPr>
      <w:pStyle w:val="Porat"/>
      <w:jc w:val="center"/>
    </w:pPr>
    <w:r>
      <w:fldChar w:fldCharType="begin"/>
    </w:r>
    <w:r>
      <w:instrText>PAGE   \* MERGEFORMAT</w:instrText>
    </w:r>
    <w:r>
      <w:fldChar w:fldCharType="separate"/>
    </w:r>
    <w:r w:rsidR="00516981">
      <w:rPr>
        <w:noProof/>
      </w:rPr>
      <w:t>30</w:t>
    </w:r>
    <w:r>
      <w:fldChar w:fldCharType="end"/>
    </w:r>
  </w:p>
  <w:p w:rsidR="00B12633" w:rsidRDefault="00B1263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034" w:rsidRDefault="00D72BF2">
      <w:pPr>
        <w:spacing w:after="0" w:line="240" w:lineRule="auto"/>
      </w:pPr>
      <w:r>
        <w:separator/>
      </w:r>
    </w:p>
  </w:footnote>
  <w:footnote w:type="continuationSeparator" w:id="0">
    <w:p w:rsidR="00872034" w:rsidRDefault="00D72B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E8CF9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0E4D4C"/>
    <w:multiLevelType w:val="hybridMultilevel"/>
    <w:tmpl w:val="3D6851EC"/>
    <w:lvl w:ilvl="0" w:tplc="204E9540">
      <w:start w:val="1"/>
      <w:numFmt w:val="bullet"/>
      <w:lvlText w:val=""/>
      <w:lvlJc w:val="left"/>
      <w:pPr>
        <w:ind w:left="720" w:hanging="360"/>
      </w:pPr>
      <w:rPr>
        <w:rFonts w:ascii="Symbol" w:hAnsi="Symbol" w:hint="default"/>
      </w:rPr>
    </w:lvl>
    <w:lvl w:ilvl="1" w:tplc="2904CC06">
      <w:start w:val="1"/>
      <w:numFmt w:val="bullet"/>
      <w:lvlText w:val="o"/>
      <w:lvlJc w:val="left"/>
      <w:pPr>
        <w:ind w:left="1440" w:hanging="360"/>
      </w:pPr>
      <w:rPr>
        <w:rFonts w:ascii="Courier New" w:hAnsi="Courier New" w:cs="Courier New" w:hint="default"/>
      </w:rPr>
    </w:lvl>
    <w:lvl w:ilvl="2" w:tplc="BB8A2180" w:tentative="1">
      <w:start w:val="1"/>
      <w:numFmt w:val="bullet"/>
      <w:lvlText w:val=""/>
      <w:lvlJc w:val="left"/>
      <w:pPr>
        <w:ind w:left="2160" w:hanging="360"/>
      </w:pPr>
      <w:rPr>
        <w:rFonts w:ascii="Wingdings" w:hAnsi="Wingdings" w:hint="default"/>
      </w:rPr>
    </w:lvl>
    <w:lvl w:ilvl="3" w:tplc="771278B2" w:tentative="1">
      <w:start w:val="1"/>
      <w:numFmt w:val="bullet"/>
      <w:lvlText w:val=""/>
      <w:lvlJc w:val="left"/>
      <w:pPr>
        <w:ind w:left="2880" w:hanging="360"/>
      </w:pPr>
      <w:rPr>
        <w:rFonts w:ascii="Symbol" w:hAnsi="Symbol" w:hint="default"/>
      </w:rPr>
    </w:lvl>
    <w:lvl w:ilvl="4" w:tplc="DDACA3B4" w:tentative="1">
      <w:start w:val="1"/>
      <w:numFmt w:val="bullet"/>
      <w:lvlText w:val="o"/>
      <w:lvlJc w:val="left"/>
      <w:pPr>
        <w:ind w:left="3600" w:hanging="360"/>
      </w:pPr>
      <w:rPr>
        <w:rFonts w:ascii="Courier New" w:hAnsi="Courier New" w:cs="Courier New" w:hint="default"/>
      </w:rPr>
    </w:lvl>
    <w:lvl w:ilvl="5" w:tplc="A18E31D6" w:tentative="1">
      <w:start w:val="1"/>
      <w:numFmt w:val="bullet"/>
      <w:lvlText w:val=""/>
      <w:lvlJc w:val="left"/>
      <w:pPr>
        <w:ind w:left="4320" w:hanging="360"/>
      </w:pPr>
      <w:rPr>
        <w:rFonts w:ascii="Wingdings" w:hAnsi="Wingdings" w:hint="default"/>
      </w:rPr>
    </w:lvl>
    <w:lvl w:ilvl="6" w:tplc="55DEA67A" w:tentative="1">
      <w:start w:val="1"/>
      <w:numFmt w:val="bullet"/>
      <w:lvlText w:val=""/>
      <w:lvlJc w:val="left"/>
      <w:pPr>
        <w:ind w:left="5040" w:hanging="360"/>
      </w:pPr>
      <w:rPr>
        <w:rFonts w:ascii="Symbol" w:hAnsi="Symbol" w:hint="default"/>
      </w:rPr>
    </w:lvl>
    <w:lvl w:ilvl="7" w:tplc="2A3A615C" w:tentative="1">
      <w:start w:val="1"/>
      <w:numFmt w:val="bullet"/>
      <w:lvlText w:val="o"/>
      <w:lvlJc w:val="left"/>
      <w:pPr>
        <w:ind w:left="5760" w:hanging="360"/>
      </w:pPr>
      <w:rPr>
        <w:rFonts w:ascii="Courier New" w:hAnsi="Courier New" w:cs="Courier New" w:hint="default"/>
      </w:rPr>
    </w:lvl>
    <w:lvl w:ilvl="8" w:tplc="7BAAA870" w:tentative="1">
      <w:start w:val="1"/>
      <w:numFmt w:val="bullet"/>
      <w:lvlText w:val=""/>
      <w:lvlJc w:val="left"/>
      <w:pPr>
        <w:ind w:left="6480" w:hanging="360"/>
      </w:pPr>
      <w:rPr>
        <w:rFonts w:ascii="Wingdings" w:hAnsi="Wingdings" w:hint="default"/>
      </w:rPr>
    </w:lvl>
  </w:abstractNum>
  <w:abstractNum w:abstractNumId="2" w15:restartNumberingAfterBreak="0">
    <w:nsid w:val="0CF07674"/>
    <w:multiLevelType w:val="hybridMultilevel"/>
    <w:tmpl w:val="196A701C"/>
    <w:lvl w:ilvl="0" w:tplc="AB8C9EDE">
      <w:start w:val="1"/>
      <w:numFmt w:val="bullet"/>
      <w:lvlText w:val="-"/>
      <w:lvlJc w:val="left"/>
      <w:pPr>
        <w:ind w:left="720" w:hanging="360"/>
      </w:pPr>
      <w:rPr>
        <w:rFonts w:ascii="Times New Roman" w:hAnsi="Times New Roman" w:hint="default"/>
        <w:b w:val="0"/>
        <w:i w:val="0"/>
        <w:sz w:val="24"/>
      </w:rPr>
    </w:lvl>
    <w:lvl w:ilvl="1" w:tplc="20585322" w:tentative="1">
      <w:start w:val="1"/>
      <w:numFmt w:val="bullet"/>
      <w:lvlText w:val="o"/>
      <w:lvlJc w:val="left"/>
      <w:pPr>
        <w:ind w:left="1440" w:hanging="360"/>
      </w:pPr>
      <w:rPr>
        <w:rFonts w:ascii="Courier New" w:hAnsi="Courier New" w:cs="Courier New" w:hint="default"/>
      </w:rPr>
    </w:lvl>
    <w:lvl w:ilvl="2" w:tplc="B1162982" w:tentative="1">
      <w:start w:val="1"/>
      <w:numFmt w:val="bullet"/>
      <w:lvlText w:val=""/>
      <w:lvlJc w:val="left"/>
      <w:pPr>
        <w:ind w:left="2160" w:hanging="360"/>
      </w:pPr>
      <w:rPr>
        <w:rFonts w:ascii="Wingdings" w:hAnsi="Wingdings" w:hint="default"/>
      </w:rPr>
    </w:lvl>
    <w:lvl w:ilvl="3" w:tplc="ADDA0826" w:tentative="1">
      <w:start w:val="1"/>
      <w:numFmt w:val="bullet"/>
      <w:lvlText w:val=""/>
      <w:lvlJc w:val="left"/>
      <w:pPr>
        <w:ind w:left="2880" w:hanging="360"/>
      </w:pPr>
      <w:rPr>
        <w:rFonts w:ascii="Symbol" w:hAnsi="Symbol" w:hint="default"/>
      </w:rPr>
    </w:lvl>
    <w:lvl w:ilvl="4" w:tplc="142884D8" w:tentative="1">
      <w:start w:val="1"/>
      <w:numFmt w:val="bullet"/>
      <w:lvlText w:val="o"/>
      <w:lvlJc w:val="left"/>
      <w:pPr>
        <w:ind w:left="3600" w:hanging="360"/>
      </w:pPr>
      <w:rPr>
        <w:rFonts w:ascii="Courier New" w:hAnsi="Courier New" w:cs="Courier New" w:hint="default"/>
      </w:rPr>
    </w:lvl>
    <w:lvl w:ilvl="5" w:tplc="C568A10C" w:tentative="1">
      <w:start w:val="1"/>
      <w:numFmt w:val="bullet"/>
      <w:lvlText w:val=""/>
      <w:lvlJc w:val="left"/>
      <w:pPr>
        <w:ind w:left="4320" w:hanging="360"/>
      </w:pPr>
      <w:rPr>
        <w:rFonts w:ascii="Wingdings" w:hAnsi="Wingdings" w:hint="default"/>
      </w:rPr>
    </w:lvl>
    <w:lvl w:ilvl="6" w:tplc="DFA67A70" w:tentative="1">
      <w:start w:val="1"/>
      <w:numFmt w:val="bullet"/>
      <w:lvlText w:val=""/>
      <w:lvlJc w:val="left"/>
      <w:pPr>
        <w:ind w:left="5040" w:hanging="360"/>
      </w:pPr>
      <w:rPr>
        <w:rFonts w:ascii="Symbol" w:hAnsi="Symbol" w:hint="default"/>
      </w:rPr>
    </w:lvl>
    <w:lvl w:ilvl="7" w:tplc="AED00B92" w:tentative="1">
      <w:start w:val="1"/>
      <w:numFmt w:val="bullet"/>
      <w:lvlText w:val="o"/>
      <w:lvlJc w:val="left"/>
      <w:pPr>
        <w:ind w:left="5760" w:hanging="360"/>
      </w:pPr>
      <w:rPr>
        <w:rFonts w:ascii="Courier New" w:hAnsi="Courier New" w:cs="Courier New" w:hint="default"/>
      </w:rPr>
    </w:lvl>
    <w:lvl w:ilvl="8" w:tplc="482422CE" w:tentative="1">
      <w:start w:val="1"/>
      <w:numFmt w:val="bullet"/>
      <w:lvlText w:val=""/>
      <w:lvlJc w:val="left"/>
      <w:pPr>
        <w:ind w:left="6480" w:hanging="360"/>
      </w:pPr>
      <w:rPr>
        <w:rFonts w:ascii="Wingdings" w:hAnsi="Wingdings" w:hint="default"/>
      </w:rPr>
    </w:lvl>
  </w:abstractNum>
  <w:abstractNum w:abstractNumId="3" w15:restartNumberingAfterBreak="0">
    <w:nsid w:val="2B307EC9"/>
    <w:multiLevelType w:val="hybridMultilevel"/>
    <w:tmpl w:val="77E2A0E2"/>
    <w:lvl w:ilvl="0" w:tplc="746E3DCC">
      <w:start w:val="1"/>
      <w:numFmt w:val="bullet"/>
      <w:lvlText w:val=""/>
      <w:lvlJc w:val="left"/>
      <w:pPr>
        <w:ind w:left="720" w:hanging="360"/>
      </w:pPr>
      <w:rPr>
        <w:rFonts w:ascii="Symbol" w:hAnsi="Symbol" w:hint="default"/>
      </w:rPr>
    </w:lvl>
    <w:lvl w:ilvl="1" w:tplc="2F60C4CC" w:tentative="1">
      <w:start w:val="1"/>
      <w:numFmt w:val="bullet"/>
      <w:lvlText w:val="o"/>
      <w:lvlJc w:val="left"/>
      <w:pPr>
        <w:ind w:left="1440" w:hanging="360"/>
      </w:pPr>
      <w:rPr>
        <w:rFonts w:ascii="Courier New" w:hAnsi="Courier New" w:cs="Courier New" w:hint="default"/>
      </w:rPr>
    </w:lvl>
    <w:lvl w:ilvl="2" w:tplc="60B09BA8" w:tentative="1">
      <w:start w:val="1"/>
      <w:numFmt w:val="bullet"/>
      <w:lvlText w:val=""/>
      <w:lvlJc w:val="left"/>
      <w:pPr>
        <w:ind w:left="2160" w:hanging="360"/>
      </w:pPr>
      <w:rPr>
        <w:rFonts w:ascii="Wingdings" w:hAnsi="Wingdings" w:hint="default"/>
      </w:rPr>
    </w:lvl>
    <w:lvl w:ilvl="3" w:tplc="2480B1F4" w:tentative="1">
      <w:start w:val="1"/>
      <w:numFmt w:val="bullet"/>
      <w:lvlText w:val=""/>
      <w:lvlJc w:val="left"/>
      <w:pPr>
        <w:ind w:left="2880" w:hanging="360"/>
      </w:pPr>
      <w:rPr>
        <w:rFonts w:ascii="Symbol" w:hAnsi="Symbol" w:hint="default"/>
      </w:rPr>
    </w:lvl>
    <w:lvl w:ilvl="4" w:tplc="5EB6CA16" w:tentative="1">
      <w:start w:val="1"/>
      <w:numFmt w:val="bullet"/>
      <w:lvlText w:val="o"/>
      <w:lvlJc w:val="left"/>
      <w:pPr>
        <w:ind w:left="3600" w:hanging="360"/>
      </w:pPr>
      <w:rPr>
        <w:rFonts w:ascii="Courier New" w:hAnsi="Courier New" w:cs="Courier New" w:hint="default"/>
      </w:rPr>
    </w:lvl>
    <w:lvl w:ilvl="5" w:tplc="48F8ABD4" w:tentative="1">
      <w:start w:val="1"/>
      <w:numFmt w:val="bullet"/>
      <w:lvlText w:val=""/>
      <w:lvlJc w:val="left"/>
      <w:pPr>
        <w:ind w:left="4320" w:hanging="360"/>
      </w:pPr>
      <w:rPr>
        <w:rFonts w:ascii="Wingdings" w:hAnsi="Wingdings" w:hint="default"/>
      </w:rPr>
    </w:lvl>
    <w:lvl w:ilvl="6" w:tplc="546635F4" w:tentative="1">
      <w:start w:val="1"/>
      <w:numFmt w:val="bullet"/>
      <w:lvlText w:val=""/>
      <w:lvlJc w:val="left"/>
      <w:pPr>
        <w:ind w:left="5040" w:hanging="360"/>
      </w:pPr>
      <w:rPr>
        <w:rFonts w:ascii="Symbol" w:hAnsi="Symbol" w:hint="default"/>
      </w:rPr>
    </w:lvl>
    <w:lvl w:ilvl="7" w:tplc="1E60D012" w:tentative="1">
      <w:start w:val="1"/>
      <w:numFmt w:val="bullet"/>
      <w:lvlText w:val="o"/>
      <w:lvlJc w:val="left"/>
      <w:pPr>
        <w:ind w:left="5760" w:hanging="360"/>
      </w:pPr>
      <w:rPr>
        <w:rFonts w:ascii="Courier New" w:hAnsi="Courier New" w:cs="Courier New" w:hint="default"/>
      </w:rPr>
    </w:lvl>
    <w:lvl w:ilvl="8" w:tplc="CB807392" w:tentative="1">
      <w:start w:val="1"/>
      <w:numFmt w:val="bullet"/>
      <w:lvlText w:val=""/>
      <w:lvlJc w:val="left"/>
      <w:pPr>
        <w:ind w:left="6480" w:hanging="360"/>
      </w:pPr>
      <w:rPr>
        <w:rFonts w:ascii="Wingdings" w:hAnsi="Wingdings" w:hint="default"/>
      </w:rPr>
    </w:lvl>
  </w:abstractNum>
  <w:abstractNum w:abstractNumId="4" w15:restartNumberingAfterBreak="0">
    <w:nsid w:val="2CFD2A71"/>
    <w:multiLevelType w:val="hybridMultilevel"/>
    <w:tmpl w:val="F350EADA"/>
    <w:lvl w:ilvl="0" w:tplc="6C34A4C0">
      <w:start w:val="1"/>
      <w:numFmt w:val="bullet"/>
      <w:lvlText w:val="–"/>
      <w:lvlJc w:val="left"/>
      <w:pPr>
        <w:tabs>
          <w:tab w:val="num" w:pos="720"/>
        </w:tabs>
        <w:ind w:left="720" w:hanging="360"/>
      </w:pPr>
      <w:rPr>
        <w:rFonts w:ascii="Times" w:hAnsi="Times" w:hint="default"/>
      </w:rPr>
    </w:lvl>
    <w:lvl w:ilvl="1" w:tplc="E42860AA">
      <w:start w:val="1"/>
      <w:numFmt w:val="bullet"/>
      <w:lvlText w:val="–"/>
      <w:lvlJc w:val="left"/>
      <w:pPr>
        <w:tabs>
          <w:tab w:val="num" w:pos="1440"/>
        </w:tabs>
        <w:ind w:left="1440" w:hanging="360"/>
      </w:pPr>
      <w:rPr>
        <w:rFonts w:ascii="Times" w:hAnsi="Times" w:hint="default"/>
      </w:rPr>
    </w:lvl>
    <w:lvl w:ilvl="2" w:tplc="D6343CDC" w:tentative="1">
      <w:start w:val="1"/>
      <w:numFmt w:val="bullet"/>
      <w:lvlText w:val="–"/>
      <w:lvlJc w:val="left"/>
      <w:pPr>
        <w:tabs>
          <w:tab w:val="num" w:pos="2160"/>
        </w:tabs>
        <w:ind w:left="2160" w:hanging="360"/>
      </w:pPr>
      <w:rPr>
        <w:rFonts w:ascii="Times" w:hAnsi="Times" w:hint="default"/>
      </w:rPr>
    </w:lvl>
    <w:lvl w:ilvl="3" w:tplc="409061F2" w:tentative="1">
      <w:start w:val="1"/>
      <w:numFmt w:val="bullet"/>
      <w:lvlText w:val="–"/>
      <w:lvlJc w:val="left"/>
      <w:pPr>
        <w:tabs>
          <w:tab w:val="num" w:pos="2880"/>
        </w:tabs>
        <w:ind w:left="2880" w:hanging="360"/>
      </w:pPr>
      <w:rPr>
        <w:rFonts w:ascii="Times" w:hAnsi="Times" w:hint="default"/>
      </w:rPr>
    </w:lvl>
    <w:lvl w:ilvl="4" w:tplc="0DDC1F3C" w:tentative="1">
      <w:start w:val="1"/>
      <w:numFmt w:val="bullet"/>
      <w:lvlText w:val="–"/>
      <w:lvlJc w:val="left"/>
      <w:pPr>
        <w:tabs>
          <w:tab w:val="num" w:pos="3600"/>
        </w:tabs>
        <w:ind w:left="3600" w:hanging="360"/>
      </w:pPr>
      <w:rPr>
        <w:rFonts w:ascii="Times" w:hAnsi="Times" w:hint="default"/>
      </w:rPr>
    </w:lvl>
    <w:lvl w:ilvl="5" w:tplc="98382EA6" w:tentative="1">
      <w:start w:val="1"/>
      <w:numFmt w:val="bullet"/>
      <w:lvlText w:val="–"/>
      <w:lvlJc w:val="left"/>
      <w:pPr>
        <w:tabs>
          <w:tab w:val="num" w:pos="4320"/>
        </w:tabs>
        <w:ind w:left="4320" w:hanging="360"/>
      </w:pPr>
      <w:rPr>
        <w:rFonts w:ascii="Times" w:hAnsi="Times" w:hint="default"/>
      </w:rPr>
    </w:lvl>
    <w:lvl w:ilvl="6" w:tplc="260E6BC6" w:tentative="1">
      <w:start w:val="1"/>
      <w:numFmt w:val="bullet"/>
      <w:lvlText w:val="–"/>
      <w:lvlJc w:val="left"/>
      <w:pPr>
        <w:tabs>
          <w:tab w:val="num" w:pos="5040"/>
        </w:tabs>
        <w:ind w:left="5040" w:hanging="360"/>
      </w:pPr>
      <w:rPr>
        <w:rFonts w:ascii="Times" w:hAnsi="Times" w:hint="default"/>
      </w:rPr>
    </w:lvl>
    <w:lvl w:ilvl="7" w:tplc="FE4C6B8A" w:tentative="1">
      <w:start w:val="1"/>
      <w:numFmt w:val="bullet"/>
      <w:lvlText w:val="–"/>
      <w:lvlJc w:val="left"/>
      <w:pPr>
        <w:tabs>
          <w:tab w:val="num" w:pos="5760"/>
        </w:tabs>
        <w:ind w:left="5760" w:hanging="360"/>
      </w:pPr>
      <w:rPr>
        <w:rFonts w:ascii="Times" w:hAnsi="Times" w:hint="default"/>
      </w:rPr>
    </w:lvl>
    <w:lvl w:ilvl="8" w:tplc="F9DAD488" w:tentative="1">
      <w:start w:val="1"/>
      <w:numFmt w:val="bullet"/>
      <w:lvlText w:val="–"/>
      <w:lvlJc w:val="left"/>
      <w:pPr>
        <w:tabs>
          <w:tab w:val="num" w:pos="6480"/>
        </w:tabs>
        <w:ind w:left="6480" w:hanging="360"/>
      </w:pPr>
      <w:rPr>
        <w:rFonts w:ascii="Times" w:hAnsi="Times" w:hint="default"/>
      </w:rPr>
    </w:lvl>
  </w:abstractNum>
  <w:abstractNum w:abstractNumId="5" w15:restartNumberingAfterBreak="0">
    <w:nsid w:val="2E541609"/>
    <w:multiLevelType w:val="hybridMultilevel"/>
    <w:tmpl w:val="1E5AABE8"/>
    <w:lvl w:ilvl="0" w:tplc="83EEC8C4">
      <w:start w:val="1"/>
      <w:numFmt w:val="decimal"/>
      <w:lvlText w:val="%1."/>
      <w:lvlJc w:val="left"/>
      <w:pPr>
        <w:tabs>
          <w:tab w:val="num" w:pos="570"/>
        </w:tabs>
        <w:ind w:left="570" w:hanging="570"/>
      </w:pPr>
      <w:rPr>
        <w:rFonts w:hint="default"/>
      </w:rPr>
    </w:lvl>
    <w:lvl w:ilvl="1" w:tplc="94306CC6" w:tentative="1">
      <w:start w:val="1"/>
      <w:numFmt w:val="lowerLetter"/>
      <w:lvlText w:val="%2."/>
      <w:lvlJc w:val="left"/>
      <w:pPr>
        <w:tabs>
          <w:tab w:val="num" w:pos="1080"/>
        </w:tabs>
        <w:ind w:left="1080" w:hanging="360"/>
      </w:pPr>
    </w:lvl>
    <w:lvl w:ilvl="2" w:tplc="68F0249C" w:tentative="1">
      <w:start w:val="1"/>
      <w:numFmt w:val="lowerRoman"/>
      <w:lvlText w:val="%3."/>
      <w:lvlJc w:val="right"/>
      <w:pPr>
        <w:tabs>
          <w:tab w:val="num" w:pos="1800"/>
        </w:tabs>
        <w:ind w:left="1800" w:hanging="180"/>
      </w:pPr>
    </w:lvl>
    <w:lvl w:ilvl="3" w:tplc="FDA2F756" w:tentative="1">
      <w:start w:val="1"/>
      <w:numFmt w:val="decimal"/>
      <w:lvlText w:val="%4."/>
      <w:lvlJc w:val="left"/>
      <w:pPr>
        <w:tabs>
          <w:tab w:val="num" w:pos="2520"/>
        </w:tabs>
        <w:ind w:left="2520" w:hanging="360"/>
      </w:pPr>
    </w:lvl>
    <w:lvl w:ilvl="4" w:tplc="4C18C0EC" w:tentative="1">
      <w:start w:val="1"/>
      <w:numFmt w:val="lowerLetter"/>
      <w:lvlText w:val="%5."/>
      <w:lvlJc w:val="left"/>
      <w:pPr>
        <w:tabs>
          <w:tab w:val="num" w:pos="3240"/>
        </w:tabs>
        <w:ind w:left="3240" w:hanging="360"/>
      </w:pPr>
    </w:lvl>
    <w:lvl w:ilvl="5" w:tplc="BCEE909E" w:tentative="1">
      <w:start w:val="1"/>
      <w:numFmt w:val="lowerRoman"/>
      <w:lvlText w:val="%6."/>
      <w:lvlJc w:val="right"/>
      <w:pPr>
        <w:tabs>
          <w:tab w:val="num" w:pos="3960"/>
        </w:tabs>
        <w:ind w:left="3960" w:hanging="180"/>
      </w:pPr>
    </w:lvl>
    <w:lvl w:ilvl="6" w:tplc="8B92D43E" w:tentative="1">
      <w:start w:val="1"/>
      <w:numFmt w:val="decimal"/>
      <w:lvlText w:val="%7."/>
      <w:lvlJc w:val="left"/>
      <w:pPr>
        <w:tabs>
          <w:tab w:val="num" w:pos="4680"/>
        </w:tabs>
        <w:ind w:left="4680" w:hanging="360"/>
      </w:pPr>
    </w:lvl>
    <w:lvl w:ilvl="7" w:tplc="06B483D6" w:tentative="1">
      <w:start w:val="1"/>
      <w:numFmt w:val="lowerLetter"/>
      <w:lvlText w:val="%8."/>
      <w:lvlJc w:val="left"/>
      <w:pPr>
        <w:tabs>
          <w:tab w:val="num" w:pos="5400"/>
        </w:tabs>
        <w:ind w:left="5400" w:hanging="360"/>
      </w:pPr>
    </w:lvl>
    <w:lvl w:ilvl="8" w:tplc="42D2DC76" w:tentative="1">
      <w:start w:val="1"/>
      <w:numFmt w:val="lowerRoman"/>
      <w:lvlText w:val="%9."/>
      <w:lvlJc w:val="right"/>
      <w:pPr>
        <w:tabs>
          <w:tab w:val="num" w:pos="6120"/>
        </w:tabs>
        <w:ind w:left="6120" w:hanging="180"/>
      </w:pPr>
    </w:lvl>
  </w:abstractNum>
  <w:abstractNum w:abstractNumId="6" w15:restartNumberingAfterBreak="0">
    <w:nsid w:val="36256E85"/>
    <w:multiLevelType w:val="hybridMultilevel"/>
    <w:tmpl w:val="95F6A950"/>
    <w:lvl w:ilvl="0" w:tplc="CA467F04">
      <w:numFmt w:val="bullet"/>
      <w:lvlText w:val="-"/>
      <w:lvlJc w:val="left"/>
      <w:pPr>
        <w:ind w:left="720" w:hanging="360"/>
      </w:pPr>
      <w:rPr>
        <w:rFonts w:ascii="Times New Roman" w:eastAsia="Times New Roman" w:hAnsi="Times New Roman" w:cs="Times New Roman" w:hint="default"/>
      </w:rPr>
    </w:lvl>
    <w:lvl w:ilvl="1" w:tplc="58D6737C" w:tentative="1">
      <w:start w:val="1"/>
      <w:numFmt w:val="bullet"/>
      <w:lvlText w:val="o"/>
      <w:lvlJc w:val="left"/>
      <w:pPr>
        <w:ind w:left="1440" w:hanging="360"/>
      </w:pPr>
      <w:rPr>
        <w:rFonts w:ascii="Courier New" w:hAnsi="Courier New" w:cs="Courier New" w:hint="default"/>
      </w:rPr>
    </w:lvl>
    <w:lvl w:ilvl="2" w:tplc="E62E13B6" w:tentative="1">
      <w:start w:val="1"/>
      <w:numFmt w:val="bullet"/>
      <w:lvlText w:val=""/>
      <w:lvlJc w:val="left"/>
      <w:pPr>
        <w:ind w:left="2160" w:hanging="360"/>
      </w:pPr>
      <w:rPr>
        <w:rFonts w:ascii="Wingdings" w:hAnsi="Wingdings" w:hint="default"/>
      </w:rPr>
    </w:lvl>
    <w:lvl w:ilvl="3" w:tplc="8BAE213A" w:tentative="1">
      <w:start w:val="1"/>
      <w:numFmt w:val="bullet"/>
      <w:lvlText w:val=""/>
      <w:lvlJc w:val="left"/>
      <w:pPr>
        <w:ind w:left="2880" w:hanging="360"/>
      </w:pPr>
      <w:rPr>
        <w:rFonts w:ascii="Symbol" w:hAnsi="Symbol" w:hint="default"/>
      </w:rPr>
    </w:lvl>
    <w:lvl w:ilvl="4" w:tplc="0562EB7A" w:tentative="1">
      <w:start w:val="1"/>
      <w:numFmt w:val="bullet"/>
      <w:lvlText w:val="o"/>
      <w:lvlJc w:val="left"/>
      <w:pPr>
        <w:ind w:left="3600" w:hanging="360"/>
      </w:pPr>
      <w:rPr>
        <w:rFonts w:ascii="Courier New" w:hAnsi="Courier New" w:cs="Courier New" w:hint="default"/>
      </w:rPr>
    </w:lvl>
    <w:lvl w:ilvl="5" w:tplc="615689E4" w:tentative="1">
      <w:start w:val="1"/>
      <w:numFmt w:val="bullet"/>
      <w:lvlText w:val=""/>
      <w:lvlJc w:val="left"/>
      <w:pPr>
        <w:ind w:left="4320" w:hanging="360"/>
      </w:pPr>
      <w:rPr>
        <w:rFonts w:ascii="Wingdings" w:hAnsi="Wingdings" w:hint="default"/>
      </w:rPr>
    </w:lvl>
    <w:lvl w:ilvl="6" w:tplc="8E6E798A" w:tentative="1">
      <w:start w:val="1"/>
      <w:numFmt w:val="bullet"/>
      <w:lvlText w:val=""/>
      <w:lvlJc w:val="left"/>
      <w:pPr>
        <w:ind w:left="5040" w:hanging="360"/>
      </w:pPr>
      <w:rPr>
        <w:rFonts w:ascii="Symbol" w:hAnsi="Symbol" w:hint="default"/>
      </w:rPr>
    </w:lvl>
    <w:lvl w:ilvl="7" w:tplc="0FD01A3A" w:tentative="1">
      <w:start w:val="1"/>
      <w:numFmt w:val="bullet"/>
      <w:lvlText w:val="o"/>
      <w:lvlJc w:val="left"/>
      <w:pPr>
        <w:ind w:left="5760" w:hanging="360"/>
      </w:pPr>
      <w:rPr>
        <w:rFonts w:ascii="Courier New" w:hAnsi="Courier New" w:cs="Courier New" w:hint="default"/>
      </w:rPr>
    </w:lvl>
    <w:lvl w:ilvl="8" w:tplc="625AA48E" w:tentative="1">
      <w:start w:val="1"/>
      <w:numFmt w:val="bullet"/>
      <w:lvlText w:val=""/>
      <w:lvlJc w:val="left"/>
      <w:pPr>
        <w:ind w:left="6480" w:hanging="360"/>
      </w:pPr>
      <w:rPr>
        <w:rFonts w:ascii="Wingdings" w:hAnsi="Wingdings" w:hint="default"/>
      </w:rPr>
    </w:lvl>
  </w:abstractNum>
  <w:abstractNum w:abstractNumId="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C60733A"/>
    <w:multiLevelType w:val="hybridMultilevel"/>
    <w:tmpl w:val="CCFA3F8C"/>
    <w:lvl w:ilvl="0" w:tplc="6662312E">
      <w:start w:val="2"/>
      <w:numFmt w:val="bullet"/>
      <w:lvlText w:val=""/>
      <w:lvlJc w:val="left"/>
      <w:pPr>
        <w:ind w:left="1788" w:hanging="360"/>
      </w:pPr>
      <w:rPr>
        <w:rFonts w:ascii="Symbol" w:eastAsia="Times New Roman" w:hAnsi="Symbol" w:cs="Times New Roman" w:hint="default"/>
      </w:rPr>
    </w:lvl>
    <w:lvl w:ilvl="1" w:tplc="2800FC5E" w:tentative="1">
      <w:start w:val="1"/>
      <w:numFmt w:val="bullet"/>
      <w:lvlText w:val="o"/>
      <w:lvlJc w:val="left"/>
      <w:pPr>
        <w:ind w:left="2508" w:hanging="360"/>
      </w:pPr>
      <w:rPr>
        <w:rFonts w:ascii="Courier New" w:hAnsi="Courier New" w:hint="default"/>
      </w:rPr>
    </w:lvl>
    <w:lvl w:ilvl="2" w:tplc="4FE45FC8" w:tentative="1">
      <w:start w:val="1"/>
      <w:numFmt w:val="bullet"/>
      <w:lvlText w:val=""/>
      <w:lvlJc w:val="left"/>
      <w:pPr>
        <w:ind w:left="3228" w:hanging="360"/>
      </w:pPr>
      <w:rPr>
        <w:rFonts w:ascii="Wingdings" w:hAnsi="Wingdings" w:hint="default"/>
      </w:rPr>
    </w:lvl>
    <w:lvl w:ilvl="3" w:tplc="F5F8CBD0" w:tentative="1">
      <w:start w:val="1"/>
      <w:numFmt w:val="bullet"/>
      <w:lvlText w:val=""/>
      <w:lvlJc w:val="left"/>
      <w:pPr>
        <w:ind w:left="3948" w:hanging="360"/>
      </w:pPr>
      <w:rPr>
        <w:rFonts w:ascii="Symbol" w:hAnsi="Symbol" w:hint="default"/>
      </w:rPr>
    </w:lvl>
    <w:lvl w:ilvl="4" w:tplc="7AC081E6" w:tentative="1">
      <w:start w:val="1"/>
      <w:numFmt w:val="bullet"/>
      <w:lvlText w:val="o"/>
      <w:lvlJc w:val="left"/>
      <w:pPr>
        <w:ind w:left="4668" w:hanging="360"/>
      </w:pPr>
      <w:rPr>
        <w:rFonts w:ascii="Courier New" w:hAnsi="Courier New" w:hint="default"/>
      </w:rPr>
    </w:lvl>
    <w:lvl w:ilvl="5" w:tplc="E9C60E9C" w:tentative="1">
      <w:start w:val="1"/>
      <w:numFmt w:val="bullet"/>
      <w:lvlText w:val=""/>
      <w:lvlJc w:val="left"/>
      <w:pPr>
        <w:ind w:left="5388" w:hanging="360"/>
      </w:pPr>
      <w:rPr>
        <w:rFonts w:ascii="Wingdings" w:hAnsi="Wingdings" w:hint="default"/>
      </w:rPr>
    </w:lvl>
    <w:lvl w:ilvl="6" w:tplc="D87EF612" w:tentative="1">
      <w:start w:val="1"/>
      <w:numFmt w:val="bullet"/>
      <w:lvlText w:val=""/>
      <w:lvlJc w:val="left"/>
      <w:pPr>
        <w:ind w:left="6108" w:hanging="360"/>
      </w:pPr>
      <w:rPr>
        <w:rFonts w:ascii="Symbol" w:hAnsi="Symbol" w:hint="default"/>
      </w:rPr>
    </w:lvl>
    <w:lvl w:ilvl="7" w:tplc="9E688014" w:tentative="1">
      <w:start w:val="1"/>
      <w:numFmt w:val="bullet"/>
      <w:lvlText w:val="o"/>
      <w:lvlJc w:val="left"/>
      <w:pPr>
        <w:ind w:left="6828" w:hanging="360"/>
      </w:pPr>
      <w:rPr>
        <w:rFonts w:ascii="Courier New" w:hAnsi="Courier New" w:hint="default"/>
      </w:rPr>
    </w:lvl>
    <w:lvl w:ilvl="8" w:tplc="03D2076E" w:tentative="1">
      <w:start w:val="1"/>
      <w:numFmt w:val="bullet"/>
      <w:lvlText w:val=""/>
      <w:lvlJc w:val="left"/>
      <w:pPr>
        <w:ind w:left="7548" w:hanging="360"/>
      </w:pPr>
      <w:rPr>
        <w:rFonts w:ascii="Wingdings" w:hAnsi="Wingdings" w:hint="default"/>
      </w:rPr>
    </w:lvl>
  </w:abstractNum>
  <w:abstractNum w:abstractNumId="9" w15:restartNumberingAfterBreak="0">
    <w:nsid w:val="3DE07736"/>
    <w:multiLevelType w:val="hybridMultilevel"/>
    <w:tmpl w:val="32DA3C0E"/>
    <w:lvl w:ilvl="0" w:tplc="E514DBC4">
      <w:start w:val="1"/>
      <w:numFmt w:val="bullet"/>
      <w:lvlText w:val=""/>
      <w:lvlJc w:val="left"/>
      <w:pPr>
        <w:ind w:left="720" w:hanging="360"/>
      </w:pPr>
      <w:rPr>
        <w:rFonts w:ascii="Symbol" w:hAnsi="Symbol" w:hint="default"/>
      </w:rPr>
    </w:lvl>
    <w:lvl w:ilvl="1" w:tplc="7576BCB2" w:tentative="1">
      <w:start w:val="1"/>
      <w:numFmt w:val="bullet"/>
      <w:lvlText w:val="o"/>
      <w:lvlJc w:val="left"/>
      <w:pPr>
        <w:ind w:left="1440" w:hanging="360"/>
      </w:pPr>
      <w:rPr>
        <w:rFonts w:ascii="Courier New" w:hAnsi="Courier New" w:cs="Courier New" w:hint="default"/>
      </w:rPr>
    </w:lvl>
    <w:lvl w:ilvl="2" w:tplc="7D3AA28C" w:tentative="1">
      <w:start w:val="1"/>
      <w:numFmt w:val="bullet"/>
      <w:lvlText w:val=""/>
      <w:lvlJc w:val="left"/>
      <w:pPr>
        <w:ind w:left="2160" w:hanging="360"/>
      </w:pPr>
      <w:rPr>
        <w:rFonts w:ascii="Wingdings" w:hAnsi="Wingdings" w:hint="default"/>
      </w:rPr>
    </w:lvl>
    <w:lvl w:ilvl="3" w:tplc="41B89E70" w:tentative="1">
      <w:start w:val="1"/>
      <w:numFmt w:val="bullet"/>
      <w:lvlText w:val=""/>
      <w:lvlJc w:val="left"/>
      <w:pPr>
        <w:ind w:left="2880" w:hanging="360"/>
      </w:pPr>
      <w:rPr>
        <w:rFonts w:ascii="Symbol" w:hAnsi="Symbol" w:hint="default"/>
      </w:rPr>
    </w:lvl>
    <w:lvl w:ilvl="4" w:tplc="9BB4B49A" w:tentative="1">
      <w:start w:val="1"/>
      <w:numFmt w:val="bullet"/>
      <w:lvlText w:val="o"/>
      <w:lvlJc w:val="left"/>
      <w:pPr>
        <w:ind w:left="3600" w:hanging="360"/>
      </w:pPr>
      <w:rPr>
        <w:rFonts w:ascii="Courier New" w:hAnsi="Courier New" w:cs="Courier New" w:hint="default"/>
      </w:rPr>
    </w:lvl>
    <w:lvl w:ilvl="5" w:tplc="FAB805EC" w:tentative="1">
      <w:start w:val="1"/>
      <w:numFmt w:val="bullet"/>
      <w:lvlText w:val=""/>
      <w:lvlJc w:val="left"/>
      <w:pPr>
        <w:ind w:left="4320" w:hanging="360"/>
      </w:pPr>
      <w:rPr>
        <w:rFonts w:ascii="Wingdings" w:hAnsi="Wingdings" w:hint="default"/>
      </w:rPr>
    </w:lvl>
    <w:lvl w:ilvl="6" w:tplc="97B8EA1A" w:tentative="1">
      <w:start w:val="1"/>
      <w:numFmt w:val="bullet"/>
      <w:lvlText w:val=""/>
      <w:lvlJc w:val="left"/>
      <w:pPr>
        <w:ind w:left="5040" w:hanging="360"/>
      </w:pPr>
      <w:rPr>
        <w:rFonts w:ascii="Symbol" w:hAnsi="Symbol" w:hint="default"/>
      </w:rPr>
    </w:lvl>
    <w:lvl w:ilvl="7" w:tplc="9A5E913E" w:tentative="1">
      <w:start w:val="1"/>
      <w:numFmt w:val="bullet"/>
      <w:lvlText w:val="o"/>
      <w:lvlJc w:val="left"/>
      <w:pPr>
        <w:ind w:left="5760" w:hanging="360"/>
      </w:pPr>
      <w:rPr>
        <w:rFonts w:ascii="Courier New" w:hAnsi="Courier New" w:cs="Courier New" w:hint="default"/>
      </w:rPr>
    </w:lvl>
    <w:lvl w:ilvl="8" w:tplc="722EEA40" w:tentative="1">
      <w:start w:val="1"/>
      <w:numFmt w:val="bullet"/>
      <w:lvlText w:val=""/>
      <w:lvlJc w:val="left"/>
      <w:pPr>
        <w:ind w:left="6480" w:hanging="360"/>
      </w:pPr>
      <w:rPr>
        <w:rFonts w:ascii="Wingdings" w:hAnsi="Wingdings" w:hint="default"/>
      </w:rPr>
    </w:lvl>
  </w:abstractNum>
  <w:abstractNum w:abstractNumId="10" w15:restartNumberingAfterBreak="0">
    <w:nsid w:val="44A64C32"/>
    <w:multiLevelType w:val="hybridMultilevel"/>
    <w:tmpl w:val="84042E6C"/>
    <w:lvl w:ilvl="0" w:tplc="330469F2">
      <w:start w:val="1"/>
      <w:numFmt w:val="bullet"/>
      <w:lvlText w:val=""/>
      <w:lvlJc w:val="left"/>
      <w:pPr>
        <w:ind w:left="720" w:hanging="360"/>
      </w:pPr>
      <w:rPr>
        <w:rFonts w:ascii="Symbol" w:hAnsi="Symbol" w:hint="default"/>
        <w:color w:val="auto"/>
      </w:rPr>
    </w:lvl>
    <w:lvl w:ilvl="1" w:tplc="094ACF7C">
      <w:start w:val="1"/>
      <w:numFmt w:val="bullet"/>
      <w:lvlText w:val="o"/>
      <w:lvlJc w:val="left"/>
      <w:pPr>
        <w:ind w:left="1440" w:hanging="360"/>
      </w:pPr>
      <w:rPr>
        <w:rFonts w:ascii="Courier New" w:hAnsi="Courier New" w:cs="Courier New" w:hint="default"/>
      </w:rPr>
    </w:lvl>
    <w:lvl w:ilvl="2" w:tplc="7BF60EFE" w:tentative="1">
      <w:start w:val="1"/>
      <w:numFmt w:val="bullet"/>
      <w:lvlText w:val=""/>
      <w:lvlJc w:val="left"/>
      <w:pPr>
        <w:ind w:left="2160" w:hanging="360"/>
      </w:pPr>
      <w:rPr>
        <w:rFonts w:ascii="Wingdings" w:hAnsi="Wingdings" w:hint="default"/>
      </w:rPr>
    </w:lvl>
    <w:lvl w:ilvl="3" w:tplc="764A7078" w:tentative="1">
      <w:start w:val="1"/>
      <w:numFmt w:val="bullet"/>
      <w:lvlText w:val=""/>
      <w:lvlJc w:val="left"/>
      <w:pPr>
        <w:ind w:left="2880" w:hanging="360"/>
      </w:pPr>
      <w:rPr>
        <w:rFonts w:ascii="Symbol" w:hAnsi="Symbol" w:hint="default"/>
      </w:rPr>
    </w:lvl>
    <w:lvl w:ilvl="4" w:tplc="0BC2675C" w:tentative="1">
      <w:start w:val="1"/>
      <w:numFmt w:val="bullet"/>
      <w:lvlText w:val="o"/>
      <w:lvlJc w:val="left"/>
      <w:pPr>
        <w:ind w:left="3600" w:hanging="360"/>
      </w:pPr>
      <w:rPr>
        <w:rFonts w:ascii="Courier New" w:hAnsi="Courier New" w:cs="Courier New" w:hint="default"/>
      </w:rPr>
    </w:lvl>
    <w:lvl w:ilvl="5" w:tplc="91F603BA" w:tentative="1">
      <w:start w:val="1"/>
      <w:numFmt w:val="bullet"/>
      <w:lvlText w:val=""/>
      <w:lvlJc w:val="left"/>
      <w:pPr>
        <w:ind w:left="4320" w:hanging="360"/>
      </w:pPr>
      <w:rPr>
        <w:rFonts w:ascii="Wingdings" w:hAnsi="Wingdings" w:hint="default"/>
      </w:rPr>
    </w:lvl>
    <w:lvl w:ilvl="6" w:tplc="4B64C422" w:tentative="1">
      <w:start w:val="1"/>
      <w:numFmt w:val="bullet"/>
      <w:lvlText w:val=""/>
      <w:lvlJc w:val="left"/>
      <w:pPr>
        <w:ind w:left="5040" w:hanging="360"/>
      </w:pPr>
      <w:rPr>
        <w:rFonts w:ascii="Symbol" w:hAnsi="Symbol" w:hint="default"/>
      </w:rPr>
    </w:lvl>
    <w:lvl w:ilvl="7" w:tplc="D038A2A4" w:tentative="1">
      <w:start w:val="1"/>
      <w:numFmt w:val="bullet"/>
      <w:lvlText w:val="o"/>
      <w:lvlJc w:val="left"/>
      <w:pPr>
        <w:ind w:left="5760" w:hanging="360"/>
      </w:pPr>
      <w:rPr>
        <w:rFonts w:ascii="Courier New" w:hAnsi="Courier New" w:cs="Courier New" w:hint="default"/>
      </w:rPr>
    </w:lvl>
    <w:lvl w:ilvl="8" w:tplc="1E8C2CE6" w:tentative="1">
      <w:start w:val="1"/>
      <w:numFmt w:val="bullet"/>
      <w:lvlText w:val=""/>
      <w:lvlJc w:val="left"/>
      <w:pPr>
        <w:ind w:left="6480" w:hanging="360"/>
      </w:pPr>
      <w:rPr>
        <w:rFonts w:ascii="Wingdings" w:hAnsi="Wingdings" w:hint="default"/>
      </w:rPr>
    </w:lvl>
  </w:abstractNum>
  <w:abstractNum w:abstractNumId="11" w15:restartNumberingAfterBreak="0">
    <w:nsid w:val="44EC58AE"/>
    <w:multiLevelType w:val="hybridMultilevel"/>
    <w:tmpl w:val="CCA46024"/>
    <w:lvl w:ilvl="0" w:tplc="E2BE24E4">
      <w:start w:val="1"/>
      <w:numFmt w:val="bullet"/>
      <w:lvlText w:val=""/>
      <w:lvlJc w:val="left"/>
      <w:pPr>
        <w:ind w:left="1069" w:hanging="360"/>
      </w:pPr>
      <w:rPr>
        <w:rFonts w:ascii="Symbol" w:hAnsi="Symbol" w:hint="default"/>
      </w:rPr>
    </w:lvl>
    <w:lvl w:ilvl="1" w:tplc="BFCA5296" w:tentative="1">
      <w:start w:val="1"/>
      <w:numFmt w:val="bullet"/>
      <w:lvlText w:val="o"/>
      <w:lvlJc w:val="left"/>
      <w:pPr>
        <w:ind w:left="1789" w:hanging="360"/>
      </w:pPr>
      <w:rPr>
        <w:rFonts w:ascii="Courier New" w:hAnsi="Courier New" w:hint="default"/>
      </w:rPr>
    </w:lvl>
    <w:lvl w:ilvl="2" w:tplc="A2040FF0" w:tentative="1">
      <w:start w:val="1"/>
      <w:numFmt w:val="bullet"/>
      <w:lvlText w:val=""/>
      <w:lvlJc w:val="left"/>
      <w:pPr>
        <w:ind w:left="2509" w:hanging="360"/>
      </w:pPr>
      <w:rPr>
        <w:rFonts w:ascii="Wingdings" w:hAnsi="Wingdings" w:hint="default"/>
      </w:rPr>
    </w:lvl>
    <w:lvl w:ilvl="3" w:tplc="D502611E" w:tentative="1">
      <w:start w:val="1"/>
      <w:numFmt w:val="bullet"/>
      <w:lvlText w:val=""/>
      <w:lvlJc w:val="left"/>
      <w:pPr>
        <w:ind w:left="3229" w:hanging="360"/>
      </w:pPr>
      <w:rPr>
        <w:rFonts w:ascii="Symbol" w:hAnsi="Symbol" w:hint="default"/>
      </w:rPr>
    </w:lvl>
    <w:lvl w:ilvl="4" w:tplc="540A72EC" w:tentative="1">
      <w:start w:val="1"/>
      <w:numFmt w:val="bullet"/>
      <w:lvlText w:val="o"/>
      <w:lvlJc w:val="left"/>
      <w:pPr>
        <w:ind w:left="3949" w:hanging="360"/>
      </w:pPr>
      <w:rPr>
        <w:rFonts w:ascii="Courier New" w:hAnsi="Courier New" w:hint="default"/>
      </w:rPr>
    </w:lvl>
    <w:lvl w:ilvl="5" w:tplc="4F3E5012" w:tentative="1">
      <w:start w:val="1"/>
      <w:numFmt w:val="bullet"/>
      <w:lvlText w:val=""/>
      <w:lvlJc w:val="left"/>
      <w:pPr>
        <w:ind w:left="4669" w:hanging="360"/>
      </w:pPr>
      <w:rPr>
        <w:rFonts w:ascii="Wingdings" w:hAnsi="Wingdings" w:hint="default"/>
      </w:rPr>
    </w:lvl>
    <w:lvl w:ilvl="6" w:tplc="4D287966" w:tentative="1">
      <w:start w:val="1"/>
      <w:numFmt w:val="bullet"/>
      <w:lvlText w:val=""/>
      <w:lvlJc w:val="left"/>
      <w:pPr>
        <w:ind w:left="5389" w:hanging="360"/>
      </w:pPr>
      <w:rPr>
        <w:rFonts w:ascii="Symbol" w:hAnsi="Symbol" w:hint="default"/>
      </w:rPr>
    </w:lvl>
    <w:lvl w:ilvl="7" w:tplc="B4AEED44" w:tentative="1">
      <w:start w:val="1"/>
      <w:numFmt w:val="bullet"/>
      <w:lvlText w:val="o"/>
      <w:lvlJc w:val="left"/>
      <w:pPr>
        <w:ind w:left="6109" w:hanging="360"/>
      </w:pPr>
      <w:rPr>
        <w:rFonts w:ascii="Courier New" w:hAnsi="Courier New" w:hint="default"/>
      </w:rPr>
    </w:lvl>
    <w:lvl w:ilvl="8" w:tplc="00983DFE" w:tentative="1">
      <w:start w:val="1"/>
      <w:numFmt w:val="bullet"/>
      <w:lvlText w:val=""/>
      <w:lvlJc w:val="left"/>
      <w:pPr>
        <w:ind w:left="6829" w:hanging="360"/>
      </w:pPr>
      <w:rPr>
        <w:rFonts w:ascii="Wingdings" w:hAnsi="Wingdings" w:hint="default"/>
      </w:rPr>
    </w:lvl>
  </w:abstractNum>
  <w:abstractNum w:abstractNumId="12" w15:restartNumberingAfterBreak="0">
    <w:nsid w:val="45080901"/>
    <w:multiLevelType w:val="hybridMultilevel"/>
    <w:tmpl w:val="1F1258D0"/>
    <w:lvl w:ilvl="0" w:tplc="0D3E52F0">
      <w:start w:val="1"/>
      <w:numFmt w:val="bullet"/>
      <w:lvlText w:val=""/>
      <w:lvlJc w:val="left"/>
      <w:pPr>
        <w:ind w:left="720" w:hanging="360"/>
      </w:pPr>
      <w:rPr>
        <w:rFonts w:ascii="Symbol" w:hAnsi="Symbol" w:hint="default"/>
      </w:rPr>
    </w:lvl>
    <w:lvl w:ilvl="1" w:tplc="3B00FA9E" w:tentative="1">
      <w:start w:val="1"/>
      <w:numFmt w:val="bullet"/>
      <w:lvlText w:val="o"/>
      <w:lvlJc w:val="left"/>
      <w:pPr>
        <w:ind w:left="1440" w:hanging="360"/>
      </w:pPr>
      <w:rPr>
        <w:rFonts w:ascii="Courier New" w:hAnsi="Courier New" w:cs="Courier New" w:hint="default"/>
      </w:rPr>
    </w:lvl>
    <w:lvl w:ilvl="2" w:tplc="1E0AC35A" w:tentative="1">
      <w:start w:val="1"/>
      <w:numFmt w:val="bullet"/>
      <w:lvlText w:val=""/>
      <w:lvlJc w:val="left"/>
      <w:pPr>
        <w:ind w:left="2160" w:hanging="360"/>
      </w:pPr>
      <w:rPr>
        <w:rFonts w:ascii="Wingdings" w:hAnsi="Wingdings" w:hint="default"/>
      </w:rPr>
    </w:lvl>
    <w:lvl w:ilvl="3" w:tplc="C7768C48" w:tentative="1">
      <w:start w:val="1"/>
      <w:numFmt w:val="bullet"/>
      <w:lvlText w:val=""/>
      <w:lvlJc w:val="left"/>
      <w:pPr>
        <w:ind w:left="2880" w:hanging="360"/>
      </w:pPr>
      <w:rPr>
        <w:rFonts w:ascii="Symbol" w:hAnsi="Symbol" w:hint="default"/>
      </w:rPr>
    </w:lvl>
    <w:lvl w:ilvl="4" w:tplc="46221268" w:tentative="1">
      <w:start w:val="1"/>
      <w:numFmt w:val="bullet"/>
      <w:lvlText w:val="o"/>
      <w:lvlJc w:val="left"/>
      <w:pPr>
        <w:ind w:left="3600" w:hanging="360"/>
      </w:pPr>
      <w:rPr>
        <w:rFonts w:ascii="Courier New" w:hAnsi="Courier New" w:cs="Courier New" w:hint="default"/>
      </w:rPr>
    </w:lvl>
    <w:lvl w:ilvl="5" w:tplc="984C08D2" w:tentative="1">
      <w:start w:val="1"/>
      <w:numFmt w:val="bullet"/>
      <w:lvlText w:val=""/>
      <w:lvlJc w:val="left"/>
      <w:pPr>
        <w:ind w:left="4320" w:hanging="360"/>
      </w:pPr>
      <w:rPr>
        <w:rFonts w:ascii="Wingdings" w:hAnsi="Wingdings" w:hint="default"/>
      </w:rPr>
    </w:lvl>
    <w:lvl w:ilvl="6" w:tplc="AE50E806" w:tentative="1">
      <w:start w:val="1"/>
      <w:numFmt w:val="bullet"/>
      <w:lvlText w:val=""/>
      <w:lvlJc w:val="left"/>
      <w:pPr>
        <w:ind w:left="5040" w:hanging="360"/>
      </w:pPr>
      <w:rPr>
        <w:rFonts w:ascii="Symbol" w:hAnsi="Symbol" w:hint="default"/>
      </w:rPr>
    </w:lvl>
    <w:lvl w:ilvl="7" w:tplc="BB74F5B2" w:tentative="1">
      <w:start w:val="1"/>
      <w:numFmt w:val="bullet"/>
      <w:lvlText w:val="o"/>
      <w:lvlJc w:val="left"/>
      <w:pPr>
        <w:ind w:left="5760" w:hanging="360"/>
      </w:pPr>
      <w:rPr>
        <w:rFonts w:ascii="Courier New" w:hAnsi="Courier New" w:cs="Courier New" w:hint="default"/>
      </w:rPr>
    </w:lvl>
    <w:lvl w:ilvl="8" w:tplc="5E5A1110" w:tentative="1">
      <w:start w:val="1"/>
      <w:numFmt w:val="bullet"/>
      <w:lvlText w:val=""/>
      <w:lvlJc w:val="left"/>
      <w:pPr>
        <w:ind w:left="6480" w:hanging="360"/>
      </w:pPr>
      <w:rPr>
        <w:rFonts w:ascii="Wingdings" w:hAnsi="Wingdings" w:hint="default"/>
      </w:rPr>
    </w:lvl>
  </w:abstractNum>
  <w:abstractNum w:abstractNumId="13" w15:restartNumberingAfterBreak="0">
    <w:nsid w:val="51A26A55"/>
    <w:multiLevelType w:val="hybridMultilevel"/>
    <w:tmpl w:val="3BDA9C34"/>
    <w:lvl w:ilvl="0" w:tplc="054A582A">
      <w:start w:val="1"/>
      <w:numFmt w:val="decimal"/>
      <w:lvlText w:val="%1."/>
      <w:lvlJc w:val="left"/>
      <w:pPr>
        <w:tabs>
          <w:tab w:val="num" w:pos="2421"/>
        </w:tabs>
        <w:ind w:left="2421" w:hanging="360"/>
      </w:pPr>
    </w:lvl>
    <w:lvl w:ilvl="1" w:tplc="D640FE7C" w:tentative="1">
      <w:start w:val="1"/>
      <w:numFmt w:val="lowerLetter"/>
      <w:lvlText w:val="%2."/>
      <w:lvlJc w:val="left"/>
      <w:pPr>
        <w:tabs>
          <w:tab w:val="num" w:pos="3141"/>
        </w:tabs>
        <w:ind w:left="3141" w:hanging="360"/>
      </w:pPr>
    </w:lvl>
    <w:lvl w:ilvl="2" w:tplc="A1A8492E" w:tentative="1">
      <w:start w:val="1"/>
      <w:numFmt w:val="lowerRoman"/>
      <w:lvlText w:val="%3."/>
      <w:lvlJc w:val="right"/>
      <w:pPr>
        <w:tabs>
          <w:tab w:val="num" w:pos="3861"/>
        </w:tabs>
        <w:ind w:left="3861" w:hanging="180"/>
      </w:pPr>
    </w:lvl>
    <w:lvl w:ilvl="3" w:tplc="EDA68600" w:tentative="1">
      <w:start w:val="1"/>
      <w:numFmt w:val="decimal"/>
      <w:lvlText w:val="%4."/>
      <w:lvlJc w:val="left"/>
      <w:pPr>
        <w:tabs>
          <w:tab w:val="num" w:pos="4581"/>
        </w:tabs>
        <w:ind w:left="4581" w:hanging="360"/>
      </w:pPr>
    </w:lvl>
    <w:lvl w:ilvl="4" w:tplc="400C5E48" w:tentative="1">
      <w:start w:val="1"/>
      <w:numFmt w:val="lowerLetter"/>
      <w:lvlText w:val="%5."/>
      <w:lvlJc w:val="left"/>
      <w:pPr>
        <w:tabs>
          <w:tab w:val="num" w:pos="5301"/>
        </w:tabs>
        <w:ind w:left="5301" w:hanging="360"/>
      </w:pPr>
    </w:lvl>
    <w:lvl w:ilvl="5" w:tplc="72D48B2A" w:tentative="1">
      <w:start w:val="1"/>
      <w:numFmt w:val="lowerRoman"/>
      <w:lvlText w:val="%6."/>
      <w:lvlJc w:val="right"/>
      <w:pPr>
        <w:tabs>
          <w:tab w:val="num" w:pos="6021"/>
        </w:tabs>
        <w:ind w:left="6021" w:hanging="180"/>
      </w:pPr>
    </w:lvl>
    <w:lvl w:ilvl="6" w:tplc="6250EEB2" w:tentative="1">
      <w:start w:val="1"/>
      <w:numFmt w:val="decimal"/>
      <w:lvlText w:val="%7."/>
      <w:lvlJc w:val="left"/>
      <w:pPr>
        <w:tabs>
          <w:tab w:val="num" w:pos="6741"/>
        </w:tabs>
        <w:ind w:left="6741" w:hanging="360"/>
      </w:pPr>
    </w:lvl>
    <w:lvl w:ilvl="7" w:tplc="AB8EF52C" w:tentative="1">
      <w:start w:val="1"/>
      <w:numFmt w:val="lowerLetter"/>
      <w:lvlText w:val="%8."/>
      <w:lvlJc w:val="left"/>
      <w:pPr>
        <w:tabs>
          <w:tab w:val="num" w:pos="7461"/>
        </w:tabs>
        <w:ind w:left="7461" w:hanging="360"/>
      </w:pPr>
    </w:lvl>
    <w:lvl w:ilvl="8" w:tplc="555ADE2A" w:tentative="1">
      <w:start w:val="1"/>
      <w:numFmt w:val="lowerRoman"/>
      <w:lvlText w:val="%9."/>
      <w:lvlJc w:val="right"/>
      <w:pPr>
        <w:tabs>
          <w:tab w:val="num" w:pos="8181"/>
        </w:tabs>
        <w:ind w:left="8181" w:hanging="180"/>
      </w:pPr>
    </w:lvl>
  </w:abstractNum>
  <w:abstractNum w:abstractNumId="14" w15:restartNumberingAfterBreak="0">
    <w:nsid w:val="54DC44AA"/>
    <w:multiLevelType w:val="hybridMultilevel"/>
    <w:tmpl w:val="295E798A"/>
    <w:lvl w:ilvl="0" w:tplc="7DEAF9CE">
      <w:start w:val="1"/>
      <w:numFmt w:val="bullet"/>
      <w:lvlText w:val=""/>
      <w:lvlJc w:val="left"/>
      <w:pPr>
        <w:ind w:left="360" w:hanging="360"/>
      </w:pPr>
      <w:rPr>
        <w:rFonts w:ascii="Symbol" w:hAnsi="Symbol" w:hint="default"/>
      </w:rPr>
    </w:lvl>
    <w:lvl w:ilvl="1" w:tplc="15D4E150" w:tentative="1">
      <w:start w:val="1"/>
      <w:numFmt w:val="bullet"/>
      <w:lvlText w:val="o"/>
      <w:lvlJc w:val="left"/>
      <w:pPr>
        <w:ind w:left="1080" w:hanging="360"/>
      </w:pPr>
      <w:rPr>
        <w:rFonts w:ascii="Courier New" w:hAnsi="Courier New" w:hint="default"/>
      </w:rPr>
    </w:lvl>
    <w:lvl w:ilvl="2" w:tplc="771CEB20" w:tentative="1">
      <w:start w:val="1"/>
      <w:numFmt w:val="bullet"/>
      <w:lvlText w:val=""/>
      <w:lvlJc w:val="left"/>
      <w:pPr>
        <w:ind w:left="1800" w:hanging="360"/>
      </w:pPr>
      <w:rPr>
        <w:rFonts w:ascii="Wingdings" w:hAnsi="Wingdings" w:hint="default"/>
      </w:rPr>
    </w:lvl>
    <w:lvl w:ilvl="3" w:tplc="ADD2CC66" w:tentative="1">
      <w:start w:val="1"/>
      <w:numFmt w:val="bullet"/>
      <w:lvlText w:val=""/>
      <w:lvlJc w:val="left"/>
      <w:pPr>
        <w:ind w:left="2520" w:hanging="360"/>
      </w:pPr>
      <w:rPr>
        <w:rFonts w:ascii="Symbol" w:hAnsi="Symbol" w:hint="default"/>
      </w:rPr>
    </w:lvl>
    <w:lvl w:ilvl="4" w:tplc="13285114" w:tentative="1">
      <w:start w:val="1"/>
      <w:numFmt w:val="bullet"/>
      <w:lvlText w:val="o"/>
      <w:lvlJc w:val="left"/>
      <w:pPr>
        <w:ind w:left="3240" w:hanging="360"/>
      </w:pPr>
      <w:rPr>
        <w:rFonts w:ascii="Courier New" w:hAnsi="Courier New" w:hint="default"/>
      </w:rPr>
    </w:lvl>
    <w:lvl w:ilvl="5" w:tplc="0212B024" w:tentative="1">
      <w:start w:val="1"/>
      <w:numFmt w:val="bullet"/>
      <w:lvlText w:val=""/>
      <w:lvlJc w:val="left"/>
      <w:pPr>
        <w:ind w:left="3960" w:hanging="360"/>
      </w:pPr>
      <w:rPr>
        <w:rFonts w:ascii="Wingdings" w:hAnsi="Wingdings" w:hint="default"/>
      </w:rPr>
    </w:lvl>
    <w:lvl w:ilvl="6" w:tplc="C4100E4E" w:tentative="1">
      <w:start w:val="1"/>
      <w:numFmt w:val="bullet"/>
      <w:lvlText w:val=""/>
      <w:lvlJc w:val="left"/>
      <w:pPr>
        <w:ind w:left="4680" w:hanging="360"/>
      </w:pPr>
      <w:rPr>
        <w:rFonts w:ascii="Symbol" w:hAnsi="Symbol" w:hint="default"/>
      </w:rPr>
    </w:lvl>
    <w:lvl w:ilvl="7" w:tplc="4208A608" w:tentative="1">
      <w:start w:val="1"/>
      <w:numFmt w:val="bullet"/>
      <w:lvlText w:val="o"/>
      <w:lvlJc w:val="left"/>
      <w:pPr>
        <w:ind w:left="5400" w:hanging="360"/>
      </w:pPr>
      <w:rPr>
        <w:rFonts w:ascii="Courier New" w:hAnsi="Courier New" w:hint="default"/>
      </w:rPr>
    </w:lvl>
    <w:lvl w:ilvl="8" w:tplc="EBD86586" w:tentative="1">
      <w:start w:val="1"/>
      <w:numFmt w:val="bullet"/>
      <w:lvlText w:val=""/>
      <w:lvlJc w:val="left"/>
      <w:pPr>
        <w:ind w:left="6120" w:hanging="360"/>
      </w:pPr>
      <w:rPr>
        <w:rFonts w:ascii="Wingdings" w:hAnsi="Wingdings" w:hint="default"/>
      </w:rPr>
    </w:lvl>
  </w:abstractNum>
  <w:abstractNum w:abstractNumId="15" w15:restartNumberingAfterBreak="0">
    <w:nsid w:val="578C5E50"/>
    <w:multiLevelType w:val="hybridMultilevel"/>
    <w:tmpl w:val="C80635BC"/>
    <w:lvl w:ilvl="0" w:tplc="501461D8">
      <w:start w:val="1"/>
      <w:numFmt w:val="bullet"/>
      <w:lvlText w:val=""/>
      <w:lvlJc w:val="left"/>
      <w:pPr>
        <w:ind w:left="990" w:hanging="360"/>
      </w:pPr>
      <w:rPr>
        <w:rFonts w:ascii="Symbol" w:hAnsi="Symbol" w:hint="default"/>
        <w:color w:val="auto"/>
      </w:rPr>
    </w:lvl>
    <w:lvl w:ilvl="1" w:tplc="11F65670" w:tentative="1">
      <w:start w:val="1"/>
      <w:numFmt w:val="bullet"/>
      <w:lvlText w:val="o"/>
      <w:lvlJc w:val="left"/>
      <w:pPr>
        <w:ind w:left="1710" w:hanging="360"/>
      </w:pPr>
      <w:rPr>
        <w:rFonts w:ascii="Courier New" w:hAnsi="Courier New" w:cs="Courier New" w:hint="default"/>
      </w:rPr>
    </w:lvl>
    <w:lvl w:ilvl="2" w:tplc="86D621D2" w:tentative="1">
      <w:start w:val="1"/>
      <w:numFmt w:val="bullet"/>
      <w:lvlText w:val=""/>
      <w:lvlJc w:val="left"/>
      <w:pPr>
        <w:ind w:left="2430" w:hanging="360"/>
      </w:pPr>
      <w:rPr>
        <w:rFonts w:ascii="Wingdings" w:hAnsi="Wingdings" w:hint="default"/>
      </w:rPr>
    </w:lvl>
    <w:lvl w:ilvl="3" w:tplc="EFA89BBC" w:tentative="1">
      <w:start w:val="1"/>
      <w:numFmt w:val="bullet"/>
      <w:lvlText w:val=""/>
      <w:lvlJc w:val="left"/>
      <w:pPr>
        <w:ind w:left="3150" w:hanging="360"/>
      </w:pPr>
      <w:rPr>
        <w:rFonts w:ascii="Symbol" w:hAnsi="Symbol" w:hint="default"/>
      </w:rPr>
    </w:lvl>
    <w:lvl w:ilvl="4" w:tplc="2A9E6DCC" w:tentative="1">
      <w:start w:val="1"/>
      <w:numFmt w:val="bullet"/>
      <w:lvlText w:val="o"/>
      <w:lvlJc w:val="left"/>
      <w:pPr>
        <w:ind w:left="3870" w:hanging="360"/>
      </w:pPr>
      <w:rPr>
        <w:rFonts w:ascii="Courier New" w:hAnsi="Courier New" w:cs="Courier New" w:hint="default"/>
      </w:rPr>
    </w:lvl>
    <w:lvl w:ilvl="5" w:tplc="A99068EA" w:tentative="1">
      <w:start w:val="1"/>
      <w:numFmt w:val="bullet"/>
      <w:lvlText w:val=""/>
      <w:lvlJc w:val="left"/>
      <w:pPr>
        <w:ind w:left="4590" w:hanging="360"/>
      </w:pPr>
      <w:rPr>
        <w:rFonts w:ascii="Wingdings" w:hAnsi="Wingdings" w:hint="default"/>
      </w:rPr>
    </w:lvl>
    <w:lvl w:ilvl="6" w:tplc="658AF2AA" w:tentative="1">
      <w:start w:val="1"/>
      <w:numFmt w:val="bullet"/>
      <w:lvlText w:val=""/>
      <w:lvlJc w:val="left"/>
      <w:pPr>
        <w:ind w:left="5310" w:hanging="360"/>
      </w:pPr>
      <w:rPr>
        <w:rFonts w:ascii="Symbol" w:hAnsi="Symbol" w:hint="default"/>
      </w:rPr>
    </w:lvl>
    <w:lvl w:ilvl="7" w:tplc="25DA9828" w:tentative="1">
      <w:start w:val="1"/>
      <w:numFmt w:val="bullet"/>
      <w:lvlText w:val="o"/>
      <w:lvlJc w:val="left"/>
      <w:pPr>
        <w:ind w:left="6030" w:hanging="360"/>
      </w:pPr>
      <w:rPr>
        <w:rFonts w:ascii="Courier New" w:hAnsi="Courier New" w:cs="Courier New" w:hint="default"/>
      </w:rPr>
    </w:lvl>
    <w:lvl w:ilvl="8" w:tplc="A0EAA74A" w:tentative="1">
      <w:start w:val="1"/>
      <w:numFmt w:val="bullet"/>
      <w:lvlText w:val=""/>
      <w:lvlJc w:val="left"/>
      <w:pPr>
        <w:ind w:left="6750" w:hanging="360"/>
      </w:pPr>
      <w:rPr>
        <w:rFonts w:ascii="Wingdings" w:hAnsi="Wingdings" w:hint="default"/>
      </w:rPr>
    </w:lvl>
  </w:abstractNum>
  <w:abstractNum w:abstractNumId="16" w15:restartNumberingAfterBreak="0">
    <w:nsid w:val="58B56C73"/>
    <w:multiLevelType w:val="hybridMultilevel"/>
    <w:tmpl w:val="5BA42128"/>
    <w:lvl w:ilvl="0" w:tplc="E7ECD6EE">
      <w:start w:val="2"/>
      <w:numFmt w:val="decimal"/>
      <w:lvlText w:val="%1."/>
      <w:lvlJc w:val="left"/>
      <w:pPr>
        <w:tabs>
          <w:tab w:val="num" w:pos="570"/>
        </w:tabs>
        <w:ind w:left="570" w:hanging="570"/>
      </w:pPr>
      <w:rPr>
        <w:rFonts w:hint="default"/>
      </w:rPr>
    </w:lvl>
    <w:lvl w:ilvl="1" w:tplc="FD58CE3E" w:tentative="1">
      <w:start w:val="1"/>
      <w:numFmt w:val="lowerLetter"/>
      <w:lvlText w:val="%2."/>
      <w:lvlJc w:val="left"/>
      <w:pPr>
        <w:tabs>
          <w:tab w:val="num" w:pos="1080"/>
        </w:tabs>
        <w:ind w:left="1080" w:hanging="360"/>
      </w:pPr>
    </w:lvl>
    <w:lvl w:ilvl="2" w:tplc="A1966162" w:tentative="1">
      <w:start w:val="1"/>
      <w:numFmt w:val="lowerRoman"/>
      <w:lvlText w:val="%3."/>
      <w:lvlJc w:val="right"/>
      <w:pPr>
        <w:tabs>
          <w:tab w:val="num" w:pos="1800"/>
        </w:tabs>
        <w:ind w:left="1800" w:hanging="180"/>
      </w:pPr>
    </w:lvl>
    <w:lvl w:ilvl="3" w:tplc="4ACE2D9E" w:tentative="1">
      <w:start w:val="1"/>
      <w:numFmt w:val="decimal"/>
      <w:lvlText w:val="%4."/>
      <w:lvlJc w:val="left"/>
      <w:pPr>
        <w:tabs>
          <w:tab w:val="num" w:pos="2520"/>
        </w:tabs>
        <w:ind w:left="2520" w:hanging="360"/>
      </w:pPr>
    </w:lvl>
    <w:lvl w:ilvl="4" w:tplc="6A70B780" w:tentative="1">
      <w:start w:val="1"/>
      <w:numFmt w:val="lowerLetter"/>
      <w:lvlText w:val="%5."/>
      <w:lvlJc w:val="left"/>
      <w:pPr>
        <w:tabs>
          <w:tab w:val="num" w:pos="3240"/>
        </w:tabs>
        <w:ind w:left="3240" w:hanging="360"/>
      </w:pPr>
    </w:lvl>
    <w:lvl w:ilvl="5" w:tplc="2E96A52C" w:tentative="1">
      <w:start w:val="1"/>
      <w:numFmt w:val="lowerRoman"/>
      <w:lvlText w:val="%6."/>
      <w:lvlJc w:val="right"/>
      <w:pPr>
        <w:tabs>
          <w:tab w:val="num" w:pos="3960"/>
        </w:tabs>
        <w:ind w:left="3960" w:hanging="180"/>
      </w:pPr>
    </w:lvl>
    <w:lvl w:ilvl="6" w:tplc="3D16CC26" w:tentative="1">
      <w:start w:val="1"/>
      <w:numFmt w:val="decimal"/>
      <w:lvlText w:val="%7."/>
      <w:lvlJc w:val="left"/>
      <w:pPr>
        <w:tabs>
          <w:tab w:val="num" w:pos="4680"/>
        </w:tabs>
        <w:ind w:left="4680" w:hanging="360"/>
      </w:pPr>
    </w:lvl>
    <w:lvl w:ilvl="7" w:tplc="51E8A486" w:tentative="1">
      <w:start w:val="1"/>
      <w:numFmt w:val="lowerLetter"/>
      <w:lvlText w:val="%8."/>
      <w:lvlJc w:val="left"/>
      <w:pPr>
        <w:tabs>
          <w:tab w:val="num" w:pos="5400"/>
        </w:tabs>
        <w:ind w:left="5400" w:hanging="360"/>
      </w:pPr>
    </w:lvl>
    <w:lvl w:ilvl="8" w:tplc="10AA9138" w:tentative="1">
      <w:start w:val="1"/>
      <w:numFmt w:val="lowerRoman"/>
      <w:lvlText w:val="%9."/>
      <w:lvlJc w:val="right"/>
      <w:pPr>
        <w:tabs>
          <w:tab w:val="num" w:pos="6120"/>
        </w:tabs>
        <w:ind w:left="6120" w:hanging="180"/>
      </w:pPr>
    </w:lvl>
  </w:abstractNum>
  <w:abstractNum w:abstractNumId="17" w15:restartNumberingAfterBreak="0">
    <w:nsid w:val="69FC279B"/>
    <w:multiLevelType w:val="hybridMultilevel"/>
    <w:tmpl w:val="9020BB62"/>
    <w:lvl w:ilvl="0" w:tplc="ED14BDB6">
      <w:start w:val="1"/>
      <w:numFmt w:val="bullet"/>
      <w:lvlText w:val=""/>
      <w:lvlJc w:val="left"/>
      <w:pPr>
        <w:ind w:left="720" w:hanging="360"/>
      </w:pPr>
      <w:rPr>
        <w:rFonts w:ascii="Symbol" w:hAnsi="Symbol" w:hint="default"/>
      </w:rPr>
    </w:lvl>
    <w:lvl w:ilvl="1" w:tplc="6A3CF350" w:tentative="1">
      <w:start w:val="1"/>
      <w:numFmt w:val="bullet"/>
      <w:lvlText w:val="o"/>
      <w:lvlJc w:val="left"/>
      <w:pPr>
        <w:ind w:left="1440" w:hanging="360"/>
      </w:pPr>
      <w:rPr>
        <w:rFonts w:ascii="Courier New" w:hAnsi="Courier New" w:cs="Courier New" w:hint="default"/>
      </w:rPr>
    </w:lvl>
    <w:lvl w:ilvl="2" w:tplc="DD0488EE" w:tentative="1">
      <w:start w:val="1"/>
      <w:numFmt w:val="bullet"/>
      <w:lvlText w:val=""/>
      <w:lvlJc w:val="left"/>
      <w:pPr>
        <w:ind w:left="2160" w:hanging="360"/>
      </w:pPr>
      <w:rPr>
        <w:rFonts w:ascii="Wingdings" w:hAnsi="Wingdings" w:hint="default"/>
      </w:rPr>
    </w:lvl>
    <w:lvl w:ilvl="3" w:tplc="AD8C736C" w:tentative="1">
      <w:start w:val="1"/>
      <w:numFmt w:val="bullet"/>
      <w:lvlText w:val=""/>
      <w:lvlJc w:val="left"/>
      <w:pPr>
        <w:ind w:left="2880" w:hanging="360"/>
      </w:pPr>
      <w:rPr>
        <w:rFonts w:ascii="Symbol" w:hAnsi="Symbol" w:hint="default"/>
      </w:rPr>
    </w:lvl>
    <w:lvl w:ilvl="4" w:tplc="8E2483CA" w:tentative="1">
      <w:start w:val="1"/>
      <w:numFmt w:val="bullet"/>
      <w:lvlText w:val="o"/>
      <w:lvlJc w:val="left"/>
      <w:pPr>
        <w:ind w:left="3600" w:hanging="360"/>
      </w:pPr>
      <w:rPr>
        <w:rFonts w:ascii="Courier New" w:hAnsi="Courier New" w:cs="Courier New" w:hint="default"/>
      </w:rPr>
    </w:lvl>
    <w:lvl w:ilvl="5" w:tplc="60AACD96" w:tentative="1">
      <w:start w:val="1"/>
      <w:numFmt w:val="bullet"/>
      <w:lvlText w:val=""/>
      <w:lvlJc w:val="left"/>
      <w:pPr>
        <w:ind w:left="4320" w:hanging="360"/>
      </w:pPr>
      <w:rPr>
        <w:rFonts w:ascii="Wingdings" w:hAnsi="Wingdings" w:hint="default"/>
      </w:rPr>
    </w:lvl>
    <w:lvl w:ilvl="6" w:tplc="71A2EC02" w:tentative="1">
      <w:start w:val="1"/>
      <w:numFmt w:val="bullet"/>
      <w:lvlText w:val=""/>
      <w:lvlJc w:val="left"/>
      <w:pPr>
        <w:ind w:left="5040" w:hanging="360"/>
      </w:pPr>
      <w:rPr>
        <w:rFonts w:ascii="Symbol" w:hAnsi="Symbol" w:hint="default"/>
      </w:rPr>
    </w:lvl>
    <w:lvl w:ilvl="7" w:tplc="B2389E92" w:tentative="1">
      <w:start w:val="1"/>
      <w:numFmt w:val="bullet"/>
      <w:lvlText w:val="o"/>
      <w:lvlJc w:val="left"/>
      <w:pPr>
        <w:ind w:left="5760" w:hanging="360"/>
      </w:pPr>
      <w:rPr>
        <w:rFonts w:ascii="Courier New" w:hAnsi="Courier New" w:cs="Courier New" w:hint="default"/>
      </w:rPr>
    </w:lvl>
    <w:lvl w:ilvl="8" w:tplc="C104731C" w:tentative="1">
      <w:start w:val="1"/>
      <w:numFmt w:val="bullet"/>
      <w:lvlText w:val=""/>
      <w:lvlJc w:val="left"/>
      <w:pPr>
        <w:ind w:left="6480" w:hanging="360"/>
      </w:pPr>
      <w:rPr>
        <w:rFonts w:ascii="Wingdings" w:hAnsi="Wingdings" w:hint="default"/>
      </w:rPr>
    </w:lvl>
  </w:abstractNum>
  <w:abstractNum w:abstractNumId="18"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769F14B6"/>
    <w:multiLevelType w:val="hybridMultilevel"/>
    <w:tmpl w:val="5B08AD20"/>
    <w:lvl w:ilvl="0" w:tplc="44A61ED6">
      <w:start w:val="1"/>
      <w:numFmt w:val="bullet"/>
      <w:lvlText w:val=""/>
      <w:lvlJc w:val="left"/>
      <w:pPr>
        <w:ind w:left="720" w:hanging="360"/>
      </w:pPr>
      <w:rPr>
        <w:rFonts w:ascii="Symbol" w:hAnsi="Symbol" w:hint="default"/>
      </w:rPr>
    </w:lvl>
    <w:lvl w:ilvl="1" w:tplc="6DE69A50" w:tentative="1">
      <w:start w:val="1"/>
      <w:numFmt w:val="bullet"/>
      <w:lvlText w:val="o"/>
      <w:lvlJc w:val="left"/>
      <w:pPr>
        <w:ind w:left="1440" w:hanging="360"/>
      </w:pPr>
      <w:rPr>
        <w:rFonts w:ascii="Courier New" w:hAnsi="Courier New" w:cs="Courier New" w:hint="default"/>
      </w:rPr>
    </w:lvl>
    <w:lvl w:ilvl="2" w:tplc="5896F52A" w:tentative="1">
      <w:start w:val="1"/>
      <w:numFmt w:val="bullet"/>
      <w:lvlText w:val=""/>
      <w:lvlJc w:val="left"/>
      <w:pPr>
        <w:ind w:left="2160" w:hanging="360"/>
      </w:pPr>
      <w:rPr>
        <w:rFonts w:ascii="Wingdings" w:hAnsi="Wingdings" w:hint="default"/>
      </w:rPr>
    </w:lvl>
    <w:lvl w:ilvl="3" w:tplc="F682971A" w:tentative="1">
      <w:start w:val="1"/>
      <w:numFmt w:val="bullet"/>
      <w:lvlText w:val=""/>
      <w:lvlJc w:val="left"/>
      <w:pPr>
        <w:ind w:left="2880" w:hanging="360"/>
      </w:pPr>
      <w:rPr>
        <w:rFonts w:ascii="Symbol" w:hAnsi="Symbol" w:hint="default"/>
      </w:rPr>
    </w:lvl>
    <w:lvl w:ilvl="4" w:tplc="47F4C826" w:tentative="1">
      <w:start w:val="1"/>
      <w:numFmt w:val="bullet"/>
      <w:lvlText w:val="o"/>
      <w:lvlJc w:val="left"/>
      <w:pPr>
        <w:ind w:left="3600" w:hanging="360"/>
      </w:pPr>
      <w:rPr>
        <w:rFonts w:ascii="Courier New" w:hAnsi="Courier New" w:cs="Courier New" w:hint="default"/>
      </w:rPr>
    </w:lvl>
    <w:lvl w:ilvl="5" w:tplc="DDFA4E28" w:tentative="1">
      <w:start w:val="1"/>
      <w:numFmt w:val="bullet"/>
      <w:lvlText w:val=""/>
      <w:lvlJc w:val="left"/>
      <w:pPr>
        <w:ind w:left="4320" w:hanging="360"/>
      </w:pPr>
      <w:rPr>
        <w:rFonts w:ascii="Wingdings" w:hAnsi="Wingdings" w:hint="default"/>
      </w:rPr>
    </w:lvl>
    <w:lvl w:ilvl="6" w:tplc="D7DCB150" w:tentative="1">
      <w:start w:val="1"/>
      <w:numFmt w:val="bullet"/>
      <w:lvlText w:val=""/>
      <w:lvlJc w:val="left"/>
      <w:pPr>
        <w:ind w:left="5040" w:hanging="360"/>
      </w:pPr>
      <w:rPr>
        <w:rFonts w:ascii="Symbol" w:hAnsi="Symbol" w:hint="default"/>
      </w:rPr>
    </w:lvl>
    <w:lvl w:ilvl="7" w:tplc="BDC4B488" w:tentative="1">
      <w:start w:val="1"/>
      <w:numFmt w:val="bullet"/>
      <w:lvlText w:val="o"/>
      <w:lvlJc w:val="left"/>
      <w:pPr>
        <w:ind w:left="5760" w:hanging="360"/>
      </w:pPr>
      <w:rPr>
        <w:rFonts w:ascii="Courier New" w:hAnsi="Courier New" w:cs="Courier New" w:hint="default"/>
      </w:rPr>
    </w:lvl>
    <w:lvl w:ilvl="8" w:tplc="46B4C862" w:tentative="1">
      <w:start w:val="1"/>
      <w:numFmt w:val="bullet"/>
      <w:lvlText w:val=""/>
      <w:lvlJc w:val="left"/>
      <w:pPr>
        <w:ind w:left="6480" w:hanging="360"/>
      </w:pPr>
      <w:rPr>
        <w:rFonts w:ascii="Wingdings" w:hAnsi="Wingdings" w:hint="default"/>
      </w:rPr>
    </w:lvl>
  </w:abstractNum>
  <w:num w:numId="1">
    <w:abstractNumId w:val="18"/>
  </w:num>
  <w:num w:numId="2">
    <w:abstractNumId w:val="7"/>
  </w:num>
  <w:num w:numId="3">
    <w:abstractNumId w:val="6"/>
  </w:num>
  <w:num w:numId="4">
    <w:abstractNumId w:val="11"/>
  </w:num>
  <w:num w:numId="5">
    <w:abstractNumId w:val="13"/>
  </w:num>
  <w:num w:numId="6">
    <w:abstractNumId w:val="2"/>
  </w:num>
  <w:num w:numId="7">
    <w:abstractNumId w:val="0"/>
  </w:num>
  <w:num w:numId="8">
    <w:abstractNumId w:val="8"/>
  </w:num>
  <w:num w:numId="9">
    <w:abstractNumId w:val="4"/>
  </w:num>
  <w:num w:numId="10">
    <w:abstractNumId w:val="1"/>
  </w:num>
  <w:num w:numId="11">
    <w:abstractNumId w:val="9"/>
  </w:num>
  <w:num w:numId="12">
    <w:abstractNumId w:val="16"/>
  </w:num>
  <w:num w:numId="13">
    <w:abstractNumId w:val="5"/>
  </w:num>
  <w:num w:numId="14">
    <w:abstractNumId w:val="19"/>
  </w:num>
  <w:num w:numId="15">
    <w:abstractNumId w:val="15"/>
  </w:num>
  <w:num w:numId="16">
    <w:abstractNumId w:val="10"/>
  </w:num>
  <w:num w:numId="17">
    <w:abstractNumId w:val="3"/>
  </w:num>
  <w:num w:numId="18">
    <w:abstractNumId w:val="12"/>
  </w:num>
  <w:num w:numId="19">
    <w:abstractNumId w:val="14"/>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FE9"/>
    <w:rsid w:val="00001472"/>
    <w:rsid w:val="0000373A"/>
    <w:rsid w:val="00003940"/>
    <w:rsid w:val="0000542A"/>
    <w:rsid w:val="00011818"/>
    <w:rsid w:val="0001346A"/>
    <w:rsid w:val="000141CB"/>
    <w:rsid w:val="000166E8"/>
    <w:rsid w:val="00017956"/>
    <w:rsid w:val="000226BD"/>
    <w:rsid w:val="00023DB1"/>
    <w:rsid w:val="00027348"/>
    <w:rsid w:val="00035BF4"/>
    <w:rsid w:val="00036461"/>
    <w:rsid w:val="000369BD"/>
    <w:rsid w:val="00037011"/>
    <w:rsid w:val="00040482"/>
    <w:rsid w:val="00042C81"/>
    <w:rsid w:val="0004371C"/>
    <w:rsid w:val="0004383A"/>
    <w:rsid w:val="00043A19"/>
    <w:rsid w:val="00043F81"/>
    <w:rsid w:val="00046E4D"/>
    <w:rsid w:val="00050C40"/>
    <w:rsid w:val="0005176A"/>
    <w:rsid w:val="00051872"/>
    <w:rsid w:val="00051AA4"/>
    <w:rsid w:val="000530DC"/>
    <w:rsid w:val="00055DDB"/>
    <w:rsid w:val="000649DA"/>
    <w:rsid w:val="00065E7E"/>
    <w:rsid w:val="00066459"/>
    <w:rsid w:val="000664D4"/>
    <w:rsid w:val="00071443"/>
    <w:rsid w:val="00090585"/>
    <w:rsid w:val="0009252F"/>
    <w:rsid w:val="000933A1"/>
    <w:rsid w:val="000976D7"/>
    <w:rsid w:val="000A030B"/>
    <w:rsid w:val="000A0A59"/>
    <w:rsid w:val="000A1CD1"/>
    <w:rsid w:val="000A40DE"/>
    <w:rsid w:val="000A6EAA"/>
    <w:rsid w:val="000A7090"/>
    <w:rsid w:val="000B18C3"/>
    <w:rsid w:val="000B1A18"/>
    <w:rsid w:val="000B51EA"/>
    <w:rsid w:val="000B70AE"/>
    <w:rsid w:val="000B7660"/>
    <w:rsid w:val="000C030B"/>
    <w:rsid w:val="000C0BC8"/>
    <w:rsid w:val="000C13F1"/>
    <w:rsid w:val="000C1816"/>
    <w:rsid w:val="000C4D79"/>
    <w:rsid w:val="000D4628"/>
    <w:rsid w:val="000D4829"/>
    <w:rsid w:val="000E13C5"/>
    <w:rsid w:val="000E2E34"/>
    <w:rsid w:val="000E4967"/>
    <w:rsid w:val="000E5997"/>
    <w:rsid w:val="000F0906"/>
    <w:rsid w:val="000F0F87"/>
    <w:rsid w:val="000F646E"/>
    <w:rsid w:val="000F79BB"/>
    <w:rsid w:val="00103A26"/>
    <w:rsid w:val="00103E95"/>
    <w:rsid w:val="00104A8C"/>
    <w:rsid w:val="0010588C"/>
    <w:rsid w:val="00115ACD"/>
    <w:rsid w:val="0012255A"/>
    <w:rsid w:val="00124BDC"/>
    <w:rsid w:val="00126A8B"/>
    <w:rsid w:val="00126CA1"/>
    <w:rsid w:val="00127C44"/>
    <w:rsid w:val="0013002C"/>
    <w:rsid w:val="00132092"/>
    <w:rsid w:val="00133A97"/>
    <w:rsid w:val="001457CD"/>
    <w:rsid w:val="00147BC3"/>
    <w:rsid w:val="0015024B"/>
    <w:rsid w:val="001520B7"/>
    <w:rsid w:val="00152A31"/>
    <w:rsid w:val="00166A18"/>
    <w:rsid w:val="00172191"/>
    <w:rsid w:val="00172384"/>
    <w:rsid w:val="00173D5C"/>
    <w:rsid w:val="00174342"/>
    <w:rsid w:val="00175402"/>
    <w:rsid w:val="0018188B"/>
    <w:rsid w:val="001821B3"/>
    <w:rsid w:val="001828FF"/>
    <w:rsid w:val="00182C18"/>
    <w:rsid w:val="001832AC"/>
    <w:rsid w:val="001834E3"/>
    <w:rsid w:val="001841AF"/>
    <w:rsid w:val="001864E3"/>
    <w:rsid w:val="00186F30"/>
    <w:rsid w:val="00195265"/>
    <w:rsid w:val="00195ABA"/>
    <w:rsid w:val="001968FD"/>
    <w:rsid w:val="00196913"/>
    <w:rsid w:val="00197010"/>
    <w:rsid w:val="00197A06"/>
    <w:rsid w:val="00197FE7"/>
    <w:rsid w:val="001A55B2"/>
    <w:rsid w:val="001A5C6E"/>
    <w:rsid w:val="001A7FF2"/>
    <w:rsid w:val="001B3534"/>
    <w:rsid w:val="001B6951"/>
    <w:rsid w:val="001C50D7"/>
    <w:rsid w:val="001C515E"/>
    <w:rsid w:val="001D1652"/>
    <w:rsid w:val="001D2025"/>
    <w:rsid w:val="001D27CB"/>
    <w:rsid w:val="001D2C01"/>
    <w:rsid w:val="001D3180"/>
    <w:rsid w:val="001D477C"/>
    <w:rsid w:val="001E309E"/>
    <w:rsid w:val="001E4575"/>
    <w:rsid w:val="001E66AF"/>
    <w:rsid w:val="001F292C"/>
    <w:rsid w:val="001F7FD7"/>
    <w:rsid w:val="00200B89"/>
    <w:rsid w:val="00201180"/>
    <w:rsid w:val="002054B8"/>
    <w:rsid w:val="0020653B"/>
    <w:rsid w:val="00210021"/>
    <w:rsid w:val="00211299"/>
    <w:rsid w:val="00213166"/>
    <w:rsid w:val="002157EF"/>
    <w:rsid w:val="00231C23"/>
    <w:rsid w:val="00231E7D"/>
    <w:rsid w:val="00233B8D"/>
    <w:rsid w:val="00237D02"/>
    <w:rsid w:val="00240D6B"/>
    <w:rsid w:val="002454B0"/>
    <w:rsid w:val="002459B1"/>
    <w:rsid w:val="002477DF"/>
    <w:rsid w:val="002518C1"/>
    <w:rsid w:val="002528B5"/>
    <w:rsid w:val="00253279"/>
    <w:rsid w:val="002532B0"/>
    <w:rsid w:val="002534D8"/>
    <w:rsid w:val="002538E5"/>
    <w:rsid w:val="00256AD8"/>
    <w:rsid w:val="00257C4E"/>
    <w:rsid w:val="002613C4"/>
    <w:rsid w:val="00264830"/>
    <w:rsid w:val="0026604B"/>
    <w:rsid w:val="00270EEC"/>
    <w:rsid w:val="002722C8"/>
    <w:rsid w:val="002758D4"/>
    <w:rsid w:val="002765C7"/>
    <w:rsid w:val="00282998"/>
    <w:rsid w:val="00286359"/>
    <w:rsid w:val="00291B89"/>
    <w:rsid w:val="00292924"/>
    <w:rsid w:val="00292D83"/>
    <w:rsid w:val="002939F2"/>
    <w:rsid w:val="00294B96"/>
    <w:rsid w:val="002A2601"/>
    <w:rsid w:val="002A2751"/>
    <w:rsid w:val="002A2FE9"/>
    <w:rsid w:val="002A3D22"/>
    <w:rsid w:val="002A3F0C"/>
    <w:rsid w:val="002A5192"/>
    <w:rsid w:val="002A6CC8"/>
    <w:rsid w:val="002A7DEF"/>
    <w:rsid w:val="002B04E3"/>
    <w:rsid w:val="002B6FF5"/>
    <w:rsid w:val="002C2357"/>
    <w:rsid w:val="002C39A2"/>
    <w:rsid w:val="002C4600"/>
    <w:rsid w:val="002C472B"/>
    <w:rsid w:val="002C64AB"/>
    <w:rsid w:val="002C7A50"/>
    <w:rsid w:val="002D0833"/>
    <w:rsid w:val="002D1132"/>
    <w:rsid w:val="002D1633"/>
    <w:rsid w:val="002D3194"/>
    <w:rsid w:val="002D427F"/>
    <w:rsid w:val="002D6846"/>
    <w:rsid w:val="002D7BE6"/>
    <w:rsid w:val="002E0CCF"/>
    <w:rsid w:val="002E0F37"/>
    <w:rsid w:val="002E48C5"/>
    <w:rsid w:val="002E6F5C"/>
    <w:rsid w:val="002F1D56"/>
    <w:rsid w:val="0030020E"/>
    <w:rsid w:val="003002C0"/>
    <w:rsid w:val="00300F6E"/>
    <w:rsid w:val="00301F35"/>
    <w:rsid w:val="00304D89"/>
    <w:rsid w:val="00304E95"/>
    <w:rsid w:val="003069CA"/>
    <w:rsid w:val="00313797"/>
    <w:rsid w:val="00317A87"/>
    <w:rsid w:val="00321716"/>
    <w:rsid w:val="003237D0"/>
    <w:rsid w:val="00332398"/>
    <w:rsid w:val="0033252C"/>
    <w:rsid w:val="00332E1E"/>
    <w:rsid w:val="00334187"/>
    <w:rsid w:val="003372E9"/>
    <w:rsid w:val="00337C91"/>
    <w:rsid w:val="00342336"/>
    <w:rsid w:val="00342F75"/>
    <w:rsid w:val="0034377C"/>
    <w:rsid w:val="00343935"/>
    <w:rsid w:val="0034405C"/>
    <w:rsid w:val="0034409E"/>
    <w:rsid w:val="00352508"/>
    <w:rsid w:val="00352AA9"/>
    <w:rsid w:val="003540B7"/>
    <w:rsid w:val="00360AEA"/>
    <w:rsid w:val="00363BBE"/>
    <w:rsid w:val="003653AE"/>
    <w:rsid w:val="00367341"/>
    <w:rsid w:val="00374410"/>
    <w:rsid w:val="003751A8"/>
    <w:rsid w:val="00382298"/>
    <w:rsid w:val="0038271A"/>
    <w:rsid w:val="003853CE"/>
    <w:rsid w:val="0038561E"/>
    <w:rsid w:val="00385757"/>
    <w:rsid w:val="003869AD"/>
    <w:rsid w:val="00387CAF"/>
    <w:rsid w:val="003920B7"/>
    <w:rsid w:val="003A2DC7"/>
    <w:rsid w:val="003A3DE4"/>
    <w:rsid w:val="003A4866"/>
    <w:rsid w:val="003A536E"/>
    <w:rsid w:val="003A6D97"/>
    <w:rsid w:val="003B37FC"/>
    <w:rsid w:val="003C04FF"/>
    <w:rsid w:val="003C198A"/>
    <w:rsid w:val="003C67DA"/>
    <w:rsid w:val="003D31A9"/>
    <w:rsid w:val="003D4A5B"/>
    <w:rsid w:val="003E5D66"/>
    <w:rsid w:val="003F21B3"/>
    <w:rsid w:val="003F3A90"/>
    <w:rsid w:val="003F4D39"/>
    <w:rsid w:val="00401D26"/>
    <w:rsid w:val="00404B6F"/>
    <w:rsid w:val="00406295"/>
    <w:rsid w:val="00406FBD"/>
    <w:rsid w:val="00406FD4"/>
    <w:rsid w:val="004139EB"/>
    <w:rsid w:val="004150B1"/>
    <w:rsid w:val="0042148C"/>
    <w:rsid w:val="00421B34"/>
    <w:rsid w:val="00422F4C"/>
    <w:rsid w:val="00423FED"/>
    <w:rsid w:val="00425790"/>
    <w:rsid w:val="00425906"/>
    <w:rsid w:val="00425A06"/>
    <w:rsid w:val="00427144"/>
    <w:rsid w:val="004303B1"/>
    <w:rsid w:val="00431CAF"/>
    <w:rsid w:val="00432BD9"/>
    <w:rsid w:val="00433070"/>
    <w:rsid w:val="00435320"/>
    <w:rsid w:val="00440A99"/>
    <w:rsid w:val="00440F4C"/>
    <w:rsid w:val="004435CD"/>
    <w:rsid w:val="00443602"/>
    <w:rsid w:val="004547A4"/>
    <w:rsid w:val="00455C42"/>
    <w:rsid w:val="004602E3"/>
    <w:rsid w:val="004616AC"/>
    <w:rsid w:val="004638E7"/>
    <w:rsid w:val="00463AA8"/>
    <w:rsid w:val="00466CD1"/>
    <w:rsid w:val="00471528"/>
    <w:rsid w:val="0047185B"/>
    <w:rsid w:val="004746A0"/>
    <w:rsid w:val="00474A71"/>
    <w:rsid w:val="00477511"/>
    <w:rsid w:val="004817F1"/>
    <w:rsid w:val="00482B65"/>
    <w:rsid w:val="00490AA8"/>
    <w:rsid w:val="004A0092"/>
    <w:rsid w:val="004A1123"/>
    <w:rsid w:val="004A1ED9"/>
    <w:rsid w:val="004A1F9F"/>
    <w:rsid w:val="004A31EE"/>
    <w:rsid w:val="004A4A2E"/>
    <w:rsid w:val="004B205E"/>
    <w:rsid w:val="004B2AC9"/>
    <w:rsid w:val="004B3D2D"/>
    <w:rsid w:val="004B3FE4"/>
    <w:rsid w:val="004C0803"/>
    <w:rsid w:val="004C2EF6"/>
    <w:rsid w:val="004C3DA6"/>
    <w:rsid w:val="004C4E35"/>
    <w:rsid w:val="004C5539"/>
    <w:rsid w:val="004C5D0D"/>
    <w:rsid w:val="004D093E"/>
    <w:rsid w:val="004D4C93"/>
    <w:rsid w:val="004E02D4"/>
    <w:rsid w:val="004E140F"/>
    <w:rsid w:val="004E454B"/>
    <w:rsid w:val="004E529A"/>
    <w:rsid w:val="004E688F"/>
    <w:rsid w:val="004E71A3"/>
    <w:rsid w:val="004F2584"/>
    <w:rsid w:val="004F2E98"/>
    <w:rsid w:val="004F59CF"/>
    <w:rsid w:val="004F5A72"/>
    <w:rsid w:val="004F6A94"/>
    <w:rsid w:val="004F6E0D"/>
    <w:rsid w:val="004F6EDF"/>
    <w:rsid w:val="005062AD"/>
    <w:rsid w:val="005117A9"/>
    <w:rsid w:val="005138A8"/>
    <w:rsid w:val="00514581"/>
    <w:rsid w:val="00514882"/>
    <w:rsid w:val="0051513B"/>
    <w:rsid w:val="00516981"/>
    <w:rsid w:val="00516EA0"/>
    <w:rsid w:val="00520A0D"/>
    <w:rsid w:val="00521A33"/>
    <w:rsid w:val="00522BD3"/>
    <w:rsid w:val="005316DC"/>
    <w:rsid w:val="00531B2A"/>
    <w:rsid w:val="0053389E"/>
    <w:rsid w:val="00533A56"/>
    <w:rsid w:val="00533F3A"/>
    <w:rsid w:val="00534320"/>
    <w:rsid w:val="005346A6"/>
    <w:rsid w:val="00534F4C"/>
    <w:rsid w:val="00536C33"/>
    <w:rsid w:val="00540A5F"/>
    <w:rsid w:val="00541DD4"/>
    <w:rsid w:val="005442D3"/>
    <w:rsid w:val="005500A5"/>
    <w:rsid w:val="0055050B"/>
    <w:rsid w:val="00551CCD"/>
    <w:rsid w:val="0055240D"/>
    <w:rsid w:val="005526BC"/>
    <w:rsid w:val="00552AC0"/>
    <w:rsid w:val="00552E78"/>
    <w:rsid w:val="005538F0"/>
    <w:rsid w:val="0056452B"/>
    <w:rsid w:val="005704BF"/>
    <w:rsid w:val="00573B02"/>
    <w:rsid w:val="00581C4F"/>
    <w:rsid w:val="0058294C"/>
    <w:rsid w:val="00583806"/>
    <w:rsid w:val="005851CC"/>
    <w:rsid w:val="005878C3"/>
    <w:rsid w:val="0059618B"/>
    <w:rsid w:val="00597617"/>
    <w:rsid w:val="005979FB"/>
    <w:rsid w:val="005A0C3C"/>
    <w:rsid w:val="005A5654"/>
    <w:rsid w:val="005A6535"/>
    <w:rsid w:val="005A6631"/>
    <w:rsid w:val="005B14E0"/>
    <w:rsid w:val="005B3AAF"/>
    <w:rsid w:val="005B63E4"/>
    <w:rsid w:val="005C0E59"/>
    <w:rsid w:val="005C1C08"/>
    <w:rsid w:val="005C2E7C"/>
    <w:rsid w:val="005C3F02"/>
    <w:rsid w:val="005C4B50"/>
    <w:rsid w:val="005C5335"/>
    <w:rsid w:val="005C67C5"/>
    <w:rsid w:val="005D0AE3"/>
    <w:rsid w:val="005D259D"/>
    <w:rsid w:val="005D4B61"/>
    <w:rsid w:val="005D5AE2"/>
    <w:rsid w:val="005D6473"/>
    <w:rsid w:val="005E45CD"/>
    <w:rsid w:val="005E4D39"/>
    <w:rsid w:val="005E6174"/>
    <w:rsid w:val="005F1AF0"/>
    <w:rsid w:val="005F1C69"/>
    <w:rsid w:val="005F6945"/>
    <w:rsid w:val="005F698E"/>
    <w:rsid w:val="00601211"/>
    <w:rsid w:val="00601B3E"/>
    <w:rsid w:val="00602C68"/>
    <w:rsid w:val="00605D06"/>
    <w:rsid w:val="00607213"/>
    <w:rsid w:val="00607E82"/>
    <w:rsid w:val="00611739"/>
    <w:rsid w:val="006117E3"/>
    <w:rsid w:val="006156F8"/>
    <w:rsid w:val="00616BA6"/>
    <w:rsid w:val="00627152"/>
    <w:rsid w:val="00630179"/>
    <w:rsid w:val="00631007"/>
    <w:rsid w:val="00634E4C"/>
    <w:rsid w:val="00636774"/>
    <w:rsid w:val="00636879"/>
    <w:rsid w:val="00637AEA"/>
    <w:rsid w:val="00641C08"/>
    <w:rsid w:val="0064314B"/>
    <w:rsid w:val="006431B5"/>
    <w:rsid w:val="00644952"/>
    <w:rsid w:val="00645DE7"/>
    <w:rsid w:val="00645FF9"/>
    <w:rsid w:val="00655BA4"/>
    <w:rsid w:val="00655BE6"/>
    <w:rsid w:val="00656E91"/>
    <w:rsid w:val="00660906"/>
    <w:rsid w:val="006644D0"/>
    <w:rsid w:val="00666875"/>
    <w:rsid w:val="00667838"/>
    <w:rsid w:val="006678E4"/>
    <w:rsid w:val="0067276F"/>
    <w:rsid w:val="006731B5"/>
    <w:rsid w:val="006757E6"/>
    <w:rsid w:val="00677561"/>
    <w:rsid w:val="006778E5"/>
    <w:rsid w:val="006840E4"/>
    <w:rsid w:val="00694908"/>
    <w:rsid w:val="006A4CE7"/>
    <w:rsid w:val="006A57D7"/>
    <w:rsid w:val="006A6372"/>
    <w:rsid w:val="006C0442"/>
    <w:rsid w:val="006C35FE"/>
    <w:rsid w:val="006C3BA3"/>
    <w:rsid w:val="006C756D"/>
    <w:rsid w:val="006D3A02"/>
    <w:rsid w:val="006D6865"/>
    <w:rsid w:val="006D6A81"/>
    <w:rsid w:val="006D711E"/>
    <w:rsid w:val="006E252A"/>
    <w:rsid w:val="006E5B6D"/>
    <w:rsid w:val="006E60E6"/>
    <w:rsid w:val="006E6F40"/>
    <w:rsid w:val="006E7DD9"/>
    <w:rsid w:val="006F3C50"/>
    <w:rsid w:val="006F3F07"/>
    <w:rsid w:val="006F484C"/>
    <w:rsid w:val="006F4905"/>
    <w:rsid w:val="006F4ABC"/>
    <w:rsid w:val="006F5A44"/>
    <w:rsid w:val="006F5FD6"/>
    <w:rsid w:val="0070486F"/>
    <w:rsid w:val="007076DB"/>
    <w:rsid w:val="00710B8B"/>
    <w:rsid w:val="0071175D"/>
    <w:rsid w:val="00714B6B"/>
    <w:rsid w:val="007166C6"/>
    <w:rsid w:val="0072236C"/>
    <w:rsid w:val="00723395"/>
    <w:rsid w:val="007249D1"/>
    <w:rsid w:val="0072589A"/>
    <w:rsid w:val="007260D5"/>
    <w:rsid w:val="007313A9"/>
    <w:rsid w:val="00733B68"/>
    <w:rsid w:val="007346C4"/>
    <w:rsid w:val="0073627B"/>
    <w:rsid w:val="00737E79"/>
    <w:rsid w:val="00740389"/>
    <w:rsid w:val="00746670"/>
    <w:rsid w:val="00746C12"/>
    <w:rsid w:val="00750249"/>
    <w:rsid w:val="00750E35"/>
    <w:rsid w:val="00751AB0"/>
    <w:rsid w:val="007523FB"/>
    <w:rsid w:val="0075438D"/>
    <w:rsid w:val="007556AA"/>
    <w:rsid w:val="00757085"/>
    <w:rsid w:val="007600A0"/>
    <w:rsid w:val="007710A4"/>
    <w:rsid w:val="00771EEE"/>
    <w:rsid w:val="00774512"/>
    <w:rsid w:val="00777441"/>
    <w:rsid w:val="00781C84"/>
    <w:rsid w:val="007838B5"/>
    <w:rsid w:val="00784C91"/>
    <w:rsid w:val="00787B6A"/>
    <w:rsid w:val="00790F71"/>
    <w:rsid w:val="00792D6B"/>
    <w:rsid w:val="00795612"/>
    <w:rsid w:val="0079568A"/>
    <w:rsid w:val="007961A4"/>
    <w:rsid w:val="007963E7"/>
    <w:rsid w:val="00796B06"/>
    <w:rsid w:val="00796D90"/>
    <w:rsid w:val="00796DCB"/>
    <w:rsid w:val="007A0A72"/>
    <w:rsid w:val="007A1064"/>
    <w:rsid w:val="007A1E0C"/>
    <w:rsid w:val="007A34D3"/>
    <w:rsid w:val="007A45F3"/>
    <w:rsid w:val="007A4972"/>
    <w:rsid w:val="007A5E6F"/>
    <w:rsid w:val="007A6DF9"/>
    <w:rsid w:val="007B122D"/>
    <w:rsid w:val="007B30B4"/>
    <w:rsid w:val="007B480F"/>
    <w:rsid w:val="007B4AF4"/>
    <w:rsid w:val="007B5C0F"/>
    <w:rsid w:val="007B63BA"/>
    <w:rsid w:val="007B79D5"/>
    <w:rsid w:val="007C0D3F"/>
    <w:rsid w:val="007C2867"/>
    <w:rsid w:val="007C3794"/>
    <w:rsid w:val="007C6045"/>
    <w:rsid w:val="007C7337"/>
    <w:rsid w:val="007D04CF"/>
    <w:rsid w:val="007D6775"/>
    <w:rsid w:val="007D78D6"/>
    <w:rsid w:val="007E15F5"/>
    <w:rsid w:val="007E1721"/>
    <w:rsid w:val="007E1D9A"/>
    <w:rsid w:val="007E2B8B"/>
    <w:rsid w:val="007E3B68"/>
    <w:rsid w:val="007E4107"/>
    <w:rsid w:val="007F3412"/>
    <w:rsid w:val="007F42CF"/>
    <w:rsid w:val="007F54E8"/>
    <w:rsid w:val="00800652"/>
    <w:rsid w:val="0080079C"/>
    <w:rsid w:val="008030CE"/>
    <w:rsid w:val="00804767"/>
    <w:rsid w:val="008060F9"/>
    <w:rsid w:val="008062AE"/>
    <w:rsid w:val="00806E7D"/>
    <w:rsid w:val="00810289"/>
    <w:rsid w:val="00812BDE"/>
    <w:rsid w:val="0081699B"/>
    <w:rsid w:val="0082512E"/>
    <w:rsid w:val="0082716D"/>
    <w:rsid w:val="00833483"/>
    <w:rsid w:val="0084035D"/>
    <w:rsid w:val="008422E8"/>
    <w:rsid w:val="00843912"/>
    <w:rsid w:val="00847268"/>
    <w:rsid w:val="00851E99"/>
    <w:rsid w:val="00852374"/>
    <w:rsid w:val="0085482A"/>
    <w:rsid w:val="00855D56"/>
    <w:rsid w:val="00856BB7"/>
    <w:rsid w:val="00857A2E"/>
    <w:rsid w:val="008616C3"/>
    <w:rsid w:val="008621A3"/>
    <w:rsid w:val="00862F48"/>
    <w:rsid w:val="00872034"/>
    <w:rsid w:val="00875FBE"/>
    <w:rsid w:val="0087607C"/>
    <w:rsid w:val="00876D3C"/>
    <w:rsid w:val="008803A0"/>
    <w:rsid w:val="00885DC0"/>
    <w:rsid w:val="008876CD"/>
    <w:rsid w:val="008901F4"/>
    <w:rsid w:val="00890B0D"/>
    <w:rsid w:val="00892EB8"/>
    <w:rsid w:val="00893114"/>
    <w:rsid w:val="008941DC"/>
    <w:rsid w:val="008A0827"/>
    <w:rsid w:val="008A13AC"/>
    <w:rsid w:val="008A1A96"/>
    <w:rsid w:val="008A440A"/>
    <w:rsid w:val="008A6EEE"/>
    <w:rsid w:val="008B0A20"/>
    <w:rsid w:val="008B2586"/>
    <w:rsid w:val="008B330C"/>
    <w:rsid w:val="008B6879"/>
    <w:rsid w:val="008B6BDA"/>
    <w:rsid w:val="008B6E25"/>
    <w:rsid w:val="008C063B"/>
    <w:rsid w:val="008C0879"/>
    <w:rsid w:val="008C0F9C"/>
    <w:rsid w:val="008C116D"/>
    <w:rsid w:val="008C2A99"/>
    <w:rsid w:val="008C2E98"/>
    <w:rsid w:val="008C6185"/>
    <w:rsid w:val="008D2EA8"/>
    <w:rsid w:val="008D5714"/>
    <w:rsid w:val="008E3B74"/>
    <w:rsid w:val="008E6FE8"/>
    <w:rsid w:val="008F0A78"/>
    <w:rsid w:val="008F4071"/>
    <w:rsid w:val="00900290"/>
    <w:rsid w:val="0090078B"/>
    <w:rsid w:val="0091010A"/>
    <w:rsid w:val="0091071E"/>
    <w:rsid w:val="0091238A"/>
    <w:rsid w:val="00913497"/>
    <w:rsid w:val="009159DB"/>
    <w:rsid w:val="00916867"/>
    <w:rsid w:val="00917C18"/>
    <w:rsid w:val="0092093B"/>
    <w:rsid w:val="00922A03"/>
    <w:rsid w:val="009241D6"/>
    <w:rsid w:val="0092549A"/>
    <w:rsid w:val="00925D6E"/>
    <w:rsid w:val="00927285"/>
    <w:rsid w:val="00927923"/>
    <w:rsid w:val="009324D6"/>
    <w:rsid w:val="00932634"/>
    <w:rsid w:val="00932E8F"/>
    <w:rsid w:val="009330E7"/>
    <w:rsid w:val="009344D5"/>
    <w:rsid w:val="009378DA"/>
    <w:rsid w:val="00937DCF"/>
    <w:rsid w:val="00943886"/>
    <w:rsid w:val="00944A6F"/>
    <w:rsid w:val="00946D8C"/>
    <w:rsid w:val="009502FD"/>
    <w:rsid w:val="00950700"/>
    <w:rsid w:val="009510EA"/>
    <w:rsid w:val="0095293E"/>
    <w:rsid w:val="00952D17"/>
    <w:rsid w:val="00953915"/>
    <w:rsid w:val="00955887"/>
    <w:rsid w:val="00956304"/>
    <w:rsid w:val="009647A5"/>
    <w:rsid w:val="00971C55"/>
    <w:rsid w:val="00977B12"/>
    <w:rsid w:val="0098060F"/>
    <w:rsid w:val="00981DCA"/>
    <w:rsid w:val="009874E3"/>
    <w:rsid w:val="009878D7"/>
    <w:rsid w:val="00992716"/>
    <w:rsid w:val="00995E01"/>
    <w:rsid w:val="009960EE"/>
    <w:rsid w:val="0099663A"/>
    <w:rsid w:val="00996C23"/>
    <w:rsid w:val="009A13EC"/>
    <w:rsid w:val="009A1A94"/>
    <w:rsid w:val="009A2835"/>
    <w:rsid w:val="009A2B55"/>
    <w:rsid w:val="009A3FD3"/>
    <w:rsid w:val="009A646A"/>
    <w:rsid w:val="009A6BF1"/>
    <w:rsid w:val="009B4106"/>
    <w:rsid w:val="009B4BB4"/>
    <w:rsid w:val="009B7B23"/>
    <w:rsid w:val="009C2E94"/>
    <w:rsid w:val="009C45E8"/>
    <w:rsid w:val="009D3272"/>
    <w:rsid w:val="009D3274"/>
    <w:rsid w:val="009D3F65"/>
    <w:rsid w:val="009E10F4"/>
    <w:rsid w:val="009E161A"/>
    <w:rsid w:val="009E687E"/>
    <w:rsid w:val="009E6D0D"/>
    <w:rsid w:val="009E6DDC"/>
    <w:rsid w:val="009F09BF"/>
    <w:rsid w:val="009F0A87"/>
    <w:rsid w:val="009F3391"/>
    <w:rsid w:val="009F42DA"/>
    <w:rsid w:val="00A0226C"/>
    <w:rsid w:val="00A158A4"/>
    <w:rsid w:val="00A16271"/>
    <w:rsid w:val="00A165C6"/>
    <w:rsid w:val="00A2188B"/>
    <w:rsid w:val="00A236CD"/>
    <w:rsid w:val="00A24D09"/>
    <w:rsid w:val="00A27662"/>
    <w:rsid w:val="00A310EF"/>
    <w:rsid w:val="00A344D1"/>
    <w:rsid w:val="00A36B85"/>
    <w:rsid w:val="00A407E1"/>
    <w:rsid w:val="00A40A81"/>
    <w:rsid w:val="00A421A1"/>
    <w:rsid w:val="00A42E20"/>
    <w:rsid w:val="00A46A2C"/>
    <w:rsid w:val="00A57337"/>
    <w:rsid w:val="00A57A42"/>
    <w:rsid w:val="00A64E2B"/>
    <w:rsid w:val="00A66318"/>
    <w:rsid w:val="00A70509"/>
    <w:rsid w:val="00A705F3"/>
    <w:rsid w:val="00A70BDA"/>
    <w:rsid w:val="00A70E0A"/>
    <w:rsid w:val="00A71155"/>
    <w:rsid w:val="00A71B8B"/>
    <w:rsid w:val="00A75B0D"/>
    <w:rsid w:val="00A75E76"/>
    <w:rsid w:val="00A772A4"/>
    <w:rsid w:val="00A77E8C"/>
    <w:rsid w:val="00A8146A"/>
    <w:rsid w:val="00A8644B"/>
    <w:rsid w:val="00A91835"/>
    <w:rsid w:val="00A91C65"/>
    <w:rsid w:val="00A93B96"/>
    <w:rsid w:val="00A9438D"/>
    <w:rsid w:val="00A9449A"/>
    <w:rsid w:val="00A96733"/>
    <w:rsid w:val="00A97233"/>
    <w:rsid w:val="00A9780E"/>
    <w:rsid w:val="00AA1D7A"/>
    <w:rsid w:val="00AA360C"/>
    <w:rsid w:val="00AA5306"/>
    <w:rsid w:val="00AA7025"/>
    <w:rsid w:val="00AB0C86"/>
    <w:rsid w:val="00AB2F70"/>
    <w:rsid w:val="00AB46E4"/>
    <w:rsid w:val="00AC09C3"/>
    <w:rsid w:val="00AD2A85"/>
    <w:rsid w:val="00AD4469"/>
    <w:rsid w:val="00AD51C8"/>
    <w:rsid w:val="00AE56C1"/>
    <w:rsid w:val="00AE653F"/>
    <w:rsid w:val="00AE654A"/>
    <w:rsid w:val="00AF7430"/>
    <w:rsid w:val="00B00BD5"/>
    <w:rsid w:val="00B02055"/>
    <w:rsid w:val="00B04605"/>
    <w:rsid w:val="00B04F29"/>
    <w:rsid w:val="00B06A96"/>
    <w:rsid w:val="00B06AB9"/>
    <w:rsid w:val="00B07C84"/>
    <w:rsid w:val="00B11D5F"/>
    <w:rsid w:val="00B12633"/>
    <w:rsid w:val="00B15147"/>
    <w:rsid w:val="00B171AC"/>
    <w:rsid w:val="00B1726A"/>
    <w:rsid w:val="00B17FFE"/>
    <w:rsid w:val="00B223EF"/>
    <w:rsid w:val="00B24971"/>
    <w:rsid w:val="00B322C1"/>
    <w:rsid w:val="00B32B97"/>
    <w:rsid w:val="00B337DD"/>
    <w:rsid w:val="00B42373"/>
    <w:rsid w:val="00B47B46"/>
    <w:rsid w:val="00B54FB4"/>
    <w:rsid w:val="00B5618B"/>
    <w:rsid w:val="00B576B8"/>
    <w:rsid w:val="00B6241A"/>
    <w:rsid w:val="00B63A68"/>
    <w:rsid w:val="00B66B73"/>
    <w:rsid w:val="00B66CE6"/>
    <w:rsid w:val="00B722F7"/>
    <w:rsid w:val="00B738ED"/>
    <w:rsid w:val="00B7654C"/>
    <w:rsid w:val="00B81AAF"/>
    <w:rsid w:val="00B82C38"/>
    <w:rsid w:val="00B865DA"/>
    <w:rsid w:val="00B87A74"/>
    <w:rsid w:val="00B91357"/>
    <w:rsid w:val="00B93A25"/>
    <w:rsid w:val="00B971D6"/>
    <w:rsid w:val="00B9735F"/>
    <w:rsid w:val="00BA365A"/>
    <w:rsid w:val="00BA3A38"/>
    <w:rsid w:val="00BA3FBE"/>
    <w:rsid w:val="00BA42F2"/>
    <w:rsid w:val="00BA58BB"/>
    <w:rsid w:val="00BA750A"/>
    <w:rsid w:val="00BB0C4B"/>
    <w:rsid w:val="00BB3A94"/>
    <w:rsid w:val="00BB50F3"/>
    <w:rsid w:val="00BB5B6D"/>
    <w:rsid w:val="00BC2455"/>
    <w:rsid w:val="00BC41F2"/>
    <w:rsid w:val="00BD0B04"/>
    <w:rsid w:val="00BD0D62"/>
    <w:rsid w:val="00BD0E48"/>
    <w:rsid w:val="00BD3C8A"/>
    <w:rsid w:val="00BD5BF4"/>
    <w:rsid w:val="00BE495E"/>
    <w:rsid w:val="00BE566C"/>
    <w:rsid w:val="00BE7B4E"/>
    <w:rsid w:val="00BF20FD"/>
    <w:rsid w:val="00BF2748"/>
    <w:rsid w:val="00BF2FD8"/>
    <w:rsid w:val="00BF3744"/>
    <w:rsid w:val="00C03E6E"/>
    <w:rsid w:val="00C04079"/>
    <w:rsid w:val="00C1436C"/>
    <w:rsid w:val="00C15F97"/>
    <w:rsid w:val="00C17EED"/>
    <w:rsid w:val="00C21965"/>
    <w:rsid w:val="00C2416A"/>
    <w:rsid w:val="00C264E3"/>
    <w:rsid w:val="00C26FF6"/>
    <w:rsid w:val="00C30175"/>
    <w:rsid w:val="00C30811"/>
    <w:rsid w:val="00C3131E"/>
    <w:rsid w:val="00C3343E"/>
    <w:rsid w:val="00C37E7C"/>
    <w:rsid w:val="00C4772A"/>
    <w:rsid w:val="00C47C36"/>
    <w:rsid w:val="00C502A8"/>
    <w:rsid w:val="00C50D71"/>
    <w:rsid w:val="00C535E4"/>
    <w:rsid w:val="00C54B46"/>
    <w:rsid w:val="00C557CD"/>
    <w:rsid w:val="00C55D98"/>
    <w:rsid w:val="00C57508"/>
    <w:rsid w:val="00C605F0"/>
    <w:rsid w:val="00C61882"/>
    <w:rsid w:val="00C6325E"/>
    <w:rsid w:val="00C67D28"/>
    <w:rsid w:val="00C70445"/>
    <w:rsid w:val="00C705B6"/>
    <w:rsid w:val="00C71689"/>
    <w:rsid w:val="00C72308"/>
    <w:rsid w:val="00C76319"/>
    <w:rsid w:val="00C7687B"/>
    <w:rsid w:val="00C83FBF"/>
    <w:rsid w:val="00C86472"/>
    <w:rsid w:val="00C90120"/>
    <w:rsid w:val="00C921C7"/>
    <w:rsid w:val="00C925A5"/>
    <w:rsid w:val="00C9754A"/>
    <w:rsid w:val="00C97C0C"/>
    <w:rsid w:val="00CA42C2"/>
    <w:rsid w:val="00CA6232"/>
    <w:rsid w:val="00CA7540"/>
    <w:rsid w:val="00CB0E7B"/>
    <w:rsid w:val="00CB179E"/>
    <w:rsid w:val="00CB2176"/>
    <w:rsid w:val="00CB26EE"/>
    <w:rsid w:val="00CB74C2"/>
    <w:rsid w:val="00CC1932"/>
    <w:rsid w:val="00CC24C0"/>
    <w:rsid w:val="00CC2D6B"/>
    <w:rsid w:val="00CC4822"/>
    <w:rsid w:val="00CC586F"/>
    <w:rsid w:val="00CC5DBB"/>
    <w:rsid w:val="00CC7175"/>
    <w:rsid w:val="00CC788F"/>
    <w:rsid w:val="00CD0E3C"/>
    <w:rsid w:val="00CD1F3A"/>
    <w:rsid w:val="00CD2C59"/>
    <w:rsid w:val="00CD4A70"/>
    <w:rsid w:val="00CE2DDF"/>
    <w:rsid w:val="00CE349E"/>
    <w:rsid w:val="00CE5252"/>
    <w:rsid w:val="00CE6823"/>
    <w:rsid w:val="00CE6AFC"/>
    <w:rsid w:val="00CE70F7"/>
    <w:rsid w:val="00CE742A"/>
    <w:rsid w:val="00CE7A09"/>
    <w:rsid w:val="00CF5AD1"/>
    <w:rsid w:val="00CF60E8"/>
    <w:rsid w:val="00D007E0"/>
    <w:rsid w:val="00D00D05"/>
    <w:rsid w:val="00D05C55"/>
    <w:rsid w:val="00D10608"/>
    <w:rsid w:val="00D16220"/>
    <w:rsid w:val="00D173D1"/>
    <w:rsid w:val="00D17B32"/>
    <w:rsid w:val="00D2123B"/>
    <w:rsid w:val="00D21FB5"/>
    <w:rsid w:val="00D22044"/>
    <w:rsid w:val="00D22377"/>
    <w:rsid w:val="00D226DD"/>
    <w:rsid w:val="00D25D6E"/>
    <w:rsid w:val="00D26643"/>
    <w:rsid w:val="00D273EF"/>
    <w:rsid w:val="00D275AE"/>
    <w:rsid w:val="00D27A95"/>
    <w:rsid w:val="00D27EEA"/>
    <w:rsid w:val="00D31279"/>
    <w:rsid w:val="00D33559"/>
    <w:rsid w:val="00D36D6A"/>
    <w:rsid w:val="00D37DC8"/>
    <w:rsid w:val="00D402B4"/>
    <w:rsid w:val="00D42B38"/>
    <w:rsid w:val="00D43393"/>
    <w:rsid w:val="00D44F9C"/>
    <w:rsid w:val="00D45E65"/>
    <w:rsid w:val="00D45FFF"/>
    <w:rsid w:val="00D47847"/>
    <w:rsid w:val="00D479F0"/>
    <w:rsid w:val="00D51AC5"/>
    <w:rsid w:val="00D5486B"/>
    <w:rsid w:val="00D550BB"/>
    <w:rsid w:val="00D55AC5"/>
    <w:rsid w:val="00D55AE0"/>
    <w:rsid w:val="00D55CA2"/>
    <w:rsid w:val="00D56AE1"/>
    <w:rsid w:val="00D60B7D"/>
    <w:rsid w:val="00D6356E"/>
    <w:rsid w:val="00D70B58"/>
    <w:rsid w:val="00D71BF6"/>
    <w:rsid w:val="00D72BF2"/>
    <w:rsid w:val="00D75199"/>
    <w:rsid w:val="00D76456"/>
    <w:rsid w:val="00D769CA"/>
    <w:rsid w:val="00D82FC9"/>
    <w:rsid w:val="00D85597"/>
    <w:rsid w:val="00D9016C"/>
    <w:rsid w:val="00D90375"/>
    <w:rsid w:val="00D91BDC"/>
    <w:rsid w:val="00D957E1"/>
    <w:rsid w:val="00DA041B"/>
    <w:rsid w:val="00DA3303"/>
    <w:rsid w:val="00DA6A27"/>
    <w:rsid w:val="00DB0918"/>
    <w:rsid w:val="00DB0F62"/>
    <w:rsid w:val="00DB5C8A"/>
    <w:rsid w:val="00DB5F61"/>
    <w:rsid w:val="00DB7E28"/>
    <w:rsid w:val="00DC2A42"/>
    <w:rsid w:val="00DC2AF7"/>
    <w:rsid w:val="00DC2BFF"/>
    <w:rsid w:val="00DC5DC3"/>
    <w:rsid w:val="00DD1076"/>
    <w:rsid w:val="00DD2841"/>
    <w:rsid w:val="00DD2F6B"/>
    <w:rsid w:val="00DD3CFF"/>
    <w:rsid w:val="00DD4C00"/>
    <w:rsid w:val="00DD5E1F"/>
    <w:rsid w:val="00DD71D5"/>
    <w:rsid w:val="00DE1538"/>
    <w:rsid w:val="00DE1FA3"/>
    <w:rsid w:val="00DE2267"/>
    <w:rsid w:val="00DE4506"/>
    <w:rsid w:val="00DE4AE9"/>
    <w:rsid w:val="00DE5C2E"/>
    <w:rsid w:val="00DE7AA2"/>
    <w:rsid w:val="00DF1DA2"/>
    <w:rsid w:val="00DF48CF"/>
    <w:rsid w:val="00DF613B"/>
    <w:rsid w:val="00DF74E8"/>
    <w:rsid w:val="00E010D8"/>
    <w:rsid w:val="00E01926"/>
    <w:rsid w:val="00E01F67"/>
    <w:rsid w:val="00E0375F"/>
    <w:rsid w:val="00E059B3"/>
    <w:rsid w:val="00E066FD"/>
    <w:rsid w:val="00E06D72"/>
    <w:rsid w:val="00E07310"/>
    <w:rsid w:val="00E14734"/>
    <w:rsid w:val="00E15411"/>
    <w:rsid w:val="00E16FA2"/>
    <w:rsid w:val="00E176B6"/>
    <w:rsid w:val="00E210BD"/>
    <w:rsid w:val="00E24F24"/>
    <w:rsid w:val="00E26573"/>
    <w:rsid w:val="00E26C51"/>
    <w:rsid w:val="00E27FF8"/>
    <w:rsid w:val="00E30147"/>
    <w:rsid w:val="00E31A68"/>
    <w:rsid w:val="00E35CDD"/>
    <w:rsid w:val="00E41601"/>
    <w:rsid w:val="00E44859"/>
    <w:rsid w:val="00E476F6"/>
    <w:rsid w:val="00E5003B"/>
    <w:rsid w:val="00E50D0E"/>
    <w:rsid w:val="00E522F0"/>
    <w:rsid w:val="00E52508"/>
    <w:rsid w:val="00E57036"/>
    <w:rsid w:val="00E571C3"/>
    <w:rsid w:val="00E616C3"/>
    <w:rsid w:val="00E63421"/>
    <w:rsid w:val="00E64087"/>
    <w:rsid w:val="00E648EF"/>
    <w:rsid w:val="00E66A8F"/>
    <w:rsid w:val="00E70635"/>
    <w:rsid w:val="00E70706"/>
    <w:rsid w:val="00E71093"/>
    <w:rsid w:val="00E71CE9"/>
    <w:rsid w:val="00E743B8"/>
    <w:rsid w:val="00E75CE6"/>
    <w:rsid w:val="00E76EA0"/>
    <w:rsid w:val="00E80637"/>
    <w:rsid w:val="00E81818"/>
    <w:rsid w:val="00E832EC"/>
    <w:rsid w:val="00E84F4E"/>
    <w:rsid w:val="00E86C3E"/>
    <w:rsid w:val="00E94DE1"/>
    <w:rsid w:val="00E96121"/>
    <w:rsid w:val="00EA367D"/>
    <w:rsid w:val="00EA5404"/>
    <w:rsid w:val="00EA6A2B"/>
    <w:rsid w:val="00EB0D82"/>
    <w:rsid w:val="00EB1D22"/>
    <w:rsid w:val="00EB2EF2"/>
    <w:rsid w:val="00EB5B05"/>
    <w:rsid w:val="00EC0051"/>
    <w:rsid w:val="00EC0B60"/>
    <w:rsid w:val="00EC0D83"/>
    <w:rsid w:val="00EC1105"/>
    <w:rsid w:val="00EC2CE8"/>
    <w:rsid w:val="00ED36B5"/>
    <w:rsid w:val="00ED4CBF"/>
    <w:rsid w:val="00ED58C4"/>
    <w:rsid w:val="00ED767E"/>
    <w:rsid w:val="00ED7E74"/>
    <w:rsid w:val="00EE018A"/>
    <w:rsid w:val="00EE12DF"/>
    <w:rsid w:val="00EE3483"/>
    <w:rsid w:val="00EE5D3D"/>
    <w:rsid w:val="00EE6318"/>
    <w:rsid w:val="00EE6E52"/>
    <w:rsid w:val="00EF2767"/>
    <w:rsid w:val="00EF5658"/>
    <w:rsid w:val="00EF567B"/>
    <w:rsid w:val="00EF5D01"/>
    <w:rsid w:val="00F00AF9"/>
    <w:rsid w:val="00F05A60"/>
    <w:rsid w:val="00F060A7"/>
    <w:rsid w:val="00F105E8"/>
    <w:rsid w:val="00F10DFF"/>
    <w:rsid w:val="00F11945"/>
    <w:rsid w:val="00F17C67"/>
    <w:rsid w:val="00F201BD"/>
    <w:rsid w:val="00F26C73"/>
    <w:rsid w:val="00F3296D"/>
    <w:rsid w:val="00F34462"/>
    <w:rsid w:val="00F3704A"/>
    <w:rsid w:val="00F43435"/>
    <w:rsid w:val="00F44385"/>
    <w:rsid w:val="00F44A1A"/>
    <w:rsid w:val="00F455A1"/>
    <w:rsid w:val="00F4666D"/>
    <w:rsid w:val="00F522BC"/>
    <w:rsid w:val="00F53269"/>
    <w:rsid w:val="00F56136"/>
    <w:rsid w:val="00F562FE"/>
    <w:rsid w:val="00F618ED"/>
    <w:rsid w:val="00F6349E"/>
    <w:rsid w:val="00F63ED0"/>
    <w:rsid w:val="00F653D1"/>
    <w:rsid w:val="00F658E7"/>
    <w:rsid w:val="00F659B0"/>
    <w:rsid w:val="00F70FBA"/>
    <w:rsid w:val="00F72DF8"/>
    <w:rsid w:val="00F75568"/>
    <w:rsid w:val="00F80516"/>
    <w:rsid w:val="00F90DF7"/>
    <w:rsid w:val="00F923C6"/>
    <w:rsid w:val="00F94B0B"/>
    <w:rsid w:val="00F94D41"/>
    <w:rsid w:val="00F95CD7"/>
    <w:rsid w:val="00FA0CEF"/>
    <w:rsid w:val="00FA3223"/>
    <w:rsid w:val="00FA5060"/>
    <w:rsid w:val="00FA5546"/>
    <w:rsid w:val="00FA625B"/>
    <w:rsid w:val="00FA69AB"/>
    <w:rsid w:val="00FB413E"/>
    <w:rsid w:val="00FB47AD"/>
    <w:rsid w:val="00FB54D9"/>
    <w:rsid w:val="00FB6AD8"/>
    <w:rsid w:val="00FB6E6A"/>
    <w:rsid w:val="00FC2C38"/>
    <w:rsid w:val="00FC4511"/>
    <w:rsid w:val="00FD0CC1"/>
    <w:rsid w:val="00FD3498"/>
    <w:rsid w:val="00FD65AF"/>
    <w:rsid w:val="00FD7ED8"/>
    <w:rsid w:val="00FE0E19"/>
    <w:rsid w:val="00FE156D"/>
    <w:rsid w:val="00FE3B97"/>
    <w:rsid w:val="00FE640C"/>
    <w:rsid w:val="00FE66E2"/>
    <w:rsid w:val="00FE7D3E"/>
    <w:rsid w:val="00FF051D"/>
    <w:rsid w:val="00FF0EB5"/>
    <w:rsid w:val="00FF49AB"/>
    <w:rsid w:val="00FF71CA"/>
    <w:rsid w:val="00FF7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19923"/>
  <w15:docId w15:val="{253CD0F6-D068-4901-BDBD-B44BC8E63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31CAF"/>
    <w:pPr>
      <w:spacing w:after="200" w:line="276" w:lineRule="auto"/>
    </w:pPr>
    <w:rPr>
      <w:rFonts w:ascii="Calibri" w:eastAsia="Calibri" w:hAnsi="Calibri" w:cs="Calibri"/>
      <w:lang w:val="lt-LT"/>
    </w:rPr>
  </w:style>
  <w:style w:type="paragraph" w:styleId="Antrat2">
    <w:name w:val="heading 2"/>
    <w:basedOn w:val="prastasis"/>
    <w:next w:val="prastasis"/>
    <w:link w:val="Antrat2Diagrama"/>
    <w:uiPriority w:val="99"/>
    <w:qFormat/>
    <w:rsid w:val="00FF0EB5"/>
    <w:pPr>
      <w:keepNext/>
      <w:tabs>
        <w:tab w:val="left" w:pos="567"/>
      </w:tabs>
      <w:spacing w:before="240" w:after="60" w:line="260" w:lineRule="exact"/>
      <w:outlineLvl w:val="1"/>
    </w:pPr>
    <w:rPr>
      <w:rFonts w:ascii="Cambria" w:eastAsia="Times New Roman" w:hAnsi="Cambria" w:cs="Times New Roman"/>
      <w:b/>
      <w:bCs/>
      <w:i/>
      <w:iCs/>
      <w:snapToGrid w:val="0"/>
      <w:sz w:val="28"/>
      <w:szCs w:val="28"/>
      <w:lang w:val="en-GB"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FF0EB5"/>
    <w:rPr>
      <w:rFonts w:ascii="Cambria" w:eastAsia="Times New Roman" w:hAnsi="Cambria" w:cs="Times New Roman"/>
      <w:b/>
      <w:bCs/>
      <w:i/>
      <w:iCs/>
      <w:snapToGrid w:val="0"/>
      <w:sz w:val="28"/>
      <w:szCs w:val="28"/>
      <w:lang w:val="en-GB" w:eastAsia="lt-LT"/>
    </w:rPr>
  </w:style>
  <w:style w:type="numbering" w:customStyle="1" w:styleId="Sraonra1">
    <w:name w:val="Sąrašo nėra1"/>
    <w:next w:val="Sraonra"/>
    <w:uiPriority w:val="99"/>
    <w:semiHidden/>
    <w:unhideWhenUsed/>
    <w:rsid w:val="00FF0EB5"/>
  </w:style>
  <w:style w:type="paragraph" w:customStyle="1" w:styleId="ARDM1Formatvorlage11ptLinksLinks1cmVor0ptNach0ptZeilenab">
    <w:name w:val="ARD M1 Formatvorlage 11 pt Links Links:  1 cm Vor:  0 pt Nach:  0 pt Zeilenab..."/>
    <w:basedOn w:val="prastasis"/>
    <w:qFormat/>
    <w:rsid w:val="008422E8"/>
    <w:pPr>
      <w:tabs>
        <w:tab w:val="left" w:pos="567"/>
      </w:tabs>
      <w:spacing w:after="0" w:line="260" w:lineRule="exact"/>
      <w:ind w:left="567"/>
    </w:pPr>
    <w:rPr>
      <w:rFonts w:ascii="Arial" w:eastAsia="Times New Roman" w:hAnsi="Arial" w:cs="Arial"/>
      <w:lang w:eastAsia="lt-LT"/>
    </w:rPr>
  </w:style>
  <w:style w:type="paragraph" w:customStyle="1" w:styleId="EMEAEnBodyText">
    <w:name w:val="EMEA En Body Text"/>
    <w:basedOn w:val="prastasis"/>
    <w:rsid w:val="008422E8"/>
    <w:pPr>
      <w:spacing w:before="120" w:after="120" w:line="240" w:lineRule="auto"/>
      <w:jc w:val="both"/>
    </w:pPr>
    <w:rPr>
      <w:rFonts w:ascii="Times New Roman" w:eastAsia="Times New Roman" w:hAnsi="Times New Roman" w:cs="Times New Roman"/>
      <w:lang w:eastAsia="lt-LT"/>
    </w:rPr>
  </w:style>
  <w:style w:type="character" w:styleId="Hipersaitas">
    <w:name w:val="Hyperlink"/>
    <w:rsid w:val="00FF0EB5"/>
    <w:rPr>
      <w:color w:val="0000FF"/>
      <w:u w:val="single"/>
      <w:lang w:val="lt-LT" w:eastAsia="lt-LT"/>
    </w:rPr>
  </w:style>
  <w:style w:type="paragraph" w:customStyle="1" w:styleId="SPCText">
    <w:name w:val="SPC Text"/>
    <w:basedOn w:val="prastasis"/>
    <w:rsid w:val="00FF0EB5"/>
    <w:pPr>
      <w:spacing w:before="120" w:after="120" w:line="240" w:lineRule="atLeast"/>
      <w:ind w:left="567"/>
      <w:jc w:val="both"/>
    </w:pPr>
    <w:rPr>
      <w:rFonts w:ascii="Arial" w:eastAsia="Times New Roman" w:hAnsi="Arial" w:cs="Times New Roman"/>
      <w:sz w:val="20"/>
      <w:szCs w:val="20"/>
      <w:lang w:eastAsia="lt-LT"/>
    </w:rPr>
  </w:style>
  <w:style w:type="paragraph" w:customStyle="1" w:styleId="ResponseTabelle">
    <w:name w:val="Response Tabelle"/>
    <w:basedOn w:val="prastasis"/>
    <w:rsid w:val="00FF0EB5"/>
    <w:pPr>
      <w:tabs>
        <w:tab w:val="left" w:pos="922"/>
      </w:tabs>
      <w:spacing w:before="120" w:after="120" w:line="240" w:lineRule="atLeast"/>
    </w:pPr>
    <w:rPr>
      <w:rFonts w:ascii="Arial" w:eastAsia="Times New Roman" w:hAnsi="Arial" w:cs="Times New Roman"/>
      <w:sz w:val="20"/>
      <w:szCs w:val="20"/>
      <w:lang w:eastAsia="lt-LT"/>
    </w:rPr>
  </w:style>
  <w:style w:type="paragraph" w:styleId="Debesliotekstas">
    <w:name w:val="Balloon Text"/>
    <w:basedOn w:val="prastasis"/>
    <w:link w:val="DebesliotekstasDiagrama"/>
    <w:uiPriority w:val="99"/>
    <w:semiHidden/>
    <w:rsid w:val="008422E8"/>
    <w:pPr>
      <w:tabs>
        <w:tab w:val="left" w:pos="567"/>
      </w:tabs>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FF0EB5"/>
    <w:rPr>
      <w:rFonts w:ascii="Tahoma" w:eastAsia="Times New Roman" w:hAnsi="Tahoma" w:cs="Tahoma"/>
      <w:sz w:val="16"/>
      <w:szCs w:val="16"/>
      <w:lang w:val="lt-LT" w:eastAsia="lt-LT"/>
    </w:rPr>
  </w:style>
  <w:style w:type="paragraph" w:styleId="prastojitrauka">
    <w:name w:val="Normal Indent"/>
    <w:basedOn w:val="prastasis"/>
    <w:rsid w:val="008422E8"/>
    <w:pPr>
      <w:spacing w:after="120" w:line="240" w:lineRule="auto"/>
      <w:ind w:left="720"/>
    </w:pPr>
    <w:rPr>
      <w:rFonts w:ascii="Times New Roman" w:eastAsia="Times New Roman" w:hAnsi="Times New Roman" w:cs="Times New Roman"/>
      <w:lang w:eastAsia="lt-LT"/>
    </w:rPr>
  </w:style>
  <w:style w:type="paragraph" w:customStyle="1" w:styleId="Default">
    <w:name w:val="Default"/>
    <w:rsid w:val="00B42373"/>
    <w:pPr>
      <w:autoSpaceDE w:val="0"/>
      <w:autoSpaceDN w:val="0"/>
      <w:adjustRightInd w:val="0"/>
      <w:spacing w:after="0" w:line="240" w:lineRule="auto"/>
    </w:pPr>
    <w:rPr>
      <w:rFonts w:ascii="Arial" w:eastAsia="Times New Roman" w:hAnsi="Arial" w:cs="Arial"/>
      <w:color w:val="000000"/>
      <w:sz w:val="24"/>
      <w:szCs w:val="24"/>
      <w:lang w:val="lt-LT" w:eastAsia="lt-LT"/>
    </w:rPr>
  </w:style>
  <w:style w:type="character" w:styleId="Komentaronuoroda">
    <w:name w:val="annotation reference"/>
    <w:aliases w:val="Annotationmark"/>
    <w:uiPriority w:val="99"/>
    <w:rsid w:val="008422E8"/>
    <w:rPr>
      <w:sz w:val="16"/>
      <w:szCs w:val="16"/>
      <w:lang w:val="lt-LT" w:eastAsia="lt-LT"/>
    </w:rPr>
  </w:style>
  <w:style w:type="paragraph" w:styleId="Komentarotekstas">
    <w:name w:val="annotation text"/>
    <w:basedOn w:val="prastasis"/>
    <w:link w:val="KomentarotekstasDiagrama"/>
    <w:uiPriority w:val="99"/>
    <w:rsid w:val="008422E8"/>
    <w:pPr>
      <w:tabs>
        <w:tab w:val="left" w:pos="567"/>
      </w:tabs>
      <w:spacing w:after="0" w:line="260" w:lineRule="exact"/>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rsid w:val="00FF0EB5"/>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rsid w:val="008422E8"/>
    <w:rPr>
      <w:b/>
      <w:bCs/>
    </w:rPr>
  </w:style>
  <w:style w:type="character" w:customStyle="1" w:styleId="KomentarotemaDiagrama">
    <w:name w:val="Komentaro tema Diagrama"/>
    <w:basedOn w:val="KomentarotekstasDiagrama"/>
    <w:link w:val="Komentarotema"/>
    <w:uiPriority w:val="99"/>
    <w:semiHidden/>
    <w:rsid w:val="00FF0EB5"/>
    <w:rPr>
      <w:rFonts w:ascii="Times New Roman" w:eastAsia="Times New Roman" w:hAnsi="Times New Roman" w:cs="Times New Roman"/>
      <w:b/>
      <w:bCs/>
      <w:sz w:val="20"/>
      <w:szCs w:val="20"/>
      <w:lang w:val="lt-LT" w:eastAsia="lt-LT"/>
    </w:rPr>
  </w:style>
  <w:style w:type="paragraph" w:customStyle="1" w:styleId="SPCTITEL2">
    <w:name w:val="SPC TITEL 2"/>
    <w:basedOn w:val="prastasis"/>
    <w:rsid w:val="008422E8"/>
    <w:pPr>
      <w:keepNext/>
      <w:tabs>
        <w:tab w:val="left" w:pos="568"/>
        <w:tab w:val="left" w:pos="1701"/>
        <w:tab w:val="right" w:pos="9356"/>
      </w:tabs>
      <w:spacing w:before="120" w:after="120" w:line="240" w:lineRule="atLeast"/>
      <w:ind w:left="567" w:hanging="567"/>
      <w:jc w:val="both"/>
    </w:pPr>
    <w:rPr>
      <w:rFonts w:ascii="Arial" w:eastAsia="Times New Roman" w:hAnsi="Arial" w:cs="Arial"/>
      <w:b/>
      <w:bCs/>
      <w:lang w:eastAsia="lt-LT"/>
    </w:rPr>
  </w:style>
  <w:style w:type="table" w:styleId="Lentelstinklelis">
    <w:name w:val="Table Grid"/>
    <w:basedOn w:val="prastojilentel"/>
    <w:uiPriority w:val="59"/>
    <w:rsid w:val="00FF0EB5"/>
    <w:pPr>
      <w:widowControl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8422E8"/>
    <w:pPr>
      <w:tabs>
        <w:tab w:val="center" w:pos="4513"/>
        <w:tab w:val="right" w:pos="9026"/>
      </w:tabs>
      <w:spacing w:after="0" w:line="260" w:lineRule="exact"/>
    </w:pPr>
    <w:rPr>
      <w:rFonts w:ascii="Times New Roman" w:eastAsia="Times New Roman" w:hAnsi="Times New Roman" w:cs="Times New Roman"/>
      <w:lang w:eastAsia="lt-LT"/>
    </w:rPr>
  </w:style>
  <w:style w:type="character" w:customStyle="1" w:styleId="PoratDiagrama">
    <w:name w:val="Poraštė Diagrama"/>
    <w:basedOn w:val="Numatytasispastraiposriftas"/>
    <w:link w:val="Porat"/>
    <w:uiPriority w:val="99"/>
    <w:rsid w:val="00FF0EB5"/>
    <w:rPr>
      <w:rFonts w:ascii="Times New Roman" w:eastAsia="Times New Roman" w:hAnsi="Times New Roman" w:cs="Times New Roman"/>
      <w:lang w:val="lt-LT" w:eastAsia="lt-LT"/>
    </w:rPr>
  </w:style>
  <w:style w:type="paragraph" w:customStyle="1" w:styleId="TableTitle">
    <w:name w:val="Table Title"/>
    <w:basedOn w:val="prastasis"/>
    <w:qFormat/>
    <w:rsid w:val="008422E8"/>
    <w:pPr>
      <w:keepNext/>
      <w:spacing w:before="240" w:after="120" w:line="240" w:lineRule="auto"/>
      <w:ind w:left="1080" w:hanging="1080"/>
      <w:jc w:val="center"/>
    </w:pPr>
    <w:rPr>
      <w:rFonts w:cs="Times New Roman"/>
      <w:b/>
      <w:bCs/>
      <w:sz w:val="24"/>
      <w:szCs w:val="24"/>
      <w:lang w:eastAsia="lt-LT"/>
    </w:rPr>
  </w:style>
  <w:style w:type="paragraph" w:styleId="Pagrindiniotekstotrauka">
    <w:name w:val="Body Text Indent"/>
    <w:basedOn w:val="prastasis"/>
    <w:link w:val="PagrindiniotekstotraukaDiagrama"/>
    <w:rsid w:val="00FF0EB5"/>
    <w:pPr>
      <w:spacing w:before="120" w:after="120" w:line="240" w:lineRule="auto"/>
      <w:ind w:left="283"/>
    </w:pPr>
    <w:rPr>
      <w:rFonts w:ascii="Times New Roman" w:eastAsia="Times New Roman" w:hAnsi="Times New Roman" w:cs="Times New Roman"/>
      <w:sz w:val="24"/>
      <w:szCs w:val="20"/>
      <w:lang w:eastAsia="lt-LT"/>
    </w:rPr>
  </w:style>
  <w:style w:type="character" w:customStyle="1" w:styleId="PagrindiniotekstotraukaDiagrama">
    <w:name w:val="Pagrindinio teksto įtrauka Diagrama"/>
    <w:basedOn w:val="Numatytasispastraiposriftas"/>
    <w:link w:val="Pagrindiniotekstotrauka"/>
    <w:rsid w:val="00FF0EB5"/>
    <w:rPr>
      <w:rFonts w:ascii="Times New Roman" w:eastAsia="Times New Roman" w:hAnsi="Times New Roman" w:cs="Times New Roman"/>
      <w:sz w:val="24"/>
      <w:szCs w:val="20"/>
      <w:lang w:val="lt-LT" w:eastAsia="lt-LT"/>
    </w:rPr>
  </w:style>
  <w:style w:type="paragraph" w:customStyle="1" w:styleId="LightList-Accent31">
    <w:name w:val="Light List - Accent 31"/>
    <w:hidden/>
    <w:uiPriority w:val="71"/>
    <w:rsid w:val="008422E8"/>
    <w:pPr>
      <w:spacing w:after="0" w:line="240" w:lineRule="auto"/>
    </w:pPr>
    <w:rPr>
      <w:rFonts w:ascii="Times New Roman" w:eastAsia="Times New Roman" w:hAnsi="Times New Roman" w:cs="Times New Roman"/>
      <w:lang w:val="lt-LT" w:eastAsia="lt-LT"/>
    </w:rPr>
  </w:style>
  <w:style w:type="paragraph" w:styleId="Dokumentostruktra">
    <w:name w:val="Document Map"/>
    <w:basedOn w:val="prastasis"/>
    <w:link w:val="DokumentostruktraDiagrama"/>
    <w:uiPriority w:val="99"/>
    <w:semiHidden/>
    <w:rsid w:val="008422E8"/>
    <w:pPr>
      <w:tabs>
        <w:tab w:val="left" w:pos="567"/>
      </w:tabs>
      <w:spacing w:after="0" w:line="260" w:lineRule="exact"/>
    </w:pPr>
    <w:rPr>
      <w:rFonts w:ascii="Lucida Grande" w:eastAsia="Times New Roman" w:hAnsi="Lucida Grande" w:cs="Lucida Grande"/>
      <w:sz w:val="24"/>
      <w:szCs w:val="24"/>
      <w:lang w:eastAsia="lt-LT"/>
    </w:rPr>
  </w:style>
  <w:style w:type="character" w:customStyle="1" w:styleId="DokumentostruktraDiagrama">
    <w:name w:val="Dokumento struktūra Diagrama"/>
    <w:basedOn w:val="Numatytasispastraiposriftas"/>
    <w:link w:val="Dokumentostruktra"/>
    <w:uiPriority w:val="99"/>
    <w:semiHidden/>
    <w:rsid w:val="00FF0EB5"/>
    <w:rPr>
      <w:rFonts w:ascii="Lucida Grande" w:eastAsia="Times New Roman" w:hAnsi="Lucida Grande" w:cs="Lucida Grande"/>
      <w:sz w:val="24"/>
      <w:szCs w:val="24"/>
      <w:lang w:val="lt-LT" w:eastAsia="lt-LT"/>
    </w:rPr>
  </w:style>
  <w:style w:type="paragraph" w:customStyle="1" w:styleId="MediumGrid1-Accent21">
    <w:name w:val="Medium Grid 1 - Accent 21"/>
    <w:basedOn w:val="prastasis"/>
    <w:uiPriority w:val="34"/>
    <w:qFormat/>
    <w:rsid w:val="00B42373"/>
    <w:pPr>
      <w:spacing w:after="0" w:line="240" w:lineRule="auto"/>
      <w:ind w:left="720"/>
      <w:contextualSpacing/>
    </w:pPr>
    <w:rPr>
      <w:rFonts w:ascii="Times" w:hAnsi="Times" w:cs="Times"/>
      <w:sz w:val="20"/>
      <w:szCs w:val="20"/>
      <w:lang w:eastAsia="lt-LT"/>
    </w:rPr>
  </w:style>
  <w:style w:type="paragraph" w:customStyle="1" w:styleId="C-BodyText">
    <w:name w:val="C-Body Text"/>
    <w:link w:val="C-BodyTextChar"/>
    <w:rsid w:val="008422E8"/>
    <w:pPr>
      <w:spacing w:before="120" w:after="120" w:line="280" w:lineRule="atLeast"/>
    </w:pPr>
    <w:rPr>
      <w:rFonts w:ascii="Times New Roman" w:eastAsia="Times New Roman" w:hAnsi="Times New Roman" w:cs="Times New Roman"/>
      <w:sz w:val="24"/>
      <w:szCs w:val="24"/>
      <w:lang w:val="lt-LT" w:eastAsia="lt-LT"/>
    </w:rPr>
  </w:style>
  <w:style w:type="character" w:customStyle="1" w:styleId="C-BodyTextChar">
    <w:name w:val="C-Body Text Char"/>
    <w:link w:val="C-BodyText"/>
    <w:rsid w:val="00FF0EB5"/>
    <w:rPr>
      <w:rFonts w:ascii="Times New Roman" w:eastAsia="Times New Roman" w:hAnsi="Times New Roman" w:cs="Times New Roman"/>
      <w:sz w:val="24"/>
      <w:szCs w:val="24"/>
      <w:lang w:val="lt-LT" w:eastAsia="lt-LT"/>
    </w:rPr>
  </w:style>
  <w:style w:type="paragraph" w:styleId="prastasiniatinklio">
    <w:name w:val="Normal (Web)"/>
    <w:basedOn w:val="prastasis"/>
    <w:uiPriority w:val="99"/>
    <w:rsid w:val="008422E8"/>
    <w:pPr>
      <w:spacing w:before="100" w:beforeAutospacing="1" w:after="100" w:afterAutospacing="1" w:line="240" w:lineRule="auto"/>
    </w:pPr>
    <w:rPr>
      <w:rFonts w:ascii="Times" w:hAnsi="Times" w:cs="Times"/>
      <w:sz w:val="20"/>
      <w:szCs w:val="20"/>
      <w:lang w:eastAsia="lt-LT"/>
    </w:rPr>
  </w:style>
  <w:style w:type="paragraph" w:customStyle="1" w:styleId="MediumList2-Accent21">
    <w:name w:val="Medium List 2 - Accent 21"/>
    <w:hidden/>
    <w:uiPriority w:val="71"/>
    <w:rsid w:val="008422E8"/>
    <w:pPr>
      <w:spacing w:after="0" w:line="240" w:lineRule="auto"/>
    </w:pPr>
    <w:rPr>
      <w:rFonts w:ascii="Times New Roman" w:eastAsia="Times New Roman" w:hAnsi="Times New Roman" w:cs="Times New Roman"/>
      <w:lang w:val="lt-LT" w:eastAsia="lt-LT"/>
    </w:rPr>
  </w:style>
  <w:style w:type="paragraph" w:customStyle="1" w:styleId="ColorfulList-Accent11">
    <w:name w:val="Colorful List - Accent 11"/>
    <w:basedOn w:val="prastasis"/>
    <w:uiPriority w:val="34"/>
    <w:qFormat/>
    <w:rsid w:val="008422E8"/>
    <w:pPr>
      <w:spacing w:after="0" w:line="240" w:lineRule="auto"/>
      <w:ind w:left="720"/>
    </w:pPr>
    <w:rPr>
      <w:lang w:eastAsia="lt-LT"/>
    </w:rPr>
  </w:style>
  <w:style w:type="paragraph" w:customStyle="1" w:styleId="ColorfulShading-Accent11">
    <w:name w:val="Colorful Shading - Accent 11"/>
    <w:hidden/>
    <w:uiPriority w:val="71"/>
    <w:rsid w:val="008422E8"/>
    <w:pPr>
      <w:spacing w:after="0" w:line="240" w:lineRule="auto"/>
    </w:pPr>
    <w:rPr>
      <w:rFonts w:ascii="Times New Roman" w:eastAsia="Times New Roman" w:hAnsi="Times New Roman" w:cs="Times New Roman"/>
      <w:lang w:val="lt-LT" w:eastAsia="lt-LT"/>
    </w:rPr>
  </w:style>
  <w:style w:type="character" w:styleId="Perirtashipersaitas">
    <w:name w:val="FollowedHyperlink"/>
    <w:uiPriority w:val="99"/>
    <w:semiHidden/>
    <w:rsid w:val="008422E8"/>
    <w:rPr>
      <w:color w:val="800080"/>
      <w:u w:val="single"/>
      <w:lang w:val="lt-LT" w:eastAsia="lt-LT"/>
    </w:rPr>
  </w:style>
  <w:style w:type="paragraph" w:styleId="Sraopastraipa">
    <w:name w:val="List Paragraph"/>
    <w:basedOn w:val="prastasis"/>
    <w:uiPriority w:val="34"/>
    <w:qFormat/>
    <w:rsid w:val="008422E8"/>
    <w:pPr>
      <w:ind w:left="720"/>
      <w:contextualSpacing/>
    </w:pPr>
    <w:rPr>
      <w:rFonts w:eastAsia="Times New Roman"/>
      <w:lang w:eastAsia="lt-LT"/>
    </w:rPr>
  </w:style>
  <w:style w:type="paragraph" w:styleId="Antrats">
    <w:name w:val="header"/>
    <w:basedOn w:val="prastasis"/>
    <w:link w:val="AntratsDiagrama"/>
    <w:uiPriority w:val="99"/>
    <w:rsid w:val="008422E8"/>
    <w:pPr>
      <w:tabs>
        <w:tab w:val="center" w:pos="4680"/>
        <w:tab w:val="right" w:pos="9360"/>
      </w:tabs>
      <w:spacing w:after="0" w:line="260" w:lineRule="exact"/>
    </w:pPr>
    <w:rPr>
      <w:rFonts w:ascii="Times New Roman" w:eastAsia="Times New Roman" w:hAnsi="Times New Roman" w:cs="Times New Roman"/>
      <w:lang w:eastAsia="lt-LT"/>
    </w:rPr>
  </w:style>
  <w:style w:type="character" w:customStyle="1" w:styleId="AntratsDiagrama">
    <w:name w:val="Antraštės Diagrama"/>
    <w:basedOn w:val="Numatytasispastraiposriftas"/>
    <w:link w:val="Antrats"/>
    <w:uiPriority w:val="99"/>
    <w:rsid w:val="00FF0EB5"/>
    <w:rPr>
      <w:rFonts w:ascii="Times New Roman" w:eastAsia="Times New Roman" w:hAnsi="Times New Roman" w:cs="Times New Roman"/>
      <w:lang w:val="lt-LT" w:eastAsia="lt-LT"/>
    </w:rPr>
  </w:style>
  <w:style w:type="paragraph" w:styleId="Antrat">
    <w:name w:val="caption"/>
    <w:basedOn w:val="prastasis"/>
    <w:next w:val="prastasis"/>
    <w:qFormat/>
    <w:rsid w:val="00FF0EB5"/>
    <w:pPr>
      <w:tabs>
        <w:tab w:val="left" w:pos="567"/>
      </w:tabs>
      <w:spacing w:after="0" w:line="260" w:lineRule="exact"/>
    </w:pPr>
    <w:rPr>
      <w:rFonts w:ascii="Times New Roman" w:eastAsia="Times New Roman" w:hAnsi="Times New Roman" w:cs="Times New Roman"/>
      <w:b/>
      <w:bCs/>
      <w:sz w:val="20"/>
      <w:szCs w:val="20"/>
      <w:lang w:eastAsia="lt-LT"/>
    </w:rPr>
  </w:style>
  <w:style w:type="paragraph" w:customStyle="1" w:styleId="QRDLabellingberschrift">
    <w:name w:val="QRD Labelling Überschrift"/>
    <w:basedOn w:val="prastasis"/>
    <w:rsid w:val="00FF0EB5"/>
    <w:pPr>
      <w:pBdr>
        <w:top w:val="single" w:sz="4" w:space="1" w:color="auto"/>
        <w:left w:val="single" w:sz="4" w:space="4" w:color="auto"/>
        <w:bottom w:val="single" w:sz="4" w:space="1" w:color="auto"/>
        <w:right w:val="single" w:sz="4" w:space="4" w:color="auto"/>
      </w:pBdr>
      <w:shd w:val="clear" w:color="auto" w:fill="F3F3F3"/>
      <w:spacing w:after="0" w:line="240" w:lineRule="auto"/>
      <w:jc w:val="center"/>
    </w:pPr>
    <w:rPr>
      <w:rFonts w:ascii="Arial" w:eastAsia="Times New Roman" w:hAnsi="Arial" w:cs="Times New Roman"/>
      <w:b/>
      <w:bCs/>
      <w:sz w:val="20"/>
      <w:szCs w:val="20"/>
      <w:lang w:eastAsia="lt-LT"/>
    </w:rPr>
  </w:style>
  <w:style w:type="paragraph" w:customStyle="1" w:styleId="QRDLabellingberschrift1">
    <w:name w:val="QRD Labelling Überschrift 1"/>
    <w:basedOn w:val="prastasis"/>
    <w:rsid w:val="00FF0EB5"/>
    <w:pPr>
      <w:pBdr>
        <w:top w:val="single" w:sz="4" w:space="1" w:color="auto"/>
        <w:left w:val="single" w:sz="4" w:space="4" w:color="auto"/>
        <w:bottom w:val="single" w:sz="4" w:space="1" w:color="auto"/>
        <w:right w:val="single" w:sz="4" w:space="4" w:color="auto"/>
      </w:pBdr>
      <w:spacing w:after="0" w:line="240" w:lineRule="auto"/>
      <w:ind w:left="567" w:hanging="567"/>
    </w:pPr>
    <w:rPr>
      <w:rFonts w:ascii="Arial" w:eastAsia="Times New Roman" w:hAnsi="Arial" w:cs="Times New Roman"/>
      <w:b/>
      <w:bCs/>
      <w:sz w:val="20"/>
      <w:szCs w:val="20"/>
      <w:lang w:eastAsia="lt-LT"/>
    </w:rPr>
  </w:style>
  <w:style w:type="paragraph" w:customStyle="1" w:styleId="QRDLabellingText">
    <w:name w:val="QRD Labelling Text"/>
    <w:basedOn w:val="prastasis"/>
    <w:rsid w:val="00FF0EB5"/>
    <w:pPr>
      <w:spacing w:after="0" w:line="240" w:lineRule="auto"/>
      <w:ind w:right="113"/>
    </w:pPr>
    <w:rPr>
      <w:rFonts w:ascii="Arial" w:eastAsia="Times New Roman" w:hAnsi="Arial" w:cs="Times New Roman"/>
      <w:sz w:val="20"/>
      <w:szCs w:val="20"/>
      <w:lang w:eastAsia="lt-LT"/>
    </w:rPr>
  </w:style>
  <w:style w:type="paragraph" w:customStyle="1" w:styleId="RefAgency">
    <w:name w:val="Ref. (Agency)"/>
    <w:basedOn w:val="prastasis"/>
    <w:qFormat/>
    <w:rsid w:val="008422E8"/>
    <w:pPr>
      <w:spacing w:after="0" w:line="240" w:lineRule="auto"/>
    </w:pPr>
    <w:rPr>
      <w:rFonts w:ascii="Verdana" w:eastAsia="Times New Roman" w:hAnsi="Verdana" w:cs="Verdana"/>
      <w:sz w:val="17"/>
      <w:szCs w:val="17"/>
      <w:lang w:eastAsia="lt-LT"/>
    </w:rPr>
  </w:style>
  <w:style w:type="paragraph" w:styleId="Pagrindinistekstas2">
    <w:name w:val="Body Text 2"/>
    <w:basedOn w:val="prastasis"/>
    <w:link w:val="Pagrindinistekstas2Diagrama"/>
    <w:uiPriority w:val="99"/>
    <w:rsid w:val="00CC4822"/>
    <w:pPr>
      <w:spacing w:before="120" w:after="120" w:line="240" w:lineRule="auto"/>
      <w:ind w:left="283"/>
    </w:pPr>
    <w:rPr>
      <w:rFonts w:ascii="Times New Roman" w:eastAsia="Times New Roman" w:hAnsi="Times New Roman" w:cs="Times New Roman"/>
      <w:sz w:val="24"/>
      <w:szCs w:val="24"/>
      <w:lang w:eastAsia="lt-LT"/>
    </w:rPr>
  </w:style>
  <w:style w:type="character" w:customStyle="1" w:styleId="BodyText2Char">
    <w:name w:val="Body Text 2 Char"/>
    <w:basedOn w:val="Numatytasispastraiposriftas"/>
    <w:uiPriority w:val="99"/>
    <w:semiHidden/>
    <w:rsid w:val="00CC4822"/>
    <w:rPr>
      <w:lang w:val="lt-LT"/>
    </w:rPr>
  </w:style>
  <w:style w:type="character" w:customStyle="1" w:styleId="Pagrindinistekstas2Diagrama">
    <w:name w:val="Pagrindinis tekstas 2 Diagrama"/>
    <w:link w:val="Pagrindinistekstas2"/>
    <w:uiPriority w:val="99"/>
    <w:rsid w:val="00CC4822"/>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99"/>
    <w:semiHidden/>
    <w:rsid w:val="00800652"/>
    <w:pPr>
      <w:spacing w:after="120"/>
    </w:pPr>
  </w:style>
  <w:style w:type="character" w:customStyle="1" w:styleId="PagrindinistekstasDiagrama">
    <w:name w:val="Pagrindinis tekstas Diagrama"/>
    <w:basedOn w:val="Numatytasispastraiposriftas"/>
    <w:link w:val="Pagrindinistekstas"/>
    <w:uiPriority w:val="99"/>
    <w:semiHidden/>
    <w:rsid w:val="00CC4822"/>
    <w:rPr>
      <w:rFonts w:ascii="Calibri" w:eastAsia="Calibri" w:hAnsi="Calibri" w:cs="Calibri"/>
      <w:lang w:val="lt-LT"/>
    </w:rPr>
  </w:style>
  <w:style w:type="character" w:styleId="Vietosrezervavimoenklotekstas">
    <w:name w:val="Placeholder Text"/>
    <w:basedOn w:val="Numatytasispastraiposriftas"/>
    <w:uiPriority w:val="99"/>
    <w:semiHidden/>
    <w:rsid w:val="00EC0051"/>
    <w:rPr>
      <w:color w:val="808080"/>
    </w:rPr>
  </w:style>
  <w:style w:type="numbering" w:customStyle="1" w:styleId="NoList1">
    <w:name w:val="No List1"/>
    <w:next w:val="Sraonra"/>
    <w:uiPriority w:val="99"/>
    <w:semiHidden/>
    <w:unhideWhenUsed/>
    <w:rsid w:val="008422E8"/>
  </w:style>
  <w:style w:type="paragraph" w:styleId="Pataisymai">
    <w:name w:val="Revision"/>
    <w:hidden/>
    <w:uiPriority w:val="99"/>
    <w:semiHidden/>
    <w:rsid w:val="00946D8C"/>
    <w:pPr>
      <w:spacing w:after="0" w:line="240" w:lineRule="auto"/>
    </w:pPr>
    <w:rPr>
      <w:rFonts w:ascii="Calibri" w:eastAsia="Calibri" w:hAnsi="Calibri" w:cs="Calibri"/>
      <w:lang w:val="lt-LT"/>
    </w:rPr>
  </w:style>
  <w:style w:type="character" w:customStyle="1" w:styleId="tlid-translation">
    <w:name w:val="tlid-translation"/>
    <w:rsid w:val="00795612"/>
  </w:style>
  <w:style w:type="paragraph" w:customStyle="1" w:styleId="BodytextAgency">
    <w:name w:val="Body text (Agency)"/>
    <w:basedOn w:val="prastasis"/>
    <w:qFormat/>
    <w:rsid w:val="008B6879"/>
    <w:pPr>
      <w:spacing w:after="140" w:line="280" w:lineRule="atLeast"/>
    </w:pPr>
    <w:rPr>
      <w:rFonts w:ascii="Verdana" w:eastAsia="Verdana" w:hAnsi="Verdana" w:cs="Times New Roman"/>
      <w:sz w:val="18"/>
      <w:szCs w:val="18"/>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image" Target="media/image6.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ema.europa.e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image" Target="media/image9.jpeg"/><Relationship Id="rId10" Type="http://schemas.openxmlformats.org/officeDocument/2006/relationships/webSettings" Target="webSetting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BD91A7A4436D240B462319AB3DECA58" ma:contentTypeVersion="6" ma:contentTypeDescription="Create a new document." ma:contentTypeScope="" ma:versionID="63cf193e3476c0942e71e2e0bf904526">
  <xsd:schema xmlns:xsd="http://www.w3.org/2001/XMLSchema" xmlns:xs="http://www.w3.org/2001/XMLSchema" xmlns:p="http://schemas.microsoft.com/office/2006/metadata/properties" xmlns:ns2="488f4350-a587-402c-ba5e-a7f7bbf9ed50" xmlns:ns3="620859c0-c179-4ef9-b8b4-a6042ef90078" targetNamespace="http://schemas.microsoft.com/office/2006/metadata/properties" ma:root="true" ma:fieldsID="832822d5aafb1c52e9469912033d2b1b" ns2:_="" ns3:_="">
    <xsd:import namespace="488f4350-a587-402c-ba5e-a7f7bbf9ed50"/>
    <xsd:import namespace="620859c0-c179-4ef9-b8b4-a6042ef900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8f4350-a587-402c-ba5e-a7f7bbf9ed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0859c0-c179-4ef9-b8b4-a6042ef9007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1DDE7-8A38-45F3-B755-FE9E6DF4C5A0}">
  <ds:schemaRefs>
    <ds:schemaRef ds:uri="http://schemas.microsoft.com/sharepoint/v3/contenttype/forms"/>
  </ds:schemaRefs>
</ds:datastoreItem>
</file>

<file path=customXml/itemProps2.xml><?xml version="1.0" encoding="utf-8"?>
<ds:datastoreItem xmlns:ds="http://schemas.openxmlformats.org/officeDocument/2006/customXml" ds:itemID="{BFB5F410-4032-4591-80F6-B383A80A6827}">
  <ds:schemaRefs>
    <ds:schemaRef ds:uri="http://schemas.microsoft.com/office/2006/metadata/properties"/>
    <ds:schemaRef ds:uri="488f4350-a587-402c-ba5e-a7f7bbf9ed50"/>
    <ds:schemaRef ds:uri="http://schemas.openxmlformats.org/package/2006/metadata/core-properties"/>
    <ds:schemaRef ds:uri="http://www.w3.org/XML/1998/namespace"/>
    <ds:schemaRef ds:uri="http://purl.org/dc/terms/"/>
    <ds:schemaRef ds:uri="620859c0-c179-4ef9-b8b4-a6042ef90078"/>
    <ds:schemaRef ds:uri="http://schemas.microsoft.com/office/2006/documentManagement/types"/>
    <ds:schemaRef ds:uri="http://purl.org/dc/elements/1.1/"/>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0BEBDE08-1C74-4DA4-ACF1-97CC6786CCCA}">
  <ds:schemaRefs>
    <ds:schemaRef ds:uri="http://schemas.microsoft.com/sharepoint/v3/contenttype/forms"/>
  </ds:schemaRefs>
</ds:datastoreItem>
</file>

<file path=customXml/itemProps4.xml><?xml version="1.0" encoding="utf-8"?>
<ds:datastoreItem xmlns:ds="http://schemas.openxmlformats.org/officeDocument/2006/customXml" ds:itemID="{98E7717D-320F-47DE-86BE-C74EF89764A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2CDFC6D-6211-4EB3-AB1D-9CA76AF5A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8f4350-a587-402c-ba5e-a7f7bbf9ed50"/>
    <ds:schemaRef ds:uri="620859c0-c179-4ef9-b8b4-a6042ef90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E23F4F0-5577-4ED1-A2A2-150DF4BA3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29717</Words>
  <Characters>16940</Characters>
  <Application>Microsoft Office Word</Application>
  <DocSecurity>0</DocSecurity>
  <Lines>141</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Grubliauskaitė</dc:creator>
  <cp:lastModifiedBy>Albina Burkauskaitė</cp:lastModifiedBy>
  <cp:revision>2</cp:revision>
  <dcterms:created xsi:type="dcterms:W3CDTF">2023-06-05T11:36:00Z</dcterms:created>
  <dcterms:modified xsi:type="dcterms:W3CDTF">2023-06-05T11:36:00Z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0x0101007BD91A7A4436D240B462319AB3DECA58</vt:lpwstr>
  </property>
</Properties>
</file>