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7E146" w14:textId="77777777" w:rsidR="00D42293" w:rsidRPr="009A0964" w:rsidRDefault="00D42293" w:rsidP="00D42293">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14:paraId="0A7A3E88" w14:textId="77777777" w:rsidR="00D42293" w:rsidRPr="009A0964" w:rsidRDefault="00D42293" w:rsidP="00D42293">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0EBDA3E0" w14:textId="77777777" w:rsidR="00D42293" w:rsidRPr="009A0964" w:rsidRDefault="00D42293" w:rsidP="00D42293">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100 mg geriamoji suspensija paketėlyje</w:t>
      </w:r>
    </w:p>
    <w:p w14:paraId="1C449242" w14:textId="77777777" w:rsidR="00D42293" w:rsidRPr="009A0964" w:rsidRDefault="00D42293" w:rsidP="00D42293">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14:paraId="0DABA534"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0CED6A5A"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14:paraId="0B15A37D"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14:paraId="582DAD01" w14:textId="77777777" w:rsidR="00D42293" w:rsidRPr="009A0964" w:rsidRDefault="00D42293" w:rsidP="00D42293">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14:paraId="6B52DAD9" w14:textId="77777777" w:rsidR="00D42293" w:rsidRPr="009A0964" w:rsidRDefault="00D42293" w:rsidP="00D42293">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14:paraId="64A2AEB7" w14:textId="77777777" w:rsidR="00D42293" w:rsidRPr="009A0964" w:rsidRDefault="00D42293" w:rsidP="00D42293">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14:paraId="5015944C" w14:textId="77777777" w:rsidR="00D42293" w:rsidRPr="009A0964" w:rsidRDefault="00D42293" w:rsidP="00D42293">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66E6FE13"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46AE1045" w14:textId="77777777" w:rsidR="00D42293" w:rsidRPr="009A0964" w:rsidRDefault="00D42293" w:rsidP="00D42293">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14:paraId="1EB2FA17" w14:textId="77777777" w:rsidR="00D42293" w:rsidRPr="009A0964" w:rsidRDefault="00D42293" w:rsidP="00D42293">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0" w:name="_Hlk40276913"/>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0"/>
      <w:r w:rsidRPr="009A0964">
        <w:rPr>
          <w:rFonts w:ascii="Times New Roman" w:eastAsia="Times New Roman" w:hAnsi="Times New Roman" w:cs="Times New Roman"/>
          <w:noProof w:val="0"/>
        </w:rPr>
        <w:t>ir kam ji vartojama</w:t>
      </w:r>
    </w:p>
    <w:p w14:paraId="533101B9" w14:textId="77777777" w:rsidR="00D42293" w:rsidRPr="009A0964" w:rsidRDefault="00D42293" w:rsidP="00D42293">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1A1BE6FB" w14:textId="77777777" w:rsidR="00D42293" w:rsidRPr="009A0964" w:rsidRDefault="00D42293" w:rsidP="00D42293">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3B78FDAE" w14:textId="77777777" w:rsidR="00D42293" w:rsidRPr="009A0964" w:rsidRDefault="00D42293" w:rsidP="00D42293">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14:paraId="2BA8D587" w14:textId="77777777" w:rsidR="00D42293" w:rsidRPr="009A0964" w:rsidRDefault="00D42293" w:rsidP="00D42293">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14:paraId="0714634E" w14:textId="77777777" w:rsidR="00D42293" w:rsidRPr="009A0964" w:rsidRDefault="00D42293" w:rsidP="00D42293">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14:paraId="343250D9"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9546070"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50466BB" w14:textId="77777777" w:rsidR="00D42293" w:rsidRPr="009A0964" w:rsidRDefault="00D42293" w:rsidP="00D42293">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14:paraId="14E5D6B3"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06A3E6F"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14:paraId="16EA0503" w14:textId="77777777" w:rsidR="00D42293" w:rsidRPr="009A0964" w:rsidRDefault="00D42293" w:rsidP="00D42293">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14:paraId="2ACF1204" w14:textId="77777777" w:rsidR="00D42293" w:rsidRPr="009A0964" w:rsidRDefault="00D42293" w:rsidP="00D42293">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14:paraId="64F2F9B2" w14:textId="77777777" w:rsidR="00D42293" w:rsidRPr="009A0964" w:rsidRDefault="00D42293" w:rsidP="00D42293">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5861FE20"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14:paraId="425EF102"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F50BC55"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755E437"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6520FBED"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D6DAD28"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vartoti negalima:</w:t>
      </w:r>
    </w:p>
    <w:p w14:paraId="3398AD40"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14:paraId="033B424D"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14:paraId="136B337B"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14:paraId="12A2AF4F"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14:paraId="062C27F8"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14:paraId="67060665"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kuris nors NVNU Jūsų vaikui buvo sukėlęs skrandžio arba žarnų kraujavimą arba </w:t>
      </w:r>
      <w:r w:rsidRPr="009A0964">
        <w:rPr>
          <w:rFonts w:ascii="Times New Roman" w:eastAsia="Calibri" w:hAnsi="Times New Roman" w:cs="Times New Roman"/>
          <w:noProof w:val="0"/>
        </w:rPr>
        <w:lastRenderedPageBreak/>
        <w:t>prakiurimą;</w:t>
      </w:r>
    </w:p>
    <w:p w14:paraId="6D303E75"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14:paraId="6ED912AD"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14:paraId="18AE6093"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14:paraId="74BBA644" w14:textId="77777777" w:rsidR="00D42293" w:rsidRPr="009A0964" w:rsidRDefault="00D42293" w:rsidP="00D42293">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jaunesniems kaip 1 metų ir (ar) sveriantiems mažiau kaip 10 kg vaikams.</w:t>
      </w:r>
    </w:p>
    <w:p w14:paraId="5DE667C0"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6B272410"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14:paraId="579F688E"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14:paraId="197AFB69"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14:paraId="1E0BAD3C"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14:paraId="41019237"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14:paraId="74532364"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14:paraId="3481A43F"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14:paraId="6C86D488"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14:paraId="0B9468D6"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14:paraId="57867DEE"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14:paraId="5D9A0966"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14:paraId="79676425" w14:textId="77777777" w:rsidR="00D42293"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14:paraId="0E79D455" w14:textId="77777777" w:rsidR="00D42293" w:rsidRPr="009A0964" w:rsidRDefault="00D42293" w:rsidP="00D42293">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1" w:name="_Hlk62820500"/>
      <w:r w:rsidRPr="009A0964">
        <w:rPr>
          <w:rFonts w:ascii="Times New Roman" w:eastAsia="Calibri" w:hAnsi="Times New Roman" w:cs="Times New Roman"/>
          <w:noProof w:val="0"/>
        </w:rPr>
        <w:t xml:space="preserve">Jūsų vaikas serga </w:t>
      </w:r>
      <w:r w:rsidRPr="005C42DC">
        <w:rPr>
          <w:rFonts w:ascii="Times New Roman" w:eastAsia="Calibri" w:hAnsi="Times New Roman" w:cs="Times New Roman"/>
          <w:noProof w:val="0"/>
        </w:rPr>
        <w:t>infekcine liga – žr. poskyrį su antrašte „Infekcijos“ toliau.</w:t>
      </w:r>
      <w:bookmarkEnd w:id="1"/>
    </w:p>
    <w:p w14:paraId="72D38224" w14:textId="77777777" w:rsidR="00D42293"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373480EF" w14:textId="77777777" w:rsidR="00D42293" w:rsidRPr="005C42DC" w:rsidRDefault="00D42293" w:rsidP="00D42293">
      <w:pPr>
        <w:tabs>
          <w:tab w:val="left" w:pos="1296"/>
        </w:tabs>
        <w:snapToGrid w:val="0"/>
        <w:spacing w:after="0" w:line="240" w:lineRule="auto"/>
        <w:ind w:right="-2"/>
        <w:rPr>
          <w:rFonts w:ascii="Times New Roman" w:eastAsia="Times New Roman" w:hAnsi="Times New Roman" w:cs="Times New Roman"/>
          <w:noProof w:val="0"/>
          <w:u w:val="single"/>
        </w:rPr>
      </w:pPr>
      <w:bookmarkStart w:id="2" w:name="_Hlk62820586"/>
      <w:r w:rsidRPr="005C42DC">
        <w:rPr>
          <w:rFonts w:ascii="Times New Roman" w:eastAsia="Times New Roman" w:hAnsi="Times New Roman" w:cs="Times New Roman"/>
          <w:noProof w:val="0"/>
          <w:u w:val="single"/>
        </w:rPr>
        <w:t>Infekcijos</w:t>
      </w:r>
    </w:p>
    <w:p w14:paraId="7443335A" w14:textId="77777777" w:rsidR="00D42293" w:rsidRDefault="00D42293" w:rsidP="00D42293">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2"/>
    </w:p>
    <w:p w14:paraId="5115FE6D"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53CE89D1" w14:textId="77777777" w:rsidR="00D42293" w:rsidRPr="00E61FAC" w:rsidRDefault="00D42293" w:rsidP="00D42293">
      <w:pPr>
        <w:tabs>
          <w:tab w:val="left" w:pos="1296"/>
        </w:tabs>
        <w:snapToGrid w:val="0"/>
        <w:spacing w:after="0" w:line="240" w:lineRule="auto"/>
        <w:rPr>
          <w:rFonts w:ascii="Times New Roman" w:eastAsia="Times New Roman" w:hAnsi="Times New Roman" w:cs="Times New Roman"/>
          <w:noProof w:val="0"/>
          <w:u w:val="single"/>
        </w:rPr>
      </w:pPr>
      <w:bookmarkStart w:id="3" w:name="_Hlk40277077"/>
      <w:r w:rsidRPr="00E61FAC">
        <w:rPr>
          <w:rFonts w:ascii="Times New Roman" w:eastAsia="Times New Roman" w:hAnsi="Times New Roman" w:cs="Times New Roman"/>
          <w:noProof w:val="0"/>
          <w:u w:val="single"/>
        </w:rPr>
        <w:t>Odos reakcijos</w:t>
      </w:r>
    </w:p>
    <w:p w14:paraId="3589F82F" w14:textId="77777777" w:rsidR="00D42293" w:rsidRDefault="00D42293" w:rsidP="00D42293">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3"/>
    </w:p>
    <w:p w14:paraId="0902F413" w14:textId="77777777" w:rsidR="00D42293" w:rsidRDefault="00D42293" w:rsidP="00D42293">
      <w:pPr>
        <w:tabs>
          <w:tab w:val="left" w:pos="1296"/>
        </w:tabs>
        <w:snapToGrid w:val="0"/>
        <w:spacing w:after="0" w:line="240" w:lineRule="auto"/>
        <w:rPr>
          <w:rFonts w:ascii="Times New Roman" w:eastAsia="Times New Roman" w:hAnsi="Times New Roman" w:cs="Times New Roman"/>
          <w:noProof w:val="0"/>
        </w:rPr>
      </w:pPr>
    </w:p>
    <w:p w14:paraId="515A3DF0"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14:paraId="0E071381" w14:textId="77777777" w:rsidR="00D42293" w:rsidRPr="009A0964" w:rsidRDefault="00D42293" w:rsidP="00D42293">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14:paraId="4084043F" w14:textId="77777777" w:rsidR="00D42293" w:rsidRPr="009A0964" w:rsidRDefault="00D42293" w:rsidP="00D42293">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14:paraId="23A3AA33" w14:textId="77777777" w:rsidR="00D42293" w:rsidRPr="009A0964" w:rsidRDefault="00D42293" w:rsidP="00D42293">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varfariną),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14:paraId="58C51AAD" w14:textId="77777777" w:rsidR="00D42293" w:rsidRPr="009A0964" w:rsidRDefault="00D42293" w:rsidP="00D42293">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14:paraId="1C9D48E0"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59016DAC"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w:t>
      </w:r>
      <w:r w:rsidRPr="009A0964">
        <w:rPr>
          <w:rFonts w:ascii="Times New Roman" w:eastAsia="Times New Roman" w:hAnsi="Times New Roman" w:cs="Times New Roman"/>
          <w:noProof w:val="0"/>
        </w:rPr>
        <w:lastRenderedPageBreak/>
        <w:t>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14:paraId="26D95772"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7AFC82D5"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14:paraId="44341E17"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1E7323D0"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14:paraId="423192AB" w14:textId="77777777" w:rsidR="00D42293" w:rsidRPr="009A0964" w:rsidRDefault="00D42293" w:rsidP="00D42293">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02D47521" w14:textId="77777777" w:rsidR="00D42293" w:rsidRPr="009A0964" w:rsidRDefault="00D42293" w:rsidP="00D42293">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2B9E1FA6" w14:textId="77777777" w:rsidR="00D42293" w:rsidRPr="009A0964" w:rsidRDefault="00D42293" w:rsidP="00D42293">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14:paraId="6C30E0AC" w14:textId="77777777" w:rsidR="00D42293" w:rsidRPr="009A0964" w:rsidRDefault="00D42293" w:rsidP="00D42293">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14:paraId="2A280E43"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DB7E9D8"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7392E493" w14:textId="77777777" w:rsidR="00D42293" w:rsidRDefault="00D42293" w:rsidP="00D42293">
      <w:pPr>
        <w:tabs>
          <w:tab w:val="left" w:pos="1296"/>
        </w:tabs>
        <w:snapToGrid w:val="0"/>
        <w:spacing w:after="0" w:line="240" w:lineRule="auto"/>
        <w:rPr>
          <w:rFonts w:ascii="Times New Roman" w:eastAsia="Times New Roman" w:hAnsi="Times New Roman" w:cs="Times New Roman"/>
          <w:noProof w:val="0"/>
        </w:rPr>
      </w:pPr>
    </w:p>
    <w:p w14:paraId="6557C4D3" w14:textId="77777777" w:rsidR="00D42293" w:rsidRDefault="00D42293" w:rsidP="00D42293">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326C25E"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30FB89AF"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14:paraId="3CDDCA07"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39C4503"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14:paraId="3D104F18"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35B71EBE"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4D231C64"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704F91A"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14:paraId="74D52CF0"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129F2DE"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14:paraId="3156F5E8"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0249527"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14:paraId="467AEB22"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749B5BD4"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71EC41D"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14:paraId="425635D2" w14:textId="77777777" w:rsidR="00D42293" w:rsidRPr="009A0964" w:rsidRDefault="00D42293" w:rsidP="00D42293">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14:paraId="005B965B" w14:textId="77777777" w:rsidR="00D42293" w:rsidRPr="009A0964" w:rsidRDefault="00D42293" w:rsidP="00D42293">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w:t>
      </w:r>
      <w:r w:rsidRPr="009A0964">
        <w:rPr>
          <w:rFonts w:ascii="Times New Roman" w:eastAsia="Calibri" w:hAnsi="Times New Roman" w:cs="Times New Roman"/>
          <w:noProof w:val="0"/>
        </w:rPr>
        <w:lastRenderedPageBreak/>
        <w:t xml:space="preserve">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14:paraId="54A3C519"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14:paraId="29CD3816"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kalį sulaikantys diuretikai;</w:t>
      </w:r>
    </w:p>
    <w:p w14:paraId="40ED6A5A"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14:paraId="6F15C7AC"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14:paraId="319A0E8A"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14:paraId="7E2CA41D"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varfarinas,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14:paraId="11A0E087"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14:paraId="63D25569"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susilpninti jų poveikį ir padidinti inkstų pažeidimo riziką;</w:t>
      </w:r>
    </w:p>
    <w:p w14:paraId="17238A18"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14:paraId="4975723E"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14:paraId="39AC7EDA"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298B523B"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14:paraId="60DE5D86" w14:textId="77777777" w:rsidR="00D42293" w:rsidRPr="009A0964" w:rsidRDefault="00D42293" w:rsidP="00D42293">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ritonaviras (nuo ŽIV infekcijos), nes jį vartojant gali padidėti NVNU koncentracijos plazmoje.</w:t>
      </w:r>
    </w:p>
    <w:p w14:paraId="4DB6D172"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98DCE3D"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14:paraId="502DF378"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DE21F6F"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susilpninti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36DC9AD3"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82C5EA7"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14:paraId="693809E0"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5DFD515"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vartojimas su alkoholiu</w:t>
      </w:r>
    </w:p>
    <w:p w14:paraId="16FE4007"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14:paraId="32EB0544"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D35C86F"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14:paraId="13573626"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14:paraId="13C511F8"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A4F197C"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14:paraId="17915AFA"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14:paraId="3E5BF3C0" w14:textId="77777777" w:rsidR="00D42293" w:rsidRPr="001359A3"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lastRenderedPageBreak/>
        <w:t xml:space="preserve">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14:paraId="68A2D8CD" w14:textId="77777777" w:rsidR="00D42293" w:rsidRPr="009A0964" w:rsidRDefault="00D42293" w:rsidP="00D42293">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4A641853"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14:paraId="7D05F88C"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691D0F3D"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ADE8515"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14:paraId="65A43C03"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14:paraId="689F2092"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BB166F1"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14:paraId="1FC70697"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31549CEF"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6153AA5"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p>
    <w:p w14:paraId="477779CC"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14:paraId="4D88673E"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i/>
          <w:noProof w:val="0"/>
        </w:rPr>
      </w:pPr>
    </w:p>
    <w:p w14:paraId="04ED9117"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14:paraId="28E3D17C"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6E84961"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14:paraId="5853E514"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noProof w:val="0"/>
        </w:rPr>
      </w:pPr>
    </w:p>
    <w:p w14:paraId="25881E1D"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14:paraId="71F7FCF3"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14:paraId="51AFDBE1"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62932C44"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14:paraId="43160B43"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noProof w:val="0"/>
        </w:rPr>
      </w:pPr>
    </w:p>
    <w:p w14:paraId="3FBAEC05"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0FD5E20" w14:textId="77777777" w:rsidR="00D42293" w:rsidRPr="009A0964" w:rsidRDefault="00D42293" w:rsidP="00D42293">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1310B118"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266936E" w14:textId="77777777" w:rsidR="00D42293"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34329A4C" w14:textId="77777777" w:rsidR="00D42293"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45621B4"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4"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4"/>
    </w:p>
    <w:p w14:paraId="4757BF2F"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0C4E4688"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14:paraId="31F4801C"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14:paraId="0BE38E90" w14:textId="77777777" w:rsidR="00D42293" w:rsidRPr="008A499E"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14:paraId="33E0DC5E"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472C283" w14:textId="77777777" w:rsidR="00D42293" w:rsidRPr="009A0964" w:rsidRDefault="00D42293" w:rsidP="00D42293">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14:paraId="519CF68D" w14:textId="77777777" w:rsidR="00D42293" w:rsidRPr="009A0964" w:rsidRDefault="00D42293" w:rsidP="00D42293">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14:paraId="0DAB6CB2" w14:textId="77777777" w:rsidR="00D42293" w:rsidRPr="009A0964" w:rsidRDefault="00D42293" w:rsidP="00D42293">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14:paraId="0475AA9B"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311EA9CB"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14:paraId="00648E0B"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D42293" w:rsidRPr="009A0964" w14:paraId="2465E187"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2CA9DF70" w14:textId="77777777" w:rsidR="00D42293" w:rsidRPr="009A0964" w:rsidRDefault="00D42293" w:rsidP="00625707">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14:paraId="0BEDA24F" w14:textId="77777777" w:rsidR="00D42293" w:rsidRPr="009A0964" w:rsidRDefault="00D42293" w:rsidP="00625707">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67871AA" w14:textId="77777777" w:rsidR="00D42293" w:rsidRPr="009A0964" w:rsidRDefault="00D42293" w:rsidP="00625707">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45AD4CBE" w14:textId="77777777" w:rsidR="00D42293" w:rsidRPr="009A0964" w:rsidRDefault="00D42293" w:rsidP="00625707">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D42293" w:rsidRPr="009A0964" w14:paraId="743D9397"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7389BCF9"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14:paraId="0623A0DC" w14:textId="77777777" w:rsidR="00D42293" w:rsidRPr="008A499E" w:rsidRDefault="00D42293" w:rsidP="00625707">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FDEC9E7"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40F45C50"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9864825"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14:paraId="2F8AA08A"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D42293" w:rsidRPr="009A0964" w14:paraId="1E1D4DCD"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7953F04D"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14:paraId="2436C245"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3C79420"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14:paraId="7A8A7F44"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414645"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14:paraId="19319491" w14:textId="77777777" w:rsidR="00D42293" w:rsidRPr="009A0964" w:rsidRDefault="00D42293" w:rsidP="00625707">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D42293" w:rsidRPr="009A0964" w14:paraId="58E7943B"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653E841E"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14:paraId="2A5F5A27"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712492F"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200 mg</w:t>
            </w:r>
          </w:p>
          <w:p w14:paraId="038E60B3"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8207797"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14:paraId="6098970C"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D42293" w:rsidRPr="009A0964" w14:paraId="53DA160F" w14:textId="77777777" w:rsidTr="00625707">
        <w:tc>
          <w:tcPr>
            <w:tcW w:w="2409" w:type="dxa"/>
            <w:tcBorders>
              <w:top w:val="single" w:sz="4" w:space="0" w:color="auto"/>
              <w:left w:val="single" w:sz="4" w:space="0" w:color="auto"/>
              <w:bottom w:val="single" w:sz="4" w:space="0" w:color="auto"/>
              <w:right w:val="single" w:sz="4" w:space="0" w:color="auto"/>
            </w:tcBorders>
            <w:vAlign w:val="center"/>
            <w:hideMark/>
          </w:tcPr>
          <w:p w14:paraId="472E725A" w14:textId="77777777" w:rsidR="00D42293" w:rsidRPr="008A499E" w:rsidRDefault="00D42293" w:rsidP="00625707">
            <w:pPr>
              <w:tabs>
                <w:tab w:val="left" w:pos="567"/>
                <w:tab w:val="left" w:pos="3794"/>
              </w:tabs>
              <w:snapToGrid w:val="0"/>
              <w:spacing w:line="260" w:lineRule="exact"/>
              <w:jc w:val="center"/>
              <w:rPr>
                <w:noProof w:val="0"/>
                <w:lang w:val="lt-LT"/>
              </w:rPr>
            </w:pPr>
            <w:r w:rsidRPr="008A499E">
              <w:rPr>
                <w:noProof w:val="0"/>
                <w:lang w:val="lt-LT"/>
              </w:rPr>
              <w:t>Nuo 30 iki 39 kg</w:t>
            </w:r>
          </w:p>
          <w:p w14:paraId="5BE5B525" w14:textId="77777777" w:rsidR="00D42293" w:rsidRPr="008A499E" w:rsidRDefault="00D42293" w:rsidP="00625707">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6632D1A"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200 mg</w:t>
            </w:r>
          </w:p>
          <w:p w14:paraId="75C5FE0E"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7B06775"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14:paraId="557DBD75" w14:textId="77777777" w:rsidR="00D42293" w:rsidRPr="009A0964" w:rsidRDefault="00D42293" w:rsidP="00625707">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14:paraId="708D0E25"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spacing w:val="-1"/>
        </w:rPr>
      </w:pPr>
    </w:p>
    <w:p w14:paraId="6E649354"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23750151"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5AC04762"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14:paraId="1D7F54F8" w14:textId="77777777" w:rsidR="00D42293" w:rsidRPr="008A499E" w:rsidRDefault="00D42293" w:rsidP="00D42293">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14:paraId="38EB63D1"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rPr>
      </w:pPr>
    </w:p>
    <w:p w14:paraId="39612BD5"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14:paraId="5FDB5B3A"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14:paraId="7D479988"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szCs w:val="20"/>
        </w:rPr>
      </w:pPr>
    </w:p>
    <w:p w14:paraId="3ED9F1F7"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14:paraId="4A245870"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14:paraId="6F619401" w14:textId="77777777" w:rsidR="00D42293" w:rsidRPr="009A0964" w:rsidRDefault="00D42293" w:rsidP="00D42293">
      <w:pPr>
        <w:tabs>
          <w:tab w:val="left" w:pos="567"/>
          <w:tab w:val="left" w:pos="3794"/>
        </w:tabs>
        <w:snapToGrid w:val="0"/>
        <w:spacing w:after="0" w:line="260" w:lineRule="exact"/>
        <w:rPr>
          <w:rFonts w:ascii="Times New Roman" w:eastAsia="Times New Roman" w:hAnsi="Times New Roman" w:cs="Times New Roman"/>
          <w:noProof w:val="0"/>
          <w:szCs w:val="20"/>
        </w:rPr>
      </w:pPr>
    </w:p>
    <w:p w14:paraId="0D77E9F8" w14:textId="77777777" w:rsidR="00D42293" w:rsidRPr="008A499E" w:rsidRDefault="00D42293" w:rsidP="00D42293">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14:paraId="4C578F75" w14:textId="77777777" w:rsidR="00D42293" w:rsidRPr="009A0964" w:rsidRDefault="00D42293" w:rsidP="00D42293">
      <w:pPr>
        <w:tabs>
          <w:tab w:val="left" w:pos="1296"/>
        </w:tabs>
        <w:snapToGrid w:val="0"/>
        <w:spacing w:after="0" w:line="240" w:lineRule="auto"/>
        <w:rPr>
          <w:rFonts w:ascii="Times New Roman" w:eastAsia="SimSun" w:hAnsi="Times New Roman" w:cs="Times New Roman"/>
          <w:noProof w:val="0"/>
          <w:szCs w:val="20"/>
        </w:rPr>
      </w:pPr>
    </w:p>
    <w:p w14:paraId="56275677" w14:textId="77777777" w:rsidR="00D42293" w:rsidRPr="008A499E"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14:paraId="3E2D00B3"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szCs w:val="20"/>
        </w:rPr>
      </w:pPr>
    </w:p>
    <w:p w14:paraId="5F80BB53" w14:textId="77777777" w:rsidR="00D42293" w:rsidRPr="009A0964" w:rsidRDefault="00D42293" w:rsidP="00D42293">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14:paraId="689F595C" w14:textId="77777777" w:rsidR="00D42293" w:rsidRPr="009A0964" w:rsidRDefault="00D42293" w:rsidP="00D42293">
      <w:pPr>
        <w:tabs>
          <w:tab w:val="left" w:pos="1296"/>
        </w:tabs>
        <w:snapToGrid w:val="0"/>
        <w:spacing w:after="0" w:line="240" w:lineRule="auto"/>
        <w:rPr>
          <w:rFonts w:ascii="Times New Roman" w:eastAsia="MS Mincho" w:hAnsi="Times New Roman" w:cs="Times New Roman"/>
          <w:noProof w:val="0"/>
          <w:lang w:eastAsia="fr-FR"/>
        </w:rPr>
      </w:pPr>
    </w:p>
    <w:p w14:paraId="44340214" w14:textId="77777777" w:rsidR="00D42293" w:rsidRPr="009A0964" w:rsidRDefault="00D42293" w:rsidP="00D42293">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14:paraId="1A408313" w14:textId="77777777" w:rsidR="00D42293" w:rsidRPr="009A0964" w:rsidRDefault="00D42293" w:rsidP="00D42293">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w14:anchorId="189A54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32326288" r:id="rId6"/>
        </w:object>
      </w:r>
    </w:p>
    <w:p w14:paraId="37F12028"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szCs w:val="20"/>
        </w:rPr>
      </w:pPr>
    </w:p>
    <w:p w14:paraId="386B7779" w14:textId="77777777" w:rsidR="00D42293" w:rsidRPr="009A0964" w:rsidRDefault="00D42293" w:rsidP="00D42293">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14:paraId="0DD327BD" w14:textId="77777777" w:rsidR="00D42293" w:rsidRPr="009A0964" w:rsidRDefault="00D42293" w:rsidP="00D42293">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14:paraId="78A83BC6" w14:textId="77777777" w:rsidR="00D42293" w:rsidRPr="009A0964" w:rsidRDefault="00D42293" w:rsidP="00D42293">
      <w:pPr>
        <w:tabs>
          <w:tab w:val="left" w:pos="567"/>
        </w:tabs>
        <w:snapToGrid w:val="0"/>
        <w:spacing w:after="0" w:line="260" w:lineRule="exact"/>
        <w:rPr>
          <w:rFonts w:ascii="Times New Roman" w:eastAsia="Times New Roman" w:hAnsi="Times New Roman" w:cs="Times New Roman"/>
          <w:noProof w:val="0"/>
          <w:szCs w:val="20"/>
        </w:rPr>
      </w:pPr>
    </w:p>
    <w:p w14:paraId="690A0B05"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lastRenderedPageBreak/>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14:paraId="4155B4D4"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14:paraId="10070614"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7880F7AB"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noProof w:val="0"/>
        </w:rPr>
        <w:t xml:space="preserve"> </w:t>
      </w:r>
      <w:r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14:paraId="06AA4320" w14:textId="77777777" w:rsidR="00D42293" w:rsidRPr="009A0964" w:rsidRDefault="00D42293" w:rsidP="00D42293">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4CDDDA99"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14:paraId="7617ED5B"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14:paraId="0EF9AABB"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B17865A" w14:textId="77777777" w:rsidR="00D42293" w:rsidRPr="009A0964" w:rsidRDefault="00D42293" w:rsidP="00D42293">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14:paraId="7089E9EF"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5E05B59"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B1D6A55" w14:textId="77777777" w:rsidR="00D42293" w:rsidRPr="009A0964" w:rsidRDefault="00D42293" w:rsidP="00D42293">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14:paraId="7285023D"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3B3C34F" w14:textId="77777777" w:rsidR="00D42293" w:rsidRPr="009A0964" w:rsidRDefault="00D42293" w:rsidP="00D42293">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14:paraId="5258B64B" w14:textId="77777777" w:rsidR="00D42293" w:rsidRPr="009A0964" w:rsidRDefault="00D42293" w:rsidP="00D42293">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30563A2E"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702D5DE"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14:paraId="42D399B6"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ABCC2E4" w14:textId="77777777" w:rsidR="00D42293" w:rsidRPr="009A0964" w:rsidRDefault="00D42293" w:rsidP="00D42293">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14:paraId="468D949F" w14:textId="77777777" w:rsidR="00D42293" w:rsidRPr="009A0964" w:rsidRDefault="00D42293" w:rsidP="00D42293">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408B71E7" w14:textId="77777777" w:rsidR="00D42293" w:rsidRPr="009A0964" w:rsidRDefault="00D42293" w:rsidP="00D42293">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409D721A" w14:textId="77777777" w:rsidR="00D42293" w:rsidRPr="009A0964" w:rsidRDefault="00D42293" w:rsidP="00D42293">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14:paraId="732F1859" w14:textId="77777777" w:rsidR="00D42293" w:rsidRPr="009A0964" w:rsidRDefault="00D42293" w:rsidP="00D42293">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14:paraId="70C6046B" w14:textId="77777777" w:rsidR="00D42293" w:rsidRPr="00292799" w:rsidRDefault="00D42293" w:rsidP="00D42293">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77A460E6" w14:textId="77777777" w:rsidR="00D42293" w:rsidRPr="00292799" w:rsidRDefault="00D42293" w:rsidP="00D42293">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78264446" w14:textId="77777777" w:rsidR="00D42293" w:rsidRPr="00136957" w:rsidRDefault="00D42293" w:rsidP="00D42293">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6F1620D8"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3EF70291"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14:paraId="252A5782" w14:textId="77777777" w:rsidR="00D42293" w:rsidRPr="009A0964" w:rsidRDefault="00D42293" w:rsidP="00D42293">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D42293" w:rsidRPr="009A0964" w14:paraId="19814966" w14:textId="77777777" w:rsidTr="00625707">
        <w:tc>
          <w:tcPr>
            <w:tcW w:w="9638" w:type="dxa"/>
            <w:shd w:val="clear" w:color="auto" w:fill="BFBFBF"/>
            <w:hideMark/>
          </w:tcPr>
          <w:p w14:paraId="646BE01B" w14:textId="77777777" w:rsidR="00D42293" w:rsidRPr="009A0964" w:rsidRDefault="00D42293" w:rsidP="0062570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D42293" w:rsidRPr="009A0964" w14:paraId="28D6F1FB" w14:textId="77777777" w:rsidTr="00625707">
        <w:tc>
          <w:tcPr>
            <w:tcW w:w="9638" w:type="dxa"/>
          </w:tcPr>
          <w:p w14:paraId="0FE97C83" w14:textId="77777777" w:rsidR="00D42293" w:rsidRPr="009A0964" w:rsidRDefault="00D42293" w:rsidP="00D42293">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0B5A78BF" w14:textId="77777777" w:rsidR="00D42293" w:rsidRPr="009A0964" w:rsidRDefault="00D42293" w:rsidP="00625707">
            <w:pPr>
              <w:widowControl w:val="0"/>
              <w:spacing w:after="0"/>
              <w:ind w:right="-2"/>
              <w:rPr>
                <w:rFonts w:ascii="Times New Roman" w:eastAsia="Calibri" w:hAnsi="Times New Roman" w:cs="Times New Roman"/>
                <w:noProof w:val="0"/>
              </w:rPr>
            </w:pPr>
          </w:p>
        </w:tc>
      </w:tr>
      <w:tr w:rsidR="00D42293" w:rsidRPr="009A0964" w14:paraId="09FC6903" w14:textId="77777777" w:rsidTr="00625707">
        <w:tc>
          <w:tcPr>
            <w:tcW w:w="9638" w:type="dxa"/>
            <w:shd w:val="clear" w:color="auto" w:fill="BFBFBF"/>
            <w:hideMark/>
          </w:tcPr>
          <w:p w14:paraId="590E05AB" w14:textId="77777777" w:rsidR="00D42293" w:rsidRPr="009A0964" w:rsidRDefault="00D42293" w:rsidP="00625707">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lastRenderedPageBreak/>
              <w:t>Nedažnas (gali pasireikšti mažiau kaip 1 iš 100 žmonių):</w:t>
            </w:r>
          </w:p>
        </w:tc>
      </w:tr>
      <w:tr w:rsidR="00D42293" w:rsidRPr="009A0964" w14:paraId="6818E42D" w14:textId="77777777" w:rsidTr="00625707">
        <w:tc>
          <w:tcPr>
            <w:tcW w:w="9638" w:type="dxa"/>
            <w:hideMark/>
          </w:tcPr>
          <w:p w14:paraId="33553D2E"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D42293" w:rsidRPr="009A0964" w14:paraId="1527D681" w14:textId="77777777" w:rsidTr="00625707">
        <w:tc>
          <w:tcPr>
            <w:tcW w:w="9638" w:type="dxa"/>
            <w:hideMark/>
          </w:tcPr>
          <w:p w14:paraId="1DF683B7"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centrinės nervų sistemos sutrikimai, pvz., galvos skausmas, svaigulys, nemiga, sujaudinimas, irzlumas ar nuovargis;</w:t>
            </w:r>
          </w:p>
        </w:tc>
      </w:tr>
      <w:tr w:rsidR="00D42293" w:rsidRPr="009A0964" w14:paraId="67AD3834" w14:textId="77777777" w:rsidTr="00625707">
        <w:tc>
          <w:tcPr>
            <w:tcW w:w="9638" w:type="dxa"/>
            <w:hideMark/>
          </w:tcPr>
          <w:p w14:paraId="345CD03B"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D42293" w:rsidRPr="009A0964" w14:paraId="17FF6E11" w14:textId="77777777" w:rsidTr="00625707">
        <w:tc>
          <w:tcPr>
            <w:tcW w:w="9638" w:type="dxa"/>
            <w:hideMark/>
          </w:tcPr>
          <w:p w14:paraId="7B521BBF"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D42293" w:rsidRPr="009A0964" w14:paraId="7FEF2B20" w14:textId="77777777" w:rsidTr="00625707">
        <w:tc>
          <w:tcPr>
            <w:tcW w:w="9638" w:type="dxa"/>
          </w:tcPr>
          <w:p w14:paraId="3D2E496F"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padidėjusio jautrumo reakcijos, įskaitant dilgėlinę (odos išbėrimas raudonais, iškilusiais, niežtinčiais gumbeliais) ir niežulį.</w:t>
            </w:r>
          </w:p>
          <w:p w14:paraId="33C3F733" w14:textId="77777777" w:rsidR="00D42293" w:rsidRPr="009A0964" w:rsidRDefault="00D42293" w:rsidP="00625707">
            <w:pPr>
              <w:widowControl w:val="0"/>
              <w:autoSpaceDE w:val="0"/>
              <w:autoSpaceDN w:val="0"/>
              <w:adjustRightInd w:val="0"/>
              <w:spacing w:after="0"/>
              <w:ind w:left="360"/>
              <w:rPr>
                <w:rFonts w:ascii="Times New Roman" w:eastAsia="Calibri" w:hAnsi="Times New Roman" w:cs="Times New Roman"/>
                <w:noProof w:val="0"/>
              </w:rPr>
            </w:pPr>
          </w:p>
        </w:tc>
      </w:tr>
      <w:tr w:rsidR="00D42293" w:rsidRPr="009A0964" w14:paraId="30E26674" w14:textId="77777777" w:rsidTr="00625707">
        <w:tc>
          <w:tcPr>
            <w:tcW w:w="9638" w:type="dxa"/>
            <w:shd w:val="clear" w:color="auto" w:fill="BFBFBF"/>
            <w:hideMark/>
          </w:tcPr>
          <w:p w14:paraId="15567565" w14:textId="77777777" w:rsidR="00D42293" w:rsidRPr="009A0964" w:rsidRDefault="00D42293" w:rsidP="00625707">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t>Retas (gali pasireikšti mažiau kaip 1 iš 1000 žmonių):</w:t>
            </w:r>
          </w:p>
        </w:tc>
      </w:tr>
      <w:tr w:rsidR="00D42293" w:rsidRPr="009A0964" w14:paraId="12171E55" w14:textId="77777777" w:rsidTr="00625707">
        <w:tc>
          <w:tcPr>
            <w:tcW w:w="9638" w:type="dxa"/>
            <w:hideMark/>
          </w:tcPr>
          <w:p w14:paraId="788143E8" w14:textId="77777777" w:rsidR="00D42293" w:rsidRPr="009A0964" w:rsidRDefault="00D42293" w:rsidP="00D42293">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D42293" w:rsidRPr="009A0964" w14:paraId="653E44F2" w14:textId="77777777" w:rsidTr="00625707">
        <w:tc>
          <w:tcPr>
            <w:tcW w:w="9638" w:type="dxa"/>
            <w:hideMark/>
          </w:tcPr>
          <w:p w14:paraId="1BF370E2" w14:textId="77777777" w:rsidR="00D42293" w:rsidRPr="009A0964" w:rsidRDefault="00D42293" w:rsidP="00D42293">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inkstų pažeidimas (spenelių nekrozė), padidėjęs šlapalo kiekis kraujyje ir padidėjęs šlapimo rūgšties kiekis kraujyje;</w:t>
            </w:r>
          </w:p>
        </w:tc>
      </w:tr>
      <w:tr w:rsidR="00D42293" w:rsidRPr="009A0964" w14:paraId="05063C9F" w14:textId="77777777" w:rsidTr="00625707">
        <w:tc>
          <w:tcPr>
            <w:tcW w:w="9638" w:type="dxa"/>
          </w:tcPr>
          <w:p w14:paraId="20E7F69F" w14:textId="77777777" w:rsidR="00D42293" w:rsidRPr="009A0964" w:rsidRDefault="00D42293" w:rsidP="00D42293">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14:paraId="7DECEB27" w14:textId="77777777" w:rsidR="00D42293" w:rsidRPr="009A0964" w:rsidRDefault="00D42293" w:rsidP="00625707">
            <w:pPr>
              <w:widowControl w:val="0"/>
              <w:autoSpaceDE w:val="0"/>
              <w:autoSpaceDN w:val="0"/>
              <w:adjustRightInd w:val="0"/>
              <w:spacing w:after="0"/>
              <w:ind w:left="360"/>
              <w:rPr>
                <w:rFonts w:ascii="Times New Roman" w:eastAsia="Calibri" w:hAnsi="Times New Roman" w:cs="Times New Roman"/>
                <w:noProof w:val="0"/>
              </w:rPr>
            </w:pPr>
          </w:p>
        </w:tc>
      </w:tr>
      <w:tr w:rsidR="00D42293" w:rsidRPr="009A0964" w14:paraId="30BBFDAF" w14:textId="77777777" w:rsidTr="00625707">
        <w:tc>
          <w:tcPr>
            <w:tcW w:w="9638" w:type="dxa"/>
            <w:shd w:val="clear" w:color="auto" w:fill="BFBFBF"/>
            <w:hideMark/>
          </w:tcPr>
          <w:p w14:paraId="5B504034" w14:textId="77777777" w:rsidR="00D42293" w:rsidRPr="009A0964" w:rsidRDefault="00D42293" w:rsidP="00625707">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D42293" w:rsidRPr="009A0964" w14:paraId="1155F04B" w14:textId="77777777" w:rsidTr="00625707">
        <w:tc>
          <w:tcPr>
            <w:tcW w:w="9638" w:type="dxa"/>
            <w:hideMark/>
          </w:tcPr>
          <w:p w14:paraId="36FFE08A"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D42293" w:rsidRPr="009A0964" w14:paraId="1ED96E3E" w14:textId="77777777" w:rsidTr="00625707">
        <w:tc>
          <w:tcPr>
            <w:tcW w:w="9638" w:type="dxa"/>
            <w:hideMark/>
          </w:tcPr>
          <w:p w14:paraId="28F01EC7"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D42293" w:rsidRPr="009A0964" w14:paraId="0B2941F2" w14:textId="77777777" w:rsidTr="00625707">
        <w:tc>
          <w:tcPr>
            <w:tcW w:w="9638" w:type="dxa"/>
            <w:hideMark/>
          </w:tcPr>
          <w:p w14:paraId="166711F9"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D42293" w:rsidRPr="009A0964" w14:paraId="780D50B4" w14:textId="77777777" w:rsidTr="00625707">
        <w:tc>
          <w:tcPr>
            <w:tcW w:w="9638" w:type="dxa"/>
            <w:hideMark/>
          </w:tcPr>
          <w:p w14:paraId="48D39524"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D42293" w:rsidRPr="009A0964" w14:paraId="2DA463A8" w14:textId="77777777" w:rsidTr="00625707">
        <w:tc>
          <w:tcPr>
            <w:tcW w:w="9638" w:type="dxa"/>
            <w:hideMark/>
          </w:tcPr>
          <w:p w14:paraId="31DE064C"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D42293" w:rsidRPr="009A0964" w14:paraId="2C72CC8A" w14:textId="77777777" w:rsidTr="00625707">
        <w:tc>
          <w:tcPr>
            <w:tcW w:w="9638" w:type="dxa"/>
            <w:hideMark/>
          </w:tcPr>
          <w:p w14:paraId="168FF9E7" w14:textId="77777777" w:rsidR="00D42293" w:rsidRPr="009A0964" w:rsidRDefault="00D42293" w:rsidP="00D42293">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D42293" w:rsidRPr="009A0964" w14:paraId="4953CE35" w14:textId="77777777" w:rsidTr="00625707">
        <w:tc>
          <w:tcPr>
            <w:tcW w:w="9638" w:type="dxa"/>
            <w:hideMark/>
          </w:tcPr>
          <w:p w14:paraId="4B1D97C2"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D42293" w:rsidRPr="009A0964" w14:paraId="2E7FE66A" w14:textId="77777777" w:rsidTr="00625707">
        <w:tc>
          <w:tcPr>
            <w:tcW w:w="9638" w:type="dxa"/>
            <w:hideMark/>
          </w:tcPr>
          <w:p w14:paraId="2F1AB433"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D42293" w:rsidRPr="009A0964" w14:paraId="55190276" w14:textId="77777777" w:rsidTr="00625707">
        <w:tc>
          <w:tcPr>
            <w:tcW w:w="9638" w:type="dxa"/>
            <w:hideMark/>
          </w:tcPr>
          <w:p w14:paraId="7BB73AD5"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3F5904C6"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D42293" w:rsidRPr="009A0964" w14:paraId="1ABF5BF9" w14:textId="77777777" w:rsidTr="00625707">
        <w:tc>
          <w:tcPr>
            <w:tcW w:w="9638" w:type="dxa"/>
          </w:tcPr>
          <w:p w14:paraId="3B803D3D"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14:paraId="41BA14DE" w14:textId="77777777" w:rsidR="00D42293" w:rsidRPr="009A0964" w:rsidRDefault="00D42293" w:rsidP="00625707">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D42293" w:rsidRPr="009A0964" w14:paraId="14242D89" w14:textId="77777777" w:rsidTr="00625707">
        <w:tc>
          <w:tcPr>
            <w:tcW w:w="9638" w:type="dxa"/>
            <w:shd w:val="clear" w:color="auto" w:fill="BFBFBF"/>
            <w:hideMark/>
          </w:tcPr>
          <w:p w14:paraId="3A381256" w14:textId="77777777" w:rsidR="00D42293" w:rsidRPr="009A0964" w:rsidRDefault="00D42293" w:rsidP="00625707">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D42293" w:rsidRPr="009A0964" w14:paraId="5C36F038" w14:textId="77777777" w:rsidTr="00625707">
        <w:tc>
          <w:tcPr>
            <w:tcW w:w="9638" w:type="dxa"/>
            <w:hideMark/>
          </w:tcPr>
          <w:p w14:paraId="4AF38E67"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14:paraId="7CAAD0A5" w14:textId="77777777" w:rsidR="00D42293" w:rsidRPr="00CD6B00"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lastRenderedPageBreak/>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14:paraId="401331DE" w14:textId="77777777" w:rsidR="00D42293" w:rsidRPr="007F1532" w:rsidRDefault="00D42293" w:rsidP="00D42293">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3B6CE917"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14:paraId="42AA7E84" w14:textId="77777777" w:rsidR="00D42293" w:rsidRPr="009A0964" w:rsidRDefault="00D42293" w:rsidP="00D42293">
      <w:pPr>
        <w:widowControl w:val="0"/>
        <w:numPr>
          <w:ilvl w:val="0"/>
          <w:numId w:val="9"/>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14:paraId="21C4768E" w14:textId="77777777" w:rsidR="00D42293" w:rsidRDefault="00D42293" w:rsidP="00D42293">
      <w:pPr>
        <w:tabs>
          <w:tab w:val="left" w:pos="567"/>
        </w:tabs>
        <w:snapToGrid w:val="0"/>
        <w:spacing w:after="0" w:line="240" w:lineRule="auto"/>
        <w:ind w:right="-449"/>
        <w:rPr>
          <w:rFonts w:ascii="Times New Roman" w:eastAsia="Times New Roman" w:hAnsi="Times New Roman" w:cs="Times New Roman"/>
          <w:noProof w:val="0"/>
        </w:rPr>
      </w:pPr>
    </w:p>
    <w:p w14:paraId="0904EEF2" w14:textId="77777777" w:rsidR="00D42293" w:rsidRPr="009A0964" w:rsidRDefault="00D42293" w:rsidP="00D42293">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14:paraId="1D4F66B9" w14:textId="77777777" w:rsidR="00D42293" w:rsidRPr="009A0964" w:rsidRDefault="00D42293" w:rsidP="00D42293">
      <w:pPr>
        <w:tabs>
          <w:tab w:val="left" w:pos="567"/>
        </w:tabs>
        <w:snapToGrid w:val="0"/>
        <w:spacing w:after="0" w:line="240" w:lineRule="auto"/>
        <w:ind w:right="-449"/>
        <w:rPr>
          <w:rFonts w:ascii="Times New Roman" w:eastAsia="Times New Roman" w:hAnsi="Times New Roman" w:cs="Times New Roman"/>
          <w:noProof w:val="0"/>
        </w:rPr>
      </w:pPr>
    </w:p>
    <w:p w14:paraId="0A249283"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14:paraId="3815741F" w14:textId="77777777" w:rsidR="00D42293" w:rsidRPr="009A0964" w:rsidRDefault="00D42293" w:rsidP="00D42293">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14:paraId="2A149C82" w14:textId="77777777" w:rsidR="00D42293" w:rsidRPr="009A0964" w:rsidRDefault="00D42293" w:rsidP="00D42293">
      <w:pPr>
        <w:tabs>
          <w:tab w:val="left" w:pos="567"/>
        </w:tabs>
        <w:snapToGrid w:val="0"/>
        <w:spacing w:after="0" w:line="240" w:lineRule="auto"/>
        <w:ind w:right="-449"/>
        <w:rPr>
          <w:rFonts w:ascii="Times New Roman" w:eastAsia="Times New Roman" w:hAnsi="Times New Roman" w:cs="Times New Roman"/>
          <w:noProof w:val="0"/>
        </w:rPr>
      </w:pPr>
    </w:p>
    <w:p w14:paraId="73C4F97F" w14:textId="77777777" w:rsidR="00D42293" w:rsidRPr="009A0964" w:rsidRDefault="00D42293" w:rsidP="00D42293">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14:paraId="66A467E8"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C332957" w14:textId="77777777" w:rsidR="00D42293" w:rsidRPr="009A0964" w:rsidRDefault="00D42293" w:rsidP="00D42293">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14:paraId="61C5C452"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B097632"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14:paraId="35085865"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C33FAD4"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112A4C38"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EBAB279"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7B5D9349"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FE854B9"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F072B21" w14:textId="77777777" w:rsidR="00D42293" w:rsidRPr="009A0964" w:rsidRDefault="00D42293" w:rsidP="00D42293">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14:paraId="710E565F" w14:textId="77777777" w:rsidR="00D42293" w:rsidRPr="009A0964" w:rsidRDefault="00D42293" w:rsidP="00D42293">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E145BFE"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sudėtis </w:t>
      </w:r>
    </w:p>
    <w:p w14:paraId="7E1A053F"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14:paraId="47484A42" w14:textId="77777777" w:rsidR="00D42293" w:rsidRPr="009A0964" w:rsidRDefault="00D42293" w:rsidP="00D42293">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14:paraId="3B558FEE" w14:textId="77777777" w:rsidR="00D42293" w:rsidRPr="009A0964" w:rsidRDefault="00D42293" w:rsidP="00D42293">
      <w:pPr>
        <w:tabs>
          <w:tab w:val="left" w:pos="1296"/>
        </w:tabs>
        <w:snapToGrid w:val="0"/>
        <w:spacing w:after="0" w:line="240" w:lineRule="auto"/>
        <w:ind w:right="-2"/>
        <w:rPr>
          <w:rFonts w:ascii="Times New Roman" w:eastAsia="Times New Roman" w:hAnsi="Times New Roman" w:cs="Times New Roman"/>
          <w:noProof w:val="0"/>
        </w:rPr>
      </w:pPr>
    </w:p>
    <w:p w14:paraId="5C7F8203"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išvaizda ir kiekis pakuotėje</w:t>
      </w:r>
    </w:p>
    <w:p w14:paraId="22ABA427"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14:paraId="2DC537B2"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14:paraId="01F6851B"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695CFD53"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2F6F52EA"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14:paraId="5CCCABDB"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p>
    <w:p w14:paraId="32E9CA06" w14:textId="77777777" w:rsidR="00D42293" w:rsidRPr="009A0964" w:rsidRDefault="00D42293" w:rsidP="00D42293">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lastRenderedPageBreak/>
        <w:t>Gali būti tiekiamos ne visų dydžių pakuotės.</w:t>
      </w:r>
    </w:p>
    <w:p w14:paraId="4DF81D5F" w14:textId="77777777" w:rsidR="00D42293" w:rsidRPr="009A0964" w:rsidRDefault="00D42293" w:rsidP="00D42293">
      <w:pPr>
        <w:tabs>
          <w:tab w:val="left" w:pos="1296"/>
        </w:tabs>
        <w:snapToGrid w:val="0"/>
        <w:spacing w:after="0" w:line="240" w:lineRule="auto"/>
        <w:ind w:left="567" w:hanging="567"/>
        <w:rPr>
          <w:rFonts w:ascii="Times New Roman" w:eastAsia="Times New Roman" w:hAnsi="Times New Roman" w:cs="Times New Roman"/>
          <w:noProof w:val="0"/>
        </w:rPr>
      </w:pPr>
    </w:p>
    <w:p w14:paraId="428BB382" w14:textId="77777777" w:rsidR="00D42293" w:rsidRPr="009A0964" w:rsidRDefault="00D42293" w:rsidP="00D42293">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Registruotojas ir gamintojas</w:t>
      </w:r>
    </w:p>
    <w:p w14:paraId="04724E95"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3D6121"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14:paraId="3DC3EEE7" w14:textId="77777777" w:rsidR="00D42293" w:rsidRPr="004B167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14:paraId="20B0EB70" w14:textId="77777777" w:rsidR="00D42293" w:rsidRPr="004B167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14:paraId="3E44E128" w14:textId="77777777" w:rsidR="00D42293" w:rsidRPr="004B167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14:paraId="737EA195" w14:textId="77777777" w:rsidR="00D42293" w:rsidRPr="00922F2B" w:rsidRDefault="00D42293" w:rsidP="00D42293">
      <w:pPr>
        <w:tabs>
          <w:tab w:val="left" w:pos="567"/>
        </w:tabs>
        <w:snapToGrid w:val="0"/>
        <w:spacing w:after="0" w:line="260" w:lineRule="exact"/>
        <w:rPr>
          <w:rFonts w:ascii="Times New Roman" w:eastAsia="Times New Roman" w:hAnsi="Times New Roman" w:cs="Times New Roman"/>
          <w:noProof w:val="0"/>
          <w:lang w:val="es-ES"/>
        </w:rPr>
      </w:pPr>
      <w:r w:rsidRPr="00922F2B">
        <w:rPr>
          <w:rFonts w:ascii="Times New Roman" w:eastAsia="Times New Roman" w:hAnsi="Times New Roman" w:cs="Times New Roman"/>
          <w:iCs/>
          <w:noProof w:val="0"/>
          <w:lang w:val="es-ES"/>
        </w:rPr>
        <w:t>28108 - Ispanija</w:t>
      </w:r>
    </w:p>
    <w:p w14:paraId="5C09BA1A" w14:textId="77777777" w:rsidR="00D42293" w:rsidRPr="00922F2B"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14:paraId="7C3563B7" w14:textId="77777777" w:rsidR="00D42293" w:rsidRPr="009A0964" w:rsidRDefault="00D42293" w:rsidP="00D42293">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Gamintojas</w:t>
      </w:r>
    </w:p>
    <w:p w14:paraId="273F4F61" w14:textId="77777777" w:rsidR="00D42293" w:rsidRPr="00922F2B"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922F2B">
        <w:rPr>
          <w:rFonts w:ascii="Times New Roman" w:eastAsia="Times New Roman" w:hAnsi="Times New Roman" w:cs="Times New Roman"/>
          <w:noProof w:val="0"/>
          <w:szCs w:val="20"/>
          <w:lang w:val="es-ES"/>
        </w:rPr>
        <w:t>ZINEREO PHARMA, S.L.</w:t>
      </w:r>
    </w:p>
    <w:p w14:paraId="42D5054B"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14:paraId="0138EBE9"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14:paraId="7FBEFF11"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14:paraId="5D4C1C92"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4BF0F9E9"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14:paraId="76B0368F"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612A00C3" w14:textId="77777777" w:rsidR="00D42293" w:rsidRPr="004B1674"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14:paraId="236C1993" w14:textId="77777777" w:rsidR="00D42293" w:rsidRPr="00922F2B"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922F2B">
        <w:rPr>
          <w:rFonts w:ascii="Times New Roman" w:eastAsia="Times New Roman" w:hAnsi="Times New Roman" w:cs="Times New Roman"/>
          <w:noProof w:val="0"/>
          <w:szCs w:val="20"/>
          <w:lang w:val="pt-PT"/>
        </w:rPr>
        <w:t>C/ Aragoneses, 2 Alcobendas</w:t>
      </w:r>
    </w:p>
    <w:p w14:paraId="051DE2FD" w14:textId="77777777" w:rsidR="00D42293" w:rsidRPr="00D51479" w:rsidRDefault="00D42293" w:rsidP="00D42293">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14:paraId="6699BB6E" w14:textId="77777777" w:rsidR="00D42293" w:rsidRPr="00D51479" w:rsidRDefault="00D42293" w:rsidP="00D42293">
      <w:pPr>
        <w:tabs>
          <w:tab w:val="left" w:pos="567"/>
        </w:tabs>
        <w:snapToGrid w:val="0"/>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32B85BA7"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5A0F6B3"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14:paraId="6B25137B"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8694974" w14:textId="77777777" w:rsidR="00D42293" w:rsidRPr="00D51479" w:rsidRDefault="00D42293" w:rsidP="00D42293">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14:paraId="4A338CAE" w14:textId="77777777" w:rsidR="00D42293" w:rsidRPr="00D51479" w:rsidRDefault="00D42293" w:rsidP="00D42293">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Polígono Industrial Enchilagar del Rullo, 117, Villamarchante,</w:t>
      </w:r>
    </w:p>
    <w:p w14:paraId="36A8C920" w14:textId="77777777" w:rsidR="00D42293" w:rsidRPr="00D51479" w:rsidRDefault="00D42293" w:rsidP="00D42293">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14:paraId="0438A945" w14:textId="77777777" w:rsidR="00D42293" w:rsidRPr="00D51479"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Ispanija</w:t>
      </w:r>
    </w:p>
    <w:p w14:paraId="0CC26AFA" w14:textId="77777777" w:rsidR="00D42293" w:rsidRPr="009A0964"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198EA10F" w14:textId="77777777" w:rsidR="00D42293" w:rsidRPr="009A0964"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14:paraId="0FC584AF"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Pr="001D7B3C">
        <w:rPr>
          <w:rFonts w:ascii="Times New Roman" w:eastAsia="Times New Roman" w:hAnsi="Times New Roman" w:cs="Times New Roman"/>
          <w:noProof w:val="0"/>
        </w:rPr>
        <w:t>Seracraft</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14:paraId="277FE4F3"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Syafen</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14:paraId="707EFAAB"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14:paraId="52635B65"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Nutra</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14:paraId="48B61379"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p>
    <w:p w14:paraId="0C15E45F" w14:textId="77777777" w:rsidR="00D42293" w:rsidRPr="008A499E" w:rsidRDefault="00D42293" w:rsidP="00D42293">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w:t>
      </w:r>
      <w:proofErr w:type="spellStart"/>
      <w:r w:rsidRPr="008A499E">
        <w:rPr>
          <w:rFonts w:ascii="Times New Roman" w:eastAsia="Times New Roman" w:hAnsi="Times New Roman" w:cs="Times New Roman"/>
          <w:noProof w:val="0"/>
          <w:color w:val="000000"/>
        </w:rPr>
        <w:t>vrećici</w:t>
      </w:r>
      <w:proofErr w:type="spellEnd"/>
    </w:p>
    <w:p w14:paraId="3EE6DB11"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14:paraId="396EEAC0"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14:paraId="6F309DD7" w14:textId="77777777" w:rsidR="00D42293" w:rsidRPr="008A499E" w:rsidRDefault="00D42293" w:rsidP="00D42293">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14:paraId="372435FF"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14:paraId="033838E7" w14:textId="77777777" w:rsidR="00D42293" w:rsidRPr="009A0964" w:rsidRDefault="00D42293" w:rsidP="00D42293">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14:paraId="1EEBB16A" w14:textId="77777777" w:rsidR="00D42293" w:rsidRPr="009A0964" w:rsidRDefault="00D42293" w:rsidP="00D42293">
      <w:pPr>
        <w:tabs>
          <w:tab w:val="left" w:pos="567"/>
        </w:tabs>
        <w:snapToGrid w:val="0"/>
        <w:spacing w:after="0" w:line="240" w:lineRule="auto"/>
        <w:ind w:left="567" w:hanging="567"/>
        <w:rPr>
          <w:rFonts w:ascii="Times New Roman" w:eastAsia="Times New Roman" w:hAnsi="Times New Roman" w:cs="Times New Roman"/>
          <w:noProof w:val="0"/>
        </w:rPr>
      </w:pPr>
    </w:p>
    <w:p w14:paraId="5301EB87" w14:textId="77777777" w:rsidR="00D42293" w:rsidRPr="009A0964" w:rsidRDefault="00D42293" w:rsidP="00D42293">
      <w:pPr>
        <w:tabs>
          <w:tab w:val="left" w:pos="567"/>
        </w:tabs>
        <w:snapToGrid w:val="0"/>
        <w:spacing w:after="0" w:line="240" w:lineRule="auto"/>
        <w:ind w:left="567" w:hanging="567"/>
        <w:rPr>
          <w:rFonts w:ascii="Times New Roman" w:eastAsia="Times New Roman" w:hAnsi="Times New Roman" w:cs="Times New Roman"/>
          <w:noProof w:val="0"/>
        </w:rPr>
      </w:pPr>
    </w:p>
    <w:p w14:paraId="0BB5777B" w14:textId="77777777" w:rsidR="00D42293" w:rsidRPr="009A0964" w:rsidRDefault="00D42293" w:rsidP="00D42293">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2026-01-15.</w:t>
      </w:r>
    </w:p>
    <w:p w14:paraId="4BB57091" w14:textId="77777777" w:rsidR="00D42293" w:rsidRPr="009A0964"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0AAC3E13" w14:textId="77777777" w:rsidR="00D42293" w:rsidRPr="009A0964"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0CD618C0" w14:textId="77777777" w:rsidR="00D42293"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hyperlink r:id="rId7" w:history="1">
        <w:r w:rsidRPr="00D86437">
          <w:rPr>
            <w:rStyle w:val="Hipersaitas"/>
            <w:rFonts w:ascii="Times New Roman" w:eastAsia="Times New Roman" w:hAnsi="Times New Roman" w:cs="Times New Roman"/>
            <w:noProof w:val="0"/>
            <w:lang w:eastAsia="lt-LT"/>
          </w:rPr>
          <w:t>https://vvkt.lrv.lt/lt/</w:t>
        </w:r>
      </w:hyperlink>
      <w:r w:rsidRPr="009A0964">
        <w:rPr>
          <w:rFonts w:ascii="Times New Roman" w:eastAsia="Times New Roman" w:hAnsi="Times New Roman" w:cs="Times New Roman"/>
          <w:noProof w:val="0"/>
        </w:rPr>
        <w:t>.</w:t>
      </w:r>
    </w:p>
    <w:p w14:paraId="0C8039EC" w14:textId="77777777" w:rsidR="00D42293" w:rsidRPr="009A0964" w:rsidRDefault="00D42293" w:rsidP="00D42293">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05E76F54"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16cid:durableId="2106070719">
    <w:abstractNumId w:val="0"/>
    <w:lvlOverride w:ilvl="0">
      <w:lvl w:ilvl="0">
        <w:numFmt w:val="bullet"/>
        <w:lvlText w:val="-"/>
        <w:lvlJc w:val="left"/>
        <w:pPr>
          <w:ind w:left="360" w:hanging="360"/>
        </w:pPr>
        <w:rPr>
          <w:rFonts w:cs="Times New Roman"/>
        </w:rPr>
      </w:lvl>
    </w:lvlOverride>
  </w:num>
  <w:num w:numId="2" w16cid:durableId="246153589">
    <w:abstractNumId w:val="8"/>
  </w:num>
  <w:num w:numId="3" w16cid:durableId="1613439104">
    <w:abstractNumId w:val="3"/>
  </w:num>
  <w:num w:numId="4" w16cid:durableId="103499495">
    <w:abstractNumId w:val="9"/>
  </w:num>
  <w:num w:numId="5" w16cid:durableId="121463887">
    <w:abstractNumId w:val="6"/>
  </w:num>
  <w:num w:numId="6" w16cid:durableId="125051452">
    <w:abstractNumId w:val="4"/>
  </w:num>
  <w:num w:numId="7" w16cid:durableId="62700805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52000744">
    <w:abstractNumId w:val="7"/>
  </w:num>
  <w:num w:numId="9" w16cid:durableId="477648705">
    <w:abstractNumId w:val="2"/>
  </w:num>
  <w:num w:numId="10" w16cid:durableId="423039178">
    <w:abstractNumId w:val="1"/>
  </w:num>
  <w:num w:numId="11" w16cid:durableId="1264142886">
    <w:abstractNumId w:val="11"/>
  </w:num>
  <w:num w:numId="12" w16cid:durableId="9097770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293"/>
    <w:rsid w:val="00222FED"/>
    <w:rsid w:val="005F173E"/>
    <w:rsid w:val="008B3AD4"/>
    <w:rsid w:val="00984A0A"/>
    <w:rsid w:val="00D047C4"/>
    <w:rsid w:val="00D42293"/>
    <w:rsid w:val="00D56122"/>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A2D22"/>
  <w15:chartTrackingRefBased/>
  <w15:docId w15:val="{1035CAF6-EA7F-4AA2-8BC7-E5EFACA88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42293"/>
    <w:pPr>
      <w:spacing w:after="200" w:line="276" w:lineRule="auto"/>
    </w:pPr>
    <w:rPr>
      <w:rFonts w:asciiTheme="minorHAnsi" w:hAnsiTheme="minorHAnsi" w:cstheme="minorBidi"/>
      <w:noProof/>
      <w:kern w:val="0"/>
      <w14:ligatures w14:val="none"/>
    </w:rPr>
  </w:style>
  <w:style w:type="paragraph" w:styleId="Antrat1">
    <w:name w:val="heading 1"/>
    <w:basedOn w:val="prastasis"/>
    <w:next w:val="prastasis"/>
    <w:link w:val="Antrat1Diagrama"/>
    <w:uiPriority w:val="9"/>
    <w:qFormat/>
    <w:rsid w:val="00D422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422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4229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4229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4229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4229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4229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4229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4229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4229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4229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4229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4229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4229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D4229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4229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D4229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4229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D422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4229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4229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4229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4229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42293"/>
    <w:rPr>
      <w:i/>
      <w:iCs/>
      <w:color w:val="404040" w:themeColor="text1" w:themeTint="BF"/>
    </w:rPr>
  </w:style>
  <w:style w:type="paragraph" w:styleId="Sraopastraipa">
    <w:name w:val="List Paragraph"/>
    <w:basedOn w:val="prastasis"/>
    <w:uiPriority w:val="34"/>
    <w:qFormat/>
    <w:rsid w:val="00D42293"/>
    <w:pPr>
      <w:ind w:left="720"/>
      <w:contextualSpacing/>
    </w:pPr>
  </w:style>
  <w:style w:type="character" w:styleId="Rykuspabraukimas">
    <w:name w:val="Intense Emphasis"/>
    <w:basedOn w:val="Numatytasispastraiposriftas"/>
    <w:uiPriority w:val="21"/>
    <w:qFormat/>
    <w:rsid w:val="00D42293"/>
    <w:rPr>
      <w:i/>
      <w:iCs/>
      <w:color w:val="0F4761" w:themeColor="accent1" w:themeShade="BF"/>
    </w:rPr>
  </w:style>
  <w:style w:type="paragraph" w:styleId="Iskirtacitata">
    <w:name w:val="Intense Quote"/>
    <w:basedOn w:val="prastasis"/>
    <w:next w:val="prastasis"/>
    <w:link w:val="IskirtacitataDiagrama"/>
    <w:uiPriority w:val="30"/>
    <w:qFormat/>
    <w:rsid w:val="00D422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42293"/>
    <w:rPr>
      <w:i/>
      <w:iCs/>
      <w:color w:val="0F4761" w:themeColor="accent1" w:themeShade="BF"/>
    </w:rPr>
  </w:style>
  <w:style w:type="character" w:styleId="Rykinuoroda">
    <w:name w:val="Intense Reference"/>
    <w:basedOn w:val="Numatytasispastraiposriftas"/>
    <w:uiPriority w:val="32"/>
    <w:qFormat/>
    <w:rsid w:val="00D42293"/>
    <w:rPr>
      <w:b/>
      <w:bCs/>
      <w:smallCaps/>
      <w:color w:val="0F4761" w:themeColor="accent1" w:themeShade="BF"/>
      <w:spacing w:val="5"/>
    </w:rPr>
  </w:style>
  <w:style w:type="character" w:styleId="Hipersaitas">
    <w:name w:val="Hyperlink"/>
    <w:uiPriority w:val="99"/>
    <w:unhideWhenUsed/>
    <w:rsid w:val="00D42293"/>
    <w:rPr>
      <w:color w:val="0000FF"/>
      <w:u w:val="single"/>
    </w:rPr>
  </w:style>
  <w:style w:type="paragraph" w:styleId="prastasiniatinklio">
    <w:name w:val="Normal (Web)"/>
    <w:basedOn w:val="prastasis"/>
    <w:uiPriority w:val="99"/>
    <w:unhideWhenUsed/>
    <w:rsid w:val="00D42293"/>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table" w:styleId="Lentelstinklelis">
    <w:name w:val="Table Grid"/>
    <w:basedOn w:val="prastojilentel"/>
    <w:rsid w:val="00D42293"/>
    <w:pPr>
      <w:spacing w:after="0" w:line="240" w:lineRule="auto"/>
    </w:pPr>
    <w:rPr>
      <w:rFonts w:eastAsia="Times New Roman"/>
      <w:kern w:val="0"/>
      <w:sz w:val="20"/>
      <w:szCs w:val="2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19784</Words>
  <Characters>11277</Characters>
  <Application>Microsoft Office Word</Application>
  <DocSecurity>0</DocSecurity>
  <Lines>93</Lines>
  <Paragraphs>61</Paragraphs>
  <ScaleCrop>false</ScaleCrop>
  <Company/>
  <LinksUpToDate>false</LinksUpToDate>
  <CharactersWithSpaces>31000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2026-02-11T12:44:00Z</dcterms:created>
  <dcterms:modified xsi:type="dcterms:W3CDTF">2026-02-11T12:45:00Z</dcterms:modified>
</cp:coreProperties>
</file>