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6C19E9" w14:textId="77777777" w:rsidR="000A0825" w:rsidRPr="007B7D73" w:rsidRDefault="000A0825" w:rsidP="000A0825">
      <w:pPr>
        <w:spacing w:after="0" w:line="240" w:lineRule="auto"/>
        <w:rPr>
          <w:rFonts w:ascii="Times New Roman" w:hAnsi="Times New Roman"/>
          <w:lang w:val="lt-LT"/>
        </w:rPr>
      </w:pPr>
      <w:bookmarkStart w:id="0" w:name="_GoBack"/>
      <w:bookmarkEnd w:id="0"/>
    </w:p>
    <w:p w14:paraId="172AEEFE" w14:textId="77777777" w:rsidR="000A0825" w:rsidRPr="007B7D73" w:rsidRDefault="000A0825" w:rsidP="000A0825">
      <w:pPr>
        <w:spacing w:after="0" w:line="240" w:lineRule="auto"/>
        <w:rPr>
          <w:rFonts w:ascii="Times New Roman" w:hAnsi="Times New Roman"/>
          <w:lang w:val="lt-LT"/>
        </w:rPr>
      </w:pPr>
    </w:p>
    <w:p w14:paraId="651F369A" w14:textId="77777777" w:rsidR="000A0825" w:rsidRPr="007B7D73" w:rsidRDefault="000A0825" w:rsidP="000A0825">
      <w:pPr>
        <w:spacing w:after="0" w:line="240" w:lineRule="auto"/>
        <w:rPr>
          <w:rFonts w:ascii="Times New Roman" w:hAnsi="Times New Roman"/>
          <w:lang w:val="lt-LT"/>
        </w:rPr>
      </w:pPr>
    </w:p>
    <w:p w14:paraId="797E91DA" w14:textId="77777777" w:rsidR="000A0825" w:rsidRPr="007B7D73" w:rsidRDefault="000A0825" w:rsidP="000A0825">
      <w:pPr>
        <w:spacing w:after="0" w:line="240" w:lineRule="auto"/>
        <w:rPr>
          <w:rFonts w:ascii="Times New Roman" w:hAnsi="Times New Roman"/>
          <w:lang w:val="lt-LT"/>
        </w:rPr>
      </w:pPr>
    </w:p>
    <w:p w14:paraId="07AE4538" w14:textId="77777777" w:rsidR="000A0825" w:rsidRPr="007B7D73" w:rsidRDefault="000A0825" w:rsidP="000A0825">
      <w:pPr>
        <w:spacing w:after="0" w:line="240" w:lineRule="auto"/>
        <w:rPr>
          <w:rFonts w:ascii="Times New Roman" w:hAnsi="Times New Roman"/>
          <w:lang w:val="lt-LT"/>
        </w:rPr>
      </w:pPr>
    </w:p>
    <w:p w14:paraId="43A233E9" w14:textId="77777777" w:rsidR="000A0825" w:rsidRPr="007B7D73" w:rsidRDefault="000A0825" w:rsidP="000A0825">
      <w:pPr>
        <w:spacing w:after="0" w:line="240" w:lineRule="auto"/>
        <w:rPr>
          <w:rFonts w:ascii="Times New Roman" w:hAnsi="Times New Roman"/>
          <w:lang w:val="lt-LT"/>
        </w:rPr>
      </w:pPr>
    </w:p>
    <w:p w14:paraId="40AE3ED2" w14:textId="77777777" w:rsidR="000A0825" w:rsidRPr="007B7D73" w:rsidRDefault="000A0825" w:rsidP="000A0825">
      <w:pPr>
        <w:spacing w:after="0" w:line="240" w:lineRule="auto"/>
        <w:rPr>
          <w:rFonts w:ascii="Times New Roman" w:hAnsi="Times New Roman"/>
          <w:lang w:val="lt-LT"/>
        </w:rPr>
      </w:pPr>
    </w:p>
    <w:p w14:paraId="77ACDB92" w14:textId="77777777" w:rsidR="000A0825" w:rsidRPr="007B7D73" w:rsidRDefault="000A0825" w:rsidP="000A0825">
      <w:pPr>
        <w:spacing w:after="0" w:line="240" w:lineRule="auto"/>
        <w:rPr>
          <w:rFonts w:ascii="Times New Roman" w:hAnsi="Times New Roman"/>
          <w:lang w:val="lt-LT"/>
        </w:rPr>
      </w:pPr>
    </w:p>
    <w:p w14:paraId="3D7075B6" w14:textId="77777777" w:rsidR="000A0825" w:rsidRPr="007B7D73" w:rsidRDefault="000A0825" w:rsidP="000A0825">
      <w:pPr>
        <w:spacing w:after="0" w:line="240" w:lineRule="auto"/>
        <w:rPr>
          <w:rFonts w:ascii="Times New Roman" w:hAnsi="Times New Roman"/>
          <w:lang w:val="lt-LT"/>
        </w:rPr>
      </w:pPr>
    </w:p>
    <w:p w14:paraId="1E60A2C2" w14:textId="77777777" w:rsidR="000A0825" w:rsidRPr="007B7D73" w:rsidRDefault="000A0825" w:rsidP="000A0825">
      <w:pPr>
        <w:spacing w:after="0" w:line="240" w:lineRule="auto"/>
        <w:rPr>
          <w:rFonts w:ascii="Times New Roman" w:hAnsi="Times New Roman"/>
          <w:lang w:val="lt-LT"/>
        </w:rPr>
      </w:pPr>
    </w:p>
    <w:p w14:paraId="7C50A592" w14:textId="77777777" w:rsidR="000A0825" w:rsidRPr="007B7D73" w:rsidRDefault="000A0825" w:rsidP="000A0825">
      <w:pPr>
        <w:spacing w:after="0" w:line="240" w:lineRule="auto"/>
        <w:rPr>
          <w:rFonts w:ascii="Times New Roman" w:hAnsi="Times New Roman"/>
          <w:lang w:val="lt-LT"/>
        </w:rPr>
      </w:pPr>
    </w:p>
    <w:p w14:paraId="3CECBB9D" w14:textId="77777777" w:rsidR="000A0825" w:rsidRPr="007B7D73" w:rsidRDefault="000A0825" w:rsidP="000A0825">
      <w:pPr>
        <w:spacing w:after="0" w:line="240" w:lineRule="auto"/>
        <w:rPr>
          <w:rFonts w:ascii="Times New Roman" w:hAnsi="Times New Roman"/>
          <w:lang w:val="lt-LT"/>
        </w:rPr>
      </w:pPr>
    </w:p>
    <w:p w14:paraId="60E64D53" w14:textId="77777777" w:rsidR="000A0825" w:rsidRPr="007B7D73" w:rsidRDefault="000A0825" w:rsidP="000A0825">
      <w:pPr>
        <w:spacing w:after="0" w:line="240" w:lineRule="auto"/>
        <w:rPr>
          <w:rFonts w:ascii="Times New Roman" w:hAnsi="Times New Roman"/>
          <w:lang w:val="lt-LT"/>
        </w:rPr>
      </w:pPr>
    </w:p>
    <w:p w14:paraId="7E315A71" w14:textId="77777777" w:rsidR="000A0825" w:rsidRPr="007B7D73" w:rsidRDefault="000A0825" w:rsidP="000A0825">
      <w:pPr>
        <w:spacing w:after="0" w:line="240" w:lineRule="auto"/>
        <w:rPr>
          <w:rFonts w:ascii="Times New Roman" w:hAnsi="Times New Roman"/>
          <w:lang w:val="lt-LT"/>
        </w:rPr>
      </w:pPr>
    </w:p>
    <w:p w14:paraId="46679377" w14:textId="77777777" w:rsidR="000A0825" w:rsidRPr="007B7D73" w:rsidRDefault="000A0825" w:rsidP="000A0825">
      <w:pPr>
        <w:spacing w:after="0" w:line="240" w:lineRule="auto"/>
        <w:rPr>
          <w:rFonts w:ascii="Times New Roman" w:hAnsi="Times New Roman"/>
          <w:lang w:val="lt-LT"/>
        </w:rPr>
      </w:pPr>
    </w:p>
    <w:p w14:paraId="0E912429" w14:textId="77777777" w:rsidR="000A0825" w:rsidRPr="007B7D73" w:rsidRDefault="000A0825" w:rsidP="000A0825">
      <w:pPr>
        <w:spacing w:after="0" w:line="240" w:lineRule="auto"/>
        <w:rPr>
          <w:rFonts w:ascii="Times New Roman" w:hAnsi="Times New Roman"/>
          <w:lang w:val="lt-LT"/>
        </w:rPr>
      </w:pPr>
    </w:p>
    <w:p w14:paraId="7124E9E5" w14:textId="77777777" w:rsidR="000A0825" w:rsidRPr="007B7D73" w:rsidRDefault="000A0825" w:rsidP="000A0825">
      <w:pPr>
        <w:spacing w:after="0" w:line="240" w:lineRule="auto"/>
        <w:rPr>
          <w:rFonts w:ascii="Times New Roman" w:hAnsi="Times New Roman"/>
          <w:lang w:val="lt-LT"/>
        </w:rPr>
      </w:pPr>
    </w:p>
    <w:p w14:paraId="302DEE74" w14:textId="77777777" w:rsidR="000A0825" w:rsidRPr="007B7D73" w:rsidRDefault="000A0825" w:rsidP="000A0825">
      <w:pPr>
        <w:spacing w:after="0" w:line="240" w:lineRule="auto"/>
        <w:rPr>
          <w:rFonts w:ascii="Times New Roman" w:hAnsi="Times New Roman"/>
          <w:lang w:val="lt-LT"/>
        </w:rPr>
      </w:pPr>
    </w:p>
    <w:p w14:paraId="6D21A025" w14:textId="77777777" w:rsidR="000A0825" w:rsidRPr="007B7D73" w:rsidRDefault="000A0825" w:rsidP="000A0825">
      <w:pPr>
        <w:spacing w:after="0" w:line="240" w:lineRule="auto"/>
        <w:rPr>
          <w:rFonts w:ascii="Times New Roman" w:hAnsi="Times New Roman"/>
          <w:lang w:val="lt-LT"/>
        </w:rPr>
      </w:pPr>
    </w:p>
    <w:p w14:paraId="3E099AA3" w14:textId="77777777" w:rsidR="000A0825" w:rsidRPr="007B7D73" w:rsidRDefault="000A0825" w:rsidP="000A0825">
      <w:pPr>
        <w:spacing w:after="0" w:line="240" w:lineRule="auto"/>
        <w:rPr>
          <w:rFonts w:ascii="Times New Roman" w:hAnsi="Times New Roman"/>
          <w:lang w:val="lt-LT"/>
        </w:rPr>
      </w:pPr>
    </w:p>
    <w:p w14:paraId="117E27F9" w14:textId="77777777" w:rsidR="000A0825" w:rsidRPr="007B7D73" w:rsidRDefault="000A0825" w:rsidP="000A0825">
      <w:pPr>
        <w:spacing w:after="0" w:line="240" w:lineRule="auto"/>
        <w:rPr>
          <w:rFonts w:ascii="Times New Roman" w:hAnsi="Times New Roman"/>
          <w:lang w:val="lt-LT"/>
        </w:rPr>
      </w:pPr>
    </w:p>
    <w:p w14:paraId="2FD03D3F" w14:textId="77777777" w:rsidR="000A0825" w:rsidRPr="007B7D73" w:rsidRDefault="000A0825" w:rsidP="000A0825">
      <w:pPr>
        <w:tabs>
          <w:tab w:val="left" w:pos="567"/>
        </w:tabs>
        <w:spacing w:after="0" w:line="240" w:lineRule="auto"/>
        <w:ind w:left="567" w:hanging="567"/>
        <w:jc w:val="center"/>
        <w:outlineLvl w:val="0"/>
        <w:rPr>
          <w:rFonts w:ascii="Times New Roman" w:hAnsi="Times New Roman"/>
          <w:b/>
          <w:caps/>
          <w:lang w:val="lt-LT"/>
        </w:rPr>
      </w:pPr>
      <w:bookmarkStart w:id="1" w:name="_Toc129243096"/>
      <w:bookmarkStart w:id="2" w:name="_Toc129243221"/>
      <w:r w:rsidRPr="007B7D73">
        <w:rPr>
          <w:rFonts w:ascii="Times New Roman" w:hAnsi="Times New Roman"/>
          <w:b/>
          <w:caps/>
          <w:lang w:val="lt-LT"/>
        </w:rPr>
        <w:t>I PRIEDAS</w:t>
      </w:r>
      <w:bookmarkEnd w:id="1"/>
      <w:bookmarkEnd w:id="2"/>
    </w:p>
    <w:p w14:paraId="62CA5FCB" w14:textId="77777777" w:rsidR="000A0825" w:rsidRPr="007B7D73" w:rsidRDefault="000A0825" w:rsidP="000A0825">
      <w:pPr>
        <w:spacing w:after="0" w:line="240" w:lineRule="auto"/>
        <w:rPr>
          <w:rFonts w:ascii="Times New Roman" w:hAnsi="Times New Roman"/>
          <w:lang w:val="lt-LT"/>
        </w:rPr>
      </w:pPr>
    </w:p>
    <w:p w14:paraId="08C9DAA6" w14:textId="77777777" w:rsidR="000A0825" w:rsidRPr="007B7D73" w:rsidRDefault="000A0825" w:rsidP="000A0825">
      <w:pPr>
        <w:tabs>
          <w:tab w:val="left" w:pos="567"/>
        </w:tabs>
        <w:spacing w:after="0" w:line="240" w:lineRule="auto"/>
        <w:ind w:left="567" w:hanging="567"/>
        <w:jc w:val="center"/>
        <w:outlineLvl w:val="0"/>
        <w:rPr>
          <w:rFonts w:ascii="Times New Roman" w:hAnsi="Times New Roman"/>
          <w:b/>
          <w:caps/>
          <w:lang w:val="lt-LT"/>
        </w:rPr>
      </w:pPr>
      <w:bookmarkStart w:id="3" w:name="_Toc129243097"/>
      <w:bookmarkStart w:id="4" w:name="_Toc129243222"/>
      <w:r w:rsidRPr="007B7D73">
        <w:rPr>
          <w:rFonts w:ascii="Times New Roman" w:hAnsi="Times New Roman"/>
          <w:b/>
          <w:caps/>
          <w:lang w:val="lt-LT"/>
        </w:rPr>
        <w:t>PREPARATO CHARAKTERISTIKŲ SANTRAUKA</w:t>
      </w:r>
      <w:bookmarkEnd w:id="3"/>
      <w:bookmarkEnd w:id="4"/>
    </w:p>
    <w:p w14:paraId="7FAA9308" w14:textId="77777777" w:rsidR="009A7EF0" w:rsidRPr="007B7D73" w:rsidRDefault="000A0825" w:rsidP="009A7EF0">
      <w:pPr>
        <w:keepNext/>
        <w:tabs>
          <w:tab w:val="left" w:pos="567"/>
        </w:tabs>
        <w:spacing w:after="0" w:line="240" w:lineRule="auto"/>
        <w:ind w:left="567" w:hanging="567"/>
        <w:outlineLvl w:val="1"/>
        <w:rPr>
          <w:rFonts w:ascii="Times New Roman" w:hAnsi="Times New Roman"/>
          <w:b/>
          <w:lang w:val="lt-LT"/>
        </w:rPr>
      </w:pPr>
      <w:r w:rsidRPr="007B7D73">
        <w:rPr>
          <w:rFonts w:ascii="Times New Roman" w:hAnsi="Times New Roman"/>
          <w:b/>
          <w:lang w:val="lt-LT"/>
        </w:rPr>
        <w:br w:type="page"/>
      </w:r>
      <w:bookmarkStart w:id="5" w:name="_Toc129243098"/>
      <w:bookmarkStart w:id="6" w:name="_Toc129243223"/>
      <w:r w:rsidR="009A7EF0" w:rsidRPr="007B7D73">
        <w:rPr>
          <w:rFonts w:ascii="Times New Roman" w:hAnsi="Times New Roman"/>
          <w:b/>
          <w:lang w:val="lt-LT"/>
        </w:rPr>
        <w:lastRenderedPageBreak/>
        <w:t>1.</w:t>
      </w:r>
      <w:r w:rsidR="009A7EF0" w:rsidRPr="007B7D73">
        <w:rPr>
          <w:rFonts w:ascii="Times New Roman" w:hAnsi="Times New Roman"/>
          <w:b/>
          <w:lang w:val="lt-LT"/>
        </w:rPr>
        <w:tab/>
        <w:t>VAISTINIO PREPARATO PAVADINIMAS</w:t>
      </w:r>
      <w:bookmarkEnd w:id="5"/>
      <w:bookmarkEnd w:id="6"/>
    </w:p>
    <w:p w14:paraId="4DD78CD9" w14:textId="77777777" w:rsidR="009A7EF0" w:rsidRPr="007B7D73" w:rsidRDefault="009A7EF0" w:rsidP="009A7EF0">
      <w:pPr>
        <w:spacing w:after="0" w:line="240" w:lineRule="auto"/>
        <w:rPr>
          <w:rFonts w:ascii="Times New Roman" w:hAnsi="Times New Roman"/>
          <w:lang w:val="lt-LT"/>
        </w:rPr>
      </w:pPr>
    </w:p>
    <w:p w14:paraId="61432CE2"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Testavan 20 mg/g transderminis gelis</w:t>
      </w:r>
    </w:p>
    <w:p w14:paraId="691DC1F3" w14:textId="77777777" w:rsidR="009A7EF0" w:rsidRPr="007B7D73" w:rsidRDefault="009A7EF0" w:rsidP="009A7EF0">
      <w:pPr>
        <w:spacing w:after="0" w:line="240" w:lineRule="auto"/>
        <w:rPr>
          <w:rFonts w:ascii="Times New Roman" w:hAnsi="Times New Roman"/>
          <w:lang w:val="lt-LT"/>
        </w:rPr>
      </w:pPr>
    </w:p>
    <w:p w14:paraId="35A67E0A" w14:textId="77777777" w:rsidR="009A7EF0" w:rsidRPr="007B7D73" w:rsidRDefault="009A7EF0" w:rsidP="009A7EF0">
      <w:pPr>
        <w:spacing w:after="0" w:line="240" w:lineRule="auto"/>
        <w:rPr>
          <w:rFonts w:ascii="Times New Roman" w:hAnsi="Times New Roman"/>
          <w:lang w:val="lt-LT"/>
        </w:rPr>
      </w:pPr>
    </w:p>
    <w:p w14:paraId="4F3E1BA6" w14:textId="77777777" w:rsidR="009A7EF0" w:rsidRPr="007B7D73" w:rsidRDefault="009A7EF0" w:rsidP="009A7EF0">
      <w:pPr>
        <w:keepNext/>
        <w:tabs>
          <w:tab w:val="left" w:pos="567"/>
        </w:tabs>
        <w:spacing w:after="0" w:line="240" w:lineRule="auto"/>
        <w:ind w:left="567" w:hanging="567"/>
        <w:outlineLvl w:val="1"/>
        <w:rPr>
          <w:rFonts w:ascii="Times New Roman" w:hAnsi="Times New Roman"/>
          <w:b/>
          <w:lang w:val="lt-LT"/>
        </w:rPr>
      </w:pPr>
      <w:bookmarkStart w:id="7" w:name="_Toc129243099"/>
      <w:bookmarkStart w:id="8" w:name="_Toc129243224"/>
      <w:r w:rsidRPr="007B7D73">
        <w:rPr>
          <w:rFonts w:ascii="Times New Roman" w:hAnsi="Times New Roman"/>
          <w:b/>
          <w:lang w:val="lt-LT"/>
        </w:rPr>
        <w:t>2.</w:t>
      </w:r>
      <w:r w:rsidRPr="007B7D73">
        <w:rPr>
          <w:rFonts w:ascii="Times New Roman" w:hAnsi="Times New Roman"/>
          <w:b/>
          <w:lang w:val="lt-LT"/>
        </w:rPr>
        <w:tab/>
        <w:t>KOKYBINĖ IR KIEKYBINĖ SUDĖTIS</w:t>
      </w:r>
      <w:bookmarkEnd w:id="7"/>
      <w:bookmarkEnd w:id="8"/>
    </w:p>
    <w:p w14:paraId="1CB79D3A" w14:textId="77777777" w:rsidR="009A7EF0" w:rsidRPr="007B7D73" w:rsidRDefault="009A7EF0" w:rsidP="009A7EF0">
      <w:pPr>
        <w:spacing w:after="0" w:line="240" w:lineRule="auto"/>
        <w:rPr>
          <w:rFonts w:ascii="Times New Roman" w:hAnsi="Times New Roman"/>
          <w:lang w:val="lt-LT"/>
        </w:rPr>
      </w:pPr>
    </w:p>
    <w:p w14:paraId="4B177F74"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Viename grame gelio yra 20 mg testosterono. Vieno pompos paspaudimo metu išsiskiria 1,15 g (1,25 ml) gelio, kuris atitinka 23 mg testosterono.</w:t>
      </w:r>
    </w:p>
    <w:p w14:paraId="5F81669F" w14:textId="77777777" w:rsidR="009A7EF0" w:rsidRPr="007B7D73" w:rsidRDefault="009A7EF0" w:rsidP="009A7EF0">
      <w:pPr>
        <w:spacing w:after="0" w:line="240" w:lineRule="auto"/>
        <w:rPr>
          <w:rFonts w:ascii="Times New Roman" w:hAnsi="Times New Roman"/>
          <w:lang w:val="lt-LT"/>
        </w:rPr>
      </w:pPr>
    </w:p>
    <w:p w14:paraId="024AC7AB"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u w:val="single"/>
          <w:lang w:val="lt-LT"/>
        </w:rPr>
        <w:t>Pagalbinė medžiaga, kurios poveikis žinomas</w:t>
      </w:r>
      <w:r w:rsidRPr="007B7D73">
        <w:rPr>
          <w:rFonts w:ascii="Times New Roman" w:hAnsi="Times New Roman"/>
          <w:lang w:val="lt-LT"/>
        </w:rPr>
        <w:t>: viename grame gelio yra 0,2 g propilenglikolio.</w:t>
      </w:r>
    </w:p>
    <w:p w14:paraId="09DA9FCD" w14:textId="77777777" w:rsidR="009A7EF0" w:rsidRPr="007B7D73" w:rsidRDefault="009A7EF0" w:rsidP="009A7EF0">
      <w:pPr>
        <w:spacing w:after="0" w:line="240" w:lineRule="auto"/>
        <w:rPr>
          <w:rFonts w:ascii="Times New Roman" w:hAnsi="Times New Roman"/>
          <w:lang w:val="lt-LT"/>
        </w:rPr>
      </w:pPr>
    </w:p>
    <w:p w14:paraId="23312330"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Visos pagalbinės medžiagos išvardytos 6.1 skyriuje.</w:t>
      </w:r>
    </w:p>
    <w:p w14:paraId="2F1FBD40" w14:textId="77777777" w:rsidR="009A7EF0" w:rsidRPr="007B7D73" w:rsidRDefault="009A7EF0" w:rsidP="009A7EF0">
      <w:pPr>
        <w:spacing w:after="0" w:line="240" w:lineRule="auto"/>
        <w:rPr>
          <w:rFonts w:ascii="Times New Roman" w:hAnsi="Times New Roman"/>
          <w:lang w:val="lt-LT"/>
        </w:rPr>
      </w:pPr>
    </w:p>
    <w:p w14:paraId="6FABFC27" w14:textId="77777777" w:rsidR="009A7EF0" w:rsidRPr="007B7D73" w:rsidRDefault="009A7EF0" w:rsidP="009A7EF0">
      <w:pPr>
        <w:spacing w:after="0" w:line="240" w:lineRule="auto"/>
        <w:rPr>
          <w:rFonts w:ascii="Times New Roman" w:hAnsi="Times New Roman"/>
          <w:lang w:val="lt-LT"/>
        </w:rPr>
      </w:pPr>
    </w:p>
    <w:p w14:paraId="33F559B2" w14:textId="77777777" w:rsidR="009A7EF0" w:rsidRPr="007B7D73" w:rsidRDefault="009A7EF0" w:rsidP="009A7EF0">
      <w:pPr>
        <w:keepNext/>
        <w:tabs>
          <w:tab w:val="left" w:pos="567"/>
        </w:tabs>
        <w:spacing w:after="0" w:line="240" w:lineRule="auto"/>
        <w:ind w:left="567" w:hanging="567"/>
        <w:outlineLvl w:val="1"/>
        <w:rPr>
          <w:rFonts w:ascii="Times New Roman" w:hAnsi="Times New Roman"/>
          <w:b/>
          <w:lang w:val="lt-LT"/>
        </w:rPr>
      </w:pPr>
      <w:bookmarkStart w:id="9" w:name="_Toc129243100"/>
      <w:bookmarkStart w:id="10" w:name="_Toc129243225"/>
      <w:r w:rsidRPr="007B7D73">
        <w:rPr>
          <w:rFonts w:ascii="Times New Roman" w:hAnsi="Times New Roman"/>
          <w:b/>
          <w:lang w:val="lt-LT"/>
        </w:rPr>
        <w:t>3.</w:t>
      </w:r>
      <w:r w:rsidRPr="007B7D73">
        <w:rPr>
          <w:rFonts w:ascii="Times New Roman" w:hAnsi="Times New Roman"/>
          <w:b/>
          <w:lang w:val="lt-LT"/>
        </w:rPr>
        <w:tab/>
        <w:t>FARMACINĖ FORMA</w:t>
      </w:r>
      <w:bookmarkEnd w:id="9"/>
      <w:bookmarkEnd w:id="10"/>
    </w:p>
    <w:p w14:paraId="667EC4B9" w14:textId="77777777" w:rsidR="009A7EF0" w:rsidRPr="007B7D73" w:rsidRDefault="009A7EF0" w:rsidP="009A7EF0">
      <w:pPr>
        <w:spacing w:after="0" w:line="240" w:lineRule="auto"/>
        <w:rPr>
          <w:rFonts w:ascii="Times New Roman" w:hAnsi="Times New Roman"/>
          <w:lang w:val="lt-LT"/>
        </w:rPr>
      </w:pPr>
    </w:p>
    <w:p w14:paraId="284DDCDA"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Transderminis gelis.</w:t>
      </w:r>
    </w:p>
    <w:p w14:paraId="4E1E6366"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 xml:space="preserve">Homogeniškas, skaidrus ar </w:t>
      </w:r>
      <w:r>
        <w:rPr>
          <w:rFonts w:ascii="Times New Roman" w:hAnsi="Times New Roman"/>
          <w:lang w:val="lt-LT"/>
        </w:rPr>
        <w:t>šiek tiek opalescuojantis (spalvas keičiantis)</w:t>
      </w:r>
      <w:r w:rsidRPr="007B7D73">
        <w:rPr>
          <w:rFonts w:ascii="Times New Roman" w:hAnsi="Times New Roman"/>
          <w:lang w:val="lt-LT"/>
        </w:rPr>
        <w:t xml:space="preserve"> gelis.</w:t>
      </w:r>
    </w:p>
    <w:p w14:paraId="7ED80F7A" w14:textId="77777777" w:rsidR="009A7EF0" w:rsidRPr="007B7D73" w:rsidRDefault="009A7EF0" w:rsidP="009A7EF0">
      <w:pPr>
        <w:spacing w:after="0" w:line="240" w:lineRule="auto"/>
        <w:rPr>
          <w:rFonts w:ascii="Times New Roman" w:hAnsi="Times New Roman"/>
          <w:lang w:val="lt-LT"/>
        </w:rPr>
      </w:pPr>
    </w:p>
    <w:p w14:paraId="41D6A9D7" w14:textId="77777777" w:rsidR="009A7EF0" w:rsidRPr="007B7D73" w:rsidRDefault="009A7EF0" w:rsidP="009A7EF0">
      <w:pPr>
        <w:spacing w:after="0" w:line="240" w:lineRule="auto"/>
        <w:rPr>
          <w:rFonts w:ascii="Times New Roman" w:hAnsi="Times New Roman"/>
          <w:lang w:val="lt-LT"/>
        </w:rPr>
      </w:pPr>
    </w:p>
    <w:p w14:paraId="633E73F2" w14:textId="77777777" w:rsidR="009A7EF0" w:rsidRPr="007B7D73" w:rsidRDefault="009A7EF0" w:rsidP="009A7EF0">
      <w:pPr>
        <w:keepNext/>
        <w:tabs>
          <w:tab w:val="left" w:pos="567"/>
        </w:tabs>
        <w:spacing w:after="0" w:line="240" w:lineRule="auto"/>
        <w:ind w:left="567" w:hanging="567"/>
        <w:outlineLvl w:val="1"/>
        <w:rPr>
          <w:rFonts w:ascii="Times New Roman" w:hAnsi="Times New Roman"/>
          <w:b/>
          <w:lang w:val="lt-LT"/>
        </w:rPr>
      </w:pPr>
      <w:bookmarkStart w:id="11" w:name="_Toc129243101"/>
      <w:bookmarkStart w:id="12" w:name="_Toc129243226"/>
      <w:r w:rsidRPr="007B7D73">
        <w:rPr>
          <w:rFonts w:ascii="Times New Roman" w:hAnsi="Times New Roman"/>
          <w:b/>
          <w:lang w:val="lt-LT"/>
        </w:rPr>
        <w:t>4.</w:t>
      </w:r>
      <w:r w:rsidRPr="007B7D73">
        <w:rPr>
          <w:rFonts w:ascii="Times New Roman" w:hAnsi="Times New Roman"/>
          <w:b/>
          <w:lang w:val="lt-LT"/>
        </w:rPr>
        <w:tab/>
        <w:t>KLINIKINĖ INFORMACIJA</w:t>
      </w:r>
      <w:bookmarkEnd w:id="11"/>
      <w:bookmarkEnd w:id="12"/>
    </w:p>
    <w:p w14:paraId="6DF2F8C2" w14:textId="77777777" w:rsidR="009A7EF0" w:rsidRPr="007B7D73" w:rsidRDefault="009A7EF0" w:rsidP="009A7EF0">
      <w:pPr>
        <w:spacing w:after="0" w:line="240" w:lineRule="auto"/>
        <w:rPr>
          <w:rFonts w:ascii="Times New Roman" w:hAnsi="Times New Roman"/>
          <w:lang w:val="lt-LT"/>
        </w:rPr>
      </w:pPr>
    </w:p>
    <w:p w14:paraId="1D3E0F42" w14:textId="77777777" w:rsidR="009A7EF0" w:rsidRPr="007B7D73" w:rsidRDefault="009A7EF0" w:rsidP="009A7EF0">
      <w:pPr>
        <w:keepNext/>
        <w:keepLines/>
        <w:tabs>
          <w:tab w:val="left" w:pos="567"/>
        </w:tabs>
        <w:spacing w:after="0" w:line="240" w:lineRule="auto"/>
        <w:ind w:left="567" w:hanging="567"/>
        <w:outlineLvl w:val="2"/>
        <w:rPr>
          <w:rFonts w:ascii="Times New Roman" w:hAnsi="Times New Roman"/>
          <w:b/>
          <w:kern w:val="28"/>
          <w:lang w:val="lt-LT"/>
        </w:rPr>
      </w:pPr>
      <w:bookmarkStart w:id="13" w:name="_Toc129243102"/>
      <w:bookmarkStart w:id="14" w:name="_Toc129243227"/>
      <w:r w:rsidRPr="007B7D73">
        <w:rPr>
          <w:rFonts w:ascii="Times New Roman" w:hAnsi="Times New Roman"/>
          <w:b/>
          <w:kern w:val="28"/>
          <w:lang w:val="lt-LT"/>
        </w:rPr>
        <w:t>4.1</w:t>
      </w:r>
      <w:r w:rsidRPr="007B7D73">
        <w:rPr>
          <w:rFonts w:ascii="Times New Roman" w:hAnsi="Times New Roman"/>
          <w:b/>
          <w:kern w:val="28"/>
          <w:lang w:val="lt-LT"/>
        </w:rPr>
        <w:tab/>
        <w:t>Terapinės indikacijos</w:t>
      </w:r>
      <w:bookmarkEnd w:id="13"/>
      <w:bookmarkEnd w:id="14"/>
    </w:p>
    <w:p w14:paraId="70DC164A" w14:textId="77777777" w:rsidR="009A7EF0" w:rsidRPr="007B7D73" w:rsidRDefault="009A7EF0" w:rsidP="009A7EF0">
      <w:pPr>
        <w:spacing w:after="0" w:line="240" w:lineRule="auto"/>
        <w:rPr>
          <w:rFonts w:ascii="Times New Roman" w:hAnsi="Times New Roman"/>
          <w:lang w:val="lt-LT"/>
        </w:rPr>
      </w:pPr>
    </w:p>
    <w:p w14:paraId="46500161"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Pakeičiamasis gydymas testosteronu, pasireiškus vyrų hipogonadizmui, jei yra klinikinių testosterono nepakankamumo požymių ir jis patvirtintas biocheminiais tyrimais.</w:t>
      </w:r>
    </w:p>
    <w:p w14:paraId="0651C0AE" w14:textId="77777777" w:rsidR="009A7EF0" w:rsidRPr="007B7D73" w:rsidRDefault="009A7EF0" w:rsidP="009A7EF0">
      <w:pPr>
        <w:spacing w:after="0" w:line="240" w:lineRule="auto"/>
        <w:rPr>
          <w:rFonts w:ascii="Times New Roman" w:hAnsi="Times New Roman"/>
          <w:lang w:val="lt-LT"/>
        </w:rPr>
      </w:pPr>
    </w:p>
    <w:p w14:paraId="09598FE8" w14:textId="77777777" w:rsidR="009A7EF0" w:rsidRPr="007B7D73" w:rsidRDefault="009A7EF0" w:rsidP="009A7EF0">
      <w:pPr>
        <w:keepNext/>
        <w:keepLines/>
        <w:tabs>
          <w:tab w:val="left" w:pos="567"/>
        </w:tabs>
        <w:spacing w:after="0" w:line="240" w:lineRule="auto"/>
        <w:ind w:left="567" w:hanging="567"/>
        <w:outlineLvl w:val="2"/>
        <w:rPr>
          <w:rFonts w:ascii="Times New Roman" w:hAnsi="Times New Roman"/>
          <w:b/>
          <w:kern w:val="28"/>
          <w:lang w:val="lt-LT"/>
        </w:rPr>
      </w:pPr>
      <w:bookmarkStart w:id="15" w:name="_Toc129243103"/>
      <w:bookmarkStart w:id="16" w:name="_Toc129243228"/>
      <w:r w:rsidRPr="007B7D73">
        <w:rPr>
          <w:rFonts w:ascii="Times New Roman" w:hAnsi="Times New Roman"/>
          <w:b/>
          <w:kern w:val="28"/>
          <w:lang w:val="lt-LT"/>
        </w:rPr>
        <w:t>4.2</w:t>
      </w:r>
      <w:r w:rsidRPr="007B7D73">
        <w:rPr>
          <w:rFonts w:ascii="Times New Roman" w:hAnsi="Times New Roman"/>
          <w:b/>
          <w:kern w:val="28"/>
          <w:lang w:val="lt-LT"/>
        </w:rPr>
        <w:tab/>
        <w:t>Dozavimas ir vartojimo metodas</w:t>
      </w:r>
      <w:bookmarkEnd w:id="15"/>
      <w:bookmarkEnd w:id="16"/>
    </w:p>
    <w:p w14:paraId="4BF26FB4" w14:textId="77777777" w:rsidR="009A7EF0" w:rsidRPr="007B7D73" w:rsidRDefault="009A7EF0" w:rsidP="009A7EF0">
      <w:pPr>
        <w:spacing w:after="0" w:line="240" w:lineRule="auto"/>
        <w:rPr>
          <w:rFonts w:ascii="Times New Roman" w:hAnsi="Times New Roman"/>
          <w:lang w:val="lt-LT"/>
        </w:rPr>
      </w:pPr>
    </w:p>
    <w:p w14:paraId="2EB41D9D" w14:textId="77777777" w:rsidR="009A7EF0" w:rsidRPr="007B7D73" w:rsidRDefault="009A7EF0" w:rsidP="009A7EF0">
      <w:pPr>
        <w:spacing w:after="0" w:line="240" w:lineRule="auto"/>
        <w:rPr>
          <w:rFonts w:ascii="Times New Roman" w:hAnsi="Times New Roman"/>
          <w:u w:val="single"/>
          <w:lang w:val="lt-LT"/>
        </w:rPr>
      </w:pPr>
      <w:r w:rsidRPr="007B7D73">
        <w:rPr>
          <w:rFonts w:ascii="Times New Roman" w:hAnsi="Times New Roman"/>
          <w:u w:val="single"/>
          <w:lang w:val="lt-LT"/>
        </w:rPr>
        <w:t>Dozavimas</w:t>
      </w:r>
    </w:p>
    <w:p w14:paraId="4EE0E5FA" w14:textId="77777777" w:rsidR="009A7EF0" w:rsidRPr="007B7D73" w:rsidRDefault="009A7EF0" w:rsidP="009A7EF0">
      <w:pPr>
        <w:spacing w:after="0" w:line="240" w:lineRule="auto"/>
        <w:rPr>
          <w:rFonts w:ascii="Times New Roman" w:hAnsi="Times New Roman"/>
          <w:lang w:val="lt-LT"/>
        </w:rPr>
      </w:pPr>
    </w:p>
    <w:p w14:paraId="24E38EC6" w14:textId="77777777" w:rsidR="009A7EF0" w:rsidRPr="007B7D73" w:rsidRDefault="009A7EF0" w:rsidP="009A7EF0">
      <w:pPr>
        <w:spacing w:after="0" w:line="240" w:lineRule="auto"/>
        <w:rPr>
          <w:rFonts w:ascii="Times New Roman" w:hAnsi="Times New Roman"/>
          <w:i/>
          <w:lang w:val="lt-LT"/>
        </w:rPr>
      </w:pPr>
      <w:r w:rsidRPr="007B7D73">
        <w:rPr>
          <w:rFonts w:ascii="Times New Roman" w:hAnsi="Times New Roman"/>
          <w:i/>
          <w:lang w:val="lt-LT"/>
        </w:rPr>
        <w:t>Suaug</w:t>
      </w:r>
      <w:r>
        <w:rPr>
          <w:rFonts w:ascii="Times New Roman" w:hAnsi="Times New Roman"/>
          <w:i/>
          <w:lang w:val="lt-LT"/>
        </w:rPr>
        <w:t>usiems</w:t>
      </w:r>
      <w:r w:rsidRPr="007B7D73">
        <w:rPr>
          <w:rFonts w:ascii="Times New Roman" w:hAnsi="Times New Roman"/>
          <w:i/>
          <w:lang w:val="lt-LT"/>
        </w:rPr>
        <w:t xml:space="preserve"> vyra</w:t>
      </w:r>
      <w:r>
        <w:rPr>
          <w:rFonts w:ascii="Times New Roman" w:hAnsi="Times New Roman"/>
          <w:i/>
          <w:lang w:val="lt-LT"/>
        </w:rPr>
        <w:t>ms</w:t>
      </w:r>
    </w:p>
    <w:p w14:paraId="48E90B6F"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Rekomenduojama pradinė Testavan dozė yra 23 mg testosterono (vienas pompos paspaudimas</w:t>
      </w:r>
      <w:r w:rsidRPr="007B7D73">
        <w:rPr>
          <w:rFonts w:ascii="Times New Roman" w:hAnsi="Times New Roman"/>
          <w:snapToGrid w:val="0"/>
          <w:lang w:val="lt-LT"/>
        </w:rPr>
        <w:t>) per parą. Kad būtų užtikrintas tinkamas dozavimas, reikia reguliariai tikrinti testosterono kiekį kraujo serume ir dozę laipsniškai didinti, kad būtų palaikomas testosterono kiekis, kuris būna kai lytinės liaukos funkcionuoja normaliai (žr. 4.4 skyrių).</w:t>
      </w:r>
    </w:p>
    <w:p w14:paraId="2F68826F" w14:textId="77777777" w:rsidR="009A7EF0" w:rsidRPr="007B7D73" w:rsidRDefault="009A7EF0" w:rsidP="009A7EF0">
      <w:pPr>
        <w:spacing w:after="0" w:line="240" w:lineRule="auto"/>
        <w:rPr>
          <w:rFonts w:ascii="Times New Roman" w:hAnsi="Times New Roman"/>
          <w:lang w:val="lt-LT"/>
        </w:rPr>
      </w:pPr>
    </w:p>
    <w:p w14:paraId="57609F62"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snapToGrid w:val="0"/>
          <w:lang w:val="lt-LT"/>
        </w:rPr>
        <w:t xml:space="preserve">Testosterono kiekį kraujo serume reikia nustatyti po 2-4 valandų nuo dozės suvartojimo, praėjus maždaug 14 dienų ir 35 dienoms nuo gydymo pradžios arba po dozės pakeitimo. Jei testosterono koncentracija kraujo serume yra mažesnė nei 17,3 nmol/l (500 ng/dl) </w:t>
      </w:r>
      <w:r w:rsidRPr="007B7D73">
        <w:rPr>
          <w:rFonts w:ascii="Times New Roman" w:hAnsi="Times New Roman"/>
          <w:lang w:val="lt-LT"/>
        </w:rPr>
        <w:t xml:space="preserve">Testavan paros dozę reikia padidinti pridedant 1 papildomą pompos paspaudimą. </w:t>
      </w:r>
      <w:r w:rsidRPr="007B7D73">
        <w:rPr>
          <w:rFonts w:ascii="Times New Roman" w:hAnsi="Times New Roman"/>
          <w:snapToGrid w:val="0"/>
          <w:lang w:val="lt-LT"/>
        </w:rPr>
        <w:t xml:space="preserve">Jei testosterono koncentracija kraujo serume viršija 36,4 nmol/l (1050 ng/dl) </w:t>
      </w:r>
      <w:r w:rsidRPr="007B7D73">
        <w:rPr>
          <w:rFonts w:ascii="Times New Roman" w:hAnsi="Times New Roman"/>
          <w:lang w:val="lt-LT"/>
        </w:rPr>
        <w:t>Testavan paros dozę reikia sumažinti 1 pompos paspaudimu.</w:t>
      </w:r>
    </w:p>
    <w:p w14:paraId="30CF623F" w14:textId="77777777" w:rsidR="009A7EF0" w:rsidRPr="007B7D73" w:rsidRDefault="009A7EF0" w:rsidP="009A7EF0">
      <w:pPr>
        <w:spacing w:after="0" w:line="240" w:lineRule="auto"/>
        <w:rPr>
          <w:rFonts w:ascii="Times New Roman" w:hAnsi="Times New Roman"/>
          <w:lang w:val="lt-LT"/>
        </w:rPr>
      </w:pPr>
    </w:p>
    <w:p w14:paraId="1EF8D717"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 xml:space="preserve">Dozę reikia laipsniškai didinti remiantis testosterono kiekiu </w:t>
      </w:r>
      <w:r>
        <w:rPr>
          <w:rFonts w:ascii="Times New Roman" w:hAnsi="Times New Roman"/>
          <w:lang w:val="lt-LT"/>
        </w:rPr>
        <w:t xml:space="preserve">kraujo </w:t>
      </w:r>
      <w:r w:rsidRPr="007B7D73">
        <w:rPr>
          <w:rFonts w:ascii="Times New Roman" w:hAnsi="Times New Roman"/>
          <w:lang w:val="lt-LT"/>
        </w:rPr>
        <w:t>serume ir klinikiniais testosterono stokos požymiais ir simptomais.</w:t>
      </w:r>
    </w:p>
    <w:p w14:paraId="4B605CC7" w14:textId="77777777" w:rsidR="009A7EF0" w:rsidRPr="007B7D73" w:rsidRDefault="009A7EF0" w:rsidP="009A7EF0">
      <w:pPr>
        <w:spacing w:after="0" w:line="240" w:lineRule="auto"/>
        <w:rPr>
          <w:rFonts w:ascii="Times New Roman" w:hAnsi="Times New Roman"/>
          <w:lang w:val="lt-LT"/>
        </w:rPr>
      </w:pPr>
    </w:p>
    <w:p w14:paraId="4AD42CD0" w14:textId="77777777" w:rsidR="009A7EF0" w:rsidRPr="007B7D73" w:rsidRDefault="009A7EF0" w:rsidP="009A7EF0">
      <w:pPr>
        <w:spacing w:after="0" w:line="240" w:lineRule="auto"/>
        <w:rPr>
          <w:rFonts w:ascii="Times New Roman" w:hAnsi="Times New Roman"/>
          <w:i/>
          <w:iCs/>
          <w:snapToGrid w:val="0"/>
          <w:lang w:val="lt-LT"/>
        </w:rPr>
      </w:pPr>
      <w:r w:rsidRPr="007B7D73">
        <w:rPr>
          <w:rFonts w:ascii="Times New Roman" w:hAnsi="Times New Roman"/>
          <w:i/>
          <w:iCs/>
          <w:snapToGrid w:val="0"/>
          <w:lang w:val="lt-LT"/>
        </w:rPr>
        <w:t>Senyvi</w:t>
      </w:r>
      <w:r>
        <w:rPr>
          <w:rFonts w:ascii="Times New Roman" w:hAnsi="Times New Roman"/>
          <w:i/>
          <w:iCs/>
          <w:snapToGrid w:val="0"/>
          <w:lang w:val="lt-LT"/>
        </w:rPr>
        <w:t>ems</w:t>
      </w:r>
      <w:r w:rsidRPr="007B7D73">
        <w:rPr>
          <w:rFonts w:ascii="Times New Roman" w:hAnsi="Times New Roman"/>
          <w:i/>
          <w:iCs/>
          <w:snapToGrid w:val="0"/>
          <w:lang w:val="lt-LT"/>
        </w:rPr>
        <w:t xml:space="preserve"> pacienta</w:t>
      </w:r>
      <w:r>
        <w:rPr>
          <w:rFonts w:ascii="Times New Roman" w:hAnsi="Times New Roman"/>
          <w:i/>
          <w:iCs/>
          <w:snapToGrid w:val="0"/>
          <w:lang w:val="lt-LT"/>
        </w:rPr>
        <w:t>ms</w:t>
      </w:r>
    </w:p>
    <w:p w14:paraId="48C7FE54" w14:textId="77777777" w:rsidR="009A7EF0" w:rsidRPr="007B7D73" w:rsidRDefault="009A7EF0" w:rsidP="009A7EF0">
      <w:pPr>
        <w:spacing w:after="0" w:line="240" w:lineRule="auto"/>
        <w:rPr>
          <w:rFonts w:ascii="Times New Roman" w:hAnsi="Times New Roman"/>
          <w:snapToGrid w:val="0"/>
          <w:lang w:val="lt-LT"/>
        </w:rPr>
      </w:pPr>
      <w:r w:rsidRPr="007B7D73">
        <w:rPr>
          <w:rFonts w:ascii="Times New Roman" w:hAnsi="Times New Roman"/>
          <w:lang w:val="lt-LT"/>
        </w:rPr>
        <w:t xml:space="preserve">Tokia pati dozė, kaip suaugusiųjų. Tačiau reikia atsižvelgti į tai, kad fiziologiškai su amžiumi testosterono koncentracija kraujo serume mažėja </w:t>
      </w:r>
      <w:r w:rsidRPr="007B7D73">
        <w:rPr>
          <w:rFonts w:ascii="Times New Roman" w:hAnsi="Times New Roman"/>
          <w:snapToGrid w:val="0"/>
          <w:lang w:val="lt-LT"/>
        </w:rPr>
        <w:t>(žr. 4.4 skyrių).</w:t>
      </w:r>
    </w:p>
    <w:p w14:paraId="3B74C365" w14:textId="77777777" w:rsidR="009A7EF0" w:rsidRPr="007B7D73" w:rsidRDefault="009A7EF0" w:rsidP="009A7EF0">
      <w:pPr>
        <w:spacing w:after="0" w:line="240" w:lineRule="auto"/>
        <w:rPr>
          <w:rFonts w:ascii="Times New Roman" w:hAnsi="Times New Roman"/>
          <w:snapToGrid w:val="0"/>
          <w:lang w:val="lt-LT"/>
        </w:rPr>
      </w:pPr>
    </w:p>
    <w:p w14:paraId="0978BC3B" w14:textId="77777777" w:rsidR="009A7EF0" w:rsidRPr="007B7D73" w:rsidRDefault="009A7EF0" w:rsidP="009A7EF0">
      <w:pPr>
        <w:spacing w:after="0" w:line="240" w:lineRule="auto"/>
        <w:rPr>
          <w:rFonts w:ascii="Times New Roman" w:hAnsi="Times New Roman"/>
          <w:i/>
          <w:snapToGrid w:val="0"/>
          <w:lang w:val="lt-LT"/>
        </w:rPr>
      </w:pPr>
      <w:r w:rsidRPr="007B7D73">
        <w:rPr>
          <w:rFonts w:ascii="Times New Roman" w:hAnsi="Times New Roman"/>
          <w:i/>
          <w:snapToGrid w:val="0"/>
          <w:lang w:val="lt-LT"/>
        </w:rPr>
        <w:t>Didžiausia rekomenduojama dozė</w:t>
      </w:r>
    </w:p>
    <w:p w14:paraId="77D9E24C"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Didžiausia rekomenduojama dozė yra 69 mg testosterono per parą, kuri atitinka 3 pompos paspaudimus.</w:t>
      </w:r>
    </w:p>
    <w:p w14:paraId="7CCB66A8" w14:textId="77777777" w:rsidR="009A7EF0" w:rsidRPr="007B7D73" w:rsidRDefault="009A7EF0" w:rsidP="009A7EF0">
      <w:pPr>
        <w:spacing w:after="0" w:line="240" w:lineRule="auto"/>
        <w:rPr>
          <w:rFonts w:ascii="Times New Roman" w:hAnsi="Times New Roman"/>
          <w:lang w:val="lt-LT"/>
        </w:rPr>
      </w:pPr>
    </w:p>
    <w:p w14:paraId="222E2E59" w14:textId="77777777" w:rsidR="009A7EF0" w:rsidRPr="007B7D73" w:rsidRDefault="009A7EF0" w:rsidP="009A7EF0">
      <w:pPr>
        <w:spacing w:after="0" w:line="240" w:lineRule="auto"/>
        <w:rPr>
          <w:rFonts w:ascii="Times New Roman" w:hAnsi="Times New Roman"/>
          <w:i/>
          <w:lang w:val="lt-LT"/>
        </w:rPr>
      </w:pPr>
      <w:r w:rsidRPr="007B7D73">
        <w:rPr>
          <w:rFonts w:ascii="Times New Roman" w:hAnsi="Times New Roman"/>
          <w:i/>
          <w:lang w:val="lt-LT"/>
        </w:rPr>
        <w:t>Inkstų ir kepenų funkcijos sutrikimas</w:t>
      </w:r>
    </w:p>
    <w:p w14:paraId="60B4D4C9"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lastRenderedPageBreak/>
        <w:t xml:space="preserve">Specialūs tyrimai įvertinti šio vaistinio preparato veiksmingumą ir saugumą pacientams, sergantiems inkstų arba kepenų funkcijos sutrikimu, nėra atlikti. Todėl pakeičiamasis gydymas testosteronu šiems pacientams turėtų būti taikomas atsargiai </w:t>
      </w:r>
      <w:r w:rsidRPr="007B7D73">
        <w:rPr>
          <w:rFonts w:ascii="Times New Roman" w:hAnsi="Times New Roman"/>
          <w:snapToGrid w:val="0"/>
          <w:lang w:val="lt-LT"/>
        </w:rPr>
        <w:t xml:space="preserve">(žr. 4.4 skyrių). Po gydymo </w:t>
      </w:r>
      <w:r w:rsidRPr="007B7D73">
        <w:rPr>
          <w:rFonts w:ascii="Times New Roman" w:hAnsi="Times New Roman"/>
          <w:lang w:val="lt-LT"/>
        </w:rPr>
        <w:t xml:space="preserve">Testavan, testosterono kiekis lengvu ar vidutinio sunkumo inkstų funkcijos </w:t>
      </w:r>
      <w:r>
        <w:rPr>
          <w:rFonts w:ascii="Times New Roman" w:hAnsi="Times New Roman"/>
          <w:lang w:val="lt-LT"/>
        </w:rPr>
        <w:t xml:space="preserve">sutrikimu </w:t>
      </w:r>
      <w:r w:rsidRPr="007B7D73">
        <w:rPr>
          <w:rFonts w:ascii="Times New Roman" w:hAnsi="Times New Roman"/>
          <w:lang w:val="lt-LT"/>
        </w:rPr>
        <w:t xml:space="preserve">sergantiems tiriamiesiems buvo panašus į tiriamųjų, kurių inkstų funkcija normali </w:t>
      </w:r>
      <w:r w:rsidRPr="007B7D73">
        <w:rPr>
          <w:rFonts w:ascii="Times New Roman" w:hAnsi="Times New Roman"/>
          <w:snapToGrid w:val="0"/>
          <w:lang w:val="lt-LT"/>
        </w:rPr>
        <w:t>(žr. 5.2 skyrių).</w:t>
      </w:r>
    </w:p>
    <w:p w14:paraId="145415AA" w14:textId="77777777" w:rsidR="009A7EF0" w:rsidRPr="007B7D73" w:rsidRDefault="009A7EF0" w:rsidP="009A7EF0">
      <w:pPr>
        <w:spacing w:after="0" w:line="240" w:lineRule="auto"/>
        <w:rPr>
          <w:rFonts w:ascii="Times New Roman" w:hAnsi="Times New Roman"/>
          <w:lang w:val="lt-LT"/>
        </w:rPr>
      </w:pPr>
    </w:p>
    <w:p w14:paraId="78CFCAC9" w14:textId="77777777" w:rsidR="009A7EF0" w:rsidRPr="007B7D73" w:rsidRDefault="009A7EF0" w:rsidP="009A7EF0">
      <w:pPr>
        <w:spacing w:after="0" w:line="240" w:lineRule="auto"/>
        <w:rPr>
          <w:rFonts w:ascii="Times New Roman" w:hAnsi="Times New Roman"/>
          <w:i/>
          <w:iCs/>
          <w:snapToGrid w:val="0"/>
          <w:lang w:val="lt-LT"/>
        </w:rPr>
      </w:pPr>
      <w:r w:rsidRPr="007B7D73">
        <w:rPr>
          <w:rFonts w:ascii="Times New Roman" w:hAnsi="Times New Roman"/>
          <w:i/>
          <w:iCs/>
          <w:snapToGrid w:val="0"/>
          <w:lang w:val="lt-LT"/>
        </w:rPr>
        <w:t>Moterų populiacija</w:t>
      </w:r>
    </w:p>
    <w:p w14:paraId="56A36B6B" w14:textId="77777777" w:rsidR="009A7EF0" w:rsidRPr="007B7D73" w:rsidRDefault="009A7EF0" w:rsidP="009A7EF0">
      <w:pPr>
        <w:spacing w:after="0" w:line="240" w:lineRule="auto"/>
        <w:rPr>
          <w:rFonts w:ascii="Times New Roman" w:hAnsi="Times New Roman"/>
          <w:snapToGrid w:val="0"/>
          <w:lang w:val="lt-LT"/>
        </w:rPr>
      </w:pPr>
      <w:r w:rsidRPr="007B7D73">
        <w:rPr>
          <w:rFonts w:ascii="Times New Roman" w:hAnsi="Times New Roman"/>
          <w:lang w:val="lt-LT"/>
        </w:rPr>
        <w:t xml:space="preserve">Testavan </w:t>
      </w:r>
      <w:r w:rsidRPr="007B7D73">
        <w:rPr>
          <w:rFonts w:ascii="Times New Roman" w:hAnsi="Times New Roman"/>
          <w:snapToGrid w:val="0"/>
          <w:lang w:val="lt-LT"/>
        </w:rPr>
        <w:t>nėra skirtas moterims.</w:t>
      </w:r>
    </w:p>
    <w:p w14:paraId="565CBF03" w14:textId="77777777" w:rsidR="009A7EF0" w:rsidRPr="007B7D73" w:rsidRDefault="009A7EF0" w:rsidP="009A7EF0">
      <w:pPr>
        <w:spacing w:after="0" w:line="240" w:lineRule="auto"/>
        <w:rPr>
          <w:rFonts w:ascii="Times New Roman" w:hAnsi="Times New Roman"/>
          <w:snapToGrid w:val="0"/>
          <w:lang w:val="lt-LT"/>
        </w:rPr>
      </w:pPr>
    </w:p>
    <w:p w14:paraId="3F18B972" w14:textId="77777777" w:rsidR="009A7EF0" w:rsidRPr="007B7D73" w:rsidRDefault="009A7EF0" w:rsidP="009A7EF0">
      <w:pPr>
        <w:spacing w:after="0" w:line="240" w:lineRule="auto"/>
        <w:rPr>
          <w:rFonts w:ascii="Times New Roman" w:hAnsi="Times New Roman"/>
          <w:i/>
          <w:iCs/>
          <w:snapToGrid w:val="0"/>
          <w:lang w:val="lt-LT"/>
        </w:rPr>
      </w:pPr>
      <w:r w:rsidRPr="007B7D73">
        <w:rPr>
          <w:rFonts w:ascii="Times New Roman" w:hAnsi="Times New Roman"/>
          <w:i/>
          <w:iCs/>
          <w:snapToGrid w:val="0"/>
          <w:lang w:val="lt-LT"/>
        </w:rPr>
        <w:t>Vaikų populiacija</w:t>
      </w:r>
    </w:p>
    <w:p w14:paraId="328F1EB6" w14:textId="77777777" w:rsidR="009A7EF0" w:rsidRPr="007B7D73" w:rsidRDefault="009A7EF0" w:rsidP="009A7EF0">
      <w:pPr>
        <w:spacing w:after="0" w:line="240" w:lineRule="auto"/>
        <w:rPr>
          <w:rFonts w:ascii="Times New Roman" w:hAnsi="Times New Roman"/>
          <w:snapToGrid w:val="0"/>
          <w:lang w:val="lt-LT"/>
        </w:rPr>
      </w:pPr>
      <w:r w:rsidRPr="007B7D73">
        <w:rPr>
          <w:rFonts w:ascii="Times New Roman" w:hAnsi="Times New Roman"/>
          <w:lang w:val="lt-LT"/>
        </w:rPr>
        <w:t xml:space="preserve">Testavan </w:t>
      </w:r>
      <w:r w:rsidRPr="007B7D73">
        <w:rPr>
          <w:rFonts w:ascii="Times New Roman" w:hAnsi="Times New Roman"/>
          <w:snapToGrid w:val="0"/>
          <w:lang w:val="lt-LT"/>
        </w:rPr>
        <w:t>nėra skirtas vaikams. Jo poveikis vyrams iki 18 metų kliniškai netirtas.</w:t>
      </w:r>
    </w:p>
    <w:p w14:paraId="3799ECDB" w14:textId="77777777" w:rsidR="009A7EF0" w:rsidRPr="007B7D73" w:rsidRDefault="009A7EF0" w:rsidP="009A7EF0">
      <w:pPr>
        <w:spacing w:after="0" w:line="240" w:lineRule="auto"/>
        <w:rPr>
          <w:rFonts w:ascii="Times New Roman" w:hAnsi="Times New Roman"/>
          <w:snapToGrid w:val="0"/>
          <w:lang w:val="lt-LT"/>
        </w:rPr>
      </w:pPr>
    </w:p>
    <w:p w14:paraId="27206500" w14:textId="77777777" w:rsidR="009A7EF0" w:rsidRPr="007B7D73" w:rsidRDefault="009A7EF0" w:rsidP="009A7EF0">
      <w:pPr>
        <w:spacing w:after="0" w:line="240" w:lineRule="auto"/>
        <w:rPr>
          <w:rFonts w:ascii="Times New Roman" w:hAnsi="Times New Roman"/>
          <w:snapToGrid w:val="0"/>
          <w:u w:val="single"/>
          <w:lang w:val="lt-LT"/>
        </w:rPr>
      </w:pPr>
      <w:r w:rsidRPr="007B7D73">
        <w:rPr>
          <w:rFonts w:ascii="Times New Roman" w:hAnsi="Times New Roman"/>
          <w:snapToGrid w:val="0"/>
          <w:u w:val="single"/>
          <w:lang w:val="lt-LT"/>
        </w:rPr>
        <w:t>Vartojimo metodas</w:t>
      </w:r>
    </w:p>
    <w:p w14:paraId="20CF89DE" w14:textId="77777777" w:rsidR="009A7EF0" w:rsidRPr="007B7D73" w:rsidRDefault="009A7EF0" w:rsidP="009A7EF0">
      <w:pPr>
        <w:spacing w:after="0" w:line="240" w:lineRule="auto"/>
        <w:rPr>
          <w:rFonts w:ascii="Times New Roman" w:hAnsi="Times New Roman"/>
          <w:snapToGrid w:val="0"/>
          <w:lang w:val="lt-LT"/>
        </w:rPr>
      </w:pPr>
      <w:r w:rsidRPr="007B7D73">
        <w:rPr>
          <w:rFonts w:ascii="Times New Roman" w:hAnsi="Times New Roman"/>
          <w:snapToGrid w:val="0"/>
          <w:lang w:val="lt-LT"/>
        </w:rPr>
        <w:t>Vartoti per odą.</w:t>
      </w:r>
    </w:p>
    <w:p w14:paraId="54E8CD75" w14:textId="77777777" w:rsidR="009A7EF0" w:rsidRPr="007B7D73" w:rsidRDefault="009A7EF0" w:rsidP="009A7EF0">
      <w:pPr>
        <w:spacing w:after="0" w:line="240" w:lineRule="auto"/>
        <w:rPr>
          <w:rFonts w:ascii="Times New Roman" w:hAnsi="Times New Roman"/>
          <w:snapToGrid w:val="0"/>
          <w:lang w:val="lt-LT"/>
        </w:rPr>
      </w:pPr>
    </w:p>
    <w:p w14:paraId="021EEA1C"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Testavan yra gelis, kurį aplikatoriumi reikia vartoti ant viršutinės rankos dalies ir peties. Pacientams reikia nurodyti, kad neteptų Testavan pirštais ar rankomis.</w:t>
      </w:r>
    </w:p>
    <w:p w14:paraId="7707D729" w14:textId="77777777" w:rsidR="009A7EF0" w:rsidRPr="007B7D73" w:rsidRDefault="009A7EF0" w:rsidP="009A7EF0">
      <w:pPr>
        <w:spacing w:after="0" w:line="240" w:lineRule="auto"/>
        <w:rPr>
          <w:rFonts w:ascii="Times New Roman" w:hAnsi="Times New Roman"/>
          <w:lang w:val="lt-LT"/>
        </w:rPr>
      </w:pPr>
    </w:p>
    <w:p w14:paraId="02D6396F" w14:textId="77777777" w:rsidR="009A7EF0" w:rsidRPr="007B7D73" w:rsidRDefault="009A7EF0" w:rsidP="009A7EF0">
      <w:pPr>
        <w:spacing w:after="0" w:line="240" w:lineRule="auto"/>
        <w:rPr>
          <w:rFonts w:ascii="Times New Roman" w:hAnsi="Times New Roman"/>
          <w:i/>
          <w:lang w:val="lt-LT"/>
        </w:rPr>
      </w:pPr>
      <w:r w:rsidRPr="007B7D73">
        <w:rPr>
          <w:rFonts w:ascii="Times New Roman" w:hAnsi="Times New Roman"/>
          <w:i/>
          <w:lang w:val="lt-LT"/>
        </w:rPr>
        <w:t>Pompos užtaisymas</w:t>
      </w:r>
    </w:p>
    <w:p w14:paraId="6F661357" w14:textId="77777777" w:rsidR="009A7EF0" w:rsidRPr="007B7D73" w:rsidRDefault="009A7EF0" w:rsidP="009A7EF0">
      <w:pPr>
        <w:spacing w:after="0" w:line="240" w:lineRule="auto"/>
        <w:rPr>
          <w:rFonts w:ascii="Times New Roman" w:hAnsi="Times New Roman"/>
          <w:snapToGrid w:val="0"/>
          <w:lang w:val="lt-LT"/>
        </w:rPr>
      </w:pPr>
      <w:r w:rsidRPr="007B7D73">
        <w:rPr>
          <w:rFonts w:ascii="Times New Roman" w:hAnsi="Times New Roman"/>
          <w:snapToGrid w:val="0"/>
          <w:lang w:val="lt-LT"/>
        </w:rPr>
        <w:t>Kad būtų užtikrintas tinkamas dozavimas, pacientams reikia nurodyti, kad prieš pirmą vartojimą kiekvieną naują pompą reikia užtaisyti: ant popierinės servetėlės pompos galvutę įspausti iki galo, kol pasirodys gelis. Pradinį gelį reikia išmesti ir saugiai išmesti panaudotą popierinę servetėlę.</w:t>
      </w:r>
    </w:p>
    <w:p w14:paraId="3A00DD68" w14:textId="77777777" w:rsidR="009A7EF0" w:rsidRPr="007B7D73" w:rsidRDefault="009A7EF0" w:rsidP="009A7EF0">
      <w:pPr>
        <w:spacing w:after="0" w:line="240" w:lineRule="auto"/>
        <w:rPr>
          <w:rFonts w:ascii="Times New Roman" w:hAnsi="Times New Roman"/>
          <w:snapToGrid w:val="0"/>
          <w:lang w:val="lt-LT"/>
        </w:rPr>
      </w:pPr>
    </w:p>
    <w:p w14:paraId="4E3A9F72" w14:textId="77777777" w:rsidR="009A7EF0" w:rsidRPr="007B7D73" w:rsidRDefault="009A7EF0" w:rsidP="009A7EF0">
      <w:pPr>
        <w:spacing w:after="0" w:line="240" w:lineRule="auto"/>
        <w:rPr>
          <w:rFonts w:ascii="Times New Roman" w:hAnsi="Times New Roman"/>
          <w:i/>
          <w:snapToGrid w:val="0"/>
          <w:lang w:val="lt-LT"/>
        </w:rPr>
      </w:pPr>
      <w:r w:rsidRPr="007B7D73">
        <w:rPr>
          <w:rFonts w:ascii="Times New Roman" w:hAnsi="Times New Roman"/>
          <w:i/>
          <w:snapToGrid w:val="0"/>
          <w:lang w:val="lt-LT"/>
        </w:rPr>
        <w:t>Vartojimas</w:t>
      </w:r>
    </w:p>
    <w:p w14:paraId="3A03A8E3" w14:textId="77777777" w:rsidR="009A7EF0" w:rsidRPr="007B7D73" w:rsidRDefault="009A7EF0" w:rsidP="009A7EF0">
      <w:pPr>
        <w:spacing w:after="0" w:line="240" w:lineRule="auto"/>
        <w:rPr>
          <w:rFonts w:ascii="Times New Roman" w:hAnsi="Times New Roman"/>
          <w:snapToGrid w:val="0"/>
          <w:lang w:val="lt-LT"/>
        </w:rPr>
      </w:pPr>
      <w:r w:rsidRPr="007B7D73">
        <w:rPr>
          <w:rFonts w:ascii="Times New Roman" w:hAnsi="Times New Roman"/>
          <w:lang w:val="lt-LT"/>
        </w:rPr>
        <w:t xml:space="preserve">Testavan aplikatoriumi reikia vartoti vieną kartą per parą tuo pačiu metu, patartina ryte, ant švarios, sausos, nepažeistos viršutinės rankos dalies ir peties odos. Testavan vartojant ant pilvo ar šlaunies, arba keičiant vartojimo vietą, suvartojamas mažesnis testosterono kiekis, todėl tai yra nerekomenduojama </w:t>
      </w:r>
      <w:r w:rsidRPr="007B7D73">
        <w:rPr>
          <w:rFonts w:ascii="Times New Roman" w:hAnsi="Times New Roman"/>
          <w:snapToGrid w:val="0"/>
          <w:lang w:val="lt-LT"/>
        </w:rPr>
        <w:t>(žr. 5.2 skyrių).</w:t>
      </w:r>
    </w:p>
    <w:p w14:paraId="3972E974" w14:textId="77777777" w:rsidR="009A7EF0" w:rsidRPr="007B7D73" w:rsidRDefault="009A7EF0" w:rsidP="009A7EF0">
      <w:pPr>
        <w:spacing w:after="0" w:line="240" w:lineRule="auto"/>
        <w:rPr>
          <w:rFonts w:ascii="Times New Roman" w:hAnsi="Times New Roman"/>
          <w:snapToGrid w:val="0"/>
          <w:lang w:val="lt-LT"/>
        </w:rPr>
      </w:pPr>
    </w:p>
    <w:p w14:paraId="0872CA94"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 xml:space="preserve">Geliui užtepti, </w:t>
      </w:r>
      <w:r w:rsidRPr="007B7D73">
        <w:rPr>
          <w:rFonts w:ascii="Times New Roman" w:hAnsi="Times New Roman"/>
          <w:snapToGrid w:val="0"/>
          <w:lang w:val="lt-LT"/>
        </w:rPr>
        <w:t xml:space="preserve">reikia </w:t>
      </w:r>
      <w:r w:rsidRPr="007B7D73">
        <w:rPr>
          <w:rFonts w:ascii="Times New Roman" w:hAnsi="Times New Roman"/>
          <w:lang w:val="lt-LT"/>
        </w:rPr>
        <w:t xml:space="preserve">nuimti aplikatoriaus dangtelį ir </w:t>
      </w:r>
      <w:r w:rsidRPr="007B7D73">
        <w:rPr>
          <w:rFonts w:ascii="Times New Roman" w:hAnsi="Times New Roman"/>
          <w:snapToGrid w:val="0"/>
          <w:lang w:val="lt-LT"/>
        </w:rPr>
        <w:t xml:space="preserve">pompą dar kartą įspausti iki galo žemyn virš aplikatoriaus paviršiaus. Pacientams reikia nurodyti, kad vienu kartu ant aplikatoriaus pompą reikia paspausti tik vieną kartą. Aplikatoriumi gelį tolygiai paskirstyti ant didžiausio galimo </w:t>
      </w:r>
      <w:r w:rsidRPr="007B7D73">
        <w:rPr>
          <w:rFonts w:ascii="Times New Roman" w:hAnsi="Times New Roman"/>
          <w:lang w:val="lt-LT"/>
        </w:rPr>
        <w:t>viršutinės rankos dalies ir peties odos ploto, užtikrinant, kad gelio nepatektų ant rankų. Jei reikiamai paros dozei pasiekti reikalingas daugiau nei vienas pompos paspaudimas, procedūrą pakartoti ant kitos viršutinės rankos dalies ir peties.</w:t>
      </w:r>
    </w:p>
    <w:p w14:paraId="36D25586" w14:textId="77777777" w:rsidR="009A7EF0" w:rsidRPr="007B7D73" w:rsidRDefault="009A7EF0" w:rsidP="009A7EF0">
      <w:pPr>
        <w:spacing w:after="0" w:line="240" w:lineRule="auto"/>
        <w:rPr>
          <w:rFonts w:ascii="Times New Roman" w:hAnsi="Times New Roman"/>
          <w:lang w:val="lt-LT"/>
        </w:rPr>
      </w:pPr>
    </w:p>
    <w:tbl>
      <w:tblPr>
        <w:tblW w:w="0" w:type="auto"/>
        <w:jc w:val="center"/>
        <w:tblBorders>
          <w:top w:val="single" w:sz="4" w:space="0" w:color="auto"/>
          <w:insideH w:val="single" w:sz="4" w:space="0" w:color="auto"/>
        </w:tblBorders>
        <w:tblLook w:val="04A0" w:firstRow="1" w:lastRow="0" w:firstColumn="1" w:lastColumn="0" w:noHBand="0" w:noVBand="1"/>
      </w:tblPr>
      <w:tblGrid>
        <w:gridCol w:w="2292"/>
        <w:gridCol w:w="5757"/>
      </w:tblGrid>
      <w:tr w:rsidR="009A7EF0" w:rsidRPr="007B7D73" w14:paraId="25A76D4A" w14:textId="77777777" w:rsidTr="00094FCF">
        <w:trPr>
          <w:cantSplit/>
          <w:trHeight w:val="447"/>
          <w:jc w:val="center"/>
        </w:trPr>
        <w:tc>
          <w:tcPr>
            <w:tcW w:w="2292" w:type="dxa"/>
            <w:tcBorders>
              <w:top w:val="single" w:sz="4" w:space="0" w:color="auto"/>
              <w:left w:val="nil"/>
              <w:bottom w:val="single" w:sz="4" w:space="0" w:color="auto"/>
              <w:right w:val="nil"/>
            </w:tcBorders>
            <w:shd w:val="clear" w:color="auto" w:fill="auto"/>
            <w:vAlign w:val="center"/>
            <w:hideMark/>
          </w:tcPr>
          <w:p w14:paraId="3E27D3A4" w14:textId="77777777" w:rsidR="009A7EF0" w:rsidRPr="007B7D73" w:rsidRDefault="009A7EF0" w:rsidP="00094FCF">
            <w:pPr>
              <w:keepLines/>
              <w:tabs>
                <w:tab w:val="left" w:pos="567"/>
              </w:tabs>
              <w:suppressAutoHyphens/>
              <w:spacing w:after="0"/>
              <w:rPr>
                <w:rFonts w:ascii="Times New Roman" w:eastAsia="Times New Roman" w:hAnsi="Times New Roman"/>
                <w:b/>
                <w:sz w:val="24"/>
                <w:szCs w:val="24"/>
                <w:lang w:val="lt-LT" w:eastAsia="en-GB"/>
              </w:rPr>
            </w:pPr>
            <w:r w:rsidRPr="007B7D73">
              <w:rPr>
                <w:rFonts w:ascii="Times New Roman" w:eastAsia="Times New Roman" w:hAnsi="Times New Roman"/>
                <w:b/>
                <w:szCs w:val="20"/>
                <w:lang w:val="lt-LT"/>
              </w:rPr>
              <w:t>Dozė</w:t>
            </w:r>
          </w:p>
        </w:tc>
        <w:tc>
          <w:tcPr>
            <w:tcW w:w="5757" w:type="dxa"/>
            <w:tcBorders>
              <w:top w:val="single" w:sz="4" w:space="0" w:color="auto"/>
              <w:left w:val="nil"/>
              <w:bottom w:val="single" w:sz="4" w:space="0" w:color="auto"/>
              <w:right w:val="nil"/>
            </w:tcBorders>
            <w:shd w:val="clear" w:color="auto" w:fill="auto"/>
            <w:vAlign w:val="center"/>
            <w:hideMark/>
          </w:tcPr>
          <w:p w14:paraId="18EF0BE1" w14:textId="77777777" w:rsidR="009A7EF0" w:rsidRPr="007B7D73" w:rsidRDefault="009A7EF0" w:rsidP="00094FCF">
            <w:pPr>
              <w:keepLines/>
              <w:tabs>
                <w:tab w:val="left" w:pos="567"/>
              </w:tabs>
              <w:suppressAutoHyphens/>
              <w:spacing w:after="0"/>
              <w:rPr>
                <w:rFonts w:ascii="Times New Roman" w:eastAsia="Times New Roman" w:hAnsi="Times New Roman"/>
                <w:b/>
                <w:sz w:val="24"/>
                <w:szCs w:val="24"/>
                <w:lang w:val="lt-LT" w:eastAsia="en-GB"/>
              </w:rPr>
            </w:pPr>
            <w:r w:rsidRPr="007B7D73">
              <w:rPr>
                <w:rFonts w:ascii="Times New Roman" w:eastAsia="Times New Roman" w:hAnsi="Times New Roman"/>
                <w:b/>
                <w:szCs w:val="20"/>
                <w:lang w:val="lt-LT"/>
              </w:rPr>
              <w:t>Vartojimo metodas</w:t>
            </w:r>
          </w:p>
        </w:tc>
      </w:tr>
      <w:tr w:rsidR="009A7EF0" w:rsidRPr="00A279F6" w14:paraId="53E0A4CE" w14:textId="77777777" w:rsidTr="00094FCF">
        <w:trPr>
          <w:cantSplit/>
          <w:trHeight w:val="863"/>
          <w:jc w:val="center"/>
        </w:trPr>
        <w:tc>
          <w:tcPr>
            <w:tcW w:w="2292" w:type="dxa"/>
            <w:tcBorders>
              <w:top w:val="single" w:sz="4" w:space="0" w:color="auto"/>
              <w:left w:val="nil"/>
              <w:bottom w:val="single" w:sz="4" w:space="0" w:color="auto"/>
              <w:right w:val="nil"/>
            </w:tcBorders>
            <w:shd w:val="clear" w:color="auto" w:fill="auto"/>
            <w:vAlign w:val="center"/>
            <w:hideMark/>
          </w:tcPr>
          <w:p w14:paraId="23186C5A" w14:textId="77777777" w:rsidR="009A7EF0" w:rsidRPr="007B7D73" w:rsidRDefault="009A7EF0" w:rsidP="00094FCF">
            <w:pPr>
              <w:keepLines/>
              <w:tabs>
                <w:tab w:val="left" w:pos="567"/>
              </w:tabs>
              <w:suppressAutoHyphens/>
              <w:spacing w:after="0" w:line="260" w:lineRule="exact"/>
              <w:rPr>
                <w:rFonts w:ascii="Times New Roman" w:eastAsia="Times New Roman" w:hAnsi="Times New Roman"/>
                <w:sz w:val="24"/>
                <w:szCs w:val="24"/>
                <w:lang w:val="lt-LT"/>
              </w:rPr>
            </w:pPr>
            <w:r w:rsidRPr="007B7D73">
              <w:rPr>
                <w:rFonts w:ascii="Times New Roman" w:eastAsia="Times New Roman" w:hAnsi="Times New Roman"/>
                <w:szCs w:val="20"/>
                <w:lang w:val="lt-LT"/>
              </w:rPr>
              <w:t xml:space="preserve">23 mg </w:t>
            </w:r>
          </w:p>
          <w:p w14:paraId="7B018292" w14:textId="77777777" w:rsidR="009A7EF0" w:rsidRPr="007B7D73" w:rsidRDefault="009A7EF0" w:rsidP="00094FCF">
            <w:pPr>
              <w:keepLines/>
              <w:tabs>
                <w:tab w:val="left" w:pos="567"/>
              </w:tabs>
              <w:suppressAutoHyphens/>
              <w:spacing w:after="0" w:line="260" w:lineRule="exact"/>
              <w:rPr>
                <w:rFonts w:ascii="Times New Roman" w:eastAsia="Times New Roman" w:hAnsi="Times New Roman"/>
                <w:sz w:val="24"/>
                <w:szCs w:val="24"/>
                <w:lang w:val="lt-LT" w:eastAsia="en-GB"/>
              </w:rPr>
            </w:pPr>
            <w:r w:rsidRPr="007B7D73">
              <w:rPr>
                <w:rFonts w:ascii="Times New Roman" w:eastAsia="Times New Roman" w:hAnsi="Times New Roman"/>
                <w:szCs w:val="20"/>
                <w:lang w:val="lt-LT"/>
              </w:rPr>
              <w:t>(1 pompos paspaudimas)</w:t>
            </w:r>
          </w:p>
        </w:tc>
        <w:tc>
          <w:tcPr>
            <w:tcW w:w="5757" w:type="dxa"/>
            <w:tcBorders>
              <w:top w:val="single" w:sz="4" w:space="0" w:color="auto"/>
              <w:left w:val="nil"/>
              <w:bottom w:val="single" w:sz="4" w:space="0" w:color="auto"/>
              <w:right w:val="nil"/>
            </w:tcBorders>
            <w:shd w:val="clear" w:color="auto" w:fill="auto"/>
            <w:vAlign w:val="center"/>
            <w:hideMark/>
          </w:tcPr>
          <w:p w14:paraId="03FB1EFE" w14:textId="77777777" w:rsidR="009A7EF0" w:rsidRPr="007B7D73" w:rsidRDefault="009A7EF0" w:rsidP="00094FCF">
            <w:pPr>
              <w:keepLines/>
              <w:tabs>
                <w:tab w:val="left" w:pos="567"/>
              </w:tabs>
              <w:suppressAutoHyphens/>
              <w:spacing w:after="0" w:line="260" w:lineRule="exact"/>
              <w:rPr>
                <w:rFonts w:ascii="Times New Roman" w:eastAsia="Times New Roman" w:hAnsi="Times New Roman"/>
                <w:szCs w:val="20"/>
                <w:lang w:val="lt-LT"/>
              </w:rPr>
            </w:pPr>
            <w:r w:rsidRPr="007B7D73">
              <w:rPr>
                <w:rFonts w:ascii="Times New Roman" w:eastAsia="Times New Roman" w:hAnsi="Times New Roman"/>
                <w:b/>
                <w:szCs w:val="20"/>
                <w:lang w:val="lt-LT"/>
              </w:rPr>
              <w:t xml:space="preserve">Užtepti vienu </w:t>
            </w:r>
            <w:r w:rsidRPr="007B7D73">
              <w:rPr>
                <w:rFonts w:ascii="Times New Roman" w:eastAsia="Times New Roman" w:hAnsi="Times New Roman"/>
                <w:szCs w:val="20"/>
                <w:lang w:val="lt-LT"/>
              </w:rPr>
              <w:t xml:space="preserve">pompos paspaudimu išsiskyrusį gelio kiekį ant </w:t>
            </w:r>
            <w:r w:rsidRPr="007B7D73">
              <w:rPr>
                <w:rFonts w:ascii="Times New Roman" w:hAnsi="Times New Roman"/>
                <w:lang w:val="lt-LT"/>
              </w:rPr>
              <w:t>viršutinės rankos dalies ir peties.</w:t>
            </w:r>
          </w:p>
        </w:tc>
      </w:tr>
      <w:tr w:rsidR="009A7EF0" w:rsidRPr="00A279F6" w14:paraId="656B45D1" w14:textId="77777777" w:rsidTr="00094FCF">
        <w:trPr>
          <w:cantSplit/>
          <w:trHeight w:val="1414"/>
          <w:jc w:val="center"/>
        </w:trPr>
        <w:tc>
          <w:tcPr>
            <w:tcW w:w="2292" w:type="dxa"/>
            <w:tcBorders>
              <w:top w:val="single" w:sz="4" w:space="0" w:color="auto"/>
              <w:left w:val="nil"/>
              <w:bottom w:val="single" w:sz="4" w:space="0" w:color="auto"/>
              <w:right w:val="nil"/>
            </w:tcBorders>
            <w:shd w:val="clear" w:color="auto" w:fill="auto"/>
            <w:vAlign w:val="center"/>
            <w:hideMark/>
          </w:tcPr>
          <w:p w14:paraId="6C1F44F4" w14:textId="77777777" w:rsidR="009A7EF0" w:rsidRPr="007B7D73" w:rsidRDefault="009A7EF0" w:rsidP="00094FCF">
            <w:pPr>
              <w:keepLines/>
              <w:tabs>
                <w:tab w:val="left" w:pos="567"/>
              </w:tabs>
              <w:suppressAutoHyphens/>
              <w:spacing w:after="0" w:line="260" w:lineRule="exact"/>
              <w:rPr>
                <w:rFonts w:ascii="Times New Roman" w:eastAsia="Times New Roman" w:hAnsi="Times New Roman"/>
                <w:sz w:val="24"/>
                <w:szCs w:val="24"/>
                <w:lang w:val="lt-LT"/>
              </w:rPr>
            </w:pPr>
            <w:r w:rsidRPr="007B7D73">
              <w:rPr>
                <w:rFonts w:ascii="Times New Roman" w:eastAsia="Times New Roman" w:hAnsi="Times New Roman"/>
                <w:szCs w:val="20"/>
                <w:lang w:val="lt-LT"/>
              </w:rPr>
              <w:t xml:space="preserve">46 mg </w:t>
            </w:r>
          </w:p>
          <w:p w14:paraId="06A547D8" w14:textId="77777777" w:rsidR="009A7EF0" w:rsidRPr="007B7D73" w:rsidRDefault="009A7EF0" w:rsidP="00094FCF">
            <w:pPr>
              <w:keepLines/>
              <w:tabs>
                <w:tab w:val="left" w:pos="567"/>
              </w:tabs>
              <w:suppressAutoHyphens/>
              <w:spacing w:after="0" w:line="260" w:lineRule="exact"/>
              <w:rPr>
                <w:rFonts w:ascii="Times New Roman" w:eastAsia="Times New Roman" w:hAnsi="Times New Roman"/>
                <w:sz w:val="24"/>
                <w:szCs w:val="24"/>
                <w:lang w:val="lt-LT" w:eastAsia="en-GB"/>
              </w:rPr>
            </w:pPr>
            <w:r w:rsidRPr="007B7D73">
              <w:rPr>
                <w:rFonts w:ascii="Times New Roman" w:eastAsia="Times New Roman" w:hAnsi="Times New Roman"/>
                <w:szCs w:val="20"/>
                <w:lang w:val="lt-LT"/>
              </w:rPr>
              <w:t>(2 pompos paspaudimai)</w:t>
            </w:r>
          </w:p>
        </w:tc>
        <w:tc>
          <w:tcPr>
            <w:tcW w:w="5757" w:type="dxa"/>
            <w:tcBorders>
              <w:top w:val="single" w:sz="4" w:space="0" w:color="auto"/>
              <w:left w:val="nil"/>
              <w:bottom w:val="single" w:sz="4" w:space="0" w:color="auto"/>
              <w:right w:val="nil"/>
            </w:tcBorders>
            <w:shd w:val="clear" w:color="auto" w:fill="auto"/>
            <w:vAlign w:val="center"/>
            <w:hideMark/>
          </w:tcPr>
          <w:p w14:paraId="0DC1DF0C" w14:textId="77777777" w:rsidR="009A7EF0" w:rsidRPr="007B7D73" w:rsidRDefault="009A7EF0" w:rsidP="00094FCF">
            <w:pPr>
              <w:keepLines/>
              <w:tabs>
                <w:tab w:val="left" w:pos="567"/>
              </w:tabs>
              <w:suppressAutoHyphens/>
              <w:spacing w:after="0" w:line="260" w:lineRule="exact"/>
              <w:rPr>
                <w:rFonts w:ascii="Times New Roman" w:eastAsia="Times New Roman" w:hAnsi="Times New Roman"/>
                <w:sz w:val="24"/>
                <w:szCs w:val="24"/>
                <w:lang w:val="lt-LT"/>
              </w:rPr>
            </w:pPr>
            <w:r w:rsidRPr="007B7D73">
              <w:rPr>
                <w:rFonts w:ascii="Times New Roman" w:eastAsia="Times New Roman" w:hAnsi="Times New Roman"/>
                <w:b/>
                <w:szCs w:val="20"/>
                <w:lang w:val="lt-LT"/>
              </w:rPr>
              <w:t xml:space="preserve">Užtepti vienu </w:t>
            </w:r>
            <w:r w:rsidRPr="007B7D73">
              <w:rPr>
                <w:rFonts w:ascii="Times New Roman" w:eastAsia="Times New Roman" w:hAnsi="Times New Roman"/>
                <w:szCs w:val="20"/>
                <w:lang w:val="lt-LT"/>
              </w:rPr>
              <w:t xml:space="preserve">pompos paspaudimu išsiskyrusį gelio kiekį ant </w:t>
            </w:r>
            <w:r w:rsidRPr="007B7D73">
              <w:rPr>
                <w:rFonts w:ascii="Times New Roman" w:hAnsi="Times New Roman"/>
                <w:lang w:val="lt-LT"/>
              </w:rPr>
              <w:t>viršutinės rankos dalies ir peties.</w:t>
            </w:r>
            <w:r w:rsidRPr="007B7D73">
              <w:rPr>
                <w:rFonts w:ascii="Times New Roman" w:eastAsia="Times New Roman" w:hAnsi="Times New Roman"/>
                <w:szCs w:val="20"/>
                <w:lang w:val="lt-LT"/>
              </w:rPr>
              <w:br/>
            </w:r>
          </w:p>
          <w:p w14:paraId="61967DF7" w14:textId="77777777" w:rsidR="009A7EF0" w:rsidRPr="007B7D73" w:rsidRDefault="009A7EF0" w:rsidP="00094FCF">
            <w:pPr>
              <w:keepLines/>
              <w:tabs>
                <w:tab w:val="left" w:pos="567"/>
              </w:tabs>
              <w:suppressAutoHyphens/>
              <w:spacing w:after="0" w:line="260" w:lineRule="exact"/>
              <w:rPr>
                <w:rFonts w:ascii="Times New Roman" w:eastAsia="Times New Roman" w:hAnsi="Times New Roman"/>
                <w:sz w:val="24"/>
                <w:szCs w:val="24"/>
                <w:lang w:val="lt-LT"/>
              </w:rPr>
            </w:pPr>
            <w:r w:rsidRPr="007B7D73">
              <w:rPr>
                <w:rFonts w:ascii="Times New Roman" w:hAnsi="Times New Roman"/>
                <w:b/>
                <w:lang w:val="lt-LT"/>
              </w:rPr>
              <w:t>Pakartoti</w:t>
            </w:r>
            <w:r w:rsidRPr="007B7D73">
              <w:rPr>
                <w:rFonts w:ascii="Times New Roman" w:hAnsi="Times New Roman"/>
                <w:lang w:val="lt-LT"/>
              </w:rPr>
              <w:t xml:space="preserve"> su vienu pompos paspaudimu ant kitos viršutinės rankos dalies ir peties.</w:t>
            </w:r>
          </w:p>
        </w:tc>
      </w:tr>
      <w:tr w:rsidR="009A7EF0" w:rsidRPr="00A279F6" w14:paraId="0659BC74" w14:textId="77777777" w:rsidTr="00094FCF">
        <w:trPr>
          <w:cantSplit/>
          <w:trHeight w:val="2148"/>
          <w:jc w:val="center"/>
        </w:trPr>
        <w:tc>
          <w:tcPr>
            <w:tcW w:w="2292" w:type="dxa"/>
            <w:tcBorders>
              <w:top w:val="single" w:sz="4" w:space="0" w:color="auto"/>
              <w:left w:val="nil"/>
              <w:bottom w:val="single" w:sz="4" w:space="0" w:color="auto"/>
              <w:right w:val="nil"/>
            </w:tcBorders>
            <w:shd w:val="clear" w:color="auto" w:fill="auto"/>
            <w:vAlign w:val="center"/>
            <w:hideMark/>
          </w:tcPr>
          <w:p w14:paraId="5F626201" w14:textId="77777777" w:rsidR="009A7EF0" w:rsidRPr="007B7D73" w:rsidRDefault="009A7EF0" w:rsidP="00094FCF">
            <w:pPr>
              <w:keepLines/>
              <w:tabs>
                <w:tab w:val="left" w:pos="567"/>
              </w:tabs>
              <w:suppressAutoHyphens/>
              <w:spacing w:after="0" w:line="260" w:lineRule="exact"/>
              <w:rPr>
                <w:rFonts w:ascii="Times New Roman" w:eastAsia="Times New Roman" w:hAnsi="Times New Roman"/>
                <w:sz w:val="24"/>
                <w:szCs w:val="24"/>
                <w:lang w:val="lt-LT"/>
              </w:rPr>
            </w:pPr>
            <w:r w:rsidRPr="007B7D73">
              <w:rPr>
                <w:rFonts w:ascii="Times New Roman" w:eastAsia="Times New Roman" w:hAnsi="Times New Roman"/>
                <w:szCs w:val="20"/>
                <w:lang w:val="lt-LT"/>
              </w:rPr>
              <w:t xml:space="preserve">69 mg </w:t>
            </w:r>
          </w:p>
          <w:p w14:paraId="5C569C99" w14:textId="77777777" w:rsidR="009A7EF0" w:rsidRPr="007B7D73" w:rsidRDefault="009A7EF0" w:rsidP="00094FCF">
            <w:pPr>
              <w:keepLines/>
              <w:tabs>
                <w:tab w:val="left" w:pos="567"/>
              </w:tabs>
              <w:suppressAutoHyphens/>
              <w:spacing w:after="0" w:line="260" w:lineRule="exact"/>
              <w:rPr>
                <w:rFonts w:ascii="Times New Roman" w:eastAsia="Times New Roman" w:hAnsi="Times New Roman"/>
                <w:sz w:val="24"/>
                <w:szCs w:val="24"/>
                <w:lang w:val="lt-LT" w:eastAsia="en-GB"/>
              </w:rPr>
            </w:pPr>
            <w:r w:rsidRPr="007B7D73">
              <w:rPr>
                <w:rFonts w:ascii="Times New Roman" w:eastAsia="Times New Roman" w:hAnsi="Times New Roman"/>
                <w:szCs w:val="20"/>
                <w:lang w:val="lt-LT"/>
              </w:rPr>
              <w:t>(3 pompos paspaudimai)</w:t>
            </w:r>
          </w:p>
        </w:tc>
        <w:tc>
          <w:tcPr>
            <w:tcW w:w="5757" w:type="dxa"/>
            <w:tcBorders>
              <w:top w:val="single" w:sz="4" w:space="0" w:color="auto"/>
              <w:left w:val="nil"/>
              <w:bottom w:val="single" w:sz="4" w:space="0" w:color="auto"/>
              <w:right w:val="nil"/>
            </w:tcBorders>
            <w:shd w:val="clear" w:color="auto" w:fill="auto"/>
            <w:vAlign w:val="center"/>
          </w:tcPr>
          <w:p w14:paraId="01C28A6E" w14:textId="77777777" w:rsidR="009A7EF0" w:rsidRPr="007B7D73" w:rsidRDefault="009A7EF0" w:rsidP="00094FCF">
            <w:pPr>
              <w:keepLines/>
              <w:tabs>
                <w:tab w:val="left" w:pos="567"/>
              </w:tabs>
              <w:suppressAutoHyphens/>
              <w:spacing w:after="0" w:line="260" w:lineRule="exact"/>
              <w:rPr>
                <w:rFonts w:ascii="Times New Roman" w:eastAsia="Times New Roman" w:hAnsi="Times New Roman"/>
                <w:sz w:val="24"/>
                <w:szCs w:val="24"/>
                <w:lang w:val="lt-LT"/>
              </w:rPr>
            </w:pPr>
            <w:r w:rsidRPr="007B7D73">
              <w:rPr>
                <w:rFonts w:ascii="Times New Roman" w:eastAsia="Times New Roman" w:hAnsi="Times New Roman"/>
                <w:b/>
                <w:szCs w:val="20"/>
                <w:lang w:val="lt-LT"/>
              </w:rPr>
              <w:t xml:space="preserve">Užtepti vienu </w:t>
            </w:r>
            <w:r w:rsidRPr="007B7D73">
              <w:rPr>
                <w:rFonts w:ascii="Times New Roman" w:eastAsia="Times New Roman" w:hAnsi="Times New Roman"/>
                <w:szCs w:val="20"/>
                <w:lang w:val="lt-LT"/>
              </w:rPr>
              <w:t xml:space="preserve">pompos paspaudimu išsiskyrusį gelio kiekį ant </w:t>
            </w:r>
            <w:r w:rsidRPr="007B7D73">
              <w:rPr>
                <w:rFonts w:ascii="Times New Roman" w:hAnsi="Times New Roman"/>
                <w:lang w:val="lt-LT"/>
              </w:rPr>
              <w:t>viršutinės rankos dalies ir peties.</w:t>
            </w:r>
          </w:p>
          <w:p w14:paraId="1F454035" w14:textId="77777777" w:rsidR="009A7EF0" w:rsidRPr="007B7D73" w:rsidRDefault="009A7EF0" w:rsidP="00094FCF">
            <w:pPr>
              <w:keepLines/>
              <w:tabs>
                <w:tab w:val="left" w:pos="567"/>
              </w:tabs>
              <w:suppressAutoHyphens/>
              <w:spacing w:after="0" w:line="260" w:lineRule="exact"/>
              <w:rPr>
                <w:rFonts w:ascii="Times New Roman" w:eastAsia="Times New Roman" w:hAnsi="Times New Roman"/>
                <w:szCs w:val="20"/>
                <w:lang w:val="lt-LT"/>
              </w:rPr>
            </w:pPr>
            <w:r w:rsidRPr="007B7D73">
              <w:rPr>
                <w:rFonts w:ascii="Times New Roman" w:eastAsia="Times New Roman" w:hAnsi="Times New Roman"/>
                <w:szCs w:val="20"/>
                <w:lang w:val="lt-LT"/>
              </w:rPr>
              <w:br/>
            </w:r>
            <w:r w:rsidRPr="007B7D73">
              <w:rPr>
                <w:rFonts w:ascii="Times New Roman" w:hAnsi="Times New Roman"/>
                <w:b/>
                <w:lang w:val="lt-LT"/>
              </w:rPr>
              <w:t>Pakartoti</w:t>
            </w:r>
            <w:r w:rsidRPr="007B7D73">
              <w:rPr>
                <w:rFonts w:ascii="Times New Roman" w:hAnsi="Times New Roman"/>
                <w:lang w:val="lt-LT"/>
              </w:rPr>
              <w:t xml:space="preserve"> su vienu pompos paspaudimu ant kitos viršutinės rankos dalies ir peties.</w:t>
            </w:r>
          </w:p>
          <w:p w14:paraId="3EBCE51B" w14:textId="77777777" w:rsidR="009A7EF0" w:rsidRPr="007B7D73" w:rsidRDefault="009A7EF0" w:rsidP="00094FCF">
            <w:pPr>
              <w:keepLines/>
              <w:tabs>
                <w:tab w:val="left" w:pos="567"/>
              </w:tabs>
              <w:suppressAutoHyphens/>
              <w:spacing w:after="0" w:line="260" w:lineRule="exact"/>
              <w:rPr>
                <w:rFonts w:ascii="Times New Roman" w:eastAsia="Times New Roman" w:hAnsi="Times New Roman"/>
                <w:szCs w:val="20"/>
                <w:lang w:val="lt-LT"/>
              </w:rPr>
            </w:pPr>
          </w:p>
          <w:p w14:paraId="6FAE21F6" w14:textId="77777777" w:rsidR="009A7EF0" w:rsidRPr="007B7D73" w:rsidRDefault="009A7EF0" w:rsidP="00094FCF">
            <w:pPr>
              <w:keepLines/>
              <w:tabs>
                <w:tab w:val="left" w:pos="567"/>
              </w:tabs>
              <w:suppressAutoHyphens/>
              <w:spacing w:after="0" w:line="260" w:lineRule="exact"/>
              <w:rPr>
                <w:rFonts w:ascii="Times New Roman" w:eastAsia="Times New Roman" w:hAnsi="Times New Roman"/>
                <w:sz w:val="24"/>
                <w:szCs w:val="24"/>
                <w:lang w:val="lt-LT" w:eastAsia="en-GB"/>
              </w:rPr>
            </w:pPr>
            <w:r w:rsidRPr="007B7D73">
              <w:rPr>
                <w:rFonts w:ascii="Times New Roman" w:hAnsi="Times New Roman"/>
                <w:b/>
                <w:lang w:val="lt-LT"/>
              </w:rPr>
              <w:t>Dar kartą pakartoti</w:t>
            </w:r>
            <w:r w:rsidRPr="007B7D73">
              <w:rPr>
                <w:rFonts w:ascii="Times New Roman" w:hAnsi="Times New Roman"/>
                <w:lang w:val="lt-LT"/>
              </w:rPr>
              <w:t xml:space="preserve"> su trečiu pompos paspaudimu ant pirmosios viršutinės rankos dalies ir peties.</w:t>
            </w:r>
          </w:p>
        </w:tc>
      </w:tr>
    </w:tbl>
    <w:p w14:paraId="3B9F58C7" w14:textId="77777777" w:rsidR="009A7EF0" w:rsidRPr="007B7D73" w:rsidRDefault="009A7EF0" w:rsidP="009A7EF0">
      <w:pPr>
        <w:spacing w:after="0" w:line="240" w:lineRule="auto"/>
        <w:rPr>
          <w:rFonts w:ascii="Times New Roman" w:hAnsi="Times New Roman"/>
          <w:lang w:val="lt-LT"/>
        </w:rPr>
      </w:pPr>
    </w:p>
    <w:p w14:paraId="6B1D8B54" w14:textId="77777777" w:rsidR="009A7EF0" w:rsidRPr="007B7D73" w:rsidRDefault="009A7EF0" w:rsidP="009A7EF0">
      <w:pPr>
        <w:spacing w:after="0" w:line="240" w:lineRule="auto"/>
        <w:rPr>
          <w:rFonts w:ascii="Times New Roman" w:hAnsi="Times New Roman"/>
          <w:i/>
          <w:lang w:val="lt-LT"/>
        </w:rPr>
      </w:pPr>
      <w:r w:rsidRPr="007B7D73">
        <w:rPr>
          <w:rFonts w:ascii="Times New Roman" w:hAnsi="Times New Roman"/>
          <w:i/>
          <w:lang w:val="lt-LT"/>
        </w:rPr>
        <w:t>Aplikatoriaus valymas</w:t>
      </w:r>
    </w:p>
    <w:p w14:paraId="677708D4"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lastRenderedPageBreak/>
        <w:t>Po vartojimo, aplikatorių reikia nuvalyti servetėle ir ant aplikatoriaus vėl uždėti apsauginį dangtelį. Panaudotą popierinę servetėlę reikia saugiai išmesti, vaistinį preparatą saugiai laikyti vaikams nepasiekiamoje vietoje.</w:t>
      </w:r>
    </w:p>
    <w:p w14:paraId="5C9A9BD5" w14:textId="77777777" w:rsidR="009A7EF0" w:rsidRPr="007B7D73" w:rsidRDefault="009A7EF0" w:rsidP="009A7EF0">
      <w:pPr>
        <w:spacing w:after="0" w:line="240" w:lineRule="auto"/>
        <w:rPr>
          <w:rFonts w:ascii="Times New Roman" w:hAnsi="Times New Roman"/>
          <w:lang w:val="lt-LT"/>
        </w:rPr>
      </w:pPr>
    </w:p>
    <w:p w14:paraId="32592D05" w14:textId="77777777" w:rsidR="009A7EF0" w:rsidRPr="007B7D73" w:rsidRDefault="009A7EF0" w:rsidP="009A7EF0">
      <w:pPr>
        <w:spacing w:after="0" w:line="240" w:lineRule="auto"/>
        <w:rPr>
          <w:rFonts w:ascii="Times New Roman" w:hAnsi="Times New Roman"/>
          <w:i/>
          <w:lang w:val="lt-LT"/>
        </w:rPr>
      </w:pPr>
      <w:r w:rsidRPr="007B7D73">
        <w:rPr>
          <w:rFonts w:ascii="Times New Roman" w:hAnsi="Times New Roman"/>
          <w:i/>
          <w:lang w:val="lt-LT"/>
        </w:rPr>
        <w:t>Po vartojimo</w:t>
      </w:r>
    </w:p>
    <w:p w14:paraId="2220EF36"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Pacientams reikia nurodyti, kad jei vartojimo metu gelio pateko ant rankų, po Testavan vartojimo, rankas nedelsiant nusiplautų vandeniu ir muilu. Pacientams nurodyti, kad prieš apsirengiant leistų vartojimo vietai pilnai išdžiūti. Pacientams nurodyti, kad prieš maudymąsi po dušu, plaukiojimą ar maudimąsi vonioje, palauktų bent 2 valandas, kad būtų išvengta sumažėjusios testosterono absorbcijos (žr. 4.4 skyrių).</w:t>
      </w:r>
    </w:p>
    <w:p w14:paraId="6485AEA6"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Kad būtų išvengta netyčinės gelio pernašos kitiems, visą laiką reikia dėvėti vartojimo vietą uždengiančius drabužius.</w:t>
      </w:r>
    </w:p>
    <w:p w14:paraId="778A13CE" w14:textId="77777777" w:rsidR="009A7EF0" w:rsidRPr="007B7D73" w:rsidRDefault="009A7EF0" w:rsidP="009A7EF0">
      <w:pPr>
        <w:spacing w:after="0" w:line="240" w:lineRule="auto"/>
        <w:rPr>
          <w:rFonts w:ascii="Times New Roman" w:hAnsi="Times New Roman"/>
          <w:lang w:val="lt-LT"/>
        </w:rPr>
      </w:pPr>
    </w:p>
    <w:p w14:paraId="0726CF8F" w14:textId="77777777" w:rsidR="009A7EF0" w:rsidRPr="007B7D73" w:rsidRDefault="009A7EF0" w:rsidP="009A7EF0">
      <w:pPr>
        <w:keepNext/>
        <w:keepLines/>
        <w:tabs>
          <w:tab w:val="left" w:pos="567"/>
        </w:tabs>
        <w:spacing w:after="0" w:line="240" w:lineRule="auto"/>
        <w:ind w:left="567" w:hanging="567"/>
        <w:outlineLvl w:val="2"/>
        <w:rPr>
          <w:rFonts w:ascii="Times New Roman" w:hAnsi="Times New Roman"/>
          <w:b/>
          <w:kern w:val="28"/>
          <w:lang w:val="lt-LT"/>
        </w:rPr>
      </w:pPr>
      <w:bookmarkStart w:id="17" w:name="_Toc129243104"/>
      <w:bookmarkStart w:id="18" w:name="_Toc129243229"/>
      <w:r w:rsidRPr="007B7D73">
        <w:rPr>
          <w:rFonts w:ascii="Times New Roman" w:hAnsi="Times New Roman"/>
          <w:b/>
          <w:kern w:val="28"/>
          <w:lang w:val="lt-LT"/>
        </w:rPr>
        <w:t>4.3</w:t>
      </w:r>
      <w:r w:rsidRPr="007B7D73">
        <w:rPr>
          <w:rFonts w:ascii="Times New Roman" w:hAnsi="Times New Roman"/>
          <w:b/>
          <w:kern w:val="28"/>
          <w:lang w:val="lt-LT"/>
        </w:rPr>
        <w:tab/>
        <w:t>Kontraindikacijos</w:t>
      </w:r>
      <w:bookmarkEnd w:id="17"/>
      <w:bookmarkEnd w:id="18"/>
    </w:p>
    <w:p w14:paraId="76F54F07" w14:textId="77777777" w:rsidR="009A7EF0" w:rsidRPr="007B7D73" w:rsidRDefault="009A7EF0" w:rsidP="009A7EF0">
      <w:pPr>
        <w:spacing w:after="0" w:line="240" w:lineRule="auto"/>
        <w:rPr>
          <w:rFonts w:ascii="Times New Roman" w:hAnsi="Times New Roman"/>
          <w:lang w:val="lt-LT"/>
        </w:rPr>
      </w:pPr>
    </w:p>
    <w:p w14:paraId="3BE5B495" w14:textId="77777777" w:rsidR="009A7EF0" w:rsidRPr="007B7D73" w:rsidRDefault="009A7EF0" w:rsidP="009A7EF0">
      <w:pPr>
        <w:pStyle w:val="Sraopastraipa"/>
        <w:numPr>
          <w:ilvl w:val="0"/>
          <w:numId w:val="5"/>
        </w:numPr>
        <w:spacing w:after="0" w:line="240" w:lineRule="auto"/>
        <w:rPr>
          <w:rFonts w:ascii="Times New Roman" w:hAnsi="Times New Roman"/>
          <w:lang w:val="lt-LT"/>
        </w:rPr>
      </w:pPr>
      <w:r w:rsidRPr="007B7D73">
        <w:rPr>
          <w:rFonts w:ascii="Times New Roman" w:hAnsi="Times New Roman"/>
          <w:lang w:val="lt-LT"/>
        </w:rPr>
        <w:t>Padidėjęs jautrumas veikliajai medžiagai, propilenglikoliui arba bet kuriai 6.1 skyriuje nurodytai pagalbinei medžiagai.</w:t>
      </w:r>
    </w:p>
    <w:p w14:paraId="764D877A" w14:textId="77777777" w:rsidR="009A7EF0" w:rsidRPr="007B7D73" w:rsidRDefault="009A7EF0" w:rsidP="009A7EF0">
      <w:pPr>
        <w:pStyle w:val="Sraopastraipa"/>
        <w:numPr>
          <w:ilvl w:val="0"/>
          <w:numId w:val="5"/>
        </w:numPr>
        <w:spacing w:after="0" w:line="240" w:lineRule="auto"/>
        <w:rPr>
          <w:rFonts w:ascii="Times New Roman" w:hAnsi="Times New Roman"/>
          <w:lang w:val="lt-LT"/>
        </w:rPr>
      </w:pPr>
      <w:r w:rsidRPr="007B7D73">
        <w:rPr>
          <w:rFonts w:ascii="Times New Roman" w:hAnsi="Times New Roman"/>
          <w:lang w:val="lt-LT"/>
        </w:rPr>
        <w:t>Patvirtinta ar įtariama krūties arba prostatos karcinoma.</w:t>
      </w:r>
    </w:p>
    <w:p w14:paraId="17533AE0" w14:textId="77777777" w:rsidR="009A7EF0" w:rsidRPr="007B7D73" w:rsidRDefault="009A7EF0" w:rsidP="009A7EF0">
      <w:pPr>
        <w:spacing w:after="0" w:line="240" w:lineRule="auto"/>
        <w:rPr>
          <w:rFonts w:ascii="Times New Roman" w:hAnsi="Times New Roman"/>
          <w:lang w:val="lt-LT"/>
        </w:rPr>
      </w:pPr>
    </w:p>
    <w:p w14:paraId="6F06580C" w14:textId="77777777" w:rsidR="009A7EF0" w:rsidRPr="007B7D73" w:rsidRDefault="009A7EF0" w:rsidP="009A7EF0">
      <w:pPr>
        <w:keepNext/>
        <w:keepLines/>
        <w:tabs>
          <w:tab w:val="left" w:pos="567"/>
        </w:tabs>
        <w:spacing w:after="0" w:line="240" w:lineRule="auto"/>
        <w:ind w:left="567" w:hanging="567"/>
        <w:outlineLvl w:val="2"/>
        <w:rPr>
          <w:rFonts w:ascii="Times New Roman" w:hAnsi="Times New Roman"/>
          <w:b/>
          <w:kern w:val="28"/>
          <w:lang w:val="lt-LT"/>
        </w:rPr>
      </w:pPr>
      <w:bookmarkStart w:id="19" w:name="_Toc129243105"/>
      <w:bookmarkStart w:id="20" w:name="_Toc129243230"/>
      <w:r w:rsidRPr="007B7D73">
        <w:rPr>
          <w:rFonts w:ascii="Times New Roman" w:hAnsi="Times New Roman"/>
          <w:b/>
          <w:kern w:val="28"/>
          <w:lang w:val="lt-LT"/>
        </w:rPr>
        <w:t>4.4</w:t>
      </w:r>
      <w:r w:rsidRPr="007B7D73">
        <w:rPr>
          <w:rFonts w:ascii="Times New Roman" w:hAnsi="Times New Roman"/>
          <w:b/>
          <w:kern w:val="28"/>
          <w:lang w:val="lt-LT"/>
        </w:rPr>
        <w:tab/>
        <w:t>Specialūs įspėjimai ir atsargumo priemonės</w:t>
      </w:r>
      <w:bookmarkEnd w:id="19"/>
      <w:bookmarkEnd w:id="20"/>
    </w:p>
    <w:p w14:paraId="616CB8CC" w14:textId="77777777" w:rsidR="009A7EF0" w:rsidRPr="007B7D73" w:rsidRDefault="009A7EF0" w:rsidP="009A7EF0">
      <w:pPr>
        <w:spacing w:after="0" w:line="240" w:lineRule="auto"/>
        <w:rPr>
          <w:rFonts w:ascii="Times New Roman" w:hAnsi="Times New Roman"/>
          <w:lang w:val="lt-LT"/>
        </w:rPr>
      </w:pPr>
    </w:p>
    <w:p w14:paraId="22FA4E71"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Testavan galima vartoti tik jei prieš pradedant gydymą yra patvirtintas vyrų hipogonadizmas ir yra įrodyta, kad tokių simptomų nesukėlė kitos priežastys. Prieš bet kokį pakeičiamąjį gydymą testosteronu (įskaitant Testavan) testosterono nepakankamumas turi būti neabejotinai pagrįstas klinikiniais požymiais (antrinių lytinių požymių regresija, kūno sudėjimo pasikeitimas, astenija, sumažėjęs lytinis potraukis, erekcijos disfunkcija ir kt.) bei patvirtintas dviem atskirais testosterono kiekio kraujyje nustatymais.</w:t>
      </w:r>
    </w:p>
    <w:p w14:paraId="77A000D7" w14:textId="77777777" w:rsidR="009A7EF0" w:rsidRPr="007B7D73" w:rsidRDefault="009A7EF0" w:rsidP="009A7EF0">
      <w:pPr>
        <w:spacing w:after="0" w:line="240" w:lineRule="auto"/>
        <w:rPr>
          <w:rFonts w:ascii="Times New Roman" w:hAnsi="Times New Roman"/>
          <w:lang w:val="lt-LT"/>
        </w:rPr>
      </w:pPr>
    </w:p>
    <w:p w14:paraId="504D365C"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 xml:space="preserve">Prieš pradedant pakeičiamąjį gydymą testosteronu, visus pacientus būtina gerai ištirti ir įsitikinti, kad jis neserga prostatos vėžiu. Testosteronu gydomiems pacientams, būtina atidžiai ir reguliariai nustatyti prostatos bei krūtų būklę, naudojant rekomenduojamus metodus, t. y. pirštu atlikti rektalinį tyrimą bei nustatyti prostatos specifinio antigeno (PSA) kiekį </w:t>
      </w:r>
      <w:r>
        <w:rPr>
          <w:rFonts w:ascii="Times New Roman" w:hAnsi="Times New Roman"/>
          <w:lang w:val="lt-LT"/>
        </w:rPr>
        <w:t xml:space="preserve">kraujo </w:t>
      </w:r>
      <w:r w:rsidRPr="007B7D73">
        <w:rPr>
          <w:rFonts w:ascii="Times New Roman" w:hAnsi="Times New Roman"/>
          <w:lang w:val="lt-LT"/>
        </w:rPr>
        <w:t>serume. Tokius tyrimus rekomenduojama atlikti bent kartą per metus, o senyviems pacientams bei rizikos grupės pacientams (jei yra klinikinių arba šeiminių rizikos faktorių) – dukart per metus.</w:t>
      </w:r>
    </w:p>
    <w:p w14:paraId="3D2B43CF" w14:textId="77777777" w:rsidR="009A7EF0" w:rsidRPr="007B7D73" w:rsidRDefault="009A7EF0" w:rsidP="009A7EF0">
      <w:pPr>
        <w:spacing w:after="0" w:line="240" w:lineRule="auto"/>
        <w:rPr>
          <w:rFonts w:ascii="Times New Roman" w:hAnsi="Times New Roman"/>
          <w:lang w:val="lt-LT"/>
        </w:rPr>
      </w:pPr>
    </w:p>
    <w:p w14:paraId="3FD5349D" w14:textId="77777777" w:rsidR="009A7EF0" w:rsidRPr="007B7D73" w:rsidRDefault="009A7EF0" w:rsidP="009A7EF0">
      <w:pPr>
        <w:spacing w:after="0" w:line="240" w:lineRule="auto"/>
        <w:rPr>
          <w:rFonts w:ascii="Times New Roman" w:hAnsi="Times New Roman"/>
          <w:snapToGrid w:val="0"/>
          <w:lang w:val="lt-LT"/>
        </w:rPr>
      </w:pPr>
      <w:r w:rsidRPr="007B7D73">
        <w:rPr>
          <w:rFonts w:ascii="Times New Roman" w:hAnsi="Times New Roman"/>
          <w:lang w:val="lt-LT"/>
        </w:rPr>
        <w:t>Prieš pradedant gydymą ir reguliariai gydymo metu reikia stebėti testosterono koncentraciją. Gydytojai turi individualiai pritaikyti dozę, kad būtų išlaikoma normali (kaip ir nustatoma normaliai funkcionuojant lytinėms liaukoms) testosterono koncentracija</w:t>
      </w:r>
      <w:r w:rsidRPr="007B7D73">
        <w:rPr>
          <w:rFonts w:ascii="Times New Roman" w:hAnsi="Times New Roman"/>
          <w:snapToGrid w:val="0"/>
          <w:lang w:val="lt-LT"/>
        </w:rPr>
        <w:t xml:space="preserve">. </w:t>
      </w:r>
      <w:r w:rsidRPr="007B7D73">
        <w:rPr>
          <w:rFonts w:ascii="Times New Roman" w:hAnsi="Times New Roman"/>
          <w:lang w:val="lt-LT"/>
        </w:rPr>
        <w:t>Jeigu atsiranda klinikinių požymių, rodančių per didelę androgenų ekspoziciją (dirglumas, nervingumas, kūno svorio augimas, ilgalaikė ar dažna erekcija), reikia koreguoti dozę.</w:t>
      </w:r>
    </w:p>
    <w:p w14:paraId="715051C2" w14:textId="77777777" w:rsidR="009A7EF0" w:rsidRPr="007B7D73" w:rsidRDefault="009A7EF0" w:rsidP="009A7EF0">
      <w:pPr>
        <w:spacing w:after="0" w:line="240" w:lineRule="auto"/>
        <w:rPr>
          <w:rFonts w:ascii="Times New Roman" w:hAnsi="Times New Roman"/>
          <w:lang w:val="lt-LT"/>
        </w:rPr>
      </w:pPr>
    </w:p>
    <w:p w14:paraId="315D80CE"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Androgenai gali skatinti nenustatomo klinikiniais būdais (subklinikinio) prostatos vėžio bei gerybinės prostatos hiperplazijos progresavimą.</w:t>
      </w:r>
    </w:p>
    <w:p w14:paraId="6B232617" w14:textId="77777777" w:rsidR="009A7EF0" w:rsidRPr="007B7D73" w:rsidRDefault="009A7EF0" w:rsidP="009A7EF0">
      <w:pPr>
        <w:spacing w:after="0" w:line="240" w:lineRule="auto"/>
        <w:rPr>
          <w:rFonts w:ascii="Times New Roman" w:hAnsi="Times New Roman"/>
          <w:lang w:val="lt-LT"/>
        </w:rPr>
      </w:pPr>
    </w:p>
    <w:p w14:paraId="3E793698"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 xml:space="preserve">Testavan reikia atsargiai vartoti pacientams, kuriems yra metastazių kauluose, kadangi gydymas androgenais gali sukelti hiperkalcemiją bei hiperkalciuriją. Būtina reguliariai tirti kalcio kiekį tokių pacientų </w:t>
      </w:r>
      <w:r>
        <w:rPr>
          <w:rFonts w:ascii="Times New Roman" w:hAnsi="Times New Roman"/>
          <w:lang w:val="lt-LT"/>
        </w:rPr>
        <w:t xml:space="preserve">kraujo </w:t>
      </w:r>
      <w:r w:rsidRPr="007B7D73">
        <w:rPr>
          <w:rFonts w:ascii="Times New Roman" w:hAnsi="Times New Roman"/>
          <w:lang w:val="lt-LT"/>
        </w:rPr>
        <w:t>serume.</w:t>
      </w:r>
    </w:p>
    <w:p w14:paraId="4B3030F9" w14:textId="77777777" w:rsidR="009A7EF0" w:rsidRPr="007B7D73" w:rsidRDefault="009A7EF0" w:rsidP="009A7EF0">
      <w:pPr>
        <w:spacing w:after="0" w:line="240" w:lineRule="auto"/>
        <w:rPr>
          <w:rFonts w:ascii="Times New Roman" w:hAnsi="Times New Roman"/>
          <w:lang w:val="lt-LT"/>
        </w:rPr>
      </w:pPr>
    </w:p>
    <w:p w14:paraId="12D38C70"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Testavan nėra skirtas vyrų nevaisingumui ar impotencijai gydyti.</w:t>
      </w:r>
    </w:p>
    <w:p w14:paraId="58BF5F35" w14:textId="77777777" w:rsidR="009A7EF0" w:rsidRPr="007B7D73" w:rsidRDefault="009A7EF0" w:rsidP="009A7EF0">
      <w:pPr>
        <w:spacing w:after="0" w:line="240" w:lineRule="auto"/>
        <w:rPr>
          <w:rFonts w:ascii="Times New Roman" w:hAnsi="Times New Roman"/>
          <w:lang w:val="lt-LT"/>
        </w:rPr>
      </w:pPr>
    </w:p>
    <w:p w14:paraId="40B448C6"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Testavan vartojimo vyresniems nei 65 metų pacientams saugumo ir veiksmingumo patirties nepakanka. Šiuo metu dėl amžiui būdingų testosterono rekomenduojamų verčių nesutariama. Tačiau reikia atsižvelgti į tai, kad fiziologiškai su amžiumi testosterono koncentracija kraujo serume mažėja.</w:t>
      </w:r>
    </w:p>
    <w:p w14:paraId="5F58A992" w14:textId="77777777" w:rsidR="009A7EF0" w:rsidRPr="007B7D73" w:rsidRDefault="009A7EF0" w:rsidP="009A7EF0">
      <w:pPr>
        <w:spacing w:after="0" w:line="240" w:lineRule="auto"/>
        <w:rPr>
          <w:rFonts w:ascii="Times New Roman" w:hAnsi="Times New Roman"/>
          <w:lang w:val="lt-LT"/>
        </w:rPr>
      </w:pPr>
    </w:p>
    <w:p w14:paraId="676E377A"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Testosteronas gali padidinti kraujospūdį, todėl vyrams, kuriems yra hipertenzija, Testavan reikia vartoti atsargiai.</w:t>
      </w:r>
    </w:p>
    <w:p w14:paraId="0A5343AD" w14:textId="77777777" w:rsidR="009A7EF0" w:rsidRPr="007B7D73" w:rsidRDefault="009A7EF0" w:rsidP="009A7EF0">
      <w:pPr>
        <w:spacing w:after="0" w:line="240" w:lineRule="auto"/>
        <w:rPr>
          <w:rFonts w:ascii="Times New Roman" w:hAnsi="Times New Roman"/>
          <w:lang w:val="lt-LT"/>
        </w:rPr>
      </w:pPr>
    </w:p>
    <w:p w14:paraId="3757FD18"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lastRenderedPageBreak/>
        <w:t>Pacientams, kuriems nustatytas sunkus širdies, kepenų ar inkstų nepakankamumas arba išeminė širdies liga, gydymas testosteronu gali sukelti sunkių komplikacijų, kurioms būdinga edema su staziniu širdies nepakankamumu arba be jo. Tokiu atveju gydymą reikia nedelsiant nutraukti.</w:t>
      </w:r>
    </w:p>
    <w:p w14:paraId="459552DE" w14:textId="77777777" w:rsidR="009A7EF0" w:rsidRPr="007B7D73" w:rsidRDefault="009A7EF0" w:rsidP="009A7EF0">
      <w:pPr>
        <w:spacing w:after="0" w:line="240" w:lineRule="auto"/>
        <w:rPr>
          <w:rFonts w:ascii="Times New Roman" w:hAnsi="Times New Roman"/>
          <w:lang w:val="lt-LT"/>
        </w:rPr>
      </w:pPr>
    </w:p>
    <w:p w14:paraId="0C98DDA0"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Krešėjimo sutrikimai</w:t>
      </w:r>
    </w:p>
    <w:p w14:paraId="5F7B07D5"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Testosteroną reikia atsargiai skirti trombofilija sergantiems pacientams</w:t>
      </w:r>
      <w:r w:rsidRPr="003755F8">
        <w:rPr>
          <w:lang w:val="lt-LT"/>
        </w:rPr>
        <w:t xml:space="preserve"> </w:t>
      </w:r>
      <w:r w:rsidRPr="001D4A29">
        <w:rPr>
          <w:rFonts w:ascii="Times New Roman" w:hAnsi="Times New Roman"/>
          <w:lang w:val="lt-LT"/>
        </w:rPr>
        <w:t>arba pacientams, kuriems nustatyta venų tromboembolijos (VTE) rizikos veiksnių</w:t>
      </w:r>
      <w:r w:rsidRPr="007B7D73">
        <w:rPr>
          <w:rFonts w:ascii="Times New Roman" w:hAnsi="Times New Roman"/>
          <w:lang w:val="lt-LT"/>
        </w:rPr>
        <w:t>, nes buvo atlikta poregistracinių tyrimų ir gauta pranešimų apie tokiems pacientams gydymo testosterono metu pasireiškusius trombozės reiškinius</w:t>
      </w:r>
      <w:r>
        <w:rPr>
          <w:rFonts w:ascii="Times New Roman" w:hAnsi="Times New Roman"/>
          <w:lang w:val="lt-LT"/>
        </w:rPr>
        <w:t xml:space="preserve"> </w:t>
      </w:r>
      <w:r w:rsidRPr="001D4A29">
        <w:rPr>
          <w:rFonts w:ascii="Times New Roman" w:hAnsi="Times New Roman"/>
          <w:lang w:val="lt-LT"/>
        </w:rPr>
        <w:t>(pvz., giliųjų venų trombozę, plaučių emboliją, akių trombozę). Trombofilija sergantiems pacientams buvo pranešta apie VTE atvejus net ir gydant antikoaguliantais, todėl po pirmojo trombozės pasireiškimo atvejo reikia atidžiai įvertini, ar galima tęsti gydymą testosteronu. Jei gydymas tęsiamas, reikia imtis papildomų priemonių, kad būtų sumažinta individuali VTE rizika</w:t>
      </w:r>
      <w:r w:rsidRPr="007B7D73">
        <w:rPr>
          <w:rFonts w:ascii="Times New Roman" w:hAnsi="Times New Roman"/>
          <w:lang w:val="lt-LT"/>
        </w:rPr>
        <w:t>.</w:t>
      </w:r>
    </w:p>
    <w:p w14:paraId="0DE865E0" w14:textId="77777777" w:rsidR="009A7EF0" w:rsidRPr="007B7D73" w:rsidRDefault="009A7EF0" w:rsidP="009A7EF0">
      <w:pPr>
        <w:spacing w:after="0" w:line="240" w:lineRule="auto"/>
        <w:rPr>
          <w:rFonts w:ascii="Times New Roman" w:hAnsi="Times New Roman"/>
          <w:lang w:val="lt-LT"/>
        </w:rPr>
      </w:pPr>
    </w:p>
    <w:p w14:paraId="279900A4"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Testosterono reikia atsargiai skirti pacientams, sergantiems išemine širdies liga, epilepsija ir migrena, kadangi šios ligos gali pasunkėti.</w:t>
      </w:r>
    </w:p>
    <w:p w14:paraId="33BA6B3F" w14:textId="77777777" w:rsidR="009A7EF0" w:rsidRPr="007B7D73" w:rsidRDefault="009A7EF0" w:rsidP="009A7EF0">
      <w:pPr>
        <w:spacing w:after="0" w:line="240" w:lineRule="auto"/>
        <w:rPr>
          <w:rFonts w:ascii="Times New Roman" w:hAnsi="Times New Roman"/>
          <w:lang w:val="lt-LT"/>
        </w:rPr>
      </w:pPr>
    </w:p>
    <w:p w14:paraId="11B1174C"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Yra paskelbta duomenų apie padidėjusią miego apnėjos riziką hipogonadizmu sergantiems vyrams, gydomiems testosterono esteriais, ypač tiems, kuriems yra rizikos veiksnių, tokių kaip nutukimas bei lėtinės kvėpavimo takų ligos.</w:t>
      </w:r>
    </w:p>
    <w:p w14:paraId="51D7760E" w14:textId="77777777" w:rsidR="009A7EF0" w:rsidRPr="007B7D73" w:rsidRDefault="009A7EF0" w:rsidP="009A7EF0">
      <w:pPr>
        <w:spacing w:after="0" w:line="240" w:lineRule="auto"/>
        <w:rPr>
          <w:rFonts w:ascii="Times New Roman" w:hAnsi="Times New Roman"/>
          <w:lang w:val="lt-LT"/>
        </w:rPr>
      </w:pPr>
    </w:p>
    <w:p w14:paraId="51D8E0CF"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Jei gelio tepimo vietoje atsiranda sunki odos reakcija, reikia iš naujo įvertinti gydymą ir, jei reikia, jį nutraukti.</w:t>
      </w:r>
    </w:p>
    <w:p w14:paraId="08354A5B" w14:textId="77777777" w:rsidR="009A7EF0" w:rsidRPr="007B7D73" w:rsidRDefault="009A7EF0" w:rsidP="009A7EF0">
      <w:pPr>
        <w:spacing w:after="0" w:line="240" w:lineRule="auto"/>
        <w:rPr>
          <w:rFonts w:ascii="Times New Roman" w:hAnsi="Times New Roman"/>
          <w:lang w:val="lt-LT"/>
        </w:rPr>
      </w:pPr>
    </w:p>
    <w:p w14:paraId="7F7240C6"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Pacientams, kuriems taikoma ilgalaikė androgenų terapija, taip pat reguliariai reikia stebėti šiuos laboratorinių tyrimų rodiklius: hemoglobino ir hematokrito, kepenų funkcijos tyrimų ir lipidogramos.</w:t>
      </w:r>
    </w:p>
    <w:p w14:paraId="5D2BE337" w14:textId="77777777" w:rsidR="009A7EF0" w:rsidRPr="007B7D73" w:rsidRDefault="009A7EF0" w:rsidP="009A7EF0">
      <w:pPr>
        <w:spacing w:after="0" w:line="240" w:lineRule="auto"/>
        <w:rPr>
          <w:rFonts w:ascii="Times New Roman" w:hAnsi="Times New Roman"/>
          <w:lang w:val="lt-LT"/>
        </w:rPr>
      </w:pPr>
    </w:p>
    <w:p w14:paraId="77B89569"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Testavan negalima vartoti moterims, kadangi gali pasireikšti virilizmas.</w:t>
      </w:r>
    </w:p>
    <w:p w14:paraId="7F48D494" w14:textId="77777777" w:rsidR="009A7EF0" w:rsidRPr="007B7D73" w:rsidRDefault="009A7EF0" w:rsidP="009A7EF0">
      <w:pPr>
        <w:spacing w:after="0" w:line="240" w:lineRule="auto"/>
        <w:rPr>
          <w:rFonts w:ascii="Times New Roman" w:hAnsi="Times New Roman"/>
          <w:lang w:val="lt-LT"/>
        </w:rPr>
      </w:pPr>
    </w:p>
    <w:p w14:paraId="28102049"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Pacientams reikia nurodyti, kad pavartojus Testavan, vonioje arba duše rekomenduojama maudytis ne anksčiau kaip po 2 valandų, kadangi prausimasis po Testavan pavartojimo mažina testosterono kiekį. Jei prausiamasi po gelio pavartojimo nepraėjus 2 valandoms, gali sumažėti testosterono absorbcija.</w:t>
      </w:r>
    </w:p>
    <w:p w14:paraId="0DB3675D" w14:textId="77777777" w:rsidR="009A7EF0" w:rsidRPr="007B7D73" w:rsidRDefault="009A7EF0" w:rsidP="009A7EF0">
      <w:pPr>
        <w:spacing w:after="0" w:line="240" w:lineRule="auto"/>
        <w:rPr>
          <w:rFonts w:ascii="Times New Roman" w:hAnsi="Times New Roman"/>
          <w:lang w:val="lt-LT"/>
        </w:rPr>
      </w:pPr>
    </w:p>
    <w:p w14:paraId="36912245" w14:textId="77777777" w:rsidR="009A7EF0" w:rsidRDefault="009A7EF0" w:rsidP="009A7EF0">
      <w:pPr>
        <w:spacing w:after="0" w:line="240" w:lineRule="auto"/>
        <w:rPr>
          <w:rFonts w:ascii="Times New Roman" w:hAnsi="Times New Roman"/>
          <w:lang w:val="lt-LT"/>
        </w:rPr>
      </w:pPr>
      <w:r w:rsidRPr="007B7D73">
        <w:rPr>
          <w:rFonts w:ascii="Times New Roman" w:hAnsi="Times New Roman"/>
          <w:lang w:val="lt-LT"/>
        </w:rPr>
        <w:t>Testavan sudėtyje yra propilenglikolio, kuris gali sudirginti odą.</w:t>
      </w:r>
    </w:p>
    <w:p w14:paraId="78DC6F7B" w14:textId="77777777" w:rsidR="009A7EF0" w:rsidRDefault="009A7EF0" w:rsidP="009A7EF0">
      <w:pPr>
        <w:spacing w:after="0" w:line="240" w:lineRule="auto"/>
        <w:rPr>
          <w:rFonts w:ascii="Times New Roman" w:hAnsi="Times New Roman"/>
          <w:lang w:val="lt-LT"/>
        </w:rPr>
      </w:pPr>
    </w:p>
    <w:p w14:paraId="3BADA749" w14:textId="77777777" w:rsidR="009A7EF0" w:rsidRPr="007B7D73" w:rsidRDefault="009A7EF0" w:rsidP="009A7EF0">
      <w:pPr>
        <w:spacing w:after="0" w:line="240" w:lineRule="auto"/>
        <w:rPr>
          <w:rFonts w:ascii="Times New Roman" w:hAnsi="Times New Roman"/>
          <w:lang w:val="lt-LT"/>
        </w:rPr>
      </w:pPr>
      <w:r w:rsidRPr="00D434BF">
        <w:rPr>
          <w:rFonts w:ascii="Times New Roman" w:hAnsi="Times New Roman"/>
          <w:bCs/>
          <w:lang w:val="lt-LT"/>
        </w:rPr>
        <w:t>Testavan sudėtyje yra etanolio</w:t>
      </w:r>
      <w:r>
        <w:rPr>
          <w:rFonts w:ascii="Times New Roman" w:hAnsi="Times New Roman"/>
          <w:bCs/>
          <w:lang w:val="lt-LT"/>
        </w:rPr>
        <w:t xml:space="preserve">. </w:t>
      </w:r>
      <w:r w:rsidRPr="00723962">
        <w:rPr>
          <w:rFonts w:ascii="Times New Roman" w:hAnsi="Times New Roman"/>
          <w:lang w:val="lt-LT"/>
        </w:rPr>
        <w:t xml:space="preserve">Kiekvienoje šio vaisto 1,15 g dozėje yra 538,70 mg alkoholio (etanolio), tai atitinka 468,40 mg/g (46,84 % </w:t>
      </w:r>
      <w:r>
        <w:rPr>
          <w:rFonts w:ascii="Times New Roman" w:hAnsi="Times New Roman"/>
          <w:lang w:val="lt-LT"/>
        </w:rPr>
        <w:t>w/w</w:t>
      </w:r>
      <w:r w:rsidRPr="00723962">
        <w:rPr>
          <w:rFonts w:ascii="Times New Roman" w:hAnsi="Times New Roman"/>
          <w:lang w:val="lt-LT"/>
        </w:rPr>
        <w:t>). Ant pažeistos odos plotų etanolis gali sukelti deginimo pojūtį.</w:t>
      </w:r>
    </w:p>
    <w:p w14:paraId="0FF7810D" w14:textId="77777777" w:rsidR="009A7EF0" w:rsidRPr="007B7D73" w:rsidRDefault="009A7EF0" w:rsidP="009A7EF0">
      <w:pPr>
        <w:spacing w:after="0" w:line="240" w:lineRule="auto"/>
        <w:rPr>
          <w:rFonts w:ascii="Times New Roman" w:hAnsi="Times New Roman"/>
          <w:lang w:val="lt-LT"/>
        </w:rPr>
      </w:pPr>
    </w:p>
    <w:p w14:paraId="251E87EC"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Vaistiniai preparatai, įskaitant Testavan, kurių pagrindas yra alkoholis, yra degūs; todėl reikia vengti ugnies, liepsnos ar rūkymo, iki kol gelis išdžius.</w:t>
      </w:r>
    </w:p>
    <w:p w14:paraId="1F51250E" w14:textId="77777777" w:rsidR="009A7EF0" w:rsidRPr="007B7D73" w:rsidRDefault="009A7EF0" w:rsidP="009A7EF0">
      <w:pPr>
        <w:spacing w:after="0" w:line="240" w:lineRule="auto"/>
        <w:rPr>
          <w:rFonts w:ascii="Times New Roman" w:hAnsi="Times New Roman"/>
          <w:lang w:val="lt-LT"/>
        </w:rPr>
      </w:pPr>
    </w:p>
    <w:p w14:paraId="07074608" w14:textId="77777777" w:rsidR="009A7EF0" w:rsidRPr="007B7D73" w:rsidRDefault="009A7EF0" w:rsidP="009A7EF0">
      <w:pPr>
        <w:spacing w:after="0" w:line="240" w:lineRule="auto"/>
        <w:rPr>
          <w:rFonts w:ascii="Times New Roman" w:hAnsi="Times New Roman"/>
          <w:i/>
          <w:lang w:val="lt-LT"/>
        </w:rPr>
      </w:pPr>
      <w:r w:rsidRPr="007B7D73">
        <w:rPr>
          <w:rFonts w:ascii="Times New Roman" w:hAnsi="Times New Roman"/>
          <w:i/>
          <w:lang w:val="lt-LT"/>
        </w:rPr>
        <w:t>Galimas perdavimas</w:t>
      </w:r>
    </w:p>
    <w:p w14:paraId="3D16605F"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 xml:space="preserve">Jeigu nesiimama atsargumo priemonių, artimo odos kontakto metu testosterono gali patekti ant kito žmogaus odos ir todėl kartotinio kontakto atveju gali padidėti testosterono kiekis jo </w:t>
      </w:r>
      <w:r>
        <w:rPr>
          <w:rFonts w:ascii="Times New Roman" w:hAnsi="Times New Roman"/>
          <w:lang w:val="lt-LT"/>
        </w:rPr>
        <w:t xml:space="preserve">kraujo </w:t>
      </w:r>
      <w:r w:rsidRPr="007B7D73">
        <w:rPr>
          <w:rFonts w:ascii="Times New Roman" w:hAnsi="Times New Roman"/>
          <w:lang w:val="lt-LT"/>
        </w:rPr>
        <w:t>serume bei pasireikšti nepageidaujamas poveikis (pvz., veido ir (arba) kūno plaukuotumo padidėjimas, aknė, balso pažemėjimas, menstruacijų ciklo nereguliarumas), t. y. pasireikšti netyčinė androgenizacija.</w:t>
      </w:r>
    </w:p>
    <w:p w14:paraId="1E7BF095" w14:textId="77777777" w:rsidR="009A7EF0" w:rsidRPr="007B7D73" w:rsidRDefault="009A7EF0" w:rsidP="009A7EF0">
      <w:pPr>
        <w:spacing w:after="0" w:line="240" w:lineRule="auto"/>
        <w:rPr>
          <w:rFonts w:ascii="Times New Roman" w:hAnsi="Times New Roman"/>
          <w:lang w:val="lt-LT"/>
        </w:rPr>
      </w:pPr>
    </w:p>
    <w:p w14:paraId="13C95654"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Gydytojas pacientą turi tinkamai informuoti apie galimą testosterono patekimą į kito žmogaus organizmą bei pateikti saugumo instrukcijas (žr. žemiau). Testavan negalima skirti pacientams, jei yra didelė rizika, kad nebus vykdomi su saugumu susiję gydymo nurodymai (pvz., ligonis serga sunkiu alkoholizmu, piktnaudžiauja vaistiniais preparatais ar serga sunkia psichikos liga).</w:t>
      </w:r>
    </w:p>
    <w:p w14:paraId="2E0191F5" w14:textId="77777777" w:rsidR="009A7EF0" w:rsidRPr="007B7D73" w:rsidRDefault="009A7EF0" w:rsidP="009A7EF0">
      <w:pPr>
        <w:spacing w:after="0" w:line="240" w:lineRule="auto"/>
        <w:rPr>
          <w:rFonts w:ascii="Times New Roman" w:hAnsi="Times New Roman"/>
          <w:lang w:val="lt-LT"/>
        </w:rPr>
      </w:pPr>
    </w:p>
    <w:p w14:paraId="0D493BC0"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Vilkint pateptą vietą pridengiančius drabužius arba nusiprausus duše prieš numatomą kontaktą, vaistinio preparato patekimo ant kito žmogaus odos galima išvengti.</w:t>
      </w:r>
    </w:p>
    <w:p w14:paraId="4D85DCC3" w14:textId="77777777" w:rsidR="009A7EF0" w:rsidRPr="007B7D73" w:rsidRDefault="009A7EF0" w:rsidP="009A7EF0">
      <w:pPr>
        <w:spacing w:after="0" w:line="240" w:lineRule="auto"/>
        <w:rPr>
          <w:rFonts w:ascii="Times New Roman" w:hAnsi="Times New Roman"/>
          <w:lang w:val="lt-LT"/>
        </w:rPr>
      </w:pPr>
    </w:p>
    <w:p w14:paraId="2372FE88"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Rekomenduojamos toliau išvardytos atsargumo priemonės.</w:t>
      </w:r>
    </w:p>
    <w:p w14:paraId="0D9B6B25" w14:textId="77777777" w:rsidR="009A7EF0" w:rsidRPr="007B7D73" w:rsidRDefault="009A7EF0" w:rsidP="009A7EF0">
      <w:pPr>
        <w:spacing w:after="0" w:line="240" w:lineRule="auto"/>
        <w:rPr>
          <w:rFonts w:ascii="Times New Roman" w:hAnsi="Times New Roman"/>
          <w:lang w:val="lt-LT"/>
        </w:rPr>
      </w:pPr>
    </w:p>
    <w:p w14:paraId="1E6A25B6"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lastRenderedPageBreak/>
        <w:t>Pacientui</w:t>
      </w:r>
    </w:p>
    <w:p w14:paraId="69358497" w14:textId="77777777" w:rsidR="009A7EF0" w:rsidRPr="007B7D73" w:rsidRDefault="009A7EF0" w:rsidP="009A7EF0">
      <w:pPr>
        <w:numPr>
          <w:ilvl w:val="0"/>
          <w:numId w:val="1"/>
        </w:numPr>
        <w:spacing w:after="0" w:line="240" w:lineRule="auto"/>
        <w:ind w:left="567" w:hanging="567"/>
        <w:rPr>
          <w:rFonts w:ascii="Times New Roman" w:hAnsi="Times New Roman"/>
          <w:lang w:val="lt-LT"/>
        </w:rPr>
      </w:pPr>
      <w:r w:rsidRPr="007B7D73">
        <w:rPr>
          <w:rFonts w:ascii="Times New Roman" w:hAnsi="Times New Roman"/>
          <w:lang w:val="lt-LT"/>
        </w:rPr>
        <w:t xml:space="preserve">Naudoti uždedamą aplikatorių, kad </w:t>
      </w:r>
      <w:r>
        <w:rPr>
          <w:rFonts w:ascii="Times New Roman" w:hAnsi="Times New Roman"/>
          <w:lang w:val="lt-LT"/>
        </w:rPr>
        <w:t xml:space="preserve">vaistinis </w:t>
      </w:r>
      <w:r w:rsidRPr="007B7D73">
        <w:rPr>
          <w:rFonts w:ascii="Times New Roman" w:hAnsi="Times New Roman"/>
          <w:lang w:val="lt-LT"/>
        </w:rPr>
        <w:t>preparatas būtų vartojamas ne rankomis ir taip būtų išvengta antrinės testosterono ekspozicijos.</w:t>
      </w:r>
    </w:p>
    <w:p w14:paraId="452C8E04" w14:textId="77777777" w:rsidR="009A7EF0" w:rsidRPr="007B7D73" w:rsidRDefault="009A7EF0" w:rsidP="009A7EF0">
      <w:pPr>
        <w:numPr>
          <w:ilvl w:val="0"/>
          <w:numId w:val="1"/>
        </w:numPr>
        <w:spacing w:after="0" w:line="240" w:lineRule="auto"/>
        <w:ind w:left="567" w:hanging="567"/>
        <w:rPr>
          <w:rFonts w:ascii="Times New Roman" w:hAnsi="Times New Roman"/>
          <w:lang w:val="lt-LT"/>
        </w:rPr>
      </w:pPr>
      <w:r w:rsidRPr="007B7D73">
        <w:rPr>
          <w:rFonts w:ascii="Times New Roman" w:hAnsi="Times New Roman"/>
          <w:lang w:val="lt-LT"/>
        </w:rPr>
        <w:t>Jei vartojimo metu gelis pateko ant rankų, pavartojus gelio rankas reikia kruopščiai nusiplauti muilu ir vandeniu.</w:t>
      </w:r>
    </w:p>
    <w:p w14:paraId="5950FE47" w14:textId="77777777" w:rsidR="009A7EF0" w:rsidRPr="007B7D73" w:rsidRDefault="009A7EF0" w:rsidP="009A7EF0">
      <w:pPr>
        <w:numPr>
          <w:ilvl w:val="0"/>
          <w:numId w:val="1"/>
        </w:numPr>
        <w:spacing w:after="0" w:line="240" w:lineRule="auto"/>
        <w:ind w:left="567" w:hanging="567"/>
        <w:rPr>
          <w:rFonts w:ascii="Times New Roman" w:hAnsi="Times New Roman"/>
          <w:lang w:val="lt-LT"/>
        </w:rPr>
      </w:pPr>
      <w:r w:rsidRPr="007B7D73">
        <w:rPr>
          <w:rFonts w:ascii="Times New Roman" w:hAnsi="Times New Roman"/>
          <w:lang w:val="lt-LT"/>
        </w:rPr>
        <w:t>Geliui nudžiūvus, pridengti pateptą vietą drabužiais.</w:t>
      </w:r>
    </w:p>
    <w:p w14:paraId="1337C6EF" w14:textId="77777777" w:rsidR="009A7EF0" w:rsidRPr="007B7D73" w:rsidRDefault="009A7EF0" w:rsidP="009A7EF0">
      <w:pPr>
        <w:numPr>
          <w:ilvl w:val="0"/>
          <w:numId w:val="1"/>
        </w:numPr>
        <w:spacing w:after="0" w:line="240" w:lineRule="auto"/>
        <w:ind w:left="567" w:hanging="567"/>
        <w:rPr>
          <w:rFonts w:ascii="Times New Roman" w:hAnsi="Times New Roman"/>
          <w:lang w:val="lt-LT"/>
        </w:rPr>
      </w:pPr>
      <w:r w:rsidRPr="007B7D73">
        <w:rPr>
          <w:rFonts w:ascii="Times New Roman" w:hAnsi="Times New Roman"/>
          <w:lang w:val="lt-LT"/>
        </w:rPr>
        <w:t>Prieš bet kokį numatomą kontaktą su kito asmens oda, nusiprausti duše.</w:t>
      </w:r>
    </w:p>
    <w:p w14:paraId="5DD769D5" w14:textId="77777777" w:rsidR="009A7EF0" w:rsidRPr="007B7D73" w:rsidRDefault="009A7EF0" w:rsidP="009A7EF0">
      <w:pPr>
        <w:spacing w:after="0" w:line="240" w:lineRule="auto"/>
        <w:rPr>
          <w:rFonts w:ascii="Times New Roman" w:hAnsi="Times New Roman"/>
          <w:lang w:val="lt-LT"/>
        </w:rPr>
      </w:pPr>
    </w:p>
    <w:p w14:paraId="2C03F443"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Testavan negydomiems žmonėms</w:t>
      </w:r>
    </w:p>
    <w:p w14:paraId="2EBE66B0" w14:textId="77777777" w:rsidR="009A7EF0" w:rsidRPr="007B7D73" w:rsidRDefault="009A7EF0" w:rsidP="009A7EF0">
      <w:pPr>
        <w:numPr>
          <w:ilvl w:val="0"/>
          <w:numId w:val="1"/>
        </w:numPr>
        <w:spacing w:after="0" w:line="240" w:lineRule="auto"/>
        <w:ind w:left="567" w:hanging="567"/>
        <w:rPr>
          <w:rFonts w:ascii="Times New Roman" w:hAnsi="Times New Roman"/>
          <w:lang w:val="lt-LT"/>
        </w:rPr>
      </w:pPr>
      <w:r w:rsidRPr="007B7D73">
        <w:rPr>
          <w:rFonts w:ascii="Times New Roman" w:hAnsi="Times New Roman"/>
          <w:lang w:val="lt-LT"/>
        </w:rPr>
        <w:t>Palietus geliu pateptą vietą, kuri nebuvo nuplauta ar pridengta drabužiais, būtina kiek įmanoma greičiau nuplauti tą odos vietą, ant kurios galėjo patekti testosterono, muilu ir vandeniu.</w:t>
      </w:r>
    </w:p>
    <w:p w14:paraId="59763831" w14:textId="77777777" w:rsidR="009A7EF0" w:rsidRPr="007B7D73" w:rsidRDefault="009A7EF0" w:rsidP="009A7EF0">
      <w:pPr>
        <w:numPr>
          <w:ilvl w:val="0"/>
          <w:numId w:val="1"/>
        </w:numPr>
        <w:spacing w:after="0" w:line="240" w:lineRule="auto"/>
        <w:ind w:left="567" w:hanging="567"/>
        <w:rPr>
          <w:rFonts w:ascii="Times New Roman" w:hAnsi="Times New Roman"/>
          <w:lang w:val="lt-LT"/>
        </w:rPr>
      </w:pPr>
      <w:r w:rsidRPr="007B7D73">
        <w:rPr>
          <w:rFonts w:ascii="Times New Roman" w:hAnsi="Times New Roman"/>
          <w:lang w:val="lt-LT"/>
        </w:rPr>
        <w:t>Būtina kreiptis į gydytoją, jei atsirado per didelės androgenų ekspozicijos požymių, pvz., aknė arba plaukų pokyčių.</w:t>
      </w:r>
    </w:p>
    <w:p w14:paraId="275689DE" w14:textId="77777777" w:rsidR="009A7EF0" w:rsidRPr="007B7D73" w:rsidRDefault="009A7EF0" w:rsidP="009A7EF0">
      <w:pPr>
        <w:spacing w:after="0" w:line="240" w:lineRule="auto"/>
        <w:rPr>
          <w:rFonts w:ascii="Times New Roman" w:hAnsi="Times New Roman"/>
          <w:lang w:val="lt-LT"/>
        </w:rPr>
      </w:pPr>
    </w:p>
    <w:p w14:paraId="3DF3C9DD"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Kad ant partnerio odos nepatektų gelio, pacientui reikia pasakyti, kad kontakto metu reikia vilkėti marškinėlius, pridengiančius vaistu pateptą vietą, arba prieš lytinius santykius nusiprausti duše.</w:t>
      </w:r>
    </w:p>
    <w:p w14:paraId="4C93F050" w14:textId="77777777" w:rsidR="009A7EF0" w:rsidRPr="007B7D73" w:rsidRDefault="009A7EF0" w:rsidP="009A7EF0">
      <w:pPr>
        <w:spacing w:after="0" w:line="240" w:lineRule="auto"/>
        <w:rPr>
          <w:rFonts w:ascii="Times New Roman" w:hAnsi="Times New Roman"/>
          <w:lang w:val="lt-LT"/>
        </w:rPr>
      </w:pPr>
    </w:p>
    <w:p w14:paraId="6276FC69"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 xml:space="preserve">Be to, siekiant, kad </w:t>
      </w:r>
      <w:r>
        <w:rPr>
          <w:rFonts w:ascii="Times New Roman" w:hAnsi="Times New Roman"/>
          <w:lang w:val="lt-LT"/>
        </w:rPr>
        <w:t xml:space="preserve">vaistinio </w:t>
      </w:r>
      <w:r w:rsidRPr="007B7D73">
        <w:rPr>
          <w:rFonts w:ascii="Times New Roman" w:hAnsi="Times New Roman"/>
          <w:lang w:val="lt-LT"/>
        </w:rPr>
        <w:t>preparato nepatektų ant vaikų odos, bendraujant su jais pacientui rekomenduojama dėvėti tepimo vietą dengiančius marškinėlius.</w:t>
      </w:r>
    </w:p>
    <w:p w14:paraId="09BE2FB3" w14:textId="77777777" w:rsidR="009A7EF0" w:rsidRPr="007B7D73" w:rsidRDefault="009A7EF0" w:rsidP="009A7EF0">
      <w:pPr>
        <w:spacing w:after="0" w:line="240" w:lineRule="auto"/>
        <w:rPr>
          <w:rFonts w:ascii="Times New Roman" w:hAnsi="Times New Roman"/>
          <w:lang w:val="lt-LT"/>
        </w:rPr>
      </w:pPr>
    </w:p>
    <w:p w14:paraId="60389A8D"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Nėščios moterys privalo vengti bet kokio kontakto su Testavan tepimo vieta. Jei paciento partnerė pastoja, jis turi dar labiau sustiprinti atsargumo priemones (žr. 4.6 skyrių).</w:t>
      </w:r>
    </w:p>
    <w:p w14:paraId="768DF9B9" w14:textId="77777777" w:rsidR="009A7EF0" w:rsidRPr="007B7D73" w:rsidRDefault="009A7EF0" w:rsidP="009A7EF0">
      <w:pPr>
        <w:spacing w:after="0" w:line="240" w:lineRule="auto"/>
        <w:rPr>
          <w:rFonts w:ascii="Times New Roman" w:hAnsi="Times New Roman"/>
          <w:lang w:val="lt-LT"/>
        </w:rPr>
      </w:pPr>
    </w:p>
    <w:p w14:paraId="3FB21AA1"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Pacientams reikia nurodyti, kad Testavan gelio vartojimo metu ir tuojau po vartojimo, ant geliu pateptos odos neteptų kūno losjonų ir kremo nuo saulės.</w:t>
      </w:r>
    </w:p>
    <w:p w14:paraId="2EB46609" w14:textId="77777777" w:rsidR="009A7EF0" w:rsidRPr="007B7D73" w:rsidRDefault="009A7EF0" w:rsidP="009A7EF0">
      <w:pPr>
        <w:spacing w:after="0" w:line="240" w:lineRule="auto"/>
        <w:rPr>
          <w:rFonts w:ascii="Times New Roman" w:hAnsi="Times New Roman"/>
          <w:lang w:val="lt-LT"/>
        </w:rPr>
      </w:pPr>
    </w:p>
    <w:p w14:paraId="59BB2F0D"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 xml:space="preserve">Su laboratorinių tyrimų rodmenimis susijusi sąveika: androgenai gali mažinti tiroksiną sujungiančio globulino koncentraciją, todėl gali sumažėti bendro tetrajodtironino (T4) koncentracija </w:t>
      </w:r>
      <w:r>
        <w:rPr>
          <w:rFonts w:ascii="Times New Roman" w:hAnsi="Times New Roman"/>
          <w:lang w:val="lt-LT"/>
        </w:rPr>
        <w:t xml:space="preserve">kraujo </w:t>
      </w:r>
      <w:r w:rsidRPr="007B7D73">
        <w:rPr>
          <w:rFonts w:ascii="Times New Roman" w:hAnsi="Times New Roman"/>
          <w:lang w:val="lt-LT"/>
        </w:rPr>
        <w:t>serume bei padidėti trijodtironino (T3) ir tetrajodtironino (T4) suvartojimas. Vis dėlto laisvųjų skydliaukės hormonų kiekis išlieka nepakitęs, klinikinių skydliaukės funkcijos sutrikimo požymių neatsiranda.</w:t>
      </w:r>
    </w:p>
    <w:p w14:paraId="7D08E002" w14:textId="77777777" w:rsidR="009A7EF0" w:rsidRPr="007B7D73" w:rsidRDefault="009A7EF0" w:rsidP="009A7EF0">
      <w:pPr>
        <w:spacing w:after="0" w:line="240" w:lineRule="auto"/>
        <w:rPr>
          <w:rFonts w:ascii="Times New Roman" w:hAnsi="Times New Roman"/>
          <w:lang w:val="lt-LT"/>
        </w:rPr>
      </w:pPr>
    </w:p>
    <w:p w14:paraId="5886A835" w14:textId="77777777" w:rsidR="009A7EF0" w:rsidRPr="007B7D73" w:rsidRDefault="009A7EF0" w:rsidP="009A7EF0">
      <w:pPr>
        <w:keepNext/>
        <w:keepLines/>
        <w:tabs>
          <w:tab w:val="left" w:pos="567"/>
        </w:tabs>
        <w:spacing w:after="0" w:line="240" w:lineRule="auto"/>
        <w:ind w:left="567" w:hanging="567"/>
        <w:outlineLvl w:val="2"/>
        <w:rPr>
          <w:rFonts w:ascii="Times New Roman" w:hAnsi="Times New Roman"/>
          <w:b/>
          <w:kern w:val="28"/>
          <w:lang w:val="lt-LT"/>
        </w:rPr>
      </w:pPr>
      <w:bookmarkStart w:id="21" w:name="_Toc129243106"/>
      <w:bookmarkStart w:id="22" w:name="_Toc129243231"/>
      <w:r w:rsidRPr="007B7D73">
        <w:rPr>
          <w:rFonts w:ascii="Times New Roman" w:hAnsi="Times New Roman"/>
          <w:b/>
          <w:kern w:val="28"/>
          <w:lang w:val="lt-LT"/>
        </w:rPr>
        <w:t>4.5</w:t>
      </w:r>
      <w:r w:rsidRPr="007B7D73">
        <w:rPr>
          <w:rFonts w:ascii="Times New Roman" w:hAnsi="Times New Roman"/>
          <w:b/>
          <w:kern w:val="28"/>
          <w:lang w:val="lt-LT"/>
        </w:rPr>
        <w:tab/>
        <w:t>Sąveika su kitais vaistiniais preparatais ir kitokia sąveika</w:t>
      </w:r>
      <w:bookmarkEnd w:id="21"/>
      <w:bookmarkEnd w:id="22"/>
    </w:p>
    <w:p w14:paraId="40EFE048" w14:textId="77777777" w:rsidR="009A7EF0" w:rsidRPr="007B7D73" w:rsidRDefault="009A7EF0" w:rsidP="009A7EF0">
      <w:pPr>
        <w:spacing w:after="0" w:line="240" w:lineRule="auto"/>
        <w:rPr>
          <w:rFonts w:ascii="Times New Roman" w:hAnsi="Times New Roman"/>
          <w:lang w:val="lt-LT"/>
        </w:rPr>
      </w:pPr>
    </w:p>
    <w:p w14:paraId="4D7BFAA1"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Jei androgenų vartojama kartu su geriamaisiais antikoaguliantais, pastarųjų poveikis gali sustiprėti. Pacientams, kurie vartoja geriamųjų antikoaguliantų, reikia atidžiai stebėti tarptautinį normalizuotą santykį (TNS), ypač pradedant arba nutraukiant gydymą androgenais.</w:t>
      </w:r>
    </w:p>
    <w:p w14:paraId="284ACF7A" w14:textId="77777777" w:rsidR="009A7EF0" w:rsidRPr="007B7D73" w:rsidRDefault="009A7EF0" w:rsidP="009A7EF0">
      <w:pPr>
        <w:spacing w:after="0" w:line="240" w:lineRule="auto"/>
        <w:rPr>
          <w:rFonts w:ascii="Times New Roman" w:hAnsi="Times New Roman"/>
          <w:lang w:val="lt-LT"/>
        </w:rPr>
      </w:pPr>
    </w:p>
    <w:p w14:paraId="59063EC1"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Kartu su testosteronu vartojant adrenokortikotropinio hormono (AKTH) arba kortikosteroidų, gali padidėti edemos rizika, todėl minėtų vaistinių preparatų kartu reikia skirti atsargiai, ypač pacientams, sergantiems širdies, inkstų arba kepenų ligomis.</w:t>
      </w:r>
    </w:p>
    <w:p w14:paraId="5FA25E3C" w14:textId="77777777" w:rsidR="009A7EF0" w:rsidRPr="007B7D73" w:rsidRDefault="009A7EF0" w:rsidP="009A7EF0">
      <w:pPr>
        <w:spacing w:after="0" w:line="240" w:lineRule="auto"/>
        <w:rPr>
          <w:rFonts w:ascii="Times New Roman" w:hAnsi="Times New Roman"/>
          <w:lang w:val="lt-LT"/>
        </w:rPr>
      </w:pPr>
    </w:p>
    <w:p w14:paraId="730601C1"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 xml:space="preserve">Jeigu pacientas buvo gydomas androgenais ir jam po pakeičiamojo gydymo </w:t>
      </w:r>
      <w:smartTag w:uri="schemas-tilde-lt/tildestengine" w:element="templates">
        <w:smartTagPr>
          <w:attr w:name="baseform" w:val="kurs|as"/>
          <w:attr w:name="id" w:val="-1"/>
          <w:attr w:name="text" w:val="kurso"/>
        </w:smartTagPr>
        <w:r w:rsidRPr="007B7D73">
          <w:rPr>
            <w:rFonts w:ascii="Times New Roman" w:hAnsi="Times New Roman"/>
            <w:lang w:val="lt-LT"/>
          </w:rPr>
          <w:t>kurso</w:t>
        </w:r>
      </w:smartTag>
      <w:r w:rsidRPr="007B7D73">
        <w:rPr>
          <w:rFonts w:ascii="Times New Roman" w:hAnsi="Times New Roman"/>
          <w:lang w:val="lt-LT"/>
        </w:rPr>
        <w:t xml:space="preserve"> testosterono koncentracija </w:t>
      </w:r>
      <w:r>
        <w:rPr>
          <w:rFonts w:ascii="Times New Roman" w:hAnsi="Times New Roman"/>
          <w:lang w:val="lt-LT"/>
        </w:rPr>
        <w:t xml:space="preserve">kraujo </w:t>
      </w:r>
      <w:r w:rsidRPr="007B7D73">
        <w:rPr>
          <w:rFonts w:ascii="Times New Roman" w:hAnsi="Times New Roman"/>
          <w:lang w:val="lt-LT"/>
        </w:rPr>
        <w:t>plazmoje tapo normali, gali padidėti jautrumas insulinui.</w:t>
      </w:r>
    </w:p>
    <w:p w14:paraId="487E40C6" w14:textId="77777777" w:rsidR="009A7EF0" w:rsidRPr="007B7D73" w:rsidRDefault="009A7EF0" w:rsidP="009A7EF0">
      <w:pPr>
        <w:spacing w:after="0" w:line="240" w:lineRule="auto"/>
        <w:rPr>
          <w:rFonts w:ascii="Times New Roman" w:hAnsi="Times New Roman"/>
          <w:lang w:val="lt-LT"/>
        </w:rPr>
      </w:pPr>
    </w:p>
    <w:p w14:paraId="2E87C8EB"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Sąveikos tyrimų su kūno losjonais ar apsaugos nuo saulės produktais, neatlikti.</w:t>
      </w:r>
    </w:p>
    <w:p w14:paraId="2A33A2CF" w14:textId="77777777" w:rsidR="009A7EF0" w:rsidRPr="007B7D73" w:rsidRDefault="009A7EF0" w:rsidP="009A7EF0">
      <w:pPr>
        <w:spacing w:after="0" w:line="240" w:lineRule="auto"/>
        <w:rPr>
          <w:rFonts w:ascii="Times New Roman" w:hAnsi="Times New Roman"/>
          <w:lang w:val="lt-LT"/>
        </w:rPr>
      </w:pPr>
    </w:p>
    <w:p w14:paraId="19F9A4F6" w14:textId="77777777" w:rsidR="009A7EF0" w:rsidRPr="007B7D73" w:rsidRDefault="009A7EF0" w:rsidP="009A7EF0">
      <w:pPr>
        <w:keepNext/>
        <w:keepLines/>
        <w:tabs>
          <w:tab w:val="left" w:pos="567"/>
        </w:tabs>
        <w:spacing w:after="0" w:line="240" w:lineRule="auto"/>
        <w:ind w:left="567" w:hanging="567"/>
        <w:outlineLvl w:val="2"/>
        <w:rPr>
          <w:rFonts w:ascii="Times New Roman" w:hAnsi="Times New Roman"/>
          <w:b/>
          <w:kern w:val="28"/>
          <w:lang w:val="lt-LT"/>
        </w:rPr>
      </w:pPr>
      <w:bookmarkStart w:id="23" w:name="_Toc129243107"/>
      <w:bookmarkStart w:id="24" w:name="_Toc129243232"/>
      <w:r w:rsidRPr="007B7D73">
        <w:rPr>
          <w:rFonts w:ascii="Times New Roman" w:hAnsi="Times New Roman"/>
          <w:b/>
          <w:kern w:val="28"/>
          <w:lang w:val="lt-LT"/>
        </w:rPr>
        <w:t>4.6</w:t>
      </w:r>
      <w:r w:rsidRPr="007B7D73">
        <w:rPr>
          <w:rFonts w:ascii="Times New Roman" w:hAnsi="Times New Roman"/>
          <w:b/>
          <w:kern w:val="28"/>
          <w:lang w:val="lt-LT"/>
        </w:rPr>
        <w:tab/>
        <w:t>Vaisingumas, nėštumo ir žindymo laikotarpis</w:t>
      </w:r>
      <w:bookmarkEnd w:id="23"/>
      <w:bookmarkEnd w:id="24"/>
    </w:p>
    <w:p w14:paraId="193A28F7" w14:textId="77777777" w:rsidR="009A7EF0" w:rsidRPr="007B7D73" w:rsidRDefault="009A7EF0" w:rsidP="009A7EF0">
      <w:pPr>
        <w:spacing w:after="0" w:line="240" w:lineRule="auto"/>
        <w:rPr>
          <w:rFonts w:ascii="Times New Roman" w:hAnsi="Times New Roman"/>
          <w:lang w:val="lt-LT"/>
        </w:rPr>
      </w:pPr>
    </w:p>
    <w:p w14:paraId="67425D07"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Testavan skirtas vartoti tik vyrams.</w:t>
      </w:r>
    </w:p>
    <w:p w14:paraId="77F7B273" w14:textId="77777777" w:rsidR="009A7EF0" w:rsidRPr="007B7D73" w:rsidRDefault="009A7EF0" w:rsidP="009A7EF0">
      <w:pPr>
        <w:spacing w:after="0" w:line="240" w:lineRule="auto"/>
        <w:rPr>
          <w:rFonts w:ascii="Times New Roman" w:hAnsi="Times New Roman"/>
          <w:lang w:val="lt-LT"/>
        </w:rPr>
      </w:pPr>
    </w:p>
    <w:p w14:paraId="7485EEF8"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Klinikiniai tyrimai su Testavan, siekiant įvertinti vyrų vaisingumą, neatlikti. Testavan gali sukelti grįžtamą spermatogenezės slopinimą (žr. 5.3 skyrių).</w:t>
      </w:r>
    </w:p>
    <w:p w14:paraId="512D9069" w14:textId="77777777" w:rsidR="009A7EF0" w:rsidRPr="007B7D73" w:rsidRDefault="009A7EF0" w:rsidP="009A7EF0">
      <w:pPr>
        <w:spacing w:after="0" w:line="240" w:lineRule="auto"/>
        <w:rPr>
          <w:rFonts w:ascii="Times New Roman" w:hAnsi="Times New Roman"/>
          <w:lang w:val="lt-LT"/>
        </w:rPr>
      </w:pPr>
    </w:p>
    <w:p w14:paraId="5C09F0C6"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Nėščioms moterims reikia vengti bet kokio kontakto su oda, ant kurios buvo užtepta Testavan (žr. 4.4 skyrių). Nėščiai moteriai palietus Testavan pateptą vietą, kuri nebuvo nuplauta ar pridengta drabužiais, būtina kiek įmanoma greičiau nuplauti tą odos vietą muilu ir vandeniu.</w:t>
      </w:r>
    </w:p>
    <w:p w14:paraId="0466B39A"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Testosteronas gali sukelti virilizmą vaisiui.</w:t>
      </w:r>
    </w:p>
    <w:p w14:paraId="7304BBFC" w14:textId="77777777" w:rsidR="009A7EF0" w:rsidRPr="007B7D73" w:rsidRDefault="009A7EF0" w:rsidP="009A7EF0">
      <w:pPr>
        <w:spacing w:after="0" w:line="240" w:lineRule="auto"/>
        <w:rPr>
          <w:rFonts w:ascii="Times New Roman" w:hAnsi="Times New Roman"/>
          <w:lang w:val="lt-LT"/>
        </w:rPr>
      </w:pPr>
    </w:p>
    <w:p w14:paraId="17ACB6B9" w14:textId="77777777" w:rsidR="009A7EF0" w:rsidRPr="007B7D73" w:rsidRDefault="009A7EF0" w:rsidP="009A7EF0">
      <w:pPr>
        <w:keepNext/>
        <w:keepLines/>
        <w:tabs>
          <w:tab w:val="left" w:pos="567"/>
        </w:tabs>
        <w:spacing w:after="0" w:line="240" w:lineRule="auto"/>
        <w:ind w:left="567" w:hanging="567"/>
        <w:outlineLvl w:val="2"/>
        <w:rPr>
          <w:rFonts w:ascii="Times New Roman" w:hAnsi="Times New Roman"/>
          <w:b/>
          <w:kern w:val="28"/>
          <w:lang w:val="lt-LT"/>
        </w:rPr>
      </w:pPr>
      <w:bookmarkStart w:id="25" w:name="_Toc129243108"/>
      <w:bookmarkStart w:id="26" w:name="_Toc129243233"/>
      <w:r w:rsidRPr="007B7D73">
        <w:rPr>
          <w:rFonts w:ascii="Times New Roman" w:hAnsi="Times New Roman"/>
          <w:b/>
          <w:kern w:val="28"/>
          <w:lang w:val="lt-LT"/>
        </w:rPr>
        <w:t>4.7</w:t>
      </w:r>
      <w:r w:rsidRPr="007B7D73">
        <w:rPr>
          <w:rFonts w:ascii="Times New Roman" w:hAnsi="Times New Roman"/>
          <w:b/>
          <w:kern w:val="28"/>
          <w:lang w:val="lt-LT"/>
        </w:rPr>
        <w:tab/>
        <w:t>Poveikis gebėjimui vairuoti ir valdyti mechanizmus</w:t>
      </w:r>
      <w:bookmarkEnd w:id="25"/>
      <w:bookmarkEnd w:id="26"/>
    </w:p>
    <w:p w14:paraId="57EA9A91" w14:textId="77777777" w:rsidR="009A7EF0" w:rsidRPr="007B7D73" w:rsidRDefault="009A7EF0" w:rsidP="009A7EF0">
      <w:pPr>
        <w:spacing w:after="0" w:line="240" w:lineRule="auto"/>
        <w:rPr>
          <w:rFonts w:ascii="Times New Roman" w:hAnsi="Times New Roman"/>
          <w:lang w:val="lt-LT"/>
        </w:rPr>
      </w:pPr>
    </w:p>
    <w:p w14:paraId="5E3891D4"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Testavan gebėjimo vairuoti neveikia arba veikia nereikšmingai.</w:t>
      </w:r>
    </w:p>
    <w:p w14:paraId="3B3F5419" w14:textId="77777777" w:rsidR="009A7EF0" w:rsidRPr="007B7D73" w:rsidRDefault="009A7EF0" w:rsidP="009A7EF0">
      <w:pPr>
        <w:spacing w:after="0" w:line="240" w:lineRule="auto"/>
        <w:rPr>
          <w:rFonts w:ascii="Times New Roman" w:hAnsi="Times New Roman"/>
          <w:lang w:val="lt-LT"/>
        </w:rPr>
      </w:pPr>
    </w:p>
    <w:p w14:paraId="078A1402" w14:textId="77777777" w:rsidR="009A7EF0" w:rsidRPr="007B7D73" w:rsidRDefault="009A7EF0" w:rsidP="009A7EF0">
      <w:pPr>
        <w:keepNext/>
        <w:keepLines/>
        <w:tabs>
          <w:tab w:val="left" w:pos="567"/>
        </w:tabs>
        <w:spacing w:after="0" w:line="240" w:lineRule="auto"/>
        <w:ind w:left="567" w:hanging="567"/>
        <w:outlineLvl w:val="2"/>
        <w:rPr>
          <w:rFonts w:ascii="Times New Roman" w:hAnsi="Times New Roman"/>
          <w:b/>
          <w:kern w:val="28"/>
          <w:lang w:val="lt-LT"/>
        </w:rPr>
      </w:pPr>
      <w:bookmarkStart w:id="27" w:name="_Toc129243109"/>
      <w:bookmarkStart w:id="28" w:name="_Toc129243234"/>
      <w:r w:rsidRPr="007B7D73">
        <w:rPr>
          <w:rFonts w:ascii="Times New Roman" w:hAnsi="Times New Roman"/>
          <w:b/>
          <w:kern w:val="28"/>
          <w:lang w:val="lt-LT"/>
        </w:rPr>
        <w:t>4.8</w:t>
      </w:r>
      <w:r w:rsidRPr="007B7D73">
        <w:rPr>
          <w:rFonts w:ascii="Times New Roman" w:hAnsi="Times New Roman"/>
          <w:b/>
          <w:kern w:val="28"/>
          <w:lang w:val="lt-LT"/>
        </w:rPr>
        <w:tab/>
        <w:t>Nepageidaujamas poveikis</w:t>
      </w:r>
      <w:bookmarkEnd w:id="27"/>
      <w:bookmarkEnd w:id="28"/>
    </w:p>
    <w:p w14:paraId="572E4ACB" w14:textId="77777777" w:rsidR="009A7EF0" w:rsidRPr="007B7D73" w:rsidRDefault="009A7EF0" w:rsidP="009A7EF0">
      <w:pPr>
        <w:spacing w:after="0" w:line="240" w:lineRule="auto"/>
        <w:rPr>
          <w:rFonts w:ascii="Times New Roman" w:hAnsi="Times New Roman"/>
          <w:lang w:val="lt-LT"/>
        </w:rPr>
      </w:pPr>
    </w:p>
    <w:p w14:paraId="25F8452F" w14:textId="77777777" w:rsidR="009A7EF0" w:rsidRPr="007B7D73" w:rsidRDefault="009A7EF0" w:rsidP="009A7EF0">
      <w:pPr>
        <w:spacing w:after="0" w:line="240" w:lineRule="auto"/>
        <w:rPr>
          <w:rFonts w:ascii="Times New Roman" w:hAnsi="Times New Roman"/>
          <w:i/>
          <w:lang w:val="lt-LT"/>
        </w:rPr>
      </w:pPr>
      <w:r w:rsidRPr="007B7D73">
        <w:rPr>
          <w:rFonts w:ascii="Times New Roman" w:hAnsi="Times New Roman"/>
          <w:i/>
          <w:lang w:val="lt-LT"/>
        </w:rPr>
        <w:t>a. saugumo duomenų santrauka</w:t>
      </w:r>
    </w:p>
    <w:p w14:paraId="4082E415"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2 ir 3 fazės klinikinių tyrimų metu, kurie tesėsi ne ilgiau kaip 9 mėnesius, dažniausiai pasireiškusios nepageidaujamos reakcijos buvo reakcijos vartojimo vietoje (4 %), įskaitant eritemą, niežulį, dermatitą, sausumą ir odos sudirginimą. Didžioji dauguma šių reakcijų buvo lengvos arba vidutinio sunkumo.</w:t>
      </w:r>
    </w:p>
    <w:p w14:paraId="7874C275" w14:textId="77777777" w:rsidR="009A7EF0" w:rsidRPr="007B7D73" w:rsidRDefault="009A7EF0" w:rsidP="009A7EF0">
      <w:pPr>
        <w:spacing w:after="0" w:line="240" w:lineRule="auto"/>
        <w:rPr>
          <w:rFonts w:ascii="Times New Roman" w:hAnsi="Times New Roman"/>
          <w:lang w:val="lt-LT"/>
        </w:rPr>
      </w:pPr>
    </w:p>
    <w:p w14:paraId="3254F1A0" w14:textId="77777777" w:rsidR="009A7EF0" w:rsidRPr="007B7D73" w:rsidRDefault="009A7EF0" w:rsidP="009A7EF0">
      <w:pPr>
        <w:spacing w:after="0" w:line="240" w:lineRule="auto"/>
        <w:rPr>
          <w:rFonts w:ascii="Times New Roman" w:hAnsi="Times New Roman"/>
          <w:i/>
          <w:lang w:val="lt-LT"/>
        </w:rPr>
      </w:pPr>
      <w:r w:rsidRPr="007B7D73">
        <w:rPr>
          <w:rFonts w:ascii="Times New Roman" w:hAnsi="Times New Roman"/>
          <w:i/>
          <w:lang w:val="lt-LT"/>
        </w:rPr>
        <w:t>b. nepageidaujamų reakcijų santrauka lentelėje</w:t>
      </w:r>
    </w:p>
    <w:p w14:paraId="7FC648FC"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2 ir 3 fazės klinikinių tyrimų su Testavan metu nustatytos nepageidaujamos reakcijos yra išvardytos toliau pateikiamoje lentelėje. Visos nepageidaujamos reakcijos, kurių atsiradimas siejamas su vaistinio preparato vartojimu, išvardytos pagal organų sistemų klases ir jų dažnis apibūdinamas taip: dažnas (nuo ≥ 1/100 iki &lt; 1/10), nedažnas (nuo ≥ 1/1000 iki &lt; 1/100).</w:t>
      </w:r>
    </w:p>
    <w:p w14:paraId="74EADEC9" w14:textId="77777777" w:rsidR="009A7EF0" w:rsidRPr="007B7D73" w:rsidRDefault="009A7EF0" w:rsidP="009A7EF0">
      <w:pPr>
        <w:spacing w:after="0" w:line="240" w:lineRule="auto"/>
        <w:rPr>
          <w:rFonts w:ascii="Times New Roman" w:hAnsi="Times New Roman"/>
          <w:lang w:val="lt-LT"/>
        </w:rPr>
      </w:pPr>
    </w:p>
    <w:p w14:paraId="7171ACF1" w14:textId="77777777" w:rsidR="009A7EF0" w:rsidRPr="007B7D73" w:rsidRDefault="009A7EF0" w:rsidP="009A7EF0">
      <w:pPr>
        <w:spacing w:after="0" w:line="240" w:lineRule="auto"/>
        <w:rPr>
          <w:rFonts w:ascii="Times New Roman" w:hAnsi="Times New Roman"/>
          <w:b/>
          <w:snapToGrid w:val="0"/>
          <w:lang w:val="lt-LT" w:eastAsia="lt-LT"/>
        </w:rPr>
      </w:pPr>
      <w:r w:rsidRPr="007B7D73">
        <w:rPr>
          <w:rFonts w:ascii="Times New Roman" w:hAnsi="Times New Roman"/>
          <w:b/>
          <w:lang w:val="lt-LT"/>
        </w:rPr>
        <w:t>Su Testavan vartojimu susijusios nepageidaujamos reakcijos, apie kurias pranešta klinikinių tyrimų metu daugiau nei vieną kartą (n=379)</w:t>
      </w:r>
    </w:p>
    <w:p w14:paraId="3104975B" w14:textId="77777777" w:rsidR="009A7EF0" w:rsidRPr="007B7D73" w:rsidRDefault="009A7EF0" w:rsidP="009A7EF0">
      <w:pPr>
        <w:spacing w:after="0" w:line="240" w:lineRule="auto"/>
        <w:rPr>
          <w:rFonts w:ascii="Times New Roman" w:hAnsi="Times New Roman"/>
          <w:snapToGrid w:val="0"/>
          <w:lang w:val="lt-LT" w:eastAsia="lt-LT"/>
        </w:rPr>
      </w:pPr>
    </w:p>
    <w:tbl>
      <w:tblPr>
        <w:tblW w:w="5000" w:type="pct"/>
        <w:tblLook w:val="04A0" w:firstRow="1" w:lastRow="0" w:firstColumn="1" w:lastColumn="0" w:noHBand="0" w:noVBand="1"/>
      </w:tblPr>
      <w:tblGrid>
        <w:gridCol w:w="2094"/>
        <w:gridCol w:w="3488"/>
        <w:gridCol w:w="3488"/>
      </w:tblGrid>
      <w:tr w:rsidR="009A7EF0" w:rsidRPr="007B7D73" w14:paraId="5EC3E0BC" w14:textId="77777777" w:rsidTr="00094FCF">
        <w:trPr>
          <w:cantSplit/>
          <w:trHeight w:val="417"/>
        </w:trPr>
        <w:tc>
          <w:tcPr>
            <w:tcW w:w="1154" w:type="pct"/>
            <w:tcBorders>
              <w:top w:val="single" w:sz="4" w:space="0" w:color="000000"/>
              <w:left w:val="nil"/>
              <w:bottom w:val="single" w:sz="4" w:space="0" w:color="000000"/>
              <w:right w:val="nil"/>
            </w:tcBorders>
            <w:shd w:val="clear" w:color="auto" w:fill="auto"/>
            <w:hideMark/>
          </w:tcPr>
          <w:p w14:paraId="182F5700" w14:textId="77777777" w:rsidR="009A7EF0" w:rsidRPr="007B7D73" w:rsidRDefault="009A7EF0" w:rsidP="00094FCF">
            <w:pPr>
              <w:keepLines/>
              <w:tabs>
                <w:tab w:val="left" w:pos="567"/>
              </w:tabs>
              <w:suppressAutoHyphens/>
              <w:spacing w:after="0" w:line="260" w:lineRule="exact"/>
              <w:rPr>
                <w:rFonts w:ascii="Times New Roman" w:eastAsia="Times New Roman" w:hAnsi="Times New Roman"/>
                <w:b/>
                <w:sz w:val="24"/>
                <w:szCs w:val="24"/>
                <w:lang w:val="lt-LT" w:eastAsia="en-GB"/>
              </w:rPr>
            </w:pPr>
            <w:r w:rsidRPr="007B7D73">
              <w:rPr>
                <w:rFonts w:ascii="Times New Roman" w:eastAsia="Times New Roman" w:hAnsi="Times New Roman"/>
                <w:b/>
                <w:szCs w:val="20"/>
                <w:lang w:val="lt-LT"/>
              </w:rPr>
              <w:t>MedDRA organų sistemų klasė</w:t>
            </w:r>
          </w:p>
        </w:tc>
        <w:tc>
          <w:tcPr>
            <w:tcW w:w="1923" w:type="pct"/>
            <w:tcBorders>
              <w:top w:val="single" w:sz="4" w:space="0" w:color="000000"/>
              <w:left w:val="nil"/>
              <w:bottom w:val="single" w:sz="4" w:space="0" w:color="000000"/>
              <w:right w:val="nil"/>
            </w:tcBorders>
            <w:shd w:val="clear" w:color="auto" w:fill="auto"/>
            <w:hideMark/>
          </w:tcPr>
          <w:p w14:paraId="6B2965C7" w14:textId="77777777" w:rsidR="009A7EF0" w:rsidRPr="007B7D73" w:rsidRDefault="009A7EF0" w:rsidP="00094FCF">
            <w:pPr>
              <w:keepLines/>
              <w:tabs>
                <w:tab w:val="left" w:pos="567"/>
              </w:tabs>
              <w:suppressAutoHyphens/>
              <w:spacing w:after="0" w:line="260" w:lineRule="exact"/>
              <w:rPr>
                <w:rFonts w:ascii="Times New Roman" w:eastAsia="Times New Roman" w:hAnsi="Times New Roman"/>
                <w:b/>
                <w:sz w:val="24"/>
                <w:szCs w:val="24"/>
                <w:lang w:val="lt-LT" w:eastAsia="en-GB"/>
              </w:rPr>
            </w:pPr>
            <w:r w:rsidRPr="007B7D73">
              <w:rPr>
                <w:rFonts w:ascii="Times New Roman" w:eastAsia="Times New Roman" w:hAnsi="Times New Roman"/>
                <w:b/>
                <w:szCs w:val="20"/>
                <w:lang w:val="lt-LT"/>
              </w:rPr>
              <w:t xml:space="preserve">Dažni (nuo </w:t>
            </w:r>
            <w:r w:rsidRPr="007B7D73">
              <w:rPr>
                <w:rFonts w:ascii="Times New Roman" w:eastAsia="Times New Roman" w:hAnsi="Times New Roman"/>
                <w:szCs w:val="20"/>
                <w:lang w:val="lt-LT"/>
              </w:rPr>
              <w:t>≥ </w:t>
            </w:r>
            <w:r w:rsidRPr="007B7D73">
              <w:rPr>
                <w:rFonts w:ascii="Times New Roman" w:eastAsia="Times New Roman" w:hAnsi="Times New Roman"/>
                <w:b/>
                <w:szCs w:val="20"/>
                <w:lang w:val="lt-LT"/>
              </w:rPr>
              <w:t>1/100 iki &lt; 1/10)</w:t>
            </w:r>
          </w:p>
        </w:tc>
        <w:tc>
          <w:tcPr>
            <w:tcW w:w="1923" w:type="pct"/>
            <w:tcBorders>
              <w:top w:val="single" w:sz="4" w:space="0" w:color="000000"/>
              <w:left w:val="nil"/>
              <w:bottom w:val="single" w:sz="4" w:space="0" w:color="000000"/>
              <w:right w:val="nil"/>
            </w:tcBorders>
          </w:tcPr>
          <w:p w14:paraId="2E3267C6" w14:textId="77777777" w:rsidR="009A7EF0" w:rsidRPr="007B7D73" w:rsidRDefault="009A7EF0" w:rsidP="00094FCF">
            <w:pPr>
              <w:keepLines/>
              <w:tabs>
                <w:tab w:val="left" w:pos="567"/>
              </w:tabs>
              <w:suppressAutoHyphens/>
              <w:spacing w:after="0" w:line="260" w:lineRule="exact"/>
              <w:rPr>
                <w:rFonts w:ascii="Times New Roman" w:eastAsia="Times New Roman" w:hAnsi="Times New Roman"/>
                <w:b/>
                <w:szCs w:val="20"/>
                <w:lang w:val="lt-LT"/>
              </w:rPr>
            </w:pPr>
            <w:r w:rsidRPr="007B7D73">
              <w:rPr>
                <w:rFonts w:ascii="Times New Roman" w:eastAsia="Times New Roman" w:hAnsi="Times New Roman"/>
                <w:b/>
                <w:szCs w:val="20"/>
                <w:lang w:val="lt-LT"/>
              </w:rPr>
              <w:t>Nedažni (nuo ≥ 1/1000 iki &lt; 1/100)</w:t>
            </w:r>
          </w:p>
        </w:tc>
      </w:tr>
      <w:tr w:rsidR="009A7EF0" w:rsidRPr="00A279F6" w14:paraId="3CD71991" w14:textId="77777777" w:rsidTr="00094FCF">
        <w:trPr>
          <w:cantSplit/>
          <w:trHeight w:val="896"/>
        </w:trPr>
        <w:tc>
          <w:tcPr>
            <w:tcW w:w="1154" w:type="pct"/>
            <w:tcBorders>
              <w:top w:val="single" w:sz="4" w:space="0" w:color="000000"/>
              <w:left w:val="nil"/>
              <w:bottom w:val="nil"/>
              <w:right w:val="nil"/>
            </w:tcBorders>
            <w:shd w:val="clear" w:color="auto" w:fill="auto"/>
            <w:hideMark/>
          </w:tcPr>
          <w:p w14:paraId="1B9162EB" w14:textId="77777777" w:rsidR="009A7EF0" w:rsidRPr="007B7D73" w:rsidRDefault="009A7EF0" w:rsidP="00094FCF">
            <w:pPr>
              <w:keepLines/>
              <w:tabs>
                <w:tab w:val="left" w:pos="567"/>
              </w:tabs>
              <w:suppressAutoHyphens/>
              <w:spacing w:after="0" w:line="260" w:lineRule="exact"/>
              <w:rPr>
                <w:rFonts w:ascii="Times New Roman" w:eastAsia="Times New Roman" w:hAnsi="Times New Roman"/>
                <w:sz w:val="24"/>
                <w:szCs w:val="24"/>
                <w:lang w:val="lt-LT" w:eastAsia="en-GB"/>
              </w:rPr>
            </w:pPr>
            <w:r w:rsidRPr="007B7D73">
              <w:rPr>
                <w:rFonts w:ascii="Times New Roman" w:eastAsia="Times New Roman" w:hAnsi="Times New Roman"/>
                <w:szCs w:val="20"/>
                <w:lang w:val="lt-LT"/>
              </w:rPr>
              <w:t>Bendrieji sutrikimai ir vartojimo vietos pažeidimai</w:t>
            </w:r>
          </w:p>
        </w:tc>
        <w:tc>
          <w:tcPr>
            <w:tcW w:w="1923" w:type="pct"/>
            <w:tcBorders>
              <w:top w:val="single" w:sz="4" w:space="0" w:color="000000"/>
              <w:left w:val="nil"/>
              <w:bottom w:val="nil"/>
              <w:right w:val="nil"/>
            </w:tcBorders>
            <w:shd w:val="clear" w:color="auto" w:fill="auto"/>
            <w:hideMark/>
          </w:tcPr>
          <w:p w14:paraId="338C83F3" w14:textId="77777777" w:rsidR="009A7EF0" w:rsidRPr="007B7D73" w:rsidRDefault="009A7EF0" w:rsidP="00094FCF">
            <w:pPr>
              <w:keepLines/>
              <w:tabs>
                <w:tab w:val="left" w:pos="567"/>
              </w:tabs>
              <w:suppressAutoHyphens/>
              <w:spacing w:after="0" w:line="260" w:lineRule="exact"/>
              <w:rPr>
                <w:rFonts w:ascii="Times New Roman" w:eastAsia="Times New Roman" w:hAnsi="Times New Roman"/>
                <w:sz w:val="24"/>
                <w:szCs w:val="24"/>
                <w:lang w:val="lt-LT" w:eastAsia="en-GB"/>
              </w:rPr>
            </w:pPr>
            <w:r w:rsidRPr="007B7D73">
              <w:rPr>
                <w:rFonts w:ascii="Times New Roman" w:eastAsia="Times New Roman" w:hAnsi="Times New Roman"/>
                <w:szCs w:val="20"/>
                <w:lang w:val="lt-LT"/>
              </w:rPr>
              <w:t>Reakcijos vartojimo vietoje (</w:t>
            </w:r>
            <w:r w:rsidRPr="007B7D73">
              <w:rPr>
                <w:rFonts w:ascii="Times New Roman" w:hAnsi="Times New Roman"/>
                <w:lang w:val="lt-LT"/>
              </w:rPr>
              <w:t>įskaitant išbėrimą, eritemą, niež</w:t>
            </w:r>
            <w:r>
              <w:rPr>
                <w:rFonts w:ascii="Times New Roman" w:hAnsi="Times New Roman"/>
                <w:lang w:val="lt-LT"/>
              </w:rPr>
              <w:t>ėjimą</w:t>
            </w:r>
            <w:r w:rsidRPr="007B7D73">
              <w:rPr>
                <w:rFonts w:ascii="Times New Roman" w:hAnsi="Times New Roman"/>
                <w:lang w:val="lt-LT"/>
              </w:rPr>
              <w:t>, dermatitą, sausumą ir odos sudirginimą</w:t>
            </w:r>
            <w:r w:rsidRPr="007B7D73">
              <w:rPr>
                <w:rFonts w:ascii="Times New Roman" w:eastAsia="Times New Roman" w:hAnsi="Times New Roman"/>
                <w:szCs w:val="20"/>
                <w:lang w:val="lt-LT"/>
              </w:rPr>
              <w:t>)</w:t>
            </w:r>
          </w:p>
        </w:tc>
        <w:tc>
          <w:tcPr>
            <w:tcW w:w="1923" w:type="pct"/>
            <w:tcBorders>
              <w:top w:val="single" w:sz="4" w:space="0" w:color="000000"/>
              <w:left w:val="nil"/>
              <w:bottom w:val="nil"/>
              <w:right w:val="nil"/>
            </w:tcBorders>
          </w:tcPr>
          <w:p w14:paraId="30AECC0F" w14:textId="77777777" w:rsidR="009A7EF0" w:rsidRPr="007B7D73" w:rsidRDefault="009A7EF0" w:rsidP="00094FCF">
            <w:pPr>
              <w:keepLines/>
              <w:tabs>
                <w:tab w:val="left" w:pos="567"/>
              </w:tabs>
              <w:suppressAutoHyphens/>
              <w:spacing w:after="0" w:line="260" w:lineRule="exact"/>
              <w:rPr>
                <w:rFonts w:ascii="Times New Roman" w:eastAsia="Times New Roman" w:hAnsi="Times New Roman"/>
                <w:szCs w:val="20"/>
                <w:lang w:val="lt-LT"/>
              </w:rPr>
            </w:pPr>
          </w:p>
        </w:tc>
      </w:tr>
      <w:tr w:rsidR="009A7EF0" w:rsidRPr="007B7D73" w14:paraId="0C404F96" w14:textId="77777777" w:rsidTr="00094FCF">
        <w:trPr>
          <w:cantSplit/>
          <w:trHeight w:val="1416"/>
        </w:trPr>
        <w:tc>
          <w:tcPr>
            <w:tcW w:w="1154" w:type="pct"/>
            <w:shd w:val="clear" w:color="auto" w:fill="auto"/>
            <w:hideMark/>
          </w:tcPr>
          <w:p w14:paraId="22FC9968" w14:textId="77777777" w:rsidR="009A7EF0" w:rsidRPr="007B7D73" w:rsidRDefault="009A7EF0" w:rsidP="00094FCF">
            <w:pPr>
              <w:keepLines/>
              <w:tabs>
                <w:tab w:val="left" w:pos="567"/>
              </w:tabs>
              <w:suppressAutoHyphens/>
              <w:spacing w:after="0" w:line="260" w:lineRule="exact"/>
              <w:rPr>
                <w:rFonts w:ascii="Times New Roman" w:eastAsia="Times New Roman" w:hAnsi="Times New Roman"/>
                <w:sz w:val="24"/>
                <w:szCs w:val="24"/>
                <w:lang w:val="lt-LT" w:eastAsia="en-GB"/>
              </w:rPr>
            </w:pPr>
            <w:r w:rsidRPr="007B7D73">
              <w:rPr>
                <w:rFonts w:ascii="Times New Roman" w:eastAsia="Times New Roman" w:hAnsi="Times New Roman"/>
                <w:szCs w:val="20"/>
                <w:lang w:val="lt-LT"/>
              </w:rPr>
              <w:t>Tyrimai</w:t>
            </w:r>
          </w:p>
        </w:tc>
        <w:tc>
          <w:tcPr>
            <w:tcW w:w="1923" w:type="pct"/>
            <w:shd w:val="clear" w:color="auto" w:fill="auto"/>
            <w:hideMark/>
          </w:tcPr>
          <w:p w14:paraId="4F95FA6E" w14:textId="77777777" w:rsidR="009A7EF0" w:rsidRPr="007B7D73" w:rsidRDefault="009A7EF0" w:rsidP="00094FCF">
            <w:pPr>
              <w:keepLines/>
              <w:tabs>
                <w:tab w:val="left" w:pos="567"/>
              </w:tabs>
              <w:suppressAutoHyphens/>
              <w:spacing w:after="0" w:line="260" w:lineRule="exact"/>
              <w:rPr>
                <w:rFonts w:ascii="Times New Roman" w:eastAsia="Times New Roman" w:hAnsi="Times New Roman"/>
                <w:sz w:val="24"/>
                <w:szCs w:val="24"/>
                <w:lang w:val="lt-LT" w:eastAsia="en-GB"/>
              </w:rPr>
            </w:pPr>
            <w:r w:rsidRPr="007B7D73">
              <w:rPr>
                <w:rFonts w:ascii="Times New Roman" w:eastAsia="Times New Roman" w:hAnsi="Times New Roman"/>
                <w:szCs w:val="20"/>
                <w:lang w:val="lt-LT"/>
              </w:rPr>
              <w:t xml:space="preserve">Trigliceridų kiekio kraujyje padidėjimas / hipertrigliceridemija, </w:t>
            </w:r>
            <w:r w:rsidRPr="007B7D73">
              <w:rPr>
                <w:rFonts w:ascii="Times New Roman" w:hAnsi="Times New Roman"/>
                <w:snapToGrid w:val="0"/>
                <w:lang w:val="lt-LT" w:eastAsia="lt-LT"/>
              </w:rPr>
              <w:t>padidėjusi PSA koncentracija, padidėjęs haematokritas</w:t>
            </w:r>
          </w:p>
        </w:tc>
        <w:tc>
          <w:tcPr>
            <w:tcW w:w="1923" w:type="pct"/>
          </w:tcPr>
          <w:p w14:paraId="47B52B06" w14:textId="77777777" w:rsidR="009A7EF0" w:rsidRPr="007B7D73" w:rsidRDefault="009A7EF0" w:rsidP="00094FCF">
            <w:pPr>
              <w:keepLines/>
              <w:tabs>
                <w:tab w:val="left" w:pos="567"/>
              </w:tabs>
              <w:suppressAutoHyphens/>
              <w:spacing w:after="0" w:line="260" w:lineRule="exact"/>
              <w:rPr>
                <w:rFonts w:ascii="Times New Roman" w:eastAsia="Times New Roman" w:hAnsi="Times New Roman"/>
                <w:szCs w:val="20"/>
                <w:lang w:val="lt-LT"/>
              </w:rPr>
            </w:pPr>
            <w:r w:rsidRPr="007B7D73">
              <w:rPr>
                <w:rFonts w:ascii="Times New Roman" w:eastAsia="Times New Roman" w:hAnsi="Times New Roman"/>
                <w:szCs w:val="20"/>
                <w:lang w:val="lt-LT"/>
              </w:rPr>
              <w:t>Hemoglobino kiekio padidėjimas</w:t>
            </w:r>
          </w:p>
        </w:tc>
      </w:tr>
      <w:tr w:rsidR="009A7EF0" w:rsidRPr="007B7D73" w14:paraId="0CCF96C5" w14:textId="77777777" w:rsidTr="00094FCF">
        <w:trPr>
          <w:cantSplit/>
          <w:trHeight w:val="552"/>
        </w:trPr>
        <w:tc>
          <w:tcPr>
            <w:tcW w:w="1154" w:type="pct"/>
            <w:tcBorders>
              <w:top w:val="nil"/>
              <w:left w:val="nil"/>
              <w:bottom w:val="nil"/>
              <w:right w:val="nil"/>
            </w:tcBorders>
            <w:shd w:val="clear" w:color="auto" w:fill="auto"/>
            <w:hideMark/>
          </w:tcPr>
          <w:p w14:paraId="1A39EF22" w14:textId="77777777" w:rsidR="009A7EF0" w:rsidRPr="007B7D73" w:rsidRDefault="009A7EF0" w:rsidP="00094FCF">
            <w:pPr>
              <w:keepLines/>
              <w:tabs>
                <w:tab w:val="left" w:pos="567"/>
              </w:tabs>
              <w:suppressAutoHyphens/>
              <w:spacing w:after="0" w:line="260" w:lineRule="exact"/>
              <w:rPr>
                <w:rFonts w:ascii="Times New Roman" w:eastAsia="Times New Roman" w:hAnsi="Times New Roman"/>
                <w:sz w:val="24"/>
                <w:szCs w:val="24"/>
                <w:lang w:val="lt-LT" w:eastAsia="en-GB"/>
              </w:rPr>
            </w:pPr>
            <w:r w:rsidRPr="007B7D73">
              <w:rPr>
                <w:rFonts w:ascii="Times New Roman" w:eastAsia="Times New Roman" w:hAnsi="Times New Roman"/>
                <w:szCs w:val="20"/>
                <w:lang w:val="lt-LT"/>
              </w:rPr>
              <w:t>Kraujagyslių sutrikimai</w:t>
            </w:r>
          </w:p>
        </w:tc>
        <w:tc>
          <w:tcPr>
            <w:tcW w:w="1923" w:type="pct"/>
            <w:tcBorders>
              <w:top w:val="nil"/>
              <w:left w:val="nil"/>
              <w:bottom w:val="nil"/>
              <w:right w:val="nil"/>
            </w:tcBorders>
            <w:shd w:val="clear" w:color="auto" w:fill="auto"/>
            <w:hideMark/>
          </w:tcPr>
          <w:p w14:paraId="3B97A353" w14:textId="77777777" w:rsidR="009A7EF0" w:rsidRPr="007B7D73" w:rsidRDefault="009A7EF0" w:rsidP="00094FCF">
            <w:pPr>
              <w:keepLines/>
              <w:tabs>
                <w:tab w:val="left" w:pos="567"/>
              </w:tabs>
              <w:suppressAutoHyphens/>
              <w:spacing w:after="0" w:line="260" w:lineRule="exact"/>
              <w:rPr>
                <w:rFonts w:ascii="Times New Roman" w:eastAsia="Times New Roman" w:hAnsi="Times New Roman"/>
                <w:sz w:val="24"/>
                <w:szCs w:val="24"/>
                <w:lang w:val="lt-LT" w:eastAsia="en-GB"/>
              </w:rPr>
            </w:pPr>
            <w:r w:rsidRPr="007B7D73">
              <w:rPr>
                <w:rFonts w:ascii="Times New Roman" w:eastAsia="Times New Roman" w:hAnsi="Times New Roman"/>
                <w:szCs w:val="20"/>
                <w:lang w:val="lt-LT"/>
              </w:rPr>
              <w:t>Hipertenzija</w:t>
            </w:r>
          </w:p>
        </w:tc>
        <w:tc>
          <w:tcPr>
            <w:tcW w:w="1923" w:type="pct"/>
            <w:tcBorders>
              <w:top w:val="nil"/>
              <w:left w:val="nil"/>
              <w:bottom w:val="nil"/>
              <w:right w:val="nil"/>
            </w:tcBorders>
          </w:tcPr>
          <w:p w14:paraId="436174EE" w14:textId="77777777" w:rsidR="009A7EF0" w:rsidRPr="007B7D73" w:rsidRDefault="009A7EF0" w:rsidP="00094FCF">
            <w:pPr>
              <w:keepLines/>
              <w:tabs>
                <w:tab w:val="left" w:pos="567"/>
              </w:tabs>
              <w:suppressAutoHyphens/>
              <w:spacing w:after="0" w:line="260" w:lineRule="exact"/>
              <w:rPr>
                <w:rFonts w:ascii="Times New Roman" w:eastAsia="Times New Roman" w:hAnsi="Times New Roman"/>
                <w:szCs w:val="20"/>
                <w:lang w:val="lt-LT"/>
              </w:rPr>
            </w:pPr>
          </w:p>
        </w:tc>
      </w:tr>
      <w:tr w:rsidR="009A7EF0" w:rsidRPr="007B7D73" w14:paraId="7BAED45D" w14:textId="77777777" w:rsidTr="00094FCF">
        <w:trPr>
          <w:cantSplit/>
          <w:trHeight w:val="552"/>
        </w:trPr>
        <w:tc>
          <w:tcPr>
            <w:tcW w:w="1154" w:type="pct"/>
            <w:tcBorders>
              <w:top w:val="nil"/>
              <w:left w:val="nil"/>
              <w:bottom w:val="nil"/>
              <w:right w:val="nil"/>
            </w:tcBorders>
            <w:shd w:val="clear" w:color="auto" w:fill="auto"/>
          </w:tcPr>
          <w:p w14:paraId="12D7C1E9" w14:textId="77777777" w:rsidR="009A7EF0" w:rsidRPr="007B7D73" w:rsidRDefault="009A7EF0" w:rsidP="00094FCF">
            <w:pPr>
              <w:keepLines/>
              <w:tabs>
                <w:tab w:val="left" w:pos="567"/>
              </w:tabs>
              <w:suppressAutoHyphens/>
              <w:spacing w:after="0" w:line="260" w:lineRule="exact"/>
              <w:rPr>
                <w:rFonts w:ascii="Times New Roman" w:eastAsia="Times New Roman" w:hAnsi="Times New Roman"/>
                <w:szCs w:val="20"/>
                <w:lang w:val="lt-LT"/>
              </w:rPr>
            </w:pPr>
            <w:r w:rsidRPr="007B7D73">
              <w:rPr>
                <w:rFonts w:ascii="Times New Roman" w:eastAsia="Times New Roman" w:hAnsi="Times New Roman"/>
                <w:szCs w:val="20"/>
                <w:lang w:val="lt-LT"/>
              </w:rPr>
              <w:t>Nervų sistemos sutrikimai</w:t>
            </w:r>
          </w:p>
        </w:tc>
        <w:tc>
          <w:tcPr>
            <w:tcW w:w="1923" w:type="pct"/>
            <w:tcBorders>
              <w:top w:val="nil"/>
              <w:left w:val="nil"/>
              <w:bottom w:val="nil"/>
              <w:right w:val="nil"/>
            </w:tcBorders>
            <w:shd w:val="clear" w:color="auto" w:fill="auto"/>
          </w:tcPr>
          <w:p w14:paraId="7A36BFEA" w14:textId="77777777" w:rsidR="009A7EF0" w:rsidRPr="007B7D73" w:rsidRDefault="009A7EF0" w:rsidP="00094FCF">
            <w:pPr>
              <w:keepLines/>
              <w:tabs>
                <w:tab w:val="left" w:pos="567"/>
              </w:tabs>
              <w:suppressAutoHyphens/>
              <w:spacing w:after="0" w:line="260" w:lineRule="exact"/>
              <w:rPr>
                <w:rFonts w:ascii="Times New Roman" w:eastAsia="Times New Roman" w:hAnsi="Times New Roman"/>
                <w:szCs w:val="20"/>
                <w:lang w:val="lt-LT"/>
              </w:rPr>
            </w:pPr>
          </w:p>
        </w:tc>
        <w:tc>
          <w:tcPr>
            <w:tcW w:w="1923" w:type="pct"/>
            <w:tcBorders>
              <w:top w:val="nil"/>
              <w:left w:val="nil"/>
              <w:bottom w:val="nil"/>
              <w:right w:val="nil"/>
            </w:tcBorders>
          </w:tcPr>
          <w:p w14:paraId="216D5DA9" w14:textId="77777777" w:rsidR="009A7EF0" w:rsidRPr="007B7D73" w:rsidRDefault="009A7EF0" w:rsidP="00094FCF">
            <w:pPr>
              <w:keepLines/>
              <w:tabs>
                <w:tab w:val="left" w:pos="567"/>
              </w:tabs>
              <w:suppressAutoHyphens/>
              <w:spacing w:after="0" w:line="260" w:lineRule="exact"/>
              <w:rPr>
                <w:rFonts w:ascii="Times New Roman" w:eastAsia="Times New Roman" w:hAnsi="Times New Roman"/>
                <w:szCs w:val="20"/>
                <w:lang w:val="lt-LT"/>
              </w:rPr>
            </w:pPr>
            <w:r w:rsidRPr="007B7D73">
              <w:rPr>
                <w:rFonts w:ascii="Times New Roman" w:eastAsia="Times New Roman" w:hAnsi="Times New Roman"/>
                <w:szCs w:val="20"/>
                <w:lang w:val="lt-LT"/>
              </w:rPr>
              <w:t>Galvos skausmas</w:t>
            </w:r>
          </w:p>
        </w:tc>
      </w:tr>
    </w:tbl>
    <w:p w14:paraId="7D15E7EC" w14:textId="77777777" w:rsidR="009A7EF0" w:rsidRPr="007B7D73" w:rsidRDefault="009A7EF0" w:rsidP="009A7EF0">
      <w:pPr>
        <w:spacing w:after="0" w:line="240" w:lineRule="auto"/>
        <w:rPr>
          <w:rFonts w:ascii="Times New Roman" w:hAnsi="Times New Roman"/>
          <w:b/>
          <w:bCs/>
          <w:snapToGrid w:val="0"/>
          <w:lang w:val="lt-LT" w:eastAsia="lt-LT"/>
        </w:rPr>
      </w:pPr>
    </w:p>
    <w:p w14:paraId="4C6F378E"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Remiantis literatūros duomenimis ir spontaniškais pranešimais, gautais iš vartojančių testosterono gelių, kitas žinomas nepageidaujamas poveikis yra išvardytas toliau pateikiamoje lentelėje:</w:t>
      </w:r>
    </w:p>
    <w:p w14:paraId="61B30EF0" w14:textId="77777777" w:rsidR="009A7EF0" w:rsidRPr="007B7D73" w:rsidRDefault="009A7EF0" w:rsidP="009A7EF0">
      <w:pPr>
        <w:spacing w:after="0" w:line="240" w:lineRule="auto"/>
        <w:rPr>
          <w:rFonts w:ascii="Times New Roman" w:hAnsi="Times New Roman"/>
          <w:lang w:val="lt-LT"/>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5670"/>
      </w:tblGrid>
      <w:tr w:rsidR="009A7EF0" w:rsidRPr="00A279F6" w14:paraId="65108D3B" w14:textId="77777777" w:rsidTr="00094FCF">
        <w:trPr>
          <w:cantSplit/>
        </w:trPr>
        <w:tc>
          <w:tcPr>
            <w:tcW w:w="3402" w:type="dxa"/>
            <w:shd w:val="clear" w:color="auto" w:fill="auto"/>
          </w:tcPr>
          <w:p w14:paraId="2D50EA8D" w14:textId="77777777" w:rsidR="009A7EF0" w:rsidRPr="007B7D73" w:rsidRDefault="009A7EF0" w:rsidP="00094FCF">
            <w:pPr>
              <w:shd w:val="clear" w:color="auto" w:fill="FFFFFF"/>
              <w:tabs>
                <w:tab w:val="left" w:pos="567"/>
              </w:tabs>
              <w:spacing w:after="240" w:line="260" w:lineRule="exact"/>
              <w:rPr>
                <w:rFonts w:ascii="Times New Roman" w:eastAsia="Times New Roman" w:hAnsi="Times New Roman"/>
                <w:b/>
                <w:szCs w:val="20"/>
                <w:lang w:val="lt-LT"/>
              </w:rPr>
            </w:pPr>
            <w:r w:rsidRPr="007B7D73">
              <w:rPr>
                <w:rFonts w:ascii="Times New Roman" w:eastAsia="Times New Roman" w:hAnsi="Times New Roman"/>
                <w:b/>
                <w:szCs w:val="20"/>
                <w:lang w:val="lt-LT"/>
              </w:rPr>
              <w:t>MedDRA organų sistemų klasė</w:t>
            </w:r>
          </w:p>
        </w:tc>
        <w:tc>
          <w:tcPr>
            <w:tcW w:w="5670" w:type="dxa"/>
            <w:shd w:val="clear" w:color="auto" w:fill="auto"/>
          </w:tcPr>
          <w:p w14:paraId="1442E324" w14:textId="77777777" w:rsidR="009A7EF0" w:rsidRPr="007B7D73" w:rsidRDefault="009A7EF0" w:rsidP="00094FCF">
            <w:pPr>
              <w:shd w:val="clear" w:color="auto" w:fill="FFFFFF"/>
              <w:tabs>
                <w:tab w:val="left" w:pos="567"/>
              </w:tabs>
              <w:spacing w:after="240" w:line="260" w:lineRule="exact"/>
              <w:rPr>
                <w:rFonts w:ascii="Times New Roman" w:eastAsia="Times New Roman" w:hAnsi="Times New Roman"/>
                <w:b/>
                <w:szCs w:val="20"/>
                <w:lang w:val="lt-LT"/>
              </w:rPr>
            </w:pPr>
            <w:r w:rsidRPr="007B7D73">
              <w:rPr>
                <w:rFonts w:ascii="Times New Roman" w:eastAsia="Times New Roman" w:hAnsi="Times New Roman"/>
                <w:b/>
                <w:szCs w:val="20"/>
                <w:lang w:val="lt-LT"/>
              </w:rPr>
              <w:t>Nepageidaujamos reakcijos – terminas, kuriam teikiama pirmenybė</w:t>
            </w:r>
          </w:p>
        </w:tc>
      </w:tr>
      <w:tr w:rsidR="009A7EF0" w:rsidRPr="007B7D73" w14:paraId="53734316" w14:textId="77777777" w:rsidTr="00094FCF">
        <w:trPr>
          <w:cantSplit/>
        </w:trPr>
        <w:tc>
          <w:tcPr>
            <w:tcW w:w="3402" w:type="dxa"/>
            <w:shd w:val="clear" w:color="auto" w:fill="auto"/>
          </w:tcPr>
          <w:p w14:paraId="4706F044" w14:textId="77777777" w:rsidR="009A7EF0" w:rsidRPr="007B7D73" w:rsidRDefault="009A7EF0" w:rsidP="00094FCF">
            <w:pPr>
              <w:shd w:val="clear" w:color="auto" w:fill="FFFFFF"/>
              <w:tabs>
                <w:tab w:val="left" w:pos="567"/>
              </w:tabs>
              <w:spacing w:after="240" w:line="260" w:lineRule="exact"/>
              <w:rPr>
                <w:rFonts w:ascii="Times New Roman" w:eastAsia="Times New Roman" w:hAnsi="Times New Roman"/>
                <w:szCs w:val="20"/>
                <w:lang w:val="lt-LT"/>
              </w:rPr>
            </w:pPr>
            <w:r w:rsidRPr="007B7D73">
              <w:rPr>
                <w:rFonts w:ascii="Times New Roman" w:eastAsia="Times New Roman" w:hAnsi="Times New Roman"/>
                <w:szCs w:val="20"/>
                <w:lang w:val="lt-LT"/>
              </w:rPr>
              <w:t>Kraujo ir limfinės sistemos sutrikimai</w:t>
            </w:r>
          </w:p>
        </w:tc>
        <w:tc>
          <w:tcPr>
            <w:tcW w:w="5670" w:type="dxa"/>
            <w:shd w:val="clear" w:color="auto" w:fill="auto"/>
          </w:tcPr>
          <w:p w14:paraId="703C46C1" w14:textId="77777777" w:rsidR="009A7EF0" w:rsidRPr="007B7D73" w:rsidRDefault="009A7EF0" w:rsidP="00094FCF">
            <w:pPr>
              <w:shd w:val="clear" w:color="auto" w:fill="FFFFFF"/>
              <w:tabs>
                <w:tab w:val="left" w:pos="567"/>
              </w:tabs>
              <w:spacing w:after="240" w:line="260" w:lineRule="exact"/>
              <w:rPr>
                <w:rFonts w:ascii="Times New Roman" w:eastAsia="Times New Roman" w:hAnsi="Times New Roman"/>
                <w:szCs w:val="20"/>
                <w:lang w:val="lt-LT"/>
              </w:rPr>
            </w:pPr>
            <w:r w:rsidRPr="007B7D73">
              <w:rPr>
                <w:rFonts w:ascii="Times New Roman" w:eastAsia="Times New Roman" w:hAnsi="Times New Roman"/>
                <w:szCs w:val="20"/>
                <w:lang w:val="lt-LT"/>
              </w:rPr>
              <w:t>Policitemija, anemija</w:t>
            </w:r>
          </w:p>
        </w:tc>
      </w:tr>
      <w:tr w:rsidR="009A7EF0" w:rsidRPr="007B7D73" w14:paraId="429D9237" w14:textId="77777777" w:rsidTr="00094FCF">
        <w:trPr>
          <w:cantSplit/>
        </w:trPr>
        <w:tc>
          <w:tcPr>
            <w:tcW w:w="3402" w:type="dxa"/>
            <w:shd w:val="clear" w:color="auto" w:fill="auto"/>
          </w:tcPr>
          <w:p w14:paraId="07E18F44" w14:textId="77777777" w:rsidR="009A7EF0" w:rsidRPr="007B7D73" w:rsidRDefault="009A7EF0" w:rsidP="00094FCF">
            <w:pPr>
              <w:shd w:val="clear" w:color="auto" w:fill="FFFFFF"/>
              <w:tabs>
                <w:tab w:val="left" w:pos="567"/>
              </w:tabs>
              <w:spacing w:after="240" w:line="260" w:lineRule="exact"/>
              <w:rPr>
                <w:rFonts w:ascii="Times New Roman" w:eastAsia="Times New Roman" w:hAnsi="Times New Roman"/>
                <w:szCs w:val="20"/>
                <w:lang w:val="lt-LT"/>
              </w:rPr>
            </w:pPr>
            <w:r w:rsidRPr="007B7D73">
              <w:rPr>
                <w:rFonts w:ascii="Times New Roman" w:eastAsia="Times New Roman" w:hAnsi="Times New Roman"/>
                <w:szCs w:val="20"/>
                <w:lang w:val="lt-LT"/>
              </w:rPr>
              <w:t>Psichikos sutrikimai</w:t>
            </w:r>
          </w:p>
        </w:tc>
        <w:tc>
          <w:tcPr>
            <w:tcW w:w="5670" w:type="dxa"/>
            <w:shd w:val="clear" w:color="auto" w:fill="auto"/>
          </w:tcPr>
          <w:p w14:paraId="7341E93C" w14:textId="77777777" w:rsidR="009A7EF0" w:rsidRPr="007B7D73" w:rsidRDefault="009A7EF0" w:rsidP="00094FCF">
            <w:pPr>
              <w:shd w:val="clear" w:color="auto" w:fill="FFFFFF"/>
              <w:tabs>
                <w:tab w:val="left" w:pos="567"/>
              </w:tabs>
              <w:spacing w:after="240" w:line="260" w:lineRule="exact"/>
              <w:rPr>
                <w:rFonts w:ascii="Times New Roman" w:eastAsia="Times New Roman" w:hAnsi="Times New Roman"/>
                <w:szCs w:val="20"/>
                <w:lang w:val="lt-LT"/>
              </w:rPr>
            </w:pPr>
            <w:r w:rsidRPr="007B7D73">
              <w:rPr>
                <w:rFonts w:ascii="Times New Roman" w:eastAsia="Times New Roman" w:hAnsi="Times New Roman"/>
                <w:szCs w:val="20"/>
                <w:lang w:val="lt-LT"/>
              </w:rPr>
              <w:t>Nemiga, depresija, nerimas, agresija, nervingumas, priešiškumas</w:t>
            </w:r>
          </w:p>
        </w:tc>
      </w:tr>
      <w:tr w:rsidR="009A7EF0" w:rsidRPr="007B7D73" w14:paraId="2F19A713" w14:textId="77777777" w:rsidTr="00094FCF">
        <w:trPr>
          <w:cantSplit/>
        </w:trPr>
        <w:tc>
          <w:tcPr>
            <w:tcW w:w="3402" w:type="dxa"/>
            <w:shd w:val="clear" w:color="auto" w:fill="auto"/>
          </w:tcPr>
          <w:p w14:paraId="31FF25B8" w14:textId="77777777" w:rsidR="009A7EF0" w:rsidRPr="007B7D73" w:rsidRDefault="009A7EF0" w:rsidP="00094FCF">
            <w:pPr>
              <w:shd w:val="clear" w:color="auto" w:fill="FFFFFF"/>
              <w:tabs>
                <w:tab w:val="left" w:pos="567"/>
              </w:tabs>
              <w:spacing w:after="240" w:line="260" w:lineRule="exact"/>
              <w:rPr>
                <w:rFonts w:ascii="Times New Roman" w:eastAsia="Times New Roman" w:hAnsi="Times New Roman"/>
                <w:szCs w:val="20"/>
                <w:lang w:val="lt-LT"/>
              </w:rPr>
            </w:pPr>
            <w:r w:rsidRPr="007B7D73">
              <w:rPr>
                <w:rFonts w:ascii="Times New Roman" w:eastAsia="Times New Roman" w:hAnsi="Times New Roman"/>
                <w:szCs w:val="20"/>
                <w:lang w:val="lt-LT"/>
              </w:rPr>
              <w:t>Nervų sistemos sutrikimai</w:t>
            </w:r>
          </w:p>
        </w:tc>
        <w:tc>
          <w:tcPr>
            <w:tcW w:w="5670" w:type="dxa"/>
            <w:shd w:val="clear" w:color="auto" w:fill="auto"/>
          </w:tcPr>
          <w:p w14:paraId="2456C03D" w14:textId="77777777" w:rsidR="009A7EF0" w:rsidRPr="007B7D73" w:rsidRDefault="009A7EF0" w:rsidP="00094FCF">
            <w:pPr>
              <w:shd w:val="clear" w:color="auto" w:fill="FFFFFF"/>
              <w:tabs>
                <w:tab w:val="left" w:pos="567"/>
              </w:tabs>
              <w:spacing w:after="240" w:line="260" w:lineRule="exact"/>
              <w:rPr>
                <w:rFonts w:ascii="Times New Roman" w:eastAsia="Times New Roman" w:hAnsi="Times New Roman"/>
                <w:szCs w:val="20"/>
                <w:lang w:val="lt-LT"/>
              </w:rPr>
            </w:pPr>
            <w:r w:rsidRPr="007B7D73">
              <w:rPr>
                <w:rFonts w:ascii="Times New Roman" w:eastAsia="Times New Roman" w:hAnsi="Times New Roman"/>
                <w:szCs w:val="20"/>
                <w:lang w:val="lt-LT"/>
              </w:rPr>
              <w:t xml:space="preserve">Galvos skausmas, </w:t>
            </w:r>
            <w:r>
              <w:rPr>
                <w:rFonts w:ascii="Times New Roman" w:eastAsia="Times New Roman" w:hAnsi="Times New Roman"/>
                <w:szCs w:val="20"/>
                <w:lang w:val="lt-LT"/>
              </w:rPr>
              <w:t>svaigulys</w:t>
            </w:r>
            <w:r w:rsidRPr="007B7D73">
              <w:rPr>
                <w:rFonts w:ascii="Times New Roman" w:eastAsia="Times New Roman" w:hAnsi="Times New Roman"/>
                <w:szCs w:val="20"/>
                <w:lang w:val="lt-LT"/>
              </w:rPr>
              <w:t>, parestezija</w:t>
            </w:r>
          </w:p>
        </w:tc>
      </w:tr>
      <w:tr w:rsidR="009A7EF0" w:rsidRPr="00A279F6" w14:paraId="06E6138F" w14:textId="77777777" w:rsidTr="00094FCF">
        <w:trPr>
          <w:cantSplit/>
        </w:trPr>
        <w:tc>
          <w:tcPr>
            <w:tcW w:w="3402" w:type="dxa"/>
            <w:shd w:val="clear" w:color="auto" w:fill="auto"/>
          </w:tcPr>
          <w:p w14:paraId="062B3F40" w14:textId="77777777" w:rsidR="009A7EF0" w:rsidRPr="007B7D73" w:rsidRDefault="009A7EF0" w:rsidP="00094FCF">
            <w:pPr>
              <w:shd w:val="clear" w:color="auto" w:fill="FFFFFF"/>
              <w:tabs>
                <w:tab w:val="left" w:pos="567"/>
              </w:tabs>
              <w:spacing w:after="240" w:line="260" w:lineRule="exact"/>
              <w:rPr>
                <w:rFonts w:ascii="Times New Roman" w:eastAsia="Times New Roman" w:hAnsi="Times New Roman"/>
                <w:szCs w:val="20"/>
                <w:lang w:val="lt-LT"/>
              </w:rPr>
            </w:pPr>
            <w:r w:rsidRPr="007B7D73">
              <w:rPr>
                <w:rFonts w:ascii="Times New Roman" w:eastAsia="Times New Roman" w:hAnsi="Times New Roman"/>
                <w:szCs w:val="20"/>
                <w:lang w:val="lt-LT"/>
              </w:rPr>
              <w:t>Kraujagyslių sutrikimai</w:t>
            </w:r>
          </w:p>
        </w:tc>
        <w:tc>
          <w:tcPr>
            <w:tcW w:w="5670" w:type="dxa"/>
            <w:shd w:val="clear" w:color="auto" w:fill="auto"/>
          </w:tcPr>
          <w:p w14:paraId="44262855" w14:textId="77777777" w:rsidR="009A7EF0" w:rsidRPr="007B7D73" w:rsidRDefault="009A7EF0" w:rsidP="00094FCF">
            <w:pPr>
              <w:shd w:val="clear" w:color="auto" w:fill="FFFFFF"/>
              <w:tabs>
                <w:tab w:val="left" w:pos="567"/>
              </w:tabs>
              <w:spacing w:after="240" w:line="260" w:lineRule="exact"/>
              <w:rPr>
                <w:rFonts w:ascii="Times New Roman" w:eastAsia="Times New Roman" w:hAnsi="Times New Roman"/>
                <w:b/>
                <w:szCs w:val="20"/>
                <w:lang w:val="lt-LT"/>
              </w:rPr>
            </w:pPr>
            <w:r w:rsidRPr="007B7D73">
              <w:rPr>
                <w:rFonts w:ascii="Times New Roman" w:eastAsia="Times New Roman" w:hAnsi="Times New Roman"/>
                <w:szCs w:val="20"/>
                <w:lang w:val="lt-LT"/>
              </w:rPr>
              <w:t>Karščio pylimas (vazodilatacija), giliųjų venų trombozė</w:t>
            </w:r>
          </w:p>
        </w:tc>
      </w:tr>
      <w:tr w:rsidR="009A7EF0" w:rsidRPr="007B7D73" w14:paraId="46E8E6FB" w14:textId="77777777" w:rsidTr="00094FCF">
        <w:trPr>
          <w:cantSplit/>
        </w:trPr>
        <w:tc>
          <w:tcPr>
            <w:tcW w:w="3402" w:type="dxa"/>
            <w:shd w:val="clear" w:color="auto" w:fill="auto"/>
          </w:tcPr>
          <w:p w14:paraId="4388FDC9" w14:textId="77777777" w:rsidR="009A7EF0" w:rsidRPr="007B7D73" w:rsidRDefault="009A7EF0" w:rsidP="00094FCF">
            <w:pPr>
              <w:shd w:val="clear" w:color="auto" w:fill="FFFFFF"/>
              <w:tabs>
                <w:tab w:val="left" w:pos="567"/>
              </w:tabs>
              <w:spacing w:after="240" w:line="260" w:lineRule="exact"/>
              <w:rPr>
                <w:rFonts w:ascii="Times New Roman" w:eastAsia="Times New Roman" w:hAnsi="Times New Roman"/>
                <w:szCs w:val="20"/>
                <w:lang w:val="lt-LT"/>
              </w:rPr>
            </w:pPr>
            <w:r w:rsidRPr="007B7D73">
              <w:rPr>
                <w:rFonts w:ascii="Times New Roman" w:eastAsia="Times New Roman" w:hAnsi="Times New Roman"/>
                <w:szCs w:val="20"/>
                <w:lang w:val="lt-LT"/>
              </w:rPr>
              <w:lastRenderedPageBreak/>
              <w:t>Kvėpavimo sistemos, krūtinės ląstos ir tarpuplaučio sutrikimai</w:t>
            </w:r>
          </w:p>
        </w:tc>
        <w:tc>
          <w:tcPr>
            <w:tcW w:w="5670" w:type="dxa"/>
            <w:shd w:val="clear" w:color="auto" w:fill="auto"/>
          </w:tcPr>
          <w:p w14:paraId="797CE1A1" w14:textId="77777777" w:rsidR="009A7EF0" w:rsidRPr="007B7D73" w:rsidRDefault="009A7EF0" w:rsidP="00094FCF">
            <w:pPr>
              <w:shd w:val="clear" w:color="auto" w:fill="FFFFFF"/>
              <w:tabs>
                <w:tab w:val="left" w:pos="567"/>
              </w:tabs>
              <w:spacing w:after="240" w:line="260" w:lineRule="exact"/>
              <w:rPr>
                <w:rFonts w:ascii="Times New Roman" w:eastAsia="Times New Roman" w:hAnsi="Times New Roman"/>
                <w:szCs w:val="20"/>
                <w:lang w:val="lt-LT"/>
              </w:rPr>
            </w:pPr>
            <w:r w:rsidRPr="007B7D73">
              <w:rPr>
                <w:rFonts w:ascii="Times New Roman" w:eastAsia="Times New Roman" w:hAnsi="Times New Roman"/>
                <w:szCs w:val="20"/>
                <w:lang w:val="lt-LT"/>
              </w:rPr>
              <w:t>Dusulys, miego apnėja</w:t>
            </w:r>
          </w:p>
        </w:tc>
      </w:tr>
      <w:tr w:rsidR="009A7EF0" w:rsidRPr="007B7D73" w14:paraId="320C1B3E" w14:textId="77777777" w:rsidTr="00094FCF">
        <w:trPr>
          <w:cantSplit/>
        </w:trPr>
        <w:tc>
          <w:tcPr>
            <w:tcW w:w="3402" w:type="dxa"/>
            <w:shd w:val="clear" w:color="auto" w:fill="auto"/>
          </w:tcPr>
          <w:p w14:paraId="6FF21102" w14:textId="77777777" w:rsidR="009A7EF0" w:rsidRPr="007B7D73" w:rsidRDefault="009A7EF0" w:rsidP="00094FCF">
            <w:pPr>
              <w:shd w:val="clear" w:color="auto" w:fill="FFFFFF"/>
              <w:tabs>
                <w:tab w:val="left" w:pos="567"/>
              </w:tabs>
              <w:spacing w:after="240" w:line="260" w:lineRule="exact"/>
              <w:rPr>
                <w:rFonts w:ascii="Times New Roman" w:eastAsia="Times New Roman" w:hAnsi="Times New Roman"/>
                <w:szCs w:val="20"/>
                <w:lang w:val="lt-LT"/>
              </w:rPr>
            </w:pPr>
            <w:r w:rsidRPr="007B7D73">
              <w:rPr>
                <w:rFonts w:ascii="Times New Roman" w:eastAsia="Times New Roman" w:hAnsi="Times New Roman"/>
                <w:szCs w:val="20"/>
                <w:lang w:val="lt-LT"/>
              </w:rPr>
              <w:t>Virškinimo trakto sutrikimai</w:t>
            </w:r>
          </w:p>
        </w:tc>
        <w:tc>
          <w:tcPr>
            <w:tcW w:w="5670" w:type="dxa"/>
            <w:shd w:val="clear" w:color="auto" w:fill="auto"/>
          </w:tcPr>
          <w:p w14:paraId="34837429" w14:textId="77777777" w:rsidR="009A7EF0" w:rsidRPr="007B7D73" w:rsidRDefault="009A7EF0" w:rsidP="00094FCF">
            <w:pPr>
              <w:shd w:val="clear" w:color="auto" w:fill="FFFFFF"/>
              <w:tabs>
                <w:tab w:val="left" w:pos="567"/>
              </w:tabs>
              <w:spacing w:after="240" w:line="260" w:lineRule="exact"/>
              <w:rPr>
                <w:rFonts w:ascii="Times New Roman" w:eastAsia="Times New Roman" w:hAnsi="Times New Roman"/>
                <w:szCs w:val="20"/>
                <w:lang w:val="lt-LT"/>
              </w:rPr>
            </w:pPr>
            <w:r w:rsidRPr="007B7D73">
              <w:rPr>
                <w:rFonts w:ascii="Times New Roman" w:eastAsia="Times New Roman" w:hAnsi="Times New Roman"/>
                <w:szCs w:val="20"/>
                <w:lang w:val="lt-LT"/>
              </w:rPr>
              <w:t>Pykinimas</w:t>
            </w:r>
          </w:p>
        </w:tc>
      </w:tr>
      <w:tr w:rsidR="009A7EF0" w:rsidRPr="00A279F6" w14:paraId="72B174FE" w14:textId="77777777" w:rsidTr="00094FCF">
        <w:trPr>
          <w:cantSplit/>
        </w:trPr>
        <w:tc>
          <w:tcPr>
            <w:tcW w:w="3402" w:type="dxa"/>
            <w:shd w:val="clear" w:color="auto" w:fill="auto"/>
          </w:tcPr>
          <w:p w14:paraId="157DE4E7" w14:textId="77777777" w:rsidR="009A7EF0" w:rsidRPr="007B7D73" w:rsidRDefault="009A7EF0" w:rsidP="00094FCF">
            <w:pPr>
              <w:shd w:val="clear" w:color="auto" w:fill="FFFFFF"/>
              <w:tabs>
                <w:tab w:val="left" w:pos="567"/>
              </w:tabs>
              <w:spacing w:after="240" w:line="260" w:lineRule="exact"/>
              <w:rPr>
                <w:rFonts w:ascii="Times New Roman" w:eastAsia="Times New Roman" w:hAnsi="Times New Roman"/>
                <w:szCs w:val="20"/>
                <w:lang w:val="lt-LT"/>
              </w:rPr>
            </w:pPr>
            <w:r w:rsidRPr="007B7D73">
              <w:rPr>
                <w:rFonts w:ascii="Times New Roman" w:eastAsia="Times New Roman" w:hAnsi="Times New Roman"/>
                <w:szCs w:val="20"/>
                <w:lang w:val="lt-LT"/>
              </w:rPr>
              <w:t>Odos ir poodinio audinio sutrikimai</w:t>
            </w:r>
          </w:p>
        </w:tc>
        <w:tc>
          <w:tcPr>
            <w:tcW w:w="5670" w:type="dxa"/>
            <w:shd w:val="clear" w:color="auto" w:fill="auto"/>
          </w:tcPr>
          <w:p w14:paraId="19C3416B" w14:textId="77777777" w:rsidR="009A7EF0" w:rsidRPr="007B7D73" w:rsidRDefault="009A7EF0" w:rsidP="00094FCF">
            <w:pPr>
              <w:shd w:val="clear" w:color="auto" w:fill="FFFFFF"/>
              <w:tabs>
                <w:tab w:val="left" w:pos="567"/>
              </w:tabs>
              <w:spacing w:after="240" w:line="260" w:lineRule="exact"/>
              <w:rPr>
                <w:rFonts w:ascii="Times New Roman" w:eastAsia="Times New Roman" w:hAnsi="Times New Roman"/>
                <w:szCs w:val="20"/>
                <w:lang w:val="lt-LT"/>
              </w:rPr>
            </w:pPr>
            <w:r w:rsidRPr="007B7D73">
              <w:rPr>
                <w:rFonts w:ascii="Times New Roman" w:eastAsia="Times New Roman" w:hAnsi="Times New Roman"/>
                <w:szCs w:val="20"/>
                <w:lang w:val="lt-LT"/>
              </w:rPr>
              <w:t>Gali atsirasti įvairių odos reakcijų, įskaitant aknę, seborėją ir plikimą (alopeciją), prakaitavimą, hipertrichozę</w:t>
            </w:r>
          </w:p>
        </w:tc>
      </w:tr>
      <w:tr w:rsidR="009A7EF0" w:rsidRPr="007B7D73" w14:paraId="32CEFD08" w14:textId="77777777" w:rsidTr="00094FCF">
        <w:trPr>
          <w:cantSplit/>
        </w:trPr>
        <w:tc>
          <w:tcPr>
            <w:tcW w:w="3402" w:type="dxa"/>
            <w:shd w:val="clear" w:color="auto" w:fill="auto"/>
          </w:tcPr>
          <w:p w14:paraId="1CE22D49" w14:textId="77777777" w:rsidR="009A7EF0" w:rsidRPr="007B7D73" w:rsidRDefault="009A7EF0" w:rsidP="00094FCF">
            <w:pPr>
              <w:shd w:val="clear" w:color="auto" w:fill="FFFFFF"/>
              <w:tabs>
                <w:tab w:val="left" w:pos="567"/>
              </w:tabs>
              <w:spacing w:after="240" w:line="260" w:lineRule="exact"/>
              <w:rPr>
                <w:rFonts w:ascii="Times New Roman" w:eastAsia="Times New Roman" w:hAnsi="Times New Roman"/>
                <w:szCs w:val="20"/>
                <w:lang w:val="lt-LT"/>
              </w:rPr>
            </w:pPr>
            <w:r w:rsidRPr="007B7D73">
              <w:rPr>
                <w:rFonts w:ascii="Times New Roman" w:eastAsia="Times New Roman" w:hAnsi="Times New Roman"/>
                <w:szCs w:val="20"/>
                <w:lang w:val="lt-LT"/>
              </w:rPr>
              <w:t>Skeleto, raumenų ir jungiamojo audinio sutrikimai</w:t>
            </w:r>
          </w:p>
        </w:tc>
        <w:tc>
          <w:tcPr>
            <w:tcW w:w="5670" w:type="dxa"/>
            <w:shd w:val="clear" w:color="auto" w:fill="auto"/>
          </w:tcPr>
          <w:p w14:paraId="2BF00A7C" w14:textId="77777777" w:rsidR="009A7EF0" w:rsidRPr="007B7D73" w:rsidRDefault="009A7EF0" w:rsidP="00094FCF">
            <w:pPr>
              <w:shd w:val="clear" w:color="auto" w:fill="FFFFFF"/>
              <w:tabs>
                <w:tab w:val="left" w:pos="567"/>
              </w:tabs>
              <w:spacing w:after="240" w:line="260" w:lineRule="exact"/>
              <w:rPr>
                <w:rFonts w:ascii="Times New Roman" w:eastAsia="Times New Roman" w:hAnsi="Times New Roman"/>
                <w:szCs w:val="20"/>
                <w:lang w:val="lt-LT"/>
              </w:rPr>
            </w:pPr>
            <w:r w:rsidRPr="007B7D73">
              <w:rPr>
                <w:rFonts w:ascii="Times New Roman" w:eastAsia="Times New Roman" w:hAnsi="Times New Roman"/>
                <w:szCs w:val="20"/>
                <w:lang w:val="lt-LT"/>
              </w:rPr>
              <w:t>Skeleto, raumenų skausmas, mėšlungis</w:t>
            </w:r>
          </w:p>
        </w:tc>
      </w:tr>
      <w:tr w:rsidR="009A7EF0" w:rsidRPr="00A279F6" w14:paraId="3E83E24D" w14:textId="77777777" w:rsidTr="00094FCF">
        <w:trPr>
          <w:cantSplit/>
        </w:trPr>
        <w:tc>
          <w:tcPr>
            <w:tcW w:w="3402" w:type="dxa"/>
            <w:shd w:val="clear" w:color="auto" w:fill="auto"/>
          </w:tcPr>
          <w:p w14:paraId="49CDE868" w14:textId="77777777" w:rsidR="009A7EF0" w:rsidRPr="007B7D73" w:rsidRDefault="009A7EF0" w:rsidP="00094FCF">
            <w:pPr>
              <w:shd w:val="clear" w:color="auto" w:fill="FFFFFF"/>
              <w:tabs>
                <w:tab w:val="left" w:pos="567"/>
              </w:tabs>
              <w:spacing w:after="240" w:line="260" w:lineRule="exact"/>
              <w:rPr>
                <w:rFonts w:ascii="Times New Roman" w:eastAsia="Times New Roman" w:hAnsi="Times New Roman"/>
                <w:szCs w:val="20"/>
                <w:lang w:val="lt-LT"/>
              </w:rPr>
            </w:pPr>
            <w:r w:rsidRPr="007B7D73">
              <w:rPr>
                <w:rFonts w:ascii="Times New Roman" w:eastAsia="Times New Roman" w:hAnsi="Times New Roman"/>
                <w:szCs w:val="20"/>
                <w:lang w:val="lt-LT"/>
              </w:rPr>
              <w:t>Inkstų ir šlapimo takų sutrikimai</w:t>
            </w:r>
          </w:p>
        </w:tc>
        <w:tc>
          <w:tcPr>
            <w:tcW w:w="5670" w:type="dxa"/>
            <w:shd w:val="clear" w:color="auto" w:fill="auto"/>
          </w:tcPr>
          <w:p w14:paraId="7B59C913" w14:textId="77777777" w:rsidR="009A7EF0" w:rsidRPr="007B7D73" w:rsidRDefault="009A7EF0" w:rsidP="00094FCF">
            <w:pPr>
              <w:shd w:val="clear" w:color="auto" w:fill="FFFFFF"/>
              <w:tabs>
                <w:tab w:val="left" w:pos="567"/>
              </w:tabs>
              <w:spacing w:after="240" w:line="260" w:lineRule="exact"/>
              <w:rPr>
                <w:rFonts w:ascii="Times New Roman" w:eastAsia="Times New Roman" w:hAnsi="Times New Roman"/>
                <w:szCs w:val="20"/>
                <w:lang w:val="lt-LT"/>
              </w:rPr>
            </w:pPr>
            <w:r w:rsidRPr="007B7D73">
              <w:rPr>
                <w:rFonts w:ascii="Times New Roman" w:eastAsia="Times New Roman" w:hAnsi="Times New Roman"/>
                <w:szCs w:val="20"/>
                <w:lang w:val="lt-LT"/>
              </w:rPr>
              <w:t>Sutrikęs šlapinimasis, šlapimo takų obstrukcija</w:t>
            </w:r>
          </w:p>
        </w:tc>
      </w:tr>
      <w:tr w:rsidR="009A7EF0" w:rsidRPr="00A279F6" w14:paraId="0F7E9F60" w14:textId="77777777" w:rsidTr="00094FCF">
        <w:trPr>
          <w:cantSplit/>
        </w:trPr>
        <w:tc>
          <w:tcPr>
            <w:tcW w:w="3402" w:type="dxa"/>
            <w:shd w:val="clear" w:color="auto" w:fill="auto"/>
          </w:tcPr>
          <w:p w14:paraId="648D7C50" w14:textId="77777777" w:rsidR="009A7EF0" w:rsidRPr="007B7D73" w:rsidRDefault="009A7EF0" w:rsidP="00094FCF">
            <w:pPr>
              <w:shd w:val="clear" w:color="auto" w:fill="FFFFFF"/>
              <w:tabs>
                <w:tab w:val="left" w:pos="567"/>
              </w:tabs>
              <w:spacing w:after="240" w:line="260" w:lineRule="exact"/>
              <w:rPr>
                <w:rFonts w:ascii="Times New Roman" w:eastAsia="Times New Roman" w:hAnsi="Times New Roman"/>
                <w:szCs w:val="20"/>
                <w:lang w:val="lt-LT"/>
              </w:rPr>
            </w:pPr>
            <w:r w:rsidRPr="007B7D73">
              <w:rPr>
                <w:rFonts w:ascii="Times New Roman" w:eastAsia="Times New Roman" w:hAnsi="Times New Roman"/>
                <w:szCs w:val="20"/>
                <w:lang w:val="lt-LT"/>
              </w:rPr>
              <w:t>Lytinės sistemos ir krūties sutrikimai</w:t>
            </w:r>
          </w:p>
        </w:tc>
        <w:tc>
          <w:tcPr>
            <w:tcW w:w="5670" w:type="dxa"/>
            <w:shd w:val="clear" w:color="auto" w:fill="auto"/>
          </w:tcPr>
          <w:p w14:paraId="22E6E8D3" w14:textId="77777777" w:rsidR="009A7EF0" w:rsidRPr="007B7D73" w:rsidRDefault="009A7EF0" w:rsidP="00094FCF">
            <w:pPr>
              <w:shd w:val="clear" w:color="auto" w:fill="FFFFFF"/>
              <w:tabs>
                <w:tab w:val="left" w:pos="567"/>
              </w:tabs>
              <w:spacing w:after="240" w:line="260" w:lineRule="exact"/>
              <w:rPr>
                <w:rFonts w:ascii="Times New Roman" w:eastAsia="Times New Roman" w:hAnsi="Times New Roman"/>
                <w:szCs w:val="20"/>
                <w:lang w:val="lt-LT"/>
              </w:rPr>
            </w:pPr>
            <w:r w:rsidRPr="007B7D73">
              <w:rPr>
                <w:rFonts w:ascii="Times New Roman" w:eastAsia="Times New Roman" w:hAnsi="Times New Roman"/>
                <w:szCs w:val="20"/>
                <w:lang w:val="lt-LT"/>
              </w:rPr>
              <w:t>Ginekomastija, erekcijos padidėjimas, sėklidės sutrikimas, oligospermija, gerybinė prostatos hiperplazija, lytinio potraukio pasikeitimai (gydymas didelėmis testosterono preparatų dozėmis dažnai grįžtamai nutraukia arba sumažina spermatogenezę, todėl sumažėja sėklidžių dydis; pakeičiamoji testosterono terapija sergant hipogonadizmu gali sukelti ilgalaikę, skausmingą erekciją (priapizmą), prostatos anomalijas, prostatos vėžį*)</w:t>
            </w:r>
          </w:p>
        </w:tc>
      </w:tr>
      <w:tr w:rsidR="009A7EF0" w:rsidRPr="00A279F6" w14:paraId="734E4E77" w14:textId="77777777" w:rsidTr="00094FCF">
        <w:trPr>
          <w:cantSplit/>
        </w:trPr>
        <w:tc>
          <w:tcPr>
            <w:tcW w:w="3402" w:type="dxa"/>
            <w:shd w:val="clear" w:color="auto" w:fill="auto"/>
          </w:tcPr>
          <w:p w14:paraId="07B4EC9C" w14:textId="77777777" w:rsidR="009A7EF0" w:rsidRPr="007B7D73" w:rsidRDefault="009A7EF0" w:rsidP="00094FCF">
            <w:pPr>
              <w:shd w:val="clear" w:color="auto" w:fill="FFFFFF"/>
              <w:tabs>
                <w:tab w:val="left" w:pos="567"/>
              </w:tabs>
              <w:spacing w:after="240" w:line="260" w:lineRule="exact"/>
              <w:rPr>
                <w:rFonts w:ascii="Times New Roman" w:eastAsia="Times New Roman" w:hAnsi="Times New Roman"/>
                <w:szCs w:val="20"/>
                <w:lang w:val="lt-LT"/>
              </w:rPr>
            </w:pPr>
            <w:r w:rsidRPr="007B7D73">
              <w:rPr>
                <w:rFonts w:ascii="Times New Roman" w:eastAsia="Times New Roman" w:hAnsi="Times New Roman"/>
                <w:szCs w:val="20"/>
                <w:lang w:val="lt-LT"/>
              </w:rPr>
              <w:t>Bendrieji sutrikimai ir vartojimo vietos pažeidimai</w:t>
            </w:r>
          </w:p>
        </w:tc>
        <w:tc>
          <w:tcPr>
            <w:tcW w:w="5670" w:type="dxa"/>
            <w:shd w:val="clear" w:color="auto" w:fill="auto"/>
          </w:tcPr>
          <w:p w14:paraId="42E5E221" w14:textId="77777777" w:rsidR="009A7EF0" w:rsidRPr="007B7D73" w:rsidRDefault="009A7EF0" w:rsidP="00094FCF">
            <w:pPr>
              <w:shd w:val="clear" w:color="auto" w:fill="FFFFFF"/>
              <w:tabs>
                <w:tab w:val="left" w:pos="567"/>
              </w:tabs>
              <w:spacing w:after="240" w:line="260" w:lineRule="exact"/>
              <w:rPr>
                <w:rFonts w:ascii="Times New Roman" w:eastAsia="Times New Roman" w:hAnsi="Times New Roman"/>
                <w:szCs w:val="20"/>
                <w:lang w:val="lt-LT"/>
              </w:rPr>
            </w:pPr>
            <w:r w:rsidRPr="007B7D73">
              <w:rPr>
                <w:rFonts w:ascii="Times New Roman" w:eastAsia="Times New Roman" w:hAnsi="Times New Roman"/>
                <w:szCs w:val="20"/>
                <w:lang w:val="lt-LT"/>
              </w:rPr>
              <w:t>Astenija, negalavimas, reakcijos vartojimo vietoje</w:t>
            </w:r>
          </w:p>
          <w:p w14:paraId="0820F471" w14:textId="77777777" w:rsidR="009A7EF0" w:rsidRPr="007B7D73" w:rsidRDefault="009A7EF0" w:rsidP="00094FCF">
            <w:pPr>
              <w:shd w:val="clear" w:color="auto" w:fill="FFFFFF"/>
              <w:tabs>
                <w:tab w:val="left" w:pos="567"/>
              </w:tabs>
              <w:spacing w:after="240" w:line="260" w:lineRule="exact"/>
              <w:rPr>
                <w:rFonts w:ascii="Times New Roman" w:eastAsia="Times New Roman" w:hAnsi="Times New Roman"/>
                <w:szCs w:val="20"/>
                <w:lang w:val="lt-LT"/>
              </w:rPr>
            </w:pPr>
            <w:r w:rsidRPr="007B7D73">
              <w:rPr>
                <w:rFonts w:ascii="Times New Roman" w:eastAsia="Times New Roman" w:hAnsi="Times New Roman"/>
                <w:szCs w:val="20"/>
                <w:lang w:val="lt-LT"/>
              </w:rPr>
              <w:t>Ilgalaikis ar didelių testosterono dozių vartojimas kartais padidina vandens sulaikymo atvejų kiekį ir edemą; gali pasireikšti padidėjusio jautrumo reakcijos</w:t>
            </w:r>
          </w:p>
        </w:tc>
      </w:tr>
      <w:tr w:rsidR="009A7EF0" w:rsidRPr="00A279F6" w14:paraId="10AC49BC" w14:textId="77777777" w:rsidTr="00094FCF">
        <w:trPr>
          <w:cantSplit/>
        </w:trPr>
        <w:tc>
          <w:tcPr>
            <w:tcW w:w="3402" w:type="dxa"/>
            <w:shd w:val="clear" w:color="auto" w:fill="auto"/>
          </w:tcPr>
          <w:p w14:paraId="1E252D02" w14:textId="77777777" w:rsidR="009A7EF0" w:rsidRPr="007B7D73" w:rsidRDefault="009A7EF0" w:rsidP="00094FCF">
            <w:pPr>
              <w:shd w:val="clear" w:color="auto" w:fill="FFFFFF"/>
              <w:tabs>
                <w:tab w:val="left" w:pos="567"/>
              </w:tabs>
              <w:spacing w:after="240" w:line="260" w:lineRule="exact"/>
              <w:rPr>
                <w:rFonts w:ascii="Times New Roman" w:eastAsia="Times New Roman" w:hAnsi="Times New Roman"/>
                <w:szCs w:val="20"/>
                <w:lang w:val="lt-LT"/>
              </w:rPr>
            </w:pPr>
            <w:r w:rsidRPr="007B7D73">
              <w:rPr>
                <w:rFonts w:ascii="Times New Roman" w:eastAsia="Times New Roman" w:hAnsi="Times New Roman"/>
                <w:szCs w:val="20"/>
                <w:lang w:val="lt-LT"/>
              </w:rPr>
              <w:t>Tyrimai</w:t>
            </w:r>
          </w:p>
        </w:tc>
        <w:tc>
          <w:tcPr>
            <w:tcW w:w="5670" w:type="dxa"/>
            <w:shd w:val="clear" w:color="auto" w:fill="auto"/>
          </w:tcPr>
          <w:p w14:paraId="133C7049" w14:textId="77777777" w:rsidR="009A7EF0" w:rsidRPr="007B7D73" w:rsidRDefault="009A7EF0" w:rsidP="00094FCF">
            <w:pPr>
              <w:shd w:val="clear" w:color="auto" w:fill="FFFFFF"/>
              <w:tabs>
                <w:tab w:val="left" w:pos="567"/>
              </w:tabs>
              <w:spacing w:after="240" w:line="260" w:lineRule="exact"/>
              <w:rPr>
                <w:rFonts w:ascii="Times New Roman" w:eastAsia="Times New Roman" w:hAnsi="Times New Roman"/>
                <w:szCs w:val="20"/>
                <w:lang w:val="lt-LT"/>
              </w:rPr>
            </w:pPr>
            <w:r w:rsidRPr="007B7D73">
              <w:rPr>
                <w:rFonts w:ascii="Times New Roman" w:eastAsia="Times New Roman" w:hAnsi="Times New Roman"/>
                <w:szCs w:val="20"/>
                <w:lang w:val="lt-LT"/>
              </w:rPr>
              <w:t xml:space="preserve">Kūno svorio didėjimas, PSA koncentracijos padidėjimas, </w:t>
            </w:r>
            <w:r w:rsidRPr="007B7D73">
              <w:rPr>
                <w:rFonts w:ascii="Times New Roman" w:hAnsi="Times New Roman"/>
                <w:snapToGrid w:val="0"/>
                <w:lang w:val="lt-LT" w:eastAsia="lt-LT"/>
              </w:rPr>
              <w:t>padidėjęs haematokritas, raudonųjų kraujo ląstelių kiekio padidėjimas ar hemoglobino koncentracijos padidėjimas</w:t>
            </w:r>
          </w:p>
        </w:tc>
      </w:tr>
      <w:tr w:rsidR="009A7EF0" w:rsidRPr="00A279F6" w14:paraId="36802BCD" w14:textId="77777777" w:rsidTr="00094FCF">
        <w:trPr>
          <w:cantSplit/>
        </w:trPr>
        <w:tc>
          <w:tcPr>
            <w:tcW w:w="3402" w:type="dxa"/>
            <w:shd w:val="clear" w:color="auto" w:fill="auto"/>
          </w:tcPr>
          <w:p w14:paraId="3C956107" w14:textId="77777777" w:rsidR="009A7EF0" w:rsidRPr="007B7D73" w:rsidRDefault="009A7EF0" w:rsidP="00094FCF">
            <w:pPr>
              <w:shd w:val="clear" w:color="auto" w:fill="FFFFFF"/>
              <w:tabs>
                <w:tab w:val="left" w:pos="567"/>
              </w:tabs>
              <w:spacing w:after="240" w:line="260" w:lineRule="exact"/>
              <w:rPr>
                <w:rFonts w:ascii="Times New Roman" w:eastAsia="Times New Roman" w:hAnsi="Times New Roman"/>
                <w:szCs w:val="20"/>
                <w:lang w:val="lt-LT"/>
              </w:rPr>
            </w:pPr>
            <w:r w:rsidRPr="007B7D73">
              <w:rPr>
                <w:rFonts w:ascii="Times New Roman" w:eastAsia="Times New Roman" w:hAnsi="Times New Roman"/>
                <w:szCs w:val="20"/>
                <w:lang w:val="lt-LT"/>
              </w:rPr>
              <w:t>Metabolizmo ir mitybos sutrikimai</w:t>
            </w:r>
          </w:p>
        </w:tc>
        <w:tc>
          <w:tcPr>
            <w:tcW w:w="5670" w:type="dxa"/>
            <w:shd w:val="clear" w:color="auto" w:fill="auto"/>
          </w:tcPr>
          <w:p w14:paraId="49B81811" w14:textId="77777777" w:rsidR="009A7EF0" w:rsidRPr="007B7D73" w:rsidRDefault="009A7EF0" w:rsidP="00094FCF">
            <w:pPr>
              <w:shd w:val="clear" w:color="auto" w:fill="FFFFFF"/>
              <w:tabs>
                <w:tab w:val="left" w:pos="567"/>
              </w:tabs>
              <w:spacing w:after="240" w:line="260" w:lineRule="exact"/>
              <w:rPr>
                <w:rFonts w:ascii="Times New Roman" w:eastAsia="Times New Roman" w:hAnsi="Times New Roman"/>
                <w:szCs w:val="20"/>
                <w:lang w:val="lt-LT"/>
              </w:rPr>
            </w:pPr>
            <w:r w:rsidRPr="007B7D73">
              <w:rPr>
                <w:rFonts w:ascii="Times New Roman" w:eastAsia="Times New Roman" w:hAnsi="Times New Roman"/>
                <w:szCs w:val="20"/>
                <w:lang w:val="lt-LT"/>
              </w:rPr>
              <w:t>Elektrolitų pokyčiai (natrio, chlorido, kalio, kalcio, neorganinio fosfato ir vandens susilaikymas), vartojant dideles dozes ir (arba) ilgalaikio gydymo metu</w:t>
            </w:r>
          </w:p>
        </w:tc>
      </w:tr>
      <w:tr w:rsidR="009A7EF0" w:rsidRPr="00A279F6" w14:paraId="4A469710" w14:textId="77777777" w:rsidTr="00094FCF">
        <w:trPr>
          <w:cantSplit/>
        </w:trPr>
        <w:tc>
          <w:tcPr>
            <w:tcW w:w="3402" w:type="dxa"/>
            <w:shd w:val="clear" w:color="auto" w:fill="auto"/>
          </w:tcPr>
          <w:p w14:paraId="6E1D3954" w14:textId="77777777" w:rsidR="009A7EF0" w:rsidRPr="007B7D73" w:rsidRDefault="009A7EF0" w:rsidP="00094FCF">
            <w:pPr>
              <w:shd w:val="clear" w:color="auto" w:fill="FFFFFF"/>
              <w:tabs>
                <w:tab w:val="left" w:pos="567"/>
              </w:tabs>
              <w:spacing w:after="240" w:line="260" w:lineRule="exact"/>
              <w:rPr>
                <w:rFonts w:ascii="Times New Roman" w:eastAsia="Times New Roman" w:hAnsi="Times New Roman"/>
                <w:szCs w:val="20"/>
                <w:lang w:val="lt-LT"/>
              </w:rPr>
            </w:pPr>
            <w:r w:rsidRPr="007B7D73">
              <w:rPr>
                <w:rFonts w:ascii="Times New Roman" w:eastAsia="Times New Roman" w:hAnsi="Times New Roman"/>
                <w:szCs w:val="20"/>
                <w:lang w:val="lt-LT"/>
              </w:rPr>
              <w:t>Kepenų, tulžies pūslės ir latakų sutrikimai</w:t>
            </w:r>
          </w:p>
        </w:tc>
        <w:tc>
          <w:tcPr>
            <w:tcW w:w="5670" w:type="dxa"/>
            <w:shd w:val="clear" w:color="auto" w:fill="auto"/>
          </w:tcPr>
          <w:p w14:paraId="722D2DE5" w14:textId="77777777" w:rsidR="009A7EF0" w:rsidRPr="007B7D73" w:rsidRDefault="009A7EF0" w:rsidP="00094FCF">
            <w:pPr>
              <w:shd w:val="clear" w:color="auto" w:fill="FFFFFF"/>
              <w:tabs>
                <w:tab w:val="left" w:pos="567"/>
              </w:tabs>
              <w:spacing w:after="240" w:line="260" w:lineRule="exact"/>
              <w:rPr>
                <w:rFonts w:ascii="Times New Roman" w:eastAsia="Times New Roman" w:hAnsi="Times New Roman"/>
                <w:szCs w:val="20"/>
                <w:lang w:val="lt-LT"/>
              </w:rPr>
            </w:pPr>
            <w:r w:rsidRPr="007B7D73">
              <w:rPr>
                <w:rFonts w:ascii="Times New Roman" w:eastAsia="Times New Roman" w:hAnsi="Times New Roman"/>
                <w:szCs w:val="20"/>
                <w:lang w:val="lt-LT"/>
              </w:rPr>
              <w:t>Gelta ir kepenų funkcijos tyrimų nukrypimai</w:t>
            </w:r>
          </w:p>
        </w:tc>
      </w:tr>
    </w:tbl>
    <w:p w14:paraId="111E17CF" w14:textId="77777777" w:rsidR="009A7EF0" w:rsidRPr="007B7D73" w:rsidRDefault="009A7EF0" w:rsidP="009A7EF0">
      <w:pPr>
        <w:spacing w:after="0" w:line="240" w:lineRule="auto"/>
        <w:rPr>
          <w:rFonts w:ascii="Times New Roman" w:hAnsi="Times New Roman"/>
          <w:lang w:val="lt-LT"/>
        </w:rPr>
      </w:pPr>
      <w:r w:rsidRPr="007B7D73">
        <w:rPr>
          <w:rFonts w:ascii="Times New Roman" w:eastAsia="Times New Roman" w:hAnsi="Times New Roman"/>
          <w:szCs w:val="20"/>
          <w:lang w:val="lt-LT"/>
        </w:rPr>
        <w:t>* Duomenys apie prostatos vėžio riziką taikant gydymą testosteronu, nėra galutiniai.</w:t>
      </w:r>
    </w:p>
    <w:p w14:paraId="4A840F41" w14:textId="77777777" w:rsidR="009A7EF0" w:rsidRPr="007B7D73" w:rsidRDefault="009A7EF0" w:rsidP="009A7EF0">
      <w:pPr>
        <w:spacing w:after="0" w:line="240" w:lineRule="auto"/>
        <w:rPr>
          <w:rFonts w:ascii="Times New Roman" w:hAnsi="Times New Roman"/>
          <w:lang w:val="lt-LT"/>
        </w:rPr>
      </w:pPr>
    </w:p>
    <w:p w14:paraId="474A0D26"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Dėl vaistinio preparato sudėtyje esančio alkoholio, dažnai tepant ant odos, galimas odos sudirginimas ir sausumas.</w:t>
      </w:r>
    </w:p>
    <w:p w14:paraId="7EE75127" w14:textId="77777777" w:rsidR="009A7EF0" w:rsidRPr="007B7D73" w:rsidRDefault="009A7EF0" w:rsidP="009A7EF0">
      <w:pPr>
        <w:spacing w:after="0" w:line="240" w:lineRule="auto"/>
        <w:rPr>
          <w:rFonts w:ascii="Times New Roman" w:hAnsi="Times New Roman"/>
          <w:lang w:val="lt-LT"/>
        </w:rPr>
      </w:pPr>
    </w:p>
    <w:p w14:paraId="0B214A05" w14:textId="77777777" w:rsidR="009A7EF0" w:rsidRPr="007B7D73" w:rsidRDefault="009A7EF0" w:rsidP="009A7EF0">
      <w:pPr>
        <w:autoSpaceDE w:val="0"/>
        <w:autoSpaceDN w:val="0"/>
        <w:adjustRightInd w:val="0"/>
        <w:jc w:val="both"/>
        <w:rPr>
          <w:rFonts w:ascii="Times New Roman" w:hAnsi="Times New Roman"/>
          <w:szCs w:val="24"/>
          <w:u w:val="single"/>
          <w:lang w:val="lt-LT"/>
        </w:rPr>
      </w:pPr>
      <w:r w:rsidRPr="007B7D73">
        <w:rPr>
          <w:rFonts w:ascii="Times New Roman" w:hAnsi="Times New Roman"/>
          <w:szCs w:val="24"/>
          <w:u w:val="single"/>
          <w:lang w:val="lt-LT"/>
        </w:rPr>
        <w:t>Pranešimas apie įtariamas nepageidaujamas reakcijas</w:t>
      </w:r>
    </w:p>
    <w:p w14:paraId="1721573E" w14:textId="77777777" w:rsidR="009A7EF0" w:rsidRPr="007B7D73" w:rsidRDefault="009A7EF0" w:rsidP="009A7EF0">
      <w:pPr>
        <w:tabs>
          <w:tab w:val="left" w:pos="567"/>
        </w:tabs>
        <w:autoSpaceDE w:val="0"/>
        <w:autoSpaceDN w:val="0"/>
        <w:adjustRightInd w:val="0"/>
        <w:spacing w:after="0" w:line="260" w:lineRule="exact"/>
        <w:rPr>
          <w:rFonts w:ascii="Times New Roman" w:eastAsia="Times New Roman" w:hAnsi="Times New Roman"/>
          <w:snapToGrid w:val="0"/>
          <w:szCs w:val="24"/>
          <w:lang w:val="lt-LT"/>
        </w:rPr>
      </w:pPr>
      <w:r w:rsidRPr="007B7D73">
        <w:rPr>
          <w:rFonts w:ascii="Times New Roman" w:hAnsi="Times New Roman"/>
          <w:szCs w:val="24"/>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0" w:history="1">
        <w:r w:rsidRPr="007B7D73">
          <w:rPr>
            <w:rStyle w:val="Hipersaitas"/>
            <w:rFonts w:ascii="Times New Roman" w:eastAsia="SimSun" w:hAnsi="Times New Roman"/>
            <w:szCs w:val="24"/>
            <w:lang w:val="lt-LT"/>
          </w:rPr>
          <w:t>www.vvkt.lt</w:t>
        </w:r>
      </w:hyperlink>
      <w:r w:rsidRPr="007B7D73">
        <w:rPr>
          <w:rFonts w:ascii="Times New Roman" w:hAnsi="Times New Roman"/>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7B7D73">
          <w:rPr>
            <w:rStyle w:val="Hipersaitas"/>
            <w:rFonts w:ascii="Times New Roman" w:eastAsia="SimSun" w:hAnsi="Times New Roman"/>
            <w:szCs w:val="24"/>
            <w:lang w:val="lt-LT"/>
          </w:rPr>
          <w:t>NepageidaujamaR@vvkt.lt</w:t>
        </w:r>
      </w:hyperlink>
      <w:r w:rsidRPr="007B7D73">
        <w:rPr>
          <w:rFonts w:ascii="Times New Roman" w:hAnsi="Times New Roman"/>
          <w:szCs w:val="24"/>
          <w:lang w:val="lt-LT"/>
        </w:rPr>
        <w:t xml:space="preserve">), per interneto svetainę (adresu </w:t>
      </w:r>
      <w:hyperlink r:id="rId12" w:history="1">
        <w:r w:rsidRPr="001C28D0">
          <w:rPr>
            <w:rStyle w:val="Hipersaitas"/>
            <w:rFonts w:ascii="Times New Roman" w:hAnsi="Times New Roman"/>
            <w:szCs w:val="24"/>
            <w:lang w:val="lt-LT"/>
          </w:rPr>
          <w:t>http://www.vvkt.lt</w:t>
        </w:r>
      </w:hyperlink>
      <w:r>
        <w:rPr>
          <w:rFonts w:ascii="Times New Roman" w:hAnsi="Times New Roman"/>
          <w:szCs w:val="24"/>
          <w:lang w:val="lt-LT"/>
        </w:rPr>
        <w:t xml:space="preserve"> </w:t>
      </w:r>
      <w:r w:rsidRPr="007B7D73">
        <w:rPr>
          <w:rFonts w:ascii="Times New Roman" w:hAnsi="Times New Roman"/>
          <w:szCs w:val="24"/>
          <w:lang w:val="lt-LT"/>
        </w:rPr>
        <w:t>).</w:t>
      </w:r>
    </w:p>
    <w:p w14:paraId="751CAC8D" w14:textId="77777777" w:rsidR="009A7EF0" w:rsidRPr="007B7D73" w:rsidRDefault="009A7EF0" w:rsidP="009A7EF0">
      <w:pPr>
        <w:spacing w:after="0" w:line="240" w:lineRule="auto"/>
        <w:rPr>
          <w:rFonts w:ascii="Times New Roman" w:hAnsi="Times New Roman"/>
          <w:lang w:val="lt-LT"/>
        </w:rPr>
      </w:pPr>
    </w:p>
    <w:p w14:paraId="6814A4EA" w14:textId="77777777" w:rsidR="009A7EF0" w:rsidRPr="007B7D73" w:rsidRDefault="009A7EF0" w:rsidP="009A7EF0">
      <w:pPr>
        <w:keepNext/>
        <w:keepLines/>
        <w:tabs>
          <w:tab w:val="left" w:pos="567"/>
        </w:tabs>
        <w:spacing w:after="0" w:line="240" w:lineRule="auto"/>
        <w:ind w:left="567" w:hanging="567"/>
        <w:outlineLvl w:val="2"/>
        <w:rPr>
          <w:rFonts w:ascii="Times New Roman" w:hAnsi="Times New Roman"/>
          <w:b/>
          <w:kern w:val="28"/>
          <w:lang w:val="lt-LT"/>
        </w:rPr>
      </w:pPr>
      <w:bookmarkStart w:id="29" w:name="_Toc129243110"/>
      <w:bookmarkStart w:id="30" w:name="_Toc129243235"/>
      <w:r w:rsidRPr="007B7D73">
        <w:rPr>
          <w:rFonts w:ascii="Times New Roman" w:hAnsi="Times New Roman"/>
          <w:b/>
          <w:kern w:val="28"/>
          <w:lang w:val="lt-LT"/>
        </w:rPr>
        <w:t>4.9</w:t>
      </w:r>
      <w:r w:rsidRPr="007B7D73">
        <w:rPr>
          <w:rFonts w:ascii="Times New Roman" w:hAnsi="Times New Roman"/>
          <w:b/>
          <w:kern w:val="28"/>
          <w:lang w:val="lt-LT"/>
        </w:rPr>
        <w:tab/>
        <w:t>Perdozavimas</w:t>
      </w:r>
      <w:bookmarkEnd w:id="29"/>
      <w:bookmarkEnd w:id="30"/>
    </w:p>
    <w:p w14:paraId="7B07A369" w14:textId="77777777" w:rsidR="009A7EF0" w:rsidRPr="007B7D73" w:rsidRDefault="009A7EF0" w:rsidP="009A7EF0">
      <w:pPr>
        <w:spacing w:after="0" w:line="240" w:lineRule="auto"/>
        <w:rPr>
          <w:rFonts w:ascii="Times New Roman" w:hAnsi="Times New Roman"/>
          <w:lang w:val="lt-LT"/>
        </w:rPr>
      </w:pPr>
    </w:p>
    <w:p w14:paraId="6F14DD64"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lastRenderedPageBreak/>
        <w:t>Testavan perdozavimo atvejų klinikinių tyrimų metu nenustatyta.</w:t>
      </w:r>
    </w:p>
    <w:p w14:paraId="0E7E350D" w14:textId="77777777" w:rsidR="009A7EF0" w:rsidRPr="007B7D73" w:rsidRDefault="009A7EF0" w:rsidP="009A7EF0">
      <w:pPr>
        <w:spacing w:after="0" w:line="240" w:lineRule="auto"/>
        <w:rPr>
          <w:rFonts w:ascii="Times New Roman" w:hAnsi="Times New Roman"/>
          <w:lang w:val="lt-LT"/>
        </w:rPr>
      </w:pPr>
    </w:p>
    <w:p w14:paraId="1AC5E09B" w14:textId="77777777" w:rsidR="009A7EF0" w:rsidRPr="007B7D73" w:rsidRDefault="009A7EF0" w:rsidP="009A7EF0">
      <w:pPr>
        <w:spacing w:after="0" w:line="240" w:lineRule="auto"/>
        <w:rPr>
          <w:rFonts w:ascii="Times New Roman" w:hAnsi="Times New Roman"/>
          <w:i/>
          <w:lang w:val="lt-LT"/>
        </w:rPr>
      </w:pPr>
      <w:r w:rsidRPr="007B7D73">
        <w:rPr>
          <w:rFonts w:ascii="Times New Roman" w:hAnsi="Times New Roman"/>
          <w:i/>
          <w:lang w:val="lt-LT"/>
        </w:rPr>
        <w:t>Simptomai</w:t>
      </w:r>
    </w:p>
    <w:p w14:paraId="34466C95"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Jeigu atsiranda klinikinių požymių, rodančių per didelę androgenų ekspoziciją (dirglumas, nervingumas, kūno svorio augimas, ilgalaikė ar dažna erekcija), reikia ištirti testosterono kiekį kraujo serume.</w:t>
      </w:r>
    </w:p>
    <w:p w14:paraId="0CC0548B" w14:textId="77777777" w:rsidR="009A7EF0" w:rsidRPr="007B7D73" w:rsidRDefault="009A7EF0" w:rsidP="009A7EF0">
      <w:pPr>
        <w:spacing w:after="0" w:line="240" w:lineRule="auto"/>
        <w:rPr>
          <w:rFonts w:ascii="Times New Roman" w:hAnsi="Times New Roman"/>
          <w:lang w:val="lt-LT"/>
        </w:rPr>
      </w:pPr>
    </w:p>
    <w:p w14:paraId="497805C1" w14:textId="77777777" w:rsidR="009A7EF0" w:rsidRPr="007B7D73" w:rsidRDefault="009A7EF0" w:rsidP="009A7EF0">
      <w:pPr>
        <w:spacing w:after="0" w:line="240" w:lineRule="auto"/>
        <w:rPr>
          <w:rFonts w:ascii="Times New Roman" w:hAnsi="Times New Roman"/>
          <w:i/>
          <w:lang w:val="lt-LT"/>
        </w:rPr>
      </w:pPr>
      <w:r w:rsidRPr="007B7D73">
        <w:rPr>
          <w:rFonts w:ascii="Times New Roman" w:hAnsi="Times New Roman"/>
          <w:i/>
          <w:lang w:val="lt-LT"/>
        </w:rPr>
        <w:t>Gydymas</w:t>
      </w:r>
    </w:p>
    <w:p w14:paraId="1C818BDE"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Perdozavimo gydymą sudaro Testavan vartojimo nutraukimas kartu su atitinkamu simptominiu gydymu ir palaikomąja priežiūra.</w:t>
      </w:r>
    </w:p>
    <w:p w14:paraId="30DF7374" w14:textId="77777777" w:rsidR="009A7EF0" w:rsidRPr="007B7D73" w:rsidRDefault="009A7EF0" w:rsidP="009A7EF0">
      <w:pPr>
        <w:spacing w:after="0" w:line="240" w:lineRule="auto"/>
        <w:rPr>
          <w:rFonts w:ascii="Times New Roman" w:hAnsi="Times New Roman"/>
          <w:lang w:val="lt-LT"/>
        </w:rPr>
      </w:pPr>
    </w:p>
    <w:p w14:paraId="075CFEA3" w14:textId="77777777" w:rsidR="009A7EF0" w:rsidRPr="007B7D73" w:rsidRDefault="009A7EF0" w:rsidP="009A7EF0">
      <w:pPr>
        <w:spacing w:after="0" w:line="240" w:lineRule="auto"/>
        <w:rPr>
          <w:rFonts w:ascii="Times New Roman" w:hAnsi="Times New Roman"/>
          <w:lang w:val="lt-LT"/>
        </w:rPr>
      </w:pPr>
    </w:p>
    <w:p w14:paraId="15A1705C" w14:textId="77777777" w:rsidR="009A7EF0" w:rsidRPr="007B7D73" w:rsidRDefault="009A7EF0" w:rsidP="009A7EF0">
      <w:pPr>
        <w:keepNext/>
        <w:tabs>
          <w:tab w:val="left" w:pos="567"/>
        </w:tabs>
        <w:spacing w:after="0" w:line="240" w:lineRule="auto"/>
        <w:ind w:left="567" w:hanging="567"/>
        <w:outlineLvl w:val="1"/>
        <w:rPr>
          <w:rFonts w:ascii="Times New Roman" w:hAnsi="Times New Roman"/>
          <w:b/>
          <w:lang w:val="lt-LT"/>
        </w:rPr>
      </w:pPr>
      <w:bookmarkStart w:id="31" w:name="_Toc129243111"/>
      <w:bookmarkStart w:id="32" w:name="_Toc129243236"/>
      <w:r w:rsidRPr="007B7D73">
        <w:rPr>
          <w:rFonts w:ascii="Times New Roman" w:hAnsi="Times New Roman"/>
          <w:b/>
          <w:lang w:val="lt-LT"/>
        </w:rPr>
        <w:t>5.</w:t>
      </w:r>
      <w:r w:rsidRPr="007B7D73">
        <w:rPr>
          <w:rFonts w:ascii="Times New Roman" w:hAnsi="Times New Roman"/>
          <w:b/>
          <w:lang w:val="lt-LT"/>
        </w:rPr>
        <w:tab/>
        <w:t>FARMAKOLOGINĖS SAVYBĖS</w:t>
      </w:r>
      <w:bookmarkEnd w:id="31"/>
      <w:bookmarkEnd w:id="32"/>
    </w:p>
    <w:p w14:paraId="6D60354A" w14:textId="77777777" w:rsidR="009A7EF0" w:rsidRPr="007B7D73" w:rsidRDefault="009A7EF0" w:rsidP="009A7EF0">
      <w:pPr>
        <w:spacing w:after="0" w:line="240" w:lineRule="auto"/>
        <w:rPr>
          <w:rFonts w:ascii="Times New Roman" w:hAnsi="Times New Roman"/>
          <w:lang w:val="lt-LT"/>
        </w:rPr>
      </w:pPr>
    </w:p>
    <w:p w14:paraId="1EE936BF" w14:textId="77777777" w:rsidR="009A7EF0" w:rsidRPr="007B7D73" w:rsidRDefault="009A7EF0" w:rsidP="009A7EF0">
      <w:pPr>
        <w:keepNext/>
        <w:keepLines/>
        <w:tabs>
          <w:tab w:val="left" w:pos="567"/>
        </w:tabs>
        <w:spacing w:after="0" w:line="240" w:lineRule="auto"/>
        <w:ind w:left="567" w:hanging="567"/>
        <w:outlineLvl w:val="2"/>
        <w:rPr>
          <w:rFonts w:ascii="Times New Roman" w:hAnsi="Times New Roman"/>
          <w:b/>
          <w:kern w:val="28"/>
          <w:lang w:val="lt-LT"/>
        </w:rPr>
      </w:pPr>
      <w:bookmarkStart w:id="33" w:name="_Toc129243112"/>
      <w:bookmarkStart w:id="34" w:name="_Toc129243237"/>
      <w:r w:rsidRPr="007B7D73">
        <w:rPr>
          <w:rFonts w:ascii="Times New Roman" w:hAnsi="Times New Roman"/>
          <w:b/>
          <w:kern w:val="28"/>
          <w:lang w:val="lt-LT"/>
        </w:rPr>
        <w:t>5.1</w:t>
      </w:r>
      <w:r w:rsidRPr="007B7D73">
        <w:rPr>
          <w:rFonts w:ascii="Times New Roman" w:hAnsi="Times New Roman"/>
          <w:b/>
          <w:kern w:val="28"/>
          <w:lang w:val="lt-LT"/>
        </w:rPr>
        <w:tab/>
        <w:t>Farmakodinaminės savybės</w:t>
      </w:r>
      <w:bookmarkEnd w:id="33"/>
      <w:bookmarkEnd w:id="34"/>
    </w:p>
    <w:p w14:paraId="73E5EF5C" w14:textId="77777777" w:rsidR="009A7EF0" w:rsidRPr="007B7D73" w:rsidRDefault="009A7EF0" w:rsidP="009A7EF0">
      <w:pPr>
        <w:spacing w:after="0" w:line="240" w:lineRule="auto"/>
        <w:rPr>
          <w:rFonts w:ascii="Times New Roman" w:hAnsi="Times New Roman"/>
          <w:lang w:val="lt-LT"/>
        </w:rPr>
      </w:pPr>
    </w:p>
    <w:p w14:paraId="571CA28B"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Farmakoterapinė grupė – androgenai, ATC kodas – G03BA03</w:t>
      </w:r>
      <w:r>
        <w:rPr>
          <w:rFonts w:ascii="Times New Roman" w:hAnsi="Times New Roman"/>
          <w:lang w:val="lt-LT"/>
        </w:rPr>
        <w:t>.</w:t>
      </w:r>
    </w:p>
    <w:p w14:paraId="00948DBC" w14:textId="77777777" w:rsidR="009A7EF0" w:rsidRPr="007B7D73" w:rsidRDefault="009A7EF0" w:rsidP="009A7EF0">
      <w:pPr>
        <w:spacing w:after="0" w:line="240" w:lineRule="auto"/>
        <w:rPr>
          <w:rFonts w:ascii="Times New Roman" w:hAnsi="Times New Roman"/>
          <w:lang w:val="lt-LT"/>
        </w:rPr>
      </w:pPr>
    </w:p>
    <w:p w14:paraId="5E0E139A"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Endogeniniai androgenai testosteronas ir dihidrotestosteronas</w:t>
      </w:r>
      <w:r w:rsidRPr="007B7D73">
        <w:rPr>
          <w:rFonts w:ascii="Times New Roman" w:hAnsi="Times New Roman"/>
          <w:snapToGrid w:val="0"/>
          <w:lang w:val="lt-LT" w:eastAsia="lt-LT"/>
        </w:rPr>
        <w:t> </w:t>
      </w:r>
      <w:r w:rsidRPr="007B7D73">
        <w:rPr>
          <w:rFonts w:ascii="Times New Roman" w:hAnsi="Times New Roman"/>
          <w:lang w:val="lt-LT"/>
        </w:rPr>
        <w:t>(DHT) yra atsakingi už normalų vyrų lyties organų augimą ir vystymąsi bei antrinių lytinių požymių palaikymą. Minėtas poveikis apima prostatos, sėklinių pūslelių, varpos ir sėklidžių augimą ir vystymąsi, vyriško tipo plaukuotumo veido, krūtinės, pažastų ir gaktos srityse vystymąsi, gerklų didėjimą, balso klosčių storėjimą, kūno raumenų pokyčius ir riebalų pasiskirstymą.</w:t>
      </w:r>
    </w:p>
    <w:p w14:paraId="5D12DE86" w14:textId="77777777" w:rsidR="009A7EF0" w:rsidRPr="007B7D73" w:rsidRDefault="009A7EF0" w:rsidP="009A7EF0">
      <w:pPr>
        <w:spacing w:after="0" w:line="240" w:lineRule="auto"/>
        <w:rPr>
          <w:rFonts w:ascii="Times New Roman" w:hAnsi="Times New Roman"/>
          <w:lang w:val="lt-LT"/>
        </w:rPr>
      </w:pPr>
    </w:p>
    <w:p w14:paraId="37EFAF58"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 xml:space="preserve">Sėklidžių nepakankamumo, hipofizės patologijos ar gonadotropino ar liuteinizuojantį hormoną atpalaiduojančio hormono stokos sukeltas nepakankamas testosterono išsiskyrimas sukelia vyrų hipogonadizmą ir mažą testosterono koncentraciją </w:t>
      </w:r>
      <w:r>
        <w:rPr>
          <w:rFonts w:ascii="Times New Roman" w:hAnsi="Times New Roman"/>
          <w:lang w:val="lt-LT"/>
        </w:rPr>
        <w:t xml:space="preserve">kraujo </w:t>
      </w:r>
      <w:r w:rsidRPr="007B7D73">
        <w:rPr>
          <w:rFonts w:ascii="Times New Roman" w:hAnsi="Times New Roman"/>
          <w:lang w:val="lt-LT"/>
        </w:rPr>
        <w:t>serume. Su mažu testosterono kiekiu susiję simptomai yra sumažėjęs lytinis potraukis su impotencija arba be jos, nuovargis, raumenų masės mažėjimas, depresinė nuotaika ir antrinių lytinių požymių regresija.</w:t>
      </w:r>
    </w:p>
    <w:p w14:paraId="012695B2"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Normalaus testosterono kiekio atkūrimas laikui bėgant gali padidinti raumenų kiekį, pagerinti nuotaiką, padidinti lytinį potraukį, libido ir pagerinti lytinę funkciją, įskaitant lytinių santykių atlikimą ir savaiminės erekcijos skaičių.</w:t>
      </w:r>
    </w:p>
    <w:p w14:paraId="40496F28" w14:textId="77777777" w:rsidR="009A7EF0" w:rsidRPr="007B7D73" w:rsidRDefault="009A7EF0" w:rsidP="009A7EF0">
      <w:pPr>
        <w:spacing w:after="0" w:line="240" w:lineRule="auto"/>
        <w:rPr>
          <w:rFonts w:ascii="Times New Roman" w:hAnsi="Times New Roman"/>
          <w:lang w:val="lt-LT"/>
        </w:rPr>
      </w:pPr>
    </w:p>
    <w:p w14:paraId="5C3A32CA"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Normaliems vyrams paskirtas egzogeninis testosteronas dėl grįžtamojo hipofizės liuteinizuojančiojo hormono (HL) slopinimo gali slopinti endogeninio testosterono išsiskyrimą. Jei vartojamos didelės egzogeninių androgenų dozės, dėl hipofizės folikulus stimuliuojančio hormono (FSH) slopinimo gali būti slopinama spermatogenezė.</w:t>
      </w:r>
    </w:p>
    <w:p w14:paraId="3FBB4BD8" w14:textId="77777777" w:rsidR="009A7EF0" w:rsidRPr="007B7D73" w:rsidRDefault="009A7EF0" w:rsidP="009A7EF0">
      <w:pPr>
        <w:spacing w:after="0" w:line="240" w:lineRule="auto"/>
        <w:rPr>
          <w:rFonts w:ascii="Times New Roman" w:hAnsi="Times New Roman"/>
          <w:lang w:val="lt-LT"/>
        </w:rPr>
      </w:pPr>
    </w:p>
    <w:p w14:paraId="0F597CDB"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Androgenų vartojimas gali sukelti natrio, azoto, kalio ir fosforo susilaikymą bei sumažinti kalcio išsiskyrimą su šlapimu. Be to, gauta duomenų, kad androgenai skatina baltymų anabolizmą ir slopina baltymų katabolizmą. Azoto pusiausvyra pagerėja tik tada, jei kalorijų ir baltymų suvartojama pakankamai. Gauta duomenų, kad androgenai stimuliuoja eritrocitų susidarymą, nes skatina eritropoetino susidarymą.</w:t>
      </w:r>
    </w:p>
    <w:p w14:paraId="771799CC" w14:textId="77777777" w:rsidR="009A7EF0" w:rsidRPr="007B7D73" w:rsidRDefault="009A7EF0" w:rsidP="009A7EF0">
      <w:pPr>
        <w:spacing w:after="0" w:line="240" w:lineRule="auto"/>
        <w:rPr>
          <w:rFonts w:ascii="Times New Roman" w:hAnsi="Times New Roman"/>
          <w:lang w:val="lt-LT"/>
        </w:rPr>
      </w:pPr>
    </w:p>
    <w:p w14:paraId="5F7428CF" w14:textId="77777777" w:rsidR="009A7EF0" w:rsidRPr="007B7D73" w:rsidRDefault="009A7EF0" w:rsidP="009A7EF0">
      <w:pPr>
        <w:keepNext/>
        <w:keepLines/>
        <w:tabs>
          <w:tab w:val="left" w:pos="567"/>
        </w:tabs>
        <w:spacing w:after="0" w:line="240" w:lineRule="auto"/>
        <w:ind w:left="567" w:hanging="567"/>
        <w:outlineLvl w:val="2"/>
        <w:rPr>
          <w:rFonts w:ascii="Times New Roman" w:hAnsi="Times New Roman"/>
          <w:b/>
          <w:kern w:val="28"/>
          <w:lang w:val="lt-LT"/>
        </w:rPr>
      </w:pPr>
      <w:bookmarkStart w:id="35" w:name="_Toc129243113"/>
      <w:bookmarkStart w:id="36" w:name="_Toc129243238"/>
      <w:r w:rsidRPr="007B7D73">
        <w:rPr>
          <w:rFonts w:ascii="Times New Roman" w:hAnsi="Times New Roman"/>
          <w:b/>
          <w:kern w:val="28"/>
          <w:lang w:val="lt-LT"/>
        </w:rPr>
        <w:t>5.2</w:t>
      </w:r>
      <w:r w:rsidRPr="007B7D73">
        <w:rPr>
          <w:rFonts w:ascii="Times New Roman" w:hAnsi="Times New Roman"/>
          <w:b/>
          <w:kern w:val="28"/>
          <w:lang w:val="lt-LT"/>
        </w:rPr>
        <w:tab/>
        <w:t>Farmakokinetinės savybės</w:t>
      </w:r>
      <w:bookmarkEnd w:id="35"/>
      <w:bookmarkEnd w:id="36"/>
    </w:p>
    <w:p w14:paraId="064E773A" w14:textId="77777777" w:rsidR="009A7EF0" w:rsidRPr="007B7D73" w:rsidRDefault="009A7EF0" w:rsidP="009A7EF0">
      <w:pPr>
        <w:spacing w:after="0" w:line="240" w:lineRule="auto"/>
        <w:rPr>
          <w:rFonts w:ascii="Times New Roman" w:hAnsi="Times New Roman"/>
          <w:lang w:val="lt-LT"/>
        </w:rPr>
      </w:pPr>
    </w:p>
    <w:p w14:paraId="0B40A060" w14:textId="77777777" w:rsidR="009A7EF0" w:rsidRPr="007B7D73" w:rsidRDefault="009A7EF0" w:rsidP="009A7EF0">
      <w:pPr>
        <w:tabs>
          <w:tab w:val="left" w:pos="567"/>
        </w:tabs>
        <w:spacing w:after="0" w:line="260" w:lineRule="exact"/>
        <w:rPr>
          <w:rFonts w:ascii="Times New Roman" w:hAnsi="Times New Roman"/>
          <w:lang w:val="lt-LT"/>
        </w:rPr>
      </w:pPr>
      <w:bookmarkStart w:id="37" w:name="_Ref445978630"/>
      <w:r w:rsidRPr="007B7D73">
        <w:rPr>
          <w:rFonts w:ascii="Times New Roman" w:hAnsi="Times New Roman"/>
          <w:lang w:val="lt-LT"/>
        </w:rPr>
        <w:t>Vartojant Testavan,</w:t>
      </w:r>
      <w:r w:rsidRPr="007B7D73">
        <w:rPr>
          <w:rFonts w:ascii="Times New Roman" w:eastAsia="Times New Roman" w:hAnsi="Times New Roman"/>
          <w:szCs w:val="20"/>
          <w:lang w:val="lt-LT"/>
        </w:rPr>
        <w:t xml:space="preserve"> gaunamas fiziologinis testosterono kiekis užtikrina cirkuliuojančio testosterone kiekį, kuris yra panašus į normalų sveikiems vyrams (t. y. 300-1050 ng/dl). </w:t>
      </w:r>
      <w:r w:rsidRPr="007B7D73">
        <w:rPr>
          <w:rFonts w:ascii="Times New Roman" w:hAnsi="Times New Roman"/>
          <w:lang w:val="lt-LT"/>
        </w:rPr>
        <w:t>Testavan buvo vertinamas daugiacentrio, atvirojo, 120 dienų trukmės 3 fazės klinikinio tyrimo metu (tyrimas 000127) su 159 hipogonadizmu sergančiais vyrais, nuo 18 iki 75 metų (vidutinis amžius 54,1 meto). Tiriamieji buvo baltaodžiai (77 %), juodaodžiai (20 %), azijiečiai (2 %) ir maišytos rasės (1 %). 3 fazės tyrimo metu, 90 dienų gydymo laikotarpio pabaigoje, kurio metu Testavan dozę buvo galima titruoti pagal bendrą testosterono koncentraciją, 76,1 % vyrų per 24 valandas pasiekta vidutinė testosterono koncentracija (C</w:t>
      </w:r>
      <w:r w:rsidRPr="007B7D73">
        <w:rPr>
          <w:rFonts w:ascii="Times New Roman" w:hAnsi="Times New Roman"/>
          <w:vertAlign w:val="subscript"/>
          <w:lang w:val="lt-LT"/>
        </w:rPr>
        <w:t>vid</w:t>
      </w:r>
      <w:r w:rsidRPr="007B7D73">
        <w:rPr>
          <w:rFonts w:ascii="Times New Roman" w:hAnsi="Times New Roman"/>
          <w:lang w:val="lt-LT"/>
        </w:rPr>
        <w:t xml:space="preserve">), </w:t>
      </w:r>
      <w:r w:rsidRPr="007B7D73">
        <w:rPr>
          <w:rFonts w:ascii="Times New Roman" w:hAnsi="Times New Roman"/>
          <w:snapToGrid w:val="0"/>
          <w:lang w:val="lt-LT"/>
        </w:rPr>
        <w:t xml:space="preserve">kuri būna kai lytinės liaukos funkcionuoja normaliai </w:t>
      </w:r>
      <w:r w:rsidRPr="007B7D73">
        <w:rPr>
          <w:rFonts w:ascii="Times New Roman" w:hAnsi="Times New Roman"/>
          <w:lang w:val="lt-LT"/>
        </w:rPr>
        <w:t>(300 – 1050 ng/d).</w:t>
      </w:r>
    </w:p>
    <w:p w14:paraId="49552E1C" w14:textId="77777777" w:rsidR="009A7EF0" w:rsidRPr="007B7D73" w:rsidRDefault="009A7EF0" w:rsidP="009A7EF0">
      <w:pPr>
        <w:tabs>
          <w:tab w:val="left" w:pos="567"/>
        </w:tabs>
        <w:spacing w:after="0" w:line="260" w:lineRule="exact"/>
        <w:rPr>
          <w:rFonts w:ascii="Times New Roman" w:eastAsia="Times New Roman" w:hAnsi="Times New Roman"/>
          <w:szCs w:val="20"/>
          <w:lang w:val="lt-LT"/>
        </w:rPr>
      </w:pPr>
    </w:p>
    <w:bookmarkEnd w:id="37"/>
    <w:p w14:paraId="63D6BA97" w14:textId="77777777" w:rsidR="009A7EF0" w:rsidRPr="00B1311F" w:rsidRDefault="009A7EF0" w:rsidP="009A7EF0">
      <w:pPr>
        <w:tabs>
          <w:tab w:val="left" w:pos="567"/>
        </w:tabs>
        <w:spacing w:after="0" w:line="260" w:lineRule="exact"/>
        <w:rPr>
          <w:rFonts w:ascii="Times New Roman" w:eastAsia="Times New Roman" w:hAnsi="Times New Roman"/>
          <w:color w:val="0000FF"/>
          <w:szCs w:val="20"/>
          <w:lang w:val="lt-LT"/>
        </w:rPr>
      </w:pPr>
      <w:r w:rsidRPr="007B7D73">
        <w:rPr>
          <w:rFonts w:ascii="Times New Roman" w:eastAsia="Times New Roman" w:hAnsi="Times New Roman"/>
          <w:szCs w:val="20"/>
          <w:lang w:val="lt-LT"/>
        </w:rPr>
        <w:t xml:space="preserve">Vidutinės testosterono koncentracijos profilis po 90 dienų pavaizduotas </w:t>
      </w:r>
      <w:r w:rsidRPr="007B7D73">
        <w:rPr>
          <w:rFonts w:ascii="Times New Roman" w:eastAsia="Times New Roman" w:hAnsi="Times New Roman"/>
          <w:szCs w:val="20"/>
          <w:lang w:val="lt-LT"/>
        </w:rPr>
        <w:fldChar w:fldCharType="begin"/>
      </w:r>
      <w:r w:rsidRPr="007B7D73">
        <w:rPr>
          <w:rFonts w:ascii="Times New Roman" w:eastAsia="Times New Roman" w:hAnsi="Times New Roman"/>
          <w:color w:val="0000FF"/>
          <w:szCs w:val="20"/>
          <w:lang w:val="lt-LT"/>
        </w:rPr>
        <w:instrText xml:space="preserve"> REF _Ref445978752 \h  \*MERGEFORMAT </w:instrText>
      </w:r>
      <w:r w:rsidRPr="007B7D73">
        <w:rPr>
          <w:rFonts w:ascii="Times New Roman" w:eastAsia="Times New Roman" w:hAnsi="Times New Roman"/>
          <w:szCs w:val="20"/>
          <w:lang w:val="lt-LT"/>
        </w:rPr>
      </w:r>
      <w:r w:rsidRPr="007B7D73">
        <w:rPr>
          <w:rFonts w:ascii="Times New Roman" w:eastAsia="Times New Roman" w:hAnsi="Times New Roman"/>
          <w:szCs w:val="20"/>
          <w:lang w:val="lt-LT"/>
        </w:rPr>
        <w:fldChar w:fldCharType="separate"/>
      </w:r>
    </w:p>
    <w:p w14:paraId="3FC12B91" w14:textId="77777777" w:rsidR="009A7EF0" w:rsidRPr="007B7D73" w:rsidRDefault="009A7EF0" w:rsidP="009A7EF0">
      <w:pPr>
        <w:suppressAutoHyphens/>
        <w:spacing w:before="240" w:after="100" w:afterAutospacing="1" w:line="240" w:lineRule="auto"/>
        <w:rPr>
          <w:rFonts w:ascii="Times New Roman" w:eastAsia="Times New Roman" w:hAnsi="Times New Roman"/>
          <w:b/>
          <w:sz w:val="20"/>
          <w:szCs w:val="20"/>
          <w:lang w:val="lt-LT" w:eastAsia="en-GB"/>
        </w:rPr>
      </w:pPr>
    </w:p>
    <w:p w14:paraId="70B1250D" w14:textId="77777777" w:rsidR="009A7EF0" w:rsidRPr="007B7D73" w:rsidRDefault="009A7EF0" w:rsidP="009A7EF0">
      <w:pPr>
        <w:suppressAutoHyphens/>
        <w:spacing w:before="240" w:after="100" w:afterAutospacing="1" w:line="240" w:lineRule="auto"/>
        <w:rPr>
          <w:rFonts w:ascii="Times New Roman" w:eastAsia="Times New Roman" w:hAnsi="Times New Roman"/>
          <w:b/>
          <w:sz w:val="20"/>
          <w:szCs w:val="20"/>
          <w:lang w:val="lt-LT" w:eastAsia="en-GB"/>
        </w:rPr>
      </w:pPr>
    </w:p>
    <w:p w14:paraId="56E75995" w14:textId="77777777" w:rsidR="009A7EF0" w:rsidRPr="007B7D73" w:rsidRDefault="009A7EF0" w:rsidP="009A7EF0">
      <w:pPr>
        <w:suppressAutoHyphens/>
        <w:spacing w:before="240" w:after="100" w:afterAutospacing="1" w:line="240" w:lineRule="auto"/>
        <w:rPr>
          <w:rFonts w:ascii="Times New Roman" w:eastAsia="Times New Roman" w:hAnsi="Times New Roman"/>
          <w:b/>
          <w:sz w:val="20"/>
          <w:szCs w:val="20"/>
          <w:lang w:val="lt-LT" w:eastAsia="en-GB"/>
        </w:rPr>
      </w:pPr>
    </w:p>
    <w:p w14:paraId="04649EB2" w14:textId="77777777" w:rsidR="009A7EF0" w:rsidRPr="007B7D73" w:rsidRDefault="009A7EF0" w:rsidP="009A7EF0">
      <w:pPr>
        <w:suppressAutoHyphens/>
        <w:spacing w:before="240" w:after="100" w:afterAutospacing="1" w:line="240" w:lineRule="auto"/>
        <w:rPr>
          <w:rFonts w:ascii="Times New Roman" w:eastAsia="Times New Roman" w:hAnsi="Times New Roman"/>
          <w:b/>
          <w:sz w:val="20"/>
          <w:szCs w:val="20"/>
          <w:lang w:val="lt-LT" w:eastAsia="en-GB"/>
        </w:rPr>
      </w:pPr>
    </w:p>
    <w:p w14:paraId="2328C5EB" w14:textId="77777777" w:rsidR="009A7EF0" w:rsidRPr="007B7D73" w:rsidRDefault="009A7EF0" w:rsidP="009A7EF0">
      <w:pPr>
        <w:suppressAutoHyphens/>
        <w:spacing w:before="240" w:after="100" w:afterAutospacing="1" w:line="240" w:lineRule="auto"/>
        <w:rPr>
          <w:rFonts w:ascii="Times New Roman" w:eastAsia="Times New Roman" w:hAnsi="Times New Roman"/>
          <w:b/>
          <w:sz w:val="20"/>
          <w:szCs w:val="20"/>
          <w:lang w:val="lt-LT" w:eastAsia="en-GB"/>
        </w:rPr>
      </w:pPr>
    </w:p>
    <w:p w14:paraId="6E3D8523" w14:textId="77777777" w:rsidR="009A7EF0" w:rsidRPr="007B7D73" w:rsidRDefault="009A7EF0" w:rsidP="009A7EF0">
      <w:pPr>
        <w:suppressAutoHyphens/>
        <w:spacing w:before="240" w:after="100" w:afterAutospacing="1" w:line="240" w:lineRule="auto"/>
        <w:rPr>
          <w:rFonts w:ascii="Times New Roman" w:eastAsia="Times New Roman" w:hAnsi="Times New Roman"/>
          <w:b/>
          <w:sz w:val="20"/>
          <w:szCs w:val="20"/>
          <w:lang w:val="lt-LT" w:eastAsia="en-GB"/>
        </w:rPr>
      </w:pPr>
    </w:p>
    <w:p w14:paraId="49297578" w14:textId="77777777" w:rsidR="009A7EF0" w:rsidRPr="007B7D73" w:rsidRDefault="009A7EF0" w:rsidP="009A7EF0">
      <w:pPr>
        <w:suppressAutoHyphens/>
        <w:spacing w:before="240" w:after="100" w:afterAutospacing="1" w:line="240" w:lineRule="auto"/>
        <w:rPr>
          <w:rFonts w:ascii="Times New Roman" w:eastAsia="Times New Roman" w:hAnsi="Times New Roman"/>
          <w:b/>
          <w:sz w:val="20"/>
          <w:szCs w:val="20"/>
          <w:lang w:val="lt-LT" w:eastAsia="en-GB"/>
        </w:rPr>
      </w:pPr>
    </w:p>
    <w:p w14:paraId="568C49D8" w14:textId="77777777" w:rsidR="009A7EF0" w:rsidRDefault="009A7EF0" w:rsidP="009A7EF0">
      <w:pPr>
        <w:suppressAutoHyphens/>
        <w:spacing w:before="240" w:after="100" w:afterAutospacing="1" w:line="240" w:lineRule="auto"/>
        <w:rPr>
          <w:rFonts w:ascii="Times New Roman" w:eastAsia="Times New Roman" w:hAnsi="Times New Roman"/>
          <w:b/>
          <w:sz w:val="20"/>
          <w:szCs w:val="20"/>
          <w:lang w:val="lt-LT" w:eastAsia="en-GB"/>
        </w:rPr>
      </w:pPr>
    </w:p>
    <w:p w14:paraId="5EF9C7B9" w14:textId="77777777" w:rsidR="009A7EF0" w:rsidRDefault="009A7EF0" w:rsidP="009A7EF0">
      <w:pPr>
        <w:suppressAutoHyphens/>
        <w:spacing w:before="240" w:after="100" w:afterAutospacing="1" w:line="240" w:lineRule="auto"/>
        <w:rPr>
          <w:rFonts w:ascii="Times New Roman" w:eastAsia="Times New Roman" w:hAnsi="Times New Roman"/>
          <w:b/>
          <w:sz w:val="20"/>
          <w:szCs w:val="20"/>
          <w:lang w:val="lt-LT" w:eastAsia="en-GB"/>
        </w:rPr>
      </w:pPr>
    </w:p>
    <w:p w14:paraId="2F6FDF65" w14:textId="77777777" w:rsidR="009A7EF0" w:rsidRDefault="009A7EF0" w:rsidP="009A7EF0">
      <w:pPr>
        <w:suppressAutoHyphens/>
        <w:spacing w:before="240" w:after="100" w:afterAutospacing="1" w:line="240" w:lineRule="auto"/>
        <w:rPr>
          <w:rFonts w:ascii="Times New Roman" w:eastAsia="Times New Roman" w:hAnsi="Times New Roman"/>
          <w:b/>
          <w:sz w:val="20"/>
          <w:szCs w:val="20"/>
          <w:lang w:val="lt-LT" w:eastAsia="en-GB"/>
        </w:rPr>
      </w:pPr>
    </w:p>
    <w:p w14:paraId="71DA01B3" w14:textId="77777777" w:rsidR="009A7EF0" w:rsidRPr="007B7D73" w:rsidRDefault="009A7EF0" w:rsidP="009A7EF0">
      <w:pPr>
        <w:suppressAutoHyphens/>
        <w:spacing w:before="240" w:after="100" w:afterAutospacing="1" w:line="240" w:lineRule="auto"/>
        <w:rPr>
          <w:rFonts w:ascii="Times New Roman" w:eastAsia="Times New Roman" w:hAnsi="Times New Roman"/>
          <w:b/>
          <w:sz w:val="20"/>
          <w:szCs w:val="20"/>
          <w:lang w:val="lt-LT" w:eastAsia="en-GB"/>
        </w:rPr>
      </w:pPr>
    </w:p>
    <w:p w14:paraId="53803254" w14:textId="77777777" w:rsidR="009A7EF0" w:rsidRPr="007B7D73" w:rsidRDefault="009A7EF0" w:rsidP="009A7EF0">
      <w:pPr>
        <w:tabs>
          <w:tab w:val="left" w:pos="567"/>
        </w:tabs>
        <w:spacing w:after="0" w:line="260" w:lineRule="exact"/>
        <w:rPr>
          <w:rFonts w:ascii="Times New Roman" w:eastAsia="Times New Roman" w:hAnsi="Times New Roman"/>
          <w:szCs w:val="20"/>
          <w:lang w:val="lt-LT"/>
        </w:rPr>
      </w:pPr>
      <w:r>
        <w:rPr>
          <w:rFonts w:ascii="Times New Roman" w:eastAsia="Times New Roman" w:hAnsi="Times New Roman"/>
          <w:b/>
          <w:noProof/>
          <w:sz w:val="20"/>
          <w:szCs w:val="20"/>
          <w:lang w:val="lt-LT" w:eastAsia="en-GB"/>
        </w:rPr>
        <w:t>1</w:t>
      </w:r>
      <w:r w:rsidRPr="007B7D73">
        <w:rPr>
          <w:rFonts w:ascii="Times New Roman" w:eastAsia="Times New Roman" w:hAnsi="Times New Roman"/>
          <w:szCs w:val="20"/>
          <w:lang w:val="lt-LT"/>
        </w:rPr>
        <w:fldChar w:fldCharType="end"/>
      </w:r>
      <w:r w:rsidRPr="007B7D73">
        <w:rPr>
          <w:rFonts w:ascii="Times New Roman" w:eastAsia="Times New Roman" w:hAnsi="Times New Roman"/>
          <w:szCs w:val="20"/>
          <w:lang w:val="lt-LT"/>
        </w:rPr>
        <w:t xml:space="preserve"> paveikslėlyje; bendro testosterono kiekio farmakokinetikos parametrai po 90 dienų, kiekvienai </w:t>
      </w:r>
      <w:r w:rsidRPr="007B7D73">
        <w:rPr>
          <w:rFonts w:ascii="Times New Roman" w:hAnsi="Times New Roman"/>
          <w:lang w:val="lt-LT"/>
        </w:rPr>
        <w:t>Testavan dozei,</w:t>
      </w:r>
      <w:r w:rsidRPr="007B7D73">
        <w:rPr>
          <w:rFonts w:ascii="Times New Roman" w:eastAsia="Times New Roman" w:hAnsi="Times New Roman"/>
          <w:szCs w:val="20"/>
          <w:lang w:val="lt-LT"/>
        </w:rPr>
        <w:t xml:space="preserve"> apibendrinti </w:t>
      </w:r>
      <w:r w:rsidRPr="007B7D73">
        <w:rPr>
          <w:rFonts w:ascii="Times New Roman" w:eastAsia="Times New Roman" w:hAnsi="Times New Roman"/>
          <w:szCs w:val="20"/>
          <w:lang w:val="lt-LT"/>
        </w:rPr>
        <w:fldChar w:fldCharType="begin"/>
      </w:r>
      <w:r w:rsidRPr="007B7D73">
        <w:rPr>
          <w:rFonts w:ascii="Times New Roman" w:eastAsia="Times New Roman" w:hAnsi="Times New Roman"/>
          <w:color w:val="0000FF"/>
          <w:szCs w:val="20"/>
          <w:u w:color="0000FF"/>
          <w:lang w:val="lt-LT"/>
        </w:rPr>
        <w:instrText xml:space="preserve"> REF _Ref445978845 \h  \*MERGEFORMAT </w:instrText>
      </w:r>
      <w:r w:rsidRPr="007B7D73">
        <w:rPr>
          <w:rFonts w:ascii="Times New Roman" w:eastAsia="Times New Roman" w:hAnsi="Times New Roman"/>
          <w:szCs w:val="20"/>
          <w:lang w:val="lt-LT"/>
        </w:rPr>
      </w:r>
      <w:r w:rsidRPr="007B7D73">
        <w:rPr>
          <w:rFonts w:ascii="Times New Roman" w:eastAsia="Times New Roman" w:hAnsi="Times New Roman"/>
          <w:szCs w:val="20"/>
          <w:lang w:val="lt-LT"/>
        </w:rPr>
        <w:fldChar w:fldCharType="separate"/>
      </w:r>
      <w:r w:rsidRPr="00B1311F">
        <w:rPr>
          <w:rFonts w:ascii="Times New Roman" w:eastAsia="Times New Roman" w:hAnsi="Times New Roman"/>
          <w:szCs w:val="20"/>
          <w:lang w:val="lt-LT"/>
        </w:rPr>
        <w:t>1</w:t>
      </w:r>
      <w:r w:rsidRPr="007B7D73">
        <w:rPr>
          <w:rFonts w:ascii="Times New Roman" w:eastAsia="Times New Roman" w:hAnsi="Times New Roman"/>
          <w:szCs w:val="20"/>
          <w:lang w:val="lt-LT"/>
        </w:rPr>
        <w:fldChar w:fldCharType="end"/>
      </w:r>
      <w:r w:rsidRPr="007B7D73">
        <w:rPr>
          <w:rFonts w:ascii="Times New Roman" w:eastAsia="Times New Roman" w:hAnsi="Times New Roman"/>
          <w:szCs w:val="20"/>
          <w:lang w:val="lt-LT"/>
        </w:rPr>
        <w:t> lentelėje.</w:t>
      </w:r>
    </w:p>
    <w:p w14:paraId="7817958E" w14:textId="77777777" w:rsidR="009A7EF0" w:rsidRPr="007B7D73" w:rsidRDefault="009A7EF0" w:rsidP="009A7EF0">
      <w:pPr>
        <w:keepNext/>
        <w:spacing w:after="0" w:line="240" w:lineRule="auto"/>
        <w:rPr>
          <w:rFonts w:ascii="Times New Roman" w:eastAsia="Times New Roman" w:hAnsi="Times New Roman"/>
          <w:i/>
          <w:color w:val="008000"/>
          <w:szCs w:val="20"/>
          <w:lang w:val="lt-LT"/>
        </w:rPr>
      </w:pPr>
    </w:p>
    <w:p w14:paraId="3BD16F02" w14:textId="77777777" w:rsidR="009A7EF0" w:rsidRPr="007B7D73" w:rsidRDefault="009A7EF0" w:rsidP="009A7EF0">
      <w:pPr>
        <w:rPr>
          <w:rFonts w:ascii="Arial" w:hAnsi="Arial" w:cs="Arial"/>
          <w:sz w:val="16"/>
          <w:szCs w:val="16"/>
          <w:lang w:val="lt-LT"/>
        </w:rPr>
      </w:pPr>
      <w:bookmarkStart w:id="38" w:name="_Ref445978752"/>
    </w:p>
    <w:p w14:paraId="6C9C7478" w14:textId="77777777" w:rsidR="009A7EF0" w:rsidRPr="007B7D73" w:rsidRDefault="009A7EF0" w:rsidP="009A7EF0">
      <w:pPr>
        <w:suppressAutoHyphens/>
        <w:spacing w:before="240" w:after="100" w:afterAutospacing="1" w:line="240" w:lineRule="auto"/>
        <w:rPr>
          <w:rFonts w:ascii="Times New Roman" w:eastAsia="Times New Roman" w:hAnsi="Times New Roman"/>
          <w:b/>
          <w:sz w:val="20"/>
          <w:szCs w:val="20"/>
          <w:lang w:val="lt-LT" w:eastAsia="en-GB"/>
        </w:rPr>
      </w:pPr>
    </w:p>
    <w:p w14:paraId="492D0A24" w14:textId="77777777" w:rsidR="009A7EF0" w:rsidRPr="007B7D73" w:rsidRDefault="009A7EF0" w:rsidP="009A7EF0">
      <w:pPr>
        <w:suppressAutoHyphens/>
        <w:spacing w:before="240" w:after="100" w:afterAutospacing="1" w:line="240" w:lineRule="auto"/>
        <w:rPr>
          <w:rFonts w:ascii="Times New Roman" w:eastAsia="Times New Roman" w:hAnsi="Times New Roman"/>
          <w:b/>
          <w:sz w:val="20"/>
          <w:szCs w:val="20"/>
          <w:lang w:val="lt-LT" w:eastAsia="en-GB"/>
        </w:rPr>
      </w:pPr>
    </w:p>
    <w:p w14:paraId="5FEAEC4E" w14:textId="77777777" w:rsidR="009A7EF0" w:rsidRPr="007B7D73" w:rsidRDefault="009A7EF0" w:rsidP="009A7EF0">
      <w:pPr>
        <w:suppressAutoHyphens/>
        <w:spacing w:before="240" w:after="100" w:afterAutospacing="1" w:line="240" w:lineRule="auto"/>
        <w:rPr>
          <w:rFonts w:ascii="Times New Roman" w:eastAsia="Times New Roman" w:hAnsi="Times New Roman"/>
          <w:b/>
          <w:sz w:val="20"/>
          <w:szCs w:val="20"/>
          <w:lang w:val="lt-LT" w:eastAsia="en-GB"/>
        </w:rPr>
      </w:pPr>
      <w:r w:rsidRPr="007B7D73">
        <w:rPr>
          <w:rFonts w:ascii="Arial" w:hAnsi="Arial" w:cs="Arial"/>
          <w:noProof/>
          <w:sz w:val="16"/>
          <w:szCs w:val="16"/>
          <w:lang w:val="lt-LT" w:eastAsia="lt-LT"/>
        </w:rPr>
        <mc:AlternateContent>
          <mc:Choice Requires="wpg">
            <w:drawing>
              <wp:anchor distT="0" distB="0" distL="114300" distR="114300" simplePos="0" relativeHeight="251677696" behindDoc="0" locked="0" layoutInCell="1" allowOverlap="1" wp14:anchorId="593F1026" wp14:editId="635B611D">
                <wp:simplePos x="0" y="0"/>
                <wp:positionH relativeFrom="margin">
                  <wp:posOffset>659820</wp:posOffset>
                </wp:positionH>
                <wp:positionV relativeFrom="paragraph">
                  <wp:posOffset>16040</wp:posOffset>
                </wp:positionV>
                <wp:extent cx="4503625" cy="2551945"/>
                <wp:effectExtent l="0" t="0" r="0" b="1270"/>
                <wp:wrapNone/>
                <wp:docPr id="1" name="Group 1"/>
                <wp:cNvGraphicFramePr/>
                <a:graphic xmlns:a="http://schemas.openxmlformats.org/drawingml/2006/main">
                  <a:graphicData uri="http://schemas.microsoft.com/office/word/2010/wordprocessingGroup">
                    <wpg:wgp>
                      <wpg:cNvGrpSpPr/>
                      <wpg:grpSpPr>
                        <a:xfrm>
                          <a:off x="0" y="0"/>
                          <a:ext cx="4503625" cy="2551945"/>
                          <a:chOff x="0" y="0"/>
                          <a:chExt cx="4503625" cy="2551945"/>
                        </a:xfrm>
                      </wpg:grpSpPr>
                      <wps:wsp>
                        <wps:cNvPr id="5" name="Text Box 2"/>
                        <wps:cNvSpPr txBox="1">
                          <a:spLocks noChangeArrowheads="1"/>
                        </wps:cNvSpPr>
                        <wps:spPr bwMode="auto">
                          <a:xfrm>
                            <a:off x="989412" y="2320170"/>
                            <a:ext cx="2302510" cy="231775"/>
                          </a:xfrm>
                          <a:prstGeom prst="rect">
                            <a:avLst/>
                          </a:prstGeom>
                          <a:solidFill>
                            <a:srgbClr val="FFFFFF"/>
                          </a:solidFill>
                          <a:ln w="9525">
                            <a:noFill/>
                            <a:miter lim="800000"/>
                            <a:headEnd/>
                            <a:tailEnd/>
                          </a:ln>
                        </wps:spPr>
                        <wps:txbx>
                          <w:txbxContent>
                            <w:p w14:paraId="7A728D37" w14:textId="77777777" w:rsidR="009A7EF0" w:rsidRPr="000846AE" w:rsidRDefault="009A7EF0" w:rsidP="009A7EF0">
                              <w:pPr>
                                <w:rPr>
                                  <w:lang w:val="lt-LT"/>
                                </w:rPr>
                              </w:pPr>
                              <w:r w:rsidRPr="000846AE">
                                <w:rPr>
                                  <w:rFonts w:ascii="Arial" w:hAnsi="Arial" w:cs="Arial"/>
                                  <w:sz w:val="16"/>
                                  <w:szCs w:val="16"/>
                                  <w:lang w:val="lt-LT"/>
                                </w:rPr>
                                <w:t>Laikas nuo vartojimo pradžios (val.)</w:t>
                              </w:r>
                            </w:p>
                          </w:txbxContent>
                        </wps:txbx>
                        <wps:bodyPr rot="0" vert="horz" wrap="square" lIns="91440" tIns="45720" rIns="91440" bIns="45720" anchor="t" anchorCtr="0">
                          <a:noAutofit/>
                        </wps:bodyPr>
                      </wps:wsp>
                      <wps:wsp>
                        <wps:cNvPr id="6" name="Text Box 2"/>
                        <wps:cNvSpPr txBox="1">
                          <a:spLocks noChangeArrowheads="1"/>
                        </wps:cNvSpPr>
                        <wps:spPr bwMode="auto">
                          <a:xfrm rot="16200000">
                            <a:off x="-1064577" y="1064577"/>
                            <a:ext cx="2360930" cy="231775"/>
                          </a:xfrm>
                          <a:prstGeom prst="rect">
                            <a:avLst/>
                          </a:prstGeom>
                          <a:solidFill>
                            <a:srgbClr val="FFFFFF"/>
                          </a:solidFill>
                          <a:ln w="9525">
                            <a:noFill/>
                            <a:miter lim="800000"/>
                            <a:headEnd/>
                            <a:tailEnd/>
                          </a:ln>
                        </wps:spPr>
                        <wps:txbx>
                          <w:txbxContent>
                            <w:p w14:paraId="17A06760" w14:textId="77777777" w:rsidR="009A7EF0" w:rsidRPr="00BB52DE" w:rsidRDefault="009A7EF0" w:rsidP="009A7EF0">
                              <w:pPr>
                                <w:rPr>
                                  <w:lang w:val="lt-LT"/>
                                </w:rPr>
                              </w:pPr>
                              <w:r>
                                <w:rPr>
                                  <w:rFonts w:ascii="Arial" w:hAnsi="Arial" w:cs="Arial"/>
                                  <w:sz w:val="16"/>
                                  <w:szCs w:val="16"/>
                                  <w:lang w:val="lt-LT"/>
                                </w:rPr>
                                <w:t>Vidutinė testosterono koncentracija (ng/dl)</w:t>
                              </w:r>
                            </w:p>
                          </w:txbxContent>
                        </wps:txbx>
                        <wps:bodyPr rot="0" vert="horz" wrap="square" lIns="91440" tIns="45720" rIns="91440" bIns="45720" anchor="t" anchorCtr="0">
                          <a:noAutofit/>
                        </wps:bodyPr>
                      </wps:wsp>
                      <pic:pic xmlns:pic="http://schemas.openxmlformats.org/drawingml/2006/picture">
                        <pic:nvPicPr>
                          <pic:cNvPr id="7" name="Picture 7"/>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177370" y="211591"/>
                            <a:ext cx="4326255" cy="2094865"/>
                          </a:xfrm>
                          <a:prstGeom prst="rect">
                            <a:avLst/>
                          </a:prstGeom>
                          <a:noFill/>
                          <a:ln>
                            <a:noFill/>
                          </a:ln>
                        </pic:spPr>
                      </pic:pic>
                    </wpg:wgp>
                  </a:graphicData>
                </a:graphic>
              </wp:anchor>
            </w:drawing>
          </mc:Choice>
          <mc:Fallback>
            <w:pict>
              <v:group w14:anchorId="593F1026" id="_x0000_s1026" style="position:absolute;margin-left:51.95pt;margin-top:1.25pt;width:354.6pt;height:200.95pt;z-index:251677696;mso-position-horizontal-relative:margin" coordsize="45036,255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YufT+AMAAE0LAAAOAAAAZHJzL2Uyb0RvYy54bWzcVm2P2zYM/j5g/0Hw&#10;91xsx45j43zFNfeCAt16aLsfoMhyLNS2NEmJcxv230dKdpLmCrRoMQxbgCR6oSjyEfmQ168OXUv2&#10;XBsh+zKIrsKA8J7JSvTbMvjt48NsFRBjaV/RVva8DJ65CV7d/PzT9aAKHstGthXXBJT0phhUGTTW&#10;qmI+N6zhHTVXUvEeNmupO2phqrfzStMBtHftPA7D5XyQulJaMm4MrN75zeDG6a9rzuy7ujbckrYM&#10;wDbrfrX73eDv/OaaFltNVSPYaAb9Dis6Knq49KjqjlpKdlq8UNUJpqWRtb1ispvLuhaMOx/Amyi8&#10;8OZRy51yvmyLYauOMAG0Fzh9t1r26/5JE1HB2wWkpx08kbuVRAjNoLYFSDxq9UE96XFh62fo7aHW&#10;Hf6DH+TgQH0+gsoPljBYTNJwsYzTgDDYi9M0ypPUw84aeJsX51hz/5WT8+niOdp3NGdQEELmhJL5&#10;MZQ+NFRxB75BDEaUwA+P0kf077U8kNgD5YQQJWIPsIx4IjJGvZXskyG9XDe03/JbreXQcFqBdQ5i&#10;8OF4FAE3cASUbIZfZAWPQXdWOkUXUOerPInigCCmCwidbAzlCfV4EcZpBBHvUF9EWeZAP0JHC6WN&#10;feSyIzgoAw2p4i6i+7fGwlOD6CTiHJGtqB5E27qJ3m7WrSZ7Cmn14D6IAhwx52JtT4YyyFN4fTzV&#10;SzwPcrTohIW0b0VXBqsQPz4iEJj7vnIilorWj0Ft24P2CRwPkz1sDmPggjzubWT1DNBp6bMcWAkG&#10;jdR/BGSADC8D8/uOah6Q9k0P8OdRkiAluEmSZjFM9PnO5nyH9gxUlYENiB+uraMR79gtPFMtHGwn&#10;S0aTISa9ff94cC7/zeD0uEdLYGV8T8RlpIVZFC4B38xF6zR2b3yK1mWYL/7v0fofCFMlWAHfsdLA&#10;6AWHfr0iwym7wzTzVb37Jh0d1Z92agZFUVErNqIV9tkVeAgkNKrfPwn2pP3kRMcQU56OYRcvJRkS&#10;CR5AGX8CeEywCxY2CuhuYuDPxec4/ey6TSvUxHw4Hh2D9L+owl/Axlf4O8l2He+tb1k0b8FH2ZtG&#10;KAOcU/Buwyug4DeVLxqQFsDBmEGYIK6N+DNe3YZhHr+erdNwPUvC7H52myfZLAvvsyRMVtE6Wv+F&#10;WRclxc5w8Je2d0qMtsLqC2u/2DOM3ZXvRlxX40neETQQMRjkeH4yEZYQErTVaPYeUHWJbazmljW4&#10;XAPnj+tYH6YNB/MJWQT9mwofVLIFFDtX+KIozV0R9UC5bmMRQ7MxdRthnqyWP1j4zqoWVqGzMjbV&#10;pcl2AAaH8HXM73o2B9bYX2JTeD53Uqcu+OZv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ConXWuAAAAAJAQAADwAAAGRycy9kb3ducmV2LnhtbEyPwWrDMBBE74X+g9hCb42k2CmJ&#10;azmE0PYUCk0KJTfF2tgm1spYiu38fdVTexxmmHmTryfbsgF73zhSIGcCGFLpTEOVgq/D29MSmA+a&#10;jG4doYIbelgX93e5zowb6ROHfahYLCGfaQV1CF3GuS9rtNrPXIcUvbPrrQ5R9hU3vR5juW35XIhn&#10;bnVDcaHWHW5rLC/7q1XwPupxk8jXYXc5b2/Hw+LjeydRqceHafMCLOAU/sLwix/RoYhMJ3cl41kb&#10;tUhWMapgvgAW/aVMJLCTglSkKfAi5/8fFD8AAAD//wMAUEsDBAoAAAAAAAAAIQAnjgtYvSEAAL0h&#10;AAAUAAAAZHJzL21lZGlhL2ltYWdlMS5wbmeJUE5HDQoaCgAAAA1JSERSAAABxgAAANwIAgAAAGU6&#10;ljcAAAABc1JHQgCuzhzpAAAACXBIWXMAAA7EAAAOwwHaapjcAAAhYklEQVR4Xu2de9AXVf3HAw0x&#10;AS+AlaYpDvLTTPPnmM5T0OQFNWcAL+Q17aI1lolJOjkEhBWNOkYppqmjRlDeyLuRd7wwViqJZfI4&#10;5C1LhbRAAQv094rza2fb3e/u2f2es7fnvX88s9/vc66vz9n39+y5fE6/d9555126REAEREAEXBDo&#10;7yIRpSECIiACIvBvApJUtQMREAERcEZAkuoMpRISAREQAUmq2oAIiIAIOCMgSXWGUgmJgAiIgCRV&#10;bUAEREAEnBGQpDpDqYREQAREQJKqNiACIiACzgj087fUv1+/fs6KqYREQAREoB4E0jXTr6TOmzev&#10;HhBUChEQARFwQOC4447r7e0dOXJkp7T8Sqq/LrADNkpCBERABHIS4OU7XVI1lpqTqIKLgAiIQGcC&#10;klS1DhEQARFwRkCS6gylEhIBERABSaragAiIgAg4IyBJdYZSCYmACIiAJFVtQAREQAScEZCkOkOp&#10;hERABERAkqo2IAIiIALOCEhSnaFUQiIgAiIgSVUbEAEREAFnBCSpzlAqIREQARGQpKoNiIAIiIAz&#10;Ao10m4I3lqVLl4YZjBgxYsCAAc6oKCEREAERSCKQ6TalkZL69NNPX3TRRdR3yZIlo0aN2mSTTY4+&#10;+ujRo0erDYiACIiAVwLtlNQA2fjx43HJOmjQIK8QlbgIiIAIGAKZkqqxVDUVERABEXBGQJLqDKUS&#10;EgEREAFJqtqACIiACDgjIEl1hlIJiYAIiIAkVW1ABERABJwRkKQ6Q6mEREAERECSqjYgAiIgAs4I&#10;SFKdoVRCIiACIiBJVRsQAREQAWcEJKnOUCohERABEZCkqg2IgAiIgDMCUUkdPny4SXvFihXsZjUX&#10;H+fMmWPuuYl/dFYcJSQCIiACTSbwX5I6bdo0lNRUZ+7cubfccgtu9Lj4OHny5NWrVy9fvnz27Nnx&#10;j00moLKLgAiIgDMCUed+9EONhpruKgq7cOHCMWPGBN+bm8jHxOIEYZwVNpaQPFH5Y6uURUAE4gQy&#10;PVF1lNQgrUQNTZHU+++/f8qUKURftGhRT0+PV6usW7eu/4bLay5KXAREQAQMAWStt7d35MiRnYB0&#10;FCMzhBpcw4YNW7Ph4oYvIx+FWwREQARE4N8EzGhpcAXf8L5vAHHDf2fNmmU+chP/GEkkGIFN/N7h&#10;l+PGjVu1apXDBJWUCIiACKQQQAPppaYEaORBKcGPocZS1S8QAREok0DmWKpGIcs0h/ISARFoOQFJ&#10;assNrOqJgAiUSUCSWiZt5SUCItByApLUlhtY1RMBESiTgCS1TNrKSwREoOUEJKktN7CqJwIiUCYB&#10;SWqZtJWXCIhAywlIUltuYFVPBESgTAKS1DJpKy8REIGWE5CkttzAqp4IiECZBCSpZdJWXiIgAi0n&#10;IEltuYFVPREQgTIJSFLLpK28REAEWk5AktpyA6t6IiACZRKQpJZJW3mJgAi0nIAkteUGVvVEQATK&#10;JCBJLZO28hIBEWg5AUlqyw2s6omACJRJQJJaJm3lJQIi0HICktSWG1jVEwERKJOAJLVM2spLBESg&#10;5QQkqS03sKonAiJQJgFJapm0lZcIiEDLCUhSW25gVU8ERKBMAv3eeecdT/n16+cxcVPm8ePHz5s3&#10;b9CgQc6r8MYbb8yfPz+c7IEHHrjNNts4z0gJioAINIgAstbb2zty5MhOZVYvNcOaP/nJT5DXBplc&#10;RRUBEaiQgCQ1GT493xM3XIMHDzY36qJW2EyVtQg0hYAktSmWUjlFQAQaQECS2gAjqYgiIAJNISBJ&#10;bYqlVE4REIEGEJCkNsBIKqIIiEBTCEhSm2IplVMERKABBCSpDTCSiigCItAUApLUplhK5RQBEWgA&#10;AUlqA4ykIoqACDSFgCS1KZZSOUVABBpAQJLaACOpiCIgAk0hIEltiqVUThEQgQYQkKQ2wEgqogiI&#10;QFMISFKbYimVUwREoAEEJKkNMJKKKAIi0BQCzZNUvJc+/Z/rrbfeWrx4sfn0z3/+synQVU4REIG2&#10;EvDoeN+TV/8xY8ZsvPHGxh5r1qwZOHCgyWiLLba48cYbndvJ38EBzouqBEVABHwTaKFXf3qjq/9z&#10;oaSoKp/4K9/7vhuT0hcBEcgk4LeX+uijj2aWgC7nhz/84f79o0MQy5Yt+/vf/x6PfuGFF4a/5N3/&#10;r3/9K39xv3/XXXcF/+J8mFWrVmXmTif3Qx/6UDxYEP3qq68+4ogjSDwxKb7feeed4//6wx/+sHbt&#10;2szcE6O//fbbTz755Lp16zKj0zHfaaedIsHsow8fPnz77bePROcXi9wzsyZAYnR+25566imb6O9/&#10;//vjByWsXLnymWeesYk+YsSILbfcMhLy1VdfffHFF22ic3bQkCFDCkffddddN91000j0F154Yfny&#10;5Ta50+AHDBhQLDrPyy677BKP3ul5ieRCgyd6/HFz9bykV78Fz0tmL9WjpJ5//vk2zYswO+6445FH&#10;HhkO/Je//IVz+iyjP/fcc4899lhYUmlev/jFLyyjf+xjH+vp6QkHJrV7773XMvp+++231157hQMv&#10;WrTo4Ycftoz+qU99KqLp99xzz+OPP24Z/fDDD4+o6u23324pamRx0kknRYTphhtuePbZZy1zP/XU&#10;UyPKcsUVV7z++uuW0SdPnhx5tmfPno0oW0Y/88wzIyG///3vr1+/3iY6xabwkZD2LRZooAtH55fs&#10;ggsusMmaMPycHH/88eHAQAOdZfQunxd+Dw499NBwXl0+L3Qg7rjjDsvCN/152WqrrdKP8/Moqcj5&#10;a6+9ZgM63t0gFh2WxMfjuOOOi6T5j3/8g5CRXmqn6PHyJOYe6MLpp58+ZcoUemSdKpIePbP63UTf&#10;aKON4l0tcrQUNTos8a5WadE322yzeFcLYcKamdAIsPnmm8e7Wl1Gp4f+5ptv2uSeaLUuo/NbYvNm&#10;Q/FyPS+WDd7V85JJr5sG36nulg3eyfOSu5eKdpiXlzlz5nCGHTccEXrCCSekf0zk6Gl6at99903M&#10;jkeU/l2mRfMG0PRUXmIKLwItJpApqf81gjlt2rQVK1YYHLyUMe2DvPIulvmxcoLUk9Lav7FWXmAV&#10;QAREoJUEoi/+QdcycpP+scxe6t13380Mxty5c3nT51WLwURumIliNIe/M2fOHD16tENTqZfqEKaS&#10;EoGmE8jspb6LdUjhiwqbj5Gb9I/hFKZOneqbGmMi++yzD3Xbbbfdwnltt912fD9o0CCHBYhk4TBl&#10;JSUCItBEAkxPRWQz/LFjL5VBVRaFUGHW2fD6n/4xzOXll1820+XMI9nP2tuT/de//nXllVdusskm&#10;n/3sZ5kkZakAa4mC6AynMv/IJPjYsWPf/e532yfbKWQ8i+7TVAoiIAINJYCspc/4d+ylzpo1y9SZ&#10;GzQ4/WOiZgcd2xRFL/AvFp/SFZ0/fz5xx40bx8t+JJHbbruNACxSYbFqgfQjURKz6D5ZpSACItBE&#10;Ashavl6qw58OTzP+n/nMZ+g1L1iwgKJ2Guh84oknvva1r7FGh/5sfD15rjpqLDUXLgUWgXYTyBxL&#10;bZjblN/85jfMTUX2BcRNuMcee1x//fUMDhx11FFEabeNVTsREIH6EGiYpOIYhRFS1slmEhw6dOhN&#10;N920++67n3baaT//+c8zwyuACIiACHRPoEmSyi7V++6777DDDovvukkEQRf94osv5s39hz/84YwZ&#10;M7qHpRREQAREIJ1AkySVfVxU5uijj85l1LPPPvuss8765S9/yaZsszhMlwiIgAh4ItAYSWVVP4v5&#10;P/nJTxaYbmI7AP6r/vSnP02YMIGurieUSlYEREAEGiOpl19+OStS83ZRAwN/9KMfZcMVH1lcpQkr&#10;tXsREAFPBBojqbfeeis+LpnKLwyC7i3LAPCzyYSVveu/wtkpogiIQB8k0AxJRQFxR/3FL36xSwsx&#10;r8VuqEMOOeS8887Dt2aXqSm6CIiACEQINENSmZhi16krfyjTp0+fNGnSdddd95WvfEUTVnokREAE&#10;HBJogKQy9PnKK69030UNUzvmmGNw4b5kyRImrP72t785BKqkREAE+jKBBkjqRRddxPJ+Zu3d2ok+&#10;77XXXosfgIkTJ3JmtdvElZoIiEDfJFB3ScWrNDtQC0/0pxuVCSuOWtp2221xasWRTX2zBajWIiAC&#10;DgnUXVIvu+wyuqgnn3yywzqHk8K56k9/+lOWu37729/WhJUnyEpWBPoOgVpLKqOc7ED9+Mc/brkD&#10;tbDZvve977G3igmrM844QxNWhTEqogiIQK0l9ZprrsFCX/3qV0uwE5L6ne9857e//S2DDG+88UYJ&#10;OZIFwxoM4wZXOZkqFxEQAX8E/B463U2Pjx2o+++/P66kcH3Sqf7OnZmicV/4whc4wvqggw5ijJV8&#10;Wb9ljrfinm8OOOAAV8agD875iaTGwoNRo0bhihA1d7VQzFUhlY4IiECYQKa/1PpKKh758CDF3nz2&#10;kpYmqWREFxU95UT4xN+DRx55xHkLc/7D4LyESlAERMAQyJTU+r740z1kB2qKnnqyMRNWAwcO7KZ/&#10;7algSlYERKD+BGoqqSxpYgcqrlErIdi/f02xVEJDmYqACNgTqKl2MDHFDlTny/vtuSikCIiACBQg&#10;UEdJNQdMsWe0QH0URQREQAQqJFBHSaWLyvJ+SWqFzUJZi4AIFCNQO0nF6/6iRYtYTuR7eX8KL2ao&#10;Nt100/dsuJjgM/eoPFE48rq0VavFLKpYIiACFRKonaTiJAUcVU1MGUvgTuWSSy750YZr8803P+ec&#10;c7jhWIGZM2e+9NJL48aN07kAFTZZZS0CdSZQL0llef9DDz1U7IAph5TpIP/Pfy5W4O+5557m0377&#10;7bdgwQJzLkDKBgSHJVFSIiACzSJQL0k1B0y5dY3q1h7mXABe/3G2wh5WfgPcpq/UREAEGk2gXpLK&#10;xBTL+3fccceaM+U4AHPkKoMA8rVac2OpeCJQJoEaSSoHTNFFLcdJSveI2dbF4YDDhw/H1yobvbpP&#10;UCmIgAi0gECNJBXXqCzvL38HamErDh06lNf/T3/608xlyStgYYyKKAJtIlAXSWUO3ckZqOXbBjE1&#10;XgE5eBVHVuUXQDmKgAjUh0BdJJW1U6z9bOgOVDz+3XTTTSy3OuGEExi+qI91VRIREIGSCdRCUpnh&#10;YQfqEUccUXLlHWbHIABza2jreeedd/bZZ8uRlUO2SkoEGkSgFpLK9I7XA6bKsQf7rKZPnz516lSW&#10;1rL7i21g5eSrXERABOpDoHpJRXo4YIr+XYU7UB3a49BDD50zZ87atWuPOuqou+++22HKSkoERKD+&#10;BKqX1BtvvBFM/s5ALd8GrKtlaHXvvff+5je/yUGB5RdAOYqACFRFoGJJZfcRQ5A9PT3bbLNNVQh8&#10;5MsgAEdYT5o06eabb2arFcdM+chFaYqACNSNQMWSygFTLO9n5LFuXJyUB/+EV1999fLlyydOnPjg&#10;gw86SVOJiIAI1JlA9ZJayQFTpZkEZyu33HLLLrvscuaZZ8rTSmnYlZEIVEWgSkllCSfL+0888cSq&#10;Kl9Ovky7Iab4WDGeVsp0t0pe7ETAI0FwacasHKMrlz5LoEpJxS0pO1CZ6+8L9BHTH//4x8bTyhNP&#10;PFFOlfGljVsv3CasXLly//3352bfffd1njU/jSyDCy75kXFOWAk2iEBlksoO1Oeff77OfvycW3GP&#10;PfZgEAB3q1/60pdmz56N9JjrrbfeWrx4sbl3PpFlPL0OGTJk11135QaRdVsvNjWsWrWKNBFWsxT3&#10;z3/+s9sslJoINIhAP3/7fJj1TkmcXtvSpUvvueeebpajjh8/ft68ec5lImw/H1mwGOC6667baKON&#10;8G9NXmvWrBk4cCC4uEdeH374YecNiBd/uqhIqvOUgwRLyMJf4ZWyCFgS4Dnt7e1lBqhTeI+91H32&#10;2YfXTK74PiK++f3vf1/tAVOWBH0EY3yT86zWr1+/esPFDw+qau750keOSlMERKAcAh4llQo8suGK&#10;rzk1B0y1fmIqxYQbb7xxOQZuQS785OA2ITzJxtq7FtRLVaiQAC3KdPjMxeJxV4XxK6mJpWR5PztQ&#10;OWDK6wu7K0BKp3ICvGrx6xueZBs7dmzlpVIBGk2AbY309nDLycgeN6zGcVWdCiSVA6YofVO897sC&#10;bZ+Ov9Ft+zLULWRkkg2/X3UrocojAoZA2ZKKXpgDplq2A9Vhe2K1E+tYy1y+6rDwSkoE+jiBjpK6&#10;YsUKXrjMBSO8K5l7buIf7SHiJKVBB0zZ1ytvyP79+zNDhddtLqgG96Rz7LHHzp8/n+W6M2bM0BrP&#10;vGAVXgSqJdBRUufOncsiSjqV5j108uTJzEezXZ0FlfGP9nXggKn3vve9DTpgyr5quUL+7Gc/48Sq&#10;H224OA7gnHPOMfes7mR52b333ssoz1NPPcVZgQyca8tTLrYKLAIVEugoqd/97nc///nP04F64IEH&#10;KB+dVnpSw4YN45Cl+EfLCuA6pC/sQLWhwWigGR/kYnXqnnvuae6D8RB6qewuY8MVh7DiJPDggw9m&#10;mlvDrDZs+3IYtooEW0i40fBRBY3B9ENTLspknuSgxxr/GI6ORztTDdalRuqz9dZb77zzzg4riWdS&#10;h6klJlWTLNgX8L8bLkYMClR5s802KxArV5R2ZJGryjUMzOI8DEGj5eKGZlPDQtaqSAUQPf7442mC&#10;2el/EQ2lf2rWonNDlMjHxESQ1PD3v/71r/mGcYMsDc/xf/bLsxsyR4T8QeuTBRurcBV40EEHgfEb&#10;3/jGH//4R/vafPnLX84V3j7lIGQ7sihQ8RpGoZ1w1bBgdSvSXXfdNXPmzFylQhjZPZUSpWOXZ+HC&#10;hWY+ihtSmTJliplL4Sb+0eZnh4mpFhwwZVNTT2HYucvyzAULFjDMivsVDbN64qxkRaAbAh0ldcyY&#10;MUaJuSGD008/3XzkJv4xswTmgKnDDjusmx39mbn0kQCJw6xsoOgj1Vc1RaDOBIoMzBWoD57fiNVW&#10;7/0FgHQfBb9WuF+5/fbbP/GJT7BUgNWsbAhx7siq+3IqBRHoUwTKkFQ6UHfccQc7ULW833nbYuUA&#10;u5Vx6MXSK4ZoOJ8VnyzGH+sVV1zBAixz4aSGERtzf+655zovhhIUAREwBMqQVHagOj9gKuJp1CxC&#10;6LNXeJj1pZdewh8rR16zbZlx9Gc2XExt8b25N0fS6hIBEfBBoAxJvfXWW9mByouqqwo8++yz+LLi&#10;2mmnndjeyo1ZLasrGGbddtttkVGz802XCIhAaQS8S6o5YMqt937W3LELPnxpO1a4xZhhVpZn+G5G&#10;vCsE56PgzD84MUXbvXyTV/q1JeBdUnnkOGBq9OjRtUXQ1oKlrGHGQaRxP4obAaOJnFuDPtL9z0WD&#10;LXaXXnopO2u5XnnlFXYwm/vp06dr304ukgrcGgJ+JZUHlSfNbRe1NegrrMgpp5xCv56NsK+++io9&#10;SkTwtNNOY6HrMcccYzzyMhRrNNcILusKzOB1vMyJo9hysF2hcZV1OgFabPBqRePHk0bw0Uk/wPHZ&#10;UyzoYQgvXiUOsr/qqquaaGwfZ09FOHjK4sADDzQH7cUvfO7Gv2QBFm5xMN/vfvc7/stSYnMw35Il&#10;S5hdDIdnSAGD8g3TX4lZINaosHMX4zreyvIJMmsW+/KpGSmgkNFvfetb69ati4ehq5EJreyzpxL1&#10;lKLr1EzLh8FhsA984AOJqTEOk/i98eTCOCytiou1WWa0Gmc3SDDec8w2x7POOov/4ueFRDrtL6C9&#10;EpJ3lLwjCQ6rr6REoBMBtnH6g+O4l9rpmPjBgwezndZfNfyl7KkLGS5wCVl46t+xypVVWXH4DOOy&#10;roszCs2/cOeIvnPq9VZbbYUWc2/fgUW12X1r0mHolg14pMM9HeESPNr4a1deU1YvNb2XSkMKGmc4&#10;pJNeqiQ1o22XoHclZFGypAYv/gy/8oLCklh2H6xcuZIdBwHu3XbbbciQIXSKWe+FyHY6EJuZLrYy&#10;m8FZ3oG4MdNujEXgDV2qmth8+46kmtGqAAIDo+GRKN6Tgn/ReEzzYywVd26JcwCSVK+/9P+feAl6&#10;V0IWniSVicelS5cajYvoHRu6Ev05MAOAyC5evPi1117jAVi2bBlr7AxrM0TLWmOGID7ykY/gKJbt&#10;dviK5f0mvsCWwGzD7STEZbSMmuWBRmALUyhWs/H38MMPb0p3PjzzGYzmm7rQYGgnAWwaDzPe6eyD&#10;sX4TDJ+iO+ywQxAF188333xz4piVJLWMRl2C3pWQhSdJ7fRWjhrmOnGPIVf6GrgffO6551iE8Nhj&#10;jwWmxfE5LiUlqZltHSd1eCkz3XkznWhGDEvrzocbA/mat5Og2MaywUdsjVnTK/XBD34QJ6JBGAZ8&#10;wuNFYXfMuUaBmJ5q/Is/zwMsmjWWygvFtGnTMCfz3aNGjcJm+HzxtLq2uZIafiTcqrZ5PunDsq0W&#10;wS2wDQxB2X333dMfWsyauamPvraZi0u5cj3SmeJYLICr7nzkVZr3iXCHLvFVOr3Ae+21VxAgAhzF&#10;5KUk+G+uQfZilIhFFVgymBidqVfTtU+5Mmf8HY+l8sYRjGWw2pGOtCkcL3SN2+AUWYY5YsQIT54J&#10;JakpLbiTUvBwcn6EmariirwtJiZIfw2BSH9gghG3wk9sp4g2Ek9cm8ckfl4GES+88EJ69/HfHkDh&#10;HXzt2rVBwRBNfquCjzav0qwSiWhf2AUSTzfD4kGCDRqNocfKXnYWt9ibu2xJDZeM2f/E9Y/2pe8j&#10;ISWpBSS12rHUzJNrbSTe9JgyG3l4GCS99/T222+nd+dxtRHWPnrf4eVEYaUmWF/wGydJzWx+jQwg&#10;SU0xm2b8bdo0Et+pl1rtb49N4SsM0zBJ5b0s1+Ajv5nhlwsDmnEcBmETF5F1sgTHEDDHF/kvK3hY&#10;ixPZBZRiS369cfAa/kk3gRliN0fGWl6d0uHNK3gJZbcSr068oKWkySwNu6HiIw/hdFKiM2fKQBXV&#10;YYEwp1fFQ7LIKXGFaac04+mYsVTm8dl2ZQmHYFtuuSXOs+PhFy1aZNLBZIH1n3/+eSa+jDsY1sGE&#10;JyvoUvX09MTTYeHB66+/bl+eTun86le/6rQVLTHxTq7X8qZj/1BgvkQH5ExYcYYm2xrjD1feh4Ka&#10;Jj5crh6KvOl0+VBQHSZFgcB6vsSHK/GhwA0xru+wb6dG5XgsNZzN+eefb9+UCclkQvxpRzLMihD7&#10;i9EoGlAkPHTuvPNO+0QIOXbs2PjcBW9q5jAu+4tOaPxcWB4tJr7sEyEk++633377SJQbbrgh1w4l&#10;Fjx97nOfQ8gi6eAj8cUXX7QvD+kwUE6bDqIYnwBIYS4JI4VTTz01ni/HPub6HUVeg4H7IDV+jy+7&#10;7LJc6UAGZ96R8pACEwPr16+357PddtvFz7CADA+kfSKEpOXQfiJRXnjhBQ4kz5VO4sPFfmKWE+VK&#10;hycrPtpb4KFIfLj4/ePw0VzlSXwoCjxcbAiM98M6PRQTJkyoRlI1lpreOFhwx6ICBt2CRQUs88yc&#10;gM7V4MJ6RxfS67yB2xn/xGqWkEUxvHWIFV7DFF6XStm82r0OdS9cBh8v/n49URWual+ISMcKDUXp&#10;OPXg61//OjfGF4kuEShAgEEhpNNcbEjjCj4WSE1RChOQpBZG5yBi0OjNjadFWg4KqiREQATsCEhS&#10;7TgplAiIgAhYEJCkWkBSEBEQARGwIyBJteOkUCIgAiJgQUCSagGpsUGYBWZpMEsv2IHDOSjc5F2R&#10;1tiqq+AiUA0BSWo13MvJlfku45M/uDK9QpRTMOUiAm0lIEltq2VVLxEQgQoISFIrgK4sRUAE2kpA&#10;ktpWy6peIiACFRCQpFYAvU1ZMgN2xhlnsFUUP+04S+dGM2Btsm9b64KLGdx3cdYAnlO4yeXrJ52J&#10;R7cp2uPf1uYYqVfEeag/3+za42/ZovrOcX6WQOLB8F8T9kdOo7V0RF2xC2oOc6cy8tpQ2PCKGCYg&#10;SbVsD5JUS1AFgmVKqscXf454xbEgVy7vcwUqqSgiIAIiUBMCHl/8kfPEw7JrUnMVo3EE1EvNNNmM&#10;GTNw5MxxUoTkZRYfoByLkBlLAewJZPZSPaqeJNXeTgppQ0CSmkkpcr5p3tO/M9NXgExJ9fjiL/oi&#10;4IoAY0dMgnGmBSe+cIP3blcptyydoUOHhj1G8rFlFax/ddRLrb+N+noJGT6aPHkyxx8EIDirg5Mt&#10;+joX1b8KApm9VElqFWZRniIgAs0kkCmpevFvpmFVahEQgVoSkKTW0iwqlAiIQDMJSFKbaTeVWgRE&#10;oJYEJKm1NIsKJQIi0EwCktRm2k2lFgERqCUBSWotzaJCiYAINJOAJLWZdlOpRUAEaklAklpLs6hQ&#10;IiACzSRQUFLnzJnDklcubppZcZVaBERABNwTKCipbBBcvXo1DrFnz57tvlBKUQREQASaSaDghtTA&#10;y1SKuyl5ompmk1CpRUAEOhLI3JD6LnxSFLjI0MQKboJEJk6cKIOIgAiIQFsJvPnmmymaWVBShw0b&#10;xos/FzedUo+rbQHtTo9CFr29vc6TDSfYmizmzZvnG5SysCHcs+GyCVk4jLKwRDdp0qQBAwZYBrYM&#10;VnAsdcqUKe/ZcHFT7W/R4MGDfRegHVn4pqT07Qm0o0X5roXv9LHXkCFD7K1mGbLgWKpN6i+//PL7&#10;3vc+m5CFwygLS3QCVR9QvNvRF7EsT7Fg7ciCupdQEeePhkdJLdYaFEsEREAEmkug4It/cyuskouA&#10;CIiAPwJeJLWEjQAPPPCA2WvAjT86a9asIQt/6a9YsYID18jiBz/4gadcSNn3pgyqYArvz+5BFv7s&#10;HmRBRTzZPcjCn92DLHzYPQLfh7kjWfgwdzxNx+a2nMbKFcysB2AjwN57750ron1g2j3pc3FjHytv&#10;yIULF3pNf8KECVQhb6lyhQ/K76kiU6dODVL2ZPdwFp7sHs4CvD7sHs7Ck90joDotc8zVfiKrX8IP&#10;nQ9zR+zrw9zxNN2a24se+X6MAzNjYFpn4SaSGTHypGWGzxsAUJSfvxg1b1zL8Ka5eM0ibm7n8h1J&#10;0Ifdw1l4snsYlCe7B1n4s3sA399jHrGvD3OH03Rr7mZLKiwslaVYMH6HnatD/Gefb/zlEu5CFoOQ&#10;Gat8SfVh97AJPNk9DMq8nTi3e9wWKSvHMy2bGCCA709SI/b1Ye5wmm7N7UVSbTYCFDNnEIsfYa/9&#10;0+ClyXTxuixtp+gMjDBC4uPRCnIMnih/tQirduYGkGIkw50vT3YP8zFGd04sSNCf3eO/oA5rEXno&#10;fDzmkSx8PObxNN2a24tYzJo1y5SSm2KPUGasgILDFpOYqdf0ly1bZirSjhd/f3YPd4jcPgCB0SOG&#10;9mH3IE1/dg//9jhvWpGHzoe5I1n4eMwT03Robq1LDRPWvQiIgAh0RcDLIqquSqTIIiACItBYApLU&#10;xppOBRcBEagfAUlq/WyiEomACDSWgCS1saZTwUVABOpH4P8AsAiBvMc9zcQAAAAASUVORK5CYIJQ&#10;SwECLQAUAAYACAAAACEAsYJntgoBAAATAgAAEwAAAAAAAAAAAAAAAAAAAAAAW0NvbnRlbnRfVHlw&#10;ZXNdLnhtbFBLAQItABQABgAIAAAAIQA4/SH/1gAAAJQBAAALAAAAAAAAAAAAAAAAADsBAABfcmVs&#10;cy8ucmVsc1BLAQItABQABgAIAAAAIQAjYufT+AMAAE0LAAAOAAAAAAAAAAAAAAAAADoCAABkcnMv&#10;ZTJvRG9jLnhtbFBLAQItABQABgAIAAAAIQCqJg6+vAAAACEBAAAZAAAAAAAAAAAAAAAAAF4GAABk&#10;cnMvX3JlbHMvZTJvRG9jLnhtbC5yZWxzUEsBAi0AFAAGAAgAAAAhAAqJ11rgAAAACQEAAA8AAAAA&#10;AAAAAAAAAAAAUQcAAGRycy9kb3ducmV2LnhtbFBLAQItAAoAAAAAAAAAIQAnjgtYvSEAAL0hAAAU&#10;AAAAAAAAAAAAAAAAAF4IAABkcnMvbWVkaWEvaW1hZ2UxLnBuZ1BLBQYAAAAABgAGAHwBAABNKgAA&#10;AAA=&#10;">
                <v:shapetype id="_x0000_t202" coordsize="21600,21600" o:spt="202" path="m,l,21600r21600,l21600,xe">
                  <v:stroke joinstyle="miter"/>
                  <v:path gradientshapeok="t" o:connecttype="rect"/>
                </v:shapetype>
                <v:shape id="Text Box 2" o:spid="_x0000_s1027" type="#_x0000_t202" style="position:absolute;left:9894;top:23201;width:23025;height:2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7A728D37" w14:textId="77777777" w:rsidR="009A7EF0" w:rsidRPr="000846AE" w:rsidRDefault="009A7EF0" w:rsidP="009A7EF0">
                        <w:pPr>
                          <w:rPr>
                            <w:lang w:val="lt-LT"/>
                          </w:rPr>
                        </w:pPr>
                        <w:r w:rsidRPr="000846AE">
                          <w:rPr>
                            <w:rFonts w:ascii="Arial" w:hAnsi="Arial" w:cs="Arial"/>
                            <w:sz w:val="16"/>
                            <w:szCs w:val="16"/>
                            <w:lang w:val="lt-LT"/>
                          </w:rPr>
                          <w:t>Laikas nuo vartojimo pradžios (val.)</w:t>
                        </w:r>
                      </w:p>
                    </w:txbxContent>
                  </v:textbox>
                </v:shape>
                <v:shape id="Text Box 2" o:spid="_x0000_s1028" type="#_x0000_t202" style="position:absolute;left:-10646;top:10646;width:23609;height:231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1xexQAAANoAAAAPAAAAZHJzL2Rvd25yZXYueG1sRI9Pa8JA&#10;FMTvhX6H5QleRDctJdWYjRSpWi8F/yB4e2SfSWj2bciumvrpu4LQ4zAzv2HSWWdqcaHWVZYVvIwi&#10;EMS51RUXCva7xXAMwnlkjbVlUvBLDmbZ81OKibZX3tBl6wsRIOwSVFB63yRSurwkg25kG+LgnWxr&#10;0AfZFlK3eA1wU8vXKIqlwYrDQokNzUvKf7Zno+B99R0f/dzcquMyWk8+B2bdvB2U6ve6jykIT53/&#10;Dz/aX1pBDPcr4QbI7A8AAP//AwBQSwECLQAUAAYACAAAACEA2+H2y+4AAACFAQAAEwAAAAAAAAAA&#10;AAAAAAAAAAAAW0NvbnRlbnRfVHlwZXNdLnhtbFBLAQItABQABgAIAAAAIQBa9CxbvwAAABUBAAAL&#10;AAAAAAAAAAAAAAAAAB8BAABfcmVscy8ucmVsc1BLAQItABQABgAIAAAAIQAEc1xexQAAANoAAAAP&#10;AAAAAAAAAAAAAAAAAAcCAABkcnMvZG93bnJldi54bWxQSwUGAAAAAAMAAwC3AAAA+QIAAAAA&#10;" stroked="f">
                  <v:textbox>
                    <w:txbxContent>
                      <w:p w14:paraId="17A06760" w14:textId="77777777" w:rsidR="009A7EF0" w:rsidRPr="00BB52DE" w:rsidRDefault="009A7EF0" w:rsidP="009A7EF0">
                        <w:pPr>
                          <w:rPr>
                            <w:lang w:val="lt-LT"/>
                          </w:rPr>
                        </w:pPr>
                        <w:r>
                          <w:rPr>
                            <w:rFonts w:ascii="Arial" w:hAnsi="Arial" w:cs="Arial"/>
                            <w:sz w:val="16"/>
                            <w:szCs w:val="16"/>
                            <w:lang w:val="lt-LT"/>
                          </w:rPr>
                          <w:t>Vidutinė testosterono koncentracija (</w:t>
                        </w:r>
                        <w:proofErr w:type="spellStart"/>
                        <w:r>
                          <w:rPr>
                            <w:rFonts w:ascii="Arial" w:hAnsi="Arial" w:cs="Arial"/>
                            <w:sz w:val="16"/>
                            <w:szCs w:val="16"/>
                            <w:lang w:val="lt-LT"/>
                          </w:rPr>
                          <w:t>ng</w:t>
                        </w:r>
                        <w:proofErr w:type="spellEnd"/>
                        <w:r>
                          <w:rPr>
                            <w:rFonts w:ascii="Arial" w:hAnsi="Arial" w:cs="Arial"/>
                            <w:sz w:val="16"/>
                            <w:szCs w:val="16"/>
                            <w:lang w:val="lt-LT"/>
                          </w:rPr>
                          <w:t>/dl)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9" type="#_x0000_t75" style="position:absolute;left:1773;top:2115;width:43263;height:20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szFxQAAANoAAAAPAAAAZHJzL2Rvd25yZXYueG1sRI9Pa8JA&#10;FMTvhX6H5RW8lLrRg9rUVUTxD72IaSk9vmZfs6HZtyG7xuindwuCx2FmfsNM552tREuNLx0rGPQT&#10;EMS50yUXCj4/1i8TED4ga6wck4IzeZjPHh+mmGp34gO1WShEhLBPUYEJoU6l9Lkhi77vauLo/brG&#10;YoiyKaRu8BThtpLDJBlJiyXHBYM1LQ3lf9nRKqCfr+f2PLzsl7g1h9fB+8p9b1ZK9Z66xRuIQF24&#10;h2/tnVYwhv8r8QbI2RUAAP//AwBQSwECLQAUAAYACAAAACEA2+H2y+4AAACFAQAAEwAAAAAAAAAA&#10;AAAAAAAAAAAAW0NvbnRlbnRfVHlwZXNdLnhtbFBLAQItABQABgAIAAAAIQBa9CxbvwAAABUBAAAL&#10;AAAAAAAAAAAAAAAAAB8BAABfcmVscy8ucmVsc1BLAQItABQABgAIAAAAIQA3HszFxQAAANoAAAAP&#10;AAAAAAAAAAAAAAAAAAcCAABkcnMvZG93bnJldi54bWxQSwUGAAAAAAMAAwC3AAAA+QIAAAAA&#10;">
                  <v:imagedata r:id="rId14" o:title=""/>
                  <v:path arrowok="t"/>
                </v:shape>
                <w10:wrap anchorx="margin"/>
              </v:group>
            </w:pict>
          </mc:Fallback>
        </mc:AlternateContent>
      </w:r>
    </w:p>
    <w:p w14:paraId="52785562" w14:textId="77777777" w:rsidR="009A7EF0" w:rsidRPr="007B7D73" w:rsidRDefault="009A7EF0" w:rsidP="009A7EF0">
      <w:pPr>
        <w:suppressAutoHyphens/>
        <w:spacing w:before="240" w:after="100" w:afterAutospacing="1" w:line="240" w:lineRule="auto"/>
        <w:rPr>
          <w:rFonts w:ascii="Times New Roman" w:eastAsia="Times New Roman" w:hAnsi="Times New Roman"/>
          <w:b/>
          <w:sz w:val="20"/>
          <w:szCs w:val="20"/>
          <w:lang w:val="lt-LT" w:eastAsia="en-GB"/>
        </w:rPr>
      </w:pPr>
    </w:p>
    <w:p w14:paraId="6D7083C4" w14:textId="77777777" w:rsidR="009A7EF0" w:rsidRPr="007B7D73" w:rsidRDefault="009A7EF0" w:rsidP="009A7EF0">
      <w:pPr>
        <w:suppressAutoHyphens/>
        <w:spacing w:before="240" w:after="100" w:afterAutospacing="1" w:line="240" w:lineRule="auto"/>
        <w:rPr>
          <w:rFonts w:ascii="Times New Roman" w:eastAsia="Times New Roman" w:hAnsi="Times New Roman"/>
          <w:b/>
          <w:sz w:val="20"/>
          <w:szCs w:val="20"/>
          <w:lang w:val="lt-LT" w:eastAsia="en-GB"/>
        </w:rPr>
      </w:pPr>
    </w:p>
    <w:p w14:paraId="107BD704" w14:textId="77777777" w:rsidR="009A7EF0" w:rsidRPr="007B7D73" w:rsidRDefault="009A7EF0" w:rsidP="009A7EF0">
      <w:pPr>
        <w:suppressAutoHyphens/>
        <w:spacing w:before="240" w:after="100" w:afterAutospacing="1" w:line="240" w:lineRule="auto"/>
        <w:rPr>
          <w:rFonts w:ascii="Times New Roman" w:eastAsia="Times New Roman" w:hAnsi="Times New Roman"/>
          <w:b/>
          <w:sz w:val="20"/>
          <w:szCs w:val="20"/>
          <w:lang w:val="lt-LT" w:eastAsia="en-GB"/>
        </w:rPr>
      </w:pPr>
    </w:p>
    <w:p w14:paraId="79F45BA3" w14:textId="77777777" w:rsidR="009A7EF0" w:rsidRPr="007B7D73" w:rsidRDefault="009A7EF0" w:rsidP="009A7EF0">
      <w:pPr>
        <w:suppressAutoHyphens/>
        <w:spacing w:before="240" w:after="100" w:afterAutospacing="1" w:line="240" w:lineRule="auto"/>
        <w:rPr>
          <w:rFonts w:ascii="Times New Roman" w:eastAsia="Times New Roman" w:hAnsi="Times New Roman"/>
          <w:b/>
          <w:sz w:val="20"/>
          <w:szCs w:val="20"/>
          <w:lang w:val="lt-LT" w:eastAsia="en-GB"/>
        </w:rPr>
      </w:pPr>
    </w:p>
    <w:p w14:paraId="2E6C7C58" w14:textId="77777777" w:rsidR="009A7EF0" w:rsidRDefault="009A7EF0" w:rsidP="009A7EF0">
      <w:pPr>
        <w:suppressAutoHyphens/>
        <w:spacing w:before="240" w:after="100" w:afterAutospacing="1" w:line="240" w:lineRule="auto"/>
        <w:rPr>
          <w:rFonts w:ascii="Times New Roman" w:eastAsia="Times New Roman" w:hAnsi="Times New Roman"/>
          <w:b/>
          <w:sz w:val="20"/>
          <w:szCs w:val="20"/>
          <w:lang w:val="lt-LT" w:eastAsia="en-GB"/>
        </w:rPr>
      </w:pPr>
    </w:p>
    <w:p w14:paraId="12EB06D3" w14:textId="77777777" w:rsidR="009A7EF0" w:rsidRDefault="009A7EF0" w:rsidP="009A7EF0">
      <w:pPr>
        <w:suppressAutoHyphens/>
        <w:spacing w:before="240" w:after="100" w:afterAutospacing="1" w:line="240" w:lineRule="auto"/>
        <w:rPr>
          <w:rFonts w:ascii="Times New Roman" w:eastAsia="Times New Roman" w:hAnsi="Times New Roman"/>
          <w:b/>
          <w:sz w:val="20"/>
          <w:szCs w:val="20"/>
          <w:lang w:val="lt-LT" w:eastAsia="en-GB"/>
        </w:rPr>
      </w:pPr>
    </w:p>
    <w:p w14:paraId="5D7191BC" w14:textId="77777777" w:rsidR="009A7EF0" w:rsidRDefault="009A7EF0" w:rsidP="009A7EF0">
      <w:pPr>
        <w:suppressAutoHyphens/>
        <w:spacing w:before="240" w:after="100" w:afterAutospacing="1" w:line="240" w:lineRule="auto"/>
        <w:rPr>
          <w:rFonts w:ascii="Times New Roman" w:eastAsia="Times New Roman" w:hAnsi="Times New Roman"/>
          <w:b/>
          <w:sz w:val="20"/>
          <w:szCs w:val="20"/>
          <w:lang w:val="lt-LT" w:eastAsia="en-GB"/>
        </w:rPr>
      </w:pPr>
    </w:p>
    <w:p w14:paraId="68F0C544" w14:textId="77777777" w:rsidR="009A7EF0" w:rsidRPr="007B7D73" w:rsidRDefault="009A7EF0" w:rsidP="009A7EF0">
      <w:pPr>
        <w:suppressAutoHyphens/>
        <w:spacing w:before="240" w:after="100" w:afterAutospacing="1" w:line="240" w:lineRule="auto"/>
        <w:rPr>
          <w:rFonts w:ascii="Times New Roman" w:eastAsia="Times New Roman" w:hAnsi="Times New Roman"/>
          <w:b/>
          <w:sz w:val="20"/>
          <w:szCs w:val="20"/>
          <w:lang w:val="lt-LT" w:eastAsia="en-GB"/>
        </w:rPr>
      </w:pPr>
    </w:p>
    <w:p w14:paraId="77CCB816" w14:textId="77777777" w:rsidR="009A7EF0" w:rsidRPr="007B7D73" w:rsidRDefault="009A7EF0" w:rsidP="009A7EF0">
      <w:pPr>
        <w:suppressAutoHyphens/>
        <w:spacing w:before="240" w:after="100" w:afterAutospacing="1" w:line="240" w:lineRule="auto"/>
        <w:rPr>
          <w:rFonts w:ascii="Times New Roman" w:eastAsia="Times New Roman" w:hAnsi="Times New Roman"/>
          <w:b/>
          <w:sz w:val="20"/>
          <w:szCs w:val="20"/>
          <w:lang w:val="lt-LT" w:eastAsia="en-GB"/>
        </w:rPr>
      </w:pPr>
      <w:r w:rsidRPr="007B7D73">
        <w:rPr>
          <w:rFonts w:ascii="Times New Roman" w:eastAsia="Times New Roman" w:hAnsi="Times New Roman"/>
          <w:b/>
          <w:sz w:val="20"/>
          <w:szCs w:val="20"/>
          <w:lang w:val="lt-LT" w:eastAsia="en-GB"/>
        </w:rPr>
        <w:fldChar w:fldCharType="begin"/>
      </w:r>
      <w:r w:rsidRPr="007B7D73">
        <w:rPr>
          <w:rFonts w:ascii="Times New Roman" w:eastAsia="Times New Roman" w:hAnsi="Times New Roman"/>
          <w:b/>
          <w:sz w:val="20"/>
          <w:szCs w:val="20"/>
          <w:lang w:val="lt-LT" w:eastAsia="en-GB"/>
        </w:rPr>
        <w:instrText xml:space="preserve"> SEQ Figure \* ARABIC </w:instrText>
      </w:r>
      <w:r w:rsidRPr="007B7D73">
        <w:rPr>
          <w:rFonts w:ascii="Times New Roman" w:eastAsia="Times New Roman" w:hAnsi="Times New Roman"/>
          <w:b/>
          <w:sz w:val="20"/>
          <w:szCs w:val="20"/>
          <w:lang w:val="lt-LT" w:eastAsia="en-GB"/>
        </w:rPr>
        <w:fldChar w:fldCharType="separate"/>
      </w:r>
      <w:r>
        <w:rPr>
          <w:rFonts w:ascii="Times New Roman" w:eastAsia="Times New Roman" w:hAnsi="Times New Roman"/>
          <w:b/>
          <w:noProof/>
          <w:sz w:val="20"/>
          <w:szCs w:val="20"/>
          <w:lang w:val="lt-LT" w:eastAsia="en-GB"/>
        </w:rPr>
        <w:t>1</w:t>
      </w:r>
      <w:r w:rsidRPr="007B7D73">
        <w:rPr>
          <w:rFonts w:ascii="Times New Roman" w:eastAsia="Times New Roman" w:hAnsi="Times New Roman"/>
          <w:b/>
          <w:sz w:val="20"/>
          <w:szCs w:val="20"/>
          <w:lang w:val="lt-LT" w:eastAsia="en-GB"/>
        </w:rPr>
        <w:fldChar w:fldCharType="end"/>
      </w:r>
      <w:bookmarkEnd w:id="38"/>
      <w:r w:rsidRPr="007B7D73">
        <w:rPr>
          <w:rFonts w:ascii="Times New Roman" w:eastAsia="Times New Roman" w:hAnsi="Times New Roman"/>
          <w:b/>
          <w:sz w:val="20"/>
          <w:szCs w:val="20"/>
          <w:lang w:val="lt-LT" w:eastAsia="en-GB"/>
        </w:rPr>
        <w:t> paveikslėlis. Vidutinė ±SN testosterono koncentracija kraujo serume po 90 dienų, po Testavan dozės titravimo</w:t>
      </w:r>
    </w:p>
    <w:p w14:paraId="03BF23E6" w14:textId="77777777" w:rsidR="009A7EF0" w:rsidRPr="007B7D73" w:rsidRDefault="009A7EF0" w:rsidP="009A7EF0">
      <w:pPr>
        <w:suppressAutoHyphens/>
        <w:spacing w:before="240" w:after="100" w:afterAutospacing="1" w:line="240" w:lineRule="auto"/>
        <w:rPr>
          <w:rFonts w:ascii="Times New Roman" w:eastAsia="Times New Roman" w:hAnsi="Times New Roman"/>
          <w:b/>
          <w:sz w:val="20"/>
          <w:szCs w:val="20"/>
          <w:lang w:val="lt-LT" w:eastAsia="en-GB"/>
        </w:rPr>
      </w:pPr>
      <w:bookmarkStart w:id="39" w:name="_Ref445978845"/>
      <w:r w:rsidRPr="007B7D73">
        <w:rPr>
          <w:rFonts w:ascii="Times New Roman" w:eastAsia="Times New Roman" w:hAnsi="Times New Roman"/>
          <w:b/>
          <w:sz w:val="20"/>
          <w:szCs w:val="20"/>
          <w:lang w:val="lt-LT" w:eastAsia="en-GB"/>
        </w:rPr>
        <w:t>1</w:t>
      </w:r>
      <w:bookmarkEnd w:id="39"/>
      <w:r w:rsidRPr="007B7D73">
        <w:rPr>
          <w:rFonts w:ascii="Times New Roman" w:eastAsia="Times New Roman" w:hAnsi="Times New Roman"/>
          <w:b/>
          <w:sz w:val="20"/>
          <w:szCs w:val="20"/>
          <w:lang w:val="lt-LT" w:eastAsia="en-GB"/>
        </w:rPr>
        <w:t> lentelė. Bendro testosterono kiekio farmakokinetikos parametrai po 90 dienų, po titravimo, tyrimas 000127, išsami analizė</w:t>
      </w:r>
    </w:p>
    <w:tbl>
      <w:tblPr>
        <w:tblW w:w="462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87"/>
        <w:gridCol w:w="909"/>
        <w:gridCol w:w="1244"/>
        <w:gridCol w:w="1244"/>
        <w:gridCol w:w="1549"/>
        <w:gridCol w:w="1549"/>
      </w:tblGrid>
      <w:tr w:rsidR="009A7EF0" w:rsidRPr="007B7D73" w14:paraId="1208B851" w14:textId="77777777" w:rsidTr="00094FCF">
        <w:trPr>
          <w:trHeight w:val="945"/>
          <w:tblHeader/>
          <w:jc w:val="center"/>
        </w:trPr>
        <w:tc>
          <w:tcPr>
            <w:tcW w:w="1887" w:type="dxa"/>
            <w:tcBorders>
              <w:top w:val="single" w:sz="6" w:space="0" w:color="auto"/>
              <w:left w:val="single" w:sz="6" w:space="0" w:color="auto"/>
              <w:bottom w:val="single" w:sz="6" w:space="0" w:color="auto"/>
              <w:right w:val="single" w:sz="6" w:space="0" w:color="auto"/>
            </w:tcBorders>
            <w:shd w:val="clear" w:color="auto" w:fill="auto"/>
            <w:noWrap/>
            <w:hideMark/>
          </w:tcPr>
          <w:p w14:paraId="56D0E46D" w14:textId="77777777" w:rsidR="009A7EF0" w:rsidRPr="007B7D73" w:rsidRDefault="009A7EF0" w:rsidP="00094FCF">
            <w:pPr>
              <w:keepNext/>
              <w:spacing w:before="60" w:after="60" w:line="240" w:lineRule="auto"/>
              <w:jc w:val="center"/>
              <w:rPr>
                <w:rFonts w:ascii="Times New Roman" w:eastAsia="Times New Roman" w:hAnsi="Times New Roman"/>
                <w:b/>
                <w:sz w:val="18"/>
                <w:szCs w:val="18"/>
                <w:lang w:val="lt-LT"/>
              </w:rPr>
            </w:pPr>
            <w:r w:rsidRPr="007B7D73">
              <w:rPr>
                <w:rFonts w:ascii="Times New Roman" w:eastAsia="Times New Roman" w:hAnsi="Times New Roman"/>
                <w:b/>
                <w:sz w:val="18"/>
                <w:szCs w:val="18"/>
                <w:lang w:val="lt-LT"/>
              </w:rPr>
              <w:lastRenderedPageBreak/>
              <w:t>Testavan dozė po 90 dienų</w:t>
            </w:r>
          </w:p>
        </w:tc>
        <w:tc>
          <w:tcPr>
            <w:tcW w:w="909" w:type="dxa"/>
            <w:tcBorders>
              <w:top w:val="single" w:sz="6" w:space="0" w:color="auto"/>
              <w:left w:val="single" w:sz="6" w:space="0" w:color="auto"/>
              <w:bottom w:val="single" w:sz="6" w:space="0" w:color="auto"/>
              <w:right w:val="single" w:sz="6" w:space="0" w:color="auto"/>
            </w:tcBorders>
            <w:shd w:val="clear" w:color="auto" w:fill="auto"/>
            <w:hideMark/>
          </w:tcPr>
          <w:p w14:paraId="26D81A71" w14:textId="77777777" w:rsidR="009A7EF0" w:rsidRPr="007B7D73" w:rsidRDefault="009A7EF0" w:rsidP="00094FCF">
            <w:pPr>
              <w:keepNext/>
              <w:spacing w:before="60" w:after="60" w:line="240" w:lineRule="auto"/>
              <w:jc w:val="center"/>
              <w:rPr>
                <w:rFonts w:ascii="Times New Roman" w:eastAsia="Times New Roman" w:hAnsi="Times New Roman"/>
                <w:b/>
                <w:sz w:val="18"/>
                <w:szCs w:val="18"/>
                <w:lang w:val="lt-LT"/>
              </w:rPr>
            </w:pPr>
            <w:r w:rsidRPr="007B7D73">
              <w:rPr>
                <w:rFonts w:ascii="Times New Roman" w:eastAsia="Times New Roman" w:hAnsi="Times New Roman"/>
                <w:b/>
                <w:sz w:val="18"/>
                <w:szCs w:val="18"/>
                <w:lang w:val="lt-LT"/>
              </w:rPr>
              <w:t>N</w:t>
            </w:r>
          </w:p>
        </w:tc>
        <w:tc>
          <w:tcPr>
            <w:tcW w:w="1244" w:type="dxa"/>
            <w:tcBorders>
              <w:top w:val="single" w:sz="6" w:space="0" w:color="auto"/>
              <w:left w:val="single" w:sz="6" w:space="0" w:color="auto"/>
              <w:bottom w:val="single" w:sz="6" w:space="0" w:color="auto"/>
              <w:right w:val="single" w:sz="6" w:space="0" w:color="auto"/>
            </w:tcBorders>
          </w:tcPr>
          <w:p w14:paraId="4B7B29A8" w14:textId="77777777" w:rsidR="009A7EF0" w:rsidRPr="007B7D73" w:rsidRDefault="009A7EF0" w:rsidP="00094FCF">
            <w:pPr>
              <w:keepNext/>
              <w:spacing w:before="60" w:after="60" w:line="240" w:lineRule="auto"/>
              <w:jc w:val="center"/>
              <w:rPr>
                <w:rFonts w:ascii="Times New Roman" w:eastAsia="Times New Roman" w:hAnsi="Times New Roman"/>
                <w:b/>
                <w:sz w:val="18"/>
                <w:szCs w:val="18"/>
                <w:lang w:val="lt-LT"/>
              </w:rPr>
            </w:pPr>
            <w:r w:rsidRPr="007B7D73">
              <w:rPr>
                <w:rFonts w:ascii="Times New Roman" w:eastAsia="Times New Roman" w:hAnsi="Times New Roman"/>
                <w:b/>
                <w:sz w:val="18"/>
                <w:szCs w:val="18"/>
                <w:lang w:val="lt-LT"/>
              </w:rPr>
              <w:t>C</w:t>
            </w:r>
            <w:r w:rsidRPr="007B7D73">
              <w:rPr>
                <w:rFonts w:ascii="Times New Roman" w:eastAsia="Times New Roman" w:hAnsi="Times New Roman"/>
                <w:b/>
                <w:sz w:val="18"/>
                <w:szCs w:val="18"/>
                <w:vertAlign w:val="subscript"/>
                <w:lang w:val="lt-LT"/>
              </w:rPr>
              <w:t>min</w:t>
            </w:r>
            <w:r w:rsidRPr="007B7D73">
              <w:rPr>
                <w:rFonts w:ascii="Times New Roman" w:eastAsia="Times New Roman" w:hAnsi="Times New Roman"/>
                <w:b/>
                <w:sz w:val="18"/>
                <w:szCs w:val="18"/>
                <w:lang w:val="lt-LT"/>
              </w:rPr>
              <w:br/>
              <w:t>(ng/dl)</w:t>
            </w:r>
          </w:p>
          <w:p w14:paraId="4EF9EC3F" w14:textId="77777777" w:rsidR="009A7EF0" w:rsidRPr="007B7D73" w:rsidRDefault="009A7EF0" w:rsidP="00094FCF">
            <w:pPr>
              <w:keepNext/>
              <w:spacing w:before="60" w:after="60" w:line="240" w:lineRule="auto"/>
              <w:jc w:val="center"/>
              <w:rPr>
                <w:rFonts w:ascii="Times New Roman" w:eastAsia="Times New Roman" w:hAnsi="Times New Roman"/>
                <w:b/>
                <w:sz w:val="18"/>
                <w:szCs w:val="18"/>
                <w:lang w:val="lt-LT"/>
              </w:rPr>
            </w:pPr>
            <w:r w:rsidRPr="007B7D73">
              <w:rPr>
                <w:rFonts w:ascii="Times New Roman" w:eastAsia="Times New Roman" w:hAnsi="Times New Roman"/>
                <w:sz w:val="18"/>
                <w:szCs w:val="18"/>
                <w:lang w:val="lt-LT"/>
              </w:rPr>
              <w:t>vidurkis ±SN</w:t>
            </w:r>
          </w:p>
        </w:tc>
        <w:tc>
          <w:tcPr>
            <w:tcW w:w="1244" w:type="dxa"/>
            <w:tcBorders>
              <w:top w:val="single" w:sz="6" w:space="0" w:color="auto"/>
              <w:left w:val="single" w:sz="6" w:space="0" w:color="auto"/>
              <w:bottom w:val="single" w:sz="6" w:space="0" w:color="auto"/>
              <w:right w:val="single" w:sz="6" w:space="0" w:color="auto"/>
            </w:tcBorders>
            <w:shd w:val="clear" w:color="auto" w:fill="auto"/>
            <w:hideMark/>
          </w:tcPr>
          <w:p w14:paraId="64E8FB09" w14:textId="77777777" w:rsidR="009A7EF0" w:rsidRPr="007B7D73" w:rsidRDefault="009A7EF0" w:rsidP="00094FCF">
            <w:pPr>
              <w:keepNext/>
              <w:spacing w:before="60" w:after="60" w:line="240" w:lineRule="auto"/>
              <w:jc w:val="center"/>
              <w:rPr>
                <w:rFonts w:ascii="Times New Roman" w:eastAsia="Times New Roman" w:hAnsi="Times New Roman"/>
                <w:b/>
                <w:sz w:val="18"/>
                <w:szCs w:val="18"/>
                <w:lang w:val="lt-LT"/>
              </w:rPr>
            </w:pPr>
            <w:r w:rsidRPr="007B7D73">
              <w:rPr>
                <w:rFonts w:ascii="Times New Roman" w:eastAsia="Times New Roman" w:hAnsi="Times New Roman"/>
                <w:b/>
                <w:sz w:val="18"/>
                <w:szCs w:val="18"/>
                <w:lang w:val="lt-LT"/>
              </w:rPr>
              <w:t>C</w:t>
            </w:r>
            <w:r w:rsidRPr="007B7D73">
              <w:rPr>
                <w:rFonts w:ascii="Times New Roman" w:eastAsia="Times New Roman" w:hAnsi="Times New Roman"/>
                <w:b/>
                <w:sz w:val="18"/>
                <w:szCs w:val="18"/>
                <w:vertAlign w:val="subscript"/>
                <w:lang w:val="lt-LT"/>
              </w:rPr>
              <w:t>vid</w:t>
            </w:r>
            <w:r w:rsidRPr="007B7D73">
              <w:rPr>
                <w:rFonts w:ascii="Times New Roman" w:eastAsia="Times New Roman" w:hAnsi="Times New Roman"/>
                <w:b/>
                <w:sz w:val="18"/>
                <w:szCs w:val="18"/>
                <w:lang w:val="lt-LT"/>
              </w:rPr>
              <w:br/>
              <w:t>(ng/dl)</w:t>
            </w:r>
          </w:p>
          <w:p w14:paraId="58F3736A" w14:textId="77777777" w:rsidR="009A7EF0" w:rsidRPr="007B7D73" w:rsidRDefault="009A7EF0" w:rsidP="00094FCF">
            <w:pPr>
              <w:keepNext/>
              <w:spacing w:before="60" w:after="60" w:line="240" w:lineRule="auto"/>
              <w:jc w:val="center"/>
              <w:rPr>
                <w:rFonts w:ascii="Times New Roman" w:eastAsia="Times New Roman" w:hAnsi="Times New Roman"/>
                <w:b/>
                <w:sz w:val="18"/>
                <w:szCs w:val="18"/>
                <w:lang w:val="lt-LT"/>
              </w:rPr>
            </w:pPr>
            <w:r w:rsidRPr="007B7D73">
              <w:rPr>
                <w:rFonts w:ascii="Times New Roman" w:eastAsia="Times New Roman" w:hAnsi="Times New Roman"/>
                <w:sz w:val="18"/>
                <w:szCs w:val="18"/>
                <w:lang w:val="lt-LT"/>
              </w:rPr>
              <w:t>vidurkis ±SN</w:t>
            </w:r>
          </w:p>
        </w:tc>
        <w:tc>
          <w:tcPr>
            <w:tcW w:w="1549" w:type="dxa"/>
            <w:tcBorders>
              <w:top w:val="single" w:sz="6" w:space="0" w:color="auto"/>
              <w:left w:val="single" w:sz="6" w:space="0" w:color="auto"/>
              <w:bottom w:val="single" w:sz="6" w:space="0" w:color="auto"/>
              <w:right w:val="single" w:sz="6" w:space="0" w:color="auto"/>
            </w:tcBorders>
            <w:shd w:val="clear" w:color="auto" w:fill="auto"/>
            <w:noWrap/>
            <w:hideMark/>
          </w:tcPr>
          <w:p w14:paraId="0E9F9FF9" w14:textId="77777777" w:rsidR="009A7EF0" w:rsidRPr="007B7D73" w:rsidRDefault="009A7EF0" w:rsidP="00094FCF">
            <w:pPr>
              <w:keepNext/>
              <w:spacing w:before="60" w:after="60" w:line="240" w:lineRule="auto"/>
              <w:jc w:val="center"/>
              <w:rPr>
                <w:rFonts w:ascii="Times New Roman" w:eastAsia="Times New Roman" w:hAnsi="Times New Roman"/>
                <w:b/>
                <w:sz w:val="18"/>
                <w:szCs w:val="18"/>
                <w:lang w:val="lt-LT"/>
              </w:rPr>
            </w:pPr>
            <w:r w:rsidRPr="007B7D73">
              <w:rPr>
                <w:rFonts w:ascii="Times New Roman" w:eastAsia="Times New Roman" w:hAnsi="Times New Roman"/>
                <w:b/>
                <w:sz w:val="18"/>
                <w:szCs w:val="18"/>
                <w:lang w:val="lt-LT"/>
              </w:rPr>
              <w:t>C</w:t>
            </w:r>
            <w:r w:rsidRPr="007B7D73">
              <w:rPr>
                <w:rFonts w:ascii="Times New Roman" w:eastAsia="Times New Roman" w:hAnsi="Times New Roman"/>
                <w:b/>
                <w:sz w:val="18"/>
                <w:szCs w:val="18"/>
                <w:vertAlign w:val="subscript"/>
                <w:lang w:val="lt-LT"/>
              </w:rPr>
              <w:t>max</w:t>
            </w:r>
            <w:r w:rsidRPr="007B7D73">
              <w:rPr>
                <w:rFonts w:ascii="Times New Roman" w:eastAsia="Times New Roman" w:hAnsi="Times New Roman"/>
                <w:b/>
                <w:sz w:val="18"/>
                <w:szCs w:val="18"/>
                <w:lang w:val="lt-LT"/>
              </w:rPr>
              <w:br/>
              <w:t>(ng/dl)</w:t>
            </w:r>
          </w:p>
          <w:p w14:paraId="1CC8CD9B" w14:textId="77777777" w:rsidR="009A7EF0" w:rsidRPr="007B7D73" w:rsidRDefault="009A7EF0" w:rsidP="00094FCF">
            <w:pPr>
              <w:spacing w:before="60" w:after="60" w:line="240" w:lineRule="auto"/>
              <w:jc w:val="center"/>
              <w:rPr>
                <w:rFonts w:ascii="Times New Roman" w:eastAsia="Times New Roman" w:hAnsi="Times New Roman"/>
                <w:b/>
                <w:sz w:val="18"/>
                <w:szCs w:val="18"/>
                <w:lang w:val="lt-LT"/>
              </w:rPr>
            </w:pPr>
            <w:r w:rsidRPr="007B7D73">
              <w:rPr>
                <w:rFonts w:ascii="Times New Roman" w:eastAsia="Times New Roman" w:hAnsi="Times New Roman"/>
                <w:b/>
                <w:sz w:val="18"/>
                <w:szCs w:val="18"/>
                <w:lang w:val="lt-LT"/>
              </w:rPr>
              <w:t>Vidurkis ±SN</w:t>
            </w:r>
          </w:p>
        </w:tc>
        <w:tc>
          <w:tcPr>
            <w:tcW w:w="1549" w:type="dxa"/>
            <w:tcBorders>
              <w:top w:val="single" w:sz="6" w:space="0" w:color="auto"/>
              <w:left w:val="single" w:sz="6" w:space="0" w:color="auto"/>
              <w:bottom w:val="single" w:sz="6" w:space="0" w:color="auto"/>
              <w:right w:val="single" w:sz="6" w:space="0" w:color="auto"/>
            </w:tcBorders>
            <w:shd w:val="clear" w:color="auto" w:fill="auto"/>
            <w:noWrap/>
            <w:hideMark/>
          </w:tcPr>
          <w:p w14:paraId="5E8464FC" w14:textId="77777777" w:rsidR="009A7EF0" w:rsidRPr="007B7D73" w:rsidRDefault="009A7EF0" w:rsidP="00094FCF">
            <w:pPr>
              <w:keepNext/>
              <w:spacing w:before="60" w:after="60" w:line="240" w:lineRule="auto"/>
              <w:jc w:val="center"/>
              <w:rPr>
                <w:rFonts w:ascii="Times New Roman" w:eastAsia="Times New Roman" w:hAnsi="Times New Roman"/>
                <w:b/>
                <w:sz w:val="18"/>
                <w:szCs w:val="18"/>
                <w:lang w:val="lt-LT"/>
              </w:rPr>
            </w:pPr>
            <w:r w:rsidRPr="007B7D73">
              <w:rPr>
                <w:rFonts w:ascii="Times New Roman" w:eastAsia="Times New Roman" w:hAnsi="Times New Roman"/>
                <w:b/>
                <w:sz w:val="18"/>
                <w:szCs w:val="18"/>
                <w:lang w:val="lt-LT"/>
              </w:rPr>
              <w:t>T</w:t>
            </w:r>
            <w:r w:rsidRPr="007B7D73">
              <w:rPr>
                <w:rFonts w:ascii="Times New Roman" w:eastAsia="Times New Roman" w:hAnsi="Times New Roman"/>
                <w:b/>
                <w:sz w:val="18"/>
                <w:szCs w:val="18"/>
                <w:vertAlign w:val="subscript"/>
                <w:lang w:val="lt-LT"/>
              </w:rPr>
              <w:t>max</w:t>
            </w:r>
            <w:r w:rsidRPr="007B7D73">
              <w:rPr>
                <w:rFonts w:ascii="Times New Roman" w:eastAsia="Times New Roman" w:hAnsi="Times New Roman"/>
                <w:b/>
                <w:sz w:val="18"/>
                <w:szCs w:val="18"/>
                <w:lang w:val="lt-LT"/>
              </w:rPr>
              <w:t xml:space="preserve"> </w:t>
            </w:r>
            <w:r w:rsidRPr="007B7D73">
              <w:rPr>
                <w:rFonts w:ascii="Times New Roman" w:eastAsia="Times New Roman" w:hAnsi="Times New Roman"/>
                <w:b/>
                <w:sz w:val="18"/>
                <w:szCs w:val="18"/>
                <w:lang w:val="lt-LT"/>
              </w:rPr>
              <w:br/>
              <w:t>(val.)</w:t>
            </w:r>
          </w:p>
          <w:p w14:paraId="182301CC" w14:textId="77777777" w:rsidR="009A7EF0" w:rsidRPr="007B7D73" w:rsidRDefault="009A7EF0" w:rsidP="00094FCF">
            <w:pPr>
              <w:spacing w:before="60" w:after="60" w:line="240" w:lineRule="auto"/>
              <w:jc w:val="center"/>
              <w:rPr>
                <w:rFonts w:ascii="Times New Roman" w:eastAsia="Times New Roman" w:hAnsi="Times New Roman"/>
                <w:b/>
                <w:sz w:val="18"/>
                <w:szCs w:val="18"/>
                <w:lang w:val="lt-LT"/>
              </w:rPr>
            </w:pPr>
            <w:r w:rsidRPr="007B7D73">
              <w:rPr>
                <w:rFonts w:ascii="Times New Roman" w:eastAsia="Times New Roman" w:hAnsi="Times New Roman"/>
                <w:b/>
                <w:sz w:val="18"/>
                <w:szCs w:val="18"/>
                <w:lang w:val="lt-LT"/>
              </w:rPr>
              <w:t>Mediana</w:t>
            </w:r>
          </w:p>
        </w:tc>
      </w:tr>
      <w:tr w:rsidR="009A7EF0" w:rsidRPr="007B7D73" w14:paraId="5E349FDB" w14:textId="77777777" w:rsidTr="00094FCF">
        <w:trPr>
          <w:trHeight w:val="224"/>
          <w:jc w:val="center"/>
        </w:trPr>
        <w:tc>
          <w:tcPr>
            <w:tcW w:w="1887" w:type="dxa"/>
            <w:tcBorders>
              <w:top w:val="single" w:sz="6" w:space="0" w:color="auto"/>
              <w:left w:val="single" w:sz="6" w:space="0" w:color="auto"/>
              <w:bottom w:val="single" w:sz="6" w:space="0" w:color="auto"/>
              <w:right w:val="single" w:sz="6" w:space="0" w:color="auto"/>
            </w:tcBorders>
            <w:shd w:val="clear" w:color="auto" w:fill="auto"/>
            <w:noWrap/>
            <w:hideMark/>
          </w:tcPr>
          <w:p w14:paraId="7393C0A8" w14:textId="77777777" w:rsidR="009A7EF0" w:rsidRPr="007B7D73" w:rsidRDefault="009A7EF0" w:rsidP="00094FCF">
            <w:pPr>
              <w:spacing w:before="60" w:after="60" w:line="240" w:lineRule="auto"/>
              <w:jc w:val="center"/>
              <w:rPr>
                <w:rFonts w:ascii="Times New Roman" w:eastAsia="Times New Roman" w:hAnsi="Times New Roman"/>
                <w:sz w:val="18"/>
                <w:szCs w:val="18"/>
                <w:lang w:val="lt-LT"/>
              </w:rPr>
            </w:pPr>
            <w:r w:rsidRPr="007B7D73">
              <w:rPr>
                <w:rFonts w:ascii="Times New Roman" w:eastAsia="Times New Roman" w:hAnsi="Times New Roman"/>
                <w:sz w:val="18"/>
                <w:szCs w:val="18"/>
                <w:lang w:val="lt-LT"/>
              </w:rPr>
              <w:t>23 mg</w:t>
            </w:r>
          </w:p>
        </w:tc>
        <w:tc>
          <w:tcPr>
            <w:tcW w:w="909" w:type="dxa"/>
            <w:tcBorders>
              <w:top w:val="single" w:sz="6" w:space="0" w:color="auto"/>
              <w:left w:val="single" w:sz="6" w:space="0" w:color="auto"/>
              <w:bottom w:val="single" w:sz="6" w:space="0" w:color="auto"/>
              <w:right w:val="single" w:sz="6" w:space="0" w:color="auto"/>
            </w:tcBorders>
            <w:shd w:val="clear" w:color="auto" w:fill="auto"/>
            <w:hideMark/>
          </w:tcPr>
          <w:p w14:paraId="0652E6F2" w14:textId="77777777" w:rsidR="009A7EF0" w:rsidRPr="007B7D73" w:rsidRDefault="009A7EF0" w:rsidP="00094FCF">
            <w:pPr>
              <w:spacing w:before="60" w:after="60" w:line="240" w:lineRule="auto"/>
              <w:jc w:val="center"/>
              <w:rPr>
                <w:rFonts w:ascii="Times New Roman" w:eastAsia="Times New Roman" w:hAnsi="Times New Roman"/>
                <w:sz w:val="18"/>
                <w:szCs w:val="18"/>
                <w:lang w:val="lt-LT"/>
              </w:rPr>
            </w:pPr>
            <w:r w:rsidRPr="007B7D73">
              <w:rPr>
                <w:rFonts w:ascii="Times New Roman" w:eastAsia="Times New Roman" w:hAnsi="Times New Roman"/>
                <w:sz w:val="18"/>
                <w:szCs w:val="18"/>
                <w:lang w:val="lt-LT"/>
              </w:rPr>
              <w:t>5</w:t>
            </w:r>
          </w:p>
        </w:tc>
        <w:tc>
          <w:tcPr>
            <w:tcW w:w="1244" w:type="dxa"/>
            <w:tcBorders>
              <w:top w:val="single" w:sz="6" w:space="0" w:color="auto"/>
              <w:left w:val="single" w:sz="6" w:space="0" w:color="auto"/>
              <w:bottom w:val="single" w:sz="6" w:space="0" w:color="auto"/>
              <w:right w:val="single" w:sz="6" w:space="0" w:color="auto"/>
            </w:tcBorders>
          </w:tcPr>
          <w:p w14:paraId="35727368" w14:textId="77777777" w:rsidR="009A7EF0" w:rsidRPr="007B7D73" w:rsidRDefault="009A7EF0" w:rsidP="00094FCF">
            <w:pPr>
              <w:spacing w:before="60" w:after="60" w:line="240" w:lineRule="auto"/>
              <w:jc w:val="center"/>
              <w:rPr>
                <w:rFonts w:ascii="Times New Roman" w:eastAsia="Times New Roman" w:hAnsi="Times New Roman"/>
                <w:sz w:val="18"/>
                <w:szCs w:val="18"/>
                <w:lang w:val="lt-LT"/>
              </w:rPr>
            </w:pPr>
            <w:r w:rsidRPr="007B7D73">
              <w:rPr>
                <w:rFonts w:ascii="Times New Roman" w:eastAsia="Times New Roman" w:hAnsi="Times New Roman"/>
                <w:sz w:val="18"/>
                <w:szCs w:val="18"/>
                <w:lang w:val="lt-LT"/>
              </w:rPr>
              <w:t>191 ± 49</w:t>
            </w:r>
          </w:p>
        </w:tc>
        <w:tc>
          <w:tcPr>
            <w:tcW w:w="1244" w:type="dxa"/>
            <w:tcBorders>
              <w:top w:val="single" w:sz="6" w:space="0" w:color="auto"/>
              <w:left w:val="single" w:sz="6" w:space="0" w:color="auto"/>
              <w:bottom w:val="single" w:sz="6" w:space="0" w:color="auto"/>
              <w:right w:val="single" w:sz="6" w:space="0" w:color="auto"/>
            </w:tcBorders>
            <w:shd w:val="clear" w:color="auto" w:fill="auto"/>
            <w:hideMark/>
          </w:tcPr>
          <w:p w14:paraId="02C23E0B" w14:textId="77777777" w:rsidR="009A7EF0" w:rsidRPr="007B7D73" w:rsidRDefault="009A7EF0" w:rsidP="00094FCF">
            <w:pPr>
              <w:spacing w:before="60" w:after="60" w:line="240" w:lineRule="auto"/>
              <w:jc w:val="center"/>
              <w:rPr>
                <w:rFonts w:ascii="Times New Roman" w:eastAsia="Times New Roman" w:hAnsi="Times New Roman"/>
                <w:sz w:val="18"/>
                <w:szCs w:val="18"/>
                <w:lang w:val="lt-LT"/>
              </w:rPr>
            </w:pPr>
            <w:r w:rsidRPr="007B7D73">
              <w:rPr>
                <w:rFonts w:ascii="Times New Roman" w:eastAsia="Times New Roman" w:hAnsi="Times New Roman"/>
                <w:sz w:val="18"/>
                <w:szCs w:val="18"/>
                <w:lang w:val="lt-LT"/>
              </w:rPr>
              <w:t>368 ± 121</w:t>
            </w:r>
          </w:p>
        </w:tc>
        <w:tc>
          <w:tcPr>
            <w:tcW w:w="1549" w:type="dxa"/>
            <w:tcBorders>
              <w:top w:val="single" w:sz="6" w:space="0" w:color="auto"/>
              <w:left w:val="single" w:sz="6" w:space="0" w:color="auto"/>
              <w:bottom w:val="single" w:sz="6" w:space="0" w:color="auto"/>
              <w:right w:val="single" w:sz="6" w:space="0" w:color="auto"/>
            </w:tcBorders>
            <w:shd w:val="clear" w:color="auto" w:fill="auto"/>
            <w:noWrap/>
            <w:hideMark/>
          </w:tcPr>
          <w:p w14:paraId="70D2D6A1" w14:textId="77777777" w:rsidR="009A7EF0" w:rsidRPr="007B7D73" w:rsidRDefault="009A7EF0" w:rsidP="00094FCF">
            <w:pPr>
              <w:spacing w:before="60" w:after="60" w:line="240" w:lineRule="auto"/>
              <w:jc w:val="center"/>
              <w:rPr>
                <w:rFonts w:ascii="Times New Roman" w:eastAsia="Times New Roman" w:hAnsi="Times New Roman"/>
                <w:sz w:val="18"/>
                <w:szCs w:val="18"/>
                <w:lang w:val="lt-LT"/>
              </w:rPr>
            </w:pPr>
            <w:r w:rsidRPr="007B7D73">
              <w:rPr>
                <w:rFonts w:ascii="Times New Roman" w:eastAsia="Times New Roman" w:hAnsi="Times New Roman"/>
                <w:sz w:val="18"/>
                <w:szCs w:val="18"/>
                <w:lang w:val="lt-LT"/>
              </w:rPr>
              <w:t>721 ± 254</w:t>
            </w:r>
          </w:p>
        </w:tc>
        <w:tc>
          <w:tcPr>
            <w:tcW w:w="1549" w:type="dxa"/>
            <w:tcBorders>
              <w:top w:val="single" w:sz="6" w:space="0" w:color="auto"/>
              <w:left w:val="single" w:sz="6" w:space="0" w:color="auto"/>
              <w:bottom w:val="single" w:sz="6" w:space="0" w:color="auto"/>
              <w:right w:val="single" w:sz="6" w:space="0" w:color="auto"/>
            </w:tcBorders>
            <w:shd w:val="clear" w:color="auto" w:fill="auto"/>
            <w:noWrap/>
            <w:hideMark/>
          </w:tcPr>
          <w:p w14:paraId="6380C5E4" w14:textId="77777777" w:rsidR="009A7EF0" w:rsidRPr="007B7D73" w:rsidRDefault="009A7EF0" w:rsidP="00094FCF">
            <w:pPr>
              <w:spacing w:before="60" w:after="60" w:line="240" w:lineRule="auto"/>
              <w:jc w:val="center"/>
              <w:rPr>
                <w:rFonts w:ascii="Times New Roman" w:eastAsia="Times New Roman" w:hAnsi="Times New Roman"/>
                <w:sz w:val="18"/>
                <w:szCs w:val="18"/>
                <w:lang w:val="lt-LT"/>
              </w:rPr>
            </w:pPr>
            <w:r w:rsidRPr="007B7D73">
              <w:rPr>
                <w:rFonts w:ascii="Times New Roman" w:eastAsia="Times New Roman" w:hAnsi="Times New Roman"/>
                <w:sz w:val="18"/>
                <w:szCs w:val="18"/>
                <w:lang w:val="lt-LT"/>
              </w:rPr>
              <w:t>4,02</w:t>
            </w:r>
          </w:p>
        </w:tc>
      </w:tr>
      <w:tr w:rsidR="009A7EF0" w:rsidRPr="007B7D73" w14:paraId="674416F9" w14:textId="77777777" w:rsidTr="00094FCF">
        <w:trPr>
          <w:trHeight w:val="260"/>
          <w:jc w:val="center"/>
        </w:trPr>
        <w:tc>
          <w:tcPr>
            <w:tcW w:w="1887" w:type="dxa"/>
            <w:tcBorders>
              <w:top w:val="single" w:sz="6" w:space="0" w:color="auto"/>
              <w:left w:val="single" w:sz="6" w:space="0" w:color="auto"/>
              <w:bottom w:val="single" w:sz="6" w:space="0" w:color="auto"/>
              <w:right w:val="single" w:sz="6" w:space="0" w:color="auto"/>
            </w:tcBorders>
            <w:shd w:val="clear" w:color="auto" w:fill="auto"/>
            <w:noWrap/>
            <w:hideMark/>
          </w:tcPr>
          <w:p w14:paraId="23E58135" w14:textId="77777777" w:rsidR="009A7EF0" w:rsidRPr="007B7D73" w:rsidRDefault="009A7EF0" w:rsidP="00094FCF">
            <w:pPr>
              <w:spacing w:before="60" w:after="60" w:line="240" w:lineRule="auto"/>
              <w:jc w:val="center"/>
              <w:rPr>
                <w:rFonts w:ascii="Times New Roman" w:eastAsia="Times New Roman" w:hAnsi="Times New Roman"/>
                <w:sz w:val="18"/>
                <w:szCs w:val="18"/>
                <w:lang w:val="lt-LT"/>
              </w:rPr>
            </w:pPr>
            <w:r w:rsidRPr="007B7D73">
              <w:rPr>
                <w:rFonts w:ascii="Times New Roman" w:eastAsia="Times New Roman" w:hAnsi="Times New Roman"/>
                <w:sz w:val="18"/>
                <w:szCs w:val="18"/>
                <w:lang w:val="lt-LT"/>
              </w:rPr>
              <w:t>46 mg</w:t>
            </w:r>
          </w:p>
        </w:tc>
        <w:tc>
          <w:tcPr>
            <w:tcW w:w="909" w:type="dxa"/>
            <w:tcBorders>
              <w:top w:val="single" w:sz="6" w:space="0" w:color="auto"/>
              <w:left w:val="single" w:sz="6" w:space="0" w:color="auto"/>
              <w:bottom w:val="single" w:sz="6" w:space="0" w:color="auto"/>
              <w:right w:val="single" w:sz="6" w:space="0" w:color="auto"/>
            </w:tcBorders>
            <w:shd w:val="clear" w:color="auto" w:fill="auto"/>
            <w:hideMark/>
          </w:tcPr>
          <w:p w14:paraId="369A9044" w14:textId="77777777" w:rsidR="009A7EF0" w:rsidRPr="007B7D73" w:rsidRDefault="009A7EF0" w:rsidP="00094FCF">
            <w:pPr>
              <w:spacing w:before="60" w:after="60" w:line="240" w:lineRule="auto"/>
              <w:jc w:val="center"/>
              <w:rPr>
                <w:rFonts w:ascii="Times New Roman" w:eastAsia="Times New Roman" w:hAnsi="Times New Roman"/>
                <w:sz w:val="18"/>
                <w:szCs w:val="18"/>
                <w:lang w:val="lt-LT"/>
              </w:rPr>
            </w:pPr>
            <w:r w:rsidRPr="007B7D73">
              <w:rPr>
                <w:rFonts w:ascii="Times New Roman" w:eastAsia="Times New Roman" w:hAnsi="Times New Roman"/>
                <w:sz w:val="18"/>
                <w:szCs w:val="18"/>
                <w:lang w:val="lt-LT"/>
              </w:rPr>
              <w:t>45</w:t>
            </w:r>
          </w:p>
        </w:tc>
        <w:tc>
          <w:tcPr>
            <w:tcW w:w="1244" w:type="dxa"/>
            <w:tcBorders>
              <w:top w:val="single" w:sz="6" w:space="0" w:color="auto"/>
              <w:left w:val="single" w:sz="6" w:space="0" w:color="auto"/>
              <w:bottom w:val="single" w:sz="6" w:space="0" w:color="auto"/>
              <w:right w:val="single" w:sz="6" w:space="0" w:color="auto"/>
            </w:tcBorders>
          </w:tcPr>
          <w:p w14:paraId="629D5B84" w14:textId="77777777" w:rsidR="009A7EF0" w:rsidRPr="007B7D73" w:rsidRDefault="009A7EF0" w:rsidP="00094FCF">
            <w:pPr>
              <w:spacing w:before="60" w:after="60" w:line="240" w:lineRule="auto"/>
              <w:jc w:val="center"/>
              <w:rPr>
                <w:rFonts w:ascii="Times New Roman" w:eastAsia="Times New Roman" w:hAnsi="Times New Roman"/>
                <w:sz w:val="18"/>
                <w:szCs w:val="18"/>
                <w:lang w:val="lt-LT"/>
              </w:rPr>
            </w:pPr>
            <w:r w:rsidRPr="007B7D73">
              <w:rPr>
                <w:rFonts w:ascii="Times New Roman" w:eastAsia="Times New Roman" w:hAnsi="Times New Roman"/>
                <w:sz w:val="18"/>
                <w:szCs w:val="18"/>
                <w:lang w:val="lt-LT"/>
              </w:rPr>
              <w:t>277 ± 140</w:t>
            </w:r>
          </w:p>
        </w:tc>
        <w:tc>
          <w:tcPr>
            <w:tcW w:w="1244" w:type="dxa"/>
            <w:tcBorders>
              <w:top w:val="single" w:sz="6" w:space="0" w:color="auto"/>
              <w:left w:val="single" w:sz="6" w:space="0" w:color="auto"/>
              <w:bottom w:val="single" w:sz="6" w:space="0" w:color="auto"/>
              <w:right w:val="single" w:sz="6" w:space="0" w:color="auto"/>
            </w:tcBorders>
            <w:shd w:val="clear" w:color="auto" w:fill="auto"/>
            <w:hideMark/>
          </w:tcPr>
          <w:p w14:paraId="49CCB67D" w14:textId="77777777" w:rsidR="009A7EF0" w:rsidRPr="007B7D73" w:rsidRDefault="009A7EF0" w:rsidP="00094FCF">
            <w:pPr>
              <w:spacing w:before="60" w:after="60" w:line="240" w:lineRule="auto"/>
              <w:jc w:val="center"/>
              <w:rPr>
                <w:rFonts w:ascii="Times New Roman" w:eastAsia="Times New Roman" w:hAnsi="Times New Roman"/>
                <w:sz w:val="18"/>
                <w:szCs w:val="18"/>
                <w:lang w:val="lt-LT"/>
              </w:rPr>
            </w:pPr>
            <w:r w:rsidRPr="007B7D73">
              <w:rPr>
                <w:rFonts w:ascii="Times New Roman" w:eastAsia="Times New Roman" w:hAnsi="Times New Roman"/>
                <w:sz w:val="18"/>
                <w:szCs w:val="18"/>
                <w:lang w:val="lt-LT"/>
              </w:rPr>
              <w:t>506 ± 207</w:t>
            </w:r>
          </w:p>
        </w:tc>
        <w:tc>
          <w:tcPr>
            <w:tcW w:w="1549" w:type="dxa"/>
            <w:tcBorders>
              <w:top w:val="single" w:sz="6" w:space="0" w:color="auto"/>
              <w:left w:val="single" w:sz="6" w:space="0" w:color="auto"/>
              <w:bottom w:val="single" w:sz="6" w:space="0" w:color="auto"/>
              <w:right w:val="single" w:sz="6" w:space="0" w:color="auto"/>
            </w:tcBorders>
            <w:shd w:val="clear" w:color="auto" w:fill="auto"/>
            <w:noWrap/>
            <w:hideMark/>
          </w:tcPr>
          <w:p w14:paraId="4D81A397" w14:textId="77777777" w:rsidR="009A7EF0" w:rsidRPr="007B7D73" w:rsidRDefault="009A7EF0" w:rsidP="00094FCF">
            <w:pPr>
              <w:spacing w:before="60" w:after="60" w:line="240" w:lineRule="auto"/>
              <w:jc w:val="center"/>
              <w:rPr>
                <w:rFonts w:ascii="Times New Roman" w:eastAsia="Times New Roman" w:hAnsi="Times New Roman"/>
                <w:sz w:val="18"/>
                <w:szCs w:val="18"/>
                <w:lang w:val="lt-LT"/>
              </w:rPr>
            </w:pPr>
            <w:r w:rsidRPr="007B7D73">
              <w:rPr>
                <w:rFonts w:ascii="Times New Roman" w:eastAsia="Times New Roman" w:hAnsi="Times New Roman"/>
                <w:sz w:val="18"/>
                <w:szCs w:val="18"/>
                <w:lang w:val="lt-LT"/>
              </w:rPr>
              <w:t>1,228 ± 640</w:t>
            </w:r>
          </w:p>
        </w:tc>
        <w:tc>
          <w:tcPr>
            <w:tcW w:w="1549" w:type="dxa"/>
            <w:tcBorders>
              <w:top w:val="single" w:sz="6" w:space="0" w:color="auto"/>
              <w:left w:val="single" w:sz="6" w:space="0" w:color="auto"/>
              <w:bottom w:val="single" w:sz="6" w:space="0" w:color="auto"/>
              <w:right w:val="single" w:sz="6" w:space="0" w:color="auto"/>
            </w:tcBorders>
            <w:shd w:val="clear" w:color="auto" w:fill="auto"/>
            <w:noWrap/>
            <w:hideMark/>
          </w:tcPr>
          <w:p w14:paraId="016DAAF5" w14:textId="77777777" w:rsidR="009A7EF0" w:rsidRPr="007B7D73" w:rsidRDefault="009A7EF0" w:rsidP="00094FCF">
            <w:pPr>
              <w:spacing w:before="60" w:after="60" w:line="240" w:lineRule="auto"/>
              <w:jc w:val="center"/>
              <w:rPr>
                <w:rFonts w:ascii="Times New Roman" w:eastAsia="Times New Roman" w:hAnsi="Times New Roman"/>
                <w:sz w:val="18"/>
                <w:szCs w:val="18"/>
                <w:lang w:val="lt-LT"/>
              </w:rPr>
            </w:pPr>
            <w:r w:rsidRPr="007B7D73">
              <w:rPr>
                <w:rFonts w:ascii="Times New Roman" w:eastAsia="Times New Roman" w:hAnsi="Times New Roman"/>
                <w:sz w:val="18"/>
                <w:szCs w:val="18"/>
                <w:lang w:val="lt-LT"/>
              </w:rPr>
              <w:t>2,02</w:t>
            </w:r>
          </w:p>
        </w:tc>
      </w:tr>
      <w:tr w:rsidR="009A7EF0" w:rsidRPr="007B7D73" w14:paraId="6B4CE840" w14:textId="77777777" w:rsidTr="00094FCF">
        <w:trPr>
          <w:trHeight w:val="170"/>
          <w:jc w:val="center"/>
        </w:trPr>
        <w:tc>
          <w:tcPr>
            <w:tcW w:w="1887" w:type="dxa"/>
            <w:tcBorders>
              <w:top w:val="single" w:sz="6" w:space="0" w:color="auto"/>
              <w:left w:val="single" w:sz="6" w:space="0" w:color="auto"/>
              <w:bottom w:val="single" w:sz="6" w:space="0" w:color="auto"/>
              <w:right w:val="single" w:sz="6" w:space="0" w:color="auto"/>
            </w:tcBorders>
            <w:shd w:val="clear" w:color="auto" w:fill="auto"/>
            <w:noWrap/>
            <w:hideMark/>
          </w:tcPr>
          <w:p w14:paraId="3A324179" w14:textId="77777777" w:rsidR="009A7EF0" w:rsidRPr="007B7D73" w:rsidRDefault="009A7EF0" w:rsidP="00094FCF">
            <w:pPr>
              <w:spacing w:before="60" w:after="60" w:line="240" w:lineRule="auto"/>
              <w:jc w:val="center"/>
              <w:rPr>
                <w:rFonts w:ascii="Times New Roman" w:eastAsia="Times New Roman" w:hAnsi="Times New Roman"/>
                <w:sz w:val="18"/>
                <w:szCs w:val="18"/>
                <w:lang w:val="lt-LT"/>
              </w:rPr>
            </w:pPr>
            <w:r w:rsidRPr="007B7D73">
              <w:rPr>
                <w:rFonts w:ascii="Times New Roman" w:eastAsia="Times New Roman" w:hAnsi="Times New Roman"/>
                <w:sz w:val="18"/>
                <w:szCs w:val="18"/>
                <w:lang w:val="lt-LT"/>
              </w:rPr>
              <w:t>69 mg</w:t>
            </w:r>
          </w:p>
        </w:tc>
        <w:tc>
          <w:tcPr>
            <w:tcW w:w="909" w:type="dxa"/>
            <w:tcBorders>
              <w:top w:val="single" w:sz="6" w:space="0" w:color="auto"/>
              <w:left w:val="single" w:sz="6" w:space="0" w:color="auto"/>
              <w:bottom w:val="single" w:sz="6" w:space="0" w:color="auto"/>
              <w:right w:val="single" w:sz="6" w:space="0" w:color="auto"/>
            </w:tcBorders>
            <w:shd w:val="clear" w:color="auto" w:fill="auto"/>
            <w:hideMark/>
          </w:tcPr>
          <w:p w14:paraId="35069D4B" w14:textId="77777777" w:rsidR="009A7EF0" w:rsidRPr="007B7D73" w:rsidRDefault="009A7EF0" w:rsidP="00094FCF">
            <w:pPr>
              <w:spacing w:before="60" w:after="60" w:line="240" w:lineRule="auto"/>
              <w:jc w:val="center"/>
              <w:rPr>
                <w:rFonts w:ascii="Times New Roman" w:eastAsia="Times New Roman" w:hAnsi="Times New Roman"/>
                <w:sz w:val="18"/>
                <w:szCs w:val="18"/>
                <w:lang w:val="lt-LT"/>
              </w:rPr>
            </w:pPr>
            <w:r w:rsidRPr="007B7D73">
              <w:rPr>
                <w:rFonts w:ascii="Times New Roman" w:eastAsia="Times New Roman" w:hAnsi="Times New Roman"/>
                <w:sz w:val="18"/>
                <w:szCs w:val="18"/>
                <w:lang w:val="lt-LT"/>
              </w:rPr>
              <w:t>89</w:t>
            </w:r>
          </w:p>
        </w:tc>
        <w:tc>
          <w:tcPr>
            <w:tcW w:w="1244" w:type="dxa"/>
            <w:tcBorders>
              <w:top w:val="single" w:sz="6" w:space="0" w:color="auto"/>
              <w:left w:val="single" w:sz="6" w:space="0" w:color="auto"/>
              <w:bottom w:val="single" w:sz="6" w:space="0" w:color="auto"/>
              <w:right w:val="single" w:sz="6" w:space="0" w:color="auto"/>
            </w:tcBorders>
          </w:tcPr>
          <w:p w14:paraId="59CD1405" w14:textId="77777777" w:rsidR="009A7EF0" w:rsidRPr="007B7D73" w:rsidRDefault="009A7EF0" w:rsidP="00094FCF">
            <w:pPr>
              <w:spacing w:before="60" w:after="60" w:line="240" w:lineRule="auto"/>
              <w:jc w:val="center"/>
              <w:rPr>
                <w:rFonts w:ascii="Times New Roman" w:eastAsia="Times New Roman" w:hAnsi="Times New Roman"/>
                <w:sz w:val="18"/>
                <w:szCs w:val="18"/>
                <w:lang w:val="lt-LT"/>
              </w:rPr>
            </w:pPr>
            <w:r w:rsidRPr="007B7D73">
              <w:rPr>
                <w:rFonts w:ascii="Times New Roman" w:eastAsia="Times New Roman" w:hAnsi="Times New Roman"/>
                <w:sz w:val="18"/>
                <w:szCs w:val="18"/>
                <w:lang w:val="lt-LT"/>
              </w:rPr>
              <w:t>229 ± 82</w:t>
            </w:r>
          </w:p>
        </w:tc>
        <w:tc>
          <w:tcPr>
            <w:tcW w:w="1244" w:type="dxa"/>
            <w:tcBorders>
              <w:top w:val="single" w:sz="6" w:space="0" w:color="auto"/>
              <w:left w:val="single" w:sz="6" w:space="0" w:color="auto"/>
              <w:bottom w:val="single" w:sz="6" w:space="0" w:color="auto"/>
              <w:right w:val="single" w:sz="6" w:space="0" w:color="auto"/>
            </w:tcBorders>
            <w:shd w:val="clear" w:color="auto" w:fill="auto"/>
            <w:hideMark/>
          </w:tcPr>
          <w:p w14:paraId="2B85F27D" w14:textId="77777777" w:rsidR="009A7EF0" w:rsidRPr="007B7D73" w:rsidRDefault="009A7EF0" w:rsidP="00094FCF">
            <w:pPr>
              <w:spacing w:before="60" w:after="60" w:line="240" w:lineRule="auto"/>
              <w:jc w:val="center"/>
              <w:rPr>
                <w:rFonts w:ascii="Times New Roman" w:eastAsia="Times New Roman" w:hAnsi="Times New Roman"/>
                <w:sz w:val="18"/>
                <w:szCs w:val="18"/>
                <w:lang w:val="lt-LT"/>
              </w:rPr>
            </w:pPr>
            <w:r w:rsidRPr="007B7D73">
              <w:rPr>
                <w:rFonts w:ascii="Times New Roman" w:eastAsia="Times New Roman" w:hAnsi="Times New Roman"/>
                <w:sz w:val="18"/>
                <w:szCs w:val="18"/>
                <w:lang w:val="lt-LT"/>
              </w:rPr>
              <w:t>438 ± 164</w:t>
            </w:r>
          </w:p>
        </w:tc>
        <w:tc>
          <w:tcPr>
            <w:tcW w:w="1549" w:type="dxa"/>
            <w:tcBorders>
              <w:top w:val="single" w:sz="6" w:space="0" w:color="auto"/>
              <w:left w:val="single" w:sz="6" w:space="0" w:color="auto"/>
              <w:bottom w:val="single" w:sz="6" w:space="0" w:color="auto"/>
              <w:right w:val="single" w:sz="6" w:space="0" w:color="auto"/>
            </w:tcBorders>
            <w:shd w:val="clear" w:color="auto" w:fill="auto"/>
            <w:noWrap/>
            <w:hideMark/>
          </w:tcPr>
          <w:p w14:paraId="4CB463C0" w14:textId="77777777" w:rsidR="009A7EF0" w:rsidRPr="007B7D73" w:rsidRDefault="009A7EF0" w:rsidP="00094FCF">
            <w:pPr>
              <w:spacing w:before="60" w:after="60" w:line="240" w:lineRule="auto"/>
              <w:jc w:val="center"/>
              <w:rPr>
                <w:rFonts w:ascii="Times New Roman" w:eastAsia="Times New Roman" w:hAnsi="Times New Roman"/>
                <w:sz w:val="18"/>
                <w:szCs w:val="18"/>
                <w:lang w:val="lt-LT"/>
              </w:rPr>
            </w:pPr>
            <w:r w:rsidRPr="007B7D73">
              <w:rPr>
                <w:rFonts w:ascii="Times New Roman" w:eastAsia="Times New Roman" w:hAnsi="Times New Roman"/>
                <w:sz w:val="18"/>
                <w:szCs w:val="18"/>
                <w:lang w:val="lt-LT"/>
              </w:rPr>
              <w:t>1,099 ± 595</w:t>
            </w:r>
          </w:p>
        </w:tc>
        <w:tc>
          <w:tcPr>
            <w:tcW w:w="1549" w:type="dxa"/>
            <w:tcBorders>
              <w:top w:val="single" w:sz="6" w:space="0" w:color="auto"/>
              <w:left w:val="single" w:sz="6" w:space="0" w:color="auto"/>
              <w:bottom w:val="single" w:sz="6" w:space="0" w:color="auto"/>
              <w:right w:val="single" w:sz="6" w:space="0" w:color="auto"/>
            </w:tcBorders>
            <w:shd w:val="clear" w:color="auto" w:fill="auto"/>
            <w:noWrap/>
            <w:hideMark/>
          </w:tcPr>
          <w:p w14:paraId="3F639B63" w14:textId="77777777" w:rsidR="009A7EF0" w:rsidRPr="007B7D73" w:rsidRDefault="009A7EF0" w:rsidP="00094FCF">
            <w:pPr>
              <w:spacing w:before="60" w:after="60" w:line="240" w:lineRule="auto"/>
              <w:jc w:val="center"/>
              <w:rPr>
                <w:rFonts w:ascii="Times New Roman" w:eastAsia="Times New Roman" w:hAnsi="Times New Roman"/>
                <w:sz w:val="18"/>
                <w:szCs w:val="18"/>
                <w:lang w:val="lt-LT"/>
              </w:rPr>
            </w:pPr>
            <w:r w:rsidRPr="007B7D73">
              <w:rPr>
                <w:rFonts w:ascii="Times New Roman" w:eastAsia="Times New Roman" w:hAnsi="Times New Roman"/>
                <w:sz w:val="18"/>
                <w:szCs w:val="18"/>
                <w:lang w:val="lt-LT"/>
              </w:rPr>
              <w:t>2,08</w:t>
            </w:r>
          </w:p>
        </w:tc>
      </w:tr>
    </w:tbl>
    <w:p w14:paraId="0076BD70" w14:textId="77777777" w:rsidR="009A7EF0" w:rsidRPr="007B7D73" w:rsidRDefault="009A7EF0" w:rsidP="009A7EF0">
      <w:pPr>
        <w:suppressAutoHyphens/>
        <w:spacing w:before="60" w:after="60" w:line="240" w:lineRule="auto"/>
        <w:rPr>
          <w:rFonts w:ascii="Times New Roman" w:eastAsia="Times New Roman" w:hAnsi="Times New Roman"/>
          <w:sz w:val="16"/>
          <w:szCs w:val="20"/>
          <w:lang w:val="lt-LT" w:eastAsia="en-GB"/>
        </w:rPr>
      </w:pPr>
      <w:r w:rsidRPr="007B7D73">
        <w:rPr>
          <w:rFonts w:ascii="Times New Roman" w:eastAsia="Times New Roman" w:hAnsi="Times New Roman"/>
          <w:sz w:val="16"/>
          <w:szCs w:val="20"/>
          <w:lang w:val="lt-LT" w:eastAsia="en-GB"/>
        </w:rPr>
        <w:t>C</w:t>
      </w:r>
      <w:r w:rsidRPr="007B7D73">
        <w:rPr>
          <w:rFonts w:ascii="Times New Roman" w:eastAsia="Times New Roman" w:hAnsi="Times New Roman"/>
          <w:sz w:val="16"/>
          <w:szCs w:val="20"/>
          <w:vertAlign w:val="subscript"/>
          <w:lang w:val="lt-LT" w:eastAsia="en-GB"/>
        </w:rPr>
        <w:t>min</w:t>
      </w:r>
      <w:r w:rsidRPr="007B7D73">
        <w:rPr>
          <w:rFonts w:ascii="Times New Roman" w:eastAsia="Times New Roman" w:hAnsi="Times New Roman"/>
          <w:sz w:val="16"/>
          <w:szCs w:val="20"/>
          <w:lang w:val="lt-LT" w:eastAsia="en-GB"/>
        </w:rPr>
        <w:t>: mažiausia koncentracija; C</w:t>
      </w:r>
      <w:r w:rsidRPr="007B7D73">
        <w:rPr>
          <w:rFonts w:ascii="Times New Roman" w:eastAsia="Times New Roman" w:hAnsi="Times New Roman"/>
          <w:sz w:val="16"/>
          <w:szCs w:val="20"/>
          <w:vertAlign w:val="subscript"/>
          <w:lang w:val="lt-LT" w:eastAsia="en-GB"/>
        </w:rPr>
        <w:t>ave</w:t>
      </w:r>
      <w:r w:rsidRPr="007B7D73">
        <w:rPr>
          <w:rFonts w:ascii="Times New Roman" w:eastAsia="Times New Roman" w:hAnsi="Times New Roman"/>
          <w:sz w:val="16"/>
          <w:szCs w:val="20"/>
          <w:lang w:val="lt-LT" w:eastAsia="en-GB"/>
        </w:rPr>
        <w:t>: vidurinė koncentracija 24 valandų laikotarpiu; C</w:t>
      </w:r>
      <w:r w:rsidRPr="007B7D73">
        <w:rPr>
          <w:rFonts w:ascii="Times New Roman" w:eastAsia="Times New Roman" w:hAnsi="Times New Roman"/>
          <w:sz w:val="16"/>
          <w:szCs w:val="20"/>
          <w:vertAlign w:val="subscript"/>
          <w:lang w:val="lt-LT" w:eastAsia="en-GB"/>
        </w:rPr>
        <w:t>max</w:t>
      </w:r>
      <w:r w:rsidRPr="007B7D73">
        <w:rPr>
          <w:rFonts w:ascii="Times New Roman" w:eastAsia="Times New Roman" w:hAnsi="Times New Roman"/>
          <w:sz w:val="16"/>
          <w:szCs w:val="20"/>
          <w:lang w:val="lt-LT" w:eastAsia="en-GB"/>
        </w:rPr>
        <w:t>: didžiausia koncentracija; T</w:t>
      </w:r>
      <w:r w:rsidRPr="007B7D73">
        <w:rPr>
          <w:rFonts w:ascii="Times New Roman" w:eastAsia="Times New Roman" w:hAnsi="Times New Roman"/>
          <w:sz w:val="16"/>
          <w:szCs w:val="20"/>
          <w:vertAlign w:val="subscript"/>
          <w:lang w:val="lt-LT" w:eastAsia="en-GB"/>
        </w:rPr>
        <w:t>max</w:t>
      </w:r>
      <w:r w:rsidRPr="007B7D73">
        <w:rPr>
          <w:rFonts w:ascii="Times New Roman" w:eastAsia="Times New Roman" w:hAnsi="Times New Roman"/>
          <w:sz w:val="16"/>
          <w:szCs w:val="20"/>
          <w:lang w:val="lt-LT" w:eastAsia="en-GB"/>
        </w:rPr>
        <w:t>: didžiausios koncentracijos trukmė; SN: standartinis nuokrypis</w:t>
      </w:r>
    </w:p>
    <w:p w14:paraId="664E3199" w14:textId="77777777" w:rsidR="009A7EF0" w:rsidRPr="007B7D73" w:rsidRDefault="009A7EF0" w:rsidP="009A7EF0">
      <w:pPr>
        <w:spacing w:after="0" w:line="240" w:lineRule="auto"/>
        <w:rPr>
          <w:rFonts w:ascii="Times New Roman" w:eastAsia="Times New Roman" w:hAnsi="Times New Roman"/>
          <w:szCs w:val="20"/>
          <w:lang w:val="lt-LT"/>
        </w:rPr>
      </w:pPr>
    </w:p>
    <w:p w14:paraId="60D1B876" w14:textId="77777777" w:rsidR="009A7EF0" w:rsidRPr="007B7D73" w:rsidRDefault="009A7EF0" w:rsidP="009A7EF0">
      <w:pPr>
        <w:spacing w:after="0" w:line="240" w:lineRule="auto"/>
        <w:rPr>
          <w:rFonts w:ascii="Times New Roman" w:eastAsia="Times New Roman" w:hAnsi="Times New Roman"/>
          <w:i/>
          <w:szCs w:val="20"/>
          <w:lang w:val="lt-LT"/>
        </w:rPr>
      </w:pPr>
      <w:r w:rsidRPr="007B7D73">
        <w:rPr>
          <w:rFonts w:ascii="Times New Roman" w:eastAsia="Times New Roman" w:hAnsi="Times New Roman"/>
          <w:i/>
          <w:szCs w:val="20"/>
          <w:lang w:val="lt-LT"/>
        </w:rPr>
        <w:t>Absorbcija</w:t>
      </w:r>
    </w:p>
    <w:p w14:paraId="689E722A" w14:textId="77777777" w:rsidR="009A7EF0" w:rsidRPr="007B7D73" w:rsidRDefault="009A7EF0" w:rsidP="009A7EF0">
      <w:pPr>
        <w:spacing w:after="0" w:line="240" w:lineRule="auto"/>
        <w:rPr>
          <w:rFonts w:ascii="Times New Roman" w:eastAsia="Times New Roman" w:hAnsi="Times New Roman"/>
          <w:szCs w:val="20"/>
          <w:lang w:val="lt-LT"/>
        </w:rPr>
      </w:pPr>
      <w:r w:rsidRPr="007B7D73">
        <w:rPr>
          <w:rFonts w:ascii="Times New Roman" w:eastAsia="Times New Roman" w:hAnsi="Times New Roman"/>
          <w:szCs w:val="20"/>
          <w:lang w:val="lt-LT"/>
        </w:rPr>
        <w:t>Vartojant Testavan, testosteronas patenka per odą; T</w:t>
      </w:r>
      <w:r w:rsidRPr="007B7D73">
        <w:rPr>
          <w:rFonts w:ascii="Times New Roman" w:eastAsia="Times New Roman" w:hAnsi="Times New Roman"/>
          <w:szCs w:val="20"/>
          <w:vertAlign w:val="subscript"/>
          <w:lang w:val="lt-LT"/>
        </w:rPr>
        <w:t>max</w:t>
      </w:r>
      <w:r w:rsidRPr="007B7D73">
        <w:rPr>
          <w:rFonts w:ascii="Times New Roman" w:eastAsia="Times New Roman" w:hAnsi="Times New Roman"/>
          <w:szCs w:val="20"/>
          <w:lang w:val="lt-LT"/>
        </w:rPr>
        <w:t xml:space="preserve"> mediana apytiksliai yra 2-4 valandos po dozės suvartojimo. Bendroji testosterono koncentracija grįžta į prieš vartojimą buvusį lygį praėjus maždaug 12 valandų po vartojimo ir vartojant kasdien 10 dienų, kaupimosi nenustatyta. Vartojant ant viršutinės rankos dalies ir peties, testosterono koncentracija kraujo serume yra didesnė, nei vartojant ant pilvo ar vidinės šlaunies dalies. Vidutinė C</w:t>
      </w:r>
      <w:r w:rsidRPr="007B7D73">
        <w:rPr>
          <w:rFonts w:ascii="Times New Roman" w:eastAsia="Times New Roman" w:hAnsi="Times New Roman"/>
          <w:szCs w:val="20"/>
          <w:vertAlign w:val="subscript"/>
          <w:lang w:val="lt-LT"/>
        </w:rPr>
        <w:t>max</w:t>
      </w:r>
      <w:r w:rsidRPr="007B7D73">
        <w:rPr>
          <w:rFonts w:ascii="Times New Roman" w:eastAsia="Times New Roman" w:hAnsi="Times New Roman"/>
          <w:szCs w:val="20"/>
          <w:lang w:val="lt-LT"/>
        </w:rPr>
        <w:t xml:space="preserve"> atitinkamai buvo 926, 451 ir 519 ng/dl, C</w:t>
      </w:r>
      <w:r w:rsidRPr="007B7D73">
        <w:rPr>
          <w:rFonts w:ascii="Times New Roman" w:eastAsia="Times New Roman" w:hAnsi="Times New Roman"/>
          <w:szCs w:val="20"/>
          <w:vertAlign w:val="subscript"/>
          <w:lang w:val="lt-LT"/>
        </w:rPr>
        <w:t>vid</w:t>
      </w:r>
      <w:r w:rsidRPr="007B7D73">
        <w:rPr>
          <w:rFonts w:ascii="Times New Roman" w:eastAsia="Times New Roman" w:hAnsi="Times New Roman"/>
          <w:szCs w:val="20"/>
          <w:lang w:val="lt-LT"/>
        </w:rPr>
        <w:t xml:space="preserve"> atitinkamai buvo 557, 372 ir 395 ng/dl.</w:t>
      </w:r>
      <w:r w:rsidRPr="007B7D73">
        <w:rPr>
          <w:rFonts w:ascii="Times New Roman" w:eastAsia="Times New Roman" w:hAnsi="Times New Roman"/>
          <w:szCs w:val="20"/>
          <w:lang w:val="lt-LT"/>
        </w:rPr>
        <w:br/>
      </w:r>
    </w:p>
    <w:p w14:paraId="218E934C" w14:textId="77777777" w:rsidR="009A7EF0" w:rsidRPr="007B7D73" w:rsidRDefault="009A7EF0" w:rsidP="009A7EF0">
      <w:pPr>
        <w:spacing w:after="0" w:line="240" w:lineRule="auto"/>
        <w:rPr>
          <w:rFonts w:ascii="Times New Roman" w:eastAsia="Times New Roman" w:hAnsi="Times New Roman"/>
          <w:szCs w:val="20"/>
          <w:lang w:val="lt-LT"/>
        </w:rPr>
      </w:pPr>
      <w:r w:rsidRPr="007B7D73">
        <w:rPr>
          <w:rFonts w:ascii="Times New Roman" w:eastAsia="Times New Roman" w:hAnsi="Times New Roman"/>
          <w:szCs w:val="20"/>
          <w:lang w:val="lt-LT"/>
        </w:rPr>
        <w:t>2 fazės klinikinio tyrimo rezultatai parodė, kad bendroji testosterono koncentracija didėjo, didinant kasdien vartojamo 23, 46 ir 69 mg Testavan dozę.</w:t>
      </w:r>
    </w:p>
    <w:p w14:paraId="75B57C82" w14:textId="77777777" w:rsidR="009A7EF0" w:rsidRPr="007B7D73" w:rsidRDefault="009A7EF0" w:rsidP="009A7EF0">
      <w:pPr>
        <w:spacing w:after="0" w:line="240" w:lineRule="auto"/>
        <w:rPr>
          <w:rFonts w:ascii="Times New Roman" w:eastAsia="Times New Roman" w:hAnsi="Times New Roman"/>
          <w:szCs w:val="20"/>
          <w:lang w:val="lt-LT"/>
        </w:rPr>
      </w:pPr>
    </w:p>
    <w:p w14:paraId="4E768661" w14:textId="77777777" w:rsidR="009A7EF0" w:rsidRPr="007B7D73" w:rsidRDefault="009A7EF0" w:rsidP="009A7EF0">
      <w:pPr>
        <w:spacing w:after="0" w:line="240" w:lineRule="auto"/>
        <w:rPr>
          <w:rFonts w:ascii="Times New Roman" w:eastAsia="Times New Roman" w:hAnsi="Times New Roman"/>
          <w:i/>
          <w:szCs w:val="20"/>
          <w:lang w:val="lt-LT"/>
        </w:rPr>
      </w:pPr>
      <w:r w:rsidRPr="007B7D73">
        <w:rPr>
          <w:rFonts w:ascii="Times New Roman" w:eastAsia="Times New Roman" w:hAnsi="Times New Roman"/>
          <w:i/>
          <w:szCs w:val="20"/>
          <w:lang w:val="lt-LT"/>
        </w:rPr>
        <w:t>Pasiskirstymas</w:t>
      </w:r>
    </w:p>
    <w:p w14:paraId="340E1A85" w14:textId="77777777" w:rsidR="009A7EF0" w:rsidRPr="007B7D73" w:rsidRDefault="009A7EF0" w:rsidP="009A7EF0">
      <w:pPr>
        <w:spacing w:after="0" w:line="240" w:lineRule="auto"/>
        <w:rPr>
          <w:rFonts w:ascii="Times New Roman" w:eastAsia="Times New Roman" w:hAnsi="Times New Roman"/>
          <w:szCs w:val="20"/>
          <w:lang w:val="lt-LT"/>
        </w:rPr>
      </w:pPr>
      <w:r w:rsidRPr="007B7D73">
        <w:rPr>
          <w:rFonts w:ascii="Times New Roman" w:eastAsia="Times New Roman" w:hAnsi="Times New Roman"/>
          <w:szCs w:val="20"/>
          <w:lang w:val="lt-LT"/>
        </w:rPr>
        <w:t>Kraujotakoje esantis testosteronas daugiausia būna prisijungęs prie serumo lytinius hormonus sujungiančio globulino (LHSG) ir albumino. Su albuminu susijungusi testosterono dalis lengvai atskyla nuo albumino ir yra laikoma biologiškai aktyvia. Prie LHSG prisijungusi testosterono dalis laikoma biologiškai neaktyvia. Maždaug 40 % plazmoje esančio testosterono būna prisijungę prie LHSG, 2 % testosterono išlieka neprisijungusiu (laisvu) ir likusi dalis prisijungia prie albumino ir kitų baltymų.</w:t>
      </w:r>
    </w:p>
    <w:p w14:paraId="1C1C2DA5" w14:textId="77777777" w:rsidR="009A7EF0" w:rsidRPr="007B7D73" w:rsidRDefault="009A7EF0" w:rsidP="009A7EF0">
      <w:pPr>
        <w:spacing w:after="0" w:line="240" w:lineRule="auto"/>
        <w:jc w:val="center"/>
        <w:rPr>
          <w:rFonts w:ascii="Times New Roman" w:eastAsia="Times New Roman" w:hAnsi="Times New Roman"/>
          <w:szCs w:val="20"/>
          <w:lang w:val="lt-LT"/>
        </w:rPr>
      </w:pPr>
    </w:p>
    <w:p w14:paraId="000FD7CE" w14:textId="77777777" w:rsidR="009A7EF0" w:rsidRPr="007B7D73" w:rsidRDefault="009A7EF0" w:rsidP="009A7EF0">
      <w:pPr>
        <w:spacing w:after="0" w:line="240" w:lineRule="auto"/>
        <w:rPr>
          <w:rFonts w:ascii="Times New Roman" w:eastAsia="Times New Roman" w:hAnsi="Times New Roman"/>
          <w:i/>
          <w:szCs w:val="20"/>
          <w:lang w:val="lt-LT"/>
        </w:rPr>
      </w:pPr>
      <w:r w:rsidRPr="007B7D73">
        <w:rPr>
          <w:rFonts w:ascii="Times New Roman" w:eastAsia="Times New Roman" w:hAnsi="Times New Roman"/>
          <w:i/>
          <w:szCs w:val="20"/>
          <w:lang w:val="lt-LT"/>
        </w:rPr>
        <w:t>Biotransformacija</w:t>
      </w:r>
    </w:p>
    <w:p w14:paraId="7AD6AA89" w14:textId="77777777" w:rsidR="009A7EF0" w:rsidRPr="007B7D73" w:rsidRDefault="009A7EF0" w:rsidP="009A7EF0">
      <w:pPr>
        <w:spacing w:after="0" w:line="240" w:lineRule="auto"/>
        <w:rPr>
          <w:rFonts w:ascii="Times New Roman" w:eastAsia="Times New Roman" w:hAnsi="Times New Roman"/>
          <w:szCs w:val="20"/>
          <w:lang w:val="lt-LT"/>
        </w:rPr>
      </w:pPr>
      <w:r w:rsidRPr="007B7D73">
        <w:rPr>
          <w:rFonts w:ascii="Times New Roman" w:hAnsi="Times New Roman"/>
          <w:lang w:val="lt-LT"/>
        </w:rPr>
        <w:t>Mokslinėje literatūroje pateikiamas testosterono pusinės eliminacijos laikas svyruoja nuo dešimties iki 100 minučių.</w:t>
      </w:r>
    </w:p>
    <w:p w14:paraId="18594C86" w14:textId="77777777" w:rsidR="009A7EF0" w:rsidRPr="007B7D73" w:rsidRDefault="009A7EF0" w:rsidP="009A7EF0">
      <w:pPr>
        <w:spacing w:after="0" w:line="240" w:lineRule="auto"/>
        <w:rPr>
          <w:rFonts w:ascii="Times New Roman" w:eastAsia="Times New Roman" w:hAnsi="Times New Roman"/>
          <w:szCs w:val="20"/>
          <w:lang w:val="lt-LT"/>
        </w:rPr>
      </w:pPr>
      <w:r w:rsidRPr="007B7D73">
        <w:rPr>
          <w:rFonts w:ascii="Times New Roman" w:hAnsi="Times New Roman"/>
          <w:lang w:val="lt-LT"/>
        </w:rPr>
        <w:t>Testosteronas metabolizuojamas į skirtingus 17-ketosteoridus dviem skirtingais būdais. Svarbiausi aktyvūs testosterono metabolitai yra estradiolis ir dihidrotestosteronas (DHT).</w:t>
      </w:r>
    </w:p>
    <w:p w14:paraId="34D97072" w14:textId="77777777" w:rsidR="009A7EF0" w:rsidRPr="007B7D73" w:rsidRDefault="009A7EF0" w:rsidP="009A7EF0">
      <w:pPr>
        <w:spacing w:after="0" w:line="240" w:lineRule="auto"/>
        <w:rPr>
          <w:rFonts w:ascii="Times New Roman" w:eastAsia="Times New Roman" w:hAnsi="Times New Roman"/>
          <w:i/>
          <w:color w:val="008000"/>
          <w:szCs w:val="20"/>
          <w:lang w:val="lt-LT"/>
        </w:rPr>
      </w:pPr>
    </w:p>
    <w:p w14:paraId="14BB8EFF" w14:textId="77777777" w:rsidR="009A7EF0" w:rsidRPr="007B7D73" w:rsidRDefault="009A7EF0" w:rsidP="009A7EF0">
      <w:pPr>
        <w:spacing w:after="0" w:line="240" w:lineRule="auto"/>
        <w:rPr>
          <w:rFonts w:ascii="Times New Roman" w:eastAsia="Times New Roman" w:hAnsi="Times New Roman"/>
          <w:i/>
          <w:szCs w:val="20"/>
          <w:lang w:val="lt-LT"/>
        </w:rPr>
      </w:pPr>
      <w:r w:rsidRPr="007B7D73">
        <w:rPr>
          <w:rFonts w:ascii="Times New Roman" w:eastAsia="Times New Roman" w:hAnsi="Times New Roman"/>
          <w:i/>
          <w:szCs w:val="20"/>
          <w:lang w:val="lt-LT"/>
        </w:rPr>
        <w:t>Eliminacija</w:t>
      </w:r>
    </w:p>
    <w:p w14:paraId="7A698E58" w14:textId="77777777" w:rsidR="009A7EF0" w:rsidRPr="007B7D73" w:rsidRDefault="009A7EF0" w:rsidP="009A7EF0">
      <w:pPr>
        <w:spacing w:after="0" w:line="240" w:lineRule="auto"/>
        <w:rPr>
          <w:rFonts w:ascii="Times New Roman" w:eastAsia="Times New Roman" w:hAnsi="Times New Roman"/>
          <w:szCs w:val="20"/>
          <w:lang w:val="lt-LT"/>
        </w:rPr>
      </w:pPr>
      <w:r w:rsidRPr="007B7D73">
        <w:rPr>
          <w:rFonts w:ascii="Times New Roman" w:eastAsia="Times New Roman" w:hAnsi="Times New Roman"/>
          <w:szCs w:val="20"/>
          <w:lang w:val="lt-LT"/>
        </w:rPr>
        <w:t>Maždaug 90 % į raumenis suleisto testosterono išsiskiria su šlapimu testosterono gliukurono ir sieros rūgšties konjugatų bei jo metabolitų forma; maždaug 6 % dozės išskiriama su išmatomis, daugiausia nekonjuguota forma.</w:t>
      </w:r>
    </w:p>
    <w:p w14:paraId="3E86D1A3" w14:textId="77777777" w:rsidR="009A7EF0" w:rsidRPr="007B7D73" w:rsidRDefault="009A7EF0" w:rsidP="009A7EF0">
      <w:pPr>
        <w:spacing w:after="0" w:line="240" w:lineRule="auto"/>
        <w:rPr>
          <w:rFonts w:ascii="Times New Roman" w:eastAsia="Times New Roman" w:hAnsi="Times New Roman"/>
          <w:i/>
          <w:color w:val="008000"/>
          <w:szCs w:val="20"/>
          <w:lang w:val="lt-LT"/>
        </w:rPr>
      </w:pPr>
    </w:p>
    <w:p w14:paraId="552523DE" w14:textId="77777777" w:rsidR="009A7EF0" w:rsidRPr="007B7D73" w:rsidRDefault="009A7EF0" w:rsidP="009A7EF0">
      <w:pPr>
        <w:spacing w:after="0" w:line="240" w:lineRule="auto"/>
        <w:rPr>
          <w:rFonts w:ascii="Times New Roman" w:eastAsia="Times New Roman" w:hAnsi="Times New Roman"/>
          <w:i/>
          <w:szCs w:val="20"/>
          <w:lang w:val="lt-LT"/>
        </w:rPr>
      </w:pPr>
      <w:r w:rsidRPr="007B7D73">
        <w:rPr>
          <w:rFonts w:ascii="Times New Roman" w:eastAsia="Times New Roman" w:hAnsi="Times New Roman"/>
          <w:i/>
          <w:szCs w:val="20"/>
          <w:lang w:val="lt-LT"/>
        </w:rPr>
        <w:t>Prausimosi po dušu poveikis</w:t>
      </w:r>
    </w:p>
    <w:p w14:paraId="0CDDEAB2" w14:textId="77777777" w:rsidR="009A7EF0" w:rsidRPr="007B7D73" w:rsidRDefault="009A7EF0" w:rsidP="009A7EF0">
      <w:pPr>
        <w:spacing w:after="0" w:line="240" w:lineRule="auto"/>
        <w:rPr>
          <w:rFonts w:ascii="Times New Roman" w:eastAsia="Times New Roman" w:hAnsi="Times New Roman"/>
          <w:szCs w:val="20"/>
          <w:lang w:val="lt-LT"/>
        </w:rPr>
      </w:pPr>
      <w:r w:rsidRPr="007B7D73">
        <w:rPr>
          <w:rFonts w:ascii="Times New Roman" w:eastAsia="Times New Roman" w:hAnsi="Times New Roman"/>
          <w:szCs w:val="20"/>
          <w:lang w:val="lt-LT"/>
        </w:rPr>
        <w:t>Prausiantis po dušu praėjus 1 ir 2 valandoms po Testavan vartojimo, C</w:t>
      </w:r>
      <w:r w:rsidRPr="007B7D73">
        <w:rPr>
          <w:rFonts w:ascii="Times New Roman" w:eastAsia="Times New Roman" w:hAnsi="Times New Roman"/>
          <w:szCs w:val="20"/>
          <w:vertAlign w:val="subscript"/>
          <w:lang w:val="lt-LT"/>
        </w:rPr>
        <w:t>vid</w:t>
      </w:r>
      <w:r w:rsidRPr="007B7D73">
        <w:rPr>
          <w:rFonts w:ascii="Times New Roman" w:eastAsia="Times New Roman" w:hAnsi="Times New Roman"/>
          <w:szCs w:val="20"/>
          <w:lang w:val="lt-LT"/>
        </w:rPr>
        <w:t xml:space="preserve"> atitinkamai sumažėjo 19,2 % ir 14,3 %, palyginus su tiriamaisiais, kurie po Testavan vartojimo po dušu nesiprausė. Prasiantis praėjus 6 valandoms po Testavan vartojimo, C</w:t>
      </w:r>
      <w:r w:rsidRPr="007B7D73">
        <w:rPr>
          <w:rFonts w:ascii="Times New Roman" w:eastAsia="Times New Roman" w:hAnsi="Times New Roman"/>
          <w:szCs w:val="20"/>
          <w:vertAlign w:val="subscript"/>
          <w:lang w:val="lt-LT"/>
        </w:rPr>
        <w:t>vid</w:t>
      </w:r>
      <w:r w:rsidRPr="007B7D73">
        <w:rPr>
          <w:rFonts w:ascii="Times New Roman" w:eastAsia="Times New Roman" w:hAnsi="Times New Roman"/>
          <w:szCs w:val="20"/>
          <w:lang w:val="lt-LT"/>
        </w:rPr>
        <w:t xml:space="preserve"> nesumažėjo.</w:t>
      </w:r>
    </w:p>
    <w:p w14:paraId="3881697C" w14:textId="77777777" w:rsidR="009A7EF0" w:rsidRPr="007B7D73" w:rsidRDefault="009A7EF0" w:rsidP="009A7EF0">
      <w:pPr>
        <w:spacing w:after="0" w:line="240" w:lineRule="auto"/>
        <w:rPr>
          <w:rFonts w:ascii="Times New Roman" w:eastAsia="Times New Roman" w:hAnsi="Times New Roman"/>
          <w:szCs w:val="20"/>
          <w:lang w:val="lt-LT"/>
        </w:rPr>
      </w:pPr>
    </w:p>
    <w:p w14:paraId="57B88413" w14:textId="77777777" w:rsidR="009A7EF0" w:rsidRPr="007B7D73" w:rsidRDefault="009A7EF0" w:rsidP="009A7EF0">
      <w:pPr>
        <w:spacing w:after="0" w:line="240" w:lineRule="auto"/>
        <w:rPr>
          <w:rFonts w:ascii="Times New Roman" w:eastAsia="Times New Roman" w:hAnsi="Times New Roman"/>
          <w:i/>
          <w:szCs w:val="20"/>
          <w:lang w:val="lt-LT"/>
        </w:rPr>
      </w:pPr>
      <w:r w:rsidRPr="007B7D73">
        <w:rPr>
          <w:rFonts w:ascii="Times New Roman" w:eastAsia="Times New Roman" w:hAnsi="Times New Roman"/>
          <w:i/>
          <w:szCs w:val="20"/>
          <w:lang w:val="lt-LT"/>
        </w:rPr>
        <w:t>Inkstų funkcija</w:t>
      </w:r>
    </w:p>
    <w:p w14:paraId="5CAFB86C" w14:textId="77777777" w:rsidR="009A7EF0" w:rsidRPr="007B7D73" w:rsidRDefault="009A7EF0" w:rsidP="009A7EF0">
      <w:pPr>
        <w:spacing w:after="0" w:line="240" w:lineRule="auto"/>
        <w:rPr>
          <w:rFonts w:ascii="Times New Roman" w:eastAsia="Times New Roman" w:hAnsi="Times New Roman"/>
          <w:szCs w:val="20"/>
          <w:lang w:val="lt-LT"/>
        </w:rPr>
      </w:pPr>
      <w:r w:rsidRPr="007B7D73">
        <w:rPr>
          <w:rFonts w:ascii="Times New Roman" w:eastAsia="Times New Roman" w:hAnsi="Times New Roman"/>
          <w:szCs w:val="20"/>
          <w:lang w:val="lt-LT"/>
        </w:rPr>
        <w:t xml:space="preserve">Tiriamiesiems, kurių inkstų funkcija normali ir tiriamiesiems, kuriems yra lengvas arba vidutinio sunkumo inkstų funkcijos </w:t>
      </w:r>
      <w:r>
        <w:rPr>
          <w:rFonts w:ascii="Times New Roman" w:eastAsia="Times New Roman" w:hAnsi="Times New Roman"/>
          <w:szCs w:val="20"/>
          <w:lang w:val="lt-LT"/>
        </w:rPr>
        <w:t>sutrikimas</w:t>
      </w:r>
      <w:r w:rsidRPr="007B7D73">
        <w:rPr>
          <w:rFonts w:ascii="Times New Roman" w:eastAsia="Times New Roman" w:hAnsi="Times New Roman"/>
          <w:szCs w:val="20"/>
          <w:lang w:val="lt-LT"/>
        </w:rPr>
        <w:t>, testosterono C</w:t>
      </w:r>
      <w:r w:rsidRPr="007B7D73">
        <w:rPr>
          <w:rFonts w:ascii="Times New Roman" w:eastAsia="Times New Roman" w:hAnsi="Times New Roman"/>
          <w:szCs w:val="20"/>
          <w:vertAlign w:val="subscript"/>
          <w:lang w:val="lt-LT"/>
        </w:rPr>
        <w:t>vid</w:t>
      </w:r>
      <w:r w:rsidRPr="007B7D73">
        <w:rPr>
          <w:rFonts w:ascii="Times New Roman" w:eastAsia="Times New Roman" w:hAnsi="Times New Roman"/>
          <w:szCs w:val="20"/>
          <w:lang w:val="lt-LT"/>
        </w:rPr>
        <w:t xml:space="preserve"> ir C</w:t>
      </w:r>
      <w:r w:rsidRPr="007B7D73">
        <w:rPr>
          <w:rFonts w:ascii="Times New Roman" w:eastAsia="Times New Roman" w:hAnsi="Times New Roman"/>
          <w:szCs w:val="20"/>
          <w:vertAlign w:val="subscript"/>
          <w:lang w:val="lt-LT"/>
        </w:rPr>
        <w:t>max</w:t>
      </w:r>
      <w:r w:rsidRPr="007B7D73">
        <w:rPr>
          <w:rFonts w:ascii="Times New Roman" w:eastAsia="Times New Roman" w:hAnsi="Times New Roman"/>
          <w:szCs w:val="20"/>
          <w:lang w:val="lt-LT"/>
        </w:rPr>
        <w:t xml:space="preserve"> buvo panašūs. Duomenų apie sunkų inkstų nepakankamumą nėra.</w:t>
      </w:r>
    </w:p>
    <w:p w14:paraId="5C42FA2C" w14:textId="77777777" w:rsidR="009A7EF0" w:rsidRPr="007B7D73" w:rsidRDefault="009A7EF0" w:rsidP="009A7EF0">
      <w:pPr>
        <w:spacing w:after="0" w:line="240" w:lineRule="auto"/>
        <w:rPr>
          <w:rFonts w:ascii="Times New Roman" w:hAnsi="Times New Roman"/>
          <w:lang w:val="lt-LT"/>
        </w:rPr>
      </w:pPr>
    </w:p>
    <w:p w14:paraId="10845C41" w14:textId="77777777" w:rsidR="009A7EF0" w:rsidRPr="007B7D73" w:rsidRDefault="009A7EF0" w:rsidP="009A7EF0">
      <w:pPr>
        <w:keepNext/>
        <w:keepLines/>
        <w:tabs>
          <w:tab w:val="left" w:pos="567"/>
        </w:tabs>
        <w:spacing w:after="0" w:line="240" w:lineRule="auto"/>
        <w:ind w:left="567" w:hanging="567"/>
        <w:outlineLvl w:val="2"/>
        <w:rPr>
          <w:rFonts w:ascii="Times New Roman" w:hAnsi="Times New Roman"/>
          <w:b/>
          <w:kern w:val="28"/>
          <w:lang w:val="lt-LT"/>
        </w:rPr>
      </w:pPr>
      <w:bookmarkStart w:id="40" w:name="_Toc129243114"/>
      <w:bookmarkStart w:id="41" w:name="_Toc129243239"/>
      <w:r w:rsidRPr="007B7D73">
        <w:rPr>
          <w:rFonts w:ascii="Times New Roman" w:hAnsi="Times New Roman"/>
          <w:b/>
          <w:kern w:val="28"/>
          <w:lang w:val="lt-LT"/>
        </w:rPr>
        <w:t>5.3</w:t>
      </w:r>
      <w:r w:rsidRPr="007B7D73">
        <w:rPr>
          <w:rFonts w:ascii="Times New Roman" w:hAnsi="Times New Roman"/>
          <w:b/>
          <w:kern w:val="28"/>
          <w:lang w:val="lt-LT"/>
        </w:rPr>
        <w:tab/>
        <w:t>Ikiklinikinių saugumo tyrimų duomenys</w:t>
      </w:r>
      <w:bookmarkEnd w:id="40"/>
      <w:bookmarkEnd w:id="41"/>
    </w:p>
    <w:p w14:paraId="40D3DD2A" w14:textId="77777777" w:rsidR="009A7EF0" w:rsidRPr="007B7D73" w:rsidRDefault="009A7EF0" w:rsidP="009A7EF0">
      <w:pPr>
        <w:spacing w:after="0" w:line="240" w:lineRule="auto"/>
        <w:rPr>
          <w:rFonts w:ascii="Times New Roman" w:hAnsi="Times New Roman"/>
          <w:lang w:val="lt-LT"/>
        </w:rPr>
      </w:pPr>
    </w:p>
    <w:p w14:paraId="1AD86CE7"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Toksikologinių tyrimų metu poveikio, kurio nebūtų galima paaiškinti hormoninėmis Testavan savybėmis, nenustatyta.</w:t>
      </w:r>
    </w:p>
    <w:p w14:paraId="7BD688D2" w14:textId="77777777" w:rsidR="009A7EF0" w:rsidRPr="007B7D73" w:rsidRDefault="009A7EF0" w:rsidP="009A7EF0">
      <w:pPr>
        <w:spacing w:after="0" w:line="240" w:lineRule="auto"/>
        <w:rPr>
          <w:rFonts w:ascii="Times New Roman" w:hAnsi="Times New Roman"/>
          <w:lang w:val="lt-LT"/>
        </w:rPr>
      </w:pPr>
    </w:p>
    <w:p w14:paraId="704BD540"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lastRenderedPageBreak/>
        <w:t>Su graužikais ir primatais atlikti vaisingumo tyrimų metu nustatyta, kad gydymas testosteronu gali sumažinti patinų vaisingumą, dėl nuo dozės priklausomo spermatogenezės slopinimo.</w:t>
      </w:r>
    </w:p>
    <w:p w14:paraId="2840E6EC" w14:textId="77777777" w:rsidR="009A7EF0" w:rsidRPr="007B7D73" w:rsidRDefault="009A7EF0" w:rsidP="009A7EF0">
      <w:pPr>
        <w:spacing w:after="0" w:line="240" w:lineRule="auto"/>
        <w:rPr>
          <w:rFonts w:ascii="Times New Roman" w:hAnsi="Times New Roman"/>
          <w:lang w:val="lt-LT"/>
        </w:rPr>
      </w:pPr>
    </w:p>
    <w:p w14:paraId="5CE7AA26"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Naudojant atvirkštinės mutacijos modelį (</w:t>
      </w:r>
      <w:r w:rsidRPr="00A710BB">
        <w:rPr>
          <w:rFonts w:ascii="Times New Roman" w:hAnsi="Times New Roman"/>
          <w:i/>
          <w:lang w:val="lt-LT"/>
        </w:rPr>
        <w:t xml:space="preserve">Ames </w:t>
      </w:r>
      <w:r w:rsidRPr="007B7D73">
        <w:rPr>
          <w:rFonts w:ascii="Times New Roman" w:hAnsi="Times New Roman"/>
          <w:lang w:val="lt-LT"/>
        </w:rPr>
        <w:t xml:space="preserve">testas) arba kininio žiurkėno kiaušidžių ląstelių liniją nustatyta, kad testosteronas yra nemutageniškas </w:t>
      </w:r>
      <w:r w:rsidRPr="007B7D73">
        <w:rPr>
          <w:rFonts w:ascii="Times New Roman" w:hAnsi="Times New Roman"/>
          <w:i/>
          <w:lang w:val="lt-LT"/>
        </w:rPr>
        <w:t>in vitro</w:t>
      </w:r>
      <w:r w:rsidRPr="007B7D73">
        <w:rPr>
          <w:rFonts w:ascii="Times New Roman" w:hAnsi="Times New Roman"/>
          <w:lang w:val="lt-LT"/>
        </w:rPr>
        <w:t>. Kai kuriems laboratoriniams gyvūnams nustatytas tarpusavio ryšys tar gydymo androgenais ir tam tikrų vėžio formų. Tyrimų su žiurkėmis duomenimis, po gydymo testosteronu padaugėjo prostatos vėžio atvejų.</w:t>
      </w:r>
    </w:p>
    <w:p w14:paraId="3E775968" w14:textId="77777777" w:rsidR="009A7EF0" w:rsidRPr="007B7D73" w:rsidRDefault="009A7EF0" w:rsidP="009A7EF0">
      <w:pPr>
        <w:spacing w:after="0" w:line="240" w:lineRule="auto"/>
        <w:rPr>
          <w:rFonts w:ascii="Times New Roman" w:hAnsi="Times New Roman"/>
          <w:lang w:val="lt-LT"/>
        </w:rPr>
      </w:pPr>
    </w:p>
    <w:p w14:paraId="03ADD050"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Yra žinoma, kad lytiniai hormonai palengvina kai kurių tipų auglių, kuriuos sukelia žinomos kancerogeninės medžiagos, formavimąsi. Ryšys tarp šių išvadų ir faktinio pavojaus žmogui, nenustatytas.</w:t>
      </w:r>
    </w:p>
    <w:p w14:paraId="3E1D4542" w14:textId="77777777" w:rsidR="009A7EF0" w:rsidRPr="007B7D73" w:rsidRDefault="009A7EF0" w:rsidP="009A7EF0">
      <w:pPr>
        <w:spacing w:after="0" w:line="240" w:lineRule="auto"/>
        <w:rPr>
          <w:rFonts w:ascii="Times New Roman" w:hAnsi="Times New Roman"/>
          <w:lang w:val="lt-LT"/>
        </w:rPr>
      </w:pPr>
    </w:p>
    <w:p w14:paraId="03F6D7A9" w14:textId="77777777" w:rsidR="009A7EF0" w:rsidRPr="007B7D73" w:rsidRDefault="009A7EF0" w:rsidP="009A7EF0">
      <w:pPr>
        <w:spacing w:after="0" w:line="240" w:lineRule="auto"/>
        <w:rPr>
          <w:rFonts w:ascii="Times New Roman" w:hAnsi="Times New Roman"/>
          <w:lang w:val="lt-LT"/>
        </w:rPr>
      </w:pPr>
    </w:p>
    <w:p w14:paraId="2FBC2A57" w14:textId="77777777" w:rsidR="009A7EF0" w:rsidRPr="007B7D73" w:rsidRDefault="009A7EF0" w:rsidP="009A7EF0">
      <w:pPr>
        <w:keepNext/>
        <w:tabs>
          <w:tab w:val="left" w:pos="567"/>
        </w:tabs>
        <w:spacing w:after="0" w:line="240" w:lineRule="auto"/>
        <w:ind w:left="567" w:hanging="567"/>
        <w:outlineLvl w:val="1"/>
        <w:rPr>
          <w:rFonts w:ascii="Times New Roman" w:hAnsi="Times New Roman"/>
          <w:b/>
          <w:lang w:val="lt-LT"/>
        </w:rPr>
      </w:pPr>
      <w:bookmarkStart w:id="42" w:name="_Toc129243115"/>
      <w:bookmarkStart w:id="43" w:name="_Toc129243240"/>
      <w:r w:rsidRPr="007B7D73">
        <w:rPr>
          <w:rFonts w:ascii="Times New Roman" w:hAnsi="Times New Roman"/>
          <w:b/>
          <w:lang w:val="lt-LT"/>
        </w:rPr>
        <w:t>6.</w:t>
      </w:r>
      <w:r w:rsidRPr="007B7D73">
        <w:rPr>
          <w:rFonts w:ascii="Times New Roman" w:hAnsi="Times New Roman"/>
          <w:b/>
          <w:lang w:val="lt-LT"/>
        </w:rPr>
        <w:tab/>
        <w:t>FARMACINĖ INFORMACIJA</w:t>
      </w:r>
      <w:bookmarkEnd w:id="42"/>
      <w:bookmarkEnd w:id="43"/>
    </w:p>
    <w:p w14:paraId="60B10B11" w14:textId="77777777" w:rsidR="009A7EF0" w:rsidRPr="007B7D73" w:rsidRDefault="009A7EF0" w:rsidP="009A7EF0">
      <w:pPr>
        <w:spacing w:after="0" w:line="240" w:lineRule="auto"/>
        <w:rPr>
          <w:rFonts w:ascii="Times New Roman" w:hAnsi="Times New Roman"/>
          <w:lang w:val="lt-LT"/>
        </w:rPr>
      </w:pPr>
    </w:p>
    <w:p w14:paraId="0302859D" w14:textId="77777777" w:rsidR="009A7EF0" w:rsidRPr="007B7D73" w:rsidRDefault="009A7EF0" w:rsidP="009A7EF0">
      <w:pPr>
        <w:keepNext/>
        <w:keepLines/>
        <w:tabs>
          <w:tab w:val="left" w:pos="567"/>
        </w:tabs>
        <w:spacing w:after="0" w:line="240" w:lineRule="auto"/>
        <w:ind w:left="567" w:hanging="567"/>
        <w:outlineLvl w:val="2"/>
        <w:rPr>
          <w:rFonts w:ascii="Times New Roman" w:hAnsi="Times New Roman"/>
          <w:b/>
          <w:kern w:val="28"/>
          <w:lang w:val="lt-LT"/>
        </w:rPr>
      </w:pPr>
      <w:bookmarkStart w:id="44" w:name="_Toc129243116"/>
      <w:bookmarkStart w:id="45" w:name="_Toc129243241"/>
      <w:r w:rsidRPr="007B7D73">
        <w:rPr>
          <w:rFonts w:ascii="Times New Roman" w:hAnsi="Times New Roman"/>
          <w:b/>
          <w:kern w:val="28"/>
          <w:lang w:val="lt-LT"/>
        </w:rPr>
        <w:t>6.1</w:t>
      </w:r>
      <w:r w:rsidRPr="007B7D73">
        <w:rPr>
          <w:rFonts w:ascii="Times New Roman" w:hAnsi="Times New Roman"/>
          <w:b/>
          <w:kern w:val="28"/>
          <w:lang w:val="lt-LT"/>
        </w:rPr>
        <w:tab/>
        <w:t>Pagalbinių medžiagų sąrašas</w:t>
      </w:r>
      <w:bookmarkEnd w:id="44"/>
      <w:bookmarkEnd w:id="45"/>
    </w:p>
    <w:p w14:paraId="12CC83DF" w14:textId="77777777" w:rsidR="009A7EF0" w:rsidRPr="007B7D73" w:rsidRDefault="009A7EF0" w:rsidP="009A7EF0">
      <w:pPr>
        <w:spacing w:after="0" w:line="240" w:lineRule="auto"/>
        <w:rPr>
          <w:rFonts w:ascii="Times New Roman" w:hAnsi="Times New Roman"/>
          <w:lang w:val="lt-LT"/>
        </w:rPr>
      </w:pPr>
    </w:p>
    <w:p w14:paraId="4AEBBF74"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Etanolis (96 %)</w:t>
      </w:r>
    </w:p>
    <w:p w14:paraId="511CB3E2"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Išgrynintas vanduo</w:t>
      </w:r>
    </w:p>
    <w:p w14:paraId="552DD0C6"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Propilenglikolis (E 1520)</w:t>
      </w:r>
    </w:p>
    <w:p w14:paraId="59AF1671"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Dietilenglikolio monoetilo eteris</w:t>
      </w:r>
    </w:p>
    <w:p w14:paraId="2CFCD713"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Karbomeras 980</w:t>
      </w:r>
    </w:p>
    <w:p w14:paraId="7AD3CE90"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Trolaminas</w:t>
      </w:r>
    </w:p>
    <w:p w14:paraId="2AA86246"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Dinatrio edetatas</w:t>
      </w:r>
    </w:p>
    <w:p w14:paraId="18CEE9EE" w14:textId="77777777" w:rsidR="009A7EF0" w:rsidRPr="007B7D73" w:rsidRDefault="009A7EF0" w:rsidP="009A7EF0">
      <w:pPr>
        <w:spacing w:after="0" w:line="240" w:lineRule="auto"/>
        <w:rPr>
          <w:rFonts w:ascii="Times New Roman" w:hAnsi="Times New Roman"/>
          <w:lang w:val="lt-LT"/>
        </w:rPr>
      </w:pPr>
    </w:p>
    <w:p w14:paraId="54F10269" w14:textId="77777777" w:rsidR="009A7EF0" w:rsidRPr="007B7D73" w:rsidRDefault="009A7EF0" w:rsidP="009A7EF0">
      <w:pPr>
        <w:keepNext/>
        <w:keepLines/>
        <w:tabs>
          <w:tab w:val="left" w:pos="567"/>
        </w:tabs>
        <w:spacing w:after="0" w:line="240" w:lineRule="auto"/>
        <w:ind w:left="567" w:hanging="567"/>
        <w:outlineLvl w:val="2"/>
        <w:rPr>
          <w:rFonts w:ascii="Times New Roman" w:hAnsi="Times New Roman"/>
          <w:b/>
          <w:kern w:val="28"/>
          <w:lang w:val="lt-LT"/>
        </w:rPr>
      </w:pPr>
      <w:bookmarkStart w:id="46" w:name="_Toc129243117"/>
      <w:bookmarkStart w:id="47" w:name="_Toc129243242"/>
      <w:r w:rsidRPr="007B7D73">
        <w:rPr>
          <w:rFonts w:ascii="Times New Roman" w:hAnsi="Times New Roman"/>
          <w:b/>
          <w:kern w:val="28"/>
          <w:lang w:val="lt-LT"/>
        </w:rPr>
        <w:t>6.2</w:t>
      </w:r>
      <w:r w:rsidRPr="007B7D73">
        <w:rPr>
          <w:rFonts w:ascii="Times New Roman" w:hAnsi="Times New Roman"/>
          <w:b/>
          <w:kern w:val="28"/>
          <w:lang w:val="lt-LT"/>
        </w:rPr>
        <w:tab/>
        <w:t>Nesuderinamumas</w:t>
      </w:r>
      <w:bookmarkEnd w:id="46"/>
      <w:bookmarkEnd w:id="47"/>
    </w:p>
    <w:p w14:paraId="3CF663C4" w14:textId="77777777" w:rsidR="009A7EF0" w:rsidRPr="007B7D73" w:rsidRDefault="009A7EF0" w:rsidP="009A7EF0">
      <w:pPr>
        <w:spacing w:after="0" w:line="240" w:lineRule="auto"/>
        <w:rPr>
          <w:rFonts w:ascii="Times New Roman" w:hAnsi="Times New Roman"/>
          <w:lang w:val="lt-LT"/>
        </w:rPr>
      </w:pPr>
    </w:p>
    <w:p w14:paraId="535E2613"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Duomenys nebūtini.</w:t>
      </w:r>
    </w:p>
    <w:p w14:paraId="5DE798DE" w14:textId="77777777" w:rsidR="009A7EF0" w:rsidRPr="007B7D73" w:rsidRDefault="009A7EF0" w:rsidP="009A7EF0">
      <w:pPr>
        <w:spacing w:after="0" w:line="240" w:lineRule="auto"/>
        <w:rPr>
          <w:rFonts w:ascii="Times New Roman" w:hAnsi="Times New Roman"/>
          <w:lang w:val="lt-LT"/>
        </w:rPr>
      </w:pPr>
    </w:p>
    <w:p w14:paraId="18E0610E" w14:textId="77777777" w:rsidR="009A7EF0" w:rsidRPr="007B7D73" w:rsidRDefault="009A7EF0" w:rsidP="009A7EF0">
      <w:pPr>
        <w:keepNext/>
        <w:keepLines/>
        <w:tabs>
          <w:tab w:val="left" w:pos="567"/>
        </w:tabs>
        <w:spacing w:after="0" w:line="240" w:lineRule="auto"/>
        <w:ind w:left="567" w:hanging="567"/>
        <w:outlineLvl w:val="2"/>
        <w:rPr>
          <w:rFonts w:ascii="Times New Roman" w:hAnsi="Times New Roman"/>
          <w:b/>
          <w:kern w:val="28"/>
          <w:lang w:val="lt-LT"/>
        </w:rPr>
      </w:pPr>
      <w:bookmarkStart w:id="48" w:name="_Toc129243118"/>
      <w:bookmarkStart w:id="49" w:name="_Toc129243243"/>
      <w:r w:rsidRPr="007B7D73">
        <w:rPr>
          <w:rFonts w:ascii="Times New Roman" w:hAnsi="Times New Roman"/>
          <w:b/>
          <w:kern w:val="28"/>
          <w:lang w:val="lt-LT"/>
        </w:rPr>
        <w:t>6.3</w:t>
      </w:r>
      <w:r w:rsidRPr="007B7D73">
        <w:rPr>
          <w:rFonts w:ascii="Times New Roman" w:hAnsi="Times New Roman"/>
          <w:b/>
          <w:kern w:val="28"/>
          <w:lang w:val="lt-LT"/>
        </w:rPr>
        <w:tab/>
        <w:t>Tinkamumo laikas</w:t>
      </w:r>
      <w:bookmarkEnd w:id="48"/>
      <w:bookmarkEnd w:id="49"/>
    </w:p>
    <w:p w14:paraId="72F818D8" w14:textId="77777777" w:rsidR="009A7EF0" w:rsidRPr="007B7D73" w:rsidRDefault="009A7EF0" w:rsidP="009A7EF0">
      <w:pPr>
        <w:spacing w:after="0" w:line="240" w:lineRule="auto"/>
        <w:rPr>
          <w:rFonts w:ascii="Times New Roman" w:hAnsi="Times New Roman"/>
          <w:lang w:val="lt-LT"/>
        </w:rPr>
      </w:pPr>
    </w:p>
    <w:p w14:paraId="32DE109A"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3 metai.</w:t>
      </w:r>
    </w:p>
    <w:p w14:paraId="0C2FC0C9" w14:textId="77777777" w:rsidR="009A7EF0" w:rsidRPr="007B7D73" w:rsidRDefault="009A7EF0" w:rsidP="009A7EF0">
      <w:pPr>
        <w:spacing w:after="0" w:line="240" w:lineRule="auto"/>
        <w:rPr>
          <w:rFonts w:ascii="Times New Roman" w:hAnsi="Times New Roman"/>
          <w:lang w:val="lt-LT"/>
        </w:rPr>
      </w:pPr>
    </w:p>
    <w:p w14:paraId="1F039485" w14:textId="77777777" w:rsidR="009A7EF0" w:rsidRPr="007B7D73" w:rsidRDefault="009A7EF0" w:rsidP="009A7EF0">
      <w:pPr>
        <w:keepNext/>
        <w:keepLines/>
        <w:tabs>
          <w:tab w:val="left" w:pos="567"/>
        </w:tabs>
        <w:spacing w:after="0" w:line="240" w:lineRule="auto"/>
        <w:ind w:left="567" w:hanging="567"/>
        <w:outlineLvl w:val="2"/>
        <w:rPr>
          <w:rFonts w:ascii="Times New Roman" w:hAnsi="Times New Roman"/>
          <w:b/>
          <w:kern w:val="28"/>
          <w:lang w:val="lt-LT"/>
        </w:rPr>
      </w:pPr>
      <w:bookmarkStart w:id="50" w:name="_Toc129243119"/>
      <w:bookmarkStart w:id="51" w:name="_Toc129243244"/>
      <w:r w:rsidRPr="007B7D73">
        <w:rPr>
          <w:rFonts w:ascii="Times New Roman" w:hAnsi="Times New Roman"/>
          <w:b/>
          <w:kern w:val="28"/>
          <w:lang w:val="lt-LT"/>
        </w:rPr>
        <w:t>6.4</w:t>
      </w:r>
      <w:r w:rsidRPr="007B7D73">
        <w:rPr>
          <w:rFonts w:ascii="Times New Roman" w:hAnsi="Times New Roman"/>
          <w:b/>
          <w:kern w:val="28"/>
          <w:lang w:val="lt-LT"/>
        </w:rPr>
        <w:tab/>
        <w:t>Specialios laikymo sąlygos</w:t>
      </w:r>
      <w:bookmarkEnd w:id="50"/>
      <w:bookmarkEnd w:id="51"/>
    </w:p>
    <w:p w14:paraId="67658051" w14:textId="77777777" w:rsidR="009A7EF0" w:rsidRPr="007B7D73" w:rsidRDefault="009A7EF0" w:rsidP="009A7EF0">
      <w:pPr>
        <w:spacing w:after="0" w:line="240" w:lineRule="auto"/>
        <w:rPr>
          <w:rFonts w:ascii="Times New Roman" w:hAnsi="Times New Roman"/>
          <w:lang w:val="lt-LT"/>
        </w:rPr>
      </w:pPr>
    </w:p>
    <w:p w14:paraId="3BF880A3"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Šiam vaistiniam preparatui specialių laikymo sąlygų nereikia.</w:t>
      </w:r>
    </w:p>
    <w:p w14:paraId="476BC58E" w14:textId="77777777" w:rsidR="009A7EF0" w:rsidRPr="007B7D73" w:rsidRDefault="009A7EF0" w:rsidP="009A7EF0">
      <w:pPr>
        <w:spacing w:after="0" w:line="240" w:lineRule="auto"/>
        <w:rPr>
          <w:rFonts w:ascii="Times New Roman" w:hAnsi="Times New Roman"/>
          <w:lang w:val="lt-LT"/>
        </w:rPr>
      </w:pPr>
    </w:p>
    <w:p w14:paraId="0C86B859" w14:textId="77777777" w:rsidR="009A7EF0" w:rsidRPr="007B7D73" w:rsidRDefault="009A7EF0" w:rsidP="009A7EF0">
      <w:pPr>
        <w:keepNext/>
        <w:keepLines/>
        <w:tabs>
          <w:tab w:val="left" w:pos="567"/>
        </w:tabs>
        <w:spacing w:after="0" w:line="240" w:lineRule="auto"/>
        <w:ind w:left="567" w:hanging="567"/>
        <w:outlineLvl w:val="2"/>
        <w:rPr>
          <w:rFonts w:ascii="Times New Roman" w:hAnsi="Times New Roman"/>
          <w:b/>
          <w:kern w:val="28"/>
          <w:lang w:val="lt-LT"/>
        </w:rPr>
      </w:pPr>
      <w:bookmarkStart w:id="52" w:name="_Toc129243120"/>
      <w:bookmarkStart w:id="53" w:name="_Toc129243245"/>
      <w:r w:rsidRPr="007B7D73">
        <w:rPr>
          <w:rFonts w:ascii="Times New Roman" w:hAnsi="Times New Roman"/>
          <w:b/>
          <w:kern w:val="28"/>
          <w:lang w:val="lt-LT"/>
        </w:rPr>
        <w:t>6.5</w:t>
      </w:r>
      <w:r w:rsidRPr="007B7D73">
        <w:rPr>
          <w:rFonts w:ascii="Times New Roman" w:hAnsi="Times New Roman"/>
          <w:b/>
          <w:kern w:val="28"/>
          <w:lang w:val="lt-LT"/>
        </w:rPr>
        <w:tab/>
        <w:t>Talpyklės pobūdis ir jos turinys</w:t>
      </w:r>
      <w:bookmarkEnd w:id="52"/>
      <w:bookmarkEnd w:id="53"/>
    </w:p>
    <w:p w14:paraId="275AE70E" w14:textId="77777777" w:rsidR="009A7EF0" w:rsidRPr="007B7D73" w:rsidRDefault="009A7EF0" w:rsidP="009A7EF0">
      <w:pPr>
        <w:spacing w:after="0" w:line="240" w:lineRule="auto"/>
        <w:rPr>
          <w:rFonts w:ascii="Times New Roman" w:hAnsi="Times New Roman"/>
          <w:lang w:val="lt-LT"/>
        </w:rPr>
      </w:pPr>
    </w:p>
    <w:p w14:paraId="655ECAD1"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 xml:space="preserve">Testavan tiekimas daugiadozėje talpyklėje, kurią sudaro į buteliuką įdėta dozavimo pompa laminuotame folijos maišelyje, kartu su </w:t>
      </w:r>
      <w:r w:rsidRPr="000A76BA">
        <w:rPr>
          <w:rFonts w:ascii="Times New Roman" w:hAnsi="Times New Roman"/>
          <w:lang w:val="lt-LT"/>
        </w:rPr>
        <w:t>arba be jo</w:t>
      </w:r>
      <w:r>
        <w:rPr>
          <w:rFonts w:ascii="Times New Roman" w:hAnsi="Times New Roman"/>
          <w:lang w:val="lt-LT"/>
        </w:rPr>
        <w:t xml:space="preserve"> </w:t>
      </w:r>
      <w:r w:rsidRPr="007B7D73">
        <w:rPr>
          <w:rFonts w:ascii="Times New Roman" w:hAnsi="Times New Roman"/>
          <w:lang w:val="lt-LT"/>
        </w:rPr>
        <w:t>uždedamu aplikatoriumi, kuris uždengtas higienišku dangteliu.</w:t>
      </w:r>
      <w:r>
        <w:rPr>
          <w:rFonts w:ascii="Times New Roman" w:hAnsi="Times New Roman"/>
          <w:lang w:val="lt-LT"/>
        </w:rPr>
        <w:t xml:space="preserve"> </w:t>
      </w:r>
      <w:r w:rsidRPr="001409A5">
        <w:rPr>
          <w:rFonts w:ascii="Times New Roman" w:hAnsi="Times New Roman"/>
          <w:lang w:val="lt-LT"/>
        </w:rPr>
        <w:t>Dozavimo siurbliai be dangtelių aplikatorių bus su papildomu dangteliu siurblio galvutės viršuje.</w:t>
      </w:r>
      <w:r>
        <w:rPr>
          <w:rFonts w:ascii="Times New Roman" w:hAnsi="Times New Roman"/>
          <w:lang w:val="lt-LT"/>
        </w:rPr>
        <w:t xml:space="preserve"> </w:t>
      </w:r>
      <w:r w:rsidRPr="007B7D73">
        <w:rPr>
          <w:rFonts w:ascii="Times New Roman" w:hAnsi="Times New Roman"/>
          <w:lang w:val="lt-LT"/>
        </w:rPr>
        <w:t>Pompa sudaryta iš polipropileno, etileno propileno dieno monomero ir nerūdijančio plieno; maišelis sudarytas iš polietileno / polietileno tereftalato / aliuminio / polietileno plėvelės, įdėtas į standų polipropileninį buteliuką.</w:t>
      </w:r>
    </w:p>
    <w:p w14:paraId="00979FC0" w14:textId="77777777" w:rsidR="009A7EF0" w:rsidRPr="007B7D73" w:rsidRDefault="009A7EF0" w:rsidP="009A7EF0">
      <w:pPr>
        <w:spacing w:after="0" w:line="240" w:lineRule="auto"/>
        <w:rPr>
          <w:rFonts w:ascii="Times New Roman" w:hAnsi="Times New Roman"/>
          <w:lang w:val="lt-LT"/>
        </w:rPr>
      </w:pPr>
    </w:p>
    <w:p w14:paraId="53D84AD6" w14:textId="77777777" w:rsidR="009A7EF0" w:rsidRDefault="009A7EF0" w:rsidP="009A7EF0">
      <w:pPr>
        <w:spacing w:after="0" w:line="240" w:lineRule="auto"/>
        <w:rPr>
          <w:rFonts w:ascii="Times New Roman" w:hAnsi="Times New Roman"/>
          <w:lang w:val="lt-LT"/>
        </w:rPr>
      </w:pPr>
      <w:r w:rsidRPr="007B7D73">
        <w:rPr>
          <w:rFonts w:ascii="Times New Roman" w:hAnsi="Times New Roman"/>
          <w:lang w:val="lt-LT"/>
        </w:rPr>
        <w:t xml:space="preserve">Šis vaistinis preparatas tiekiamas pakuotėmis, kuriose yra viena </w:t>
      </w:r>
      <w:r w:rsidRPr="00963DAD">
        <w:rPr>
          <w:rFonts w:ascii="Times New Roman" w:hAnsi="Times New Roman"/>
          <w:lang w:val="lt-LT"/>
        </w:rPr>
        <w:t>arba trys (</w:t>
      </w:r>
      <w:r w:rsidRPr="00884214">
        <w:rPr>
          <w:rFonts w:ascii="Times New Roman" w:hAnsi="Times New Roman"/>
          <w:lang w:val="lt-LT"/>
        </w:rPr>
        <w:t>3x1)</w:t>
      </w:r>
      <w:r w:rsidRPr="00963DAD">
        <w:rPr>
          <w:rFonts w:ascii="Times New Roman" w:hAnsi="Times New Roman"/>
          <w:lang w:val="lt-LT"/>
        </w:rPr>
        <w:t xml:space="preserve"> daugiadozės talpyklės</w:t>
      </w:r>
      <w:r w:rsidRPr="007B7D73">
        <w:rPr>
          <w:rFonts w:ascii="Times New Roman" w:hAnsi="Times New Roman"/>
          <w:lang w:val="lt-LT"/>
        </w:rPr>
        <w:t>. Kiekvienoje pompoje yra 85,5 g Testavan gelio, tai atitinka 56 dozes.</w:t>
      </w:r>
    </w:p>
    <w:p w14:paraId="2BBBD587" w14:textId="77777777" w:rsidR="009A7EF0" w:rsidRPr="007B7D73" w:rsidRDefault="009A7EF0" w:rsidP="009A7EF0">
      <w:pPr>
        <w:spacing w:after="0" w:line="240" w:lineRule="auto"/>
        <w:rPr>
          <w:rFonts w:ascii="Times New Roman" w:hAnsi="Times New Roman"/>
          <w:lang w:val="lt-LT"/>
        </w:rPr>
      </w:pPr>
      <w:r w:rsidRPr="00963DAD">
        <w:rPr>
          <w:rFonts w:ascii="Times New Roman" w:hAnsi="Times New Roman"/>
          <w:lang w:val="lt-LT"/>
        </w:rPr>
        <w:t>Gali būti tiekiamos ne visų dydžių pakuotės.</w:t>
      </w:r>
    </w:p>
    <w:p w14:paraId="5FFB5C8E" w14:textId="77777777" w:rsidR="009A7EF0" w:rsidRPr="007B7D73" w:rsidRDefault="009A7EF0" w:rsidP="009A7EF0">
      <w:pPr>
        <w:spacing w:after="0" w:line="240" w:lineRule="auto"/>
        <w:rPr>
          <w:rFonts w:ascii="Times New Roman" w:hAnsi="Times New Roman"/>
          <w:lang w:val="lt-LT"/>
        </w:rPr>
      </w:pPr>
    </w:p>
    <w:p w14:paraId="491A9C7C" w14:textId="77777777" w:rsidR="009A7EF0" w:rsidRPr="007B7D73" w:rsidRDefault="009A7EF0" w:rsidP="009A7EF0">
      <w:pPr>
        <w:keepNext/>
        <w:keepLines/>
        <w:tabs>
          <w:tab w:val="left" w:pos="567"/>
        </w:tabs>
        <w:spacing w:after="0" w:line="240" w:lineRule="auto"/>
        <w:ind w:left="567" w:hanging="567"/>
        <w:outlineLvl w:val="2"/>
        <w:rPr>
          <w:rFonts w:ascii="Times New Roman" w:hAnsi="Times New Roman"/>
          <w:b/>
          <w:kern w:val="28"/>
          <w:lang w:val="lt-LT"/>
        </w:rPr>
      </w:pPr>
      <w:bookmarkStart w:id="54" w:name="_Toc129243121"/>
      <w:bookmarkStart w:id="55" w:name="_Toc129243246"/>
      <w:r w:rsidRPr="007B7D73">
        <w:rPr>
          <w:rFonts w:ascii="Times New Roman" w:hAnsi="Times New Roman"/>
          <w:b/>
          <w:kern w:val="28"/>
          <w:lang w:val="lt-LT"/>
        </w:rPr>
        <w:t>6.6</w:t>
      </w:r>
      <w:r w:rsidRPr="007B7D73">
        <w:rPr>
          <w:rFonts w:ascii="Times New Roman" w:hAnsi="Times New Roman"/>
          <w:b/>
          <w:kern w:val="28"/>
          <w:lang w:val="lt-LT"/>
        </w:rPr>
        <w:tab/>
        <w:t>Specialūs reikalavimai atliekoms tvarkyti</w:t>
      </w:r>
      <w:bookmarkEnd w:id="54"/>
      <w:bookmarkEnd w:id="55"/>
    </w:p>
    <w:p w14:paraId="1CF22647" w14:textId="77777777" w:rsidR="009A7EF0" w:rsidRPr="007B7D73" w:rsidRDefault="009A7EF0" w:rsidP="009A7EF0">
      <w:pPr>
        <w:spacing w:after="0" w:line="240" w:lineRule="auto"/>
        <w:rPr>
          <w:rFonts w:ascii="Times New Roman" w:hAnsi="Times New Roman"/>
          <w:lang w:val="lt-LT"/>
        </w:rPr>
      </w:pPr>
    </w:p>
    <w:p w14:paraId="10B3347B"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Nesuvartotą vaistinį preparatą ar atliekas reikia tvarkyti laikantis vietinių reikalavimų.</w:t>
      </w:r>
    </w:p>
    <w:p w14:paraId="45F11F7C" w14:textId="77777777" w:rsidR="009A7EF0" w:rsidRPr="007B7D73" w:rsidRDefault="009A7EF0" w:rsidP="009A7EF0">
      <w:pPr>
        <w:spacing w:after="0" w:line="240" w:lineRule="auto"/>
        <w:rPr>
          <w:rFonts w:ascii="Times New Roman" w:hAnsi="Times New Roman"/>
          <w:lang w:val="lt-LT"/>
        </w:rPr>
      </w:pPr>
    </w:p>
    <w:p w14:paraId="4E51B8DB" w14:textId="77777777" w:rsidR="009A7EF0" w:rsidRPr="007B7D73" w:rsidRDefault="009A7EF0" w:rsidP="009A7EF0">
      <w:pPr>
        <w:spacing w:after="0" w:line="240" w:lineRule="auto"/>
        <w:rPr>
          <w:rFonts w:ascii="Times New Roman" w:hAnsi="Times New Roman"/>
          <w:lang w:val="lt-LT"/>
        </w:rPr>
      </w:pPr>
    </w:p>
    <w:p w14:paraId="302D771C" w14:textId="77777777" w:rsidR="009A7EF0" w:rsidRPr="007B7D73" w:rsidRDefault="009A7EF0" w:rsidP="009A7EF0">
      <w:pPr>
        <w:keepNext/>
        <w:tabs>
          <w:tab w:val="left" w:pos="567"/>
        </w:tabs>
        <w:spacing w:after="0" w:line="240" w:lineRule="auto"/>
        <w:ind w:left="567" w:hanging="567"/>
        <w:outlineLvl w:val="1"/>
        <w:rPr>
          <w:rFonts w:ascii="Times New Roman" w:hAnsi="Times New Roman"/>
          <w:b/>
          <w:lang w:val="lt-LT"/>
        </w:rPr>
      </w:pPr>
      <w:bookmarkStart w:id="56" w:name="_Toc129243122"/>
      <w:bookmarkStart w:id="57" w:name="_Toc129243247"/>
      <w:r w:rsidRPr="007B7D73">
        <w:rPr>
          <w:rFonts w:ascii="Times New Roman" w:hAnsi="Times New Roman"/>
          <w:b/>
          <w:lang w:val="lt-LT"/>
        </w:rPr>
        <w:t>7.</w:t>
      </w:r>
      <w:r w:rsidRPr="007B7D73">
        <w:rPr>
          <w:rFonts w:ascii="Times New Roman" w:hAnsi="Times New Roman"/>
          <w:b/>
          <w:lang w:val="lt-LT"/>
        </w:rPr>
        <w:tab/>
      </w:r>
      <w:bookmarkEnd w:id="56"/>
      <w:bookmarkEnd w:id="57"/>
      <w:r w:rsidRPr="007B7D73">
        <w:rPr>
          <w:rFonts w:ascii="Times New Roman" w:hAnsi="Times New Roman"/>
          <w:b/>
          <w:lang w:val="lt-LT"/>
        </w:rPr>
        <w:t>REGISTRUOTOJAS</w:t>
      </w:r>
    </w:p>
    <w:p w14:paraId="5B3F46EF" w14:textId="77777777" w:rsidR="009A7EF0" w:rsidRPr="007B7D73" w:rsidRDefault="009A7EF0" w:rsidP="009A7EF0">
      <w:pPr>
        <w:spacing w:after="0" w:line="240" w:lineRule="auto"/>
        <w:rPr>
          <w:rFonts w:ascii="Times New Roman" w:hAnsi="Times New Roman"/>
          <w:lang w:val="lt-LT"/>
        </w:rPr>
      </w:pPr>
    </w:p>
    <w:p w14:paraId="25912FE5" w14:textId="77777777" w:rsidR="009A7EF0" w:rsidRPr="009F10FE" w:rsidRDefault="009A7EF0" w:rsidP="009A7EF0">
      <w:pPr>
        <w:spacing w:after="0" w:line="240" w:lineRule="auto"/>
        <w:rPr>
          <w:rFonts w:ascii="Times New Roman" w:hAnsi="Times New Roman"/>
        </w:rPr>
      </w:pPr>
      <w:r w:rsidRPr="009F10FE">
        <w:rPr>
          <w:rFonts w:ascii="Times New Roman" w:hAnsi="Times New Roman"/>
        </w:rPr>
        <w:lastRenderedPageBreak/>
        <w:t>The Simple Pharma Company Limited</w:t>
      </w:r>
    </w:p>
    <w:p w14:paraId="4DE71B57" w14:textId="77777777" w:rsidR="009A7EF0" w:rsidRPr="009F10FE" w:rsidRDefault="009A7EF0" w:rsidP="009A7EF0">
      <w:pPr>
        <w:spacing w:after="0" w:line="240" w:lineRule="auto"/>
        <w:rPr>
          <w:rFonts w:ascii="Times New Roman" w:hAnsi="Times New Roman"/>
        </w:rPr>
      </w:pPr>
      <w:r w:rsidRPr="009F10FE">
        <w:rPr>
          <w:rFonts w:ascii="Times New Roman" w:hAnsi="Times New Roman"/>
        </w:rPr>
        <w:t>Ground Floor, 71 Lower Baggot St</w:t>
      </w:r>
    </w:p>
    <w:p w14:paraId="3610A675" w14:textId="77777777" w:rsidR="009A7EF0" w:rsidRPr="009F10FE" w:rsidRDefault="009A7EF0" w:rsidP="009A7EF0">
      <w:pPr>
        <w:spacing w:after="0" w:line="240" w:lineRule="auto"/>
        <w:rPr>
          <w:rFonts w:ascii="Times New Roman" w:hAnsi="Times New Roman"/>
        </w:rPr>
      </w:pPr>
      <w:r w:rsidRPr="009F10FE">
        <w:rPr>
          <w:rFonts w:ascii="Times New Roman" w:hAnsi="Times New Roman"/>
        </w:rPr>
        <w:t>Dublin D02 P593</w:t>
      </w:r>
    </w:p>
    <w:p w14:paraId="37CEA5C7" w14:textId="77777777" w:rsidR="009A7EF0" w:rsidRPr="003755F8" w:rsidRDefault="009A7EF0" w:rsidP="009A7EF0">
      <w:pPr>
        <w:spacing w:after="0" w:line="240" w:lineRule="auto"/>
        <w:rPr>
          <w:rFonts w:ascii="Times New Roman" w:hAnsi="Times New Roman"/>
          <w:lang w:val="it-IT"/>
        </w:rPr>
      </w:pPr>
      <w:r w:rsidRPr="003755F8">
        <w:rPr>
          <w:rFonts w:ascii="Times New Roman" w:hAnsi="Times New Roman"/>
          <w:lang w:val="it-IT"/>
        </w:rPr>
        <w:t>Airija</w:t>
      </w:r>
    </w:p>
    <w:p w14:paraId="0DBAA3E1" w14:textId="77777777" w:rsidR="009A7EF0" w:rsidRDefault="009A7EF0" w:rsidP="009A7EF0">
      <w:pPr>
        <w:spacing w:after="0" w:line="240" w:lineRule="auto"/>
        <w:rPr>
          <w:rFonts w:ascii="Times New Roman" w:hAnsi="Times New Roman"/>
          <w:lang w:val="lt-LT"/>
        </w:rPr>
      </w:pPr>
    </w:p>
    <w:p w14:paraId="4C2DA762" w14:textId="77777777" w:rsidR="009A7EF0" w:rsidRPr="007B7D73" w:rsidRDefault="009A7EF0" w:rsidP="009A7EF0">
      <w:pPr>
        <w:spacing w:after="0" w:line="240" w:lineRule="auto"/>
        <w:rPr>
          <w:rFonts w:ascii="Times New Roman" w:hAnsi="Times New Roman"/>
          <w:lang w:val="lt-LT"/>
        </w:rPr>
      </w:pPr>
    </w:p>
    <w:p w14:paraId="0E7B40BB" w14:textId="77777777" w:rsidR="009A7EF0" w:rsidRPr="007B7D73" w:rsidRDefault="009A7EF0" w:rsidP="009A7EF0">
      <w:pPr>
        <w:keepNext/>
        <w:tabs>
          <w:tab w:val="left" w:pos="567"/>
        </w:tabs>
        <w:spacing w:after="0" w:line="240" w:lineRule="auto"/>
        <w:ind w:left="567" w:hanging="567"/>
        <w:outlineLvl w:val="1"/>
        <w:rPr>
          <w:rFonts w:ascii="Times New Roman" w:hAnsi="Times New Roman"/>
          <w:b/>
          <w:lang w:val="lt-LT"/>
        </w:rPr>
      </w:pPr>
      <w:bookmarkStart w:id="58" w:name="_Toc129243123"/>
      <w:bookmarkStart w:id="59" w:name="_Toc129243248"/>
      <w:r w:rsidRPr="007B7D73">
        <w:rPr>
          <w:rFonts w:ascii="Times New Roman" w:hAnsi="Times New Roman"/>
          <w:b/>
          <w:lang w:val="lt-LT"/>
        </w:rPr>
        <w:t>8.</w:t>
      </w:r>
      <w:r w:rsidRPr="007B7D73">
        <w:rPr>
          <w:rFonts w:ascii="Times New Roman" w:hAnsi="Times New Roman"/>
          <w:b/>
          <w:lang w:val="lt-LT"/>
        </w:rPr>
        <w:tab/>
        <w:t>REGISTRACIJOS PAŽYMĖJIMO NUMERIS</w:t>
      </w:r>
      <w:bookmarkEnd w:id="58"/>
      <w:bookmarkEnd w:id="59"/>
      <w:r w:rsidRPr="007B7D73">
        <w:rPr>
          <w:rFonts w:ascii="Times New Roman" w:hAnsi="Times New Roman"/>
          <w:b/>
          <w:lang w:val="lt-LT"/>
        </w:rPr>
        <w:t xml:space="preserve"> (-IAI)</w:t>
      </w:r>
    </w:p>
    <w:p w14:paraId="296F0F84" w14:textId="77777777" w:rsidR="009A7EF0" w:rsidRDefault="009A7EF0" w:rsidP="009A7EF0">
      <w:pPr>
        <w:spacing w:after="0" w:line="240" w:lineRule="auto"/>
        <w:rPr>
          <w:rFonts w:ascii="Times New Roman" w:hAnsi="Times New Roman"/>
          <w:lang w:val="lt-LT"/>
        </w:rPr>
      </w:pPr>
    </w:p>
    <w:p w14:paraId="24B2FCAB" w14:textId="77777777" w:rsidR="009A7EF0" w:rsidRDefault="009A7EF0" w:rsidP="009A7EF0">
      <w:pPr>
        <w:spacing w:after="0" w:line="240" w:lineRule="auto"/>
        <w:rPr>
          <w:rFonts w:ascii="Times New Roman" w:hAnsi="Times New Roman"/>
          <w:lang w:val="lt-LT"/>
        </w:rPr>
      </w:pPr>
      <w:r w:rsidRPr="006C4085">
        <w:rPr>
          <w:rFonts w:ascii="Times New Roman" w:hAnsi="Times New Roman"/>
          <w:lang w:val="lt-LT"/>
        </w:rPr>
        <w:t>LT/1/18/4217</w:t>
      </w:r>
      <w:r>
        <w:rPr>
          <w:rFonts w:ascii="Times New Roman" w:hAnsi="Times New Roman"/>
          <w:lang w:val="lt-LT"/>
        </w:rPr>
        <w:t xml:space="preserve">/001 </w:t>
      </w:r>
      <w:r w:rsidRPr="00A821E9">
        <w:rPr>
          <w:rFonts w:ascii="Times New Roman" w:hAnsi="Times New Roman"/>
          <w:lang w:val="lt-LT"/>
        </w:rPr>
        <w:t>– daugiadozė talpykl</w:t>
      </w:r>
      <w:r>
        <w:rPr>
          <w:rFonts w:ascii="Times New Roman" w:hAnsi="Times New Roman"/>
          <w:lang w:val="lt-LT"/>
        </w:rPr>
        <w:t>ė (85,5 g) su dozavimo pompa, N1</w:t>
      </w:r>
    </w:p>
    <w:p w14:paraId="0193EB11" w14:textId="77777777" w:rsidR="009A7EF0" w:rsidRDefault="009A7EF0" w:rsidP="009A7EF0">
      <w:pPr>
        <w:spacing w:after="0" w:line="240" w:lineRule="auto"/>
        <w:rPr>
          <w:rFonts w:ascii="Times New Roman" w:hAnsi="Times New Roman"/>
          <w:lang w:val="lt-LT"/>
        </w:rPr>
      </w:pPr>
      <w:r>
        <w:rPr>
          <w:rFonts w:ascii="Times New Roman" w:hAnsi="Times New Roman"/>
          <w:lang w:val="lt-LT"/>
        </w:rPr>
        <w:t xml:space="preserve">LT/1/18/4217/002  </w:t>
      </w:r>
      <w:r w:rsidRPr="00A821E9">
        <w:rPr>
          <w:rFonts w:ascii="Times New Roman" w:hAnsi="Times New Roman"/>
          <w:lang w:val="lt-LT"/>
        </w:rPr>
        <w:t>– daugiadozė talpyklė (85,5 g) su dozavimo pompa, N3</w:t>
      </w:r>
    </w:p>
    <w:p w14:paraId="22AD8E78" w14:textId="77777777" w:rsidR="009A7EF0" w:rsidRPr="007B7D73" w:rsidRDefault="009A7EF0" w:rsidP="009A7EF0">
      <w:pPr>
        <w:spacing w:after="0" w:line="240" w:lineRule="auto"/>
        <w:rPr>
          <w:rFonts w:ascii="Times New Roman" w:hAnsi="Times New Roman"/>
          <w:lang w:val="lt-LT"/>
        </w:rPr>
      </w:pPr>
    </w:p>
    <w:p w14:paraId="773F5A46" w14:textId="77777777" w:rsidR="009A7EF0" w:rsidRPr="007B7D73" w:rsidRDefault="009A7EF0" w:rsidP="009A7EF0">
      <w:pPr>
        <w:spacing w:after="0" w:line="240" w:lineRule="auto"/>
        <w:rPr>
          <w:rFonts w:ascii="Times New Roman" w:hAnsi="Times New Roman"/>
          <w:lang w:val="lt-LT"/>
        </w:rPr>
      </w:pPr>
    </w:p>
    <w:p w14:paraId="54771C1D" w14:textId="77777777" w:rsidR="009A7EF0" w:rsidRPr="007B7D73" w:rsidRDefault="009A7EF0" w:rsidP="009A7EF0">
      <w:pPr>
        <w:keepNext/>
        <w:tabs>
          <w:tab w:val="left" w:pos="567"/>
        </w:tabs>
        <w:spacing w:after="0" w:line="240" w:lineRule="auto"/>
        <w:ind w:left="567" w:hanging="567"/>
        <w:outlineLvl w:val="1"/>
        <w:rPr>
          <w:rFonts w:ascii="Times New Roman" w:hAnsi="Times New Roman"/>
          <w:b/>
          <w:lang w:val="lt-LT"/>
        </w:rPr>
      </w:pPr>
      <w:bookmarkStart w:id="60" w:name="_Toc129243124"/>
      <w:bookmarkStart w:id="61" w:name="_Toc129243249"/>
      <w:r w:rsidRPr="007B7D73">
        <w:rPr>
          <w:rFonts w:ascii="Times New Roman" w:hAnsi="Times New Roman"/>
          <w:b/>
          <w:lang w:val="lt-LT"/>
        </w:rPr>
        <w:t>9.</w:t>
      </w:r>
      <w:r w:rsidRPr="007B7D73">
        <w:rPr>
          <w:rFonts w:ascii="Times New Roman" w:hAnsi="Times New Roman"/>
          <w:b/>
          <w:lang w:val="lt-LT"/>
        </w:rPr>
        <w:tab/>
        <w:t>REGISTRAVIMO / PERREGISTRAVIMO DATA</w:t>
      </w:r>
      <w:bookmarkEnd w:id="60"/>
      <w:bookmarkEnd w:id="61"/>
    </w:p>
    <w:p w14:paraId="787E5D52" w14:textId="77777777" w:rsidR="009A7EF0" w:rsidRPr="007B7D73" w:rsidRDefault="009A7EF0" w:rsidP="009A7EF0">
      <w:pPr>
        <w:spacing w:after="0" w:line="240" w:lineRule="auto"/>
        <w:rPr>
          <w:rFonts w:ascii="Times New Roman" w:hAnsi="Times New Roman"/>
          <w:lang w:val="lt-LT"/>
        </w:rPr>
      </w:pPr>
    </w:p>
    <w:p w14:paraId="22CF1C5C" w14:textId="7C052F2B" w:rsidR="009A7EF0" w:rsidRDefault="009A7EF0" w:rsidP="00AD2555">
      <w:pPr>
        <w:widowControl w:val="0"/>
        <w:spacing w:after="0"/>
        <w:rPr>
          <w:rFonts w:ascii="Times New Roman" w:eastAsia="Times New Roman" w:hAnsi="Times New Roman"/>
          <w:lang w:val="lt-LT"/>
        </w:rPr>
      </w:pPr>
      <w:r w:rsidRPr="007B7D73">
        <w:rPr>
          <w:rFonts w:ascii="Times New Roman" w:hAnsi="Times New Roman"/>
          <w:lang w:val="lt-LT"/>
        </w:rPr>
        <w:t>Registravimo data</w:t>
      </w:r>
      <w:r>
        <w:rPr>
          <w:rFonts w:ascii="Times New Roman" w:hAnsi="Times New Roman"/>
          <w:lang w:val="lt-LT"/>
        </w:rPr>
        <w:t xml:space="preserve"> </w:t>
      </w:r>
      <w:r w:rsidRPr="00884214">
        <w:rPr>
          <w:rFonts w:ascii="Times New Roman" w:eastAsia="Times New Roman" w:hAnsi="Times New Roman"/>
          <w:lang w:val="lt-LT"/>
        </w:rPr>
        <w:t>2018 m. balandžio 26 d.</w:t>
      </w:r>
    </w:p>
    <w:p w14:paraId="2CD49BC1" w14:textId="0E46AB50" w:rsidR="00AD2555" w:rsidRPr="00CA789E" w:rsidRDefault="00AD2555" w:rsidP="00AD2555">
      <w:pPr>
        <w:widowControl w:val="0"/>
        <w:spacing w:after="0"/>
        <w:rPr>
          <w:rFonts w:ascii="Times New Roman" w:eastAsia="Times New Roman" w:hAnsi="Times New Roman"/>
          <w:lang w:val="it-IT"/>
        </w:rPr>
      </w:pPr>
      <w:r>
        <w:rPr>
          <w:rFonts w:ascii="Times New Roman" w:eastAsia="Times New Roman" w:hAnsi="Times New Roman"/>
          <w:lang w:val="lt-LT"/>
        </w:rPr>
        <w:t>P</w:t>
      </w:r>
      <w:r w:rsidRPr="005C512B">
        <w:rPr>
          <w:rFonts w:ascii="Times New Roman" w:eastAsia="Times New Roman" w:hAnsi="Times New Roman"/>
          <w:lang w:val="lt-LT"/>
        </w:rPr>
        <w:t>erregistravimo data</w:t>
      </w:r>
      <w:r>
        <w:rPr>
          <w:rFonts w:ascii="Times New Roman" w:eastAsia="Times New Roman" w:hAnsi="Times New Roman"/>
          <w:lang w:val="lt-LT"/>
        </w:rPr>
        <w:t xml:space="preserve"> 2023 m. </w:t>
      </w:r>
      <w:r w:rsidRPr="00077E48">
        <w:rPr>
          <w:rFonts w:ascii="Times New Roman" w:eastAsia="Times New Roman" w:hAnsi="Times New Roman"/>
          <w:lang w:val="it-IT"/>
        </w:rPr>
        <w:t>birželi</w:t>
      </w:r>
      <w:r>
        <w:rPr>
          <w:rFonts w:ascii="Times New Roman" w:eastAsia="Times New Roman" w:hAnsi="Times New Roman"/>
          <w:lang w:val="it-IT"/>
        </w:rPr>
        <w:t>o</w:t>
      </w:r>
      <w:r w:rsidRPr="00077E48">
        <w:rPr>
          <w:rFonts w:ascii="Times New Roman" w:eastAsia="Times New Roman" w:hAnsi="Times New Roman"/>
          <w:lang w:val="it-IT"/>
        </w:rPr>
        <w:t xml:space="preserve"> </w:t>
      </w:r>
      <w:r>
        <w:rPr>
          <w:rFonts w:ascii="Times New Roman" w:eastAsia="Times New Roman" w:hAnsi="Times New Roman"/>
          <w:lang w:val="it-IT"/>
        </w:rPr>
        <w:t xml:space="preserve">21 d. </w:t>
      </w:r>
    </w:p>
    <w:p w14:paraId="6DEF771C" w14:textId="77777777" w:rsidR="00AD2555" w:rsidRDefault="00AD2555" w:rsidP="009A7EF0">
      <w:pPr>
        <w:widowControl w:val="0"/>
        <w:rPr>
          <w:rFonts w:ascii="Times New Roman" w:eastAsia="Times New Roman" w:hAnsi="Times New Roman"/>
          <w:b/>
          <w:caps/>
          <w:lang w:val="lt-LT"/>
        </w:rPr>
      </w:pPr>
    </w:p>
    <w:p w14:paraId="0553B0A4" w14:textId="77777777" w:rsidR="009A7EF0" w:rsidRPr="007B7D73" w:rsidRDefault="009A7EF0" w:rsidP="009A7EF0">
      <w:pPr>
        <w:keepNext/>
        <w:tabs>
          <w:tab w:val="left" w:pos="567"/>
        </w:tabs>
        <w:spacing w:after="0" w:line="240" w:lineRule="auto"/>
        <w:ind w:left="567" w:hanging="567"/>
        <w:outlineLvl w:val="1"/>
        <w:rPr>
          <w:rFonts w:ascii="Times New Roman" w:hAnsi="Times New Roman"/>
          <w:b/>
          <w:lang w:val="lt-LT"/>
        </w:rPr>
      </w:pPr>
      <w:bookmarkStart w:id="62" w:name="_Toc129243125"/>
      <w:bookmarkStart w:id="63" w:name="_Toc129243250"/>
      <w:r w:rsidRPr="007B7D73">
        <w:rPr>
          <w:rFonts w:ascii="Times New Roman" w:hAnsi="Times New Roman"/>
          <w:b/>
          <w:lang w:val="lt-LT"/>
        </w:rPr>
        <w:t>10.</w:t>
      </w:r>
      <w:r w:rsidRPr="007B7D73">
        <w:rPr>
          <w:rFonts w:ascii="Times New Roman" w:hAnsi="Times New Roman"/>
          <w:b/>
          <w:lang w:val="lt-LT"/>
        </w:rPr>
        <w:tab/>
        <w:t>TEKSTO PERŽIŪROS DATA</w:t>
      </w:r>
      <w:bookmarkEnd w:id="62"/>
      <w:bookmarkEnd w:id="63"/>
    </w:p>
    <w:p w14:paraId="76AC340E" w14:textId="77777777" w:rsidR="009A7EF0" w:rsidRDefault="009A7EF0" w:rsidP="009A7EF0">
      <w:pPr>
        <w:spacing w:after="0" w:line="240" w:lineRule="auto"/>
        <w:rPr>
          <w:rFonts w:ascii="Times New Roman" w:hAnsi="Times New Roman"/>
          <w:lang w:val="lt-LT"/>
        </w:rPr>
      </w:pPr>
    </w:p>
    <w:p w14:paraId="4755EAEE" w14:textId="77777777" w:rsidR="009A7EF0" w:rsidRDefault="009A7EF0" w:rsidP="009A7EF0">
      <w:pPr>
        <w:spacing w:after="0" w:line="240" w:lineRule="auto"/>
        <w:rPr>
          <w:rFonts w:ascii="Times New Roman" w:hAnsi="Times New Roman"/>
          <w:lang w:val="lt-LT"/>
        </w:rPr>
      </w:pPr>
      <w:r>
        <w:rPr>
          <w:rFonts w:ascii="Times New Roman" w:hAnsi="Times New Roman"/>
          <w:lang w:val="lt-LT"/>
        </w:rPr>
        <w:t>2023 m. rugpjūčio 20 d.</w:t>
      </w:r>
    </w:p>
    <w:p w14:paraId="46229164" w14:textId="77777777" w:rsidR="009A7EF0" w:rsidRPr="007B7D73" w:rsidRDefault="009A7EF0" w:rsidP="009A7EF0">
      <w:pPr>
        <w:spacing w:after="0" w:line="240" w:lineRule="auto"/>
        <w:rPr>
          <w:rFonts w:ascii="Times New Roman" w:hAnsi="Times New Roman"/>
          <w:lang w:val="lt-LT"/>
        </w:rPr>
      </w:pPr>
    </w:p>
    <w:p w14:paraId="37307681"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 xml:space="preserve">Išsami informacija apie šį vaistinį preparatą pateikiama Valstybinės vaistų kontrolės tarnybos prie Lietuvos Respublikos  sveikatos apsaugos ministerijos tinklalapyje </w:t>
      </w:r>
      <w:hyperlink r:id="rId15" w:history="1">
        <w:r w:rsidRPr="007B7D73">
          <w:rPr>
            <w:rFonts w:ascii="Times New Roman" w:hAnsi="Times New Roman"/>
            <w:color w:val="0000FF"/>
            <w:u w:val="single"/>
            <w:lang w:val="lt-LT"/>
          </w:rPr>
          <w:t>http://www.vvkt.lt/</w:t>
        </w:r>
      </w:hyperlink>
    </w:p>
    <w:p w14:paraId="58870FC4" w14:textId="30BA699E" w:rsidR="000A0825" w:rsidRPr="007B7D73" w:rsidRDefault="000A0825" w:rsidP="009A7EF0">
      <w:pPr>
        <w:keepNext/>
        <w:tabs>
          <w:tab w:val="left" w:pos="567"/>
        </w:tabs>
        <w:spacing w:after="0" w:line="240" w:lineRule="auto"/>
        <w:ind w:left="567" w:hanging="567"/>
        <w:outlineLvl w:val="1"/>
        <w:rPr>
          <w:rFonts w:ascii="Times New Roman" w:hAnsi="Times New Roman"/>
          <w:lang w:val="lt-LT"/>
        </w:rPr>
      </w:pPr>
    </w:p>
    <w:p w14:paraId="5074C584" w14:textId="77777777" w:rsidR="000A0825" w:rsidRPr="007B7D73" w:rsidRDefault="000A0825" w:rsidP="000A0825">
      <w:pPr>
        <w:spacing w:after="0" w:line="240" w:lineRule="auto"/>
        <w:rPr>
          <w:rFonts w:ascii="Times New Roman" w:hAnsi="Times New Roman"/>
          <w:lang w:val="lt-LT"/>
        </w:rPr>
      </w:pPr>
    </w:p>
    <w:p w14:paraId="2ACA47B3" w14:textId="77777777" w:rsidR="000A0825" w:rsidRPr="007B7D73" w:rsidRDefault="000A0825" w:rsidP="000A0825">
      <w:pPr>
        <w:spacing w:after="0" w:line="240" w:lineRule="auto"/>
        <w:rPr>
          <w:rFonts w:ascii="Times New Roman" w:hAnsi="Times New Roman"/>
          <w:lang w:val="lt-LT"/>
        </w:rPr>
      </w:pPr>
    </w:p>
    <w:p w14:paraId="2D2D6356" w14:textId="77777777" w:rsidR="000A0825" w:rsidRPr="007B7D73" w:rsidRDefault="000A0825" w:rsidP="000A0825">
      <w:pPr>
        <w:spacing w:after="0" w:line="240" w:lineRule="auto"/>
        <w:rPr>
          <w:rFonts w:ascii="Times New Roman" w:hAnsi="Times New Roman"/>
          <w:lang w:val="lt-LT"/>
        </w:rPr>
      </w:pPr>
    </w:p>
    <w:p w14:paraId="4148B4C1" w14:textId="77777777" w:rsidR="000A0825" w:rsidRPr="007B7D73" w:rsidRDefault="000A0825" w:rsidP="000A0825">
      <w:pPr>
        <w:spacing w:after="0" w:line="240" w:lineRule="auto"/>
        <w:rPr>
          <w:rFonts w:ascii="Times New Roman" w:hAnsi="Times New Roman"/>
          <w:lang w:val="lt-LT"/>
        </w:rPr>
      </w:pPr>
    </w:p>
    <w:p w14:paraId="1D4B3A24" w14:textId="77777777" w:rsidR="000A0825" w:rsidRPr="007B7D73" w:rsidRDefault="000A0825" w:rsidP="000A0825">
      <w:pPr>
        <w:spacing w:after="0" w:line="240" w:lineRule="auto"/>
        <w:rPr>
          <w:rFonts w:ascii="Times New Roman" w:hAnsi="Times New Roman"/>
          <w:lang w:val="lt-LT"/>
        </w:rPr>
      </w:pPr>
    </w:p>
    <w:p w14:paraId="6A022B60" w14:textId="77777777" w:rsidR="000A0825" w:rsidRPr="007B7D73" w:rsidRDefault="000A0825" w:rsidP="000A0825">
      <w:pPr>
        <w:spacing w:after="0" w:line="240" w:lineRule="auto"/>
        <w:rPr>
          <w:rFonts w:ascii="Times New Roman" w:hAnsi="Times New Roman"/>
          <w:lang w:val="lt-LT"/>
        </w:rPr>
      </w:pPr>
    </w:p>
    <w:p w14:paraId="7046F9D5" w14:textId="77777777" w:rsidR="000A0825" w:rsidRPr="007B7D73" w:rsidRDefault="000A0825" w:rsidP="000A0825">
      <w:pPr>
        <w:spacing w:after="0" w:line="240" w:lineRule="auto"/>
        <w:rPr>
          <w:rFonts w:ascii="Times New Roman" w:hAnsi="Times New Roman"/>
          <w:lang w:val="lt-LT"/>
        </w:rPr>
      </w:pPr>
    </w:p>
    <w:p w14:paraId="6DEB5929" w14:textId="77777777" w:rsidR="000A0825" w:rsidRPr="007B7D73" w:rsidRDefault="000A0825" w:rsidP="000A0825">
      <w:pPr>
        <w:spacing w:after="0" w:line="240" w:lineRule="auto"/>
        <w:rPr>
          <w:rFonts w:ascii="Times New Roman" w:hAnsi="Times New Roman"/>
          <w:lang w:val="lt-LT"/>
        </w:rPr>
      </w:pPr>
    </w:p>
    <w:p w14:paraId="78C8729A" w14:textId="77777777" w:rsidR="000A0825" w:rsidRPr="007B7D73" w:rsidRDefault="000A0825" w:rsidP="000A0825">
      <w:pPr>
        <w:spacing w:after="0" w:line="240" w:lineRule="auto"/>
        <w:rPr>
          <w:rFonts w:ascii="Times New Roman" w:hAnsi="Times New Roman"/>
          <w:lang w:val="lt-LT"/>
        </w:rPr>
      </w:pPr>
    </w:p>
    <w:p w14:paraId="3CE16FC3" w14:textId="77777777" w:rsidR="000A0825" w:rsidRPr="007B7D73" w:rsidRDefault="000A0825" w:rsidP="000A0825">
      <w:pPr>
        <w:spacing w:after="0" w:line="240" w:lineRule="auto"/>
        <w:rPr>
          <w:rFonts w:ascii="Times New Roman" w:hAnsi="Times New Roman"/>
          <w:lang w:val="lt-LT"/>
        </w:rPr>
      </w:pPr>
    </w:p>
    <w:p w14:paraId="2F896262" w14:textId="77777777" w:rsidR="000A0825" w:rsidRPr="007B7D73" w:rsidRDefault="000A0825" w:rsidP="000A0825">
      <w:pPr>
        <w:spacing w:after="0" w:line="240" w:lineRule="auto"/>
        <w:rPr>
          <w:rFonts w:ascii="Times New Roman" w:hAnsi="Times New Roman"/>
          <w:lang w:val="lt-LT"/>
        </w:rPr>
      </w:pPr>
    </w:p>
    <w:p w14:paraId="44901B93" w14:textId="77777777" w:rsidR="000A0825" w:rsidRPr="007B7D73" w:rsidRDefault="000A0825" w:rsidP="000A0825">
      <w:pPr>
        <w:spacing w:after="0" w:line="240" w:lineRule="auto"/>
        <w:rPr>
          <w:rFonts w:ascii="Times New Roman" w:hAnsi="Times New Roman"/>
          <w:lang w:val="lt-LT"/>
        </w:rPr>
      </w:pPr>
    </w:p>
    <w:p w14:paraId="677EA54D" w14:textId="77777777" w:rsidR="000A0825" w:rsidRPr="007B7D73" w:rsidRDefault="000A0825" w:rsidP="000A0825">
      <w:pPr>
        <w:spacing w:after="0" w:line="240" w:lineRule="auto"/>
        <w:rPr>
          <w:rFonts w:ascii="Times New Roman" w:hAnsi="Times New Roman"/>
          <w:lang w:val="lt-LT"/>
        </w:rPr>
      </w:pPr>
    </w:p>
    <w:p w14:paraId="00985F15" w14:textId="77777777" w:rsidR="000A0825" w:rsidRPr="007B7D73" w:rsidRDefault="000A0825" w:rsidP="000A0825">
      <w:pPr>
        <w:spacing w:after="0" w:line="240" w:lineRule="auto"/>
        <w:rPr>
          <w:rFonts w:ascii="Times New Roman" w:hAnsi="Times New Roman"/>
          <w:lang w:val="lt-LT"/>
        </w:rPr>
      </w:pPr>
    </w:p>
    <w:p w14:paraId="70844F84" w14:textId="77777777" w:rsidR="000A0825" w:rsidRPr="007B7D73" w:rsidRDefault="000A0825" w:rsidP="000A0825">
      <w:pPr>
        <w:spacing w:after="0" w:line="240" w:lineRule="auto"/>
        <w:rPr>
          <w:rFonts w:ascii="Times New Roman" w:hAnsi="Times New Roman"/>
          <w:lang w:val="lt-LT"/>
        </w:rPr>
      </w:pPr>
    </w:p>
    <w:p w14:paraId="1EEB5F36" w14:textId="77777777" w:rsidR="000A0825" w:rsidRPr="007B7D73" w:rsidRDefault="000A0825" w:rsidP="000A0825">
      <w:pPr>
        <w:spacing w:after="0" w:line="240" w:lineRule="auto"/>
        <w:rPr>
          <w:rFonts w:ascii="Times New Roman" w:hAnsi="Times New Roman"/>
          <w:lang w:val="lt-LT"/>
        </w:rPr>
      </w:pPr>
    </w:p>
    <w:p w14:paraId="46B05AFB" w14:textId="77777777" w:rsidR="000A0825" w:rsidRPr="007B7D73" w:rsidRDefault="000A0825" w:rsidP="000A0825">
      <w:pPr>
        <w:spacing w:after="0" w:line="240" w:lineRule="auto"/>
        <w:rPr>
          <w:rFonts w:ascii="Times New Roman" w:hAnsi="Times New Roman"/>
          <w:lang w:val="lt-LT"/>
        </w:rPr>
      </w:pPr>
    </w:p>
    <w:p w14:paraId="769F2A25" w14:textId="77777777" w:rsidR="000A0825" w:rsidRPr="007B7D73" w:rsidRDefault="000A0825" w:rsidP="000A0825">
      <w:pPr>
        <w:spacing w:after="0" w:line="240" w:lineRule="auto"/>
        <w:rPr>
          <w:rFonts w:ascii="Times New Roman" w:hAnsi="Times New Roman"/>
          <w:lang w:val="lt-LT"/>
        </w:rPr>
      </w:pPr>
    </w:p>
    <w:p w14:paraId="5320BAE9" w14:textId="77777777" w:rsidR="000A0825" w:rsidRPr="007B7D73" w:rsidRDefault="000A0825" w:rsidP="000A0825">
      <w:pPr>
        <w:spacing w:after="0" w:line="240" w:lineRule="auto"/>
        <w:rPr>
          <w:rFonts w:ascii="Times New Roman" w:hAnsi="Times New Roman"/>
          <w:lang w:val="lt-LT"/>
        </w:rPr>
      </w:pPr>
    </w:p>
    <w:p w14:paraId="29AF6505" w14:textId="77777777" w:rsidR="000A0825" w:rsidRPr="007B7D73" w:rsidRDefault="000A0825" w:rsidP="000A0825">
      <w:pPr>
        <w:spacing w:after="0" w:line="240" w:lineRule="auto"/>
        <w:rPr>
          <w:rFonts w:ascii="Times New Roman" w:hAnsi="Times New Roman"/>
          <w:lang w:val="lt-LT"/>
        </w:rPr>
      </w:pPr>
    </w:p>
    <w:p w14:paraId="48C34BA1" w14:textId="77777777" w:rsidR="000A0825" w:rsidRDefault="000A0825" w:rsidP="000A0825">
      <w:pPr>
        <w:tabs>
          <w:tab w:val="left" w:pos="567"/>
        </w:tabs>
        <w:spacing w:after="0" w:line="240" w:lineRule="auto"/>
        <w:ind w:left="567" w:hanging="567"/>
        <w:jc w:val="center"/>
        <w:outlineLvl w:val="0"/>
        <w:rPr>
          <w:rFonts w:ascii="Times New Roman" w:hAnsi="Times New Roman"/>
          <w:b/>
          <w:caps/>
          <w:lang w:val="lt-LT"/>
        </w:rPr>
      </w:pPr>
      <w:bookmarkStart w:id="64" w:name="_Toc129243128"/>
      <w:bookmarkStart w:id="65" w:name="_Toc129243253"/>
    </w:p>
    <w:p w14:paraId="3FAAD5CD" w14:textId="77777777" w:rsidR="009A7EF0" w:rsidRDefault="009A7EF0" w:rsidP="000A0825">
      <w:pPr>
        <w:tabs>
          <w:tab w:val="left" w:pos="567"/>
        </w:tabs>
        <w:spacing w:after="0" w:line="240" w:lineRule="auto"/>
        <w:ind w:left="567" w:hanging="567"/>
        <w:jc w:val="center"/>
        <w:outlineLvl w:val="0"/>
        <w:rPr>
          <w:rFonts w:ascii="Times New Roman" w:hAnsi="Times New Roman"/>
          <w:b/>
          <w:caps/>
          <w:lang w:val="lt-LT"/>
        </w:rPr>
      </w:pPr>
    </w:p>
    <w:p w14:paraId="3AAD1333" w14:textId="77777777" w:rsidR="009A7EF0" w:rsidRDefault="009A7EF0" w:rsidP="000A0825">
      <w:pPr>
        <w:tabs>
          <w:tab w:val="left" w:pos="567"/>
        </w:tabs>
        <w:spacing w:after="0" w:line="240" w:lineRule="auto"/>
        <w:ind w:left="567" w:hanging="567"/>
        <w:jc w:val="center"/>
        <w:outlineLvl w:val="0"/>
        <w:rPr>
          <w:rFonts w:ascii="Times New Roman" w:hAnsi="Times New Roman"/>
          <w:b/>
          <w:caps/>
          <w:lang w:val="lt-LT"/>
        </w:rPr>
      </w:pPr>
    </w:p>
    <w:p w14:paraId="7CC4CE62" w14:textId="77777777" w:rsidR="009A7EF0" w:rsidRDefault="009A7EF0" w:rsidP="000A0825">
      <w:pPr>
        <w:tabs>
          <w:tab w:val="left" w:pos="567"/>
        </w:tabs>
        <w:spacing w:after="0" w:line="240" w:lineRule="auto"/>
        <w:ind w:left="567" w:hanging="567"/>
        <w:jc w:val="center"/>
        <w:outlineLvl w:val="0"/>
        <w:rPr>
          <w:rFonts w:ascii="Times New Roman" w:hAnsi="Times New Roman"/>
          <w:b/>
          <w:caps/>
          <w:lang w:val="lt-LT"/>
        </w:rPr>
      </w:pPr>
    </w:p>
    <w:p w14:paraId="1BC29E63" w14:textId="77777777" w:rsidR="009A7EF0" w:rsidRDefault="009A7EF0" w:rsidP="000A0825">
      <w:pPr>
        <w:tabs>
          <w:tab w:val="left" w:pos="567"/>
        </w:tabs>
        <w:spacing w:after="0" w:line="240" w:lineRule="auto"/>
        <w:ind w:left="567" w:hanging="567"/>
        <w:jc w:val="center"/>
        <w:outlineLvl w:val="0"/>
        <w:rPr>
          <w:rFonts w:ascii="Times New Roman" w:hAnsi="Times New Roman"/>
          <w:b/>
          <w:caps/>
          <w:lang w:val="lt-LT"/>
        </w:rPr>
      </w:pPr>
    </w:p>
    <w:p w14:paraId="31AA17E6" w14:textId="77777777" w:rsidR="009A7EF0" w:rsidRDefault="009A7EF0" w:rsidP="000A0825">
      <w:pPr>
        <w:tabs>
          <w:tab w:val="left" w:pos="567"/>
        </w:tabs>
        <w:spacing w:after="0" w:line="240" w:lineRule="auto"/>
        <w:ind w:left="567" w:hanging="567"/>
        <w:jc w:val="center"/>
        <w:outlineLvl w:val="0"/>
        <w:rPr>
          <w:rFonts w:ascii="Times New Roman" w:hAnsi="Times New Roman"/>
          <w:b/>
          <w:caps/>
          <w:lang w:val="lt-LT"/>
        </w:rPr>
      </w:pPr>
    </w:p>
    <w:p w14:paraId="49D11173" w14:textId="77777777" w:rsidR="009A7EF0" w:rsidRDefault="009A7EF0" w:rsidP="000A0825">
      <w:pPr>
        <w:tabs>
          <w:tab w:val="left" w:pos="567"/>
        </w:tabs>
        <w:spacing w:after="0" w:line="240" w:lineRule="auto"/>
        <w:ind w:left="567" w:hanging="567"/>
        <w:jc w:val="center"/>
        <w:outlineLvl w:val="0"/>
        <w:rPr>
          <w:rFonts w:ascii="Times New Roman" w:hAnsi="Times New Roman"/>
          <w:b/>
          <w:caps/>
          <w:lang w:val="lt-LT"/>
        </w:rPr>
      </w:pPr>
    </w:p>
    <w:p w14:paraId="70319B66" w14:textId="77777777" w:rsidR="009A7EF0" w:rsidRDefault="009A7EF0" w:rsidP="000A0825">
      <w:pPr>
        <w:tabs>
          <w:tab w:val="left" w:pos="567"/>
        </w:tabs>
        <w:spacing w:after="0" w:line="240" w:lineRule="auto"/>
        <w:ind w:left="567" w:hanging="567"/>
        <w:jc w:val="center"/>
        <w:outlineLvl w:val="0"/>
        <w:rPr>
          <w:rFonts w:ascii="Times New Roman" w:hAnsi="Times New Roman"/>
          <w:b/>
          <w:caps/>
          <w:lang w:val="lt-LT"/>
        </w:rPr>
      </w:pPr>
    </w:p>
    <w:p w14:paraId="46C843F8" w14:textId="77777777" w:rsidR="009A7EF0" w:rsidRDefault="009A7EF0" w:rsidP="000A0825">
      <w:pPr>
        <w:tabs>
          <w:tab w:val="left" w:pos="567"/>
        </w:tabs>
        <w:spacing w:after="0" w:line="240" w:lineRule="auto"/>
        <w:ind w:left="567" w:hanging="567"/>
        <w:jc w:val="center"/>
        <w:outlineLvl w:val="0"/>
        <w:rPr>
          <w:rFonts w:ascii="Times New Roman" w:hAnsi="Times New Roman"/>
          <w:b/>
          <w:caps/>
          <w:lang w:val="lt-LT"/>
        </w:rPr>
      </w:pPr>
    </w:p>
    <w:p w14:paraId="3E7F7284" w14:textId="77777777" w:rsidR="009A7EF0" w:rsidRDefault="009A7EF0" w:rsidP="000A0825">
      <w:pPr>
        <w:tabs>
          <w:tab w:val="left" w:pos="567"/>
        </w:tabs>
        <w:spacing w:after="0" w:line="240" w:lineRule="auto"/>
        <w:ind w:left="567" w:hanging="567"/>
        <w:jc w:val="center"/>
        <w:outlineLvl w:val="0"/>
        <w:rPr>
          <w:rFonts w:ascii="Times New Roman" w:hAnsi="Times New Roman"/>
          <w:b/>
          <w:caps/>
          <w:lang w:val="lt-LT"/>
        </w:rPr>
      </w:pPr>
    </w:p>
    <w:p w14:paraId="245E5B41" w14:textId="77777777" w:rsidR="009A7EF0" w:rsidRDefault="009A7EF0" w:rsidP="000A0825">
      <w:pPr>
        <w:tabs>
          <w:tab w:val="left" w:pos="567"/>
        </w:tabs>
        <w:spacing w:after="0" w:line="240" w:lineRule="auto"/>
        <w:ind w:left="567" w:hanging="567"/>
        <w:jc w:val="center"/>
        <w:outlineLvl w:val="0"/>
        <w:rPr>
          <w:rFonts w:ascii="Times New Roman" w:hAnsi="Times New Roman"/>
          <w:b/>
          <w:caps/>
          <w:lang w:val="lt-LT"/>
        </w:rPr>
      </w:pPr>
    </w:p>
    <w:p w14:paraId="0367039D" w14:textId="77777777" w:rsidR="009A7EF0" w:rsidRDefault="009A7EF0" w:rsidP="000A0825">
      <w:pPr>
        <w:tabs>
          <w:tab w:val="left" w:pos="567"/>
        </w:tabs>
        <w:spacing w:after="0" w:line="240" w:lineRule="auto"/>
        <w:ind w:left="567" w:hanging="567"/>
        <w:jc w:val="center"/>
        <w:outlineLvl w:val="0"/>
        <w:rPr>
          <w:rFonts w:ascii="Times New Roman" w:hAnsi="Times New Roman"/>
          <w:b/>
          <w:caps/>
          <w:lang w:val="lt-LT"/>
        </w:rPr>
      </w:pPr>
    </w:p>
    <w:p w14:paraId="454ECC13" w14:textId="77777777" w:rsidR="009A7EF0" w:rsidRDefault="009A7EF0" w:rsidP="000A0825">
      <w:pPr>
        <w:tabs>
          <w:tab w:val="left" w:pos="567"/>
        </w:tabs>
        <w:spacing w:after="0" w:line="240" w:lineRule="auto"/>
        <w:ind w:left="567" w:hanging="567"/>
        <w:jc w:val="center"/>
        <w:outlineLvl w:val="0"/>
        <w:rPr>
          <w:rFonts w:ascii="Times New Roman" w:hAnsi="Times New Roman"/>
          <w:b/>
          <w:caps/>
          <w:lang w:val="lt-LT"/>
        </w:rPr>
      </w:pPr>
    </w:p>
    <w:p w14:paraId="455C8769" w14:textId="77777777" w:rsidR="009A7EF0" w:rsidRDefault="009A7EF0" w:rsidP="000A0825">
      <w:pPr>
        <w:tabs>
          <w:tab w:val="left" w:pos="567"/>
        </w:tabs>
        <w:spacing w:after="0" w:line="240" w:lineRule="auto"/>
        <w:ind w:left="567" w:hanging="567"/>
        <w:jc w:val="center"/>
        <w:outlineLvl w:val="0"/>
        <w:rPr>
          <w:rFonts w:ascii="Times New Roman" w:hAnsi="Times New Roman"/>
          <w:b/>
          <w:caps/>
          <w:lang w:val="lt-LT"/>
        </w:rPr>
      </w:pPr>
    </w:p>
    <w:p w14:paraId="05E31732" w14:textId="77777777" w:rsidR="009A7EF0" w:rsidRDefault="009A7EF0" w:rsidP="000A0825">
      <w:pPr>
        <w:tabs>
          <w:tab w:val="left" w:pos="567"/>
        </w:tabs>
        <w:spacing w:after="0" w:line="240" w:lineRule="auto"/>
        <w:ind w:left="567" w:hanging="567"/>
        <w:jc w:val="center"/>
        <w:outlineLvl w:val="0"/>
        <w:rPr>
          <w:rFonts w:ascii="Times New Roman" w:hAnsi="Times New Roman"/>
          <w:b/>
          <w:caps/>
          <w:lang w:val="lt-LT"/>
        </w:rPr>
      </w:pPr>
    </w:p>
    <w:p w14:paraId="0483124D" w14:textId="77777777" w:rsidR="009A7EF0" w:rsidRDefault="009A7EF0" w:rsidP="000A0825">
      <w:pPr>
        <w:tabs>
          <w:tab w:val="left" w:pos="567"/>
        </w:tabs>
        <w:spacing w:after="0" w:line="240" w:lineRule="auto"/>
        <w:ind w:left="567" w:hanging="567"/>
        <w:jc w:val="center"/>
        <w:outlineLvl w:val="0"/>
        <w:rPr>
          <w:rFonts w:ascii="Times New Roman" w:hAnsi="Times New Roman"/>
          <w:b/>
          <w:caps/>
          <w:lang w:val="lt-LT"/>
        </w:rPr>
      </w:pPr>
    </w:p>
    <w:p w14:paraId="069ABFD1" w14:textId="77777777" w:rsidR="009A7EF0" w:rsidRDefault="009A7EF0" w:rsidP="000A0825">
      <w:pPr>
        <w:tabs>
          <w:tab w:val="left" w:pos="567"/>
        </w:tabs>
        <w:spacing w:after="0" w:line="240" w:lineRule="auto"/>
        <w:ind w:left="567" w:hanging="567"/>
        <w:jc w:val="center"/>
        <w:outlineLvl w:val="0"/>
        <w:rPr>
          <w:rFonts w:ascii="Times New Roman" w:hAnsi="Times New Roman"/>
          <w:b/>
          <w:caps/>
          <w:lang w:val="lt-LT"/>
        </w:rPr>
      </w:pPr>
    </w:p>
    <w:p w14:paraId="5E45A85E" w14:textId="77777777" w:rsidR="009A7EF0" w:rsidRDefault="009A7EF0" w:rsidP="000A0825">
      <w:pPr>
        <w:tabs>
          <w:tab w:val="left" w:pos="567"/>
        </w:tabs>
        <w:spacing w:after="0" w:line="240" w:lineRule="auto"/>
        <w:ind w:left="567" w:hanging="567"/>
        <w:jc w:val="center"/>
        <w:outlineLvl w:val="0"/>
        <w:rPr>
          <w:rFonts w:ascii="Times New Roman" w:hAnsi="Times New Roman"/>
          <w:b/>
          <w:caps/>
          <w:lang w:val="lt-LT"/>
        </w:rPr>
      </w:pPr>
    </w:p>
    <w:p w14:paraId="4F8105FF" w14:textId="77777777" w:rsidR="009A7EF0" w:rsidRDefault="009A7EF0" w:rsidP="000A0825">
      <w:pPr>
        <w:tabs>
          <w:tab w:val="left" w:pos="567"/>
        </w:tabs>
        <w:spacing w:after="0" w:line="240" w:lineRule="auto"/>
        <w:ind w:left="567" w:hanging="567"/>
        <w:jc w:val="center"/>
        <w:outlineLvl w:val="0"/>
        <w:rPr>
          <w:rFonts w:ascii="Times New Roman" w:hAnsi="Times New Roman"/>
          <w:b/>
          <w:caps/>
          <w:lang w:val="lt-LT"/>
        </w:rPr>
      </w:pPr>
    </w:p>
    <w:p w14:paraId="4A66077E" w14:textId="77777777" w:rsidR="009A7EF0" w:rsidRDefault="009A7EF0" w:rsidP="000A0825">
      <w:pPr>
        <w:tabs>
          <w:tab w:val="left" w:pos="567"/>
        </w:tabs>
        <w:spacing w:after="0" w:line="240" w:lineRule="auto"/>
        <w:ind w:left="567" w:hanging="567"/>
        <w:jc w:val="center"/>
        <w:outlineLvl w:val="0"/>
        <w:rPr>
          <w:rFonts w:ascii="Times New Roman" w:hAnsi="Times New Roman"/>
          <w:b/>
          <w:caps/>
          <w:lang w:val="lt-LT"/>
        </w:rPr>
      </w:pPr>
    </w:p>
    <w:p w14:paraId="20581561" w14:textId="77777777" w:rsidR="009A7EF0" w:rsidRDefault="009A7EF0" w:rsidP="000A0825">
      <w:pPr>
        <w:tabs>
          <w:tab w:val="left" w:pos="567"/>
        </w:tabs>
        <w:spacing w:after="0" w:line="240" w:lineRule="auto"/>
        <w:ind w:left="567" w:hanging="567"/>
        <w:jc w:val="center"/>
        <w:outlineLvl w:val="0"/>
        <w:rPr>
          <w:rFonts w:ascii="Times New Roman" w:hAnsi="Times New Roman"/>
          <w:b/>
          <w:caps/>
          <w:lang w:val="lt-LT"/>
        </w:rPr>
      </w:pPr>
    </w:p>
    <w:p w14:paraId="11C09A5D" w14:textId="77777777" w:rsidR="009A7EF0" w:rsidRDefault="009A7EF0" w:rsidP="000A0825">
      <w:pPr>
        <w:tabs>
          <w:tab w:val="left" w:pos="567"/>
        </w:tabs>
        <w:spacing w:after="0" w:line="240" w:lineRule="auto"/>
        <w:ind w:left="567" w:hanging="567"/>
        <w:jc w:val="center"/>
        <w:outlineLvl w:val="0"/>
        <w:rPr>
          <w:rFonts w:ascii="Times New Roman" w:hAnsi="Times New Roman"/>
          <w:b/>
          <w:caps/>
          <w:lang w:val="lt-LT"/>
        </w:rPr>
      </w:pPr>
    </w:p>
    <w:p w14:paraId="0C6D2FF4" w14:textId="77777777" w:rsidR="009A7EF0" w:rsidRDefault="009A7EF0" w:rsidP="000A0825">
      <w:pPr>
        <w:tabs>
          <w:tab w:val="left" w:pos="567"/>
        </w:tabs>
        <w:spacing w:after="0" w:line="240" w:lineRule="auto"/>
        <w:ind w:left="567" w:hanging="567"/>
        <w:jc w:val="center"/>
        <w:outlineLvl w:val="0"/>
        <w:rPr>
          <w:rFonts w:ascii="Times New Roman" w:hAnsi="Times New Roman"/>
          <w:b/>
          <w:caps/>
          <w:lang w:val="lt-LT"/>
        </w:rPr>
      </w:pPr>
    </w:p>
    <w:p w14:paraId="3F61FE96" w14:textId="77777777" w:rsidR="009A7EF0" w:rsidRDefault="009A7EF0" w:rsidP="000A0825">
      <w:pPr>
        <w:tabs>
          <w:tab w:val="left" w:pos="567"/>
        </w:tabs>
        <w:spacing w:after="0" w:line="240" w:lineRule="auto"/>
        <w:ind w:left="567" w:hanging="567"/>
        <w:jc w:val="center"/>
        <w:outlineLvl w:val="0"/>
        <w:rPr>
          <w:rFonts w:ascii="Times New Roman" w:hAnsi="Times New Roman"/>
          <w:b/>
          <w:caps/>
          <w:lang w:val="lt-LT"/>
        </w:rPr>
      </w:pPr>
    </w:p>
    <w:p w14:paraId="241EED55" w14:textId="77777777" w:rsidR="009A7EF0" w:rsidRDefault="009A7EF0" w:rsidP="000A0825">
      <w:pPr>
        <w:tabs>
          <w:tab w:val="left" w:pos="567"/>
        </w:tabs>
        <w:spacing w:after="0" w:line="240" w:lineRule="auto"/>
        <w:ind w:left="567" w:hanging="567"/>
        <w:jc w:val="center"/>
        <w:outlineLvl w:val="0"/>
        <w:rPr>
          <w:rFonts w:ascii="Times New Roman" w:hAnsi="Times New Roman"/>
          <w:b/>
          <w:caps/>
          <w:lang w:val="lt-LT"/>
        </w:rPr>
      </w:pPr>
    </w:p>
    <w:p w14:paraId="1F6FBFB1" w14:textId="77777777" w:rsidR="009A7EF0" w:rsidRDefault="009A7EF0" w:rsidP="000A0825">
      <w:pPr>
        <w:tabs>
          <w:tab w:val="left" w:pos="567"/>
        </w:tabs>
        <w:spacing w:after="0" w:line="240" w:lineRule="auto"/>
        <w:ind w:left="567" w:hanging="567"/>
        <w:jc w:val="center"/>
        <w:outlineLvl w:val="0"/>
        <w:rPr>
          <w:rFonts w:ascii="Times New Roman" w:hAnsi="Times New Roman"/>
          <w:b/>
          <w:caps/>
          <w:lang w:val="lt-LT"/>
        </w:rPr>
      </w:pPr>
    </w:p>
    <w:p w14:paraId="29C1D4D8" w14:textId="77777777" w:rsidR="009A7EF0" w:rsidRDefault="009A7EF0" w:rsidP="000A0825">
      <w:pPr>
        <w:tabs>
          <w:tab w:val="left" w:pos="567"/>
        </w:tabs>
        <w:spacing w:after="0" w:line="240" w:lineRule="auto"/>
        <w:ind w:left="567" w:hanging="567"/>
        <w:jc w:val="center"/>
        <w:outlineLvl w:val="0"/>
        <w:rPr>
          <w:rFonts w:ascii="Times New Roman" w:hAnsi="Times New Roman"/>
          <w:b/>
          <w:caps/>
          <w:lang w:val="lt-LT"/>
        </w:rPr>
      </w:pPr>
    </w:p>
    <w:p w14:paraId="0AECBF01" w14:textId="77777777" w:rsidR="009A7EF0" w:rsidRDefault="009A7EF0" w:rsidP="000A0825">
      <w:pPr>
        <w:tabs>
          <w:tab w:val="left" w:pos="567"/>
        </w:tabs>
        <w:spacing w:after="0" w:line="240" w:lineRule="auto"/>
        <w:ind w:left="567" w:hanging="567"/>
        <w:jc w:val="center"/>
        <w:outlineLvl w:val="0"/>
        <w:rPr>
          <w:rFonts w:ascii="Times New Roman" w:hAnsi="Times New Roman"/>
          <w:b/>
          <w:caps/>
          <w:lang w:val="lt-LT"/>
        </w:rPr>
      </w:pPr>
    </w:p>
    <w:p w14:paraId="325701CB" w14:textId="77777777" w:rsidR="009A7EF0" w:rsidRDefault="009A7EF0" w:rsidP="000A0825">
      <w:pPr>
        <w:tabs>
          <w:tab w:val="left" w:pos="567"/>
        </w:tabs>
        <w:spacing w:after="0" w:line="240" w:lineRule="auto"/>
        <w:ind w:left="567" w:hanging="567"/>
        <w:jc w:val="center"/>
        <w:outlineLvl w:val="0"/>
        <w:rPr>
          <w:rFonts w:ascii="Times New Roman" w:hAnsi="Times New Roman"/>
          <w:b/>
          <w:caps/>
          <w:lang w:val="lt-LT"/>
        </w:rPr>
      </w:pPr>
    </w:p>
    <w:p w14:paraId="404B1518" w14:textId="77777777" w:rsidR="009A7EF0" w:rsidRDefault="009A7EF0" w:rsidP="000A0825">
      <w:pPr>
        <w:tabs>
          <w:tab w:val="left" w:pos="567"/>
        </w:tabs>
        <w:spacing w:after="0" w:line="240" w:lineRule="auto"/>
        <w:ind w:left="567" w:hanging="567"/>
        <w:jc w:val="center"/>
        <w:outlineLvl w:val="0"/>
        <w:rPr>
          <w:rFonts w:ascii="Times New Roman" w:hAnsi="Times New Roman"/>
          <w:b/>
          <w:caps/>
          <w:lang w:val="lt-LT"/>
        </w:rPr>
      </w:pPr>
    </w:p>
    <w:p w14:paraId="66FB48D6" w14:textId="77777777" w:rsidR="009A7EF0" w:rsidRDefault="009A7EF0" w:rsidP="000A0825">
      <w:pPr>
        <w:tabs>
          <w:tab w:val="left" w:pos="567"/>
        </w:tabs>
        <w:spacing w:after="0" w:line="240" w:lineRule="auto"/>
        <w:ind w:left="567" w:hanging="567"/>
        <w:jc w:val="center"/>
        <w:outlineLvl w:val="0"/>
        <w:rPr>
          <w:rFonts w:ascii="Times New Roman" w:hAnsi="Times New Roman"/>
          <w:b/>
          <w:caps/>
          <w:lang w:val="lt-LT"/>
        </w:rPr>
      </w:pPr>
    </w:p>
    <w:p w14:paraId="3164E726" w14:textId="77777777" w:rsidR="009A7EF0" w:rsidRDefault="009A7EF0" w:rsidP="000A0825">
      <w:pPr>
        <w:tabs>
          <w:tab w:val="left" w:pos="567"/>
        </w:tabs>
        <w:spacing w:after="0" w:line="240" w:lineRule="auto"/>
        <w:ind w:left="567" w:hanging="567"/>
        <w:jc w:val="center"/>
        <w:outlineLvl w:val="0"/>
        <w:rPr>
          <w:rFonts w:ascii="Times New Roman" w:hAnsi="Times New Roman"/>
          <w:b/>
          <w:caps/>
          <w:lang w:val="lt-LT"/>
        </w:rPr>
      </w:pPr>
    </w:p>
    <w:p w14:paraId="2522B5AD" w14:textId="77777777" w:rsidR="009A7EF0" w:rsidRDefault="009A7EF0" w:rsidP="000A0825">
      <w:pPr>
        <w:tabs>
          <w:tab w:val="left" w:pos="567"/>
        </w:tabs>
        <w:spacing w:after="0" w:line="240" w:lineRule="auto"/>
        <w:ind w:left="567" w:hanging="567"/>
        <w:jc w:val="center"/>
        <w:outlineLvl w:val="0"/>
        <w:rPr>
          <w:rFonts w:ascii="Times New Roman" w:hAnsi="Times New Roman"/>
          <w:b/>
          <w:caps/>
          <w:lang w:val="lt-LT"/>
        </w:rPr>
      </w:pPr>
    </w:p>
    <w:p w14:paraId="47E6208C" w14:textId="77777777" w:rsidR="009A7EF0" w:rsidRDefault="009A7EF0" w:rsidP="000A0825">
      <w:pPr>
        <w:tabs>
          <w:tab w:val="left" w:pos="567"/>
        </w:tabs>
        <w:spacing w:after="0" w:line="240" w:lineRule="auto"/>
        <w:ind w:left="567" w:hanging="567"/>
        <w:jc w:val="center"/>
        <w:outlineLvl w:val="0"/>
        <w:rPr>
          <w:rFonts w:ascii="Times New Roman" w:hAnsi="Times New Roman"/>
          <w:b/>
          <w:caps/>
          <w:lang w:val="lt-LT"/>
        </w:rPr>
      </w:pPr>
    </w:p>
    <w:p w14:paraId="0B22AAF7" w14:textId="77777777" w:rsidR="009A7EF0" w:rsidRDefault="009A7EF0" w:rsidP="000A0825">
      <w:pPr>
        <w:tabs>
          <w:tab w:val="left" w:pos="567"/>
        </w:tabs>
        <w:spacing w:after="0" w:line="240" w:lineRule="auto"/>
        <w:ind w:left="567" w:hanging="567"/>
        <w:jc w:val="center"/>
        <w:outlineLvl w:val="0"/>
        <w:rPr>
          <w:rFonts w:ascii="Times New Roman" w:hAnsi="Times New Roman"/>
          <w:b/>
          <w:caps/>
          <w:lang w:val="lt-LT"/>
        </w:rPr>
      </w:pPr>
    </w:p>
    <w:p w14:paraId="263D094D" w14:textId="77777777" w:rsidR="009A7EF0" w:rsidRDefault="009A7EF0" w:rsidP="000A0825">
      <w:pPr>
        <w:tabs>
          <w:tab w:val="left" w:pos="567"/>
        </w:tabs>
        <w:spacing w:after="0" w:line="240" w:lineRule="auto"/>
        <w:ind w:left="567" w:hanging="567"/>
        <w:jc w:val="center"/>
        <w:outlineLvl w:val="0"/>
        <w:rPr>
          <w:rFonts w:ascii="Times New Roman" w:hAnsi="Times New Roman"/>
          <w:b/>
          <w:caps/>
          <w:lang w:val="lt-LT"/>
        </w:rPr>
      </w:pPr>
    </w:p>
    <w:p w14:paraId="07393F07" w14:textId="3FD695C9" w:rsidR="000A0825" w:rsidRPr="007B7D73" w:rsidRDefault="000A0825" w:rsidP="000A0825">
      <w:pPr>
        <w:tabs>
          <w:tab w:val="left" w:pos="567"/>
        </w:tabs>
        <w:spacing w:after="0" w:line="240" w:lineRule="auto"/>
        <w:ind w:left="567" w:hanging="567"/>
        <w:jc w:val="center"/>
        <w:outlineLvl w:val="0"/>
        <w:rPr>
          <w:rFonts w:ascii="Times New Roman" w:hAnsi="Times New Roman"/>
          <w:b/>
          <w:caps/>
          <w:lang w:val="lt-LT"/>
        </w:rPr>
      </w:pPr>
      <w:r w:rsidRPr="007B7D73">
        <w:rPr>
          <w:rFonts w:ascii="Times New Roman" w:hAnsi="Times New Roman"/>
          <w:b/>
          <w:caps/>
          <w:lang w:val="lt-LT"/>
        </w:rPr>
        <w:t>II PRIEDAS</w:t>
      </w:r>
      <w:bookmarkEnd w:id="64"/>
      <w:bookmarkEnd w:id="65"/>
    </w:p>
    <w:p w14:paraId="3A33935C" w14:textId="77777777" w:rsidR="000A0825" w:rsidRPr="007B7D73" w:rsidRDefault="000A0825" w:rsidP="000A0825">
      <w:pPr>
        <w:tabs>
          <w:tab w:val="left" w:pos="567"/>
        </w:tabs>
        <w:spacing w:after="0" w:line="240" w:lineRule="auto"/>
        <w:ind w:left="567" w:hanging="567"/>
        <w:jc w:val="center"/>
        <w:outlineLvl w:val="0"/>
        <w:rPr>
          <w:rFonts w:ascii="Times New Roman" w:hAnsi="Times New Roman"/>
          <w:b/>
          <w:caps/>
          <w:lang w:val="lt-LT"/>
        </w:rPr>
      </w:pPr>
    </w:p>
    <w:p w14:paraId="67A90384" w14:textId="77777777" w:rsidR="000A0825" w:rsidRPr="007B7D73" w:rsidRDefault="000A0825" w:rsidP="000A0825">
      <w:pPr>
        <w:tabs>
          <w:tab w:val="left" w:pos="567"/>
        </w:tabs>
        <w:spacing w:after="0" w:line="240" w:lineRule="auto"/>
        <w:ind w:left="567" w:hanging="567"/>
        <w:jc w:val="center"/>
        <w:outlineLvl w:val="0"/>
        <w:rPr>
          <w:rFonts w:ascii="Times New Roman" w:hAnsi="Times New Roman"/>
          <w:b/>
          <w:caps/>
          <w:lang w:val="lt-LT"/>
        </w:rPr>
      </w:pPr>
      <w:r w:rsidRPr="007B7D73">
        <w:rPr>
          <w:rFonts w:ascii="Times New Roman" w:hAnsi="Times New Roman"/>
          <w:b/>
          <w:caps/>
          <w:lang w:val="lt-LT"/>
        </w:rPr>
        <w:t>REGISTRACIJOS SĄLYGOS</w:t>
      </w:r>
    </w:p>
    <w:p w14:paraId="59F8C9A6" w14:textId="77777777" w:rsidR="000A0825" w:rsidRPr="007B7D73" w:rsidRDefault="000A0825" w:rsidP="000A0825">
      <w:pPr>
        <w:tabs>
          <w:tab w:val="left" w:pos="567"/>
        </w:tabs>
        <w:spacing w:after="0" w:line="240" w:lineRule="auto"/>
        <w:rPr>
          <w:rFonts w:ascii="Times New Roman" w:hAnsi="Times New Roman"/>
          <w:lang w:val="lt-LT"/>
        </w:rPr>
      </w:pPr>
    </w:p>
    <w:p w14:paraId="385CD852" w14:textId="77777777" w:rsidR="000A0825" w:rsidRPr="007B7D73" w:rsidRDefault="000A0825" w:rsidP="000A0825">
      <w:pPr>
        <w:tabs>
          <w:tab w:val="left" w:pos="567"/>
        </w:tabs>
        <w:spacing w:after="0" w:line="240" w:lineRule="auto"/>
        <w:ind w:left="1701" w:right="1416" w:hanging="708"/>
        <w:rPr>
          <w:rFonts w:ascii="Times New Roman" w:hAnsi="Times New Roman"/>
          <w:b/>
          <w:lang w:val="lt-LT"/>
        </w:rPr>
      </w:pPr>
      <w:r w:rsidRPr="007B7D73">
        <w:rPr>
          <w:rFonts w:ascii="Times New Roman" w:hAnsi="Times New Roman"/>
          <w:b/>
          <w:lang w:val="lt-LT"/>
        </w:rPr>
        <w:t>A.</w:t>
      </w:r>
      <w:r w:rsidRPr="007B7D73">
        <w:rPr>
          <w:rFonts w:ascii="Times New Roman" w:hAnsi="Times New Roman"/>
          <w:b/>
          <w:lang w:val="lt-LT"/>
        </w:rPr>
        <w:tab/>
        <w:t>GAMINTOJAS (-AI), ATSAKINGAS (-I) UŽ SERIJŲ IŠLEIDIMĄ</w:t>
      </w:r>
    </w:p>
    <w:p w14:paraId="5CE394A9" w14:textId="77777777" w:rsidR="000A0825" w:rsidRPr="007B7D73" w:rsidRDefault="000A0825" w:rsidP="000A0825">
      <w:pPr>
        <w:tabs>
          <w:tab w:val="left" w:pos="567"/>
        </w:tabs>
        <w:spacing w:after="0" w:line="240" w:lineRule="auto"/>
        <w:rPr>
          <w:rFonts w:ascii="Times New Roman" w:hAnsi="Times New Roman"/>
          <w:lang w:val="lt-LT"/>
        </w:rPr>
      </w:pPr>
    </w:p>
    <w:p w14:paraId="21CAED31" w14:textId="77777777" w:rsidR="000A0825" w:rsidRPr="007B7D73" w:rsidRDefault="000A0825" w:rsidP="000A0825">
      <w:pPr>
        <w:suppressLineNumbers/>
        <w:tabs>
          <w:tab w:val="left" w:pos="567"/>
        </w:tabs>
        <w:spacing w:after="0" w:line="240" w:lineRule="auto"/>
        <w:ind w:left="1701" w:right="1416" w:hanging="708"/>
        <w:rPr>
          <w:rFonts w:ascii="Times New Roman" w:hAnsi="Times New Roman"/>
          <w:lang w:val="lt-LT"/>
        </w:rPr>
      </w:pPr>
      <w:r w:rsidRPr="007B7D73">
        <w:rPr>
          <w:rFonts w:ascii="Times New Roman" w:hAnsi="Times New Roman"/>
          <w:b/>
          <w:lang w:val="lt-LT"/>
        </w:rPr>
        <w:t>B.</w:t>
      </w:r>
      <w:r w:rsidRPr="007B7D73">
        <w:rPr>
          <w:rFonts w:ascii="Times New Roman" w:hAnsi="Times New Roman"/>
          <w:b/>
          <w:lang w:val="lt-LT"/>
        </w:rPr>
        <w:tab/>
        <w:t>TIEKIMO IR VARTOJIMO SĄLYGOS AR APRIBOJIMAI</w:t>
      </w:r>
    </w:p>
    <w:p w14:paraId="00FA2375" w14:textId="77777777" w:rsidR="000A0825" w:rsidRPr="007B7D73" w:rsidRDefault="000A0825" w:rsidP="000A0825">
      <w:pPr>
        <w:spacing w:after="0" w:line="240" w:lineRule="auto"/>
        <w:rPr>
          <w:rFonts w:ascii="Times New Roman" w:hAnsi="Times New Roman"/>
          <w:lang w:val="lt-LT"/>
        </w:rPr>
      </w:pPr>
    </w:p>
    <w:p w14:paraId="172EEAE4" w14:textId="77777777" w:rsidR="000A0825" w:rsidRPr="007B7D73" w:rsidRDefault="000A0825" w:rsidP="000A0825">
      <w:pPr>
        <w:keepNext/>
        <w:tabs>
          <w:tab w:val="left" w:pos="567"/>
        </w:tabs>
        <w:spacing w:after="0" w:line="240" w:lineRule="auto"/>
        <w:ind w:left="567" w:hanging="567"/>
        <w:outlineLvl w:val="1"/>
        <w:rPr>
          <w:rFonts w:ascii="Times New Roman" w:hAnsi="Times New Roman"/>
          <w:b/>
          <w:lang w:val="lt-LT"/>
        </w:rPr>
      </w:pPr>
      <w:r w:rsidRPr="007B7D73">
        <w:rPr>
          <w:rFonts w:ascii="Times New Roman" w:hAnsi="Times New Roman"/>
          <w:b/>
          <w:lang w:val="lt-LT"/>
        </w:rPr>
        <w:br w:type="page"/>
      </w:r>
      <w:r w:rsidRPr="007B7D73">
        <w:rPr>
          <w:rFonts w:ascii="Times New Roman" w:hAnsi="Times New Roman"/>
          <w:b/>
          <w:lang w:val="lt-LT"/>
        </w:rPr>
        <w:lastRenderedPageBreak/>
        <w:t>A.</w:t>
      </w:r>
      <w:r w:rsidRPr="007B7D73">
        <w:rPr>
          <w:rFonts w:ascii="Times New Roman" w:hAnsi="Times New Roman"/>
          <w:b/>
          <w:lang w:val="lt-LT"/>
        </w:rPr>
        <w:tab/>
        <w:t xml:space="preserve"> GAMINTOJAS (-AI), ATSAKINGAS (-I) UŽ SERIJŲ IŠLEIDIMĄ</w:t>
      </w:r>
    </w:p>
    <w:p w14:paraId="7DF5E6D2" w14:textId="77777777" w:rsidR="000A0825" w:rsidRPr="007B7D73" w:rsidRDefault="000A0825" w:rsidP="000A0825">
      <w:pPr>
        <w:spacing w:after="0" w:line="240" w:lineRule="auto"/>
        <w:rPr>
          <w:rFonts w:ascii="Times New Roman" w:hAnsi="Times New Roman"/>
          <w:lang w:val="lt-LT"/>
        </w:rPr>
      </w:pPr>
    </w:p>
    <w:p w14:paraId="5DA50242" w14:textId="77777777" w:rsidR="000A0825" w:rsidRPr="007B7D73" w:rsidRDefault="000A0825" w:rsidP="000A0825">
      <w:pPr>
        <w:spacing w:after="0" w:line="240" w:lineRule="auto"/>
        <w:rPr>
          <w:rFonts w:ascii="Times New Roman" w:hAnsi="Times New Roman"/>
          <w:u w:val="single"/>
          <w:lang w:val="lt-LT"/>
        </w:rPr>
      </w:pPr>
      <w:r w:rsidRPr="007B7D73">
        <w:rPr>
          <w:rFonts w:ascii="Times New Roman" w:hAnsi="Times New Roman"/>
          <w:u w:val="single"/>
          <w:lang w:val="lt-LT"/>
        </w:rPr>
        <w:t>Gamintojo (-ų), atsakingo (-ų) už serijų išleidimą, pavadinimas (-ai) ir adresas (-ai)</w:t>
      </w:r>
    </w:p>
    <w:p w14:paraId="1E5478DE" w14:textId="77777777" w:rsidR="000A0825" w:rsidRPr="007B7D73" w:rsidRDefault="000A0825" w:rsidP="000A0825">
      <w:pPr>
        <w:spacing w:after="0" w:line="240" w:lineRule="auto"/>
        <w:rPr>
          <w:rFonts w:ascii="Times New Roman" w:hAnsi="Times New Roman"/>
          <w:lang w:val="lt-LT"/>
        </w:rPr>
      </w:pPr>
    </w:p>
    <w:p w14:paraId="29AD9CCA" w14:textId="77777777" w:rsidR="0026749D" w:rsidRPr="0026749D" w:rsidRDefault="0026749D" w:rsidP="0026749D">
      <w:pPr>
        <w:spacing w:after="0" w:line="240" w:lineRule="auto"/>
        <w:rPr>
          <w:rFonts w:ascii="Times New Roman" w:hAnsi="Times New Roman"/>
          <w:lang w:val="lt-LT"/>
        </w:rPr>
      </w:pPr>
      <w:r w:rsidRPr="0026749D">
        <w:rPr>
          <w:rFonts w:ascii="Times New Roman" w:hAnsi="Times New Roman"/>
          <w:lang w:val="lt-LT"/>
        </w:rPr>
        <w:t xml:space="preserve">Copea Pharma Europe Limited, </w:t>
      </w:r>
    </w:p>
    <w:p w14:paraId="0464B772" w14:textId="77777777" w:rsidR="0026749D" w:rsidRPr="0026749D" w:rsidRDefault="0026749D" w:rsidP="0026749D">
      <w:pPr>
        <w:spacing w:after="0" w:line="240" w:lineRule="auto"/>
        <w:rPr>
          <w:rFonts w:ascii="Times New Roman" w:hAnsi="Times New Roman"/>
          <w:lang w:val="lt-LT"/>
        </w:rPr>
      </w:pPr>
      <w:r w:rsidRPr="0026749D">
        <w:rPr>
          <w:rFonts w:ascii="Times New Roman" w:hAnsi="Times New Roman"/>
          <w:lang w:val="lt-LT"/>
        </w:rPr>
        <w:t xml:space="preserve">Medici House, Unit 2, Ashbourne Manufacturing Park, </w:t>
      </w:r>
    </w:p>
    <w:p w14:paraId="26DE3D86" w14:textId="77777777" w:rsidR="0026749D" w:rsidRPr="0026749D" w:rsidRDefault="0026749D" w:rsidP="0026749D">
      <w:pPr>
        <w:spacing w:after="0" w:line="240" w:lineRule="auto"/>
        <w:rPr>
          <w:rFonts w:ascii="Times New Roman" w:hAnsi="Times New Roman"/>
          <w:lang w:val="lt-LT"/>
        </w:rPr>
      </w:pPr>
      <w:r w:rsidRPr="0026749D">
        <w:rPr>
          <w:rFonts w:ascii="Times New Roman" w:hAnsi="Times New Roman"/>
          <w:lang w:val="lt-LT"/>
        </w:rPr>
        <w:t xml:space="preserve">Ashbourne, Co. Meath, A84 KH58, </w:t>
      </w:r>
    </w:p>
    <w:p w14:paraId="36EAFE7E" w14:textId="77777777" w:rsidR="000A0825" w:rsidRDefault="0026749D" w:rsidP="000A0825">
      <w:pPr>
        <w:spacing w:after="0" w:line="240" w:lineRule="auto"/>
        <w:rPr>
          <w:rFonts w:ascii="Times New Roman" w:hAnsi="Times New Roman"/>
          <w:lang w:val="lt-LT"/>
        </w:rPr>
      </w:pPr>
      <w:r w:rsidRPr="0026749D">
        <w:rPr>
          <w:rFonts w:ascii="Times New Roman" w:hAnsi="Times New Roman"/>
          <w:lang w:val="lt-LT"/>
        </w:rPr>
        <w:t>Airija</w:t>
      </w:r>
    </w:p>
    <w:p w14:paraId="7032062E" w14:textId="77777777" w:rsidR="000A0825" w:rsidRDefault="000A0825" w:rsidP="000A0825">
      <w:pPr>
        <w:spacing w:after="0" w:line="240" w:lineRule="auto"/>
        <w:rPr>
          <w:rFonts w:ascii="Times New Roman" w:hAnsi="Times New Roman"/>
          <w:lang w:val="lt-LT"/>
        </w:rPr>
      </w:pPr>
    </w:p>
    <w:p w14:paraId="4A240DD1" w14:textId="77777777" w:rsidR="000A0825" w:rsidRPr="007B7D73" w:rsidRDefault="000A0825" w:rsidP="000A0825">
      <w:pPr>
        <w:spacing w:after="0" w:line="240" w:lineRule="auto"/>
        <w:rPr>
          <w:rFonts w:ascii="Times New Roman" w:hAnsi="Times New Roman"/>
          <w:lang w:val="lt-LT"/>
        </w:rPr>
      </w:pPr>
    </w:p>
    <w:p w14:paraId="6432F58C" w14:textId="77777777" w:rsidR="000A0825" w:rsidRPr="007B7D73" w:rsidRDefault="000A0825" w:rsidP="000A0825">
      <w:pPr>
        <w:suppressLineNumbers/>
        <w:tabs>
          <w:tab w:val="left" w:pos="567"/>
        </w:tabs>
        <w:spacing w:after="0" w:line="240" w:lineRule="auto"/>
        <w:ind w:left="567" w:hanging="567"/>
        <w:rPr>
          <w:rFonts w:ascii="Times New Roman" w:hAnsi="Times New Roman"/>
          <w:lang w:val="lt-LT"/>
        </w:rPr>
      </w:pPr>
      <w:bookmarkStart w:id="66" w:name="_Toc129243130"/>
      <w:bookmarkStart w:id="67" w:name="_Toc129243255"/>
      <w:r w:rsidRPr="007B7D73">
        <w:rPr>
          <w:rFonts w:ascii="Times New Roman" w:hAnsi="Times New Roman"/>
          <w:b/>
          <w:lang w:val="lt-LT"/>
        </w:rPr>
        <w:t>B.</w:t>
      </w:r>
      <w:r w:rsidRPr="007B7D73">
        <w:rPr>
          <w:rFonts w:ascii="Times New Roman" w:hAnsi="Times New Roman"/>
          <w:b/>
          <w:lang w:val="lt-LT"/>
        </w:rPr>
        <w:tab/>
        <w:t>TIEKIMO IR VARTOJIMO SĄLYGOS AR APRIBOJIMAI</w:t>
      </w:r>
      <w:bookmarkEnd w:id="66"/>
      <w:bookmarkEnd w:id="67"/>
      <w:r w:rsidRPr="007B7D73">
        <w:rPr>
          <w:rFonts w:ascii="Times New Roman" w:hAnsi="Times New Roman"/>
          <w:b/>
          <w:lang w:val="lt-LT"/>
        </w:rPr>
        <w:t xml:space="preserve"> </w:t>
      </w:r>
    </w:p>
    <w:p w14:paraId="1202E7E9" w14:textId="77777777" w:rsidR="000A0825" w:rsidRPr="007B7D73" w:rsidRDefault="000A0825" w:rsidP="000A0825">
      <w:pPr>
        <w:spacing w:after="0" w:line="240" w:lineRule="auto"/>
        <w:rPr>
          <w:rFonts w:ascii="Times New Roman" w:hAnsi="Times New Roman"/>
          <w:lang w:val="lt-LT"/>
        </w:rPr>
      </w:pPr>
    </w:p>
    <w:p w14:paraId="14878647" w14:textId="77777777" w:rsidR="000A0825" w:rsidRPr="007B7D73" w:rsidRDefault="000A0825" w:rsidP="000A0825">
      <w:pPr>
        <w:spacing w:after="0" w:line="240" w:lineRule="auto"/>
        <w:rPr>
          <w:rFonts w:ascii="Times New Roman" w:hAnsi="Times New Roman"/>
          <w:lang w:val="lt-LT"/>
        </w:rPr>
      </w:pPr>
      <w:r w:rsidRPr="007B7D73">
        <w:rPr>
          <w:rFonts w:ascii="Times New Roman" w:hAnsi="Times New Roman"/>
          <w:lang w:val="lt-LT"/>
        </w:rPr>
        <w:t>Receptinis vaistinis preparatas</w:t>
      </w:r>
      <w:r>
        <w:rPr>
          <w:rFonts w:ascii="Times New Roman" w:hAnsi="Times New Roman"/>
          <w:lang w:val="lt-LT"/>
        </w:rPr>
        <w:t>.</w:t>
      </w:r>
    </w:p>
    <w:p w14:paraId="2E3700D9" w14:textId="77777777" w:rsidR="000A0825" w:rsidRPr="007B7D73" w:rsidRDefault="000A0825" w:rsidP="000A0825">
      <w:pPr>
        <w:spacing w:after="0" w:line="240" w:lineRule="auto"/>
        <w:rPr>
          <w:rFonts w:ascii="Times New Roman" w:hAnsi="Times New Roman"/>
          <w:lang w:val="lt-LT"/>
        </w:rPr>
      </w:pPr>
    </w:p>
    <w:p w14:paraId="0F28615F" w14:textId="77777777" w:rsidR="000A0825" w:rsidRPr="007B7D73" w:rsidRDefault="000A0825" w:rsidP="000A0825">
      <w:pPr>
        <w:spacing w:after="0" w:line="240" w:lineRule="auto"/>
        <w:rPr>
          <w:rFonts w:ascii="Times New Roman" w:hAnsi="Times New Roman"/>
          <w:lang w:val="lt-LT"/>
        </w:rPr>
      </w:pPr>
      <w:r w:rsidRPr="007B7D73">
        <w:rPr>
          <w:rFonts w:ascii="Times New Roman" w:hAnsi="Times New Roman"/>
          <w:lang w:val="lt-LT"/>
        </w:rPr>
        <w:br w:type="page"/>
      </w:r>
    </w:p>
    <w:p w14:paraId="1B2C3981" w14:textId="77777777" w:rsidR="000A0825" w:rsidRPr="007B7D73" w:rsidRDefault="000A0825" w:rsidP="000A0825">
      <w:pPr>
        <w:spacing w:after="0" w:line="240" w:lineRule="auto"/>
        <w:rPr>
          <w:rFonts w:ascii="Times New Roman" w:hAnsi="Times New Roman"/>
          <w:lang w:val="lt-LT"/>
        </w:rPr>
      </w:pPr>
    </w:p>
    <w:p w14:paraId="0AA6C1FD" w14:textId="77777777" w:rsidR="000A0825" w:rsidRPr="007B7D73" w:rsidRDefault="000A0825" w:rsidP="000A0825">
      <w:pPr>
        <w:spacing w:after="0" w:line="240" w:lineRule="auto"/>
        <w:rPr>
          <w:rFonts w:ascii="Times New Roman" w:hAnsi="Times New Roman"/>
          <w:lang w:val="lt-LT"/>
        </w:rPr>
      </w:pPr>
    </w:p>
    <w:p w14:paraId="3A6CBC43" w14:textId="77777777" w:rsidR="000A0825" w:rsidRPr="007B7D73" w:rsidRDefault="000A0825" w:rsidP="000A0825">
      <w:pPr>
        <w:spacing w:after="0" w:line="240" w:lineRule="auto"/>
        <w:rPr>
          <w:rFonts w:ascii="Times New Roman" w:hAnsi="Times New Roman"/>
          <w:lang w:val="lt-LT"/>
        </w:rPr>
      </w:pPr>
    </w:p>
    <w:p w14:paraId="787F1667" w14:textId="77777777" w:rsidR="000A0825" w:rsidRPr="007B7D73" w:rsidRDefault="000A0825" w:rsidP="000A0825">
      <w:pPr>
        <w:spacing w:after="0" w:line="240" w:lineRule="auto"/>
        <w:rPr>
          <w:rFonts w:ascii="Times New Roman" w:hAnsi="Times New Roman"/>
          <w:lang w:val="lt-LT"/>
        </w:rPr>
      </w:pPr>
    </w:p>
    <w:p w14:paraId="3E8B52DF" w14:textId="77777777" w:rsidR="000A0825" w:rsidRPr="007B7D73" w:rsidRDefault="000A0825" w:rsidP="000A0825">
      <w:pPr>
        <w:spacing w:after="0" w:line="240" w:lineRule="auto"/>
        <w:rPr>
          <w:rFonts w:ascii="Times New Roman" w:hAnsi="Times New Roman"/>
          <w:lang w:val="lt-LT"/>
        </w:rPr>
      </w:pPr>
    </w:p>
    <w:p w14:paraId="01F70CC2" w14:textId="77777777" w:rsidR="000A0825" w:rsidRPr="007B7D73" w:rsidRDefault="000A0825" w:rsidP="000A0825">
      <w:pPr>
        <w:spacing w:after="0" w:line="240" w:lineRule="auto"/>
        <w:rPr>
          <w:rFonts w:ascii="Times New Roman" w:hAnsi="Times New Roman"/>
          <w:lang w:val="lt-LT"/>
        </w:rPr>
      </w:pPr>
    </w:p>
    <w:p w14:paraId="7DB1167C" w14:textId="77777777" w:rsidR="000A0825" w:rsidRPr="007B7D73" w:rsidRDefault="000A0825" w:rsidP="000A0825">
      <w:pPr>
        <w:spacing w:after="0" w:line="240" w:lineRule="auto"/>
        <w:rPr>
          <w:rFonts w:ascii="Times New Roman" w:hAnsi="Times New Roman"/>
          <w:lang w:val="lt-LT"/>
        </w:rPr>
      </w:pPr>
    </w:p>
    <w:p w14:paraId="0DB8931B" w14:textId="77777777" w:rsidR="000A0825" w:rsidRPr="007B7D73" w:rsidRDefault="000A0825" w:rsidP="000A0825">
      <w:pPr>
        <w:spacing w:after="0" w:line="240" w:lineRule="auto"/>
        <w:rPr>
          <w:rFonts w:ascii="Times New Roman" w:hAnsi="Times New Roman"/>
          <w:lang w:val="lt-LT"/>
        </w:rPr>
      </w:pPr>
    </w:p>
    <w:p w14:paraId="7CF0272E" w14:textId="77777777" w:rsidR="000A0825" w:rsidRPr="007B7D73" w:rsidRDefault="000A0825" w:rsidP="000A0825">
      <w:pPr>
        <w:spacing w:after="0" w:line="240" w:lineRule="auto"/>
        <w:rPr>
          <w:rFonts w:ascii="Times New Roman" w:hAnsi="Times New Roman"/>
          <w:lang w:val="lt-LT"/>
        </w:rPr>
      </w:pPr>
    </w:p>
    <w:p w14:paraId="241C0EA4" w14:textId="77777777" w:rsidR="000A0825" w:rsidRPr="007B7D73" w:rsidRDefault="000A0825" w:rsidP="000A0825">
      <w:pPr>
        <w:spacing w:after="0" w:line="240" w:lineRule="auto"/>
        <w:rPr>
          <w:rFonts w:ascii="Times New Roman" w:hAnsi="Times New Roman"/>
          <w:lang w:val="lt-LT"/>
        </w:rPr>
      </w:pPr>
    </w:p>
    <w:p w14:paraId="636A7807" w14:textId="77777777" w:rsidR="000A0825" w:rsidRPr="007B7D73" w:rsidRDefault="000A0825" w:rsidP="000A0825">
      <w:pPr>
        <w:spacing w:after="0" w:line="240" w:lineRule="auto"/>
        <w:rPr>
          <w:rFonts w:ascii="Times New Roman" w:hAnsi="Times New Roman"/>
          <w:lang w:val="lt-LT"/>
        </w:rPr>
      </w:pPr>
    </w:p>
    <w:p w14:paraId="068B8534" w14:textId="77777777" w:rsidR="000A0825" w:rsidRPr="007B7D73" w:rsidRDefault="000A0825" w:rsidP="000A0825">
      <w:pPr>
        <w:spacing w:after="0" w:line="240" w:lineRule="auto"/>
        <w:rPr>
          <w:rFonts w:ascii="Times New Roman" w:hAnsi="Times New Roman"/>
          <w:lang w:val="lt-LT"/>
        </w:rPr>
      </w:pPr>
    </w:p>
    <w:p w14:paraId="3181DB82" w14:textId="77777777" w:rsidR="000A0825" w:rsidRPr="007B7D73" w:rsidRDefault="000A0825" w:rsidP="000A0825">
      <w:pPr>
        <w:spacing w:after="0" w:line="240" w:lineRule="auto"/>
        <w:rPr>
          <w:rFonts w:ascii="Times New Roman" w:hAnsi="Times New Roman"/>
          <w:lang w:val="lt-LT"/>
        </w:rPr>
      </w:pPr>
    </w:p>
    <w:p w14:paraId="5DCEC5DE" w14:textId="77777777" w:rsidR="000A0825" w:rsidRPr="007B7D73" w:rsidRDefault="000A0825" w:rsidP="000A0825">
      <w:pPr>
        <w:spacing w:after="0" w:line="240" w:lineRule="auto"/>
        <w:rPr>
          <w:rFonts w:ascii="Times New Roman" w:hAnsi="Times New Roman"/>
          <w:lang w:val="lt-LT"/>
        </w:rPr>
      </w:pPr>
    </w:p>
    <w:p w14:paraId="6089C5F7" w14:textId="77777777" w:rsidR="000A0825" w:rsidRPr="007B7D73" w:rsidRDefault="000A0825" w:rsidP="000A0825">
      <w:pPr>
        <w:spacing w:after="0" w:line="240" w:lineRule="auto"/>
        <w:rPr>
          <w:rFonts w:ascii="Times New Roman" w:hAnsi="Times New Roman"/>
          <w:lang w:val="lt-LT"/>
        </w:rPr>
      </w:pPr>
    </w:p>
    <w:p w14:paraId="207C7949" w14:textId="77777777" w:rsidR="000A0825" w:rsidRPr="007B7D73" w:rsidRDefault="000A0825" w:rsidP="000A0825">
      <w:pPr>
        <w:spacing w:after="0" w:line="240" w:lineRule="auto"/>
        <w:rPr>
          <w:rFonts w:ascii="Times New Roman" w:hAnsi="Times New Roman"/>
          <w:lang w:val="lt-LT"/>
        </w:rPr>
      </w:pPr>
    </w:p>
    <w:p w14:paraId="6245B637" w14:textId="77777777" w:rsidR="000A0825" w:rsidRPr="007B7D73" w:rsidRDefault="000A0825" w:rsidP="000A0825">
      <w:pPr>
        <w:spacing w:after="0" w:line="240" w:lineRule="auto"/>
        <w:rPr>
          <w:rFonts w:ascii="Times New Roman" w:hAnsi="Times New Roman"/>
          <w:lang w:val="lt-LT"/>
        </w:rPr>
      </w:pPr>
    </w:p>
    <w:p w14:paraId="276C4DE0" w14:textId="77777777" w:rsidR="000A0825" w:rsidRPr="007B7D73" w:rsidRDefault="000A0825" w:rsidP="000A0825">
      <w:pPr>
        <w:spacing w:after="0" w:line="240" w:lineRule="auto"/>
        <w:rPr>
          <w:rFonts w:ascii="Times New Roman" w:hAnsi="Times New Roman"/>
          <w:lang w:val="lt-LT"/>
        </w:rPr>
      </w:pPr>
    </w:p>
    <w:p w14:paraId="00F44174" w14:textId="77777777" w:rsidR="000A0825" w:rsidRPr="007B7D73" w:rsidRDefault="000A0825" w:rsidP="000A0825">
      <w:pPr>
        <w:spacing w:after="0" w:line="240" w:lineRule="auto"/>
        <w:rPr>
          <w:rFonts w:ascii="Times New Roman" w:hAnsi="Times New Roman"/>
          <w:lang w:val="lt-LT"/>
        </w:rPr>
      </w:pPr>
    </w:p>
    <w:p w14:paraId="357F9FA9" w14:textId="77777777" w:rsidR="000A0825" w:rsidRPr="007B7D73" w:rsidRDefault="000A0825" w:rsidP="000A0825">
      <w:pPr>
        <w:spacing w:after="0" w:line="240" w:lineRule="auto"/>
        <w:rPr>
          <w:rFonts w:ascii="Times New Roman" w:hAnsi="Times New Roman"/>
          <w:lang w:val="lt-LT"/>
        </w:rPr>
      </w:pPr>
    </w:p>
    <w:p w14:paraId="7C1CE9CA" w14:textId="77777777" w:rsidR="000A0825" w:rsidRPr="007B7D73" w:rsidRDefault="000A0825" w:rsidP="000A0825">
      <w:pPr>
        <w:spacing w:after="0" w:line="240" w:lineRule="auto"/>
        <w:rPr>
          <w:rFonts w:ascii="Times New Roman" w:hAnsi="Times New Roman"/>
          <w:lang w:val="lt-LT"/>
        </w:rPr>
      </w:pPr>
    </w:p>
    <w:p w14:paraId="7C41D60D" w14:textId="77777777" w:rsidR="000A0825" w:rsidRPr="007B7D73" w:rsidRDefault="000A0825" w:rsidP="000A0825">
      <w:pPr>
        <w:spacing w:after="0" w:line="240" w:lineRule="auto"/>
        <w:rPr>
          <w:rFonts w:ascii="Times New Roman" w:hAnsi="Times New Roman"/>
          <w:lang w:val="lt-LT"/>
        </w:rPr>
      </w:pPr>
    </w:p>
    <w:p w14:paraId="04BDB1AE" w14:textId="77777777" w:rsidR="000A0825" w:rsidRDefault="000A0825" w:rsidP="000A0825">
      <w:pPr>
        <w:tabs>
          <w:tab w:val="left" w:pos="567"/>
        </w:tabs>
        <w:spacing w:after="0" w:line="240" w:lineRule="auto"/>
        <w:ind w:left="567" w:hanging="567"/>
        <w:jc w:val="center"/>
        <w:outlineLvl w:val="0"/>
        <w:rPr>
          <w:rFonts w:ascii="Times New Roman" w:hAnsi="Times New Roman"/>
          <w:b/>
          <w:caps/>
          <w:lang w:val="lt-LT"/>
        </w:rPr>
      </w:pPr>
      <w:bookmarkStart w:id="68" w:name="_Toc129243134"/>
      <w:bookmarkStart w:id="69" w:name="_Toc129243259"/>
    </w:p>
    <w:p w14:paraId="7C56048C" w14:textId="77777777" w:rsidR="000A0825" w:rsidRPr="007B7D73" w:rsidRDefault="000A0825" w:rsidP="000A0825">
      <w:pPr>
        <w:tabs>
          <w:tab w:val="left" w:pos="567"/>
        </w:tabs>
        <w:spacing w:after="0" w:line="240" w:lineRule="auto"/>
        <w:ind w:left="567" w:hanging="567"/>
        <w:jc w:val="center"/>
        <w:outlineLvl w:val="0"/>
        <w:rPr>
          <w:rFonts w:ascii="Times New Roman" w:hAnsi="Times New Roman"/>
          <w:b/>
          <w:caps/>
          <w:lang w:val="lt-LT"/>
        </w:rPr>
      </w:pPr>
      <w:r w:rsidRPr="007B7D73">
        <w:rPr>
          <w:rFonts w:ascii="Times New Roman" w:hAnsi="Times New Roman"/>
          <w:b/>
          <w:caps/>
          <w:lang w:val="lt-LT"/>
        </w:rPr>
        <w:t>III PRIEDAS</w:t>
      </w:r>
      <w:bookmarkEnd w:id="68"/>
      <w:bookmarkEnd w:id="69"/>
    </w:p>
    <w:p w14:paraId="0AF972BD" w14:textId="77777777" w:rsidR="000A0825" w:rsidRPr="007B7D73" w:rsidRDefault="000A0825" w:rsidP="000A0825">
      <w:pPr>
        <w:spacing w:after="0" w:line="240" w:lineRule="auto"/>
        <w:rPr>
          <w:rFonts w:ascii="Times New Roman" w:hAnsi="Times New Roman"/>
          <w:lang w:val="lt-LT"/>
        </w:rPr>
      </w:pPr>
    </w:p>
    <w:p w14:paraId="1EB36426" w14:textId="77777777" w:rsidR="000A0825" w:rsidRPr="007B7D73" w:rsidRDefault="000A0825" w:rsidP="000A0825">
      <w:pPr>
        <w:tabs>
          <w:tab w:val="left" w:pos="567"/>
        </w:tabs>
        <w:spacing w:after="0" w:line="240" w:lineRule="auto"/>
        <w:ind w:left="567" w:hanging="567"/>
        <w:jc w:val="center"/>
        <w:outlineLvl w:val="0"/>
        <w:rPr>
          <w:rFonts w:ascii="Times New Roman" w:hAnsi="Times New Roman"/>
          <w:b/>
          <w:caps/>
          <w:lang w:val="lt-LT"/>
        </w:rPr>
      </w:pPr>
      <w:bookmarkStart w:id="70" w:name="_Toc129243135"/>
      <w:bookmarkStart w:id="71" w:name="_Toc129243260"/>
      <w:r w:rsidRPr="007B7D73">
        <w:rPr>
          <w:rFonts w:ascii="Times New Roman" w:hAnsi="Times New Roman"/>
          <w:b/>
          <w:caps/>
          <w:lang w:val="lt-LT"/>
        </w:rPr>
        <w:t>ŽENKLINIMAS IR PAKUOTĖS LAPELIS</w:t>
      </w:r>
      <w:bookmarkEnd w:id="70"/>
      <w:bookmarkEnd w:id="71"/>
    </w:p>
    <w:p w14:paraId="6315D514" w14:textId="77777777" w:rsidR="000A0825" w:rsidRPr="007B7D73" w:rsidRDefault="000A0825" w:rsidP="000A0825">
      <w:pPr>
        <w:spacing w:after="0" w:line="240" w:lineRule="auto"/>
        <w:rPr>
          <w:rFonts w:ascii="Times New Roman" w:hAnsi="Times New Roman"/>
          <w:lang w:val="lt-LT"/>
        </w:rPr>
      </w:pPr>
      <w:r w:rsidRPr="007B7D73">
        <w:rPr>
          <w:rFonts w:ascii="Times New Roman" w:hAnsi="Times New Roman"/>
          <w:lang w:val="lt-LT"/>
        </w:rPr>
        <w:br w:type="page"/>
      </w:r>
    </w:p>
    <w:p w14:paraId="579C40D9" w14:textId="77777777" w:rsidR="000A0825" w:rsidRPr="007B7D73" w:rsidRDefault="000A0825" w:rsidP="000A0825">
      <w:pPr>
        <w:spacing w:after="0" w:line="240" w:lineRule="auto"/>
        <w:rPr>
          <w:rFonts w:ascii="Times New Roman" w:hAnsi="Times New Roman"/>
          <w:lang w:val="lt-LT"/>
        </w:rPr>
      </w:pPr>
    </w:p>
    <w:p w14:paraId="2070A3D8" w14:textId="77777777" w:rsidR="000A0825" w:rsidRPr="007B7D73" w:rsidRDefault="000A0825" w:rsidP="000A0825">
      <w:pPr>
        <w:spacing w:after="0" w:line="240" w:lineRule="auto"/>
        <w:rPr>
          <w:rFonts w:ascii="Times New Roman" w:hAnsi="Times New Roman"/>
          <w:lang w:val="lt-LT"/>
        </w:rPr>
      </w:pPr>
    </w:p>
    <w:p w14:paraId="1C4A553C" w14:textId="77777777" w:rsidR="000A0825" w:rsidRPr="007B7D73" w:rsidRDefault="000A0825" w:rsidP="000A0825">
      <w:pPr>
        <w:spacing w:after="0" w:line="240" w:lineRule="auto"/>
        <w:rPr>
          <w:rFonts w:ascii="Times New Roman" w:hAnsi="Times New Roman"/>
          <w:lang w:val="lt-LT"/>
        </w:rPr>
      </w:pPr>
    </w:p>
    <w:p w14:paraId="6AB4A860" w14:textId="77777777" w:rsidR="000A0825" w:rsidRPr="007B7D73" w:rsidRDefault="000A0825" w:rsidP="000A0825">
      <w:pPr>
        <w:spacing w:after="0" w:line="240" w:lineRule="auto"/>
        <w:rPr>
          <w:rFonts w:ascii="Times New Roman" w:hAnsi="Times New Roman"/>
          <w:lang w:val="lt-LT"/>
        </w:rPr>
      </w:pPr>
    </w:p>
    <w:p w14:paraId="2FAC52F4" w14:textId="77777777" w:rsidR="000A0825" w:rsidRPr="007B7D73" w:rsidRDefault="000A0825" w:rsidP="000A0825">
      <w:pPr>
        <w:spacing w:after="0" w:line="240" w:lineRule="auto"/>
        <w:rPr>
          <w:rFonts w:ascii="Times New Roman" w:hAnsi="Times New Roman"/>
          <w:lang w:val="lt-LT"/>
        </w:rPr>
      </w:pPr>
    </w:p>
    <w:p w14:paraId="00F71996" w14:textId="77777777" w:rsidR="000A0825" w:rsidRPr="007B7D73" w:rsidRDefault="000A0825" w:rsidP="000A0825">
      <w:pPr>
        <w:spacing w:after="0" w:line="240" w:lineRule="auto"/>
        <w:rPr>
          <w:rFonts w:ascii="Times New Roman" w:hAnsi="Times New Roman"/>
          <w:lang w:val="lt-LT"/>
        </w:rPr>
      </w:pPr>
    </w:p>
    <w:p w14:paraId="229D32C9" w14:textId="77777777" w:rsidR="000A0825" w:rsidRPr="007B7D73" w:rsidRDefault="000A0825" w:rsidP="000A0825">
      <w:pPr>
        <w:spacing w:after="0" w:line="240" w:lineRule="auto"/>
        <w:rPr>
          <w:rFonts w:ascii="Times New Roman" w:hAnsi="Times New Roman"/>
          <w:lang w:val="lt-LT"/>
        </w:rPr>
      </w:pPr>
    </w:p>
    <w:p w14:paraId="03B211B5" w14:textId="77777777" w:rsidR="000A0825" w:rsidRPr="007B7D73" w:rsidRDefault="000A0825" w:rsidP="000A0825">
      <w:pPr>
        <w:spacing w:after="0" w:line="240" w:lineRule="auto"/>
        <w:rPr>
          <w:rFonts w:ascii="Times New Roman" w:hAnsi="Times New Roman"/>
          <w:lang w:val="lt-LT"/>
        </w:rPr>
      </w:pPr>
    </w:p>
    <w:p w14:paraId="615DECB6" w14:textId="77777777" w:rsidR="000A0825" w:rsidRPr="007B7D73" w:rsidRDefault="000A0825" w:rsidP="000A0825">
      <w:pPr>
        <w:spacing w:after="0" w:line="240" w:lineRule="auto"/>
        <w:rPr>
          <w:rFonts w:ascii="Times New Roman" w:hAnsi="Times New Roman"/>
          <w:lang w:val="lt-LT"/>
        </w:rPr>
      </w:pPr>
    </w:p>
    <w:p w14:paraId="6B4EDACB" w14:textId="77777777" w:rsidR="000A0825" w:rsidRPr="007B7D73" w:rsidRDefault="000A0825" w:rsidP="000A0825">
      <w:pPr>
        <w:spacing w:after="0" w:line="240" w:lineRule="auto"/>
        <w:rPr>
          <w:rFonts w:ascii="Times New Roman" w:hAnsi="Times New Roman"/>
          <w:lang w:val="lt-LT"/>
        </w:rPr>
      </w:pPr>
    </w:p>
    <w:p w14:paraId="4B2C89A4" w14:textId="77777777" w:rsidR="000A0825" w:rsidRPr="007B7D73" w:rsidRDefault="000A0825" w:rsidP="000A0825">
      <w:pPr>
        <w:spacing w:after="0" w:line="240" w:lineRule="auto"/>
        <w:rPr>
          <w:rFonts w:ascii="Times New Roman" w:hAnsi="Times New Roman"/>
          <w:lang w:val="lt-LT"/>
        </w:rPr>
      </w:pPr>
    </w:p>
    <w:p w14:paraId="06A94800" w14:textId="77777777" w:rsidR="000A0825" w:rsidRPr="007B7D73" w:rsidRDefault="000A0825" w:rsidP="000A0825">
      <w:pPr>
        <w:spacing w:after="0" w:line="240" w:lineRule="auto"/>
        <w:rPr>
          <w:rFonts w:ascii="Times New Roman" w:hAnsi="Times New Roman"/>
          <w:lang w:val="lt-LT"/>
        </w:rPr>
      </w:pPr>
    </w:p>
    <w:p w14:paraId="273BDF4D" w14:textId="77777777" w:rsidR="000A0825" w:rsidRPr="007B7D73" w:rsidRDefault="000A0825" w:rsidP="000A0825">
      <w:pPr>
        <w:spacing w:after="0" w:line="240" w:lineRule="auto"/>
        <w:rPr>
          <w:rFonts w:ascii="Times New Roman" w:hAnsi="Times New Roman"/>
          <w:lang w:val="lt-LT"/>
        </w:rPr>
      </w:pPr>
    </w:p>
    <w:p w14:paraId="3EF24266" w14:textId="77777777" w:rsidR="000A0825" w:rsidRPr="007B7D73" w:rsidRDefault="000A0825" w:rsidP="000A0825">
      <w:pPr>
        <w:spacing w:after="0" w:line="240" w:lineRule="auto"/>
        <w:rPr>
          <w:rFonts w:ascii="Times New Roman" w:hAnsi="Times New Roman"/>
          <w:lang w:val="lt-LT"/>
        </w:rPr>
      </w:pPr>
    </w:p>
    <w:p w14:paraId="6EEA0A16" w14:textId="77777777" w:rsidR="000A0825" w:rsidRPr="007B7D73" w:rsidRDefault="000A0825" w:rsidP="000A0825">
      <w:pPr>
        <w:spacing w:after="0" w:line="240" w:lineRule="auto"/>
        <w:rPr>
          <w:rFonts w:ascii="Times New Roman" w:hAnsi="Times New Roman"/>
          <w:lang w:val="lt-LT"/>
        </w:rPr>
      </w:pPr>
    </w:p>
    <w:p w14:paraId="2391CF53" w14:textId="77777777" w:rsidR="000A0825" w:rsidRPr="007B7D73" w:rsidRDefault="000A0825" w:rsidP="000A0825">
      <w:pPr>
        <w:spacing w:after="0" w:line="240" w:lineRule="auto"/>
        <w:rPr>
          <w:rFonts w:ascii="Times New Roman" w:hAnsi="Times New Roman"/>
          <w:lang w:val="lt-LT"/>
        </w:rPr>
      </w:pPr>
    </w:p>
    <w:p w14:paraId="2BCB7B32" w14:textId="77777777" w:rsidR="000A0825" w:rsidRPr="007B7D73" w:rsidRDefault="000A0825" w:rsidP="000A0825">
      <w:pPr>
        <w:spacing w:after="0" w:line="240" w:lineRule="auto"/>
        <w:rPr>
          <w:rFonts w:ascii="Times New Roman" w:hAnsi="Times New Roman"/>
          <w:lang w:val="lt-LT"/>
        </w:rPr>
      </w:pPr>
    </w:p>
    <w:p w14:paraId="3841F10D" w14:textId="77777777" w:rsidR="000A0825" w:rsidRPr="007B7D73" w:rsidRDefault="000A0825" w:rsidP="000A0825">
      <w:pPr>
        <w:spacing w:after="0" w:line="240" w:lineRule="auto"/>
        <w:rPr>
          <w:rFonts w:ascii="Times New Roman" w:hAnsi="Times New Roman"/>
          <w:lang w:val="lt-LT"/>
        </w:rPr>
      </w:pPr>
    </w:p>
    <w:p w14:paraId="54C948ED" w14:textId="77777777" w:rsidR="000A0825" w:rsidRPr="007B7D73" w:rsidRDefault="000A0825" w:rsidP="000A0825">
      <w:pPr>
        <w:spacing w:after="0" w:line="240" w:lineRule="auto"/>
        <w:rPr>
          <w:rFonts w:ascii="Times New Roman" w:hAnsi="Times New Roman"/>
          <w:lang w:val="lt-LT"/>
        </w:rPr>
      </w:pPr>
    </w:p>
    <w:p w14:paraId="48FF97B2" w14:textId="77777777" w:rsidR="000A0825" w:rsidRPr="007B7D73" w:rsidRDefault="000A0825" w:rsidP="000A0825">
      <w:pPr>
        <w:spacing w:after="0" w:line="240" w:lineRule="auto"/>
        <w:rPr>
          <w:rFonts w:ascii="Times New Roman" w:hAnsi="Times New Roman"/>
          <w:lang w:val="lt-LT"/>
        </w:rPr>
      </w:pPr>
    </w:p>
    <w:p w14:paraId="106B5B36" w14:textId="77777777" w:rsidR="000A0825" w:rsidRPr="007B7D73" w:rsidRDefault="000A0825" w:rsidP="000A0825">
      <w:pPr>
        <w:spacing w:after="0" w:line="240" w:lineRule="auto"/>
        <w:rPr>
          <w:rFonts w:ascii="Times New Roman" w:hAnsi="Times New Roman"/>
          <w:lang w:val="lt-LT"/>
        </w:rPr>
      </w:pPr>
    </w:p>
    <w:p w14:paraId="0196EE67" w14:textId="77777777" w:rsidR="000A0825" w:rsidRPr="007B7D73" w:rsidRDefault="000A0825" w:rsidP="000A0825">
      <w:pPr>
        <w:spacing w:after="0" w:line="240" w:lineRule="auto"/>
        <w:rPr>
          <w:rFonts w:ascii="Times New Roman" w:hAnsi="Times New Roman"/>
          <w:lang w:val="lt-LT"/>
        </w:rPr>
      </w:pPr>
    </w:p>
    <w:p w14:paraId="16449959" w14:textId="77777777" w:rsidR="000A0825" w:rsidRDefault="000A0825" w:rsidP="000A0825">
      <w:pPr>
        <w:tabs>
          <w:tab w:val="left" w:pos="567"/>
        </w:tabs>
        <w:spacing w:after="0" w:line="240" w:lineRule="auto"/>
        <w:ind w:left="567" w:hanging="567"/>
        <w:jc w:val="center"/>
        <w:outlineLvl w:val="0"/>
        <w:rPr>
          <w:rFonts w:ascii="Times New Roman" w:hAnsi="Times New Roman"/>
          <w:b/>
          <w:caps/>
          <w:lang w:val="lt-LT"/>
        </w:rPr>
      </w:pPr>
      <w:bookmarkStart w:id="72" w:name="_Toc129243136"/>
      <w:bookmarkStart w:id="73" w:name="_Toc129243261"/>
    </w:p>
    <w:p w14:paraId="60BB9A16" w14:textId="77777777" w:rsidR="000A0825" w:rsidRPr="007B7D73" w:rsidRDefault="000A0825" w:rsidP="000A0825">
      <w:pPr>
        <w:tabs>
          <w:tab w:val="left" w:pos="567"/>
        </w:tabs>
        <w:spacing w:after="0" w:line="240" w:lineRule="auto"/>
        <w:ind w:left="567" w:hanging="567"/>
        <w:jc w:val="center"/>
        <w:outlineLvl w:val="0"/>
        <w:rPr>
          <w:rFonts w:ascii="Times New Roman" w:hAnsi="Times New Roman"/>
          <w:b/>
          <w:caps/>
          <w:lang w:val="lt-LT"/>
        </w:rPr>
      </w:pPr>
      <w:r w:rsidRPr="007B7D73">
        <w:rPr>
          <w:rFonts w:ascii="Times New Roman" w:hAnsi="Times New Roman"/>
          <w:b/>
          <w:caps/>
          <w:lang w:val="lt-LT"/>
        </w:rPr>
        <w:t>A. ŽENKLINIMAS</w:t>
      </w:r>
      <w:bookmarkEnd w:id="72"/>
      <w:bookmarkEnd w:id="73"/>
    </w:p>
    <w:p w14:paraId="18133086" w14:textId="77777777" w:rsidR="000A0825" w:rsidRPr="007B7D73" w:rsidRDefault="000A0825" w:rsidP="000A0825">
      <w:pPr>
        <w:spacing w:after="0" w:line="240" w:lineRule="auto"/>
        <w:rPr>
          <w:rFonts w:ascii="Times New Roman" w:hAnsi="Times New Roman"/>
          <w:lang w:val="lt-LT"/>
        </w:rPr>
      </w:pPr>
      <w:r w:rsidRPr="007B7D73">
        <w:rPr>
          <w:rFonts w:ascii="Times New Roman" w:hAnsi="Times New Roman"/>
          <w:lang w:val="lt-LT"/>
        </w:rPr>
        <w:br w:type="page"/>
      </w:r>
    </w:p>
    <w:p w14:paraId="33393D7A" w14:textId="77777777" w:rsidR="000A0825" w:rsidRPr="007B7D73" w:rsidRDefault="000A0825" w:rsidP="000A082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B7D73">
        <w:rPr>
          <w:rFonts w:ascii="Times New Roman" w:hAnsi="Times New Roman"/>
          <w:b/>
          <w:lang w:val="lt-LT"/>
        </w:rPr>
        <w:lastRenderedPageBreak/>
        <w:t>INFORMACIJA ANT IŠORINĖS PAKUOTĖS</w:t>
      </w:r>
    </w:p>
    <w:p w14:paraId="35F83F06" w14:textId="77777777" w:rsidR="000A0825" w:rsidRPr="007B7D73" w:rsidRDefault="000A0825" w:rsidP="000A082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p>
    <w:p w14:paraId="0F968A85" w14:textId="77777777" w:rsidR="000A0825" w:rsidRPr="007B7D73" w:rsidRDefault="000A0825" w:rsidP="000A082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KARTONO DĖŽUTĖ</w:t>
      </w:r>
    </w:p>
    <w:p w14:paraId="1D4CD2C8" w14:textId="77777777" w:rsidR="000A0825" w:rsidRPr="007B7D73" w:rsidRDefault="000A0825" w:rsidP="000A0825">
      <w:pPr>
        <w:spacing w:after="0" w:line="240" w:lineRule="auto"/>
        <w:rPr>
          <w:rFonts w:ascii="Times New Roman" w:hAnsi="Times New Roman"/>
          <w:lang w:val="lt-LT"/>
        </w:rPr>
      </w:pPr>
    </w:p>
    <w:p w14:paraId="273EFA8E" w14:textId="77777777" w:rsidR="000A0825" w:rsidRPr="007B7D73" w:rsidRDefault="000A0825" w:rsidP="000A0825">
      <w:pPr>
        <w:spacing w:after="0" w:line="240" w:lineRule="auto"/>
        <w:rPr>
          <w:rFonts w:ascii="Times New Roman" w:hAnsi="Times New Roman"/>
          <w:lang w:val="lt-LT"/>
        </w:rPr>
      </w:pPr>
    </w:p>
    <w:p w14:paraId="361EE065" w14:textId="77777777" w:rsidR="000A0825" w:rsidRPr="007B7D73" w:rsidRDefault="000A0825" w:rsidP="000A082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B7D73">
        <w:rPr>
          <w:rFonts w:ascii="Times New Roman" w:hAnsi="Times New Roman"/>
          <w:b/>
          <w:lang w:val="lt-LT"/>
        </w:rPr>
        <w:t>1.</w:t>
      </w:r>
      <w:r w:rsidRPr="007B7D73">
        <w:rPr>
          <w:rFonts w:ascii="Times New Roman" w:hAnsi="Times New Roman"/>
          <w:b/>
          <w:lang w:val="lt-LT"/>
        </w:rPr>
        <w:tab/>
        <w:t>VAISTINIO PREPARATO PAVADINIMAS</w:t>
      </w:r>
    </w:p>
    <w:p w14:paraId="59934F1E" w14:textId="77777777" w:rsidR="000A0825" w:rsidRPr="007B7D73" w:rsidRDefault="000A0825" w:rsidP="000A0825">
      <w:pPr>
        <w:spacing w:after="0" w:line="240" w:lineRule="auto"/>
        <w:rPr>
          <w:rFonts w:ascii="Times New Roman" w:hAnsi="Times New Roman"/>
          <w:lang w:val="lt-LT"/>
        </w:rPr>
      </w:pPr>
    </w:p>
    <w:p w14:paraId="034F163B" w14:textId="77777777" w:rsidR="000A0825" w:rsidRPr="007B7D73" w:rsidRDefault="000A0825" w:rsidP="000A0825">
      <w:pPr>
        <w:spacing w:after="0" w:line="240" w:lineRule="auto"/>
        <w:rPr>
          <w:rFonts w:ascii="Times New Roman" w:hAnsi="Times New Roman"/>
          <w:lang w:val="lt-LT"/>
        </w:rPr>
      </w:pPr>
      <w:r w:rsidRPr="007B7D73">
        <w:rPr>
          <w:rFonts w:ascii="Times New Roman" w:hAnsi="Times New Roman"/>
          <w:lang w:val="lt-LT"/>
        </w:rPr>
        <w:t>Testavan 20 mg/g transderminis gelis</w:t>
      </w:r>
    </w:p>
    <w:p w14:paraId="0C14913B" w14:textId="77777777" w:rsidR="000A0825" w:rsidRPr="007B7D73" w:rsidRDefault="000A0825" w:rsidP="000A0825">
      <w:pPr>
        <w:spacing w:after="0" w:line="240" w:lineRule="auto"/>
        <w:rPr>
          <w:rFonts w:ascii="Times New Roman" w:hAnsi="Times New Roman"/>
          <w:lang w:val="lt-LT"/>
        </w:rPr>
      </w:pPr>
      <w:r w:rsidRPr="007B7D73">
        <w:rPr>
          <w:rFonts w:ascii="Times New Roman" w:hAnsi="Times New Roman"/>
          <w:lang w:val="lt-LT"/>
        </w:rPr>
        <w:t>Testosteronum</w:t>
      </w:r>
    </w:p>
    <w:p w14:paraId="0C1435F8" w14:textId="77777777" w:rsidR="000A0825" w:rsidRPr="007B7D73" w:rsidRDefault="000A0825" w:rsidP="000A0825">
      <w:pPr>
        <w:spacing w:after="0" w:line="240" w:lineRule="auto"/>
        <w:rPr>
          <w:rFonts w:ascii="Times New Roman" w:hAnsi="Times New Roman"/>
          <w:lang w:val="lt-LT"/>
        </w:rPr>
      </w:pPr>
    </w:p>
    <w:p w14:paraId="7E6711AB" w14:textId="77777777" w:rsidR="000A0825" w:rsidRPr="007B7D73" w:rsidRDefault="000A0825" w:rsidP="000A0825">
      <w:pPr>
        <w:spacing w:after="0" w:line="240" w:lineRule="auto"/>
        <w:rPr>
          <w:rFonts w:ascii="Times New Roman" w:hAnsi="Times New Roman"/>
          <w:lang w:val="lt-LT"/>
        </w:rPr>
      </w:pPr>
    </w:p>
    <w:p w14:paraId="531DD2F8" w14:textId="77777777" w:rsidR="000A0825" w:rsidRPr="007B7D73" w:rsidRDefault="000A0825" w:rsidP="000A082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B7D73">
        <w:rPr>
          <w:rFonts w:ascii="Times New Roman" w:hAnsi="Times New Roman"/>
          <w:b/>
          <w:lang w:val="lt-LT"/>
        </w:rPr>
        <w:t>2.</w:t>
      </w:r>
      <w:r w:rsidRPr="007B7D73">
        <w:rPr>
          <w:rFonts w:ascii="Times New Roman" w:hAnsi="Times New Roman"/>
          <w:b/>
          <w:lang w:val="lt-LT"/>
        </w:rPr>
        <w:tab/>
        <w:t>VEIKLIOJI (-IOS) MEDŽIAGA (-OS) IR JOS (-Ų) KIEKIS (-IAI)</w:t>
      </w:r>
    </w:p>
    <w:p w14:paraId="3A336529" w14:textId="77777777" w:rsidR="000A0825" w:rsidRPr="007B7D73" w:rsidRDefault="000A0825" w:rsidP="000A0825">
      <w:pPr>
        <w:spacing w:after="0" w:line="240" w:lineRule="auto"/>
        <w:rPr>
          <w:rFonts w:ascii="Times New Roman" w:hAnsi="Times New Roman"/>
          <w:lang w:val="lt-LT"/>
        </w:rPr>
      </w:pPr>
    </w:p>
    <w:p w14:paraId="60BCB367" w14:textId="77777777" w:rsidR="000A0825" w:rsidRPr="007B7D73" w:rsidRDefault="000A0825" w:rsidP="000A0825">
      <w:pPr>
        <w:spacing w:after="0" w:line="240" w:lineRule="auto"/>
        <w:rPr>
          <w:rFonts w:ascii="Times New Roman" w:hAnsi="Times New Roman"/>
          <w:lang w:val="lt-LT"/>
        </w:rPr>
      </w:pPr>
      <w:r w:rsidRPr="007B7D73">
        <w:rPr>
          <w:rFonts w:ascii="Times New Roman" w:hAnsi="Times New Roman"/>
          <w:lang w:val="lt-LT"/>
        </w:rPr>
        <w:t>Viename grame gelio yra 20 mg testosterono. Vieno pompos paspaudimo metu išsiskiria 1,15 g (1,25 ml) gelio, kuris atitinka 23 mg testosterono.</w:t>
      </w:r>
    </w:p>
    <w:p w14:paraId="423B6AA2" w14:textId="77777777" w:rsidR="000A0825" w:rsidRPr="007B7D73" w:rsidRDefault="000A0825" w:rsidP="000A0825">
      <w:pPr>
        <w:spacing w:after="0" w:line="240" w:lineRule="auto"/>
        <w:rPr>
          <w:rFonts w:ascii="Times New Roman" w:hAnsi="Times New Roman"/>
          <w:lang w:val="lt-LT"/>
        </w:rPr>
      </w:pPr>
    </w:p>
    <w:p w14:paraId="7C76981F" w14:textId="77777777" w:rsidR="000A0825" w:rsidRPr="007B7D73" w:rsidRDefault="000A0825" w:rsidP="000A0825">
      <w:pPr>
        <w:spacing w:after="0" w:line="240" w:lineRule="auto"/>
        <w:rPr>
          <w:rFonts w:ascii="Times New Roman" w:hAnsi="Times New Roman"/>
          <w:lang w:val="lt-LT"/>
        </w:rPr>
      </w:pPr>
    </w:p>
    <w:p w14:paraId="6CB6E435" w14:textId="77777777" w:rsidR="000A0825" w:rsidRPr="007B7D73" w:rsidRDefault="000A0825" w:rsidP="000A082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B7D73">
        <w:rPr>
          <w:rFonts w:ascii="Times New Roman" w:hAnsi="Times New Roman"/>
          <w:b/>
          <w:lang w:val="lt-LT"/>
        </w:rPr>
        <w:t>3.</w:t>
      </w:r>
      <w:r w:rsidRPr="007B7D73">
        <w:rPr>
          <w:rFonts w:ascii="Times New Roman" w:hAnsi="Times New Roman"/>
          <w:b/>
          <w:lang w:val="lt-LT"/>
        </w:rPr>
        <w:tab/>
        <w:t>PAGALBINIŲ MEDŽIAGŲ SĄRAŠAS</w:t>
      </w:r>
    </w:p>
    <w:p w14:paraId="3F5DA457" w14:textId="77777777" w:rsidR="000A0825" w:rsidRPr="007B7D73" w:rsidRDefault="000A0825" w:rsidP="000A0825">
      <w:pPr>
        <w:spacing w:after="0" w:line="240" w:lineRule="auto"/>
        <w:rPr>
          <w:rFonts w:ascii="Times New Roman" w:hAnsi="Times New Roman"/>
          <w:lang w:val="lt-LT"/>
        </w:rPr>
      </w:pPr>
    </w:p>
    <w:p w14:paraId="0676646B" w14:textId="77777777" w:rsidR="000A0825" w:rsidRPr="007B7D73" w:rsidRDefault="000A0825" w:rsidP="000A0825">
      <w:pPr>
        <w:spacing w:after="0" w:line="240" w:lineRule="auto"/>
        <w:rPr>
          <w:rFonts w:ascii="Times New Roman" w:hAnsi="Times New Roman"/>
          <w:lang w:val="lt-LT"/>
        </w:rPr>
      </w:pPr>
      <w:r w:rsidRPr="007B7D73">
        <w:rPr>
          <w:rFonts w:ascii="Times New Roman" w:hAnsi="Times New Roman"/>
          <w:lang w:val="lt-LT"/>
        </w:rPr>
        <w:t>Pagalbinės medžiagos: etanolis (96 %), išgrynintas vanduo, propilenglikolis (E 1520), dietilenglikolio monoetilo eteris, karbomeras 980, trolaminas, dinatrio edetatas.</w:t>
      </w:r>
    </w:p>
    <w:p w14:paraId="06F702F0" w14:textId="77777777" w:rsidR="000A0825" w:rsidRPr="007B7D73" w:rsidRDefault="000A0825" w:rsidP="000A0825">
      <w:pPr>
        <w:spacing w:after="0" w:line="240" w:lineRule="auto"/>
        <w:rPr>
          <w:rFonts w:ascii="Times New Roman" w:hAnsi="Times New Roman"/>
          <w:lang w:val="lt-LT"/>
        </w:rPr>
      </w:pPr>
    </w:p>
    <w:p w14:paraId="4D386F27" w14:textId="77777777" w:rsidR="000A0825" w:rsidRPr="007B7D73" w:rsidRDefault="000A0825" w:rsidP="000A0825">
      <w:pPr>
        <w:spacing w:after="0" w:line="240" w:lineRule="auto"/>
        <w:rPr>
          <w:rFonts w:ascii="Times New Roman" w:hAnsi="Times New Roman"/>
          <w:lang w:val="lt-LT"/>
        </w:rPr>
      </w:pPr>
    </w:p>
    <w:p w14:paraId="090D0D54" w14:textId="77777777" w:rsidR="000A0825" w:rsidRPr="007B7D73" w:rsidRDefault="000A0825" w:rsidP="000A082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B7D73">
        <w:rPr>
          <w:rFonts w:ascii="Times New Roman" w:hAnsi="Times New Roman"/>
          <w:b/>
          <w:lang w:val="lt-LT"/>
        </w:rPr>
        <w:t>4.</w:t>
      </w:r>
      <w:r w:rsidRPr="007B7D73">
        <w:rPr>
          <w:rFonts w:ascii="Times New Roman" w:hAnsi="Times New Roman"/>
          <w:b/>
          <w:lang w:val="lt-LT"/>
        </w:rPr>
        <w:tab/>
        <w:t>FARMACINĖ FORMA IR KIEKIS PAKUOTĖJE</w:t>
      </w:r>
    </w:p>
    <w:p w14:paraId="54C5010B" w14:textId="77777777" w:rsidR="000A0825" w:rsidRPr="007B7D73" w:rsidRDefault="000A0825" w:rsidP="000A0825">
      <w:pPr>
        <w:spacing w:after="0" w:line="240" w:lineRule="auto"/>
        <w:rPr>
          <w:rFonts w:ascii="Times New Roman" w:hAnsi="Times New Roman"/>
          <w:lang w:val="lt-LT"/>
        </w:rPr>
      </w:pPr>
    </w:p>
    <w:p w14:paraId="24C5DF4F" w14:textId="77777777" w:rsidR="000A0825" w:rsidRPr="007B7D73" w:rsidRDefault="000A0825" w:rsidP="000A0825">
      <w:pPr>
        <w:spacing w:after="0" w:line="240" w:lineRule="auto"/>
        <w:rPr>
          <w:rFonts w:ascii="Times New Roman" w:hAnsi="Times New Roman"/>
          <w:lang w:val="lt-LT"/>
        </w:rPr>
      </w:pPr>
      <w:r w:rsidRPr="00884214">
        <w:rPr>
          <w:rFonts w:ascii="Times New Roman" w:hAnsi="Times New Roman"/>
          <w:highlight w:val="lightGray"/>
          <w:lang w:val="da-DK"/>
        </w:rPr>
        <w:t>1x</w:t>
      </w:r>
      <w:r w:rsidRPr="007B7D73">
        <w:rPr>
          <w:rFonts w:ascii="Times New Roman" w:hAnsi="Times New Roman"/>
          <w:lang w:val="lt-LT"/>
        </w:rPr>
        <w:t xml:space="preserve">85,5 g </w:t>
      </w:r>
      <w:r w:rsidRPr="007B7D73">
        <w:rPr>
          <w:rFonts w:ascii="Times New Roman" w:hAnsi="Times New Roman"/>
          <w:highlight w:val="lightGray"/>
          <w:lang w:val="lt-LT"/>
        </w:rPr>
        <w:t>tansderminio gelio.</w:t>
      </w:r>
    </w:p>
    <w:p w14:paraId="5614AB25" w14:textId="77777777" w:rsidR="000A0825" w:rsidRDefault="000A0825" w:rsidP="000A0825">
      <w:pPr>
        <w:spacing w:after="0" w:line="240" w:lineRule="auto"/>
        <w:rPr>
          <w:rFonts w:ascii="Times New Roman" w:hAnsi="Times New Roman"/>
          <w:lang w:val="lt-LT"/>
        </w:rPr>
      </w:pPr>
    </w:p>
    <w:p w14:paraId="71F69549" w14:textId="77777777" w:rsidR="000A0825" w:rsidRPr="007B7D73" w:rsidRDefault="000A0825" w:rsidP="000A0825">
      <w:pPr>
        <w:spacing w:after="0" w:line="240" w:lineRule="auto"/>
        <w:rPr>
          <w:rFonts w:ascii="Times New Roman" w:hAnsi="Times New Roman"/>
          <w:lang w:val="lt-LT"/>
        </w:rPr>
      </w:pPr>
      <w:r w:rsidRPr="00884214">
        <w:rPr>
          <w:rFonts w:ascii="Times New Roman" w:hAnsi="Times New Roman"/>
          <w:highlight w:val="lightGray"/>
          <w:lang w:val="lt-LT"/>
        </w:rPr>
        <w:t>3x</w:t>
      </w:r>
      <w:r w:rsidRPr="00963DAD">
        <w:rPr>
          <w:rFonts w:ascii="Times New Roman" w:hAnsi="Times New Roman"/>
          <w:highlight w:val="lightGray"/>
          <w:lang w:val="lt-LT"/>
        </w:rPr>
        <w:t xml:space="preserve">85,5 g </w:t>
      </w:r>
      <w:r w:rsidRPr="00972475">
        <w:rPr>
          <w:rFonts w:ascii="Times New Roman" w:hAnsi="Times New Roman"/>
          <w:highlight w:val="lightGray"/>
          <w:lang w:val="lt-LT"/>
        </w:rPr>
        <w:t xml:space="preserve">tansderminio </w:t>
      </w:r>
      <w:r w:rsidRPr="007B7D73">
        <w:rPr>
          <w:rFonts w:ascii="Times New Roman" w:hAnsi="Times New Roman"/>
          <w:highlight w:val="lightGray"/>
          <w:lang w:val="lt-LT"/>
        </w:rPr>
        <w:t>gelio.</w:t>
      </w:r>
    </w:p>
    <w:p w14:paraId="1BCA1279" w14:textId="77777777" w:rsidR="000A0825" w:rsidRPr="007B7D73" w:rsidRDefault="000A0825" w:rsidP="000A0825">
      <w:pPr>
        <w:spacing w:after="0" w:line="240" w:lineRule="auto"/>
        <w:rPr>
          <w:rFonts w:ascii="Times New Roman" w:hAnsi="Times New Roman"/>
          <w:lang w:val="lt-LT"/>
        </w:rPr>
      </w:pPr>
    </w:p>
    <w:p w14:paraId="323376A9" w14:textId="77777777" w:rsidR="000A0825" w:rsidRPr="007B7D73" w:rsidRDefault="000A0825" w:rsidP="000A0825">
      <w:pPr>
        <w:spacing w:after="0" w:line="240" w:lineRule="auto"/>
        <w:rPr>
          <w:rFonts w:ascii="Times New Roman" w:hAnsi="Times New Roman"/>
          <w:lang w:val="lt-LT"/>
        </w:rPr>
      </w:pPr>
    </w:p>
    <w:p w14:paraId="7B5C0EE7" w14:textId="77777777" w:rsidR="000A0825" w:rsidRPr="007B7D73" w:rsidRDefault="000A0825" w:rsidP="000A082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B7D73">
        <w:rPr>
          <w:rFonts w:ascii="Times New Roman" w:hAnsi="Times New Roman"/>
          <w:b/>
          <w:lang w:val="lt-LT"/>
        </w:rPr>
        <w:t>5.</w:t>
      </w:r>
      <w:r w:rsidRPr="007B7D73">
        <w:rPr>
          <w:rFonts w:ascii="Times New Roman" w:hAnsi="Times New Roman"/>
          <w:b/>
          <w:lang w:val="lt-LT"/>
        </w:rPr>
        <w:tab/>
        <w:t>VARTOJIMO METODAS IR BŪDAS (-AI)</w:t>
      </w:r>
    </w:p>
    <w:p w14:paraId="15B4A822" w14:textId="77777777" w:rsidR="000A0825" w:rsidRPr="007B7D73" w:rsidRDefault="000A0825" w:rsidP="000A0825">
      <w:pPr>
        <w:spacing w:after="0" w:line="240" w:lineRule="auto"/>
        <w:rPr>
          <w:rFonts w:ascii="Times New Roman" w:hAnsi="Times New Roman"/>
          <w:lang w:val="lt-LT"/>
        </w:rPr>
      </w:pPr>
    </w:p>
    <w:p w14:paraId="4EA2EFB3" w14:textId="77777777" w:rsidR="000A0825" w:rsidRPr="007B7D73" w:rsidRDefault="000A0825" w:rsidP="000A0825">
      <w:pPr>
        <w:spacing w:after="0" w:line="240" w:lineRule="auto"/>
        <w:rPr>
          <w:rFonts w:ascii="Times New Roman" w:hAnsi="Times New Roman"/>
          <w:lang w:val="lt-LT"/>
        </w:rPr>
      </w:pPr>
      <w:r w:rsidRPr="007B7D73">
        <w:rPr>
          <w:rFonts w:ascii="Times New Roman" w:hAnsi="Times New Roman"/>
          <w:lang w:val="lt-LT"/>
        </w:rPr>
        <w:t>Prieš pirmą</w:t>
      </w:r>
      <w:r>
        <w:rPr>
          <w:rFonts w:ascii="Times New Roman" w:hAnsi="Times New Roman"/>
          <w:lang w:val="lt-LT"/>
        </w:rPr>
        <w:t>jį</w:t>
      </w:r>
      <w:r w:rsidRPr="007B7D73">
        <w:rPr>
          <w:rFonts w:ascii="Times New Roman" w:hAnsi="Times New Roman"/>
          <w:lang w:val="lt-LT"/>
        </w:rPr>
        <w:t xml:space="preserve"> vartojimą užtaisy</w:t>
      </w:r>
      <w:r>
        <w:rPr>
          <w:rFonts w:ascii="Times New Roman" w:hAnsi="Times New Roman"/>
          <w:lang w:val="lt-LT"/>
        </w:rPr>
        <w:t>kite</w:t>
      </w:r>
      <w:r w:rsidRPr="007B7D73">
        <w:rPr>
          <w:rFonts w:ascii="Times New Roman" w:hAnsi="Times New Roman"/>
          <w:lang w:val="lt-LT"/>
        </w:rPr>
        <w:t xml:space="preserve"> pompą.</w:t>
      </w:r>
    </w:p>
    <w:p w14:paraId="5BD28D94" w14:textId="77777777" w:rsidR="000A0825" w:rsidRPr="007B7D73" w:rsidRDefault="000A0825" w:rsidP="000A0825">
      <w:pPr>
        <w:spacing w:after="0" w:line="240" w:lineRule="auto"/>
        <w:rPr>
          <w:rFonts w:ascii="Times New Roman" w:hAnsi="Times New Roman"/>
          <w:lang w:val="lt-LT"/>
        </w:rPr>
      </w:pPr>
    </w:p>
    <w:p w14:paraId="378E41A8" w14:textId="77777777" w:rsidR="000A0825" w:rsidRPr="007B7D73" w:rsidRDefault="000A0825" w:rsidP="000A0825">
      <w:pPr>
        <w:spacing w:after="0" w:line="240" w:lineRule="auto"/>
        <w:rPr>
          <w:rFonts w:ascii="Times New Roman" w:hAnsi="Times New Roman"/>
          <w:lang w:val="lt-LT"/>
        </w:rPr>
      </w:pPr>
      <w:r w:rsidRPr="007B7D73">
        <w:rPr>
          <w:rFonts w:ascii="Times New Roman" w:hAnsi="Times New Roman"/>
          <w:lang w:val="lt-LT"/>
        </w:rPr>
        <w:t>Prieš vartojimą perskaitykite pakuotės lapelį.</w:t>
      </w:r>
    </w:p>
    <w:p w14:paraId="67798A2B" w14:textId="77777777" w:rsidR="000A0825" w:rsidRPr="007B7D73" w:rsidRDefault="000A0825" w:rsidP="000A0825">
      <w:pPr>
        <w:spacing w:after="0" w:line="240" w:lineRule="auto"/>
        <w:rPr>
          <w:rFonts w:ascii="Times New Roman" w:hAnsi="Times New Roman"/>
          <w:lang w:val="lt-LT"/>
        </w:rPr>
      </w:pPr>
    </w:p>
    <w:p w14:paraId="3CB6800B" w14:textId="77777777" w:rsidR="000A0825" w:rsidRPr="007B7D73" w:rsidRDefault="000A0825" w:rsidP="000A0825">
      <w:pPr>
        <w:spacing w:after="0" w:line="240" w:lineRule="auto"/>
        <w:rPr>
          <w:rFonts w:ascii="Times New Roman" w:hAnsi="Times New Roman"/>
          <w:lang w:val="lt-LT"/>
        </w:rPr>
      </w:pPr>
      <w:r w:rsidRPr="007B7D73">
        <w:rPr>
          <w:rFonts w:ascii="Times New Roman" w:hAnsi="Times New Roman"/>
          <w:lang w:val="lt-LT"/>
        </w:rPr>
        <w:t>Vartoti per odą.</w:t>
      </w:r>
    </w:p>
    <w:p w14:paraId="405AF977" w14:textId="77777777" w:rsidR="000A0825" w:rsidRPr="007B7D73" w:rsidRDefault="000A0825" w:rsidP="000A0825">
      <w:pPr>
        <w:spacing w:after="0" w:line="240" w:lineRule="auto"/>
        <w:rPr>
          <w:rFonts w:ascii="Times New Roman" w:hAnsi="Times New Roman"/>
          <w:lang w:val="lt-LT"/>
        </w:rPr>
      </w:pPr>
    </w:p>
    <w:p w14:paraId="7D213167" w14:textId="77777777" w:rsidR="000A0825" w:rsidRPr="007B7D73" w:rsidRDefault="000A0825" w:rsidP="000A0825">
      <w:pPr>
        <w:spacing w:after="0" w:line="240" w:lineRule="auto"/>
        <w:rPr>
          <w:rFonts w:ascii="Times New Roman" w:hAnsi="Times New Roman"/>
          <w:lang w:val="lt-LT"/>
        </w:rPr>
      </w:pPr>
    </w:p>
    <w:p w14:paraId="7D714130" w14:textId="77777777" w:rsidR="000A0825" w:rsidRPr="007B7D73" w:rsidRDefault="000A0825" w:rsidP="000A082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B7D73">
        <w:rPr>
          <w:rFonts w:ascii="Times New Roman" w:hAnsi="Times New Roman"/>
          <w:b/>
          <w:lang w:val="lt-LT"/>
        </w:rPr>
        <w:t>6.</w:t>
      </w:r>
      <w:r w:rsidRPr="007B7D73">
        <w:rPr>
          <w:rFonts w:ascii="Times New Roman" w:hAnsi="Times New Roman"/>
          <w:b/>
          <w:lang w:val="lt-LT"/>
        </w:rPr>
        <w:tab/>
        <w:t>SPECIALUS ĮSPĖJIMAS, KAD VAISTINĮ PREPARATĄ BŪTINA LAIKYTI VAIKAMS NEPASTEBIMOJE IR NEPASIEKIAMOJE VIETOJE</w:t>
      </w:r>
    </w:p>
    <w:p w14:paraId="7CDEC98B" w14:textId="77777777" w:rsidR="000A0825" w:rsidRPr="007B7D73" w:rsidRDefault="000A0825" w:rsidP="000A0825">
      <w:pPr>
        <w:spacing w:after="0" w:line="240" w:lineRule="auto"/>
        <w:rPr>
          <w:rFonts w:ascii="Times New Roman" w:hAnsi="Times New Roman"/>
          <w:lang w:val="lt-LT"/>
        </w:rPr>
      </w:pPr>
    </w:p>
    <w:p w14:paraId="09E6C41F" w14:textId="77777777" w:rsidR="000A0825" w:rsidRPr="007B7D73" w:rsidRDefault="000A0825" w:rsidP="000A0825">
      <w:pPr>
        <w:spacing w:after="0" w:line="240" w:lineRule="auto"/>
        <w:rPr>
          <w:rFonts w:ascii="Times New Roman" w:hAnsi="Times New Roman"/>
          <w:lang w:val="lt-LT"/>
        </w:rPr>
      </w:pPr>
      <w:r w:rsidRPr="007B7D73">
        <w:rPr>
          <w:rFonts w:ascii="Times New Roman" w:hAnsi="Times New Roman"/>
          <w:lang w:val="lt-LT"/>
        </w:rPr>
        <w:t>Laikyti vaikams nepastebimoje ir nepasiekiamoje vietoje.</w:t>
      </w:r>
    </w:p>
    <w:p w14:paraId="74FE9F04" w14:textId="77777777" w:rsidR="000A0825" w:rsidRPr="007B7D73" w:rsidRDefault="000A0825" w:rsidP="000A0825">
      <w:pPr>
        <w:spacing w:after="0" w:line="240" w:lineRule="auto"/>
        <w:rPr>
          <w:rFonts w:ascii="Times New Roman" w:hAnsi="Times New Roman"/>
          <w:lang w:val="lt-LT"/>
        </w:rPr>
      </w:pPr>
    </w:p>
    <w:p w14:paraId="672760C6" w14:textId="77777777" w:rsidR="000A0825" w:rsidRPr="007B7D73" w:rsidRDefault="000A0825" w:rsidP="000A0825">
      <w:pPr>
        <w:spacing w:after="0" w:line="240" w:lineRule="auto"/>
        <w:rPr>
          <w:rFonts w:ascii="Times New Roman" w:hAnsi="Times New Roman"/>
          <w:lang w:val="lt-LT"/>
        </w:rPr>
      </w:pPr>
    </w:p>
    <w:p w14:paraId="6CB883BD" w14:textId="77777777" w:rsidR="000A0825" w:rsidRPr="007B7D73" w:rsidRDefault="000A0825" w:rsidP="000A082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B7D73">
        <w:rPr>
          <w:rFonts w:ascii="Times New Roman" w:hAnsi="Times New Roman"/>
          <w:b/>
          <w:lang w:val="lt-LT"/>
        </w:rPr>
        <w:t>7.</w:t>
      </w:r>
      <w:r w:rsidRPr="007B7D73">
        <w:rPr>
          <w:rFonts w:ascii="Times New Roman" w:hAnsi="Times New Roman"/>
          <w:b/>
          <w:lang w:val="lt-LT"/>
        </w:rPr>
        <w:tab/>
        <w:t>KITAS (-I) SPECIALUS (-ŪS) ĮSPĖJIMAS (-AI) (JEI REIKIA)</w:t>
      </w:r>
    </w:p>
    <w:p w14:paraId="7DA2D481" w14:textId="77777777" w:rsidR="000A0825" w:rsidRPr="007B7D73" w:rsidRDefault="000A0825" w:rsidP="000A0825">
      <w:pPr>
        <w:spacing w:after="0" w:line="240" w:lineRule="auto"/>
        <w:rPr>
          <w:rFonts w:ascii="Times New Roman" w:hAnsi="Times New Roman"/>
          <w:lang w:val="lt-LT"/>
        </w:rPr>
      </w:pPr>
    </w:p>
    <w:p w14:paraId="6ABF59F6" w14:textId="77777777" w:rsidR="000A0825" w:rsidRPr="007B7D73" w:rsidRDefault="000A0825" w:rsidP="000A0825">
      <w:pPr>
        <w:spacing w:after="0" w:line="240" w:lineRule="auto"/>
        <w:rPr>
          <w:rFonts w:ascii="Times New Roman" w:hAnsi="Times New Roman"/>
          <w:lang w:val="lt-LT"/>
        </w:rPr>
      </w:pPr>
      <w:r w:rsidRPr="007B7D73">
        <w:rPr>
          <w:rFonts w:ascii="Times New Roman" w:hAnsi="Times New Roman"/>
          <w:lang w:val="lt-LT"/>
        </w:rPr>
        <w:t>Turinys yra degus.</w:t>
      </w:r>
    </w:p>
    <w:p w14:paraId="49EB315F" w14:textId="77777777" w:rsidR="000A0825" w:rsidRPr="007B7D73" w:rsidRDefault="000A0825" w:rsidP="000A0825">
      <w:pPr>
        <w:spacing w:after="0" w:line="240" w:lineRule="auto"/>
        <w:rPr>
          <w:rFonts w:ascii="Times New Roman" w:hAnsi="Times New Roman"/>
          <w:lang w:val="lt-LT"/>
        </w:rPr>
      </w:pPr>
    </w:p>
    <w:p w14:paraId="5ED1DEC7" w14:textId="77777777" w:rsidR="000A0825" w:rsidRPr="007B7D73" w:rsidRDefault="000A0825" w:rsidP="000A0825">
      <w:pPr>
        <w:spacing w:after="0" w:line="240" w:lineRule="auto"/>
        <w:rPr>
          <w:rFonts w:ascii="Times New Roman" w:hAnsi="Times New Roman"/>
          <w:lang w:val="lt-LT"/>
        </w:rPr>
      </w:pPr>
    </w:p>
    <w:p w14:paraId="345C6D42" w14:textId="77777777" w:rsidR="000A0825" w:rsidRPr="007B7D73" w:rsidRDefault="000A0825" w:rsidP="000A082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B7D73">
        <w:rPr>
          <w:rFonts w:ascii="Times New Roman" w:hAnsi="Times New Roman"/>
          <w:b/>
          <w:lang w:val="lt-LT"/>
        </w:rPr>
        <w:t>8.</w:t>
      </w:r>
      <w:r w:rsidRPr="007B7D73">
        <w:rPr>
          <w:rFonts w:ascii="Times New Roman" w:hAnsi="Times New Roman"/>
          <w:b/>
          <w:lang w:val="lt-LT"/>
        </w:rPr>
        <w:tab/>
        <w:t>TINKAMUMO LAIKAS</w:t>
      </w:r>
    </w:p>
    <w:p w14:paraId="58D84535" w14:textId="77777777" w:rsidR="000A0825" w:rsidRPr="007B7D73" w:rsidRDefault="000A0825" w:rsidP="000A0825">
      <w:pPr>
        <w:spacing w:after="0" w:line="240" w:lineRule="auto"/>
        <w:rPr>
          <w:rFonts w:ascii="Times New Roman" w:hAnsi="Times New Roman"/>
          <w:lang w:val="lt-LT"/>
        </w:rPr>
      </w:pPr>
    </w:p>
    <w:p w14:paraId="7BE3DFFC" w14:textId="77777777" w:rsidR="000A0825" w:rsidRPr="007B7D73" w:rsidRDefault="000A0825" w:rsidP="000A0825">
      <w:pPr>
        <w:spacing w:after="0" w:line="240" w:lineRule="auto"/>
        <w:rPr>
          <w:rFonts w:ascii="Times New Roman" w:hAnsi="Times New Roman"/>
          <w:lang w:val="lt-LT"/>
        </w:rPr>
      </w:pPr>
      <w:r w:rsidRPr="007B7D73">
        <w:rPr>
          <w:rFonts w:ascii="Times New Roman" w:hAnsi="Times New Roman"/>
          <w:lang w:val="lt-LT"/>
        </w:rPr>
        <w:t>EXP</w:t>
      </w:r>
      <w:r>
        <w:rPr>
          <w:rFonts w:ascii="Times New Roman" w:hAnsi="Times New Roman"/>
          <w:lang w:val="lt-LT"/>
        </w:rPr>
        <w:t xml:space="preserve"> mm</w:t>
      </w:r>
      <w:r w:rsidRPr="00EE1336">
        <w:rPr>
          <w:rFonts w:ascii="Times New Roman" w:hAnsi="Times New Roman"/>
          <w:lang w:val="lt-LT"/>
        </w:rPr>
        <w:t>/</w:t>
      </w:r>
      <w:r>
        <w:rPr>
          <w:rFonts w:ascii="Times New Roman" w:hAnsi="Times New Roman"/>
          <w:lang w:val="lt-LT"/>
        </w:rPr>
        <w:t>MMMM</w:t>
      </w:r>
    </w:p>
    <w:p w14:paraId="7014CFAA" w14:textId="77777777" w:rsidR="000A0825" w:rsidRPr="007B7D73" w:rsidRDefault="000A0825" w:rsidP="000A0825">
      <w:pPr>
        <w:spacing w:after="0" w:line="240" w:lineRule="auto"/>
        <w:rPr>
          <w:rFonts w:ascii="Times New Roman" w:hAnsi="Times New Roman"/>
          <w:lang w:val="lt-LT"/>
        </w:rPr>
      </w:pPr>
    </w:p>
    <w:p w14:paraId="696F962E" w14:textId="77777777" w:rsidR="000A0825" w:rsidRPr="007B7D73" w:rsidRDefault="000A0825" w:rsidP="000A0825">
      <w:pPr>
        <w:spacing w:after="0" w:line="240" w:lineRule="auto"/>
        <w:rPr>
          <w:rFonts w:ascii="Times New Roman" w:hAnsi="Times New Roman"/>
          <w:lang w:val="lt-LT"/>
        </w:rPr>
      </w:pPr>
    </w:p>
    <w:p w14:paraId="78E1526D" w14:textId="77777777" w:rsidR="000A0825" w:rsidRPr="007B7D73" w:rsidRDefault="000A0825" w:rsidP="000A082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B7D73">
        <w:rPr>
          <w:rFonts w:ascii="Times New Roman" w:hAnsi="Times New Roman"/>
          <w:b/>
          <w:lang w:val="lt-LT"/>
        </w:rPr>
        <w:lastRenderedPageBreak/>
        <w:t>9.</w:t>
      </w:r>
      <w:r w:rsidRPr="007B7D73">
        <w:rPr>
          <w:rFonts w:ascii="Times New Roman" w:hAnsi="Times New Roman"/>
          <w:b/>
          <w:lang w:val="lt-LT"/>
        </w:rPr>
        <w:tab/>
        <w:t>SPECIALIOS LAIKYMO SĄLYGOS</w:t>
      </w:r>
    </w:p>
    <w:p w14:paraId="77241921" w14:textId="77777777" w:rsidR="000A0825" w:rsidRPr="007B7D73" w:rsidRDefault="000A0825" w:rsidP="000A0825">
      <w:pPr>
        <w:spacing w:after="0" w:line="240" w:lineRule="auto"/>
        <w:rPr>
          <w:rFonts w:ascii="Times New Roman" w:hAnsi="Times New Roman"/>
          <w:lang w:val="lt-LT"/>
        </w:rPr>
      </w:pPr>
    </w:p>
    <w:p w14:paraId="3EE4F8CE" w14:textId="77777777" w:rsidR="000A0825" w:rsidRPr="007B7D73" w:rsidRDefault="000A0825" w:rsidP="000A0825">
      <w:pPr>
        <w:spacing w:after="0" w:line="240" w:lineRule="auto"/>
        <w:rPr>
          <w:rFonts w:ascii="Times New Roman" w:hAnsi="Times New Roman"/>
          <w:lang w:val="lt-LT"/>
        </w:rPr>
      </w:pPr>
    </w:p>
    <w:p w14:paraId="7129CD60" w14:textId="77777777" w:rsidR="000A0825" w:rsidRPr="007B7D73" w:rsidRDefault="000A0825" w:rsidP="000A082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B7D73">
        <w:rPr>
          <w:rFonts w:ascii="Times New Roman" w:hAnsi="Times New Roman"/>
          <w:b/>
          <w:lang w:val="lt-LT"/>
        </w:rPr>
        <w:t>10.</w:t>
      </w:r>
      <w:r w:rsidRPr="007B7D73">
        <w:rPr>
          <w:rFonts w:ascii="Times New Roman" w:hAnsi="Times New Roman"/>
          <w:b/>
          <w:lang w:val="lt-LT"/>
        </w:rPr>
        <w:tab/>
        <w:t>SPECIALIOS ATSARGUMO PRIEMONĖS DĖL NESUVARTOTO VAISTINIO PREPARATO AR JO ATLIEKŲ TVARKYMO (JEI REIKIA)</w:t>
      </w:r>
    </w:p>
    <w:p w14:paraId="6BB8D435" w14:textId="77777777" w:rsidR="000A0825" w:rsidRPr="007B7D73" w:rsidRDefault="000A0825" w:rsidP="000A0825">
      <w:pPr>
        <w:spacing w:after="0" w:line="240" w:lineRule="auto"/>
        <w:rPr>
          <w:rFonts w:ascii="Times New Roman" w:hAnsi="Times New Roman"/>
          <w:lang w:val="lt-LT"/>
        </w:rPr>
      </w:pPr>
    </w:p>
    <w:p w14:paraId="2CB1EAAB" w14:textId="77777777" w:rsidR="000A0825" w:rsidRPr="007B7D73" w:rsidRDefault="000A0825" w:rsidP="000A0825">
      <w:pPr>
        <w:spacing w:after="0" w:line="240" w:lineRule="auto"/>
        <w:rPr>
          <w:rFonts w:ascii="Times New Roman" w:hAnsi="Times New Roman"/>
          <w:lang w:val="lt-LT"/>
        </w:rPr>
      </w:pPr>
    </w:p>
    <w:p w14:paraId="40846DE0" w14:textId="77777777" w:rsidR="000A0825" w:rsidRPr="007B7D73" w:rsidRDefault="000A0825" w:rsidP="000A082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B7D73">
        <w:rPr>
          <w:rFonts w:ascii="Times New Roman" w:hAnsi="Times New Roman"/>
          <w:b/>
          <w:lang w:val="lt-LT"/>
        </w:rPr>
        <w:t>11.</w:t>
      </w:r>
      <w:r w:rsidRPr="007B7D73">
        <w:rPr>
          <w:rFonts w:ascii="Times New Roman" w:hAnsi="Times New Roman"/>
          <w:b/>
          <w:lang w:val="lt-LT"/>
        </w:rPr>
        <w:tab/>
        <w:t>REGISTRUOTOJO PAVADINIMAS IR ADRESAS</w:t>
      </w:r>
    </w:p>
    <w:p w14:paraId="3377F65A" w14:textId="77777777" w:rsidR="000A0825" w:rsidRPr="007B7D73" w:rsidRDefault="000A0825" w:rsidP="000A0825">
      <w:pPr>
        <w:spacing w:after="0" w:line="240" w:lineRule="auto"/>
        <w:rPr>
          <w:rFonts w:ascii="Times New Roman" w:hAnsi="Times New Roman"/>
          <w:lang w:val="lt-LT"/>
        </w:rPr>
      </w:pPr>
    </w:p>
    <w:p w14:paraId="1C32BB95" w14:textId="77777777" w:rsidR="00067C9C" w:rsidRPr="009F10FE" w:rsidRDefault="00067C9C" w:rsidP="00067C9C">
      <w:pPr>
        <w:spacing w:after="0" w:line="240" w:lineRule="auto"/>
        <w:rPr>
          <w:rFonts w:ascii="Times New Roman" w:hAnsi="Times New Roman"/>
        </w:rPr>
      </w:pPr>
      <w:r w:rsidRPr="009F10FE">
        <w:rPr>
          <w:rFonts w:ascii="Times New Roman" w:hAnsi="Times New Roman"/>
        </w:rPr>
        <w:t>The Simple Pharma Company Limited</w:t>
      </w:r>
    </w:p>
    <w:p w14:paraId="6152F148" w14:textId="77777777" w:rsidR="00067C9C" w:rsidRPr="009F10FE" w:rsidRDefault="00067C9C" w:rsidP="00067C9C">
      <w:pPr>
        <w:spacing w:after="0" w:line="240" w:lineRule="auto"/>
        <w:rPr>
          <w:rFonts w:ascii="Times New Roman" w:hAnsi="Times New Roman"/>
        </w:rPr>
      </w:pPr>
      <w:r w:rsidRPr="009F10FE">
        <w:rPr>
          <w:rFonts w:ascii="Times New Roman" w:hAnsi="Times New Roman"/>
        </w:rPr>
        <w:t>Ground Floor, 71 Lower Baggot St</w:t>
      </w:r>
    </w:p>
    <w:p w14:paraId="45FF532A" w14:textId="77777777" w:rsidR="00067C9C" w:rsidRPr="009F10FE" w:rsidRDefault="00067C9C" w:rsidP="00067C9C">
      <w:pPr>
        <w:spacing w:after="0" w:line="240" w:lineRule="auto"/>
        <w:rPr>
          <w:rFonts w:ascii="Times New Roman" w:hAnsi="Times New Roman"/>
        </w:rPr>
      </w:pPr>
      <w:r w:rsidRPr="009F10FE">
        <w:rPr>
          <w:rFonts w:ascii="Times New Roman" w:hAnsi="Times New Roman"/>
        </w:rPr>
        <w:t>Dublin D02 P593</w:t>
      </w:r>
    </w:p>
    <w:p w14:paraId="6F263D55" w14:textId="77777777" w:rsidR="00067C9C" w:rsidRPr="007E33B8" w:rsidRDefault="00067C9C" w:rsidP="00067C9C">
      <w:pPr>
        <w:spacing w:after="0" w:line="240" w:lineRule="auto"/>
        <w:rPr>
          <w:rFonts w:ascii="Times New Roman" w:hAnsi="Times New Roman"/>
          <w:lang w:val="it-IT"/>
        </w:rPr>
      </w:pPr>
      <w:r w:rsidRPr="007E33B8">
        <w:rPr>
          <w:rFonts w:ascii="Times New Roman" w:hAnsi="Times New Roman"/>
          <w:lang w:val="it-IT"/>
        </w:rPr>
        <w:t>Airija</w:t>
      </w:r>
    </w:p>
    <w:p w14:paraId="290BE63C" w14:textId="77777777" w:rsidR="000A0825" w:rsidRPr="00963DAD" w:rsidRDefault="000A0825" w:rsidP="000A0825">
      <w:pPr>
        <w:spacing w:after="0" w:line="240" w:lineRule="auto"/>
        <w:rPr>
          <w:rFonts w:ascii="Times New Roman" w:hAnsi="Times New Roman"/>
          <w:lang w:val="lt-LT"/>
        </w:rPr>
      </w:pPr>
    </w:p>
    <w:p w14:paraId="488C451E" w14:textId="77777777" w:rsidR="000A0825" w:rsidRPr="007B7D73" w:rsidRDefault="000A0825" w:rsidP="000A0825">
      <w:pPr>
        <w:spacing w:after="0" w:line="240" w:lineRule="auto"/>
        <w:rPr>
          <w:rFonts w:ascii="Times New Roman" w:hAnsi="Times New Roman"/>
          <w:lang w:val="lt-LT"/>
        </w:rPr>
      </w:pPr>
    </w:p>
    <w:p w14:paraId="48446804" w14:textId="77777777" w:rsidR="000A0825" w:rsidRPr="007B7D73" w:rsidRDefault="000A0825" w:rsidP="000A082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B7D73">
        <w:rPr>
          <w:rFonts w:ascii="Times New Roman" w:hAnsi="Times New Roman"/>
          <w:b/>
          <w:lang w:val="lt-LT"/>
        </w:rPr>
        <w:t>12.</w:t>
      </w:r>
      <w:r w:rsidRPr="007B7D73">
        <w:rPr>
          <w:rFonts w:ascii="Times New Roman" w:hAnsi="Times New Roman"/>
          <w:b/>
          <w:lang w:val="lt-LT"/>
        </w:rPr>
        <w:tab/>
        <w:t>REGISTRACIJOS PAŽYMĖJIMO NUMERIS (-IAI)</w:t>
      </w:r>
    </w:p>
    <w:p w14:paraId="03572C4F" w14:textId="77777777" w:rsidR="000A0825" w:rsidRDefault="000A0825" w:rsidP="000A0825">
      <w:pPr>
        <w:spacing w:after="0" w:line="240" w:lineRule="auto"/>
        <w:rPr>
          <w:rFonts w:ascii="Times New Roman" w:hAnsi="Times New Roman"/>
          <w:lang w:val="lt-LT"/>
        </w:rPr>
      </w:pPr>
    </w:p>
    <w:p w14:paraId="690ABFA0" w14:textId="18DB880B" w:rsidR="000A0825" w:rsidRPr="00890745" w:rsidRDefault="000A0825" w:rsidP="000A0825">
      <w:pPr>
        <w:spacing w:after="0" w:line="240" w:lineRule="auto"/>
        <w:rPr>
          <w:rFonts w:ascii="Times New Roman" w:hAnsi="Times New Roman"/>
          <w:shd w:val="clear" w:color="auto" w:fill="D9D9D9" w:themeFill="background1" w:themeFillShade="D9"/>
          <w:lang w:val="lt-LT"/>
        </w:rPr>
      </w:pPr>
      <w:r w:rsidRPr="006C4085">
        <w:rPr>
          <w:rFonts w:ascii="Times New Roman" w:hAnsi="Times New Roman"/>
          <w:lang w:val="lt-LT"/>
        </w:rPr>
        <w:t>LT/1/18/4217</w:t>
      </w:r>
      <w:r>
        <w:rPr>
          <w:rFonts w:ascii="Times New Roman" w:hAnsi="Times New Roman"/>
          <w:lang w:val="lt-LT"/>
        </w:rPr>
        <w:t>/001</w:t>
      </w:r>
      <w:r w:rsidR="00890745">
        <w:rPr>
          <w:rFonts w:ascii="Times New Roman" w:hAnsi="Times New Roman"/>
          <w:lang w:val="lt-LT"/>
        </w:rPr>
        <w:t xml:space="preserve"> </w:t>
      </w:r>
      <w:r w:rsidR="00890745" w:rsidRPr="00890745">
        <w:rPr>
          <w:rFonts w:ascii="Times New Roman" w:hAnsi="Times New Roman"/>
          <w:shd w:val="clear" w:color="auto" w:fill="D9D9D9" w:themeFill="background1" w:themeFillShade="D9"/>
          <w:lang w:val="lt-LT"/>
        </w:rPr>
        <w:t>– N1</w:t>
      </w:r>
    </w:p>
    <w:p w14:paraId="5C9EA221" w14:textId="4B46D1E6" w:rsidR="000A0825" w:rsidRPr="00890745" w:rsidRDefault="00F45803" w:rsidP="000A0825">
      <w:pPr>
        <w:spacing w:after="0" w:line="240" w:lineRule="auto"/>
        <w:rPr>
          <w:rFonts w:ascii="Times New Roman" w:hAnsi="Times New Roman"/>
          <w:shd w:val="clear" w:color="auto" w:fill="D9D9D9" w:themeFill="background1" w:themeFillShade="D9"/>
          <w:lang w:val="lt-LT"/>
        </w:rPr>
      </w:pPr>
      <w:r w:rsidRPr="00890745">
        <w:rPr>
          <w:rFonts w:ascii="Times New Roman" w:hAnsi="Times New Roman"/>
          <w:shd w:val="clear" w:color="auto" w:fill="D9D9D9" w:themeFill="background1" w:themeFillShade="D9"/>
          <w:lang w:val="lt-LT"/>
        </w:rPr>
        <w:t>LT/1/18/4217/002</w:t>
      </w:r>
      <w:r w:rsidR="00890745" w:rsidRPr="00890745">
        <w:rPr>
          <w:rFonts w:ascii="Times New Roman" w:hAnsi="Times New Roman"/>
          <w:shd w:val="clear" w:color="auto" w:fill="D9D9D9" w:themeFill="background1" w:themeFillShade="D9"/>
          <w:lang w:val="lt-LT"/>
        </w:rPr>
        <w:t xml:space="preserve"> – N3</w:t>
      </w:r>
    </w:p>
    <w:p w14:paraId="4CBEA826" w14:textId="77777777" w:rsidR="000A0825" w:rsidRDefault="000A0825" w:rsidP="000A0825">
      <w:pPr>
        <w:spacing w:after="0" w:line="240" w:lineRule="auto"/>
        <w:rPr>
          <w:rFonts w:ascii="Times New Roman" w:hAnsi="Times New Roman"/>
          <w:lang w:val="lt-LT"/>
        </w:rPr>
      </w:pPr>
    </w:p>
    <w:p w14:paraId="4945A3AE" w14:textId="77777777" w:rsidR="000A0825" w:rsidRPr="007B7D73" w:rsidRDefault="000A0825" w:rsidP="000A0825">
      <w:pPr>
        <w:spacing w:after="0" w:line="240" w:lineRule="auto"/>
        <w:rPr>
          <w:rFonts w:ascii="Times New Roman" w:hAnsi="Times New Roman"/>
          <w:lang w:val="lt-LT"/>
        </w:rPr>
      </w:pPr>
    </w:p>
    <w:p w14:paraId="0FA516F1" w14:textId="77777777" w:rsidR="000A0825" w:rsidRPr="007B7D73" w:rsidRDefault="000A0825" w:rsidP="000A082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B7D73">
        <w:rPr>
          <w:rFonts w:ascii="Times New Roman" w:hAnsi="Times New Roman"/>
          <w:b/>
          <w:lang w:val="lt-LT"/>
        </w:rPr>
        <w:t>13.</w:t>
      </w:r>
      <w:r w:rsidRPr="007B7D73">
        <w:rPr>
          <w:rFonts w:ascii="Times New Roman" w:hAnsi="Times New Roman"/>
          <w:b/>
          <w:lang w:val="lt-LT"/>
        </w:rPr>
        <w:tab/>
        <w:t>SERIJOS NUMERIS</w:t>
      </w:r>
    </w:p>
    <w:p w14:paraId="4B6DCF07" w14:textId="77777777" w:rsidR="000A0825" w:rsidRPr="007B7D73" w:rsidRDefault="000A0825" w:rsidP="000A0825">
      <w:pPr>
        <w:spacing w:after="0" w:line="240" w:lineRule="auto"/>
        <w:rPr>
          <w:rFonts w:ascii="Times New Roman" w:hAnsi="Times New Roman"/>
          <w:lang w:val="lt-LT"/>
        </w:rPr>
      </w:pPr>
    </w:p>
    <w:p w14:paraId="4EAC1137" w14:textId="77777777" w:rsidR="000A0825" w:rsidRPr="007B7D73" w:rsidRDefault="000A0825" w:rsidP="000A0825">
      <w:pPr>
        <w:spacing w:after="0" w:line="240" w:lineRule="auto"/>
        <w:rPr>
          <w:rFonts w:ascii="Times New Roman" w:hAnsi="Times New Roman"/>
          <w:lang w:val="lt-LT"/>
        </w:rPr>
      </w:pPr>
      <w:r w:rsidRPr="007B7D73">
        <w:rPr>
          <w:rFonts w:ascii="Times New Roman" w:hAnsi="Times New Roman"/>
          <w:lang w:val="lt-LT"/>
        </w:rPr>
        <w:t>Lot</w:t>
      </w:r>
    </w:p>
    <w:p w14:paraId="3A1D445F" w14:textId="77777777" w:rsidR="000A0825" w:rsidRPr="007B7D73" w:rsidRDefault="000A0825" w:rsidP="000A0825">
      <w:pPr>
        <w:spacing w:after="0" w:line="240" w:lineRule="auto"/>
        <w:rPr>
          <w:rFonts w:ascii="Times New Roman" w:hAnsi="Times New Roman"/>
          <w:lang w:val="lt-LT"/>
        </w:rPr>
      </w:pPr>
    </w:p>
    <w:p w14:paraId="0FD4BEBD" w14:textId="77777777" w:rsidR="000A0825" w:rsidRPr="007B7D73" w:rsidRDefault="000A0825" w:rsidP="000A0825">
      <w:pPr>
        <w:spacing w:after="0" w:line="240" w:lineRule="auto"/>
        <w:rPr>
          <w:rFonts w:ascii="Times New Roman" w:hAnsi="Times New Roman"/>
          <w:lang w:val="lt-LT"/>
        </w:rPr>
      </w:pPr>
    </w:p>
    <w:p w14:paraId="6FA62469" w14:textId="77777777" w:rsidR="000A0825" w:rsidRPr="007B7D73" w:rsidRDefault="000A0825" w:rsidP="000A082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B7D73">
        <w:rPr>
          <w:rFonts w:ascii="Times New Roman" w:hAnsi="Times New Roman"/>
          <w:b/>
          <w:lang w:val="lt-LT"/>
        </w:rPr>
        <w:t>14.</w:t>
      </w:r>
      <w:r w:rsidRPr="007B7D73">
        <w:rPr>
          <w:rFonts w:ascii="Times New Roman" w:hAnsi="Times New Roman"/>
          <w:b/>
          <w:lang w:val="lt-LT"/>
        </w:rPr>
        <w:tab/>
        <w:t>PARDAVIMO (IŠDAVIMO) TVARKA</w:t>
      </w:r>
    </w:p>
    <w:p w14:paraId="53CFC27C" w14:textId="77777777" w:rsidR="000A0825" w:rsidRPr="007B7D73" w:rsidRDefault="000A0825" w:rsidP="000A0825">
      <w:pPr>
        <w:spacing w:after="0" w:line="240" w:lineRule="auto"/>
        <w:rPr>
          <w:rFonts w:ascii="Times New Roman" w:hAnsi="Times New Roman"/>
          <w:lang w:val="lt-LT"/>
        </w:rPr>
      </w:pPr>
    </w:p>
    <w:p w14:paraId="6464F014" w14:textId="77777777" w:rsidR="000A0825" w:rsidRPr="007B7D73" w:rsidRDefault="000A0825" w:rsidP="000A0825">
      <w:pPr>
        <w:spacing w:after="0" w:line="240" w:lineRule="auto"/>
        <w:rPr>
          <w:rFonts w:ascii="Times New Roman" w:hAnsi="Times New Roman"/>
          <w:lang w:val="lt-LT"/>
        </w:rPr>
      </w:pPr>
      <w:r w:rsidRPr="007B7D73">
        <w:rPr>
          <w:rFonts w:ascii="Times New Roman" w:hAnsi="Times New Roman"/>
          <w:lang w:val="lt-LT"/>
        </w:rPr>
        <w:t>Receptinis vaistas</w:t>
      </w:r>
    </w:p>
    <w:p w14:paraId="0F5B11BA" w14:textId="77777777" w:rsidR="000A0825" w:rsidRPr="007B7D73" w:rsidRDefault="000A0825" w:rsidP="000A0825">
      <w:pPr>
        <w:spacing w:after="0" w:line="240" w:lineRule="auto"/>
        <w:rPr>
          <w:rFonts w:ascii="Times New Roman" w:hAnsi="Times New Roman"/>
          <w:lang w:val="lt-LT"/>
        </w:rPr>
      </w:pPr>
    </w:p>
    <w:p w14:paraId="33C3B39C" w14:textId="77777777" w:rsidR="000A0825" w:rsidRPr="007B7D73" w:rsidRDefault="000A0825" w:rsidP="000A0825">
      <w:pPr>
        <w:spacing w:after="0" w:line="240" w:lineRule="auto"/>
        <w:rPr>
          <w:rFonts w:ascii="Times New Roman" w:hAnsi="Times New Roman"/>
          <w:lang w:val="lt-LT"/>
        </w:rPr>
      </w:pPr>
    </w:p>
    <w:p w14:paraId="75CE337F" w14:textId="77777777" w:rsidR="000A0825" w:rsidRPr="007B7D73" w:rsidRDefault="000A0825" w:rsidP="000A082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B7D73">
        <w:rPr>
          <w:rFonts w:ascii="Times New Roman" w:hAnsi="Times New Roman"/>
          <w:b/>
          <w:lang w:val="lt-LT"/>
        </w:rPr>
        <w:t>15.</w:t>
      </w:r>
      <w:r w:rsidRPr="007B7D73">
        <w:rPr>
          <w:rFonts w:ascii="Times New Roman" w:hAnsi="Times New Roman"/>
          <w:b/>
          <w:lang w:val="lt-LT"/>
        </w:rPr>
        <w:tab/>
        <w:t>VARTOJIMO INSTRUKCIJA</w:t>
      </w:r>
    </w:p>
    <w:p w14:paraId="029A8873" w14:textId="77777777" w:rsidR="000A0825" w:rsidRPr="007B7D73" w:rsidRDefault="000A0825" w:rsidP="000A0825">
      <w:pPr>
        <w:spacing w:after="0" w:line="240" w:lineRule="auto"/>
        <w:rPr>
          <w:rFonts w:ascii="Times New Roman" w:hAnsi="Times New Roman"/>
          <w:lang w:val="lt-LT"/>
        </w:rPr>
      </w:pPr>
    </w:p>
    <w:p w14:paraId="7D715A3F" w14:textId="77777777" w:rsidR="000A0825" w:rsidRPr="007B7D73" w:rsidRDefault="000A0825" w:rsidP="000A0825">
      <w:pPr>
        <w:spacing w:after="0" w:line="240" w:lineRule="auto"/>
        <w:rPr>
          <w:rFonts w:ascii="Times New Roman" w:hAnsi="Times New Roman"/>
          <w:lang w:val="lt-LT"/>
        </w:rPr>
      </w:pPr>
    </w:p>
    <w:p w14:paraId="00A0251E" w14:textId="77777777" w:rsidR="000A0825" w:rsidRPr="007B7D73" w:rsidRDefault="000A0825" w:rsidP="000A082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B7D73">
        <w:rPr>
          <w:rFonts w:ascii="Times New Roman" w:hAnsi="Times New Roman"/>
          <w:b/>
          <w:lang w:val="lt-LT"/>
        </w:rPr>
        <w:t>16.</w:t>
      </w:r>
      <w:r w:rsidRPr="007B7D73">
        <w:rPr>
          <w:rFonts w:ascii="Times New Roman" w:hAnsi="Times New Roman"/>
          <w:b/>
          <w:lang w:val="lt-LT"/>
        </w:rPr>
        <w:tab/>
        <w:t>INFORMACIJA BRAILIO RAŠTU</w:t>
      </w:r>
    </w:p>
    <w:p w14:paraId="1ABCAE9E" w14:textId="77777777" w:rsidR="000A0825" w:rsidRPr="007B7D73" w:rsidRDefault="000A0825" w:rsidP="000A0825">
      <w:pPr>
        <w:spacing w:after="0" w:line="240" w:lineRule="auto"/>
        <w:rPr>
          <w:rFonts w:ascii="Times New Roman" w:hAnsi="Times New Roman"/>
          <w:lang w:val="lt-LT"/>
        </w:rPr>
      </w:pPr>
    </w:p>
    <w:p w14:paraId="53839826" w14:textId="77777777" w:rsidR="000A0825" w:rsidRDefault="000A0825" w:rsidP="000A0825">
      <w:pPr>
        <w:tabs>
          <w:tab w:val="left" w:pos="567"/>
        </w:tabs>
        <w:spacing w:after="0" w:line="260" w:lineRule="exact"/>
        <w:rPr>
          <w:rFonts w:ascii="Times New Roman" w:hAnsi="Times New Roman"/>
          <w:lang w:val="lt-LT"/>
        </w:rPr>
      </w:pPr>
      <w:r w:rsidRPr="007B7D73">
        <w:rPr>
          <w:rFonts w:ascii="Times New Roman" w:hAnsi="Times New Roman"/>
          <w:lang w:val="lt-LT"/>
        </w:rPr>
        <w:t>Testavan</w:t>
      </w:r>
    </w:p>
    <w:p w14:paraId="7A70CA59" w14:textId="77777777" w:rsidR="000A0825" w:rsidRDefault="000A0825" w:rsidP="000A0825">
      <w:pPr>
        <w:tabs>
          <w:tab w:val="left" w:pos="567"/>
        </w:tabs>
        <w:spacing w:after="0" w:line="260" w:lineRule="exact"/>
        <w:rPr>
          <w:rFonts w:ascii="Times New Roman" w:hAnsi="Times New Roman"/>
          <w:lang w:val="lt-LT"/>
        </w:rPr>
      </w:pPr>
    </w:p>
    <w:p w14:paraId="540FA713" w14:textId="77777777" w:rsidR="000A0825" w:rsidRPr="007B7D73" w:rsidRDefault="000A0825" w:rsidP="000A0825">
      <w:pPr>
        <w:tabs>
          <w:tab w:val="left" w:pos="567"/>
        </w:tabs>
        <w:spacing w:after="0" w:line="260" w:lineRule="exact"/>
        <w:rPr>
          <w:rFonts w:ascii="Times New Roman" w:eastAsia="Times New Roman" w:hAnsi="Times New Roman"/>
          <w:shd w:val="clear" w:color="auto" w:fill="CCCCCC"/>
          <w:lang w:val="lt-LT"/>
        </w:rPr>
      </w:pPr>
    </w:p>
    <w:p w14:paraId="77896FB9" w14:textId="77777777" w:rsidR="000A0825" w:rsidRPr="007B7D73" w:rsidRDefault="000A0825" w:rsidP="000A0825">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snapToGrid w:val="0"/>
          <w:szCs w:val="24"/>
          <w:lang w:val="lt-LT"/>
        </w:rPr>
      </w:pPr>
      <w:r w:rsidRPr="007B7D73">
        <w:rPr>
          <w:rFonts w:ascii="Times New Roman" w:eastAsia="Times New Roman" w:hAnsi="Times New Roman"/>
          <w:b/>
          <w:snapToGrid w:val="0"/>
          <w:szCs w:val="20"/>
          <w:lang w:val="lt-LT"/>
        </w:rPr>
        <w:t>17.</w:t>
      </w:r>
      <w:r w:rsidRPr="007B7D73">
        <w:rPr>
          <w:rFonts w:ascii="Times New Roman" w:eastAsia="Times New Roman" w:hAnsi="Times New Roman"/>
          <w:b/>
          <w:snapToGrid w:val="0"/>
          <w:szCs w:val="20"/>
          <w:lang w:val="lt-LT"/>
        </w:rPr>
        <w:tab/>
        <w:t>UNIKALUS IDENTIFIKATORIUS – 2D BRŪKŠNINIS KODAS</w:t>
      </w:r>
    </w:p>
    <w:p w14:paraId="6E8FF4A8" w14:textId="77777777" w:rsidR="000A0825" w:rsidRPr="007B7D73" w:rsidRDefault="000A0825" w:rsidP="000A0825">
      <w:pPr>
        <w:tabs>
          <w:tab w:val="left" w:pos="567"/>
        </w:tabs>
        <w:spacing w:after="0" w:line="260" w:lineRule="exact"/>
        <w:rPr>
          <w:rFonts w:ascii="Times New Roman" w:eastAsia="Times New Roman" w:hAnsi="Times New Roman"/>
          <w:snapToGrid w:val="0"/>
          <w:szCs w:val="20"/>
          <w:lang w:val="lt-LT"/>
        </w:rPr>
      </w:pPr>
    </w:p>
    <w:p w14:paraId="23A9B2F7" w14:textId="77777777" w:rsidR="000A0825" w:rsidRPr="00884214" w:rsidRDefault="000A0825" w:rsidP="000A0825">
      <w:pPr>
        <w:tabs>
          <w:tab w:val="left" w:pos="567"/>
        </w:tabs>
        <w:spacing w:after="0" w:line="260" w:lineRule="exact"/>
        <w:rPr>
          <w:rFonts w:ascii="Times New Roman" w:eastAsia="Times New Roman" w:hAnsi="Times New Roman"/>
          <w:noProof/>
          <w:snapToGrid w:val="0"/>
          <w:shd w:val="clear" w:color="auto" w:fill="CCCCCC"/>
          <w:lang w:val="lt-LT"/>
        </w:rPr>
      </w:pPr>
      <w:r w:rsidRPr="00884214">
        <w:rPr>
          <w:rFonts w:ascii="Times New Roman" w:eastAsia="Times New Roman" w:hAnsi="Times New Roman"/>
          <w:noProof/>
          <w:snapToGrid w:val="0"/>
          <w:szCs w:val="20"/>
          <w:highlight w:val="lightGray"/>
          <w:lang w:val="lt-LT"/>
        </w:rPr>
        <w:t>2D brūkšninis kodas su nurodytu unikaliu identifikatoriumi.</w:t>
      </w:r>
    </w:p>
    <w:p w14:paraId="404370CB" w14:textId="77777777" w:rsidR="000A0825" w:rsidRDefault="000A0825" w:rsidP="000A0825">
      <w:pPr>
        <w:tabs>
          <w:tab w:val="left" w:pos="567"/>
        </w:tabs>
        <w:spacing w:after="0" w:line="260" w:lineRule="exact"/>
        <w:rPr>
          <w:rFonts w:ascii="Times New Roman" w:eastAsia="Times New Roman" w:hAnsi="Times New Roman"/>
          <w:snapToGrid w:val="0"/>
          <w:szCs w:val="20"/>
          <w:lang w:val="lt-LT"/>
        </w:rPr>
      </w:pPr>
    </w:p>
    <w:p w14:paraId="764AE506" w14:textId="77777777" w:rsidR="000A0825" w:rsidRPr="007B7D73" w:rsidRDefault="000A0825" w:rsidP="000A0825">
      <w:pPr>
        <w:tabs>
          <w:tab w:val="left" w:pos="567"/>
        </w:tabs>
        <w:spacing w:after="0" w:line="260" w:lineRule="exact"/>
        <w:rPr>
          <w:rFonts w:ascii="Times New Roman" w:eastAsia="Times New Roman" w:hAnsi="Times New Roman"/>
          <w:snapToGrid w:val="0"/>
          <w:szCs w:val="20"/>
          <w:lang w:val="lt-LT"/>
        </w:rPr>
      </w:pPr>
    </w:p>
    <w:p w14:paraId="324109BF" w14:textId="77777777" w:rsidR="000A0825" w:rsidRPr="007B7D73" w:rsidRDefault="000A0825" w:rsidP="000A0825">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snapToGrid w:val="0"/>
          <w:szCs w:val="20"/>
          <w:lang w:val="lt-LT"/>
        </w:rPr>
      </w:pPr>
      <w:r w:rsidRPr="007B7D73">
        <w:rPr>
          <w:rFonts w:ascii="Times New Roman" w:eastAsia="Times New Roman" w:hAnsi="Times New Roman"/>
          <w:b/>
          <w:snapToGrid w:val="0"/>
          <w:szCs w:val="20"/>
          <w:lang w:val="lt-LT"/>
        </w:rPr>
        <w:t>18.</w:t>
      </w:r>
      <w:r w:rsidRPr="007B7D73">
        <w:rPr>
          <w:rFonts w:ascii="Times New Roman" w:eastAsia="Times New Roman" w:hAnsi="Times New Roman"/>
          <w:b/>
          <w:snapToGrid w:val="0"/>
          <w:szCs w:val="20"/>
          <w:lang w:val="lt-LT"/>
        </w:rPr>
        <w:tab/>
        <w:t>UNIKALUS IDENTIFIKATORIUS – ŽMONĖMS SUPRANTAMI DUOMENYS</w:t>
      </w:r>
    </w:p>
    <w:p w14:paraId="041FB3E4" w14:textId="77777777" w:rsidR="000A0825" w:rsidRPr="007B7D73" w:rsidRDefault="000A0825" w:rsidP="000A0825">
      <w:pPr>
        <w:tabs>
          <w:tab w:val="left" w:pos="567"/>
        </w:tabs>
        <w:spacing w:after="0" w:line="260" w:lineRule="exact"/>
        <w:rPr>
          <w:rFonts w:ascii="Times New Roman" w:eastAsia="Times New Roman" w:hAnsi="Times New Roman"/>
          <w:snapToGrid w:val="0"/>
          <w:szCs w:val="20"/>
          <w:lang w:val="lt-LT"/>
        </w:rPr>
      </w:pPr>
    </w:p>
    <w:p w14:paraId="4F44DA97" w14:textId="77777777" w:rsidR="000A0825" w:rsidRPr="00884214" w:rsidRDefault="000A0825" w:rsidP="000A0825">
      <w:pPr>
        <w:tabs>
          <w:tab w:val="left" w:pos="567"/>
        </w:tabs>
        <w:spacing w:after="0" w:line="260" w:lineRule="exact"/>
        <w:rPr>
          <w:rFonts w:ascii="Times New Roman" w:eastAsia="Times New Roman" w:hAnsi="Times New Roman"/>
          <w:snapToGrid w:val="0"/>
          <w:color w:val="008000"/>
          <w:lang w:val="lt-LT"/>
        </w:rPr>
      </w:pPr>
      <w:r w:rsidRPr="00884214">
        <w:rPr>
          <w:rFonts w:ascii="Times New Roman" w:eastAsia="Times New Roman" w:hAnsi="Times New Roman"/>
          <w:snapToGrid w:val="0"/>
          <w:szCs w:val="20"/>
          <w:lang w:val="lt-LT"/>
        </w:rPr>
        <w:t xml:space="preserve">PC: </w:t>
      </w:r>
    </w:p>
    <w:p w14:paraId="1F82A581" w14:textId="77777777" w:rsidR="000A0825" w:rsidRPr="00884214" w:rsidRDefault="000A0825" w:rsidP="000A0825">
      <w:pPr>
        <w:tabs>
          <w:tab w:val="left" w:pos="567"/>
        </w:tabs>
        <w:spacing w:after="0" w:line="260" w:lineRule="exact"/>
        <w:rPr>
          <w:rFonts w:ascii="Times New Roman" w:eastAsia="Times New Roman" w:hAnsi="Times New Roman"/>
          <w:snapToGrid w:val="0"/>
          <w:lang w:val="lt-LT"/>
        </w:rPr>
      </w:pPr>
      <w:r w:rsidRPr="00884214">
        <w:rPr>
          <w:rFonts w:ascii="Times New Roman" w:eastAsia="Times New Roman" w:hAnsi="Times New Roman"/>
          <w:snapToGrid w:val="0"/>
          <w:szCs w:val="20"/>
          <w:lang w:val="lt-LT"/>
        </w:rPr>
        <w:t xml:space="preserve">SN: </w:t>
      </w:r>
    </w:p>
    <w:p w14:paraId="721406C0" w14:textId="77777777" w:rsidR="000A0825" w:rsidRPr="007B7D73" w:rsidRDefault="000A0825" w:rsidP="000A0825">
      <w:pPr>
        <w:tabs>
          <w:tab w:val="left" w:pos="567"/>
        </w:tabs>
        <w:spacing w:after="0" w:line="260" w:lineRule="exact"/>
        <w:rPr>
          <w:rFonts w:ascii="Times New Roman" w:eastAsia="Times New Roman" w:hAnsi="Times New Roman"/>
          <w:snapToGrid w:val="0"/>
          <w:szCs w:val="20"/>
          <w:lang w:val="lt-LT"/>
        </w:rPr>
      </w:pPr>
      <w:r w:rsidRPr="00884214">
        <w:rPr>
          <w:rFonts w:ascii="Times New Roman" w:eastAsia="Times New Roman" w:hAnsi="Times New Roman"/>
          <w:snapToGrid w:val="0"/>
          <w:szCs w:val="20"/>
          <w:highlight w:val="lightGray"/>
          <w:lang w:val="lt-LT"/>
        </w:rPr>
        <w:t xml:space="preserve">NN: </w:t>
      </w:r>
    </w:p>
    <w:p w14:paraId="0553D922" w14:textId="77777777" w:rsidR="000A0825" w:rsidRPr="007B7D73" w:rsidRDefault="000A0825" w:rsidP="000A082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B7D73">
        <w:rPr>
          <w:rFonts w:ascii="Times New Roman" w:hAnsi="Times New Roman"/>
          <w:b/>
          <w:lang w:val="lt-LT" w:eastAsia="x-none" w:bidi="lo-LA"/>
        </w:rPr>
        <w:br w:type="page"/>
      </w:r>
      <w:r w:rsidRPr="007B7D73">
        <w:rPr>
          <w:rFonts w:ascii="Times New Roman" w:hAnsi="Times New Roman"/>
          <w:b/>
          <w:lang w:val="lt-LT"/>
        </w:rPr>
        <w:lastRenderedPageBreak/>
        <w:t xml:space="preserve">INFORMACIJA ANT </w:t>
      </w:r>
      <w:r>
        <w:rPr>
          <w:rFonts w:ascii="Times New Roman" w:hAnsi="Times New Roman"/>
          <w:b/>
          <w:lang w:val="lt-LT"/>
        </w:rPr>
        <w:t>VIDINĖS</w:t>
      </w:r>
      <w:r w:rsidRPr="007B7D73">
        <w:rPr>
          <w:rFonts w:ascii="Times New Roman" w:hAnsi="Times New Roman"/>
          <w:b/>
          <w:lang w:val="lt-LT"/>
        </w:rPr>
        <w:t xml:space="preserve"> PAKUOTĖS</w:t>
      </w:r>
    </w:p>
    <w:p w14:paraId="7CBD97AF" w14:textId="77777777" w:rsidR="000A0825" w:rsidRPr="007B7D73" w:rsidRDefault="000A0825" w:rsidP="000A082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p>
    <w:p w14:paraId="10710678" w14:textId="77777777" w:rsidR="000A0825" w:rsidRPr="007B7D73" w:rsidRDefault="000A0825" w:rsidP="000A082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Pr>
          <w:rFonts w:ascii="Times New Roman" w:hAnsi="Times New Roman"/>
          <w:b/>
          <w:lang w:val="lt-LT"/>
        </w:rPr>
        <w:t>DOZAVIMO POMPA</w:t>
      </w:r>
    </w:p>
    <w:p w14:paraId="5B11E0AA" w14:textId="77777777" w:rsidR="000A0825" w:rsidRPr="007B7D73" w:rsidRDefault="000A0825" w:rsidP="000A0825">
      <w:pPr>
        <w:spacing w:after="0" w:line="240" w:lineRule="auto"/>
        <w:rPr>
          <w:rFonts w:ascii="Times New Roman" w:hAnsi="Times New Roman"/>
          <w:lang w:val="lt-LT"/>
        </w:rPr>
      </w:pPr>
    </w:p>
    <w:p w14:paraId="57E4C701" w14:textId="77777777" w:rsidR="000A0825" w:rsidRPr="007B7D73" w:rsidRDefault="000A0825" w:rsidP="000A0825">
      <w:pPr>
        <w:spacing w:after="0" w:line="240" w:lineRule="auto"/>
        <w:rPr>
          <w:rFonts w:ascii="Times New Roman" w:hAnsi="Times New Roman"/>
          <w:lang w:val="lt-LT"/>
        </w:rPr>
      </w:pPr>
    </w:p>
    <w:p w14:paraId="7EB344C1" w14:textId="77777777" w:rsidR="000A0825" w:rsidRPr="007B7D73" w:rsidRDefault="000A0825" w:rsidP="000A082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B7D73">
        <w:rPr>
          <w:rFonts w:ascii="Times New Roman" w:hAnsi="Times New Roman"/>
          <w:b/>
          <w:lang w:val="lt-LT"/>
        </w:rPr>
        <w:t>1.</w:t>
      </w:r>
      <w:r w:rsidRPr="007B7D73">
        <w:rPr>
          <w:rFonts w:ascii="Times New Roman" w:hAnsi="Times New Roman"/>
          <w:b/>
          <w:lang w:val="lt-LT"/>
        </w:rPr>
        <w:tab/>
        <w:t>VAISTINIO PREPARATO PAVADINIMAS</w:t>
      </w:r>
    </w:p>
    <w:p w14:paraId="3E61A6AF" w14:textId="77777777" w:rsidR="000A0825" w:rsidRPr="007B7D73" w:rsidRDefault="000A0825" w:rsidP="000A0825">
      <w:pPr>
        <w:spacing w:after="0" w:line="240" w:lineRule="auto"/>
        <w:rPr>
          <w:rFonts w:ascii="Times New Roman" w:hAnsi="Times New Roman"/>
          <w:lang w:val="lt-LT"/>
        </w:rPr>
      </w:pPr>
    </w:p>
    <w:p w14:paraId="43446A1B" w14:textId="77777777" w:rsidR="000A0825" w:rsidRPr="007B7D73" w:rsidRDefault="000A0825" w:rsidP="000A0825">
      <w:pPr>
        <w:spacing w:after="0" w:line="240" w:lineRule="auto"/>
        <w:rPr>
          <w:rFonts w:ascii="Times New Roman" w:hAnsi="Times New Roman"/>
          <w:lang w:val="lt-LT"/>
        </w:rPr>
      </w:pPr>
      <w:r w:rsidRPr="007B7D73">
        <w:rPr>
          <w:rFonts w:ascii="Times New Roman" w:hAnsi="Times New Roman"/>
          <w:lang w:val="lt-LT"/>
        </w:rPr>
        <w:t>Testavan 20 mg/g transderminis gelis</w:t>
      </w:r>
    </w:p>
    <w:p w14:paraId="32A7622E" w14:textId="77777777" w:rsidR="000A0825" w:rsidRPr="007B7D73" w:rsidRDefault="000A0825" w:rsidP="000A0825">
      <w:pPr>
        <w:spacing w:after="0" w:line="240" w:lineRule="auto"/>
        <w:rPr>
          <w:rFonts w:ascii="Times New Roman" w:hAnsi="Times New Roman"/>
          <w:lang w:val="lt-LT"/>
        </w:rPr>
      </w:pPr>
      <w:r w:rsidRPr="007B7D73">
        <w:rPr>
          <w:rFonts w:ascii="Times New Roman" w:hAnsi="Times New Roman"/>
          <w:lang w:val="lt-LT"/>
        </w:rPr>
        <w:t>Testosteronum</w:t>
      </w:r>
    </w:p>
    <w:p w14:paraId="5A6E466B" w14:textId="77777777" w:rsidR="000A0825" w:rsidRPr="007B7D73" w:rsidRDefault="000A0825" w:rsidP="000A0825">
      <w:pPr>
        <w:spacing w:after="0" w:line="240" w:lineRule="auto"/>
        <w:rPr>
          <w:rFonts w:ascii="Times New Roman" w:hAnsi="Times New Roman"/>
          <w:lang w:val="lt-LT"/>
        </w:rPr>
      </w:pPr>
    </w:p>
    <w:p w14:paraId="53904A31" w14:textId="77777777" w:rsidR="000A0825" w:rsidRPr="007B7D73" w:rsidRDefault="000A0825" w:rsidP="000A0825">
      <w:pPr>
        <w:spacing w:after="0" w:line="240" w:lineRule="auto"/>
        <w:rPr>
          <w:rFonts w:ascii="Times New Roman" w:hAnsi="Times New Roman"/>
          <w:lang w:val="lt-LT"/>
        </w:rPr>
      </w:pPr>
    </w:p>
    <w:p w14:paraId="617B130A" w14:textId="77777777" w:rsidR="000A0825" w:rsidRPr="007B7D73" w:rsidRDefault="000A0825" w:rsidP="000A082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B7D73">
        <w:rPr>
          <w:rFonts w:ascii="Times New Roman" w:hAnsi="Times New Roman"/>
          <w:b/>
          <w:lang w:val="lt-LT"/>
        </w:rPr>
        <w:t>2.</w:t>
      </w:r>
      <w:r w:rsidRPr="007B7D73">
        <w:rPr>
          <w:rFonts w:ascii="Times New Roman" w:hAnsi="Times New Roman"/>
          <w:b/>
          <w:lang w:val="lt-LT"/>
        </w:rPr>
        <w:tab/>
        <w:t>VEIKLIOJI (-IOS) MEDŽIAGA (-OS) IR JOS (-Ų) KIEKIS (-IAI)</w:t>
      </w:r>
    </w:p>
    <w:p w14:paraId="49964D49" w14:textId="77777777" w:rsidR="000A0825" w:rsidRPr="007B7D73" w:rsidRDefault="000A0825" w:rsidP="000A0825">
      <w:pPr>
        <w:spacing w:after="0" w:line="240" w:lineRule="auto"/>
        <w:rPr>
          <w:rFonts w:ascii="Times New Roman" w:hAnsi="Times New Roman"/>
          <w:lang w:val="lt-LT"/>
        </w:rPr>
      </w:pPr>
    </w:p>
    <w:p w14:paraId="261FBD84" w14:textId="77777777" w:rsidR="000A0825" w:rsidRPr="007B7D73" w:rsidRDefault="000A0825" w:rsidP="000A0825">
      <w:pPr>
        <w:spacing w:after="0" w:line="240" w:lineRule="auto"/>
        <w:rPr>
          <w:rFonts w:ascii="Times New Roman" w:hAnsi="Times New Roman"/>
          <w:lang w:val="lt-LT"/>
        </w:rPr>
      </w:pPr>
      <w:r w:rsidRPr="007B7D73">
        <w:rPr>
          <w:rFonts w:ascii="Times New Roman" w:hAnsi="Times New Roman"/>
          <w:lang w:val="lt-LT"/>
        </w:rPr>
        <w:t>Viename grame gelio yra 20 mg testosterono. Vieno pompos paspaudimo metu išsiskiria 1,15 g (1,25 ml) gelio, kuris atitinka 23 mg testosterono.</w:t>
      </w:r>
    </w:p>
    <w:p w14:paraId="2AB63C2F" w14:textId="77777777" w:rsidR="000A0825" w:rsidRPr="007B7D73" w:rsidRDefault="000A0825" w:rsidP="000A0825">
      <w:pPr>
        <w:spacing w:after="0" w:line="240" w:lineRule="auto"/>
        <w:rPr>
          <w:rFonts w:ascii="Times New Roman" w:hAnsi="Times New Roman"/>
          <w:lang w:val="lt-LT"/>
        </w:rPr>
      </w:pPr>
    </w:p>
    <w:p w14:paraId="2C2F98A3" w14:textId="77777777" w:rsidR="000A0825" w:rsidRPr="007B7D73" w:rsidRDefault="000A0825" w:rsidP="000A0825">
      <w:pPr>
        <w:spacing w:after="0" w:line="240" w:lineRule="auto"/>
        <w:rPr>
          <w:rFonts w:ascii="Times New Roman" w:hAnsi="Times New Roman"/>
          <w:lang w:val="lt-LT"/>
        </w:rPr>
      </w:pPr>
    </w:p>
    <w:p w14:paraId="38FF7C95" w14:textId="77777777" w:rsidR="000A0825" w:rsidRPr="007B7D73" w:rsidRDefault="000A0825" w:rsidP="000A082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B7D73">
        <w:rPr>
          <w:rFonts w:ascii="Times New Roman" w:hAnsi="Times New Roman"/>
          <w:b/>
          <w:lang w:val="lt-LT"/>
        </w:rPr>
        <w:t>3.</w:t>
      </w:r>
      <w:r w:rsidRPr="007B7D73">
        <w:rPr>
          <w:rFonts w:ascii="Times New Roman" w:hAnsi="Times New Roman"/>
          <w:b/>
          <w:lang w:val="lt-LT"/>
        </w:rPr>
        <w:tab/>
        <w:t>PAGALBINIŲ MEDŽIAGŲ SĄRAŠAS</w:t>
      </w:r>
    </w:p>
    <w:p w14:paraId="3C5B3207" w14:textId="77777777" w:rsidR="000A0825" w:rsidRPr="007B7D73" w:rsidRDefault="000A0825" w:rsidP="000A0825">
      <w:pPr>
        <w:spacing w:after="0" w:line="240" w:lineRule="auto"/>
        <w:rPr>
          <w:rFonts w:ascii="Times New Roman" w:hAnsi="Times New Roman"/>
          <w:lang w:val="lt-LT"/>
        </w:rPr>
      </w:pPr>
    </w:p>
    <w:p w14:paraId="119AFE7A" w14:textId="77777777" w:rsidR="000A0825" w:rsidRPr="007B7D73" w:rsidRDefault="000A0825" w:rsidP="000A0825">
      <w:pPr>
        <w:spacing w:after="0" w:line="240" w:lineRule="auto"/>
        <w:rPr>
          <w:rFonts w:ascii="Times New Roman" w:hAnsi="Times New Roman"/>
          <w:lang w:val="lt-LT"/>
        </w:rPr>
      </w:pPr>
      <w:r w:rsidRPr="007B7D73">
        <w:rPr>
          <w:rFonts w:ascii="Times New Roman" w:hAnsi="Times New Roman"/>
          <w:lang w:val="lt-LT"/>
        </w:rPr>
        <w:t>Pagalbinės medžiagos: etanolis (96 %), išgrynintas vanduo, propilenglikolis (E 1520), dietilenglikolio monoetilo eteris, karbomeras 980, trolaminas, dinatrio edetatas.</w:t>
      </w:r>
    </w:p>
    <w:p w14:paraId="02215030" w14:textId="77777777" w:rsidR="000A0825" w:rsidRPr="007B7D73" w:rsidRDefault="000A0825" w:rsidP="000A0825">
      <w:pPr>
        <w:spacing w:after="0" w:line="240" w:lineRule="auto"/>
        <w:rPr>
          <w:rFonts w:ascii="Times New Roman" w:hAnsi="Times New Roman"/>
          <w:lang w:val="lt-LT"/>
        </w:rPr>
      </w:pPr>
    </w:p>
    <w:p w14:paraId="530DE7F3" w14:textId="77777777" w:rsidR="000A0825" w:rsidRPr="007B7D73" w:rsidRDefault="000A0825" w:rsidP="000A0825">
      <w:pPr>
        <w:spacing w:after="0" w:line="240" w:lineRule="auto"/>
        <w:rPr>
          <w:rFonts w:ascii="Times New Roman" w:hAnsi="Times New Roman"/>
          <w:lang w:val="lt-LT"/>
        </w:rPr>
      </w:pPr>
    </w:p>
    <w:p w14:paraId="57883D0E" w14:textId="77777777" w:rsidR="000A0825" w:rsidRPr="007B7D73" w:rsidRDefault="000A0825" w:rsidP="000A082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B7D73">
        <w:rPr>
          <w:rFonts w:ascii="Times New Roman" w:hAnsi="Times New Roman"/>
          <w:b/>
          <w:lang w:val="lt-LT"/>
        </w:rPr>
        <w:t>4.</w:t>
      </w:r>
      <w:r w:rsidRPr="007B7D73">
        <w:rPr>
          <w:rFonts w:ascii="Times New Roman" w:hAnsi="Times New Roman"/>
          <w:b/>
          <w:lang w:val="lt-LT"/>
        </w:rPr>
        <w:tab/>
        <w:t>FARMACINĖ FORMA IR KIEKIS PAKUOTĖJE</w:t>
      </w:r>
    </w:p>
    <w:p w14:paraId="209B2285" w14:textId="77777777" w:rsidR="000A0825" w:rsidRPr="007B7D73" w:rsidRDefault="000A0825" w:rsidP="000A0825">
      <w:pPr>
        <w:spacing w:after="0" w:line="240" w:lineRule="auto"/>
        <w:rPr>
          <w:rFonts w:ascii="Times New Roman" w:hAnsi="Times New Roman"/>
          <w:lang w:val="lt-LT"/>
        </w:rPr>
      </w:pPr>
    </w:p>
    <w:p w14:paraId="7A881963" w14:textId="77777777" w:rsidR="000A0825" w:rsidRPr="007B7D73" w:rsidRDefault="000A0825" w:rsidP="000A0825">
      <w:pPr>
        <w:spacing w:after="0" w:line="240" w:lineRule="auto"/>
        <w:rPr>
          <w:rFonts w:ascii="Times New Roman" w:hAnsi="Times New Roman"/>
          <w:lang w:val="lt-LT"/>
        </w:rPr>
      </w:pPr>
      <w:r w:rsidRPr="007B7D73">
        <w:rPr>
          <w:rFonts w:ascii="Times New Roman" w:hAnsi="Times New Roman"/>
          <w:lang w:val="lt-LT"/>
        </w:rPr>
        <w:t xml:space="preserve">85,5 g </w:t>
      </w:r>
      <w:r w:rsidRPr="007B7D73">
        <w:rPr>
          <w:rFonts w:ascii="Times New Roman" w:hAnsi="Times New Roman"/>
          <w:highlight w:val="lightGray"/>
          <w:lang w:val="lt-LT"/>
        </w:rPr>
        <w:t>tansderminio gelio.</w:t>
      </w:r>
    </w:p>
    <w:p w14:paraId="5242D955" w14:textId="77777777" w:rsidR="000A0825" w:rsidRPr="007B7D73" w:rsidRDefault="000A0825" w:rsidP="000A0825">
      <w:pPr>
        <w:spacing w:after="0" w:line="240" w:lineRule="auto"/>
        <w:rPr>
          <w:rFonts w:ascii="Times New Roman" w:hAnsi="Times New Roman"/>
          <w:lang w:val="lt-LT"/>
        </w:rPr>
      </w:pPr>
    </w:p>
    <w:p w14:paraId="69988125" w14:textId="77777777" w:rsidR="000A0825" w:rsidRPr="007B7D73" w:rsidRDefault="000A0825" w:rsidP="000A0825">
      <w:pPr>
        <w:spacing w:after="0" w:line="240" w:lineRule="auto"/>
        <w:rPr>
          <w:rFonts w:ascii="Times New Roman" w:hAnsi="Times New Roman"/>
          <w:lang w:val="lt-LT"/>
        </w:rPr>
      </w:pPr>
    </w:p>
    <w:p w14:paraId="1A9F5E88" w14:textId="77777777" w:rsidR="000A0825" w:rsidRPr="007B7D73" w:rsidRDefault="000A0825" w:rsidP="000A082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B7D73">
        <w:rPr>
          <w:rFonts w:ascii="Times New Roman" w:hAnsi="Times New Roman"/>
          <w:b/>
          <w:lang w:val="lt-LT"/>
        </w:rPr>
        <w:t>5.</w:t>
      </w:r>
      <w:r w:rsidRPr="007B7D73">
        <w:rPr>
          <w:rFonts w:ascii="Times New Roman" w:hAnsi="Times New Roman"/>
          <w:b/>
          <w:lang w:val="lt-LT"/>
        </w:rPr>
        <w:tab/>
        <w:t>VARTOJIMO METODAS IR BŪDAS (-AI)</w:t>
      </w:r>
    </w:p>
    <w:p w14:paraId="6EFA4512" w14:textId="77777777" w:rsidR="000A0825" w:rsidRPr="007B7D73" w:rsidRDefault="000A0825" w:rsidP="000A0825">
      <w:pPr>
        <w:spacing w:after="0" w:line="240" w:lineRule="auto"/>
        <w:rPr>
          <w:rFonts w:ascii="Times New Roman" w:hAnsi="Times New Roman"/>
          <w:lang w:val="lt-LT"/>
        </w:rPr>
      </w:pPr>
    </w:p>
    <w:p w14:paraId="1238B030" w14:textId="77777777" w:rsidR="000A0825" w:rsidRPr="007B7D73" w:rsidRDefault="000A0825" w:rsidP="000A0825">
      <w:pPr>
        <w:spacing w:after="0" w:line="240" w:lineRule="auto"/>
        <w:rPr>
          <w:rFonts w:ascii="Times New Roman" w:hAnsi="Times New Roman"/>
          <w:lang w:val="lt-LT"/>
        </w:rPr>
      </w:pPr>
      <w:r w:rsidRPr="007B7D73">
        <w:rPr>
          <w:rFonts w:ascii="Times New Roman" w:hAnsi="Times New Roman"/>
          <w:lang w:val="lt-LT"/>
        </w:rPr>
        <w:t>Prieš pirmą</w:t>
      </w:r>
      <w:r>
        <w:rPr>
          <w:rFonts w:ascii="Times New Roman" w:hAnsi="Times New Roman"/>
          <w:lang w:val="lt-LT"/>
        </w:rPr>
        <w:t>jį</w:t>
      </w:r>
      <w:r w:rsidRPr="007B7D73">
        <w:rPr>
          <w:rFonts w:ascii="Times New Roman" w:hAnsi="Times New Roman"/>
          <w:lang w:val="lt-LT"/>
        </w:rPr>
        <w:t xml:space="preserve"> vartojimą užtaisy</w:t>
      </w:r>
      <w:r>
        <w:rPr>
          <w:rFonts w:ascii="Times New Roman" w:hAnsi="Times New Roman"/>
          <w:lang w:val="lt-LT"/>
        </w:rPr>
        <w:t>kite</w:t>
      </w:r>
      <w:r w:rsidRPr="007B7D73">
        <w:rPr>
          <w:rFonts w:ascii="Times New Roman" w:hAnsi="Times New Roman"/>
          <w:lang w:val="lt-LT"/>
        </w:rPr>
        <w:t xml:space="preserve"> pompą.</w:t>
      </w:r>
    </w:p>
    <w:p w14:paraId="23CBE39A" w14:textId="77777777" w:rsidR="000A0825" w:rsidRPr="007B7D73" w:rsidRDefault="000A0825" w:rsidP="000A0825">
      <w:pPr>
        <w:spacing w:after="0" w:line="240" w:lineRule="auto"/>
        <w:rPr>
          <w:rFonts w:ascii="Times New Roman" w:hAnsi="Times New Roman"/>
          <w:lang w:val="lt-LT"/>
        </w:rPr>
      </w:pPr>
    </w:p>
    <w:p w14:paraId="5FE74D55" w14:textId="77777777" w:rsidR="000A0825" w:rsidRPr="007B7D73" w:rsidRDefault="000A0825" w:rsidP="000A0825">
      <w:pPr>
        <w:spacing w:after="0" w:line="240" w:lineRule="auto"/>
        <w:rPr>
          <w:rFonts w:ascii="Times New Roman" w:hAnsi="Times New Roman"/>
          <w:lang w:val="lt-LT"/>
        </w:rPr>
      </w:pPr>
      <w:r w:rsidRPr="007B7D73">
        <w:rPr>
          <w:rFonts w:ascii="Times New Roman" w:hAnsi="Times New Roman"/>
          <w:lang w:val="lt-LT"/>
        </w:rPr>
        <w:t>Prieš vartojimą perskaitykite pakuotės lapelį.</w:t>
      </w:r>
    </w:p>
    <w:p w14:paraId="478E8D2C" w14:textId="77777777" w:rsidR="000A0825" w:rsidRPr="007B7D73" w:rsidRDefault="000A0825" w:rsidP="000A0825">
      <w:pPr>
        <w:spacing w:after="0" w:line="240" w:lineRule="auto"/>
        <w:rPr>
          <w:rFonts w:ascii="Times New Roman" w:hAnsi="Times New Roman"/>
          <w:lang w:val="lt-LT"/>
        </w:rPr>
      </w:pPr>
    </w:p>
    <w:p w14:paraId="42CA9BEA" w14:textId="77777777" w:rsidR="000A0825" w:rsidRPr="007B7D73" w:rsidRDefault="000A0825" w:rsidP="000A0825">
      <w:pPr>
        <w:spacing w:after="0" w:line="240" w:lineRule="auto"/>
        <w:rPr>
          <w:rFonts w:ascii="Times New Roman" w:hAnsi="Times New Roman"/>
          <w:lang w:val="lt-LT"/>
        </w:rPr>
      </w:pPr>
      <w:r w:rsidRPr="007B7D73">
        <w:rPr>
          <w:rFonts w:ascii="Times New Roman" w:hAnsi="Times New Roman"/>
          <w:lang w:val="lt-LT"/>
        </w:rPr>
        <w:t>Vartoti per odą.</w:t>
      </w:r>
    </w:p>
    <w:p w14:paraId="71CC2C0F" w14:textId="77777777" w:rsidR="000A0825" w:rsidRPr="007B7D73" w:rsidRDefault="000A0825" w:rsidP="000A0825">
      <w:pPr>
        <w:spacing w:after="0" w:line="240" w:lineRule="auto"/>
        <w:rPr>
          <w:rFonts w:ascii="Times New Roman" w:hAnsi="Times New Roman"/>
          <w:lang w:val="lt-LT"/>
        </w:rPr>
      </w:pPr>
    </w:p>
    <w:p w14:paraId="40C3234D" w14:textId="77777777" w:rsidR="000A0825" w:rsidRPr="007B7D73" w:rsidRDefault="000A0825" w:rsidP="000A0825">
      <w:pPr>
        <w:spacing w:after="0" w:line="240" w:lineRule="auto"/>
        <w:rPr>
          <w:rFonts w:ascii="Times New Roman" w:hAnsi="Times New Roman"/>
          <w:lang w:val="lt-LT"/>
        </w:rPr>
      </w:pPr>
    </w:p>
    <w:p w14:paraId="192E1186" w14:textId="77777777" w:rsidR="000A0825" w:rsidRPr="007B7D73" w:rsidRDefault="000A0825" w:rsidP="000A082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B7D73">
        <w:rPr>
          <w:rFonts w:ascii="Times New Roman" w:hAnsi="Times New Roman"/>
          <w:b/>
          <w:lang w:val="lt-LT"/>
        </w:rPr>
        <w:t>6.</w:t>
      </w:r>
      <w:r w:rsidRPr="007B7D73">
        <w:rPr>
          <w:rFonts w:ascii="Times New Roman" w:hAnsi="Times New Roman"/>
          <w:b/>
          <w:lang w:val="lt-LT"/>
        </w:rPr>
        <w:tab/>
        <w:t>SPECIALUS ĮSPĖJIMAS, KAD VAISTINĮ PREPARATĄ BŪTINA LAIKYTI VAIKAMS NEPASTEBIMOJE IR NEPASIEKIAMOJE VIETOJE</w:t>
      </w:r>
    </w:p>
    <w:p w14:paraId="1762FF46" w14:textId="77777777" w:rsidR="000A0825" w:rsidRPr="007B7D73" w:rsidRDefault="000A0825" w:rsidP="000A0825">
      <w:pPr>
        <w:spacing w:after="0" w:line="240" w:lineRule="auto"/>
        <w:rPr>
          <w:rFonts w:ascii="Times New Roman" w:hAnsi="Times New Roman"/>
          <w:lang w:val="lt-LT"/>
        </w:rPr>
      </w:pPr>
    </w:p>
    <w:p w14:paraId="4BE7DFBE" w14:textId="77777777" w:rsidR="000A0825" w:rsidRPr="007B7D73" w:rsidRDefault="000A0825" w:rsidP="000A0825">
      <w:pPr>
        <w:spacing w:after="0" w:line="240" w:lineRule="auto"/>
        <w:rPr>
          <w:rFonts w:ascii="Times New Roman" w:hAnsi="Times New Roman"/>
          <w:lang w:val="lt-LT"/>
        </w:rPr>
      </w:pPr>
      <w:r w:rsidRPr="007B7D73">
        <w:rPr>
          <w:rFonts w:ascii="Times New Roman" w:hAnsi="Times New Roman"/>
          <w:lang w:val="lt-LT"/>
        </w:rPr>
        <w:t>Laikyti vaikams nepastebimoje ir nepasiekiamoje vietoje.</w:t>
      </w:r>
    </w:p>
    <w:p w14:paraId="197F6886" w14:textId="77777777" w:rsidR="000A0825" w:rsidRPr="007B7D73" w:rsidRDefault="000A0825" w:rsidP="000A0825">
      <w:pPr>
        <w:spacing w:after="0" w:line="240" w:lineRule="auto"/>
        <w:rPr>
          <w:rFonts w:ascii="Times New Roman" w:hAnsi="Times New Roman"/>
          <w:lang w:val="lt-LT"/>
        </w:rPr>
      </w:pPr>
    </w:p>
    <w:p w14:paraId="47D990C1" w14:textId="77777777" w:rsidR="000A0825" w:rsidRPr="007B7D73" w:rsidRDefault="000A0825" w:rsidP="000A0825">
      <w:pPr>
        <w:spacing w:after="0" w:line="240" w:lineRule="auto"/>
        <w:rPr>
          <w:rFonts w:ascii="Times New Roman" w:hAnsi="Times New Roman"/>
          <w:lang w:val="lt-LT"/>
        </w:rPr>
      </w:pPr>
    </w:p>
    <w:p w14:paraId="00931F2C" w14:textId="77777777" w:rsidR="000A0825" w:rsidRPr="007B7D73" w:rsidRDefault="000A0825" w:rsidP="000A082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B7D73">
        <w:rPr>
          <w:rFonts w:ascii="Times New Roman" w:hAnsi="Times New Roman"/>
          <w:b/>
          <w:lang w:val="lt-LT"/>
        </w:rPr>
        <w:t>7.</w:t>
      </w:r>
      <w:r w:rsidRPr="007B7D73">
        <w:rPr>
          <w:rFonts w:ascii="Times New Roman" w:hAnsi="Times New Roman"/>
          <w:b/>
          <w:lang w:val="lt-LT"/>
        </w:rPr>
        <w:tab/>
        <w:t>KITAS (-I) SPECIALUS (-ŪS) ĮSPĖJIMAS (-AI) (JEI REIKIA)</w:t>
      </w:r>
    </w:p>
    <w:p w14:paraId="271F9368" w14:textId="77777777" w:rsidR="000A0825" w:rsidRPr="007B7D73" w:rsidRDefault="000A0825" w:rsidP="000A0825">
      <w:pPr>
        <w:spacing w:after="0" w:line="240" w:lineRule="auto"/>
        <w:rPr>
          <w:rFonts w:ascii="Times New Roman" w:hAnsi="Times New Roman"/>
          <w:lang w:val="lt-LT"/>
        </w:rPr>
      </w:pPr>
    </w:p>
    <w:p w14:paraId="0166CE02" w14:textId="77777777" w:rsidR="000A0825" w:rsidRPr="007B7D73" w:rsidRDefault="000A0825" w:rsidP="000A0825">
      <w:pPr>
        <w:spacing w:after="0" w:line="240" w:lineRule="auto"/>
        <w:rPr>
          <w:rFonts w:ascii="Times New Roman" w:hAnsi="Times New Roman"/>
          <w:lang w:val="lt-LT"/>
        </w:rPr>
      </w:pPr>
      <w:r w:rsidRPr="007B7D73">
        <w:rPr>
          <w:rFonts w:ascii="Times New Roman" w:hAnsi="Times New Roman"/>
          <w:lang w:val="lt-LT"/>
        </w:rPr>
        <w:t>Turinys yra degus.</w:t>
      </w:r>
    </w:p>
    <w:p w14:paraId="5FF9DDCE" w14:textId="77777777" w:rsidR="000A0825" w:rsidRPr="007B7D73" w:rsidRDefault="000A0825" w:rsidP="000A0825">
      <w:pPr>
        <w:spacing w:after="0" w:line="240" w:lineRule="auto"/>
        <w:rPr>
          <w:rFonts w:ascii="Times New Roman" w:hAnsi="Times New Roman"/>
          <w:lang w:val="lt-LT"/>
        </w:rPr>
      </w:pPr>
    </w:p>
    <w:p w14:paraId="0FBF1D71" w14:textId="77777777" w:rsidR="000A0825" w:rsidRPr="007B7D73" w:rsidRDefault="000A0825" w:rsidP="000A0825">
      <w:pPr>
        <w:spacing w:after="0" w:line="240" w:lineRule="auto"/>
        <w:rPr>
          <w:rFonts w:ascii="Times New Roman" w:hAnsi="Times New Roman"/>
          <w:lang w:val="lt-LT"/>
        </w:rPr>
      </w:pPr>
    </w:p>
    <w:p w14:paraId="31D9271B" w14:textId="77777777" w:rsidR="000A0825" w:rsidRPr="007B7D73" w:rsidRDefault="000A0825" w:rsidP="000A082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B7D73">
        <w:rPr>
          <w:rFonts w:ascii="Times New Roman" w:hAnsi="Times New Roman"/>
          <w:b/>
          <w:lang w:val="lt-LT"/>
        </w:rPr>
        <w:t>8.</w:t>
      </w:r>
      <w:r w:rsidRPr="007B7D73">
        <w:rPr>
          <w:rFonts w:ascii="Times New Roman" w:hAnsi="Times New Roman"/>
          <w:b/>
          <w:lang w:val="lt-LT"/>
        </w:rPr>
        <w:tab/>
        <w:t>TINKAMUMO LAIKAS</w:t>
      </w:r>
    </w:p>
    <w:p w14:paraId="72BE1358" w14:textId="77777777" w:rsidR="000A0825" w:rsidRPr="007B7D73" w:rsidRDefault="000A0825" w:rsidP="000A0825">
      <w:pPr>
        <w:spacing w:after="0" w:line="240" w:lineRule="auto"/>
        <w:rPr>
          <w:rFonts w:ascii="Times New Roman" w:hAnsi="Times New Roman"/>
          <w:lang w:val="lt-LT"/>
        </w:rPr>
      </w:pPr>
    </w:p>
    <w:p w14:paraId="00F8FD53" w14:textId="77777777" w:rsidR="000A0825" w:rsidRPr="007B7D73" w:rsidRDefault="000A0825" w:rsidP="000A0825">
      <w:pPr>
        <w:spacing w:after="0" w:line="240" w:lineRule="auto"/>
        <w:rPr>
          <w:rFonts w:ascii="Times New Roman" w:hAnsi="Times New Roman"/>
          <w:lang w:val="lt-LT"/>
        </w:rPr>
      </w:pPr>
      <w:r w:rsidRPr="007B7D73">
        <w:rPr>
          <w:rFonts w:ascii="Times New Roman" w:hAnsi="Times New Roman"/>
          <w:lang w:val="lt-LT"/>
        </w:rPr>
        <w:t>EXP</w:t>
      </w:r>
      <w:r>
        <w:rPr>
          <w:rFonts w:ascii="Times New Roman" w:hAnsi="Times New Roman"/>
          <w:lang w:val="lt-LT"/>
        </w:rPr>
        <w:t xml:space="preserve"> mm</w:t>
      </w:r>
      <w:r w:rsidRPr="00EE1336">
        <w:rPr>
          <w:rFonts w:ascii="Times New Roman" w:hAnsi="Times New Roman"/>
          <w:lang w:val="lt-LT"/>
        </w:rPr>
        <w:t>/</w:t>
      </w:r>
      <w:r>
        <w:rPr>
          <w:rFonts w:ascii="Times New Roman" w:hAnsi="Times New Roman"/>
          <w:lang w:val="lt-LT"/>
        </w:rPr>
        <w:t>MMMM</w:t>
      </w:r>
    </w:p>
    <w:p w14:paraId="6B1B116C" w14:textId="77777777" w:rsidR="000A0825" w:rsidRPr="007B7D73" w:rsidRDefault="000A0825" w:rsidP="000A0825">
      <w:pPr>
        <w:spacing w:after="0" w:line="240" w:lineRule="auto"/>
        <w:rPr>
          <w:rFonts w:ascii="Times New Roman" w:hAnsi="Times New Roman"/>
          <w:lang w:val="lt-LT"/>
        </w:rPr>
      </w:pPr>
    </w:p>
    <w:p w14:paraId="087845E3" w14:textId="77777777" w:rsidR="000A0825" w:rsidRPr="007B7D73" w:rsidRDefault="000A0825" w:rsidP="000A0825">
      <w:pPr>
        <w:spacing w:after="0" w:line="240" w:lineRule="auto"/>
        <w:rPr>
          <w:rFonts w:ascii="Times New Roman" w:hAnsi="Times New Roman"/>
          <w:lang w:val="lt-LT"/>
        </w:rPr>
      </w:pPr>
    </w:p>
    <w:p w14:paraId="091DD8D4" w14:textId="77777777" w:rsidR="000A0825" w:rsidRPr="007B7D73" w:rsidRDefault="000A0825" w:rsidP="000A082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B7D73">
        <w:rPr>
          <w:rFonts w:ascii="Times New Roman" w:hAnsi="Times New Roman"/>
          <w:b/>
          <w:lang w:val="lt-LT"/>
        </w:rPr>
        <w:t>9.</w:t>
      </w:r>
      <w:r w:rsidRPr="007B7D73">
        <w:rPr>
          <w:rFonts w:ascii="Times New Roman" w:hAnsi="Times New Roman"/>
          <w:b/>
          <w:lang w:val="lt-LT"/>
        </w:rPr>
        <w:tab/>
        <w:t>SPECIALIOS LAIKYMO SĄLYGOS</w:t>
      </w:r>
    </w:p>
    <w:p w14:paraId="5913FBCE" w14:textId="77777777" w:rsidR="000A0825" w:rsidRPr="007B7D73" w:rsidRDefault="000A0825" w:rsidP="000A0825">
      <w:pPr>
        <w:spacing w:after="0" w:line="240" w:lineRule="auto"/>
        <w:rPr>
          <w:rFonts w:ascii="Times New Roman" w:hAnsi="Times New Roman"/>
          <w:lang w:val="lt-LT"/>
        </w:rPr>
      </w:pPr>
    </w:p>
    <w:p w14:paraId="6EAFEFEA" w14:textId="77777777" w:rsidR="000A0825" w:rsidRPr="007B7D73" w:rsidRDefault="000A0825" w:rsidP="000A0825">
      <w:pPr>
        <w:spacing w:after="0" w:line="240" w:lineRule="auto"/>
        <w:rPr>
          <w:rFonts w:ascii="Times New Roman" w:hAnsi="Times New Roman"/>
          <w:lang w:val="lt-LT"/>
        </w:rPr>
      </w:pPr>
    </w:p>
    <w:p w14:paraId="6E93DB4B" w14:textId="77777777" w:rsidR="000A0825" w:rsidRPr="007B7D73" w:rsidRDefault="000A0825" w:rsidP="000A082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B7D73">
        <w:rPr>
          <w:rFonts w:ascii="Times New Roman" w:hAnsi="Times New Roman"/>
          <w:b/>
          <w:lang w:val="lt-LT"/>
        </w:rPr>
        <w:t>10.</w:t>
      </w:r>
      <w:r w:rsidRPr="007B7D73">
        <w:rPr>
          <w:rFonts w:ascii="Times New Roman" w:hAnsi="Times New Roman"/>
          <w:b/>
          <w:lang w:val="lt-LT"/>
        </w:rPr>
        <w:tab/>
        <w:t>SPECIALIOS ATSARGUMO PRIEMONĖS DĖL NESUVARTOTO VAISTINIO PREPARATO AR JO ATLIEKŲ TVARKYMO (JEI REIKIA)</w:t>
      </w:r>
    </w:p>
    <w:p w14:paraId="3950ACAE" w14:textId="77777777" w:rsidR="000A0825" w:rsidRPr="007B7D73" w:rsidRDefault="000A0825" w:rsidP="000A0825">
      <w:pPr>
        <w:spacing w:after="0" w:line="240" w:lineRule="auto"/>
        <w:rPr>
          <w:rFonts w:ascii="Times New Roman" w:hAnsi="Times New Roman"/>
          <w:lang w:val="lt-LT"/>
        </w:rPr>
      </w:pPr>
    </w:p>
    <w:p w14:paraId="66FD605B" w14:textId="77777777" w:rsidR="000A0825" w:rsidRPr="007B7D73" w:rsidRDefault="000A0825" w:rsidP="000A0825">
      <w:pPr>
        <w:spacing w:after="0" w:line="240" w:lineRule="auto"/>
        <w:rPr>
          <w:rFonts w:ascii="Times New Roman" w:hAnsi="Times New Roman"/>
          <w:lang w:val="lt-LT"/>
        </w:rPr>
      </w:pPr>
    </w:p>
    <w:p w14:paraId="21667866" w14:textId="77777777" w:rsidR="000A0825" w:rsidRPr="007B7D73" w:rsidRDefault="000A0825" w:rsidP="000A082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B7D73">
        <w:rPr>
          <w:rFonts w:ascii="Times New Roman" w:hAnsi="Times New Roman"/>
          <w:b/>
          <w:lang w:val="lt-LT"/>
        </w:rPr>
        <w:t>11.</w:t>
      </w:r>
      <w:r w:rsidRPr="007B7D73">
        <w:rPr>
          <w:rFonts w:ascii="Times New Roman" w:hAnsi="Times New Roman"/>
          <w:b/>
          <w:lang w:val="lt-LT"/>
        </w:rPr>
        <w:tab/>
        <w:t>REGISTRUOTOJO PAVADINIMAS IR ADRESAS</w:t>
      </w:r>
    </w:p>
    <w:p w14:paraId="7325A5C3" w14:textId="77777777" w:rsidR="000A0825" w:rsidRPr="007B7D73" w:rsidRDefault="000A0825" w:rsidP="000A0825">
      <w:pPr>
        <w:spacing w:after="0" w:line="240" w:lineRule="auto"/>
        <w:rPr>
          <w:rFonts w:ascii="Times New Roman" w:hAnsi="Times New Roman"/>
          <w:lang w:val="lt-LT"/>
        </w:rPr>
      </w:pPr>
    </w:p>
    <w:p w14:paraId="06551956" w14:textId="77777777" w:rsidR="00067C9C" w:rsidRPr="009F10FE" w:rsidRDefault="00067C9C" w:rsidP="00067C9C">
      <w:pPr>
        <w:spacing w:after="0" w:line="240" w:lineRule="auto"/>
        <w:rPr>
          <w:rFonts w:ascii="Times New Roman" w:hAnsi="Times New Roman"/>
        </w:rPr>
      </w:pPr>
      <w:r w:rsidRPr="009F10FE">
        <w:rPr>
          <w:rFonts w:ascii="Times New Roman" w:hAnsi="Times New Roman"/>
        </w:rPr>
        <w:t>The Simple Pharma Company Limited</w:t>
      </w:r>
    </w:p>
    <w:p w14:paraId="09B9B683" w14:textId="77777777" w:rsidR="00067C9C" w:rsidRPr="009F10FE" w:rsidRDefault="00067C9C" w:rsidP="00067C9C">
      <w:pPr>
        <w:spacing w:after="0" w:line="240" w:lineRule="auto"/>
        <w:rPr>
          <w:rFonts w:ascii="Times New Roman" w:hAnsi="Times New Roman"/>
        </w:rPr>
      </w:pPr>
      <w:r w:rsidRPr="009F10FE">
        <w:rPr>
          <w:rFonts w:ascii="Times New Roman" w:hAnsi="Times New Roman"/>
        </w:rPr>
        <w:t>Ground Floor, 71 Lower Baggot St</w:t>
      </w:r>
    </w:p>
    <w:p w14:paraId="349B70E5" w14:textId="77777777" w:rsidR="00067C9C" w:rsidRPr="009F10FE" w:rsidRDefault="00067C9C" w:rsidP="00067C9C">
      <w:pPr>
        <w:spacing w:after="0" w:line="240" w:lineRule="auto"/>
        <w:rPr>
          <w:rFonts w:ascii="Times New Roman" w:hAnsi="Times New Roman"/>
        </w:rPr>
      </w:pPr>
      <w:r w:rsidRPr="009F10FE">
        <w:rPr>
          <w:rFonts w:ascii="Times New Roman" w:hAnsi="Times New Roman"/>
        </w:rPr>
        <w:t>Dublin D02 P593</w:t>
      </w:r>
    </w:p>
    <w:p w14:paraId="4A46C899" w14:textId="77777777" w:rsidR="00067C9C" w:rsidRPr="007E33B8" w:rsidRDefault="00067C9C" w:rsidP="00067C9C">
      <w:pPr>
        <w:spacing w:after="0" w:line="240" w:lineRule="auto"/>
        <w:rPr>
          <w:rFonts w:ascii="Times New Roman" w:hAnsi="Times New Roman"/>
          <w:lang w:val="it-IT"/>
        </w:rPr>
      </w:pPr>
      <w:r w:rsidRPr="007E33B8">
        <w:rPr>
          <w:rFonts w:ascii="Times New Roman" w:hAnsi="Times New Roman"/>
          <w:lang w:val="it-IT"/>
        </w:rPr>
        <w:t>Airija</w:t>
      </w:r>
    </w:p>
    <w:p w14:paraId="188A7365" w14:textId="77777777" w:rsidR="000A0825" w:rsidRPr="007B7D73" w:rsidRDefault="000A0825" w:rsidP="000A0825">
      <w:pPr>
        <w:spacing w:after="0" w:line="240" w:lineRule="auto"/>
        <w:rPr>
          <w:rFonts w:ascii="Times New Roman" w:hAnsi="Times New Roman"/>
          <w:lang w:val="lt-LT"/>
        </w:rPr>
      </w:pPr>
    </w:p>
    <w:p w14:paraId="1279AD0E" w14:textId="77777777" w:rsidR="000A0825" w:rsidRPr="007B7D73" w:rsidRDefault="000A0825" w:rsidP="000A0825">
      <w:pPr>
        <w:spacing w:after="0" w:line="240" w:lineRule="auto"/>
        <w:rPr>
          <w:rFonts w:ascii="Times New Roman" w:hAnsi="Times New Roman"/>
          <w:lang w:val="lt-LT"/>
        </w:rPr>
      </w:pPr>
    </w:p>
    <w:p w14:paraId="60F0B0E0" w14:textId="77777777" w:rsidR="000A0825" w:rsidRPr="007B7D73" w:rsidRDefault="000A0825" w:rsidP="000A082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B7D73">
        <w:rPr>
          <w:rFonts w:ascii="Times New Roman" w:hAnsi="Times New Roman"/>
          <w:b/>
          <w:lang w:val="lt-LT"/>
        </w:rPr>
        <w:t>12.</w:t>
      </w:r>
      <w:r w:rsidRPr="007B7D73">
        <w:rPr>
          <w:rFonts w:ascii="Times New Roman" w:hAnsi="Times New Roman"/>
          <w:b/>
          <w:lang w:val="lt-LT"/>
        </w:rPr>
        <w:tab/>
        <w:t>REGISTRACIJOS PAŽYMĖJIMO NUMERIS (-IAI)</w:t>
      </w:r>
    </w:p>
    <w:p w14:paraId="0CBE6376" w14:textId="77777777" w:rsidR="000A0825" w:rsidRPr="007B7D73" w:rsidRDefault="000A0825" w:rsidP="000A0825">
      <w:pPr>
        <w:spacing w:after="0" w:line="240" w:lineRule="auto"/>
        <w:rPr>
          <w:rFonts w:ascii="Times New Roman" w:hAnsi="Times New Roman"/>
          <w:lang w:val="lt-LT"/>
        </w:rPr>
      </w:pPr>
    </w:p>
    <w:p w14:paraId="5C7ADBA5" w14:textId="77777777" w:rsidR="00106E07" w:rsidRPr="00890745" w:rsidRDefault="00106E07" w:rsidP="00106E07">
      <w:pPr>
        <w:spacing w:after="0" w:line="240" w:lineRule="auto"/>
        <w:rPr>
          <w:rFonts w:ascii="Times New Roman" w:hAnsi="Times New Roman"/>
          <w:shd w:val="clear" w:color="auto" w:fill="D9D9D9" w:themeFill="background1" w:themeFillShade="D9"/>
          <w:lang w:val="lt-LT"/>
        </w:rPr>
      </w:pPr>
      <w:r w:rsidRPr="006C4085">
        <w:rPr>
          <w:rFonts w:ascii="Times New Roman" w:hAnsi="Times New Roman"/>
          <w:lang w:val="lt-LT"/>
        </w:rPr>
        <w:t>LT/1/18/4217</w:t>
      </w:r>
      <w:r>
        <w:rPr>
          <w:rFonts w:ascii="Times New Roman" w:hAnsi="Times New Roman"/>
          <w:lang w:val="lt-LT"/>
        </w:rPr>
        <w:t xml:space="preserve">/001 </w:t>
      </w:r>
      <w:r w:rsidRPr="00890745">
        <w:rPr>
          <w:rFonts w:ascii="Times New Roman" w:hAnsi="Times New Roman"/>
          <w:shd w:val="clear" w:color="auto" w:fill="D9D9D9" w:themeFill="background1" w:themeFillShade="D9"/>
          <w:lang w:val="lt-LT"/>
        </w:rPr>
        <w:t>– N1</w:t>
      </w:r>
    </w:p>
    <w:p w14:paraId="70494146" w14:textId="77777777" w:rsidR="00106E07" w:rsidRPr="00890745" w:rsidRDefault="00106E07" w:rsidP="00106E07">
      <w:pPr>
        <w:spacing w:after="0" w:line="240" w:lineRule="auto"/>
        <w:rPr>
          <w:rFonts w:ascii="Times New Roman" w:hAnsi="Times New Roman"/>
          <w:shd w:val="clear" w:color="auto" w:fill="D9D9D9" w:themeFill="background1" w:themeFillShade="D9"/>
          <w:lang w:val="lt-LT"/>
        </w:rPr>
      </w:pPr>
      <w:r w:rsidRPr="00890745">
        <w:rPr>
          <w:rFonts w:ascii="Times New Roman" w:hAnsi="Times New Roman"/>
          <w:shd w:val="clear" w:color="auto" w:fill="D9D9D9" w:themeFill="background1" w:themeFillShade="D9"/>
          <w:lang w:val="lt-LT"/>
        </w:rPr>
        <w:t>LT/1/18/4217/002 – N3</w:t>
      </w:r>
    </w:p>
    <w:p w14:paraId="752BF4AB" w14:textId="77777777" w:rsidR="000A0825" w:rsidRDefault="000A0825" w:rsidP="000A0825">
      <w:pPr>
        <w:spacing w:after="0" w:line="240" w:lineRule="auto"/>
        <w:rPr>
          <w:rFonts w:ascii="Times New Roman" w:hAnsi="Times New Roman"/>
          <w:lang w:val="lt-LT"/>
        </w:rPr>
      </w:pPr>
    </w:p>
    <w:p w14:paraId="3256418D" w14:textId="77777777" w:rsidR="000A0825" w:rsidRPr="007B7D73" w:rsidRDefault="000A0825" w:rsidP="000A0825">
      <w:pPr>
        <w:spacing w:after="0" w:line="240" w:lineRule="auto"/>
        <w:rPr>
          <w:rFonts w:ascii="Times New Roman" w:hAnsi="Times New Roman"/>
          <w:lang w:val="lt-LT"/>
        </w:rPr>
      </w:pPr>
    </w:p>
    <w:p w14:paraId="321D9AC3" w14:textId="77777777" w:rsidR="000A0825" w:rsidRPr="007B7D73" w:rsidRDefault="000A0825" w:rsidP="000A082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B7D73">
        <w:rPr>
          <w:rFonts w:ascii="Times New Roman" w:hAnsi="Times New Roman"/>
          <w:b/>
          <w:lang w:val="lt-LT"/>
        </w:rPr>
        <w:t>13.</w:t>
      </w:r>
      <w:r w:rsidRPr="007B7D73">
        <w:rPr>
          <w:rFonts w:ascii="Times New Roman" w:hAnsi="Times New Roman"/>
          <w:b/>
          <w:lang w:val="lt-LT"/>
        </w:rPr>
        <w:tab/>
        <w:t>SERIJOS NUMERIS</w:t>
      </w:r>
    </w:p>
    <w:p w14:paraId="34C6EAD4" w14:textId="77777777" w:rsidR="000A0825" w:rsidRPr="007B7D73" w:rsidRDefault="000A0825" w:rsidP="000A0825">
      <w:pPr>
        <w:spacing w:after="0" w:line="240" w:lineRule="auto"/>
        <w:rPr>
          <w:rFonts w:ascii="Times New Roman" w:hAnsi="Times New Roman"/>
          <w:lang w:val="lt-LT"/>
        </w:rPr>
      </w:pPr>
    </w:p>
    <w:p w14:paraId="4E2BA580" w14:textId="77777777" w:rsidR="000A0825" w:rsidRPr="007B7D73" w:rsidRDefault="000A0825" w:rsidP="000A0825">
      <w:pPr>
        <w:spacing w:after="0" w:line="240" w:lineRule="auto"/>
        <w:rPr>
          <w:rFonts w:ascii="Times New Roman" w:hAnsi="Times New Roman"/>
          <w:lang w:val="lt-LT"/>
        </w:rPr>
      </w:pPr>
      <w:r w:rsidRPr="007B7D73">
        <w:rPr>
          <w:rFonts w:ascii="Times New Roman" w:hAnsi="Times New Roman"/>
          <w:lang w:val="lt-LT"/>
        </w:rPr>
        <w:t>Lot</w:t>
      </w:r>
    </w:p>
    <w:p w14:paraId="7B78FB35" w14:textId="77777777" w:rsidR="000A0825" w:rsidRPr="007B7D73" w:rsidRDefault="000A0825" w:rsidP="000A0825">
      <w:pPr>
        <w:spacing w:after="0" w:line="240" w:lineRule="auto"/>
        <w:rPr>
          <w:rFonts w:ascii="Times New Roman" w:hAnsi="Times New Roman"/>
          <w:lang w:val="lt-LT"/>
        </w:rPr>
      </w:pPr>
    </w:p>
    <w:p w14:paraId="6B4A2D0B" w14:textId="77777777" w:rsidR="000A0825" w:rsidRPr="007B7D73" w:rsidRDefault="000A0825" w:rsidP="000A0825">
      <w:pPr>
        <w:spacing w:after="0" w:line="240" w:lineRule="auto"/>
        <w:rPr>
          <w:rFonts w:ascii="Times New Roman" w:hAnsi="Times New Roman"/>
          <w:lang w:val="lt-LT"/>
        </w:rPr>
      </w:pPr>
    </w:p>
    <w:p w14:paraId="17AEE487" w14:textId="77777777" w:rsidR="000A0825" w:rsidRPr="007B7D73" w:rsidRDefault="000A0825" w:rsidP="000A082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B7D73">
        <w:rPr>
          <w:rFonts w:ascii="Times New Roman" w:hAnsi="Times New Roman"/>
          <w:b/>
          <w:lang w:val="lt-LT"/>
        </w:rPr>
        <w:t>14.</w:t>
      </w:r>
      <w:r w:rsidRPr="007B7D73">
        <w:rPr>
          <w:rFonts w:ascii="Times New Roman" w:hAnsi="Times New Roman"/>
          <w:b/>
          <w:lang w:val="lt-LT"/>
        </w:rPr>
        <w:tab/>
        <w:t>PARDAVIMO (IŠDAVIMO) TVARKA</w:t>
      </w:r>
    </w:p>
    <w:p w14:paraId="2B81C751" w14:textId="77777777" w:rsidR="000A0825" w:rsidRPr="007B7D73" w:rsidRDefault="000A0825" w:rsidP="000A0825">
      <w:pPr>
        <w:spacing w:after="0" w:line="240" w:lineRule="auto"/>
        <w:rPr>
          <w:rFonts w:ascii="Times New Roman" w:hAnsi="Times New Roman"/>
          <w:lang w:val="lt-LT"/>
        </w:rPr>
      </w:pPr>
    </w:p>
    <w:p w14:paraId="2CC831B6" w14:textId="77777777" w:rsidR="000A0825" w:rsidRPr="007B7D73" w:rsidRDefault="000A0825" w:rsidP="000A0825">
      <w:pPr>
        <w:spacing w:after="0" w:line="240" w:lineRule="auto"/>
        <w:rPr>
          <w:rFonts w:ascii="Times New Roman" w:hAnsi="Times New Roman"/>
          <w:lang w:val="lt-LT"/>
        </w:rPr>
      </w:pPr>
      <w:r w:rsidRPr="007B7D73">
        <w:rPr>
          <w:rFonts w:ascii="Times New Roman" w:hAnsi="Times New Roman"/>
          <w:lang w:val="lt-LT"/>
        </w:rPr>
        <w:t>Receptinis vaistas</w:t>
      </w:r>
    </w:p>
    <w:p w14:paraId="1727F14E" w14:textId="77777777" w:rsidR="000A0825" w:rsidRPr="007B7D73" w:rsidRDefault="000A0825" w:rsidP="000A0825">
      <w:pPr>
        <w:spacing w:after="0" w:line="240" w:lineRule="auto"/>
        <w:rPr>
          <w:rFonts w:ascii="Times New Roman" w:hAnsi="Times New Roman"/>
          <w:lang w:val="lt-LT"/>
        </w:rPr>
      </w:pPr>
    </w:p>
    <w:p w14:paraId="7260FD2C" w14:textId="77777777" w:rsidR="000A0825" w:rsidRPr="007B7D73" w:rsidRDefault="000A0825" w:rsidP="000A0825">
      <w:pPr>
        <w:spacing w:after="0" w:line="240" w:lineRule="auto"/>
        <w:rPr>
          <w:rFonts w:ascii="Times New Roman" w:hAnsi="Times New Roman"/>
          <w:lang w:val="lt-LT"/>
        </w:rPr>
      </w:pPr>
    </w:p>
    <w:p w14:paraId="0DDD77E6" w14:textId="77777777" w:rsidR="000A0825" w:rsidRPr="007B7D73" w:rsidRDefault="000A0825" w:rsidP="000A082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B7D73">
        <w:rPr>
          <w:rFonts w:ascii="Times New Roman" w:hAnsi="Times New Roman"/>
          <w:b/>
          <w:lang w:val="lt-LT"/>
        </w:rPr>
        <w:t>15.</w:t>
      </w:r>
      <w:r w:rsidRPr="007B7D73">
        <w:rPr>
          <w:rFonts w:ascii="Times New Roman" w:hAnsi="Times New Roman"/>
          <w:b/>
          <w:lang w:val="lt-LT"/>
        </w:rPr>
        <w:tab/>
        <w:t>VARTOJIMO INSTRUKCIJA</w:t>
      </w:r>
    </w:p>
    <w:p w14:paraId="044D703A" w14:textId="77777777" w:rsidR="000A0825" w:rsidRPr="007B7D73" w:rsidRDefault="000A0825" w:rsidP="000A0825">
      <w:pPr>
        <w:spacing w:after="0" w:line="240" w:lineRule="auto"/>
        <w:rPr>
          <w:rFonts w:ascii="Times New Roman" w:hAnsi="Times New Roman"/>
          <w:lang w:val="lt-LT"/>
        </w:rPr>
      </w:pPr>
    </w:p>
    <w:p w14:paraId="29D700FE" w14:textId="77777777" w:rsidR="000A0825" w:rsidRPr="007B7D73" w:rsidRDefault="000A0825" w:rsidP="000A0825">
      <w:pPr>
        <w:spacing w:after="0" w:line="240" w:lineRule="auto"/>
        <w:rPr>
          <w:rFonts w:ascii="Times New Roman" w:hAnsi="Times New Roman"/>
          <w:lang w:val="lt-LT"/>
        </w:rPr>
      </w:pPr>
    </w:p>
    <w:p w14:paraId="384DD249" w14:textId="77777777" w:rsidR="000A0825" w:rsidRPr="007B7D73" w:rsidRDefault="000A0825" w:rsidP="000A082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B7D73">
        <w:rPr>
          <w:rFonts w:ascii="Times New Roman" w:hAnsi="Times New Roman"/>
          <w:b/>
          <w:lang w:val="lt-LT"/>
        </w:rPr>
        <w:t>16.</w:t>
      </w:r>
      <w:r w:rsidRPr="007B7D73">
        <w:rPr>
          <w:rFonts w:ascii="Times New Roman" w:hAnsi="Times New Roman"/>
          <w:b/>
          <w:lang w:val="lt-LT"/>
        </w:rPr>
        <w:tab/>
        <w:t>INFORMACIJA BRAILIO RAŠTU</w:t>
      </w:r>
    </w:p>
    <w:p w14:paraId="1C891556" w14:textId="77777777" w:rsidR="000A0825" w:rsidRPr="007B7D73" w:rsidRDefault="000A0825" w:rsidP="000A0825">
      <w:pPr>
        <w:spacing w:after="0" w:line="240" w:lineRule="auto"/>
        <w:rPr>
          <w:rFonts w:ascii="Times New Roman" w:hAnsi="Times New Roman"/>
          <w:lang w:val="lt-LT"/>
        </w:rPr>
      </w:pPr>
    </w:p>
    <w:p w14:paraId="52043D69" w14:textId="77777777" w:rsidR="000A0825" w:rsidRPr="007B7D73" w:rsidRDefault="000A0825" w:rsidP="000A0825">
      <w:pPr>
        <w:tabs>
          <w:tab w:val="left" w:pos="567"/>
        </w:tabs>
        <w:spacing w:after="0" w:line="260" w:lineRule="exact"/>
        <w:rPr>
          <w:rFonts w:ascii="Times New Roman" w:eastAsia="Times New Roman" w:hAnsi="Times New Roman"/>
          <w:shd w:val="clear" w:color="auto" w:fill="CCCCCC"/>
          <w:lang w:val="lt-LT"/>
        </w:rPr>
      </w:pPr>
    </w:p>
    <w:p w14:paraId="07B4D5B1" w14:textId="77777777" w:rsidR="000A0825" w:rsidRPr="007B7D73" w:rsidRDefault="000A0825" w:rsidP="000A0825">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snapToGrid w:val="0"/>
          <w:szCs w:val="24"/>
          <w:lang w:val="lt-LT"/>
        </w:rPr>
      </w:pPr>
      <w:r w:rsidRPr="007B7D73">
        <w:rPr>
          <w:rFonts w:ascii="Times New Roman" w:eastAsia="Times New Roman" w:hAnsi="Times New Roman"/>
          <w:b/>
          <w:snapToGrid w:val="0"/>
          <w:szCs w:val="20"/>
          <w:lang w:val="lt-LT"/>
        </w:rPr>
        <w:t>17.</w:t>
      </w:r>
      <w:r w:rsidRPr="007B7D73">
        <w:rPr>
          <w:rFonts w:ascii="Times New Roman" w:eastAsia="Times New Roman" w:hAnsi="Times New Roman"/>
          <w:b/>
          <w:snapToGrid w:val="0"/>
          <w:szCs w:val="20"/>
          <w:lang w:val="lt-LT"/>
        </w:rPr>
        <w:tab/>
        <w:t>UNIKALUS IDENTIFIKATORIUS – 2D BRŪKŠNINIS KODAS</w:t>
      </w:r>
    </w:p>
    <w:p w14:paraId="3F769409" w14:textId="77777777" w:rsidR="000A0825" w:rsidRPr="007B7D73" w:rsidRDefault="000A0825" w:rsidP="000A0825">
      <w:pPr>
        <w:tabs>
          <w:tab w:val="left" w:pos="567"/>
        </w:tabs>
        <w:spacing w:after="0" w:line="260" w:lineRule="exact"/>
        <w:rPr>
          <w:rFonts w:ascii="Times New Roman" w:eastAsia="Times New Roman" w:hAnsi="Times New Roman"/>
          <w:snapToGrid w:val="0"/>
          <w:szCs w:val="20"/>
          <w:lang w:val="lt-LT"/>
        </w:rPr>
      </w:pPr>
    </w:p>
    <w:p w14:paraId="4319E19B" w14:textId="77777777" w:rsidR="000A0825" w:rsidRPr="007B7D73" w:rsidRDefault="000A0825" w:rsidP="000A0825">
      <w:pPr>
        <w:tabs>
          <w:tab w:val="left" w:pos="567"/>
        </w:tabs>
        <w:spacing w:after="0" w:line="260" w:lineRule="exact"/>
        <w:rPr>
          <w:rFonts w:ascii="Times New Roman" w:eastAsia="Times New Roman" w:hAnsi="Times New Roman"/>
          <w:snapToGrid w:val="0"/>
          <w:szCs w:val="20"/>
          <w:lang w:val="lt-LT"/>
        </w:rPr>
      </w:pPr>
    </w:p>
    <w:p w14:paraId="52F0C3F6" w14:textId="77777777" w:rsidR="000A0825" w:rsidRPr="007B7D73" w:rsidRDefault="000A0825" w:rsidP="000A0825">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snapToGrid w:val="0"/>
          <w:szCs w:val="20"/>
          <w:lang w:val="lt-LT"/>
        </w:rPr>
      </w:pPr>
      <w:r w:rsidRPr="007B7D73">
        <w:rPr>
          <w:rFonts w:ascii="Times New Roman" w:eastAsia="Times New Roman" w:hAnsi="Times New Roman"/>
          <w:b/>
          <w:snapToGrid w:val="0"/>
          <w:szCs w:val="20"/>
          <w:lang w:val="lt-LT"/>
        </w:rPr>
        <w:t>18.</w:t>
      </w:r>
      <w:r w:rsidRPr="007B7D73">
        <w:rPr>
          <w:rFonts w:ascii="Times New Roman" w:eastAsia="Times New Roman" w:hAnsi="Times New Roman"/>
          <w:b/>
          <w:snapToGrid w:val="0"/>
          <w:szCs w:val="20"/>
          <w:lang w:val="lt-LT"/>
        </w:rPr>
        <w:tab/>
        <w:t>UNIKALUS IDENTIFIKATORIUS – ŽMONĖMS SUPRANTAMI DUOMENYS</w:t>
      </w:r>
    </w:p>
    <w:p w14:paraId="799A873C" w14:textId="77777777" w:rsidR="000A0825" w:rsidRPr="007B7D73" w:rsidRDefault="000A0825" w:rsidP="000A0825">
      <w:pPr>
        <w:tabs>
          <w:tab w:val="left" w:pos="567"/>
        </w:tabs>
        <w:spacing w:after="0" w:line="260" w:lineRule="exact"/>
        <w:rPr>
          <w:rFonts w:ascii="Times New Roman" w:eastAsia="Times New Roman" w:hAnsi="Times New Roman"/>
          <w:snapToGrid w:val="0"/>
          <w:szCs w:val="20"/>
          <w:lang w:val="lt-LT"/>
        </w:rPr>
      </w:pPr>
    </w:p>
    <w:p w14:paraId="384304F4" w14:textId="77777777" w:rsidR="000A0825" w:rsidRPr="007B7D73" w:rsidRDefault="000A0825" w:rsidP="000A0825">
      <w:pPr>
        <w:spacing w:after="0" w:line="240" w:lineRule="auto"/>
        <w:rPr>
          <w:rFonts w:ascii="Times New Roman" w:hAnsi="Times New Roman"/>
          <w:lang w:val="lt-LT"/>
        </w:rPr>
      </w:pPr>
    </w:p>
    <w:p w14:paraId="7E21DDBA" w14:textId="77777777" w:rsidR="000A0825" w:rsidRPr="007B7D73" w:rsidRDefault="000A0825" w:rsidP="000A082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lang w:val="lt-LT"/>
        </w:rPr>
      </w:pPr>
      <w:r w:rsidRPr="007B7D73">
        <w:rPr>
          <w:rFonts w:ascii="Times New Roman" w:hAnsi="Times New Roman"/>
          <w:lang w:val="lt-LT"/>
        </w:rPr>
        <w:br w:type="page"/>
      </w:r>
    </w:p>
    <w:p w14:paraId="744427A5" w14:textId="77777777" w:rsidR="000A0825" w:rsidRPr="007B7D73" w:rsidRDefault="000A0825" w:rsidP="000A0825">
      <w:pPr>
        <w:spacing w:after="0" w:line="240" w:lineRule="auto"/>
        <w:rPr>
          <w:rFonts w:ascii="Times New Roman" w:hAnsi="Times New Roman"/>
          <w:lang w:val="lt-LT"/>
        </w:rPr>
      </w:pPr>
    </w:p>
    <w:p w14:paraId="75B1E78A" w14:textId="77777777" w:rsidR="000A0825" w:rsidRPr="007B7D73" w:rsidRDefault="000A0825" w:rsidP="000A0825">
      <w:pPr>
        <w:spacing w:after="0" w:line="240" w:lineRule="auto"/>
        <w:rPr>
          <w:rFonts w:ascii="Times New Roman" w:hAnsi="Times New Roman"/>
          <w:lang w:val="lt-LT"/>
        </w:rPr>
      </w:pPr>
    </w:p>
    <w:p w14:paraId="450C8A0D" w14:textId="77777777" w:rsidR="000A0825" w:rsidRPr="007B7D73" w:rsidRDefault="000A0825" w:rsidP="000A0825">
      <w:pPr>
        <w:spacing w:after="0" w:line="240" w:lineRule="auto"/>
        <w:rPr>
          <w:rFonts w:ascii="Times New Roman" w:hAnsi="Times New Roman"/>
          <w:lang w:val="lt-LT"/>
        </w:rPr>
      </w:pPr>
    </w:p>
    <w:p w14:paraId="0D18E460" w14:textId="77777777" w:rsidR="000A0825" w:rsidRPr="007B7D73" w:rsidRDefault="000A0825" w:rsidP="000A0825">
      <w:pPr>
        <w:spacing w:after="0" w:line="240" w:lineRule="auto"/>
        <w:rPr>
          <w:rFonts w:ascii="Times New Roman" w:hAnsi="Times New Roman"/>
          <w:lang w:val="lt-LT"/>
        </w:rPr>
      </w:pPr>
    </w:p>
    <w:p w14:paraId="0EFDED93" w14:textId="77777777" w:rsidR="000A0825" w:rsidRPr="007B7D73" w:rsidRDefault="000A0825" w:rsidP="000A0825">
      <w:pPr>
        <w:spacing w:after="0" w:line="240" w:lineRule="auto"/>
        <w:rPr>
          <w:rFonts w:ascii="Times New Roman" w:hAnsi="Times New Roman"/>
          <w:lang w:val="lt-LT"/>
        </w:rPr>
      </w:pPr>
    </w:p>
    <w:p w14:paraId="3E8FEACE" w14:textId="77777777" w:rsidR="000A0825" w:rsidRPr="007B7D73" w:rsidRDefault="000A0825" w:rsidP="000A0825">
      <w:pPr>
        <w:spacing w:after="0" w:line="240" w:lineRule="auto"/>
        <w:rPr>
          <w:rFonts w:ascii="Times New Roman" w:hAnsi="Times New Roman"/>
          <w:lang w:val="lt-LT"/>
        </w:rPr>
      </w:pPr>
    </w:p>
    <w:p w14:paraId="322FC8D6" w14:textId="77777777" w:rsidR="000A0825" w:rsidRPr="007B7D73" w:rsidRDefault="000A0825" w:rsidP="000A0825">
      <w:pPr>
        <w:spacing w:after="0" w:line="240" w:lineRule="auto"/>
        <w:rPr>
          <w:rFonts w:ascii="Times New Roman" w:hAnsi="Times New Roman"/>
          <w:lang w:val="lt-LT"/>
        </w:rPr>
      </w:pPr>
    </w:p>
    <w:p w14:paraId="6E389813" w14:textId="77777777" w:rsidR="000A0825" w:rsidRPr="007B7D73" w:rsidRDefault="000A0825" w:rsidP="000A0825">
      <w:pPr>
        <w:spacing w:after="0" w:line="240" w:lineRule="auto"/>
        <w:rPr>
          <w:rFonts w:ascii="Times New Roman" w:hAnsi="Times New Roman"/>
          <w:lang w:val="lt-LT"/>
        </w:rPr>
      </w:pPr>
    </w:p>
    <w:p w14:paraId="0C2F050B" w14:textId="77777777" w:rsidR="000A0825" w:rsidRPr="007B7D73" w:rsidRDefault="000A0825" w:rsidP="000A0825">
      <w:pPr>
        <w:spacing w:after="0" w:line="240" w:lineRule="auto"/>
        <w:rPr>
          <w:rFonts w:ascii="Times New Roman" w:hAnsi="Times New Roman"/>
          <w:lang w:val="lt-LT"/>
        </w:rPr>
      </w:pPr>
    </w:p>
    <w:p w14:paraId="02E13F75" w14:textId="77777777" w:rsidR="000A0825" w:rsidRPr="007B7D73" w:rsidRDefault="000A0825" w:rsidP="000A0825">
      <w:pPr>
        <w:spacing w:after="0" w:line="240" w:lineRule="auto"/>
        <w:rPr>
          <w:rFonts w:ascii="Times New Roman" w:hAnsi="Times New Roman"/>
          <w:lang w:val="lt-LT"/>
        </w:rPr>
      </w:pPr>
    </w:p>
    <w:p w14:paraId="164C116C" w14:textId="77777777" w:rsidR="000A0825" w:rsidRPr="007B7D73" w:rsidRDefault="000A0825" w:rsidP="000A0825">
      <w:pPr>
        <w:spacing w:after="0" w:line="240" w:lineRule="auto"/>
        <w:rPr>
          <w:rFonts w:ascii="Times New Roman" w:hAnsi="Times New Roman"/>
          <w:lang w:val="lt-LT"/>
        </w:rPr>
      </w:pPr>
    </w:p>
    <w:p w14:paraId="7F450C43" w14:textId="77777777" w:rsidR="000A0825" w:rsidRPr="007B7D73" w:rsidRDefault="000A0825" w:rsidP="000A0825">
      <w:pPr>
        <w:spacing w:after="0" w:line="240" w:lineRule="auto"/>
        <w:rPr>
          <w:rFonts w:ascii="Times New Roman" w:hAnsi="Times New Roman"/>
          <w:lang w:val="lt-LT"/>
        </w:rPr>
      </w:pPr>
    </w:p>
    <w:p w14:paraId="16F467BE" w14:textId="77777777" w:rsidR="000A0825" w:rsidRPr="007B7D73" w:rsidRDefault="000A0825" w:rsidP="000A0825">
      <w:pPr>
        <w:spacing w:after="0" w:line="240" w:lineRule="auto"/>
        <w:rPr>
          <w:rFonts w:ascii="Times New Roman" w:hAnsi="Times New Roman"/>
          <w:lang w:val="lt-LT"/>
        </w:rPr>
      </w:pPr>
    </w:p>
    <w:p w14:paraId="393CB22D" w14:textId="77777777" w:rsidR="000A0825" w:rsidRPr="007B7D73" w:rsidRDefault="000A0825" w:rsidP="000A0825">
      <w:pPr>
        <w:spacing w:after="0" w:line="240" w:lineRule="auto"/>
        <w:rPr>
          <w:rFonts w:ascii="Times New Roman" w:hAnsi="Times New Roman"/>
          <w:lang w:val="lt-LT"/>
        </w:rPr>
      </w:pPr>
    </w:p>
    <w:p w14:paraId="688C2D21" w14:textId="77777777" w:rsidR="000A0825" w:rsidRPr="007B7D73" w:rsidRDefault="000A0825" w:rsidP="000A0825">
      <w:pPr>
        <w:spacing w:after="0" w:line="240" w:lineRule="auto"/>
        <w:rPr>
          <w:rFonts w:ascii="Times New Roman" w:hAnsi="Times New Roman"/>
          <w:lang w:val="lt-LT"/>
        </w:rPr>
      </w:pPr>
    </w:p>
    <w:p w14:paraId="64AC4173" w14:textId="77777777" w:rsidR="000A0825" w:rsidRPr="007B7D73" w:rsidRDefault="000A0825" w:rsidP="000A0825">
      <w:pPr>
        <w:spacing w:after="0" w:line="240" w:lineRule="auto"/>
        <w:rPr>
          <w:rFonts w:ascii="Times New Roman" w:hAnsi="Times New Roman"/>
          <w:lang w:val="lt-LT"/>
        </w:rPr>
      </w:pPr>
    </w:p>
    <w:p w14:paraId="3F57B949" w14:textId="77777777" w:rsidR="000A0825" w:rsidRPr="007B7D73" w:rsidRDefault="000A0825" w:rsidP="000A0825">
      <w:pPr>
        <w:spacing w:after="0" w:line="240" w:lineRule="auto"/>
        <w:rPr>
          <w:rFonts w:ascii="Times New Roman" w:hAnsi="Times New Roman"/>
          <w:lang w:val="lt-LT"/>
        </w:rPr>
      </w:pPr>
    </w:p>
    <w:p w14:paraId="236BFD90" w14:textId="77777777" w:rsidR="000A0825" w:rsidRPr="007B7D73" w:rsidRDefault="000A0825" w:rsidP="000A0825">
      <w:pPr>
        <w:spacing w:after="0" w:line="240" w:lineRule="auto"/>
        <w:rPr>
          <w:rFonts w:ascii="Times New Roman" w:hAnsi="Times New Roman"/>
          <w:lang w:val="lt-LT"/>
        </w:rPr>
      </w:pPr>
    </w:p>
    <w:p w14:paraId="00EB4134" w14:textId="77777777" w:rsidR="000A0825" w:rsidRPr="007B7D73" w:rsidRDefault="000A0825" w:rsidP="000A0825">
      <w:pPr>
        <w:spacing w:after="0" w:line="240" w:lineRule="auto"/>
        <w:rPr>
          <w:rFonts w:ascii="Times New Roman" w:hAnsi="Times New Roman"/>
          <w:lang w:val="lt-LT"/>
        </w:rPr>
      </w:pPr>
    </w:p>
    <w:p w14:paraId="5C310ABB" w14:textId="77777777" w:rsidR="000A0825" w:rsidRPr="007B7D73" w:rsidRDefault="000A0825" w:rsidP="000A0825">
      <w:pPr>
        <w:spacing w:after="0" w:line="240" w:lineRule="auto"/>
        <w:rPr>
          <w:rFonts w:ascii="Times New Roman" w:hAnsi="Times New Roman"/>
          <w:lang w:val="lt-LT"/>
        </w:rPr>
      </w:pPr>
    </w:p>
    <w:p w14:paraId="60759388" w14:textId="77777777" w:rsidR="000A0825" w:rsidRPr="007B7D73" w:rsidRDefault="000A0825" w:rsidP="000A0825">
      <w:pPr>
        <w:spacing w:after="0" w:line="240" w:lineRule="auto"/>
        <w:rPr>
          <w:rFonts w:ascii="Times New Roman" w:hAnsi="Times New Roman"/>
          <w:lang w:val="lt-LT"/>
        </w:rPr>
      </w:pPr>
    </w:p>
    <w:p w14:paraId="19A9A76B" w14:textId="77777777" w:rsidR="000A0825" w:rsidRPr="007B7D73" w:rsidRDefault="000A0825" w:rsidP="000A0825">
      <w:pPr>
        <w:spacing w:after="0" w:line="240" w:lineRule="auto"/>
        <w:rPr>
          <w:rFonts w:ascii="Times New Roman" w:hAnsi="Times New Roman"/>
          <w:lang w:val="lt-LT"/>
        </w:rPr>
      </w:pPr>
    </w:p>
    <w:p w14:paraId="1C8873A3" w14:textId="77777777" w:rsidR="000A0825" w:rsidRDefault="000A0825" w:rsidP="000A0825">
      <w:pPr>
        <w:tabs>
          <w:tab w:val="left" w:pos="567"/>
        </w:tabs>
        <w:spacing w:after="0" w:line="240" w:lineRule="auto"/>
        <w:ind w:left="567" w:hanging="567"/>
        <w:jc w:val="center"/>
        <w:outlineLvl w:val="0"/>
        <w:rPr>
          <w:rFonts w:ascii="Times New Roman" w:hAnsi="Times New Roman"/>
          <w:b/>
          <w:caps/>
          <w:lang w:val="lt-LT"/>
        </w:rPr>
      </w:pPr>
      <w:bookmarkStart w:id="74" w:name="_Toc129243137"/>
      <w:bookmarkStart w:id="75" w:name="_Toc129243262"/>
    </w:p>
    <w:p w14:paraId="39C8FDCC" w14:textId="77777777" w:rsidR="000A0825" w:rsidRPr="007B7D73" w:rsidRDefault="000A0825" w:rsidP="000A0825">
      <w:pPr>
        <w:tabs>
          <w:tab w:val="left" w:pos="567"/>
        </w:tabs>
        <w:spacing w:after="0" w:line="240" w:lineRule="auto"/>
        <w:ind w:left="567" w:hanging="567"/>
        <w:jc w:val="center"/>
        <w:outlineLvl w:val="0"/>
        <w:rPr>
          <w:rFonts w:ascii="Times New Roman" w:hAnsi="Times New Roman"/>
          <w:b/>
          <w:caps/>
          <w:lang w:val="lt-LT"/>
        </w:rPr>
      </w:pPr>
      <w:r w:rsidRPr="007B7D73">
        <w:rPr>
          <w:rFonts w:ascii="Times New Roman" w:hAnsi="Times New Roman"/>
          <w:b/>
          <w:caps/>
          <w:lang w:val="lt-LT"/>
        </w:rPr>
        <w:t>B. PAKUOTĖS LAPELIS</w:t>
      </w:r>
      <w:bookmarkEnd w:id="74"/>
      <w:bookmarkEnd w:id="75"/>
    </w:p>
    <w:p w14:paraId="35886A41" w14:textId="77777777" w:rsidR="009A7EF0" w:rsidRPr="007B7D73" w:rsidRDefault="000A0825" w:rsidP="009A7EF0">
      <w:pPr>
        <w:tabs>
          <w:tab w:val="left" w:pos="567"/>
        </w:tabs>
        <w:spacing w:after="0" w:line="240" w:lineRule="auto"/>
        <w:ind w:left="567" w:hanging="567"/>
        <w:jc w:val="center"/>
        <w:outlineLvl w:val="0"/>
        <w:rPr>
          <w:rFonts w:ascii="Times New Roman" w:hAnsi="Times New Roman"/>
          <w:b/>
          <w:caps/>
          <w:lang w:val="lt-LT"/>
        </w:rPr>
      </w:pPr>
      <w:r w:rsidRPr="007B7D73">
        <w:rPr>
          <w:rFonts w:ascii="Times New Roman" w:hAnsi="Times New Roman"/>
          <w:b/>
          <w:caps/>
          <w:lang w:val="lt-LT"/>
        </w:rPr>
        <w:br w:type="page"/>
      </w:r>
      <w:bookmarkStart w:id="76" w:name="_Toc129243138"/>
      <w:bookmarkStart w:id="77" w:name="_Toc129243263"/>
      <w:r w:rsidR="009A7EF0" w:rsidRPr="007B7D73">
        <w:rPr>
          <w:rFonts w:ascii="Times New Roman" w:hAnsi="Times New Roman"/>
          <w:b/>
          <w:lang w:val="lt-LT"/>
        </w:rPr>
        <w:lastRenderedPageBreak/>
        <w:t>Pakuotės lapelis: informacija vartotojui</w:t>
      </w:r>
      <w:bookmarkEnd w:id="76"/>
      <w:bookmarkEnd w:id="77"/>
    </w:p>
    <w:p w14:paraId="4D610DEA" w14:textId="77777777" w:rsidR="009A7EF0" w:rsidRPr="007B7D73" w:rsidRDefault="009A7EF0" w:rsidP="009A7EF0">
      <w:pPr>
        <w:spacing w:after="0" w:line="240" w:lineRule="auto"/>
        <w:rPr>
          <w:rFonts w:ascii="Times New Roman" w:hAnsi="Times New Roman"/>
          <w:lang w:val="lt-LT"/>
        </w:rPr>
      </w:pPr>
    </w:p>
    <w:p w14:paraId="1F5F9CBB" w14:textId="77777777" w:rsidR="009A7EF0" w:rsidRPr="007B7D73" w:rsidRDefault="009A7EF0" w:rsidP="009A7EF0">
      <w:pPr>
        <w:spacing w:after="0" w:line="240" w:lineRule="auto"/>
        <w:jc w:val="center"/>
        <w:rPr>
          <w:rFonts w:ascii="Times New Roman" w:hAnsi="Times New Roman"/>
          <w:b/>
          <w:lang w:val="lt-LT"/>
        </w:rPr>
      </w:pPr>
      <w:r w:rsidRPr="007B7D73">
        <w:rPr>
          <w:rFonts w:ascii="Times New Roman" w:hAnsi="Times New Roman"/>
          <w:b/>
          <w:lang w:val="lt-LT"/>
        </w:rPr>
        <w:t>Testavan 20 mg/g transderminis gelis</w:t>
      </w:r>
    </w:p>
    <w:p w14:paraId="320C79CA" w14:textId="77777777" w:rsidR="009A7EF0" w:rsidRPr="007B7D73" w:rsidRDefault="009A7EF0" w:rsidP="009A7EF0">
      <w:pPr>
        <w:spacing w:after="0" w:line="240" w:lineRule="auto"/>
        <w:jc w:val="center"/>
        <w:rPr>
          <w:rFonts w:ascii="Times New Roman" w:hAnsi="Times New Roman"/>
          <w:lang w:val="lt-LT"/>
        </w:rPr>
      </w:pPr>
      <w:r w:rsidRPr="007B7D73">
        <w:rPr>
          <w:rFonts w:ascii="Times New Roman" w:hAnsi="Times New Roman"/>
          <w:lang w:val="lt-LT"/>
        </w:rPr>
        <w:t>Testosteronas</w:t>
      </w:r>
    </w:p>
    <w:p w14:paraId="23A91BA4" w14:textId="77777777" w:rsidR="009A7EF0" w:rsidRPr="007B7D73" w:rsidRDefault="009A7EF0" w:rsidP="009A7EF0">
      <w:pPr>
        <w:spacing w:after="0" w:line="240" w:lineRule="auto"/>
        <w:rPr>
          <w:rFonts w:ascii="Times New Roman" w:hAnsi="Times New Roman"/>
          <w:lang w:val="lt-LT"/>
        </w:rPr>
      </w:pPr>
    </w:p>
    <w:p w14:paraId="29963394" w14:textId="77777777" w:rsidR="009A7EF0" w:rsidRPr="007B7D73" w:rsidRDefault="009A7EF0" w:rsidP="009A7EF0">
      <w:pPr>
        <w:suppressAutoHyphens/>
        <w:spacing w:after="0" w:line="240" w:lineRule="auto"/>
        <w:ind w:left="142" w:hanging="142"/>
        <w:rPr>
          <w:rFonts w:ascii="Times New Roman" w:hAnsi="Times New Roman"/>
          <w:lang w:val="lt-LT"/>
        </w:rPr>
      </w:pPr>
      <w:r w:rsidRPr="007B7D73">
        <w:rPr>
          <w:rFonts w:ascii="Times New Roman" w:hAnsi="Times New Roman"/>
          <w:b/>
          <w:lang w:val="lt-LT"/>
        </w:rPr>
        <w:t>Atidžiai perskaitykite visą šį lapelį, prieš pradėdami vartoti vaistą, nes jame pateikiama Jums svarbi informacija.</w:t>
      </w:r>
    </w:p>
    <w:p w14:paraId="024575CF" w14:textId="77777777" w:rsidR="009A7EF0" w:rsidRPr="007B7D73" w:rsidRDefault="009A7EF0" w:rsidP="009A7EF0">
      <w:pPr>
        <w:numPr>
          <w:ilvl w:val="0"/>
          <w:numId w:val="3"/>
        </w:numPr>
        <w:tabs>
          <w:tab w:val="left" w:pos="567"/>
        </w:tabs>
        <w:spacing w:after="0" w:line="240" w:lineRule="auto"/>
        <w:ind w:left="567" w:right="-2" w:hanging="567"/>
        <w:rPr>
          <w:rFonts w:ascii="Times New Roman" w:hAnsi="Times New Roman"/>
          <w:lang w:val="lt-LT"/>
        </w:rPr>
      </w:pPr>
      <w:r w:rsidRPr="007B7D73">
        <w:rPr>
          <w:rFonts w:ascii="Times New Roman" w:hAnsi="Times New Roman"/>
          <w:lang w:val="lt-LT"/>
        </w:rPr>
        <w:t>Neišmeskite šio lapelio, nes vėl gali prireikti jį perskaityti.</w:t>
      </w:r>
    </w:p>
    <w:p w14:paraId="3DC52CCA" w14:textId="77777777" w:rsidR="009A7EF0" w:rsidRPr="007B7D73" w:rsidRDefault="009A7EF0" w:rsidP="009A7EF0">
      <w:pPr>
        <w:numPr>
          <w:ilvl w:val="0"/>
          <w:numId w:val="3"/>
        </w:numPr>
        <w:tabs>
          <w:tab w:val="left" w:pos="567"/>
        </w:tabs>
        <w:spacing w:after="0" w:line="240" w:lineRule="auto"/>
        <w:ind w:left="567" w:right="-2" w:hanging="567"/>
        <w:rPr>
          <w:rFonts w:ascii="Times New Roman" w:hAnsi="Times New Roman"/>
          <w:lang w:val="lt-LT"/>
        </w:rPr>
      </w:pPr>
      <w:r w:rsidRPr="007B7D73">
        <w:rPr>
          <w:rFonts w:ascii="Times New Roman" w:hAnsi="Times New Roman"/>
          <w:lang w:val="lt-LT"/>
        </w:rPr>
        <w:t>Jeigu kiltų daugiau klausimų, kreipkitės į gydytoją arba vaistininką.</w:t>
      </w:r>
    </w:p>
    <w:p w14:paraId="505409C4" w14:textId="77777777" w:rsidR="009A7EF0" w:rsidRPr="007B7D73" w:rsidRDefault="009A7EF0" w:rsidP="009A7EF0">
      <w:pPr>
        <w:tabs>
          <w:tab w:val="left" w:pos="567"/>
        </w:tabs>
        <w:spacing w:after="0" w:line="240" w:lineRule="auto"/>
        <w:ind w:left="567" w:right="-2" w:hanging="567"/>
        <w:rPr>
          <w:rFonts w:ascii="Times New Roman" w:hAnsi="Times New Roman"/>
          <w:lang w:val="lt-LT"/>
        </w:rPr>
      </w:pPr>
      <w:r w:rsidRPr="007B7D73">
        <w:rPr>
          <w:rFonts w:ascii="Times New Roman" w:hAnsi="Times New Roman"/>
          <w:lang w:val="lt-LT"/>
        </w:rPr>
        <w:t>-</w:t>
      </w:r>
      <w:r w:rsidRPr="007B7D73">
        <w:rPr>
          <w:rFonts w:ascii="Times New Roman" w:hAnsi="Times New Roman"/>
          <w:lang w:val="lt-LT"/>
        </w:rPr>
        <w:tab/>
        <w:t>Šis vaistas skirtas tik Jums, todėl kitiems žmonėms jo duoti negalima. Vaistas gali jiems pakenkti (net tiems, kurių ligos požymiai yra tokie patys kaip Jūsų).</w:t>
      </w:r>
    </w:p>
    <w:p w14:paraId="43078084" w14:textId="77777777" w:rsidR="009A7EF0" w:rsidRPr="007B7D73" w:rsidRDefault="009A7EF0" w:rsidP="009A7EF0">
      <w:pPr>
        <w:tabs>
          <w:tab w:val="left" w:pos="567"/>
        </w:tabs>
        <w:spacing w:after="0" w:line="240" w:lineRule="auto"/>
        <w:ind w:left="567" w:right="-2" w:hanging="567"/>
        <w:rPr>
          <w:rFonts w:ascii="Times New Roman" w:hAnsi="Times New Roman"/>
          <w:lang w:val="lt-LT"/>
        </w:rPr>
      </w:pPr>
      <w:r w:rsidRPr="007B7D73">
        <w:rPr>
          <w:rFonts w:ascii="Times New Roman" w:hAnsi="Times New Roman"/>
          <w:lang w:val="lt-LT"/>
        </w:rPr>
        <w:t>-</w:t>
      </w:r>
      <w:r w:rsidRPr="007B7D73">
        <w:rPr>
          <w:rFonts w:ascii="Times New Roman" w:hAnsi="Times New Roman"/>
          <w:lang w:val="lt-LT"/>
        </w:rPr>
        <w:tab/>
        <w:t>Jeigu pasireiškė šalutinis poveikis (net jeigu jis šiame lapelyje nenurodytas), kreipkitės į gydytoją arba vaistininką. Žr. 4 skyrių.</w:t>
      </w:r>
    </w:p>
    <w:p w14:paraId="11DA1967" w14:textId="77777777" w:rsidR="009A7EF0" w:rsidRPr="007B7D73" w:rsidRDefault="009A7EF0" w:rsidP="009A7EF0">
      <w:pPr>
        <w:spacing w:after="0" w:line="240" w:lineRule="auto"/>
        <w:rPr>
          <w:rFonts w:ascii="Times New Roman" w:hAnsi="Times New Roman"/>
          <w:lang w:val="lt-LT"/>
        </w:rPr>
      </w:pPr>
    </w:p>
    <w:p w14:paraId="770D48E6" w14:textId="77777777" w:rsidR="009A7EF0" w:rsidRPr="007B7D73" w:rsidRDefault="009A7EF0" w:rsidP="009A7EF0">
      <w:pPr>
        <w:spacing w:after="0" w:line="240" w:lineRule="auto"/>
        <w:rPr>
          <w:rFonts w:ascii="Times New Roman" w:hAnsi="Times New Roman"/>
          <w:lang w:val="lt-LT"/>
        </w:rPr>
      </w:pPr>
    </w:p>
    <w:p w14:paraId="53B2A081" w14:textId="77777777" w:rsidR="009A7EF0" w:rsidRPr="007B7D73" w:rsidRDefault="009A7EF0" w:rsidP="009A7EF0">
      <w:pPr>
        <w:spacing w:after="0" w:line="240" w:lineRule="auto"/>
        <w:rPr>
          <w:rFonts w:ascii="Times New Roman" w:hAnsi="Times New Roman"/>
          <w:b/>
          <w:lang w:val="lt-LT"/>
        </w:rPr>
      </w:pPr>
      <w:r w:rsidRPr="007B7D73">
        <w:rPr>
          <w:rFonts w:ascii="Times New Roman" w:hAnsi="Times New Roman"/>
          <w:b/>
          <w:lang w:val="lt-LT"/>
        </w:rPr>
        <w:t>Apie ką rašoma šiame lapelyje?</w:t>
      </w:r>
    </w:p>
    <w:p w14:paraId="06C465EF" w14:textId="77777777" w:rsidR="009A7EF0" w:rsidRPr="007B7D73" w:rsidRDefault="009A7EF0" w:rsidP="009A7EF0">
      <w:pPr>
        <w:tabs>
          <w:tab w:val="left" w:pos="720"/>
        </w:tabs>
        <w:spacing w:after="0" w:line="240" w:lineRule="auto"/>
        <w:rPr>
          <w:rFonts w:ascii="Times New Roman" w:hAnsi="Times New Roman"/>
          <w:lang w:val="lt-LT"/>
        </w:rPr>
      </w:pPr>
    </w:p>
    <w:p w14:paraId="378738F9" w14:textId="77777777" w:rsidR="009A7EF0" w:rsidRPr="007B7D73" w:rsidRDefault="009A7EF0" w:rsidP="009A7EF0">
      <w:pPr>
        <w:tabs>
          <w:tab w:val="left" w:pos="720"/>
        </w:tabs>
        <w:spacing w:after="0" w:line="240" w:lineRule="auto"/>
        <w:rPr>
          <w:rFonts w:ascii="Times New Roman" w:hAnsi="Times New Roman"/>
          <w:lang w:val="lt-LT"/>
        </w:rPr>
      </w:pPr>
      <w:r w:rsidRPr="007B7D73">
        <w:rPr>
          <w:rFonts w:ascii="Times New Roman" w:hAnsi="Times New Roman"/>
          <w:lang w:val="lt-LT"/>
        </w:rPr>
        <w:t>1.</w:t>
      </w:r>
      <w:r w:rsidRPr="007B7D73">
        <w:rPr>
          <w:rFonts w:ascii="Times New Roman" w:hAnsi="Times New Roman"/>
          <w:lang w:val="lt-LT"/>
        </w:rPr>
        <w:tab/>
        <w:t>Kas yra Testavan ir kam jis vartojamas</w:t>
      </w:r>
    </w:p>
    <w:p w14:paraId="59A1764E" w14:textId="77777777" w:rsidR="009A7EF0" w:rsidRPr="007B7D73" w:rsidRDefault="009A7EF0" w:rsidP="009A7EF0">
      <w:pPr>
        <w:tabs>
          <w:tab w:val="left" w:pos="720"/>
        </w:tabs>
        <w:spacing w:after="0" w:line="240" w:lineRule="auto"/>
        <w:rPr>
          <w:rFonts w:ascii="Times New Roman" w:hAnsi="Times New Roman"/>
          <w:lang w:val="lt-LT"/>
        </w:rPr>
      </w:pPr>
      <w:r w:rsidRPr="007B7D73">
        <w:rPr>
          <w:rFonts w:ascii="Times New Roman" w:hAnsi="Times New Roman"/>
          <w:lang w:val="lt-LT"/>
        </w:rPr>
        <w:t>2.</w:t>
      </w:r>
      <w:r w:rsidRPr="007B7D73">
        <w:rPr>
          <w:rFonts w:ascii="Times New Roman" w:hAnsi="Times New Roman"/>
          <w:lang w:val="lt-LT"/>
        </w:rPr>
        <w:tab/>
        <w:t>Kas žinotina prieš vartojant Testavan</w:t>
      </w:r>
    </w:p>
    <w:p w14:paraId="224483FA" w14:textId="77777777" w:rsidR="009A7EF0" w:rsidRPr="007B7D73" w:rsidRDefault="009A7EF0" w:rsidP="009A7EF0">
      <w:pPr>
        <w:tabs>
          <w:tab w:val="left" w:pos="720"/>
        </w:tabs>
        <w:spacing w:after="0" w:line="240" w:lineRule="auto"/>
        <w:rPr>
          <w:rFonts w:ascii="Times New Roman" w:hAnsi="Times New Roman"/>
          <w:lang w:val="lt-LT"/>
        </w:rPr>
      </w:pPr>
      <w:r w:rsidRPr="007B7D73">
        <w:rPr>
          <w:rFonts w:ascii="Times New Roman" w:hAnsi="Times New Roman"/>
          <w:lang w:val="lt-LT"/>
        </w:rPr>
        <w:t>3.</w:t>
      </w:r>
      <w:r w:rsidRPr="007B7D73">
        <w:rPr>
          <w:rFonts w:ascii="Times New Roman" w:hAnsi="Times New Roman"/>
          <w:lang w:val="lt-LT"/>
        </w:rPr>
        <w:tab/>
        <w:t>Kaip vartoti Testavan</w:t>
      </w:r>
    </w:p>
    <w:p w14:paraId="3987C80A" w14:textId="77777777" w:rsidR="009A7EF0" w:rsidRPr="007B7D73" w:rsidRDefault="009A7EF0" w:rsidP="009A7EF0">
      <w:pPr>
        <w:tabs>
          <w:tab w:val="left" w:pos="720"/>
        </w:tabs>
        <w:spacing w:after="0" w:line="240" w:lineRule="auto"/>
        <w:rPr>
          <w:rFonts w:ascii="Times New Roman" w:hAnsi="Times New Roman"/>
          <w:lang w:val="lt-LT"/>
        </w:rPr>
      </w:pPr>
      <w:r w:rsidRPr="007B7D73">
        <w:rPr>
          <w:rFonts w:ascii="Times New Roman" w:hAnsi="Times New Roman"/>
          <w:lang w:val="lt-LT"/>
        </w:rPr>
        <w:t>4.</w:t>
      </w:r>
      <w:r w:rsidRPr="007B7D73">
        <w:rPr>
          <w:rFonts w:ascii="Times New Roman" w:hAnsi="Times New Roman"/>
          <w:lang w:val="lt-LT"/>
        </w:rPr>
        <w:tab/>
        <w:t>Galimas šalutinis poveikis</w:t>
      </w:r>
    </w:p>
    <w:p w14:paraId="291206A5" w14:textId="77777777" w:rsidR="009A7EF0" w:rsidRPr="007B7D73" w:rsidRDefault="009A7EF0" w:rsidP="009A7EF0">
      <w:pPr>
        <w:tabs>
          <w:tab w:val="left" w:pos="720"/>
        </w:tabs>
        <w:spacing w:after="0" w:line="240" w:lineRule="auto"/>
        <w:rPr>
          <w:rFonts w:ascii="Times New Roman" w:hAnsi="Times New Roman"/>
          <w:lang w:val="lt-LT"/>
        </w:rPr>
      </w:pPr>
      <w:r w:rsidRPr="007B7D73">
        <w:rPr>
          <w:rFonts w:ascii="Times New Roman" w:hAnsi="Times New Roman"/>
          <w:lang w:val="lt-LT"/>
        </w:rPr>
        <w:t>5.</w:t>
      </w:r>
      <w:r w:rsidRPr="007B7D73">
        <w:rPr>
          <w:rFonts w:ascii="Times New Roman" w:hAnsi="Times New Roman"/>
          <w:lang w:val="lt-LT"/>
        </w:rPr>
        <w:tab/>
        <w:t>Kaip laikyti Testavan</w:t>
      </w:r>
    </w:p>
    <w:p w14:paraId="3395A7B5" w14:textId="77777777" w:rsidR="009A7EF0" w:rsidRPr="007B7D73" w:rsidRDefault="009A7EF0" w:rsidP="009A7EF0">
      <w:pPr>
        <w:tabs>
          <w:tab w:val="left" w:pos="720"/>
        </w:tabs>
        <w:spacing w:after="0" w:line="240" w:lineRule="auto"/>
        <w:rPr>
          <w:rFonts w:ascii="Times New Roman" w:hAnsi="Times New Roman"/>
          <w:lang w:val="lt-LT"/>
        </w:rPr>
      </w:pPr>
      <w:r w:rsidRPr="007B7D73">
        <w:rPr>
          <w:rFonts w:ascii="Times New Roman" w:hAnsi="Times New Roman"/>
          <w:lang w:val="lt-LT"/>
        </w:rPr>
        <w:t>6.</w:t>
      </w:r>
      <w:r w:rsidRPr="007B7D73">
        <w:rPr>
          <w:rFonts w:ascii="Times New Roman" w:hAnsi="Times New Roman"/>
          <w:lang w:val="lt-LT"/>
        </w:rPr>
        <w:tab/>
        <w:t>Pakuotės turinys ir kita informacija</w:t>
      </w:r>
    </w:p>
    <w:p w14:paraId="0F4F9456" w14:textId="77777777" w:rsidR="009A7EF0" w:rsidRPr="007B7D73" w:rsidRDefault="009A7EF0" w:rsidP="009A7EF0">
      <w:pPr>
        <w:spacing w:after="0" w:line="240" w:lineRule="auto"/>
        <w:rPr>
          <w:rFonts w:ascii="Times New Roman" w:hAnsi="Times New Roman"/>
          <w:lang w:val="lt-LT"/>
        </w:rPr>
      </w:pPr>
    </w:p>
    <w:p w14:paraId="7AFA68F3" w14:textId="77777777" w:rsidR="009A7EF0" w:rsidRPr="007B7D73" w:rsidRDefault="009A7EF0" w:rsidP="009A7EF0">
      <w:pPr>
        <w:spacing w:after="0" w:line="240" w:lineRule="auto"/>
        <w:rPr>
          <w:rFonts w:ascii="Times New Roman" w:hAnsi="Times New Roman"/>
          <w:lang w:val="lt-LT"/>
        </w:rPr>
      </w:pPr>
    </w:p>
    <w:p w14:paraId="73993DF1" w14:textId="77777777" w:rsidR="009A7EF0" w:rsidRPr="007B7D73" w:rsidRDefault="009A7EF0" w:rsidP="009A7EF0">
      <w:pPr>
        <w:keepNext/>
        <w:tabs>
          <w:tab w:val="left" w:pos="567"/>
        </w:tabs>
        <w:spacing w:after="0" w:line="240" w:lineRule="auto"/>
        <w:ind w:left="567" w:hanging="567"/>
        <w:outlineLvl w:val="1"/>
        <w:rPr>
          <w:rFonts w:ascii="Times New Roman" w:hAnsi="Times New Roman"/>
          <w:b/>
          <w:lang w:val="lt-LT"/>
        </w:rPr>
      </w:pPr>
      <w:bookmarkStart w:id="78" w:name="_Toc129243139"/>
      <w:bookmarkStart w:id="79" w:name="_Toc129243264"/>
      <w:r w:rsidRPr="007B7D73">
        <w:rPr>
          <w:rFonts w:ascii="Times New Roman" w:hAnsi="Times New Roman"/>
          <w:b/>
          <w:lang w:val="lt-LT"/>
        </w:rPr>
        <w:t>1.</w:t>
      </w:r>
      <w:r w:rsidRPr="007B7D73">
        <w:rPr>
          <w:rFonts w:ascii="Times New Roman" w:hAnsi="Times New Roman"/>
          <w:b/>
          <w:lang w:val="lt-LT"/>
        </w:rPr>
        <w:tab/>
        <w:t>Kas yra Testavan ir kam jis vartojamas</w:t>
      </w:r>
      <w:bookmarkEnd w:id="78"/>
      <w:bookmarkEnd w:id="79"/>
    </w:p>
    <w:p w14:paraId="58EA3691" w14:textId="77777777" w:rsidR="009A7EF0" w:rsidRPr="007B7D73" w:rsidRDefault="009A7EF0" w:rsidP="009A7EF0">
      <w:pPr>
        <w:spacing w:after="0" w:line="240" w:lineRule="auto"/>
        <w:rPr>
          <w:rFonts w:ascii="Times New Roman" w:hAnsi="Times New Roman"/>
          <w:lang w:val="lt-LT"/>
        </w:rPr>
      </w:pPr>
    </w:p>
    <w:p w14:paraId="2C3C47CC"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b/>
          <w:lang w:val="lt-LT"/>
        </w:rPr>
        <w:t>Kas yra Testavan?</w:t>
      </w:r>
    </w:p>
    <w:p w14:paraId="1F9B1EE6"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Testavan yra skaidrus gelis, kuriame yra testosterono. Testosteronas yra natūraliai Jūsų organizme gaminamas vyriškas hormonas.</w:t>
      </w:r>
    </w:p>
    <w:p w14:paraId="1CFD2377" w14:textId="77777777" w:rsidR="009A7EF0" w:rsidRPr="007B7D73" w:rsidRDefault="009A7EF0" w:rsidP="009A7EF0">
      <w:pPr>
        <w:spacing w:after="0" w:line="240" w:lineRule="auto"/>
        <w:rPr>
          <w:rFonts w:ascii="Times New Roman" w:hAnsi="Times New Roman"/>
          <w:lang w:val="lt-LT"/>
        </w:rPr>
      </w:pPr>
    </w:p>
    <w:p w14:paraId="364651C4"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Testavan vartojamas testosteronui pakeisti suaugusiems vyrams, kurių organizme natūralaus testosterono susidaro nepakankamai, t. y. būklė, vadinama hipogonadizmu. Šis vaistas padeda padidinti testosterono kiekį iki normalaus lygio.</w:t>
      </w:r>
    </w:p>
    <w:p w14:paraId="42BB9542" w14:textId="77777777" w:rsidR="009A7EF0" w:rsidRPr="007B7D73" w:rsidRDefault="009A7EF0" w:rsidP="009A7EF0">
      <w:pPr>
        <w:spacing w:after="0" w:line="240" w:lineRule="auto"/>
        <w:rPr>
          <w:rFonts w:ascii="Times New Roman" w:hAnsi="Times New Roman"/>
          <w:lang w:val="lt-LT"/>
        </w:rPr>
      </w:pPr>
    </w:p>
    <w:p w14:paraId="3159E2A3" w14:textId="77777777" w:rsidR="009A7EF0" w:rsidRPr="007B7D73" w:rsidRDefault="009A7EF0" w:rsidP="009A7EF0">
      <w:pPr>
        <w:spacing w:after="0" w:line="240" w:lineRule="auto"/>
        <w:rPr>
          <w:rFonts w:ascii="Times New Roman" w:hAnsi="Times New Roman"/>
          <w:b/>
          <w:lang w:val="lt-LT"/>
        </w:rPr>
      </w:pPr>
      <w:r w:rsidRPr="007B7D73">
        <w:rPr>
          <w:rFonts w:ascii="Times New Roman" w:hAnsi="Times New Roman"/>
          <w:b/>
          <w:lang w:val="lt-LT"/>
        </w:rPr>
        <w:t>Ką daro testosteronas?</w:t>
      </w:r>
    </w:p>
    <w:p w14:paraId="60586300"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Testosteronas organizme fiziologiškai gaminamas Jūsų sėklidėse.</w:t>
      </w:r>
    </w:p>
    <w:p w14:paraId="39DAE465" w14:textId="77777777" w:rsidR="009A7EF0" w:rsidRPr="007B7D73" w:rsidRDefault="009A7EF0" w:rsidP="009A7EF0">
      <w:pPr>
        <w:pStyle w:val="Sraopastraipa"/>
        <w:numPr>
          <w:ilvl w:val="0"/>
          <w:numId w:val="6"/>
        </w:numPr>
        <w:spacing w:after="0" w:line="240" w:lineRule="auto"/>
        <w:rPr>
          <w:rFonts w:ascii="Times New Roman" w:hAnsi="Times New Roman"/>
          <w:lang w:val="lt-LT"/>
        </w:rPr>
      </w:pPr>
      <w:r w:rsidRPr="007B7D73">
        <w:rPr>
          <w:rFonts w:ascii="Times New Roman" w:hAnsi="Times New Roman"/>
          <w:lang w:val="lt-LT"/>
        </w:rPr>
        <w:t>Jis padeda susidaryti spermai ir atsirasti bei išlikti vyriškiems lytiniams požymiams, tokiems kaip žemas balsas ir kūno plaukuotumas.</w:t>
      </w:r>
    </w:p>
    <w:p w14:paraId="1D78D807" w14:textId="77777777" w:rsidR="009A7EF0" w:rsidRPr="007B7D73" w:rsidRDefault="009A7EF0" w:rsidP="009A7EF0">
      <w:pPr>
        <w:pStyle w:val="Sraopastraipa"/>
        <w:numPr>
          <w:ilvl w:val="0"/>
          <w:numId w:val="6"/>
        </w:numPr>
        <w:spacing w:after="0" w:line="240" w:lineRule="auto"/>
        <w:rPr>
          <w:rFonts w:ascii="Times New Roman" w:hAnsi="Times New Roman"/>
          <w:lang w:val="lt-LT"/>
        </w:rPr>
      </w:pPr>
      <w:r w:rsidRPr="007B7D73">
        <w:rPr>
          <w:rFonts w:ascii="Times New Roman" w:hAnsi="Times New Roman"/>
          <w:lang w:val="lt-LT"/>
        </w:rPr>
        <w:t>Jis būtinas normaliai lytinei veiklai ir lytiniam potraukiui.</w:t>
      </w:r>
    </w:p>
    <w:p w14:paraId="40043625" w14:textId="77777777" w:rsidR="009A7EF0" w:rsidRPr="007B7D73" w:rsidRDefault="009A7EF0" w:rsidP="009A7EF0">
      <w:pPr>
        <w:pStyle w:val="Sraopastraipa"/>
        <w:numPr>
          <w:ilvl w:val="0"/>
          <w:numId w:val="6"/>
        </w:numPr>
        <w:spacing w:after="0" w:line="240" w:lineRule="auto"/>
        <w:rPr>
          <w:rFonts w:ascii="Times New Roman" w:hAnsi="Times New Roman"/>
          <w:lang w:val="lt-LT"/>
        </w:rPr>
      </w:pPr>
      <w:r w:rsidRPr="007B7D73">
        <w:rPr>
          <w:rFonts w:ascii="Times New Roman" w:hAnsi="Times New Roman"/>
          <w:lang w:val="lt-LT"/>
        </w:rPr>
        <w:t>Jis taip pat padeda palaikyti raumenų masę ir jėgą.</w:t>
      </w:r>
    </w:p>
    <w:p w14:paraId="7C9E0CB8" w14:textId="77777777" w:rsidR="009A7EF0" w:rsidRPr="007B7D73" w:rsidRDefault="009A7EF0" w:rsidP="009A7EF0">
      <w:pPr>
        <w:spacing w:after="0" w:line="240" w:lineRule="auto"/>
        <w:rPr>
          <w:rFonts w:ascii="Times New Roman" w:hAnsi="Times New Roman"/>
          <w:lang w:val="lt-LT"/>
        </w:rPr>
      </w:pPr>
    </w:p>
    <w:p w14:paraId="565AE288"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b/>
          <w:lang w:val="lt-LT"/>
        </w:rPr>
        <w:t>Kam Testavan vartojamas?</w:t>
      </w:r>
    </w:p>
    <w:p w14:paraId="77B166A0"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Testavan vartojamas vyrams pakeičiamajam gydymui testosteronu, gydyti įvairius sveikatos sutrikimus, kuriuos sukelia testosterono trūkumas (vyrų hipogonadizmas). Tai turi rodyti du atskiri testosterono kiekio kraujyje tyrimai ir klinikiniai simptomai, pvz.,</w:t>
      </w:r>
    </w:p>
    <w:p w14:paraId="6BBB058D" w14:textId="77777777" w:rsidR="009A7EF0" w:rsidRPr="007B7D73" w:rsidRDefault="009A7EF0" w:rsidP="009A7EF0">
      <w:pPr>
        <w:numPr>
          <w:ilvl w:val="0"/>
          <w:numId w:val="2"/>
        </w:numPr>
        <w:spacing w:after="0" w:line="240" w:lineRule="auto"/>
        <w:ind w:left="567" w:hanging="567"/>
        <w:rPr>
          <w:rFonts w:ascii="Times New Roman" w:hAnsi="Times New Roman"/>
          <w:lang w:val="lt-LT"/>
        </w:rPr>
      </w:pPr>
      <w:r w:rsidRPr="007B7D73">
        <w:rPr>
          <w:rFonts w:ascii="Times New Roman" w:hAnsi="Times New Roman"/>
          <w:lang w:val="lt-LT"/>
        </w:rPr>
        <w:t>impotencija;</w:t>
      </w:r>
    </w:p>
    <w:p w14:paraId="00D0F520" w14:textId="77777777" w:rsidR="009A7EF0" w:rsidRPr="007B7D73" w:rsidRDefault="009A7EF0" w:rsidP="009A7EF0">
      <w:pPr>
        <w:numPr>
          <w:ilvl w:val="0"/>
          <w:numId w:val="2"/>
        </w:numPr>
        <w:spacing w:after="0" w:line="240" w:lineRule="auto"/>
        <w:ind w:left="567" w:hanging="567"/>
        <w:rPr>
          <w:rFonts w:ascii="Times New Roman" w:hAnsi="Times New Roman"/>
          <w:lang w:val="lt-LT"/>
        </w:rPr>
      </w:pPr>
      <w:r w:rsidRPr="007B7D73">
        <w:rPr>
          <w:rFonts w:ascii="Times New Roman" w:hAnsi="Times New Roman"/>
          <w:lang w:val="lt-LT"/>
        </w:rPr>
        <w:t>nevaisingumas;</w:t>
      </w:r>
    </w:p>
    <w:p w14:paraId="6B588CB0" w14:textId="77777777" w:rsidR="009A7EF0" w:rsidRPr="007B7D73" w:rsidRDefault="009A7EF0" w:rsidP="009A7EF0">
      <w:pPr>
        <w:numPr>
          <w:ilvl w:val="0"/>
          <w:numId w:val="2"/>
        </w:numPr>
        <w:spacing w:after="0" w:line="240" w:lineRule="auto"/>
        <w:ind w:left="567" w:hanging="567"/>
        <w:rPr>
          <w:rFonts w:ascii="Times New Roman" w:hAnsi="Times New Roman"/>
          <w:lang w:val="lt-LT"/>
        </w:rPr>
      </w:pPr>
      <w:r w:rsidRPr="007B7D73">
        <w:rPr>
          <w:rFonts w:ascii="Times New Roman" w:hAnsi="Times New Roman"/>
          <w:lang w:val="lt-LT"/>
        </w:rPr>
        <w:t>susilpnėjęs lytinis potraukis;</w:t>
      </w:r>
    </w:p>
    <w:p w14:paraId="3F1A2164" w14:textId="77777777" w:rsidR="009A7EF0" w:rsidRPr="007B7D73" w:rsidRDefault="009A7EF0" w:rsidP="009A7EF0">
      <w:pPr>
        <w:numPr>
          <w:ilvl w:val="0"/>
          <w:numId w:val="2"/>
        </w:numPr>
        <w:spacing w:after="0" w:line="240" w:lineRule="auto"/>
        <w:ind w:left="567" w:hanging="567"/>
        <w:rPr>
          <w:rFonts w:ascii="Times New Roman" w:hAnsi="Times New Roman"/>
          <w:lang w:val="lt-LT"/>
        </w:rPr>
      </w:pPr>
      <w:r w:rsidRPr="007B7D73">
        <w:rPr>
          <w:rFonts w:ascii="Times New Roman" w:hAnsi="Times New Roman"/>
          <w:lang w:val="lt-LT"/>
        </w:rPr>
        <w:t>nuovargis;</w:t>
      </w:r>
    </w:p>
    <w:p w14:paraId="687FDC75" w14:textId="77777777" w:rsidR="009A7EF0" w:rsidRPr="007B7D73" w:rsidRDefault="009A7EF0" w:rsidP="009A7EF0">
      <w:pPr>
        <w:numPr>
          <w:ilvl w:val="0"/>
          <w:numId w:val="2"/>
        </w:numPr>
        <w:spacing w:after="0" w:line="240" w:lineRule="auto"/>
        <w:ind w:left="567" w:hanging="567"/>
        <w:rPr>
          <w:rFonts w:ascii="Times New Roman" w:hAnsi="Times New Roman"/>
          <w:lang w:val="lt-LT"/>
        </w:rPr>
      </w:pPr>
      <w:r w:rsidRPr="007B7D73">
        <w:rPr>
          <w:rFonts w:ascii="Times New Roman" w:hAnsi="Times New Roman"/>
          <w:lang w:val="lt-LT"/>
        </w:rPr>
        <w:t>prislėgta nuotaika;</w:t>
      </w:r>
    </w:p>
    <w:p w14:paraId="0C395A43" w14:textId="77777777" w:rsidR="009A7EF0" w:rsidRPr="007B7D73" w:rsidRDefault="009A7EF0" w:rsidP="009A7EF0">
      <w:pPr>
        <w:numPr>
          <w:ilvl w:val="0"/>
          <w:numId w:val="2"/>
        </w:numPr>
        <w:spacing w:after="0" w:line="240" w:lineRule="auto"/>
        <w:ind w:left="567" w:hanging="567"/>
        <w:rPr>
          <w:rFonts w:ascii="Times New Roman" w:hAnsi="Times New Roman"/>
          <w:lang w:val="lt-LT"/>
        </w:rPr>
      </w:pPr>
      <w:r w:rsidRPr="007B7D73">
        <w:rPr>
          <w:rFonts w:ascii="Times New Roman" w:hAnsi="Times New Roman"/>
          <w:lang w:val="lt-LT"/>
        </w:rPr>
        <w:t>kaulų masės mažėjimas dėl sumažėjusio hormonų kiekio;</w:t>
      </w:r>
    </w:p>
    <w:p w14:paraId="0F486315" w14:textId="77777777" w:rsidR="009A7EF0" w:rsidRPr="007B7D73" w:rsidRDefault="009A7EF0" w:rsidP="009A7EF0">
      <w:pPr>
        <w:numPr>
          <w:ilvl w:val="0"/>
          <w:numId w:val="2"/>
        </w:numPr>
        <w:spacing w:after="0" w:line="240" w:lineRule="auto"/>
        <w:ind w:left="567" w:hanging="567"/>
        <w:rPr>
          <w:rFonts w:ascii="Times New Roman" w:hAnsi="Times New Roman"/>
          <w:lang w:val="lt-LT"/>
        </w:rPr>
      </w:pPr>
      <w:r w:rsidRPr="007B7D73">
        <w:rPr>
          <w:rFonts w:ascii="Times New Roman" w:hAnsi="Times New Roman"/>
          <w:lang w:val="lt-LT"/>
        </w:rPr>
        <w:t>dalinis antrinių lytinių požymių praradimas, pavyzdžiui balso pokyčiai, riebalų pasiskirstymo pokyčiai;</w:t>
      </w:r>
    </w:p>
    <w:p w14:paraId="670DCC95" w14:textId="77777777" w:rsidR="009A7EF0" w:rsidRPr="007B7D73" w:rsidRDefault="009A7EF0" w:rsidP="009A7EF0">
      <w:pPr>
        <w:numPr>
          <w:ilvl w:val="0"/>
          <w:numId w:val="2"/>
        </w:numPr>
        <w:spacing w:after="0" w:line="240" w:lineRule="auto"/>
        <w:ind w:left="567" w:hanging="567"/>
        <w:rPr>
          <w:rFonts w:ascii="Times New Roman" w:hAnsi="Times New Roman"/>
          <w:lang w:val="lt-LT"/>
        </w:rPr>
      </w:pPr>
      <w:r w:rsidRPr="007B7D73">
        <w:rPr>
          <w:rFonts w:ascii="Times New Roman" w:hAnsi="Times New Roman"/>
          <w:lang w:val="lt-LT"/>
        </w:rPr>
        <w:t>dalinis veido ir kūno plaukuotumo praradimas.</w:t>
      </w:r>
    </w:p>
    <w:p w14:paraId="176E5390" w14:textId="77777777" w:rsidR="009A7EF0" w:rsidRPr="007B7D73" w:rsidRDefault="009A7EF0" w:rsidP="009A7EF0">
      <w:pPr>
        <w:spacing w:after="0" w:line="240" w:lineRule="auto"/>
        <w:rPr>
          <w:rFonts w:ascii="Times New Roman" w:hAnsi="Times New Roman"/>
          <w:lang w:val="lt-LT"/>
        </w:rPr>
      </w:pPr>
    </w:p>
    <w:p w14:paraId="7E887035" w14:textId="77777777" w:rsidR="009A7EF0" w:rsidRPr="007B7D73" w:rsidRDefault="009A7EF0" w:rsidP="009A7EF0">
      <w:pPr>
        <w:spacing w:after="0" w:line="240" w:lineRule="auto"/>
        <w:rPr>
          <w:rFonts w:ascii="Times New Roman" w:hAnsi="Times New Roman"/>
          <w:lang w:val="lt-LT"/>
        </w:rPr>
      </w:pPr>
    </w:p>
    <w:p w14:paraId="5345AA99" w14:textId="77777777" w:rsidR="009A7EF0" w:rsidRPr="007B7D73" w:rsidRDefault="009A7EF0" w:rsidP="009A7EF0">
      <w:pPr>
        <w:spacing w:after="0" w:line="240" w:lineRule="auto"/>
        <w:rPr>
          <w:rFonts w:ascii="Times New Roman" w:hAnsi="Times New Roman"/>
          <w:lang w:val="lt-LT"/>
        </w:rPr>
      </w:pPr>
    </w:p>
    <w:p w14:paraId="32AE8779" w14:textId="77777777" w:rsidR="009A7EF0" w:rsidRPr="007B7D73" w:rsidRDefault="009A7EF0" w:rsidP="009A7EF0">
      <w:pPr>
        <w:keepNext/>
        <w:tabs>
          <w:tab w:val="left" w:pos="567"/>
        </w:tabs>
        <w:spacing w:after="0" w:line="240" w:lineRule="auto"/>
        <w:ind w:left="567" w:hanging="567"/>
        <w:outlineLvl w:val="1"/>
        <w:rPr>
          <w:rFonts w:ascii="Times New Roman" w:hAnsi="Times New Roman"/>
          <w:b/>
          <w:lang w:val="lt-LT"/>
        </w:rPr>
      </w:pPr>
      <w:bookmarkStart w:id="80" w:name="_Toc129243140"/>
      <w:bookmarkStart w:id="81" w:name="_Toc129243265"/>
      <w:r w:rsidRPr="007B7D73">
        <w:rPr>
          <w:rFonts w:ascii="Times New Roman" w:hAnsi="Times New Roman"/>
          <w:b/>
          <w:lang w:val="lt-LT"/>
        </w:rPr>
        <w:t>2.</w:t>
      </w:r>
      <w:r w:rsidRPr="007B7D73">
        <w:rPr>
          <w:rFonts w:ascii="Times New Roman" w:hAnsi="Times New Roman"/>
          <w:b/>
          <w:lang w:val="lt-LT"/>
        </w:rPr>
        <w:tab/>
        <w:t xml:space="preserve">Kas žinotina prieš vartojant </w:t>
      </w:r>
      <w:bookmarkEnd w:id="80"/>
      <w:bookmarkEnd w:id="81"/>
      <w:r w:rsidRPr="007B7D73">
        <w:rPr>
          <w:rFonts w:ascii="Times New Roman" w:hAnsi="Times New Roman"/>
          <w:b/>
          <w:lang w:val="lt-LT"/>
        </w:rPr>
        <w:t>Testavan</w:t>
      </w:r>
    </w:p>
    <w:p w14:paraId="6C900944" w14:textId="77777777" w:rsidR="009A7EF0" w:rsidRPr="007B7D73" w:rsidRDefault="009A7EF0" w:rsidP="009A7EF0">
      <w:pPr>
        <w:spacing w:after="0" w:line="240" w:lineRule="auto"/>
        <w:rPr>
          <w:rFonts w:ascii="Times New Roman" w:hAnsi="Times New Roman"/>
          <w:lang w:val="lt-LT"/>
        </w:rPr>
      </w:pPr>
    </w:p>
    <w:p w14:paraId="6CC06D83"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b/>
          <w:lang w:val="lt-LT"/>
        </w:rPr>
        <w:t>Kam galima vartoti Testavan:</w:t>
      </w:r>
    </w:p>
    <w:p w14:paraId="2D362584" w14:textId="77777777" w:rsidR="009A7EF0" w:rsidRPr="007B7D73" w:rsidRDefault="009A7EF0" w:rsidP="009A7EF0">
      <w:pPr>
        <w:numPr>
          <w:ilvl w:val="0"/>
          <w:numId w:val="7"/>
        </w:numPr>
        <w:spacing w:after="0" w:line="240" w:lineRule="auto"/>
        <w:rPr>
          <w:rFonts w:ascii="Times New Roman" w:hAnsi="Times New Roman"/>
          <w:lang w:val="lt-LT"/>
        </w:rPr>
      </w:pPr>
      <w:r w:rsidRPr="007B7D73">
        <w:rPr>
          <w:rFonts w:ascii="Times New Roman" w:hAnsi="Times New Roman"/>
          <w:lang w:val="lt-LT"/>
        </w:rPr>
        <w:t>Testavan gali vartoti tik vyrai.</w:t>
      </w:r>
    </w:p>
    <w:p w14:paraId="1149F439" w14:textId="77777777" w:rsidR="009A7EF0" w:rsidRPr="007B7D73" w:rsidRDefault="009A7EF0" w:rsidP="009A7EF0">
      <w:pPr>
        <w:numPr>
          <w:ilvl w:val="0"/>
          <w:numId w:val="7"/>
        </w:numPr>
        <w:spacing w:after="0" w:line="240" w:lineRule="auto"/>
        <w:rPr>
          <w:rFonts w:ascii="Times New Roman" w:hAnsi="Times New Roman"/>
          <w:lang w:val="lt-LT"/>
        </w:rPr>
      </w:pPr>
      <w:r w:rsidRPr="007B7D73">
        <w:rPr>
          <w:rFonts w:ascii="Times New Roman" w:hAnsi="Times New Roman"/>
          <w:lang w:val="lt-LT"/>
        </w:rPr>
        <w:t>Jaunesniems kaip 18 metų vyrams šio vaisto vartoti negalima.</w:t>
      </w:r>
    </w:p>
    <w:p w14:paraId="5D2AFC2E" w14:textId="77777777" w:rsidR="009A7EF0" w:rsidRPr="007B7D73" w:rsidRDefault="009A7EF0" w:rsidP="009A7EF0">
      <w:pPr>
        <w:numPr>
          <w:ilvl w:val="0"/>
          <w:numId w:val="7"/>
        </w:numPr>
        <w:spacing w:after="0" w:line="240" w:lineRule="auto"/>
        <w:rPr>
          <w:rFonts w:ascii="Times New Roman" w:hAnsi="Times New Roman"/>
          <w:lang w:val="lt-LT"/>
        </w:rPr>
      </w:pPr>
      <w:r w:rsidRPr="007B7D73">
        <w:rPr>
          <w:rFonts w:ascii="Times New Roman" w:hAnsi="Times New Roman"/>
          <w:lang w:val="lt-LT"/>
        </w:rPr>
        <w:t>Šis vaistas neskirtas bet kokio amžiaus moterims.</w:t>
      </w:r>
    </w:p>
    <w:p w14:paraId="551969DE" w14:textId="77777777" w:rsidR="009A7EF0" w:rsidRPr="007B7D73" w:rsidRDefault="009A7EF0" w:rsidP="009A7EF0">
      <w:pPr>
        <w:numPr>
          <w:ilvl w:val="0"/>
          <w:numId w:val="7"/>
        </w:numPr>
        <w:spacing w:after="0" w:line="240" w:lineRule="auto"/>
        <w:rPr>
          <w:rFonts w:ascii="Times New Roman" w:hAnsi="Times New Roman"/>
          <w:lang w:val="lt-LT"/>
        </w:rPr>
      </w:pPr>
      <w:r w:rsidRPr="007B7D73">
        <w:rPr>
          <w:rFonts w:ascii="Times New Roman" w:hAnsi="Times New Roman"/>
          <w:lang w:val="lt-LT"/>
        </w:rPr>
        <w:t>Moterims (ypatingai nėščioms ar žindančioms) ar vaikams negalima liestis prie Testavan gelio ar odos, ant kurios buvo užtepta Testavan.</w:t>
      </w:r>
    </w:p>
    <w:p w14:paraId="4AFF5ED6" w14:textId="77777777" w:rsidR="009A7EF0" w:rsidRPr="007B7D73" w:rsidRDefault="009A7EF0" w:rsidP="009A7EF0">
      <w:pPr>
        <w:spacing w:after="0" w:line="240" w:lineRule="auto"/>
        <w:rPr>
          <w:rFonts w:ascii="Times New Roman" w:hAnsi="Times New Roman"/>
          <w:lang w:val="lt-LT"/>
        </w:rPr>
      </w:pPr>
    </w:p>
    <w:p w14:paraId="41E614E1" w14:textId="77777777" w:rsidR="009A7EF0" w:rsidRPr="007B7D73" w:rsidRDefault="009A7EF0" w:rsidP="009A7EF0">
      <w:pPr>
        <w:spacing w:after="0" w:line="240" w:lineRule="auto"/>
        <w:rPr>
          <w:rFonts w:ascii="Times New Roman" w:hAnsi="Times New Roman"/>
          <w:b/>
          <w:lang w:val="lt-LT"/>
        </w:rPr>
      </w:pPr>
      <w:r w:rsidRPr="007B7D73">
        <w:rPr>
          <w:rFonts w:ascii="Times New Roman" w:hAnsi="Times New Roman"/>
          <w:b/>
          <w:lang w:val="lt-LT"/>
        </w:rPr>
        <w:t>Testavan vartoti negalima:</w:t>
      </w:r>
    </w:p>
    <w:p w14:paraId="32BBCD1D" w14:textId="77777777" w:rsidR="009A7EF0" w:rsidRPr="007B7D73" w:rsidRDefault="009A7EF0" w:rsidP="009A7EF0">
      <w:pPr>
        <w:numPr>
          <w:ilvl w:val="0"/>
          <w:numId w:val="8"/>
        </w:numPr>
        <w:spacing w:after="0" w:line="240" w:lineRule="auto"/>
        <w:rPr>
          <w:rFonts w:ascii="Times New Roman" w:hAnsi="Times New Roman"/>
          <w:lang w:val="lt-LT"/>
        </w:rPr>
      </w:pPr>
      <w:r w:rsidRPr="007B7D73">
        <w:rPr>
          <w:rFonts w:ascii="Times New Roman" w:hAnsi="Times New Roman"/>
          <w:lang w:val="lt-LT"/>
        </w:rPr>
        <w:t>jeigu yra alergija testosteronui arba bet kuriai pagalbinei šio vaisto medžiagai (jos išvardytos 6 skyriuje);</w:t>
      </w:r>
    </w:p>
    <w:p w14:paraId="69B88F0D" w14:textId="77777777" w:rsidR="009A7EF0" w:rsidRPr="007B7D73" w:rsidRDefault="009A7EF0" w:rsidP="009A7EF0">
      <w:pPr>
        <w:numPr>
          <w:ilvl w:val="0"/>
          <w:numId w:val="8"/>
        </w:numPr>
        <w:spacing w:after="0" w:line="240" w:lineRule="auto"/>
        <w:rPr>
          <w:rFonts w:ascii="Times New Roman" w:hAnsi="Times New Roman"/>
          <w:lang w:val="lt-LT"/>
        </w:rPr>
      </w:pPr>
      <w:r w:rsidRPr="007B7D73">
        <w:rPr>
          <w:rFonts w:ascii="Times New Roman" w:hAnsi="Times New Roman"/>
          <w:lang w:val="lt-LT"/>
        </w:rPr>
        <w:t>jeigu sergate arba manoma, kad galite sirgti prostatos vėžiu;</w:t>
      </w:r>
    </w:p>
    <w:p w14:paraId="6854C46E" w14:textId="77777777" w:rsidR="009A7EF0" w:rsidRPr="007B7D73" w:rsidRDefault="009A7EF0" w:rsidP="009A7EF0">
      <w:pPr>
        <w:numPr>
          <w:ilvl w:val="0"/>
          <w:numId w:val="8"/>
        </w:numPr>
        <w:spacing w:after="0" w:line="240" w:lineRule="auto"/>
        <w:rPr>
          <w:rFonts w:ascii="Times New Roman" w:hAnsi="Times New Roman"/>
          <w:lang w:val="lt-LT"/>
        </w:rPr>
      </w:pPr>
      <w:r w:rsidRPr="007B7D73">
        <w:rPr>
          <w:rFonts w:ascii="Times New Roman" w:hAnsi="Times New Roman"/>
          <w:lang w:val="lt-LT"/>
        </w:rPr>
        <w:t>jeigu sergate arba manoma, kad galite sirgti krūties vėžiu (vyrams ši liga pasireiškia retai).</w:t>
      </w:r>
    </w:p>
    <w:p w14:paraId="1700A095" w14:textId="77777777" w:rsidR="009A7EF0" w:rsidRPr="007B7D73" w:rsidRDefault="009A7EF0" w:rsidP="009A7EF0">
      <w:pPr>
        <w:spacing w:after="0" w:line="240" w:lineRule="auto"/>
        <w:rPr>
          <w:rFonts w:ascii="Times New Roman" w:hAnsi="Times New Roman"/>
          <w:lang w:val="lt-LT"/>
        </w:rPr>
      </w:pPr>
    </w:p>
    <w:p w14:paraId="0E1D27D5" w14:textId="77777777" w:rsidR="009A7EF0" w:rsidRPr="007B7D73" w:rsidRDefault="009A7EF0" w:rsidP="009A7EF0">
      <w:pPr>
        <w:keepNext/>
        <w:tabs>
          <w:tab w:val="left" w:pos="567"/>
        </w:tabs>
        <w:spacing w:after="0" w:line="240" w:lineRule="auto"/>
        <w:jc w:val="both"/>
        <w:outlineLvl w:val="3"/>
        <w:rPr>
          <w:rFonts w:ascii="Times New Roman" w:hAnsi="Times New Roman"/>
          <w:b/>
          <w:lang w:val="lt-LT"/>
        </w:rPr>
      </w:pPr>
      <w:r w:rsidRPr="007B7D73">
        <w:rPr>
          <w:rFonts w:ascii="Times New Roman" w:hAnsi="Times New Roman"/>
          <w:b/>
          <w:lang w:val="lt-LT"/>
        </w:rPr>
        <w:t xml:space="preserve">Įspėjimai ir atsargumo priemonės </w:t>
      </w:r>
    </w:p>
    <w:p w14:paraId="0F8DD699"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Gydymas testosteronu gali greitinti prostatos vėžio progresavimą. Jūsų gydytojas prieš pradedant gydymą Testavan, atliks reikiamus tyrimus ir po to periodiškai atlikinės kraujo ir prostatos tyrimus.</w:t>
      </w:r>
    </w:p>
    <w:p w14:paraId="4F6E523F" w14:textId="77777777" w:rsidR="009A7EF0" w:rsidRPr="007B7D73" w:rsidRDefault="009A7EF0" w:rsidP="009A7EF0">
      <w:pPr>
        <w:numPr>
          <w:ilvl w:val="12"/>
          <w:numId w:val="0"/>
        </w:numPr>
        <w:spacing w:after="0" w:line="240" w:lineRule="auto"/>
        <w:ind w:right="-2"/>
        <w:rPr>
          <w:rFonts w:ascii="Times New Roman" w:hAnsi="Times New Roman"/>
          <w:lang w:val="lt-LT"/>
        </w:rPr>
      </w:pPr>
    </w:p>
    <w:p w14:paraId="56560A3C" w14:textId="77777777" w:rsidR="009A7EF0" w:rsidRPr="007B7D73" w:rsidRDefault="009A7EF0" w:rsidP="009A7EF0">
      <w:pPr>
        <w:numPr>
          <w:ilvl w:val="12"/>
          <w:numId w:val="0"/>
        </w:numPr>
        <w:spacing w:after="0" w:line="240" w:lineRule="auto"/>
        <w:ind w:right="-2"/>
        <w:rPr>
          <w:rFonts w:ascii="Times New Roman" w:hAnsi="Times New Roman"/>
          <w:lang w:val="lt-LT"/>
        </w:rPr>
      </w:pPr>
      <w:r w:rsidRPr="007B7D73">
        <w:rPr>
          <w:rFonts w:ascii="Times New Roman" w:hAnsi="Times New Roman"/>
          <w:lang w:val="lt-LT"/>
        </w:rPr>
        <w:t xml:space="preserve">Pasitarkite su gydytoju, prieš pradėdami vartoti Testavan, jei </w:t>
      </w:r>
      <w:r w:rsidRPr="001D4A29">
        <w:rPr>
          <w:rFonts w:ascii="Times New Roman" w:hAnsi="Times New Roman"/>
          <w:lang w:val="lt-LT"/>
        </w:rPr>
        <w:t>Jums yra ar kada nors buvo</w:t>
      </w:r>
      <w:r>
        <w:rPr>
          <w:rFonts w:ascii="Times New Roman" w:hAnsi="Times New Roman"/>
          <w:lang w:val="lt-LT"/>
        </w:rPr>
        <w:t xml:space="preserve"> </w:t>
      </w:r>
      <w:r w:rsidRPr="007B7D73">
        <w:rPr>
          <w:rFonts w:ascii="Times New Roman" w:hAnsi="Times New Roman"/>
          <w:lang w:val="lt-LT"/>
        </w:rPr>
        <w:t>bet kuri iš išvardytų aplinkybių:</w:t>
      </w:r>
    </w:p>
    <w:p w14:paraId="3DD38759" w14:textId="77777777" w:rsidR="009A7EF0" w:rsidRPr="007B7D73" w:rsidRDefault="009A7EF0" w:rsidP="009A7EF0">
      <w:pPr>
        <w:numPr>
          <w:ilvl w:val="0"/>
          <w:numId w:val="9"/>
        </w:numPr>
        <w:spacing w:after="0" w:line="240" w:lineRule="auto"/>
        <w:rPr>
          <w:rFonts w:ascii="Times New Roman" w:hAnsi="Times New Roman"/>
          <w:lang w:val="lt-LT"/>
        </w:rPr>
      </w:pPr>
      <w:r w:rsidRPr="007B7D73">
        <w:rPr>
          <w:rFonts w:ascii="Times New Roman" w:hAnsi="Times New Roman"/>
          <w:lang w:val="lt-LT"/>
        </w:rPr>
        <w:t>dėl padidėjusios prostatos yra pasunkėjęs šlapinimasis;</w:t>
      </w:r>
    </w:p>
    <w:p w14:paraId="76FC3C38" w14:textId="77777777" w:rsidR="009A7EF0" w:rsidRPr="007B7D73" w:rsidRDefault="009A7EF0" w:rsidP="009A7EF0">
      <w:pPr>
        <w:numPr>
          <w:ilvl w:val="0"/>
          <w:numId w:val="9"/>
        </w:numPr>
        <w:spacing w:after="0" w:line="240" w:lineRule="auto"/>
        <w:rPr>
          <w:rFonts w:ascii="Times New Roman" w:hAnsi="Times New Roman"/>
          <w:lang w:val="lt-LT"/>
        </w:rPr>
      </w:pPr>
      <w:r w:rsidRPr="007B7D73">
        <w:rPr>
          <w:rFonts w:ascii="Times New Roman" w:hAnsi="Times New Roman"/>
          <w:lang w:val="lt-LT"/>
        </w:rPr>
        <w:t>sergate kaulų vėžiu – Jūsų gydytojas gali reguliariai tirti kalcio kiekį;</w:t>
      </w:r>
    </w:p>
    <w:p w14:paraId="459F16D8" w14:textId="77777777" w:rsidR="009A7EF0" w:rsidRPr="007B7D73" w:rsidRDefault="009A7EF0" w:rsidP="009A7EF0">
      <w:pPr>
        <w:numPr>
          <w:ilvl w:val="0"/>
          <w:numId w:val="9"/>
        </w:numPr>
        <w:spacing w:after="0" w:line="240" w:lineRule="auto"/>
        <w:rPr>
          <w:rFonts w:ascii="Times New Roman" w:hAnsi="Times New Roman"/>
          <w:lang w:val="lt-LT"/>
        </w:rPr>
      </w:pPr>
      <w:r w:rsidRPr="007B7D73">
        <w:rPr>
          <w:rFonts w:ascii="Times New Roman" w:hAnsi="Times New Roman"/>
          <w:lang w:val="lt-LT"/>
        </w:rPr>
        <w:t>Jūsų kraujospūdis padidėjęs arba esate gydomas nuo padidėjusio kraujospūdžio, nes Testavan gali didinti kraujospūdį;</w:t>
      </w:r>
    </w:p>
    <w:p w14:paraId="033C48E5" w14:textId="77777777" w:rsidR="009A7EF0" w:rsidRPr="007B7D73" w:rsidRDefault="009A7EF0" w:rsidP="009A7EF0">
      <w:pPr>
        <w:pStyle w:val="Sraopastraipa"/>
        <w:numPr>
          <w:ilvl w:val="0"/>
          <w:numId w:val="9"/>
        </w:numPr>
        <w:spacing w:after="0" w:line="240" w:lineRule="auto"/>
        <w:rPr>
          <w:rFonts w:ascii="Times New Roman" w:hAnsi="Times New Roman"/>
          <w:lang w:val="lt-LT"/>
        </w:rPr>
      </w:pPr>
      <w:r w:rsidRPr="007B7D73">
        <w:rPr>
          <w:rFonts w:ascii="Times New Roman" w:hAnsi="Times New Roman"/>
          <w:lang w:val="lt-LT"/>
        </w:rPr>
        <w:t>sergate sunkia širdies, kepenų ar inkstų liga, kadangi gydymas Testavan gali sukelti sunkių komplikacijų, pasireiškiančių vandens susilaikymu organizme, kurį kartais lydi (stazinis) širdies nepakankamumas (skysčio perteklius širdyje);</w:t>
      </w:r>
    </w:p>
    <w:p w14:paraId="3AC5264D" w14:textId="77777777" w:rsidR="009A7EF0" w:rsidRPr="007B7D73" w:rsidRDefault="009A7EF0" w:rsidP="009A7EF0">
      <w:pPr>
        <w:numPr>
          <w:ilvl w:val="0"/>
          <w:numId w:val="9"/>
        </w:numPr>
        <w:spacing w:after="0" w:line="240" w:lineRule="auto"/>
        <w:rPr>
          <w:rFonts w:ascii="Times New Roman" w:hAnsi="Times New Roman"/>
          <w:lang w:val="lt-LT"/>
        </w:rPr>
      </w:pPr>
      <w:r w:rsidRPr="007B7D73">
        <w:rPr>
          <w:rFonts w:ascii="Times New Roman" w:hAnsi="Times New Roman"/>
          <w:lang w:val="lt-LT"/>
        </w:rPr>
        <w:t>sergate išemine širdies liga (būkle, kai sutrinka širdies aprūpinimas krauju);</w:t>
      </w:r>
    </w:p>
    <w:p w14:paraId="385B18CA" w14:textId="77777777" w:rsidR="009A7EF0" w:rsidRDefault="009A7EF0" w:rsidP="009A7EF0">
      <w:pPr>
        <w:numPr>
          <w:ilvl w:val="0"/>
          <w:numId w:val="9"/>
        </w:numPr>
        <w:spacing w:after="0" w:line="240" w:lineRule="auto"/>
        <w:rPr>
          <w:rFonts w:ascii="Times New Roman" w:hAnsi="Times New Roman"/>
          <w:lang w:val="lt-LT"/>
        </w:rPr>
      </w:pPr>
      <w:r w:rsidRPr="007B7D73">
        <w:rPr>
          <w:rFonts w:ascii="Times New Roman" w:hAnsi="Times New Roman"/>
          <w:lang w:val="lt-LT"/>
        </w:rPr>
        <w:t>yra kraujo krešėjimo sutrikimų</w:t>
      </w:r>
      <w:r>
        <w:rPr>
          <w:rFonts w:ascii="Times New Roman" w:hAnsi="Times New Roman"/>
          <w:lang w:val="lt-LT"/>
        </w:rPr>
        <w:t>:</w:t>
      </w:r>
    </w:p>
    <w:p w14:paraId="19D2CC6F" w14:textId="77777777" w:rsidR="009A7EF0" w:rsidRPr="00FD7747" w:rsidRDefault="009A7EF0" w:rsidP="009A7EF0">
      <w:pPr>
        <w:numPr>
          <w:ilvl w:val="0"/>
          <w:numId w:val="9"/>
        </w:numPr>
        <w:spacing w:after="0" w:line="240" w:lineRule="auto"/>
        <w:ind w:left="1134"/>
        <w:rPr>
          <w:rFonts w:ascii="Times New Roman" w:hAnsi="Times New Roman"/>
          <w:lang w:val="lt-LT"/>
        </w:rPr>
      </w:pPr>
      <w:r w:rsidRPr="00FD7747">
        <w:rPr>
          <w:rFonts w:ascii="Times New Roman" w:hAnsi="Times New Roman"/>
          <w:lang w:val="lt-LT"/>
        </w:rPr>
        <w:t>trombofilija (kraujo krešėjimo sutrikimas, didinantis trombozės – kraujo krešulių susidarymo kraujagyslėse – riziką)</w:t>
      </w:r>
      <w:r>
        <w:rPr>
          <w:rFonts w:ascii="Times New Roman" w:hAnsi="Times New Roman"/>
          <w:lang w:val="lt-LT"/>
        </w:rPr>
        <w:t>.</w:t>
      </w:r>
    </w:p>
    <w:p w14:paraId="46F98A00" w14:textId="77777777" w:rsidR="009A7EF0" w:rsidRPr="00FD7747" w:rsidRDefault="009A7EF0" w:rsidP="009A7EF0">
      <w:pPr>
        <w:numPr>
          <w:ilvl w:val="0"/>
          <w:numId w:val="9"/>
        </w:numPr>
        <w:spacing w:after="0" w:line="240" w:lineRule="auto"/>
        <w:ind w:left="1134"/>
        <w:rPr>
          <w:rFonts w:ascii="Times New Roman" w:hAnsi="Times New Roman"/>
          <w:lang w:val="lt-LT"/>
        </w:rPr>
      </w:pPr>
      <w:r w:rsidRPr="00FD7747">
        <w:rPr>
          <w:rFonts w:ascii="Times New Roman" w:hAnsi="Times New Roman"/>
          <w:lang w:val="lt-LT"/>
        </w:rPr>
        <w:t xml:space="preserve">veiksnių, didinančių kraujo krešulių susidarymo venose riziką: praeityje buvę kraujo krešuliai venose; rūkymas; nutukimas; vėžys; nejudrumas; jei bent vienam iš artimiausių Jūsų giminaičių jaunystėje (pvz., jaunesniam nei 50 metų) buvo kraujo krešulys kojoje, plautyje ar kitame organe; </w:t>
      </w:r>
      <w:r w:rsidRPr="00563427">
        <w:rPr>
          <w:rFonts w:ascii="Times New Roman" w:hAnsi="Times New Roman"/>
          <w:lang w:val="lt-LT"/>
        </w:rPr>
        <w:t>arba senstant.</w:t>
      </w:r>
      <w:r w:rsidRPr="00FD7747">
        <w:rPr>
          <w:rFonts w:ascii="Times New Roman" w:hAnsi="Times New Roman"/>
          <w:lang w:val="lt-LT"/>
        </w:rPr>
        <w:t xml:space="preserve"> </w:t>
      </w:r>
    </w:p>
    <w:p w14:paraId="6E300D5F" w14:textId="77777777" w:rsidR="009A7EF0" w:rsidRPr="007B7D73" w:rsidRDefault="009A7EF0" w:rsidP="009A7EF0">
      <w:pPr>
        <w:numPr>
          <w:ilvl w:val="0"/>
          <w:numId w:val="9"/>
        </w:numPr>
        <w:spacing w:after="0" w:line="240" w:lineRule="auto"/>
        <w:ind w:left="1134"/>
        <w:rPr>
          <w:rFonts w:ascii="Times New Roman" w:hAnsi="Times New Roman"/>
          <w:lang w:val="lt-LT"/>
        </w:rPr>
      </w:pPr>
      <w:r w:rsidRPr="00FD7747">
        <w:rPr>
          <w:rFonts w:ascii="Times New Roman" w:hAnsi="Times New Roman"/>
          <w:lang w:val="lt-LT"/>
        </w:rPr>
        <w:t>Kaip atpažinti kraujo krešulį: skausmingas vienos kojos patinimas ar staigus odos spalvos pokytis, pvz., blyškumas, raudona arba mėlyna spalva, staigus dusulys, staigus nepaaiškinamas kosulys, dėl to gali būti atkosima kraujo; arba staigus skausmas krūtinėje, sunkus galvos sukimasis ar svaigulys, stiprus pilvo skausmas, staigus regėjimo praradimas. Jeigu pasireiškė vienas iš šių simptomų, nedelsdami kreipkitės į gydytoją</w:t>
      </w:r>
      <w:r w:rsidRPr="007B7D73">
        <w:rPr>
          <w:rFonts w:ascii="Times New Roman" w:hAnsi="Times New Roman"/>
          <w:lang w:val="lt-LT"/>
        </w:rPr>
        <w:t>);</w:t>
      </w:r>
    </w:p>
    <w:p w14:paraId="447DDA84" w14:textId="77777777" w:rsidR="009A7EF0" w:rsidRPr="007B7D73" w:rsidRDefault="009A7EF0" w:rsidP="009A7EF0">
      <w:pPr>
        <w:numPr>
          <w:ilvl w:val="0"/>
          <w:numId w:val="9"/>
        </w:numPr>
        <w:spacing w:after="0" w:line="240" w:lineRule="auto"/>
        <w:rPr>
          <w:rFonts w:ascii="Times New Roman" w:hAnsi="Times New Roman"/>
          <w:lang w:val="lt-LT"/>
        </w:rPr>
      </w:pPr>
      <w:r w:rsidRPr="007B7D73">
        <w:rPr>
          <w:rFonts w:ascii="Times New Roman" w:hAnsi="Times New Roman"/>
          <w:lang w:val="lt-LT"/>
        </w:rPr>
        <w:t>sergate epilepsija;</w:t>
      </w:r>
    </w:p>
    <w:p w14:paraId="2B34CE19" w14:textId="77777777" w:rsidR="009A7EF0" w:rsidRPr="007B7D73" w:rsidRDefault="009A7EF0" w:rsidP="009A7EF0">
      <w:pPr>
        <w:numPr>
          <w:ilvl w:val="0"/>
          <w:numId w:val="9"/>
        </w:numPr>
        <w:spacing w:after="0" w:line="240" w:lineRule="auto"/>
        <w:rPr>
          <w:rFonts w:ascii="Times New Roman" w:hAnsi="Times New Roman"/>
          <w:lang w:val="lt-LT"/>
        </w:rPr>
      </w:pPr>
      <w:r w:rsidRPr="007B7D73">
        <w:rPr>
          <w:rFonts w:ascii="Times New Roman" w:hAnsi="Times New Roman"/>
          <w:lang w:val="lt-LT"/>
        </w:rPr>
        <w:t>sergate migrena;</w:t>
      </w:r>
    </w:p>
    <w:p w14:paraId="23D36E40" w14:textId="77777777" w:rsidR="009A7EF0" w:rsidRPr="007B7D73" w:rsidRDefault="009A7EF0" w:rsidP="009A7EF0">
      <w:pPr>
        <w:numPr>
          <w:ilvl w:val="0"/>
          <w:numId w:val="9"/>
        </w:numPr>
        <w:spacing w:after="0" w:line="240" w:lineRule="auto"/>
        <w:rPr>
          <w:rFonts w:ascii="Times New Roman" w:hAnsi="Times New Roman"/>
          <w:lang w:val="lt-LT"/>
        </w:rPr>
      </w:pPr>
      <w:r w:rsidRPr="007B7D73">
        <w:rPr>
          <w:rFonts w:ascii="Times New Roman" w:hAnsi="Times New Roman"/>
          <w:lang w:val="lt-LT"/>
        </w:rPr>
        <w:t>Jūsų kvėpavimas miegant pasunkėja. Tokio poveikio rizika didesnė, jei sveriate per daug arba sergate lėtine plaučių liga.</w:t>
      </w:r>
    </w:p>
    <w:p w14:paraId="01394693" w14:textId="77777777" w:rsidR="009A7EF0" w:rsidRPr="007B7D73" w:rsidRDefault="009A7EF0" w:rsidP="009A7EF0">
      <w:pPr>
        <w:tabs>
          <w:tab w:val="left" w:pos="284"/>
        </w:tabs>
        <w:spacing w:after="0" w:line="240" w:lineRule="auto"/>
        <w:rPr>
          <w:rFonts w:ascii="Times New Roman" w:hAnsi="Times New Roman"/>
          <w:lang w:val="lt-LT"/>
        </w:rPr>
      </w:pPr>
      <w:r w:rsidRPr="007B7D73">
        <w:rPr>
          <w:rFonts w:ascii="Times New Roman" w:hAnsi="Times New Roman"/>
          <w:lang w:val="lt-LT"/>
        </w:rPr>
        <w:t>Jeigu Jums yra bet kuri aukščiau paminėta būklė, prieš vartodami Testavan, pasitarkite su gydytoju arba vaistininku. Vartojant, šį vaistą, šios būklės gali pasunkėti.</w:t>
      </w:r>
    </w:p>
    <w:p w14:paraId="0D552728" w14:textId="77777777" w:rsidR="009A7EF0" w:rsidRPr="007B7D73" w:rsidRDefault="009A7EF0" w:rsidP="009A7EF0">
      <w:pPr>
        <w:tabs>
          <w:tab w:val="left" w:pos="284"/>
        </w:tabs>
        <w:spacing w:after="0" w:line="240" w:lineRule="auto"/>
        <w:rPr>
          <w:rFonts w:ascii="Times New Roman" w:hAnsi="Times New Roman"/>
          <w:lang w:val="lt-LT"/>
        </w:rPr>
      </w:pPr>
    </w:p>
    <w:p w14:paraId="16CBF463" w14:textId="77777777" w:rsidR="009A7EF0" w:rsidRPr="007B7D73" w:rsidRDefault="009A7EF0" w:rsidP="009A7EF0">
      <w:pPr>
        <w:tabs>
          <w:tab w:val="left" w:pos="284"/>
        </w:tabs>
        <w:spacing w:after="0" w:line="240" w:lineRule="auto"/>
        <w:rPr>
          <w:rFonts w:ascii="Times New Roman" w:hAnsi="Times New Roman"/>
          <w:lang w:val="lt-LT"/>
        </w:rPr>
      </w:pPr>
      <w:r w:rsidRPr="007B7D73">
        <w:rPr>
          <w:rFonts w:ascii="Times New Roman" w:hAnsi="Times New Roman"/>
          <w:lang w:val="lt-LT"/>
        </w:rPr>
        <w:t>Jei atsiranda odos, ant kurios buvo užtepta Testavan, reakcija, pasitarkite su gydytoju. Gali tekti nutraukti Testavan vartojimą.</w:t>
      </w:r>
    </w:p>
    <w:p w14:paraId="296B4A8D" w14:textId="77777777" w:rsidR="009A7EF0" w:rsidRPr="007B7D73" w:rsidRDefault="009A7EF0" w:rsidP="009A7EF0">
      <w:pPr>
        <w:tabs>
          <w:tab w:val="left" w:pos="284"/>
        </w:tabs>
        <w:spacing w:after="0" w:line="240" w:lineRule="auto"/>
        <w:rPr>
          <w:rFonts w:ascii="Times New Roman" w:hAnsi="Times New Roman"/>
          <w:lang w:val="lt-LT"/>
        </w:rPr>
      </w:pPr>
    </w:p>
    <w:p w14:paraId="1417D77C" w14:textId="77777777" w:rsidR="009A7EF0" w:rsidRPr="007B7D73" w:rsidRDefault="009A7EF0" w:rsidP="009A7EF0">
      <w:pPr>
        <w:tabs>
          <w:tab w:val="left" w:pos="284"/>
        </w:tabs>
        <w:spacing w:after="0" w:line="240" w:lineRule="auto"/>
        <w:rPr>
          <w:rFonts w:ascii="Times New Roman" w:hAnsi="Times New Roman"/>
          <w:lang w:val="lt-LT"/>
        </w:rPr>
      </w:pPr>
      <w:r w:rsidRPr="007B7D73">
        <w:rPr>
          <w:rFonts w:ascii="Times New Roman" w:hAnsi="Times New Roman"/>
          <w:lang w:val="lt-LT"/>
        </w:rPr>
        <w:t>Prieš pradedant gydymą ir gydymo metu gydytojas turi atlikti šiuos kraujo tyrimus: testosterono kiekio kraujyje tyrimą, bendrąjį kraujo tyrimą.</w:t>
      </w:r>
    </w:p>
    <w:p w14:paraId="71B25A1E" w14:textId="77777777" w:rsidR="009A7EF0" w:rsidRPr="007B7D73" w:rsidRDefault="009A7EF0" w:rsidP="009A7EF0">
      <w:pPr>
        <w:tabs>
          <w:tab w:val="left" w:pos="284"/>
        </w:tabs>
        <w:spacing w:after="0" w:line="240" w:lineRule="auto"/>
        <w:rPr>
          <w:rFonts w:ascii="Times New Roman" w:hAnsi="Times New Roman"/>
          <w:lang w:val="lt-LT"/>
        </w:rPr>
      </w:pPr>
    </w:p>
    <w:p w14:paraId="62381D95" w14:textId="77777777" w:rsidR="009A7EF0" w:rsidRPr="007B7D73" w:rsidRDefault="009A7EF0" w:rsidP="009A7EF0">
      <w:pPr>
        <w:tabs>
          <w:tab w:val="left" w:pos="284"/>
        </w:tabs>
        <w:spacing w:after="0" w:line="240" w:lineRule="auto"/>
        <w:rPr>
          <w:rFonts w:ascii="Times New Roman" w:hAnsi="Times New Roman"/>
          <w:lang w:val="lt-LT"/>
        </w:rPr>
      </w:pPr>
      <w:r w:rsidRPr="007B7D73">
        <w:rPr>
          <w:rFonts w:ascii="Times New Roman" w:hAnsi="Times New Roman"/>
          <w:lang w:val="lt-LT"/>
        </w:rPr>
        <w:t>Testavan gelio vartojimo metu ir tuojau po vartojimo, ant geliu pateptos odos negalima tepti kūno losjonų ir kremo nuo saulės.</w:t>
      </w:r>
    </w:p>
    <w:p w14:paraId="1DD3B5EC" w14:textId="77777777" w:rsidR="009A7EF0" w:rsidRPr="007B7D73" w:rsidRDefault="009A7EF0" w:rsidP="009A7EF0">
      <w:pPr>
        <w:tabs>
          <w:tab w:val="left" w:pos="284"/>
        </w:tabs>
        <w:spacing w:after="0" w:line="240" w:lineRule="auto"/>
        <w:rPr>
          <w:rFonts w:ascii="Times New Roman" w:hAnsi="Times New Roman"/>
          <w:lang w:val="lt-LT"/>
        </w:rPr>
      </w:pPr>
    </w:p>
    <w:p w14:paraId="5DF6DB93" w14:textId="77777777" w:rsidR="009A7EF0" w:rsidRPr="007B7D73" w:rsidRDefault="009A7EF0" w:rsidP="009A7EF0">
      <w:pPr>
        <w:tabs>
          <w:tab w:val="left" w:pos="284"/>
        </w:tabs>
        <w:spacing w:after="0" w:line="240" w:lineRule="auto"/>
        <w:rPr>
          <w:rFonts w:ascii="Times New Roman" w:hAnsi="Times New Roman"/>
          <w:b/>
          <w:lang w:val="lt-LT"/>
        </w:rPr>
      </w:pPr>
      <w:r w:rsidRPr="007B7D73">
        <w:rPr>
          <w:rFonts w:ascii="Times New Roman" w:hAnsi="Times New Roman"/>
          <w:b/>
          <w:lang w:val="lt-LT"/>
        </w:rPr>
        <w:t>Kaip apsisaugoti nuo Testavan patekimo ant kito žmogaus odos?</w:t>
      </w:r>
    </w:p>
    <w:p w14:paraId="6252831F" w14:textId="77777777" w:rsidR="009A7EF0" w:rsidRPr="007B7D73" w:rsidRDefault="009A7EF0" w:rsidP="009A7EF0">
      <w:pPr>
        <w:tabs>
          <w:tab w:val="left" w:pos="284"/>
        </w:tabs>
        <w:spacing w:after="0" w:line="240" w:lineRule="auto"/>
        <w:rPr>
          <w:rFonts w:ascii="Times New Roman" w:hAnsi="Times New Roman"/>
          <w:lang w:val="lt-LT"/>
        </w:rPr>
      </w:pPr>
      <w:r w:rsidRPr="007B7D73">
        <w:rPr>
          <w:rFonts w:ascii="Times New Roman" w:hAnsi="Times New Roman"/>
          <w:lang w:val="lt-LT"/>
        </w:rPr>
        <w:t>Testavan gali patekti ant kitų asmenų artimo odos kontakto metu. Todėl gali padidėti testosterono kiekis šių asmenų organizme, o tai yra pavojinga. Taip gali atsitikti vienkartinio kontakto metu arba mažais kiekiais kauptis palaipsniui per tam tikrą laikotarpį.</w:t>
      </w:r>
    </w:p>
    <w:p w14:paraId="127D2B9C" w14:textId="77777777" w:rsidR="009A7EF0" w:rsidRPr="007B7D73" w:rsidRDefault="009A7EF0" w:rsidP="009A7EF0">
      <w:pPr>
        <w:pStyle w:val="Sraopastraipa"/>
        <w:numPr>
          <w:ilvl w:val="0"/>
          <w:numId w:val="10"/>
        </w:numPr>
        <w:tabs>
          <w:tab w:val="left" w:pos="284"/>
        </w:tabs>
        <w:spacing w:after="0" w:line="240" w:lineRule="auto"/>
        <w:rPr>
          <w:rFonts w:ascii="Times New Roman" w:hAnsi="Times New Roman"/>
          <w:lang w:val="lt-LT"/>
        </w:rPr>
      </w:pPr>
      <w:r w:rsidRPr="007B7D73">
        <w:rPr>
          <w:rFonts w:ascii="Times New Roman" w:hAnsi="Times New Roman"/>
          <w:lang w:val="lt-LT"/>
        </w:rPr>
        <w:t>Tai ypatingai svarbu moterims ir vaikams: jų organizme normalus testosterono kiekis yra labai mažas.</w:t>
      </w:r>
    </w:p>
    <w:p w14:paraId="66FEB000" w14:textId="77777777" w:rsidR="009A7EF0" w:rsidRPr="007B7D73" w:rsidRDefault="009A7EF0" w:rsidP="009A7EF0">
      <w:pPr>
        <w:pStyle w:val="Sraopastraipa"/>
        <w:numPr>
          <w:ilvl w:val="0"/>
          <w:numId w:val="10"/>
        </w:numPr>
        <w:tabs>
          <w:tab w:val="left" w:pos="284"/>
        </w:tabs>
        <w:spacing w:after="0" w:line="240" w:lineRule="auto"/>
        <w:rPr>
          <w:rFonts w:ascii="Times New Roman" w:hAnsi="Times New Roman"/>
          <w:lang w:val="lt-LT"/>
        </w:rPr>
      </w:pPr>
      <w:r w:rsidRPr="007B7D73">
        <w:rPr>
          <w:rFonts w:ascii="Times New Roman" w:hAnsi="Times New Roman"/>
          <w:lang w:val="lt-LT"/>
        </w:rPr>
        <w:t>Nėščioms moterims negalima liestis prie Testavan. Jei jūsų partnerė yra nėščia, atidžiai saugokitės, kad ji nesiliestų prie vaistu pateptos odos.</w:t>
      </w:r>
    </w:p>
    <w:p w14:paraId="53B2CFE8" w14:textId="77777777" w:rsidR="009A7EF0" w:rsidRPr="007B7D73" w:rsidRDefault="009A7EF0" w:rsidP="009A7EF0">
      <w:pPr>
        <w:tabs>
          <w:tab w:val="left" w:pos="284"/>
        </w:tabs>
        <w:spacing w:after="0" w:line="240" w:lineRule="auto"/>
        <w:rPr>
          <w:rFonts w:ascii="Times New Roman" w:hAnsi="Times New Roman"/>
          <w:lang w:val="lt-LT"/>
        </w:rPr>
      </w:pPr>
      <w:r w:rsidRPr="007B7D73">
        <w:rPr>
          <w:rFonts w:ascii="Times New Roman" w:hAnsi="Times New Roman"/>
          <w:lang w:val="lt-LT"/>
        </w:rPr>
        <w:t>Kad išvengtumėte gelio pernašos ant kitų, Jūs:</w:t>
      </w:r>
    </w:p>
    <w:p w14:paraId="0DDEE44E" w14:textId="77777777" w:rsidR="009A7EF0" w:rsidRPr="007B7D73" w:rsidRDefault="009A7EF0" w:rsidP="009A7EF0">
      <w:pPr>
        <w:pStyle w:val="Sraopastraipa"/>
        <w:numPr>
          <w:ilvl w:val="0"/>
          <w:numId w:val="11"/>
        </w:numPr>
        <w:tabs>
          <w:tab w:val="left" w:pos="284"/>
        </w:tabs>
        <w:spacing w:after="0" w:line="240" w:lineRule="auto"/>
        <w:rPr>
          <w:rFonts w:ascii="Times New Roman" w:hAnsi="Times New Roman"/>
          <w:lang w:val="lt-LT"/>
        </w:rPr>
      </w:pPr>
      <w:r w:rsidRPr="007B7D73">
        <w:rPr>
          <w:rFonts w:ascii="Times New Roman" w:hAnsi="Times New Roman"/>
          <w:lang w:val="lt-LT"/>
        </w:rPr>
        <w:t>vaistui užtepti naudokite aplikatorių, o ne pirštus;</w:t>
      </w:r>
    </w:p>
    <w:p w14:paraId="3AE942D4" w14:textId="77777777" w:rsidR="009A7EF0" w:rsidRPr="007B7D73" w:rsidRDefault="009A7EF0" w:rsidP="009A7EF0">
      <w:pPr>
        <w:pStyle w:val="Sraopastraipa"/>
        <w:numPr>
          <w:ilvl w:val="0"/>
          <w:numId w:val="11"/>
        </w:numPr>
        <w:tabs>
          <w:tab w:val="left" w:pos="284"/>
        </w:tabs>
        <w:spacing w:after="0" w:line="240" w:lineRule="auto"/>
        <w:rPr>
          <w:rFonts w:ascii="Times New Roman" w:hAnsi="Times New Roman"/>
          <w:lang w:val="lt-LT"/>
        </w:rPr>
      </w:pPr>
      <w:r w:rsidRPr="007B7D73">
        <w:rPr>
          <w:rFonts w:ascii="Times New Roman" w:hAnsi="Times New Roman"/>
          <w:lang w:val="lt-LT"/>
        </w:rPr>
        <w:t>jeigu ant rankų pateko Testavan, jas nedelsiant nusiplaukite vandeniu ir muilu;</w:t>
      </w:r>
    </w:p>
    <w:p w14:paraId="21B5853A" w14:textId="77777777" w:rsidR="009A7EF0" w:rsidRPr="007B7D73" w:rsidRDefault="009A7EF0" w:rsidP="009A7EF0">
      <w:pPr>
        <w:pStyle w:val="Sraopastraipa"/>
        <w:numPr>
          <w:ilvl w:val="0"/>
          <w:numId w:val="11"/>
        </w:numPr>
        <w:tabs>
          <w:tab w:val="left" w:pos="284"/>
        </w:tabs>
        <w:spacing w:after="0" w:line="240" w:lineRule="auto"/>
        <w:rPr>
          <w:rFonts w:ascii="Times New Roman" w:hAnsi="Times New Roman"/>
          <w:lang w:val="lt-LT"/>
        </w:rPr>
      </w:pPr>
      <w:r w:rsidRPr="007B7D73">
        <w:rPr>
          <w:rFonts w:ascii="Times New Roman" w:hAnsi="Times New Roman"/>
          <w:lang w:val="lt-LT"/>
        </w:rPr>
        <w:t>geliui išdžiūvus, geliu pateptas sritis pridenkite drabužiais;</w:t>
      </w:r>
    </w:p>
    <w:p w14:paraId="4BC4BD1D" w14:textId="77777777" w:rsidR="009A7EF0" w:rsidRPr="007B7D73" w:rsidRDefault="009A7EF0" w:rsidP="009A7EF0">
      <w:pPr>
        <w:pStyle w:val="Sraopastraipa"/>
        <w:numPr>
          <w:ilvl w:val="0"/>
          <w:numId w:val="11"/>
        </w:numPr>
        <w:tabs>
          <w:tab w:val="left" w:pos="284"/>
        </w:tabs>
        <w:spacing w:after="0" w:line="240" w:lineRule="auto"/>
        <w:rPr>
          <w:rFonts w:ascii="Times New Roman" w:hAnsi="Times New Roman"/>
          <w:lang w:val="lt-LT"/>
        </w:rPr>
      </w:pPr>
      <w:r w:rsidRPr="007B7D73">
        <w:rPr>
          <w:rFonts w:ascii="Times New Roman" w:hAnsi="Times New Roman"/>
          <w:lang w:val="lt-LT"/>
        </w:rPr>
        <w:t>prieš artimą odos kontaktą su kitu asmeniu, išsimaudykite po dušu arba vonioje arba ant geliu pateptos srities dėvėkite drabužius (pavyzdžiui marškinėlius).</w:t>
      </w:r>
    </w:p>
    <w:p w14:paraId="5597E078" w14:textId="77777777" w:rsidR="009A7EF0" w:rsidRPr="007B7D73" w:rsidRDefault="009A7EF0" w:rsidP="009A7EF0">
      <w:pPr>
        <w:spacing w:after="0" w:line="240" w:lineRule="auto"/>
        <w:rPr>
          <w:rFonts w:ascii="Times New Roman" w:hAnsi="Times New Roman"/>
          <w:lang w:val="lt-LT"/>
        </w:rPr>
      </w:pPr>
    </w:p>
    <w:p w14:paraId="3E8B3AC1"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Kad užtikrintumėte savo partnerės (-io) saugumą, prieš lytinius santykius, maudydamiesi duše geliu pateptą sritį nuplaukite muilu; jei tai neįmanoma, kontakto metu ant geliu pateptos vietos dėvėkite marškinėlius.</w:t>
      </w:r>
    </w:p>
    <w:p w14:paraId="7E59CBCF" w14:textId="77777777" w:rsidR="009A7EF0" w:rsidRPr="007B7D73" w:rsidRDefault="009A7EF0" w:rsidP="009A7EF0">
      <w:pPr>
        <w:spacing w:after="0" w:line="240" w:lineRule="auto"/>
        <w:rPr>
          <w:rFonts w:ascii="Times New Roman" w:hAnsi="Times New Roman"/>
          <w:lang w:val="lt-LT"/>
        </w:rPr>
      </w:pPr>
    </w:p>
    <w:p w14:paraId="55ECD243" w14:textId="77777777" w:rsidR="009A7EF0" w:rsidRPr="007B7D73" w:rsidRDefault="009A7EF0" w:rsidP="009A7EF0">
      <w:pPr>
        <w:keepNext/>
        <w:tabs>
          <w:tab w:val="left" w:pos="567"/>
        </w:tabs>
        <w:spacing w:after="0" w:line="240" w:lineRule="auto"/>
        <w:jc w:val="both"/>
        <w:outlineLvl w:val="3"/>
        <w:rPr>
          <w:rFonts w:ascii="Times New Roman" w:eastAsia="SimSun" w:hAnsi="Times New Roman"/>
          <w:b/>
          <w:lang w:val="lt-LT"/>
        </w:rPr>
      </w:pPr>
      <w:r w:rsidRPr="007B7D73">
        <w:rPr>
          <w:rFonts w:ascii="Times New Roman" w:eastAsia="SimSun" w:hAnsi="Times New Roman"/>
          <w:b/>
          <w:lang w:val="lt-LT"/>
        </w:rPr>
        <w:t xml:space="preserve">Ką daryti, jeigu </w:t>
      </w:r>
      <w:r w:rsidRPr="007B7D73">
        <w:rPr>
          <w:rFonts w:ascii="Times New Roman" w:hAnsi="Times New Roman"/>
          <w:b/>
          <w:lang w:val="lt-LT"/>
        </w:rPr>
        <w:t>Testavan pateko ant kito žmogaus odos?</w:t>
      </w:r>
    </w:p>
    <w:p w14:paraId="794B3D29"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Jei gelio pateks ant kito žmogaus odos (dėl kontakto su geliu ar Jūsų oda, ant kurios buvo užtepta gelio), tą odos vietą būtina kiek įmanoma greičiau nuplauti muilu ir vandeniu. Kuo ilgiau gelis išliks ant kito žmogaus odos nenuplautas, tuo didesnė tikimybė, kad į jo organizmą pateks testosterono.</w:t>
      </w:r>
    </w:p>
    <w:p w14:paraId="56765284" w14:textId="77777777" w:rsidR="009A7EF0" w:rsidRPr="007B7D73" w:rsidRDefault="009A7EF0" w:rsidP="009A7EF0">
      <w:pPr>
        <w:spacing w:after="0" w:line="240" w:lineRule="auto"/>
        <w:rPr>
          <w:rFonts w:ascii="Times New Roman" w:hAnsi="Times New Roman"/>
          <w:lang w:val="lt-LT"/>
        </w:rPr>
      </w:pPr>
    </w:p>
    <w:p w14:paraId="14487F47"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u w:val="single"/>
          <w:lang w:val="lt-LT"/>
        </w:rPr>
        <w:t>Jeigu Testavan pateko ant kito žmogaus odos</w:t>
      </w:r>
      <w:r w:rsidRPr="007B7D73">
        <w:rPr>
          <w:rFonts w:ascii="Times New Roman" w:hAnsi="Times New Roman"/>
          <w:lang w:val="lt-LT"/>
        </w:rPr>
        <w:t>, atkreipkite dėmesį į Jums artimų žmonių kūno ar elgesio pokyčius. Jeigu Jūsų artimajam pasireiškia bet kuris iš išvardytų požymių, reikia kreiptis į gydytoją:</w:t>
      </w:r>
    </w:p>
    <w:p w14:paraId="3C477ACB" w14:textId="77777777" w:rsidR="009A7EF0" w:rsidRPr="007B7D73" w:rsidRDefault="009A7EF0" w:rsidP="009A7EF0">
      <w:pPr>
        <w:pStyle w:val="Sraopastraipa"/>
        <w:numPr>
          <w:ilvl w:val="0"/>
          <w:numId w:val="12"/>
        </w:numPr>
        <w:spacing w:after="0" w:line="240" w:lineRule="auto"/>
        <w:rPr>
          <w:rFonts w:ascii="Times New Roman" w:hAnsi="Times New Roman"/>
          <w:lang w:val="lt-LT"/>
        </w:rPr>
      </w:pPr>
      <w:r w:rsidRPr="007B7D73">
        <w:rPr>
          <w:rFonts w:ascii="Times New Roman" w:hAnsi="Times New Roman"/>
          <w:lang w:val="lt-LT"/>
        </w:rPr>
        <w:t>spuogai,</w:t>
      </w:r>
    </w:p>
    <w:p w14:paraId="1D3E99D6" w14:textId="77777777" w:rsidR="009A7EF0" w:rsidRPr="007B7D73" w:rsidRDefault="009A7EF0" w:rsidP="009A7EF0">
      <w:pPr>
        <w:pStyle w:val="Sraopastraipa"/>
        <w:numPr>
          <w:ilvl w:val="0"/>
          <w:numId w:val="12"/>
        </w:numPr>
        <w:spacing w:after="0" w:line="240" w:lineRule="auto"/>
        <w:rPr>
          <w:rFonts w:ascii="Times New Roman" w:hAnsi="Times New Roman"/>
          <w:lang w:val="lt-LT"/>
        </w:rPr>
      </w:pPr>
      <w:r w:rsidRPr="007B7D73">
        <w:rPr>
          <w:rFonts w:ascii="Times New Roman" w:hAnsi="Times New Roman"/>
          <w:lang w:val="lt-LT"/>
        </w:rPr>
        <w:t>balso pažemėjimas,</w:t>
      </w:r>
    </w:p>
    <w:p w14:paraId="05A0634A" w14:textId="77777777" w:rsidR="009A7EF0" w:rsidRPr="007B7D73" w:rsidRDefault="009A7EF0" w:rsidP="009A7EF0">
      <w:pPr>
        <w:pStyle w:val="Sraopastraipa"/>
        <w:numPr>
          <w:ilvl w:val="0"/>
          <w:numId w:val="12"/>
        </w:numPr>
        <w:spacing w:after="0" w:line="240" w:lineRule="auto"/>
        <w:rPr>
          <w:rFonts w:ascii="Times New Roman" w:hAnsi="Times New Roman"/>
          <w:lang w:val="lt-LT"/>
        </w:rPr>
      </w:pPr>
      <w:r w:rsidRPr="007B7D73">
        <w:rPr>
          <w:rFonts w:ascii="Times New Roman" w:hAnsi="Times New Roman"/>
          <w:lang w:val="lt-LT"/>
        </w:rPr>
        <w:t>plaukų augimas ant veido ar kūno,</w:t>
      </w:r>
    </w:p>
    <w:p w14:paraId="750DB85D" w14:textId="77777777" w:rsidR="009A7EF0" w:rsidRPr="007B7D73" w:rsidRDefault="009A7EF0" w:rsidP="009A7EF0">
      <w:pPr>
        <w:pStyle w:val="Sraopastraipa"/>
        <w:numPr>
          <w:ilvl w:val="0"/>
          <w:numId w:val="12"/>
        </w:numPr>
        <w:spacing w:after="0" w:line="240" w:lineRule="auto"/>
        <w:rPr>
          <w:rFonts w:ascii="Times New Roman" w:hAnsi="Times New Roman"/>
          <w:lang w:val="lt-LT"/>
        </w:rPr>
      </w:pPr>
      <w:r w:rsidRPr="007B7D73">
        <w:rPr>
          <w:rFonts w:ascii="Times New Roman" w:hAnsi="Times New Roman"/>
          <w:lang w:val="lt-LT"/>
        </w:rPr>
        <w:t>mėnesinių pokyčiai,</w:t>
      </w:r>
    </w:p>
    <w:p w14:paraId="2A66C79D" w14:textId="77777777" w:rsidR="009A7EF0" w:rsidRPr="007B7D73" w:rsidRDefault="009A7EF0" w:rsidP="009A7EF0">
      <w:pPr>
        <w:pStyle w:val="Sraopastraipa"/>
        <w:numPr>
          <w:ilvl w:val="0"/>
          <w:numId w:val="12"/>
        </w:numPr>
        <w:spacing w:after="0" w:line="240" w:lineRule="auto"/>
        <w:rPr>
          <w:rFonts w:ascii="Times New Roman" w:hAnsi="Times New Roman"/>
          <w:lang w:val="lt-LT"/>
        </w:rPr>
      </w:pPr>
      <w:r w:rsidRPr="007B7D73">
        <w:rPr>
          <w:rFonts w:ascii="Times New Roman" w:hAnsi="Times New Roman"/>
          <w:lang w:val="lt-LT"/>
        </w:rPr>
        <w:t>ankstyva branda, lytinių organų padidėjimas ar seksualinio elgesio pokyčiai vaikams.</w:t>
      </w:r>
    </w:p>
    <w:p w14:paraId="4404A761" w14:textId="77777777" w:rsidR="009A7EF0" w:rsidRPr="007B7D73" w:rsidRDefault="009A7EF0" w:rsidP="009A7EF0">
      <w:pPr>
        <w:spacing w:after="0" w:line="240" w:lineRule="auto"/>
        <w:rPr>
          <w:rFonts w:ascii="Times New Roman" w:hAnsi="Times New Roman"/>
          <w:lang w:val="lt-LT"/>
        </w:rPr>
      </w:pPr>
    </w:p>
    <w:p w14:paraId="019609CF" w14:textId="77777777" w:rsidR="009A7EF0" w:rsidRPr="007B7D73" w:rsidRDefault="009A7EF0" w:rsidP="009A7EF0">
      <w:pPr>
        <w:spacing w:after="0" w:line="240" w:lineRule="auto"/>
        <w:rPr>
          <w:rFonts w:ascii="Times New Roman" w:hAnsi="Times New Roman"/>
          <w:b/>
          <w:lang w:val="lt-LT"/>
        </w:rPr>
      </w:pPr>
      <w:r w:rsidRPr="007B7D73">
        <w:rPr>
          <w:rFonts w:ascii="Times New Roman" w:hAnsi="Times New Roman"/>
          <w:b/>
          <w:lang w:val="lt-LT"/>
        </w:rPr>
        <w:t>Kiti vaistai ir Testavan</w:t>
      </w:r>
    </w:p>
    <w:p w14:paraId="74030E4E"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Jeigu vartojate ar neseniai vartojote kitų vaistų, įskaitant be recepto įsigytus vaistus ir žolelių preparatus, arba dėl to nesate tikri, apie tai pasakykite gydytojui. Testavan gali keisti šių vaistų poveikį, gali reikėti koreguoti dozę.</w:t>
      </w:r>
    </w:p>
    <w:p w14:paraId="3448CAD0" w14:textId="77777777" w:rsidR="009A7EF0" w:rsidRPr="007B7D73" w:rsidRDefault="009A7EF0" w:rsidP="009A7EF0">
      <w:pPr>
        <w:spacing w:after="0" w:line="240" w:lineRule="auto"/>
        <w:rPr>
          <w:rFonts w:ascii="Times New Roman" w:hAnsi="Times New Roman"/>
          <w:lang w:val="lt-LT"/>
        </w:rPr>
      </w:pPr>
    </w:p>
    <w:p w14:paraId="679951F8"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Ypač svarbu pasakyti gydytojui, jeigu vartojate:</w:t>
      </w:r>
    </w:p>
    <w:p w14:paraId="7FEA9113" w14:textId="77777777" w:rsidR="009A7EF0" w:rsidRPr="007B7D73" w:rsidRDefault="009A7EF0" w:rsidP="009A7EF0">
      <w:pPr>
        <w:numPr>
          <w:ilvl w:val="0"/>
          <w:numId w:val="13"/>
        </w:numPr>
        <w:spacing w:after="0" w:line="240" w:lineRule="auto"/>
        <w:rPr>
          <w:rFonts w:ascii="Times New Roman" w:hAnsi="Times New Roman"/>
          <w:lang w:val="lt-LT"/>
        </w:rPr>
      </w:pPr>
      <w:r w:rsidRPr="007B7D73">
        <w:rPr>
          <w:rFonts w:ascii="Times New Roman" w:hAnsi="Times New Roman"/>
          <w:lang w:val="lt-LT"/>
        </w:rPr>
        <w:t>kraują skystinančių vaistų (antikoaguliantų): Testavan gali stiprinti šių vaistų poveikį;</w:t>
      </w:r>
    </w:p>
    <w:p w14:paraId="64CC7B03" w14:textId="77777777" w:rsidR="009A7EF0" w:rsidRPr="007B7D73" w:rsidRDefault="009A7EF0" w:rsidP="009A7EF0">
      <w:pPr>
        <w:numPr>
          <w:ilvl w:val="0"/>
          <w:numId w:val="13"/>
        </w:numPr>
        <w:spacing w:after="0" w:line="240" w:lineRule="auto"/>
        <w:rPr>
          <w:rFonts w:ascii="Times New Roman" w:hAnsi="Times New Roman"/>
          <w:lang w:val="lt-LT"/>
        </w:rPr>
      </w:pPr>
      <w:r w:rsidRPr="007B7D73">
        <w:rPr>
          <w:rFonts w:ascii="Times New Roman" w:hAnsi="Times New Roman"/>
          <w:lang w:val="lt-LT"/>
        </w:rPr>
        <w:t>kortikosteroidų ar šių hormonų susidarymą skatinti galinčių vaistų: ir kortikosteroidai, ir Testavan gali didinti vandens susilaikymą organizme;</w:t>
      </w:r>
    </w:p>
    <w:p w14:paraId="13981EB3" w14:textId="77777777" w:rsidR="009A7EF0" w:rsidRPr="007B7D73" w:rsidRDefault="009A7EF0" w:rsidP="009A7EF0">
      <w:pPr>
        <w:numPr>
          <w:ilvl w:val="0"/>
          <w:numId w:val="13"/>
        </w:numPr>
        <w:spacing w:after="0" w:line="240" w:lineRule="auto"/>
        <w:rPr>
          <w:rFonts w:ascii="Times New Roman" w:hAnsi="Times New Roman"/>
          <w:lang w:val="lt-LT"/>
        </w:rPr>
      </w:pPr>
      <w:r w:rsidRPr="007B7D73">
        <w:rPr>
          <w:rFonts w:ascii="Times New Roman" w:hAnsi="Times New Roman"/>
          <w:lang w:val="lt-LT"/>
        </w:rPr>
        <w:t xml:space="preserve">insulino cukraus kiekiui kraujyje kontroliuoti (sergant </w:t>
      </w:r>
      <w:r>
        <w:rPr>
          <w:rFonts w:ascii="Times New Roman" w:hAnsi="Times New Roman"/>
          <w:lang w:val="lt-LT"/>
        </w:rPr>
        <w:t xml:space="preserve">cukriniu </w:t>
      </w:r>
      <w:r w:rsidRPr="007B7D73">
        <w:rPr>
          <w:rFonts w:ascii="Times New Roman" w:hAnsi="Times New Roman"/>
          <w:lang w:val="lt-LT"/>
        </w:rPr>
        <w:t>diabetu): jei kartu su Testavan vartojama insulino, gali reikėti mažinti insulino dozę.</w:t>
      </w:r>
    </w:p>
    <w:p w14:paraId="4DDE6F20"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Jei bet kuri iš išvardytų sąlygų Jums tinka (arba dėl to nesate tikri), prieš vartodami Testavan, pasitarkite su gydytoju.</w:t>
      </w:r>
    </w:p>
    <w:p w14:paraId="6959FE02" w14:textId="77777777" w:rsidR="009A7EF0" w:rsidRPr="007B7D73" w:rsidRDefault="009A7EF0" w:rsidP="009A7EF0">
      <w:pPr>
        <w:spacing w:after="0" w:line="240" w:lineRule="auto"/>
        <w:rPr>
          <w:rFonts w:ascii="Times New Roman" w:hAnsi="Times New Roman"/>
          <w:lang w:val="lt-LT"/>
        </w:rPr>
      </w:pPr>
    </w:p>
    <w:p w14:paraId="3C727555" w14:textId="77777777" w:rsidR="009A7EF0" w:rsidRPr="007B7D73" w:rsidRDefault="009A7EF0" w:rsidP="009A7EF0">
      <w:pPr>
        <w:spacing w:after="0" w:line="240" w:lineRule="auto"/>
        <w:rPr>
          <w:rFonts w:ascii="Times New Roman" w:hAnsi="Times New Roman"/>
          <w:b/>
          <w:lang w:val="lt-LT"/>
        </w:rPr>
      </w:pPr>
      <w:r w:rsidRPr="007B7D73">
        <w:rPr>
          <w:rFonts w:ascii="Times New Roman" w:hAnsi="Times New Roman"/>
          <w:b/>
          <w:lang w:val="lt-LT"/>
        </w:rPr>
        <w:t>Nėštumas, žindymo laikotarpis ir vaisingumas</w:t>
      </w:r>
    </w:p>
    <w:p w14:paraId="0E0C1938" w14:textId="77777777" w:rsidR="009A7EF0" w:rsidRPr="007B7D73" w:rsidRDefault="009A7EF0" w:rsidP="009A7EF0">
      <w:pPr>
        <w:spacing w:after="0" w:line="240" w:lineRule="auto"/>
        <w:jc w:val="both"/>
        <w:rPr>
          <w:rFonts w:ascii="Times New Roman" w:hAnsi="Times New Roman"/>
          <w:lang w:val="lt-LT"/>
        </w:rPr>
      </w:pPr>
      <w:r w:rsidRPr="007B7D73">
        <w:rPr>
          <w:rFonts w:ascii="Times New Roman" w:hAnsi="Times New Roman"/>
          <w:lang w:val="lt-LT"/>
        </w:rPr>
        <w:t>Testavan neskirtas vartoti nėščioms ir žindančioms moterims.</w:t>
      </w:r>
    </w:p>
    <w:p w14:paraId="01303CEF" w14:textId="77777777" w:rsidR="009A7EF0" w:rsidRPr="007B7D73" w:rsidRDefault="009A7EF0" w:rsidP="009A7EF0">
      <w:pPr>
        <w:spacing w:after="0" w:line="240" w:lineRule="auto"/>
        <w:rPr>
          <w:rFonts w:ascii="Times New Roman" w:hAnsi="Times New Roman"/>
          <w:lang w:val="lt-LT"/>
        </w:rPr>
      </w:pPr>
    </w:p>
    <w:p w14:paraId="329E4A28"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 xml:space="preserve">Jeigu Jūsų partnerė pastojo ar planuoja pastoti, </w:t>
      </w:r>
      <w:r w:rsidRPr="007B7D73">
        <w:rPr>
          <w:rFonts w:ascii="Times New Roman" w:hAnsi="Times New Roman"/>
          <w:b/>
          <w:lang w:val="lt-LT"/>
        </w:rPr>
        <w:t>turite</w:t>
      </w:r>
      <w:r w:rsidRPr="007B7D73">
        <w:rPr>
          <w:rFonts w:ascii="Times New Roman" w:hAnsi="Times New Roman"/>
          <w:lang w:val="lt-LT"/>
        </w:rPr>
        <w:t xml:space="preserve"> vykdyti poskyrio „</w:t>
      </w:r>
      <w:r w:rsidRPr="007B7D73">
        <w:rPr>
          <w:rFonts w:ascii="Times New Roman" w:hAnsi="Times New Roman"/>
          <w:b/>
          <w:lang w:val="lt-LT"/>
        </w:rPr>
        <w:t>Kaip apsisaugoti nuo Testavan patekimo ant kito žmogaus odos</w:t>
      </w:r>
      <w:r w:rsidRPr="007B7D73">
        <w:rPr>
          <w:rFonts w:ascii="Times New Roman" w:hAnsi="Times New Roman"/>
          <w:lang w:val="lt-LT"/>
        </w:rPr>
        <w:t>“ nurodymus.</w:t>
      </w:r>
    </w:p>
    <w:p w14:paraId="7D8FB63F" w14:textId="77777777" w:rsidR="009A7EF0" w:rsidRPr="007B7D73" w:rsidRDefault="009A7EF0" w:rsidP="009A7EF0">
      <w:pPr>
        <w:spacing w:after="0" w:line="240" w:lineRule="auto"/>
        <w:jc w:val="both"/>
        <w:rPr>
          <w:rFonts w:ascii="Times New Roman" w:hAnsi="Times New Roman"/>
          <w:strike/>
          <w:lang w:val="lt-LT"/>
        </w:rPr>
      </w:pPr>
    </w:p>
    <w:p w14:paraId="0D4F92CD"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 xml:space="preserve">Nėščios moterys turi vengti </w:t>
      </w:r>
      <w:r w:rsidRPr="007B7D73">
        <w:rPr>
          <w:rFonts w:ascii="Times New Roman" w:hAnsi="Times New Roman"/>
          <w:b/>
          <w:lang w:val="lt-LT"/>
        </w:rPr>
        <w:t>bet kokio</w:t>
      </w:r>
      <w:r w:rsidRPr="007B7D73">
        <w:rPr>
          <w:rFonts w:ascii="Times New Roman" w:hAnsi="Times New Roman"/>
          <w:lang w:val="lt-LT"/>
        </w:rPr>
        <w:t xml:space="preserve"> kontakto su Testavan patepta vyro odos vieta. Tai gali pakenti negimusiam kūdikiui. Kontakto atveju, odą kaip galima greičiau nuplauti muilu ir vandeniu.</w:t>
      </w:r>
    </w:p>
    <w:p w14:paraId="40BF80BD" w14:textId="77777777" w:rsidR="009A7EF0" w:rsidRPr="007B7D73" w:rsidRDefault="009A7EF0" w:rsidP="009A7EF0">
      <w:pPr>
        <w:spacing w:after="0" w:line="240" w:lineRule="auto"/>
        <w:rPr>
          <w:rFonts w:ascii="Times New Roman" w:hAnsi="Times New Roman"/>
          <w:lang w:val="lt-LT"/>
        </w:rPr>
      </w:pPr>
    </w:p>
    <w:p w14:paraId="0DBAAA54"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lastRenderedPageBreak/>
        <w:t xml:space="preserve">Krūtimi maitinančios moterys turi vengti </w:t>
      </w:r>
      <w:r w:rsidRPr="007B7D73">
        <w:rPr>
          <w:rFonts w:ascii="Times New Roman" w:hAnsi="Times New Roman"/>
          <w:b/>
          <w:lang w:val="lt-LT"/>
        </w:rPr>
        <w:t>bet kokio</w:t>
      </w:r>
      <w:r w:rsidRPr="007B7D73">
        <w:rPr>
          <w:rFonts w:ascii="Times New Roman" w:hAnsi="Times New Roman"/>
          <w:lang w:val="lt-LT"/>
        </w:rPr>
        <w:t xml:space="preserve"> kontakto su Testavan patepta vyro odos vieta.</w:t>
      </w:r>
    </w:p>
    <w:p w14:paraId="4D251FEC" w14:textId="77777777" w:rsidR="009A7EF0" w:rsidRPr="007B7D73" w:rsidRDefault="009A7EF0" w:rsidP="009A7EF0">
      <w:pPr>
        <w:spacing w:after="0" w:line="240" w:lineRule="auto"/>
        <w:rPr>
          <w:rFonts w:ascii="Times New Roman" w:hAnsi="Times New Roman"/>
          <w:lang w:val="lt-LT"/>
        </w:rPr>
      </w:pPr>
    </w:p>
    <w:p w14:paraId="24467E8C"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Vartojant Testavan, gali būti grįžtamai slopinama sėklos gamyba.</w:t>
      </w:r>
    </w:p>
    <w:p w14:paraId="3F718438" w14:textId="77777777" w:rsidR="009A7EF0" w:rsidRPr="007B7D73" w:rsidRDefault="009A7EF0" w:rsidP="009A7EF0">
      <w:pPr>
        <w:spacing w:after="0" w:line="240" w:lineRule="auto"/>
        <w:rPr>
          <w:rFonts w:ascii="Times New Roman" w:hAnsi="Times New Roman"/>
          <w:lang w:val="lt-LT"/>
        </w:rPr>
      </w:pPr>
    </w:p>
    <w:p w14:paraId="00EA3D80" w14:textId="77777777" w:rsidR="009A7EF0" w:rsidRPr="007B7D73" w:rsidRDefault="009A7EF0" w:rsidP="009A7EF0">
      <w:pPr>
        <w:spacing w:after="0" w:line="240" w:lineRule="auto"/>
        <w:rPr>
          <w:rFonts w:ascii="Times New Roman" w:hAnsi="Times New Roman"/>
          <w:b/>
          <w:lang w:val="lt-LT"/>
        </w:rPr>
      </w:pPr>
      <w:r w:rsidRPr="007B7D73">
        <w:rPr>
          <w:rFonts w:ascii="Times New Roman" w:hAnsi="Times New Roman"/>
          <w:b/>
          <w:lang w:val="lt-LT"/>
        </w:rPr>
        <w:t>Testavan sudėtyje yra propilenglikolio</w:t>
      </w:r>
    </w:p>
    <w:p w14:paraId="35461338"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Testavan sudėtyje yra propilenglikolio, kuris gali sudirginti odą.</w:t>
      </w:r>
    </w:p>
    <w:p w14:paraId="5C5C1C44" w14:textId="77777777" w:rsidR="009A7EF0" w:rsidRDefault="009A7EF0" w:rsidP="009A7EF0">
      <w:pPr>
        <w:spacing w:after="0" w:line="240" w:lineRule="auto"/>
        <w:rPr>
          <w:rFonts w:ascii="Times New Roman" w:hAnsi="Times New Roman"/>
          <w:lang w:val="lt-LT"/>
        </w:rPr>
      </w:pPr>
    </w:p>
    <w:p w14:paraId="54B548A3" w14:textId="77777777" w:rsidR="009A7EF0" w:rsidRPr="007F1A17" w:rsidRDefault="009A7EF0" w:rsidP="009A7EF0">
      <w:pPr>
        <w:spacing w:after="0" w:line="240" w:lineRule="auto"/>
        <w:rPr>
          <w:rFonts w:ascii="Times New Roman" w:hAnsi="Times New Roman"/>
          <w:b/>
          <w:lang w:val="lt-LT"/>
        </w:rPr>
      </w:pPr>
      <w:r w:rsidRPr="007F1A17">
        <w:rPr>
          <w:rFonts w:ascii="Times New Roman" w:hAnsi="Times New Roman"/>
          <w:b/>
          <w:lang w:val="lt-LT"/>
        </w:rPr>
        <w:t>Testavan sudėtyje yra etanolio</w:t>
      </w:r>
    </w:p>
    <w:p w14:paraId="49B074F9" w14:textId="77777777" w:rsidR="009A7EF0" w:rsidRPr="007B7D73" w:rsidRDefault="009A7EF0" w:rsidP="009A7EF0">
      <w:pPr>
        <w:spacing w:after="0" w:line="240" w:lineRule="auto"/>
        <w:rPr>
          <w:rFonts w:ascii="Times New Roman" w:hAnsi="Times New Roman"/>
          <w:lang w:val="lt-LT"/>
        </w:rPr>
      </w:pPr>
      <w:r w:rsidRPr="00723962">
        <w:rPr>
          <w:rFonts w:ascii="Times New Roman" w:hAnsi="Times New Roman"/>
          <w:lang w:val="lt-LT"/>
        </w:rPr>
        <w:t xml:space="preserve">Kiekvienoje šio vaisto 1,15 g dozėje yra 538,70 mg alkoholio (etanolio), tai atitinka 468,40 mg/g (46,84 % </w:t>
      </w:r>
      <w:r>
        <w:rPr>
          <w:rFonts w:ascii="Times New Roman" w:hAnsi="Times New Roman"/>
          <w:lang w:val="lt-LT"/>
        </w:rPr>
        <w:t>w/w</w:t>
      </w:r>
      <w:r w:rsidRPr="00723962">
        <w:rPr>
          <w:rFonts w:ascii="Times New Roman" w:hAnsi="Times New Roman"/>
          <w:lang w:val="lt-LT"/>
        </w:rPr>
        <w:t>). Ant pažeistos odos plotų etanolis gali sukelti deginimo pojūtį.</w:t>
      </w:r>
    </w:p>
    <w:p w14:paraId="1184538B" w14:textId="77777777" w:rsidR="009A7EF0" w:rsidRDefault="009A7EF0" w:rsidP="009A7EF0">
      <w:pPr>
        <w:spacing w:after="0" w:line="240" w:lineRule="auto"/>
        <w:rPr>
          <w:rFonts w:ascii="Times New Roman" w:hAnsi="Times New Roman"/>
          <w:lang w:val="lt-LT"/>
        </w:rPr>
      </w:pPr>
    </w:p>
    <w:p w14:paraId="1C85C23B" w14:textId="77777777" w:rsidR="009A7EF0" w:rsidRPr="007B7D73" w:rsidRDefault="009A7EF0" w:rsidP="009A7EF0">
      <w:pPr>
        <w:spacing w:after="0" w:line="240" w:lineRule="auto"/>
        <w:rPr>
          <w:rFonts w:ascii="Times New Roman" w:hAnsi="Times New Roman"/>
          <w:lang w:val="lt-LT"/>
        </w:rPr>
      </w:pPr>
    </w:p>
    <w:p w14:paraId="527916E4" w14:textId="77777777" w:rsidR="009A7EF0" w:rsidRPr="007B7D73" w:rsidRDefault="009A7EF0" w:rsidP="009A7EF0">
      <w:pPr>
        <w:keepNext/>
        <w:tabs>
          <w:tab w:val="left" w:pos="567"/>
        </w:tabs>
        <w:spacing w:after="0" w:line="240" w:lineRule="auto"/>
        <w:ind w:left="567" w:hanging="567"/>
        <w:outlineLvl w:val="1"/>
        <w:rPr>
          <w:rFonts w:ascii="Times New Roman" w:hAnsi="Times New Roman"/>
          <w:b/>
          <w:lang w:val="lt-LT"/>
        </w:rPr>
      </w:pPr>
      <w:bookmarkStart w:id="82" w:name="_Toc129243141"/>
      <w:bookmarkStart w:id="83" w:name="_Toc129243266"/>
      <w:r w:rsidRPr="007B7D73">
        <w:rPr>
          <w:rFonts w:ascii="Times New Roman" w:hAnsi="Times New Roman"/>
          <w:b/>
          <w:lang w:val="lt-LT"/>
        </w:rPr>
        <w:t>3.</w:t>
      </w:r>
      <w:r w:rsidRPr="007B7D73">
        <w:rPr>
          <w:rFonts w:ascii="Times New Roman" w:hAnsi="Times New Roman"/>
          <w:b/>
          <w:lang w:val="lt-LT"/>
        </w:rPr>
        <w:tab/>
        <w:t xml:space="preserve">Kaip vartoti </w:t>
      </w:r>
      <w:bookmarkEnd w:id="82"/>
      <w:bookmarkEnd w:id="83"/>
      <w:r w:rsidRPr="007B7D73">
        <w:rPr>
          <w:rFonts w:ascii="Times New Roman" w:hAnsi="Times New Roman"/>
          <w:b/>
          <w:lang w:val="lt-LT"/>
        </w:rPr>
        <w:t>Testavan</w:t>
      </w:r>
    </w:p>
    <w:p w14:paraId="0A701148" w14:textId="77777777" w:rsidR="009A7EF0" w:rsidRPr="007B7D73" w:rsidRDefault="009A7EF0" w:rsidP="009A7EF0">
      <w:pPr>
        <w:spacing w:after="0" w:line="240" w:lineRule="auto"/>
        <w:rPr>
          <w:rFonts w:ascii="Times New Roman" w:hAnsi="Times New Roman"/>
          <w:lang w:val="lt-LT"/>
        </w:rPr>
      </w:pPr>
    </w:p>
    <w:p w14:paraId="0853B294"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Visada vartokite šį vaistą tiksliai kaip nurodė gydytojas arba vaistininkas. Jeigu abejojate, kreipkitės į gydytoją arba vaistininką.</w:t>
      </w:r>
    </w:p>
    <w:p w14:paraId="0DF68CD1" w14:textId="77777777" w:rsidR="009A7EF0" w:rsidRPr="007B7D73" w:rsidRDefault="009A7EF0" w:rsidP="009A7EF0">
      <w:pPr>
        <w:spacing w:after="0" w:line="240" w:lineRule="auto"/>
        <w:rPr>
          <w:rFonts w:ascii="Times New Roman" w:hAnsi="Times New Roman"/>
          <w:lang w:val="lt-LT"/>
        </w:rPr>
      </w:pPr>
    </w:p>
    <w:p w14:paraId="4684F87B" w14:textId="77777777" w:rsidR="009A7EF0" w:rsidRPr="007B7D73" w:rsidRDefault="009A7EF0" w:rsidP="009A7EF0">
      <w:pPr>
        <w:numPr>
          <w:ilvl w:val="12"/>
          <w:numId w:val="0"/>
        </w:numPr>
        <w:tabs>
          <w:tab w:val="left" w:pos="567"/>
        </w:tabs>
        <w:spacing w:after="0" w:line="260" w:lineRule="exact"/>
        <w:ind w:right="-2"/>
        <w:rPr>
          <w:rFonts w:ascii="Times New Roman" w:eastAsia="Times New Roman" w:hAnsi="Times New Roman"/>
          <w:lang w:val="lt-LT"/>
        </w:rPr>
      </w:pPr>
      <w:r w:rsidRPr="007B7D73">
        <w:rPr>
          <w:rFonts w:ascii="Times New Roman" w:eastAsia="Times New Roman" w:hAnsi="Times New Roman"/>
          <w:b/>
          <w:lang w:val="lt-LT"/>
        </w:rPr>
        <w:t>Kiek gelio vartoti?</w:t>
      </w:r>
    </w:p>
    <w:p w14:paraId="763D5641" w14:textId="77777777" w:rsidR="009A7EF0" w:rsidRPr="007B7D73" w:rsidRDefault="009A7EF0" w:rsidP="009A7EF0">
      <w:pPr>
        <w:numPr>
          <w:ilvl w:val="12"/>
          <w:numId w:val="0"/>
        </w:numPr>
        <w:tabs>
          <w:tab w:val="left" w:pos="567"/>
        </w:tabs>
        <w:spacing w:after="0" w:line="260" w:lineRule="exact"/>
        <w:ind w:right="-2"/>
        <w:rPr>
          <w:rFonts w:ascii="Times New Roman" w:eastAsia="Times New Roman" w:hAnsi="Times New Roman"/>
          <w:lang w:val="lt-LT"/>
        </w:rPr>
      </w:pPr>
    </w:p>
    <w:p w14:paraId="2A22F812" w14:textId="77777777" w:rsidR="009A7EF0" w:rsidRPr="007B7D73" w:rsidRDefault="009A7EF0" w:rsidP="009A7EF0">
      <w:pPr>
        <w:numPr>
          <w:ilvl w:val="0"/>
          <w:numId w:val="14"/>
        </w:numPr>
        <w:tabs>
          <w:tab w:val="left" w:pos="567"/>
        </w:tabs>
        <w:spacing w:after="0" w:line="240" w:lineRule="auto"/>
        <w:ind w:right="-2"/>
        <w:rPr>
          <w:rFonts w:ascii="Times New Roman" w:eastAsia="Times New Roman" w:hAnsi="Times New Roman"/>
          <w:lang w:val="lt-LT"/>
        </w:rPr>
      </w:pPr>
      <w:r w:rsidRPr="007B7D73">
        <w:rPr>
          <w:rFonts w:ascii="Times New Roman" w:eastAsia="Times New Roman" w:hAnsi="Times New Roman"/>
          <w:lang w:val="lt-LT"/>
        </w:rPr>
        <w:t>Rekomenduojama pradinė Testavan dozė yra 23 mg testosterono (vienas pompos paspaudimas), tepamas vieną kartą per parą maždaug tuo pačiu metu kiekvieną dieną, geriausiai ryte, tačiau kai kuriems pacientams gali būti reikalinga didesnė dozė.</w:t>
      </w:r>
    </w:p>
    <w:p w14:paraId="1A939924" w14:textId="77777777" w:rsidR="009A7EF0" w:rsidRPr="007B7D73" w:rsidRDefault="009A7EF0" w:rsidP="009A7EF0">
      <w:pPr>
        <w:numPr>
          <w:ilvl w:val="0"/>
          <w:numId w:val="14"/>
        </w:numPr>
        <w:tabs>
          <w:tab w:val="left" w:pos="567"/>
        </w:tabs>
        <w:spacing w:after="0" w:line="240" w:lineRule="auto"/>
        <w:ind w:right="-2"/>
        <w:rPr>
          <w:rFonts w:ascii="Times New Roman" w:eastAsia="Times New Roman" w:hAnsi="Times New Roman"/>
          <w:lang w:val="lt-LT"/>
        </w:rPr>
      </w:pPr>
      <w:r w:rsidRPr="007B7D73">
        <w:rPr>
          <w:rFonts w:ascii="Times New Roman" w:eastAsia="Times New Roman" w:hAnsi="Times New Roman"/>
          <w:lang w:val="lt-LT"/>
        </w:rPr>
        <w:t>Didžiausia rekomenduojama dozė yra 69 mg testosterono per parą (trys pompos paspaudimai).</w:t>
      </w:r>
    </w:p>
    <w:p w14:paraId="2B66C250" w14:textId="77777777" w:rsidR="009A7EF0" w:rsidRPr="007B7D73" w:rsidRDefault="009A7EF0" w:rsidP="009A7EF0">
      <w:pPr>
        <w:tabs>
          <w:tab w:val="left" w:pos="567"/>
        </w:tabs>
        <w:spacing w:after="0" w:line="260" w:lineRule="exact"/>
        <w:ind w:right="-2"/>
        <w:rPr>
          <w:rFonts w:ascii="Times New Roman" w:eastAsia="Times New Roman" w:hAnsi="Times New Roman"/>
          <w:lang w:val="lt-LT"/>
        </w:rPr>
      </w:pPr>
    </w:p>
    <w:p w14:paraId="20392E70" w14:textId="77777777" w:rsidR="009A7EF0" w:rsidRPr="007B7D73" w:rsidRDefault="009A7EF0" w:rsidP="009A7EF0">
      <w:pPr>
        <w:tabs>
          <w:tab w:val="left" w:pos="567"/>
        </w:tabs>
        <w:spacing w:after="0" w:line="260" w:lineRule="exact"/>
        <w:ind w:right="-2"/>
        <w:rPr>
          <w:rFonts w:ascii="Times New Roman" w:eastAsia="Times New Roman" w:hAnsi="Times New Roman"/>
          <w:lang w:val="lt-LT"/>
        </w:rPr>
      </w:pPr>
      <w:r w:rsidRPr="007B7D73">
        <w:rPr>
          <w:rFonts w:ascii="Times New Roman" w:eastAsia="Times New Roman" w:hAnsi="Times New Roman"/>
          <w:lang w:val="lt-LT"/>
        </w:rPr>
        <w:t>Teisingą Testavan dozę nustatys gydytojas – tai jis padarys reguliariai tirdamas šiuos du rodiklius:</w:t>
      </w:r>
    </w:p>
    <w:p w14:paraId="4CB73B14" w14:textId="77777777" w:rsidR="009A7EF0" w:rsidRPr="007B7D73" w:rsidRDefault="009A7EF0" w:rsidP="009A7EF0">
      <w:pPr>
        <w:numPr>
          <w:ilvl w:val="0"/>
          <w:numId w:val="14"/>
        </w:numPr>
        <w:tabs>
          <w:tab w:val="left" w:pos="567"/>
        </w:tabs>
        <w:spacing w:after="0" w:line="240" w:lineRule="auto"/>
        <w:ind w:right="-2"/>
        <w:rPr>
          <w:rFonts w:ascii="Times New Roman" w:eastAsia="Times New Roman" w:hAnsi="Times New Roman"/>
          <w:lang w:val="lt-LT"/>
        </w:rPr>
      </w:pPr>
      <w:r w:rsidRPr="007B7D73">
        <w:rPr>
          <w:rFonts w:ascii="Times New Roman" w:eastAsia="Times New Roman" w:hAnsi="Times New Roman"/>
          <w:lang w:val="lt-LT"/>
        </w:rPr>
        <w:t>testosterono kiekį Jūsų kraujyje;</w:t>
      </w:r>
    </w:p>
    <w:p w14:paraId="2C62578B" w14:textId="77777777" w:rsidR="009A7EF0" w:rsidRPr="007B7D73" w:rsidRDefault="009A7EF0" w:rsidP="009A7EF0">
      <w:pPr>
        <w:numPr>
          <w:ilvl w:val="0"/>
          <w:numId w:val="14"/>
        </w:numPr>
        <w:tabs>
          <w:tab w:val="left" w:pos="567"/>
        </w:tabs>
        <w:spacing w:after="0" w:line="240" w:lineRule="auto"/>
        <w:ind w:right="-2"/>
        <w:rPr>
          <w:rFonts w:ascii="Times New Roman" w:eastAsia="Times New Roman" w:hAnsi="Times New Roman"/>
          <w:lang w:val="lt-LT"/>
        </w:rPr>
      </w:pPr>
      <w:r w:rsidRPr="007B7D73">
        <w:rPr>
          <w:rFonts w:ascii="Times New Roman" w:eastAsia="Times New Roman" w:hAnsi="Times New Roman"/>
          <w:lang w:val="lt-LT"/>
        </w:rPr>
        <w:t>ar vaistas Jus veikia gerai.</w:t>
      </w:r>
    </w:p>
    <w:p w14:paraId="53C52AD7" w14:textId="77777777" w:rsidR="009A7EF0" w:rsidRPr="007B7D73" w:rsidRDefault="009A7EF0" w:rsidP="009A7EF0">
      <w:pPr>
        <w:numPr>
          <w:ilvl w:val="12"/>
          <w:numId w:val="0"/>
        </w:numPr>
        <w:tabs>
          <w:tab w:val="left" w:pos="567"/>
        </w:tabs>
        <w:spacing w:after="0" w:line="260" w:lineRule="exact"/>
        <w:ind w:right="-2"/>
        <w:rPr>
          <w:rFonts w:ascii="Times New Roman" w:eastAsia="Times New Roman" w:hAnsi="Times New Roman"/>
          <w:lang w:val="lt-LT"/>
        </w:rPr>
      </w:pPr>
      <w:r w:rsidRPr="007B7D73">
        <w:rPr>
          <w:rFonts w:ascii="Times New Roman" w:eastAsia="Times New Roman" w:hAnsi="Times New Roman"/>
          <w:lang w:val="lt-LT"/>
        </w:rPr>
        <w:t>Jeigu jaučiate, kad vaistas veikia per stipriai arba per silpnai, kreipkitės į gydytoją.</w:t>
      </w:r>
    </w:p>
    <w:p w14:paraId="4E094E8D" w14:textId="77777777" w:rsidR="009A7EF0" w:rsidRPr="007B7D73" w:rsidRDefault="009A7EF0" w:rsidP="009A7EF0">
      <w:pPr>
        <w:numPr>
          <w:ilvl w:val="12"/>
          <w:numId w:val="0"/>
        </w:numPr>
        <w:tabs>
          <w:tab w:val="left" w:pos="567"/>
        </w:tabs>
        <w:spacing w:after="0" w:line="260" w:lineRule="exact"/>
        <w:ind w:right="-2"/>
        <w:rPr>
          <w:rFonts w:ascii="Times New Roman" w:eastAsia="Times New Roman" w:hAnsi="Times New Roman"/>
          <w:szCs w:val="20"/>
          <w:lang w:val="lt-LT"/>
        </w:rPr>
      </w:pPr>
    </w:p>
    <w:p w14:paraId="561745E5" w14:textId="77777777" w:rsidR="009A7EF0" w:rsidRPr="007B7D73" w:rsidRDefault="009A7EF0" w:rsidP="009A7EF0">
      <w:pPr>
        <w:numPr>
          <w:ilvl w:val="12"/>
          <w:numId w:val="0"/>
        </w:numPr>
        <w:tabs>
          <w:tab w:val="left" w:pos="567"/>
        </w:tabs>
        <w:spacing w:after="0" w:line="260" w:lineRule="exact"/>
        <w:ind w:right="-2"/>
        <w:rPr>
          <w:rFonts w:ascii="Times New Roman" w:eastAsia="Times New Roman" w:hAnsi="Times New Roman"/>
          <w:b/>
          <w:szCs w:val="20"/>
          <w:lang w:val="lt-LT"/>
        </w:rPr>
      </w:pPr>
      <w:r w:rsidRPr="007B7D73">
        <w:rPr>
          <w:rFonts w:ascii="Times New Roman" w:eastAsia="Times New Roman" w:hAnsi="Times New Roman"/>
          <w:b/>
          <w:szCs w:val="20"/>
          <w:lang w:val="lt-LT"/>
        </w:rPr>
        <w:t>Šio vaisto vartojimas</w:t>
      </w:r>
    </w:p>
    <w:p w14:paraId="55E157C1" w14:textId="77777777" w:rsidR="009A7EF0" w:rsidRPr="007B7D73" w:rsidRDefault="009A7EF0" w:rsidP="009A7EF0">
      <w:pPr>
        <w:numPr>
          <w:ilvl w:val="12"/>
          <w:numId w:val="0"/>
        </w:numPr>
        <w:tabs>
          <w:tab w:val="left" w:pos="567"/>
        </w:tabs>
        <w:spacing w:after="0" w:line="260" w:lineRule="exact"/>
        <w:ind w:right="-2"/>
        <w:rPr>
          <w:rFonts w:ascii="Times New Roman" w:eastAsia="Times New Roman" w:hAnsi="Times New Roman"/>
          <w:szCs w:val="20"/>
          <w:lang w:val="lt-LT"/>
        </w:rPr>
      </w:pPr>
      <w:r w:rsidRPr="007B7D73">
        <w:rPr>
          <w:rFonts w:ascii="Times New Roman" w:eastAsia="Times New Roman" w:hAnsi="Times New Roman"/>
          <w:szCs w:val="20"/>
          <w:lang w:val="lt-LT"/>
        </w:rPr>
        <w:t xml:space="preserve">Svarbu, kad perskaitytumėte ir vadovautumėtės šiais nurodymais, kaip teisingai vartoti </w:t>
      </w:r>
      <w:r w:rsidRPr="007B7D73">
        <w:rPr>
          <w:rFonts w:ascii="Times New Roman" w:eastAsia="Times New Roman" w:hAnsi="Times New Roman"/>
          <w:lang w:val="lt-LT"/>
        </w:rPr>
        <w:t>Testavan.</w:t>
      </w:r>
    </w:p>
    <w:p w14:paraId="40F060BA" w14:textId="77777777" w:rsidR="009A7EF0" w:rsidRPr="007B7D73" w:rsidRDefault="009A7EF0" w:rsidP="009A7EF0">
      <w:pPr>
        <w:numPr>
          <w:ilvl w:val="12"/>
          <w:numId w:val="0"/>
        </w:numPr>
        <w:tabs>
          <w:tab w:val="left" w:pos="567"/>
        </w:tabs>
        <w:spacing w:after="0" w:line="260" w:lineRule="exact"/>
        <w:ind w:right="-2"/>
        <w:rPr>
          <w:rFonts w:ascii="Times New Roman" w:eastAsia="Times New Roman" w:hAnsi="Times New Roman"/>
          <w:szCs w:val="20"/>
          <w:lang w:val="lt-LT"/>
        </w:rPr>
      </w:pPr>
    </w:p>
    <w:p w14:paraId="60BBA2B3" w14:textId="77777777" w:rsidR="009A7EF0" w:rsidRPr="007B7D73" w:rsidRDefault="009A7EF0" w:rsidP="009A7EF0">
      <w:pPr>
        <w:numPr>
          <w:ilvl w:val="12"/>
          <w:numId w:val="0"/>
        </w:numPr>
        <w:tabs>
          <w:tab w:val="left" w:pos="567"/>
        </w:tabs>
        <w:spacing w:after="0" w:line="260" w:lineRule="exact"/>
        <w:ind w:right="-2"/>
        <w:rPr>
          <w:rFonts w:ascii="Times New Roman" w:eastAsia="Times New Roman" w:hAnsi="Times New Roman"/>
          <w:szCs w:val="20"/>
          <w:lang w:val="lt-LT"/>
        </w:rPr>
      </w:pPr>
      <w:r w:rsidRPr="007B7D73">
        <w:rPr>
          <w:rFonts w:ascii="Times New Roman" w:eastAsia="Times New Roman" w:hAnsi="Times New Roman"/>
          <w:lang w:val="lt-LT"/>
        </w:rPr>
        <w:t>Testavan ant odos tepkite naudodami aplikatorių. Taip vaistas vartojamas per odą: vaistas per odą patenka į Jūsų organizmą.</w:t>
      </w:r>
    </w:p>
    <w:p w14:paraId="195D92C8" w14:textId="77777777" w:rsidR="009A7EF0" w:rsidRPr="007B7D73" w:rsidRDefault="009A7EF0" w:rsidP="009A7EF0">
      <w:pPr>
        <w:numPr>
          <w:ilvl w:val="12"/>
          <w:numId w:val="0"/>
        </w:numPr>
        <w:tabs>
          <w:tab w:val="left" w:pos="567"/>
        </w:tabs>
        <w:spacing w:after="0" w:line="260" w:lineRule="exact"/>
        <w:ind w:right="-2"/>
        <w:rPr>
          <w:rFonts w:ascii="Times New Roman" w:eastAsia="Times New Roman" w:hAnsi="Times New Roman"/>
          <w:szCs w:val="20"/>
          <w:lang w:val="lt-LT"/>
        </w:rPr>
      </w:pPr>
    </w:p>
    <w:p w14:paraId="35D4CFC2" w14:textId="77777777" w:rsidR="009A7EF0" w:rsidRPr="007B7D73" w:rsidRDefault="009A7EF0" w:rsidP="009A7EF0">
      <w:pPr>
        <w:numPr>
          <w:ilvl w:val="12"/>
          <w:numId w:val="0"/>
        </w:numPr>
        <w:tabs>
          <w:tab w:val="left" w:pos="567"/>
        </w:tabs>
        <w:spacing w:after="0" w:line="260" w:lineRule="exact"/>
        <w:ind w:right="-2"/>
        <w:rPr>
          <w:rFonts w:ascii="Times New Roman" w:eastAsia="Times New Roman" w:hAnsi="Times New Roman"/>
          <w:szCs w:val="20"/>
          <w:lang w:val="lt-LT"/>
        </w:rPr>
      </w:pPr>
      <w:r w:rsidRPr="007B7D73">
        <w:rPr>
          <w:rFonts w:ascii="Times New Roman" w:eastAsia="Times New Roman" w:hAnsi="Times New Roman"/>
          <w:szCs w:val="20"/>
          <w:lang w:val="lt-LT"/>
        </w:rPr>
        <w:t>Vaistą tepkite tik ant švarios, sausos, normalios sveikos pečių ar viršutinės rankos dalies odos.</w:t>
      </w:r>
    </w:p>
    <w:p w14:paraId="40331BCB" w14:textId="77777777" w:rsidR="009A7EF0" w:rsidRPr="007B7D73" w:rsidRDefault="009A7EF0" w:rsidP="009A7EF0">
      <w:pPr>
        <w:numPr>
          <w:ilvl w:val="12"/>
          <w:numId w:val="0"/>
        </w:numPr>
        <w:tabs>
          <w:tab w:val="left" w:pos="567"/>
        </w:tabs>
        <w:spacing w:after="0" w:line="260" w:lineRule="exact"/>
        <w:ind w:right="-2"/>
        <w:rPr>
          <w:rFonts w:ascii="Times New Roman" w:eastAsia="Times New Roman" w:hAnsi="Times New Roman"/>
          <w:szCs w:val="20"/>
          <w:lang w:val="lt-LT"/>
        </w:rPr>
      </w:pPr>
    </w:p>
    <w:p w14:paraId="03BE1E2E" w14:textId="77777777" w:rsidR="009A7EF0" w:rsidRPr="007B7D73" w:rsidRDefault="009A7EF0" w:rsidP="009A7EF0">
      <w:pPr>
        <w:numPr>
          <w:ilvl w:val="12"/>
          <w:numId w:val="0"/>
        </w:numPr>
        <w:tabs>
          <w:tab w:val="left" w:pos="567"/>
        </w:tabs>
        <w:spacing w:after="0" w:line="260" w:lineRule="exact"/>
        <w:ind w:right="-2"/>
        <w:rPr>
          <w:rFonts w:ascii="Times New Roman" w:eastAsia="Times New Roman" w:hAnsi="Times New Roman"/>
          <w:lang w:val="lt-LT"/>
        </w:rPr>
      </w:pPr>
      <w:r w:rsidRPr="007B7D73">
        <w:rPr>
          <w:rFonts w:ascii="Times New Roman" w:eastAsia="Times New Roman" w:hAnsi="Times New Roman"/>
          <w:lang w:val="lt-LT"/>
        </w:rPr>
        <w:t>Niekada netepkite Testavan:</w:t>
      </w:r>
    </w:p>
    <w:p w14:paraId="2F987F9D" w14:textId="77777777" w:rsidR="009A7EF0" w:rsidRPr="007B7D73" w:rsidRDefault="009A7EF0" w:rsidP="009A7EF0">
      <w:pPr>
        <w:numPr>
          <w:ilvl w:val="12"/>
          <w:numId w:val="0"/>
        </w:numPr>
        <w:tabs>
          <w:tab w:val="left" w:pos="567"/>
        </w:tabs>
        <w:spacing w:after="0" w:line="260" w:lineRule="exact"/>
        <w:ind w:right="-2"/>
        <w:rPr>
          <w:rFonts w:ascii="Times New Roman" w:eastAsia="Times New Roman" w:hAnsi="Times New Roman"/>
          <w:szCs w:val="20"/>
          <w:lang w:val="lt-LT"/>
        </w:rPr>
      </w:pPr>
      <w:r w:rsidRPr="007B7D73">
        <w:rPr>
          <w:rFonts w:ascii="Times New Roman" w:eastAsia="Times New Roman" w:hAnsi="Times New Roman"/>
          <w:szCs w:val="20"/>
          <w:lang w:val="lt-LT"/>
        </w:rPr>
        <w:t>- ant varpos ir sėklidžių;</w:t>
      </w:r>
    </w:p>
    <w:p w14:paraId="086466A8" w14:textId="77777777" w:rsidR="009A7EF0" w:rsidRPr="007B7D73" w:rsidRDefault="009A7EF0" w:rsidP="009A7EF0">
      <w:pPr>
        <w:numPr>
          <w:ilvl w:val="12"/>
          <w:numId w:val="0"/>
        </w:numPr>
        <w:tabs>
          <w:tab w:val="left" w:pos="567"/>
        </w:tabs>
        <w:spacing w:after="0" w:line="260" w:lineRule="exact"/>
        <w:ind w:right="-2"/>
        <w:rPr>
          <w:rFonts w:ascii="Times New Roman" w:eastAsia="Times New Roman" w:hAnsi="Times New Roman"/>
          <w:szCs w:val="20"/>
          <w:lang w:val="lt-LT"/>
        </w:rPr>
      </w:pPr>
      <w:r w:rsidRPr="007B7D73">
        <w:rPr>
          <w:rFonts w:ascii="Times New Roman" w:eastAsia="Times New Roman" w:hAnsi="Times New Roman"/>
          <w:szCs w:val="20"/>
          <w:lang w:val="lt-LT"/>
        </w:rPr>
        <w:t>- ant suskilinėjusios ar pažeistos odos;</w:t>
      </w:r>
    </w:p>
    <w:p w14:paraId="0EC2EC7D" w14:textId="77777777" w:rsidR="009A7EF0" w:rsidRPr="007B7D73" w:rsidRDefault="009A7EF0" w:rsidP="009A7EF0">
      <w:pPr>
        <w:numPr>
          <w:ilvl w:val="12"/>
          <w:numId w:val="0"/>
        </w:numPr>
        <w:tabs>
          <w:tab w:val="left" w:pos="567"/>
        </w:tabs>
        <w:spacing w:after="0" w:line="260" w:lineRule="exact"/>
        <w:ind w:right="-2"/>
        <w:rPr>
          <w:rFonts w:ascii="Times New Roman" w:eastAsia="Times New Roman" w:hAnsi="Times New Roman"/>
          <w:szCs w:val="20"/>
          <w:lang w:val="lt-LT"/>
        </w:rPr>
      </w:pPr>
      <w:r w:rsidRPr="007B7D73">
        <w:rPr>
          <w:rFonts w:ascii="Times New Roman" w:eastAsia="Times New Roman" w:hAnsi="Times New Roman"/>
          <w:szCs w:val="20"/>
          <w:lang w:val="lt-LT"/>
        </w:rPr>
        <w:t>- atvirų opų, žaizdų ar sudirginimo vietos.</w:t>
      </w:r>
    </w:p>
    <w:p w14:paraId="66F72663" w14:textId="77777777" w:rsidR="009A7EF0" w:rsidRPr="007B7D73" w:rsidRDefault="009A7EF0" w:rsidP="009A7EF0">
      <w:pPr>
        <w:numPr>
          <w:ilvl w:val="12"/>
          <w:numId w:val="0"/>
        </w:numPr>
        <w:tabs>
          <w:tab w:val="left" w:pos="567"/>
        </w:tabs>
        <w:spacing w:after="0" w:line="260" w:lineRule="exact"/>
        <w:ind w:right="-2"/>
        <w:rPr>
          <w:rFonts w:ascii="Times New Roman" w:eastAsia="Times New Roman" w:hAnsi="Times New Roman"/>
          <w:szCs w:val="20"/>
          <w:lang w:val="lt-LT"/>
        </w:rPr>
      </w:pPr>
    </w:p>
    <w:p w14:paraId="32889FE6" w14:textId="77777777" w:rsidR="009A7EF0" w:rsidRPr="007B7D73" w:rsidRDefault="009A7EF0" w:rsidP="009A7EF0">
      <w:pPr>
        <w:tabs>
          <w:tab w:val="left" w:pos="567"/>
        </w:tabs>
        <w:spacing w:after="240" w:line="260" w:lineRule="exact"/>
        <w:rPr>
          <w:rFonts w:ascii="Times New Roman" w:eastAsia="Times New Roman" w:hAnsi="Times New Roman"/>
          <w:b/>
          <w:bCs/>
          <w:color w:val="000000"/>
          <w:u w:val="single"/>
          <w:lang w:val="lt-LT"/>
        </w:rPr>
      </w:pPr>
      <w:r w:rsidRPr="007B7D73">
        <w:rPr>
          <w:rFonts w:ascii="Times New Roman" w:eastAsia="Times New Roman" w:hAnsi="Times New Roman"/>
          <w:b/>
          <w:bCs/>
          <w:color w:val="000000"/>
          <w:u w:val="single"/>
          <w:lang w:val="lt-LT"/>
        </w:rPr>
        <w:t>Jums reikės</w:t>
      </w:r>
    </w:p>
    <w:p w14:paraId="3E6AFEAA" w14:textId="77777777" w:rsidR="009A7EF0" w:rsidRPr="007B7D73" w:rsidRDefault="009A7EF0" w:rsidP="009A7EF0">
      <w:pPr>
        <w:numPr>
          <w:ilvl w:val="12"/>
          <w:numId w:val="0"/>
        </w:numPr>
        <w:tabs>
          <w:tab w:val="left" w:pos="567"/>
        </w:tabs>
        <w:spacing w:after="0" w:line="260" w:lineRule="exact"/>
        <w:ind w:right="-2"/>
        <w:rPr>
          <w:rFonts w:ascii="Times New Roman" w:eastAsia="Times New Roman" w:hAnsi="Times New Roman"/>
          <w:szCs w:val="20"/>
          <w:lang w:val="lt-LT"/>
        </w:rPr>
      </w:pPr>
      <w:r w:rsidRPr="007B7D73">
        <w:rPr>
          <w:rFonts w:ascii="Times New Roman" w:eastAsia="Times New Roman" w:hAnsi="Times New Roman"/>
          <w:szCs w:val="20"/>
          <w:lang w:val="lt-LT"/>
        </w:rPr>
        <w:t>•</w:t>
      </w:r>
      <w:r w:rsidRPr="007B7D73">
        <w:rPr>
          <w:rFonts w:ascii="Times New Roman" w:eastAsia="Times New Roman" w:hAnsi="Times New Roman"/>
          <w:szCs w:val="20"/>
          <w:lang w:val="lt-LT"/>
        </w:rPr>
        <w:tab/>
      </w:r>
      <w:r w:rsidRPr="007B7D73">
        <w:rPr>
          <w:rFonts w:ascii="Times New Roman" w:eastAsia="Times New Roman" w:hAnsi="Times New Roman"/>
          <w:lang w:val="lt-LT"/>
        </w:rPr>
        <w:t>Testavan</w:t>
      </w:r>
      <w:r w:rsidRPr="007B7D73">
        <w:rPr>
          <w:rFonts w:ascii="Times New Roman" w:eastAsia="Times New Roman" w:hAnsi="Times New Roman"/>
          <w:szCs w:val="20"/>
          <w:lang w:val="lt-LT"/>
        </w:rPr>
        <w:t xml:space="preserve"> gelio pompos rinkinio. </w:t>
      </w:r>
      <w:r w:rsidRPr="007B7D73">
        <w:rPr>
          <w:rFonts w:ascii="Times New Roman" w:eastAsia="Times New Roman" w:hAnsi="Times New Roman"/>
          <w:b/>
          <w:szCs w:val="20"/>
          <w:lang w:val="lt-LT"/>
        </w:rPr>
        <w:t>Žr. A paveikslėlį</w:t>
      </w:r>
      <w:r w:rsidRPr="007B7D73">
        <w:rPr>
          <w:rFonts w:ascii="Times New Roman" w:eastAsia="Times New Roman" w:hAnsi="Times New Roman"/>
          <w:szCs w:val="20"/>
          <w:lang w:val="lt-LT"/>
        </w:rPr>
        <w:t>.</w:t>
      </w:r>
    </w:p>
    <w:p w14:paraId="29B89DDF" w14:textId="77777777" w:rsidR="009A7EF0" w:rsidRPr="007B7D73" w:rsidRDefault="009A7EF0" w:rsidP="009A7EF0">
      <w:pPr>
        <w:numPr>
          <w:ilvl w:val="12"/>
          <w:numId w:val="0"/>
        </w:numPr>
        <w:tabs>
          <w:tab w:val="left" w:pos="567"/>
        </w:tabs>
        <w:spacing w:after="0" w:line="260" w:lineRule="exact"/>
        <w:ind w:right="-2"/>
        <w:rPr>
          <w:rFonts w:ascii="Times New Roman" w:eastAsia="Times New Roman" w:hAnsi="Times New Roman"/>
          <w:szCs w:val="20"/>
          <w:lang w:val="lt-LT"/>
        </w:rPr>
      </w:pPr>
      <w:r w:rsidRPr="007B7D73">
        <w:rPr>
          <w:rFonts w:ascii="Times New Roman" w:eastAsia="Times New Roman" w:hAnsi="Times New Roman"/>
          <w:szCs w:val="20"/>
          <w:lang w:val="lt-LT"/>
        </w:rPr>
        <w:t>•</w:t>
      </w:r>
      <w:r w:rsidRPr="007B7D73">
        <w:rPr>
          <w:rFonts w:ascii="Times New Roman" w:eastAsia="Times New Roman" w:hAnsi="Times New Roman"/>
          <w:szCs w:val="20"/>
          <w:lang w:val="lt-LT"/>
        </w:rPr>
        <w:tab/>
        <w:t>Dėžutės servetėlių.</w:t>
      </w:r>
    </w:p>
    <w:p w14:paraId="2A8D2CE2" w14:textId="77777777" w:rsidR="009A7EF0" w:rsidRPr="007B7D73" w:rsidRDefault="009A7EF0" w:rsidP="009A7EF0">
      <w:pPr>
        <w:numPr>
          <w:ilvl w:val="12"/>
          <w:numId w:val="0"/>
        </w:numPr>
        <w:tabs>
          <w:tab w:val="left" w:pos="567"/>
        </w:tabs>
        <w:spacing w:after="0" w:line="260" w:lineRule="exact"/>
        <w:ind w:right="-2"/>
        <w:rPr>
          <w:rFonts w:ascii="Times New Roman" w:eastAsia="Times New Roman" w:hAnsi="Times New Roman"/>
          <w:szCs w:val="20"/>
          <w:lang w:val="lt-LT"/>
        </w:rPr>
      </w:pPr>
      <w:r w:rsidRPr="007B7D73">
        <w:rPr>
          <w:rFonts w:ascii="Times New Roman" w:eastAsia="Times New Roman" w:hAnsi="Times New Roman"/>
          <w:noProof/>
          <w:szCs w:val="20"/>
          <w:lang w:val="lt-LT" w:eastAsia="lt-LT"/>
        </w:rPr>
        <w:drawing>
          <wp:anchor distT="0" distB="0" distL="114300" distR="114300" simplePos="0" relativeHeight="251681792" behindDoc="0" locked="0" layoutInCell="1" allowOverlap="1" wp14:anchorId="7345ACFC" wp14:editId="530A24A0">
            <wp:simplePos x="0" y="0"/>
            <wp:positionH relativeFrom="column">
              <wp:posOffset>350520</wp:posOffset>
            </wp:positionH>
            <wp:positionV relativeFrom="paragraph">
              <wp:posOffset>59055</wp:posOffset>
            </wp:positionV>
            <wp:extent cx="3433445" cy="1061085"/>
            <wp:effectExtent l="0" t="0" r="0" b="571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grayscl/>
                      <a:extLst>
                        <a:ext uri="{28A0092B-C50C-407E-A947-70E740481C1C}">
                          <a14:useLocalDpi xmlns:a14="http://schemas.microsoft.com/office/drawing/2010/main" val="0"/>
                        </a:ext>
                      </a:extLst>
                    </a:blip>
                    <a:srcRect/>
                    <a:stretch>
                      <a:fillRect/>
                    </a:stretch>
                  </pic:blipFill>
                  <pic:spPr bwMode="auto">
                    <a:xfrm>
                      <a:off x="0" y="0"/>
                      <a:ext cx="3433445" cy="1061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FFAEC6" w14:textId="77777777" w:rsidR="009A7EF0" w:rsidRPr="007B7D73" w:rsidRDefault="009A7EF0" w:rsidP="009A7EF0">
      <w:pPr>
        <w:numPr>
          <w:ilvl w:val="12"/>
          <w:numId w:val="0"/>
        </w:numPr>
        <w:tabs>
          <w:tab w:val="left" w:pos="567"/>
        </w:tabs>
        <w:spacing w:after="0" w:line="260" w:lineRule="exact"/>
        <w:ind w:right="-2"/>
        <w:rPr>
          <w:rFonts w:ascii="Times New Roman" w:eastAsia="Times New Roman" w:hAnsi="Times New Roman"/>
          <w:szCs w:val="20"/>
          <w:lang w:val="lt-LT"/>
        </w:rPr>
      </w:pPr>
    </w:p>
    <w:p w14:paraId="5FE09F25" w14:textId="77777777" w:rsidR="009A7EF0" w:rsidRPr="007B7D73" w:rsidRDefault="009A7EF0" w:rsidP="009A7EF0">
      <w:pPr>
        <w:numPr>
          <w:ilvl w:val="12"/>
          <w:numId w:val="0"/>
        </w:numPr>
        <w:tabs>
          <w:tab w:val="left" w:pos="567"/>
        </w:tabs>
        <w:spacing w:after="0" w:line="260" w:lineRule="exact"/>
        <w:ind w:right="-2"/>
        <w:rPr>
          <w:rFonts w:ascii="Times New Roman" w:eastAsia="Times New Roman" w:hAnsi="Times New Roman"/>
          <w:szCs w:val="20"/>
          <w:lang w:val="lt-LT"/>
        </w:rPr>
      </w:pPr>
    </w:p>
    <w:p w14:paraId="474637A4" w14:textId="77777777" w:rsidR="009A7EF0" w:rsidRPr="007B7D73" w:rsidRDefault="009A7EF0" w:rsidP="009A7EF0">
      <w:pPr>
        <w:numPr>
          <w:ilvl w:val="12"/>
          <w:numId w:val="0"/>
        </w:numPr>
        <w:tabs>
          <w:tab w:val="left" w:pos="567"/>
        </w:tabs>
        <w:spacing w:after="0" w:line="260" w:lineRule="exact"/>
        <w:ind w:left="709" w:right="-2"/>
        <w:rPr>
          <w:rFonts w:ascii="Times New Roman" w:eastAsia="Times New Roman" w:hAnsi="Times New Roman"/>
          <w:szCs w:val="20"/>
          <w:lang w:val="lt-LT"/>
        </w:rPr>
      </w:pPr>
    </w:p>
    <w:p w14:paraId="6BD16950" w14:textId="77777777" w:rsidR="009A7EF0" w:rsidRPr="007B7D73" w:rsidRDefault="009A7EF0" w:rsidP="009A7EF0">
      <w:pPr>
        <w:tabs>
          <w:tab w:val="left" w:pos="567"/>
        </w:tabs>
        <w:spacing w:after="0" w:line="260" w:lineRule="exact"/>
        <w:ind w:left="720"/>
        <w:rPr>
          <w:rFonts w:ascii="Times New Roman" w:eastAsia="Times New Roman" w:hAnsi="Times New Roman"/>
          <w:lang w:val="lt-LT"/>
        </w:rPr>
      </w:pPr>
    </w:p>
    <w:p w14:paraId="5BC220FD" w14:textId="77777777" w:rsidR="009A7EF0" w:rsidRPr="007B7D73" w:rsidRDefault="009A7EF0" w:rsidP="009A7EF0">
      <w:pPr>
        <w:tabs>
          <w:tab w:val="left" w:pos="567"/>
        </w:tabs>
        <w:spacing w:after="0" w:line="260" w:lineRule="exact"/>
        <w:ind w:left="720"/>
        <w:rPr>
          <w:rFonts w:ascii="Times New Roman" w:eastAsia="Times New Roman" w:hAnsi="Times New Roman"/>
          <w:lang w:val="lt-LT"/>
        </w:rPr>
      </w:pPr>
    </w:p>
    <w:p w14:paraId="41787EB9" w14:textId="77777777" w:rsidR="009A7EF0" w:rsidRPr="007B7D73" w:rsidRDefault="009A7EF0" w:rsidP="009A7EF0">
      <w:pPr>
        <w:tabs>
          <w:tab w:val="left" w:pos="567"/>
        </w:tabs>
        <w:spacing w:after="0" w:line="260" w:lineRule="exact"/>
        <w:ind w:left="720"/>
        <w:rPr>
          <w:rFonts w:ascii="Times New Roman" w:eastAsia="Times New Roman" w:hAnsi="Times New Roman"/>
          <w:lang w:val="lt-LT"/>
        </w:rPr>
      </w:pPr>
    </w:p>
    <w:p w14:paraId="46A25FDD" w14:textId="77777777" w:rsidR="009A7EF0" w:rsidRPr="007B7D73" w:rsidRDefault="009A7EF0" w:rsidP="009A7EF0">
      <w:pPr>
        <w:tabs>
          <w:tab w:val="left" w:pos="567"/>
        </w:tabs>
        <w:spacing w:after="0" w:line="260" w:lineRule="exact"/>
        <w:ind w:left="720"/>
        <w:rPr>
          <w:rFonts w:ascii="Times New Roman" w:eastAsia="Times New Roman" w:hAnsi="Times New Roman"/>
          <w:lang w:val="lt-LT"/>
        </w:rPr>
      </w:pPr>
      <w:r w:rsidRPr="007B7D73">
        <w:rPr>
          <w:rFonts w:ascii="Times New Roman" w:eastAsia="Times New Roman" w:hAnsi="Times New Roman"/>
          <w:lang w:val="lt-LT"/>
        </w:rPr>
        <w:t xml:space="preserve">Dangtelis      Aplikatorius      </w:t>
      </w:r>
      <w:r w:rsidRPr="007B7D73">
        <w:rPr>
          <w:rFonts w:ascii="Times New Roman" w:eastAsia="Times New Roman" w:hAnsi="Times New Roman"/>
          <w:lang w:val="lt-LT"/>
        </w:rPr>
        <w:tab/>
        <w:t>Pompos galvutė    Pompa</w:t>
      </w:r>
    </w:p>
    <w:p w14:paraId="5E448743" w14:textId="77777777" w:rsidR="009A7EF0" w:rsidRPr="007B7D73" w:rsidRDefault="009A7EF0" w:rsidP="009A7EF0">
      <w:pPr>
        <w:tabs>
          <w:tab w:val="left" w:pos="567"/>
        </w:tabs>
        <w:spacing w:after="0" w:line="260" w:lineRule="exact"/>
        <w:ind w:left="2160" w:firstLine="720"/>
        <w:rPr>
          <w:rFonts w:ascii="Times New Roman" w:eastAsia="Times New Roman" w:hAnsi="Times New Roman"/>
          <w:b/>
          <w:bCs/>
          <w:color w:val="000000"/>
          <w:lang w:val="lt-LT"/>
        </w:rPr>
      </w:pPr>
    </w:p>
    <w:p w14:paraId="0605F75A" w14:textId="77777777" w:rsidR="009A7EF0" w:rsidRPr="007B7D73" w:rsidRDefault="009A7EF0" w:rsidP="009A7EF0">
      <w:pPr>
        <w:tabs>
          <w:tab w:val="left" w:pos="567"/>
        </w:tabs>
        <w:spacing w:after="0" w:line="260" w:lineRule="exact"/>
        <w:jc w:val="center"/>
        <w:rPr>
          <w:rFonts w:ascii="Times New Roman" w:eastAsia="Times New Roman" w:hAnsi="Times New Roman"/>
          <w:b/>
          <w:bCs/>
          <w:color w:val="000000"/>
          <w:u w:val="single"/>
          <w:lang w:val="lt-LT"/>
        </w:rPr>
      </w:pPr>
      <w:r w:rsidRPr="007B7D73">
        <w:rPr>
          <w:rFonts w:ascii="Times New Roman" w:eastAsia="Times New Roman" w:hAnsi="Times New Roman"/>
          <w:b/>
          <w:bCs/>
          <w:color w:val="000000"/>
          <w:lang w:val="lt-LT"/>
        </w:rPr>
        <w:t>A paveikslėlis</w:t>
      </w:r>
    </w:p>
    <w:p w14:paraId="2DEEDB4A" w14:textId="77777777" w:rsidR="009A7EF0" w:rsidRDefault="009A7EF0" w:rsidP="009A7EF0">
      <w:pPr>
        <w:tabs>
          <w:tab w:val="left" w:pos="567"/>
        </w:tabs>
        <w:spacing w:after="0" w:line="260" w:lineRule="exact"/>
        <w:rPr>
          <w:rFonts w:ascii="Times New Roman" w:eastAsia="Times New Roman" w:hAnsi="Times New Roman"/>
          <w:bCs/>
          <w:color w:val="000000"/>
          <w:lang w:val="lt-LT"/>
        </w:rPr>
      </w:pPr>
    </w:p>
    <w:p w14:paraId="3F5F6413" w14:textId="77777777" w:rsidR="009A7EF0" w:rsidRPr="007F1A17" w:rsidRDefault="009A7EF0" w:rsidP="009A7EF0">
      <w:pPr>
        <w:tabs>
          <w:tab w:val="left" w:pos="567"/>
        </w:tabs>
        <w:spacing w:after="0" w:line="260" w:lineRule="exact"/>
        <w:rPr>
          <w:rFonts w:ascii="Times New Roman" w:eastAsia="Times New Roman" w:hAnsi="Times New Roman"/>
          <w:bCs/>
          <w:color w:val="000000"/>
          <w:lang w:val="lt-LT"/>
        </w:rPr>
      </w:pPr>
      <w:r w:rsidRPr="00E372AA">
        <w:rPr>
          <w:rFonts w:ascii="Times New Roman" w:eastAsia="Times New Roman" w:hAnsi="Times New Roman"/>
          <w:bCs/>
          <w:color w:val="000000"/>
          <w:lang w:val="lt-LT"/>
        </w:rPr>
        <w:t>Pastaba: sudėtinėse pakuotėse yra dangtelis ant kiekvienos pompos galvutės</w:t>
      </w:r>
    </w:p>
    <w:p w14:paraId="498EFD9A" w14:textId="77777777" w:rsidR="009A7EF0" w:rsidRDefault="009A7EF0" w:rsidP="009A7EF0">
      <w:pPr>
        <w:tabs>
          <w:tab w:val="left" w:pos="567"/>
        </w:tabs>
        <w:spacing w:after="0" w:line="260" w:lineRule="exact"/>
        <w:rPr>
          <w:rFonts w:ascii="Times New Roman" w:eastAsia="Times New Roman" w:hAnsi="Times New Roman"/>
          <w:b/>
          <w:bCs/>
          <w:color w:val="000000"/>
          <w:u w:val="single"/>
          <w:lang w:val="lt-LT"/>
        </w:rPr>
      </w:pPr>
    </w:p>
    <w:p w14:paraId="0DA3C87A" w14:textId="77777777" w:rsidR="009A7EF0" w:rsidRPr="007B7D73" w:rsidRDefault="009A7EF0" w:rsidP="009A7EF0">
      <w:pPr>
        <w:tabs>
          <w:tab w:val="left" w:pos="567"/>
        </w:tabs>
        <w:spacing w:after="0" w:line="260" w:lineRule="exact"/>
        <w:rPr>
          <w:rFonts w:ascii="Times New Roman" w:eastAsia="Times New Roman" w:hAnsi="Times New Roman"/>
          <w:b/>
          <w:bCs/>
          <w:color w:val="000000"/>
          <w:u w:val="single"/>
          <w:lang w:val="lt-LT"/>
        </w:rPr>
      </w:pPr>
      <w:r w:rsidRPr="007B7D73">
        <w:rPr>
          <w:rFonts w:ascii="Times New Roman" w:eastAsia="Times New Roman" w:hAnsi="Times New Roman"/>
          <w:b/>
          <w:bCs/>
          <w:color w:val="000000"/>
          <w:u w:val="single"/>
          <w:lang w:val="lt-LT"/>
        </w:rPr>
        <w:t>Pompos užtaisymas – tik pirmą kartą</w:t>
      </w:r>
    </w:p>
    <w:p w14:paraId="5F4EA764" w14:textId="77777777" w:rsidR="009A7EF0" w:rsidRPr="007B7D73" w:rsidRDefault="009A7EF0" w:rsidP="009A7EF0">
      <w:pPr>
        <w:tabs>
          <w:tab w:val="left" w:pos="567"/>
        </w:tabs>
        <w:spacing w:after="0" w:line="260" w:lineRule="exact"/>
        <w:rPr>
          <w:rFonts w:ascii="Times New Roman" w:eastAsia="Times New Roman" w:hAnsi="Times New Roman"/>
          <w:lang w:val="lt-LT"/>
        </w:rPr>
      </w:pPr>
      <w:r w:rsidRPr="007B7D73">
        <w:rPr>
          <w:rFonts w:ascii="Times New Roman" w:eastAsia="Times New Roman" w:hAnsi="Times New Roman"/>
          <w:color w:val="000000"/>
          <w:lang w:val="lt-LT"/>
        </w:rPr>
        <w:t xml:space="preserve">Prieš naudodami </w:t>
      </w:r>
      <w:r w:rsidRPr="007B7D73">
        <w:rPr>
          <w:rFonts w:ascii="Times New Roman" w:eastAsia="Times New Roman" w:hAnsi="Times New Roman"/>
          <w:b/>
          <w:color w:val="000000"/>
          <w:lang w:val="lt-LT"/>
        </w:rPr>
        <w:t>naują</w:t>
      </w:r>
      <w:r w:rsidRPr="007B7D73">
        <w:rPr>
          <w:rFonts w:ascii="Times New Roman" w:eastAsia="Times New Roman" w:hAnsi="Times New Roman"/>
          <w:color w:val="000000"/>
          <w:lang w:val="lt-LT"/>
        </w:rPr>
        <w:t xml:space="preserve"> </w:t>
      </w:r>
      <w:r w:rsidRPr="007B7D73">
        <w:rPr>
          <w:rFonts w:ascii="Times New Roman" w:eastAsia="Times New Roman" w:hAnsi="Times New Roman"/>
          <w:lang w:val="lt-LT"/>
        </w:rPr>
        <w:t>Testavan pompą, turite ją paruošti naudojimui. Tai vadinama pompos užtaisymu.</w:t>
      </w:r>
    </w:p>
    <w:p w14:paraId="67789492" w14:textId="77777777" w:rsidR="009A7EF0" w:rsidRPr="007B7D73" w:rsidRDefault="009A7EF0" w:rsidP="009A7EF0">
      <w:pPr>
        <w:numPr>
          <w:ilvl w:val="0"/>
          <w:numId w:val="16"/>
        </w:numPr>
        <w:tabs>
          <w:tab w:val="left" w:pos="567"/>
        </w:tabs>
        <w:spacing w:after="0" w:line="260" w:lineRule="exact"/>
        <w:ind w:right="-2"/>
        <w:rPr>
          <w:rFonts w:ascii="Times New Roman" w:eastAsia="Times New Roman" w:hAnsi="Times New Roman"/>
          <w:szCs w:val="20"/>
          <w:lang w:val="lt-LT"/>
        </w:rPr>
      </w:pPr>
      <w:r w:rsidRPr="007B7D73">
        <w:rPr>
          <w:rFonts w:ascii="Times New Roman" w:eastAsia="Times New Roman" w:hAnsi="Times New Roman"/>
          <w:szCs w:val="20"/>
          <w:lang w:val="lt-LT"/>
        </w:rPr>
        <w:t>Nuo pompos nuimkite aplikatorių</w:t>
      </w:r>
      <w:r>
        <w:rPr>
          <w:rFonts w:ascii="Times New Roman" w:eastAsia="Times New Roman" w:hAnsi="Times New Roman"/>
          <w:szCs w:val="20"/>
          <w:lang w:val="lt-LT"/>
        </w:rPr>
        <w:t>,</w:t>
      </w:r>
      <w:r w:rsidRPr="007F1A17">
        <w:rPr>
          <w:lang w:val="lt-LT"/>
        </w:rPr>
        <w:t xml:space="preserve"> </w:t>
      </w:r>
      <w:r w:rsidRPr="00E372AA">
        <w:rPr>
          <w:rFonts w:ascii="Times New Roman" w:eastAsia="Times New Roman" w:hAnsi="Times New Roman"/>
          <w:szCs w:val="20"/>
          <w:lang w:val="lt-LT"/>
        </w:rPr>
        <w:t>jei tai vienkartinė pakuotė arba nuimkite dangtelį nuo pompos, jei tai sudėtinė pakuotė.</w:t>
      </w:r>
      <w:r w:rsidRPr="007B7D73">
        <w:rPr>
          <w:rFonts w:ascii="Times New Roman" w:eastAsia="Times New Roman" w:hAnsi="Times New Roman"/>
          <w:szCs w:val="20"/>
          <w:lang w:val="lt-LT"/>
        </w:rPr>
        <w:t xml:space="preserve"> </w:t>
      </w:r>
      <w:r w:rsidRPr="007B7D73">
        <w:rPr>
          <w:rFonts w:ascii="Times New Roman" w:eastAsia="Times New Roman" w:hAnsi="Times New Roman"/>
          <w:b/>
          <w:szCs w:val="20"/>
          <w:lang w:val="lt-LT"/>
        </w:rPr>
        <w:t>Žr. B paveikslėlį</w:t>
      </w:r>
      <w:r w:rsidRPr="007B7D73">
        <w:rPr>
          <w:rFonts w:ascii="Times New Roman" w:eastAsia="Times New Roman" w:hAnsi="Times New Roman"/>
          <w:szCs w:val="20"/>
          <w:lang w:val="lt-LT"/>
        </w:rPr>
        <w:t>.</w:t>
      </w:r>
    </w:p>
    <w:tbl>
      <w:tblPr>
        <w:tblW w:w="0" w:type="auto"/>
        <w:jc w:val="center"/>
        <w:tblLook w:val="04A0" w:firstRow="1" w:lastRow="0" w:firstColumn="1" w:lastColumn="0" w:noHBand="0" w:noVBand="1"/>
      </w:tblPr>
      <w:tblGrid>
        <w:gridCol w:w="4889"/>
      </w:tblGrid>
      <w:tr w:rsidR="009A7EF0" w:rsidRPr="008374CF" w14:paraId="51177DF5" w14:textId="77777777" w:rsidTr="00094FCF">
        <w:trPr>
          <w:trHeight w:val="2508"/>
          <w:jc w:val="center"/>
        </w:trPr>
        <w:tc>
          <w:tcPr>
            <w:tcW w:w="4889" w:type="dxa"/>
            <w:shd w:val="clear" w:color="auto" w:fill="auto"/>
          </w:tcPr>
          <w:p w14:paraId="17E89ECD" w14:textId="77777777" w:rsidR="009A7EF0" w:rsidRPr="007B7D73" w:rsidRDefault="009A7EF0" w:rsidP="00094FCF">
            <w:pPr>
              <w:tabs>
                <w:tab w:val="left" w:pos="567"/>
              </w:tabs>
              <w:autoSpaceDE w:val="0"/>
              <w:autoSpaceDN w:val="0"/>
              <w:adjustRightInd w:val="0"/>
              <w:spacing w:after="0" w:line="260" w:lineRule="exact"/>
              <w:jc w:val="center"/>
              <w:rPr>
                <w:rFonts w:ascii="Verdana" w:eastAsia="Times New Roman" w:hAnsi="Verdana"/>
                <w:szCs w:val="20"/>
                <w:lang w:val="lt-LT" w:eastAsia="da-DK"/>
              </w:rPr>
            </w:pPr>
          </w:p>
          <w:p w14:paraId="5220D851" w14:textId="77777777" w:rsidR="009A7EF0" w:rsidRPr="007B7D73" w:rsidRDefault="009A7EF0" w:rsidP="00094FCF">
            <w:pPr>
              <w:tabs>
                <w:tab w:val="left" w:pos="567"/>
              </w:tabs>
              <w:spacing w:after="0" w:line="260" w:lineRule="exact"/>
              <w:jc w:val="center"/>
              <w:rPr>
                <w:rFonts w:ascii="Verdana" w:eastAsia="Times New Roman" w:hAnsi="Verdana"/>
                <w:szCs w:val="20"/>
                <w:lang w:val="lt-LT"/>
              </w:rPr>
            </w:pPr>
            <w:r w:rsidRPr="007B7D73">
              <w:rPr>
                <w:rFonts w:ascii="Times New Roman" w:eastAsia="Times New Roman" w:hAnsi="Times New Roman"/>
                <w:noProof/>
                <w:szCs w:val="20"/>
                <w:lang w:val="lt-LT" w:eastAsia="lt-LT"/>
              </w:rPr>
              <w:drawing>
                <wp:anchor distT="0" distB="0" distL="114300" distR="114300" simplePos="0" relativeHeight="251683840" behindDoc="0" locked="0" layoutInCell="1" allowOverlap="1" wp14:anchorId="472BE950" wp14:editId="7AA27E12">
                  <wp:simplePos x="0" y="0"/>
                  <wp:positionH relativeFrom="column">
                    <wp:posOffset>754380</wp:posOffset>
                  </wp:positionH>
                  <wp:positionV relativeFrom="paragraph">
                    <wp:posOffset>3175</wp:posOffset>
                  </wp:positionV>
                  <wp:extent cx="1198880" cy="1198880"/>
                  <wp:effectExtent l="0" t="0" r="127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grayscl/>
                            <a:extLst>
                              <a:ext uri="{28A0092B-C50C-407E-A947-70E740481C1C}">
                                <a14:useLocalDpi xmlns:a14="http://schemas.microsoft.com/office/drawing/2010/main" val="0"/>
                              </a:ext>
                            </a:extLst>
                          </a:blip>
                          <a:srcRect/>
                          <a:stretch>
                            <a:fillRect/>
                          </a:stretch>
                        </pic:blipFill>
                        <pic:spPr bwMode="auto">
                          <a:xfrm>
                            <a:off x="0" y="0"/>
                            <a:ext cx="1198880" cy="1198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7D73">
              <w:rPr>
                <w:rFonts w:ascii="Times New Roman" w:eastAsia="Times New Roman" w:hAnsi="Times New Roman"/>
                <w:noProof/>
                <w:szCs w:val="20"/>
                <w:lang w:val="lt-LT" w:eastAsia="lt-LT"/>
              </w:rPr>
              <w:drawing>
                <wp:anchor distT="0" distB="0" distL="114300" distR="114300" simplePos="0" relativeHeight="251682816" behindDoc="0" locked="0" layoutInCell="1" allowOverlap="1" wp14:anchorId="46CB7AD7" wp14:editId="07345F27">
                  <wp:simplePos x="0" y="0"/>
                  <wp:positionH relativeFrom="column">
                    <wp:posOffset>1723390</wp:posOffset>
                  </wp:positionH>
                  <wp:positionV relativeFrom="paragraph">
                    <wp:posOffset>2540</wp:posOffset>
                  </wp:positionV>
                  <wp:extent cx="493395" cy="550545"/>
                  <wp:effectExtent l="0" t="0" r="1905" b="190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grayscl/>
                            <a:extLst>
                              <a:ext uri="{28A0092B-C50C-407E-A947-70E740481C1C}">
                                <a14:useLocalDpi xmlns:a14="http://schemas.microsoft.com/office/drawing/2010/main" val="0"/>
                              </a:ext>
                            </a:extLst>
                          </a:blip>
                          <a:srcRect/>
                          <a:stretch>
                            <a:fillRect/>
                          </a:stretch>
                        </pic:blipFill>
                        <pic:spPr bwMode="auto">
                          <a:xfrm>
                            <a:off x="0" y="0"/>
                            <a:ext cx="493395" cy="550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B7D73">
              <w:rPr>
                <w:rFonts w:ascii="Times New Roman" w:eastAsia="Times New Roman" w:hAnsi="Times New Roman"/>
                <w:noProof/>
                <w:szCs w:val="20"/>
                <w:lang w:val="lt-LT" w:eastAsia="lt-LT"/>
              </w:rPr>
              <w:drawing>
                <wp:anchor distT="0" distB="0" distL="114300" distR="114300" simplePos="0" relativeHeight="251680768" behindDoc="0" locked="0" layoutInCell="1" allowOverlap="1" wp14:anchorId="7F3314DC" wp14:editId="65B436E1">
                  <wp:simplePos x="0" y="0"/>
                  <wp:positionH relativeFrom="column">
                    <wp:posOffset>754380</wp:posOffset>
                  </wp:positionH>
                  <wp:positionV relativeFrom="paragraph">
                    <wp:posOffset>3175</wp:posOffset>
                  </wp:positionV>
                  <wp:extent cx="1198880" cy="1198880"/>
                  <wp:effectExtent l="0" t="0" r="1270" b="1270"/>
                  <wp:wrapNone/>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grayscl/>
                            <a:extLst>
                              <a:ext uri="{28A0092B-C50C-407E-A947-70E740481C1C}">
                                <a14:useLocalDpi xmlns:a14="http://schemas.microsoft.com/office/drawing/2010/main" val="0"/>
                              </a:ext>
                            </a:extLst>
                          </a:blip>
                          <a:srcRect/>
                          <a:stretch>
                            <a:fillRect/>
                          </a:stretch>
                        </pic:blipFill>
                        <pic:spPr bwMode="auto">
                          <a:xfrm>
                            <a:off x="0" y="0"/>
                            <a:ext cx="1198880" cy="1198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7D73">
              <w:rPr>
                <w:rFonts w:ascii="Times New Roman" w:eastAsia="Times New Roman" w:hAnsi="Times New Roman"/>
                <w:noProof/>
                <w:szCs w:val="20"/>
                <w:lang w:val="lt-LT" w:eastAsia="lt-LT"/>
              </w:rPr>
              <w:drawing>
                <wp:anchor distT="0" distB="0" distL="114300" distR="114300" simplePos="0" relativeHeight="251679744" behindDoc="0" locked="0" layoutInCell="1" allowOverlap="1" wp14:anchorId="4DAA326D" wp14:editId="155D4D87">
                  <wp:simplePos x="0" y="0"/>
                  <wp:positionH relativeFrom="column">
                    <wp:posOffset>1723390</wp:posOffset>
                  </wp:positionH>
                  <wp:positionV relativeFrom="paragraph">
                    <wp:posOffset>2540</wp:posOffset>
                  </wp:positionV>
                  <wp:extent cx="493395" cy="550545"/>
                  <wp:effectExtent l="0" t="0" r="1905" b="1905"/>
                  <wp:wrapNone/>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grayscl/>
                            <a:extLst>
                              <a:ext uri="{28A0092B-C50C-407E-A947-70E740481C1C}">
                                <a14:useLocalDpi xmlns:a14="http://schemas.microsoft.com/office/drawing/2010/main" val="0"/>
                              </a:ext>
                            </a:extLst>
                          </a:blip>
                          <a:srcRect/>
                          <a:stretch>
                            <a:fillRect/>
                          </a:stretch>
                        </pic:blipFill>
                        <pic:spPr bwMode="auto">
                          <a:xfrm>
                            <a:off x="0" y="0"/>
                            <a:ext cx="493395" cy="5505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9A7EF0" w:rsidRPr="007B7D73" w14:paraId="1C76CE95" w14:textId="77777777" w:rsidTr="00094FCF">
        <w:trPr>
          <w:trHeight w:val="276"/>
          <w:jc w:val="center"/>
        </w:trPr>
        <w:tc>
          <w:tcPr>
            <w:tcW w:w="4889" w:type="dxa"/>
            <w:shd w:val="clear" w:color="auto" w:fill="auto"/>
          </w:tcPr>
          <w:p w14:paraId="0D47F460" w14:textId="77777777" w:rsidR="009A7EF0" w:rsidRPr="007B7D73" w:rsidRDefault="009A7EF0" w:rsidP="00094FCF">
            <w:pPr>
              <w:tabs>
                <w:tab w:val="left" w:pos="567"/>
              </w:tabs>
              <w:autoSpaceDE w:val="0"/>
              <w:autoSpaceDN w:val="0"/>
              <w:adjustRightInd w:val="0"/>
              <w:spacing w:after="0" w:line="260" w:lineRule="exact"/>
              <w:jc w:val="center"/>
              <w:rPr>
                <w:rFonts w:ascii="Verdana" w:eastAsia="Times New Roman" w:hAnsi="Verdana"/>
                <w:b/>
                <w:szCs w:val="20"/>
                <w:lang w:val="lt-LT"/>
              </w:rPr>
            </w:pPr>
            <w:r w:rsidRPr="007B7D73">
              <w:rPr>
                <w:rFonts w:ascii="Times New Roman" w:eastAsia="Times New Roman" w:hAnsi="Times New Roman"/>
                <w:b/>
                <w:szCs w:val="20"/>
                <w:lang w:val="lt-LT"/>
              </w:rPr>
              <w:t>B paveikslėlis</w:t>
            </w:r>
          </w:p>
        </w:tc>
      </w:tr>
    </w:tbl>
    <w:p w14:paraId="14DFFD74" w14:textId="77777777" w:rsidR="009A7EF0" w:rsidRPr="007B7D73" w:rsidRDefault="009A7EF0" w:rsidP="009A7EF0">
      <w:pPr>
        <w:tabs>
          <w:tab w:val="left" w:pos="567"/>
        </w:tabs>
        <w:spacing w:after="0" w:line="260" w:lineRule="exact"/>
        <w:ind w:right="-2"/>
        <w:rPr>
          <w:rFonts w:ascii="Times New Roman" w:eastAsia="Times New Roman" w:hAnsi="Times New Roman"/>
          <w:szCs w:val="20"/>
          <w:lang w:val="lt-LT"/>
        </w:rPr>
      </w:pPr>
    </w:p>
    <w:p w14:paraId="700AFE04" w14:textId="77777777" w:rsidR="009A7EF0" w:rsidRPr="007B7D73" w:rsidRDefault="009A7EF0" w:rsidP="009A7EF0">
      <w:pPr>
        <w:keepLines/>
        <w:numPr>
          <w:ilvl w:val="0"/>
          <w:numId w:val="22"/>
        </w:numPr>
        <w:tabs>
          <w:tab w:val="left" w:pos="567"/>
        </w:tabs>
        <w:suppressAutoHyphens/>
        <w:spacing w:after="0" w:line="240" w:lineRule="auto"/>
        <w:contextualSpacing/>
        <w:rPr>
          <w:rFonts w:ascii="Times New Roman" w:eastAsia="Times New Roman" w:hAnsi="Times New Roman"/>
          <w:szCs w:val="20"/>
          <w:lang w:val="lt-LT"/>
        </w:rPr>
      </w:pPr>
      <w:r w:rsidRPr="007B7D73">
        <w:rPr>
          <w:rFonts w:ascii="Times New Roman" w:eastAsia="Times New Roman" w:hAnsi="Times New Roman"/>
          <w:szCs w:val="20"/>
          <w:lang w:val="lt-LT"/>
        </w:rPr>
        <w:t xml:space="preserve">Užtaisykite pompą virš servetėlės paspausdami pompos galvutę iki galo žemyn. Kartokite, kol pasirodys gelis. </w:t>
      </w:r>
      <w:r w:rsidRPr="007B7D73">
        <w:rPr>
          <w:rFonts w:ascii="Times New Roman" w:eastAsia="Times New Roman" w:hAnsi="Times New Roman"/>
          <w:b/>
          <w:szCs w:val="20"/>
          <w:lang w:val="lt-LT"/>
        </w:rPr>
        <w:t>Žr. C paveikslėlį</w:t>
      </w:r>
      <w:r w:rsidRPr="007B7D73">
        <w:rPr>
          <w:rFonts w:ascii="Times New Roman" w:eastAsia="Times New Roman" w:hAnsi="Times New Roman"/>
          <w:szCs w:val="20"/>
          <w:lang w:val="lt-LT"/>
        </w:rPr>
        <w:t>.</w:t>
      </w:r>
    </w:p>
    <w:p w14:paraId="70BFC61A" w14:textId="77777777" w:rsidR="009A7EF0" w:rsidRPr="007B7D73" w:rsidRDefault="009A7EF0" w:rsidP="009A7EF0">
      <w:pPr>
        <w:tabs>
          <w:tab w:val="left" w:pos="567"/>
        </w:tabs>
        <w:spacing w:after="0" w:line="260" w:lineRule="exact"/>
        <w:rPr>
          <w:rFonts w:ascii="Times New Roman" w:eastAsia="Times New Roman" w:hAnsi="Times New Roman"/>
          <w:szCs w:val="20"/>
          <w:lang w:val="lt-LT"/>
        </w:rPr>
      </w:pPr>
    </w:p>
    <w:tbl>
      <w:tblPr>
        <w:tblW w:w="0" w:type="auto"/>
        <w:jc w:val="center"/>
        <w:tblLook w:val="04A0" w:firstRow="1" w:lastRow="0" w:firstColumn="1" w:lastColumn="0" w:noHBand="0" w:noVBand="1"/>
      </w:tblPr>
      <w:tblGrid>
        <w:gridCol w:w="4889"/>
      </w:tblGrid>
      <w:tr w:rsidR="009A7EF0" w:rsidRPr="007B7D73" w14:paraId="2008B864" w14:textId="77777777" w:rsidTr="00094FCF">
        <w:trPr>
          <w:trHeight w:val="2121"/>
          <w:jc w:val="center"/>
        </w:trPr>
        <w:tc>
          <w:tcPr>
            <w:tcW w:w="4889" w:type="dxa"/>
            <w:shd w:val="clear" w:color="auto" w:fill="auto"/>
          </w:tcPr>
          <w:p w14:paraId="081FCDF5" w14:textId="77777777" w:rsidR="009A7EF0" w:rsidRPr="007B7D73" w:rsidRDefault="009A7EF0" w:rsidP="00094FCF">
            <w:pPr>
              <w:tabs>
                <w:tab w:val="left" w:pos="567"/>
              </w:tabs>
              <w:autoSpaceDE w:val="0"/>
              <w:autoSpaceDN w:val="0"/>
              <w:adjustRightInd w:val="0"/>
              <w:spacing w:after="0" w:line="260" w:lineRule="exact"/>
              <w:jc w:val="center"/>
              <w:rPr>
                <w:rFonts w:ascii="Verdana" w:eastAsia="Times New Roman" w:hAnsi="Verdana"/>
                <w:szCs w:val="20"/>
                <w:lang w:val="lt-LT"/>
              </w:rPr>
            </w:pPr>
          </w:p>
          <w:p w14:paraId="472CE2E1" w14:textId="77777777" w:rsidR="009A7EF0" w:rsidRPr="007B7D73" w:rsidRDefault="009A7EF0" w:rsidP="00094FCF">
            <w:pPr>
              <w:tabs>
                <w:tab w:val="left" w:pos="567"/>
              </w:tabs>
              <w:spacing w:after="0" w:line="260" w:lineRule="exact"/>
              <w:jc w:val="center"/>
              <w:rPr>
                <w:rFonts w:ascii="Verdana" w:eastAsia="Times New Roman" w:hAnsi="Verdana"/>
                <w:szCs w:val="20"/>
                <w:lang w:val="lt-LT"/>
              </w:rPr>
            </w:pPr>
            <w:r w:rsidRPr="007B7D73">
              <w:rPr>
                <w:noProof/>
                <w:lang w:val="lt-LT" w:eastAsia="lt-LT"/>
              </w:rPr>
              <mc:AlternateContent>
                <mc:Choice Requires="wpg">
                  <w:drawing>
                    <wp:anchor distT="0" distB="0" distL="114300" distR="114300" simplePos="0" relativeHeight="251684864" behindDoc="0" locked="0" layoutInCell="1" allowOverlap="1" wp14:anchorId="3773E3EC" wp14:editId="73FBB131">
                      <wp:simplePos x="0" y="0"/>
                      <wp:positionH relativeFrom="margin">
                        <wp:posOffset>795020</wp:posOffset>
                      </wp:positionH>
                      <wp:positionV relativeFrom="margin">
                        <wp:posOffset>254000</wp:posOffset>
                      </wp:positionV>
                      <wp:extent cx="1306830" cy="1196975"/>
                      <wp:effectExtent l="0" t="0" r="7620" b="22225"/>
                      <wp:wrapSquare wrapText="bothSides"/>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6830" cy="1196975"/>
                                <a:chOff x="0" y="0"/>
                                <a:chExt cx="2058" cy="1644"/>
                              </a:xfrm>
                            </wpg:grpSpPr>
                            <wps:wsp>
                              <wps:cNvPr id="16" name="Freeform 9"/>
                              <wps:cNvSpPr>
                                <a:spLocks/>
                              </wps:cNvSpPr>
                              <wps:spPr bwMode="auto">
                                <a:xfrm>
                                  <a:off x="1190" y="173"/>
                                  <a:ext cx="518" cy="450"/>
                                </a:xfrm>
                                <a:custGeom>
                                  <a:avLst/>
                                  <a:gdLst>
                                    <a:gd name="T0" fmla="*/ 345 w 518"/>
                                    <a:gd name="T1" fmla="*/ 26 h 450"/>
                                    <a:gd name="T2" fmla="*/ 371 w 518"/>
                                    <a:gd name="T3" fmla="*/ 15 h 450"/>
                                    <a:gd name="T4" fmla="*/ 396 w 518"/>
                                    <a:gd name="T5" fmla="*/ 7 h 450"/>
                                    <a:gd name="T6" fmla="*/ 419 w 518"/>
                                    <a:gd name="T7" fmla="*/ 2 h 450"/>
                                    <a:gd name="T8" fmla="*/ 440 w 518"/>
                                    <a:gd name="T9" fmla="*/ 0 h 450"/>
                                    <a:gd name="T10" fmla="*/ 459 w 518"/>
                                    <a:gd name="T11" fmla="*/ 0 h 450"/>
                                    <a:gd name="T12" fmla="*/ 475 w 518"/>
                                    <a:gd name="T13" fmla="*/ 2 h 450"/>
                                    <a:gd name="T14" fmla="*/ 490 w 518"/>
                                    <a:gd name="T15" fmla="*/ 6 h 450"/>
                                    <a:gd name="T16" fmla="*/ 501 w 518"/>
                                    <a:gd name="T17" fmla="*/ 13 h 450"/>
                                    <a:gd name="T18" fmla="*/ 509 w 518"/>
                                    <a:gd name="T19" fmla="*/ 21 h 450"/>
                                    <a:gd name="T20" fmla="*/ 510 w 518"/>
                                    <a:gd name="T21" fmla="*/ 22 h 450"/>
                                    <a:gd name="T22" fmla="*/ 510 w 518"/>
                                    <a:gd name="T23" fmla="*/ 23 h 450"/>
                                    <a:gd name="T24" fmla="*/ 515 w 518"/>
                                    <a:gd name="T25" fmla="*/ 32 h 450"/>
                                    <a:gd name="T26" fmla="*/ 517 w 518"/>
                                    <a:gd name="T27" fmla="*/ 42 h 450"/>
                                    <a:gd name="T28" fmla="*/ 518 w 518"/>
                                    <a:gd name="T29" fmla="*/ 52 h 450"/>
                                    <a:gd name="T30" fmla="*/ 517 w 518"/>
                                    <a:gd name="T31" fmla="*/ 64 h 450"/>
                                    <a:gd name="T32" fmla="*/ 514 w 518"/>
                                    <a:gd name="T33" fmla="*/ 77 h 450"/>
                                    <a:gd name="T34" fmla="*/ 510 w 518"/>
                                    <a:gd name="T35" fmla="*/ 91 h 450"/>
                                    <a:gd name="T36" fmla="*/ 504 w 518"/>
                                    <a:gd name="T37" fmla="*/ 106 h 450"/>
                                    <a:gd name="T38" fmla="*/ 496 w 518"/>
                                    <a:gd name="T39" fmla="*/ 121 h 450"/>
                                    <a:gd name="T40" fmla="*/ 487 w 518"/>
                                    <a:gd name="T41" fmla="*/ 137 h 450"/>
                                    <a:gd name="T42" fmla="*/ 477 w 518"/>
                                    <a:gd name="T43" fmla="*/ 154 h 450"/>
                                    <a:gd name="T44" fmla="*/ 466 w 518"/>
                                    <a:gd name="T45" fmla="*/ 171 h 450"/>
                                    <a:gd name="T46" fmla="*/ 453 w 518"/>
                                    <a:gd name="T47" fmla="*/ 188 h 450"/>
                                    <a:gd name="T48" fmla="*/ 438 w 518"/>
                                    <a:gd name="T49" fmla="*/ 206 h 450"/>
                                    <a:gd name="T50" fmla="*/ 423 w 518"/>
                                    <a:gd name="T51" fmla="*/ 224 h 450"/>
                                    <a:gd name="T52" fmla="*/ 406 w 518"/>
                                    <a:gd name="T53" fmla="*/ 242 h 450"/>
                                    <a:gd name="T54" fmla="*/ 389 w 518"/>
                                    <a:gd name="T55" fmla="*/ 261 h 450"/>
                                    <a:gd name="T56" fmla="*/ 370 w 518"/>
                                    <a:gd name="T57" fmla="*/ 279 h 450"/>
                                    <a:gd name="T58" fmla="*/ 350 w 518"/>
                                    <a:gd name="T59" fmla="*/ 297 h 450"/>
                                    <a:gd name="T60" fmla="*/ 327 w 518"/>
                                    <a:gd name="T61" fmla="*/ 316 h 450"/>
                                    <a:gd name="T62" fmla="*/ 304 w 518"/>
                                    <a:gd name="T63" fmla="*/ 334 h 450"/>
                                    <a:gd name="T64" fmla="*/ 282 w 518"/>
                                    <a:gd name="T65" fmla="*/ 350 h 450"/>
                                    <a:gd name="T66" fmla="*/ 260 w 518"/>
                                    <a:gd name="T67" fmla="*/ 365 h 450"/>
                                    <a:gd name="T68" fmla="*/ 238 w 518"/>
                                    <a:gd name="T69" fmla="*/ 379 h 450"/>
                                    <a:gd name="T70" fmla="*/ 217 w 518"/>
                                    <a:gd name="T71" fmla="*/ 392 h 450"/>
                                    <a:gd name="T72" fmla="*/ 196 w 518"/>
                                    <a:gd name="T73" fmla="*/ 403 h 450"/>
                                    <a:gd name="T74" fmla="*/ 176 w 518"/>
                                    <a:gd name="T75" fmla="*/ 414 h 450"/>
                                    <a:gd name="T76" fmla="*/ 157 w 518"/>
                                    <a:gd name="T77" fmla="*/ 423 h 450"/>
                                    <a:gd name="T78" fmla="*/ 138 w 518"/>
                                    <a:gd name="T79" fmla="*/ 430 h 450"/>
                                    <a:gd name="T80" fmla="*/ 121 w 518"/>
                                    <a:gd name="T81" fmla="*/ 437 h 450"/>
                                    <a:gd name="T82" fmla="*/ 104 w 518"/>
                                    <a:gd name="T83" fmla="*/ 442 h 450"/>
                                    <a:gd name="T84" fmla="*/ 89 w 518"/>
                                    <a:gd name="T85" fmla="*/ 446 h 450"/>
                                    <a:gd name="T86" fmla="*/ 74 w 518"/>
                                    <a:gd name="T87" fmla="*/ 448 h 450"/>
                                    <a:gd name="T88" fmla="*/ 61 w 518"/>
                                    <a:gd name="T89" fmla="*/ 449 h 450"/>
                                    <a:gd name="T90" fmla="*/ 49 w 518"/>
                                    <a:gd name="T91" fmla="*/ 449 h 450"/>
                                    <a:gd name="T92" fmla="*/ 39 w 518"/>
                                    <a:gd name="T93" fmla="*/ 448 h 450"/>
                                    <a:gd name="T94" fmla="*/ 30 w 518"/>
                                    <a:gd name="T95" fmla="*/ 445 h 450"/>
                                    <a:gd name="T96" fmla="*/ 23 w 518"/>
                                    <a:gd name="T97" fmla="*/ 441 h 450"/>
                                    <a:gd name="T98" fmla="*/ 18 w 518"/>
                                    <a:gd name="T99" fmla="*/ 437 h 450"/>
                                    <a:gd name="T100" fmla="*/ 18 w 518"/>
                                    <a:gd name="T101" fmla="*/ 437 h 450"/>
                                    <a:gd name="T102" fmla="*/ 17 w 518"/>
                                    <a:gd name="T103" fmla="*/ 436 h 450"/>
                                    <a:gd name="T104" fmla="*/ 8 w 518"/>
                                    <a:gd name="T105" fmla="*/ 423 h 450"/>
                                    <a:gd name="T106" fmla="*/ 2 w 518"/>
                                    <a:gd name="T107" fmla="*/ 409 h 450"/>
                                    <a:gd name="T108" fmla="*/ 0 w 518"/>
                                    <a:gd name="T109" fmla="*/ 393 h 450"/>
                                    <a:gd name="T110" fmla="*/ 0 w 518"/>
                                    <a:gd name="T111" fmla="*/ 376 h 450"/>
                                    <a:gd name="T112" fmla="*/ 2 w 518"/>
                                    <a:gd name="T113" fmla="*/ 358 h 450"/>
                                    <a:gd name="T114" fmla="*/ 8 w 518"/>
                                    <a:gd name="T115" fmla="*/ 339 h 450"/>
                                    <a:gd name="T116" fmla="*/ 17 w 518"/>
                                    <a:gd name="T117" fmla="*/ 319 h 450"/>
                                    <a:gd name="T118" fmla="*/ 28 w 518"/>
                                    <a:gd name="T119" fmla="*/ 298 h 450"/>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518" h="450">
                                      <a:moveTo>
                                        <a:pt x="345" y="26"/>
                                      </a:moveTo>
                                      <a:lnTo>
                                        <a:pt x="371" y="15"/>
                                      </a:lnTo>
                                      <a:lnTo>
                                        <a:pt x="396" y="7"/>
                                      </a:lnTo>
                                      <a:lnTo>
                                        <a:pt x="419" y="2"/>
                                      </a:lnTo>
                                      <a:lnTo>
                                        <a:pt x="440" y="0"/>
                                      </a:lnTo>
                                      <a:lnTo>
                                        <a:pt x="459" y="0"/>
                                      </a:lnTo>
                                      <a:lnTo>
                                        <a:pt x="475" y="2"/>
                                      </a:lnTo>
                                      <a:lnTo>
                                        <a:pt x="490" y="6"/>
                                      </a:lnTo>
                                      <a:lnTo>
                                        <a:pt x="501" y="13"/>
                                      </a:lnTo>
                                      <a:lnTo>
                                        <a:pt x="509" y="21"/>
                                      </a:lnTo>
                                      <a:lnTo>
                                        <a:pt x="510" y="22"/>
                                      </a:lnTo>
                                      <a:lnTo>
                                        <a:pt x="510" y="23"/>
                                      </a:lnTo>
                                      <a:lnTo>
                                        <a:pt x="515" y="32"/>
                                      </a:lnTo>
                                      <a:lnTo>
                                        <a:pt x="517" y="42"/>
                                      </a:lnTo>
                                      <a:lnTo>
                                        <a:pt x="518" y="52"/>
                                      </a:lnTo>
                                      <a:lnTo>
                                        <a:pt x="517" y="64"/>
                                      </a:lnTo>
                                      <a:lnTo>
                                        <a:pt x="514" y="77"/>
                                      </a:lnTo>
                                      <a:lnTo>
                                        <a:pt x="510" y="91"/>
                                      </a:lnTo>
                                      <a:lnTo>
                                        <a:pt x="504" y="106"/>
                                      </a:lnTo>
                                      <a:lnTo>
                                        <a:pt x="496" y="121"/>
                                      </a:lnTo>
                                      <a:lnTo>
                                        <a:pt x="487" y="137"/>
                                      </a:lnTo>
                                      <a:lnTo>
                                        <a:pt x="477" y="154"/>
                                      </a:lnTo>
                                      <a:lnTo>
                                        <a:pt x="466" y="171"/>
                                      </a:lnTo>
                                      <a:lnTo>
                                        <a:pt x="453" y="188"/>
                                      </a:lnTo>
                                      <a:lnTo>
                                        <a:pt x="438" y="206"/>
                                      </a:lnTo>
                                      <a:lnTo>
                                        <a:pt x="423" y="224"/>
                                      </a:lnTo>
                                      <a:lnTo>
                                        <a:pt x="406" y="242"/>
                                      </a:lnTo>
                                      <a:lnTo>
                                        <a:pt x="389" y="261"/>
                                      </a:lnTo>
                                      <a:lnTo>
                                        <a:pt x="370" y="279"/>
                                      </a:lnTo>
                                      <a:lnTo>
                                        <a:pt x="350" y="297"/>
                                      </a:lnTo>
                                      <a:lnTo>
                                        <a:pt x="327" y="316"/>
                                      </a:lnTo>
                                      <a:lnTo>
                                        <a:pt x="304" y="334"/>
                                      </a:lnTo>
                                      <a:lnTo>
                                        <a:pt x="282" y="350"/>
                                      </a:lnTo>
                                      <a:lnTo>
                                        <a:pt x="260" y="365"/>
                                      </a:lnTo>
                                      <a:lnTo>
                                        <a:pt x="238" y="379"/>
                                      </a:lnTo>
                                      <a:lnTo>
                                        <a:pt x="217" y="392"/>
                                      </a:lnTo>
                                      <a:lnTo>
                                        <a:pt x="196" y="403"/>
                                      </a:lnTo>
                                      <a:lnTo>
                                        <a:pt x="176" y="414"/>
                                      </a:lnTo>
                                      <a:lnTo>
                                        <a:pt x="157" y="423"/>
                                      </a:lnTo>
                                      <a:lnTo>
                                        <a:pt x="138" y="430"/>
                                      </a:lnTo>
                                      <a:lnTo>
                                        <a:pt x="121" y="437"/>
                                      </a:lnTo>
                                      <a:lnTo>
                                        <a:pt x="104" y="442"/>
                                      </a:lnTo>
                                      <a:lnTo>
                                        <a:pt x="89" y="446"/>
                                      </a:lnTo>
                                      <a:lnTo>
                                        <a:pt x="74" y="448"/>
                                      </a:lnTo>
                                      <a:lnTo>
                                        <a:pt x="61" y="449"/>
                                      </a:lnTo>
                                      <a:lnTo>
                                        <a:pt x="49" y="449"/>
                                      </a:lnTo>
                                      <a:lnTo>
                                        <a:pt x="39" y="448"/>
                                      </a:lnTo>
                                      <a:lnTo>
                                        <a:pt x="30" y="445"/>
                                      </a:lnTo>
                                      <a:lnTo>
                                        <a:pt x="23" y="441"/>
                                      </a:lnTo>
                                      <a:lnTo>
                                        <a:pt x="18" y="437"/>
                                      </a:lnTo>
                                      <a:lnTo>
                                        <a:pt x="17" y="436"/>
                                      </a:lnTo>
                                      <a:lnTo>
                                        <a:pt x="8" y="423"/>
                                      </a:lnTo>
                                      <a:lnTo>
                                        <a:pt x="2" y="409"/>
                                      </a:lnTo>
                                      <a:lnTo>
                                        <a:pt x="0" y="393"/>
                                      </a:lnTo>
                                      <a:lnTo>
                                        <a:pt x="0" y="376"/>
                                      </a:lnTo>
                                      <a:lnTo>
                                        <a:pt x="2" y="358"/>
                                      </a:lnTo>
                                      <a:lnTo>
                                        <a:pt x="8" y="339"/>
                                      </a:lnTo>
                                      <a:lnTo>
                                        <a:pt x="17" y="319"/>
                                      </a:lnTo>
                                      <a:lnTo>
                                        <a:pt x="28" y="298"/>
                                      </a:lnTo>
                                    </a:path>
                                  </a:pathLst>
                                </a:custGeom>
                                <a:noFill/>
                                <a:ln w="6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0"/>
                              <wps:cNvSpPr>
                                <a:spLocks/>
                              </wps:cNvSpPr>
                              <wps:spPr bwMode="auto">
                                <a:xfrm>
                                  <a:off x="1202" y="193"/>
                                  <a:ext cx="540" cy="475"/>
                                </a:xfrm>
                                <a:custGeom>
                                  <a:avLst/>
                                  <a:gdLst>
                                    <a:gd name="T0" fmla="*/ 496 w 540"/>
                                    <a:gd name="T1" fmla="*/ 0 h 475"/>
                                    <a:gd name="T2" fmla="*/ 498 w 540"/>
                                    <a:gd name="T3" fmla="*/ 3 h 475"/>
                                    <a:gd name="T4" fmla="*/ 529 w 540"/>
                                    <a:gd name="T5" fmla="*/ 45 h 475"/>
                                    <a:gd name="T6" fmla="*/ 532 w 540"/>
                                    <a:gd name="T7" fmla="*/ 48 h 475"/>
                                    <a:gd name="T8" fmla="*/ 534 w 540"/>
                                    <a:gd name="T9" fmla="*/ 51 h 475"/>
                                    <a:gd name="T10" fmla="*/ 535 w 540"/>
                                    <a:gd name="T11" fmla="*/ 55 h 475"/>
                                    <a:gd name="T12" fmla="*/ 536 w 540"/>
                                    <a:gd name="T13" fmla="*/ 56 h 475"/>
                                    <a:gd name="T14" fmla="*/ 537 w 540"/>
                                    <a:gd name="T15" fmla="*/ 58 h 475"/>
                                    <a:gd name="T16" fmla="*/ 537 w 540"/>
                                    <a:gd name="T17" fmla="*/ 60 h 475"/>
                                    <a:gd name="T18" fmla="*/ 539 w 540"/>
                                    <a:gd name="T19" fmla="*/ 70 h 475"/>
                                    <a:gd name="T20" fmla="*/ 539 w 540"/>
                                    <a:gd name="T21" fmla="*/ 81 h 475"/>
                                    <a:gd name="T22" fmla="*/ 537 w 540"/>
                                    <a:gd name="T23" fmla="*/ 93 h 475"/>
                                    <a:gd name="T24" fmla="*/ 534 w 540"/>
                                    <a:gd name="T25" fmla="*/ 106 h 475"/>
                                    <a:gd name="T26" fmla="*/ 529 w 540"/>
                                    <a:gd name="T27" fmla="*/ 120 h 475"/>
                                    <a:gd name="T28" fmla="*/ 523 w 540"/>
                                    <a:gd name="T29" fmla="*/ 135 h 475"/>
                                    <a:gd name="T30" fmla="*/ 515 w 540"/>
                                    <a:gd name="T31" fmla="*/ 151 h 475"/>
                                    <a:gd name="T32" fmla="*/ 506 w 540"/>
                                    <a:gd name="T33" fmla="*/ 167 h 475"/>
                                    <a:gd name="T34" fmla="*/ 495 w 540"/>
                                    <a:gd name="T35" fmla="*/ 184 h 475"/>
                                    <a:gd name="T36" fmla="*/ 483 w 540"/>
                                    <a:gd name="T37" fmla="*/ 201 h 475"/>
                                    <a:gd name="T38" fmla="*/ 470 w 540"/>
                                    <a:gd name="T39" fmla="*/ 218 h 475"/>
                                    <a:gd name="T40" fmla="*/ 455 w 540"/>
                                    <a:gd name="T41" fmla="*/ 236 h 475"/>
                                    <a:gd name="T42" fmla="*/ 439 w 540"/>
                                    <a:gd name="T43" fmla="*/ 254 h 475"/>
                                    <a:gd name="T44" fmla="*/ 423 w 540"/>
                                    <a:gd name="T45" fmla="*/ 273 h 475"/>
                                    <a:gd name="T46" fmla="*/ 405 w 540"/>
                                    <a:gd name="T47" fmla="*/ 291 h 475"/>
                                    <a:gd name="T48" fmla="*/ 386 w 540"/>
                                    <a:gd name="T49" fmla="*/ 309 h 475"/>
                                    <a:gd name="T50" fmla="*/ 365 w 540"/>
                                    <a:gd name="T51" fmla="*/ 327 h 475"/>
                                    <a:gd name="T52" fmla="*/ 343 w 540"/>
                                    <a:gd name="T53" fmla="*/ 345 h 475"/>
                                    <a:gd name="T54" fmla="*/ 322 w 540"/>
                                    <a:gd name="T55" fmla="*/ 362 h 475"/>
                                    <a:gd name="T56" fmla="*/ 300 w 540"/>
                                    <a:gd name="T57" fmla="*/ 378 h 475"/>
                                    <a:gd name="T58" fmla="*/ 278 w 540"/>
                                    <a:gd name="T59" fmla="*/ 393 h 475"/>
                                    <a:gd name="T60" fmla="*/ 257 w 540"/>
                                    <a:gd name="T61" fmla="*/ 406 h 475"/>
                                    <a:gd name="T62" fmla="*/ 237 w 540"/>
                                    <a:gd name="T63" fmla="*/ 418 h 475"/>
                                    <a:gd name="T64" fmla="*/ 216 w 540"/>
                                    <a:gd name="T65" fmla="*/ 430 h 475"/>
                                    <a:gd name="T66" fmla="*/ 197 w 540"/>
                                    <a:gd name="T67" fmla="*/ 439 h 475"/>
                                    <a:gd name="T68" fmla="*/ 178 w 540"/>
                                    <a:gd name="T69" fmla="*/ 448 h 475"/>
                                    <a:gd name="T70" fmla="*/ 160 w 540"/>
                                    <a:gd name="T71" fmla="*/ 456 h 475"/>
                                    <a:gd name="T72" fmla="*/ 143 w 540"/>
                                    <a:gd name="T73" fmla="*/ 462 h 475"/>
                                    <a:gd name="T74" fmla="*/ 126 w 540"/>
                                    <a:gd name="T75" fmla="*/ 467 h 475"/>
                                    <a:gd name="T76" fmla="*/ 111 w 540"/>
                                    <a:gd name="T77" fmla="*/ 471 h 475"/>
                                    <a:gd name="T78" fmla="*/ 97 w 540"/>
                                    <a:gd name="T79" fmla="*/ 473 h 475"/>
                                    <a:gd name="T80" fmla="*/ 84 w 540"/>
                                    <a:gd name="T81" fmla="*/ 474 h 475"/>
                                    <a:gd name="T82" fmla="*/ 72 w 540"/>
                                    <a:gd name="T83" fmla="*/ 474 h 475"/>
                                    <a:gd name="T84" fmla="*/ 62 w 540"/>
                                    <a:gd name="T85" fmla="*/ 473 h 475"/>
                                    <a:gd name="T86" fmla="*/ 53 w 540"/>
                                    <a:gd name="T87" fmla="*/ 471 h 475"/>
                                    <a:gd name="T88" fmla="*/ 46 w 540"/>
                                    <a:gd name="T89" fmla="*/ 468 h 475"/>
                                    <a:gd name="T90" fmla="*/ 42 w 540"/>
                                    <a:gd name="T91" fmla="*/ 465 h 475"/>
                                    <a:gd name="T92" fmla="*/ 39 w 540"/>
                                    <a:gd name="T93" fmla="*/ 461 h 475"/>
                                    <a:gd name="T94" fmla="*/ 38 w 540"/>
                                    <a:gd name="T95" fmla="*/ 460 h 475"/>
                                    <a:gd name="T96" fmla="*/ 6 w 540"/>
                                    <a:gd name="T97" fmla="*/ 417 h 475"/>
                                    <a:gd name="T98" fmla="*/ 0 w 540"/>
                                    <a:gd name="T99" fmla="*/ 408 h 475"/>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540" h="475">
                                      <a:moveTo>
                                        <a:pt x="496" y="0"/>
                                      </a:moveTo>
                                      <a:lnTo>
                                        <a:pt x="498" y="3"/>
                                      </a:lnTo>
                                      <a:lnTo>
                                        <a:pt x="529" y="45"/>
                                      </a:lnTo>
                                      <a:lnTo>
                                        <a:pt x="532" y="48"/>
                                      </a:lnTo>
                                      <a:lnTo>
                                        <a:pt x="534" y="51"/>
                                      </a:lnTo>
                                      <a:lnTo>
                                        <a:pt x="535" y="55"/>
                                      </a:lnTo>
                                      <a:lnTo>
                                        <a:pt x="536" y="56"/>
                                      </a:lnTo>
                                      <a:lnTo>
                                        <a:pt x="537" y="58"/>
                                      </a:lnTo>
                                      <a:lnTo>
                                        <a:pt x="537" y="60"/>
                                      </a:lnTo>
                                      <a:lnTo>
                                        <a:pt x="539" y="70"/>
                                      </a:lnTo>
                                      <a:lnTo>
                                        <a:pt x="539" y="81"/>
                                      </a:lnTo>
                                      <a:lnTo>
                                        <a:pt x="537" y="93"/>
                                      </a:lnTo>
                                      <a:lnTo>
                                        <a:pt x="534" y="106"/>
                                      </a:lnTo>
                                      <a:lnTo>
                                        <a:pt x="529" y="120"/>
                                      </a:lnTo>
                                      <a:lnTo>
                                        <a:pt x="523" y="135"/>
                                      </a:lnTo>
                                      <a:lnTo>
                                        <a:pt x="515" y="151"/>
                                      </a:lnTo>
                                      <a:lnTo>
                                        <a:pt x="506" y="167"/>
                                      </a:lnTo>
                                      <a:lnTo>
                                        <a:pt x="495" y="184"/>
                                      </a:lnTo>
                                      <a:lnTo>
                                        <a:pt x="483" y="201"/>
                                      </a:lnTo>
                                      <a:lnTo>
                                        <a:pt x="470" y="218"/>
                                      </a:lnTo>
                                      <a:lnTo>
                                        <a:pt x="455" y="236"/>
                                      </a:lnTo>
                                      <a:lnTo>
                                        <a:pt x="439" y="254"/>
                                      </a:lnTo>
                                      <a:lnTo>
                                        <a:pt x="423" y="273"/>
                                      </a:lnTo>
                                      <a:lnTo>
                                        <a:pt x="405" y="291"/>
                                      </a:lnTo>
                                      <a:lnTo>
                                        <a:pt x="386" y="309"/>
                                      </a:lnTo>
                                      <a:lnTo>
                                        <a:pt x="365" y="327"/>
                                      </a:lnTo>
                                      <a:lnTo>
                                        <a:pt x="343" y="345"/>
                                      </a:lnTo>
                                      <a:lnTo>
                                        <a:pt x="322" y="362"/>
                                      </a:lnTo>
                                      <a:lnTo>
                                        <a:pt x="300" y="378"/>
                                      </a:lnTo>
                                      <a:lnTo>
                                        <a:pt x="278" y="393"/>
                                      </a:lnTo>
                                      <a:lnTo>
                                        <a:pt x="257" y="406"/>
                                      </a:lnTo>
                                      <a:lnTo>
                                        <a:pt x="237" y="418"/>
                                      </a:lnTo>
                                      <a:lnTo>
                                        <a:pt x="216" y="430"/>
                                      </a:lnTo>
                                      <a:lnTo>
                                        <a:pt x="197" y="439"/>
                                      </a:lnTo>
                                      <a:lnTo>
                                        <a:pt x="178" y="448"/>
                                      </a:lnTo>
                                      <a:lnTo>
                                        <a:pt x="160" y="456"/>
                                      </a:lnTo>
                                      <a:lnTo>
                                        <a:pt x="143" y="462"/>
                                      </a:lnTo>
                                      <a:lnTo>
                                        <a:pt x="126" y="467"/>
                                      </a:lnTo>
                                      <a:lnTo>
                                        <a:pt x="111" y="471"/>
                                      </a:lnTo>
                                      <a:lnTo>
                                        <a:pt x="97" y="473"/>
                                      </a:lnTo>
                                      <a:lnTo>
                                        <a:pt x="84" y="474"/>
                                      </a:lnTo>
                                      <a:lnTo>
                                        <a:pt x="72" y="474"/>
                                      </a:lnTo>
                                      <a:lnTo>
                                        <a:pt x="62" y="473"/>
                                      </a:lnTo>
                                      <a:lnTo>
                                        <a:pt x="53" y="471"/>
                                      </a:lnTo>
                                      <a:lnTo>
                                        <a:pt x="46" y="468"/>
                                      </a:lnTo>
                                      <a:lnTo>
                                        <a:pt x="42" y="465"/>
                                      </a:lnTo>
                                      <a:lnTo>
                                        <a:pt x="39" y="461"/>
                                      </a:lnTo>
                                      <a:lnTo>
                                        <a:pt x="38" y="460"/>
                                      </a:lnTo>
                                      <a:lnTo>
                                        <a:pt x="6" y="417"/>
                                      </a:lnTo>
                                      <a:lnTo>
                                        <a:pt x="0" y="408"/>
                                      </a:lnTo>
                                    </a:path>
                                  </a:pathLst>
                                </a:custGeom>
                                <a:noFill/>
                                <a:ln w="6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1"/>
                              <wps:cNvSpPr>
                                <a:spLocks/>
                              </wps:cNvSpPr>
                              <wps:spPr bwMode="auto">
                                <a:xfrm>
                                  <a:off x="1254" y="253"/>
                                  <a:ext cx="510" cy="441"/>
                                </a:xfrm>
                                <a:custGeom>
                                  <a:avLst/>
                                  <a:gdLst>
                                    <a:gd name="T0" fmla="*/ 486 w 510"/>
                                    <a:gd name="T1" fmla="*/ 0 h 441"/>
                                    <a:gd name="T2" fmla="*/ 492 w 510"/>
                                    <a:gd name="T3" fmla="*/ 2 h 441"/>
                                    <a:gd name="T4" fmla="*/ 497 w 510"/>
                                    <a:gd name="T5" fmla="*/ 6 h 441"/>
                                    <a:gd name="T6" fmla="*/ 501 w 510"/>
                                    <a:gd name="T7" fmla="*/ 11 h 441"/>
                                    <a:gd name="T8" fmla="*/ 506 w 510"/>
                                    <a:gd name="T9" fmla="*/ 19 h 441"/>
                                    <a:gd name="T10" fmla="*/ 509 w 510"/>
                                    <a:gd name="T11" fmla="*/ 28 h 441"/>
                                    <a:gd name="T12" fmla="*/ 510 w 510"/>
                                    <a:gd name="T13" fmla="*/ 38 h 441"/>
                                    <a:gd name="T14" fmla="*/ 510 w 510"/>
                                    <a:gd name="T15" fmla="*/ 49 h 441"/>
                                    <a:gd name="T16" fmla="*/ 508 w 510"/>
                                    <a:gd name="T17" fmla="*/ 62 h 441"/>
                                    <a:gd name="T18" fmla="*/ 505 w 510"/>
                                    <a:gd name="T19" fmla="*/ 75 h 441"/>
                                    <a:gd name="T20" fmla="*/ 499 w 510"/>
                                    <a:gd name="T21" fmla="*/ 90 h 441"/>
                                    <a:gd name="T22" fmla="*/ 493 w 510"/>
                                    <a:gd name="T23" fmla="*/ 105 h 441"/>
                                    <a:gd name="T24" fmla="*/ 485 w 510"/>
                                    <a:gd name="T25" fmla="*/ 120 h 441"/>
                                    <a:gd name="T26" fmla="*/ 475 w 510"/>
                                    <a:gd name="T27" fmla="*/ 137 h 441"/>
                                    <a:gd name="T28" fmla="*/ 464 w 510"/>
                                    <a:gd name="T29" fmla="*/ 154 h 441"/>
                                    <a:gd name="T30" fmla="*/ 452 w 510"/>
                                    <a:gd name="T31" fmla="*/ 171 h 441"/>
                                    <a:gd name="T32" fmla="*/ 438 w 510"/>
                                    <a:gd name="T33" fmla="*/ 189 h 441"/>
                                    <a:gd name="T34" fmla="*/ 423 w 510"/>
                                    <a:gd name="T35" fmla="*/ 206 h 441"/>
                                    <a:gd name="T36" fmla="*/ 407 w 510"/>
                                    <a:gd name="T37" fmla="*/ 225 h 441"/>
                                    <a:gd name="T38" fmla="*/ 390 w 510"/>
                                    <a:gd name="T39" fmla="*/ 243 h 441"/>
                                    <a:gd name="T40" fmla="*/ 372 w 510"/>
                                    <a:gd name="T41" fmla="*/ 261 h 441"/>
                                    <a:gd name="T42" fmla="*/ 352 w 510"/>
                                    <a:gd name="T43" fmla="*/ 279 h 441"/>
                                    <a:gd name="T44" fmla="*/ 332 w 510"/>
                                    <a:gd name="T45" fmla="*/ 297 h 441"/>
                                    <a:gd name="T46" fmla="*/ 310 w 510"/>
                                    <a:gd name="T47" fmla="*/ 316 h 441"/>
                                    <a:gd name="T48" fmla="*/ 288 w 510"/>
                                    <a:gd name="T49" fmla="*/ 333 h 441"/>
                                    <a:gd name="T50" fmla="*/ 265 w 510"/>
                                    <a:gd name="T51" fmla="*/ 349 h 441"/>
                                    <a:gd name="T52" fmla="*/ 244 w 510"/>
                                    <a:gd name="T53" fmla="*/ 363 h 441"/>
                                    <a:gd name="T54" fmla="*/ 222 w 510"/>
                                    <a:gd name="T55" fmla="*/ 377 h 441"/>
                                    <a:gd name="T56" fmla="*/ 201 w 510"/>
                                    <a:gd name="T57" fmla="*/ 389 h 441"/>
                                    <a:gd name="T58" fmla="*/ 180 w 510"/>
                                    <a:gd name="T59" fmla="*/ 400 h 441"/>
                                    <a:gd name="T60" fmla="*/ 160 w 510"/>
                                    <a:gd name="T61" fmla="*/ 409 h 441"/>
                                    <a:gd name="T62" fmla="*/ 141 w 510"/>
                                    <a:gd name="T63" fmla="*/ 418 h 441"/>
                                    <a:gd name="T64" fmla="*/ 122 w 510"/>
                                    <a:gd name="T65" fmla="*/ 425 h 441"/>
                                    <a:gd name="T66" fmla="*/ 105 w 510"/>
                                    <a:gd name="T67" fmla="*/ 431 h 441"/>
                                    <a:gd name="T68" fmla="*/ 88 w 510"/>
                                    <a:gd name="T69" fmla="*/ 435 h 441"/>
                                    <a:gd name="T70" fmla="*/ 73 w 510"/>
                                    <a:gd name="T71" fmla="*/ 438 h 441"/>
                                    <a:gd name="T72" fmla="*/ 59 w 510"/>
                                    <a:gd name="T73" fmla="*/ 440 h 441"/>
                                    <a:gd name="T74" fmla="*/ 46 w 510"/>
                                    <a:gd name="T75" fmla="*/ 441 h 441"/>
                                    <a:gd name="T76" fmla="*/ 35 w 510"/>
                                    <a:gd name="T77" fmla="*/ 440 h 441"/>
                                    <a:gd name="T78" fmla="*/ 25 w 510"/>
                                    <a:gd name="T79" fmla="*/ 437 h 441"/>
                                    <a:gd name="T80" fmla="*/ 17 w 510"/>
                                    <a:gd name="T81" fmla="*/ 433 h 441"/>
                                    <a:gd name="T82" fmla="*/ 11 w 510"/>
                                    <a:gd name="T83" fmla="*/ 428 h 441"/>
                                    <a:gd name="T84" fmla="*/ 6 w 510"/>
                                    <a:gd name="T85" fmla="*/ 422 h 441"/>
                                    <a:gd name="T86" fmla="*/ 2 w 510"/>
                                    <a:gd name="T87" fmla="*/ 416 h 441"/>
                                    <a:gd name="T88" fmla="*/ 0 w 510"/>
                                    <a:gd name="T89" fmla="*/ 410 h 441"/>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510" h="441">
                                      <a:moveTo>
                                        <a:pt x="486" y="0"/>
                                      </a:moveTo>
                                      <a:lnTo>
                                        <a:pt x="492" y="2"/>
                                      </a:lnTo>
                                      <a:lnTo>
                                        <a:pt x="497" y="6"/>
                                      </a:lnTo>
                                      <a:lnTo>
                                        <a:pt x="501" y="11"/>
                                      </a:lnTo>
                                      <a:lnTo>
                                        <a:pt x="506" y="19"/>
                                      </a:lnTo>
                                      <a:lnTo>
                                        <a:pt x="509" y="28"/>
                                      </a:lnTo>
                                      <a:lnTo>
                                        <a:pt x="510" y="38"/>
                                      </a:lnTo>
                                      <a:lnTo>
                                        <a:pt x="510" y="49"/>
                                      </a:lnTo>
                                      <a:lnTo>
                                        <a:pt x="508" y="62"/>
                                      </a:lnTo>
                                      <a:lnTo>
                                        <a:pt x="505" y="75"/>
                                      </a:lnTo>
                                      <a:lnTo>
                                        <a:pt x="499" y="90"/>
                                      </a:lnTo>
                                      <a:lnTo>
                                        <a:pt x="493" y="105"/>
                                      </a:lnTo>
                                      <a:lnTo>
                                        <a:pt x="485" y="120"/>
                                      </a:lnTo>
                                      <a:lnTo>
                                        <a:pt x="475" y="137"/>
                                      </a:lnTo>
                                      <a:lnTo>
                                        <a:pt x="464" y="154"/>
                                      </a:lnTo>
                                      <a:lnTo>
                                        <a:pt x="452" y="171"/>
                                      </a:lnTo>
                                      <a:lnTo>
                                        <a:pt x="438" y="189"/>
                                      </a:lnTo>
                                      <a:lnTo>
                                        <a:pt x="423" y="206"/>
                                      </a:lnTo>
                                      <a:lnTo>
                                        <a:pt x="407" y="225"/>
                                      </a:lnTo>
                                      <a:lnTo>
                                        <a:pt x="390" y="243"/>
                                      </a:lnTo>
                                      <a:lnTo>
                                        <a:pt x="372" y="261"/>
                                      </a:lnTo>
                                      <a:lnTo>
                                        <a:pt x="352" y="279"/>
                                      </a:lnTo>
                                      <a:lnTo>
                                        <a:pt x="332" y="297"/>
                                      </a:lnTo>
                                      <a:lnTo>
                                        <a:pt x="310" y="316"/>
                                      </a:lnTo>
                                      <a:lnTo>
                                        <a:pt x="288" y="333"/>
                                      </a:lnTo>
                                      <a:lnTo>
                                        <a:pt x="265" y="349"/>
                                      </a:lnTo>
                                      <a:lnTo>
                                        <a:pt x="244" y="363"/>
                                      </a:lnTo>
                                      <a:lnTo>
                                        <a:pt x="222" y="377"/>
                                      </a:lnTo>
                                      <a:lnTo>
                                        <a:pt x="201" y="389"/>
                                      </a:lnTo>
                                      <a:lnTo>
                                        <a:pt x="180" y="400"/>
                                      </a:lnTo>
                                      <a:lnTo>
                                        <a:pt x="160" y="409"/>
                                      </a:lnTo>
                                      <a:lnTo>
                                        <a:pt x="141" y="418"/>
                                      </a:lnTo>
                                      <a:lnTo>
                                        <a:pt x="122" y="425"/>
                                      </a:lnTo>
                                      <a:lnTo>
                                        <a:pt x="105" y="431"/>
                                      </a:lnTo>
                                      <a:lnTo>
                                        <a:pt x="88" y="435"/>
                                      </a:lnTo>
                                      <a:lnTo>
                                        <a:pt x="73" y="438"/>
                                      </a:lnTo>
                                      <a:lnTo>
                                        <a:pt x="59" y="440"/>
                                      </a:lnTo>
                                      <a:lnTo>
                                        <a:pt x="46" y="441"/>
                                      </a:lnTo>
                                      <a:lnTo>
                                        <a:pt x="35" y="440"/>
                                      </a:lnTo>
                                      <a:lnTo>
                                        <a:pt x="25" y="437"/>
                                      </a:lnTo>
                                      <a:lnTo>
                                        <a:pt x="17" y="433"/>
                                      </a:lnTo>
                                      <a:lnTo>
                                        <a:pt x="11" y="428"/>
                                      </a:lnTo>
                                      <a:lnTo>
                                        <a:pt x="6" y="422"/>
                                      </a:lnTo>
                                      <a:lnTo>
                                        <a:pt x="2" y="416"/>
                                      </a:lnTo>
                                      <a:lnTo>
                                        <a:pt x="0" y="41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2"/>
                              <wps:cNvSpPr>
                                <a:spLocks/>
                              </wps:cNvSpPr>
                              <wps:spPr bwMode="auto">
                                <a:xfrm>
                                  <a:off x="1193" y="174"/>
                                  <a:ext cx="488" cy="424"/>
                                </a:xfrm>
                                <a:custGeom>
                                  <a:avLst/>
                                  <a:gdLst>
                                    <a:gd name="T0" fmla="*/ 341 w 488"/>
                                    <a:gd name="T1" fmla="*/ 25 h 424"/>
                                    <a:gd name="T2" fmla="*/ 341 w 488"/>
                                    <a:gd name="T3" fmla="*/ 25 h 424"/>
                                    <a:gd name="T4" fmla="*/ 342 w 488"/>
                                    <a:gd name="T5" fmla="*/ 24 h 424"/>
                                    <a:gd name="T6" fmla="*/ 342 w 488"/>
                                    <a:gd name="T7" fmla="*/ 24 h 424"/>
                                    <a:gd name="T8" fmla="*/ 368 w 488"/>
                                    <a:gd name="T9" fmla="*/ 14 h 424"/>
                                    <a:gd name="T10" fmla="*/ 392 w 488"/>
                                    <a:gd name="T11" fmla="*/ 7 h 424"/>
                                    <a:gd name="T12" fmla="*/ 414 w 488"/>
                                    <a:gd name="T13" fmla="*/ 2 h 424"/>
                                    <a:gd name="T14" fmla="*/ 434 w 488"/>
                                    <a:gd name="T15" fmla="*/ 0 h 424"/>
                                    <a:gd name="T16" fmla="*/ 452 w 488"/>
                                    <a:gd name="T17" fmla="*/ 0 h 424"/>
                                    <a:gd name="T18" fmla="*/ 466 w 488"/>
                                    <a:gd name="T19" fmla="*/ 3 h 424"/>
                                    <a:gd name="T20" fmla="*/ 478 w 488"/>
                                    <a:gd name="T21" fmla="*/ 9 h 424"/>
                                    <a:gd name="T22" fmla="*/ 483 w 488"/>
                                    <a:gd name="T23" fmla="*/ 17 h 424"/>
                                    <a:gd name="T24" fmla="*/ 486 w 488"/>
                                    <a:gd name="T25" fmla="*/ 26 h 424"/>
                                    <a:gd name="T26" fmla="*/ 487 w 488"/>
                                    <a:gd name="T27" fmla="*/ 36 h 424"/>
                                    <a:gd name="T28" fmla="*/ 487 w 488"/>
                                    <a:gd name="T29" fmla="*/ 48 h 424"/>
                                    <a:gd name="T30" fmla="*/ 485 w 488"/>
                                    <a:gd name="T31" fmla="*/ 60 h 424"/>
                                    <a:gd name="T32" fmla="*/ 481 w 488"/>
                                    <a:gd name="T33" fmla="*/ 74 h 424"/>
                                    <a:gd name="T34" fmla="*/ 475 w 488"/>
                                    <a:gd name="T35" fmla="*/ 88 h 424"/>
                                    <a:gd name="T36" fmla="*/ 468 w 488"/>
                                    <a:gd name="T37" fmla="*/ 103 h 424"/>
                                    <a:gd name="T38" fmla="*/ 459 w 488"/>
                                    <a:gd name="T39" fmla="*/ 118 h 424"/>
                                    <a:gd name="T40" fmla="*/ 448 w 488"/>
                                    <a:gd name="T41" fmla="*/ 135 h 424"/>
                                    <a:gd name="T42" fmla="*/ 437 w 488"/>
                                    <a:gd name="T43" fmla="*/ 151 h 424"/>
                                    <a:gd name="T44" fmla="*/ 423 w 488"/>
                                    <a:gd name="T45" fmla="*/ 169 h 424"/>
                                    <a:gd name="T46" fmla="*/ 409 w 488"/>
                                    <a:gd name="T47" fmla="*/ 186 h 424"/>
                                    <a:gd name="T48" fmla="*/ 393 w 488"/>
                                    <a:gd name="T49" fmla="*/ 204 h 424"/>
                                    <a:gd name="T50" fmla="*/ 376 w 488"/>
                                    <a:gd name="T51" fmla="*/ 222 h 424"/>
                                    <a:gd name="T52" fmla="*/ 358 w 488"/>
                                    <a:gd name="T53" fmla="*/ 240 h 424"/>
                                    <a:gd name="T54" fmla="*/ 339 w 488"/>
                                    <a:gd name="T55" fmla="*/ 258 h 424"/>
                                    <a:gd name="T56" fmla="*/ 319 w 488"/>
                                    <a:gd name="T57" fmla="*/ 276 h 424"/>
                                    <a:gd name="T58" fmla="*/ 296 w 488"/>
                                    <a:gd name="T59" fmla="*/ 295 h 424"/>
                                    <a:gd name="T60" fmla="*/ 274 w 488"/>
                                    <a:gd name="T61" fmla="*/ 313 h 424"/>
                                    <a:gd name="T62" fmla="*/ 251 w 488"/>
                                    <a:gd name="T63" fmla="*/ 329 h 424"/>
                                    <a:gd name="T64" fmla="*/ 229 w 488"/>
                                    <a:gd name="T65" fmla="*/ 344 h 424"/>
                                    <a:gd name="T66" fmla="*/ 207 w 488"/>
                                    <a:gd name="T67" fmla="*/ 358 h 424"/>
                                    <a:gd name="T68" fmla="*/ 186 w 488"/>
                                    <a:gd name="T69" fmla="*/ 371 h 424"/>
                                    <a:gd name="T70" fmla="*/ 166 w 488"/>
                                    <a:gd name="T71" fmla="*/ 382 h 424"/>
                                    <a:gd name="T72" fmla="*/ 146 w 488"/>
                                    <a:gd name="T73" fmla="*/ 392 h 424"/>
                                    <a:gd name="T74" fmla="*/ 127 w 488"/>
                                    <a:gd name="T75" fmla="*/ 401 h 424"/>
                                    <a:gd name="T76" fmla="*/ 110 w 488"/>
                                    <a:gd name="T77" fmla="*/ 408 h 424"/>
                                    <a:gd name="T78" fmla="*/ 93 w 488"/>
                                    <a:gd name="T79" fmla="*/ 414 h 424"/>
                                    <a:gd name="T80" fmla="*/ 77 w 488"/>
                                    <a:gd name="T81" fmla="*/ 418 h 424"/>
                                    <a:gd name="T82" fmla="*/ 63 w 488"/>
                                    <a:gd name="T83" fmla="*/ 421 h 424"/>
                                    <a:gd name="T84" fmla="*/ 50 w 488"/>
                                    <a:gd name="T85" fmla="*/ 423 h 424"/>
                                    <a:gd name="T86" fmla="*/ 39 w 488"/>
                                    <a:gd name="T87" fmla="*/ 423 h 424"/>
                                    <a:gd name="T88" fmla="*/ 29 w 488"/>
                                    <a:gd name="T89" fmla="*/ 422 h 424"/>
                                    <a:gd name="T90" fmla="*/ 21 w 488"/>
                                    <a:gd name="T91" fmla="*/ 420 h 424"/>
                                    <a:gd name="T92" fmla="*/ 14 w 488"/>
                                    <a:gd name="T93" fmla="*/ 416 h 424"/>
                                    <a:gd name="T94" fmla="*/ 6 w 488"/>
                                    <a:gd name="T95" fmla="*/ 402 h 424"/>
                                    <a:gd name="T96" fmla="*/ 1 w 488"/>
                                    <a:gd name="T97" fmla="*/ 388 h 424"/>
                                    <a:gd name="T98" fmla="*/ 0 w 488"/>
                                    <a:gd name="T99" fmla="*/ 372 h 424"/>
                                    <a:gd name="T100" fmla="*/ 1 w 488"/>
                                    <a:gd name="T101" fmla="*/ 354 h 424"/>
                                    <a:gd name="T102" fmla="*/ 7 w 488"/>
                                    <a:gd name="T103" fmla="*/ 336 h 424"/>
                                    <a:gd name="T104" fmla="*/ 15 w 488"/>
                                    <a:gd name="T105" fmla="*/ 316 h 424"/>
                                    <a:gd name="T106" fmla="*/ 26 w 488"/>
                                    <a:gd name="T107" fmla="*/ 296 h 424"/>
                                    <a:gd name="T108" fmla="*/ 36 w 488"/>
                                    <a:gd name="T109" fmla="*/ 279 h 424"/>
                                    <a:gd name="T110" fmla="*/ 37 w 488"/>
                                    <a:gd name="T111" fmla="*/ 278 h 424"/>
                                    <a:gd name="T112" fmla="*/ 38 w 488"/>
                                    <a:gd name="T113" fmla="*/ 277 h 424"/>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488" h="424">
                                      <a:moveTo>
                                        <a:pt x="341" y="25"/>
                                      </a:moveTo>
                                      <a:lnTo>
                                        <a:pt x="341" y="25"/>
                                      </a:lnTo>
                                      <a:lnTo>
                                        <a:pt x="342" y="24"/>
                                      </a:lnTo>
                                      <a:lnTo>
                                        <a:pt x="368" y="14"/>
                                      </a:lnTo>
                                      <a:lnTo>
                                        <a:pt x="392" y="7"/>
                                      </a:lnTo>
                                      <a:lnTo>
                                        <a:pt x="414" y="2"/>
                                      </a:lnTo>
                                      <a:lnTo>
                                        <a:pt x="434" y="0"/>
                                      </a:lnTo>
                                      <a:lnTo>
                                        <a:pt x="452" y="0"/>
                                      </a:lnTo>
                                      <a:lnTo>
                                        <a:pt x="466" y="3"/>
                                      </a:lnTo>
                                      <a:lnTo>
                                        <a:pt x="478" y="9"/>
                                      </a:lnTo>
                                      <a:lnTo>
                                        <a:pt x="483" y="17"/>
                                      </a:lnTo>
                                      <a:lnTo>
                                        <a:pt x="486" y="26"/>
                                      </a:lnTo>
                                      <a:lnTo>
                                        <a:pt x="487" y="36"/>
                                      </a:lnTo>
                                      <a:lnTo>
                                        <a:pt x="487" y="48"/>
                                      </a:lnTo>
                                      <a:lnTo>
                                        <a:pt x="485" y="60"/>
                                      </a:lnTo>
                                      <a:lnTo>
                                        <a:pt x="481" y="74"/>
                                      </a:lnTo>
                                      <a:lnTo>
                                        <a:pt x="475" y="88"/>
                                      </a:lnTo>
                                      <a:lnTo>
                                        <a:pt x="468" y="103"/>
                                      </a:lnTo>
                                      <a:lnTo>
                                        <a:pt x="459" y="118"/>
                                      </a:lnTo>
                                      <a:lnTo>
                                        <a:pt x="448" y="135"/>
                                      </a:lnTo>
                                      <a:lnTo>
                                        <a:pt x="437" y="151"/>
                                      </a:lnTo>
                                      <a:lnTo>
                                        <a:pt x="423" y="169"/>
                                      </a:lnTo>
                                      <a:lnTo>
                                        <a:pt x="409" y="186"/>
                                      </a:lnTo>
                                      <a:lnTo>
                                        <a:pt x="393" y="204"/>
                                      </a:lnTo>
                                      <a:lnTo>
                                        <a:pt x="376" y="222"/>
                                      </a:lnTo>
                                      <a:lnTo>
                                        <a:pt x="358" y="240"/>
                                      </a:lnTo>
                                      <a:lnTo>
                                        <a:pt x="339" y="258"/>
                                      </a:lnTo>
                                      <a:lnTo>
                                        <a:pt x="319" y="276"/>
                                      </a:lnTo>
                                      <a:lnTo>
                                        <a:pt x="296" y="295"/>
                                      </a:lnTo>
                                      <a:lnTo>
                                        <a:pt x="274" y="313"/>
                                      </a:lnTo>
                                      <a:lnTo>
                                        <a:pt x="251" y="329"/>
                                      </a:lnTo>
                                      <a:lnTo>
                                        <a:pt x="229" y="344"/>
                                      </a:lnTo>
                                      <a:lnTo>
                                        <a:pt x="207" y="358"/>
                                      </a:lnTo>
                                      <a:lnTo>
                                        <a:pt x="186" y="371"/>
                                      </a:lnTo>
                                      <a:lnTo>
                                        <a:pt x="166" y="382"/>
                                      </a:lnTo>
                                      <a:lnTo>
                                        <a:pt x="146" y="392"/>
                                      </a:lnTo>
                                      <a:lnTo>
                                        <a:pt x="127" y="401"/>
                                      </a:lnTo>
                                      <a:lnTo>
                                        <a:pt x="110" y="408"/>
                                      </a:lnTo>
                                      <a:lnTo>
                                        <a:pt x="93" y="414"/>
                                      </a:lnTo>
                                      <a:lnTo>
                                        <a:pt x="77" y="418"/>
                                      </a:lnTo>
                                      <a:lnTo>
                                        <a:pt x="63" y="421"/>
                                      </a:lnTo>
                                      <a:lnTo>
                                        <a:pt x="50" y="423"/>
                                      </a:lnTo>
                                      <a:lnTo>
                                        <a:pt x="39" y="423"/>
                                      </a:lnTo>
                                      <a:lnTo>
                                        <a:pt x="29" y="422"/>
                                      </a:lnTo>
                                      <a:lnTo>
                                        <a:pt x="21" y="420"/>
                                      </a:lnTo>
                                      <a:lnTo>
                                        <a:pt x="14" y="416"/>
                                      </a:lnTo>
                                      <a:lnTo>
                                        <a:pt x="6" y="402"/>
                                      </a:lnTo>
                                      <a:lnTo>
                                        <a:pt x="1" y="388"/>
                                      </a:lnTo>
                                      <a:lnTo>
                                        <a:pt x="0" y="372"/>
                                      </a:lnTo>
                                      <a:lnTo>
                                        <a:pt x="1" y="354"/>
                                      </a:lnTo>
                                      <a:lnTo>
                                        <a:pt x="7" y="336"/>
                                      </a:lnTo>
                                      <a:lnTo>
                                        <a:pt x="15" y="316"/>
                                      </a:lnTo>
                                      <a:lnTo>
                                        <a:pt x="26" y="296"/>
                                      </a:lnTo>
                                      <a:lnTo>
                                        <a:pt x="36" y="279"/>
                                      </a:lnTo>
                                      <a:lnTo>
                                        <a:pt x="37" y="278"/>
                                      </a:lnTo>
                                      <a:lnTo>
                                        <a:pt x="38" y="277"/>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3"/>
                              <wps:cNvSpPr>
                                <a:spLocks/>
                              </wps:cNvSpPr>
                              <wps:spPr bwMode="auto">
                                <a:xfrm>
                                  <a:off x="1240" y="266"/>
                                  <a:ext cx="535" cy="444"/>
                                </a:xfrm>
                                <a:custGeom>
                                  <a:avLst/>
                                  <a:gdLst>
                                    <a:gd name="T0" fmla="*/ 526 w 535"/>
                                    <a:gd name="T1" fmla="*/ 0 h 444"/>
                                    <a:gd name="T2" fmla="*/ 530 w 535"/>
                                    <a:gd name="T3" fmla="*/ 8 h 444"/>
                                    <a:gd name="T4" fmla="*/ 533 w 535"/>
                                    <a:gd name="T5" fmla="*/ 17 h 444"/>
                                    <a:gd name="T6" fmla="*/ 535 w 535"/>
                                    <a:gd name="T7" fmla="*/ 28 h 444"/>
                                    <a:gd name="T8" fmla="*/ 534 w 535"/>
                                    <a:gd name="T9" fmla="*/ 39 h 444"/>
                                    <a:gd name="T10" fmla="*/ 532 w 535"/>
                                    <a:gd name="T11" fmla="*/ 52 h 444"/>
                                    <a:gd name="T12" fmla="*/ 529 w 535"/>
                                    <a:gd name="T13" fmla="*/ 65 h 444"/>
                                    <a:gd name="T14" fmla="*/ 524 w 535"/>
                                    <a:gd name="T15" fmla="*/ 79 h 444"/>
                                    <a:gd name="T16" fmla="*/ 517 w 535"/>
                                    <a:gd name="T17" fmla="*/ 94 h 444"/>
                                    <a:gd name="T18" fmla="*/ 509 w 535"/>
                                    <a:gd name="T19" fmla="*/ 110 h 444"/>
                                    <a:gd name="T20" fmla="*/ 500 w 535"/>
                                    <a:gd name="T21" fmla="*/ 126 h 444"/>
                                    <a:gd name="T22" fmla="*/ 489 w 535"/>
                                    <a:gd name="T23" fmla="*/ 143 h 444"/>
                                    <a:gd name="T24" fmla="*/ 477 w 535"/>
                                    <a:gd name="T25" fmla="*/ 160 h 444"/>
                                    <a:gd name="T26" fmla="*/ 463 w 535"/>
                                    <a:gd name="T27" fmla="*/ 178 h 444"/>
                                    <a:gd name="T28" fmla="*/ 449 w 535"/>
                                    <a:gd name="T29" fmla="*/ 196 h 444"/>
                                    <a:gd name="T30" fmla="*/ 433 w 535"/>
                                    <a:gd name="T31" fmla="*/ 214 h 444"/>
                                    <a:gd name="T32" fmla="*/ 417 w 535"/>
                                    <a:gd name="T33" fmla="*/ 232 h 444"/>
                                    <a:gd name="T34" fmla="*/ 399 w 535"/>
                                    <a:gd name="T35" fmla="*/ 250 h 444"/>
                                    <a:gd name="T36" fmla="*/ 380 w 535"/>
                                    <a:gd name="T37" fmla="*/ 269 h 444"/>
                                    <a:gd name="T38" fmla="*/ 360 w 535"/>
                                    <a:gd name="T39" fmla="*/ 287 h 444"/>
                                    <a:gd name="T40" fmla="*/ 337 w 535"/>
                                    <a:gd name="T41" fmla="*/ 306 h 444"/>
                                    <a:gd name="T42" fmla="*/ 313 w 535"/>
                                    <a:gd name="T43" fmla="*/ 324 h 444"/>
                                    <a:gd name="T44" fmla="*/ 290 w 535"/>
                                    <a:gd name="T45" fmla="*/ 341 h 444"/>
                                    <a:gd name="T46" fmla="*/ 267 w 535"/>
                                    <a:gd name="T47" fmla="*/ 357 h 444"/>
                                    <a:gd name="T48" fmla="*/ 245 w 535"/>
                                    <a:gd name="T49" fmla="*/ 371 h 444"/>
                                    <a:gd name="T50" fmla="*/ 223 w 535"/>
                                    <a:gd name="T51" fmla="*/ 384 h 444"/>
                                    <a:gd name="T52" fmla="*/ 201 w 535"/>
                                    <a:gd name="T53" fmla="*/ 396 h 444"/>
                                    <a:gd name="T54" fmla="*/ 181 w 535"/>
                                    <a:gd name="T55" fmla="*/ 406 h 444"/>
                                    <a:gd name="T56" fmla="*/ 161 w 535"/>
                                    <a:gd name="T57" fmla="*/ 416 h 444"/>
                                    <a:gd name="T58" fmla="*/ 142 w 535"/>
                                    <a:gd name="T59" fmla="*/ 424 h 444"/>
                                    <a:gd name="T60" fmla="*/ 124 w 535"/>
                                    <a:gd name="T61" fmla="*/ 430 h 444"/>
                                    <a:gd name="T62" fmla="*/ 106 w 535"/>
                                    <a:gd name="T63" fmla="*/ 435 h 444"/>
                                    <a:gd name="T64" fmla="*/ 90 w 535"/>
                                    <a:gd name="T65" fmla="*/ 439 h 444"/>
                                    <a:gd name="T66" fmla="*/ 75 w 535"/>
                                    <a:gd name="T67" fmla="*/ 442 h 444"/>
                                    <a:gd name="T68" fmla="*/ 62 w 535"/>
                                    <a:gd name="T69" fmla="*/ 443 h 444"/>
                                    <a:gd name="T70" fmla="*/ 50 w 535"/>
                                    <a:gd name="T71" fmla="*/ 443 h 444"/>
                                    <a:gd name="T72" fmla="*/ 39 w 535"/>
                                    <a:gd name="T73" fmla="*/ 442 h 444"/>
                                    <a:gd name="T74" fmla="*/ 29 w 535"/>
                                    <a:gd name="T75" fmla="*/ 439 h 444"/>
                                    <a:gd name="T76" fmla="*/ 22 w 535"/>
                                    <a:gd name="T77" fmla="*/ 435 h 444"/>
                                    <a:gd name="T78" fmla="*/ 16 w 535"/>
                                    <a:gd name="T79" fmla="*/ 430 h 444"/>
                                    <a:gd name="T80" fmla="*/ 5 w 535"/>
                                    <a:gd name="T81" fmla="*/ 413 h 444"/>
                                    <a:gd name="T82" fmla="*/ 0 w 535"/>
                                    <a:gd name="T83" fmla="*/ 393 h 444"/>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535" h="444">
                                      <a:moveTo>
                                        <a:pt x="526" y="0"/>
                                      </a:moveTo>
                                      <a:lnTo>
                                        <a:pt x="530" y="8"/>
                                      </a:lnTo>
                                      <a:lnTo>
                                        <a:pt x="533" y="17"/>
                                      </a:lnTo>
                                      <a:lnTo>
                                        <a:pt x="535" y="28"/>
                                      </a:lnTo>
                                      <a:lnTo>
                                        <a:pt x="534" y="39"/>
                                      </a:lnTo>
                                      <a:lnTo>
                                        <a:pt x="532" y="52"/>
                                      </a:lnTo>
                                      <a:lnTo>
                                        <a:pt x="529" y="65"/>
                                      </a:lnTo>
                                      <a:lnTo>
                                        <a:pt x="524" y="79"/>
                                      </a:lnTo>
                                      <a:lnTo>
                                        <a:pt x="517" y="94"/>
                                      </a:lnTo>
                                      <a:lnTo>
                                        <a:pt x="509" y="110"/>
                                      </a:lnTo>
                                      <a:lnTo>
                                        <a:pt x="500" y="126"/>
                                      </a:lnTo>
                                      <a:lnTo>
                                        <a:pt x="489" y="143"/>
                                      </a:lnTo>
                                      <a:lnTo>
                                        <a:pt x="477" y="160"/>
                                      </a:lnTo>
                                      <a:lnTo>
                                        <a:pt x="463" y="178"/>
                                      </a:lnTo>
                                      <a:lnTo>
                                        <a:pt x="449" y="196"/>
                                      </a:lnTo>
                                      <a:lnTo>
                                        <a:pt x="433" y="214"/>
                                      </a:lnTo>
                                      <a:lnTo>
                                        <a:pt x="417" y="232"/>
                                      </a:lnTo>
                                      <a:lnTo>
                                        <a:pt x="399" y="250"/>
                                      </a:lnTo>
                                      <a:lnTo>
                                        <a:pt x="380" y="269"/>
                                      </a:lnTo>
                                      <a:lnTo>
                                        <a:pt x="360" y="287"/>
                                      </a:lnTo>
                                      <a:lnTo>
                                        <a:pt x="337" y="306"/>
                                      </a:lnTo>
                                      <a:lnTo>
                                        <a:pt x="313" y="324"/>
                                      </a:lnTo>
                                      <a:lnTo>
                                        <a:pt x="290" y="341"/>
                                      </a:lnTo>
                                      <a:lnTo>
                                        <a:pt x="267" y="357"/>
                                      </a:lnTo>
                                      <a:lnTo>
                                        <a:pt x="245" y="371"/>
                                      </a:lnTo>
                                      <a:lnTo>
                                        <a:pt x="223" y="384"/>
                                      </a:lnTo>
                                      <a:lnTo>
                                        <a:pt x="201" y="396"/>
                                      </a:lnTo>
                                      <a:lnTo>
                                        <a:pt x="181" y="406"/>
                                      </a:lnTo>
                                      <a:lnTo>
                                        <a:pt x="161" y="416"/>
                                      </a:lnTo>
                                      <a:lnTo>
                                        <a:pt x="142" y="424"/>
                                      </a:lnTo>
                                      <a:lnTo>
                                        <a:pt x="124" y="430"/>
                                      </a:lnTo>
                                      <a:lnTo>
                                        <a:pt x="106" y="435"/>
                                      </a:lnTo>
                                      <a:lnTo>
                                        <a:pt x="90" y="439"/>
                                      </a:lnTo>
                                      <a:lnTo>
                                        <a:pt x="75" y="442"/>
                                      </a:lnTo>
                                      <a:lnTo>
                                        <a:pt x="62" y="443"/>
                                      </a:lnTo>
                                      <a:lnTo>
                                        <a:pt x="50" y="443"/>
                                      </a:lnTo>
                                      <a:lnTo>
                                        <a:pt x="39" y="442"/>
                                      </a:lnTo>
                                      <a:lnTo>
                                        <a:pt x="29" y="439"/>
                                      </a:lnTo>
                                      <a:lnTo>
                                        <a:pt x="22" y="435"/>
                                      </a:lnTo>
                                      <a:lnTo>
                                        <a:pt x="16" y="430"/>
                                      </a:lnTo>
                                      <a:lnTo>
                                        <a:pt x="5" y="413"/>
                                      </a:lnTo>
                                      <a:lnTo>
                                        <a:pt x="0" y="393"/>
                                      </a:lnTo>
                                    </a:path>
                                  </a:pathLst>
                                </a:custGeom>
                                <a:noFill/>
                                <a:ln w="6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14"/>
                              <wps:cNvSpPr>
                                <a:spLocks/>
                              </wps:cNvSpPr>
                              <wps:spPr bwMode="auto">
                                <a:xfrm>
                                  <a:off x="1738" y="248"/>
                                  <a:ext cx="27" cy="20"/>
                                </a:xfrm>
                                <a:custGeom>
                                  <a:avLst/>
                                  <a:gdLst>
                                    <a:gd name="T0" fmla="*/ 0 w 27"/>
                                    <a:gd name="T1" fmla="*/ 0 h 20"/>
                                    <a:gd name="T2" fmla="*/ 11 w 27"/>
                                    <a:gd name="T3" fmla="*/ 3 h 20"/>
                                    <a:gd name="T4" fmla="*/ 20 w 27"/>
                                    <a:gd name="T5" fmla="*/ 8 h 20"/>
                                    <a:gd name="T6" fmla="*/ 27 w 27"/>
                                    <a:gd name="T7" fmla="*/ 15 h 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7" h="20">
                                      <a:moveTo>
                                        <a:pt x="0" y="0"/>
                                      </a:moveTo>
                                      <a:lnTo>
                                        <a:pt x="11" y="3"/>
                                      </a:lnTo>
                                      <a:lnTo>
                                        <a:pt x="20" y="8"/>
                                      </a:lnTo>
                                      <a:lnTo>
                                        <a:pt x="27" y="15"/>
                                      </a:lnTo>
                                    </a:path>
                                  </a:pathLst>
                                </a:custGeom>
                                <a:noFill/>
                                <a:ln w="6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15"/>
                              <wps:cNvSpPr>
                                <a:spLocks/>
                              </wps:cNvSpPr>
                              <wps:spPr bwMode="auto">
                                <a:xfrm>
                                  <a:off x="1074" y="6"/>
                                  <a:ext cx="299" cy="279"/>
                                </a:xfrm>
                                <a:custGeom>
                                  <a:avLst/>
                                  <a:gdLst>
                                    <a:gd name="T0" fmla="*/ 9 w 299"/>
                                    <a:gd name="T1" fmla="*/ 278 h 279"/>
                                    <a:gd name="T2" fmla="*/ 3 w 299"/>
                                    <a:gd name="T3" fmla="*/ 271 h 279"/>
                                    <a:gd name="T4" fmla="*/ 0 w 299"/>
                                    <a:gd name="T5" fmla="*/ 261 h 279"/>
                                    <a:gd name="T6" fmla="*/ 0 w 299"/>
                                    <a:gd name="T7" fmla="*/ 251 h 279"/>
                                    <a:gd name="T8" fmla="*/ 0 w 299"/>
                                    <a:gd name="T9" fmla="*/ 243 h 279"/>
                                    <a:gd name="T10" fmla="*/ 1 w 299"/>
                                    <a:gd name="T11" fmla="*/ 235 h 279"/>
                                    <a:gd name="T12" fmla="*/ 3 w 299"/>
                                    <a:gd name="T13" fmla="*/ 226 h 279"/>
                                    <a:gd name="T14" fmla="*/ 6 w 299"/>
                                    <a:gd name="T15" fmla="*/ 213 h 279"/>
                                    <a:gd name="T16" fmla="*/ 12 w 299"/>
                                    <a:gd name="T17" fmla="*/ 199 h 279"/>
                                    <a:gd name="T18" fmla="*/ 20 w 299"/>
                                    <a:gd name="T19" fmla="*/ 184 h 279"/>
                                    <a:gd name="T20" fmla="*/ 30 w 299"/>
                                    <a:gd name="T21" fmla="*/ 168 h 279"/>
                                    <a:gd name="T22" fmla="*/ 42 w 299"/>
                                    <a:gd name="T23" fmla="*/ 152 h 279"/>
                                    <a:gd name="T24" fmla="*/ 56 w 299"/>
                                    <a:gd name="T25" fmla="*/ 135 h 279"/>
                                    <a:gd name="T26" fmla="*/ 72 w 299"/>
                                    <a:gd name="T27" fmla="*/ 117 h 279"/>
                                    <a:gd name="T28" fmla="*/ 90 w 299"/>
                                    <a:gd name="T29" fmla="*/ 99 h 279"/>
                                    <a:gd name="T30" fmla="*/ 110 w 299"/>
                                    <a:gd name="T31" fmla="*/ 82 h 279"/>
                                    <a:gd name="T32" fmla="*/ 130 w 299"/>
                                    <a:gd name="T33" fmla="*/ 65 h 279"/>
                                    <a:gd name="T34" fmla="*/ 151 w 299"/>
                                    <a:gd name="T35" fmla="*/ 50 h 279"/>
                                    <a:gd name="T36" fmla="*/ 171 w 299"/>
                                    <a:gd name="T37" fmla="*/ 37 h 279"/>
                                    <a:gd name="T38" fmla="*/ 191 w 299"/>
                                    <a:gd name="T39" fmla="*/ 26 h 279"/>
                                    <a:gd name="T40" fmla="*/ 210 w 299"/>
                                    <a:gd name="T41" fmla="*/ 17 h 279"/>
                                    <a:gd name="T42" fmla="*/ 228 w 299"/>
                                    <a:gd name="T43" fmla="*/ 9 h 279"/>
                                    <a:gd name="T44" fmla="*/ 244 w 299"/>
                                    <a:gd name="T45" fmla="*/ 4 h 279"/>
                                    <a:gd name="T46" fmla="*/ 259 w 299"/>
                                    <a:gd name="T47" fmla="*/ 1 h 279"/>
                                    <a:gd name="T48" fmla="*/ 272 w 299"/>
                                    <a:gd name="T49" fmla="*/ 0 h 279"/>
                                    <a:gd name="T50" fmla="*/ 286 w 299"/>
                                    <a:gd name="T51" fmla="*/ 0 h 279"/>
                                    <a:gd name="T52" fmla="*/ 292 w 299"/>
                                    <a:gd name="T53" fmla="*/ 3 h 279"/>
                                    <a:gd name="T54" fmla="*/ 296 w 299"/>
                                    <a:gd name="T55" fmla="*/ 7 h 279"/>
                                    <a:gd name="T56" fmla="*/ 297 w 299"/>
                                    <a:gd name="T57" fmla="*/ 9 h 279"/>
                                    <a:gd name="T58" fmla="*/ 298 w 299"/>
                                    <a:gd name="T59" fmla="*/ 11 h 279"/>
                                    <a:gd name="T60" fmla="*/ 299 w 299"/>
                                    <a:gd name="T61" fmla="*/ 12 h 279"/>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299" h="279">
                                      <a:moveTo>
                                        <a:pt x="9" y="278"/>
                                      </a:moveTo>
                                      <a:lnTo>
                                        <a:pt x="3" y="271"/>
                                      </a:lnTo>
                                      <a:lnTo>
                                        <a:pt x="0" y="261"/>
                                      </a:lnTo>
                                      <a:lnTo>
                                        <a:pt x="0" y="251"/>
                                      </a:lnTo>
                                      <a:lnTo>
                                        <a:pt x="0" y="243"/>
                                      </a:lnTo>
                                      <a:lnTo>
                                        <a:pt x="1" y="235"/>
                                      </a:lnTo>
                                      <a:lnTo>
                                        <a:pt x="3" y="226"/>
                                      </a:lnTo>
                                      <a:lnTo>
                                        <a:pt x="6" y="213"/>
                                      </a:lnTo>
                                      <a:lnTo>
                                        <a:pt x="12" y="199"/>
                                      </a:lnTo>
                                      <a:lnTo>
                                        <a:pt x="20" y="184"/>
                                      </a:lnTo>
                                      <a:lnTo>
                                        <a:pt x="30" y="168"/>
                                      </a:lnTo>
                                      <a:lnTo>
                                        <a:pt x="42" y="152"/>
                                      </a:lnTo>
                                      <a:lnTo>
                                        <a:pt x="56" y="135"/>
                                      </a:lnTo>
                                      <a:lnTo>
                                        <a:pt x="72" y="117"/>
                                      </a:lnTo>
                                      <a:lnTo>
                                        <a:pt x="90" y="99"/>
                                      </a:lnTo>
                                      <a:lnTo>
                                        <a:pt x="110" y="82"/>
                                      </a:lnTo>
                                      <a:lnTo>
                                        <a:pt x="130" y="65"/>
                                      </a:lnTo>
                                      <a:lnTo>
                                        <a:pt x="151" y="50"/>
                                      </a:lnTo>
                                      <a:lnTo>
                                        <a:pt x="171" y="37"/>
                                      </a:lnTo>
                                      <a:lnTo>
                                        <a:pt x="191" y="26"/>
                                      </a:lnTo>
                                      <a:lnTo>
                                        <a:pt x="210" y="17"/>
                                      </a:lnTo>
                                      <a:lnTo>
                                        <a:pt x="228" y="9"/>
                                      </a:lnTo>
                                      <a:lnTo>
                                        <a:pt x="244" y="4"/>
                                      </a:lnTo>
                                      <a:lnTo>
                                        <a:pt x="259" y="1"/>
                                      </a:lnTo>
                                      <a:lnTo>
                                        <a:pt x="272" y="0"/>
                                      </a:lnTo>
                                      <a:lnTo>
                                        <a:pt x="286" y="0"/>
                                      </a:lnTo>
                                      <a:lnTo>
                                        <a:pt x="292" y="3"/>
                                      </a:lnTo>
                                      <a:lnTo>
                                        <a:pt x="296" y="7"/>
                                      </a:lnTo>
                                      <a:lnTo>
                                        <a:pt x="297" y="9"/>
                                      </a:lnTo>
                                      <a:lnTo>
                                        <a:pt x="298" y="11"/>
                                      </a:lnTo>
                                      <a:lnTo>
                                        <a:pt x="299" y="12"/>
                                      </a:lnTo>
                                    </a:path>
                                  </a:pathLst>
                                </a:custGeom>
                                <a:noFill/>
                                <a:ln w="6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16"/>
                              <wps:cNvSpPr>
                                <a:spLocks/>
                              </wps:cNvSpPr>
                              <wps:spPr bwMode="auto">
                                <a:xfrm>
                                  <a:off x="1154" y="39"/>
                                  <a:ext cx="422" cy="244"/>
                                </a:xfrm>
                                <a:custGeom>
                                  <a:avLst/>
                                  <a:gdLst>
                                    <a:gd name="T0" fmla="*/ 0 w 422"/>
                                    <a:gd name="T1" fmla="*/ 243 h 244"/>
                                    <a:gd name="T2" fmla="*/ 15 w 422"/>
                                    <a:gd name="T3" fmla="*/ 237 h 244"/>
                                    <a:gd name="T4" fmla="*/ 31 w 422"/>
                                    <a:gd name="T5" fmla="*/ 230 h 244"/>
                                    <a:gd name="T6" fmla="*/ 48 w 422"/>
                                    <a:gd name="T7" fmla="*/ 221 h 244"/>
                                    <a:gd name="T8" fmla="*/ 65 w 422"/>
                                    <a:gd name="T9" fmla="*/ 211 h 244"/>
                                    <a:gd name="T10" fmla="*/ 83 w 422"/>
                                    <a:gd name="T11" fmla="*/ 200 h 244"/>
                                    <a:gd name="T12" fmla="*/ 101 w 422"/>
                                    <a:gd name="T13" fmla="*/ 187 h 244"/>
                                    <a:gd name="T14" fmla="*/ 119 w 422"/>
                                    <a:gd name="T15" fmla="*/ 173 h 244"/>
                                    <a:gd name="T16" fmla="*/ 137 w 422"/>
                                    <a:gd name="T17" fmla="*/ 157 h 244"/>
                                    <a:gd name="T18" fmla="*/ 153 w 422"/>
                                    <a:gd name="T19" fmla="*/ 143 h 244"/>
                                    <a:gd name="T20" fmla="*/ 166 w 422"/>
                                    <a:gd name="T21" fmla="*/ 130 h 244"/>
                                    <a:gd name="T22" fmla="*/ 178 w 422"/>
                                    <a:gd name="T23" fmla="*/ 117 h 244"/>
                                    <a:gd name="T24" fmla="*/ 191 w 422"/>
                                    <a:gd name="T25" fmla="*/ 103 h 244"/>
                                    <a:gd name="T26" fmla="*/ 204 w 422"/>
                                    <a:gd name="T27" fmla="*/ 86 h 244"/>
                                    <a:gd name="T28" fmla="*/ 217 w 422"/>
                                    <a:gd name="T29" fmla="*/ 68 h 244"/>
                                    <a:gd name="T30" fmla="*/ 230 w 422"/>
                                    <a:gd name="T31" fmla="*/ 48 h 244"/>
                                    <a:gd name="T32" fmla="*/ 240 w 422"/>
                                    <a:gd name="T33" fmla="*/ 30 h 244"/>
                                    <a:gd name="T34" fmla="*/ 248 w 422"/>
                                    <a:gd name="T35" fmla="*/ 13 h 244"/>
                                    <a:gd name="T36" fmla="*/ 251 w 422"/>
                                    <a:gd name="T37" fmla="*/ 0 h 244"/>
                                    <a:gd name="T38" fmla="*/ 381 w 422"/>
                                    <a:gd name="T39" fmla="*/ 159 h 244"/>
                                    <a:gd name="T40" fmla="*/ 394 w 422"/>
                                    <a:gd name="T41" fmla="*/ 176 h 244"/>
                                    <a:gd name="T42" fmla="*/ 422 w 422"/>
                                    <a:gd name="T43" fmla="*/ 212 h 244"/>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422" h="244">
                                      <a:moveTo>
                                        <a:pt x="0" y="243"/>
                                      </a:moveTo>
                                      <a:lnTo>
                                        <a:pt x="15" y="237"/>
                                      </a:lnTo>
                                      <a:lnTo>
                                        <a:pt x="31" y="230"/>
                                      </a:lnTo>
                                      <a:lnTo>
                                        <a:pt x="48" y="221"/>
                                      </a:lnTo>
                                      <a:lnTo>
                                        <a:pt x="65" y="211"/>
                                      </a:lnTo>
                                      <a:lnTo>
                                        <a:pt x="83" y="200"/>
                                      </a:lnTo>
                                      <a:lnTo>
                                        <a:pt x="101" y="187"/>
                                      </a:lnTo>
                                      <a:lnTo>
                                        <a:pt x="119" y="173"/>
                                      </a:lnTo>
                                      <a:lnTo>
                                        <a:pt x="137" y="157"/>
                                      </a:lnTo>
                                      <a:lnTo>
                                        <a:pt x="153" y="143"/>
                                      </a:lnTo>
                                      <a:lnTo>
                                        <a:pt x="166" y="130"/>
                                      </a:lnTo>
                                      <a:lnTo>
                                        <a:pt x="178" y="117"/>
                                      </a:lnTo>
                                      <a:lnTo>
                                        <a:pt x="191" y="103"/>
                                      </a:lnTo>
                                      <a:lnTo>
                                        <a:pt x="204" y="86"/>
                                      </a:lnTo>
                                      <a:lnTo>
                                        <a:pt x="217" y="68"/>
                                      </a:lnTo>
                                      <a:lnTo>
                                        <a:pt x="230" y="48"/>
                                      </a:lnTo>
                                      <a:lnTo>
                                        <a:pt x="240" y="30"/>
                                      </a:lnTo>
                                      <a:lnTo>
                                        <a:pt x="248" y="13"/>
                                      </a:lnTo>
                                      <a:lnTo>
                                        <a:pt x="251" y="0"/>
                                      </a:lnTo>
                                      <a:lnTo>
                                        <a:pt x="381" y="159"/>
                                      </a:lnTo>
                                      <a:lnTo>
                                        <a:pt x="394" y="176"/>
                                      </a:lnTo>
                                      <a:lnTo>
                                        <a:pt x="422" y="212"/>
                                      </a:lnTo>
                                    </a:path>
                                  </a:pathLst>
                                </a:custGeom>
                                <a:noFill/>
                                <a:ln w="6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17"/>
                              <wps:cNvSpPr>
                                <a:spLocks/>
                              </wps:cNvSpPr>
                              <wps:spPr bwMode="auto">
                                <a:xfrm>
                                  <a:off x="1146" y="19"/>
                                  <a:ext cx="227" cy="232"/>
                                </a:xfrm>
                                <a:custGeom>
                                  <a:avLst/>
                                  <a:gdLst>
                                    <a:gd name="T0" fmla="*/ 0 w 227"/>
                                    <a:gd name="T1" fmla="*/ 232 h 232"/>
                                    <a:gd name="T2" fmla="*/ 15 w 227"/>
                                    <a:gd name="T3" fmla="*/ 225 h 232"/>
                                    <a:gd name="T4" fmla="*/ 30 w 227"/>
                                    <a:gd name="T5" fmla="*/ 217 h 232"/>
                                    <a:gd name="T6" fmla="*/ 47 w 227"/>
                                    <a:gd name="T7" fmla="*/ 208 h 232"/>
                                    <a:gd name="T8" fmla="*/ 64 w 227"/>
                                    <a:gd name="T9" fmla="*/ 197 h 232"/>
                                    <a:gd name="T10" fmla="*/ 82 w 227"/>
                                    <a:gd name="T11" fmla="*/ 185 h 232"/>
                                    <a:gd name="T12" fmla="*/ 100 w 227"/>
                                    <a:gd name="T13" fmla="*/ 171 h 232"/>
                                    <a:gd name="T14" fmla="*/ 121 w 227"/>
                                    <a:gd name="T15" fmla="*/ 154 h 232"/>
                                    <a:gd name="T16" fmla="*/ 137 w 227"/>
                                    <a:gd name="T17" fmla="*/ 139 h 232"/>
                                    <a:gd name="T18" fmla="*/ 150 w 227"/>
                                    <a:gd name="T19" fmla="*/ 127 h 232"/>
                                    <a:gd name="T20" fmla="*/ 161 w 227"/>
                                    <a:gd name="T21" fmla="*/ 116 h 232"/>
                                    <a:gd name="T22" fmla="*/ 175 w 227"/>
                                    <a:gd name="T23" fmla="*/ 100 h 232"/>
                                    <a:gd name="T24" fmla="*/ 189 w 227"/>
                                    <a:gd name="T25" fmla="*/ 82 h 232"/>
                                    <a:gd name="T26" fmla="*/ 202 w 227"/>
                                    <a:gd name="T27" fmla="*/ 63 h 232"/>
                                    <a:gd name="T28" fmla="*/ 214 w 227"/>
                                    <a:gd name="T29" fmla="*/ 45 h 232"/>
                                    <a:gd name="T30" fmla="*/ 222 w 227"/>
                                    <a:gd name="T31" fmla="*/ 27 h 232"/>
                                    <a:gd name="T32" fmla="*/ 227 w 227"/>
                                    <a:gd name="T33" fmla="*/ 12 h 232"/>
                                    <a:gd name="T34" fmla="*/ 227 w 227"/>
                                    <a:gd name="T35" fmla="*/ 0 h 232"/>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227" h="232">
                                      <a:moveTo>
                                        <a:pt x="0" y="232"/>
                                      </a:moveTo>
                                      <a:lnTo>
                                        <a:pt x="15" y="225"/>
                                      </a:lnTo>
                                      <a:lnTo>
                                        <a:pt x="30" y="217"/>
                                      </a:lnTo>
                                      <a:lnTo>
                                        <a:pt x="47" y="208"/>
                                      </a:lnTo>
                                      <a:lnTo>
                                        <a:pt x="64" y="197"/>
                                      </a:lnTo>
                                      <a:lnTo>
                                        <a:pt x="82" y="185"/>
                                      </a:lnTo>
                                      <a:lnTo>
                                        <a:pt x="100" y="171"/>
                                      </a:lnTo>
                                      <a:lnTo>
                                        <a:pt x="121" y="154"/>
                                      </a:lnTo>
                                      <a:lnTo>
                                        <a:pt x="137" y="139"/>
                                      </a:lnTo>
                                      <a:lnTo>
                                        <a:pt x="150" y="127"/>
                                      </a:lnTo>
                                      <a:lnTo>
                                        <a:pt x="161" y="116"/>
                                      </a:lnTo>
                                      <a:lnTo>
                                        <a:pt x="175" y="100"/>
                                      </a:lnTo>
                                      <a:lnTo>
                                        <a:pt x="189" y="82"/>
                                      </a:lnTo>
                                      <a:lnTo>
                                        <a:pt x="202" y="63"/>
                                      </a:lnTo>
                                      <a:lnTo>
                                        <a:pt x="214" y="45"/>
                                      </a:lnTo>
                                      <a:lnTo>
                                        <a:pt x="222" y="27"/>
                                      </a:lnTo>
                                      <a:lnTo>
                                        <a:pt x="227" y="12"/>
                                      </a:lnTo>
                                      <a:lnTo>
                                        <a:pt x="227" y="0"/>
                                      </a:lnTo>
                                    </a:path>
                                  </a:pathLst>
                                </a:custGeom>
                                <a:noFill/>
                                <a:ln w="6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18"/>
                              <wps:cNvSpPr>
                                <a:spLocks/>
                              </wps:cNvSpPr>
                              <wps:spPr bwMode="auto">
                                <a:xfrm>
                                  <a:off x="1245" y="215"/>
                                  <a:ext cx="334" cy="288"/>
                                </a:xfrm>
                                <a:custGeom>
                                  <a:avLst/>
                                  <a:gdLst>
                                    <a:gd name="T0" fmla="*/ 302 w 334"/>
                                    <a:gd name="T1" fmla="*/ 0 h 288"/>
                                    <a:gd name="T2" fmla="*/ 303 w 334"/>
                                    <a:gd name="T3" fmla="*/ 0 h 288"/>
                                    <a:gd name="T4" fmla="*/ 311 w 334"/>
                                    <a:gd name="T5" fmla="*/ 0 h 288"/>
                                    <a:gd name="T6" fmla="*/ 318 w 334"/>
                                    <a:gd name="T7" fmla="*/ 1 h 288"/>
                                    <a:gd name="T8" fmla="*/ 322 w 334"/>
                                    <a:gd name="T9" fmla="*/ 4 h 288"/>
                                    <a:gd name="T10" fmla="*/ 324 w 334"/>
                                    <a:gd name="T11" fmla="*/ 5 h 288"/>
                                    <a:gd name="T12" fmla="*/ 326 w 334"/>
                                    <a:gd name="T13" fmla="*/ 7 h 288"/>
                                    <a:gd name="T14" fmla="*/ 328 w 334"/>
                                    <a:gd name="T15" fmla="*/ 8 h 288"/>
                                    <a:gd name="T16" fmla="*/ 333 w 334"/>
                                    <a:gd name="T17" fmla="*/ 15 h 288"/>
                                    <a:gd name="T18" fmla="*/ 334 w 334"/>
                                    <a:gd name="T19" fmla="*/ 24 h 288"/>
                                    <a:gd name="T20" fmla="*/ 331 w 334"/>
                                    <a:gd name="T21" fmla="*/ 36 h 288"/>
                                    <a:gd name="T22" fmla="*/ 327 w 334"/>
                                    <a:gd name="T23" fmla="*/ 48 h 288"/>
                                    <a:gd name="T24" fmla="*/ 321 w 334"/>
                                    <a:gd name="T25" fmla="*/ 61 h 288"/>
                                    <a:gd name="T26" fmla="*/ 313 w 334"/>
                                    <a:gd name="T27" fmla="*/ 75 h 288"/>
                                    <a:gd name="T28" fmla="*/ 302 w 334"/>
                                    <a:gd name="T29" fmla="*/ 90 h 288"/>
                                    <a:gd name="T30" fmla="*/ 290 w 334"/>
                                    <a:gd name="T31" fmla="*/ 107 h 288"/>
                                    <a:gd name="T32" fmla="*/ 277 w 334"/>
                                    <a:gd name="T33" fmla="*/ 123 h 288"/>
                                    <a:gd name="T34" fmla="*/ 261 w 334"/>
                                    <a:gd name="T35" fmla="*/ 140 h 288"/>
                                    <a:gd name="T36" fmla="*/ 244 w 334"/>
                                    <a:gd name="T37" fmla="*/ 158 h 288"/>
                                    <a:gd name="T38" fmla="*/ 226 w 334"/>
                                    <a:gd name="T39" fmla="*/ 175 h 288"/>
                                    <a:gd name="T40" fmla="*/ 203 w 334"/>
                                    <a:gd name="T41" fmla="*/ 194 h 288"/>
                                    <a:gd name="T42" fmla="*/ 181 w 334"/>
                                    <a:gd name="T43" fmla="*/ 211 h 288"/>
                                    <a:gd name="T44" fmla="*/ 160 w 334"/>
                                    <a:gd name="T45" fmla="*/ 226 h 288"/>
                                    <a:gd name="T46" fmla="*/ 140 w 334"/>
                                    <a:gd name="T47" fmla="*/ 240 h 288"/>
                                    <a:gd name="T48" fmla="*/ 121 w 334"/>
                                    <a:gd name="T49" fmla="*/ 251 h 288"/>
                                    <a:gd name="T50" fmla="*/ 103 w 334"/>
                                    <a:gd name="T51" fmla="*/ 261 h 288"/>
                                    <a:gd name="T52" fmla="*/ 86 w 334"/>
                                    <a:gd name="T53" fmla="*/ 269 h 288"/>
                                    <a:gd name="T54" fmla="*/ 71 w 334"/>
                                    <a:gd name="T55" fmla="*/ 276 h 288"/>
                                    <a:gd name="T56" fmla="*/ 57 w 334"/>
                                    <a:gd name="T57" fmla="*/ 281 h 288"/>
                                    <a:gd name="T58" fmla="*/ 44 w 334"/>
                                    <a:gd name="T59" fmla="*/ 284 h 288"/>
                                    <a:gd name="T60" fmla="*/ 33 w 334"/>
                                    <a:gd name="T61" fmla="*/ 286 h 288"/>
                                    <a:gd name="T62" fmla="*/ 20 w 334"/>
                                    <a:gd name="T63" fmla="*/ 287 h 288"/>
                                    <a:gd name="T64" fmla="*/ 12 w 334"/>
                                    <a:gd name="T65" fmla="*/ 285 h 288"/>
                                    <a:gd name="T66" fmla="*/ 8 w 334"/>
                                    <a:gd name="T67" fmla="*/ 280 h 288"/>
                                    <a:gd name="T68" fmla="*/ 5 w 334"/>
                                    <a:gd name="T69" fmla="*/ 277 h 288"/>
                                    <a:gd name="T70" fmla="*/ 3 w 334"/>
                                    <a:gd name="T71" fmla="*/ 273 h 288"/>
                                    <a:gd name="T72" fmla="*/ 2 w 334"/>
                                    <a:gd name="T73" fmla="*/ 269 h 288"/>
                                    <a:gd name="T74" fmla="*/ 0 w 334"/>
                                    <a:gd name="T75" fmla="*/ 264 h 288"/>
                                    <a:gd name="T76" fmla="*/ 0 w 334"/>
                                    <a:gd name="T77" fmla="*/ 258 h 288"/>
                                    <a:gd name="T78" fmla="*/ 0 w 334"/>
                                    <a:gd name="T79" fmla="*/ 251 h 288"/>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334" h="288">
                                      <a:moveTo>
                                        <a:pt x="302" y="0"/>
                                      </a:moveTo>
                                      <a:lnTo>
                                        <a:pt x="303" y="0"/>
                                      </a:lnTo>
                                      <a:lnTo>
                                        <a:pt x="311" y="0"/>
                                      </a:lnTo>
                                      <a:lnTo>
                                        <a:pt x="318" y="1"/>
                                      </a:lnTo>
                                      <a:lnTo>
                                        <a:pt x="322" y="4"/>
                                      </a:lnTo>
                                      <a:lnTo>
                                        <a:pt x="324" y="5"/>
                                      </a:lnTo>
                                      <a:lnTo>
                                        <a:pt x="326" y="7"/>
                                      </a:lnTo>
                                      <a:lnTo>
                                        <a:pt x="328" y="8"/>
                                      </a:lnTo>
                                      <a:lnTo>
                                        <a:pt x="333" y="15"/>
                                      </a:lnTo>
                                      <a:lnTo>
                                        <a:pt x="334" y="24"/>
                                      </a:lnTo>
                                      <a:lnTo>
                                        <a:pt x="331" y="36"/>
                                      </a:lnTo>
                                      <a:lnTo>
                                        <a:pt x="327" y="48"/>
                                      </a:lnTo>
                                      <a:lnTo>
                                        <a:pt x="321" y="61"/>
                                      </a:lnTo>
                                      <a:lnTo>
                                        <a:pt x="313" y="75"/>
                                      </a:lnTo>
                                      <a:lnTo>
                                        <a:pt x="302" y="90"/>
                                      </a:lnTo>
                                      <a:lnTo>
                                        <a:pt x="290" y="107"/>
                                      </a:lnTo>
                                      <a:lnTo>
                                        <a:pt x="277" y="123"/>
                                      </a:lnTo>
                                      <a:lnTo>
                                        <a:pt x="261" y="140"/>
                                      </a:lnTo>
                                      <a:lnTo>
                                        <a:pt x="244" y="158"/>
                                      </a:lnTo>
                                      <a:lnTo>
                                        <a:pt x="226" y="175"/>
                                      </a:lnTo>
                                      <a:lnTo>
                                        <a:pt x="203" y="194"/>
                                      </a:lnTo>
                                      <a:lnTo>
                                        <a:pt x="181" y="211"/>
                                      </a:lnTo>
                                      <a:lnTo>
                                        <a:pt x="160" y="226"/>
                                      </a:lnTo>
                                      <a:lnTo>
                                        <a:pt x="140" y="240"/>
                                      </a:lnTo>
                                      <a:lnTo>
                                        <a:pt x="121" y="251"/>
                                      </a:lnTo>
                                      <a:lnTo>
                                        <a:pt x="103" y="261"/>
                                      </a:lnTo>
                                      <a:lnTo>
                                        <a:pt x="86" y="269"/>
                                      </a:lnTo>
                                      <a:lnTo>
                                        <a:pt x="71" y="276"/>
                                      </a:lnTo>
                                      <a:lnTo>
                                        <a:pt x="57" y="281"/>
                                      </a:lnTo>
                                      <a:lnTo>
                                        <a:pt x="44" y="284"/>
                                      </a:lnTo>
                                      <a:lnTo>
                                        <a:pt x="33" y="286"/>
                                      </a:lnTo>
                                      <a:lnTo>
                                        <a:pt x="20" y="287"/>
                                      </a:lnTo>
                                      <a:lnTo>
                                        <a:pt x="12" y="285"/>
                                      </a:lnTo>
                                      <a:lnTo>
                                        <a:pt x="8" y="280"/>
                                      </a:lnTo>
                                      <a:lnTo>
                                        <a:pt x="5" y="277"/>
                                      </a:lnTo>
                                      <a:lnTo>
                                        <a:pt x="3" y="273"/>
                                      </a:lnTo>
                                      <a:lnTo>
                                        <a:pt x="2" y="269"/>
                                      </a:lnTo>
                                      <a:lnTo>
                                        <a:pt x="0" y="264"/>
                                      </a:lnTo>
                                      <a:lnTo>
                                        <a:pt x="0" y="258"/>
                                      </a:lnTo>
                                      <a:lnTo>
                                        <a:pt x="0" y="251"/>
                                      </a:lnTo>
                                    </a:path>
                                  </a:pathLst>
                                </a:custGeom>
                                <a:noFill/>
                                <a:ln w="6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19"/>
                              <wps:cNvSpPr>
                                <a:spLocks/>
                              </wps:cNvSpPr>
                              <wps:spPr bwMode="auto">
                                <a:xfrm>
                                  <a:off x="1246" y="220"/>
                                  <a:ext cx="352" cy="304"/>
                                </a:xfrm>
                                <a:custGeom>
                                  <a:avLst/>
                                  <a:gdLst>
                                    <a:gd name="T0" fmla="*/ 321 w 352"/>
                                    <a:gd name="T1" fmla="*/ 0 h 304"/>
                                    <a:gd name="T2" fmla="*/ 333 w 352"/>
                                    <a:gd name="T3" fmla="*/ 0 h 304"/>
                                    <a:gd name="T4" fmla="*/ 341 w 352"/>
                                    <a:gd name="T5" fmla="*/ 12 h 304"/>
                                    <a:gd name="T6" fmla="*/ 346 w 352"/>
                                    <a:gd name="T7" fmla="*/ 17 h 304"/>
                                    <a:gd name="T8" fmla="*/ 350 w 352"/>
                                    <a:gd name="T9" fmla="*/ 24 h 304"/>
                                    <a:gd name="T10" fmla="*/ 351 w 352"/>
                                    <a:gd name="T11" fmla="*/ 34 h 304"/>
                                    <a:gd name="T12" fmla="*/ 349 w 352"/>
                                    <a:gd name="T13" fmla="*/ 45 h 304"/>
                                    <a:gd name="T14" fmla="*/ 346 w 352"/>
                                    <a:gd name="T15" fmla="*/ 58 h 304"/>
                                    <a:gd name="T16" fmla="*/ 339 w 352"/>
                                    <a:gd name="T17" fmla="*/ 72 h 304"/>
                                    <a:gd name="T18" fmla="*/ 331 w 352"/>
                                    <a:gd name="T19" fmla="*/ 88 h 304"/>
                                    <a:gd name="T20" fmla="*/ 320 w 352"/>
                                    <a:gd name="T21" fmla="*/ 105 h 304"/>
                                    <a:gd name="T22" fmla="*/ 307 w 352"/>
                                    <a:gd name="T23" fmla="*/ 123 h 304"/>
                                    <a:gd name="T24" fmla="*/ 292 w 352"/>
                                    <a:gd name="T25" fmla="*/ 141 h 304"/>
                                    <a:gd name="T26" fmla="*/ 275 w 352"/>
                                    <a:gd name="T27" fmla="*/ 160 h 304"/>
                                    <a:gd name="T28" fmla="*/ 256 w 352"/>
                                    <a:gd name="T29" fmla="*/ 179 h 304"/>
                                    <a:gd name="T30" fmla="*/ 236 w 352"/>
                                    <a:gd name="T31" fmla="*/ 198 h 304"/>
                                    <a:gd name="T32" fmla="*/ 213 w 352"/>
                                    <a:gd name="T33" fmla="*/ 216 h 304"/>
                                    <a:gd name="T34" fmla="*/ 191 w 352"/>
                                    <a:gd name="T35" fmla="*/ 234 h 304"/>
                                    <a:gd name="T36" fmla="*/ 169 w 352"/>
                                    <a:gd name="T37" fmla="*/ 249 h 304"/>
                                    <a:gd name="T38" fmla="*/ 148 w 352"/>
                                    <a:gd name="T39" fmla="*/ 262 h 304"/>
                                    <a:gd name="T40" fmla="*/ 128 w 352"/>
                                    <a:gd name="T41" fmla="*/ 274 h 304"/>
                                    <a:gd name="T42" fmla="*/ 110 w 352"/>
                                    <a:gd name="T43" fmla="*/ 284 h 304"/>
                                    <a:gd name="T44" fmla="*/ 92 w 352"/>
                                    <a:gd name="T45" fmla="*/ 292 h 304"/>
                                    <a:gd name="T46" fmla="*/ 76 w 352"/>
                                    <a:gd name="T47" fmla="*/ 298 h 304"/>
                                    <a:gd name="T48" fmla="*/ 61 w 352"/>
                                    <a:gd name="T49" fmla="*/ 302 h 304"/>
                                    <a:gd name="T50" fmla="*/ 47 w 352"/>
                                    <a:gd name="T51" fmla="*/ 304 h 304"/>
                                    <a:gd name="T52" fmla="*/ 36 w 352"/>
                                    <a:gd name="T53" fmla="*/ 304 h 304"/>
                                    <a:gd name="T54" fmla="*/ 26 w 352"/>
                                    <a:gd name="T55" fmla="*/ 302 h 304"/>
                                    <a:gd name="T56" fmla="*/ 18 w 352"/>
                                    <a:gd name="T57" fmla="*/ 298 h 304"/>
                                    <a:gd name="T58" fmla="*/ 10 w 352"/>
                                    <a:gd name="T59" fmla="*/ 290 h 304"/>
                                    <a:gd name="T60" fmla="*/ 0 w 352"/>
                                    <a:gd name="T61" fmla="*/ 276 h 304"/>
                                    <a:gd name="T62" fmla="*/ 1 w 352"/>
                                    <a:gd name="T63" fmla="*/ 265 h 304"/>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52" h="304">
                                      <a:moveTo>
                                        <a:pt x="321" y="0"/>
                                      </a:moveTo>
                                      <a:lnTo>
                                        <a:pt x="333" y="0"/>
                                      </a:lnTo>
                                      <a:lnTo>
                                        <a:pt x="341" y="12"/>
                                      </a:lnTo>
                                      <a:lnTo>
                                        <a:pt x="346" y="17"/>
                                      </a:lnTo>
                                      <a:lnTo>
                                        <a:pt x="350" y="24"/>
                                      </a:lnTo>
                                      <a:lnTo>
                                        <a:pt x="351" y="34"/>
                                      </a:lnTo>
                                      <a:lnTo>
                                        <a:pt x="349" y="45"/>
                                      </a:lnTo>
                                      <a:lnTo>
                                        <a:pt x="346" y="58"/>
                                      </a:lnTo>
                                      <a:lnTo>
                                        <a:pt x="339" y="72"/>
                                      </a:lnTo>
                                      <a:lnTo>
                                        <a:pt x="331" y="88"/>
                                      </a:lnTo>
                                      <a:lnTo>
                                        <a:pt x="320" y="105"/>
                                      </a:lnTo>
                                      <a:lnTo>
                                        <a:pt x="307" y="123"/>
                                      </a:lnTo>
                                      <a:lnTo>
                                        <a:pt x="292" y="141"/>
                                      </a:lnTo>
                                      <a:lnTo>
                                        <a:pt x="275" y="160"/>
                                      </a:lnTo>
                                      <a:lnTo>
                                        <a:pt x="256" y="179"/>
                                      </a:lnTo>
                                      <a:lnTo>
                                        <a:pt x="236" y="198"/>
                                      </a:lnTo>
                                      <a:lnTo>
                                        <a:pt x="213" y="216"/>
                                      </a:lnTo>
                                      <a:lnTo>
                                        <a:pt x="191" y="234"/>
                                      </a:lnTo>
                                      <a:lnTo>
                                        <a:pt x="169" y="249"/>
                                      </a:lnTo>
                                      <a:lnTo>
                                        <a:pt x="148" y="262"/>
                                      </a:lnTo>
                                      <a:lnTo>
                                        <a:pt x="128" y="274"/>
                                      </a:lnTo>
                                      <a:lnTo>
                                        <a:pt x="110" y="284"/>
                                      </a:lnTo>
                                      <a:lnTo>
                                        <a:pt x="92" y="292"/>
                                      </a:lnTo>
                                      <a:lnTo>
                                        <a:pt x="76" y="298"/>
                                      </a:lnTo>
                                      <a:lnTo>
                                        <a:pt x="61" y="302"/>
                                      </a:lnTo>
                                      <a:lnTo>
                                        <a:pt x="47" y="304"/>
                                      </a:lnTo>
                                      <a:lnTo>
                                        <a:pt x="36" y="304"/>
                                      </a:lnTo>
                                      <a:lnTo>
                                        <a:pt x="26" y="302"/>
                                      </a:lnTo>
                                      <a:lnTo>
                                        <a:pt x="18" y="298"/>
                                      </a:lnTo>
                                      <a:lnTo>
                                        <a:pt x="10" y="290"/>
                                      </a:lnTo>
                                      <a:lnTo>
                                        <a:pt x="0" y="276"/>
                                      </a:lnTo>
                                      <a:lnTo>
                                        <a:pt x="1" y="265"/>
                                      </a:lnTo>
                                    </a:path>
                                  </a:pathLst>
                                </a:custGeom>
                                <a:noFill/>
                                <a:ln w="6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0"/>
                              <wps:cNvSpPr>
                                <a:spLocks/>
                              </wps:cNvSpPr>
                              <wps:spPr bwMode="auto">
                                <a:xfrm>
                                  <a:off x="1196" y="411"/>
                                  <a:ext cx="81" cy="91"/>
                                </a:xfrm>
                                <a:custGeom>
                                  <a:avLst/>
                                  <a:gdLst>
                                    <a:gd name="T0" fmla="*/ 0 w 81"/>
                                    <a:gd name="T1" fmla="*/ 0 h 91"/>
                                    <a:gd name="T2" fmla="*/ 35 w 81"/>
                                    <a:gd name="T3" fmla="*/ 39 h 91"/>
                                    <a:gd name="T4" fmla="*/ 49 w 81"/>
                                    <a:gd name="T5" fmla="*/ 55 h 91"/>
                                    <a:gd name="T6" fmla="*/ 80 w 81"/>
                                    <a:gd name="T7" fmla="*/ 90 h 9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1" h="91">
                                      <a:moveTo>
                                        <a:pt x="0" y="0"/>
                                      </a:moveTo>
                                      <a:lnTo>
                                        <a:pt x="35" y="39"/>
                                      </a:lnTo>
                                      <a:lnTo>
                                        <a:pt x="49" y="55"/>
                                      </a:lnTo>
                                      <a:lnTo>
                                        <a:pt x="80" y="90"/>
                                      </a:lnTo>
                                    </a:path>
                                  </a:pathLst>
                                </a:custGeom>
                                <a:noFill/>
                                <a:ln w="6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21"/>
                              <wps:cNvSpPr>
                                <a:spLocks/>
                              </wps:cNvSpPr>
                              <wps:spPr bwMode="auto">
                                <a:xfrm>
                                  <a:off x="1149" y="359"/>
                                  <a:ext cx="47" cy="52"/>
                                </a:xfrm>
                                <a:custGeom>
                                  <a:avLst/>
                                  <a:gdLst>
                                    <a:gd name="T0" fmla="*/ 0 w 47"/>
                                    <a:gd name="T1" fmla="*/ 0 h 52"/>
                                    <a:gd name="T2" fmla="*/ 46 w 47"/>
                                    <a:gd name="T3" fmla="*/ 52 h 52"/>
                                    <a:gd name="T4" fmla="*/ 0 60000 65536"/>
                                    <a:gd name="T5" fmla="*/ 0 60000 65536"/>
                                  </a:gdLst>
                                  <a:ahLst/>
                                  <a:cxnLst>
                                    <a:cxn ang="T4">
                                      <a:pos x="T0" y="T1"/>
                                    </a:cxn>
                                    <a:cxn ang="T5">
                                      <a:pos x="T2" y="T3"/>
                                    </a:cxn>
                                  </a:cxnLst>
                                  <a:rect l="0" t="0" r="r" b="b"/>
                                  <a:pathLst>
                                    <a:path w="47" h="52">
                                      <a:moveTo>
                                        <a:pt x="0" y="0"/>
                                      </a:moveTo>
                                      <a:lnTo>
                                        <a:pt x="46" y="52"/>
                                      </a:lnTo>
                                    </a:path>
                                  </a:pathLst>
                                </a:custGeom>
                                <a:noFill/>
                                <a:ln w="6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22"/>
                              <wps:cNvSpPr>
                                <a:spLocks/>
                              </wps:cNvSpPr>
                              <wps:spPr bwMode="auto">
                                <a:xfrm>
                                  <a:off x="1083" y="285"/>
                                  <a:ext cx="20" cy="20"/>
                                </a:xfrm>
                                <a:custGeom>
                                  <a:avLst/>
                                  <a:gdLst>
                                    <a:gd name="T0" fmla="*/ 0 w 20"/>
                                    <a:gd name="T1" fmla="*/ 0 h 20"/>
                                    <a:gd name="T2" fmla="*/ 3 w 20"/>
                                    <a:gd name="T3" fmla="*/ 4 h 20"/>
                                    <a:gd name="T4" fmla="*/ 0 60000 65536"/>
                                    <a:gd name="T5" fmla="*/ 0 60000 65536"/>
                                  </a:gdLst>
                                  <a:ahLst/>
                                  <a:cxnLst>
                                    <a:cxn ang="T4">
                                      <a:pos x="T0" y="T1"/>
                                    </a:cxn>
                                    <a:cxn ang="T5">
                                      <a:pos x="T2" y="T3"/>
                                    </a:cxn>
                                  </a:cxnLst>
                                  <a:rect l="0" t="0" r="r" b="b"/>
                                  <a:pathLst>
                                    <a:path w="20" h="20">
                                      <a:moveTo>
                                        <a:pt x="0" y="0"/>
                                      </a:moveTo>
                                      <a:lnTo>
                                        <a:pt x="3" y="4"/>
                                      </a:lnTo>
                                    </a:path>
                                  </a:pathLst>
                                </a:custGeom>
                                <a:noFill/>
                                <a:ln w="6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23"/>
                              <wps:cNvSpPr>
                                <a:spLocks/>
                              </wps:cNvSpPr>
                              <wps:spPr bwMode="auto">
                                <a:xfrm>
                                  <a:off x="1053" y="338"/>
                                  <a:ext cx="53" cy="53"/>
                                </a:xfrm>
                                <a:custGeom>
                                  <a:avLst/>
                                  <a:gdLst>
                                    <a:gd name="T0" fmla="*/ 33 w 53"/>
                                    <a:gd name="T1" fmla="*/ 20 h 53"/>
                                    <a:gd name="T2" fmla="*/ 20 w 53"/>
                                    <a:gd name="T3" fmla="*/ 7 h 53"/>
                                    <a:gd name="T4" fmla="*/ 7 w 53"/>
                                    <a:gd name="T5" fmla="*/ 0 h 53"/>
                                    <a:gd name="T6" fmla="*/ 3 w 53"/>
                                    <a:gd name="T7" fmla="*/ 3 h 53"/>
                                    <a:gd name="T8" fmla="*/ 0 w 53"/>
                                    <a:gd name="T9" fmla="*/ 7 h 53"/>
                                    <a:gd name="T10" fmla="*/ 7 w 53"/>
                                    <a:gd name="T11" fmla="*/ 20 h 53"/>
                                    <a:gd name="T12" fmla="*/ 20 w 53"/>
                                    <a:gd name="T13" fmla="*/ 33 h 53"/>
                                    <a:gd name="T14" fmla="*/ 32 w 53"/>
                                    <a:gd name="T15" fmla="*/ 46 h 53"/>
                                    <a:gd name="T16" fmla="*/ 46 w 53"/>
                                    <a:gd name="T17" fmla="*/ 53 h 53"/>
                                    <a:gd name="T18" fmla="*/ 49 w 53"/>
                                    <a:gd name="T19" fmla="*/ 50 h 53"/>
                                    <a:gd name="T20" fmla="*/ 53 w 53"/>
                                    <a:gd name="T21" fmla="*/ 46 h 53"/>
                                    <a:gd name="T22" fmla="*/ 46 w 53"/>
                                    <a:gd name="T23" fmla="*/ 33 h 53"/>
                                    <a:gd name="T24" fmla="*/ 33 w 53"/>
                                    <a:gd name="T25" fmla="*/ 20 h 5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3" h="53">
                                      <a:moveTo>
                                        <a:pt x="33" y="20"/>
                                      </a:moveTo>
                                      <a:lnTo>
                                        <a:pt x="20" y="7"/>
                                      </a:lnTo>
                                      <a:lnTo>
                                        <a:pt x="7" y="0"/>
                                      </a:lnTo>
                                      <a:lnTo>
                                        <a:pt x="3" y="3"/>
                                      </a:lnTo>
                                      <a:lnTo>
                                        <a:pt x="0" y="7"/>
                                      </a:lnTo>
                                      <a:lnTo>
                                        <a:pt x="7" y="20"/>
                                      </a:lnTo>
                                      <a:lnTo>
                                        <a:pt x="20" y="33"/>
                                      </a:lnTo>
                                      <a:lnTo>
                                        <a:pt x="32" y="46"/>
                                      </a:lnTo>
                                      <a:lnTo>
                                        <a:pt x="46" y="53"/>
                                      </a:lnTo>
                                      <a:lnTo>
                                        <a:pt x="49" y="50"/>
                                      </a:lnTo>
                                      <a:lnTo>
                                        <a:pt x="53" y="46"/>
                                      </a:lnTo>
                                      <a:lnTo>
                                        <a:pt x="46" y="33"/>
                                      </a:lnTo>
                                      <a:lnTo>
                                        <a:pt x="33" y="20"/>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24"/>
                              <wps:cNvSpPr>
                                <a:spLocks/>
                              </wps:cNvSpPr>
                              <wps:spPr bwMode="auto">
                                <a:xfrm>
                                  <a:off x="1047" y="331"/>
                                  <a:ext cx="66" cy="67"/>
                                </a:xfrm>
                                <a:custGeom>
                                  <a:avLst/>
                                  <a:gdLst>
                                    <a:gd name="T0" fmla="*/ 0 w 66"/>
                                    <a:gd name="T1" fmla="*/ 0 h 67"/>
                                    <a:gd name="T2" fmla="*/ 0 w 66"/>
                                    <a:gd name="T3" fmla="*/ 11 h 67"/>
                                    <a:gd name="T4" fmla="*/ 11 w 66"/>
                                    <a:gd name="T5" fmla="*/ 28 h 67"/>
                                    <a:gd name="T6" fmla="*/ 33 w 66"/>
                                    <a:gd name="T7" fmla="*/ 50 h 67"/>
                                    <a:gd name="T8" fmla="*/ 50 w 66"/>
                                    <a:gd name="T9" fmla="*/ 62 h 67"/>
                                    <a:gd name="T10" fmla="*/ 61 w 66"/>
                                    <a:gd name="T11" fmla="*/ 66 h 67"/>
                                    <a:gd name="T12" fmla="*/ 65 w 66"/>
                                    <a:gd name="T13" fmla="*/ 64 h 67"/>
                                    <a:gd name="T14" fmla="*/ 65 w 66"/>
                                    <a:gd name="T15" fmla="*/ 64 h 67"/>
                                    <a:gd name="T16" fmla="*/ 65 w 66"/>
                                    <a:gd name="T17" fmla="*/ 62 h 67"/>
                                    <a:gd name="T18" fmla="*/ 61 w 66"/>
                                    <a:gd name="T19" fmla="*/ 49 h 67"/>
                                    <a:gd name="T20" fmla="*/ 48 w 66"/>
                                    <a:gd name="T21" fmla="*/ 31 h 67"/>
                                    <a:gd name="T22" fmla="*/ 26 w 66"/>
                                    <a:gd name="T23" fmla="*/ 11 h 67"/>
                                    <a:gd name="T24" fmla="*/ 10 w 66"/>
                                    <a:gd name="T25" fmla="*/ 1 h 67"/>
                                    <a:gd name="T26" fmla="*/ 0 w 66"/>
                                    <a:gd name="T27" fmla="*/ 0 h 67"/>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66" h="67">
                                      <a:moveTo>
                                        <a:pt x="0" y="0"/>
                                      </a:moveTo>
                                      <a:lnTo>
                                        <a:pt x="0" y="11"/>
                                      </a:lnTo>
                                      <a:lnTo>
                                        <a:pt x="11" y="28"/>
                                      </a:lnTo>
                                      <a:lnTo>
                                        <a:pt x="33" y="50"/>
                                      </a:lnTo>
                                      <a:lnTo>
                                        <a:pt x="50" y="62"/>
                                      </a:lnTo>
                                      <a:lnTo>
                                        <a:pt x="61" y="66"/>
                                      </a:lnTo>
                                      <a:lnTo>
                                        <a:pt x="65" y="64"/>
                                      </a:lnTo>
                                      <a:lnTo>
                                        <a:pt x="65" y="62"/>
                                      </a:lnTo>
                                      <a:lnTo>
                                        <a:pt x="61" y="49"/>
                                      </a:lnTo>
                                      <a:lnTo>
                                        <a:pt x="48" y="31"/>
                                      </a:lnTo>
                                      <a:lnTo>
                                        <a:pt x="26" y="11"/>
                                      </a:lnTo>
                                      <a:lnTo>
                                        <a:pt x="10" y="1"/>
                                      </a:lnTo>
                                      <a:lnTo>
                                        <a:pt x="0" y="0"/>
                                      </a:lnTo>
                                    </a:path>
                                  </a:pathLst>
                                </a:custGeom>
                                <a:noFill/>
                                <a:ln w="6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 name="Freeform 25"/>
                              <wps:cNvSpPr>
                                <a:spLocks/>
                              </wps:cNvSpPr>
                              <wps:spPr bwMode="auto">
                                <a:xfrm>
                                  <a:off x="1047" y="264"/>
                                  <a:ext cx="117" cy="130"/>
                                </a:xfrm>
                                <a:custGeom>
                                  <a:avLst/>
                                  <a:gdLst>
                                    <a:gd name="T0" fmla="*/ 67 w 117"/>
                                    <a:gd name="T1" fmla="*/ 130 h 130"/>
                                    <a:gd name="T2" fmla="*/ 83 w 117"/>
                                    <a:gd name="T3" fmla="*/ 113 h 130"/>
                                    <a:gd name="T4" fmla="*/ 94 w 117"/>
                                    <a:gd name="T5" fmla="*/ 102 h 130"/>
                                    <a:gd name="T6" fmla="*/ 108 w 117"/>
                                    <a:gd name="T7" fmla="*/ 87 h 130"/>
                                    <a:gd name="T8" fmla="*/ 114 w 117"/>
                                    <a:gd name="T9" fmla="*/ 82 h 130"/>
                                    <a:gd name="T10" fmla="*/ 116 w 117"/>
                                    <a:gd name="T11" fmla="*/ 79 h 130"/>
                                    <a:gd name="T12" fmla="*/ 115 w 117"/>
                                    <a:gd name="T13" fmla="*/ 66 h 130"/>
                                    <a:gd name="T14" fmla="*/ 104 w 117"/>
                                    <a:gd name="T15" fmla="*/ 48 h 130"/>
                                    <a:gd name="T16" fmla="*/ 94 w 117"/>
                                    <a:gd name="T17" fmla="*/ 36 h 130"/>
                                    <a:gd name="T18" fmla="*/ 87 w 117"/>
                                    <a:gd name="T19" fmla="*/ 22 h 130"/>
                                    <a:gd name="T20" fmla="*/ 80 w 117"/>
                                    <a:gd name="T21" fmla="*/ 11 h 130"/>
                                    <a:gd name="T22" fmla="*/ 74 w 117"/>
                                    <a:gd name="T23" fmla="*/ 2 h 130"/>
                                    <a:gd name="T24" fmla="*/ 67 w 117"/>
                                    <a:gd name="T25" fmla="*/ 0 h 130"/>
                                    <a:gd name="T26" fmla="*/ 57 w 117"/>
                                    <a:gd name="T27" fmla="*/ 4 h 130"/>
                                    <a:gd name="T28" fmla="*/ 45 w 117"/>
                                    <a:gd name="T29" fmla="*/ 18 h 130"/>
                                    <a:gd name="T30" fmla="*/ 42 w 117"/>
                                    <a:gd name="T31" fmla="*/ 22 h 130"/>
                                    <a:gd name="T32" fmla="*/ 41 w 117"/>
                                    <a:gd name="T33" fmla="*/ 23 h 130"/>
                                    <a:gd name="T34" fmla="*/ 40 w 117"/>
                                    <a:gd name="T35" fmla="*/ 25 h 130"/>
                                    <a:gd name="T36" fmla="*/ 24 w 117"/>
                                    <a:gd name="T37" fmla="*/ 42 h 130"/>
                                    <a:gd name="T38" fmla="*/ 7 w 117"/>
                                    <a:gd name="T39" fmla="*/ 60 h 130"/>
                                    <a:gd name="T40" fmla="*/ 0 w 117"/>
                                    <a:gd name="T41" fmla="*/ 68 h 130"/>
                                    <a:gd name="T42" fmla="*/ 0 w 117"/>
                                    <a:gd name="T43" fmla="*/ 68 h 130"/>
                                    <a:gd name="T44" fmla="*/ 0 w 117"/>
                                    <a:gd name="T45" fmla="*/ 68 h 130"/>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17" h="130">
                                      <a:moveTo>
                                        <a:pt x="67" y="130"/>
                                      </a:moveTo>
                                      <a:lnTo>
                                        <a:pt x="83" y="113"/>
                                      </a:lnTo>
                                      <a:lnTo>
                                        <a:pt x="94" y="102"/>
                                      </a:lnTo>
                                      <a:lnTo>
                                        <a:pt x="108" y="87"/>
                                      </a:lnTo>
                                      <a:lnTo>
                                        <a:pt x="114" y="82"/>
                                      </a:lnTo>
                                      <a:lnTo>
                                        <a:pt x="116" y="79"/>
                                      </a:lnTo>
                                      <a:lnTo>
                                        <a:pt x="115" y="66"/>
                                      </a:lnTo>
                                      <a:lnTo>
                                        <a:pt x="104" y="48"/>
                                      </a:lnTo>
                                      <a:lnTo>
                                        <a:pt x="94" y="36"/>
                                      </a:lnTo>
                                      <a:lnTo>
                                        <a:pt x="87" y="22"/>
                                      </a:lnTo>
                                      <a:lnTo>
                                        <a:pt x="80" y="11"/>
                                      </a:lnTo>
                                      <a:lnTo>
                                        <a:pt x="74" y="2"/>
                                      </a:lnTo>
                                      <a:lnTo>
                                        <a:pt x="67" y="0"/>
                                      </a:lnTo>
                                      <a:lnTo>
                                        <a:pt x="57" y="4"/>
                                      </a:lnTo>
                                      <a:lnTo>
                                        <a:pt x="45" y="18"/>
                                      </a:lnTo>
                                      <a:lnTo>
                                        <a:pt x="42" y="22"/>
                                      </a:lnTo>
                                      <a:lnTo>
                                        <a:pt x="41" y="23"/>
                                      </a:lnTo>
                                      <a:lnTo>
                                        <a:pt x="40" y="25"/>
                                      </a:lnTo>
                                      <a:lnTo>
                                        <a:pt x="24" y="42"/>
                                      </a:lnTo>
                                      <a:lnTo>
                                        <a:pt x="7" y="60"/>
                                      </a:lnTo>
                                      <a:lnTo>
                                        <a:pt x="0" y="68"/>
                                      </a:lnTo>
                                    </a:path>
                                  </a:pathLst>
                                </a:custGeom>
                                <a:noFill/>
                                <a:ln w="6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 name="Freeform 26"/>
                              <wps:cNvSpPr>
                                <a:spLocks/>
                              </wps:cNvSpPr>
                              <wps:spPr bwMode="auto">
                                <a:xfrm>
                                  <a:off x="1256" y="696"/>
                                  <a:ext cx="797" cy="940"/>
                                </a:xfrm>
                                <a:custGeom>
                                  <a:avLst/>
                                  <a:gdLst>
                                    <a:gd name="T0" fmla="*/ 0 w 797"/>
                                    <a:gd name="T1" fmla="*/ 0 h 940"/>
                                    <a:gd name="T2" fmla="*/ 797 w 797"/>
                                    <a:gd name="T3" fmla="*/ 930 h 940"/>
                                    <a:gd name="T4" fmla="*/ 0 60000 65536"/>
                                    <a:gd name="T5" fmla="*/ 0 60000 65536"/>
                                  </a:gdLst>
                                  <a:ahLst/>
                                  <a:cxnLst>
                                    <a:cxn ang="T4">
                                      <a:pos x="T0" y="T1"/>
                                    </a:cxn>
                                    <a:cxn ang="T5">
                                      <a:pos x="T2" y="T3"/>
                                    </a:cxn>
                                  </a:cxnLst>
                                  <a:rect l="0" t="0" r="r" b="b"/>
                                  <a:pathLst>
                                    <a:path w="797" h="940">
                                      <a:moveTo>
                                        <a:pt x="0" y="0"/>
                                      </a:moveTo>
                                      <a:lnTo>
                                        <a:pt x="797" y="930"/>
                                      </a:lnTo>
                                    </a:path>
                                  </a:pathLst>
                                </a:custGeom>
                                <a:noFill/>
                                <a:ln w="6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Freeform 27"/>
                              <wps:cNvSpPr>
                                <a:spLocks/>
                              </wps:cNvSpPr>
                              <wps:spPr bwMode="auto">
                                <a:xfrm>
                                  <a:off x="1765" y="264"/>
                                  <a:ext cx="288" cy="1147"/>
                                </a:xfrm>
                                <a:custGeom>
                                  <a:avLst/>
                                  <a:gdLst>
                                    <a:gd name="T0" fmla="*/ 0 w 288"/>
                                    <a:gd name="T1" fmla="*/ 0 h 1147"/>
                                    <a:gd name="T2" fmla="*/ 1 w 288"/>
                                    <a:gd name="T3" fmla="*/ 1 h 1147"/>
                                    <a:gd name="T4" fmla="*/ 288 w 288"/>
                                    <a:gd name="T5" fmla="*/ 355 h 1147"/>
                                    <a:gd name="T6" fmla="*/ 0 60000 65536"/>
                                    <a:gd name="T7" fmla="*/ 0 60000 65536"/>
                                    <a:gd name="T8" fmla="*/ 0 60000 65536"/>
                                  </a:gdLst>
                                  <a:ahLst/>
                                  <a:cxnLst>
                                    <a:cxn ang="T6">
                                      <a:pos x="T0" y="T1"/>
                                    </a:cxn>
                                    <a:cxn ang="T7">
                                      <a:pos x="T2" y="T3"/>
                                    </a:cxn>
                                    <a:cxn ang="T8">
                                      <a:pos x="T4" y="T5"/>
                                    </a:cxn>
                                  </a:cxnLst>
                                  <a:rect l="0" t="0" r="r" b="b"/>
                                  <a:pathLst>
                                    <a:path w="288" h="1147">
                                      <a:moveTo>
                                        <a:pt x="0" y="0"/>
                                      </a:moveTo>
                                      <a:lnTo>
                                        <a:pt x="1" y="1"/>
                                      </a:lnTo>
                                      <a:lnTo>
                                        <a:pt x="288" y="355"/>
                                      </a:lnTo>
                                    </a:path>
                                  </a:pathLst>
                                </a:custGeom>
                                <a:noFill/>
                                <a:ln w="6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 name="Freeform 28"/>
                              <wps:cNvSpPr>
                                <a:spLocks/>
                              </wps:cNvSpPr>
                              <wps:spPr bwMode="auto">
                                <a:xfrm>
                                  <a:off x="1140" y="225"/>
                                  <a:ext cx="107" cy="186"/>
                                </a:xfrm>
                                <a:custGeom>
                                  <a:avLst/>
                                  <a:gdLst>
                                    <a:gd name="T0" fmla="*/ 23 w 107"/>
                                    <a:gd name="T1" fmla="*/ 0 h 186"/>
                                    <a:gd name="T2" fmla="*/ 6 w 107"/>
                                    <a:gd name="T3" fmla="*/ 26 h 186"/>
                                    <a:gd name="T4" fmla="*/ 0 w 107"/>
                                    <a:gd name="T5" fmla="*/ 42 h 186"/>
                                    <a:gd name="T6" fmla="*/ 0 w 107"/>
                                    <a:gd name="T7" fmla="*/ 42 h 186"/>
                                    <a:gd name="T8" fmla="*/ 14 w 107"/>
                                    <a:gd name="T9" fmla="*/ 58 h 186"/>
                                    <a:gd name="T10" fmla="*/ 14 w 107"/>
                                    <a:gd name="T11" fmla="*/ 58 h 186"/>
                                    <a:gd name="T12" fmla="*/ 23 w 107"/>
                                    <a:gd name="T13" fmla="*/ 69 h 186"/>
                                    <a:gd name="T14" fmla="*/ 38 w 107"/>
                                    <a:gd name="T15" fmla="*/ 86 h 186"/>
                                    <a:gd name="T16" fmla="*/ 55 w 107"/>
                                    <a:gd name="T17" fmla="*/ 106 h 186"/>
                                    <a:gd name="T18" fmla="*/ 73 w 107"/>
                                    <a:gd name="T19" fmla="*/ 127 h 186"/>
                                    <a:gd name="T20" fmla="*/ 89 w 107"/>
                                    <a:gd name="T21" fmla="*/ 146 h 186"/>
                                    <a:gd name="T22" fmla="*/ 101 w 107"/>
                                    <a:gd name="T23" fmla="*/ 161 h 186"/>
                                    <a:gd name="T24" fmla="*/ 107 w 107"/>
                                    <a:gd name="T25" fmla="*/ 168 h 186"/>
                                    <a:gd name="T26" fmla="*/ 99 w 107"/>
                                    <a:gd name="T27" fmla="*/ 181 h 186"/>
                                    <a:gd name="T28" fmla="*/ 82 w 107"/>
                                    <a:gd name="T29" fmla="*/ 186 h 186"/>
                                    <a:gd name="T30" fmla="*/ 56 w 107"/>
                                    <a:gd name="T31" fmla="*/ 186 h 18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107" h="186">
                                      <a:moveTo>
                                        <a:pt x="23" y="0"/>
                                      </a:moveTo>
                                      <a:lnTo>
                                        <a:pt x="6" y="26"/>
                                      </a:lnTo>
                                      <a:lnTo>
                                        <a:pt x="0" y="42"/>
                                      </a:lnTo>
                                      <a:lnTo>
                                        <a:pt x="14" y="58"/>
                                      </a:lnTo>
                                      <a:lnTo>
                                        <a:pt x="23" y="69"/>
                                      </a:lnTo>
                                      <a:lnTo>
                                        <a:pt x="38" y="86"/>
                                      </a:lnTo>
                                      <a:lnTo>
                                        <a:pt x="55" y="106"/>
                                      </a:lnTo>
                                      <a:lnTo>
                                        <a:pt x="73" y="127"/>
                                      </a:lnTo>
                                      <a:lnTo>
                                        <a:pt x="89" y="146"/>
                                      </a:lnTo>
                                      <a:lnTo>
                                        <a:pt x="101" y="161"/>
                                      </a:lnTo>
                                      <a:lnTo>
                                        <a:pt x="107" y="168"/>
                                      </a:lnTo>
                                      <a:lnTo>
                                        <a:pt x="99" y="181"/>
                                      </a:lnTo>
                                      <a:lnTo>
                                        <a:pt x="82" y="186"/>
                                      </a:lnTo>
                                      <a:lnTo>
                                        <a:pt x="56" y="186"/>
                                      </a:lnTo>
                                    </a:path>
                                  </a:pathLst>
                                </a:custGeom>
                                <a:noFill/>
                                <a:ln w="6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Freeform 29"/>
                              <wps:cNvSpPr>
                                <a:spLocks/>
                              </wps:cNvSpPr>
                              <wps:spPr bwMode="auto">
                                <a:xfrm>
                                  <a:off x="1074" y="225"/>
                                  <a:ext cx="24" cy="32"/>
                                </a:xfrm>
                                <a:custGeom>
                                  <a:avLst/>
                                  <a:gdLst>
                                    <a:gd name="T0" fmla="*/ 24 w 24"/>
                                    <a:gd name="T1" fmla="*/ 0 h 32"/>
                                    <a:gd name="T2" fmla="*/ 0 w 24"/>
                                    <a:gd name="T3" fmla="*/ 32 h 32"/>
                                    <a:gd name="T4" fmla="*/ 0 w 24"/>
                                    <a:gd name="T5" fmla="*/ 32 h 32"/>
                                    <a:gd name="T6" fmla="*/ 0 60000 65536"/>
                                    <a:gd name="T7" fmla="*/ 0 60000 65536"/>
                                    <a:gd name="T8" fmla="*/ 0 60000 65536"/>
                                  </a:gdLst>
                                  <a:ahLst/>
                                  <a:cxnLst>
                                    <a:cxn ang="T6">
                                      <a:pos x="T0" y="T1"/>
                                    </a:cxn>
                                    <a:cxn ang="T7">
                                      <a:pos x="T2" y="T3"/>
                                    </a:cxn>
                                    <a:cxn ang="T8">
                                      <a:pos x="T4" y="T5"/>
                                    </a:cxn>
                                  </a:cxnLst>
                                  <a:rect l="0" t="0" r="r" b="b"/>
                                  <a:pathLst>
                                    <a:path w="24" h="32">
                                      <a:moveTo>
                                        <a:pt x="24" y="0"/>
                                      </a:moveTo>
                                      <a:lnTo>
                                        <a:pt x="0" y="32"/>
                                      </a:lnTo>
                                    </a:path>
                                  </a:pathLst>
                                </a:custGeom>
                                <a:noFill/>
                                <a:ln w="6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 name="Freeform 30"/>
                              <wps:cNvSpPr>
                                <a:spLocks/>
                              </wps:cNvSpPr>
                              <wps:spPr bwMode="auto">
                                <a:xfrm>
                                  <a:off x="1351" y="5"/>
                                  <a:ext cx="52" cy="24"/>
                                </a:xfrm>
                                <a:custGeom>
                                  <a:avLst/>
                                  <a:gdLst>
                                    <a:gd name="T0" fmla="*/ 0 w 52"/>
                                    <a:gd name="T1" fmla="*/ 1 h 24"/>
                                    <a:gd name="T2" fmla="*/ 23 w 52"/>
                                    <a:gd name="T3" fmla="*/ 0 h 24"/>
                                    <a:gd name="T4" fmla="*/ 36 w 52"/>
                                    <a:gd name="T5" fmla="*/ 5 h 24"/>
                                    <a:gd name="T6" fmla="*/ 51 w 52"/>
                                    <a:gd name="T7" fmla="*/ 24 h 2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2" h="24">
                                      <a:moveTo>
                                        <a:pt x="0" y="1"/>
                                      </a:moveTo>
                                      <a:lnTo>
                                        <a:pt x="23" y="0"/>
                                      </a:lnTo>
                                      <a:lnTo>
                                        <a:pt x="36" y="5"/>
                                      </a:lnTo>
                                      <a:lnTo>
                                        <a:pt x="51" y="24"/>
                                      </a:lnTo>
                                    </a:path>
                                  </a:pathLst>
                                </a:custGeom>
                                <a:noFill/>
                                <a:ln w="6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Rectangle 31"/>
                              <wps:cNvSpPr>
                                <a:spLocks noChangeArrowheads="1"/>
                              </wps:cNvSpPr>
                              <wps:spPr bwMode="auto">
                                <a:xfrm>
                                  <a:off x="0" y="415"/>
                                  <a:ext cx="1400" cy="1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60591" w14:textId="77777777" w:rsidR="009A7EF0" w:rsidRDefault="009A7EF0" w:rsidP="009A7EF0"/>
                                </w:txbxContent>
                              </wps:txbx>
                              <wps:bodyPr rot="0" vert="horz" wrap="square" lIns="0" tIns="0" rIns="0" bIns="0" anchor="t" anchorCtr="0" upright="1">
                                <a:noAutofit/>
                              </wps:bodyPr>
                            </wps:wsp>
                          </wpg:wgp>
                        </a:graphicData>
                      </a:graphic>
                      <wp14:sizeRelV relativeFrom="margin">
                        <wp14:pctHeight>0</wp14:pctHeight>
                      </wp14:sizeRelV>
                    </wp:anchor>
                  </w:drawing>
                </mc:Choice>
                <mc:Fallback>
                  <w:pict>
                    <v:group w14:anchorId="3773E3EC" id="Group 15" o:spid="_x0000_s1030" style="position:absolute;left:0;text-align:left;margin-left:62.6pt;margin-top:20pt;width:102.9pt;height:94.25pt;z-index:251684864;mso-position-horizontal-relative:margin;mso-position-vertical-relative:margin;mso-height-relative:margin" coordsize="2058,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17aNksAAPHeAQAOAAAAZHJzL2Uyb0RvYy54bWzsfWtvXkmO3vcA+Q+CPi7QY53Lq4sxnsWg&#10;3R4E2E0GGOUHqG21ZUSWHEnd7s1i/3seVrHqkKdIVs3ICYxE/aGP7ZfFKpJ1JZ9i/fGff/98e/Tb&#10;9cPjp/u7N8fTH06Oj67v3t9/+HT38c3xf79898P58dHj09Xdh6vb+7vrN8f/dv14/M9/+s//6Y9f&#10;v7y+nu9v7m8/XD8cgcnd4+uvX94c3zw9fXn96tXj+5vrz1ePf7j/cn2HH3+5f/h89YS/Pnx89eHh&#10;6iu4f759NZ+cnL76ev/w4cvD/fvrx0f869v84/GfEv9ffrl+//Tffvnl8frp6PbNMdr2lP7/kP7/&#10;M/3/1Z/+ePX648PVl5tP77kZV/9AKz5ffbpDpZXV26unq6NfHz41rD5/ev9w/3j/y9Mf3t9/fnX/&#10;yy+f3l8nGSDNdLKT5i8P979+SbJ8fP3145eqJqh2p6d/mO37//rbXx+OPn2A7Q7HR3dXn2GjVO0R&#10;/g7lfP3y8TVo/vLw5W9f/vqQJcQf/+X+/f94xM+v9r/T3z9m4qOfv/7r/Qfwu/r16T4p5/dfHj4T&#10;C4h99Huywb9VG1z//nT0Hv84LSen5wtM9R6/TdPF6cVZasjV6/c3MGVT7v3NT1xyPjmgs6Vip+tK&#10;jX919TpXmZrJzSKZ0NceN3U+Pk+df7u5+nKdrPRIqirqPC3qfPdwfU0d+OgiKzRRFW0+SlWKX6iN&#10;j9B4V4lQEZRFujpbcm8umjxMrI71kPp51QZU+evj01+u75Mxrn77l8enPAw+4E/JxB+4J1yC9S+f&#10;bzEi/unV0bIejr4eEVemLkSTIJpPj26OuEKMhspoFjTL2WQzWgTRdLAZrYJmuTi1GaEr12af2Xxg&#10;nkqyThc2nzNBNNt8oOONz3pi87kQRCc2n0mqej04DZqkrj1OUtfrmWc0qWxHtkkqe71whKOJo6rA&#10;Mf8k1X04cew/SX1Pi6MoqfHDiacoqfJ5slnNUueHyZFvljqfHVXNUuk+K6V0R8BZav2AcWAOullq&#10;ffFapdQ+nTmspNpXj5VS+3TusJJqPzisaHavHebgtWqRaj9dbQsuWu2r3apFqv3MmRAWrXanMyxS&#10;7RdOv1qU2k+8Vkm1TyfOyFmk3ldvwluk3ievv69S8eu50x1WqfhpcdS1Ss2vUKrZS1ep+engWBGr&#10;9dYh1lNnUl+l6iesIeZCs0rdr4fFaZfS/fm5w0vpfnH6/Cp1P3t2xBosZJyddh2k7ufZ0ddB6R41&#10;mro/SN3P3rg+SN0v5850epC6n08d3R+k7pczZwgdpO7nswtb97SXq5PEcvB4Kd1fOH31VOp+mZ2+&#10;eip1v0zOeDyVul+8sX0qdb8sjh1Ppe7n89m246nUPWnC7PenUvfzqaOvU6n75dTZY51K3c9evz+V&#10;ul88O55J3c/eZH+mdH/hLBxnUvc4Gtj6wj546znribPKnkndT2ceL6n7dXLseCZ1Px2c/nUmdb9i&#10;BjDteCZ1P3m6P5O6XxenT5xL3dOqYM4T51L3qzffnyvde/3+XOnem3POpe69KedcqX51huO5VP2Z&#10;s9KeK82vzmx/LjWPKc5WllL86kxedCSrkxeITFYXSu8uK6n3xWOl1e4IeCHVjj5jt0qr3ZkhLqTa&#10;vcXsQqvdWTQupNq9feWFUrvXR6cTqXeP13SiFO8zk5r3Jq7pRKl+cbrpdCJ172wkphOle2+GwFZR&#10;9C5n0ZhOlPJxTDJnm+lEat/pEtOJ1P5y4cxckzrCerzUCXbBvGu3a5LK92ScpO6Xg9PtJ3WM9XSv&#10;TrELBprTLql7t1Oog+wC74LDTCp/dlsmtT9feFKqw+zJ0ekJ/js6PRxwGNn7a9SJtkMq7dAhldbo&#10;kMrR0CGVY6JDKm3TIZWjo0MqjdQhlZaKSdUZuEMqp6sO6bi11Jm4w3XcWup43OE6bq1l3FrquNxp&#10;wLi11ME55qpOzx3ScWupc3SH67i11Im6w3XcWuu4tdbxsaVO2XFb1VG7Qzo+ttShu8N1fCZUx+8O&#10;1/GZUB3EO1zHraWO5B2u42NLHc5jruqE3iEdH1vqrN7hOj621Km9w3V8bKnze4fr+NhSJ/mYqzrO&#10;d0jHx5Y62He4jo8tdcTvcB0fW+qw3+E6PrbUsb/DNRxbiPJ9LHG8q5sS2nv/+x3H9vCnoysKzl9O&#10;2DFStO/L/SNFVSnWhzDi5UTbRXABIf0q6SdFjxFG9CnqaNPPih5jh+hTNNemXxQ9RgXRn/ntWRU9&#10;+jvRpyirzf+g6Om4QgVwInElPtUlWGScO9wSZ7oEC52D6XarznUJFhtHCLeOC12CBZ98ybHblJam&#10;owJJjnOAVweiL6oESz77kiMUo0qw5IhTuXVoe88s+exLjhiNqoMlnwPJtc1p202SQzy3VdrmFGFK&#10;JQLJtc0pkJRKBJJrm1O8KJUIJNc2p21uKuFLjj2r1BVtYakE9qee5PhJlWDJsfd0S2ibUxwn1eFL&#10;DmaqDpYce0a3Dm1z2jKmOgLJtc1pO0glEFtx69A2p61eKhFIrm1O27hUIpBc25y2aKlEILm2OW2/&#10;UglfcogqtUtbKyqBfZMnOZSiSrDk2BO5JbTNKYaR6vAlRyBK1cGSYy/j1qFtTvGIVEcgubY5bVOo&#10;BOIKbh3a5rQFSSUCybXNaXuRSgSSa5vT1iGVCCTXNqdtQSrhSw4jS+2Sz59KwKvvSY7uoEqw5PDd&#10;uyW0zcl/n+rwJUcHUnWw5PDEu3Vom5M3PtURSK5tzjioS/jV3Tq0zS9Y8otAcm1zcqFTqy4CybXN&#10;yVOeSgSSa5uTQzyV8CVH95baTX5vKkKubU92DAVdhoUnD7ZbRts9ebFzPb78CL/pelgB5JF269G2&#10;T17pXE+gA2395H1OZYL9HAagaht5mXOZQAe6ByRvci4T6ED3gYngT7lMoAPdCyZC7+UySgd5D8mb&#10;+QfgW/fI1ofjIyBbfyZdY29/9URngPLHo69vjhMs8ObNMYH06N8/3/92fXmfKJ7oHACYX6oY27Fs&#10;ro3g9k4RUtAWLax72/Jz+X7J/HgEFMnLr+WbqQDBy7VypeXX8mUq3sUUPGP5tXyZ6pB5daiAK6Xm&#10;z3GNPKsUZZSayjfXCERbVkXpRuXn8i1kLGQZpeXn8mUyPpkAU5YtUH4u3x1Zp1KKbEBObGRjbjis&#10;ggy4npgsd0tskWKyzA27g5gsz6cIjcdkeVGrM3tRRPkW9WZuFCCL2AFFla1Vzz+FT/lmfkBIsVXj&#10;5gH9lOmwCwzrJYwGDZi6Kyn1lS/XS8gdosMaGPLjUwAwRzEdTm3ED3iimI4Ci0TX6QNACWW6uq8s&#10;7S/fLAcQQJkOaIVIDmBaMh0CxiEdTobUPmBzYjoKthIdTmIRPyBuMh3qD+l4Hw28TEzH9gAWJqaj&#10;8CC1D/uPqF4gXBIdMCwxHe8rgU+J6Qh5hXqBPYnpWA7gSmI6iiMSP8RnQjnYHmunX3G3WgHhi9jx&#10;vnvFSTAiI2cxNQ6Bg4iM4goDZASwTGRxpexfWLGGRpXygFzrYbwMnPLNA4i3AF39sllzpBcbhMKl&#10;fDO3PHH3jJ+HxIqQfyRAHrCAAoxQoXtGvMogjDWbW4/AfMirjKzqCysqKN+sijlzQzBdcYPqaMOU&#10;3J9150QbLnFd4u7+3afbW8hDaqb91OkCSCD99fH+9tMH+jH95eHjzz/ePhz9doWLR/MyvYPPLStB&#10;keGCz92HxOzm+urDT/znp6tPt/nPyZjED5c6eB9H1zvSzaJ/vzi5+On8p/P1h3U+/emH9eTt2x/+&#10;/O7H9YfTd9PZ4e3y9scf307/QU2b1tc3nz58uL6j1pVbTtM6du2F71vl+0n1npOS4lEK+y791wr7&#10;SjcjKRmylG+SDvd08rWXfEnn5/sP/4YrMA/3+doWrpnhDzf3D//r+Ogrrmy9OX78n79ePVwfH93+&#10;lztc4rmYVtofPqW/rIczcnM+yF9+lr9c3b0HqzfHT8fwh9Mff3zK98J+/fLw6eMNasoHprv7P+P+&#10;0i+f6I5Mal9uFf8F94j+b10owijP97PqhSLsE9Eo0hnuHX27G0XzSR6SUx7eqfOlu1kHUi9dsMKt&#10;EjZwudIlh8jwjSKGs4NrGgLbbSFM3RU+l7CN5Q7YRoImVpIVoBiA2Vo+MlaUUEstH2wVKp/DnPB1&#10;LR/soCsRbkEBzdMywlpdaQ64kGE2CDasRBmH2DLC3FRpDoAOm4ywHG1ECVnXMlJ4rMOSLpK0silA&#10;1sERTsGxACmyG6XwWIcE7TJapTQO9J0pn4JjZWSXwUrr3GMllQ5gtGk9Wmo3hWacpaErqXbg201W&#10;NO30WdHeqVKdOxbUt4o8XdFuorLK6LxWV/pWkdet1K0ivpNi8FJ69wYN7dZrsxBsdLSlFJ+hpK3i&#10;EeERvNCVTc3T7qvWyDenWl7qYtF0cFSvbxblOxYGL6n66TTdP2j1pa4WrRfOQFTYqek8Yc0NXlL3&#10;63m6R2K0S+oeN4sdfUndr/m+hsFL6n4GqtbUPcptul8xj5jDGhvejWrOaNlWRn23yBuMChM157tF&#10;Bi853RDq3m6XnOHnM2+tULo/8WRUus93xIx2Sd0v586MqlBPS0bxtrzo/Fz7Pd3qMGVUd4voFoxp&#10;RwVzWlZHX+puEV0MtnlJ3S+4Omm3S+oem2mHl9T9AmirzUvqfjlz+qoCMs2gsnnJfs+o51b3Cr40&#10;57sf7Riiw2i10JrviBm85KZm9qZ7hVdavfGo7xbhNpMpo0Ip8T0So11S9xNuWdm8pO7XjKA2eMl+&#10;P3m6V4gknPTtPqHASFO+89TqntzUm+69bYmCIE1ev9d3i7y+qoBHE67Em/qCbkS7vLWDfDu19dOU&#10;rqUYMird57uRre4VyMgzo75a5E2F6moR1ipTQn2zCLdzzFlC3Sw6cyYJfbHIZSUnHFjHbpXSuyug&#10;1Hu+RtqqXV8s8tSuLhbhIpPdKjnbrKdOj9cXixwB9cWifMmv7QwU/Kwdy1tjcQLciNZ879NgJdWe&#10;r6y1ukLIVLJytoPk8qytclSl7xXhEobZrdS9Ime50NeKThyl62tFMThP3S3qkEoDdEilGTqk0hYd&#10;UmmRDqk0S4dUTkUdUrkWdEjl8IhJ1bG3QyqXhg7puLXUMbjDddxa6kTc4TpuLXVTqcN13FoUzK2j&#10;OOaqTssd0nFrqYNzh+v42FJn6A7X8bFFuMdRZY2PLXJxj3Idt5Y6YccaUMfsDun42Hq5tqRSfcR6&#10;xSI82gfUwbzDddxa6oje4To+E/6/c20J4Z1RsD6uNlMcaBisj42IpIfN4Le/LPG6FtwPn7+khzWI&#10;vrj5DXoN88IcRvQlEGzQa4gXZieiL9E8g34H70JXpgIBuAvoBSlBxXYFMu+gXSx0BTQZrdoBu1js&#10;AKyPQKpqFQteA5RtHdi/yBK0QJLkFaxilNjZmo1dw/xGCW1tWthSHb69salRrWLJA7A+0AiqBEse&#10;gPWheFmCg+kRWB9IEFWidHPf5jCVKsGSw/lK8T3r2gtCA6oES15BD4Z2tc0HwPowsqyDJm6yR8UH&#10;tHWgO6gSLDlmXE8O7IlUCZa8QhWMOrTNKbVSapU/ytGRVB1s84rBMOrQNmcoUATWx35J1jEA1kcn&#10;VSVYciQ1cnWlbT4A1ke3VnWw5IAienWge8sSA2D93aUcSkVE9gjA+rtLOQNgfWywVKvY5gFYf3cp&#10;ZwCsj8Em6xgA6wPaokqw5DnlpTlqMTxVCbZ5dl7YJbTNGVR1WbGJbd/FVkzVwTav8K+2BAa2LDEA&#10;1scUoEqw5AFYH9ETVYIlRz4drydi0lAl2OYBWB83fVQJlhwILrcObfMBsD6mG1nHAFgft4hUCZY8&#10;AOsDQ6ZKsOQViGhYUNvcBuvn/vUckDatAATSRn+lBm4Y7AxgKhDWAiraftdAJyAj0hxRVoXya/lm&#10;bsA9JKq6FJSfy5fJ+C5cB3gHzELiVu9bFS7lW7jhiIzpq87C5efyLWTZJpiCc9cqP5dvIcPRmLhp&#10;RNeGhdNkmGxjblkhmJlGyOpdm9Km8tWVdtByRW89+HKxFt3fDVvHKMOp7m1Ks8qXm0eeJagOofCY&#10;H8ODEeYO6RDgzvxwTShqH4LXiQ7h6ZiuwIixEQv5UZJCyIGwckzHWE6EjGM61h/CwTEdpW2iejvw&#10;dAR5Ex3CuCE/ghkTP4RoYzo6XRNdZ9gi8JrpsF+I9IegaqZDmCiiQ8A003X6M4KhiQ7hzpgfpXeB&#10;HAhlxnR8i6YLS6b4APHrYkWzHD0gMQKLmV9nCkLQMNN19IyAINPF9kWwL9N1rgsUcTvdlC/trQhO&#10;Rtble5A9Mt57rp1K+SbD2hGBTxYIe4VtI1wIGbaDw+fxjXBVyK2g3DtrARurHvHL5Fm+eRLlLoJ0&#10;alK52Ae8AIr3rx28AIq/E0Axpr89oDiNmG8PKObr8TOmAwwPASimWF0CFFdPx/MAxRlHBa6pmg0t&#10;rCNHiBfn+rwXClZkoEWUvuUjY0UJqNTywea3xl3WDLJo+WCFr0QJJ9vywbxTSUrG/EYurHSVCNgQ&#10;UzCYudIcOFl0w0iGgHK+wrZFZCzBKecibTgpPDGSGppt0nhizrzfspLqBq7AZiUVXjLvt6ykxnOu&#10;VUNArfOckLFlJZWeIUAGK631BMlru4GKk+KlBlNAFSFdLxy1KzwxnmqwWWEBrRZcARU2O7nCEyMp&#10;qcNL6n09dyTUgOIMAm61pUKg5cmKRvEaUJzzthq8pOZXPBxgy6g6fAaPtrxUuHPFewYmLxXp5MT0&#10;Bi+le07s3Mio4psTciObdtSAYs6/2/KSfZ4T0xvtkp1+PcnJq1testPPs9MnaEtV+9fCD4a0vKTu&#10;Z0DtTBlV8HLJuLB2BEGerUZOTN/KqADFi2dH2r/X1nNieoOX7PdLvuhhtEvpPiemN3hJ3S/eNAi3&#10;1tYuTkxv8JK6n/GkgdlXNaB4cXSvAMVzBhS3MmpAsTepKkDxvDrjUQOKT712Sd3PGVBstEvqfsnv&#10;fbT6Ip/+Zm1+kqbpq+qxAnoeweyrClA8nefcxy0v2e9XQJhNXnTarO1iUGsr4w5Q7LSLTmkbrzXn&#10;NG/aZQGKW30pQPHk6V4Dir15Qj1WQCuM2VdVssN1cbY36rECr9trPHG+P9KKqPDEAIaardJwYm9X&#10;ouDE/JpTo3gcnjfz4O6i3SEUmjjDR9v+AD+xZOXoSoGJ84Uwg5WcbvxWqenGsaDGEnsrtsISc07t&#10;RlcaS+xNXApLnMHSrYAaS+xtUdUjBQmJanBSWseYMEe0eqPA2UNoJHF+fKTtoApJ7MwydIu+jvkV&#10;a4rZJgUkDpE5Ck0cU8rZJqaUHT+mlDN+TCltEVPKmT+mlEMhppTDIaaU9gkpX3DH+qmDjrKGbbV/&#10;9CBKla+ePogbgOlhG3gdUrlr7ZAOD6rpBXesztOxXtWpukM6bq0X3PEL7lgdzpuehZDAIOQTS7TE&#10;JmB2QezjssQ0GmQC1mlJjmmDyEvosiXXKBEss0TuYkQQ65PcsYISeQlgtdx3+JBMXuKeLbkGh9BM&#10;mmT1hdXYkD7WE0Ey2X56EibV4AuskSE1g58vsgaGUEKBVIMrNC3vsk00I1GJAOi5B/WykQOg5w7W&#10;OwD0RLIp1So2dQ1GN8ajrJCqBEseAD0RMZclBoCeO3AvI1Eu4S7L8TajVdriDEq5rGAIo4Q2+UBW&#10;5h24dwDoia4tJR8AesKfrkqwzeGs8iTHaFAluK9XmEAr+Q7cOwD03IF7B7Iy78C9A0DPHbh3AOi5&#10;A/cOZGXegXsHgJ7YY0jtDmRlxsCWJRhOEGVl3oF7OdgeAT134N4BoCcmDdUqHucV3NP2kh24dwDo&#10;Ce+/rGMA6LkD9w5kZd6Bezk73GUA9MQWRbWqLGbu1D7twL0DWZl34N4BoOcO3Mu5CS8DoOcO3DuQ&#10;lXkH7mVA0mUA9MS0KXVlZ2V+PtyRVnyCO8LlQdVtcMaMrli5pckrhNq23zUKA3HbtIbGQCdEZRNV&#10;DEuqOV3LJqRUVb6MniuouLLOl5/Lt5Dh2I/VHX0vT9vl5/JlMt76YCUZIau4+sKlfEuleSnuAJIO&#10;DGCrQ6ZwKd/MDaHHJAL2pVHbEFZMZPSaYUhHD3xCIz0YI0FgE129cFGaVb7cPJ7z8Mp0XC+vI90s&#10;rLyaIwgX8yswwQ7MDaG1JAeCZyE/hM0yXV3hi5zlm+VFSCzT9WBOLC8CWnG9vKeaMToiuyFMlert&#10;ZWFFCCrT1T1aaX/5ZjkQXsp0nc6M0FGmq9cdCp/yZX4F7liB++X38mU6uqqP/kfZbCN5Ec5JdAjY&#10;xHQFJtiBd06Y46jeHtwRIZZM1+kv6dVQ4ocFJJKDzbHWDXBRR/lmtVBMInHrzEB5LqCEi1GlBdiX&#10;XdmYuUtl5ZsrRZtSpR1uBCZIbYt7KHaBmaxskUtl5ZsrLfDKzpScdwcrrBEJyrbCljWi4p6EESSp&#10;oJa/HyW4IMdnWiv9TJwvaUeRivUl7egef/n1/uFDzuZKf/rycP/++vHx093Hv91cfblGl2L4318f&#10;jj59wPKMgb5HCaah8M1RgpRulMbtlBHKG0pwpakroQRxAskD51kowSUFwokrmEkIoPTz5tB1rlDS&#10;YKDX6JrLSIa3PEZYzQQjCgsaLcKEV4nmlD+pbREmqEqz4Ml1k5EMjniMoOWNETIQmYzQHSrR5LSI&#10;dgiVCFnObU4KKJiS+LSyKZwg8ps7nJS+KeBpcJL6XlP+S0PfdBWmtjyFTg1OUuEZFGZxkhr3OEmN&#10;r6cUZLY4SZUnYEzbJhXNWFNWNYOTxgjaeqJdR9VAzi9pcZIazxmYjEYplSdorsVKqhy50kzraYDg&#10;OYHULFZS5zm5pNEqpXSXlVR6zj/XstLwwASBNFql4IE5/6zBSqudkDoWK6n2nATNYKXUDlSpzUqq&#10;HbAZU+3kAt06gzcl0P2dSoXnhBxeSu8JEmNJKPWON3BsXgobSOkBTRFpo721K4N+WnUpbCBS7Tu8&#10;pOY5aazBS6k+4TINGeGIFe06Tdgtg5fSPVJ/2jIq3WOMmXYk92zVBKWytHlJ3c8nzuSusIHLmTNp&#10;KWwgIfXMdils4II0z2a7FDZwzjCpVl/k7N1kTAntDN3THcFKNefE0gYvqfsFeHi7XVL3MzRhyyh1&#10;P194+lK6R4pgk5fCBs6YAMx2KWzgMjnjUWEDZ6RBtnnJfr8g1bPdLqn7OSWENnSvsIELkKA2L6n7&#10;OeGRLV5S99RzbF5S95O3Ailw4JKzOLZ9QoEDJ2+xVujA5dzp9wodOCVMnyGjggfSNsqUUcEDp9mZ&#10;v8iJVvv9mhNCGzJK3eNFNbtP0HNHgpeje51s1JlyNEDQ208qgCDwvGZP1QBBb+VQAEHAjG1WstOv&#10;cwJTtspSAMGDoytycm66wopg2lAhBL2pS0MEXVayy3sjUWMEvdlZYQShBVNXCh645gsera5UslFv&#10;G0/nv01XGQNpsJJzjTOb6lyjJ87IUblGPfFkX1+8fVKTa9QYzSrXKN1nMHuCxvw5jaJnHjdNLfn2&#10;Squpid7xqAp1hg09/7gRLd6uOT39WHlNzqYy+SIrFV9VsBom55mUH9lQGD0YubWMVk5HY7LHp6cp&#10;TGZqgT1zFrL0iuQmgKczdXSlBOJ2y9TpNd34sVqmYHtzvq5g6IwgK7VlDaxIuiim3Sk2wjcSrmWU&#10;qzRHpwHSJB1SaZeYVB1yO6RygHRI5SDpkMqh0iEdtxZ5tQdNoI7BnQaMW+sFshdD9tTYolDFoLXU&#10;6Tm2ljpCd0jHxxYlQhhsqzpRxw1Qx+oO6fjYUpfvOlzHx5Y6ane4js+E6kJeh+u4tdTVvJirOoN3&#10;SMdnQnUa73AdnwnVubzDdXxsqdt7Ha7jM6G6x9fhOj621Kk95qqO7h3S8bGlLvh1uI6PLXWc73Ad&#10;H1vq0l+H6/jYUkf8mKs65zekiNUOwrfpoXAJncqx38sSpG/hdTuAJMyLYJgP4KZHxSV/GI7oC7jE&#10;4K8BsTAJ0ZdQukGvYXJQNtEXsIRBr4GRDBOJMvbugJF9FPe0A0b2YdyEopBaov0uiVHT+bRy7ICR&#10;A0Bu7NZlHbRPpToCIDf2fKoEGzsAcu+Akagy1+HbeweMpL1japVv8R0wkvaFqYRv8x0wcgDIvQNG&#10;DgC5d8DIASD3Dhg5AOTeASMHgNw7YCTtn0hXFejS9ivsHKXNOZnVZYV5GSV2I5xtHgC5sY9UdbDN&#10;sWHJcXOjDj3KB4Dc2FXKOgaA3FCOKsG9PWcDwozatgpqVCXK5Ob3dqhTlWDJcX/fkxyKVyW4twcZ&#10;e3dZTweA3DCVrGMAyL3LejoA5IZxVR0seQDkhpFVCZYci6SrK23zASA3uoWsYwDIjZCRKsE2r6jU&#10;tpdgw6pKsOQV+GeU0DYfAHJj+yrrGAByI8SkSnBvD4Dc2MyqEix5kLEX3VqVYMkDIDe2tqoE27yC&#10;Hw1daZszLPWyZrlsS2BAyDoGMvZiv6tKsORBxl4MIVWCJa+gVaNV2uZ2xt40CeEh6I+0N8Cgk3Uk&#10;nyxN7uR39UYIdsO6DJud/KtuGW335GPN9fjzHIa1rocVQN5Stx5t+3T/Odfjj3hMBqqebTvn6wDT&#10;gi5TdAAXp2hbnvGfkR2ZvKjpugBvvLbrAAwnJRcFBKzI2Y1AQ0AB4NKE5efyLfyyINkri+aXn8uX&#10;yfhGDHalWdryc/kyGY+LYq/ya/lmKoCdctNCXgAyJSoNKN0ayLwYAt6hoqws0FqxVWlP+TIvnjNL&#10;zym/li9TcW7fus0uP5dvIctVYm8aaWyl0Be1bIwMy1vMDW4GcMNsFZPlvpHRiK7Ry/WEjCb0yUrf&#10;qNNB0UT5FlPBr4DGAfoSt443ar3kzgC0ZH6d5M54GTfT1U1AaVf5cvsoIQK1DyHLSHsAmSQ6wEhi&#10;Ok6zD4hITMf37AD/iOk4+SugHTEd4VohB2AbIR3CTpmuLklFH+Wb9QIwRqID3CLmR8AY1AsoRUyH&#10;3xMd9pyRngGQyHQdecleiV8nEy+ADZkOgfKoXoAWMh0ms5COkvZBXkAOYjpeX9ZdBt39VMbdimbH&#10;qFqCKFCtnVFEjjEiqyf1YtTyzcblIw6NkajSkne4Q8aW7d4oyB0FIfWwUl4m1s7Ng2ytFRHhSALu&#10;m525LB916f7RAK/ObSzuvZ2ZnQKaNGg6QrKLg8Zs1DL2B3QvROW2UbrzkFveSSNwq8iwErxc6thf&#10;PXhJ/fx9pH4mD+X+Ukea2775pQ5ar2nozlhXMIq2Sx0HCqTm1M9lKn/WpY5DfmYbXFM1UernVJ8M&#10;6mJ3X8OkhyXlVWv5yIhXAnzklVnywRZA8En5A1s+MsaVkfMtI8zWglFKrtcywvRUiTiJXSMZ5qZK&#10;g/dFAOEive80hJ1GJcrPtrctUlc6DjnractJ4WKQZhWwGIOVUneCqBmNUqiY/Ia1wUppfHbkU3CY&#10;jPwxWCmd5yyEhoBS6RcJwWqwUlpPyG1LQKl2wlqayqKRWo1zQM5Q04LqYgc9OG/zkopfkcvU5iU7&#10;Ot60cHhJza8Jk2nIqKAtlMvUbpdU/ZpAmRYvqfopY65a3Sssy4qctLaMSvcZWdby0tc7kHLS5KWu&#10;d8wZwmrwUrr3uhfCEJu1Z4wyU18KrbLkhOBtV8W/CF7Ap9q8pO6XnLnW4CV1P+cbC4aMst8vsLat&#10;L6n7GfdvzHbRslH7/ZJuZRh9gtw3GxVy29u8pO4JD2+2SwFQFswlNi/Z7+ec4brVl4Kd0C1Bm5fU&#10;/XxKYENLRqn75eDpS+p+Xp0lQ0FMGOne2lGhS+acXbyVUd3wWM4dfSlMCV56smVUNzwWbzwqJMl0&#10;7vGS/R5vD9m6V/iR6dTjJXWPI5bDS+p+SjcwDTsirrT1VVxQtHkprMjkrWgKJoL3kBxest8jlaat&#10;ewUOQXYAh5fs9163V4gQPL/ksJLdPl1PM7SlYCArdGqOIJX7GU8xmANIYT9Wb0FTsI+E5jdapW53&#10;+Kyk3hOa32Ilp3pXQHW5w9sq6bsdntpV7mdA/k1d6asdXmdQVzswKmxWqr97fVRd7XBmrd3NDmdH&#10;om52OGuPyvxM9+DMXqUudjQIILnhV7c7YkrZ6WNKOefElHLeiSmlLUJKdecjppRrb0wpx0NMKQdF&#10;TCnno5hSrgcx5bCNKIFU3XfEPIdtpO6HhDz1HZEO6bCV9G2RDtdhO+l7Ix2uw5Z6yQs9qbslsV7V&#10;UbpDOjysXi6ZEBhxcBZIuZzGJoyJAnGjpOPWUifxpg/AWT2IasXaKEP82bl3WWI7DfgCC6Qkx0IA&#10;X6CPaUWQSpJDPCJ3wRAIC0tyTN9EXvzwbWM0DAIzM5GXOFxLvkNAFFldYbF2yub04ay7lM0cyrmE&#10;vyoHHJomIdimamCJa5S9LaCxL30s64W2bx/KiriobBKlDyGt1hhY2yRt4z6QFYutqoGF9hMSA+Gj&#10;CrCha8S1bZK29ACKdZe6eQDFivinbNQAinWXunkAxbpL3TyAYt2lbmZnfYRi3aVuHkCx7lI3w9+Q&#10;ekiAYkVMW+pqIB0xosaqBJsc/g5nJE271M0DKFa4wGUdjKm5DFCscIerEmU+c8c3reqqBPf1AMWK&#10;xV2VYMkDFCumGVliAMW6u5kwgGLd3U0YQLFiDlOtYskDFCsmM1WCJa8AlmaYT7vUzQMoVsx/so4B&#10;FCs2BaoE2zxAse5uKDAg5rLGk1s5MLmqOljymuDTKKFtPoBi3d1QsNMRY9+Aup6B5CPHSE78mxu4&#10;AfW+PB39/uYYUb00WxQMxPb7DqHBc3Ycqj+Qfx2rU10vC5Py5UqpUSBDLCHPHuXn8i1k2baAfcRk&#10;eUnEfBGSMSwEPrSYLFdabV3aVL7cNohIImA5D7kVNBfmtpgub37o6fKIDkGlrOB6qaE0q3xz8xAw&#10;ynQ9DB4DdBDuieslxzYZtoP8WLkDIEwT82P1IQQT0iH4kuqdsXxEekFgJdPVyanoo3yzXhA0yXQV&#10;yF1+L1+mY1Tf0sk5TGg00gvCGWH7EMjIdAioRHIgSJHp6oJU2lW+uX0IQGS6DtoMwYVMh2NFWC8l&#10;vCA5OvZFUCDRwe0f8oPDP9N1AEVw5me6jv7gqM90mIYiOZLfAnL0kvCyOeBCD9mR45e4oZVRrbxe&#10;w18dkhWUW4esoNw6lRaUW0cEPi/0FAI7JUk7+mV9oNdH+uC+DiihpPqHAFunC99HeMnC+9vV7Zvj&#10;d+k/1qvQyUsW3j0U7u/Lwkuupj1gK02Z3xywdcanxjmj6DfAFgF5Ca+FLXEeNs+Ca1GAJp/gZTwF&#10;UgrX181RrktSYD6uFOl9z5aJ9J9RhKdlgsm6MkHGKqslmEkqCaG9WiaYkSrFTLH7tiXQWCVByiSL&#10;C7bulaRxy0nBhyM4CqkVslRorYby7/AJqtNInl19l6D2tbC7qEzF7clFH8DyMut7BHcnbj5EKo/g&#10;s88sNBDwVgl6BB3CthNJ3vpk8csY2X7VGyRSPe1n1Aq0x7qjBiKKt77UGhBVn2Gu52Uxe/9wv59y&#10;X9DH3wn6GIN+v5ilU+83X8xO+FbODns807EtrWX1GP2sxYxQhsQT66KcsuVqlpPE8ZUDSSQXNEKm&#10;GXzkgjan9KQGH7mmpSWtbY9c02ZAnrAeZflle+Sy5vCRyxoljjX56IXNlEsuaXPC5RjtUcsZwbQM&#10;BamFbE6oFYvTgKpVqHROQFqLk1Q2wV+sNiltpyS8Fiep7olAORYrqfAJeE9T4RTbqVuJvKtpuwDd&#10;eqtEUwLtGa2ihadSJTy80SoV/ZyQG9xsFZ3vKqsEjbNYyR4+Jdy41Sqp9YOjdhXnxOVIp1VS7UjF&#10;aaqdVtba9ClB9a1WSbUnYJwloFS7Z0ByYYr6nMGn4MYpv7DRKIpHbaw8Cyq0cYLYW6yk1inxuakr&#10;8pjWChPW2GIltY7ntxxWUu0A/prdig4ptb7pwmMl1e4NZoU0nlPOY8OCCmns9QXyFtVWzbiTYeoK&#10;/pWNyhnMFCTbOCFVts1Jap0ApYbSKXi2cUpp9y3xpNKdGZ1uHG+cvFGjIMYETDXapAHGKS230SYF&#10;MPY4KY2nl0YsTlLj6UjYrnsKXJzTtFucpMadvqmgxXhNzbYdPKibNp1eQHeeN41fOP1JAYtxJjZV&#10;rnDFEMxulMIVYzmyWUmdN8dGtZeQeo8pZX+PKaUFYkrZ82NKaYuYUlokppRzT0ipkMcxpdxRxpTD&#10;NlJJ5mOewzZSgOSY57CNFDI55jlsI8wC2/gKeSqYckw5bKMdYDnI0qxgy3HtwzZ6gS7fXr05/qdX&#10;R6E+KVVLnYEbynEX2S5rUXbs+D4yhD1lgB+NgIvnsniLGifZLl8R+gCRl0ByS64hWxiCRK6cZDId&#10;Em7uysZgdBF5iUy13DWQg85vRI8zWnYbtwU0jqMPm0MQVTaoD5vb5yViiSsMoGkSwpaqBpYZpydH&#10;BgBDZAH23AUZIDHtqgJsYh82B0+GKsBGxnnHa5K2MgMpLrOXOjtBiSFk57RXAJ6oGlhoHzaHKVkW&#10;YAjGJU4oXpO0pfuoOUzQqgYWOl9Gs2TAPK0KsKURLneahICxKsBC16hl0zUwa8sCfcQcJm9VgC1d&#10;o6xtDdrSfbzcDmTbh8vtYbYstI+W2wFt+2A5ZBCRQvexcgCOqAJlDnO79w5sS5vuNOm5lt6BbTmf&#10;0KUPlNuBbW2cXO6Ez0BA0SEjhRO4r28RgxxPwK+Qa0tCsv2uIwrYaie6MvjKr+UroxNw/vF4KL+W&#10;r6LqpIzKEzscdyGvHOiAUy6k4tZ34EXZxnMnvM8LCBxlYZU8R8MJFpLxrAYHV0jGQBE4r0Iy7qa9&#10;rF2MM4TTKeTGMJGOoOlNE/QNzFx5EizGLt9s9Ikl7QDQ4AJKPa2DeKLX1alD1pm3VFa+XCk9H0T9&#10;NsbrwC2TyDr6gMslkXUMzzNqbPeZjtVoWTxSZrZUifcV6co3Szlz8q0OFW02SWWhmUpCsrhn0CPu&#10;xKujCc6FWfdmpdnly82nKYpUoTsQpr6/P8PRC2Dm9ePDx59/vH04egHM3N49vkbM783xzdPTl9ev&#10;Xj2+v7n+fPX4h8+fjOjt3wmYwYqyjzGmOeabxxgn8hzSsE1jbcPLUH63HGTEfJMn3mcFGSkewDnj&#10;pI8N82c9oHIQLdcnidCSSpTf7kLj0CZJI311c/a7t4wgamW0kNfdaJF00M3p3vfcMsJSXhnl91vb&#10;Fkmv3Jxe4TMYYcavjBDDMFuE6avSzNlD2rZIBRrPKRRryKYjjUjHAw+pwUrpOyW9sHhJjU8pEYrF&#10;S6ocNxicdkmlT2fJx220S2p9yk/dtmon7HNV15QSjljtkoqfDp6+pOpzMiGDl4o38tOabbt0wNHr&#10;WCgnWp9fwjZ4Kd3neE6rL0L1bppIUSbDjjrkmJ4/tmSUuqfHdc3+pWKO6TVfi5VU/ZxyCVnNkqrP&#10;4dlWQhVzpMFqtkrFHNNj2EarVMyRXum1WUnFezZUCY4ARHRYqT7vdHm6NVdNyK/ctt2B4PSVyhnU&#10;KuS4pOwzhtYJHV05TQi3mROEijkuyCNm6moXc6TsM4beVdARLXJ4Sb3PObTTdgf8y9b6xt0pVwsC&#10;+Fc5Y0ppgZhSWyFwiKtQZMxT2iOkVEHJmFKuuTGlnIxiSmmfmHLYRuqt65jnsI1U2DLmKWepmHLY&#10;RiqKGfJUkcyYcthGKlNSzHPYRiplUsMTR6zBe/kYudJ/VpzuvPFsfIwYvpIcKsAO1g8wwKUoySEd&#10;kReXTstdO4bRuYi8nFhbcu0sRL8h8nJ0bcm1q7AfYMDIlq3vBxjg4lAFWN6KsW2aBK+PKsASV3dF&#10;W0A7hfv38nHIkDX0Awy7V0hoW0Ra9QMMcE2pGlhoP8CAqUAVYKH9AANcrqoAG9oPMMAFIwv0AwyY&#10;H1SB0q+LS6WxA6YJVYCFrt7KtoC2dP9S/i6U17+Tvw/m8VDGZsAJYWAKkTKwJ3L3rtSz/dS010l+&#10;ap5pNj90dhLtvcHb79qZhEFEHREnTJan/Fy+mR1tORNZ7DPjVxBwOgy50SxL3DqOLn60YkZ2h9BT&#10;yrcRcWaL6fiNAZzHYjrafqJ5OGvFdJQmkeh6LnfO4U8e3VAOfsqj52YGvi7X23m7gt56oPbB2xlV&#10;ixNLIut41HEaSWT5HhL6b+kg5cvOSY7AdWSl60xJd7EpcEJIZLHisPvPzGrwqLSpfLkT4/p1qrTz&#10;yEQaW6l/vnhYu37Al1sc38ktDvTtvYc1zV/f3sPKEe0Mv9g8rDN5S9I1jnpN/9keVuKJyUsedTHW&#10;60k352TmtACSCItjJUoeVoORPOLNc4Km54ZLRtBqZZT8MQYjefYm/w/8Ai0jeaRbEwi1FU0euOeT&#10;BOFvGclz3GlCIreM5AluAuTVbJH2sCbUfctJeVinc0dLtIevakI+RDg9DD2p2xwEOLebJVWOpG4O&#10;L6l0+PwdXlLr2cNqtUvqfUoJWw0DqgsdU0pJa/FSqp8d1e88rI6M2sOa0h0b7aKN4Kb7lMDXaBcO&#10;GoIqe8rbvqU9rCklvcVL6j7feTBYSdXPJ073QofbmoVU82aPUEnkKaW72bsow0HVAzJum6xoE1OJ&#10;8MiVzUo5WD0bQmTJyhnS6lJH9vO1utIOVlRoCqgudSSvqMFJar3xX8iJbedjDbx7ytMa85QmCCmV&#10;xzWmlPN9TCkNElPKwRBTyskoppSDIqYcthGekt26WMxTrgox5bCNvmcP7LgnDi4BeRzn43s5nzYO&#10;BQwLSY4uhYOA74nD2JDk6C1E7nriEI6Q5OgIRF6OmU1jMEokOTtofE+c9p70PXHwTUj+fU8cTrqq&#10;AMvre+J2flDOGxM8977zhPY9cTtfaN8Th0ElZeh74nBUVQVYaN8TB+CmKsBmzpur7Pmh32Fuhvru&#10;PKIMm7oMPHHa0nw0D6C+O48orV2pX5fjd9P14NuQMtj5MZ/txaLNRfJioUFU3ealUl6svM6htu13&#10;fbIvXqxqk/Jz+bIDgL1i1RFcfi7fTEbTLrSDHXjoOOEsithfh2Scqg9755CsvGpMSL3IXZPSHKN1&#10;hHMJ6YoXq2Kni5Dlm4XFTjZJO9XuWX4vX6ajEA7V28vRxVmwSJ6wfZybrgODxM4xVQu/bcSNMshR&#10;6zB9hGQ82juypm5Jsmr/z+bzyiopZFpQdNMXHN5Lro8vD58+3jyhD6WJ7e7+O/ESYZe69xKlWe6b&#10;e4lKzsE5bw42N9FCa0lyE9V3TZ/lJlrS2ZK4YuTLE44+OOA4mOuTJPLEsAAq9PXI4KMPCyYfSFRP&#10;lUvKg2Xw0QcEk488GSwTAW0MPvJQkHworVzyNLCkU67BRx4Ekv+k5aNcRPQIl9kg5SNKB2+Dk1J1&#10;ehzSaJLyECXficFJKTvd6rc4SW0nT5rBSak7PShncVL69sRTGk8vO1qspMqhTbMPKN/QklCdBivl&#10;G1oSFqkVULmGlpn8ChYr2cEznMxgpbVOHiuLldR6TmljsFJqT++/Wayk2uHVsnWl1O5NBMozhJwg&#10;JivtGUqZQ4xWKc/QdOJ0Udpe1/kALxHbytq5hpLzq9WW9g2ll9GsdknFT0D72TJKzQO75rRLan46&#10;OINHeYUoNY/ZITT+zjOj8gbN3jys8XfptU9jSlf4u/wqnaEvHGSFhTIGudW9wt/Re5mmjNhzCl45&#10;r4nBS+qeLGTzkron1KZpRwqe1v6VXeSWjGq2yYmh2nYpL8/k6Z7isLVGTlZl8JL9PuURMZqlHhfM&#10;j1caZlT5P1JuGouV0vyZMwuqBCDAT5uKV0C6GXBSU/EqA4g3fuim0qarnNSp1ZXCznlrj4LN4dqS&#10;3SpKKLxV6PQshZbL73waaqczbWWVEmAZalcguTnHhAwBZYd3tjLqWcEZz52aWlfPCtKdAqtNSumY&#10;ck1OKreHs92jm3JVBXPG7rfS0UWzjcpuk8rl4fZ09aagYzyVwWNG1M+WTmrc46QmGG9yVy8KepyU&#10;xr3p5SVTx0heCyCXtt4Uuu/RE0cppX1CnnRvtfblmFKOjZhSjo+YUi7FMaWcnGJKuTDElHrMBGGw&#10;l0cGR3vJyyOD6Y732JCa1Ok57KsvjwxOCoTRUVY4/8FLOwjl3+Uw6QUQdxlMMA3CkewHEPf5SzJ5&#10;8WI3YZld9hJMXsS9BCBacg1Tx9pB5G4AcZe5pB9A3GUu6QcQd5lL+rmCsN7JOFQ/gLjLXNIPIO4y&#10;l/QDiLvMJf0A4i5zCT9OclmDVY3Z8BSGFLqfK2j/TCAb2g8g7p4J7AcQ8dKLbFI/gLh7JtAOIMog&#10;6O6ZwD6UH2kQVJNY6BrvatRKISlZgqHK4fN6OtBqg/mlFPRsr6oDexYaczUwZbRKW7ufL4jWV1UH&#10;S+4nDJp2zwRyzO8Sx/ocLjNapQ3eTxkEb5hqFd/Dv8TNF7cOPbj7SYOaZwJZ8gr8buXAJCZ1ZacN&#10;UhbEgqxK8BReI5BGHdrmHBi+xDnZkxyOblUHT+TR83ra5nQmpn5VX7AyWqUvogw8r4fZVbaKk6lc&#10;1vsSRh3a5pzf/RLnVVdybfOB5/WAM1atYslzztgMQfjTH/P3GYmfyKeQoAi84mxQgxzsRZgpabwE&#10;e7ffdZwcYSRFV34tX+ZGuz7Yr3Arv5ZvocqyllFafi1fpuIVKMYD0JtjVGOxTOFRvoVX7ollR1F+&#10;Ld9CldsV4yMWft2tooMKk/JlZrw0oH25z5Sfy7eQZY1hXQjJCFECMTvXVBaKn4AMDraQGwWkQFb7&#10;c2lT+XLbuG9gKxFxK8+60UwZ0pXn+OrtwFJd+eZqKW8YtQ7e5Jgf+bGJDu7LsF7eaEwdceGhz/w6&#10;zxmW599697zgWU/8EEUI20dykhzwi8d0bFy6PRTJC2935tfpBZwuCh68kB2n2Jo7t4vI00xC4KAQ&#10;NY5tNvfyobEIvUterLneFbk8x8GnG7Ytj374a0Mq+GBITnTmSE5uf11jShcvX+7qbKjYAiwk1t+o&#10;RqbqDIZCpa30Au4xUkG9XAH7TsA9WLv34J40YP4PgHvyNmHGaRlDTYB76JxA4J4FZ5Q8CJ8H7kn3&#10;fxZwTdV8/MACIlezdFnfHHF9LrgnR9haPph+hJ/O5IPFs5Isa0I+tHykwzld8zAaBJ0JRili3jKS&#10;kYB0l8xghPl3Y5RuIhkaku6vmSJGBiON70mviRiclIcS2BabFQy/NWqlxFgWK6nvdEnHapXWuKMo&#10;wvzWClMgy2KldI6rXXarpNLxkoYtoNJ6xuW05qM75rVV54SdMFqlIT7pcSBDVwrigxO8w0vpHYgU&#10;U0J9/WsmrInVLqn4OT3fYbVLKn7CgLB5Sc3P6VqaxUtqnhAWNi+p+jm9NWTxkqqfzijXkyGjxvkA&#10;OWXqS+N88NSHzUvqHnlwHV6yz8/pGp/VLqn7/ISOIaO6AzZ7Y5F8Z7UTTqdOr1c3wGaMWFtGqfsp&#10;Jf+y2iV1P586Q4j271u7MnSvHUIK5zOfOfONxvmkd4KMdmmcT8JiGLpXOB+v22uYD6hMdZH3rooI&#10;RIrZu+iCQSWavd6lUD4Z+GUoSyqeoLBmqxTIJ90+NnSlMD7QksNK9nlv+CiMj89KdvmMIGsFVFmz&#10;fAGl2jNw1mA1pHaF8fH6lcb4JEyh0a8UxifBKNpGaYhPwjBZnKTWnS2IRvikB8QsTlLpYQRNwXxi&#10;Sqn9mFKaIKaU805MKYdASKngPzGl3l8GsAAFBIp5ynUgphy2kQIGxTyHbfTytM8QZGfYRnCmbLN9&#10;aCNyNNV1IaYcHkcvgKERayIeGmh+HCwA15OMVWQnEg6r+SjcxE8wxUpyTPI4Ovtggd3TP+iBRF58&#10;dS13HZxB5yLy4o5ryXVkBvMvkRePW0uuwzJ9sMD+2R+WFi52RztwqErt9MECmItVAZa4XvdsZIDX&#10;URVgmXNmmxJaksHB/bM/bGAc1TwZdhZmoatnv22SjsH1wQK7Z3/6YAGAO6XQ/dvG+2d/WGickRyh&#10;d5CZPlhgB5rpgwV2sJk+WGAHnOnn/YPfXWqJQw8BVmAHnulDBXbgGXb4B0iBHXimDxTYgWfoQEFD&#10;2scJ7MAzfZjADjyD7W2ektwxvQPP9EECO/BMHyOwA8/Qdj7Nku5EtgPP9BECO/AMwe+pBg0QeH5A&#10;mpR5kz2p1BO3gDMHHTnKVYIw2+86dFLCsIWu/Fq+zI1O3ZCic+V54U5Xp9TCpXyZG/ecXkyXjpyo&#10;FOM9zySFS/mWtmGHD7KKoSk/l28hy/N9J7Cz0J0kcMNiEVZKLiCQYQyFZIwXI4RNSIeYL7Gb6sxf&#10;Gl++WQh43TId7BHxg0ct06G7hnQ8YOAPi+l4Cp0Awwr5cUQcfqyQriSphI8qpkNQlfQC/1NMx5MX&#10;fEsxHS9n8BvFdLxf6cVX2RxklkgtDGOBLyck44A9YUkibpyAgk/vmElKHylf7vC5v/fIeEfQq5SR&#10;kj0Rit46WIe8R+jFwvMQmytQKssHgV8yKLxkUPhOMyhgHt8FWXMQ9JsHWSdgbmlqXBF/w2yxBVkp&#10;3S3FWLGXyrPIs0Ks5JfMWBQZPEUVwhNxc5TrkhRYpyrFQrfyWibS4ZXSKrZcpBclBQ1bLvJofqAo&#10;WMsFiqptwS1Cqy3SYZL8tS0X7BQrl9D7MuxwVPHVkKWKsTaUmBFHbyuoU0vP/6CP8LyPdffukEYd&#10;iVLv9N0PEEmS586s3Q/P3iTTUMAeGba0tshZ/LJBcjfIeSdVceNlkS3fvNhif0KDsaKZy6/lm6no&#10;uiONzFJn/vVlQXtBDR0f/fqdLmiY9vYLWlpYvv2CxmNoyXD9bUGj/S4taDk6htHy7AUNHNOS6QOG&#10;2kicXNBWity2TOSCdqBYa8tFLmjNPC7XT7msNYTjE752U/Um/J03Ms/gasJ/9pRMxsSUDM3841My&#10;exlqf3iZRt13OF/Al98J+BL7g/00mk7533waPSnvomSU9jaNkisqJVYru49nT6P5ZCNnrf25oKWQ&#10;0ygholoKOYsSyqSl+P9+EoVK0mWkvOPedq55l5ln+WLl7Ve9F4WasaZqN9jLTvRlJ/rd7kQJmrmf&#10;QtPe5NtPofx004I4oHKt0L+nnWjZEz1rCk2gc7AMtqIA/2IX2ZDISTThg1sSOYtSuqOWQs6ihAtu&#10;KfQe1OIhPSs0m7c8pGOFcMUthfarWDykQ8WWRXlSbGGUC8XRK2UoqD4eR7EU4ag0MKElEmERNhp6&#10;RqIVWwHUcaAw+Uj9pkOHwUdqGC87m3ykjpMfzeAjtYxbAxYfWneqXOkV6ZaPwqU7cqnMk45cCpPu&#10;6JngD7U9znBCHoWNxrE7xUAqn+a0JTc4dH90kFLqPOYpNR9SKnR6TKl3YgFCUWWjjHnKnh9TSrvE&#10;lNI6MeWwjRRyPeYZ2mj8lI3+I32ZeQPm47rQiSQ5Jh3sxHxcF2KWkhy6JfISUG4gQkjrIcmhNiJ3&#10;cV3oU5IcGiHyEm5tuCPuLck53neZgxDZO0C/oxy/XoD+pQqwtD6uC/fCVQGWt94Tb5uknRz9JDC4&#10;JqFqYJl9XBei37IATYOkJB/XtX8nhIWu0f1WBm1jG9f1bOcLZuvkfMka3k4GHDDGrxArn7dQ1/a7&#10;Pjmw+KVHlR/LNzPDPAle5RBSfitfrjDRlL1U+a185WFmpK7a7sKgfDMjbjV6V46KlV/Ll5uULQUP&#10;U0RVHFAxrxITiJVANoGmxmrstX5nwSLb+9v7x+ss0N8fOl/owj91/8f7208f3n26vU1/efj484+3&#10;D0e/Xd2iyyzTu6p+RfZw/+vdh7TBvbm++vAT//np6tNt/jO62e0d8bv+/YnTc+BPR78+fHpz/O8X&#10;Jxc/nf90vv6wzqc//bCevH37w5/f/bj+cPoOTXq7vP3xx7fTf1DTpvX1zacPH67vqHVHv3++vXt8&#10;jX98c3zz9PTyROUxZuL3N/cPPz490Ij8XiMNhKjan++Se+Lbn+/ICY0xh/Tp+nxHT/HS+a4m2nnW&#10;+Y4izeCYer8fach1qT2m2mJaPDDM6yY0ZadumcgdWHpyoG2J3Hrhtt3NUctF7rnS/rrlIjfE6djQ&#10;cpG7rHQfueUit8DpfmDLRZ3x0oW3lo065J3Socrggym+ag/3oCwFq0NeSqhr8JEq9vhIHXt8pJI9&#10;PlLLnn6kmj39SD2nO52tXLRQVv2kG52tntUhD5edLT2rQ166v2fwGejJ6pCXbtwZfKSeneZINdtD&#10;c3e4M4WSSg7PFupZgZDy5VQ3cgfnW53q5Eyr3h8IbfS/2bvW3bZuGPwqRv4HtR3n4mIpsK7oMGAD&#10;imEv4DRuGiCNM9ttuj39Pl50TB5R0umcAeng/jlOTVMSJVH8SB7KvZtcp6wib9g7A1N1eqiviSk9&#10;6lPAkQzUHG941NfClD3Uh62EU7KCKT3mU3xVxpQ9xJfGmhLY8t73EJ+OtoIpe4ivjSk94huAKT2m&#10;bxcW7d0NqfCkhil7M6yDLmNKrFmyrB9Wm9FXQqs66HJhUSSVux/oNEMtCnbgedgbhEJ7EwjFwUON&#10;7UCmxXsJMu2+TVDGUnVOh/RlegoRGQNYpthI0v30bXoq4hPMhFcSalT6xkIjvVwTuOV8Ymjzx4oG&#10;6VukN6fJyPSxtxJVPRdcWwTUrPVes+PF3C32SzPBW1KV3Zn2Zhpaetr58SJFu98OPs9OIHISoUOV&#10;mwP4pJKWRiYvPAbmipcA0unJ0PoFAanNw7v1qx/o09Xq+q9369F6hWvoMKdflmt8AEz8+2j0uF48&#10;XB5t/vy8WC+PRne/3G8oiXJGh+CW/5idnpPCWttvruw3gjgvj7bfCficknbso092sf5n6BMXddCm&#10;3SVoTPDaFMPPCSxC2c574c8zCoQRU24lRqBoCsa7NmhNIwuSLii0FzDyxjuFngJGkGuHJnArU8jI&#10;We9cpSRgZO33yZiujAm6ZHHSBcUKA0bWhJ/wffEBIwuU+BL7gJFDpLj5NO6Sw6RcdyhiZeU9mRAq&#10;DTrlYSnB24iVlTiKQRdYWZnztW4RKyvz0uTRqu1mmO+aizhZoWNi4uFZoeNewnB4Dp5yNn8gKIdP&#10;2UMS9MkBVBQSCvvkwpClLlmJl3adi0OWNp2VN99FFY3NypsSpKKhWXGjkFo8NCtuVMUJOTlwOqNQ&#10;dtAlct11S6A0cS7QyIXyIk5Wp3AhsmB09AJ41xzflRZxsgt8Si+GRJyswKeFJeCQJ0QQc7ISL6xv&#10;Bze5mlnQpR7SDOVNb+N2AjgrzJwrgUUOj0BIrgBWkZEVd4mRlXaRkZV2HUTbNV6ntHKvU9rlXqUk&#10;Y78Tb53STkSd0ir4OqXdAnVKPzGVIL8rk1XnOXiO3J14dZ6D58gVzqry7BXPqozdldCq8xw8R66Y&#10;Vp3n4Dl6zgW1ADYGuq0QxySbNjkdsJPIU5TQYubJQSTGkmMCiLzotgKQteSQLZEXUyEAiy05ljaR&#10;O3eGTVXAvrfkWLVEnqB11neUJ7Dk7VQIfekhyaZ9Hw5iw64FHW85FQIFM9wPdMRdPYZ8DD3HmI65&#10;nAqBggG2hbbbCmrC/UCnuOy2QoEG9wMddNltBaXhfqCD9m4rO8/QHe4HOujyfThQIfYHZBPxMi0u&#10;a3VapJlul7iBQnEt6KCRqSJAMJu4XimpdombXjGpdokbeLFsl8guoUHD9ih1yc90u8QNbilxLeig&#10;u0IePGioHjz3uLqDzB5yOJKtRc3tfIriq4Ijkgamphia2xF4p5a+WDHp3Mzp6/QUfigYw/waVRwA&#10;YZmuVXNf61qhpJGIPTWWntIo0Cdza9TxALJksoaHkq/og0ygbmuN6kix9mpUGCDJA2irSiXLq+F8&#10;1Btk6qx0QpMPJQkqPUVges9C3QeLlchTWReDLvTGAMlmJzGksy11Jz2lW7rLOmWXvk1PoVJXPhqu&#10;iVTk3qgAI2LHTrScsAkOrtpDiY1n+kYyZe/0XbWsgp7cVYti4qIuUWsD+2Pnqj2n614pU2iODSs7&#10;Zy9XLaFq4smNxJ5achlpayU/LTjEfCyinLPHN+CEY2sg6K0RfgNScIe/WhdF48LbqRFO2NtQ4EmF&#10;oUCyiQwF6WKa75KVwFxoZXROfNHdB516eLfu2eZeTilC3NeprI6eXKeea/g7C39NqRYx6VTEZBJE&#10;31upEtOGUk3NlbQq1VMP2FidShlnERurUsEiZmQ9pydcwShihYNomHbGwTSMENIuEw5X4x4lttS4&#10;h4iRGrdAvYcP+Sz23p69lT6vOkKHtOj+vdYX4z6dXslaT0+12mmBY31jktVmOJwMh8IVzzwrnypv&#10;ZicD69QnPxm6CxwF/e6sbboRU06G7h7DvQ4GxBURDZNrNq3W98EcqHRpzpJAY3VKk+P9ORd7MCDt&#10;OWRjDwaOqOVs7LEgQce8N/5QCMdkj4MSG3sSSD5E3h0bPOPrtALh+HwIjqbmjFw6RJGTlXNxuqyk&#10;cY1RKGn/KjZnjQR9ssK+KMwZedi6ucc5HYrbJUNMxiVWVuLnpdVoRT6ZcjJLvgR8OgTd5RQsbJ8O&#10;wS9lB9Pn8iEmY7J7Il5W6hO8ZxCKvZe0zwHxXO4uJ2IiYeNgiFbw89IQ7ULH1bKFblnBI60nHqET&#10;fGk5uMQIvnQsEJZLjIDI4165zIhqNJHuTO7WYJ3Sq5hKfNRdGlbnaSeiTmlno05pZ6ROaaelSklO&#10;1GFScokUdZ5WI9UpB8+Ru1isztMqqDrl4DkiN1pZSsMBQO8F7xYC6L3e3YIAyPUhqzxF0rCqYUF7&#10;DGARQ+/VbgiDyBOczKJovRe7sRaJvBjx7b3W3Y749pL82xFfpAjZ4bYvNVFfVZJP+0UFLHnXgo65&#10;HPFFlMH+oB3xRVKR+4FOcRf5yGYB+8D9QCe5C4LkP+h5A3WayxHfXlaCVoH/oxzxVTCYxBpHfPcG&#10;n3RicGgShx5JYOdTVMQIVYIF2XI5yvCRvi+e6IQ601N4yb5shIx0vTXuSKCcSHSrceG5RpjlPIeo&#10;UnfSU7pFmUngBVOp2ntcxcNk3RQnLukp3HBDCZM13qaHcSN0COzXZMbzQ73rxcd2g5Fm59qsVKcu&#10;jhUxXO5dSyQyn2qhddzw4RCUOwTlnmlQjnIm+w5kPkef3E0wTkkAfTcBYQ7yH8MgkU29n5OA8CtY&#10;NrzH0ljJRUDYPudhDcQTyifOmXjrPWJiLcICE+iRsoFnu1y1BC1h1ViHghqYJPi9+4wxO3AZq+Gb&#10;HdpivrQObTmPu7Uq59hBxx+ChM83SEj3cfV0vAS5n1zHn+jVXxwo2TmCkUDLGl5UKjbLXhqelLPU&#10;ELcqzjqByYuUq290olOr7JvMmVgNT4kbOROr4Pme7JyJ1fD0/krOxCr4U/LX5Uysap9yOeXsSKsq&#10;dSuawQ4Y5wiuuiucNzijHH6i+EhhywfhQbbi05SYl6FNjMbCU1HvZRcEhmTJxZj3LgiMC63skdOK&#10;eaYTCCsigo0y/ARtdueTx0qK4tI5lb5MT0E2mlfsA5Z9+KObVdYnxnY4yw5hzece1qQdJGfZ78v3&#10;28X9zd1yJPUR4sNsdL/66SPIlj+u16tHKmaHd+Jli7kf0B8bvGM/unr8bXW9vDxafN6ueJems2r1&#10;4QPV45BNOpN3OXZHHIKg+IbTYKZwtXkg87DebH9erj6N6MPl0Ro9Z9aLL9AlQppISC/cr6geHgMY&#10;KbLX/QdvUiL5H5fdE5lqJcHJdDZ+PZ0fvz27OD+evZ2dHs/PxxfH48n89fxsPJvP3rz1lQR/vb1f&#10;7l9JcPSIRMBTAFWStSnXgD9sCYsx/9PJdmSfbrfL9eju9hOuGu2IFi9LxRS7QojU/VT8IT2jIhDb&#10;r1dfR7fXehEALd5vLAuBxSolIfBBykHgg5SCwIcnLAOB6hU3Lx9vHng0NyhQ8fH2/ZvFdmH/xufH&#10;h5fL6erj6u56uX71DwAAAP//AwBQSwMEFAAGAAgAAAAhALiC7PbfAAAACgEAAA8AAABkcnMvZG93&#10;bnJldi54bWxMj01Lw0AQhu+C/2EZwZvdfBgpaTalFPVUBFtBeptmp0lodjdkt0n67x1PepuXeXg/&#10;ivVsOjHS4FtnFcSLCATZyunW1gq+Dm9PSxA+oNXYOUsKbuRhXd7fFZhrN9lPGvehFmxifY4KmhD6&#10;XEpfNWTQL1xPln9nNxgMLIda6gEnNjedTKLoRRpsLSc02NO2oeqyvxoF7xNOmzR+HXeX8/Z2PGQf&#10;37uYlHp8mDcrEIHm8AfDb32uDiV3Ormr1V50rJMsYVTBc8SbGEjTmI+TgiRZZiDLQv6fUP4AAAD/&#10;/wMAUEsBAi0AFAAGAAgAAAAhALaDOJL+AAAA4QEAABMAAAAAAAAAAAAAAAAAAAAAAFtDb250ZW50&#10;X1R5cGVzXS54bWxQSwECLQAUAAYACAAAACEAOP0h/9YAAACUAQAACwAAAAAAAAAAAAAAAAAvAQAA&#10;X3JlbHMvLnJlbHNQSwECLQAUAAYACAAAACEAMb9e2jZLAADx3gEADgAAAAAAAAAAAAAAAAAuAgAA&#10;ZHJzL2Uyb0RvYy54bWxQSwECLQAUAAYACAAAACEAuILs9t8AAAAKAQAADwAAAAAAAAAAAAAAAACQ&#10;TQAAZHJzL2Rvd25yZXYueG1sUEsFBgAAAAAEAAQA8wAAAJxOAAAAAA==&#10;">
                      <v:shape id="Freeform 9" o:spid="_x0000_s1031" style="position:absolute;left:1190;top:173;width:518;height:450;visibility:visible;mso-wrap-style:square;v-text-anchor:top" coordsize="51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hhuwQAAANsAAAAPAAAAZHJzL2Rvd25yZXYueG1sRE9Ni8Iw&#10;EL0L/ocwwl5E0/VQpBqLFAQXBLGuex6asS02k9rE2v33RljY2zze56zTwTSip87VlhV8ziMQxIXV&#10;NZcKvs+72RKE88gaG8uk4JccpJvxaI2Jtk8+UZ/7UoQQdgkqqLxvEyldUZFBN7ctceCutjPoA+xK&#10;qTt8hnDTyEUUxdJgzaGhwpayiopb/jAK4ukdj8ufy/RAX0Pvs0e+311qpT4mw3YFwtPg/8V/7r0O&#10;82N4/xIOkJsXAAAA//8DAFBLAQItABQABgAIAAAAIQDb4fbL7gAAAIUBAAATAAAAAAAAAAAAAAAA&#10;AAAAAABbQ29udGVudF9UeXBlc10ueG1sUEsBAi0AFAAGAAgAAAAhAFr0LFu/AAAAFQEAAAsAAAAA&#10;AAAAAAAAAAAAHwEAAF9yZWxzLy5yZWxzUEsBAi0AFAAGAAgAAAAhAJ12GG7BAAAA2wAAAA8AAAAA&#10;AAAAAAAAAAAABwIAAGRycy9kb3ducmV2LnhtbFBLBQYAAAAAAwADALcAAAD1AgAAAAA=&#10;" path="m345,26l371,15,396,7,419,2,440,r19,l475,2r15,4l501,13r8,8l510,22r,1l515,32r2,10l518,52r-1,12l514,77r-4,14l504,106r-8,15l487,137r-10,17l466,171r-13,17l438,206r-15,18l406,242r-17,19l370,279r-20,18l327,316r-23,18l282,350r-22,15l238,379r-21,13l196,403r-20,11l157,423r-19,7l121,437r-17,5l89,446r-15,2l61,449r-12,l39,448r-9,-3l23,441r-5,-4l17,436,8,423,2,409,,393,,376,2,358,8,339r9,-20l28,298e" filled="f" strokecolor="#231f20" strokeweight=".17672mm">
                        <v:path arrowok="t" o:connecttype="custom" o:connectlocs="345,26;371,15;396,7;419,2;440,0;459,0;475,2;490,6;501,13;509,21;510,22;510,23;515,32;517,42;518,52;517,64;514,77;510,91;504,106;496,121;487,137;477,154;466,171;453,188;438,206;423,224;406,242;389,261;370,279;350,297;327,316;304,334;282,350;260,365;238,379;217,392;196,403;176,414;157,423;138,430;121,437;104,442;89,446;74,448;61,449;49,449;39,448;30,445;23,441;18,437;18,437;17,436;8,423;2,409;0,393;0,376;2,358;8,339;17,319;28,298" o:connectangles="0,0,0,0,0,0,0,0,0,0,0,0,0,0,0,0,0,0,0,0,0,0,0,0,0,0,0,0,0,0,0,0,0,0,0,0,0,0,0,0,0,0,0,0,0,0,0,0,0,0,0,0,0,0,0,0,0,0,0,0"/>
                      </v:shape>
                      <v:shape id="Freeform 10" o:spid="_x0000_s1032" style="position:absolute;left:1202;top:193;width:540;height:475;visibility:visible;mso-wrap-style:square;v-text-anchor:top" coordsize="540,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ejhwgAAANsAAAAPAAAAZHJzL2Rvd25yZXYueG1sRE9Na8JA&#10;EL0X/A/LCN7qpkJqia4iAUHJpWpFvA3ZMRuanQ3ZjcZ/3y0UepvH+5zlerCNuFPna8cK3qYJCOLS&#10;6ZorBV+n7esHCB+QNTaOScGTPKxXo5clZto9+ED3Y6hEDGGfoQITQptJ6UtDFv3UtcSRu7nOYoiw&#10;q6Tu8BHDbSNnSfIuLdYcGwy2lBsqv4+9VZCeN7dLrnNd7E+f1/4w3xezIlVqMh42CxCBhvAv/nPv&#10;dJw/h99f4gFy9QMAAP//AwBQSwECLQAUAAYACAAAACEA2+H2y+4AAACFAQAAEwAAAAAAAAAAAAAA&#10;AAAAAAAAW0NvbnRlbnRfVHlwZXNdLnhtbFBLAQItABQABgAIAAAAIQBa9CxbvwAAABUBAAALAAAA&#10;AAAAAAAAAAAAAB8BAABfcmVscy8ucmVsc1BLAQItABQABgAIAAAAIQBCsejhwgAAANsAAAAPAAAA&#10;AAAAAAAAAAAAAAcCAABkcnMvZG93bnJldi54bWxQSwUGAAAAAAMAAwC3AAAA9gIAAAAA&#10;" path="m496,r2,3l529,45r3,3l534,51r1,4l536,56r1,2l537,60r2,10l539,81r-2,12l534,106r-5,14l523,135r-8,16l506,167r-11,17l483,201r-13,17l455,236r-16,18l423,273r-18,18l386,309r-21,18l343,345r-21,17l300,378r-22,15l257,406r-20,12l216,430r-19,9l178,448r-18,8l143,462r-17,5l111,471r-14,2l84,474r-12,l62,473r-9,-2l46,468r-4,-3l39,461r-1,-1l6,417,,408e" filled="f" strokecolor="#231f20" strokeweight=".17672mm">
                        <v:path arrowok="t" o:connecttype="custom" o:connectlocs="496,0;498,3;529,45;532,48;534,51;535,55;536,56;537,58;537,60;539,70;539,81;537,93;534,106;529,120;523,135;515,151;506,167;495,184;483,201;470,218;455,236;439,254;423,273;405,291;386,309;365,327;343,345;322,362;300,378;278,393;257,406;237,418;216,430;197,439;178,448;160,456;143,462;126,467;111,471;97,473;84,474;72,474;62,473;53,471;46,468;42,465;39,461;38,460;6,417;0,408" o:connectangles="0,0,0,0,0,0,0,0,0,0,0,0,0,0,0,0,0,0,0,0,0,0,0,0,0,0,0,0,0,0,0,0,0,0,0,0,0,0,0,0,0,0,0,0,0,0,0,0,0,0"/>
                      </v:shape>
                      <v:shape id="Freeform 11" o:spid="_x0000_s1033" style="position:absolute;left:1254;top:253;width:510;height:441;visibility:visible;mso-wrap-style:square;v-text-anchor:top" coordsize="510,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M8jwgAAANsAAAAPAAAAZHJzL2Rvd25yZXYueG1sRI9Ba8JA&#10;EIXvBf/DMoK3urFCKdFVgmAJ3hoDehyzYxLMzobsqvHfdw6F3mZ4b977Zr0dXaceNITWs4HFPAFF&#10;XHnbcm2gPO7fv0CFiGyx80wGXhRgu5m8rTG1/sk/9ChirSSEQ4oGmhj7VOtQNeQwzH1PLNrVDw6j&#10;rEOt7YBPCXed/kiST+2wZWlosKddQ9WtuDsDWYan4+1y/S6X2TlvdXnIXwUaM5uO2QpUpDH+m/+u&#10;cyv4Aiu/yAB68wsAAP//AwBQSwECLQAUAAYACAAAACEA2+H2y+4AAACFAQAAEwAAAAAAAAAAAAAA&#10;AAAAAAAAW0NvbnRlbnRfVHlwZXNdLnhtbFBLAQItABQABgAIAAAAIQBa9CxbvwAAABUBAAALAAAA&#10;AAAAAAAAAAAAAB8BAABfcmVscy8ucmVsc1BLAQItABQABgAIAAAAIQC3mM8jwgAAANsAAAAPAAAA&#10;AAAAAAAAAAAAAAcCAABkcnMvZG93bnJldi54bWxQSwUGAAAAAAMAAwC3AAAA9gIAAAAA&#10;" path="m486,r6,2l497,6r4,5l506,19r3,9l510,38r,11l508,62r-3,13l499,90r-6,15l485,120r-10,17l464,154r-12,17l438,189r-15,17l407,225r-17,18l372,261r-20,18l332,297r-22,19l288,333r-23,16l244,363r-22,14l201,389r-21,11l160,409r-19,9l122,425r-17,6l88,435r-15,3l59,440r-13,1l35,440,25,437r-8,-4l11,428,6,422,2,416,,410e" filled="f" strokecolor="#231f20" strokeweight=".25pt">
                        <v:path arrowok="t" o:connecttype="custom" o:connectlocs="486,0;492,2;497,6;501,11;506,19;509,28;510,38;510,49;508,62;505,75;499,90;493,105;485,120;475,137;464,154;452,171;438,189;423,206;407,225;390,243;372,261;352,279;332,297;310,316;288,333;265,349;244,363;222,377;201,389;180,400;160,409;141,418;122,425;105,431;88,435;73,438;59,440;46,441;35,440;25,437;17,433;11,428;6,422;2,416;0,410" o:connectangles="0,0,0,0,0,0,0,0,0,0,0,0,0,0,0,0,0,0,0,0,0,0,0,0,0,0,0,0,0,0,0,0,0,0,0,0,0,0,0,0,0,0,0,0,0"/>
                      </v:shape>
                      <v:shape id="Freeform 12" o:spid="_x0000_s1034" style="position:absolute;left:1193;top:174;width:488;height:424;visibility:visible;mso-wrap-style:square;v-text-anchor:top" coordsize="488,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OqTwgAAANsAAAAPAAAAZHJzL2Rvd25yZXYueG1sRE/fa8Iw&#10;EH4f7H8IJ/g2E4cUV03LkE0HDkEn+Ho2t7a0uZQmavffm8Fgb/fx/bxlPthWXKn3tWMN04kCQVw4&#10;U3Op4fj1/jQH4QOywdYxafghD3n2+LDE1Lgb7+l6CKWIIexT1FCF0KVS+qIii37iOuLIfbveYoiw&#10;L6Xp8RbDbSuflUqkxZpjQ4UdrSoqmsPFalDzz3KvkvXpvN3MVjt1eWtU0mg9Hg2vCxCBhvAv/nN/&#10;mDj/BX5/iQfI7A4AAP//AwBQSwECLQAUAAYACAAAACEA2+H2y+4AAACFAQAAEwAAAAAAAAAAAAAA&#10;AAAAAAAAW0NvbnRlbnRfVHlwZXNdLnhtbFBLAQItABQABgAIAAAAIQBa9CxbvwAAABUBAAALAAAA&#10;AAAAAAAAAAAAAB8BAABfcmVscy8ucmVsc1BLAQItABQABgAIAAAAIQBQsOqTwgAAANsAAAAPAAAA&#10;AAAAAAAAAAAAAAcCAABkcnMvZG93bnJldi54bWxQSwUGAAAAAAMAAwC3AAAA9gIAAAAA&#10;" path="m341,25r,l342,24,368,14,392,7,414,2,434,r18,l466,3r12,6l483,17r3,9l487,36r,12l485,60r-4,14l475,88r-7,15l459,118r-11,17l437,151r-14,18l409,186r-16,18l376,222r-18,18l339,258r-20,18l296,295r-22,18l251,329r-22,15l207,358r-21,13l166,382r-20,10l127,401r-17,7l93,414r-16,4l63,421r-13,2l39,423,29,422r-8,-2l14,416,6,402,1,388,,372,1,354,7,336r8,-20l26,296,36,279r1,-1l38,277e" filled="f" strokecolor="#231f20" strokeweight=".25pt">
                        <v:path arrowok="t" o:connecttype="custom" o:connectlocs="341,25;341,25;342,24;342,24;368,14;392,7;414,2;434,0;452,0;466,3;478,9;483,17;486,26;487,36;487,48;485,60;481,74;475,88;468,103;459,118;448,135;437,151;423,169;409,186;393,204;376,222;358,240;339,258;319,276;296,295;274,313;251,329;229,344;207,358;186,371;166,382;146,392;127,401;110,408;93,414;77,418;63,421;50,423;39,423;29,422;21,420;14,416;6,402;1,388;0,372;1,354;7,336;15,316;26,296;36,279;37,278;38,277" o:connectangles="0,0,0,0,0,0,0,0,0,0,0,0,0,0,0,0,0,0,0,0,0,0,0,0,0,0,0,0,0,0,0,0,0,0,0,0,0,0,0,0,0,0,0,0,0,0,0,0,0,0,0,0,0,0,0,0,0"/>
                      </v:shape>
                      <v:shape id="Freeform 13" o:spid="_x0000_s1035" style="position:absolute;left:1240;top:266;width:535;height:444;visibility:visible;mso-wrap-style:square;v-text-anchor:top" coordsize="535,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di2wQAAANsAAAAPAAAAZHJzL2Rvd25yZXYueG1sRE9Na8JA&#10;EL0L/odlBG9mY1Dbpq6igVIvRWra+zQ7TUKzsyG7MfHfu4eCx8f73u5H04grda62rGAZxSCIC6tr&#10;LhV85W+LZxDOI2tsLJOCGznY76aTLabaDvxJ14svRQhhl6KCyvs2ldIVFRl0kW2JA/drO4M+wK6U&#10;usMhhJtGJnG8kQZrDg0VtpRVVPxdeqNgzfx9PJ6zg+mTJ1r+rF6G/P1DqflsPLyC8DT6h/jffdIK&#10;krA+fAk/QO7uAAAA//8DAFBLAQItABQABgAIAAAAIQDb4fbL7gAAAIUBAAATAAAAAAAAAAAAAAAA&#10;AAAAAABbQ29udGVudF9UeXBlc10ueG1sUEsBAi0AFAAGAAgAAAAhAFr0LFu/AAAAFQEAAAsAAAAA&#10;AAAAAAAAAAAAHwEAAF9yZWxzLy5yZWxzUEsBAi0AFAAGAAgAAAAhAG5V2LbBAAAA2wAAAA8AAAAA&#10;AAAAAAAAAAAABwIAAGRycy9kb3ducmV2LnhtbFBLBQYAAAAAAwADALcAAAD1AgAAAAA=&#10;" path="m526,r4,8l533,17r2,11l534,39r-2,13l529,65r-5,14l517,94r-8,16l500,126r-11,17l477,160r-14,18l449,196r-16,18l417,232r-18,18l380,269r-20,18l337,306r-24,18l290,341r-23,16l245,371r-22,13l201,396r-20,10l161,416r-19,8l124,430r-18,5l90,439r-15,3l62,443r-12,l39,442,29,439r-7,-4l16,430,5,413,,393e" filled="f" strokecolor="#231f20" strokeweight=".17672mm">
                        <v:path arrowok="t" o:connecttype="custom" o:connectlocs="526,0;530,8;533,17;535,28;534,39;532,52;529,65;524,79;517,94;509,110;500,126;489,143;477,160;463,178;449,196;433,214;417,232;399,250;380,269;360,287;337,306;313,324;290,341;267,357;245,371;223,384;201,396;181,406;161,416;142,424;124,430;106,435;90,439;75,442;62,443;50,443;39,442;29,439;22,435;16,430;5,413;0,393" o:connectangles="0,0,0,0,0,0,0,0,0,0,0,0,0,0,0,0,0,0,0,0,0,0,0,0,0,0,0,0,0,0,0,0,0,0,0,0,0,0,0,0,0,0"/>
                      </v:shape>
                      <v:shape id="Freeform 14" o:spid="_x0000_s1036" style="position:absolute;left:1738;top:248;width:27;height:20;visibility:visible;mso-wrap-style:square;v-text-anchor:top" coordsize="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jrzxAAAANsAAAAPAAAAZHJzL2Rvd25yZXYueG1sRI/NasMw&#10;EITvhbyD2EBvjRwfSnGsBBMaCJRS5wd83Vgb29RaGUlOnLevCoUeh5n5hsk3k+nFjZzvLCtYLhIQ&#10;xLXVHTcKzqfdyxsIH5A19pZJwYM8bNazpxwzbe98oNsxNCJC2GeooA1hyKT0dUsG/cIOxNG7Wmcw&#10;ROkaqR3eI9z0Mk2SV2mw47jQ4kDblurv42gUlNXnpX98jR/Fu+9KtlWxdYdSqef5VKxABJrCf/iv&#10;vdcK0iX8fok/QK5/AAAA//8DAFBLAQItABQABgAIAAAAIQDb4fbL7gAAAIUBAAATAAAAAAAAAAAA&#10;AAAAAAAAAABbQ29udGVudF9UeXBlc10ueG1sUEsBAi0AFAAGAAgAAAAhAFr0LFu/AAAAFQEAAAsA&#10;AAAAAAAAAAAAAAAAHwEAAF9yZWxzLy5yZWxzUEsBAi0AFAAGAAgAAAAhAN7iOvPEAAAA2wAAAA8A&#10;AAAAAAAAAAAAAAAABwIAAGRycy9kb3ducmV2LnhtbFBLBQYAAAAAAwADALcAAAD4AgAAAAA=&#10;" path="m,l11,3r9,5l27,15e" filled="f" strokecolor="#231f20" strokeweight=".17672mm">
                        <v:path arrowok="t" o:connecttype="custom" o:connectlocs="0,0;11,3;20,8;27,15" o:connectangles="0,0,0,0"/>
                      </v:shape>
                      <v:shape id="Freeform 15" o:spid="_x0000_s1037" style="position:absolute;left:1074;top:6;width:299;height:279;visibility:visible;mso-wrap-style:square;v-text-anchor:top" coordsize="29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yhIwwAAANsAAAAPAAAAZHJzL2Rvd25yZXYueG1sRI9Ba8JA&#10;FITvBf/D8oTe6sYcpERXEUERQWhTPXh7ZJ9JMPs27K4mza/vCkKPw8x8wyxWvWnEg5yvLSuYThIQ&#10;xIXVNZcKTj/bj08QPiBrbCyTgl/ysFqO3haYadvxNz3yUIoIYZ+hgiqENpPSFxUZ9BPbEkfvap3B&#10;EKUrpXbYRbhpZJokM2mw5rhQYUubiopbfjcKusvhttkNUyJElx/LYT3Mzl9KvY/79RxEoD78h1/t&#10;vVaQpvD8En+AXP4BAAD//wMAUEsBAi0AFAAGAAgAAAAhANvh9svuAAAAhQEAABMAAAAAAAAAAAAA&#10;AAAAAAAAAFtDb250ZW50X1R5cGVzXS54bWxQSwECLQAUAAYACAAAACEAWvQsW78AAAAVAQAACwAA&#10;AAAAAAAAAAAAAAAfAQAAX3JlbHMvLnJlbHNQSwECLQAUAAYACAAAACEAMbMoSMMAAADbAAAADwAA&#10;AAAAAAAAAAAAAAAHAgAAZHJzL2Rvd25yZXYueG1sUEsFBgAAAAADAAMAtwAAAPcCAAAAAA==&#10;" path="m9,278l3,271,,261,,251r,-8l1,235r2,-9l6,213r6,-14l20,184,30,168,42,152,56,135,72,117,90,99,110,82,130,65,151,50,171,37,191,26r19,-9l228,9,244,4,259,1,272,r14,l292,3r4,4l297,9r1,2l299,12e" filled="f" strokecolor="#231f20" strokeweight=".17672mm">
                        <v:path arrowok="t" o:connecttype="custom" o:connectlocs="9,278;3,271;0,261;0,251;0,243;1,235;3,226;6,213;12,199;20,184;30,168;42,152;56,135;72,117;90,99;110,82;130,65;151,50;171,37;191,26;210,17;228,9;244,4;259,1;272,0;286,0;292,3;296,7;297,9;298,11;299,12" o:connectangles="0,0,0,0,0,0,0,0,0,0,0,0,0,0,0,0,0,0,0,0,0,0,0,0,0,0,0,0,0,0,0"/>
                      </v:shape>
                      <v:shape id="Freeform 16" o:spid="_x0000_s1038" style="position:absolute;left:1154;top:39;width:422;height:244;visibility:visible;mso-wrap-style:square;v-text-anchor:top" coordsize="42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G/dwwAAANsAAAAPAAAAZHJzL2Rvd25yZXYueG1sRI9BawIx&#10;FITvgv8hPKEX0awKUrdGqQVR9KT10ttj87q7dPOyJK+6/feNIHgcZuYbZrnuXKOuFGLt2cBknIEi&#10;LrytuTRw+dyOXkFFQbbYeCYDfxRhver3lphbf+MTXc9SqgThmKOBSqTNtY5FRQ7j2LfEyfv2waEk&#10;GUptA94S3DV6mmVz7bDmtFBhSx8VFT/nX2dgV8rXIh4p2J1sDtvTZbifbIbGvAy69zdQQp08w4/2&#10;3hqYzuD+Jf0AvfoHAAD//wMAUEsBAi0AFAAGAAgAAAAhANvh9svuAAAAhQEAABMAAAAAAAAAAAAA&#10;AAAAAAAAAFtDb250ZW50X1R5cGVzXS54bWxQSwECLQAUAAYACAAAACEAWvQsW78AAAAVAQAACwAA&#10;AAAAAAAAAAAAAAAfAQAAX3JlbHMvLnJlbHNQSwECLQAUAAYACAAAACEAeaRv3cMAAADbAAAADwAA&#10;AAAAAAAAAAAAAAAHAgAAZHJzL2Rvd25yZXYueG1sUEsFBgAAAAADAAMAtwAAAPcCAAAAAA==&#10;" path="m,243r15,-6l31,230r17,-9l65,211,83,200r18,-13l119,173r18,-16l153,143r13,-13l178,117r13,-14l204,86,217,68,230,48,240,30r8,-17l251,,381,159r13,17l422,212e" filled="f" strokecolor="#231f20" strokeweight=".17672mm">
                        <v:path arrowok="t" o:connecttype="custom" o:connectlocs="0,243;15,237;31,230;48,221;65,211;83,200;101,187;119,173;137,157;153,143;166,130;178,117;191,103;204,86;217,68;230,48;240,30;248,13;251,0;381,159;394,176;422,212" o:connectangles="0,0,0,0,0,0,0,0,0,0,0,0,0,0,0,0,0,0,0,0,0,0"/>
                      </v:shape>
                      <v:shape id="Freeform 17" o:spid="_x0000_s1039" style="position:absolute;left:1146;top:19;width:227;height:232;visibility:visible;mso-wrap-style:square;v-text-anchor:top" coordsize="227,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glxxAAAANsAAAAPAAAAZHJzL2Rvd25yZXYueG1sRI9Ba8JA&#10;FITvBf/D8oRepG4MqdToKiKk1GOtB4/P7DObNvs2ZLdJ+u+7QqHHYWa+YTa70Taip87XjhUs5gkI&#10;4tLpmisF54/i6QWED8gaG8ek4Ic87LaThw3m2g38Tv0pVCJC2OeowITQ5lL60pBFP3ctcfRurrMY&#10;ouwqqTscItw2Mk2SpbRYc1ww2NLBUPl1+rYKuMjM6jDMLtTa1Wy4fh5fz9dnpR6n434NItAY/sN/&#10;7TetIM3g/iX+ALn9BQAA//8DAFBLAQItABQABgAIAAAAIQDb4fbL7gAAAIUBAAATAAAAAAAAAAAA&#10;AAAAAAAAAABbQ29udGVudF9UeXBlc10ueG1sUEsBAi0AFAAGAAgAAAAhAFr0LFu/AAAAFQEAAAsA&#10;AAAAAAAAAAAAAAAAHwEAAF9yZWxzLy5yZWxzUEsBAi0AFAAGAAgAAAAhAEHSCXHEAAAA2wAAAA8A&#10;AAAAAAAAAAAAAAAABwIAAGRycy9kb3ducmV2LnhtbFBLBQYAAAAAAwADALcAAAD4AgAAAAA=&#10;" path="m,232r15,-7l30,217r17,-9l64,197,82,185r18,-14l121,154r16,-15l150,127r11,-11l175,100,189,82,202,63,214,45r8,-18l227,12,227,e" filled="f" strokecolor="#231f20" strokeweight=".17672mm">
                        <v:path arrowok="t" o:connecttype="custom" o:connectlocs="0,232;15,225;30,217;47,208;64,197;82,185;100,171;121,154;137,139;150,127;161,116;175,100;189,82;202,63;214,45;222,27;227,12;227,0" o:connectangles="0,0,0,0,0,0,0,0,0,0,0,0,0,0,0,0,0,0"/>
                      </v:shape>
                      <v:shape id="Freeform 18" o:spid="_x0000_s1040" style="position:absolute;left:1245;top:215;width:334;height:288;visibility:visible;mso-wrap-style:square;v-text-anchor:top" coordsize="33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nPUwQAAANsAAAAPAAAAZHJzL2Rvd25yZXYueG1sRI/BisJA&#10;EETvC/7D0MJeRCcruEh0FF0I61XXg8cm0ybRTE/IdDT+vSMIeyyq6hW1XPeuVjdqQ+XZwNckAUWc&#10;e1txYeD4l43noIIgW6w9k4EHBVivBh9LTK2/855uBylUhHBI0UAp0qRah7wkh2HiG+LonX3rUKJs&#10;C21bvEe4q/U0Sb61w4rjQokN/ZSUXw+dMyC/m67nLYUuy0ZNfqpIZpeRMZ/DfrMAJdTLf/jd3lkD&#10;0xm8vsQfoFdPAAAA//8DAFBLAQItABQABgAIAAAAIQDb4fbL7gAAAIUBAAATAAAAAAAAAAAAAAAA&#10;AAAAAABbQ29udGVudF9UeXBlc10ueG1sUEsBAi0AFAAGAAgAAAAhAFr0LFu/AAAAFQEAAAsAAAAA&#10;AAAAAAAAAAAAHwEAAF9yZWxzLy5yZWxzUEsBAi0AFAAGAAgAAAAhAPMec9TBAAAA2wAAAA8AAAAA&#10;AAAAAAAAAAAABwIAAGRycy9kb3ducmV2LnhtbFBLBQYAAAAAAwADALcAAAD1AgAAAAA=&#10;" path="m302,r1,l311,r7,1l322,4r2,1l326,7r2,1l333,15r1,9l331,36r-4,12l321,61r-8,14l302,90r-12,17l277,123r-16,17l244,158r-18,17l203,194r-22,17l160,226r-20,14l121,251r-18,10l86,269r-15,7l57,281r-13,3l33,286r-13,1l12,285,8,280,5,277,3,273,2,269,,264r,-6l,251e" filled="f" strokecolor="#231f20" strokeweight=".17672mm">
                        <v:path arrowok="t" o:connecttype="custom" o:connectlocs="302,0;303,0;311,0;318,1;322,4;324,5;326,7;328,8;333,15;334,24;331,36;327,48;321,61;313,75;302,90;290,107;277,123;261,140;244,158;226,175;203,194;181,211;160,226;140,240;121,251;103,261;86,269;71,276;57,281;44,284;33,286;20,287;12,285;8,280;5,277;3,273;2,269;0,264;0,258;0,251" o:connectangles="0,0,0,0,0,0,0,0,0,0,0,0,0,0,0,0,0,0,0,0,0,0,0,0,0,0,0,0,0,0,0,0,0,0,0,0,0,0,0,0"/>
                      </v:shape>
                      <v:shape id="Freeform 19" o:spid="_x0000_s1041" style="position:absolute;left:1246;top:220;width:352;height:304;visibility:visible;mso-wrap-style:square;v-text-anchor:top" coordsize="352,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1qIxAAAANsAAAAPAAAAZHJzL2Rvd25yZXYueG1sRI9Ba8JA&#10;FITvBf/D8gQvRTd6SCV1FSkVPRRKtVCPj+xLNjX7NmTXJP33XUHwOMzMN8xqM9hadNT6yrGC+SwB&#10;QZw7XXGp4Pu0my5B+ICssXZMCv7Iw2Y9elphpl3PX9QdQykihH2GCkwITSalzw1Z9DPXEEevcK3F&#10;EGVbSt1iH+G2loskSaXFiuOCwYbeDOWX49UqeH7/+Oz6fWFezhdKi9/0p94aVmoyHravIAIN4RG+&#10;tw9awSKF25f4A+T6HwAA//8DAFBLAQItABQABgAIAAAAIQDb4fbL7gAAAIUBAAATAAAAAAAAAAAA&#10;AAAAAAAAAABbQ29udGVudF9UeXBlc10ueG1sUEsBAi0AFAAGAAgAAAAhAFr0LFu/AAAAFQEAAAsA&#10;AAAAAAAAAAAAAAAAHwEAAF9yZWxzLy5yZWxzUEsBAi0AFAAGAAgAAAAhAAYvWojEAAAA2wAAAA8A&#10;AAAAAAAAAAAAAAAABwIAAGRycy9kb3ducmV2LnhtbFBLBQYAAAAAAwADALcAAAD4AgAAAAA=&#10;" path="m321,r12,l341,12r5,5l350,24r1,10l349,45r-3,13l339,72r-8,16l320,105r-13,18l292,141r-17,19l256,179r-20,19l213,216r-22,18l169,249r-21,13l128,274r-18,10l92,292r-16,6l61,302r-14,2l36,304,26,302r-8,-4l10,290,,276,1,265e" filled="f" strokecolor="#231f20" strokeweight=".17672mm">
                        <v:path arrowok="t" o:connecttype="custom" o:connectlocs="321,0;333,0;341,12;346,17;350,24;351,34;349,45;346,58;339,72;331,88;320,105;307,123;292,141;275,160;256,179;236,198;213,216;191,234;169,249;148,262;128,274;110,284;92,292;76,298;61,302;47,304;36,304;26,302;18,298;10,290;0,276;1,265" o:connectangles="0,0,0,0,0,0,0,0,0,0,0,0,0,0,0,0,0,0,0,0,0,0,0,0,0,0,0,0,0,0,0,0"/>
                      </v:shape>
                      <v:shape id="Freeform 20" o:spid="_x0000_s1042" style="position:absolute;left:1196;top:411;width:81;height:91;visibility:visible;mso-wrap-style:square;v-text-anchor:top" coordsize="8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vdAxAAAANsAAAAPAAAAZHJzL2Rvd25yZXYueG1sRI9Ba8JA&#10;FITvBf/D8oReim7MoZHUVUQQDKWUaqHXZ/aZpGbfht01Sf99t1DwOMzMN8xqM5pW9OR8Y1nBYp6A&#10;IC6tbrhS8Hnaz5YgfEDW2FomBT/kYbOePKww13bgD+qPoRIRwj5HBXUIXS6lL2sy6Oe2I47exTqD&#10;IUpXSe1wiHDTyjRJnqXBhuNCjR3taiqvx5uJlH32lX6jTNzi6fz2WtC7OxQXpR6n4/YFRKAx3MP/&#10;7YNWkGbw9yX+ALn+BQAA//8DAFBLAQItABQABgAIAAAAIQDb4fbL7gAAAIUBAAATAAAAAAAAAAAA&#10;AAAAAAAAAABbQ29udGVudF9UeXBlc10ueG1sUEsBAi0AFAAGAAgAAAAhAFr0LFu/AAAAFQEAAAsA&#10;AAAAAAAAAAAAAAAAHwEAAF9yZWxzLy5yZWxzUEsBAi0AFAAGAAgAAAAhAOIm90DEAAAA2wAAAA8A&#10;AAAAAAAAAAAAAAAABwIAAGRycy9kb3ducmV2LnhtbFBLBQYAAAAAAwADALcAAAD4AgAAAAA=&#10;" path="m,l35,39,49,55,80,90e" filled="f" strokecolor="#231f20" strokeweight=".17672mm">
                        <v:path arrowok="t" o:connecttype="custom" o:connectlocs="0,0;35,39;49,55;80,90" o:connectangles="0,0,0,0"/>
                      </v:shape>
                      <v:shape id="Freeform 21" o:spid="_x0000_s1043" style="position:absolute;left:1149;top:359;width:47;height:52;visibility:visible;mso-wrap-style:square;v-text-anchor:top" coordsize="4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fjQwAAAANsAAAAPAAAAZHJzL2Rvd25yZXYueG1sRE9LTsMw&#10;EN1X6h2sqcSudRpQiUKcqgUh2LblAKN4SKLG49R2PuX0eIHE8un9i/1sOjGS861lBdtNAoK4srrl&#10;WsHX5X2dgfABWWNnmRTcycO+XC4KzLWd+ETjOdQihrDPUUETQp9L6auGDPqN7Ykj922dwRChq6V2&#10;OMVw08k0SXbSYMuxocGeXhuqrufBKHhK9WG+vd2HOv34GbMjVfj8mCn1sJoPLyACzeFf/Of+1ArS&#10;ODZ+iT9Alr8AAAD//wMAUEsBAi0AFAAGAAgAAAAhANvh9svuAAAAhQEAABMAAAAAAAAAAAAAAAAA&#10;AAAAAFtDb250ZW50X1R5cGVzXS54bWxQSwECLQAUAAYACAAAACEAWvQsW78AAAAVAQAACwAAAAAA&#10;AAAAAAAAAAAfAQAAX3JlbHMvLnJlbHNQSwECLQAUAAYACAAAACEAXhX40MAAAADbAAAADwAAAAAA&#10;AAAAAAAAAAAHAgAAZHJzL2Rvd25yZXYueG1sUEsFBgAAAAADAAMAtwAAAPQCAAAAAA==&#10;" path="m,l46,52e" filled="f" strokecolor="#231f20" strokeweight=".17672mm">
                        <v:path arrowok="t" o:connecttype="custom" o:connectlocs="0,0;46,52" o:connectangles="0,0"/>
                      </v:shape>
                      <v:shape id="Freeform 22" o:spid="_x0000_s1044" style="position:absolute;left:1083;top:28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aowwgAAANsAAAAPAAAAZHJzL2Rvd25yZXYueG1sRI/disIw&#10;FITvBd8hHME7TRVZtBrFH0Rhb/x7gENzbIvJSWmiVp/eLCx4OczMN8xs0VgjHlT70rGCQT8BQZw5&#10;XXKu4HLe9sYgfEDWaByTghd5WMzbrRmm2j35SI9TyEWEsE9RQRFClUrps4Is+r6riKN3dbXFEGWd&#10;S13jM8KtkcMk+ZEWS44LBVa0Lii7ne5WwbVq3N7sxqv7cW2S383ZHd6rkVLdTrOcggjUhG/4v73X&#10;CoYT+PsSf4CcfwAAAP//AwBQSwECLQAUAAYACAAAACEA2+H2y+4AAACFAQAAEwAAAAAAAAAAAAAA&#10;AAAAAAAAW0NvbnRlbnRfVHlwZXNdLnhtbFBLAQItABQABgAIAAAAIQBa9CxbvwAAABUBAAALAAAA&#10;AAAAAAAAAAAAAB8BAABfcmVscy8ucmVsc1BLAQItABQABgAIAAAAIQAusaowwgAAANsAAAAPAAAA&#10;AAAAAAAAAAAAAAcCAABkcnMvZG93bnJldi54bWxQSwUGAAAAAAMAAwC3AAAA9gIAAAAA&#10;" path="m,l3,4e" filled="f" strokecolor="#231f20" strokeweight=".17672mm">
                        <v:path arrowok="t" o:connecttype="custom" o:connectlocs="0,0;3,4" o:connectangles="0,0"/>
                      </v:shape>
                      <v:shape id="Freeform 23" o:spid="_x0000_s1045" style="position:absolute;left:1053;top:338;width:53;height:53;visibility:visible;mso-wrap-style:square;v-text-anchor:top" coordsize="5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WUvwAAANsAAAAPAAAAZHJzL2Rvd25yZXYueG1sRE/daoMw&#10;FL4f7B3CGexujdZudNYoo6yw27k9wMGcqtOcSJJWffvmorDLj++/qBYziis531tWkG4SEMSN1T23&#10;Cn5/Ti97ED4gaxwtk4KVPFTl40OBubYzf9O1Dq2IIexzVNCFMOVS+qYjg35jJ+LIna0zGCJ0rdQO&#10;5xhuRrlNkjdpsOfY0OFEx46aob4YBbbfZelaz/vd+9/SuOH1lHxeUqWen5aPA4hAS/gX391fWkEW&#10;18cv8QfI8gYAAP//AwBQSwECLQAUAAYACAAAACEA2+H2y+4AAACFAQAAEwAAAAAAAAAAAAAAAAAA&#10;AAAAW0NvbnRlbnRfVHlwZXNdLnhtbFBLAQItABQABgAIAAAAIQBa9CxbvwAAABUBAAALAAAAAAAA&#10;AAAAAAAAAB8BAABfcmVscy8ucmVsc1BLAQItABQABgAIAAAAIQD/DtWUvwAAANsAAAAPAAAAAAAA&#10;AAAAAAAAAAcCAABkcnMvZG93bnJldi54bWxQSwUGAAAAAAMAAwC3AAAA8wIAAAAA&#10;" path="m33,20l20,7,7,,3,3,,7,7,20,20,33,32,46r14,7l49,50r4,-4l46,33,33,20xe" filled="f" strokecolor="#231f20" strokeweight=".25pt">
                        <v:path arrowok="t" o:connecttype="custom" o:connectlocs="33,20;20,7;7,0;3,3;0,7;7,20;20,33;32,46;46,53;49,50;53,46;46,33;33,20" o:connectangles="0,0,0,0,0,0,0,0,0,0,0,0,0"/>
                      </v:shape>
                      <v:shape id="Freeform 24" o:spid="_x0000_s1046" style="position:absolute;left:1047;top:331;width:66;height:67;visibility:visible;mso-wrap-style:square;v-text-anchor:top" coordsize="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3GbwgAAANsAAAAPAAAAZHJzL2Rvd25yZXYueG1sRI9Bi8Iw&#10;FITvgv8hPMGbpiosSzWKCKIHsag9eHw0z7bYvJQm1uqvNwvCHoeZ+YZZrDpTiZYaV1pWMBlHIIgz&#10;q0vOFaSX7egXhPPIGivLpOBFDlbLfm+BsbZPPlF79rkIEHYxKii8r2MpXVaQQTe2NXHwbrYx6INs&#10;cqkbfAa4qeQ0in6kwZLDQoE1bQrK7ueHUZCkx517U3q9ppv2sE3Wt5d7J0oNB916DsJT5//D3/Ze&#10;K5hN4O9L+AFy+QEAAP//AwBQSwECLQAUAAYACAAAACEA2+H2y+4AAACFAQAAEwAAAAAAAAAAAAAA&#10;AAAAAAAAW0NvbnRlbnRfVHlwZXNdLnhtbFBLAQItABQABgAIAAAAIQBa9CxbvwAAABUBAAALAAAA&#10;AAAAAAAAAAAAAB8BAABfcmVscy8ucmVsc1BLAQItABQABgAIAAAAIQBLT3GbwgAAANsAAAAPAAAA&#10;AAAAAAAAAAAAAAcCAABkcnMvZG93bnJldi54bWxQSwUGAAAAAAMAAwC3AAAA9gIAAAAA&#10;" path="m,l,11,11,28,33,50,50,62r11,4l65,64r,-2l61,49,48,31,26,11,10,1,,e" filled="f" strokecolor="#231f20" strokeweight=".17672mm">
                        <v:path arrowok="t" o:connecttype="custom" o:connectlocs="0,0;0,11;11,28;33,50;50,62;61,66;65,64;65,64;65,62;61,49;48,31;26,11;10,1;0,0" o:connectangles="0,0,0,0,0,0,0,0,0,0,0,0,0,0"/>
                      </v:shape>
                      <v:shape id="Freeform 25" o:spid="_x0000_s1047" style="position:absolute;left:1047;top:264;width:117;height:130;visibility:visible;mso-wrap-style:square;v-text-anchor:top" coordsize="117,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LxAAAANwAAAAPAAAAZHJzL2Rvd25yZXYueG1sRI/NasJA&#10;FIX3hb7DcAvd1YlBi0ZHkYJUxE2jG3eXzE0mmLmTZsYY394RCl0ezs/HWa4H24ieOl87VjAeJSCI&#10;C6drrhScjtuPGQgfkDU2jknBnTysV68vS8y0u/EP9XmoRBxhn6ECE0KbSekLQxb9yLXE0StdZzFE&#10;2VVSd3iL47aRaZJ8Sos1R4LBlr4MFZf8aiP39zupzGTe7w7cnMpjiZvpea/U+9uwWYAINIT/8F97&#10;pxWk6QSeZ+IRkKsHAAAA//8DAFBLAQItABQABgAIAAAAIQDb4fbL7gAAAIUBAAATAAAAAAAAAAAA&#10;AAAAAAAAAABbQ29udGVudF9UeXBlc10ueG1sUEsBAi0AFAAGAAgAAAAhAFr0LFu/AAAAFQEAAAsA&#10;AAAAAAAAAAAAAAAAHwEAAF9yZWxzLy5yZWxzUEsBAi0AFAAGAAgAAAAhAMKT74vEAAAA3AAAAA8A&#10;AAAAAAAAAAAAAAAABwIAAGRycy9kb3ducmV2LnhtbFBLBQYAAAAAAwADALcAAAD4AgAAAAA=&#10;" path="m67,130l83,113,94,102,108,87r6,-5l116,79,115,66,104,48,94,36,87,22,80,11,74,2,67,,57,4,45,18r-3,4l41,23r-1,2l24,42,7,60,,68e" filled="f" strokecolor="#231f20" strokeweight=".17672mm">
                        <v:path arrowok="t" o:connecttype="custom" o:connectlocs="67,130;83,113;94,102;108,87;114,82;116,79;115,66;104,48;94,36;87,22;80,11;74,2;67,0;57,4;45,18;42,22;41,23;40,25;24,42;7,60;0,68;0,68;0,68" o:connectangles="0,0,0,0,0,0,0,0,0,0,0,0,0,0,0,0,0,0,0,0,0,0,0"/>
                      </v:shape>
                      <v:shape id="Freeform 26" o:spid="_x0000_s1048" style="position:absolute;left:1256;top:696;width:797;height:940;visibility:visible;mso-wrap-style:square;v-text-anchor:top" coordsize="79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C1ExQAAANwAAAAPAAAAZHJzL2Rvd25yZXYueG1sRI9Ba8JA&#10;FITvgv9heUJvuqlKq9FVSkHQk2jU8yP7TGKzb0N2q5v++q5Q6HGYmW+Y5TqYWtypdZVlBa+jBARx&#10;bnXFhYJTthnOQDiPrLG2TAo6crBe9XtLTLV98IHuR1+ICGGXooLS+yaV0uUlGXQj2xBH72pbgz7K&#10;tpC6xUeEm1qOk+RNGqw4LpTY0GdJ+dfx2ygIm/P+Z7+bXqp5NjvJ7jbJQjdR6mUQPhYgPAX/H/5r&#10;b7WC8fQdnmfiEZCrXwAAAP//AwBQSwECLQAUAAYACAAAACEA2+H2y+4AAACFAQAAEwAAAAAAAAAA&#10;AAAAAAAAAAAAW0NvbnRlbnRfVHlwZXNdLnhtbFBLAQItABQABgAIAAAAIQBa9CxbvwAAABUBAAAL&#10;AAAAAAAAAAAAAAAAAB8BAABfcmVscy8ucmVsc1BLAQItABQABgAIAAAAIQB6oC1ExQAAANwAAAAP&#10;AAAAAAAAAAAAAAAAAAcCAABkcnMvZG93bnJldi54bWxQSwUGAAAAAAMAAwC3AAAA+QIAAAAA&#10;" path="m,l797,930e" filled="f" strokecolor="#231f20" strokeweight=".17672mm">
                        <v:path arrowok="t" o:connecttype="custom" o:connectlocs="0,0;797,930" o:connectangles="0,0"/>
                      </v:shape>
                      <v:shape id="Freeform 27" o:spid="_x0000_s1049" style="position:absolute;left:1765;top:264;width:288;height:1147;visibility:visible;mso-wrap-style:square;v-text-anchor:top" coordsize="288,1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5LqwwAAANwAAAAPAAAAZHJzL2Rvd25yZXYueG1sRE9Na8JA&#10;EL0X+h+WKfRWN7ESNLoGKYhFCjap3sfsNAnJzobs1qT/vnsoeHy87002mU7caHCNZQXxLAJBXFrd&#10;cKXg/LV/WYJwHlljZ5kU/JKDbPv4sMFU25FzuhW+EiGEXYoKau/7VEpX1mTQzWxPHLhvOxj0AQ6V&#10;1AOOIdx0ch5FiTTYcGiosae3msq2+DEKutdxeWoPp/jjel3t4kty/GzyRKnnp2m3BuFp8nfxv/td&#10;K5gvwtpwJhwBuf0DAAD//wMAUEsBAi0AFAAGAAgAAAAhANvh9svuAAAAhQEAABMAAAAAAAAAAAAA&#10;AAAAAAAAAFtDb250ZW50X1R5cGVzXS54bWxQSwECLQAUAAYACAAAACEAWvQsW78AAAAVAQAACwAA&#10;AAAAAAAAAAAAAAAfAQAAX3JlbHMvLnJlbHNQSwECLQAUAAYACAAAACEAXZuS6sMAAADcAAAADwAA&#10;AAAAAAAAAAAAAAAHAgAAZHJzL2Rvd25yZXYueG1sUEsFBgAAAAADAAMAtwAAAPcCAAAAAA==&#10;" path="m,l1,1,288,355e" filled="f" strokecolor="#231f20" strokeweight=".17672mm">
                        <v:path arrowok="t" o:connecttype="custom" o:connectlocs="0,0;1,1;288,355" o:connectangles="0,0,0"/>
                      </v:shape>
                      <v:shape id="Freeform 28" o:spid="_x0000_s1050" style="position:absolute;left:1140;top:225;width:107;height:186;visibility:visible;mso-wrap-style:square;v-text-anchor:top" coordsize="107,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ghDxgAAANwAAAAPAAAAZHJzL2Rvd25yZXYueG1sRI/Na8JA&#10;FMTvQv+H5RW8FN1UxI/oKqnQ0h48+HV/ZJ/ZaPZtyK4m/vfdQsHjMDO/YZbrzlbiTo0vHSt4HyYg&#10;iHOnSy4UHA+fgxkIH5A1Vo5JwYM8rFcvvSWm2rW8o/s+FCJC2KeowIRQp1L63JBFP3Q1cfTOrrEY&#10;omwKqRtsI9xWcpQkE2mx5LhgsKaNofy6v1kFl6tJTvInP0yq0/aYvU2zr81Hq1T/tcsWIAJ14Rn+&#10;b39rBaPxHP7OxCMgV78AAAD//wMAUEsBAi0AFAAGAAgAAAAhANvh9svuAAAAhQEAABMAAAAAAAAA&#10;AAAAAAAAAAAAAFtDb250ZW50X1R5cGVzXS54bWxQSwECLQAUAAYACAAAACEAWvQsW78AAAAVAQAA&#10;CwAAAAAAAAAAAAAAAAAfAQAAX3JlbHMvLnJlbHNQSwECLQAUAAYACAAAACEA7lIIQ8YAAADcAAAA&#10;DwAAAAAAAAAAAAAAAAAHAgAAZHJzL2Rvd25yZXYueG1sUEsFBgAAAAADAAMAtwAAAPoCAAAAAA==&#10;" path="m23,l6,26,,42,14,58r9,11l38,86r17,20l73,127r16,19l101,161r6,7l99,181r-17,5l56,186e" filled="f" strokecolor="#231f20" strokeweight=".17672mm">
                        <v:path arrowok="t" o:connecttype="custom" o:connectlocs="23,0;6,26;0,42;0,42;14,58;14,58;23,69;38,86;55,106;73,127;89,146;101,161;107,168;99,181;82,186;56,186" o:connectangles="0,0,0,0,0,0,0,0,0,0,0,0,0,0,0,0"/>
                      </v:shape>
                      <v:shape id="Freeform 29" o:spid="_x0000_s1051" style="position:absolute;left:1074;top:225;width:24;height:32;visibility:visible;mso-wrap-style:square;v-text-anchor:top" coordsize="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dH9wgAAANwAAAAPAAAAZHJzL2Rvd25yZXYueG1sRE/Pa8Iw&#10;FL4L+x/CG3jTxLLJ6IxFHBseymBul90ezVta2ryUJmr8781h4PHj+72pkhvEmabQedawWioQxI03&#10;HVsNP9/vixcQISIbHDyThisFqLYPsw2Wxl/4i87HaEUO4VCihjbGsZQyNC05DEs/Emfuz08OY4aT&#10;lWbCSw53gyyUWkuHHeeGFkfat9T0x5PT8Lk/1fXvW5OePpIqbL3r0a6U1vPHtHsFESnFu/jffTAa&#10;iuc8P5/JR0BubwAAAP//AwBQSwECLQAUAAYACAAAACEA2+H2y+4AAACFAQAAEwAAAAAAAAAAAAAA&#10;AAAAAAAAW0NvbnRlbnRfVHlwZXNdLnhtbFBLAQItABQABgAIAAAAIQBa9CxbvwAAABUBAAALAAAA&#10;AAAAAAAAAAAAAB8BAABfcmVscy8ucmVsc1BLAQItABQABgAIAAAAIQBs2dH9wgAAANwAAAAPAAAA&#10;AAAAAAAAAAAAAAcCAABkcnMvZG93bnJldi54bWxQSwUGAAAAAAMAAwC3AAAA9gIAAAAA&#10;" path="m24,l,32e" filled="f" strokecolor="#231f20" strokeweight=".17672mm">
                        <v:path arrowok="t" o:connecttype="custom" o:connectlocs="24,0;0,32;0,32" o:connectangles="0,0,0"/>
                      </v:shape>
                      <v:shape id="Freeform 30" o:spid="_x0000_s1052" style="position:absolute;left:1351;top:5;width:52;height:24;visibility:visible;mso-wrap-style:square;v-text-anchor:top" coordsize="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QAxAAAANwAAAAPAAAAZHJzL2Rvd25yZXYueG1sRI9PawIx&#10;FMTvgt8hPMFL0URLRbZGWVvEnsQ/vfT22LzuLm5eliTq+u2bguBxmJnfMItVZxtxJR9qxxomYwWC&#10;uHCm5lLD92kzmoMIEdlg45g03CnAatnvLTAz7sYHuh5jKRKEQ4YaqhjbTMpQVGQxjF1LnLxf5y3G&#10;JH0pjcdbgttGTpWaSYs1p4UKW/qoqDgfL1bD58VuVbF7yVVO8Ue97te+tAeth4MufwcRqYvP8KP9&#10;ZTRM3ybwfyYdAbn8AwAA//8DAFBLAQItABQABgAIAAAAIQDb4fbL7gAAAIUBAAATAAAAAAAAAAAA&#10;AAAAAAAAAABbQ29udGVudF9UeXBlc10ueG1sUEsBAi0AFAAGAAgAAAAhAFr0LFu/AAAAFQEAAAsA&#10;AAAAAAAAAAAAAAAAHwEAAF9yZWxzLy5yZWxzUEsBAi0AFAAGAAgAAAAhAL9vNADEAAAA3AAAAA8A&#10;AAAAAAAAAAAAAAAABwIAAGRycy9kb3ducmV2LnhtbFBLBQYAAAAAAwADALcAAAD4AgAAAAA=&#10;" path="m,1l23,,36,5,51,24e" filled="f" strokecolor="#231f20" strokeweight=".17672mm">
                        <v:path arrowok="t" o:connecttype="custom" o:connectlocs="0,1;23,0;36,5;51,24" o:connectangles="0,0,0,0"/>
                      </v:shape>
                      <v:rect id="Rectangle 31" o:spid="_x0000_s1053" style="position:absolute;top:415;width:1400;height:1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5nHxQAAANwAAAAPAAAAZHJzL2Rvd25yZXYueG1sRI9Pi8Iw&#10;FMTvwn6H8Ba8aWphRa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CYM5nHxQAAANwAAAAP&#10;AAAAAAAAAAAAAAAAAAcCAABkcnMvZG93bnJldi54bWxQSwUGAAAAAAMAAwC3AAAA+QIAAAAA&#10;" filled="f" stroked="f">
                        <v:textbox inset="0,0,0,0">
                          <w:txbxContent>
                            <w:p w14:paraId="08060591" w14:textId="77777777" w:rsidR="009A7EF0" w:rsidRDefault="009A7EF0" w:rsidP="009A7EF0"/>
                          </w:txbxContent>
                        </v:textbox>
                      </v:rect>
                      <w10:wrap type="square" anchorx="margin" anchory="margin"/>
                    </v:group>
                  </w:pict>
                </mc:Fallback>
              </mc:AlternateContent>
            </w:r>
          </w:p>
        </w:tc>
      </w:tr>
      <w:tr w:rsidR="009A7EF0" w:rsidRPr="007B7D73" w14:paraId="73C44361" w14:textId="77777777" w:rsidTr="00094FCF">
        <w:trPr>
          <w:trHeight w:val="345"/>
          <w:jc w:val="center"/>
        </w:trPr>
        <w:tc>
          <w:tcPr>
            <w:tcW w:w="4889" w:type="dxa"/>
            <w:shd w:val="clear" w:color="auto" w:fill="auto"/>
          </w:tcPr>
          <w:p w14:paraId="0996A854" w14:textId="77777777" w:rsidR="009A7EF0" w:rsidRPr="007B7D73" w:rsidRDefault="009A7EF0" w:rsidP="00094FCF">
            <w:pPr>
              <w:tabs>
                <w:tab w:val="left" w:pos="567"/>
              </w:tabs>
              <w:autoSpaceDE w:val="0"/>
              <w:autoSpaceDN w:val="0"/>
              <w:adjustRightInd w:val="0"/>
              <w:spacing w:after="0" w:line="260" w:lineRule="exact"/>
              <w:jc w:val="center"/>
              <w:rPr>
                <w:rFonts w:ascii="Verdana" w:eastAsia="Times New Roman" w:hAnsi="Verdana"/>
                <w:b/>
                <w:szCs w:val="20"/>
                <w:lang w:val="lt-LT"/>
              </w:rPr>
            </w:pPr>
            <w:r w:rsidRPr="007B7D73">
              <w:rPr>
                <w:rFonts w:ascii="Times New Roman" w:eastAsia="Times New Roman" w:hAnsi="Times New Roman"/>
                <w:b/>
                <w:szCs w:val="20"/>
                <w:lang w:val="lt-LT"/>
              </w:rPr>
              <w:t>C paveikslėlis</w:t>
            </w:r>
          </w:p>
        </w:tc>
      </w:tr>
    </w:tbl>
    <w:p w14:paraId="4B59C82A" w14:textId="77777777" w:rsidR="009A7EF0" w:rsidRPr="007B7D73" w:rsidRDefault="009A7EF0" w:rsidP="009A7EF0">
      <w:pPr>
        <w:tabs>
          <w:tab w:val="left" w:pos="567"/>
        </w:tabs>
        <w:spacing w:after="0" w:line="260" w:lineRule="exact"/>
        <w:rPr>
          <w:rFonts w:ascii="Times New Roman" w:eastAsia="Times New Roman" w:hAnsi="Times New Roman"/>
          <w:szCs w:val="20"/>
          <w:lang w:val="lt-LT"/>
        </w:rPr>
      </w:pPr>
    </w:p>
    <w:p w14:paraId="4E60CAB3" w14:textId="77777777" w:rsidR="009A7EF0" w:rsidRPr="007B7D73" w:rsidRDefault="009A7EF0" w:rsidP="009A7EF0">
      <w:pPr>
        <w:numPr>
          <w:ilvl w:val="0"/>
          <w:numId w:val="16"/>
        </w:numPr>
        <w:tabs>
          <w:tab w:val="left" w:pos="567"/>
        </w:tabs>
        <w:spacing w:after="0" w:line="260" w:lineRule="exact"/>
        <w:ind w:right="-2"/>
        <w:rPr>
          <w:rFonts w:ascii="Times New Roman" w:eastAsia="Times New Roman" w:hAnsi="Times New Roman"/>
          <w:b/>
          <w:szCs w:val="20"/>
          <w:lang w:val="lt-LT"/>
        </w:rPr>
      </w:pPr>
      <w:r w:rsidRPr="007B7D73">
        <w:rPr>
          <w:rFonts w:ascii="Times New Roman" w:eastAsia="Times New Roman" w:hAnsi="Times New Roman"/>
          <w:b/>
          <w:szCs w:val="20"/>
          <w:lang w:val="lt-LT"/>
        </w:rPr>
        <w:t>Nevartokite užtaisymo metu išsiskyrusio gelio, kadangi dozė gali būti neteisinga.</w:t>
      </w:r>
    </w:p>
    <w:p w14:paraId="724D0DE4" w14:textId="77777777" w:rsidR="009A7EF0" w:rsidRPr="007B7D73" w:rsidRDefault="009A7EF0" w:rsidP="009A7EF0">
      <w:pPr>
        <w:numPr>
          <w:ilvl w:val="0"/>
          <w:numId w:val="16"/>
        </w:numPr>
        <w:tabs>
          <w:tab w:val="left" w:pos="567"/>
        </w:tabs>
        <w:spacing w:after="0" w:line="260" w:lineRule="exact"/>
        <w:ind w:right="-2"/>
        <w:rPr>
          <w:rFonts w:ascii="Times New Roman" w:eastAsia="Times New Roman" w:hAnsi="Times New Roman"/>
          <w:szCs w:val="20"/>
          <w:lang w:val="lt-LT"/>
        </w:rPr>
      </w:pPr>
      <w:r w:rsidRPr="007B7D73">
        <w:rPr>
          <w:rFonts w:ascii="Times New Roman" w:eastAsia="Times New Roman" w:hAnsi="Times New Roman"/>
          <w:szCs w:val="20"/>
          <w:lang w:val="lt-LT"/>
        </w:rPr>
        <w:t>Saugiai išmeskite panaudotas servetėles, kad gelio nepatektų ant kitų, įskaitant vaikus ir augintinius.</w:t>
      </w:r>
    </w:p>
    <w:p w14:paraId="111ACE01" w14:textId="77777777" w:rsidR="009A7EF0" w:rsidRPr="007B7D73" w:rsidRDefault="009A7EF0" w:rsidP="009A7EF0">
      <w:pPr>
        <w:numPr>
          <w:ilvl w:val="0"/>
          <w:numId w:val="16"/>
        </w:numPr>
        <w:tabs>
          <w:tab w:val="left" w:pos="567"/>
        </w:tabs>
        <w:spacing w:after="0" w:line="260" w:lineRule="exact"/>
        <w:ind w:right="-2"/>
        <w:rPr>
          <w:rFonts w:ascii="Times New Roman" w:eastAsia="Times New Roman" w:hAnsi="Times New Roman"/>
          <w:szCs w:val="20"/>
          <w:lang w:val="lt-LT"/>
        </w:rPr>
      </w:pPr>
      <w:r w:rsidRPr="007B7D73">
        <w:rPr>
          <w:rFonts w:ascii="Times New Roman" w:eastAsia="Times New Roman" w:hAnsi="Times New Roman"/>
          <w:lang w:val="lt-LT"/>
        </w:rPr>
        <w:t xml:space="preserve">Testavan </w:t>
      </w:r>
      <w:r w:rsidRPr="007B7D73">
        <w:rPr>
          <w:rFonts w:ascii="Times New Roman" w:eastAsia="Times New Roman" w:hAnsi="Times New Roman"/>
          <w:szCs w:val="20"/>
          <w:lang w:val="lt-LT"/>
        </w:rPr>
        <w:t>pompa dabar paruošta naudojimui.</w:t>
      </w:r>
    </w:p>
    <w:p w14:paraId="4C5DBEAD" w14:textId="77777777" w:rsidR="009A7EF0" w:rsidRPr="007B7D73" w:rsidRDefault="009A7EF0" w:rsidP="009A7EF0">
      <w:pPr>
        <w:tabs>
          <w:tab w:val="left" w:pos="567"/>
        </w:tabs>
        <w:spacing w:after="0" w:line="260" w:lineRule="exact"/>
        <w:ind w:left="720" w:right="-2"/>
        <w:rPr>
          <w:rFonts w:ascii="Times New Roman" w:eastAsia="Times New Roman" w:hAnsi="Times New Roman"/>
          <w:szCs w:val="20"/>
          <w:lang w:val="lt-LT"/>
        </w:rPr>
      </w:pPr>
    </w:p>
    <w:p w14:paraId="4368C32C" w14:textId="77777777" w:rsidR="009A7EF0" w:rsidRPr="007B7D73" w:rsidRDefault="009A7EF0" w:rsidP="009A7EF0">
      <w:pPr>
        <w:tabs>
          <w:tab w:val="left" w:pos="567"/>
        </w:tabs>
        <w:autoSpaceDE w:val="0"/>
        <w:autoSpaceDN w:val="0"/>
        <w:adjustRightInd w:val="0"/>
        <w:spacing w:after="0" w:line="260" w:lineRule="exact"/>
        <w:rPr>
          <w:rFonts w:ascii="Times New Roman" w:eastAsia="Times New Roman" w:hAnsi="Times New Roman"/>
          <w:lang w:val="lt-LT"/>
        </w:rPr>
      </w:pPr>
    </w:p>
    <w:p w14:paraId="25143E09" w14:textId="77777777" w:rsidR="009A7EF0" w:rsidRPr="007B7D73" w:rsidRDefault="009A7EF0" w:rsidP="009A7EF0">
      <w:pPr>
        <w:tabs>
          <w:tab w:val="left" w:pos="567"/>
        </w:tabs>
        <w:autoSpaceDE w:val="0"/>
        <w:autoSpaceDN w:val="0"/>
        <w:adjustRightInd w:val="0"/>
        <w:spacing w:after="0" w:line="260" w:lineRule="exact"/>
        <w:rPr>
          <w:rFonts w:ascii="Times New Roman" w:eastAsia="Times New Roman" w:hAnsi="Times New Roman"/>
          <w:lang w:val="lt-LT"/>
        </w:rPr>
      </w:pPr>
    </w:p>
    <w:p w14:paraId="149CAAF3" w14:textId="77777777" w:rsidR="009A7EF0" w:rsidRPr="007B7D73" w:rsidRDefault="009A7EF0" w:rsidP="009A7EF0">
      <w:pPr>
        <w:pageBreakBefore/>
        <w:tabs>
          <w:tab w:val="left" w:pos="567"/>
        </w:tabs>
        <w:autoSpaceDE w:val="0"/>
        <w:autoSpaceDN w:val="0"/>
        <w:adjustRightInd w:val="0"/>
        <w:spacing w:after="0" w:line="260" w:lineRule="exact"/>
        <w:rPr>
          <w:rFonts w:ascii="Times New Roman" w:eastAsia="Times New Roman" w:hAnsi="Times New Roman"/>
          <w:b/>
          <w:bCs/>
          <w:u w:val="single"/>
          <w:lang w:val="lt-LT"/>
        </w:rPr>
      </w:pPr>
      <w:r w:rsidRPr="007B7D73">
        <w:rPr>
          <w:rFonts w:ascii="Times New Roman" w:eastAsia="Times New Roman" w:hAnsi="Times New Roman"/>
          <w:b/>
          <w:bCs/>
          <w:u w:val="single"/>
          <w:lang w:val="lt-LT"/>
        </w:rPr>
        <w:lastRenderedPageBreak/>
        <w:t>Vartodami kiekvieną dieną, atlikite 1-4 žingsnius</w:t>
      </w:r>
    </w:p>
    <w:p w14:paraId="5956F149" w14:textId="77777777" w:rsidR="009A7EF0" w:rsidRPr="007B7D73" w:rsidRDefault="009A7EF0" w:rsidP="009A7EF0">
      <w:pPr>
        <w:tabs>
          <w:tab w:val="left" w:pos="567"/>
        </w:tabs>
        <w:autoSpaceDE w:val="0"/>
        <w:autoSpaceDN w:val="0"/>
        <w:adjustRightInd w:val="0"/>
        <w:spacing w:after="0" w:line="260" w:lineRule="exact"/>
        <w:rPr>
          <w:rFonts w:ascii="Times New Roman" w:eastAsia="Times New Roman" w:hAnsi="Times New Roman"/>
          <w:b/>
          <w:bCs/>
          <w:lang w:val="lt-LT"/>
        </w:rPr>
      </w:pPr>
    </w:p>
    <w:p w14:paraId="77736285" w14:textId="77777777" w:rsidR="009A7EF0" w:rsidRPr="007B7D73" w:rsidRDefault="009A7EF0" w:rsidP="009A7EF0">
      <w:pPr>
        <w:tabs>
          <w:tab w:val="left" w:pos="567"/>
        </w:tabs>
        <w:autoSpaceDE w:val="0"/>
        <w:autoSpaceDN w:val="0"/>
        <w:adjustRightInd w:val="0"/>
        <w:spacing w:after="120" w:line="260" w:lineRule="exact"/>
        <w:rPr>
          <w:rFonts w:ascii="Times New Roman" w:eastAsia="Times New Roman" w:hAnsi="Times New Roman"/>
          <w:b/>
          <w:bCs/>
          <w:lang w:val="lt-LT"/>
        </w:rPr>
      </w:pPr>
      <w:r w:rsidRPr="007B7D73">
        <w:rPr>
          <w:rFonts w:ascii="Times New Roman" w:eastAsia="Times New Roman" w:hAnsi="Times New Roman"/>
          <w:b/>
          <w:bCs/>
          <w:lang w:val="lt-LT"/>
        </w:rPr>
        <w:t>1 žingsnis: pasiruošimas vartoti Testavan gelį</w:t>
      </w:r>
    </w:p>
    <w:p w14:paraId="209782D4" w14:textId="77777777" w:rsidR="009A7EF0" w:rsidRPr="007B7D73" w:rsidRDefault="009A7EF0" w:rsidP="009A7EF0">
      <w:pPr>
        <w:numPr>
          <w:ilvl w:val="0"/>
          <w:numId w:val="17"/>
        </w:numPr>
        <w:tabs>
          <w:tab w:val="left" w:pos="567"/>
        </w:tabs>
        <w:autoSpaceDE w:val="0"/>
        <w:autoSpaceDN w:val="0"/>
        <w:adjustRightInd w:val="0"/>
        <w:spacing w:after="0" w:line="260" w:lineRule="exact"/>
        <w:rPr>
          <w:rFonts w:ascii="Times New Roman" w:eastAsia="Times New Roman" w:hAnsi="Times New Roman"/>
          <w:bCs/>
          <w:lang w:val="lt-LT"/>
        </w:rPr>
      </w:pPr>
      <w:r w:rsidRPr="007B7D73">
        <w:rPr>
          <w:rFonts w:ascii="Times New Roman" w:eastAsia="Times New Roman" w:hAnsi="Times New Roman"/>
          <w:szCs w:val="20"/>
          <w:lang w:val="lt-LT"/>
        </w:rPr>
        <w:t>Pasirinkite švarios, sausos, normalios sveikos viršutinės rankos dalies ir pečių odos sritį, kurią pridengtų marškinėliai trumpomis rankovėmis.</w:t>
      </w:r>
      <w:r w:rsidRPr="007B7D73">
        <w:rPr>
          <w:rFonts w:ascii="Times New Roman" w:eastAsia="Times New Roman" w:hAnsi="Times New Roman"/>
          <w:bCs/>
          <w:lang w:val="lt-LT"/>
        </w:rPr>
        <w:t xml:space="preserve"> </w:t>
      </w:r>
      <w:r w:rsidRPr="007B7D73">
        <w:rPr>
          <w:rFonts w:ascii="Times New Roman" w:eastAsia="Times New Roman" w:hAnsi="Times New Roman"/>
          <w:b/>
          <w:szCs w:val="20"/>
          <w:lang w:val="lt-LT"/>
        </w:rPr>
        <w:t>Žr. D paveikslėlį</w:t>
      </w:r>
      <w:r w:rsidRPr="007B7D73">
        <w:rPr>
          <w:rFonts w:ascii="Times New Roman" w:eastAsia="Times New Roman" w:hAnsi="Times New Roman"/>
          <w:bCs/>
          <w:lang w:val="lt-LT"/>
        </w:rPr>
        <w:t>.</w:t>
      </w:r>
    </w:p>
    <w:p w14:paraId="6F82B1E4" w14:textId="77777777" w:rsidR="009A7EF0" w:rsidRPr="007B7D73" w:rsidRDefault="009A7EF0" w:rsidP="009A7EF0">
      <w:pPr>
        <w:numPr>
          <w:ilvl w:val="0"/>
          <w:numId w:val="17"/>
        </w:numPr>
        <w:tabs>
          <w:tab w:val="left" w:pos="567"/>
        </w:tabs>
        <w:autoSpaceDE w:val="0"/>
        <w:autoSpaceDN w:val="0"/>
        <w:adjustRightInd w:val="0"/>
        <w:spacing w:after="0" w:line="260" w:lineRule="exact"/>
        <w:rPr>
          <w:rFonts w:ascii="Times New Roman" w:eastAsia="Times New Roman" w:hAnsi="Times New Roman"/>
          <w:bCs/>
          <w:lang w:val="lt-LT"/>
        </w:rPr>
      </w:pPr>
      <w:r w:rsidRPr="007B7D73">
        <w:rPr>
          <w:rFonts w:ascii="Times New Roman" w:eastAsia="Times New Roman" w:hAnsi="Times New Roman"/>
          <w:lang w:val="lt-LT"/>
        </w:rPr>
        <w:t xml:space="preserve">Testavan vartokite </w:t>
      </w:r>
      <w:r w:rsidRPr="007B7D73">
        <w:rPr>
          <w:rFonts w:ascii="Times New Roman" w:eastAsia="Times New Roman" w:hAnsi="Times New Roman"/>
          <w:b/>
          <w:lang w:val="lt-LT"/>
        </w:rPr>
        <w:t>tik</w:t>
      </w:r>
      <w:r w:rsidRPr="007B7D73">
        <w:rPr>
          <w:rFonts w:ascii="Times New Roman" w:eastAsia="Times New Roman" w:hAnsi="Times New Roman"/>
          <w:lang w:val="lt-LT"/>
        </w:rPr>
        <w:t xml:space="preserve"> ant </w:t>
      </w:r>
      <w:r w:rsidRPr="007B7D73">
        <w:rPr>
          <w:rFonts w:ascii="Times New Roman" w:eastAsia="Times New Roman" w:hAnsi="Times New Roman"/>
          <w:szCs w:val="20"/>
          <w:lang w:val="lt-LT"/>
        </w:rPr>
        <w:t>viršutinės rankos dalies ir peties.</w:t>
      </w:r>
    </w:p>
    <w:p w14:paraId="03EF5E7C" w14:textId="77777777" w:rsidR="009A7EF0" w:rsidRPr="007B7D73" w:rsidRDefault="009A7EF0" w:rsidP="009A7EF0">
      <w:pPr>
        <w:tabs>
          <w:tab w:val="left" w:pos="567"/>
        </w:tabs>
        <w:autoSpaceDE w:val="0"/>
        <w:autoSpaceDN w:val="0"/>
        <w:adjustRightInd w:val="0"/>
        <w:spacing w:after="0" w:line="260" w:lineRule="exact"/>
        <w:rPr>
          <w:rFonts w:ascii="Times New Roman" w:eastAsia="Times New Roman" w:hAnsi="Times New Roman"/>
          <w:bCs/>
          <w:lang w:val="lt-LT"/>
        </w:rPr>
      </w:pPr>
    </w:p>
    <w:tbl>
      <w:tblPr>
        <w:tblpPr w:leftFromText="141" w:rightFromText="141" w:vertAnchor="text" w:horzAnchor="margin" w:tblpY="-59"/>
        <w:tblW w:w="0" w:type="auto"/>
        <w:tblLook w:val="04A0" w:firstRow="1" w:lastRow="0" w:firstColumn="1" w:lastColumn="0" w:noHBand="0" w:noVBand="1"/>
      </w:tblPr>
      <w:tblGrid>
        <w:gridCol w:w="9070"/>
      </w:tblGrid>
      <w:tr w:rsidR="009A7EF0" w:rsidRPr="007B7D73" w14:paraId="239FB589" w14:textId="77777777" w:rsidTr="00094FCF">
        <w:trPr>
          <w:cantSplit/>
          <w:tblHeader/>
        </w:trPr>
        <w:tc>
          <w:tcPr>
            <w:tcW w:w="9287" w:type="dxa"/>
            <w:shd w:val="clear" w:color="auto" w:fill="auto"/>
            <w:vAlign w:val="bottom"/>
          </w:tcPr>
          <w:p w14:paraId="110868D5" w14:textId="77777777" w:rsidR="009A7EF0" w:rsidRPr="007B7D73" w:rsidRDefault="009A7EF0" w:rsidP="00094FCF">
            <w:pPr>
              <w:tabs>
                <w:tab w:val="left" w:pos="567"/>
              </w:tabs>
              <w:spacing w:before="40" w:after="0" w:line="260" w:lineRule="exact"/>
              <w:jc w:val="center"/>
              <w:rPr>
                <w:rFonts w:ascii="Times New Roman" w:eastAsia="Times New Roman" w:hAnsi="Times New Roman"/>
                <w:b/>
                <w:bCs/>
                <w:lang w:val="lt-LT"/>
              </w:rPr>
            </w:pPr>
            <w:r w:rsidRPr="007B7D73">
              <w:rPr>
                <w:rFonts w:ascii="Times New Roman" w:eastAsia="Times New Roman" w:hAnsi="Times New Roman"/>
                <w:noProof/>
                <w:szCs w:val="20"/>
                <w:lang w:val="lt-LT" w:eastAsia="lt-LT"/>
              </w:rPr>
              <w:drawing>
                <wp:anchor distT="0" distB="0" distL="114300" distR="114300" simplePos="0" relativeHeight="251685888" behindDoc="0" locked="0" layoutInCell="1" allowOverlap="1" wp14:anchorId="19C9AA8D" wp14:editId="68A09F8A">
                  <wp:simplePos x="0" y="0"/>
                  <wp:positionH relativeFrom="column">
                    <wp:posOffset>1885950</wp:posOffset>
                  </wp:positionH>
                  <wp:positionV relativeFrom="paragraph">
                    <wp:posOffset>87630</wp:posOffset>
                  </wp:positionV>
                  <wp:extent cx="2122170" cy="1612900"/>
                  <wp:effectExtent l="0" t="0" r="0" b="6350"/>
                  <wp:wrapNone/>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22170" cy="1612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AA662F" w14:textId="77777777" w:rsidR="009A7EF0" w:rsidRPr="007B7D73" w:rsidRDefault="009A7EF0" w:rsidP="00094FCF">
            <w:pPr>
              <w:tabs>
                <w:tab w:val="left" w:pos="567"/>
              </w:tabs>
              <w:spacing w:before="40" w:after="0" w:line="260" w:lineRule="exact"/>
              <w:jc w:val="center"/>
              <w:rPr>
                <w:rFonts w:ascii="Times New Roman" w:eastAsia="Times New Roman" w:hAnsi="Times New Roman"/>
                <w:b/>
                <w:bCs/>
                <w:lang w:val="lt-LT"/>
              </w:rPr>
            </w:pPr>
          </w:p>
          <w:p w14:paraId="461ED265" w14:textId="77777777" w:rsidR="009A7EF0" w:rsidRPr="007B7D73" w:rsidRDefault="009A7EF0" w:rsidP="00094FCF">
            <w:pPr>
              <w:tabs>
                <w:tab w:val="left" w:pos="567"/>
              </w:tabs>
              <w:spacing w:before="40" w:after="0" w:line="260" w:lineRule="exact"/>
              <w:jc w:val="center"/>
              <w:rPr>
                <w:rFonts w:ascii="Times New Roman" w:eastAsia="Times New Roman" w:hAnsi="Times New Roman"/>
                <w:b/>
                <w:bCs/>
                <w:lang w:val="lt-LT"/>
              </w:rPr>
            </w:pPr>
          </w:p>
          <w:p w14:paraId="277A44CF" w14:textId="77777777" w:rsidR="009A7EF0" w:rsidRPr="007B7D73" w:rsidRDefault="009A7EF0" w:rsidP="00094FCF">
            <w:pPr>
              <w:tabs>
                <w:tab w:val="left" w:pos="567"/>
              </w:tabs>
              <w:spacing w:before="40" w:after="0" w:line="260" w:lineRule="exact"/>
              <w:jc w:val="center"/>
              <w:rPr>
                <w:rFonts w:ascii="Times New Roman" w:eastAsia="Times New Roman" w:hAnsi="Times New Roman"/>
                <w:b/>
                <w:bCs/>
                <w:lang w:val="lt-LT"/>
              </w:rPr>
            </w:pPr>
          </w:p>
          <w:p w14:paraId="18AE840E" w14:textId="77777777" w:rsidR="009A7EF0" w:rsidRPr="007B7D73" w:rsidRDefault="009A7EF0" w:rsidP="00094FCF">
            <w:pPr>
              <w:tabs>
                <w:tab w:val="left" w:pos="567"/>
              </w:tabs>
              <w:spacing w:before="40" w:after="0" w:line="260" w:lineRule="exact"/>
              <w:jc w:val="center"/>
              <w:rPr>
                <w:rFonts w:ascii="Times New Roman" w:eastAsia="Times New Roman" w:hAnsi="Times New Roman"/>
                <w:b/>
                <w:bCs/>
                <w:lang w:val="lt-LT"/>
              </w:rPr>
            </w:pPr>
          </w:p>
          <w:p w14:paraId="7A0CD22B" w14:textId="77777777" w:rsidR="009A7EF0" w:rsidRPr="007B7D73" w:rsidRDefault="009A7EF0" w:rsidP="00094FCF">
            <w:pPr>
              <w:tabs>
                <w:tab w:val="left" w:pos="567"/>
              </w:tabs>
              <w:spacing w:before="40" w:after="0" w:line="260" w:lineRule="exact"/>
              <w:jc w:val="center"/>
              <w:rPr>
                <w:rFonts w:ascii="Times New Roman" w:eastAsia="Times New Roman" w:hAnsi="Times New Roman"/>
                <w:b/>
                <w:bCs/>
                <w:lang w:val="lt-LT"/>
              </w:rPr>
            </w:pPr>
          </w:p>
          <w:p w14:paraId="58E7A797" w14:textId="77777777" w:rsidR="009A7EF0" w:rsidRPr="007B7D73" w:rsidRDefault="009A7EF0" w:rsidP="00094FCF">
            <w:pPr>
              <w:tabs>
                <w:tab w:val="left" w:pos="567"/>
              </w:tabs>
              <w:spacing w:before="40" w:after="0" w:line="260" w:lineRule="exact"/>
              <w:jc w:val="center"/>
              <w:rPr>
                <w:rFonts w:ascii="Times New Roman" w:eastAsia="Times New Roman" w:hAnsi="Times New Roman"/>
                <w:b/>
                <w:bCs/>
                <w:lang w:val="lt-LT"/>
              </w:rPr>
            </w:pPr>
          </w:p>
          <w:p w14:paraId="4A154251" w14:textId="77777777" w:rsidR="009A7EF0" w:rsidRPr="007B7D73" w:rsidRDefault="009A7EF0" w:rsidP="00094FCF">
            <w:pPr>
              <w:tabs>
                <w:tab w:val="left" w:pos="567"/>
              </w:tabs>
              <w:spacing w:before="40" w:after="0" w:line="260" w:lineRule="exact"/>
              <w:jc w:val="center"/>
              <w:rPr>
                <w:rFonts w:ascii="Times New Roman" w:eastAsia="Times New Roman" w:hAnsi="Times New Roman"/>
                <w:b/>
                <w:bCs/>
                <w:lang w:val="lt-LT"/>
              </w:rPr>
            </w:pPr>
          </w:p>
          <w:p w14:paraId="2C9DFDEF" w14:textId="77777777" w:rsidR="009A7EF0" w:rsidRPr="007B7D73" w:rsidRDefault="009A7EF0" w:rsidP="00094FCF">
            <w:pPr>
              <w:tabs>
                <w:tab w:val="left" w:pos="567"/>
              </w:tabs>
              <w:spacing w:before="40" w:after="0" w:line="260" w:lineRule="exact"/>
              <w:jc w:val="center"/>
              <w:rPr>
                <w:rFonts w:ascii="Times New Roman" w:eastAsia="Times New Roman" w:hAnsi="Times New Roman"/>
                <w:b/>
                <w:bCs/>
                <w:lang w:val="lt-LT"/>
              </w:rPr>
            </w:pPr>
          </w:p>
          <w:p w14:paraId="442391DD" w14:textId="77777777" w:rsidR="009A7EF0" w:rsidRPr="007B7D73" w:rsidRDefault="009A7EF0" w:rsidP="00094FCF">
            <w:pPr>
              <w:tabs>
                <w:tab w:val="left" w:pos="567"/>
              </w:tabs>
              <w:spacing w:before="40" w:after="0" w:line="260" w:lineRule="exact"/>
              <w:jc w:val="center"/>
              <w:rPr>
                <w:rFonts w:ascii="Times New Roman" w:eastAsia="Times New Roman" w:hAnsi="Times New Roman"/>
                <w:b/>
                <w:bCs/>
                <w:lang w:val="lt-LT"/>
              </w:rPr>
            </w:pPr>
            <w:r w:rsidRPr="007B7D73">
              <w:rPr>
                <w:rFonts w:ascii="Times New Roman" w:eastAsia="Times New Roman" w:hAnsi="Times New Roman"/>
                <w:b/>
                <w:bCs/>
                <w:lang w:val="lt-LT"/>
              </w:rPr>
              <w:t>D paveikslėlis</w:t>
            </w:r>
          </w:p>
        </w:tc>
      </w:tr>
    </w:tbl>
    <w:p w14:paraId="410411FA" w14:textId="77777777" w:rsidR="009A7EF0" w:rsidRPr="007B7D73" w:rsidRDefault="009A7EF0" w:rsidP="009A7EF0">
      <w:pPr>
        <w:numPr>
          <w:ilvl w:val="0"/>
          <w:numId w:val="22"/>
        </w:numPr>
        <w:tabs>
          <w:tab w:val="left" w:pos="567"/>
        </w:tabs>
        <w:spacing w:after="0" w:line="260" w:lineRule="exact"/>
        <w:contextualSpacing/>
        <w:rPr>
          <w:rFonts w:ascii="Times New Roman" w:eastAsia="Times New Roman" w:hAnsi="Times New Roman"/>
          <w:lang w:val="lt-LT"/>
        </w:rPr>
      </w:pPr>
      <w:r w:rsidRPr="007B7D73">
        <w:rPr>
          <w:rFonts w:ascii="Times New Roman" w:eastAsia="Times New Roman" w:hAnsi="Times New Roman"/>
          <w:lang w:val="lt-LT"/>
        </w:rPr>
        <w:t xml:space="preserve">Nuo pompos nuimkite aplikatorių. </w:t>
      </w:r>
      <w:r w:rsidRPr="007B7D73">
        <w:rPr>
          <w:rFonts w:ascii="Times New Roman" w:eastAsia="Times New Roman" w:hAnsi="Times New Roman"/>
          <w:b/>
          <w:szCs w:val="20"/>
          <w:lang w:val="lt-LT"/>
        </w:rPr>
        <w:t>Žr. E paveikslėlį</w:t>
      </w:r>
      <w:r w:rsidRPr="007B7D73">
        <w:rPr>
          <w:rFonts w:ascii="Times New Roman" w:eastAsia="Times New Roman" w:hAnsi="Times New Roman"/>
          <w:lang w:val="lt-LT"/>
        </w:rPr>
        <w:t>.</w:t>
      </w:r>
    </w:p>
    <w:p w14:paraId="5432690E" w14:textId="77777777" w:rsidR="009A7EF0" w:rsidRPr="007B7D73" w:rsidRDefault="009A7EF0" w:rsidP="009A7EF0">
      <w:pPr>
        <w:tabs>
          <w:tab w:val="left" w:pos="567"/>
        </w:tabs>
        <w:contextualSpacing/>
        <w:rPr>
          <w:rFonts w:ascii="Times New Roman" w:eastAsia="Times New Roman" w:hAnsi="Times New Roman"/>
          <w:lang w:val="lt-LT"/>
        </w:rPr>
      </w:pPr>
    </w:p>
    <w:tbl>
      <w:tblPr>
        <w:tblW w:w="0" w:type="auto"/>
        <w:jc w:val="center"/>
        <w:tblLook w:val="04A0" w:firstRow="1" w:lastRow="0" w:firstColumn="1" w:lastColumn="0" w:noHBand="0" w:noVBand="1"/>
      </w:tblPr>
      <w:tblGrid>
        <w:gridCol w:w="4889"/>
      </w:tblGrid>
      <w:tr w:rsidR="009A7EF0" w:rsidRPr="000978B3" w14:paraId="60A69023" w14:textId="77777777" w:rsidTr="00094FCF">
        <w:trPr>
          <w:trHeight w:val="2508"/>
          <w:jc w:val="center"/>
        </w:trPr>
        <w:tc>
          <w:tcPr>
            <w:tcW w:w="4889" w:type="dxa"/>
            <w:shd w:val="clear" w:color="auto" w:fill="auto"/>
          </w:tcPr>
          <w:p w14:paraId="2CF511A2" w14:textId="77777777" w:rsidR="009A7EF0" w:rsidRPr="007B7D73" w:rsidRDefault="009A7EF0" w:rsidP="00094FCF">
            <w:pPr>
              <w:tabs>
                <w:tab w:val="left" w:pos="567"/>
              </w:tabs>
              <w:autoSpaceDE w:val="0"/>
              <w:autoSpaceDN w:val="0"/>
              <w:adjustRightInd w:val="0"/>
              <w:spacing w:after="0" w:line="260" w:lineRule="exact"/>
              <w:jc w:val="center"/>
              <w:rPr>
                <w:rFonts w:ascii="Verdana" w:eastAsia="Times New Roman" w:hAnsi="Verdana"/>
                <w:szCs w:val="20"/>
                <w:lang w:val="lt-LT" w:eastAsia="da-DK"/>
              </w:rPr>
            </w:pPr>
          </w:p>
          <w:p w14:paraId="50B23BA2" w14:textId="77777777" w:rsidR="009A7EF0" w:rsidRPr="007B7D73" w:rsidRDefault="009A7EF0" w:rsidP="00094FCF">
            <w:pPr>
              <w:tabs>
                <w:tab w:val="left" w:pos="567"/>
              </w:tabs>
              <w:spacing w:after="0" w:line="260" w:lineRule="exact"/>
              <w:jc w:val="center"/>
              <w:rPr>
                <w:rFonts w:ascii="Verdana" w:eastAsia="Times New Roman" w:hAnsi="Verdana"/>
                <w:szCs w:val="20"/>
                <w:lang w:val="lt-LT"/>
              </w:rPr>
            </w:pPr>
            <w:r w:rsidRPr="007B7D73">
              <w:rPr>
                <w:rFonts w:ascii="Times New Roman" w:eastAsia="Times New Roman" w:hAnsi="Times New Roman"/>
                <w:noProof/>
                <w:szCs w:val="20"/>
                <w:lang w:val="lt-LT" w:eastAsia="lt-LT"/>
              </w:rPr>
              <w:drawing>
                <wp:anchor distT="0" distB="0" distL="114300" distR="114300" simplePos="0" relativeHeight="251687936" behindDoc="0" locked="0" layoutInCell="1" allowOverlap="1" wp14:anchorId="75155370" wp14:editId="4E2ED584">
                  <wp:simplePos x="0" y="0"/>
                  <wp:positionH relativeFrom="column">
                    <wp:posOffset>859790</wp:posOffset>
                  </wp:positionH>
                  <wp:positionV relativeFrom="paragraph">
                    <wp:posOffset>105410</wp:posOffset>
                  </wp:positionV>
                  <wp:extent cx="1198880" cy="1198880"/>
                  <wp:effectExtent l="0" t="0" r="1270" b="1270"/>
                  <wp:wrapNone/>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grayscl/>
                            <a:extLst>
                              <a:ext uri="{28A0092B-C50C-407E-A947-70E740481C1C}">
                                <a14:useLocalDpi xmlns:a14="http://schemas.microsoft.com/office/drawing/2010/main" val="0"/>
                              </a:ext>
                            </a:extLst>
                          </a:blip>
                          <a:srcRect/>
                          <a:stretch>
                            <a:fillRect/>
                          </a:stretch>
                        </pic:blipFill>
                        <pic:spPr bwMode="auto">
                          <a:xfrm>
                            <a:off x="0" y="0"/>
                            <a:ext cx="1198880" cy="1198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7D73">
              <w:rPr>
                <w:rFonts w:ascii="Times New Roman" w:eastAsia="Times New Roman" w:hAnsi="Times New Roman"/>
                <w:noProof/>
                <w:szCs w:val="20"/>
                <w:lang w:val="lt-LT" w:eastAsia="lt-LT"/>
              </w:rPr>
              <w:drawing>
                <wp:anchor distT="0" distB="0" distL="114300" distR="114300" simplePos="0" relativeHeight="251686912" behindDoc="0" locked="0" layoutInCell="1" allowOverlap="1" wp14:anchorId="75C1FD18" wp14:editId="2E178140">
                  <wp:simplePos x="0" y="0"/>
                  <wp:positionH relativeFrom="column">
                    <wp:posOffset>1723390</wp:posOffset>
                  </wp:positionH>
                  <wp:positionV relativeFrom="paragraph">
                    <wp:posOffset>2540</wp:posOffset>
                  </wp:positionV>
                  <wp:extent cx="493395" cy="550545"/>
                  <wp:effectExtent l="0" t="0" r="1905" b="1905"/>
                  <wp:wrapNone/>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grayscl/>
                            <a:extLst>
                              <a:ext uri="{28A0092B-C50C-407E-A947-70E740481C1C}">
                                <a14:useLocalDpi xmlns:a14="http://schemas.microsoft.com/office/drawing/2010/main" val="0"/>
                              </a:ext>
                            </a:extLst>
                          </a:blip>
                          <a:srcRect/>
                          <a:stretch>
                            <a:fillRect/>
                          </a:stretch>
                        </pic:blipFill>
                        <pic:spPr bwMode="auto">
                          <a:xfrm>
                            <a:off x="0" y="0"/>
                            <a:ext cx="493395" cy="5505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9A7EF0" w:rsidRPr="007B7D73" w14:paraId="70668730" w14:textId="77777777" w:rsidTr="00094FCF">
        <w:trPr>
          <w:trHeight w:val="276"/>
          <w:jc w:val="center"/>
        </w:trPr>
        <w:tc>
          <w:tcPr>
            <w:tcW w:w="4889" w:type="dxa"/>
            <w:shd w:val="clear" w:color="auto" w:fill="auto"/>
          </w:tcPr>
          <w:p w14:paraId="70F48A32" w14:textId="77777777" w:rsidR="009A7EF0" w:rsidRPr="007B7D73" w:rsidRDefault="009A7EF0" w:rsidP="00094FCF">
            <w:pPr>
              <w:tabs>
                <w:tab w:val="left" w:pos="567"/>
              </w:tabs>
              <w:autoSpaceDE w:val="0"/>
              <w:autoSpaceDN w:val="0"/>
              <w:adjustRightInd w:val="0"/>
              <w:spacing w:after="0" w:line="260" w:lineRule="exact"/>
              <w:jc w:val="center"/>
              <w:rPr>
                <w:rFonts w:ascii="Verdana" w:eastAsia="Times New Roman" w:hAnsi="Verdana"/>
                <w:b/>
                <w:szCs w:val="20"/>
                <w:lang w:val="lt-LT"/>
              </w:rPr>
            </w:pPr>
            <w:r w:rsidRPr="007B7D73">
              <w:rPr>
                <w:rFonts w:ascii="Times New Roman" w:eastAsia="Times New Roman" w:hAnsi="Times New Roman"/>
                <w:b/>
                <w:szCs w:val="20"/>
                <w:lang w:val="lt-LT"/>
              </w:rPr>
              <w:t>E paveikslėlis</w:t>
            </w:r>
          </w:p>
        </w:tc>
      </w:tr>
    </w:tbl>
    <w:p w14:paraId="285D335A" w14:textId="77777777" w:rsidR="009A7EF0" w:rsidRPr="007B7D73" w:rsidRDefault="009A7EF0" w:rsidP="009A7EF0">
      <w:pPr>
        <w:tabs>
          <w:tab w:val="left" w:pos="567"/>
        </w:tabs>
        <w:contextualSpacing/>
        <w:rPr>
          <w:rFonts w:ascii="Times New Roman" w:eastAsia="Times New Roman" w:hAnsi="Times New Roman"/>
          <w:lang w:val="lt-LT"/>
        </w:rPr>
      </w:pPr>
    </w:p>
    <w:p w14:paraId="1A87C15D" w14:textId="77777777" w:rsidR="009A7EF0" w:rsidRPr="007B7D73" w:rsidRDefault="009A7EF0" w:rsidP="009A7EF0">
      <w:pPr>
        <w:numPr>
          <w:ilvl w:val="0"/>
          <w:numId w:val="17"/>
        </w:numPr>
        <w:tabs>
          <w:tab w:val="left" w:pos="567"/>
        </w:tabs>
        <w:spacing w:after="0" w:line="260" w:lineRule="exact"/>
        <w:contextualSpacing/>
        <w:rPr>
          <w:rFonts w:ascii="Times New Roman" w:eastAsia="Times New Roman" w:hAnsi="Times New Roman"/>
          <w:lang w:val="lt-LT"/>
        </w:rPr>
      </w:pPr>
      <w:r w:rsidRPr="007B7D73">
        <w:rPr>
          <w:rFonts w:ascii="Times New Roman" w:eastAsia="Times New Roman" w:hAnsi="Times New Roman"/>
          <w:lang w:val="lt-LT"/>
        </w:rPr>
        <w:t xml:space="preserve">Nuo aplikatoriaus nuimkite dangtelį. </w:t>
      </w:r>
      <w:r w:rsidRPr="007B7D73">
        <w:rPr>
          <w:rFonts w:ascii="Times New Roman" w:eastAsia="Times New Roman" w:hAnsi="Times New Roman"/>
          <w:b/>
          <w:szCs w:val="20"/>
          <w:lang w:val="lt-LT"/>
        </w:rPr>
        <w:t>Žr. F paveikslėlį</w:t>
      </w:r>
      <w:r w:rsidRPr="007B7D73">
        <w:rPr>
          <w:rFonts w:ascii="Times New Roman" w:eastAsia="Times New Roman" w:hAnsi="Times New Roman"/>
          <w:lang w:val="lt-LT"/>
        </w:rPr>
        <w:t>.</w:t>
      </w:r>
    </w:p>
    <w:p w14:paraId="6511D311" w14:textId="77777777" w:rsidR="009A7EF0" w:rsidRPr="007B7D73" w:rsidRDefault="009A7EF0" w:rsidP="009A7EF0">
      <w:pPr>
        <w:tabs>
          <w:tab w:val="left" w:pos="567"/>
        </w:tabs>
        <w:spacing w:after="0" w:line="260" w:lineRule="exact"/>
        <w:contextualSpacing/>
        <w:jc w:val="center"/>
        <w:rPr>
          <w:rFonts w:ascii="Times New Roman" w:eastAsia="Times New Roman" w:hAnsi="Times New Roman"/>
          <w:lang w:val="lt-LT"/>
        </w:rPr>
      </w:pPr>
    </w:p>
    <w:tbl>
      <w:tblPr>
        <w:tblW w:w="0" w:type="auto"/>
        <w:jc w:val="center"/>
        <w:tblLook w:val="04A0" w:firstRow="1" w:lastRow="0" w:firstColumn="1" w:lastColumn="0" w:noHBand="0" w:noVBand="1"/>
      </w:tblPr>
      <w:tblGrid>
        <w:gridCol w:w="9070"/>
      </w:tblGrid>
      <w:tr w:rsidR="009A7EF0" w:rsidRPr="000978B3" w14:paraId="1A965898" w14:textId="77777777" w:rsidTr="00094FCF">
        <w:trPr>
          <w:cantSplit/>
          <w:tblHeader/>
          <w:jc w:val="center"/>
        </w:trPr>
        <w:tc>
          <w:tcPr>
            <w:tcW w:w="9287" w:type="dxa"/>
            <w:shd w:val="clear" w:color="auto" w:fill="auto"/>
            <w:vAlign w:val="bottom"/>
          </w:tcPr>
          <w:p w14:paraId="77DB1B8C" w14:textId="77777777" w:rsidR="009A7EF0" w:rsidRPr="007B7D73" w:rsidRDefault="009A7EF0" w:rsidP="00094FCF">
            <w:pPr>
              <w:tabs>
                <w:tab w:val="left" w:pos="567"/>
              </w:tabs>
              <w:spacing w:before="40" w:after="0" w:line="260" w:lineRule="exact"/>
              <w:contextualSpacing/>
              <w:jc w:val="center"/>
              <w:rPr>
                <w:rFonts w:ascii="Times New Roman" w:eastAsia="Times New Roman" w:hAnsi="Times New Roman"/>
                <w:b/>
                <w:lang w:val="lt-LT"/>
              </w:rPr>
            </w:pPr>
            <w:r w:rsidRPr="007B7D73">
              <w:rPr>
                <w:rFonts w:ascii="Times New Roman" w:eastAsia="Times New Roman" w:hAnsi="Times New Roman"/>
                <w:noProof/>
                <w:szCs w:val="20"/>
                <w:lang w:val="lt-LT" w:eastAsia="lt-LT"/>
              </w:rPr>
              <w:drawing>
                <wp:anchor distT="0" distB="0" distL="114300" distR="114300" simplePos="0" relativeHeight="251688960" behindDoc="0" locked="0" layoutInCell="1" allowOverlap="1" wp14:anchorId="56C62DB8" wp14:editId="0BD4D1E6">
                  <wp:simplePos x="0" y="0"/>
                  <wp:positionH relativeFrom="column">
                    <wp:posOffset>2213610</wp:posOffset>
                  </wp:positionH>
                  <wp:positionV relativeFrom="paragraph">
                    <wp:posOffset>34290</wp:posOffset>
                  </wp:positionV>
                  <wp:extent cx="1457960" cy="1457960"/>
                  <wp:effectExtent l="0" t="0" r="8890" b="8890"/>
                  <wp:wrapNone/>
                  <wp:docPr id="257" name="Picture 257" descr="Description: C:\Users\Annie\Documents\Clients\Ferring\Images\8896 0063 IFU_V17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escription: C:\Users\Annie\Documents\Clients\Ferring\Images\8896 0063 IFU_V17_2.jpg"/>
                          <pic:cNvPicPr>
                            <a:picLocks noChangeAspect="1" noChangeArrowheads="1"/>
                          </pic:cNvPicPr>
                        </pic:nvPicPr>
                        <pic:blipFill>
                          <a:blip r:embed="rId20">
                            <a:grayscl/>
                            <a:extLst>
                              <a:ext uri="{28A0092B-C50C-407E-A947-70E740481C1C}">
                                <a14:useLocalDpi xmlns:a14="http://schemas.microsoft.com/office/drawing/2010/main" val="0"/>
                              </a:ext>
                            </a:extLst>
                          </a:blip>
                          <a:srcRect/>
                          <a:stretch>
                            <a:fillRect/>
                          </a:stretch>
                        </pic:blipFill>
                        <pic:spPr bwMode="auto">
                          <a:xfrm>
                            <a:off x="0" y="0"/>
                            <a:ext cx="1457960" cy="1457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BCCB0A" w14:textId="77777777" w:rsidR="009A7EF0" w:rsidRPr="007B7D73" w:rsidRDefault="009A7EF0" w:rsidP="00094FCF">
            <w:pPr>
              <w:tabs>
                <w:tab w:val="left" w:pos="567"/>
              </w:tabs>
              <w:spacing w:before="40" w:after="0" w:line="260" w:lineRule="exact"/>
              <w:contextualSpacing/>
              <w:jc w:val="center"/>
              <w:rPr>
                <w:rFonts w:ascii="Times New Roman" w:eastAsia="Times New Roman" w:hAnsi="Times New Roman"/>
                <w:b/>
                <w:lang w:val="lt-LT"/>
              </w:rPr>
            </w:pPr>
          </w:p>
          <w:p w14:paraId="04C5F7CF" w14:textId="77777777" w:rsidR="009A7EF0" w:rsidRPr="007B7D73" w:rsidRDefault="009A7EF0" w:rsidP="00094FCF">
            <w:pPr>
              <w:tabs>
                <w:tab w:val="left" w:pos="567"/>
              </w:tabs>
              <w:spacing w:before="40" w:after="0" w:line="260" w:lineRule="exact"/>
              <w:contextualSpacing/>
              <w:jc w:val="center"/>
              <w:rPr>
                <w:rFonts w:ascii="Times New Roman" w:eastAsia="Times New Roman" w:hAnsi="Times New Roman"/>
                <w:b/>
                <w:lang w:val="lt-LT"/>
              </w:rPr>
            </w:pPr>
          </w:p>
          <w:p w14:paraId="39C06404" w14:textId="77777777" w:rsidR="009A7EF0" w:rsidRPr="007B7D73" w:rsidRDefault="009A7EF0" w:rsidP="00094FCF">
            <w:pPr>
              <w:tabs>
                <w:tab w:val="left" w:pos="567"/>
              </w:tabs>
              <w:spacing w:before="40" w:after="0" w:line="260" w:lineRule="exact"/>
              <w:contextualSpacing/>
              <w:jc w:val="center"/>
              <w:rPr>
                <w:rFonts w:ascii="Times New Roman" w:eastAsia="Times New Roman" w:hAnsi="Times New Roman"/>
                <w:b/>
                <w:lang w:val="lt-LT"/>
              </w:rPr>
            </w:pPr>
          </w:p>
          <w:p w14:paraId="24C9C08D" w14:textId="77777777" w:rsidR="009A7EF0" w:rsidRPr="007B7D73" w:rsidRDefault="009A7EF0" w:rsidP="00094FCF">
            <w:pPr>
              <w:tabs>
                <w:tab w:val="left" w:pos="567"/>
              </w:tabs>
              <w:spacing w:before="40" w:after="0" w:line="260" w:lineRule="exact"/>
              <w:contextualSpacing/>
              <w:jc w:val="center"/>
              <w:rPr>
                <w:rFonts w:ascii="Times New Roman" w:eastAsia="Times New Roman" w:hAnsi="Times New Roman"/>
                <w:b/>
                <w:lang w:val="lt-LT"/>
              </w:rPr>
            </w:pPr>
          </w:p>
          <w:p w14:paraId="6AECA58E" w14:textId="77777777" w:rsidR="009A7EF0" w:rsidRPr="007B7D73" w:rsidRDefault="009A7EF0" w:rsidP="00094FCF">
            <w:pPr>
              <w:tabs>
                <w:tab w:val="left" w:pos="567"/>
              </w:tabs>
              <w:spacing w:before="40" w:after="0" w:line="260" w:lineRule="exact"/>
              <w:contextualSpacing/>
              <w:jc w:val="center"/>
              <w:rPr>
                <w:rFonts w:ascii="Times New Roman" w:eastAsia="Times New Roman" w:hAnsi="Times New Roman"/>
                <w:b/>
                <w:lang w:val="lt-LT"/>
              </w:rPr>
            </w:pPr>
          </w:p>
          <w:p w14:paraId="13982B9B" w14:textId="77777777" w:rsidR="009A7EF0" w:rsidRPr="007B7D73" w:rsidRDefault="009A7EF0" w:rsidP="00094FCF">
            <w:pPr>
              <w:tabs>
                <w:tab w:val="left" w:pos="567"/>
              </w:tabs>
              <w:spacing w:before="40" w:after="0" w:line="260" w:lineRule="exact"/>
              <w:contextualSpacing/>
              <w:jc w:val="center"/>
              <w:rPr>
                <w:rFonts w:ascii="Times New Roman" w:eastAsia="Times New Roman" w:hAnsi="Times New Roman"/>
                <w:b/>
                <w:lang w:val="lt-LT"/>
              </w:rPr>
            </w:pPr>
          </w:p>
          <w:p w14:paraId="4FCD85E4" w14:textId="77777777" w:rsidR="009A7EF0" w:rsidRPr="007B7D73" w:rsidDel="001F7C5F" w:rsidRDefault="009A7EF0" w:rsidP="00094FCF">
            <w:pPr>
              <w:tabs>
                <w:tab w:val="left" w:pos="567"/>
              </w:tabs>
              <w:spacing w:before="40" w:after="0" w:line="260" w:lineRule="exact"/>
              <w:contextualSpacing/>
              <w:jc w:val="center"/>
              <w:rPr>
                <w:rFonts w:ascii="Times New Roman" w:eastAsia="Times New Roman" w:hAnsi="Times New Roman"/>
                <w:b/>
                <w:lang w:val="lt-LT"/>
              </w:rPr>
            </w:pPr>
          </w:p>
        </w:tc>
      </w:tr>
      <w:tr w:rsidR="009A7EF0" w:rsidRPr="007B7D73" w14:paraId="416C30DF" w14:textId="77777777" w:rsidTr="00094FCF">
        <w:trPr>
          <w:cantSplit/>
          <w:tblHeader/>
          <w:jc w:val="center"/>
        </w:trPr>
        <w:tc>
          <w:tcPr>
            <w:tcW w:w="9287" w:type="dxa"/>
            <w:shd w:val="clear" w:color="auto" w:fill="auto"/>
            <w:vAlign w:val="bottom"/>
          </w:tcPr>
          <w:p w14:paraId="14D16DC1" w14:textId="77777777" w:rsidR="009A7EF0" w:rsidRPr="007B7D73" w:rsidRDefault="009A7EF0" w:rsidP="00094FCF">
            <w:pPr>
              <w:tabs>
                <w:tab w:val="left" w:pos="567"/>
              </w:tabs>
              <w:spacing w:before="40" w:after="0" w:line="260" w:lineRule="exact"/>
              <w:contextualSpacing/>
              <w:jc w:val="center"/>
              <w:rPr>
                <w:rFonts w:ascii="Times New Roman" w:eastAsia="Times New Roman" w:hAnsi="Times New Roman"/>
                <w:b/>
                <w:lang w:val="lt-LT"/>
              </w:rPr>
            </w:pPr>
            <w:r w:rsidRPr="007B7D73">
              <w:rPr>
                <w:rFonts w:ascii="Times New Roman" w:eastAsia="Times New Roman" w:hAnsi="Times New Roman"/>
                <w:b/>
                <w:lang w:val="lt-LT"/>
              </w:rPr>
              <w:t>Picture F</w:t>
            </w:r>
          </w:p>
        </w:tc>
      </w:tr>
      <w:tr w:rsidR="009A7EF0" w:rsidRPr="007B7D73" w14:paraId="66E8DBB1" w14:textId="77777777" w:rsidTr="00094FCF">
        <w:trPr>
          <w:cantSplit/>
          <w:tblHeader/>
          <w:jc w:val="center"/>
        </w:trPr>
        <w:tc>
          <w:tcPr>
            <w:tcW w:w="9287" w:type="dxa"/>
            <w:shd w:val="clear" w:color="auto" w:fill="auto"/>
            <w:vAlign w:val="bottom"/>
          </w:tcPr>
          <w:p w14:paraId="6E9BB7D8" w14:textId="77777777" w:rsidR="009A7EF0" w:rsidRPr="007B7D73" w:rsidRDefault="009A7EF0" w:rsidP="00094FCF">
            <w:pPr>
              <w:tabs>
                <w:tab w:val="left" w:pos="567"/>
              </w:tabs>
              <w:spacing w:before="40" w:after="0" w:line="260" w:lineRule="exact"/>
              <w:contextualSpacing/>
              <w:jc w:val="center"/>
              <w:rPr>
                <w:rFonts w:ascii="Times New Roman" w:eastAsia="Times New Roman" w:hAnsi="Times New Roman"/>
                <w:b/>
                <w:lang w:val="lt-LT"/>
              </w:rPr>
            </w:pPr>
            <w:r w:rsidRPr="007B7D73">
              <w:rPr>
                <w:rFonts w:ascii="Times New Roman" w:eastAsia="Times New Roman" w:hAnsi="Times New Roman"/>
                <w:b/>
                <w:szCs w:val="20"/>
                <w:lang w:val="lt-LT"/>
              </w:rPr>
              <w:t>F paveikslėlis</w:t>
            </w:r>
          </w:p>
        </w:tc>
      </w:tr>
    </w:tbl>
    <w:p w14:paraId="0E4109D1" w14:textId="77777777" w:rsidR="009A7EF0" w:rsidRPr="007B7D73" w:rsidRDefault="009A7EF0" w:rsidP="009A7EF0">
      <w:pPr>
        <w:tabs>
          <w:tab w:val="left" w:pos="567"/>
        </w:tabs>
        <w:spacing w:after="120" w:line="260" w:lineRule="exact"/>
        <w:rPr>
          <w:rFonts w:ascii="Times New Roman" w:eastAsia="Times New Roman" w:hAnsi="Times New Roman"/>
          <w:b/>
          <w:szCs w:val="20"/>
          <w:lang w:val="lt-LT"/>
        </w:rPr>
      </w:pPr>
    </w:p>
    <w:p w14:paraId="70225BB5" w14:textId="77777777" w:rsidR="009A7EF0" w:rsidRPr="007B7D73" w:rsidRDefault="009A7EF0" w:rsidP="009A7EF0">
      <w:pPr>
        <w:tabs>
          <w:tab w:val="left" w:pos="567"/>
        </w:tabs>
        <w:spacing w:after="120" w:line="260" w:lineRule="exact"/>
        <w:rPr>
          <w:rFonts w:ascii="Times New Roman" w:eastAsia="Times New Roman" w:hAnsi="Times New Roman"/>
          <w:b/>
          <w:szCs w:val="20"/>
          <w:lang w:val="lt-LT"/>
        </w:rPr>
      </w:pPr>
      <w:r w:rsidRPr="007B7D73">
        <w:rPr>
          <w:rFonts w:ascii="Times New Roman" w:eastAsia="Times New Roman" w:hAnsi="Times New Roman"/>
          <w:b/>
          <w:szCs w:val="20"/>
          <w:lang w:val="lt-LT"/>
        </w:rPr>
        <w:t xml:space="preserve">2 žingsnis: </w:t>
      </w:r>
      <w:r w:rsidRPr="006541A9">
        <w:rPr>
          <w:rFonts w:ascii="Times New Roman" w:eastAsia="Times New Roman" w:hAnsi="Times New Roman"/>
          <w:b/>
          <w:szCs w:val="20"/>
          <w:lang w:val="lt-LT"/>
        </w:rPr>
        <w:t>Testavan</w:t>
      </w:r>
      <w:r>
        <w:rPr>
          <w:rFonts w:ascii="Times New Roman" w:eastAsia="Times New Roman" w:hAnsi="Times New Roman"/>
          <w:b/>
          <w:szCs w:val="20"/>
          <w:lang w:val="lt-LT"/>
        </w:rPr>
        <w:t xml:space="preserve"> </w:t>
      </w:r>
      <w:r w:rsidRPr="007B7D73">
        <w:rPr>
          <w:rFonts w:ascii="Times New Roman" w:eastAsia="Times New Roman" w:hAnsi="Times New Roman"/>
          <w:b/>
          <w:szCs w:val="20"/>
          <w:lang w:val="lt-LT"/>
        </w:rPr>
        <w:t>gelio vartojimas</w:t>
      </w:r>
    </w:p>
    <w:p w14:paraId="71252536" w14:textId="77777777" w:rsidR="009A7EF0" w:rsidRPr="007B7D73" w:rsidRDefault="009A7EF0" w:rsidP="009A7EF0">
      <w:pPr>
        <w:tabs>
          <w:tab w:val="left" w:pos="567"/>
        </w:tabs>
        <w:spacing w:after="0" w:line="260" w:lineRule="exact"/>
        <w:ind w:right="-2"/>
        <w:rPr>
          <w:rFonts w:ascii="Times New Roman" w:eastAsia="Times New Roman" w:hAnsi="Times New Roman"/>
          <w:szCs w:val="20"/>
          <w:lang w:val="lt-LT"/>
        </w:rPr>
      </w:pPr>
      <w:r w:rsidRPr="007B7D73">
        <w:rPr>
          <w:rFonts w:ascii="Times New Roman" w:eastAsia="Times New Roman" w:hAnsi="Times New Roman"/>
          <w:szCs w:val="20"/>
          <w:lang w:val="lt-LT"/>
        </w:rPr>
        <w:t>•</w:t>
      </w:r>
      <w:r w:rsidRPr="007B7D73">
        <w:rPr>
          <w:rFonts w:ascii="Times New Roman" w:eastAsia="Times New Roman" w:hAnsi="Times New Roman"/>
          <w:szCs w:val="20"/>
          <w:lang w:val="lt-LT"/>
        </w:rPr>
        <w:tab/>
        <w:t>Pompą laikykite taip, kad antgalis būtų nukreiptas į aplikatoriaus paviršių.</w:t>
      </w:r>
    </w:p>
    <w:p w14:paraId="39118F90" w14:textId="77777777" w:rsidR="009A7EF0" w:rsidRPr="007B7D73" w:rsidRDefault="009A7EF0" w:rsidP="009A7EF0">
      <w:pPr>
        <w:tabs>
          <w:tab w:val="left" w:pos="567"/>
        </w:tabs>
        <w:spacing w:after="0" w:line="260" w:lineRule="exact"/>
        <w:ind w:right="-2"/>
        <w:rPr>
          <w:rFonts w:ascii="Times New Roman" w:eastAsia="Times New Roman" w:hAnsi="Times New Roman"/>
          <w:szCs w:val="20"/>
          <w:lang w:val="lt-LT"/>
        </w:rPr>
      </w:pPr>
      <w:r w:rsidRPr="007B7D73">
        <w:rPr>
          <w:rFonts w:ascii="Times New Roman" w:eastAsia="Times New Roman" w:hAnsi="Times New Roman"/>
          <w:szCs w:val="20"/>
          <w:lang w:val="lt-LT"/>
        </w:rPr>
        <w:t>•</w:t>
      </w:r>
      <w:r w:rsidRPr="007B7D73">
        <w:rPr>
          <w:rFonts w:ascii="Times New Roman" w:eastAsia="Times New Roman" w:hAnsi="Times New Roman"/>
          <w:szCs w:val="20"/>
          <w:lang w:val="lt-LT"/>
        </w:rPr>
        <w:tab/>
      </w:r>
      <w:r w:rsidRPr="007B7D73">
        <w:rPr>
          <w:rFonts w:ascii="Times New Roman" w:eastAsia="Times New Roman" w:hAnsi="Times New Roman"/>
          <w:b/>
          <w:szCs w:val="20"/>
          <w:lang w:val="lt-LT"/>
        </w:rPr>
        <w:t>Vieną kartą</w:t>
      </w:r>
      <w:r w:rsidRPr="007B7D73">
        <w:rPr>
          <w:rFonts w:ascii="Times New Roman" w:eastAsia="Times New Roman" w:hAnsi="Times New Roman"/>
          <w:szCs w:val="20"/>
          <w:lang w:val="lt-LT"/>
        </w:rPr>
        <w:t xml:space="preserve"> paspauskite pompos galvutę iki galo žemyn. </w:t>
      </w:r>
      <w:r w:rsidRPr="007B7D73">
        <w:rPr>
          <w:rFonts w:ascii="Times New Roman" w:eastAsia="Times New Roman" w:hAnsi="Times New Roman"/>
          <w:b/>
          <w:szCs w:val="20"/>
          <w:lang w:val="lt-LT"/>
        </w:rPr>
        <w:t>Žr. G paveikslėlį</w:t>
      </w:r>
      <w:r w:rsidRPr="007B7D73">
        <w:rPr>
          <w:rFonts w:ascii="Times New Roman" w:eastAsia="Times New Roman" w:hAnsi="Times New Roman"/>
          <w:szCs w:val="20"/>
          <w:lang w:val="lt-LT"/>
        </w:rPr>
        <w:t>.</w:t>
      </w:r>
    </w:p>
    <w:tbl>
      <w:tblPr>
        <w:tblW w:w="0" w:type="auto"/>
        <w:jc w:val="center"/>
        <w:tblLook w:val="04A0" w:firstRow="1" w:lastRow="0" w:firstColumn="1" w:lastColumn="0" w:noHBand="0" w:noVBand="1"/>
      </w:tblPr>
      <w:tblGrid>
        <w:gridCol w:w="8567"/>
      </w:tblGrid>
      <w:tr w:rsidR="009A7EF0" w:rsidRPr="007B7D73" w14:paraId="5A9993D7" w14:textId="77777777" w:rsidTr="00094FCF">
        <w:trPr>
          <w:cantSplit/>
          <w:tblHeader/>
          <w:jc w:val="center"/>
        </w:trPr>
        <w:tc>
          <w:tcPr>
            <w:tcW w:w="8567" w:type="dxa"/>
            <w:shd w:val="clear" w:color="auto" w:fill="auto"/>
            <w:vAlign w:val="bottom"/>
          </w:tcPr>
          <w:p w14:paraId="71BD6665" w14:textId="77777777" w:rsidR="009A7EF0" w:rsidRPr="007B7D73" w:rsidRDefault="009A7EF0" w:rsidP="00094FCF">
            <w:pPr>
              <w:tabs>
                <w:tab w:val="left" w:pos="567"/>
              </w:tabs>
              <w:spacing w:before="40"/>
              <w:ind w:left="720"/>
              <w:contextualSpacing/>
              <w:jc w:val="center"/>
              <w:rPr>
                <w:rFonts w:ascii="Times New Roman" w:eastAsia="Times New Roman" w:hAnsi="Times New Roman"/>
                <w:b/>
                <w:szCs w:val="20"/>
                <w:lang w:val="lt-LT"/>
              </w:rPr>
            </w:pPr>
            <w:r w:rsidRPr="007B7D73">
              <w:rPr>
                <w:rFonts w:ascii="Times New Roman" w:eastAsia="Times New Roman" w:hAnsi="Times New Roman"/>
                <w:noProof/>
                <w:szCs w:val="20"/>
                <w:lang w:val="lt-LT" w:eastAsia="lt-LT"/>
              </w:rPr>
              <w:lastRenderedPageBreak/>
              <w:drawing>
                <wp:inline distT="0" distB="0" distL="0" distR="0" wp14:anchorId="7E85272A" wp14:editId="553C6274">
                  <wp:extent cx="1242060" cy="1242060"/>
                  <wp:effectExtent l="0" t="0" r="0" b="0"/>
                  <wp:docPr id="225" name="Picture 225" descr="Description: C:\Users\Annie\Documents\Clients\Ferring\Images\8896 0063 IFU_V17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Description: C:\Users\Annie\Documents\Clients\Ferring\Images\8896 0063 IFU_V17_3.jpg"/>
                          <pic:cNvPicPr>
                            <a:picLocks noChangeAspect="1" noChangeArrowheads="1"/>
                          </pic:cNvPicPr>
                        </pic:nvPicPr>
                        <pic:blipFill>
                          <a:blip r:embed="rId21">
                            <a:grayscl/>
                            <a:extLst>
                              <a:ext uri="{28A0092B-C50C-407E-A947-70E740481C1C}">
                                <a14:useLocalDpi xmlns:a14="http://schemas.microsoft.com/office/drawing/2010/main" val="0"/>
                              </a:ext>
                            </a:extLst>
                          </a:blip>
                          <a:srcRect/>
                          <a:stretch>
                            <a:fillRect/>
                          </a:stretch>
                        </pic:blipFill>
                        <pic:spPr bwMode="auto">
                          <a:xfrm>
                            <a:off x="0" y="0"/>
                            <a:ext cx="1242060" cy="1242060"/>
                          </a:xfrm>
                          <a:prstGeom prst="rect">
                            <a:avLst/>
                          </a:prstGeom>
                          <a:noFill/>
                          <a:ln>
                            <a:noFill/>
                          </a:ln>
                        </pic:spPr>
                      </pic:pic>
                    </a:graphicData>
                  </a:graphic>
                </wp:inline>
              </w:drawing>
            </w:r>
          </w:p>
          <w:p w14:paraId="0A0E1DCA" w14:textId="77777777" w:rsidR="009A7EF0" w:rsidRPr="007B7D73" w:rsidRDefault="009A7EF0" w:rsidP="00094FCF">
            <w:pPr>
              <w:tabs>
                <w:tab w:val="left" w:pos="567"/>
              </w:tabs>
              <w:spacing w:before="40"/>
              <w:contextualSpacing/>
              <w:jc w:val="center"/>
              <w:rPr>
                <w:rFonts w:ascii="Times New Roman" w:eastAsia="Times New Roman" w:hAnsi="Times New Roman"/>
                <w:b/>
                <w:szCs w:val="20"/>
                <w:lang w:val="lt-LT"/>
              </w:rPr>
            </w:pPr>
            <w:r w:rsidRPr="007B7D73">
              <w:rPr>
                <w:rFonts w:ascii="Times New Roman" w:eastAsia="Times New Roman" w:hAnsi="Times New Roman"/>
                <w:b/>
                <w:szCs w:val="20"/>
                <w:lang w:val="lt-LT"/>
              </w:rPr>
              <w:t>G paveikslėlis</w:t>
            </w:r>
          </w:p>
        </w:tc>
      </w:tr>
    </w:tbl>
    <w:p w14:paraId="50C9878E" w14:textId="77777777" w:rsidR="009A7EF0" w:rsidRPr="007B7D73" w:rsidRDefault="009A7EF0" w:rsidP="009A7EF0">
      <w:pPr>
        <w:tabs>
          <w:tab w:val="left" w:pos="567"/>
        </w:tabs>
        <w:spacing w:after="0" w:line="260" w:lineRule="exact"/>
        <w:ind w:left="720" w:right="-2"/>
        <w:rPr>
          <w:rFonts w:ascii="Times New Roman" w:eastAsia="Times New Roman" w:hAnsi="Times New Roman"/>
          <w:szCs w:val="20"/>
          <w:lang w:val="lt-LT"/>
        </w:rPr>
      </w:pPr>
    </w:p>
    <w:p w14:paraId="5E62345E" w14:textId="77777777" w:rsidR="009A7EF0" w:rsidRPr="007B7D73" w:rsidRDefault="009A7EF0" w:rsidP="009A7EF0">
      <w:pPr>
        <w:numPr>
          <w:ilvl w:val="0"/>
          <w:numId w:val="17"/>
        </w:numPr>
        <w:tabs>
          <w:tab w:val="left" w:pos="567"/>
        </w:tabs>
        <w:spacing w:after="0" w:line="260" w:lineRule="exact"/>
        <w:ind w:right="-2"/>
        <w:rPr>
          <w:rFonts w:ascii="Times New Roman" w:eastAsia="Times New Roman" w:hAnsi="Times New Roman"/>
          <w:szCs w:val="20"/>
          <w:lang w:val="lt-LT"/>
        </w:rPr>
      </w:pPr>
      <w:r w:rsidRPr="007B7D73">
        <w:rPr>
          <w:rFonts w:ascii="Times New Roman" w:eastAsia="Times New Roman" w:hAnsi="Times New Roman"/>
          <w:szCs w:val="20"/>
          <w:lang w:val="lt-LT"/>
        </w:rPr>
        <w:t xml:space="preserve">Aplikatoriumi tolygiai paskirstykite gelį ant viršutinės rankos dalies ir peties, stengdamiesi, kad gelio nepatektų ant rankų. </w:t>
      </w:r>
      <w:r w:rsidRPr="007B7D73">
        <w:rPr>
          <w:rFonts w:ascii="Times New Roman" w:eastAsia="Times New Roman" w:hAnsi="Times New Roman"/>
          <w:b/>
          <w:szCs w:val="20"/>
          <w:lang w:val="lt-LT"/>
        </w:rPr>
        <w:t>Žr. H paveikslėlį</w:t>
      </w:r>
      <w:r w:rsidRPr="007B7D73">
        <w:rPr>
          <w:rFonts w:ascii="Times New Roman" w:eastAsia="Times New Roman" w:hAnsi="Times New Roman"/>
          <w:szCs w:val="20"/>
          <w:lang w:val="lt-LT"/>
        </w:rPr>
        <w:t>.</w:t>
      </w:r>
    </w:p>
    <w:p w14:paraId="787FD58F" w14:textId="77777777" w:rsidR="009A7EF0" w:rsidRPr="007B7D73" w:rsidRDefault="009A7EF0" w:rsidP="009A7EF0">
      <w:pPr>
        <w:numPr>
          <w:ilvl w:val="0"/>
          <w:numId w:val="15"/>
        </w:numPr>
        <w:tabs>
          <w:tab w:val="left" w:pos="567"/>
        </w:tabs>
        <w:spacing w:after="0" w:line="260" w:lineRule="exact"/>
        <w:ind w:right="-2"/>
        <w:rPr>
          <w:rFonts w:ascii="Times New Roman" w:eastAsia="Times New Roman" w:hAnsi="Times New Roman"/>
          <w:szCs w:val="20"/>
          <w:lang w:val="lt-LT"/>
        </w:rPr>
      </w:pPr>
      <w:r w:rsidRPr="007B7D73">
        <w:rPr>
          <w:rFonts w:ascii="Times New Roman" w:eastAsia="Times New Roman" w:hAnsi="Times New Roman"/>
          <w:szCs w:val="20"/>
          <w:lang w:val="lt-LT"/>
        </w:rPr>
        <w:t>Jei gelio išsiliejo, nuvalykite servetėlė. Saugiai išmeskite panaudotas servetėles, kad gelio nepatektų ant kitų, įskaitant vaikus ir augintinius.</w:t>
      </w:r>
    </w:p>
    <w:p w14:paraId="5B30BFDD" w14:textId="77777777" w:rsidR="009A7EF0" w:rsidRPr="007B7D73" w:rsidRDefault="009A7EF0" w:rsidP="009A7EF0">
      <w:pPr>
        <w:tabs>
          <w:tab w:val="left" w:pos="567"/>
        </w:tabs>
        <w:contextualSpacing/>
        <w:rPr>
          <w:rFonts w:ascii="Times New Roman" w:eastAsia="Times New Roman" w:hAnsi="Times New Roman"/>
          <w:szCs w:val="20"/>
          <w:lang w:val="lt-LT"/>
        </w:rPr>
      </w:pPr>
    </w:p>
    <w:tbl>
      <w:tblPr>
        <w:tblW w:w="0" w:type="auto"/>
        <w:jc w:val="center"/>
        <w:tblLook w:val="04A0" w:firstRow="1" w:lastRow="0" w:firstColumn="1" w:lastColumn="0" w:noHBand="0" w:noVBand="1"/>
      </w:tblPr>
      <w:tblGrid>
        <w:gridCol w:w="9070"/>
      </w:tblGrid>
      <w:tr w:rsidR="009A7EF0" w:rsidRPr="000978B3" w14:paraId="75883FA4" w14:textId="77777777" w:rsidTr="00094FCF">
        <w:trPr>
          <w:cantSplit/>
          <w:tblHeader/>
          <w:jc w:val="center"/>
        </w:trPr>
        <w:tc>
          <w:tcPr>
            <w:tcW w:w="9756" w:type="dxa"/>
            <w:shd w:val="clear" w:color="auto" w:fill="auto"/>
            <w:vAlign w:val="bottom"/>
          </w:tcPr>
          <w:p w14:paraId="783D774B" w14:textId="77777777" w:rsidR="009A7EF0" w:rsidRPr="007B7D73" w:rsidRDefault="009A7EF0" w:rsidP="00094FCF">
            <w:pPr>
              <w:tabs>
                <w:tab w:val="left" w:pos="567"/>
              </w:tabs>
              <w:spacing w:before="40" w:after="0" w:line="260" w:lineRule="exact"/>
              <w:jc w:val="center"/>
              <w:rPr>
                <w:rFonts w:ascii="Times New Roman" w:eastAsia="Times New Roman" w:hAnsi="Times New Roman"/>
                <w:color w:val="000000"/>
                <w:szCs w:val="20"/>
                <w:lang w:val="lt-LT" w:eastAsia="da-DK"/>
              </w:rPr>
            </w:pPr>
            <w:r w:rsidRPr="007B7D73">
              <w:rPr>
                <w:rFonts w:ascii="Times New Roman" w:eastAsia="Times New Roman" w:hAnsi="Times New Roman"/>
                <w:noProof/>
                <w:szCs w:val="20"/>
                <w:lang w:val="lt-LT" w:eastAsia="lt-LT"/>
              </w:rPr>
              <w:drawing>
                <wp:anchor distT="0" distB="0" distL="114300" distR="114300" simplePos="0" relativeHeight="251689984" behindDoc="0" locked="0" layoutInCell="1" allowOverlap="1" wp14:anchorId="0899E113" wp14:editId="125C3CB8">
                  <wp:simplePos x="0" y="0"/>
                  <wp:positionH relativeFrom="column">
                    <wp:posOffset>2101850</wp:posOffset>
                  </wp:positionH>
                  <wp:positionV relativeFrom="paragraph">
                    <wp:posOffset>62865</wp:posOffset>
                  </wp:positionV>
                  <wp:extent cx="1682115" cy="1544320"/>
                  <wp:effectExtent l="0" t="0" r="0" b="0"/>
                  <wp:wrapNone/>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82115" cy="1544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167BAB" w14:textId="77777777" w:rsidR="009A7EF0" w:rsidRPr="007B7D73" w:rsidRDefault="009A7EF0" w:rsidP="00094FCF">
            <w:pPr>
              <w:tabs>
                <w:tab w:val="left" w:pos="567"/>
              </w:tabs>
              <w:spacing w:before="40" w:after="0" w:line="260" w:lineRule="exact"/>
              <w:jc w:val="center"/>
              <w:rPr>
                <w:rFonts w:ascii="Times New Roman" w:eastAsia="Times New Roman" w:hAnsi="Times New Roman"/>
                <w:color w:val="000000"/>
                <w:szCs w:val="20"/>
                <w:lang w:val="lt-LT" w:eastAsia="da-DK"/>
              </w:rPr>
            </w:pPr>
          </w:p>
          <w:p w14:paraId="1E93400A" w14:textId="77777777" w:rsidR="009A7EF0" w:rsidRPr="007B7D73" w:rsidRDefault="009A7EF0" w:rsidP="00094FCF">
            <w:pPr>
              <w:tabs>
                <w:tab w:val="left" w:pos="567"/>
              </w:tabs>
              <w:spacing w:before="40" w:after="0" w:line="260" w:lineRule="exact"/>
              <w:jc w:val="center"/>
              <w:rPr>
                <w:rFonts w:ascii="Times New Roman" w:eastAsia="Times New Roman" w:hAnsi="Times New Roman"/>
                <w:color w:val="000000"/>
                <w:szCs w:val="20"/>
                <w:lang w:val="lt-LT" w:eastAsia="da-DK"/>
              </w:rPr>
            </w:pPr>
          </w:p>
          <w:p w14:paraId="120C8F36" w14:textId="77777777" w:rsidR="009A7EF0" w:rsidRPr="007B7D73" w:rsidRDefault="009A7EF0" w:rsidP="00094FCF">
            <w:pPr>
              <w:tabs>
                <w:tab w:val="left" w:pos="567"/>
              </w:tabs>
              <w:spacing w:before="40" w:after="0" w:line="260" w:lineRule="exact"/>
              <w:jc w:val="center"/>
              <w:rPr>
                <w:rFonts w:ascii="Times New Roman" w:eastAsia="Times New Roman" w:hAnsi="Times New Roman"/>
                <w:color w:val="000000"/>
                <w:szCs w:val="20"/>
                <w:lang w:val="lt-LT" w:eastAsia="da-DK"/>
              </w:rPr>
            </w:pPr>
          </w:p>
          <w:p w14:paraId="06DEBA5A" w14:textId="77777777" w:rsidR="009A7EF0" w:rsidRPr="007B7D73" w:rsidRDefault="009A7EF0" w:rsidP="00094FCF">
            <w:pPr>
              <w:tabs>
                <w:tab w:val="left" w:pos="567"/>
              </w:tabs>
              <w:spacing w:before="40" w:after="0" w:line="260" w:lineRule="exact"/>
              <w:jc w:val="center"/>
              <w:rPr>
                <w:rFonts w:ascii="Times New Roman" w:eastAsia="Times New Roman" w:hAnsi="Times New Roman"/>
                <w:color w:val="000000"/>
                <w:szCs w:val="20"/>
                <w:lang w:val="lt-LT" w:eastAsia="da-DK"/>
              </w:rPr>
            </w:pPr>
          </w:p>
          <w:p w14:paraId="299FB6DC" w14:textId="77777777" w:rsidR="009A7EF0" w:rsidRPr="007B7D73" w:rsidRDefault="009A7EF0" w:rsidP="00094FCF">
            <w:pPr>
              <w:tabs>
                <w:tab w:val="left" w:pos="567"/>
              </w:tabs>
              <w:spacing w:before="40" w:after="0" w:line="260" w:lineRule="exact"/>
              <w:jc w:val="center"/>
              <w:rPr>
                <w:rFonts w:ascii="Times New Roman" w:eastAsia="Times New Roman" w:hAnsi="Times New Roman"/>
                <w:color w:val="000000"/>
                <w:szCs w:val="20"/>
                <w:lang w:val="lt-LT" w:eastAsia="da-DK"/>
              </w:rPr>
            </w:pPr>
          </w:p>
          <w:p w14:paraId="6F36D72F" w14:textId="77777777" w:rsidR="009A7EF0" w:rsidRPr="007B7D73" w:rsidRDefault="009A7EF0" w:rsidP="00094FCF">
            <w:pPr>
              <w:tabs>
                <w:tab w:val="left" w:pos="567"/>
              </w:tabs>
              <w:spacing w:before="40" w:after="0" w:line="260" w:lineRule="exact"/>
              <w:jc w:val="center"/>
              <w:rPr>
                <w:rFonts w:ascii="Times New Roman" w:eastAsia="Times New Roman" w:hAnsi="Times New Roman"/>
                <w:color w:val="000000"/>
                <w:szCs w:val="20"/>
                <w:lang w:val="lt-LT" w:eastAsia="da-DK"/>
              </w:rPr>
            </w:pPr>
          </w:p>
          <w:p w14:paraId="25EA07EF" w14:textId="77777777" w:rsidR="009A7EF0" w:rsidRPr="007B7D73" w:rsidRDefault="009A7EF0" w:rsidP="00094FCF">
            <w:pPr>
              <w:tabs>
                <w:tab w:val="left" w:pos="567"/>
              </w:tabs>
              <w:spacing w:before="40" w:after="0" w:line="260" w:lineRule="exact"/>
              <w:jc w:val="center"/>
              <w:rPr>
                <w:rFonts w:ascii="Times New Roman" w:eastAsia="Times New Roman" w:hAnsi="Times New Roman"/>
                <w:color w:val="000000"/>
                <w:szCs w:val="20"/>
                <w:lang w:val="lt-LT" w:eastAsia="da-DK"/>
              </w:rPr>
            </w:pPr>
          </w:p>
          <w:p w14:paraId="1E3F17FE" w14:textId="77777777" w:rsidR="009A7EF0" w:rsidRPr="007B7D73" w:rsidRDefault="009A7EF0" w:rsidP="00094FCF">
            <w:pPr>
              <w:tabs>
                <w:tab w:val="left" w:pos="567"/>
              </w:tabs>
              <w:spacing w:before="40" w:after="0" w:line="260" w:lineRule="exact"/>
              <w:jc w:val="center"/>
              <w:rPr>
                <w:rFonts w:ascii="Times New Roman" w:eastAsia="Times New Roman" w:hAnsi="Times New Roman"/>
                <w:b/>
                <w:szCs w:val="20"/>
                <w:lang w:val="lt-LT"/>
              </w:rPr>
            </w:pPr>
          </w:p>
        </w:tc>
      </w:tr>
      <w:tr w:rsidR="009A7EF0" w:rsidRPr="007B7D73" w14:paraId="686807B3" w14:textId="77777777" w:rsidTr="00094FCF">
        <w:trPr>
          <w:cantSplit/>
          <w:tblHeader/>
          <w:jc w:val="center"/>
        </w:trPr>
        <w:tc>
          <w:tcPr>
            <w:tcW w:w="9756" w:type="dxa"/>
            <w:shd w:val="clear" w:color="auto" w:fill="auto"/>
            <w:vAlign w:val="bottom"/>
          </w:tcPr>
          <w:p w14:paraId="06FE64A7" w14:textId="77777777" w:rsidR="009A7EF0" w:rsidRPr="007B7D73" w:rsidRDefault="009A7EF0" w:rsidP="00094FCF">
            <w:pPr>
              <w:tabs>
                <w:tab w:val="left" w:pos="567"/>
              </w:tabs>
              <w:spacing w:after="0" w:line="260" w:lineRule="exact"/>
              <w:jc w:val="center"/>
              <w:rPr>
                <w:rFonts w:ascii="Times New Roman" w:eastAsia="Times New Roman" w:hAnsi="Times New Roman"/>
                <w:color w:val="000000"/>
                <w:szCs w:val="20"/>
                <w:lang w:val="lt-LT"/>
              </w:rPr>
            </w:pPr>
            <w:r w:rsidRPr="007B7D73">
              <w:rPr>
                <w:rFonts w:ascii="Times New Roman" w:eastAsia="Times New Roman" w:hAnsi="Times New Roman"/>
                <w:b/>
                <w:color w:val="000000"/>
                <w:szCs w:val="20"/>
                <w:lang w:val="lt-LT"/>
              </w:rPr>
              <w:t>H paveikslėlis</w:t>
            </w:r>
          </w:p>
        </w:tc>
      </w:tr>
    </w:tbl>
    <w:p w14:paraId="79FC3E3B" w14:textId="77777777" w:rsidR="009A7EF0" w:rsidRPr="007B7D73" w:rsidRDefault="009A7EF0" w:rsidP="009A7EF0">
      <w:pPr>
        <w:tabs>
          <w:tab w:val="left" w:pos="567"/>
        </w:tabs>
        <w:spacing w:after="0" w:line="260" w:lineRule="exact"/>
        <w:jc w:val="center"/>
        <w:rPr>
          <w:rFonts w:ascii="Times New Roman" w:eastAsia="Times New Roman" w:hAnsi="Times New Roman"/>
          <w:szCs w:val="20"/>
          <w:lang w:val="lt-LT"/>
        </w:rPr>
      </w:pPr>
    </w:p>
    <w:p w14:paraId="5CEC6653" w14:textId="77777777" w:rsidR="009A7EF0" w:rsidRPr="007B7D73" w:rsidRDefault="009A7EF0" w:rsidP="009A7EF0">
      <w:pPr>
        <w:tabs>
          <w:tab w:val="left" w:pos="567"/>
        </w:tabs>
        <w:spacing w:after="0" w:line="260" w:lineRule="exact"/>
        <w:jc w:val="center"/>
        <w:rPr>
          <w:rFonts w:ascii="Times New Roman" w:eastAsia="Times New Roman" w:hAnsi="Times New Roman"/>
          <w:szCs w:val="20"/>
          <w:lang w:val="lt-LT"/>
        </w:rPr>
      </w:pPr>
    </w:p>
    <w:p w14:paraId="741E78F5" w14:textId="77777777" w:rsidR="009A7EF0" w:rsidRPr="007B7D73" w:rsidRDefault="009A7EF0" w:rsidP="009A7EF0">
      <w:pPr>
        <w:tabs>
          <w:tab w:val="left" w:pos="567"/>
        </w:tabs>
        <w:spacing w:after="120" w:line="260" w:lineRule="exact"/>
        <w:rPr>
          <w:rFonts w:ascii="Times New Roman" w:eastAsia="Times New Roman" w:hAnsi="Times New Roman"/>
          <w:szCs w:val="20"/>
          <w:lang w:val="lt-LT"/>
        </w:rPr>
      </w:pPr>
      <w:r w:rsidRPr="007B7D73">
        <w:rPr>
          <w:rFonts w:ascii="Times New Roman" w:eastAsia="Times New Roman" w:hAnsi="Times New Roman"/>
          <w:szCs w:val="20"/>
          <w:lang w:val="lt-LT"/>
        </w:rPr>
        <w:t xml:space="preserve">Toliau pateikiamoje lentelėje </w:t>
      </w:r>
      <w:r w:rsidRPr="007B7D73">
        <w:rPr>
          <w:rFonts w:ascii="Times New Roman" w:eastAsia="Times New Roman" w:hAnsi="Times New Roman"/>
          <w:b/>
          <w:szCs w:val="20"/>
          <w:lang w:val="lt-LT"/>
        </w:rPr>
        <w:t>susiraskite gydytojo Jums paskirtą dozę</w:t>
      </w:r>
      <w:r w:rsidRPr="007B7D73">
        <w:rPr>
          <w:rFonts w:ascii="Times New Roman" w:eastAsia="Times New Roman" w:hAnsi="Times New Roman"/>
          <w:szCs w:val="20"/>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6890"/>
      </w:tblGrid>
      <w:tr w:rsidR="009A7EF0" w:rsidRPr="007B7D73" w14:paraId="690CFC84" w14:textId="77777777" w:rsidTr="00094FCF">
        <w:tc>
          <w:tcPr>
            <w:tcW w:w="2197" w:type="dxa"/>
            <w:shd w:val="clear" w:color="auto" w:fill="auto"/>
          </w:tcPr>
          <w:p w14:paraId="5013440B" w14:textId="77777777" w:rsidR="009A7EF0" w:rsidRPr="007B7D73" w:rsidRDefault="009A7EF0" w:rsidP="00094FCF">
            <w:pPr>
              <w:tabs>
                <w:tab w:val="left" w:pos="567"/>
              </w:tabs>
              <w:spacing w:after="120" w:line="260" w:lineRule="exact"/>
              <w:rPr>
                <w:rFonts w:ascii="Times New Roman" w:eastAsia="Times New Roman" w:hAnsi="Times New Roman"/>
                <w:b/>
                <w:szCs w:val="20"/>
                <w:lang w:val="lt-LT"/>
              </w:rPr>
            </w:pPr>
            <w:r w:rsidRPr="007B7D73">
              <w:rPr>
                <w:rFonts w:ascii="Times New Roman" w:eastAsia="Times New Roman" w:hAnsi="Times New Roman"/>
                <w:b/>
                <w:szCs w:val="20"/>
                <w:lang w:val="lt-LT"/>
              </w:rPr>
              <w:t>Dozė</w:t>
            </w:r>
          </w:p>
        </w:tc>
        <w:tc>
          <w:tcPr>
            <w:tcW w:w="7090" w:type="dxa"/>
            <w:shd w:val="clear" w:color="auto" w:fill="auto"/>
          </w:tcPr>
          <w:p w14:paraId="0E262959" w14:textId="77777777" w:rsidR="009A7EF0" w:rsidRPr="007B7D73" w:rsidRDefault="009A7EF0" w:rsidP="00094FCF">
            <w:pPr>
              <w:tabs>
                <w:tab w:val="left" w:pos="567"/>
              </w:tabs>
              <w:spacing w:after="120" w:line="260" w:lineRule="exact"/>
              <w:rPr>
                <w:rFonts w:ascii="Times New Roman" w:eastAsia="Times New Roman" w:hAnsi="Times New Roman"/>
                <w:b/>
                <w:szCs w:val="20"/>
                <w:lang w:val="lt-LT"/>
              </w:rPr>
            </w:pPr>
            <w:r w:rsidRPr="007B7D73">
              <w:rPr>
                <w:rFonts w:ascii="Times New Roman" w:eastAsia="Times New Roman" w:hAnsi="Times New Roman"/>
                <w:b/>
                <w:szCs w:val="20"/>
                <w:lang w:val="lt-LT"/>
              </w:rPr>
              <w:t>Kaip vartoti</w:t>
            </w:r>
          </w:p>
        </w:tc>
      </w:tr>
      <w:tr w:rsidR="009A7EF0" w:rsidRPr="000978B3" w14:paraId="7E528337" w14:textId="77777777" w:rsidTr="00094FCF">
        <w:tc>
          <w:tcPr>
            <w:tcW w:w="2197" w:type="dxa"/>
            <w:shd w:val="clear" w:color="auto" w:fill="auto"/>
          </w:tcPr>
          <w:p w14:paraId="32405535" w14:textId="77777777" w:rsidR="009A7EF0" w:rsidRPr="007B7D73" w:rsidRDefault="009A7EF0" w:rsidP="00094FCF">
            <w:pPr>
              <w:tabs>
                <w:tab w:val="left" w:pos="567"/>
              </w:tabs>
              <w:spacing w:after="120" w:line="260" w:lineRule="exact"/>
              <w:rPr>
                <w:rFonts w:ascii="Times New Roman" w:eastAsia="Times New Roman" w:hAnsi="Times New Roman"/>
                <w:szCs w:val="20"/>
                <w:lang w:val="lt-LT"/>
              </w:rPr>
            </w:pPr>
            <w:r w:rsidRPr="007B7D73">
              <w:rPr>
                <w:rFonts w:ascii="Times New Roman" w:eastAsia="Times New Roman" w:hAnsi="Times New Roman"/>
                <w:szCs w:val="20"/>
                <w:lang w:val="lt-LT"/>
              </w:rPr>
              <w:t>23 mg</w:t>
            </w:r>
          </w:p>
          <w:p w14:paraId="69119264" w14:textId="77777777" w:rsidR="009A7EF0" w:rsidRPr="007B7D73" w:rsidRDefault="009A7EF0" w:rsidP="00094FCF">
            <w:pPr>
              <w:tabs>
                <w:tab w:val="left" w:pos="567"/>
              </w:tabs>
              <w:spacing w:after="120" w:line="260" w:lineRule="exact"/>
              <w:rPr>
                <w:rFonts w:ascii="Times New Roman" w:eastAsia="Times New Roman" w:hAnsi="Times New Roman"/>
                <w:szCs w:val="20"/>
                <w:lang w:val="lt-LT"/>
              </w:rPr>
            </w:pPr>
            <w:r w:rsidRPr="007B7D73">
              <w:rPr>
                <w:rFonts w:ascii="Times New Roman" w:eastAsia="Times New Roman" w:hAnsi="Times New Roman"/>
                <w:szCs w:val="20"/>
                <w:lang w:val="lt-LT"/>
              </w:rPr>
              <w:t>(1 pompos paspaudimas)</w:t>
            </w:r>
          </w:p>
        </w:tc>
        <w:tc>
          <w:tcPr>
            <w:tcW w:w="7090" w:type="dxa"/>
            <w:shd w:val="clear" w:color="auto" w:fill="auto"/>
          </w:tcPr>
          <w:p w14:paraId="6229F2BF" w14:textId="77777777" w:rsidR="009A7EF0" w:rsidRPr="007B7D73" w:rsidRDefault="009A7EF0" w:rsidP="00094FCF">
            <w:pPr>
              <w:tabs>
                <w:tab w:val="left" w:pos="567"/>
              </w:tabs>
              <w:spacing w:after="120" w:line="260" w:lineRule="exact"/>
              <w:rPr>
                <w:rFonts w:ascii="Times New Roman" w:eastAsia="Times New Roman" w:hAnsi="Times New Roman"/>
                <w:szCs w:val="20"/>
                <w:lang w:val="lt-LT"/>
              </w:rPr>
            </w:pPr>
            <w:r w:rsidRPr="007B7D73">
              <w:rPr>
                <w:rFonts w:ascii="Times New Roman" w:eastAsia="Times New Roman" w:hAnsi="Times New Roman"/>
                <w:szCs w:val="20"/>
                <w:lang w:val="lt-LT"/>
              </w:rPr>
              <w:t xml:space="preserve">Vienu pompos paspaudimu išsiskyrusį gelį užtepti, kaip nurodyta </w:t>
            </w:r>
            <w:r w:rsidRPr="007B7D73">
              <w:rPr>
                <w:rFonts w:ascii="Times New Roman" w:eastAsia="Times New Roman" w:hAnsi="Times New Roman"/>
                <w:b/>
                <w:szCs w:val="20"/>
                <w:lang w:val="lt-LT"/>
              </w:rPr>
              <w:t>2 žingsnyje – taip padarykite vieną kartą</w:t>
            </w:r>
            <w:r w:rsidRPr="007B7D73">
              <w:rPr>
                <w:rFonts w:ascii="Times New Roman" w:eastAsia="Times New Roman" w:hAnsi="Times New Roman"/>
                <w:szCs w:val="20"/>
                <w:lang w:val="lt-LT"/>
              </w:rPr>
              <w:t>.</w:t>
            </w:r>
          </w:p>
        </w:tc>
      </w:tr>
      <w:tr w:rsidR="009A7EF0" w:rsidRPr="000978B3" w14:paraId="58514B80" w14:textId="77777777" w:rsidTr="00094FCF">
        <w:tc>
          <w:tcPr>
            <w:tcW w:w="2197" w:type="dxa"/>
            <w:shd w:val="clear" w:color="auto" w:fill="auto"/>
          </w:tcPr>
          <w:p w14:paraId="3E80E285" w14:textId="77777777" w:rsidR="009A7EF0" w:rsidRPr="007B7D73" w:rsidRDefault="009A7EF0" w:rsidP="00094FCF">
            <w:pPr>
              <w:tabs>
                <w:tab w:val="left" w:pos="567"/>
              </w:tabs>
              <w:spacing w:after="120" w:line="260" w:lineRule="exact"/>
              <w:rPr>
                <w:rFonts w:ascii="Times New Roman" w:eastAsia="Times New Roman" w:hAnsi="Times New Roman"/>
                <w:szCs w:val="20"/>
                <w:lang w:val="lt-LT"/>
              </w:rPr>
            </w:pPr>
            <w:r w:rsidRPr="007B7D73">
              <w:rPr>
                <w:rFonts w:ascii="Times New Roman" w:eastAsia="Times New Roman" w:hAnsi="Times New Roman"/>
                <w:szCs w:val="20"/>
                <w:lang w:val="lt-LT"/>
              </w:rPr>
              <w:t>46 mg</w:t>
            </w:r>
          </w:p>
          <w:p w14:paraId="717EE6CC" w14:textId="77777777" w:rsidR="009A7EF0" w:rsidRPr="007B7D73" w:rsidRDefault="009A7EF0" w:rsidP="00094FCF">
            <w:pPr>
              <w:tabs>
                <w:tab w:val="left" w:pos="567"/>
              </w:tabs>
              <w:spacing w:after="120" w:line="260" w:lineRule="exact"/>
              <w:rPr>
                <w:rFonts w:ascii="Times New Roman" w:eastAsia="Times New Roman" w:hAnsi="Times New Roman"/>
                <w:szCs w:val="20"/>
                <w:lang w:val="lt-LT"/>
              </w:rPr>
            </w:pPr>
            <w:r w:rsidRPr="007B7D73">
              <w:rPr>
                <w:rFonts w:ascii="Times New Roman" w:eastAsia="Times New Roman" w:hAnsi="Times New Roman"/>
                <w:szCs w:val="20"/>
                <w:lang w:val="lt-LT"/>
              </w:rPr>
              <w:t>(2 pompos paspaudimai)</w:t>
            </w:r>
          </w:p>
        </w:tc>
        <w:tc>
          <w:tcPr>
            <w:tcW w:w="7090" w:type="dxa"/>
            <w:shd w:val="clear" w:color="auto" w:fill="auto"/>
          </w:tcPr>
          <w:p w14:paraId="2C692230" w14:textId="77777777" w:rsidR="009A7EF0" w:rsidRPr="007B7D73" w:rsidRDefault="009A7EF0" w:rsidP="00094FCF">
            <w:pPr>
              <w:tabs>
                <w:tab w:val="left" w:pos="567"/>
              </w:tabs>
              <w:spacing w:after="120" w:line="260" w:lineRule="exact"/>
              <w:rPr>
                <w:rFonts w:ascii="Times New Roman" w:eastAsia="Times New Roman" w:hAnsi="Times New Roman"/>
                <w:szCs w:val="20"/>
                <w:lang w:val="lt-LT"/>
              </w:rPr>
            </w:pPr>
            <w:r w:rsidRPr="007B7D73">
              <w:rPr>
                <w:rFonts w:ascii="Times New Roman" w:eastAsia="Times New Roman" w:hAnsi="Times New Roman"/>
                <w:b/>
                <w:szCs w:val="20"/>
                <w:lang w:val="lt-LT"/>
              </w:rPr>
              <w:t>Vienu pompos paspaudimu išsiskyrusį gelį užtepti, kaip nurodyta 2 žingsnyje.</w:t>
            </w:r>
            <w:r w:rsidRPr="007B7D73">
              <w:rPr>
                <w:rFonts w:ascii="Times New Roman" w:eastAsia="Times New Roman" w:hAnsi="Times New Roman"/>
                <w:b/>
                <w:szCs w:val="20"/>
                <w:lang w:val="lt-LT"/>
              </w:rPr>
              <w:br/>
              <w:t>Pakartokite</w:t>
            </w:r>
            <w:r w:rsidRPr="007B7D73">
              <w:rPr>
                <w:rFonts w:ascii="Times New Roman" w:eastAsia="Times New Roman" w:hAnsi="Times New Roman"/>
                <w:szCs w:val="20"/>
                <w:lang w:val="lt-LT"/>
              </w:rPr>
              <w:t xml:space="preserve"> su dar vienu pompos paspaudimu – tepkite ant priešingos rankos viršutinės dalies ir peties.</w:t>
            </w:r>
          </w:p>
        </w:tc>
      </w:tr>
      <w:tr w:rsidR="009A7EF0" w:rsidRPr="000978B3" w14:paraId="06C627BB" w14:textId="77777777" w:rsidTr="00094FCF">
        <w:tc>
          <w:tcPr>
            <w:tcW w:w="2197" w:type="dxa"/>
            <w:shd w:val="clear" w:color="auto" w:fill="auto"/>
          </w:tcPr>
          <w:p w14:paraId="41CA52F4" w14:textId="77777777" w:rsidR="009A7EF0" w:rsidRPr="007B7D73" w:rsidRDefault="009A7EF0" w:rsidP="00094FCF">
            <w:pPr>
              <w:tabs>
                <w:tab w:val="left" w:pos="567"/>
              </w:tabs>
              <w:spacing w:after="120" w:line="260" w:lineRule="exact"/>
              <w:rPr>
                <w:rFonts w:ascii="Times New Roman" w:eastAsia="Times New Roman" w:hAnsi="Times New Roman"/>
                <w:szCs w:val="20"/>
                <w:lang w:val="lt-LT"/>
              </w:rPr>
            </w:pPr>
            <w:r w:rsidRPr="007B7D73">
              <w:rPr>
                <w:rFonts w:ascii="Times New Roman" w:eastAsia="Times New Roman" w:hAnsi="Times New Roman"/>
                <w:szCs w:val="20"/>
                <w:lang w:val="lt-LT"/>
              </w:rPr>
              <w:t>69 mg</w:t>
            </w:r>
          </w:p>
          <w:p w14:paraId="09DD323C" w14:textId="77777777" w:rsidR="009A7EF0" w:rsidRPr="007B7D73" w:rsidRDefault="009A7EF0" w:rsidP="00094FCF">
            <w:pPr>
              <w:tabs>
                <w:tab w:val="left" w:pos="567"/>
              </w:tabs>
              <w:spacing w:after="120" w:line="260" w:lineRule="exact"/>
              <w:rPr>
                <w:rFonts w:ascii="Times New Roman" w:eastAsia="Times New Roman" w:hAnsi="Times New Roman"/>
                <w:szCs w:val="20"/>
                <w:lang w:val="lt-LT"/>
              </w:rPr>
            </w:pPr>
            <w:r w:rsidRPr="007B7D73">
              <w:rPr>
                <w:rFonts w:ascii="Times New Roman" w:eastAsia="Times New Roman" w:hAnsi="Times New Roman"/>
                <w:szCs w:val="20"/>
                <w:lang w:val="lt-LT"/>
              </w:rPr>
              <w:t>(3 pompos paspaudimai)</w:t>
            </w:r>
          </w:p>
        </w:tc>
        <w:tc>
          <w:tcPr>
            <w:tcW w:w="7090" w:type="dxa"/>
            <w:shd w:val="clear" w:color="auto" w:fill="auto"/>
          </w:tcPr>
          <w:p w14:paraId="05DCE83D" w14:textId="77777777" w:rsidR="009A7EF0" w:rsidRPr="007B7D73" w:rsidRDefault="009A7EF0" w:rsidP="00094FCF">
            <w:pPr>
              <w:tabs>
                <w:tab w:val="left" w:pos="567"/>
              </w:tabs>
              <w:spacing w:after="120" w:line="260" w:lineRule="exact"/>
              <w:rPr>
                <w:rFonts w:ascii="Times New Roman" w:eastAsia="Times New Roman" w:hAnsi="Times New Roman"/>
                <w:szCs w:val="20"/>
                <w:lang w:val="lt-LT"/>
              </w:rPr>
            </w:pPr>
            <w:r w:rsidRPr="007B7D73">
              <w:rPr>
                <w:rFonts w:ascii="Times New Roman" w:eastAsia="Times New Roman" w:hAnsi="Times New Roman"/>
                <w:b/>
                <w:szCs w:val="20"/>
                <w:lang w:val="lt-LT"/>
              </w:rPr>
              <w:t>Vienu pompos paspaudimu išsiskyrusį gelį užtepti, kaip nurodyta 2 žingsnyje.</w:t>
            </w:r>
            <w:r w:rsidRPr="007B7D73">
              <w:rPr>
                <w:rFonts w:ascii="Times New Roman" w:eastAsia="Times New Roman" w:hAnsi="Times New Roman"/>
                <w:b/>
                <w:szCs w:val="20"/>
                <w:lang w:val="lt-LT"/>
              </w:rPr>
              <w:br/>
              <w:t>Pakartokite</w:t>
            </w:r>
            <w:r w:rsidRPr="007B7D73">
              <w:rPr>
                <w:rFonts w:ascii="Times New Roman" w:eastAsia="Times New Roman" w:hAnsi="Times New Roman"/>
                <w:szCs w:val="20"/>
                <w:lang w:val="lt-LT"/>
              </w:rPr>
              <w:t xml:space="preserve"> su dar vienu pompos paspaudimu – tepkite ant priešingos rankos viršutinės dalies ir peties. Dar kartą </w:t>
            </w:r>
            <w:r w:rsidRPr="007B7D73">
              <w:rPr>
                <w:rFonts w:ascii="Times New Roman" w:eastAsia="Times New Roman" w:hAnsi="Times New Roman"/>
                <w:b/>
                <w:szCs w:val="20"/>
                <w:lang w:val="lt-LT"/>
              </w:rPr>
              <w:t>pakartokite</w:t>
            </w:r>
            <w:r w:rsidRPr="007B7D73">
              <w:rPr>
                <w:rFonts w:ascii="Times New Roman" w:eastAsia="Times New Roman" w:hAnsi="Times New Roman"/>
                <w:szCs w:val="20"/>
                <w:lang w:val="lt-LT"/>
              </w:rPr>
              <w:t xml:space="preserve"> su trečiu pompos paspaudimu ant pirmosios rankos viršutinės dalies ir peties.</w:t>
            </w:r>
          </w:p>
        </w:tc>
      </w:tr>
    </w:tbl>
    <w:p w14:paraId="7AEEF3EB" w14:textId="77777777" w:rsidR="009A7EF0" w:rsidRPr="007B7D73" w:rsidRDefault="009A7EF0" w:rsidP="009A7EF0">
      <w:pPr>
        <w:tabs>
          <w:tab w:val="left" w:pos="567"/>
        </w:tabs>
        <w:spacing w:after="120" w:line="260" w:lineRule="exact"/>
        <w:rPr>
          <w:rFonts w:ascii="Times New Roman" w:eastAsia="Times New Roman" w:hAnsi="Times New Roman"/>
          <w:b/>
          <w:szCs w:val="20"/>
          <w:lang w:val="lt-LT"/>
        </w:rPr>
      </w:pPr>
    </w:p>
    <w:p w14:paraId="3C10670C" w14:textId="77777777" w:rsidR="009A7EF0" w:rsidRPr="007B7D73" w:rsidRDefault="009A7EF0" w:rsidP="009A7EF0">
      <w:pPr>
        <w:tabs>
          <w:tab w:val="left" w:pos="567"/>
        </w:tabs>
        <w:spacing w:after="120" w:line="260" w:lineRule="exact"/>
        <w:rPr>
          <w:rFonts w:ascii="Times New Roman" w:eastAsia="Times New Roman" w:hAnsi="Times New Roman"/>
          <w:b/>
          <w:szCs w:val="20"/>
          <w:lang w:val="lt-LT"/>
        </w:rPr>
      </w:pPr>
      <w:r w:rsidRPr="007B7D73">
        <w:rPr>
          <w:rFonts w:ascii="Times New Roman" w:eastAsia="Times New Roman" w:hAnsi="Times New Roman"/>
          <w:b/>
          <w:szCs w:val="20"/>
          <w:lang w:val="lt-LT"/>
        </w:rPr>
        <w:t>3 žingsnis: Testavan aplikatoriaus valymas</w:t>
      </w:r>
    </w:p>
    <w:p w14:paraId="5C4E07C2" w14:textId="77777777" w:rsidR="009A7EF0" w:rsidRPr="007B7D73" w:rsidRDefault="009A7EF0" w:rsidP="009A7EF0">
      <w:pPr>
        <w:numPr>
          <w:ilvl w:val="0"/>
          <w:numId w:val="19"/>
        </w:numPr>
        <w:tabs>
          <w:tab w:val="left" w:pos="567"/>
        </w:tabs>
        <w:spacing w:after="0" w:line="260" w:lineRule="exact"/>
        <w:ind w:right="-2"/>
        <w:rPr>
          <w:rFonts w:ascii="Times New Roman" w:eastAsia="Times New Roman" w:hAnsi="Times New Roman"/>
          <w:szCs w:val="20"/>
          <w:lang w:val="lt-LT"/>
        </w:rPr>
      </w:pPr>
      <w:r w:rsidRPr="007B7D73">
        <w:rPr>
          <w:rFonts w:ascii="Times New Roman" w:eastAsia="Times New Roman" w:hAnsi="Times New Roman"/>
          <w:szCs w:val="20"/>
          <w:lang w:val="lt-LT"/>
        </w:rPr>
        <w:t xml:space="preserve">Po vartojimo, aplikatorių nuvalykite servetėle. </w:t>
      </w:r>
      <w:r w:rsidRPr="007B7D73">
        <w:rPr>
          <w:rFonts w:ascii="Times New Roman" w:eastAsia="Times New Roman" w:hAnsi="Times New Roman"/>
          <w:b/>
          <w:szCs w:val="20"/>
          <w:lang w:val="lt-LT"/>
        </w:rPr>
        <w:t>Žr. I paveikslėlį.</w:t>
      </w:r>
    </w:p>
    <w:tbl>
      <w:tblPr>
        <w:tblW w:w="0" w:type="auto"/>
        <w:jc w:val="center"/>
        <w:tblLook w:val="04A0" w:firstRow="1" w:lastRow="0" w:firstColumn="1" w:lastColumn="0" w:noHBand="0" w:noVBand="1"/>
      </w:tblPr>
      <w:tblGrid>
        <w:gridCol w:w="9070"/>
      </w:tblGrid>
      <w:tr w:rsidR="009A7EF0" w:rsidRPr="007B7D73" w14:paraId="7F3796B1" w14:textId="77777777" w:rsidTr="00094FCF">
        <w:trPr>
          <w:cantSplit/>
          <w:trHeight w:val="2933"/>
          <w:tblHeader/>
          <w:jc w:val="center"/>
        </w:trPr>
        <w:tc>
          <w:tcPr>
            <w:tcW w:w="9832" w:type="dxa"/>
            <w:shd w:val="clear" w:color="auto" w:fill="auto"/>
            <w:vAlign w:val="center"/>
          </w:tcPr>
          <w:p w14:paraId="388C737F" w14:textId="77777777" w:rsidR="009A7EF0" w:rsidRPr="007B7D73" w:rsidRDefault="009A7EF0" w:rsidP="00094FCF">
            <w:pPr>
              <w:tabs>
                <w:tab w:val="left" w:pos="567"/>
              </w:tabs>
              <w:spacing w:before="40" w:after="0" w:line="260" w:lineRule="exact"/>
              <w:ind w:right="-2"/>
              <w:rPr>
                <w:rFonts w:ascii="Times New Roman" w:eastAsia="Times New Roman" w:hAnsi="Times New Roman"/>
                <w:b/>
                <w:szCs w:val="20"/>
                <w:lang w:val="lt-LT"/>
              </w:rPr>
            </w:pPr>
            <w:r w:rsidRPr="007B7D73">
              <w:rPr>
                <w:rFonts w:ascii="Times New Roman" w:eastAsia="Times New Roman" w:hAnsi="Times New Roman"/>
                <w:b/>
                <w:noProof/>
                <w:szCs w:val="20"/>
                <w:lang w:val="lt-LT" w:eastAsia="lt-LT"/>
              </w:rPr>
              <w:lastRenderedPageBreak/>
              <w:drawing>
                <wp:anchor distT="0" distB="0" distL="114300" distR="114300" simplePos="0" relativeHeight="251691008" behindDoc="0" locked="0" layoutInCell="1" allowOverlap="1" wp14:anchorId="779215C3" wp14:editId="3A59DF83">
                  <wp:simplePos x="0" y="0"/>
                  <wp:positionH relativeFrom="column">
                    <wp:posOffset>2122170</wp:posOffset>
                  </wp:positionH>
                  <wp:positionV relativeFrom="paragraph">
                    <wp:posOffset>202565</wp:posOffset>
                  </wp:positionV>
                  <wp:extent cx="1628775" cy="1524000"/>
                  <wp:effectExtent l="0" t="0" r="9525" b="0"/>
                  <wp:wrapSquare wrapText="bothSides"/>
                  <wp:docPr id="259" name="Picture 259" descr="Description: C:\Users\Annie\Documents\Clients\Ferring\Images\8896 0063 IFU_V17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Description: C:\Users\Annie\Documents\Clients\Ferring\Images\8896 0063 IFU_V17_5.jpg"/>
                          <pic:cNvPicPr>
                            <a:picLocks noChangeAspect="1" noChangeArrowheads="1"/>
                          </pic:cNvPicPr>
                        </pic:nvPicPr>
                        <pic:blipFill>
                          <a:blip r:embed="rId23">
                            <a:grayscl/>
                            <a:extLst>
                              <a:ext uri="{28A0092B-C50C-407E-A947-70E740481C1C}">
                                <a14:useLocalDpi xmlns:a14="http://schemas.microsoft.com/office/drawing/2010/main" val="0"/>
                              </a:ext>
                            </a:extLst>
                          </a:blip>
                          <a:srcRect t="6433"/>
                          <a:stretch>
                            <a:fillRect/>
                          </a:stretch>
                        </pic:blipFill>
                        <pic:spPr bwMode="auto">
                          <a:xfrm>
                            <a:off x="0" y="0"/>
                            <a:ext cx="1628775" cy="15240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A7EF0" w:rsidRPr="007B7D73" w14:paraId="7941668B" w14:textId="77777777" w:rsidTr="00094FCF">
        <w:trPr>
          <w:cantSplit/>
          <w:jc w:val="center"/>
        </w:trPr>
        <w:tc>
          <w:tcPr>
            <w:tcW w:w="9832" w:type="dxa"/>
            <w:shd w:val="clear" w:color="auto" w:fill="auto"/>
          </w:tcPr>
          <w:p w14:paraId="129CF00D" w14:textId="77777777" w:rsidR="009A7EF0" w:rsidRPr="007B7D73" w:rsidRDefault="009A7EF0" w:rsidP="00094FCF">
            <w:pPr>
              <w:tabs>
                <w:tab w:val="left" w:pos="567"/>
              </w:tabs>
              <w:spacing w:before="40" w:after="0" w:line="260" w:lineRule="exact"/>
              <w:ind w:right="-2"/>
              <w:jc w:val="center"/>
              <w:rPr>
                <w:rFonts w:ascii="Times New Roman" w:eastAsia="Times New Roman" w:hAnsi="Times New Roman"/>
                <w:b/>
                <w:szCs w:val="20"/>
                <w:lang w:val="lt-LT"/>
              </w:rPr>
            </w:pPr>
          </w:p>
          <w:p w14:paraId="29B1DDFE" w14:textId="77777777" w:rsidR="009A7EF0" w:rsidRPr="007B7D73" w:rsidRDefault="009A7EF0" w:rsidP="00094FCF">
            <w:pPr>
              <w:tabs>
                <w:tab w:val="left" w:pos="567"/>
              </w:tabs>
              <w:spacing w:before="40" w:after="0" w:line="260" w:lineRule="exact"/>
              <w:ind w:right="-2"/>
              <w:jc w:val="center"/>
              <w:rPr>
                <w:rFonts w:ascii="Times New Roman" w:eastAsia="Times New Roman" w:hAnsi="Times New Roman"/>
                <w:b/>
                <w:szCs w:val="20"/>
                <w:lang w:val="lt-LT"/>
              </w:rPr>
            </w:pPr>
          </w:p>
          <w:p w14:paraId="279E26C0" w14:textId="77777777" w:rsidR="009A7EF0" w:rsidRPr="007B7D73" w:rsidRDefault="009A7EF0" w:rsidP="00094FCF">
            <w:pPr>
              <w:tabs>
                <w:tab w:val="left" w:pos="567"/>
              </w:tabs>
              <w:spacing w:before="40" w:after="0" w:line="260" w:lineRule="exact"/>
              <w:ind w:right="-2"/>
              <w:jc w:val="center"/>
              <w:rPr>
                <w:rFonts w:ascii="Times New Roman" w:eastAsia="Times New Roman" w:hAnsi="Times New Roman"/>
                <w:szCs w:val="20"/>
                <w:lang w:val="lt-LT"/>
              </w:rPr>
            </w:pPr>
            <w:r w:rsidRPr="007B7D73">
              <w:rPr>
                <w:rFonts w:ascii="Times New Roman" w:eastAsia="Times New Roman" w:hAnsi="Times New Roman"/>
                <w:b/>
                <w:szCs w:val="20"/>
                <w:lang w:val="lt-LT"/>
              </w:rPr>
              <w:t>I paveikslėlis</w:t>
            </w:r>
          </w:p>
        </w:tc>
      </w:tr>
    </w:tbl>
    <w:p w14:paraId="5D07D7AF" w14:textId="77777777" w:rsidR="009A7EF0" w:rsidRPr="007B7D73" w:rsidRDefault="009A7EF0" w:rsidP="009A7EF0">
      <w:pPr>
        <w:tabs>
          <w:tab w:val="left" w:pos="567"/>
        </w:tabs>
        <w:spacing w:after="0" w:line="260" w:lineRule="exact"/>
        <w:ind w:left="360" w:right="-2"/>
        <w:rPr>
          <w:rFonts w:ascii="Times New Roman" w:eastAsia="Times New Roman" w:hAnsi="Times New Roman"/>
          <w:szCs w:val="20"/>
          <w:lang w:val="lt-LT"/>
        </w:rPr>
      </w:pPr>
    </w:p>
    <w:p w14:paraId="10EA31B7" w14:textId="77777777" w:rsidR="009A7EF0" w:rsidRPr="007B7D73" w:rsidRDefault="009A7EF0" w:rsidP="009A7EF0">
      <w:pPr>
        <w:numPr>
          <w:ilvl w:val="0"/>
          <w:numId w:val="19"/>
        </w:numPr>
        <w:tabs>
          <w:tab w:val="left" w:pos="567"/>
        </w:tabs>
        <w:spacing w:after="0" w:line="260" w:lineRule="exact"/>
        <w:ind w:right="-2"/>
        <w:rPr>
          <w:rFonts w:ascii="Times New Roman" w:eastAsia="Times New Roman" w:hAnsi="Times New Roman"/>
          <w:szCs w:val="20"/>
          <w:lang w:val="lt-LT"/>
        </w:rPr>
      </w:pPr>
      <w:r w:rsidRPr="007B7D73">
        <w:rPr>
          <w:rFonts w:ascii="Times New Roman" w:eastAsia="Times New Roman" w:hAnsi="Times New Roman"/>
          <w:szCs w:val="20"/>
          <w:lang w:val="lt-LT"/>
        </w:rPr>
        <w:t xml:space="preserve"> Saugiai išmeskite panaudotą servetėlę, kad gelio nepatektų ant kitų, įskaitant vaikus ir augintinius.</w:t>
      </w:r>
    </w:p>
    <w:p w14:paraId="0381E47E" w14:textId="77777777" w:rsidR="009A7EF0" w:rsidRPr="007B7D73" w:rsidRDefault="009A7EF0" w:rsidP="009A7EF0">
      <w:pPr>
        <w:numPr>
          <w:ilvl w:val="0"/>
          <w:numId w:val="18"/>
        </w:numPr>
        <w:tabs>
          <w:tab w:val="left" w:pos="567"/>
        </w:tabs>
        <w:spacing w:after="0" w:line="260" w:lineRule="exact"/>
        <w:ind w:right="-2"/>
        <w:rPr>
          <w:rFonts w:ascii="Times New Roman" w:eastAsia="Times New Roman" w:hAnsi="Times New Roman"/>
          <w:szCs w:val="20"/>
          <w:lang w:val="lt-LT"/>
        </w:rPr>
      </w:pPr>
      <w:r w:rsidRPr="007B7D73">
        <w:rPr>
          <w:rFonts w:ascii="Times New Roman" w:eastAsia="Times New Roman" w:hAnsi="Times New Roman"/>
          <w:b/>
          <w:szCs w:val="20"/>
          <w:lang w:val="lt-LT"/>
        </w:rPr>
        <w:t>ATMINKITE</w:t>
      </w:r>
      <w:r w:rsidRPr="007B7D73">
        <w:rPr>
          <w:rFonts w:ascii="Times New Roman" w:eastAsia="Times New Roman" w:hAnsi="Times New Roman"/>
          <w:szCs w:val="20"/>
          <w:lang w:val="lt-LT"/>
        </w:rPr>
        <w:t xml:space="preserve"> ant aplikatoriaus uždėti dangtelį ir aplikatorių uždėti atgal ant pompos. </w:t>
      </w:r>
      <w:r w:rsidRPr="007B7D73">
        <w:rPr>
          <w:rFonts w:ascii="Times New Roman" w:eastAsia="Times New Roman" w:hAnsi="Times New Roman"/>
          <w:b/>
          <w:szCs w:val="20"/>
          <w:lang w:val="lt-LT"/>
        </w:rPr>
        <w:t>Žr. J paveikslėlį</w:t>
      </w:r>
      <w:r w:rsidRPr="007B7D73">
        <w:rPr>
          <w:rFonts w:ascii="Times New Roman" w:eastAsia="Times New Roman" w:hAnsi="Times New Roman"/>
          <w:szCs w:val="20"/>
          <w:lang w:val="lt-LT"/>
        </w:rPr>
        <w:t>.</w:t>
      </w:r>
    </w:p>
    <w:p w14:paraId="2927734B" w14:textId="77777777" w:rsidR="009A7EF0" w:rsidRPr="007B7D73" w:rsidRDefault="009A7EF0" w:rsidP="009A7EF0">
      <w:pPr>
        <w:tabs>
          <w:tab w:val="left" w:pos="567"/>
        </w:tabs>
        <w:spacing w:after="0" w:line="260" w:lineRule="exact"/>
        <w:ind w:right="-2"/>
        <w:rPr>
          <w:rFonts w:ascii="Times New Roman" w:eastAsia="Times New Roman" w:hAnsi="Times New Roman"/>
          <w:szCs w:val="20"/>
          <w:lang w:val="lt-LT"/>
        </w:rPr>
      </w:pPr>
    </w:p>
    <w:tbl>
      <w:tblPr>
        <w:tblW w:w="0" w:type="auto"/>
        <w:jc w:val="center"/>
        <w:tblLook w:val="04A0" w:firstRow="1" w:lastRow="0" w:firstColumn="1" w:lastColumn="0" w:noHBand="0" w:noVBand="1"/>
      </w:tblPr>
      <w:tblGrid>
        <w:gridCol w:w="4645"/>
      </w:tblGrid>
      <w:tr w:rsidR="009A7EF0" w:rsidRPr="007B7D73" w14:paraId="3E15DD79" w14:textId="77777777" w:rsidTr="00094FCF">
        <w:trPr>
          <w:trHeight w:val="2157"/>
          <w:jc w:val="center"/>
        </w:trPr>
        <w:tc>
          <w:tcPr>
            <w:tcW w:w="4645" w:type="dxa"/>
          </w:tcPr>
          <w:p w14:paraId="697EBC97" w14:textId="77777777" w:rsidR="009A7EF0" w:rsidRPr="007B7D73" w:rsidRDefault="009A7EF0" w:rsidP="00094FCF">
            <w:pPr>
              <w:tabs>
                <w:tab w:val="left" w:pos="567"/>
              </w:tabs>
              <w:spacing w:after="0" w:line="260" w:lineRule="exact"/>
              <w:ind w:right="-2"/>
              <w:jc w:val="center"/>
              <w:rPr>
                <w:rFonts w:ascii="Times New Roman" w:eastAsia="Times New Roman" w:hAnsi="Times New Roman"/>
                <w:b/>
                <w:szCs w:val="20"/>
                <w:lang w:val="lt-LT"/>
              </w:rPr>
            </w:pPr>
            <w:r w:rsidRPr="006C3449">
              <w:rPr>
                <w:noProof/>
                <w:lang w:val="lt-LT" w:eastAsia="lt-LT"/>
              </w:rPr>
              <w:drawing>
                <wp:anchor distT="0" distB="0" distL="114300" distR="114300" simplePos="0" relativeHeight="251693056" behindDoc="0" locked="0" layoutInCell="1" allowOverlap="1" wp14:anchorId="24E0803B" wp14:editId="53A41087">
                  <wp:simplePos x="0" y="0"/>
                  <wp:positionH relativeFrom="column">
                    <wp:posOffset>922020</wp:posOffset>
                  </wp:positionH>
                  <wp:positionV relativeFrom="paragraph">
                    <wp:posOffset>104775</wp:posOffset>
                  </wp:positionV>
                  <wp:extent cx="1057275" cy="1009650"/>
                  <wp:effectExtent l="0" t="0" r="9525"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4">
                            <a:grayscl/>
                            <a:extLst>
                              <a:ext uri="{28A0092B-C50C-407E-A947-70E740481C1C}">
                                <a14:useLocalDpi xmlns:a14="http://schemas.microsoft.com/office/drawing/2010/main" val="0"/>
                              </a:ext>
                            </a:extLst>
                          </a:blip>
                          <a:srcRect/>
                          <a:stretch>
                            <a:fillRect/>
                          </a:stretch>
                        </pic:blipFill>
                        <pic:spPr bwMode="auto">
                          <a:xfrm>
                            <a:off x="0" y="0"/>
                            <a:ext cx="1057275" cy="1009650"/>
                          </a:xfrm>
                          <a:prstGeom prst="rect">
                            <a:avLst/>
                          </a:prstGeom>
                          <a:noFill/>
                          <a:ln>
                            <a:noFill/>
                          </a:ln>
                        </pic:spPr>
                      </pic:pic>
                    </a:graphicData>
                  </a:graphic>
                </wp:anchor>
              </w:drawing>
            </w:r>
            <w:r>
              <w:rPr>
                <w:noProof/>
                <w:lang w:val="lt-LT" w:eastAsia="lt-LT"/>
              </w:rPr>
              <mc:AlternateContent>
                <mc:Choice Requires="wpg">
                  <w:drawing>
                    <wp:inline distT="0" distB="0" distL="0" distR="0" wp14:anchorId="581AF49E" wp14:editId="1D27289E">
                      <wp:extent cx="1318895" cy="1243965"/>
                      <wp:effectExtent l="0" t="9525" r="0" b="3810"/>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8895" cy="1243965"/>
                                <a:chOff x="4" y="4"/>
                                <a:chExt cx="2080" cy="1961"/>
                              </a:xfrm>
                            </wpg:grpSpPr>
                            <wps:wsp>
                              <wps:cNvPr id="3" name="Rectangle 7"/>
                              <wps:cNvSpPr>
                                <a:spLocks noChangeArrowheads="1"/>
                              </wps:cNvSpPr>
                              <wps:spPr bwMode="auto">
                                <a:xfrm>
                                  <a:off x="404" y="365"/>
                                  <a:ext cx="1680" cy="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038A1" w14:textId="77777777" w:rsidR="009A7EF0" w:rsidRDefault="009A7EF0" w:rsidP="009A7EF0">
                                    <w:pPr>
                                      <w:spacing w:line="1600" w:lineRule="atLeast"/>
                                    </w:pPr>
                                  </w:p>
                                  <w:p w14:paraId="0B597818" w14:textId="77777777" w:rsidR="009A7EF0" w:rsidRDefault="009A7EF0" w:rsidP="009A7EF0">
                                    <w:pPr>
                                      <w:widowControl w:val="0"/>
                                      <w:autoSpaceDE w:val="0"/>
                                      <w:autoSpaceDN w:val="0"/>
                                      <w:adjustRightInd w:val="0"/>
                                    </w:pPr>
                                  </w:p>
                                </w:txbxContent>
                              </wps:txbx>
                              <wps:bodyPr rot="0" vert="horz" wrap="square" lIns="0" tIns="0" rIns="0" bIns="0" anchor="t" anchorCtr="0" upright="1">
                                <a:noAutofit/>
                              </wps:bodyPr>
                            </wps:wsp>
                            <wps:wsp>
                              <wps:cNvPr id="4" name="Rectangle 8"/>
                              <wps:cNvSpPr>
                                <a:spLocks noChangeArrowheads="1"/>
                              </wps:cNvSpPr>
                              <wps:spPr bwMode="auto">
                                <a:xfrm>
                                  <a:off x="1109" y="52"/>
                                  <a:ext cx="6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AADB8" w14:textId="31ECC21B" w:rsidR="009A7EF0" w:rsidRDefault="009A7EF0" w:rsidP="009A7EF0">
                                    <w:pPr>
                                      <w:spacing w:line="720" w:lineRule="atLeast"/>
                                    </w:pPr>
                                    <w:r>
                                      <w:rPr>
                                        <w:noProof/>
                                        <w:lang w:val="lt-LT" w:eastAsia="lt-LT"/>
                                      </w:rPr>
                                      <w:drawing>
                                        <wp:inline distT="0" distB="0" distL="0" distR="0" wp14:anchorId="0260F103" wp14:editId="01764975">
                                          <wp:extent cx="419100" cy="457200"/>
                                          <wp:effectExtent l="0" t="0" r="0" b="0"/>
                                          <wp:docPr id="41" name="Paveikslėlis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5">
                                                    <a:grayscl/>
                                                    <a:extLst>
                                                      <a:ext uri="{28A0092B-C50C-407E-A947-70E740481C1C}">
                                                        <a14:useLocalDpi xmlns:a14="http://schemas.microsoft.com/office/drawing/2010/main" val="0"/>
                                                      </a:ext>
                                                    </a:extLst>
                                                  </a:blip>
                                                  <a:srcRect/>
                                                  <a:stretch>
                                                    <a:fillRect/>
                                                  </a:stretch>
                                                </pic:blipFill>
                                                <pic:spPr bwMode="auto">
                                                  <a:xfrm>
                                                    <a:off x="0" y="0"/>
                                                    <a:ext cx="419100" cy="457200"/>
                                                  </a:xfrm>
                                                  <a:prstGeom prst="rect">
                                                    <a:avLst/>
                                                  </a:prstGeom>
                                                  <a:noFill/>
                                                  <a:ln>
                                                    <a:noFill/>
                                                  </a:ln>
                                                </pic:spPr>
                                              </pic:pic>
                                            </a:graphicData>
                                          </a:graphic>
                                        </wp:inline>
                                      </w:drawing>
                                    </w:r>
                                  </w:p>
                                  <w:p w14:paraId="20B75D71" w14:textId="77777777" w:rsidR="009A7EF0" w:rsidRDefault="009A7EF0" w:rsidP="009A7EF0">
                                    <w:pPr>
                                      <w:widowControl w:val="0"/>
                                      <w:autoSpaceDE w:val="0"/>
                                      <w:autoSpaceDN w:val="0"/>
                                      <w:adjustRightInd w:val="0"/>
                                    </w:pPr>
                                  </w:p>
                                </w:txbxContent>
                              </wps:txbx>
                              <wps:bodyPr rot="0" vert="horz" wrap="square" lIns="0" tIns="0" rIns="0" bIns="0" anchor="t" anchorCtr="0" upright="1">
                                <a:noAutofit/>
                              </wps:bodyPr>
                            </wps:wsp>
                            <wpg:grpSp>
                              <wpg:cNvPr id="8" name="Group 9"/>
                              <wpg:cNvGrpSpPr>
                                <a:grpSpLocks/>
                              </wpg:cNvGrpSpPr>
                              <wpg:grpSpPr bwMode="auto">
                                <a:xfrm>
                                  <a:off x="4" y="4"/>
                                  <a:ext cx="572" cy="609"/>
                                  <a:chOff x="4" y="4"/>
                                  <a:chExt cx="572" cy="609"/>
                                </a:xfrm>
                              </wpg:grpSpPr>
                              <wps:wsp>
                                <wps:cNvPr id="9" name="Freeform 10"/>
                                <wps:cNvSpPr>
                                  <a:spLocks/>
                                </wps:cNvSpPr>
                                <wps:spPr bwMode="auto">
                                  <a:xfrm>
                                    <a:off x="4" y="4"/>
                                    <a:ext cx="572" cy="609"/>
                                  </a:xfrm>
                                  <a:custGeom>
                                    <a:avLst/>
                                    <a:gdLst>
                                      <a:gd name="T0" fmla="*/ 494 w 572"/>
                                      <a:gd name="T1" fmla="*/ 0 h 609"/>
                                      <a:gd name="T2" fmla="*/ 482 w 572"/>
                                      <a:gd name="T3" fmla="*/ 0 h 609"/>
                                      <a:gd name="T4" fmla="*/ 469 w 572"/>
                                      <a:gd name="T5" fmla="*/ 0 h 609"/>
                                      <a:gd name="T6" fmla="*/ 455 w 572"/>
                                      <a:gd name="T7" fmla="*/ 2 h 609"/>
                                      <a:gd name="T8" fmla="*/ 440 w 572"/>
                                      <a:gd name="T9" fmla="*/ 5 h 609"/>
                                      <a:gd name="T10" fmla="*/ 424 w 572"/>
                                      <a:gd name="T11" fmla="*/ 10 h 609"/>
                                      <a:gd name="T12" fmla="*/ 407 w 572"/>
                                      <a:gd name="T13" fmla="*/ 15 h 609"/>
                                      <a:gd name="T14" fmla="*/ 390 w 572"/>
                                      <a:gd name="T15" fmla="*/ 22 h 609"/>
                                      <a:gd name="T16" fmla="*/ 372 w 572"/>
                                      <a:gd name="T17" fmla="*/ 30 h 609"/>
                                      <a:gd name="T18" fmla="*/ 353 w 572"/>
                                      <a:gd name="T19" fmla="*/ 39 h 609"/>
                                      <a:gd name="T20" fmla="*/ 333 w 572"/>
                                      <a:gd name="T21" fmla="*/ 49 h 609"/>
                                      <a:gd name="T22" fmla="*/ 314 w 572"/>
                                      <a:gd name="T23" fmla="*/ 60 h 609"/>
                                      <a:gd name="T24" fmla="*/ 294 w 572"/>
                                      <a:gd name="T25" fmla="*/ 72 h 609"/>
                                      <a:gd name="T26" fmla="*/ 273 w 572"/>
                                      <a:gd name="T27" fmla="*/ 85 h 609"/>
                                      <a:gd name="T28" fmla="*/ 253 w 572"/>
                                      <a:gd name="T29" fmla="*/ 99 h 609"/>
                                      <a:gd name="T30" fmla="*/ 233 w 572"/>
                                      <a:gd name="T31" fmla="*/ 113 h 609"/>
                                      <a:gd name="T32" fmla="*/ 212 w 572"/>
                                      <a:gd name="T33" fmla="*/ 129 h 609"/>
                                      <a:gd name="T34" fmla="*/ 190 w 572"/>
                                      <a:gd name="T35" fmla="*/ 148 h 609"/>
                                      <a:gd name="T36" fmla="*/ 168 w 572"/>
                                      <a:gd name="T37" fmla="*/ 166 h 609"/>
                                      <a:gd name="T38" fmla="*/ 148 w 572"/>
                                      <a:gd name="T39" fmla="*/ 185 h 609"/>
                                      <a:gd name="T40" fmla="*/ 129 w 572"/>
                                      <a:gd name="T41" fmla="*/ 203 h 609"/>
                                      <a:gd name="T42" fmla="*/ 111 w 572"/>
                                      <a:gd name="T43" fmla="*/ 220 h 609"/>
                                      <a:gd name="T44" fmla="*/ 95 w 572"/>
                                      <a:gd name="T45" fmla="*/ 238 h 609"/>
                                      <a:gd name="T46" fmla="*/ 80 w 572"/>
                                      <a:gd name="T47" fmla="*/ 255 h 609"/>
                                      <a:gd name="T48" fmla="*/ 66 w 572"/>
                                      <a:gd name="T49" fmla="*/ 271 h 609"/>
                                      <a:gd name="T50" fmla="*/ 55 w 572"/>
                                      <a:gd name="T51" fmla="*/ 285 h 609"/>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572" h="609">
                                        <a:moveTo>
                                          <a:pt x="494" y="0"/>
                                        </a:moveTo>
                                        <a:lnTo>
                                          <a:pt x="482" y="0"/>
                                        </a:lnTo>
                                        <a:lnTo>
                                          <a:pt x="469" y="0"/>
                                        </a:lnTo>
                                        <a:lnTo>
                                          <a:pt x="455" y="2"/>
                                        </a:lnTo>
                                        <a:lnTo>
                                          <a:pt x="440" y="5"/>
                                        </a:lnTo>
                                        <a:lnTo>
                                          <a:pt x="424" y="10"/>
                                        </a:lnTo>
                                        <a:lnTo>
                                          <a:pt x="407" y="15"/>
                                        </a:lnTo>
                                        <a:lnTo>
                                          <a:pt x="390" y="22"/>
                                        </a:lnTo>
                                        <a:lnTo>
                                          <a:pt x="372" y="30"/>
                                        </a:lnTo>
                                        <a:lnTo>
                                          <a:pt x="353" y="39"/>
                                        </a:lnTo>
                                        <a:lnTo>
                                          <a:pt x="333" y="49"/>
                                        </a:lnTo>
                                        <a:lnTo>
                                          <a:pt x="314" y="60"/>
                                        </a:lnTo>
                                        <a:lnTo>
                                          <a:pt x="294" y="72"/>
                                        </a:lnTo>
                                        <a:lnTo>
                                          <a:pt x="273" y="85"/>
                                        </a:lnTo>
                                        <a:lnTo>
                                          <a:pt x="253" y="99"/>
                                        </a:lnTo>
                                        <a:lnTo>
                                          <a:pt x="233" y="113"/>
                                        </a:lnTo>
                                        <a:lnTo>
                                          <a:pt x="212" y="129"/>
                                        </a:lnTo>
                                        <a:lnTo>
                                          <a:pt x="190" y="148"/>
                                        </a:lnTo>
                                        <a:lnTo>
                                          <a:pt x="168" y="166"/>
                                        </a:lnTo>
                                        <a:lnTo>
                                          <a:pt x="148" y="185"/>
                                        </a:lnTo>
                                        <a:lnTo>
                                          <a:pt x="129" y="203"/>
                                        </a:lnTo>
                                        <a:lnTo>
                                          <a:pt x="111" y="220"/>
                                        </a:lnTo>
                                        <a:lnTo>
                                          <a:pt x="95" y="238"/>
                                        </a:lnTo>
                                        <a:lnTo>
                                          <a:pt x="80" y="255"/>
                                        </a:lnTo>
                                        <a:lnTo>
                                          <a:pt x="66" y="271"/>
                                        </a:lnTo>
                                        <a:lnTo>
                                          <a:pt x="55" y="285"/>
                                        </a:lnTo>
                                      </a:path>
                                    </a:pathLst>
                                  </a:custGeom>
                                  <a:noFill/>
                                  <a:ln w="55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1"/>
                                <wps:cNvSpPr>
                                  <a:spLocks/>
                                </wps:cNvSpPr>
                                <wps:spPr bwMode="auto">
                                  <a:xfrm>
                                    <a:off x="4" y="4"/>
                                    <a:ext cx="572" cy="609"/>
                                  </a:xfrm>
                                  <a:custGeom>
                                    <a:avLst/>
                                    <a:gdLst>
                                      <a:gd name="T0" fmla="*/ 55 w 572"/>
                                      <a:gd name="T1" fmla="*/ 517 h 609"/>
                                      <a:gd name="T2" fmla="*/ 59 w 572"/>
                                      <a:gd name="T3" fmla="*/ 523 h 609"/>
                                      <a:gd name="T4" fmla="*/ 69 w 572"/>
                                      <a:gd name="T5" fmla="*/ 536 h 609"/>
                                      <a:gd name="T6" fmla="*/ 85 w 572"/>
                                      <a:gd name="T7" fmla="*/ 547 h 609"/>
                                      <a:gd name="T8" fmla="*/ 106 w 572"/>
                                      <a:gd name="T9" fmla="*/ 551 h 609"/>
                                      <a:gd name="T10" fmla="*/ 121 w 572"/>
                                      <a:gd name="T11" fmla="*/ 550 h 609"/>
                                      <a:gd name="T12" fmla="*/ 129 w 572"/>
                                      <a:gd name="T13" fmla="*/ 553 h 609"/>
                                      <a:gd name="T14" fmla="*/ 141 w 572"/>
                                      <a:gd name="T15" fmla="*/ 561 h 609"/>
                                      <a:gd name="T16" fmla="*/ 155 w 572"/>
                                      <a:gd name="T17" fmla="*/ 571 h 609"/>
                                      <a:gd name="T18" fmla="*/ 172 w 572"/>
                                      <a:gd name="T19" fmla="*/ 584 h 609"/>
                                      <a:gd name="T20" fmla="*/ 190 w 572"/>
                                      <a:gd name="T21" fmla="*/ 596 h 609"/>
                                      <a:gd name="T22" fmla="*/ 208 w 572"/>
                                      <a:gd name="T23" fmla="*/ 604 h 609"/>
                                      <a:gd name="T24" fmla="*/ 226 w 572"/>
                                      <a:gd name="T25" fmla="*/ 608 h 609"/>
                                      <a:gd name="T26" fmla="*/ 250 w 572"/>
                                      <a:gd name="T27" fmla="*/ 601 h 609"/>
                                      <a:gd name="T28" fmla="*/ 271 w 572"/>
                                      <a:gd name="T29" fmla="*/ 593 h 609"/>
                                      <a:gd name="T30" fmla="*/ 292 w 572"/>
                                      <a:gd name="T31" fmla="*/ 584 h 609"/>
                                      <a:gd name="T32" fmla="*/ 310 w 572"/>
                                      <a:gd name="T33" fmla="*/ 576 h 609"/>
                                      <a:gd name="T34" fmla="*/ 328 w 572"/>
                                      <a:gd name="T35" fmla="*/ 567 h 609"/>
                                      <a:gd name="T36" fmla="*/ 344 w 572"/>
                                      <a:gd name="T37" fmla="*/ 557 h 609"/>
                                      <a:gd name="T38" fmla="*/ 360 w 572"/>
                                      <a:gd name="T39" fmla="*/ 548 h 609"/>
                                      <a:gd name="T40" fmla="*/ 375 w 572"/>
                                      <a:gd name="T41" fmla="*/ 538 h 609"/>
                                      <a:gd name="T42" fmla="*/ 390 w 572"/>
                                      <a:gd name="T43" fmla="*/ 527 h 609"/>
                                      <a:gd name="T44" fmla="*/ 405 w 572"/>
                                      <a:gd name="T45" fmla="*/ 517 h 609"/>
                                      <a:gd name="T46" fmla="*/ 420 w 572"/>
                                      <a:gd name="T47" fmla="*/ 506 h 609"/>
                                      <a:gd name="T48" fmla="*/ 438 w 572"/>
                                      <a:gd name="T49" fmla="*/ 489 h 609"/>
                                      <a:gd name="T50" fmla="*/ 448 w 572"/>
                                      <a:gd name="T51" fmla="*/ 473 h 609"/>
                                      <a:gd name="T52" fmla="*/ 443 w 572"/>
                                      <a:gd name="T53" fmla="*/ 450 h 609"/>
                                      <a:gd name="T54" fmla="*/ 435 w 572"/>
                                      <a:gd name="T55" fmla="*/ 430 h 609"/>
                                      <a:gd name="T56" fmla="*/ 427 w 572"/>
                                      <a:gd name="T57" fmla="*/ 414 h 609"/>
                                      <a:gd name="T58" fmla="*/ 422 w 572"/>
                                      <a:gd name="T59" fmla="*/ 394 h 609"/>
                                      <a:gd name="T60" fmla="*/ 426 w 572"/>
                                      <a:gd name="T61" fmla="*/ 375 h 609"/>
                                      <a:gd name="T62" fmla="*/ 448 w 572"/>
                                      <a:gd name="T63" fmla="*/ 356 h 609"/>
                                      <a:gd name="T64" fmla="*/ 468 w 572"/>
                                      <a:gd name="T65" fmla="*/ 336 h 609"/>
                                      <a:gd name="T66" fmla="*/ 488 w 572"/>
                                      <a:gd name="T67" fmla="*/ 317 h 609"/>
                                      <a:gd name="T68" fmla="*/ 506 w 572"/>
                                      <a:gd name="T69" fmla="*/ 298 h 609"/>
                                      <a:gd name="T70" fmla="*/ 524 w 572"/>
                                      <a:gd name="T71" fmla="*/ 280 h 609"/>
                                      <a:gd name="T72" fmla="*/ 540 w 572"/>
                                      <a:gd name="T73" fmla="*/ 261 h 609"/>
                                      <a:gd name="T74" fmla="*/ 555 w 572"/>
                                      <a:gd name="T75" fmla="*/ 244 h 609"/>
                                      <a:gd name="T76" fmla="*/ 569 w 572"/>
                                      <a:gd name="T77" fmla="*/ 227 h 609"/>
                                      <a:gd name="T78" fmla="*/ 581 w 572"/>
                                      <a:gd name="T79" fmla="*/ 210 h 609"/>
                                      <a:gd name="T80" fmla="*/ 592 w 572"/>
                                      <a:gd name="T81" fmla="*/ 194 h 609"/>
                                      <a:gd name="T82" fmla="*/ 602 w 572"/>
                                      <a:gd name="T83" fmla="*/ 179 h 609"/>
                                      <a:gd name="T84" fmla="*/ 610 w 572"/>
                                      <a:gd name="T85" fmla="*/ 165 h 609"/>
                                      <a:gd name="T86" fmla="*/ 617 w 572"/>
                                      <a:gd name="T87" fmla="*/ 151 h 609"/>
                                      <a:gd name="T88" fmla="*/ 622 w 572"/>
                                      <a:gd name="T89" fmla="*/ 139 h 609"/>
                                      <a:gd name="T90" fmla="*/ 625 w 572"/>
                                      <a:gd name="T91" fmla="*/ 127 h 609"/>
                                      <a:gd name="T92" fmla="*/ 627 w 572"/>
                                      <a:gd name="T93" fmla="*/ 117 h 609"/>
                                      <a:gd name="T94" fmla="*/ 627 w 572"/>
                                      <a:gd name="T95" fmla="*/ 107 h 609"/>
                                      <a:gd name="T96" fmla="*/ 625 w 572"/>
                                      <a:gd name="T97" fmla="*/ 99 h 609"/>
                                      <a:gd name="T98" fmla="*/ 621 w 572"/>
                                      <a:gd name="T99" fmla="*/ 92 h 609"/>
                                      <a:gd name="T100" fmla="*/ 609 w 572"/>
                                      <a:gd name="T101" fmla="*/ 78 h 609"/>
                                      <a:gd name="T102" fmla="*/ 593 w 572"/>
                                      <a:gd name="T103" fmla="*/ 63 h 609"/>
                                      <a:gd name="T104" fmla="*/ 576 w 572"/>
                                      <a:gd name="T105" fmla="*/ 48 h 609"/>
                                      <a:gd name="T106" fmla="*/ 557 w 572"/>
                                      <a:gd name="T107" fmla="*/ 33 h 609"/>
                                      <a:gd name="T108" fmla="*/ 538 w 572"/>
                                      <a:gd name="T109" fmla="*/ 21 h 609"/>
                                      <a:gd name="T110" fmla="*/ 521 w 572"/>
                                      <a:gd name="T111" fmla="*/ 10 h 609"/>
                                      <a:gd name="T112" fmla="*/ 505 w 572"/>
                                      <a:gd name="T113" fmla="*/ 3 h 609"/>
                                      <a:gd name="T114" fmla="*/ 494 w 572"/>
                                      <a:gd name="T115" fmla="*/ 0 h 609"/>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572" h="609">
                                        <a:moveTo>
                                          <a:pt x="55" y="517"/>
                                        </a:moveTo>
                                        <a:lnTo>
                                          <a:pt x="59" y="523"/>
                                        </a:lnTo>
                                        <a:lnTo>
                                          <a:pt x="69" y="536"/>
                                        </a:lnTo>
                                        <a:lnTo>
                                          <a:pt x="85" y="547"/>
                                        </a:lnTo>
                                        <a:lnTo>
                                          <a:pt x="106" y="551"/>
                                        </a:lnTo>
                                        <a:lnTo>
                                          <a:pt x="121" y="550"/>
                                        </a:lnTo>
                                        <a:lnTo>
                                          <a:pt x="129" y="553"/>
                                        </a:lnTo>
                                        <a:lnTo>
                                          <a:pt x="141" y="561"/>
                                        </a:lnTo>
                                        <a:lnTo>
                                          <a:pt x="155" y="571"/>
                                        </a:lnTo>
                                        <a:lnTo>
                                          <a:pt x="172" y="584"/>
                                        </a:lnTo>
                                        <a:lnTo>
                                          <a:pt x="190" y="596"/>
                                        </a:lnTo>
                                        <a:lnTo>
                                          <a:pt x="208" y="604"/>
                                        </a:lnTo>
                                        <a:lnTo>
                                          <a:pt x="226" y="608"/>
                                        </a:lnTo>
                                        <a:lnTo>
                                          <a:pt x="250" y="601"/>
                                        </a:lnTo>
                                        <a:lnTo>
                                          <a:pt x="271" y="593"/>
                                        </a:lnTo>
                                        <a:lnTo>
                                          <a:pt x="292" y="584"/>
                                        </a:lnTo>
                                        <a:lnTo>
                                          <a:pt x="310" y="576"/>
                                        </a:lnTo>
                                        <a:lnTo>
                                          <a:pt x="328" y="567"/>
                                        </a:lnTo>
                                        <a:lnTo>
                                          <a:pt x="344" y="557"/>
                                        </a:lnTo>
                                        <a:lnTo>
                                          <a:pt x="360" y="548"/>
                                        </a:lnTo>
                                        <a:lnTo>
                                          <a:pt x="375" y="538"/>
                                        </a:lnTo>
                                        <a:lnTo>
                                          <a:pt x="390" y="527"/>
                                        </a:lnTo>
                                        <a:lnTo>
                                          <a:pt x="405" y="517"/>
                                        </a:lnTo>
                                        <a:lnTo>
                                          <a:pt x="420" y="506"/>
                                        </a:lnTo>
                                        <a:lnTo>
                                          <a:pt x="438" y="489"/>
                                        </a:lnTo>
                                        <a:lnTo>
                                          <a:pt x="448" y="473"/>
                                        </a:lnTo>
                                        <a:lnTo>
                                          <a:pt x="443" y="450"/>
                                        </a:lnTo>
                                        <a:lnTo>
                                          <a:pt x="435" y="430"/>
                                        </a:lnTo>
                                        <a:lnTo>
                                          <a:pt x="427" y="414"/>
                                        </a:lnTo>
                                        <a:lnTo>
                                          <a:pt x="422" y="394"/>
                                        </a:lnTo>
                                        <a:lnTo>
                                          <a:pt x="426" y="375"/>
                                        </a:lnTo>
                                        <a:lnTo>
                                          <a:pt x="448" y="356"/>
                                        </a:lnTo>
                                        <a:lnTo>
                                          <a:pt x="468" y="336"/>
                                        </a:lnTo>
                                        <a:lnTo>
                                          <a:pt x="488" y="317"/>
                                        </a:lnTo>
                                        <a:lnTo>
                                          <a:pt x="506" y="298"/>
                                        </a:lnTo>
                                        <a:lnTo>
                                          <a:pt x="524" y="280"/>
                                        </a:lnTo>
                                        <a:lnTo>
                                          <a:pt x="540" y="261"/>
                                        </a:lnTo>
                                        <a:lnTo>
                                          <a:pt x="555" y="244"/>
                                        </a:lnTo>
                                        <a:lnTo>
                                          <a:pt x="569" y="227"/>
                                        </a:lnTo>
                                        <a:lnTo>
                                          <a:pt x="581" y="210"/>
                                        </a:lnTo>
                                        <a:lnTo>
                                          <a:pt x="592" y="194"/>
                                        </a:lnTo>
                                        <a:lnTo>
                                          <a:pt x="602" y="179"/>
                                        </a:lnTo>
                                        <a:lnTo>
                                          <a:pt x="610" y="165"/>
                                        </a:lnTo>
                                        <a:lnTo>
                                          <a:pt x="617" y="151"/>
                                        </a:lnTo>
                                        <a:lnTo>
                                          <a:pt x="622" y="139"/>
                                        </a:lnTo>
                                        <a:lnTo>
                                          <a:pt x="625" y="127"/>
                                        </a:lnTo>
                                        <a:lnTo>
                                          <a:pt x="627" y="117"/>
                                        </a:lnTo>
                                        <a:lnTo>
                                          <a:pt x="627" y="107"/>
                                        </a:lnTo>
                                        <a:lnTo>
                                          <a:pt x="625" y="99"/>
                                        </a:lnTo>
                                        <a:lnTo>
                                          <a:pt x="621" y="92"/>
                                        </a:lnTo>
                                        <a:lnTo>
                                          <a:pt x="609" y="78"/>
                                        </a:lnTo>
                                        <a:lnTo>
                                          <a:pt x="593" y="63"/>
                                        </a:lnTo>
                                        <a:lnTo>
                                          <a:pt x="576" y="48"/>
                                        </a:lnTo>
                                        <a:lnTo>
                                          <a:pt x="557" y="33"/>
                                        </a:lnTo>
                                        <a:lnTo>
                                          <a:pt x="538" y="21"/>
                                        </a:lnTo>
                                        <a:lnTo>
                                          <a:pt x="521" y="10"/>
                                        </a:lnTo>
                                        <a:lnTo>
                                          <a:pt x="505" y="3"/>
                                        </a:lnTo>
                                        <a:lnTo>
                                          <a:pt x="494" y="0"/>
                                        </a:lnTo>
                                      </a:path>
                                    </a:pathLst>
                                  </a:custGeom>
                                  <a:noFill/>
                                  <a:ln w="55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12"/>
                              <wpg:cNvGrpSpPr>
                                <a:grpSpLocks/>
                              </wpg:cNvGrpSpPr>
                              <wpg:grpSpPr bwMode="auto">
                                <a:xfrm>
                                  <a:off x="4" y="16"/>
                                  <a:ext cx="560" cy="584"/>
                                  <a:chOff x="4" y="16"/>
                                  <a:chExt cx="560" cy="584"/>
                                </a:xfrm>
                              </wpg:grpSpPr>
                              <wps:wsp>
                                <wps:cNvPr id="32" name="Freeform 13"/>
                                <wps:cNvSpPr>
                                  <a:spLocks/>
                                </wps:cNvSpPr>
                                <wps:spPr bwMode="auto">
                                  <a:xfrm>
                                    <a:off x="4" y="16"/>
                                    <a:ext cx="560" cy="584"/>
                                  </a:xfrm>
                                  <a:custGeom>
                                    <a:avLst/>
                                    <a:gdLst>
                                      <a:gd name="T0" fmla="*/ 473 w 560"/>
                                      <a:gd name="T1" fmla="*/ 0 h 584"/>
                                      <a:gd name="T2" fmla="*/ 461 w 560"/>
                                      <a:gd name="T3" fmla="*/ 0 h 584"/>
                                      <a:gd name="T4" fmla="*/ 448 w 560"/>
                                      <a:gd name="T5" fmla="*/ 0 h 584"/>
                                      <a:gd name="T6" fmla="*/ 434 w 560"/>
                                      <a:gd name="T7" fmla="*/ 2 h 584"/>
                                      <a:gd name="T8" fmla="*/ 418 w 560"/>
                                      <a:gd name="T9" fmla="*/ 6 h 584"/>
                                      <a:gd name="T10" fmla="*/ 402 w 560"/>
                                      <a:gd name="T11" fmla="*/ 10 h 584"/>
                                      <a:gd name="T12" fmla="*/ 385 w 560"/>
                                      <a:gd name="T13" fmla="*/ 16 h 584"/>
                                      <a:gd name="T14" fmla="*/ 368 w 560"/>
                                      <a:gd name="T15" fmla="*/ 23 h 584"/>
                                      <a:gd name="T16" fmla="*/ 349 w 560"/>
                                      <a:gd name="T17" fmla="*/ 32 h 584"/>
                                      <a:gd name="T18" fmla="*/ 330 w 560"/>
                                      <a:gd name="T19" fmla="*/ 41 h 584"/>
                                      <a:gd name="T20" fmla="*/ 311 w 560"/>
                                      <a:gd name="T21" fmla="*/ 51 h 584"/>
                                      <a:gd name="T22" fmla="*/ 291 w 560"/>
                                      <a:gd name="T23" fmla="*/ 63 h 584"/>
                                      <a:gd name="T24" fmla="*/ 271 w 560"/>
                                      <a:gd name="T25" fmla="*/ 75 h 584"/>
                                      <a:gd name="T26" fmla="*/ 250 w 560"/>
                                      <a:gd name="T27" fmla="*/ 89 h 584"/>
                                      <a:gd name="T28" fmla="*/ 230 w 560"/>
                                      <a:gd name="T29" fmla="*/ 103 h 584"/>
                                      <a:gd name="T30" fmla="*/ 209 w 560"/>
                                      <a:gd name="T31" fmla="*/ 118 h 584"/>
                                      <a:gd name="T32" fmla="*/ 186 w 560"/>
                                      <a:gd name="T33" fmla="*/ 137 h 584"/>
                                      <a:gd name="T34" fmla="*/ 164 w 560"/>
                                      <a:gd name="T35" fmla="*/ 156 h 584"/>
                                      <a:gd name="T36" fmla="*/ 144 w 560"/>
                                      <a:gd name="T37" fmla="*/ 175 h 584"/>
                                      <a:gd name="T38" fmla="*/ 125 w 560"/>
                                      <a:gd name="T39" fmla="*/ 193 h 584"/>
                                      <a:gd name="T40" fmla="*/ 107 w 560"/>
                                      <a:gd name="T41" fmla="*/ 211 h 584"/>
                                      <a:gd name="T42" fmla="*/ 90 w 560"/>
                                      <a:gd name="T43" fmla="*/ 228 h 584"/>
                                      <a:gd name="T44" fmla="*/ 75 w 560"/>
                                      <a:gd name="T45" fmla="*/ 245 h 584"/>
                                      <a:gd name="T46" fmla="*/ 61 w 560"/>
                                      <a:gd name="T47" fmla="*/ 262 h 584"/>
                                      <a:gd name="T48" fmla="*/ 49 w 560"/>
                                      <a:gd name="T49" fmla="*/ 277 h 584"/>
                                      <a:gd name="T50" fmla="*/ 40 w 560"/>
                                      <a:gd name="T51" fmla="*/ 289 h 584"/>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560" h="584">
                                        <a:moveTo>
                                          <a:pt x="473" y="0"/>
                                        </a:moveTo>
                                        <a:lnTo>
                                          <a:pt x="461" y="0"/>
                                        </a:lnTo>
                                        <a:lnTo>
                                          <a:pt x="448" y="0"/>
                                        </a:lnTo>
                                        <a:lnTo>
                                          <a:pt x="434" y="2"/>
                                        </a:lnTo>
                                        <a:lnTo>
                                          <a:pt x="418" y="6"/>
                                        </a:lnTo>
                                        <a:lnTo>
                                          <a:pt x="402" y="10"/>
                                        </a:lnTo>
                                        <a:lnTo>
                                          <a:pt x="385" y="16"/>
                                        </a:lnTo>
                                        <a:lnTo>
                                          <a:pt x="368" y="23"/>
                                        </a:lnTo>
                                        <a:lnTo>
                                          <a:pt x="349" y="32"/>
                                        </a:lnTo>
                                        <a:lnTo>
                                          <a:pt x="330" y="41"/>
                                        </a:lnTo>
                                        <a:lnTo>
                                          <a:pt x="311" y="51"/>
                                        </a:lnTo>
                                        <a:lnTo>
                                          <a:pt x="291" y="63"/>
                                        </a:lnTo>
                                        <a:lnTo>
                                          <a:pt x="271" y="75"/>
                                        </a:lnTo>
                                        <a:lnTo>
                                          <a:pt x="250" y="89"/>
                                        </a:lnTo>
                                        <a:lnTo>
                                          <a:pt x="230" y="103"/>
                                        </a:lnTo>
                                        <a:lnTo>
                                          <a:pt x="209" y="118"/>
                                        </a:lnTo>
                                        <a:lnTo>
                                          <a:pt x="186" y="137"/>
                                        </a:lnTo>
                                        <a:lnTo>
                                          <a:pt x="164" y="156"/>
                                        </a:lnTo>
                                        <a:lnTo>
                                          <a:pt x="144" y="175"/>
                                        </a:lnTo>
                                        <a:lnTo>
                                          <a:pt x="125" y="193"/>
                                        </a:lnTo>
                                        <a:lnTo>
                                          <a:pt x="107" y="211"/>
                                        </a:lnTo>
                                        <a:lnTo>
                                          <a:pt x="90" y="228"/>
                                        </a:lnTo>
                                        <a:lnTo>
                                          <a:pt x="75" y="245"/>
                                        </a:lnTo>
                                        <a:lnTo>
                                          <a:pt x="61" y="262"/>
                                        </a:lnTo>
                                        <a:lnTo>
                                          <a:pt x="49" y="277"/>
                                        </a:lnTo>
                                        <a:lnTo>
                                          <a:pt x="40" y="289"/>
                                        </a:lnTo>
                                      </a:path>
                                    </a:pathLst>
                                  </a:custGeom>
                                  <a:noFill/>
                                  <a:ln w="278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14"/>
                                <wps:cNvSpPr>
                                  <a:spLocks/>
                                </wps:cNvSpPr>
                                <wps:spPr bwMode="auto">
                                  <a:xfrm>
                                    <a:off x="4" y="16"/>
                                    <a:ext cx="560" cy="584"/>
                                  </a:xfrm>
                                  <a:custGeom>
                                    <a:avLst/>
                                    <a:gdLst>
                                      <a:gd name="T0" fmla="*/ 40 w 560"/>
                                      <a:gd name="T1" fmla="*/ 478 h 584"/>
                                      <a:gd name="T2" fmla="*/ 45 w 560"/>
                                      <a:gd name="T3" fmla="*/ 486 h 584"/>
                                      <a:gd name="T4" fmla="*/ 56 w 560"/>
                                      <a:gd name="T5" fmla="*/ 501 h 584"/>
                                      <a:gd name="T6" fmla="*/ 65 w 560"/>
                                      <a:gd name="T7" fmla="*/ 513 h 584"/>
                                      <a:gd name="T8" fmla="*/ 81 w 560"/>
                                      <a:gd name="T9" fmla="*/ 525 h 584"/>
                                      <a:gd name="T10" fmla="*/ 102 w 560"/>
                                      <a:gd name="T11" fmla="*/ 528 h 584"/>
                                      <a:gd name="T12" fmla="*/ 114 w 560"/>
                                      <a:gd name="T13" fmla="*/ 528 h 584"/>
                                      <a:gd name="T14" fmla="*/ 123 w 560"/>
                                      <a:gd name="T15" fmla="*/ 530 h 584"/>
                                      <a:gd name="T16" fmla="*/ 134 w 560"/>
                                      <a:gd name="T17" fmla="*/ 538 h 584"/>
                                      <a:gd name="T18" fmla="*/ 148 w 560"/>
                                      <a:gd name="T19" fmla="*/ 548 h 584"/>
                                      <a:gd name="T20" fmla="*/ 165 w 560"/>
                                      <a:gd name="T21" fmla="*/ 561 h 584"/>
                                      <a:gd name="T22" fmla="*/ 183 w 560"/>
                                      <a:gd name="T23" fmla="*/ 572 h 584"/>
                                      <a:gd name="T24" fmla="*/ 200 w 560"/>
                                      <a:gd name="T25" fmla="*/ 580 h 584"/>
                                      <a:gd name="T26" fmla="*/ 218 w 560"/>
                                      <a:gd name="T27" fmla="*/ 583 h 584"/>
                                      <a:gd name="T28" fmla="*/ 242 w 560"/>
                                      <a:gd name="T29" fmla="*/ 576 h 584"/>
                                      <a:gd name="T30" fmla="*/ 263 w 560"/>
                                      <a:gd name="T31" fmla="*/ 567 h 584"/>
                                      <a:gd name="T32" fmla="*/ 283 w 560"/>
                                      <a:gd name="T33" fmla="*/ 559 h 584"/>
                                      <a:gd name="T34" fmla="*/ 301 w 560"/>
                                      <a:gd name="T35" fmla="*/ 550 h 584"/>
                                      <a:gd name="T36" fmla="*/ 318 w 560"/>
                                      <a:gd name="T37" fmla="*/ 541 h 584"/>
                                      <a:gd name="T38" fmla="*/ 334 w 560"/>
                                      <a:gd name="T39" fmla="*/ 532 h 584"/>
                                      <a:gd name="T40" fmla="*/ 350 w 560"/>
                                      <a:gd name="T41" fmla="*/ 522 h 584"/>
                                      <a:gd name="T42" fmla="*/ 365 w 560"/>
                                      <a:gd name="T43" fmla="*/ 511 h 584"/>
                                      <a:gd name="T44" fmla="*/ 380 w 560"/>
                                      <a:gd name="T45" fmla="*/ 501 h 584"/>
                                      <a:gd name="T46" fmla="*/ 396 w 560"/>
                                      <a:gd name="T47" fmla="*/ 489 h 584"/>
                                      <a:gd name="T48" fmla="*/ 416 w 560"/>
                                      <a:gd name="T49" fmla="*/ 472 h 584"/>
                                      <a:gd name="T50" fmla="*/ 427 w 560"/>
                                      <a:gd name="T51" fmla="*/ 456 h 584"/>
                                      <a:gd name="T52" fmla="*/ 429 w 560"/>
                                      <a:gd name="T53" fmla="*/ 443 h 584"/>
                                      <a:gd name="T54" fmla="*/ 422 w 560"/>
                                      <a:gd name="T55" fmla="*/ 425 h 584"/>
                                      <a:gd name="T56" fmla="*/ 413 w 560"/>
                                      <a:gd name="T57" fmla="*/ 405 h 584"/>
                                      <a:gd name="T58" fmla="*/ 405 w 560"/>
                                      <a:gd name="T59" fmla="*/ 382 h 584"/>
                                      <a:gd name="T60" fmla="*/ 406 w 560"/>
                                      <a:gd name="T61" fmla="*/ 364 h 584"/>
                                      <a:gd name="T62" fmla="*/ 413 w 560"/>
                                      <a:gd name="T63" fmla="*/ 352 h 584"/>
                                      <a:gd name="T64" fmla="*/ 435 w 560"/>
                                      <a:gd name="T65" fmla="*/ 333 h 584"/>
                                      <a:gd name="T66" fmla="*/ 455 w 560"/>
                                      <a:gd name="T67" fmla="*/ 314 h 584"/>
                                      <a:gd name="T68" fmla="*/ 474 w 560"/>
                                      <a:gd name="T69" fmla="*/ 295 h 584"/>
                                      <a:gd name="T70" fmla="*/ 492 w 560"/>
                                      <a:gd name="T71" fmla="*/ 277 h 584"/>
                                      <a:gd name="T72" fmla="*/ 509 w 560"/>
                                      <a:gd name="T73" fmla="*/ 259 h 584"/>
                                      <a:gd name="T74" fmla="*/ 525 w 560"/>
                                      <a:gd name="T75" fmla="*/ 241 h 584"/>
                                      <a:gd name="T76" fmla="*/ 539 w 560"/>
                                      <a:gd name="T77" fmla="*/ 224 h 584"/>
                                      <a:gd name="T78" fmla="*/ 552 w 560"/>
                                      <a:gd name="T79" fmla="*/ 207 h 584"/>
                                      <a:gd name="T80" fmla="*/ 564 w 560"/>
                                      <a:gd name="T81" fmla="*/ 191 h 584"/>
                                      <a:gd name="T82" fmla="*/ 574 w 560"/>
                                      <a:gd name="T83" fmla="*/ 175 h 584"/>
                                      <a:gd name="T84" fmla="*/ 583 w 560"/>
                                      <a:gd name="T85" fmla="*/ 160 h 584"/>
                                      <a:gd name="T86" fmla="*/ 590 w 560"/>
                                      <a:gd name="T87" fmla="*/ 146 h 584"/>
                                      <a:gd name="T88" fmla="*/ 595 w 560"/>
                                      <a:gd name="T89" fmla="*/ 134 h 584"/>
                                      <a:gd name="T90" fmla="*/ 598 w 560"/>
                                      <a:gd name="T91" fmla="*/ 122 h 584"/>
                                      <a:gd name="T92" fmla="*/ 600 w 560"/>
                                      <a:gd name="T93" fmla="*/ 111 h 584"/>
                                      <a:gd name="T94" fmla="*/ 600 w 560"/>
                                      <a:gd name="T95" fmla="*/ 101 h 584"/>
                                      <a:gd name="T96" fmla="*/ 598 w 560"/>
                                      <a:gd name="T97" fmla="*/ 93 h 584"/>
                                      <a:gd name="T98" fmla="*/ 585 w 560"/>
                                      <a:gd name="T99" fmla="*/ 78 h 584"/>
                                      <a:gd name="T100" fmla="*/ 569 w 560"/>
                                      <a:gd name="T101" fmla="*/ 62 h 584"/>
                                      <a:gd name="T102" fmla="*/ 551 w 560"/>
                                      <a:gd name="T103" fmla="*/ 47 h 584"/>
                                      <a:gd name="T104" fmla="*/ 533 w 560"/>
                                      <a:gd name="T105" fmla="*/ 32 h 584"/>
                                      <a:gd name="T106" fmla="*/ 515 w 560"/>
                                      <a:gd name="T107" fmla="*/ 20 h 584"/>
                                      <a:gd name="T108" fmla="*/ 497 w 560"/>
                                      <a:gd name="T109" fmla="*/ 9 h 584"/>
                                      <a:gd name="T110" fmla="*/ 482 w 560"/>
                                      <a:gd name="T111" fmla="*/ 3 h 584"/>
                                      <a:gd name="T112" fmla="*/ 473 w 560"/>
                                      <a:gd name="T113" fmla="*/ 0 h 584"/>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560" h="584">
                                        <a:moveTo>
                                          <a:pt x="40" y="478"/>
                                        </a:moveTo>
                                        <a:lnTo>
                                          <a:pt x="45" y="486"/>
                                        </a:lnTo>
                                        <a:lnTo>
                                          <a:pt x="56" y="501"/>
                                        </a:lnTo>
                                        <a:lnTo>
                                          <a:pt x="65" y="513"/>
                                        </a:lnTo>
                                        <a:lnTo>
                                          <a:pt x="81" y="525"/>
                                        </a:lnTo>
                                        <a:lnTo>
                                          <a:pt x="102" y="528"/>
                                        </a:lnTo>
                                        <a:lnTo>
                                          <a:pt x="114" y="528"/>
                                        </a:lnTo>
                                        <a:lnTo>
                                          <a:pt x="123" y="530"/>
                                        </a:lnTo>
                                        <a:lnTo>
                                          <a:pt x="134" y="538"/>
                                        </a:lnTo>
                                        <a:lnTo>
                                          <a:pt x="148" y="548"/>
                                        </a:lnTo>
                                        <a:lnTo>
                                          <a:pt x="165" y="561"/>
                                        </a:lnTo>
                                        <a:lnTo>
                                          <a:pt x="183" y="572"/>
                                        </a:lnTo>
                                        <a:lnTo>
                                          <a:pt x="200" y="580"/>
                                        </a:lnTo>
                                        <a:lnTo>
                                          <a:pt x="218" y="583"/>
                                        </a:lnTo>
                                        <a:lnTo>
                                          <a:pt x="242" y="576"/>
                                        </a:lnTo>
                                        <a:lnTo>
                                          <a:pt x="263" y="567"/>
                                        </a:lnTo>
                                        <a:lnTo>
                                          <a:pt x="283" y="559"/>
                                        </a:lnTo>
                                        <a:lnTo>
                                          <a:pt x="301" y="550"/>
                                        </a:lnTo>
                                        <a:lnTo>
                                          <a:pt x="318" y="541"/>
                                        </a:lnTo>
                                        <a:lnTo>
                                          <a:pt x="334" y="532"/>
                                        </a:lnTo>
                                        <a:lnTo>
                                          <a:pt x="350" y="522"/>
                                        </a:lnTo>
                                        <a:lnTo>
                                          <a:pt x="365" y="511"/>
                                        </a:lnTo>
                                        <a:lnTo>
                                          <a:pt x="380" y="501"/>
                                        </a:lnTo>
                                        <a:lnTo>
                                          <a:pt x="396" y="489"/>
                                        </a:lnTo>
                                        <a:lnTo>
                                          <a:pt x="416" y="472"/>
                                        </a:lnTo>
                                        <a:lnTo>
                                          <a:pt x="427" y="456"/>
                                        </a:lnTo>
                                        <a:lnTo>
                                          <a:pt x="429" y="443"/>
                                        </a:lnTo>
                                        <a:lnTo>
                                          <a:pt x="422" y="425"/>
                                        </a:lnTo>
                                        <a:lnTo>
                                          <a:pt x="413" y="405"/>
                                        </a:lnTo>
                                        <a:lnTo>
                                          <a:pt x="405" y="382"/>
                                        </a:lnTo>
                                        <a:lnTo>
                                          <a:pt x="406" y="364"/>
                                        </a:lnTo>
                                        <a:lnTo>
                                          <a:pt x="413" y="352"/>
                                        </a:lnTo>
                                        <a:lnTo>
                                          <a:pt x="435" y="333"/>
                                        </a:lnTo>
                                        <a:lnTo>
                                          <a:pt x="455" y="314"/>
                                        </a:lnTo>
                                        <a:lnTo>
                                          <a:pt x="474" y="295"/>
                                        </a:lnTo>
                                        <a:lnTo>
                                          <a:pt x="492" y="277"/>
                                        </a:lnTo>
                                        <a:lnTo>
                                          <a:pt x="509" y="259"/>
                                        </a:lnTo>
                                        <a:lnTo>
                                          <a:pt x="525" y="241"/>
                                        </a:lnTo>
                                        <a:lnTo>
                                          <a:pt x="539" y="224"/>
                                        </a:lnTo>
                                        <a:lnTo>
                                          <a:pt x="552" y="207"/>
                                        </a:lnTo>
                                        <a:lnTo>
                                          <a:pt x="564" y="191"/>
                                        </a:lnTo>
                                        <a:lnTo>
                                          <a:pt x="574" y="175"/>
                                        </a:lnTo>
                                        <a:lnTo>
                                          <a:pt x="583" y="160"/>
                                        </a:lnTo>
                                        <a:lnTo>
                                          <a:pt x="590" y="146"/>
                                        </a:lnTo>
                                        <a:lnTo>
                                          <a:pt x="595" y="134"/>
                                        </a:lnTo>
                                        <a:lnTo>
                                          <a:pt x="598" y="122"/>
                                        </a:lnTo>
                                        <a:lnTo>
                                          <a:pt x="600" y="111"/>
                                        </a:lnTo>
                                        <a:lnTo>
                                          <a:pt x="600" y="101"/>
                                        </a:lnTo>
                                        <a:lnTo>
                                          <a:pt x="598" y="93"/>
                                        </a:lnTo>
                                        <a:lnTo>
                                          <a:pt x="585" y="78"/>
                                        </a:lnTo>
                                        <a:lnTo>
                                          <a:pt x="569" y="62"/>
                                        </a:lnTo>
                                        <a:lnTo>
                                          <a:pt x="551" y="47"/>
                                        </a:lnTo>
                                        <a:lnTo>
                                          <a:pt x="533" y="32"/>
                                        </a:lnTo>
                                        <a:lnTo>
                                          <a:pt x="515" y="20"/>
                                        </a:lnTo>
                                        <a:lnTo>
                                          <a:pt x="497" y="9"/>
                                        </a:lnTo>
                                        <a:lnTo>
                                          <a:pt x="482" y="3"/>
                                        </a:lnTo>
                                        <a:lnTo>
                                          <a:pt x="473" y="0"/>
                                        </a:lnTo>
                                      </a:path>
                                    </a:pathLst>
                                  </a:custGeom>
                                  <a:noFill/>
                                  <a:ln w="278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4" name="Freeform 15"/>
                              <wps:cNvSpPr>
                                <a:spLocks/>
                              </wps:cNvSpPr>
                              <wps:spPr bwMode="auto">
                                <a:xfrm>
                                  <a:off x="518" y="103"/>
                                  <a:ext cx="43" cy="87"/>
                                </a:xfrm>
                                <a:custGeom>
                                  <a:avLst/>
                                  <a:gdLst>
                                    <a:gd name="T0" fmla="*/ 42 w 43"/>
                                    <a:gd name="T1" fmla="*/ 5 h 87"/>
                                    <a:gd name="T2" fmla="*/ 38 w 43"/>
                                    <a:gd name="T3" fmla="*/ 0 h 87"/>
                                    <a:gd name="T4" fmla="*/ 22 w 43"/>
                                    <a:gd name="T5" fmla="*/ 0 h 87"/>
                                    <a:gd name="T6" fmla="*/ 4 w 43"/>
                                    <a:gd name="T7" fmla="*/ 6 h 87"/>
                                    <a:gd name="T8" fmla="*/ 0 w 43"/>
                                    <a:gd name="T9" fmla="*/ 18 h 87"/>
                                    <a:gd name="T10" fmla="*/ 5 w 43"/>
                                    <a:gd name="T11" fmla="*/ 39 h 87"/>
                                    <a:gd name="T12" fmla="*/ 15 w 43"/>
                                    <a:gd name="T13" fmla="*/ 65 h 87"/>
                                    <a:gd name="T14" fmla="*/ 22 w 43"/>
                                    <a:gd name="T15" fmla="*/ 86 h 87"/>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43" h="87">
                                      <a:moveTo>
                                        <a:pt x="42" y="5"/>
                                      </a:moveTo>
                                      <a:lnTo>
                                        <a:pt x="38" y="0"/>
                                      </a:lnTo>
                                      <a:lnTo>
                                        <a:pt x="22" y="0"/>
                                      </a:lnTo>
                                      <a:lnTo>
                                        <a:pt x="4" y="6"/>
                                      </a:lnTo>
                                      <a:lnTo>
                                        <a:pt x="0" y="18"/>
                                      </a:lnTo>
                                      <a:lnTo>
                                        <a:pt x="5" y="39"/>
                                      </a:lnTo>
                                      <a:lnTo>
                                        <a:pt x="15" y="65"/>
                                      </a:lnTo>
                                      <a:lnTo>
                                        <a:pt x="22" y="86"/>
                                      </a:lnTo>
                                    </a:path>
                                  </a:pathLst>
                                </a:custGeom>
                                <a:noFill/>
                                <a:ln w="278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16"/>
                              <wps:cNvSpPr>
                                <a:spLocks/>
                              </wps:cNvSpPr>
                              <wps:spPr bwMode="auto">
                                <a:xfrm>
                                  <a:off x="527" y="95"/>
                                  <a:ext cx="46" cy="87"/>
                                </a:xfrm>
                                <a:custGeom>
                                  <a:avLst/>
                                  <a:gdLst>
                                    <a:gd name="T0" fmla="*/ 45 w 46"/>
                                    <a:gd name="T1" fmla="*/ 3 h 87"/>
                                    <a:gd name="T2" fmla="*/ 31 w 46"/>
                                    <a:gd name="T3" fmla="*/ 0 h 87"/>
                                    <a:gd name="T4" fmla="*/ 7 w 46"/>
                                    <a:gd name="T5" fmla="*/ 4 h 87"/>
                                    <a:gd name="T6" fmla="*/ 0 w 46"/>
                                    <a:gd name="T7" fmla="*/ 17 h 87"/>
                                    <a:gd name="T8" fmla="*/ 2 w 46"/>
                                    <a:gd name="T9" fmla="*/ 39 h 87"/>
                                    <a:gd name="T10" fmla="*/ 12 w 46"/>
                                    <a:gd name="T11" fmla="*/ 67 h 87"/>
                                    <a:gd name="T12" fmla="*/ 18 w 46"/>
                                    <a:gd name="T13" fmla="*/ 87 h 87"/>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6" h="87">
                                      <a:moveTo>
                                        <a:pt x="45" y="3"/>
                                      </a:moveTo>
                                      <a:lnTo>
                                        <a:pt x="31" y="0"/>
                                      </a:lnTo>
                                      <a:lnTo>
                                        <a:pt x="7" y="4"/>
                                      </a:lnTo>
                                      <a:lnTo>
                                        <a:pt x="0" y="17"/>
                                      </a:lnTo>
                                      <a:lnTo>
                                        <a:pt x="2" y="39"/>
                                      </a:lnTo>
                                      <a:lnTo>
                                        <a:pt x="12" y="67"/>
                                      </a:lnTo>
                                      <a:lnTo>
                                        <a:pt x="18" y="87"/>
                                      </a:lnTo>
                                    </a:path>
                                  </a:pathLst>
                                </a:custGeom>
                                <a:noFill/>
                                <a:ln w="278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17"/>
                              <wps:cNvSpPr>
                                <a:spLocks/>
                              </wps:cNvSpPr>
                              <wps:spPr bwMode="auto">
                                <a:xfrm>
                                  <a:off x="29" y="212"/>
                                  <a:ext cx="500" cy="324"/>
                                </a:xfrm>
                                <a:custGeom>
                                  <a:avLst/>
                                  <a:gdLst>
                                    <a:gd name="T0" fmla="*/ 6 w 500"/>
                                    <a:gd name="T1" fmla="*/ 324 h 324"/>
                                    <a:gd name="T2" fmla="*/ 2 w 500"/>
                                    <a:gd name="T3" fmla="*/ 317 h 324"/>
                                    <a:gd name="T4" fmla="*/ 0 w 500"/>
                                    <a:gd name="T5" fmla="*/ 309 h 324"/>
                                    <a:gd name="T6" fmla="*/ 0 w 500"/>
                                    <a:gd name="T7" fmla="*/ 299 h 324"/>
                                    <a:gd name="T8" fmla="*/ 2 w 500"/>
                                    <a:gd name="T9" fmla="*/ 289 h 324"/>
                                    <a:gd name="T10" fmla="*/ 6 w 500"/>
                                    <a:gd name="T11" fmla="*/ 278 h 324"/>
                                    <a:gd name="T12" fmla="*/ 12 w 500"/>
                                    <a:gd name="T13" fmla="*/ 266 h 324"/>
                                    <a:gd name="T14" fmla="*/ 20 w 500"/>
                                    <a:gd name="T15" fmla="*/ 253 h 324"/>
                                    <a:gd name="T16" fmla="*/ 30 w 500"/>
                                    <a:gd name="T17" fmla="*/ 239 h 324"/>
                                    <a:gd name="T18" fmla="*/ 41 w 500"/>
                                    <a:gd name="T19" fmla="*/ 224 h 324"/>
                                    <a:gd name="T20" fmla="*/ 54 w 500"/>
                                    <a:gd name="T21" fmla="*/ 209 h 324"/>
                                    <a:gd name="T22" fmla="*/ 68 w 500"/>
                                    <a:gd name="T23" fmla="*/ 194 h 324"/>
                                    <a:gd name="T24" fmla="*/ 84 w 500"/>
                                    <a:gd name="T25" fmla="*/ 177 h 324"/>
                                    <a:gd name="T26" fmla="*/ 100 w 500"/>
                                    <a:gd name="T27" fmla="*/ 160 h 324"/>
                                    <a:gd name="T28" fmla="*/ 119 w 500"/>
                                    <a:gd name="T29" fmla="*/ 143 h 324"/>
                                    <a:gd name="T30" fmla="*/ 138 w 500"/>
                                    <a:gd name="T31" fmla="*/ 125 h 324"/>
                                    <a:gd name="T32" fmla="*/ 158 w 500"/>
                                    <a:gd name="T33" fmla="*/ 106 h 324"/>
                                    <a:gd name="T34" fmla="*/ 179 w 500"/>
                                    <a:gd name="T35" fmla="*/ 88 h 324"/>
                                    <a:gd name="T36" fmla="*/ 202 w 500"/>
                                    <a:gd name="T37" fmla="*/ 72 h 324"/>
                                    <a:gd name="T38" fmla="*/ 219 w 500"/>
                                    <a:gd name="T39" fmla="*/ 68 h 324"/>
                                    <a:gd name="T40" fmla="*/ 239 w 500"/>
                                    <a:gd name="T41" fmla="*/ 82 h 324"/>
                                    <a:gd name="T42" fmla="*/ 257 w 500"/>
                                    <a:gd name="T43" fmla="*/ 96 h 324"/>
                                    <a:gd name="T44" fmla="*/ 269 w 500"/>
                                    <a:gd name="T45" fmla="*/ 107 h 324"/>
                                    <a:gd name="T46" fmla="*/ 280 w 500"/>
                                    <a:gd name="T47" fmla="*/ 114 h 324"/>
                                    <a:gd name="T48" fmla="*/ 298 w 500"/>
                                    <a:gd name="T49" fmla="*/ 117 h 324"/>
                                    <a:gd name="T50" fmla="*/ 314 w 500"/>
                                    <a:gd name="T51" fmla="*/ 107 h 324"/>
                                    <a:gd name="T52" fmla="*/ 332 w 500"/>
                                    <a:gd name="T53" fmla="*/ 97 h 324"/>
                                    <a:gd name="T54" fmla="*/ 349 w 500"/>
                                    <a:gd name="T55" fmla="*/ 85 h 324"/>
                                    <a:gd name="T56" fmla="*/ 366 w 500"/>
                                    <a:gd name="T57" fmla="*/ 74 h 324"/>
                                    <a:gd name="T58" fmla="*/ 383 w 500"/>
                                    <a:gd name="T59" fmla="*/ 62 h 324"/>
                                    <a:gd name="T60" fmla="*/ 400 w 500"/>
                                    <a:gd name="T61" fmla="*/ 51 h 324"/>
                                    <a:gd name="T62" fmla="*/ 416 w 500"/>
                                    <a:gd name="T63" fmla="*/ 41 h 324"/>
                                    <a:gd name="T64" fmla="*/ 442 w 500"/>
                                    <a:gd name="T65" fmla="*/ 28 h 324"/>
                                    <a:gd name="T66" fmla="*/ 466 w 500"/>
                                    <a:gd name="T67" fmla="*/ 15 h 324"/>
                                    <a:gd name="T68" fmla="*/ 486 w 500"/>
                                    <a:gd name="T69" fmla="*/ 6 h 324"/>
                                    <a:gd name="T70" fmla="*/ 500 w 500"/>
                                    <a:gd name="T71" fmla="*/ 0 h 32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500" h="324">
                                      <a:moveTo>
                                        <a:pt x="6" y="324"/>
                                      </a:moveTo>
                                      <a:lnTo>
                                        <a:pt x="2" y="317"/>
                                      </a:lnTo>
                                      <a:lnTo>
                                        <a:pt x="0" y="309"/>
                                      </a:lnTo>
                                      <a:lnTo>
                                        <a:pt x="0" y="299"/>
                                      </a:lnTo>
                                      <a:lnTo>
                                        <a:pt x="2" y="289"/>
                                      </a:lnTo>
                                      <a:lnTo>
                                        <a:pt x="6" y="278"/>
                                      </a:lnTo>
                                      <a:lnTo>
                                        <a:pt x="12" y="266"/>
                                      </a:lnTo>
                                      <a:lnTo>
                                        <a:pt x="20" y="253"/>
                                      </a:lnTo>
                                      <a:lnTo>
                                        <a:pt x="30" y="239"/>
                                      </a:lnTo>
                                      <a:lnTo>
                                        <a:pt x="41" y="224"/>
                                      </a:lnTo>
                                      <a:lnTo>
                                        <a:pt x="54" y="209"/>
                                      </a:lnTo>
                                      <a:lnTo>
                                        <a:pt x="68" y="194"/>
                                      </a:lnTo>
                                      <a:lnTo>
                                        <a:pt x="84" y="177"/>
                                      </a:lnTo>
                                      <a:lnTo>
                                        <a:pt x="100" y="160"/>
                                      </a:lnTo>
                                      <a:lnTo>
                                        <a:pt x="119" y="143"/>
                                      </a:lnTo>
                                      <a:lnTo>
                                        <a:pt x="138" y="125"/>
                                      </a:lnTo>
                                      <a:lnTo>
                                        <a:pt x="158" y="106"/>
                                      </a:lnTo>
                                      <a:lnTo>
                                        <a:pt x="179" y="88"/>
                                      </a:lnTo>
                                      <a:lnTo>
                                        <a:pt x="202" y="72"/>
                                      </a:lnTo>
                                      <a:lnTo>
                                        <a:pt x="219" y="68"/>
                                      </a:lnTo>
                                      <a:lnTo>
                                        <a:pt x="239" y="82"/>
                                      </a:lnTo>
                                      <a:lnTo>
                                        <a:pt x="257" y="96"/>
                                      </a:lnTo>
                                      <a:lnTo>
                                        <a:pt x="269" y="107"/>
                                      </a:lnTo>
                                      <a:lnTo>
                                        <a:pt x="280" y="114"/>
                                      </a:lnTo>
                                      <a:lnTo>
                                        <a:pt x="298" y="117"/>
                                      </a:lnTo>
                                      <a:lnTo>
                                        <a:pt x="314" y="107"/>
                                      </a:lnTo>
                                      <a:lnTo>
                                        <a:pt x="332" y="97"/>
                                      </a:lnTo>
                                      <a:lnTo>
                                        <a:pt x="349" y="85"/>
                                      </a:lnTo>
                                      <a:lnTo>
                                        <a:pt x="366" y="74"/>
                                      </a:lnTo>
                                      <a:lnTo>
                                        <a:pt x="383" y="62"/>
                                      </a:lnTo>
                                      <a:lnTo>
                                        <a:pt x="400" y="51"/>
                                      </a:lnTo>
                                      <a:lnTo>
                                        <a:pt x="416" y="41"/>
                                      </a:lnTo>
                                      <a:lnTo>
                                        <a:pt x="442" y="28"/>
                                      </a:lnTo>
                                      <a:lnTo>
                                        <a:pt x="466" y="15"/>
                                      </a:lnTo>
                                      <a:lnTo>
                                        <a:pt x="486" y="6"/>
                                      </a:lnTo>
                                      <a:lnTo>
                                        <a:pt x="500" y="0"/>
                                      </a:lnTo>
                                    </a:path>
                                  </a:pathLst>
                                </a:custGeom>
                                <a:noFill/>
                                <a:ln w="278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18"/>
                              <wps:cNvSpPr>
                                <a:spLocks/>
                              </wps:cNvSpPr>
                              <wps:spPr bwMode="auto">
                                <a:xfrm>
                                  <a:off x="100" y="418"/>
                                  <a:ext cx="246" cy="151"/>
                                </a:xfrm>
                                <a:custGeom>
                                  <a:avLst/>
                                  <a:gdLst>
                                    <a:gd name="T0" fmla="*/ 7 w 246"/>
                                    <a:gd name="T1" fmla="*/ 134 h 151"/>
                                    <a:gd name="T2" fmla="*/ 25 w 246"/>
                                    <a:gd name="T3" fmla="*/ 129 h 151"/>
                                    <a:gd name="T4" fmla="*/ 39 w 246"/>
                                    <a:gd name="T5" fmla="*/ 125 h 151"/>
                                    <a:gd name="T6" fmla="*/ 52 w 246"/>
                                    <a:gd name="T7" fmla="*/ 119 h 151"/>
                                    <a:gd name="T8" fmla="*/ 67 w 246"/>
                                    <a:gd name="T9" fmla="*/ 111 h 151"/>
                                    <a:gd name="T10" fmla="*/ 89 w 246"/>
                                    <a:gd name="T11" fmla="*/ 98 h 151"/>
                                    <a:gd name="T12" fmla="*/ 120 w 246"/>
                                    <a:gd name="T13" fmla="*/ 79 h 151"/>
                                    <a:gd name="T14" fmla="*/ 147 w 246"/>
                                    <a:gd name="T15" fmla="*/ 62 h 151"/>
                                    <a:gd name="T16" fmla="*/ 170 w 246"/>
                                    <a:gd name="T17" fmla="*/ 47 h 151"/>
                                    <a:gd name="T18" fmla="*/ 190 w 246"/>
                                    <a:gd name="T19" fmla="*/ 33 h 151"/>
                                    <a:gd name="T20" fmla="*/ 205 w 246"/>
                                    <a:gd name="T21" fmla="*/ 23 h 151"/>
                                    <a:gd name="T22" fmla="*/ 216 w 246"/>
                                    <a:gd name="T23" fmla="*/ 15 h 151"/>
                                    <a:gd name="T24" fmla="*/ 223 w 246"/>
                                    <a:gd name="T25" fmla="*/ 10 h 151"/>
                                    <a:gd name="T26" fmla="*/ 226 w 246"/>
                                    <a:gd name="T27" fmla="*/ 7 h 151"/>
                                    <a:gd name="T28" fmla="*/ 233 w 246"/>
                                    <a:gd name="T29" fmla="*/ 0 h 151"/>
                                    <a:gd name="T30" fmla="*/ 233 w 246"/>
                                    <a:gd name="T31" fmla="*/ 0 h 151"/>
                                    <a:gd name="T32" fmla="*/ 239 w 246"/>
                                    <a:gd name="T33" fmla="*/ 7 h 151"/>
                                    <a:gd name="T34" fmla="*/ 245 w 246"/>
                                    <a:gd name="T35" fmla="*/ 14 h 151"/>
                                    <a:gd name="T36" fmla="*/ 236 w 246"/>
                                    <a:gd name="T37" fmla="*/ 19 h 151"/>
                                    <a:gd name="T38" fmla="*/ 236 w 246"/>
                                    <a:gd name="T39" fmla="*/ 19 h 151"/>
                                    <a:gd name="T40" fmla="*/ 212 w 246"/>
                                    <a:gd name="T41" fmla="*/ 38 h 151"/>
                                    <a:gd name="T42" fmla="*/ 194 w 246"/>
                                    <a:gd name="T43" fmla="*/ 51 h 151"/>
                                    <a:gd name="T44" fmla="*/ 180 w 246"/>
                                    <a:gd name="T45" fmla="*/ 62 h 151"/>
                                    <a:gd name="T46" fmla="*/ 167 w 246"/>
                                    <a:gd name="T47" fmla="*/ 70 h 151"/>
                                    <a:gd name="T48" fmla="*/ 154 w 246"/>
                                    <a:gd name="T49" fmla="*/ 78 h 151"/>
                                    <a:gd name="T50" fmla="*/ 139 w 246"/>
                                    <a:gd name="T51" fmla="*/ 86 h 151"/>
                                    <a:gd name="T52" fmla="*/ 110 w 246"/>
                                    <a:gd name="T53" fmla="*/ 102 h 151"/>
                                    <a:gd name="T54" fmla="*/ 84 w 246"/>
                                    <a:gd name="T55" fmla="*/ 116 h 151"/>
                                    <a:gd name="T56" fmla="*/ 61 w 246"/>
                                    <a:gd name="T57" fmla="*/ 127 h 151"/>
                                    <a:gd name="T58" fmla="*/ 42 w 246"/>
                                    <a:gd name="T59" fmla="*/ 136 h 151"/>
                                    <a:gd name="T60" fmla="*/ 28 w 246"/>
                                    <a:gd name="T61" fmla="*/ 142 h 151"/>
                                    <a:gd name="T62" fmla="*/ 19 w 246"/>
                                    <a:gd name="T63" fmla="*/ 145 h 151"/>
                                    <a:gd name="T64" fmla="*/ 10 w 246"/>
                                    <a:gd name="T65" fmla="*/ 150 h 151"/>
                                    <a:gd name="T66" fmla="*/ 10 w 246"/>
                                    <a:gd name="T67" fmla="*/ 150 h 151"/>
                                    <a:gd name="T68" fmla="*/ 5 w 246"/>
                                    <a:gd name="T69" fmla="*/ 145 h 151"/>
                                    <a:gd name="T70" fmla="*/ 0 w 246"/>
                                    <a:gd name="T71" fmla="*/ 138 h 151"/>
                                    <a:gd name="T72" fmla="*/ 7 w 246"/>
                                    <a:gd name="T73" fmla="*/ 134 h 151"/>
                                    <a:gd name="T74" fmla="*/ 7 w 246"/>
                                    <a:gd name="T75" fmla="*/ 134 h 151"/>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46" h="151">
                                      <a:moveTo>
                                        <a:pt x="7" y="134"/>
                                      </a:moveTo>
                                      <a:lnTo>
                                        <a:pt x="25" y="129"/>
                                      </a:lnTo>
                                      <a:lnTo>
                                        <a:pt x="39" y="125"/>
                                      </a:lnTo>
                                      <a:lnTo>
                                        <a:pt x="52" y="119"/>
                                      </a:lnTo>
                                      <a:lnTo>
                                        <a:pt x="67" y="111"/>
                                      </a:lnTo>
                                      <a:lnTo>
                                        <a:pt x="89" y="98"/>
                                      </a:lnTo>
                                      <a:lnTo>
                                        <a:pt x="120" y="79"/>
                                      </a:lnTo>
                                      <a:lnTo>
                                        <a:pt x="147" y="62"/>
                                      </a:lnTo>
                                      <a:lnTo>
                                        <a:pt x="170" y="47"/>
                                      </a:lnTo>
                                      <a:lnTo>
                                        <a:pt x="190" y="33"/>
                                      </a:lnTo>
                                      <a:lnTo>
                                        <a:pt x="205" y="23"/>
                                      </a:lnTo>
                                      <a:lnTo>
                                        <a:pt x="216" y="15"/>
                                      </a:lnTo>
                                      <a:lnTo>
                                        <a:pt x="223" y="10"/>
                                      </a:lnTo>
                                      <a:lnTo>
                                        <a:pt x="226" y="7"/>
                                      </a:lnTo>
                                      <a:lnTo>
                                        <a:pt x="233" y="0"/>
                                      </a:lnTo>
                                      <a:lnTo>
                                        <a:pt x="239" y="7"/>
                                      </a:lnTo>
                                      <a:lnTo>
                                        <a:pt x="245" y="14"/>
                                      </a:lnTo>
                                      <a:lnTo>
                                        <a:pt x="236" y="19"/>
                                      </a:lnTo>
                                      <a:lnTo>
                                        <a:pt x="212" y="38"/>
                                      </a:lnTo>
                                      <a:lnTo>
                                        <a:pt x="194" y="51"/>
                                      </a:lnTo>
                                      <a:lnTo>
                                        <a:pt x="180" y="62"/>
                                      </a:lnTo>
                                      <a:lnTo>
                                        <a:pt x="167" y="70"/>
                                      </a:lnTo>
                                      <a:lnTo>
                                        <a:pt x="154" y="78"/>
                                      </a:lnTo>
                                      <a:lnTo>
                                        <a:pt x="139" y="86"/>
                                      </a:lnTo>
                                      <a:lnTo>
                                        <a:pt x="110" y="102"/>
                                      </a:lnTo>
                                      <a:lnTo>
                                        <a:pt x="84" y="116"/>
                                      </a:lnTo>
                                      <a:lnTo>
                                        <a:pt x="61" y="127"/>
                                      </a:lnTo>
                                      <a:lnTo>
                                        <a:pt x="42" y="136"/>
                                      </a:lnTo>
                                      <a:lnTo>
                                        <a:pt x="28" y="142"/>
                                      </a:lnTo>
                                      <a:lnTo>
                                        <a:pt x="19" y="145"/>
                                      </a:lnTo>
                                      <a:lnTo>
                                        <a:pt x="10" y="150"/>
                                      </a:lnTo>
                                      <a:lnTo>
                                        <a:pt x="5" y="145"/>
                                      </a:lnTo>
                                      <a:lnTo>
                                        <a:pt x="0" y="138"/>
                                      </a:lnTo>
                                      <a:lnTo>
                                        <a:pt x="7" y="134"/>
                                      </a:lnTo>
                                      <a:close/>
                                    </a:path>
                                  </a:pathLst>
                                </a:custGeom>
                                <a:noFill/>
                                <a:ln w="55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19"/>
                              <wps:cNvSpPr>
                                <a:spLocks/>
                              </wps:cNvSpPr>
                              <wps:spPr bwMode="auto">
                                <a:xfrm>
                                  <a:off x="126" y="443"/>
                                  <a:ext cx="230" cy="143"/>
                                </a:xfrm>
                                <a:custGeom>
                                  <a:avLst/>
                                  <a:gdLst>
                                    <a:gd name="T0" fmla="*/ 7 w 230"/>
                                    <a:gd name="T1" fmla="*/ 126 h 143"/>
                                    <a:gd name="T2" fmla="*/ 23 w 230"/>
                                    <a:gd name="T3" fmla="*/ 123 h 143"/>
                                    <a:gd name="T4" fmla="*/ 36 w 230"/>
                                    <a:gd name="T5" fmla="*/ 119 h 143"/>
                                    <a:gd name="T6" fmla="*/ 49 w 230"/>
                                    <a:gd name="T7" fmla="*/ 113 h 143"/>
                                    <a:gd name="T8" fmla="*/ 66 w 230"/>
                                    <a:gd name="T9" fmla="*/ 104 h 143"/>
                                    <a:gd name="T10" fmla="*/ 92 w 230"/>
                                    <a:gd name="T11" fmla="*/ 88 h 143"/>
                                    <a:gd name="T12" fmla="*/ 123 w 230"/>
                                    <a:gd name="T13" fmla="*/ 69 h 143"/>
                                    <a:gd name="T14" fmla="*/ 149 w 230"/>
                                    <a:gd name="T15" fmla="*/ 52 h 143"/>
                                    <a:gd name="T16" fmla="*/ 171 w 230"/>
                                    <a:gd name="T17" fmla="*/ 37 h 143"/>
                                    <a:gd name="T18" fmla="*/ 188 w 230"/>
                                    <a:gd name="T19" fmla="*/ 25 h 143"/>
                                    <a:gd name="T20" fmla="*/ 200 w 230"/>
                                    <a:gd name="T21" fmla="*/ 16 h 143"/>
                                    <a:gd name="T22" fmla="*/ 208 w 230"/>
                                    <a:gd name="T23" fmla="*/ 10 h 143"/>
                                    <a:gd name="T24" fmla="*/ 212 w 230"/>
                                    <a:gd name="T25" fmla="*/ 7 h 143"/>
                                    <a:gd name="T26" fmla="*/ 219 w 230"/>
                                    <a:gd name="T27" fmla="*/ 0 h 143"/>
                                    <a:gd name="T28" fmla="*/ 219 w 230"/>
                                    <a:gd name="T29" fmla="*/ 0 h 143"/>
                                    <a:gd name="T30" fmla="*/ 224 w 230"/>
                                    <a:gd name="T31" fmla="*/ 7 h 143"/>
                                    <a:gd name="T32" fmla="*/ 230 w 230"/>
                                    <a:gd name="T33" fmla="*/ 14 h 143"/>
                                    <a:gd name="T34" fmla="*/ 222 w 230"/>
                                    <a:gd name="T35" fmla="*/ 19 h 143"/>
                                    <a:gd name="T36" fmla="*/ 222 w 230"/>
                                    <a:gd name="T37" fmla="*/ 19 h 143"/>
                                    <a:gd name="T38" fmla="*/ 199 w 230"/>
                                    <a:gd name="T39" fmla="*/ 37 h 143"/>
                                    <a:gd name="T40" fmla="*/ 182 w 230"/>
                                    <a:gd name="T41" fmla="*/ 50 h 143"/>
                                    <a:gd name="T42" fmla="*/ 169 w 230"/>
                                    <a:gd name="T43" fmla="*/ 60 h 143"/>
                                    <a:gd name="T44" fmla="*/ 156 w 230"/>
                                    <a:gd name="T45" fmla="*/ 68 h 143"/>
                                    <a:gd name="T46" fmla="*/ 143 w 230"/>
                                    <a:gd name="T47" fmla="*/ 76 h 143"/>
                                    <a:gd name="T48" fmla="*/ 125 w 230"/>
                                    <a:gd name="T49" fmla="*/ 86 h 143"/>
                                    <a:gd name="T50" fmla="*/ 96 w 230"/>
                                    <a:gd name="T51" fmla="*/ 102 h 143"/>
                                    <a:gd name="T52" fmla="*/ 70 w 230"/>
                                    <a:gd name="T53" fmla="*/ 115 h 143"/>
                                    <a:gd name="T54" fmla="*/ 48 w 230"/>
                                    <a:gd name="T55" fmla="*/ 125 h 143"/>
                                    <a:gd name="T56" fmla="*/ 31 w 230"/>
                                    <a:gd name="T57" fmla="*/ 132 h 143"/>
                                    <a:gd name="T58" fmla="*/ 21 w 230"/>
                                    <a:gd name="T59" fmla="*/ 137 h 143"/>
                                    <a:gd name="T60" fmla="*/ 10 w 230"/>
                                    <a:gd name="T61" fmla="*/ 142 h 143"/>
                                    <a:gd name="T62" fmla="*/ 10 w 230"/>
                                    <a:gd name="T63" fmla="*/ 142 h 143"/>
                                    <a:gd name="T64" fmla="*/ 5 w 230"/>
                                    <a:gd name="T65" fmla="*/ 137 h 143"/>
                                    <a:gd name="T66" fmla="*/ 0 w 230"/>
                                    <a:gd name="T67" fmla="*/ 130 h 143"/>
                                    <a:gd name="T68" fmla="*/ 7 w 230"/>
                                    <a:gd name="T69" fmla="*/ 126 h 143"/>
                                    <a:gd name="T70" fmla="*/ 7 w 230"/>
                                    <a:gd name="T71" fmla="*/ 126 h 143"/>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230" h="143">
                                      <a:moveTo>
                                        <a:pt x="7" y="126"/>
                                      </a:moveTo>
                                      <a:lnTo>
                                        <a:pt x="23" y="123"/>
                                      </a:lnTo>
                                      <a:lnTo>
                                        <a:pt x="36" y="119"/>
                                      </a:lnTo>
                                      <a:lnTo>
                                        <a:pt x="49" y="113"/>
                                      </a:lnTo>
                                      <a:lnTo>
                                        <a:pt x="66" y="104"/>
                                      </a:lnTo>
                                      <a:lnTo>
                                        <a:pt x="92" y="88"/>
                                      </a:lnTo>
                                      <a:lnTo>
                                        <a:pt x="123" y="69"/>
                                      </a:lnTo>
                                      <a:lnTo>
                                        <a:pt x="149" y="52"/>
                                      </a:lnTo>
                                      <a:lnTo>
                                        <a:pt x="171" y="37"/>
                                      </a:lnTo>
                                      <a:lnTo>
                                        <a:pt x="188" y="25"/>
                                      </a:lnTo>
                                      <a:lnTo>
                                        <a:pt x="200" y="16"/>
                                      </a:lnTo>
                                      <a:lnTo>
                                        <a:pt x="208" y="10"/>
                                      </a:lnTo>
                                      <a:lnTo>
                                        <a:pt x="212" y="7"/>
                                      </a:lnTo>
                                      <a:lnTo>
                                        <a:pt x="219" y="0"/>
                                      </a:lnTo>
                                      <a:lnTo>
                                        <a:pt x="224" y="7"/>
                                      </a:lnTo>
                                      <a:lnTo>
                                        <a:pt x="230" y="14"/>
                                      </a:lnTo>
                                      <a:lnTo>
                                        <a:pt x="222" y="19"/>
                                      </a:lnTo>
                                      <a:lnTo>
                                        <a:pt x="199" y="37"/>
                                      </a:lnTo>
                                      <a:lnTo>
                                        <a:pt x="182" y="50"/>
                                      </a:lnTo>
                                      <a:lnTo>
                                        <a:pt x="169" y="60"/>
                                      </a:lnTo>
                                      <a:lnTo>
                                        <a:pt x="156" y="68"/>
                                      </a:lnTo>
                                      <a:lnTo>
                                        <a:pt x="143" y="76"/>
                                      </a:lnTo>
                                      <a:lnTo>
                                        <a:pt x="125" y="86"/>
                                      </a:lnTo>
                                      <a:lnTo>
                                        <a:pt x="96" y="102"/>
                                      </a:lnTo>
                                      <a:lnTo>
                                        <a:pt x="70" y="115"/>
                                      </a:lnTo>
                                      <a:lnTo>
                                        <a:pt x="48" y="125"/>
                                      </a:lnTo>
                                      <a:lnTo>
                                        <a:pt x="31" y="132"/>
                                      </a:lnTo>
                                      <a:lnTo>
                                        <a:pt x="21" y="137"/>
                                      </a:lnTo>
                                      <a:lnTo>
                                        <a:pt x="10" y="142"/>
                                      </a:lnTo>
                                      <a:lnTo>
                                        <a:pt x="5" y="137"/>
                                      </a:lnTo>
                                      <a:lnTo>
                                        <a:pt x="0" y="130"/>
                                      </a:lnTo>
                                      <a:lnTo>
                                        <a:pt x="7" y="126"/>
                                      </a:lnTo>
                                      <a:close/>
                                    </a:path>
                                  </a:pathLst>
                                </a:custGeom>
                                <a:noFill/>
                                <a:ln w="55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20"/>
                              <wps:cNvSpPr>
                                <a:spLocks/>
                              </wps:cNvSpPr>
                              <wps:spPr bwMode="auto">
                                <a:xfrm>
                                  <a:off x="152" y="471"/>
                                  <a:ext cx="214" cy="132"/>
                                </a:xfrm>
                                <a:custGeom>
                                  <a:avLst/>
                                  <a:gdLst>
                                    <a:gd name="T0" fmla="*/ 7 w 214"/>
                                    <a:gd name="T1" fmla="*/ 115 h 132"/>
                                    <a:gd name="T2" fmla="*/ 22 w 214"/>
                                    <a:gd name="T3" fmla="*/ 111 h 132"/>
                                    <a:gd name="T4" fmla="*/ 34 w 214"/>
                                    <a:gd name="T5" fmla="*/ 107 h 132"/>
                                    <a:gd name="T6" fmla="*/ 48 w 214"/>
                                    <a:gd name="T7" fmla="*/ 100 h 132"/>
                                    <a:gd name="T8" fmla="*/ 69 w 214"/>
                                    <a:gd name="T9" fmla="*/ 89 h 132"/>
                                    <a:gd name="T10" fmla="*/ 104 w 214"/>
                                    <a:gd name="T11" fmla="*/ 68 h 132"/>
                                    <a:gd name="T12" fmla="*/ 132 w 214"/>
                                    <a:gd name="T13" fmla="*/ 51 h 132"/>
                                    <a:gd name="T14" fmla="*/ 154 w 214"/>
                                    <a:gd name="T15" fmla="*/ 36 h 132"/>
                                    <a:gd name="T16" fmla="*/ 171 w 214"/>
                                    <a:gd name="T17" fmla="*/ 25 h 132"/>
                                    <a:gd name="T18" fmla="*/ 183 w 214"/>
                                    <a:gd name="T19" fmla="*/ 16 h 132"/>
                                    <a:gd name="T20" fmla="*/ 191 w 214"/>
                                    <a:gd name="T21" fmla="*/ 10 h 132"/>
                                    <a:gd name="T22" fmla="*/ 194 w 214"/>
                                    <a:gd name="T23" fmla="*/ 7 h 132"/>
                                    <a:gd name="T24" fmla="*/ 201 w 214"/>
                                    <a:gd name="T25" fmla="*/ 0 h 132"/>
                                    <a:gd name="T26" fmla="*/ 201 w 214"/>
                                    <a:gd name="T27" fmla="*/ 0 h 132"/>
                                    <a:gd name="T28" fmla="*/ 207 w 214"/>
                                    <a:gd name="T29" fmla="*/ 7 h 132"/>
                                    <a:gd name="T30" fmla="*/ 213 w 214"/>
                                    <a:gd name="T31" fmla="*/ 14 h 132"/>
                                    <a:gd name="T32" fmla="*/ 204 w 214"/>
                                    <a:gd name="T33" fmla="*/ 19 h 132"/>
                                    <a:gd name="T34" fmla="*/ 204 w 214"/>
                                    <a:gd name="T35" fmla="*/ 19 h 132"/>
                                    <a:gd name="T36" fmla="*/ 183 w 214"/>
                                    <a:gd name="T37" fmla="*/ 36 h 132"/>
                                    <a:gd name="T38" fmla="*/ 168 w 214"/>
                                    <a:gd name="T39" fmla="*/ 47 h 132"/>
                                    <a:gd name="T40" fmla="*/ 155 w 214"/>
                                    <a:gd name="T41" fmla="*/ 56 h 132"/>
                                    <a:gd name="T42" fmla="*/ 142 w 214"/>
                                    <a:gd name="T43" fmla="*/ 65 h 132"/>
                                    <a:gd name="T44" fmla="*/ 126 w 214"/>
                                    <a:gd name="T45" fmla="*/ 74 h 132"/>
                                    <a:gd name="T46" fmla="*/ 105 w 214"/>
                                    <a:gd name="T47" fmla="*/ 86 h 132"/>
                                    <a:gd name="T48" fmla="*/ 75 w 214"/>
                                    <a:gd name="T49" fmla="*/ 101 h 132"/>
                                    <a:gd name="T50" fmla="*/ 50 w 214"/>
                                    <a:gd name="T51" fmla="*/ 113 h 132"/>
                                    <a:gd name="T52" fmla="*/ 32 w 214"/>
                                    <a:gd name="T53" fmla="*/ 121 h 132"/>
                                    <a:gd name="T54" fmla="*/ 20 w 214"/>
                                    <a:gd name="T55" fmla="*/ 126 h 132"/>
                                    <a:gd name="T56" fmla="*/ 10 w 214"/>
                                    <a:gd name="T57" fmla="*/ 131 h 132"/>
                                    <a:gd name="T58" fmla="*/ 10 w 214"/>
                                    <a:gd name="T59" fmla="*/ 131 h 132"/>
                                    <a:gd name="T60" fmla="*/ 5 w 214"/>
                                    <a:gd name="T61" fmla="*/ 126 h 132"/>
                                    <a:gd name="T62" fmla="*/ 0 w 214"/>
                                    <a:gd name="T63" fmla="*/ 119 h 132"/>
                                    <a:gd name="T64" fmla="*/ 7 w 214"/>
                                    <a:gd name="T65" fmla="*/ 115 h 132"/>
                                    <a:gd name="T66" fmla="*/ 7 w 214"/>
                                    <a:gd name="T67" fmla="*/ 115 h 132"/>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214" h="132">
                                      <a:moveTo>
                                        <a:pt x="7" y="115"/>
                                      </a:moveTo>
                                      <a:lnTo>
                                        <a:pt x="22" y="111"/>
                                      </a:lnTo>
                                      <a:lnTo>
                                        <a:pt x="34" y="107"/>
                                      </a:lnTo>
                                      <a:lnTo>
                                        <a:pt x="48" y="100"/>
                                      </a:lnTo>
                                      <a:lnTo>
                                        <a:pt x="69" y="89"/>
                                      </a:lnTo>
                                      <a:lnTo>
                                        <a:pt x="104" y="68"/>
                                      </a:lnTo>
                                      <a:lnTo>
                                        <a:pt x="132" y="51"/>
                                      </a:lnTo>
                                      <a:lnTo>
                                        <a:pt x="154" y="36"/>
                                      </a:lnTo>
                                      <a:lnTo>
                                        <a:pt x="171" y="25"/>
                                      </a:lnTo>
                                      <a:lnTo>
                                        <a:pt x="183" y="16"/>
                                      </a:lnTo>
                                      <a:lnTo>
                                        <a:pt x="191" y="10"/>
                                      </a:lnTo>
                                      <a:lnTo>
                                        <a:pt x="194" y="7"/>
                                      </a:lnTo>
                                      <a:lnTo>
                                        <a:pt x="201" y="0"/>
                                      </a:lnTo>
                                      <a:lnTo>
                                        <a:pt x="207" y="7"/>
                                      </a:lnTo>
                                      <a:lnTo>
                                        <a:pt x="213" y="14"/>
                                      </a:lnTo>
                                      <a:lnTo>
                                        <a:pt x="204" y="19"/>
                                      </a:lnTo>
                                      <a:lnTo>
                                        <a:pt x="183" y="36"/>
                                      </a:lnTo>
                                      <a:lnTo>
                                        <a:pt x="168" y="47"/>
                                      </a:lnTo>
                                      <a:lnTo>
                                        <a:pt x="155" y="56"/>
                                      </a:lnTo>
                                      <a:lnTo>
                                        <a:pt x="142" y="65"/>
                                      </a:lnTo>
                                      <a:lnTo>
                                        <a:pt x="126" y="74"/>
                                      </a:lnTo>
                                      <a:lnTo>
                                        <a:pt x="105" y="86"/>
                                      </a:lnTo>
                                      <a:lnTo>
                                        <a:pt x="75" y="101"/>
                                      </a:lnTo>
                                      <a:lnTo>
                                        <a:pt x="50" y="113"/>
                                      </a:lnTo>
                                      <a:lnTo>
                                        <a:pt x="32" y="121"/>
                                      </a:lnTo>
                                      <a:lnTo>
                                        <a:pt x="20" y="126"/>
                                      </a:lnTo>
                                      <a:lnTo>
                                        <a:pt x="10" y="131"/>
                                      </a:lnTo>
                                      <a:lnTo>
                                        <a:pt x="5" y="126"/>
                                      </a:lnTo>
                                      <a:lnTo>
                                        <a:pt x="0" y="119"/>
                                      </a:lnTo>
                                      <a:lnTo>
                                        <a:pt x="7" y="115"/>
                                      </a:lnTo>
                                      <a:close/>
                                    </a:path>
                                  </a:pathLst>
                                </a:custGeom>
                                <a:noFill/>
                                <a:ln w="55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81AF49E" id="Group 1" o:spid="_x0000_s1054" style="width:103.85pt;height:97.95pt;mso-position-horizontal-relative:char;mso-position-vertical-relative:line" coordorigin="4,4" coordsize="2080,1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F9bdTEAAOY2AQAOAAAAZHJzL2Uyb0RvYy54bWzsfW1vHEmO5vcD7j8U9HEBj5VZmaUqYdyL&#10;Xr8MDpi7G+xqf0BZki3hJJWuJLc9u9j/fg8jGJFkJhkRPe7u7dlTf+i0XUxmkIwXBvkE44//+O3+&#10;bvXT9fHp9vDw5qT7w+nJ6vrh8nB1+/D5zcm/Xnx4tT1ZPT3vH672d4eH6zcnf71+OvnHH/77f/vj&#10;18fz6/5wc7i7uj6uwOTh6fzr45uTm+fnx/PXr58ub67v909/ODxeP+DHT4fj/f4Zfz1+fn113H8F&#10;9/u71/3p6eb118Px6vF4uLx+esK/vos/nvwQ+H/6dH35/L8/fXq6fl7dvTlB257D/4/h/x/p/69/&#10;+OP+/PNx/3hze8nN2P8Nrbjf3z7go5nVu/3zfvXleLtgdX97eTw8HT49/+HycP/68OnT7eV1kAHS&#10;dKczaf50PHx5DLJ8Pv/6+TGrCaqd6elvZnv5v376y3F1e/XmpD9ZPezvYaLw1VVHqvn6+PkcFH86&#10;Pv7L41+OUT788c+Hy//zhJ9fz3+nv3+OxKuPX//n4Qrs9l+eD0E13z4d74kFhF59Cxb4a7bA9bfn&#10;1SX+sVt32+1uPFld4reuH9a7zRhtdHkDQ9J7w8kKvw3pX9/zm/3pFvYNr+02ofGv9+fxk6GZ3CyS&#10;CT3taVLm0/cp819u9o/XwUZPpCpW5jop85/RA/cPn++uV2dRoYEqafMpqnL1cHh7A6rrH4/Hw9eb&#10;6/0VGhVloNaCbXyB/vIEQ1R1O5xGLa2T9rJ+N1lLm9PQ+7OW9uePx6fnP10f7lf0hzcnRzQ9GG7/&#10;05+fnsncEwnZ8eHw4fbuLgyguwf1DyCM/4LP4lX6jRoQxsO/705377fvt8Orod+8fzWcvnv36scP&#10;b4dXmw/d2fhu/e7t23fdf9B3u+H85vbq6vqBPpPGZje0mYtniTiq8uh8OtzdXhE7atLT8fPHt3fH&#10;1U97zA0fwn9kIjRekL3WzQg/Q5aZSOipp//U71592GzPXg0fhvHV7ux0++q02/3TbnM67IZ3H7RI&#10;f759uP5+kVZf35zsxn4MVhKNnsl2Gv5byrY/v799xux7d3v/5mSbifbn1APfP1wF0z7vb+/in4Uq&#10;qPmTKqCxZGgMtdhF4zh7/vbxW5hc1qnzfzxc/RUd+HhAB8N4xcqBP9wcjv92svqKWfjNydP//bI/&#10;Xp+s7v7HAwYBTdnpD8f0h4/pD/uHS7z65uT5ZBX/+PY5Tu1fHo+3n2/AuQuqeTj8iEno023oxNTC&#10;2ApIQH/BZPAbzQoYlHGKnWaFbVJMHuQw3q80K3Td6S5MnmNPX42DkmbdzcBT51n/Mie8zAm/0ZwQ&#10;OuE0Gn+PcwJ7M9kR4tUdPq10lXZxDP96rpJyeWglpUE7nsFjI39ng1EdhnPNRZq/gXn7P81BwkQU&#10;VfjheH1N7v2qC1MP9YflVEjLsvqF/tLmCUlv0VNdVsT+/PJL9IFoekx+D7z6K3ZjPl9xsy8wY366&#10;v8Ne4R9er7DAr76uSL3BDhNRJ4hOVzerbKqJBEac+Gx7mw/cyUzk8EEfySTDZmfzgWOdiRw+G0Ey&#10;jKPN50wQ9bZcGCP5U8NwavNBL8hEo80H3WKiGXpP0VLTnSNap3R9ema3qZPK7rxWSXWvd454ndR3&#10;7yiqkxpfnzk9oJMqX3sCSqWvx7UjoNT6emerHY7ApPb12mHVS7UPHiup9nXnWLCXat84AvZS7b03&#10;6uAQT22HQu1xJ9Xen3kCSrVvnc7QS7X3ntp7qfado6u1VHvvqX0t1d51a1vCtdR73zkday313vVe&#10;u6TiO6+/r6Xiu2HrtEtqvtts7V66lprvNhuHl1Q9fdGchtdS9Z1nRnKC82xEmjB5DVL3/amj+0Hq&#10;vus6h5fUfd87nX6Qut85M/IgVd+vHdUPUvVbZ9YapOZ7LAHm+Bmk5mEeW1lS8f1ZZ7MapeK9JWdU&#10;evdsiJ3NZMNTrLf4b7UZx/VmvjSPUvdlSqn/MqU0QplSGqJMKa1RppQWKVNKsxQpN9I0ZUppnzJl&#10;s402zTbaNNsIEbHGHrJpttGm2UabZhttmm101myjs2Yb0d4iz4VFa5412+is2UZnzTY6a7bRWdFG&#10;2AFkH39/E8Od2Ax8e2C/H39CiAlx9wvMMLQ3eDw8UTCatgHYgl2kgDPo6FdBvlbkUCuRh3AYvrkk&#10;HxQ5NEbkIQRuksfQX2oMlEHkIdJskm8Ud/RFIg+7R5P8TJGTJ070nS/sVr/A0sKjpg2cJe5Ov8Dy&#10;wm92XsB8JLVPvnNokisyUgHqBZa5c4XeaPuSH0xfgKfrNWlmYRYa/qz3grYx+bThC77Q2so9C937&#10;Qms7k38avuALrS1NXii9AD/Tk0FbmlzN8IIvtLb0moWGx+h8AbOaNBwW8PgFV2hMbuoFFhq+n/cF&#10;bWly/0gGOHjeC9rS5OOFF1yhMePJJpEjF17whdaWJnctvOALrS1NTll4wRdaW5pcL3oB3pUQOg5V&#10;nvooDTTPnh5PVsiefqR3MBXun2nGTH+kpESINN3E0BT9+/3hp+uLQ6B4Djm8XVRFijZPv989KLpt&#10;1HGiS7+m52PkRmslpKhQjVhVQBWCNJAw8UhP5sXdIJko/ZqeTMWDNsasfGanWHTwyTyfJS7pGbkh&#10;fhBbVm4aYgOBDKMz2ipxSU/mRp4tPpo7fvo5PZmMNn4gG1JXST+nJ5N10VKYeEsfxV48cIshMFch&#10;2GcHsm1ZvdhDB7JduW3YHwcy7IDLjaPAD5kBW/CSENjXRjoMoyIdeXHEDx5ikY6HI3acZToKDYAf&#10;dpNlOqy8gS5naZKt0jPajPLnxG5dFoMywUSGcVGSgtxgIsP8WiJLo2smK7oCzQ9h+c8TBf5RxllV&#10;IjlMHyN6Jc0Wfk6zX3cfshoUGTATnLr00pj/9ZPTULCTkf2Z+dddh9htysEOmNbxl5iH5V9iLpZ/&#10;+XvLx5JHO89ChF6ucg05IUvdX/3y+8pCeJETuekbuzM7BoMZMu/3Rif0hdl2oum9yJcgaklDIDRj&#10;twjTTv4awj1mfEnu6cbBEQ2TdWbUnTqRKrnbHkcnUKVyEV3vRPVols4fHEcnqqeSEW60USUjEMay&#10;VUVrdP5iN3jtkrvqcePJKPXeuX1Kad4L7HVK9W5qQ+l+O9gy0swzyehFoFVCYtw5XauXvR3AMbtz&#10;zTISXruk7vve6V4qJbHBF82YKu3ssow9eo7Z6bHvm6g2p44ddVICFrJ5Kd3vnP6lsxI7L5Og+r1n&#10;R5WVWCNVZ7ZLZSXGM8eOtIvM+lr3jh1VVmLcOLMEbTAnXoOTpVJZiXH0eMl+v0Yyy5ZR6d7LltDy&#10;O7XrzJkIVVZidMP/st+7WctBz/OOjCorMZx67VJzjrf4qLTEgDyIqS+VlxgxkZtjSOUlBmjC5iV1&#10;P2ydrJdKTAxedkllJgZkEs12qczEMDj5RpWVGLy1Y5T9flg7uiePPPecwcsZj7LfD72TFB/lnDMg&#10;h2vLKPv9gIS3qftR6n6NJK7JS2UeABW1eSG8N8m4xuiwecl+79pRZRvWo9O/VKZh8LKXKsuwdl0c&#10;pfut01dVdmHtjSGVWaDRYepeZRX6nbMOqYzC2Dtzocom9MgmmrpXmYTRA4KoLELv+SYqgzB6vonK&#10;HvSYye12Sd2PnqeqsgY9RofNS/b7ceustWey3/ceSIV25XnUjt5au5X9vvPGEEXPMq/NqTMet3K+&#10;786cuXAr55yNt25j9z99sds443Erdb9Bjzb76lbOOZ3nk2+l7jfenLOVuu880AvFfyZ99c68ulO6&#10;9/rETukeVKaMO6V7b2xTcE20y+OldA94k9lXd0r3roxS9x5YZadV73R7BPGmxqM/m63qcBhhogJM&#10;zlZXdyp1f+ZMX92p1P0Ir9bUfYdwm/ims253dJQiK59cUYeZ1L7nzGH7KZnBf3SYSfUDBeToTOqf&#10;nD6HmTQANq02M7W3Hf29rTSAN4d1anM7es4hxW0n1XpSqs2tj7RUWDtnLeoU1q6Y1u4U4K5CKu1Q&#10;IZW2KJOqDW+FVBqlQiqHRoVUWqdCKsdIhVSOkwqpHCwVUjlgKqTt1lKQvTJXtUWukLZbS22WK1zb&#10;raW2zRWu7dZSG+gK13ZrIYcxTREVru1jS22qy1zVzrpC2j621B67wrV9bCkQYIVr+9hS++4K13Zr&#10;IcPTali1DS83QO3FK6Tt1lK78grXdmup/XmFa7u11E69wrXdWmrPXuaqNu4V0vaZELCc1u6i9vGV&#10;BrRbS+3oK1zbraX29hWu7dZSu/wyV7XVr5C2W0tt+itci+sWEpmNuDzy7QLApBGYRw6epEf/Qpbb&#10;R+Z1SGZIevQcok+58wWSrwPETNKjTxC9i+Tp4O9Jelib6BNiYckfqQ5JT/47veCj8zqkPdQbLHJG&#10;Txjf0IgnxoJcZDyL8YaGPNUBeh0fX04YRsoZBTkKkmtLk6NMb/gQvQ4pEyk55X/CGwlvYcihrV0H&#10;6RG4RH2DDe6j9Dr4jOoNljyjVJatAiBPvkFOJ8nh4/Q6eJDqjdTNfcmRelFvcEf3kXod/En1BkuO&#10;XEkEjBhyaJwbOXlBDt/m8C7lNxilVQDrdfi8eoMlh+fltkrbvA7XQyBJf4Mlh8fkfQMNV61iyTMK&#10;a6krOKDyDRuxJyHHHYCJ6g2WHF6M2yptc8ovkD0yMsholbY5ZRHCGwXJtc1HlhyehdsqbXNyLOgb&#10;ubqH0Sptc3IawhsFybXNKbof3vDndYYmpfmK4VEXWMk9OWAyaQ9Gj11glXbf0DanRZpalSFYS8ln&#10;sHSGCl4gru5+Q9ucYuvhG77k6BZSDsLehzcKkmubn7HNEQl3W6Vtzhi1C8S73Te0zRkxeoGotvuG&#10;tjlFtkmOjFwztKvHOcWvwxu+5OisUlcUpQ5v+JLPkOqMRbxAtNmTYwZVp4gzfQMxZfcNbXMGbV4A&#10;MOi+oW1O0ePwjYLk2uYUJA5vFCTXNg+xYHqFor1uu7TVQ8g3vlOQXts9RHbjOwX5teVDADe+42tg&#10;Bl3vTlkFVH7Dk2eGXkepjqg2nB3039HzfIi6hrYVPDpMCLJfdtml0z4dITTz4ZdfAwHOcFHg0Vg8&#10;DwJOO08INebzFAnrmp4R88oQcD7oh+ann9MzklF+irjlFTr9nJ6RLJkZSDBuXvo9PZmO8EbED1N8&#10;tGz6PT0THUuR1+D0e3oyHUWbiF9e49Lv6cl0SX15RUi/pyfT8TowYo4rto9nGyCminTASoX2oaZR&#10;mY7PqADpVKZjbwYopjId5ZpJL3luS3KmZ5S35zmwJi9wR5Ef1rCSXoApYnukbpq+l57xu2v2FYEI&#10;KvNjH2asIMyBZIjfrUC408mBMe8yUrvSM7YP+JzILw+39Ht6Mh3vpYAfKMoBXE3gB+RMmY4R8EDF&#10;VOgQBYB9gXgp0xGWi+iw8ynZDTiWSIfprUwX10ygUCp0cd0juxT5sbxAj5Tp2AcEMqRMx34DUB9F&#10;OrIX6QWIjjId72OB1ijT8f4KSIwyHc9DQFmU6Xh6BoKiTEe4BpID47OkZ+AiAh2QD0U6YB4iXfY4&#10;U39Pz9jvgWeIdLFenrt8AKsQ6SrrAnAIka5yCGdDuFDISwGKkrwb7s8UtGqiw8GjMl38buWAzYaX&#10;N2i7yI3LisG9L5HR5E3CIj5bJON9RWWKpKmWuCFcUeTGM1UODiXDp2fsAEh4R0NU+h3Po+VvIkkd&#10;mGle6FQvJ2HmlU9/9TKN0Prf+UkYHDlRZchCIdN5RTI6cyBLkgGAgVExL89K5Wl/qfKtsYsjvovv&#10;TJUER3JwqCgZe2DYRui6remFy5v3qY7Z7BVY7D+tKhnl2+cHgsJYV8d+frEDQUkZuS6Zpwp9Xq69&#10;LlksawSuwUhT0TH0lgxpIqxMttZEAk1kkgGATGCLlnx07sbkg34y8YkQ6iUfrEaZyGkPHJxMMqwD&#10;JHXJR+IKCGlmyAXHdeLTBczUko/MTRMO2OBDHsPEKGIrl4zUWaAAl7JYSV2v41kng5VUdue1Sqp7&#10;HdHJBiup73CQy2qV1Pgaxb3MHkAOUVbD2tG5Oge0BhLdZiW1jkNMptoVKmodCystBaTVPLcqIEcN&#10;AfUpoJ3TxfUpIAKpWayk2qnOkSmgOgQUsOoWK6l2PgNkCCjVHo4vWKxkX+89tSuQEzCRtoQK39RH&#10;fOayWbPCZITPNNqlUE3dNiAqDV6qv68JzmrxkprvNs68oI4AdQHab/GSqsfBV9uK6ggQSlY77ZK6&#10;R47T4SW7fBeOXxntUmilLtYtXOpLAZV6jAxTX6owWTxFZ7CSqu9xrspmJVUfDyYZrNRUMzjaUgeA&#10;vMVG4ZD6jTPX0A48D31v1lLgo/7M6VsUnJpYObOWQhz13lBUp3+KgIh2rJE6BVTmKY1QppRDoEwp&#10;Z6AypbRImVIOhyIlOtpkmjKlXArKlHIZLlPK8VGmlGOkTNlso5e6ZFx2t6hPdaKoTNlsI3WyqMyz&#10;eRypE0YLntgMNeKfZglgjA/swi5S+G6R0sQ0I/NA6PpEnuIaS3KdBoTGiDwFQ5fkOgcIZRB5ikkt&#10;yXUCEPMFkafQ8pJ8nvuL9H6mDFgDKSyXg7nw02RIOqkXWF6dI5OYC8xH6gWWOIfrFjLMsr111NMs&#10;2VsHPSHMJptUxzwB+6BeYKHhtcYA21IGbeWXumRmjbtZZreOdULOTtqhDnWa5XRf6pLFcEcuNxQD&#10;r6GwEPkNqEtGTjbpeEo6c/6LVg3MPSlyO/2uw8UIiCi69Gt6MjfOBiVu6df0ZCquhVeOsQ88Q1Ty&#10;RSnfUf4kYgyh+TH+hDUmtSg9Y8sQPwhkldQ7YgOBDNu6OFEkLunJ3BitiH1KkYxCJjBBJcPS0ylM&#10;kFWSCVS1isgqeTvsswNZJZ2JPXQgo5ODJRmwP450MFqJDnvfSJehkkll6RlVh31tpKukFbFnjXQV&#10;cQlzS1rBjrPcPq5fh91kkY7RA9gpFsnIfcJXexxTKWmFxxZ2eEUy7nXYvZXJosmwM1Nk6PQ/PxvT&#10;nyE/SfOGKjim7pF6qUuGu7XETVHxsi1oGzHuUATu7zwbQ4mAX//2OKxC8zRESHT/naYhnNAJpuYp&#10;vBIOcxvBL7kpR/jIDKzK7fiAeKIdrhJfQwTQZCT34GOorGS0SG7tUOHAZCSDI2O4oMFgJOMisWjE&#10;Mn4mIyK46c0WTeUiAIW026RyEaMX1VNHtwEPdHhJlfu8sBxlC3dINJi6Uie3x1CnxlAWfBXBy0sA&#10;qXRErINk8ZKa51sjlqrHAZ7pi0Bs2bpXCQmqeGHKqBMSob6J0S6Vkei2jr5URgIlGZ12Sd3jplSn&#10;XarHhxouVruk7nsvaUYYlWztEa03h6GuSzY4fVUlJWL9L6NdOimxcfSlkhKx/pfFS040vad7XZcM&#10;hRJNGdUB6zXmEbNPqKRErBNotUvqHrejOryU7r3kGe09s4XW3hgCZmmiGr2cnkpKrGOtuuUYUkmJ&#10;MVyBZMiokhK4s9SWUZ2ZHt0Eh+z363jHidEu1e+9mV6lJXAVrdMuqftYS8ySUep+QP7W7BMqMTF4&#10;Y1snJvpQRWQpo8pMDF7SS2UmhnjrjcFLzvdUvczs9yojwfW/DF5S94O3pum6ZFhCTX2p085Uhc5u&#10;l9J9LEditEv2+zWuYjN54b1pdAyxztaSF+1hppGGtKTNS845gyejOs+8Hr12yX7PNeGMdknd07Ve&#10;drvknMOXwBm8ZL+ne71sXkr3Z44/oU4s97jkyOSlDisPsTbWsl205c+6d5N76ojy6CW0VRah9+Z7&#10;XZfMS/aq7EHvzdHqRpMRlarMfq+yBn3v6J7OW2VNjOg5Ni/Z7/tQN8qYv3RdMi/RPqtL5iShVV2y&#10;0esTs7pkTp9QdcnI6zBlnNUlczBGqi7Z6GXHdV2ywdluqLpkY7y2a9lXZ3XJHDuqumQjqvaZMs7q&#10;kjnzBCGnc5/A/VgOLznf0/1l5ngknGsDLznn4EyXw0vOOb6Mcs7x8BKqLtno4alUXTJv96nrknGZ&#10;wKUZdV0yD5owq0sGXJJpR12XLFS1NsbjrC5ZvCrQapnUvufMzeqS4dZLp2VS/eG+OrNlctoZdo57&#10;Ei6jzr3H8aTDObhMNMT7UQ0p1d7WWdV0VTIq1GoLqaqSOTNFODeX27VI21LWliM4KMggLVAhlYOg&#10;QipNUSGV9qiQyrWgTKo2vhVSuSJXSOX0VCGVc1SFVE5UFdJ2a6ly3RWu7dZSG+QK13Zrqa1ymava&#10;L1dI262lds4Vru3WUnvoCtf2saUgfhWu7WNL7avLXNXmukLaPrbUNrvCtX1sUc6pcSZ8qU+m9uRl&#10;E6iNeYW03Vpqi17h2j4Tqs16hWv7TEglQhp71kt9sv8v65O1w+PIYZOompgV9vFx5LVJeix0SF37&#10;ALl5+TFMikSfMt0L7NS8/BgWJ6JPuWyDXmPYMDSIPiW1DfoZhC0JnDL5yzfg0EmJ6yg53ICj32Ch&#10;fZjcogQZi+3j5JA10t9gwf0LPDuccZZykJ9KqkJjI+rAkHxmazZ2xr0Yb2jEYkt5MA1arIPlOjiC&#10;Sg6WvFAeDD/JNxitUiwPpm1OJzNIV/lQ7VJyeIfqG2xzOGKedsFUvcE2z5gX4xva5nXI3LwEWR0z&#10;16HBslV10Fw3L0HGkmc0iyGHtnn9Os8OoqpWsc2RFnC1q23OQKbZhZ4SqtpBOfIb5GeQzXNpkqUc&#10;yOKoN9Lk5tsc6lRvsM1zeQzjG9rmLeXB9DhHVCDIgdC7pyuYSraqpTyYHuct5cG0zRvKgwElqFrF&#10;Ni+UB0N3kG+0lAfTNm8pD6Zt3lIeTNu8pTyYtnlLeTBt85byYNrmLeXBtM1byoNpmzeUB5sh0hvK&#10;g80g6S3lwbTNuWRGsTyYtjmXMSiWB9M2bykPpm3eUh5M27ytPJi2elt5MG33tvJg2vKpbhRKl/me&#10;HFC1cvQ2lQfDZKDe4XolCC76s928DFl26PS5B/jQmI2/57JnmnlLoOo4MQ+5PIiLqsaGEysREFw8&#10;gycUbHpGNCxtNkEGfFaRjDZERJalTVzSM3LjijPAVhW5pR4ErFOZjguqVekIxUPNg5MWl6vUrPRk&#10;6C+jw4FlKtMx1rxWWQoIpfjdvEym76Unf5eyb9Q+LBWl9gFZFOkqFYWAGmK6MuS4Z0cMmJ/ydykr&#10;Tu3LdTdT+9MzygEkT6TD/FmSAygdpivbAwicSFeDsWe7lfUH5EzkB+xXsX3JbnnAJznTM8oLxEvk&#10;VxkdQLMEumoFL8LdQc/AohTblytuVSDqQJhEfrkOb2p/ekY5gB6JdJVxCdREpENlnpL+UgU04Doq&#10;dFHeNVy9Ij/+LvAYZTqKUEN/wFqU6biSFnAUZTp2xICRKNPxcl+DxwP5ENoHbEORH82PJAdwC2U6&#10;inITHbbEJf0BjRDp8kKZ7J+esR+M6ehDroOafk9PpmO94EB++bs8H3QxiYjFL/FJT+bHDlaHTVtR&#10;Dr5snXagZbo4b1AEpESHjHzQy7Swp3alZ2xfpquMc2TSA7/KSQ9kyQNZXqPT19IzWSNat3I0g8pm&#10;xkmjKOtIOSEaG2WVjJRApS5VnpmRaA5k5X6MFHL8ZrFlVK+QPqm/iM7ycmbkpYLX4/H2880zTk8F&#10;l/zh8OOX58On22ca1XQ+4+Ph6q9/OfJfcFQk/ElU8Potzo8gQDM/PxKmxV/6/MjI3hAfiJvqgBFW&#10;l8qAASsVZ7tY0utvrWNFyLXoMChkhUgPETosfkxSYKznBFK4H2/JBA3NJAT2WDKBMjNFuF9yyQQT&#10;VCaxmcCryBSEgVzykHkxwpQtG4KZPPMg3NaSB2bnTAGouMVEnRUhnM+SiwbTEDJn2RZ9TMThI3Ub&#10;7gI1+DRoVwFowvEeg49UcDkDKRVdptQKx5ILuNxm5BrTsp+poyJFnpSNyCYqUzYn9tWxkTJPaZEF&#10;5c/IpulQSXRZCsk0HSWJK/BFcoiXsWAdIEnRZp5JluQ6NhL9dz+TBgvIUEp0j/xE2jzHlWRNbvCi&#10;ObCG5J+jLq648wwXy6uzaN8dpcEwpyANRg61bgrBRMcu7bpZx9PP2v/jTIx2iyYXOvLinVuZKApZ&#10;9q3ZEy4HPqJvWKmzyx4k9tAl35sbPgs/vXh9l8fDi9f3s72+3+akMLr/3NMLg+oX9/S4AnUMOwhH&#10;D9PtL+joBUciCKCWV7FmErh3ufwrR49w1XHbLpnopc9iIl0RAi0veUg/j7D6y4ZoN8TiId2PcOH3&#10;kon0O4Lru9CIdPTCbeZLJsrR62w2ytPbUBk8g4/UbTh/uNQLBcOyV7N1+Ej1LnwPaSnl75UptbpL&#10;HppUe5mn1H6ZUlqhSFn2+n6G36VTYckXcT0jnQWr+l3aq2M/JK2ZC0cHoB3p6NT8LmwVJXnN75pd&#10;nzglvDxhZ36d7Xd9vxsFMQtuFHsjNTcqhsfKHhI6LDbQ5agie0hpk52ctfRkfywGvMpxMVZXJZvC&#10;2/04SUCX8UMvHtKLh3Sy+vI79ZAwjuYeUhgvv7SHxImtHiMJm4zJQxopok8u0jqnRL4rGBZOjoNn&#10;+Ig4ZiRWYHwJSzl/T66scikPp0GXfORKjmtnbD56KccxqiUf6SqtcbzWbI9evk0+ct3udw4fuWQ7&#10;csm1OpbpNfSjfCZP0TIug4pQtmQ0n2aPKHhfho6U29RvKOpnNUpqG4fuTDUpn6kfyUu2WEmFx4Lg&#10;S8upGip98C4tVlLnOMxst0pp3e2VGCBZV2M4Ib5sFeIwExEVIDcFVKGwWP7eYCX7OK4QclhJtW+9&#10;Vslu3oVC0oau1EEx4JdsZan6KchPOs2Sescl0w4vqfgu1Gsw2qUOhQF7avNS58GolLmpeYIOZyN2&#10;o8dLqR7VE2xeUvXdmSOjOvu1dcYhQLtTs/pYGmnZI9SBr1B1w9KW1HzvaV6d8kIPNAVU57toiJmj&#10;B6n2qe2hHoXRKorcZb33YzhsuxSQon+ZCoVM7FZJtfcbr1Wqy4dyAVazlN5jGRajWXJ2p2JTdruU&#10;4uPxd4OX6vLeyqVKp1DRClPz6pgWVdw326VOaK1xttrmpVTvsZKq58s2liISRiRbEefa7VZJza+x&#10;qNitkppHBQablVT8OtZWMFolFR/Ovhv9gTCCuemDNwWqsinh3g6LlezxXEln2SpVNSUU27BYSbUP&#10;sRiVwUqqPdRNs1hJtQ+e2rG/mtSAY/am2qns6qSreD+G0SqldpuTKpgCB8TuC6pgirPsqHIpxViH&#10;KplSppTaL1NKC5QppRnKlNIUZUppjzKltEmRUpVTKVPKVaBMKQdGmVLOSWXKZhupEitlns02QqBh&#10;Ggllns02UiVXijxV2ZUyZbONVPmVMs9mG6kyLGWezeOI4KF5DirzbLaRqstS5tk8jnSBliJTXaSl&#10;Qto8lHS1lgrX5sHU0UWTbfrXtVsqDSjaqj0OjdVAxnJjGNLP/2NJkOTQLcIhfv4fUE5JDqURuRuH&#10;BuJTkqPjEnmKiS7C1gCWS3LMG0SeoqNLch3lrsehAaGU/O04tDyQh7tp1Qssr87/yxewdqgXWGL/&#10;EC1XrX48PK2+QVaO4l74Z2gBkpRfoPQFKck/QgtUrXqBTeyfoOUC/KlJ9QO0WF7UF1hobJpjSn9h&#10;OKTx1QtsaP/4LBYb+UL99CxObakXUr92kR5YetQLbGn/7CxWIPUCC+0fnQVKWr3AQmd4xEJLWI/k&#10;C/WDswASqxdYaGwwHTtgdVIvsND+sVmkmNULLPTgWhprlXqBhfYPzQIpLF+on5nFyqVeYKH9I7Mo&#10;LqZeSHOYO4nROqbeYKkLJ2aB/FZvsNgZyL+wNZ1hkm80nJjFRQfqDRY837pgfEObu+HELJY69Q2W&#10;PKeijG9og/M1FReFE7M4ZSC/YZ+Y/e7kYAj1IztI20P63ASjipm4KBlvHvG16XczY5cn9PRrekZu&#10;cVJGbJ1HXvo1PSUVIudFqmjX+SUJKcEH3PszrRyx/Yh5F3nxiod4dpGMFxXEqotkPA0jSFYko1gZ&#10;lqjqsZM4EOmCjjhdJWWlJwsax1Ltenk+Goy4b5FbOrFaO3OCaG4QAvHaMj+G4dE1HiUpEIWN/E7L&#10;lkCENdBhPSuxQ/Q0kFVOgiEyGsgwKovcKFAKi1XOYyGiGcgwxxe5UQFZcJvO3SaDpmc0bM/H46gc&#10;TJEfH5uhMi0lOjqu1fJdRAejGBV2WLOCUsqGRVQvkMFRLjaOzzpVTusgGhe4IehZ4oZIWyDDSCuS&#10;MZS0ck4WEbLALXu5yU7pGe1FZ4FJIWXrh3kXVBpQ8QJLeIEl/H5hCZia57CEMGH+0rCEtPjQBWIY&#10;txMuoQeML+ASujzwvwuXQJkn4hk+YuMScEgScWr+notLIAyowUiGwzrUqTcZYTbOUZOQVjMYychK&#10;TGcaLYJuMqNQONtgJIMplIk1WwQ7Z0ZAWJqiYdLPNLHYstEihU3APcMmJwXoRKbMbNIMm0BZAUM6&#10;BU5ADtZmJRXeoVaxzUqqPGSILPmkyrszr1VS6aE2ssVKKr0LdbwtAaXaQyl8gxV5qdk2fbg6wGCl&#10;wQkEvrBYwQWYWIUbICxWqp9ThshiJdXeh4t1LFZS7R0ldixWUu19T+lCi5VUO+UwLU5S630oSG1x&#10;klp32qRwCS4nhUvwOCmdezOCqk3rSKfudMEVdraeFCYh5LMNRWlMwtpRucIkeLML7QSmPuWykjr3&#10;WGlMQoAsGeZTmAQgRsyeoDAJBLAx+5TCJIRkr6ErVV22CzgCq1Wyp3sTDK13WVedNxcjzDRRYRay&#10;BZRq7wJkyWqVVHsAihkCKkBC5/VQBUgIRyAtVrKzo3K6rXbstycBERKyJVR1YgP6yRBQ4RFQAdNh&#10;JfWOq6/MzqAucul6ZxCqirAhXW+1SqodVfvsVilAApL6ZqsUHqHDB83eQHXkpo7lrMwKj9Bh/rBZ&#10;yYndsyCVgpm+h6uXbFZS7S4r2ds7l5Xs7s7MRxvwqVGefAqQ4HRQBUcgVJopngIkOH6HgiK4zidV&#10;Dskt9zgplXturLq7pZiJU/e3lCml7suU0gJFyhfwwd3+zck/vF6VtSTHRpmy2UYv4IMWzb+AD6YJ&#10;qdjx/guBD2Q4IJREzFNyRQPNs56+S6bMVe2jK6Ry9a+QStdrQfoz4Bc6/8XZ+RSXXeTLsNjI5Bfa&#10;i1hpAX6hk51YHYk8RaSX3HWqE14Hkac494J8Bl7AzEnkKR2zJNdJzjr8YgZdqMMvZtAFDuhf5MD0&#10;skk6w8lh8YucKVi+oBOcDfALbd8G+MXMwmziAvxC27gBfqGtXC9fPoMu0K02ZGgffjGHLnCvxi4/&#10;phsWap1BFzjDUqhdPoMucIXGiwL8Qlua9u0kQwF+oS3NebqLnLtcyqAt3QC/0JbmZMtFzhguv6At&#10;TftpkqEAv9CWpl1zeMEd0XPoAlcivfDxF4TEkzNSHYAxhy40FC2fQRdoQ0tyYM/q9Ccq+KtaxZKX&#10;IBja3g1Fy5GKld9ogWBoizcULT/VJm+BYGibNxQtx0Ss5ODhXYBgYEmVb9gQDAlzo/va1Bs8q2FX&#10;51kQMWv1Bts814QMo+O7YR4Uc6BD4BSCoc9NMI6YtMS+AT1tqgg5/a6Tm1xSE8kMFij9nJ6RHSfK&#10;a9l+HhIEIojqSVzSM3KjEwjUOpijREYbFZAhDV6i6nhpAoCgSEZBNXCrJKIR9A9kGemVWp6eUQIE&#10;9ANZpaIqgvWBLC+CiUt6Rm49r995vU8/pyeTgU3Qm84xzxEyCKAHsjRZJibpycy48GWFFxu+wgsz&#10;eWhYGQvQ8+JV6R10epm4YeUqGpRLw+fMYZIvPdlSjLao2Z37JMxf/ChP4TX4UQKWlDEDYTdAAwGo&#10;ltJXE8YH3aRERpFC4pbxqEkT6Rk1wus13SVS4sbeEiKORbKMF0prWvpYerIZ4nhBeK/ILfWjMjPm&#10;Vekg8ykwNejy7vB0HSX/+aVUxxEuBU24T4e726sPt3d34S/Hzx/f3h1XP+3vgP9adx8wJ8UvKLLj&#10;4cvDFf59f35zvb96z39+3t/exT9jVbh7oJ+vvz1zMXz8afXlePvm5N93p7v32/fb4dXQb96/Gk7f&#10;vXv144e3w6vNB9Qbfrd+9/btu+4/qGndcH5ze3V1/UCtW327v3t4Osc/vjm5eX5+PH/9+uny5vp+&#10;//SH+9sXbMbvF5uBtW+OzQgL3C+OzeDVYojuu8BmUAaUakZMUMDvx2aAZ+j/DjYDqV8E2lNLJiIs&#10;CDkUEzPNS0YyroEbu2xGcMYyo5ipXDJSYfaYqVy2CEtsZjSEdMuSESagTNN1Totk2Dac2OyXjGR4&#10;CTsEWzSFzQj30hucVEwpnFc3tD3DZtAdxRYrqXAc1DYNR5GMSQeeouD3TFRAutispMq7s5DDW6oK&#10;EZCJ1Tqk8JbGo+jH1CqowRZQqj2UHDB0NcNmhHTSslUKmxFzlMtWqboR/anTKvIBp7aHvJvBSqod&#10;/pQtIPn+mZWjKpodMk0sOGD0BVU2wmuTVLrPSSrd4QT9ijb1IbW/1LmCZjjSqYIRkMvWk4JmREDF&#10;UuUamxFqNBuK0tgMZ9BobIbLSvZ0b5pS2IwOpWvMnk7eajayN2gUNqMLt6AbAipsRszlLnWlsRmh&#10;yIPFSvb0UIrEGH8amzEGHMuyL9D+JAsYCmJYrGRXx++2rjQ2w1mvKPyUv0f4PlPtBLTOVBFQsdSV&#10;wmagaobJSUEzGE9hsJLLaAS3LVWloRmhPIChKwXNGJypSkMzvBlU3du7dqZ1Dc1AmQtziVDQjN5j&#10;JbXeeb1dQTMicmGpKwuasVS7hmY4c8wMmuEISGG03GOcXqWRGa58srN7bVIzDGZHU+mqUkSALhiK&#10;Ujr3vDwFzHA4aWCGy0n29EWSS6b5FDyjTCl1X6aUs02ZUluhUDv0BazRkrSnQEkeH0XNv1SKaNHn&#10;S6WIJi3J2a3Y68JBiLYO+lIpgs7RFUbzz4Aq6BxOjB5epNzDIlv5UikC5Rnc/NZLpQgACLDMIDB2&#10;kc++LvrQS6WIk4sGqIJOxzZAFfRIboAq6GRsA1RB598boAo6/V6HKrxUiqD6Ly0wBW3sFpiCtnYL&#10;TEGbuwWmoO3dAFOYwy0QG6DJowBT+G0qRVDIJUAIsGWlpNMEEYgpO6y+FP1HBDCmsqbfUyYt0qWs&#10;dCXJnZK/lewvBUXos3kFSh9Lz/jRdHQbeJnYuvRzekYycmDBrVJVAOmCQJZNkpikZ2TWcduAcih9&#10;E7HpwC1DtBKX9GRufOF6XkTSz+kZydLlxpXcL+LFUW8p8Zi4pCdz49x6JZ/PSd0KL14GK7yol5FB&#10;y4bq+eKjSu9ACLNNt9HulWxzRwdG0DZMLUWD8m3flWoSFCYjbpVbowlDE/pkGlfJQukZLUX4c1Jb&#10;BRrAcJWuAh1hPFwNv0Mxc/oo4uIlhVA6I5CVTc9A2RqCIKoDkbjiN7kXxdhSSJRfHGjW0lqbz1np&#10;15ec/0vO/3B8+3ykAh2/12siyJ2d5fwjjuQXz/kzTm/ASoVxLnL+lK8NOf88A3x/zj/O/DLoiukj&#10;B0Ewc1FcOX5PEskQbsyBLRnJDBEXLVgykjFBnJpDAmXJSEZsY61to0UyWBtzHktGMmSBaI8tmswO&#10;xezXkpGMKaHSgqkilfInYIApm8r5x+TXUkk65x/qiBtqUvUY4nFpg5VUOB9MXsqncv7xgKzBSqqc&#10;c/4GK6n0mGYyWEmld6GOuCWgVHtM1C9ZqZx/twt5pmWrdM7f6Qkq58+n1A1Wsp+HVLbRKKn1/tRr&#10;lOzoXpuk0n1OUukeJ6nzHiXszf5Jl9bk6cCRjpzITNMDS2NyUin/mKhfKgr/Ilh5g0bn/J3xp3P+&#10;Liup85ioN1olle52T1WPwRs0OucfLiAxerrK+cciJstW6Zz/GDKOy+6pc/4hJW6wkmqHS2hbkFzo&#10;bOdwXbMxD+ucfywXYrRKqj3cLmCxUmqPpVUMVrKvx0S9IaDs7GeeqmRfR4jfntdVzh8gCrOz65x/&#10;hJctW0UrfVaoN63rnD8S5+Zqo3L+4Q4go1vNcv5OZ1A5/5hdX2p9lvP3WiXV7rJSagfIwBRQ5fwd&#10;A+qUf8w/L7WuUv6O/XTG35sXVMbfmUB1xt/zpyhiknuCx0l2dNczUxn/Yr6L9tf5m0VKlfsvU0rv&#10;sUwp+36ZUk47ZUq5zJYp5fxTppSWKVNK+5Qp5bAoUzbb6KVkQ0s2+OW+iBYtvdwXcd+ipgoKoD0H&#10;jjmbNvqp1n2Mpvk5cEzckhwTKeJ9F35SWJ/ExBxJ5OkQzyI7irCD5I7pj8hT/G9JrhNBmNmIPB33&#10;W5LrLBBHIS/yYcPlCzoJxCHyUg5c54DguoQW5Rjs8gv6xG39uP6sXEL9uP7sxgfaopKSsAmNgdxl&#10;k2YWZhPnJM7ihVnRhIYcuLYynzO5yKfTll/Qdq4f15+VTeBMw4V/XH924wMct6ClfIpz2SRt6fpx&#10;/dmND/Uc+PzGB+7d2J45hpvd+FDPgc9ufGjIgc9GM3fvwnF9bemGHLi2dP20/qxsAm2Qwgzjdu/Z&#10;jQ8c8LzIhd4Xlp7d+FA/qj/L43OO6MI/qT+/8YEt7d+VMLvxoZ4An9340JL/1qZuyX9rW9v5b6xL&#10;UDAfYTxeXz6vcC4SNnsO/0cQ/niy+vjm5GOMPtMpTKalP66+4gwlzal0vB1DlJaKKfccs2Pwg2H/&#10;Kes1/Z4yPpzvjCO8dtKcx3WtcnvKosWL8NwkFGcVMe7iEE5NSs/YNCr1QELUsoo8SdWOOXOHxYRT&#10;/CjnpitJZwSgooIr3FAvJdihkj/lk9ppgU96SE82FQpyELMyL0QRA1WFFwWqqYNUks5sglrSmbVR&#10;0y3ti/HRWukACpGADBNG0VI8T2NzXyTjZbVShj/c5YWPYnkqcUORiqA2mKJExtNvDaPBPbfLTkgy&#10;eHomw8ePZqBJ+jk903iJZHl1Tz+nZyRjCSrM4vpRq1Mxn2XSl16yyS/Z5O/JJr/++vj5/Ovnxx/+&#10;SBu44/7x5vby3f55L/+OP399PL/uDzeHu6vr4w//TwAAAAD//wMAUEsDBBQABgAIAAAAIQBuqnKG&#10;3QAAAAUBAAAPAAAAZHJzL2Rvd25yZXYueG1sTI9BS8NAEIXvgv9hGcGb3aRSa2M2pRT1VARbofQ2&#10;TaZJaHY2ZLdJ+u8dvejlwfAe732TLkfbqJ46Xzs2EE8iUMS5K2ouDXzt3h6eQfmAXGDjmAxcycMy&#10;u71JMSncwJ/Ub0OppIR9ggaqENpEa59XZNFPXEss3sl1FoOcXamLDgcpt42eRtGTtlizLFTY0rqi&#10;/Ly9WAPvAw6rx/i135xP6+thN/vYb2Iy5v5uXL2ACjSGvzD84As6ZMJ0dBcuvGoMyCPhV8WbRvM5&#10;qKOEFrMF6CzV/+mzbwAAAP//AwBQSwECLQAUAAYACAAAACEAtoM4kv4AAADhAQAAEwAAAAAAAAAA&#10;AAAAAAAAAAAAW0NvbnRlbnRfVHlwZXNdLnhtbFBLAQItABQABgAIAAAAIQA4/SH/1gAAAJQBAAAL&#10;AAAAAAAAAAAAAAAAAC8BAABfcmVscy8ucmVsc1BLAQItABQABgAIAAAAIQDuEF9bdTEAAOY2AQAO&#10;AAAAAAAAAAAAAAAAAC4CAABkcnMvZTJvRG9jLnhtbFBLAQItABQABgAIAAAAIQBuqnKG3QAAAAUB&#10;AAAPAAAAAAAAAAAAAAAAAM8zAABkcnMvZG93bnJldi54bWxQSwUGAAAAAAQABADzAAAA2TQAAAAA&#10;">
                      <v:rect id="Rectangle 7" o:spid="_x0000_s1055" style="position:absolute;left:404;top:365;width:1680;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6A1038A1" w14:textId="77777777" w:rsidR="009A7EF0" w:rsidRDefault="009A7EF0" w:rsidP="009A7EF0">
                              <w:pPr>
                                <w:spacing w:line="1600" w:lineRule="atLeast"/>
                              </w:pPr>
                            </w:p>
                            <w:p w14:paraId="0B597818" w14:textId="77777777" w:rsidR="009A7EF0" w:rsidRDefault="009A7EF0" w:rsidP="009A7EF0">
                              <w:pPr>
                                <w:widowControl w:val="0"/>
                                <w:autoSpaceDE w:val="0"/>
                                <w:autoSpaceDN w:val="0"/>
                                <w:adjustRightInd w:val="0"/>
                              </w:pPr>
                            </w:p>
                          </w:txbxContent>
                        </v:textbox>
                      </v:rect>
                      <v:rect id="Rectangle 8" o:spid="_x0000_s1056" style="position:absolute;left:1109;top:52;width:6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5C0AADB8" w14:textId="31ECC21B" w:rsidR="009A7EF0" w:rsidRDefault="009A7EF0" w:rsidP="009A7EF0">
                              <w:pPr>
                                <w:spacing w:line="720" w:lineRule="atLeast"/>
                              </w:pPr>
                              <w:r>
                                <w:rPr>
                                  <w:noProof/>
                                  <w:lang w:val="lt-LT" w:eastAsia="lt-LT"/>
                                </w:rPr>
                                <w:drawing>
                                  <wp:inline distT="0" distB="0" distL="0" distR="0" wp14:anchorId="0260F103" wp14:editId="01764975">
                                    <wp:extent cx="419100" cy="457200"/>
                                    <wp:effectExtent l="0" t="0" r="0" b="0"/>
                                    <wp:docPr id="41" name="Paveikslėlis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6">
                                              <a:grayscl/>
                                              <a:extLst>
                                                <a:ext uri="{28A0092B-C50C-407E-A947-70E740481C1C}">
                                                  <a14:useLocalDpi xmlns:a14="http://schemas.microsoft.com/office/drawing/2010/main" val="0"/>
                                                </a:ext>
                                              </a:extLst>
                                            </a:blip>
                                            <a:srcRect/>
                                            <a:stretch>
                                              <a:fillRect/>
                                            </a:stretch>
                                          </pic:blipFill>
                                          <pic:spPr bwMode="auto">
                                            <a:xfrm>
                                              <a:off x="0" y="0"/>
                                              <a:ext cx="419100" cy="457200"/>
                                            </a:xfrm>
                                            <a:prstGeom prst="rect">
                                              <a:avLst/>
                                            </a:prstGeom>
                                            <a:noFill/>
                                            <a:ln>
                                              <a:noFill/>
                                            </a:ln>
                                          </pic:spPr>
                                        </pic:pic>
                                      </a:graphicData>
                                    </a:graphic>
                                  </wp:inline>
                                </w:drawing>
                              </w:r>
                            </w:p>
                            <w:p w14:paraId="20B75D71" w14:textId="77777777" w:rsidR="009A7EF0" w:rsidRDefault="009A7EF0" w:rsidP="009A7EF0">
                              <w:pPr>
                                <w:widowControl w:val="0"/>
                                <w:autoSpaceDE w:val="0"/>
                                <w:autoSpaceDN w:val="0"/>
                                <w:adjustRightInd w:val="0"/>
                              </w:pPr>
                            </w:p>
                          </w:txbxContent>
                        </v:textbox>
                      </v:rect>
                      <v:group id="Group 9" o:spid="_x0000_s1057" style="position:absolute;left:4;top:4;width:572;height:609" coordorigin="4,4" coordsize="572,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58" style="position:absolute;left:4;top:4;width:572;height:609;visibility:visible;mso-wrap-style:square;v-text-anchor:top" coordsize="572,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hFrxAAAANoAAAAPAAAAZHJzL2Rvd25yZXYueG1sRI9Pa8JA&#10;FMTvhX6H5RV6002tlBqzkSpURbT+vXh7ZF+T0OzbNLtq/PZuQehxmJnfMMmoNZU4U+NKywpeuhEI&#10;4szqknMFh/1n5x2E88gaK8uk4EoORunjQ4Kxthfe0nnncxEg7GJUUHhfx1K6rCCDrmtr4uB928ag&#10;D7LJpW7wEuCmkr0oepMGSw4LBdY0KSj72Z2Mghmve3J2Wi1fv36POJ720dBmodTzU/sxBOGp9f/h&#10;e3uuFQzg70q4ATK9AQAA//8DAFBLAQItABQABgAIAAAAIQDb4fbL7gAAAIUBAAATAAAAAAAAAAAA&#10;AAAAAAAAAABbQ29udGVudF9UeXBlc10ueG1sUEsBAi0AFAAGAAgAAAAhAFr0LFu/AAAAFQEAAAsA&#10;AAAAAAAAAAAAAAAAHwEAAF9yZWxzLy5yZWxzUEsBAi0AFAAGAAgAAAAhABweEWvEAAAA2gAAAA8A&#10;AAAAAAAAAAAAAAAABwIAAGRycy9kb3ducmV2LnhtbFBLBQYAAAAAAwADALcAAAD4AgAAAAA=&#10;" path="m494,l482,,469,,455,2,440,5r-16,5l407,15r-17,7l372,30r-19,9l333,49,314,60,294,72,273,85,253,99r-20,14l212,129r-22,19l168,166r-20,19l129,203r-18,17l95,238,80,255,66,271,55,285e" filled="f" strokecolor="#231f20" strokeweight=".15414mm">
                          <v:path arrowok="t" o:connecttype="custom" o:connectlocs="494,0;482,0;469,0;455,2;440,5;424,10;407,15;390,22;372,30;353,39;333,49;314,60;294,72;273,85;253,99;233,113;212,129;190,148;168,166;148,185;129,203;111,220;95,238;80,255;66,271;55,285" o:connectangles="0,0,0,0,0,0,0,0,0,0,0,0,0,0,0,0,0,0,0,0,0,0,0,0,0,0"/>
                        </v:shape>
                        <v:shape id="Freeform 11" o:spid="_x0000_s1059" style="position:absolute;left:4;top:4;width:572;height:609;visibility:visible;mso-wrap-style:square;v-text-anchor:top" coordsize="572,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lLMxgAAANsAAAAPAAAAZHJzL2Rvd25yZXYueG1sRI9Lb8JA&#10;DITvSP0PK1fiVjaFClWBBQESD1W05dFLb1bWJFGz3pBdIP339aESN1sznvk8nrauUldqQunZwHMv&#10;AUWceVtybuDruHx6BRUissXKMxn4pQDTyUNnjKn1N97T9RBzJSEcUjRQxFinWoesIIeh52ti0U6+&#10;cRhlbXJtG7xJuKt0P0mG2mHJ0lBgTYuCsp/DxRlY82dfry/v28HH+Rvnqxd0tHszpvvYzkagIrXx&#10;bv6/3ljBF3r5RQbQkz8AAAD//wMAUEsBAi0AFAAGAAgAAAAhANvh9svuAAAAhQEAABMAAAAAAAAA&#10;AAAAAAAAAAAAAFtDb250ZW50X1R5cGVzXS54bWxQSwECLQAUAAYACAAAACEAWvQsW78AAAAVAQAA&#10;CwAAAAAAAAAAAAAAAAAfAQAAX3JlbHMvLnJlbHNQSwECLQAUAAYACAAAACEAjwZSzMYAAADbAAAA&#10;DwAAAAAAAAAAAAAAAAAHAgAAZHJzL2Rvd25yZXYueG1sUEsFBgAAAAADAAMAtwAAAPoCAAAAAA==&#10;" path="m55,517r4,6l69,536r16,11l106,551r15,-1l129,553r12,8l155,571r17,13l190,596r18,8l226,608r24,-7l271,593r21,-9l310,576r18,-9l344,557r16,-9l375,538r15,-11l405,517r15,-11l438,489r10,-16l443,450r-8,-20l427,414r-5,-20l426,375r22,-19l468,336r20,-19l506,298r18,-18l540,261r15,-17l569,227r12,-17l592,194r10,-15l610,165r7,-14l622,139r3,-12l627,117r,-10l625,99r-4,-7l609,78,593,63,576,48,557,33,538,21,521,10,505,3,494,e" filled="f" strokecolor="#231f20" strokeweight=".15414mm">
                          <v:path arrowok="t" o:connecttype="custom" o:connectlocs="55,517;59,523;69,536;85,547;106,551;121,550;129,553;141,561;155,571;172,584;190,596;208,604;226,608;250,601;271,593;292,584;310,576;328,567;344,557;360,548;375,538;390,527;405,517;420,506;438,489;448,473;443,450;435,430;427,414;422,394;426,375;448,356;468,336;488,317;506,298;524,280;540,261;555,244;569,227;581,210;592,194;602,179;610,165;617,151;622,139;625,127;627,117;627,107;625,99;621,92;609,78;593,63;576,48;557,33;538,21;521,10;505,3;494,0" o:connectangles="0,0,0,0,0,0,0,0,0,0,0,0,0,0,0,0,0,0,0,0,0,0,0,0,0,0,0,0,0,0,0,0,0,0,0,0,0,0,0,0,0,0,0,0,0,0,0,0,0,0,0,0,0,0,0,0,0,0"/>
                        </v:shape>
                      </v:group>
                      <v:group id="Group 12" o:spid="_x0000_s1060" style="position:absolute;left:4;top:16;width:560;height:584" coordorigin="4,16" coordsize="56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3" o:spid="_x0000_s1061" style="position:absolute;left:4;top:16;width:560;height:584;visibility:visible;mso-wrap-style:square;v-text-anchor:top" coordsize="56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wSexAAAANsAAAAPAAAAZHJzL2Rvd25yZXYueG1sRI9Ba8JA&#10;FITvQv/D8grezKZRS0mzSikIHipqFHp9zT6zabNvQ3ar8d93C4LHYWa+YYrlYFtxpt43jhU8JSkI&#10;4srphmsFx8Nq8gLCB2SNrWNScCUPy8XDqMBcuwvv6VyGWkQI+xwVmBC6XEpfGbLoE9cRR+/keosh&#10;yr6WusdLhNtWZmn6LC02HBcMdvRuqPopf62C2fy03W5MRdnu+PWNH4cZTz/XSo0fh7dXEIGGcA/f&#10;2mutYJrB/5f4A+TiDwAA//8DAFBLAQItABQABgAIAAAAIQDb4fbL7gAAAIUBAAATAAAAAAAAAAAA&#10;AAAAAAAAAABbQ29udGVudF9UeXBlc10ueG1sUEsBAi0AFAAGAAgAAAAhAFr0LFu/AAAAFQEAAAsA&#10;AAAAAAAAAAAAAAAAHwEAAF9yZWxzLy5yZWxzUEsBAi0AFAAGAAgAAAAhACrjBJ7EAAAA2wAAAA8A&#10;AAAAAAAAAAAAAAAABwIAAGRycy9kb3ducmV2LnhtbFBLBQYAAAAAAwADALcAAAD4AgAAAAA=&#10;" path="m473,l461,,448,,434,2,418,6r-16,4l385,16r-17,7l349,32r-19,9l311,51,291,63,271,75,250,89r-20,14l209,118r-23,19l164,156r-20,19l125,193r-18,18l90,228,75,245,61,262,49,277r-9,12e" filled="f" strokecolor="#231f20" strokeweight=".07725mm">
                          <v:path arrowok="t" o:connecttype="custom" o:connectlocs="473,0;461,0;448,0;434,2;418,6;402,10;385,16;368,23;349,32;330,41;311,51;291,63;271,75;250,89;230,103;209,118;186,137;164,156;144,175;125,193;107,211;90,228;75,245;61,262;49,277;40,289" o:connectangles="0,0,0,0,0,0,0,0,0,0,0,0,0,0,0,0,0,0,0,0,0,0,0,0,0,0"/>
                        </v:shape>
                        <v:shape id="Freeform 14" o:spid="_x0000_s1062" style="position:absolute;left:4;top:16;width:560;height:584;visibility:visible;mso-wrap-style:square;v-text-anchor:top" coordsize="56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6EFxAAAANsAAAAPAAAAZHJzL2Rvd25yZXYueG1sRI9Pi8Iw&#10;FMTvC36H8IS9ranWFalGEWHBg4vrH/D6bJ5NtXkpTdTutzfCwh6HmfkNM523thJ3anzpWEG/l4Ag&#10;zp0uuVBw2H99jEH4gKyxckwKfsnDfNZ5m2Km3YO3dN+FQkQI+wwVmBDqTEqfG7Loe64mjt7ZNRZD&#10;lE0hdYOPCLeVHCTJSFosOS4YrGlpKL/ublbB8PO82XybnAY/h9MF1/shp8eVUu/ddjEBEagN/+G/&#10;9korSFN4fYk/QM6eAAAA//8DAFBLAQItABQABgAIAAAAIQDb4fbL7gAAAIUBAAATAAAAAAAAAAAA&#10;AAAAAAAAAABbQ29udGVudF9UeXBlc10ueG1sUEsBAi0AFAAGAAgAAAAhAFr0LFu/AAAAFQEAAAsA&#10;AAAAAAAAAAAAAAAAHwEAAF9yZWxzLy5yZWxzUEsBAi0AFAAGAAgAAAAhAEWvoQXEAAAA2wAAAA8A&#10;AAAAAAAAAAAAAAAABwIAAGRycy9kb3ducmV2LnhtbFBLBQYAAAAAAwADALcAAAD4AgAAAAA=&#10;" path="m40,478r5,8l56,501r9,12l81,525r21,3l114,528r9,2l134,538r14,10l165,561r18,11l200,580r18,3l242,576r21,-9l283,559r18,-9l318,541r16,-9l350,522r15,-11l380,501r16,-12l416,472r11,-16l429,443r-7,-18l413,405r-8,-23l406,364r7,-12l435,333r20,-19l474,295r18,-18l509,259r16,-18l539,224r13,-17l564,191r10,-16l583,160r7,-14l595,134r3,-12l600,111r,-10l598,93,585,78,569,62,551,47,533,32,515,20,497,9,482,3,473,e" filled="f" strokecolor="#231f20" strokeweight=".07725mm">
                          <v:path arrowok="t" o:connecttype="custom" o:connectlocs="40,478;45,486;56,501;65,513;81,525;102,528;114,528;123,530;134,538;148,548;165,561;183,572;200,580;218,583;242,576;263,567;283,559;301,550;318,541;334,532;350,522;365,511;380,501;396,489;416,472;427,456;429,443;422,425;413,405;405,382;406,364;413,352;435,333;455,314;474,295;492,277;509,259;525,241;539,224;552,207;564,191;574,175;583,160;590,146;595,134;598,122;600,111;600,101;598,93;585,78;569,62;551,47;533,32;515,20;497,9;482,3;473,0" o:connectangles="0,0,0,0,0,0,0,0,0,0,0,0,0,0,0,0,0,0,0,0,0,0,0,0,0,0,0,0,0,0,0,0,0,0,0,0,0,0,0,0,0,0,0,0,0,0,0,0,0,0,0,0,0,0,0,0,0"/>
                        </v:shape>
                      </v:group>
                      <v:shape id="Freeform 15" o:spid="_x0000_s1063" style="position:absolute;left:518;top:103;width:43;height:87;visibility:visible;mso-wrap-style:square;v-text-anchor:top" coordsize="4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ywHxQAAANsAAAAPAAAAZHJzL2Rvd25yZXYueG1sRI9BawIx&#10;FITvhf6H8ArearZVRFajlJZKCy2oFcTbY/NMFjcvS5Kua399UxB6HGbmG2a+7F0jOgqx9qzgYViA&#10;IK68rtko2H293k9BxISssfFMCi4UYbm4vZljqf2ZN9RtkxEZwrFEBTaltpQyVpYcxqFvibN39MFh&#10;yjIYqQOeM9w18rEoJtJhzXnBYkvPlqrT9tspaPcfn0aPrRl1l1X40ZvDevryrtTgrn+agUjUp//w&#10;tf2mFYzG8Pcl/wC5+AUAAP//AwBQSwECLQAUAAYACAAAACEA2+H2y+4AAACFAQAAEwAAAAAAAAAA&#10;AAAAAAAAAAAAW0NvbnRlbnRfVHlwZXNdLnhtbFBLAQItABQABgAIAAAAIQBa9CxbvwAAABUBAAAL&#10;AAAAAAAAAAAAAAAAAB8BAABfcmVscy8ucmVsc1BLAQItABQABgAIAAAAIQCWgywHxQAAANsAAAAP&#10;AAAAAAAAAAAAAAAAAAcCAABkcnMvZG93bnJldi54bWxQSwUGAAAAAAMAAwC3AAAA+QIAAAAA&#10;" path="m42,5l38,,22,,4,6,,18,5,39,15,65r7,21e" filled="f" strokecolor="#231f20" strokeweight=".07725mm">
                        <v:path arrowok="t" o:connecttype="custom" o:connectlocs="42,5;38,0;22,0;4,6;0,18;5,39;15,65;22,86" o:connectangles="0,0,0,0,0,0,0,0"/>
                      </v:shape>
                      <v:shape id="Freeform 16" o:spid="_x0000_s1064" style="position:absolute;left:527;top:95;width:46;height:87;visibility:visible;mso-wrap-style:square;v-text-anchor:top" coordsize="4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rgYwQAAANsAAAAPAAAAZHJzL2Rvd25yZXYueG1sRI9Pi8Iw&#10;FMTvC36H8IS9LJqq+IdqFBEE92jV+6N5ttXmpTTR1G+/WRA8DjPzG2a16UwtntS6yrKC0TABQZxb&#10;XXGh4HzaDxYgnEfWWFsmBS9ysFn3vlaYahv4SM/MFyJC2KWooPS+SaV0eUkG3dA2xNG72tagj7It&#10;pG4xRLip5ThJZtJgxXGhxIZ2JeX37GEUTC+nV8Dwc5zk88rzb7jVh+ym1He/2y5BeOr8J/xuH7SC&#10;yRT+v8QfINd/AAAA//8DAFBLAQItABQABgAIAAAAIQDb4fbL7gAAAIUBAAATAAAAAAAAAAAAAAAA&#10;AAAAAABbQ29udGVudF9UeXBlc10ueG1sUEsBAi0AFAAGAAgAAAAhAFr0LFu/AAAAFQEAAAsAAAAA&#10;AAAAAAAAAAAAHwEAAF9yZWxzLy5yZWxzUEsBAi0AFAAGAAgAAAAhAAtauBjBAAAA2wAAAA8AAAAA&#10;AAAAAAAAAAAABwIAAGRycy9kb3ducmV2LnhtbFBLBQYAAAAAAwADALcAAAD1AgAAAAA=&#10;" path="m45,3l31,,7,4,,17,2,39,12,67r6,20e" filled="f" strokecolor="#231f20" strokeweight=".07725mm">
                        <v:path arrowok="t" o:connecttype="custom" o:connectlocs="45,3;31,0;7,4;0,17;2,39;12,67;18,87" o:connectangles="0,0,0,0,0,0,0"/>
                      </v:shape>
                      <v:shape id="Freeform 17" o:spid="_x0000_s1065" style="position:absolute;left:29;top:212;width:500;height:324;visibility:visible;mso-wrap-style:square;v-text-anchor:top" coordsize="50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O/uxgAAANsAAAAPAAAAZHJzL2Rvd25yZXYueG1sRI9fawIx&#10;EMTfC36HsEJfiubUUo/TKEUQRUGsf8DH5bJejl42xyXV89ubQqGPw+z8Zmc6b20lbtT40rGCQT8B&#10;QZw7XXKh4HRc9lIQPiBrrByTggd5mM86L1PMtLvzF90OoRARwj5DBSaEOpPS54Ys+r6riaN3dY3F&#10;EGVTSN3gPcJtJYdJ8iEtlhwbDNa0MJR/H35sfGO9PZ/N+3KY+stm/5ZeV7uVHCn12m0/JyACteH/&#10;+C+91gpGY/jdEgEgZ08AAAD//wMAUEsBAi0AFAAGAAgAAAAhANvh9svuAAAAhQEAABMAAAAAAAAA&#10;AAAAAAAAAAAAAFtDb250ZW50X1R5cGVzXS54bWxQSwECLQAUAAYACAAAACEAWvQsW78AAAAVAQAA&#10;CwAAAAAAAAAAAAAAAAAfAQAAX3JlbHMvLnJlbHNQSwECLQAUAAYACAAAACEA4CTv7sYAAADbAAAA&#10;DwAAAAAAAAAAAAAAAAAHAgAAZHJzL2Rvd25yZXYueG1sUEsFBgAAAAADAAMAtwAAAPoCAAAAAA==&#10;" path="m6,324l2,317,,309,,299,2,289,6,278r6,-12l20,253,30,239,41,224,54,209,68,194,84,177r16,-17l119,143r19,-18l158,106,179,88,202,72r17,-4l239,82r18,14l269,107r11,7l298,117r16,-10l332,97,349,85,366,74,383,62,400,51,416,41,442,28,466,15,486,6,500,e" filled="f" strokecolor="#231f20" strokeweight=".07725mm">
                        <v:path arrowok="t" o:connecttype="custom" o:connectlocs="6,324;2,317;0,309;0,299;2,289;6,278;12,266;20,253;30,239;41,224;54,209;68,194;84,177;100,160;119,143;138,125;158,106;179,88;202,72;219,68;239,82;257,96;269,107;280,114;298,117;314,107;332,97;349,85;366,74;383,62;400,51;416,41;442,28;466,15;486,6;500,0" o:connectangles="0,0,0,0,0,0,0,0,0,0,0,0,0,0,0,0,0,0,0,0,0,0,0,0,0,0,0,0,0,0,0,0,0,0,0,0"/>
                      </v:shape>
                      <v:shape id="Freeform 18" o:spid="_x0000_s1066" style="position:absolute;left:100;top:418;width:246;height:151;visibility:visible;mso-wrap-style:square;v-text-anchor:top" coordsize="246,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egvwAAANsAAAAPAAAAZHJzL2Rvd25yZXYueG1sRE9Ni8Iw&#10;EL0L/ocwgjdNVVi0GkUExaNbFXscmrEtNpPaRK3++s1hwePjfS9WranEkxpXWlYwGkYgiDOrS84V&#10;nI7bwRSE88gaK8uk4E0OVstuZ4Gxti/+pWficxFC2MWooPC+jqV0WUEG3dDWxIG72sagD7DJpW7w&#10;FcJNJcdR9CMNlhwaCqxpU1B2Sx5GwaY8fs5pstvfP+Z9SGd1ah+XVKl+r13PQXhq/Vf8795rBZMw&#10;NnwJP0Au/wAAAP//AwBQSwECLQAUAAYACAAAACEA2+H2y+4AAACFAQAAEwAAAAAAAAAAAAAAAAAA&#10;AAAAW0NvbnRlbnRfVHlwZXNdLnhtbFBLAQItABQABgAIAAAAIQBa9CxbvwAAABUBAAALAAAAAAAA&#10;AAAAAAAAAB8BAABfcmVscy8ucmVsc1BLAQItABQABgAIAAAAIQDeOSegvwAAANsAAAAPAAAAAAAA&#10;AAAAAAAAAAcCAABkcnMvZG93bnJldi54bWxQSwUGAAAAAAMAAwC3AAAA8wIAAAAA&#10;" path="m7,134r18,-5l39,125r13,-6l67,111,89,98,120,79,147,62,170,47,190,33,205,23r11,-8l223,10r3,-3l233,r6,7l245,14r-9,5l212,38,194,51,180,62r-13,8l154,78r-15,8l110,102,84,116,61,127r-19,9l28,142r-9,3l10,150,5,145,,138r7,-4xe" filled="f" strokecolor="#231f20" strokeweight=".15414mm">
                        <v:path arrowok="t" o:connecttype="custom" o:connectlocs="7,134;25,129;39,125;52,119;67,111;89,98;120,79;147,62;170,47;190,33;205,23;216,15;223,10;226,7;233,0;233,0;239,7;245,14;236,19;236,19;212,38;194,51;180,62;167,70;154,78;139,86;110,102;84,116;61,127;42,136;28,142;19,145;10,150;10,150;5,145;0,138;7,134;7,134" o:connectangles="0,0,0,0,0,0,0,0,0,0,0,0,0,0,0,0,0,0,0,0,0,0,0,0,0,0,0,0,0,0,0,0,0,0,0,0,0,0"/>
                      </v:shape>
                      <v:shape id="Freeform 19" o:spid="_x0000_s1067" style="position:absolute;left:126;top:443;width:230;height:143;visibility:visible;mso-wrap-style:square;v-text-anchor:top" coordsize="230,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vhAwwAAANsAAAAPAAAAZHJzL2Rvd25yZXYueG1sRI9La8Mw&#10;EITvhfwHsYHeGrkpKa0T2dh5lF7j9pLbYq0f1FoZS7Gdfx8VCj0OM/MNs0tn04mRBtdaVvC8ikAQ&#10;l1a3XCv4/jo9vYFwHlljZ5kU3MhBmiwedhhrO/GZxsLXIkDYxaig8b6PpXRlQwbdyvbEwavsYNAH&#10;OdRSDzgFuOnkOopepcGWw0KDPe0bKn+Kq1FQFZcqyk1+PNTrzW1vrM76D63U43LOtiA8zf4//Nf+&#10;1Ape3uH3S/gBMrkDAAD//wMAUEsBAi0AFAAGAAgAAAAhANvh9svuAAAAhQEAABMAAAAAAAAAAAAA&#10;AAAAAAAAAFtDb250ZW50X1R5cGVzXS54bWxQSwECLQAUAAYACAAAACEAWvQsW78AAAAVAQAACwAA&#10;AAAAAAAAAAAAAAAfAQAAX3JlbHMvLnJlbHNQSwECLQAUAAYACAAAACEAaKL4QMMAAADbAAAADwAA&#10;AAAAAAAAAAAAAAAHAgAAZHJzL2Rvd25yZXYueG1sUEsFBgAAAAADAAMAtwAAAPcCAAAAAA==&#10;" path="m7,126r16,-3l36,119r13,-6l66,104,92,88,123,69,149,52,171,37,188,25r12,-9l208,10r4,-3l219,r5,7l230,14r-8,5l199,37,182,50,169,60r-13,8l143,76,125,86,96,102,70,115,48,125r-17,7l21,137r-11,5l5,137,,130r7,-4xe" filled="f" strokecolor="#231f20" strokeweight=".15414mm">
                        <v:path arrowok="t" o:connecttype="custom" o:connectlocs="7,126;23,123;36,119;49,113;66,104;92,88;123,69;149,52;171,37;188,25;200,16;208,10;212,7;219,0;219,0;224,7;230,14;222,19;222,19;199,37;182,50;169,60;156,68;143,76;125,86;96,102;70,115;48,125;31,132;21,137;10,142;10,142;5,137;0,130;7,126;7,126" o:connectangles="0,0,0,0,0,0,0,0,0,0,0,0,0,0,0,0,0,0,0,0,0,0,0,0,0,0,0,0,0,0,0,0,0,0,0,0"/>
                      </v:shape>
                      <v:shape id="Freeform 20" o:spid="_x0000_s1068" style="position:absolute;left:152;top:471;width:214;height:132;visibility:visible;mso-wrap-style:square;v-text-anchor:top" coordsize="214,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QwIwAAAANsAAAAPAAAAZHJzL2Rvd25yZXYueG1sRE/LisIw&#10;FN0P+A/hCm4GTUfESjWKCjKOOx/o9tLcPrC56TQZW//eLAZcHs57sepMJR7UuNKygq9RBII4tbrk&#10;XMHlvBvOQDiPrLGyTAqe5GC17H0sMNG25SM9Tj4XIYRdggoK7+tESpcWZNCNbE0cuMw2Bn2ATS51&#10;g20IN5UcR9FUGiw5NBRY07ag9H76MwpuP0f+vcazeH1uD9km+9blZ+SVGvS79RyEp86/xf/uvVYw&#10;CevDl/AD5PIFAAD//wMAUEsBAi0AFAAGAAgAAAAhANvh9svuAAAAhQEAABMAAAAAAAAAAAAAAAAA&#10;AAAAAFtDb250ZW50X1R5cGVzXS54bWxQSwECLQAUAAYACAAAACEAWvQsW78AAAAVAQAACwAAAAAA&#10;AAAAAAAAAAAfAQAAX3JlbHMvLnJlbHNQSwECLQAUAAYACAAAACEAx0UMCMAAAADbAAAADwAAAAAA&#10;AAAAAAAAAAAHAgAAZHJzL2Rvd25yZXYueG1sUEsFBgAAAAADAAMAtwAAAPQCAAAAAA==&#10;" path="m7,115r15,-4l34,107r14,-7l69,89,104,68,132,51,154,36,171,25r12,-9l191,10r3,-3l201,r6,7l213,14r-9,5l183,36,168,47r-13,9l142,65r-16,9l105,86,75,101,50,113r-18,8l20,126r-10,5l5,126,,119r7,-4xe" filled="f" strokecolor="#231f20" strokeweight=".15414mm">
                        <v:path arrowok="t" o:connecttype="custom" o:connectlocs="7,115;22,111;34,107;48,100;69,89;104,68;132,51;154,36;171,25;183,16;191,10;194,7;201,0;201,0;207,7;213,14;204,19;204,19;183,36;168,47;155,56;142,65;126,74;105,86;75,101;50,113;32,121;20,126;10,131;10,131;5,126;0,119;7,115;7,115" o:connectangles="0,0,0,0,0,0,0,0,0,0,0,0,0,0,0,0,0,0,0,0,0,0,0,0,0,0,0,0,0,0,0,0,0,0"/>
                      </v:shape>
                      <w10:anchorlock/>
                    </v:group>
                  </w:pict>
                </mc:Fallback>
              </mc:AlternateContent>
            </w:r>
          </w:p>
        </w:tc>
      </w:tr>
      <w:tr w:rsidR="009A7EF0" w:rsidRPr="007B7D73" w14:paraId="550AB764" w14:textId="77777777" w:rsidTr="00094FCF">
        <w:trPr>
          <w:jc w:val="center"/>
        </w:trPr>
        <w:tc>
          <w:tcPr>
            <w:tcW w:w="4645" w:type="dxa"/>
          </w:tcPr>
          <w:p w14:paraId="67DE4505" w14:textId="77777777" w:rsidR="009A7EF0" w:rsidRPr="007B7D73" w:rsidRDefault="009A7EF0" w:rsidP="00094FCF">
            <w:pPr>
              <w:tabs>
                <w:tab w:val="left" w:pos="567"/>
              </w:tabs>
              <w:spacing w:after="0" w:line="260" w:lineRule="exact"/>
              <w:ind w:right="-2"/>
              <w:jc w:val="center"/>
              <w:rPr>
                <w:rFonts w:ascii="Times New Roman" w:eastAsia="Times New Roman" w:hAnsi="Times New Roman"/>
                <w:b/>
                <w:szCs w:val="20"/>
                <w:lang w:val="lt-LT"/>
              </w:rPr>
            </w:pPr>
            <w:r w:rsidRPr="007B7D73">
              <w:rPr>
                <w:rFonts w:ascii="Times New Roman" w:eastAsia="Times New Roman" w:hAnsi="Times New Roman"/>
                <w:b/>
                <w:szCs w:val="20"/>
                <w:lang w:val="lt-LT"/>
              </w:rPr>
              <w:t>J paveikslėlis</w:t>
            </w:r>
          </w:p>
        </w:tc>
      </w:tr>
    </w:tbl>
    <w:p w14:paraId="172A6AB8" w14:textId="77777777" w:rsidR="009A7EF0" w:rsidRPr="007B7D73" w:rsidRDefault="009A7EF0" w:rsidP="009A7EF0">
      <w:pPr>
        <w:spacing w:after="0" w:line="240" w:lineRule="auto"/>
        <w:ind w:left="720" w:right="-2"/>
        <w:contextualSpacing/>
        <w:rPr>
          <w:rFonts w:ascii="Times New Roman" w:eastAsia="Times New Roman" w:hAnsi="Times New Roman"/>
          <w:b/>
          <w:szCs w:val="20"/>
          <w:lang w:val="lt-LT"/>
        </w:rPr>
      </w:pPr>
    </w:p>
    <w:p w14:paraId="514CE431" w14:textId="77777777" w:rsidR="009A7EF0" w:rsidRPr="007B7D73" w:rsidRDefault="009A7EF0" w:rsidP="009A7EF0">
      <w:pPr>
        <w:numPr>
          <w:ilvl w:val="0"/>
          <w:numId w:val="22"/>
        </w:numPr>
        <w:tabs>
          <w:tab w:val="left" w:pos="567"/>
        </w:tabs>
        <w:spacing w:after="0" w:line="240" w:lineRule="auto"/>
        <w:ind w:right="-2"/>
        <w:contextualSpacing/>
        <w:rPr>
          <w:rFonts w:ascii="Times New Roman" w:eastAsia="Times New Roman" w:hAnsi="Times New Roman"/>
          <w:b/>
          <w:szCs w:val="20"/>
          <w:lang w:val="lt-LT"/>
        </w:rPr>
      </w:pPr>
      <w:r w:rsidRPr="007B7D73">
        <w:rPr>
          <w:rFonts w:ascii="Times New Roman" w:eastAsia="Times New Roman" w:hAnsi="Times New Roman"/>
          <w:szCs w:val="20"/>
          <w:lang w:val="lt-LT"/>
        </w:rPr>
        <w:t>Vaistą laikykite saugiai, vaikams nepasiekiamoje vietoje.</w:t>
      </w:r>
    </w:p>
    <w:p w14:paraId="0DDB135B" w14:textId="77777777" w:rsidR="009A7EF0" w:rsidRPr="007B7D73" w:rsidRDefault="009A7EF0" w:rsidP="009A7EF0">
      <w:pPr>
        <w:tabs>
          <w:tab w:val="left" w:pos="567"/>
        </w:tabs>
        <w:spacing w:after="0" w:line="260" w:lineRule="exact"/>
        <w:ind w:right="-2"/>
        <w:rPr>
          <w:rFonts w:ascii="Times New Roman" w:eastAsia="Times New Roman" w:hAnsi="Times New Roman"/>
          <w:b/>
          <w:szCs w:val="20"/>
          <w:lang w:val="lt-LT"/>
        </w:rPr>
      </w:pPr>
    </w:p>
    <w:p w14:paraId="28823E96" w14:textId="77777777" w:rsidR="009A7EF0" w:rsidRPr="007B7D73" w:rsidRDefault="009A7EF0" w:rsidP="009A7EF0">
      <w:pPr>
        <w:tabs>
          <w:tab w:val="left" w:pos="567"/>
        </w:tabs>
        <w:spacing w:after="120" w:line="260" w:lineRule="exact"/>
        <w:rPr>
          <w:rFonts w:ascii="Times New Roman" w:eastAsia="Times New Roman" w:hAnsi="Times New Roman"/>
          <w:b/>
          <w:szCs w:val="20"/>
          <w:lang w:val="lt-LT"/>
        </w:rPr>
      </w:pPr>
      <w:r w:rsidRPr="007B7D73">
        <w:rPr>
          <w:rFonts w:ascii="Times New Roman" w:eastAsia="Times New Roman" w:hAnsi="Times New Roman"/>
          <w:b/>
          <w:szCs w:val="20"/>
          <w:lang w:val="lt-LT"/>
        </w:rPr>
        <w:t>4 žingsnis: po Testavan vartojimo</w:t>
      </w:r>
    </w:p>
    <w:p w14:paraId="27A7C0A2" w14:textId="77777777" w:rsidR="009A7EF0" w:rsidRPr="007B7D73" w:rsidRDefault="009A7EF0" w:rsidP="009A7EF0">
      <w:pPr>
        <w:numPr>
          <w:ilvl w:val="0"/>
          <w:numId w:val="20"/>
        </w:numPr>
        <w:tabs>
          <w:tab w:val="left" w:pos="567"/>
        </w:tabs>
        <w:spacing w:after="0" w:line="260" w:lineRule="exact"/>
        <w:ind w:right="-2"/>
        <w:rPr>
          <w:rFonts w:ascii="Times New Roman" w:eastAsia="Times New Roman" w:hAnsi="Times New Roman"/>
          <w:szCs w:val="20"/>
          <w:lang w:val="lt-LT"/>
        </w:rPr>
      </w:pPr>
      <w:r w:rsidRPr="007B7D73">
        <w:rPr>
          <w:rFonts w:ascii="Times New Roman" w:eastAsia="Times New Roman" w:hAnsi="Times New Roman"/>
          <w:b/>
          <w:szCs w:val="20"/>
          <w:lang w:val="lt-LT"/>
        </w:rPr>
        <w:t>Jei ant rankų pateko gelio, nedelsdami jas nusiplaukite muilu ir vandeniu.</w:t>
      </w:r>
    </w:p>
    <w:p w14:paraId="6995CCE8" w14:textId="77777777" w:rsidR="009A7EF0" w:rsidRPr="007B7D73" w:rsidRDefault="009A7EF0" w:rsidP="009A7EF0">
      <w:pPr>
        <w:numPr>
          <w:ilvl w:val="0"/>
          <w:numId w:val="20"/>
        </w:numPr>
        <w:tabs>
          <w:tab w:val="left" w:pos="567"/>
        </w:tabs>
        <w:spacing w:after="0" w:line="260" w:lineRule="exact"/>
        <w:ind w:right="-2"/>
        <w:rPr>
          <w:rFonts w:ascii="Times New Roman" w:eastAsia="Times New Roman" w:hAnsi="Times New Roman"/>
          <w:szCs w:val="20"/>
          <w:lang w:val="lt-LT"/>
        </w:rPr>
      </w:pPr>
      <w:r w:rsidRPr="007B7D73">
        <w:rPr>
          <w:rFonts w:ascii="Times New Roman" w:eastAsia="Times New Roman" w:hAnsi="Times New Roman"/>
          <w:szCs w:val="20"/>
          <w:lang w:val="lt-LT"/>
        </w:rPr>
        <w:t>Iki kol išdžiūva, Testavan yra degus. Prieš rūkydami ar eidami prie atviros ugnies, leiskite Testavan geliui išdžiūti.</w:t>
      </w:r>
    </w:p>
    <w:p w14:paraId="32E2DA1E" w14:textId="77777777" w:rsidR="009A7EF0" w:rsidRPr="007B7D73" w:rsidRDefault="009A7EF0" w:rsidP="009A7EF0">
      <w:pPr>
        <w:numPr>
          <w:ilvl w:val="0"/>
          <w:numId w:val="21"/>
        </w:numPr>
        <w:tabs>
          <w:tab w:val="left" w:pos="567"/>
        </w:tabs>
        <w:spacing w:after="0" w:line="260" w:lineRule="exact"/>
        <w:ind w:right="-2"/>
        <w:rPr>
          <w:rFonts w:ascii="Times New Roman" w:eastAsia="Times New Roman" w:hAnsi="Times New Roman"/>
          <w:szCs w:val="20"/>
          <w:lang w:val="lt-LT"/>
        </w:rPr>
      </w:pPr>
      <w:r w:rsidRPr="007B7D73">
        <w:rPr>
          <w:rFonts w:ascii="Times New Roman" w:eastAsia="Times New Roman" w:hAnsi="Times New Roman"/>
          <w:szCs w:val="20"/>
          <w:lang w:val="lt-LT"/>
        </w:rPr>
        <w:t>Prieš apsirengdami, leiskite odai, ant kurios buvo tepama gelio, pilnai išdžiūti.</w:t>
      </w:r>
    </w:p>
    <w:p w14:paraId="43D671B6" w14:textId="77777777" w:rsidR="009A7EF0" w:rsidRPr="007B7D73" w:rsidRDefault="009A7EF0" w:rsidP="009A7EF0">
      <w:pPr>
        <w:numPr>
          <w:ilvl w:val="0"/>
          <w:numId w:val="20"/>
        </w:numPr>
        <w:tabs>
          <w:tab w:val="left" w:pos="567"/>
        </w:tabs>
        <w:spacing w:after="0" w:line="260" w:lineRule="exact"/>
        <w:ind w:right="-2"/>
        <w:rPr>
          <w:rFonts w:ascii="Times New Roman" w:eastAsia="Times New Roman" w:hAnsi="Times New Roman"/>
          <w:szCs w:val="20"/>
          <w:lang w:val="lt-LT"/>
        </w:rPr>
      </w:pPr>
      <w:r w:rsidRPr="007B7D73">
        <w:rPr>
          <w:rFonts w:ascii="Times New Roman" w:eastAsia="Times New Roman" w:hAnsi="Times New Roman"/>
          <w:szCs w:val="20"/>
          <w:lang w:val="lt-LT"/>
        </w:rPr>
        <w:t>Kad gelio nepatektų ant kitų, visą laiką dėvėkite vartojimo vietą uždengiančius drabužius.</w:t>
      </w:r>
    </w:p>
    <w:p w14:paraId="14D53188" w14:textId="77777777" w:rsidR="009A7EF0" w:rsidRPr="007B7D73" w:rsidRDefault="009A7EF0" w:rsidP="009A7EF0">
      <w:pPr>
        <w:numPr>
          <w:ilvl w:val="0"/>
          <w:numId w:val="20"/>
        </w:numPr>
        <w:tabs>
          <w:tab w:val="left" w:pos="567"/>
        </w:tabs>
        <w:spacing w:after="0" w:line="260" w:lineRule="exact"/>
        <w:ind w:right="-2"/>
        <w:rPr>
          <w:rFonts w:ascii="Times New Roman" w:eastAsia="Times New Roman" w:hAnsi="Times New Roman"/>
          <w:szCs w:val="20"/>
          <w:lang w:val="lt-LT"/>
        </w:rPr>
      </w:pPr>
      <w:r w:rsidRPr="007B7D73">
        <w:rPr>
          <w:rFonts w:ascii="Times New Roman" w:eastAsia="Times New Roman" w:hAnsi="Times New Roman"/>
          <w:szCs w:val="20"/>
          <w:lang w:val="lt-LT"/>
        </w:rPr>
        <w:t xml:space="preserve">Prieš maudydamiesi po dušu, plaukiodami ar maudydamiesi vonioje, </w:t>
      </w:r>
      <w:r w:rsidRPr="007B7D73">
        <w:rPr>
          <w:rFonts w:ascii="Times New Roman" w:eastAsia="Times New Roman" w:hAnsi="Times New Roman"/>
          <w:b/>
          <w:szCs w:val="20"/>
          <w:lang w:val="lt-LT"/>
        </w:rPr>
        <w:t>palaukite bent 2 valandas</w:t>
      </w:r>
      <w:r w:rsidRPr="007B7D73">
        <w:rPr>
          <w:rFonts w:ascii="Times New Roman" w:eastAsia="Times New Roman" w:hAnsi="Times New Roman"/>
          <w:szCs w:val="20"/>
          <w:lang w:val="lt-LT"/>
        </w:rPr>
        <w:t>.</w:t>
      </w:r>
    </w:p>
    <w:p w14:paraId="51D9DCC9" w14:textId="77777777" w:rsidR="009A7EF0" w:rsidRPr="007B7D73" w:rsidRDefault="009A7EF0" w:rsidP="009A7EF0">
      <w:pPr>
        <w:numPr>
          <w:ilvl w:val="0"/>
          <w:numId w:val="20"/>
        </w:numPr>
        <w:tabs>
          <w:tab w:val="left" w:pos="567"/>
        </w:tabs>
        <w:spacing w:after="0" w:line="260" w:lineRule="exact"/>
        <w:ind w:right="-2"/>
        <w:rPr>
          <w:rFonts w:ascii="Times New Roman" w:eastAsia="Times New Roman" w:hAnsi="Times New Roman"/>
          <w:szCs w:val="20"/>
          <w:lang w:val="lt-LT"/>
        </w:rPr>
      </w:pPr>
      <w:r w:rsidRPr="007B7D73">
        <w:rPr>
          <w:rFonts w:ascii="Times New Roman" w:eastAsia="Times New Roman" w:hAnsi="Times New Roman"/>
          <w:szCs w:val="20"/>
          <w:lang w:val="lt-LT"/>
        </w:rPr>
        <w:t>Prieš bet kokį numatomą artimą odos kontaktą su kitu žmogumi, vartojimo vieną nuplaukite muilu ir vandeniu.</w:t>
      </w:r>
    </w:p>
    <w:p w14:paraId="2DF7F592" w14:textId="77777777" w:rsidR="009A7EF0" w:rsidRPr="007B7D73" w:rsidRDefault="009A7EF0" w:rsidP="009A7EF0">
      <w:pPr>
        <w:spacing w:after="0" w:line="240" w:lineRule="auto"/>
        <w:rPr>
          <w:rFonts w:ascii="Times New Roman" w:hAnsi="Times New Roman"/>
          <w:lang w:val="lt-LT"/>
        </w:rPr>
      </w:pPr>
    </w:p>
    <w:p w14:paraId="1C94A0C2" w14:textId="77777777" w:rsidR="009A7EF0" w:rsidRPr="007B7D73" w:rsidRDefault="009A7EF0" w:rsidP="009A7EF0">
      <w:pPr>
        <w:spacing w:after="0" w:line="240" w:lineRule="auto"/>
        <w:rPr>
          <w:rFonts w:ascii="Times New Roman" w:hAnsi="Times New Roman"/>
          <w:b/>
          <w:lang w:val="lt-LT"/>
        </w:rPr>
      </w:pPr>
      <w:r w:rsidRPr="007B7D73">
        <w:rPr>
          <w:rFonts w:ascii="Times New Roman" w:hAnsi="Times New Roman"/>
          <w:b/>
          <w:lang w:val="lt-LT"/>
        </w:rPr>
        <w:t>Ką daryti pavartojus per didelę Testavan dozę?</w:t>
      </w:r>
    </w:p>
    <w:p w14:paraId="0CE7E73B" w14:textId="77777777" w:rsidR="009A7EF0" w:rsidRPr="007B7D73" w:rsidRDefault="009A7EF0" w:rsidP="009A7EF0">
      <w:pPr>
        <w:tabs>
          <w:tab w:val="left" w:pos="284"/>
        </w:tabs>
        <w:spacing w:after="0" w:line="240" w:lineRule="auto"/>
        <w:rPr>
          <w:rFonts w:ascii="Times New Roman" w:hAnsi="Times New Roman"/>
          <w:lang w:val="lt-LT"/>
        </w:rPr>
      </w:pPr>
      <w:r w:rsidRPr="007B7D73">
        <w:rPr>
          <w:rFonts w:ascii="Times New Roman" w:hAnsi="Times New Roman"/>
          <w:lang w:val="lt-LT"/>
        </w:rPr>
        <w:t xml:space="preserve">Jei netyčia užtepėte per daug </w:t>
      </w:r>
      <w:r w:rsidRPr="007B7D73">
        <w:rPr>
          <w:rFonts w:ascii="Times New Roman" w:eastAsia="Times New Roman" w:hAnsi="Times New Roman"/>
          <w:szCs w:val="20"/>
          <w:lang w:val="lt-LT"/>
        </w:rPr>
        <w:t>vaisto</w:t>
      </w:r>
      <w:r w:rsidRPr="007B7D73">
        <w:rPr>
          <w:rFonts w:ascii="Times New Roman" w:hAnsi="Times New Roman"/>
          <w:lang w:val="lt-LT"/>
        </w:rPr>
        <w:t>, tą vietą kiek įmanoma greičiau nuplaukite muilu ir vandeniu.</w:t>
      </w:r>
    </w:p>
    <w:p w14:paraId="379E711D" w14:textId="77777777" w:rsidR="009A7EF0" w:rsidRPr="007B7D73" w:rsidRDefault="009A7EF0" w:rsidP="009A7EF0">
      <w:pPr>
        <w:tabs>
          <w:tab w:val="left" w:pos="284"/>
        </w:tabs>
        <w:spacing w:after="0" w:line="240" w:lineRule="auto"/>
        <w:rPr>
          <w:rFonts w:ascii="Times New Roman" w:hAnsi="Times New Roman"/>
          <w:lang w:val="lt-LT"/>
        </w:rPr>
      </w:pPr>
      <w:r w:rsidRPr="007B7D73">
        <w:rPr>
          <w:rFonts w:ascii="Times New Roman" w:hAnsi="Times New Roman"/>
          <w:lang w:val="lt-LT"/>
        </w:rPr>
        <w:t>Vartokite tik gydytojo paskirtą vaisto kiekį. Jei jaučiatės dirglus, nervingas, padidėja svoris, erekcijos yra ilgalaikės ir dažnos, tai gali rodyti, kad vaisto vartojate per daug.</w:t>
      </w:r>
    </w:p>
    <w:p w14:paraId="54664598" w14:textId="77777777" w:rsidR="009A7EF0" w:rsidRPr="007B7D73" w:rsidRDefault="009A7EF0" w:rsidP="009A7EF0">
      <w:pPr>
        <w:spacing w:after="0" w:line="240" w:lineRule="auto"/>
        <w:rPr>
          <w:rFonts w:ascii="Times New Roman" w:hAnsi="Times New Roman"/>
          <w:lang w:val="lt-LT"/>
        </w:rPr>
      </w:pPr>
    </w:p>
    <w:p w14:paraId="7288ACCF" w14:textId="77777777" w:rsidR="009A7EF0" w:rsidRPr="007B7D73" w:rsidRDefault="009A7EF0" w:rsidP="009A7EF0">
      <w:pPr>
        <w:spacing w:after="0" w:line="240" w:lineRule="auto"/>
        <w:rPr>
          <w:rFonts w:ascii="Times New Roman" w:hAnsi="Times New Roman"/>
          <w:b/>
          <w:lang w:val="lt-LT"/>
        </w:rPr>
      </w:pPr>
      <w:r w:rsidRPr="007B7D73">
        <w:rPr>
          <w:rFonts w:ascii="Times New Roman" w:hAnsi="Times New Roman"/>
          <w:b/>
          <w:lang w:val="lt-LT"/>
        </w:rPr>
        <w:t>Pamiršus pavartoti Testavan</w:t>
      </w:r>
    </w:p>
    <w:p w14:paraId="005A842E"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Negalima vartoti dvigubos dozės norint kompensuoti praleistą dozę.</w:t>
      </w:r>
    </w:p>
    <w:p w14:paraId="2B8D794E" w14:textId="77777777" w:rsidR="009A7EF0" w:rsidRPr="007B7D73" w:rsidRDefault="009A7EF0" w:rsidP="009A7EF0">
      <w:pPr>
        <w:pStyle w:val="Sraopastraipa"/>
        <w:numPr>
          <w:ilvl w:val="0"/>
          <w:numId w:val="23"/>
        </w:numPr>
        <w:spacing w:after="0" w:line="240" w:lineRule="auto"/>
        <w:rPr>
          <w:rFonts w:ascii="Times New Roman" w:hAnsi="Times New Roman"/>
          <w:lang w:val="lt-LT"/>
        </w:rPr>
      </w:pPr>
      <w:r w:rsidRPr="007B7D73">
        <w:rPr>
          <w:rFonts w:ascii="Times New Roman" w:hAnsi="Times New Roman"/>
          <w:lang w:val="lt-LT"/>
        </w:rPr>
        <w:t>Jei iki kitos dozės vartojimo liko mažiau kaip 12 valandų, praleistos dozės netepkite ir kitą dozę vartokite įprastu laiku.</w:t>
      </w:r>
    </w:p>
    <w:p w14:paraId="6D737FB3" w14:textId="77777777" w:rsidR="009A7EF0" w:rsidRPr="007B7D73" w:rsidRDefault="009A7EF0" w:rsidP="009A7EF0">
      <w:pPr>
        <w:pStyle w:val="Sraopastraipa"/>
        <w:numPr>
          <w:ilvl w:val="0"/>
          <w:numId w:val="23"/>
        </w:numPr>
        <w:spacing w:after="0" w:line="240" w:lineRule="auto"/>
        <w:rPr>
          <w:rFonts w:ascii="Times New Roman" w:hAnsi="Times New Roman"/>
          <w:lang w:val="lt-LT"/>
        </w:rPr>
      </w:pPr>
      <w:r w:rsidRPr="007B7D73">
        <w:rPr>
          <w:rFonts w:ascii="Times New Roman" w:hAnsi="Times New Roman"/>
          <w:lang w:val="lt-LT"/>
        </w:rPr>
        <w:t>Jei iki kitos dozės vartojimo liko daugiau kaip 12 valandų, ją užsitepkite. Kitą dieną vaisto vartokite įprastai.</w:t>
      </w:r>
    </w:p>
    <w:p w14:paraId="02F6E081" w14:textId="77777777" w:rsidR="009A7EF0" w:rsidRPr="007B7D73" w:rsidRDefault="009A7EF0" w:rsidP="009A7EF0">
      <w:pPr>
        <w:pStyle w:val="Antrat4"/>
        <w:rPr>
          <w:noProof w:val="0"/>
          <w:lang w:val="lt-LT"/>
        </w:rPr>
      </w:pPr>
      <w:r w:rsidRPr="007B7D73">
        <w:rPr>
          <w:noProof w:val="0"/>
          <w:lang w:val="lt-LT"/>
        </w:rPr>
        <w:lastRenderedPageBreak/>
        <w:t>Nustojus vartoti Testavan</w:t>
      </w:r>
    </w:p>
    <w:p w14:paraId="540F6CAF" w14:textId="77777777" w:rsidR="009A7EF0" w:rsidRPr="007B7D73" w:rsidRDefault="009A7EF0" w:rsidP="009A7EF0">
      <w:pPr>
        <w:numPr>
          <w:ilvl w:val="12"/>
          <w:numId w:val="0"/>
        </w:numPr>
        <w:spacing w:after="0" w:line="240" w:lineRule="auto"/>
        <w:ind w:right="-28"/>
        <w:rPr>
          <w:rFonts w:ascii="Times New Roman" w:hAnsi="Times New Roman"/>
          <w:szCs w:val="24"/>
          <w:lang w:val="lt-LT"/>
        </w:rPr>
      </w:pPr>
      <w:r w:rsidRPr="007B7D73">
        <w:rPr>
          <w:rFonts w:ascii="Times New Roman" w:hAnsi="Times New Roman"/>
          <w:szCs w:val="24"/>
          <w:lang w:val="lt-LT"/>
        </w:rPr>
        <w:t>Prieš nutraukdami šio vaisto vartojimą, pasitarkite su gydytoju.</w:t>
      </w:r>
    </w:p>
    <w:p w14:paraId="6EC95BC7" w14:textId="77777777" w:rsidR="009A7EF0" w:rsidRPr="007B7D73" w:rsidRDefault="009A7EF0" w:rsidP="009A7EF0">
      <w:pPr>
        <w:numPr>
          <w:ilvl w:val="12"/>
          <w:numId w:val="0"/>
        </w:numPr>
        <w:spacing w:after="0" w:line="240" w:lineRule="auto"/>
        <w:ind w:right="-28"/>
        <w:rPr>
          <w:rFonts w:ascii="Times New Roman" w:hAnsi="Times New Roman"/>
          <w:szCs w:val="24"/>
          <w:lang w:val="lt-LT"/>
        </w:rPr>
      </w:pPr>
    </w:p>
    <w:p w14:paraId="3DD2C8D8" w14:textId="77777777" w:rsidR="009A7EF0" w:rsidRPr="007B7D73" w:rsidRDefault="009A7EF0" w:rsidP="009A7EF0">
      <w:pPr>
        <w:numPr>
          <w:ilvl w:val="12"/>
          <w:numId w:val="0"/>
        </w:numPr>
        <w:spacing w:after="0" w:line="240" w:lineRule="auto"/>
        <w:ind w:right="-28"/>
        <w:rPr>
          <w:rFonts w:ascii="Times New Roman" w:hAnsi="Times New Roman"/>
          <w:szCs w:val="24"/>
          <w:lang w:val="lt-LT"/>
        </w:rPr>
      </w:pPr>
      <w:r w:rsidRPr="007B7D73">
        <w:rPr>
          <w:rFonts w:ascii="Times New Roman" w:hAnsi="Times New Roman"/>
          <w:szCs w:val="24"/>
          <w:lang w:val="lt-LT"/>
        </w:rPr>
        <w:t>Jeigu kiltų daugiau klausimų dėl šio vaisto vartojimo, kreipkitės į gydytoją arba vaistininką.</w:t>
      </w:r>
    </w:p>
    <w:p w14:paraId="5A6FE181" w14:textId="77777777" w:rsidR="009A7EF0" w:rsidRPr="007B7D73" w:rsidRDefault="009A7EF0" w:rsidP="009A7EF0">
      <w:pPr>
        <w:spacing w:after="0" w:line="240" w:lineRule="auto"/>
        <w:rPr>
          <w:rFonts w:ascii="Times New Roman" w:hAnsi="Times New Roman"/>
          <w:lang w:val="lt-LT"/>
        </w:rPr>
      </w:pPr>
    </w:p>
    <w:p w14:paraId="112B064E" w14:textId="77777777" w:rsidR="009A7EF0" w:rsidRPr="007B7D73" w:rsidRDefault="009A7EF0" w:rsidP="009A7EF0">
      <w:pPr>
        <w:spacing w:after="0" w:line="240" w:lineRule="auto"/>
        <w:rPr>
          <w:rFonts w:ascii="Times New Roman" w:hAnsi="Times New Roman"/>
          <w:lang w:val="lt-LT"/>
        </w:rPr>
      </w:pPr>
    </w:p>
    <w:p w14:paraId="3A9D9C27" w14:textId="77777777" w:rsidR="009A7EF0" w:rsidRPr="007B7D73" w:rsidRDefault="009A7EF0" w:rsidP="009A7EF0">
      <w:pPr>
        <w:keepNext/>
        <w:tabs>
          <w:tab w:val="left" w:pos="567"/>
        </w:tabs>
        <w:spacing w:after="0" w:line="240" w:lineRule="auto"/>
        <w:ind w:left="567" w:hanging="567"/>
        <w:outlineLvl w:val="1"/>
        <w:rPr>
          <w:rFonts w:ascii="Times New Roman" w:hAnsi="Times New Roman"/>
          <w:b/>
          <w:lang w:val="lt-LT"/>
        </w:rPr>
      </w:pPr>
      <w:bookmarkStart w:id="84" w:name="_Toc129243142"/>
      <w:bookmarkStart w:id="85" w:name="_Toc129243267"/>
      <w:r w:rsidRPr="007B7D73">
        <w:rPr>
          <w:rFonts w:ascii="Times New Roman" w:hAnsi="Times New Roman"/>
          <w:b/>
          <w:lang w:val="lt-LT"/>
        </w:rPr>
        <w:t>4.</w:t>
      </w:r>
      <w:r w:rsidRPr="007B7D73">
        <w:rPr>
          <w:rFonts w:ascii="Times New Roman" w:hAnsi="Times New Roman"/>
          <w:b/>
          <w:lang w:val="lt-LT"/>
        </w:rPr>
        <w:tab/>
      </w:r>
      <w:bookmarkEnd w:id="84"/>
      <w:bookmarkEnd w:id="85"/>
      <w:r w:rsidRPr="007B7D73">
        <w:rPr>
          <w:rFonts w:ascii="Times New Roman" w:hAnsi="Times New Roman"/>
          <w:b/>
          <w:lang w:val="lt-LT"/>
        </w:rPr>
        <w:t>Galimas šalutinis poveikis</w:t>
      </w:r>
    </w:p>
    <w:p w14:paraId="4B7C5863" w14:textId="77777777" w:rsidR="009A7EF0" w:rsidRPr="007B7D73" w:rsidRDefault="009A7EF0" w:rsidP="009A7EF0">
      <w:pPr>
        <w:spacing w:after="0" w:line="240" w:lineRule="auto"/>
        <w:rPr>
          <w:rFonts w:ascii="Times New Roman" w:hAnsi="Times New Roman"/>
          <w:lang w:val="lt-LT"/>
        </w:rPr>
      </w:pPr>
    </w:p>
    <w:p w14:paraId="7C57AE18"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Šis vaistas, kaip ir visi kiti, gali sukelti šalutinį poveikį, nors jis pasireiškia ne visiems žmonėms.</w:t>
      </w:r>
    </w:p>
    <w:p w14:paraId="4ABED0A5" w14:textId="77777777" w:rsidR="009A7EF0" w:rsidRPr="007B7D73" w:rsidRDefault="009A7EF0" w:rsidP="009A7EF0">
      <w:pPr>
        <w:spacing w:after="0" w:line="240" w:lineRule="auto"/>
        <w:rPr>
          <w:rFonts w:ascii="Times New Roman" w:hAnsi="Times New Roman"/>
          <w:lang w:val="lt-LT"/>
        </w:rPr>
      </w:pPr>
    </w:p>
    <w:p w14:paraId="15572296" w14:textId="77777777" w:rsidR="009A7EF0" w:rsidRPr="007B7D73" w:rsidRDefault="009A7EF0" w:rsidP="009A7EF0">
      <w:pPr>
        <w:tabs>
          <w:tab w:val="num" w:pos="480"/>
        </w:tabs>
        <w:spacing w:after="0" w:line="240" w:lineRule="auto"/>
        <w:rPr>
          <w:rFonts w:ascii="Times New Roman" w:hAnsi="Times New Roman"/>
          <w:b/>
          <w:lang w:val="lt-LT"/>
        </w:rPr>
      </w:pPr>
      <w:r w:rsidRPr="007B7D73">
        <w:rPr>
          <w:rFonts w:ascii="Times New Roman" w:hAnsi="Times New Roman"/>
          <w:b/>
          <w:lang w:val="lt-LT"/>
        </w:rPr>
        <w:t xml:space="preserve">Dažnas (gali pasireikšti </w:t>
      </w:r>
      <w:r>
        <w:rPr>
          <w:rFonts w:ascii="Times New Roman" w:hAnsi="Times New Roman"/>
          <w:b/>
          <w:lang w:val="lt-LT"/>
        </w:rPr>
        <w:t xml:space="preserve">rečiau </w:t>
      </w:r>
      <w:r w:rsidRPr="007B7D73">
        <w:rPr>
          <w:rFonts w:ascii="Times New Roman" w:hAnsi="Times New Roman"/>
          <w:b/>
          <w:lang w:val="lt-LT"/>
        </w:rPr>
        <w:t>kaip 1 iš 10 žmonių)</w:t>
      </w:r>
    </w:p>
    <w:p w14:paraId="4AD68366" w14:textId="77777777" w:rsidR="009A7EF0" w:rsidRPr="007B7D73" w:rsidRDefault="009A7EF0" w:rsidP="009A7EF0">
      <w:pPr>
        <w:numPr>
          <w:ilvl w:val="0"/>
          <w:numId w:val="2"/>
        </w:numPr>
        <w:spacing w:after="0" w:line="240" w:lineRule="auto"/>
        <w:ind w:left="567" w:hanging="567"/>
        <w:rPr>
          <w:rFonts w:ascii="Times New Roman" w:hAnsi="Times New Roman"/>
          <w:lang w:val="lt-LT"/>
        </w:rPr>
      </w:pPr>
      <w:r w:rsidRPr="007B7D73">
        <w:rPr>
          <w:rFonts w:ascii="Times New Roman" w:hAnsi="Times New Roman"/>
          <w:lang w:val="lt-LT"/>
        </w:rPr>
        <w:t>Geliu tepamos odos sudirginimas (įskaitant išbėrimą, sausumą ir paraudimą).</w:t>
      </w:r>
    </w:p>
    <w:p w14:paraId="227BAEA8" w14:textId="77777777" w:rsidR="009A7EF0" w:rsidRPr="007B7D73" w:rsidRDefault="009A7EF0" w:rsidP="009A7EF0">
      <w:pPr>
        <w:numPr>
          <w:ilvl w:val="0"/>
          <w:numId w:val="2"/>
        </w:numPr>
        <w:spacing w:after="0" w:line="240" w:lineRule="auto"/>
        <w:ind w:left="567" w:hanging="567"/>
        <w:rPr>
          <w:rFonts w:ascii="Times New Roman" w:hAnsi="Times New Roman"/>
          <w:lang w:val="lt-LT"/>
        </w:rPr>
      </w:pPr>
      <w:r w:rsidRPr="007B7D73">
        <w:rPr>
          <w:rFonts w:ascii="Times New Roman" w:hAnsi="Times New Roman"/>
          <w:lang w:val="lt-LT"/>
        </w:rPr>
        <w:t>Didelis riebalų (trigliceridų) kiekis kraujyje.</w:t>
      </w:r>
    </w:p>
    <w:p w14:paraId="7DE82B42" w14:textId="77777777" w:rsidR="009A7EF0" w:rsidRPr="007B7D73" w:rsidRDefault="009A7EF0" w:rsidP="009A7EF0">
      <w:pPr>
        <w:numPr>
          <w:ilvl w:val="0"/>
          <w:numId w:val="2"/>
        </w:numPr>
        <w:spacing w:after="0" w:line="240" w:lineRule="auto"/>
        <w:ind w:left="567" w:hanging="567"/>
        <w:rPr>
          <w:rFonts w:ascii="Times New Roman" w:hAnsi="Times New Roman"/>
          <w:lang w:val="lt-LT"/>
        </w:rPr>
      </w:pPr>
      <w:r w:rsidRPr="007B7D73">
        <w:rPr>
          <w:rFonts w:ascii="Times New Roman" w:hAnsi="Times New Roman"/>
          <w:lang w:val="lt-LT"/>
        </w:rPr>
        <w:t>Kraujospūdžio padidėjimas.</w:t>
      </w:r>
    </w:p>
    <w:p w14:paraId="4ED08713" w14:textId="77777777" w:rsidR="009A7EF0" w:rsidRPr="007B7D73" w:rsidRDefault="009A7EF0" w:rsidP="009A7EF0">
      <w:pPr>
        <w:numPr>
          <w:ilvl w:val="0"/>
          <w:numId w:val="2"/>
        </w:numPr>
        <w:spacing w:after="0" w:line="240" w:lineRule="auto"/>
        <w:ind w:left="567" w:hanging="567"/>
        <w:rPr>
          <w:rFonts w:ascii="Times New Roman" w:hAnsi="Times New Roman"/>
          <w:lang w:val="lt-LT"/>
        </w:rPr>
      </w:pPr>
      <w:r w:rsidRPr="007B7D73">
        <w:rPr>
          <w:rFonts w:ascii="Times New Roman" w:hAnsi="Times New Roman"/>
          <w:lang w:val="lt-LT"/>
        </w:rPr>
        <w:t>Prostatai specifinio antigeno (PSA) kiekio padidėjimas. PSA yra prostatos gaminamas baltymas; nustatant jo kiekį, galima diagnozuoti prostatos ligas.</w:t>
      </w:r>
    </w:p>
    <w:p w14:paraId="30DAC6BC" w14:textId="77777777" w:rsidR="009A7EF0" w:rsidRPr="007B7D73" w:rsidRDefault="009A7EF0" w:rsidP="009A7EF0">
      <w:pPr>
        <w:numPr>
          <w:ilvl w:val="0"/>
          <w:numId w:val="2"/>
        </w:numPr>
        <w:spacing w:after="0" w:line="240" w:lineRule="auto"/>
        <w:ind w:left="567" w:hanging="567"/>
        <w:rPr>
          <w:rFonts w:ascii="Times New Roman" w:hAnsi="Times New Roman"/>
          <w:lang w:val="lt-LT"/>
        </w:rPr>
      </w:pPr>
      <w:r w:rsidRPr="007B7D73">
        <w:rPr>
          <w:rFonts w:ascii="Times New Roman" w:hAnsi="Times New Roman"/>
          <w:lang w:val="lt-LT"/>
        </w:rPr>
        <w:t>Periodiškai atliekamais kraujo tyrimais nustatytas padidėjęs hematokritas (raudonųjų kraujo kūnelių skaičiaus procentas kraujyje).</w:t>
      </w:r>
    </w:p>
    <w:p w14:paraId="5406E42D" w14:textId="77777777" w:rsidR="009A7EF0" w:rsidRPr="007B7D73" w:rsidRDefault="009A7EF0" w:rsidP="009A7EF0">
      <w:pPr>
        <w:spacing w:after="0" w:line="240" w:lineRule="auto"/>
        <w:rPr>
          <w:rFonts w:ascii="Times New Roman" w:hAnsi="Times New Roman"/>
          <w:lang w:val="lt-LT"/>
        </w:rPr>
      </w:pPr>
    </w:p>
    <w:p w14:paraId="276C6FEF" w14:textId="77777777" w:rsidR="009A7EF0" w:rsidRPr="007B7D73" w:rsidRDefault="009A7EF0" w:rsidP="009A7EF0">
      <w:pPr>
        <w:tabs>
          <w:tab w:val="num" w:pos="480"/>
        </w:tabs>
        <w:spacing w:after="0" w:line="240" w:lineRule="auto"/>
        <w:rPr>
          <w:rFonts w:ascii="Times New Roman" w:hAnsi="Times New Roman"/>
          <w:b/>
          <w:lang w:val="lt-LT"/>
        </w:rPr>
      </w:pPr>
      <w:r w:rsidRPr="007B7D73">
        <w:rPr>
          <w:rFonts w:ascii="Times New Roman" w:hAnsi="Times New Roman"/>
          <w:b/>
          <w:lang w:val="lt-LT"/>
        </w:rPr>
        <w:t>Nedažnas (gali pasireikšti</w:t>
      </w:r>
      <w:r>
        <w:rPr>
          <w:rFonts w:ascii="Times New Roman" w:hAnsi="Times New Roman"/>
          <w:b/>
          <w:lang w:val="lt-LT"/>
        </w:rPr>
        <w:t xml:space="preserve"> rečiau </w:t>
      </w:r>
      <w:r w:rsidRPr="007B7D73">
        <w:rPr>
          <w:rFonts w:ascii="Times New Roman" w:hAnsi="Times New Roman"/>
          <w:b/>
          <w:lang w:val="lt-LT"/>
        </w:rPr>
        <w:t xml:space="preserve"> kaip 1 iš 100 žmonių)</w:t>
      </w:r>
    </w:p>
    <w:p w14:paraId="060EF8A6" w14:textId="77777777" w:rsidR="009A7EF0" w:rsidRPr="007B7D73" w:rsidRDefault="009A7EF0" w:rsidP="009A7EF0">
      <w:pPr>
        <w:numPr>
          <w:ilvl w:val="0"/>
          <w:numId w:val="2"/>
        </w:numPr>
        <w:spacing w:after="0" w:line="240" w:lineRule="auto"/>
        <w:ind w:left="567" w:hanging="567"/>
        <w:rPr>
          <w:rFonts w:ascii="Times New Roman" w:hAnsi="Times New Roman"/>
          <w:lang w:val="lt-LT"/>
        </w:rPr>
      </w:pPr>
      <w:r w:rsidRPr="007B7D73">
        <w:rPr>
          <w:rFonts w:ascii="Times New Roman" w:hAnsi="Times New Roman"/>
          <w:lang w:val="lt-LT"/>
        </w:rPr>
        <w:t>Periodiškai atliekamais kraujo tyrimais nustatytas padidėjęs hemoglobinas (raudonųjų kraujo kūnelių komponentas, nešantis deguonį).</w:t>
      </w:r>
    </w:p>
    <w:p w14:paraId="07659D19" w14:textId="77777777" w:rsidR="009A7EF0" w:rsidRPr="007B7D73" w:rsidRDefault="009A7EF0" w:rsidP="009A7EF0">
      <w:pPr>
        <w:numPr>
          <w:ilvl w:val="0"/>
          <w:numId w:val="2"/>
        </w:numPr>
        <w:spacing w:after="0" w:line="240" w:lineRule="auto"/>
        <w:ind w:left="567" w:hanging="567"/>
        <w:rPr>
          <w:rFonts w:ascii="Times New Roman" w:hAnsi="Times New Roman"/>
          <w:lang w:val="lt-LT"/>
        </w:rPr>
      </w:pPr>
      <w:r w:rsidRPr="007B7D73">
        <w:rPr>
          <w:rFonts w:ascii="Times New Roman" w:hAnsi="Times New Roman"/>
          <w:lang w:val="lt-LT"/>
        </w:rPr>
        <w:t>Galvos skausmas.</w:t>
      </w:r>
    </w:p>
    <w:p w14:paraId="604882AD" w14:textId="77777777" w:rsidR="009A7EF0" w:rsidRPr="007B7D73" w:rsidRDefault="009A7EF0" w:rsidP="009A7EF0">
      <w:pPr>
        <w:spacing w:after="0" w:line="240" w:lineRule="auto"/>
        <w:rPr>
          <w:rFonts w:ascii="Times New Roman" w:hAnsi="Times New Roman"/>
          <w:lang w:val="lt-LT"/>
        </w:rPr>
      </w:pPr>
    </w:p>
    <w:p w14:paraId="58CA0255"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 xml:space="preserve">Kiti žinomi nepageidaujami poveikiai, susiję su testosterono vartojimu, yra šie: spuogai, seborėja, plikimas, prakaitavimas, padidėjęs kūno plaukų augimas, odos dilgčiojimas ar tirpimas, galvos skausmas, </w:t>
      </w:r>
      <w:r>
        <w:rPr>
          <w:rFonts w:ascii="Times New Roman" w:hAnsi="Times New Roman"/>
          <w:lang w:val="lt-LT"/>
        </w:rPr>
        <w:t>svaigulys</w:t>
      </w:r>
      <w:r w:rsidRPr="007B7D73">
        <w:rPr>
          <w:rFonts w:ascii="Times New Roman" w:hAnsi="Times New Roman"/>
          <w:lang w:val="lt-LT"/>
        </w:rPr>
        <w:t>, pykinimas, karščio pylimas, skysčių susilaikymas (pvz., kulkšnių patinimas), svorio padidėjimas, miego apnėja, dusulys, padidėjusio jautrumo reakcijos, prasta savijauta, nuotaikos pokyčiai (tokie kaip agresija, priešiškumas, nervingumas, nerimas, depresija), nemiga, raumenų skausmas ar mėšlungis, krūtų vystymasis, raudonųjų kraujo ląstelių kiekio padidėjimas, raudonųjų kraujo ląstelių kiekio sumažėjimas, kraujo krešulių susidarymas, gelta (kepenų sutrikimai, kurie kartais gali būti susiję su odos ir akių baltymų pageltimu), nenormalūs kepenų funkcijos tyrimai.</w:t>
      </w:r>
    </w:p>
    <w:p w14:paraId="58C86EC3"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Lytinio potraukio pokyčiai, erekcijos padažnėjimas, priapizmas (ilgalaikė ir skausminga erekcija), sėklidžų sutrikimas, sumažėjęs spermatozoidų kiekis, pasunkėjęs šlapinimasis, prostatos liaukos pokyčiai, prostatos vėžys (nėra įtikinamų įrodymų, kad hipogonadizmu sergančių vyrų pakaitinis gydymas testosteronu, sukelia prostatos vėžį; tačiau vyrams, kuriems jau nustatytas arba manoma, kad yra prostatos vėžys, reikia vengti testosterono).</w:t>
      </w:r>
    </w:p>
    <w:p w14:paraId="1C4E20A9"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Ilgalaikis testosterono vartojimas gali sukelti druskų (elektrolitų) ir vandens kiekio pokyčius organizme.</w:t>
      </w:r>
    </w:p>
    <w:p w14:paraId="7C47A37F" w14:textId="77777777" w:rsidR="009A7EF0" w:rsidRPr="007B7D73" w:rsidRDefault="009A7EF0" w:rsidP="009A7EF0">
      <w:pPr>
        <w:spacing w:after="0" w:line="240" w:lineRule="auto"/>
        <w:rPr>
          <w:rFonts w:ascii="Times New Roman" w:hAnsi="Times New Roman"/>
          <w:lang w:val="lt-LT"/>
        </w:rPr>
      </w:pPr>
    </w:p>
    <w:p w14:paraId="63583080" w14:textId="77777777" w:rsidR="009A7EF0" w:rsidRPr="007B7D73" w:rsidRDefault="009A7EF0" w:rsidP="009A7EF0">
      <w:pPr>
        <w:spacing w:after="0" w:line="240" w:lineRule="auto"/>
        <w:rPr>
          <w:rFonts w:ascii="Times New Roman" w:hAnsi="Times New Roman"/>
          <w:b/>
          <w:lang w:val="lt-LT"/>
        </w:rPr>
      </w:pPr>
      <w:r w:rsidRPr="007B7D73">
        <w:rPr>
          <w:rFonts w:ascii="Times New Roman" w:hAnsi="Times New Roman"/>
          <w:b/>
          <w:lang w:val="lt-LT"/>
        </w:rPr>
        <w:t>Pranešimas apie šalutinį poveikį</w:t>
      </w:r>
    </w:p>
    <w:p w14:paraId="494997F5"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szCs w:val="24"/>
          <w:lang w:val="lt-LT"/>
        </w:rPr>
        <w:t>Jeigu pasireiškė šalutinis poveikis, įskaitant šiame lapelyje nenurodytą, pasakykite gydytojui</w:t>
      </w:r>
      <w:r>
        <w:rPr>
          <w:rFonts w:ascii="Times New Roman" w:hAnsi="Times New Roman"/>
          <w:szCs w:val="24"/>
          <w:lang w:val="lt-LT"/>
        </w:rPr>
        <w:t xml:space="preserve"> arba vaistininkui</w:t>
      </w:r>
      <w:r w:rsidRPr="007B7D73">
        <w:rPr>
          <w:rFonts w:ascii="Times New Roman" w:hAnsi="Times New Roman"/>
          <w:lang w:val="lt-LT"/>
        </w:rPr>
        <w:t>.</w:t>
      </w:r>
      <w:r w:rsidRPr="007B7D73">
        <w:rPr>
          <w:rFonts w:ascii="Times New Roman" w:hAnsi="Times New Roman"/>
          <w:szCs w:val="24"/>
          <w:lang w:val="lt-LT"/>
        </w:rPr>
        <w:t xml:space="preserve"> Apie šalutinį poveikį taip pat galite pranešti</w:t>
      </w:r>
      <w:r w:rsidRPr="00884214">
        <w:rPr>
          <w:lang w:val="lt-LT"/>
        </w:rPr>
        <w:t xml:space="preserve"> </w:t>
      </w:r>
      <w:r w:rsidRPr="006541A9">
        <w:rPr>
          <w:rFonts w:ascii="Times New Roman" w:hAnsi="Times New Roman"/>
          <w:szCs w:val="24"/>
          <w:lang w:val="lt-LT"/>
        </w:rPr>
        <w:t>Valstybinei vaistų kontrolės tarnybai prie Lietuvos Respublikos sveikatos apsaugos ministerijos</w:t>
      </w:r>
      <w:r>
        <w:rPr>
          <w:rFonts w:ascii="Times New Roman" w:hAnsi="Times New Roman"/>
          <w:szCs w:val="24"/>
          <w:lang w:val="lt-LT"/>
        </w:rPr>
        <w:t xml:space="preserve"> nemokamu telefonu </w:t>
      </w:r>
      <w:r w:rsidRPr="00884214">
        <w:rPr>
          <w:rFonts w:ascii="Times New Roman" w:hAnsi="Times New Roman"/>
          <w:lang w:val="lt-LT"/>
        </w:rPr>
        <w:t xml:space="preserve">8 800 73568 </w:t>
      </w:r>
      <w:r>
        <w:rPr>
          <w:rFonts w:ascii="Times New Roman" w:hAnsi="Times New Roman"/>
          <w:szCs w:val="24"/>
          <w:lang w:val="lt-LT"/>
        </w:rPr>
        <w:t xml:space="preserve">arba užpildyti  </w:t>
      </w:r>
      <w:r w:rsidRPr="007B7D73">
        <w:rPr>
          <w:rFonts w:ascii="Times New Roman" w:hAnsi="Times New Roman"/>
          <w:szCs w:val="24"/>
          <w:lang w:val="lt-LT"/>
        </w:rPr>
        <w:t xml:space="preserve"> interneto svetainėje </w:t>
      </w:r>
      <w:hyperlink r:id="rId27" w:history="1">
        <w:r w:rsidRPr="007B7D73">
          <w:rPr>
            <w:rStyle w:val="Hipersaitas"/>
            <w:rFonts w:ascii="Times New Roman" w:hAnsi="Times New Roman"/>
            <w:szCs w:val="24"/>
            <w:lang w:val="lt-LT"/>
          </w:rPr>
          <w:t>www.vvkt.lt</w:t>
        </w:r>
      </w:hyperlink>
      <w:r w:rsidRPr="007B7D73">
        <w:rPr>
          <w:rFonts w:ascii="Times New Roman" w:hAnsi="Times New Roman"/>
          <w:szCs w:val="24"/>
          <w:lang w:val="lt-LT"/>
        </w:rPr>
        <w:t xml:space="preserve"> esančią formą ir pateikti ją </w:t>
      </w:r>
      <w:r w:rsidRPr="0036668D">
        <w:rPr>
          <w:rFonts w:ascii="Times New Roman" w:hAnsi="Times New Roman"/>
          <w:szCs w:val="24"/>
          <w:lang w:val="lt-LT"/>
        </w:rPr>
        <w:t xml:space="preserve">Valstybinei vaistų kontrolės tarnybai prie Lietuvos Respublikos sveikatos apsaugos ministerijos </w:t>
      </w:r>
      <w:r w:rsidRPr="007B7D73">
        <w:rPr>
          <w:rFonts w:ascii="Times New Roman" w:hAnsi="Times New Roman"/>
          <w:szCs w:val="24"/>
          <w:lang w:val="lt-LT"/>
        </w:rPr>
        <w:t xml:space="preserve">vienu iš šių būdų: raštu </w:t>
      </w:r>
      <w:r>
        <w:rPr>
          <w:rFonts w:ascii="Times New Roman" w:hAnsi="Times New Roman"/>
          <w:szCs w:val="24"/>
          <w:lang w:val="lt-LT"/>
        </w:rPr>
        <w:t>(</w:t>
      </w:r>
      <w:r w:rsidRPr="007B7D73">
        <w:rPr>
          <w:rFonts w:ascii="Times New Roman" w:hAnsi="Times New Roman"/>
          <w:szCs w:val="24"/>
          <w:lang w:val="lt-LT"/>
        </w:rPr>
        <w:t>adresu Žirmūnų g. 139A, LT 09120 Vilnius</w:t>
      </w:r>
      <w:r>
        <w:rPr>
          <w:rFonts w:ascii="Times New Roman" w:hAnsi="Times New Roman"/>
          <w:szCs w:val="24"/>
          <w:lang w:val="lt-LT"/>
        </w:rPr>
        <w:t>)</w:t>
      </w:r>
      <w:r w:rsidRPr="007B7D73">
        <w:rPr>
          <w:rFonts w:ascii="Times New Roman" w:hAnsi="Times New Roman"/>
          <w:szCs w:val="24"/>
          <w:lang w:val="lt-LT"/>
        </w:rPr>
        <w:t xml:space="preserve">; nemokamu fakso numeriu 8 800 20131; el. paštu </w:t>
      </w:r>
      <w:hyperlink r:id="rId28" w:history="1">
        <w:r w:rsidRPr="007B7D73">
          <w:rPr>
            <w:rStyle w:val="Hipersaitas"/>
            <w:rFonts w:ascii="Times New Roman" w:hAnsi="Times New Roman"/>
            <w:szCs w:val="24"/>
            <w:lang w:val="lt-LT"/>
          </w:rPr>
          <w:t>NepageidaujamaR@vvkt.lt</w:t>
        </w:r>
      </w:hyperlink>
      <w:r w:rsidRPr="007B7D73">
        <w:rPr>
          <w:rFonts w:ascii="Times New Roman" w:hAnsi="Times New Roman"/>
          <w:szCs w:val="24"/>
          <w:lang w:val="lt-LT"/>
        </w:rPr>
        <w:t xml:space="preserve">, </w:t>
      </w:r>
      <w:r>
        <w:rPr>
          <w:rFonts w:ascii="Times New Roman" w:hAnsi="Times New Roman"/>
          <w:szCs w:val="24"/>
          <w:lang w:val="lt-LT"/>
        </w:rPr>
        <w:t xml:space="preserve">taip pat </w:t>
      </w:r>
      <w:r w:rsidRPr="007B7D73">
        <w:rPr>
          <w:rFonts w:ascii="Times New Roman" w:hAnsi="Times New Roman"/>
          <w:szCs w:val="24"/>
          <w:lang w:val="lt-LT"/>
        </w:rPr>
        <w:t xml:space="preserve">per Valstybinės vaistų kontrolės tarnybos prie Lietuvos Respublikos sveikatos apsaugos ministerijos interneto svetainę (adresu </w:t>
      </w:r>
      <w:hyperlink r:id="rId29" w:history="1">
        <w:r w:rsidRPr="001C28D0">
          <w:rPr>
            <w:rStyle w:val="Hipersaitas"/>
            <w:rFonts w:ascii="Times New Roman" w:hAnsi="Times New Roman"/>
            <w:szCs w:val="24"/>
            <w:lang w:val="lt-LT"/>
          </w:rPr>
          <w:t>http://www.vvkt.lt</w:t>
        </w:r>
      </w:hyperlink>
      <w:r>
        <w:rPr>
          <w:rFonts w:ascii="Times New Roman" w:hAnsi="Times New Roman"/>
          <w:szCs w:val="24"/>
          <w:lang w:val="lt-LT"/>
        </w:rPr>
        <w:t xml:space="preserve"> </w:t>
      </w:r>
      <w:r w:rsidRPr="007B7D73">
        <w:rPr>
          <w:rFonts w:ascii="Times New Roman" w:hAnsi="Times New Roman"/>
          <w:szCs w:val="24"/>
          <w:lang w:val="lt-LT"/>
        </w:rPr>
        <w:t>). Pranešdami apie šalutinį poveikį galite mums padėti gauti daugiau informacijos apie šio vaisto saugumą.</w:t>
      </w:r>
    </w:p>
    <w:p w14:paraId="27577CB4" w14:textId="77777777" w:rsidR="009A7EF0" w:rsidRPr="007B7D73" w:rsidRDefault="009A7EF0" w:rsidP="009A7EF0">
      <w:pPr>
        <w:spacing w:after="0" w:line="240" w:lineRule="auto"/>
        <w:rPr>
          <w:rFonts w:ascii="Times New Roman" w:hAnsi="Times New Roman"/>
          <w:lang w:val="lt-LT"/>
        </w:rPr>
      </w:pPr>
    </w:p>
    <w:p w14:paraId="6257D20A" w14:textId="77777777" w:rsidR="009A7EF0" w:rsidRPr="007B7D73" w:rsidRDefault="009A7EF0" w:rsidP="009A7EF0">
      <w:pPr>
        <w:spacing w:after="0" w:line="240" w:lineRule="auto"/>
        <w:rPr>
          <w:rFonts w:ascii="Times New Roman" w:hAnsi="Times New Roman"/>
          <w:lang w:val="lt-LT"/>
        </w:rPr>
      </w:pPr>
    </w:p>
    <w:p w14:paraId="5E21C2DE" w14:textId="77777777" w:rsidR="009A7EF0" w:rsidRPr="007B7D73" w:rsidRDefault="009A7EF0" w:rsidP="009A7EF0">
      <w:pPr>
        <w:keepNext/>
        <w:tabs>
          <w:tab w:val="left" w:pos="567"/>
        </w:tabs>
        <w:spacing w:after="0" w:line="240" w:lineRule="auto"/>
        <w:ind w:left="567" w:hanging="567"/>
        <w:outlineLvl w:val="1"/>
        <w:rPr>
          <w:rFonts w:ascii="Times New Roman" w:hAnsi="Times New Roman"/>
          <w:b/>
          <w:lang w:val="lt-LT"/>
        </w:rPr>
      </w:pPr>
      <w:bookmarkStart w:id="86" w:name="_Toc129243143"/>
      <w:bookmarkStart w:id="87" w:name="_Toc129243268"/>
      <w:r w:rsidRPr="007B7D73">
        <w:rPr>
          <w:rFonts w:ascii="Times New Roman" w:hAnsi="Times New Roman"/>
          <w:b/>
          <w:lang w:val="lt-LT"/>
        </w:rPr>
        <w:t>5.</w:t>
      </w:r>
      <w:r w:rsidRPr="007B7D73">
        <w:rPr>
          <w:rFonts w:ascii="Times New Roman" w:hAnsi="Times New Roman"/>
          <w:b/>
          <w:lang w:val="lt-LT"/>
        </w:rPr>
        <w:tab/>
        <w:t xml:space="preserve">Kaip laikyti </w:t>
      </w:r>
      <w:bookmarkEnd w:id="86"/>
      <w:bookmarkEnd w:id="87"/>
      <w:r w:rsidRPr="007B7D73">
        <w:rPr>
          <w:rFonts w:ascii="Times New Roman" w:hAnsi="Times New Roman"/>
          <w:b/>
          <w:lang w:val="lt-LT"/>
        </w:rPr>
        <w:t>Testavan</w:t>
      </w:r>
    </w:p>
    <w:p w14:paraId="503D9471" w14:textId="77777777" w:rsidR="009A7EF0" w:rsidRPr="007B7D73" w:rsidRDefault="009A7EF0" w:rsidP="009A7EF0">
      <w:pPr>
        <w:spacing w:after="0" w:line="240" w:lineRule="auto"/>
        <w:rPr>
          <w:rFonts w:ascii="Times New Roman" w:hAnsi="Times New Roman"/>
          <w:lang w:val="lt-LT"/>
        </w:rPr>
      </w:pPr>
    </w:p>
    <w:p w14:paraId="65748C10"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Šį vaistą laikykite vaikams nepastebimoje ir nepasiekiamoje vietoje.</w:t>
      </w:r>
    </w:p>
    <w:p w14:paraId="432E39EC" w14:textId="77777777" w:rsidR="009A7EF0" w:rsidRPr="007B7D73" w:rsidRDefault="009A7EF0" w:rsidP="009A7EF0">
      <w:pPr>
        <w:spacing w:after="0" w:line="240" w:lineRule="auto"/>
        <w:rPr>
          <w:rFonts w:ascii="Times New Roman" w:hAnsi="Times New Roman"/>
          <w:lang w:val="lt-LT"/>
        </w:rPr>
      </w:pPr>
    </w:p>
    <w:p w14:paraId="5F70F317"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lastRenderedPageBreak/>
        <w:t>Šiam vaistui specialių laikymo sąlygų nereikia.</w:t>
      </w:r>
    </w:p>
    <w:p w14:paraId="0B2AA9D4"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Ant pompos ir kartono dėžutės po „EXP“ nurodytam tinkamumo laikui pasibaigus, šio vaisto vartoti negalima. Vaistas tinka</w:t>
      </w:r>
      <w:r>
        <w:rPr>
          <w:rFonts w:ascii="Times New Roman" w:hAnsi="Times New Roman"/>
          <w:lang w:val="lt-LT"/>
        </w:rPr>
        <w:t>mas</w:t>
      </w:r>
      <w:r w:rsidRPr="007B7D73">
        <w:rPr>
          <w:rFonts w:ascii="Times New Roman" w:hAnsi="Times New Roman"/>
          <w:lang w:val="lt-LT"/>
        </w:rPr>
        <w:t xml:space="preserve"> vartoti iki paskutinės nurodyto mėnesio dienos.</w:t>
      </w:r>
    </w:p>
    <w:p w14:paraId="7EC1CFC7" w14:textId="77777777" w:rsidR="009A7EF0" w:rsidRPr="007B7D73" w:rsidRDefault="009A7EF0" w:rsidP="009A7EF0">
      <w:pPr>
        <w:spacing w:after="0" w:line="240" w:lineRule="auto"/>
        <w:rPr>
          <w:rFonts w:ascii="Times New Roman" w:hAnsi="Times New Roman"/>
          <w:lang w:val="lt-LT"/>
        </w:rPr>
      </w:pPr>
    </w:p>
    <w:p w14:paraId="6C4CF41C"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Vaistų negalima išmesti į kanalizaciją arba su buitinėmis atliekomis. Kaip išmesti nereikalingus vaistus, klauskite vaistininko. Šios priemonės padės apsaugoti aplinką.</w:t>
      </w:r>
    </w:p>
    <w:p w14:paraId="5F3DC8E3" w14:textId="77777777" w:rsidR="009A7EF0" w:rsidRPr="007B7D73" w:rsidRDefault="009A7EF0" w:rsidP="009A7EF0">
      <w:pPr>
        <w:spacing w:after="0" w:line="240" w:lineRule="auto"/>
        <w:rPr>
          <w:rFonts w:ascii="Times New Roman" w:hAnsi="Times New Roman"/>
          <w:lang w:val="lt-LT"/>
        </w:rPr>
      </w:pPr>
    </w:p>
    <w:p w14:paraId="605089E6" w14:textId="77777777" w:rsidR="009A7EF0" w:rsidRPr="007B7D73" w:rsidRDefault="009A7EF0" w:rsidP="009A7EF0">
      <w:pPr>
        <w:spacing w:after="0" w:line="240" w:lineRule="auto"/>
        <w:rPr>
          <w:rFonts w:ascii="Times New Roman" w:hAnsi="Times New Roman"/>
          <w:lang w:val="lt-LT"/>
        </w:rPr>
      </w:pPr>
    </w:p>
    <w:p w14:paraId="0CC729CE" w14:textId="77777777" w:rsidR="009A7EF0" w:rsidRPr="007B7D73" w:rsidRDefault="009A7EF0" w:rsidP="009A7EF0">
      <w:pPr>
        <w:keepNext/>
        <w:tabs>
          <w:tab w:val="left" w:pos="567"/>
        </w:tabs>
        <w:spacing w:after="0" w:line="240" w:lineRule="auto"/>
        <w:ind w:left="567" w:hanging="567"/>
        <w:outlineLvl w:val="1"/>
        <w:rPr>
          <w:rFonts w:ascii="Times New Roman" w:hAnsi="Times New Roman"/>
          <w:b/>
          <w:lang w:val="lt-LT"/>
        </w:rPr>
      </w:pPr>
      <w:bookmarkStart w:id="88" w:name="_Toc129243144"/>
      <w:bookmarkStart w:id="89" w:name="_Toc129243269"/>
      <w:r w:rsidRPr="007B7D73">
        <w:rPr>
          <w:rFonts w:ascii="Times New Roman" w:hAnsi="Times New Roman"/>
          <w:b/>
          <w:lang w:val="lt-LT"/>
        </w:rPr>
        <w:t>6.</w:t>
      </w:r>
      <w:r w:rsidRPr="007B7D73">
        <w:rPr>
          <w:rFonts w:ascii="Times New Roman" w:hAnsi="Times New Roman"/>
          <w:b/>
          <w:lang w:val="lt-LT"/>
        </w:rPr>
        <w:tab/>
      </w:r>
      <w:bookmarkEnd w:id="88"/>
      <w:bookmarkEnd w:id="89"/>
      <w:r w:rsidRPr="007B7D73">
        <w:rPr>
          <w:rFonts w:ascii="Times New Roman" w:hAnsi="Times New Roman"/>
          <w:b/>
          <w:lang w:val="lt-LT"/>
        </w:rPr>
        <w:t>Pakuotės turinys ir kita informacija</w:t>
      </w:r>
    </w:p>
    <w:p w14:paraId="4F9B70DE" w14:textId="77777777" w:rsidR="009A7EF0" w:rsidRPr="007B7D73" w:rsidRDefault="009A7EF0" w:rsidP="009A7EF0">
      <w:pPr>
        <w:spacing w:after="0" w:line="240" w:lineRule="auto"/>
        <w:rPr>
          <w:rFonts w:ascii="Times New Roman" w:hAnsi="Times New Roman"/>
          <w:lang w:val="lt-LT"/>
        </w:rPr>
      </w:pPr>
    </w:p>
    <w:p w14:paraId="1945D4DC" w14:textId="77777777" w:rsidR="009A7EF0" w:rsidRPr="007B7D73" w:rsidRDefault="009A7EF0" w:rsidP="009A7EF0">
      <w:pPr>
        <w:spacing w:after="0" w:line="240" w:lineRule="auto"/>
        <w:rPr>
          <w:rFonts w:ascii="Times New Roman" w:hAnsi="Times New Roman"/>
          <w:b/>
          <w:lang w:val="lt-LT"/>
        </w:rPr>
      </w:pPr>
      <w:r w:rsidRPr="007B7D73">
        <w:rPr>
          <w:rFonts w:ascii="Times New Roman" w:hAnsi="Times New Roman"/>
          <w:b/>
          <w:lang w:val="lt-LT"/>
        </w:rPr>
        <w:t>Testavan sudėtis</w:t>
      </w:r>
    </w:p>
    <w:p w14:paraId="2703B817" w14:textId="77777777" w:rsidR="009A7EF0" w:rsidRPr="007B7D73" w:rsidRDefault="009A7EF0" w:rsidP="009A7EF0">
      <w:pPr>
        <w:tabs>
          <w:tab w:val="num" w:pos="567"/>
        </w:tabs>
        <w:spacing w:after="0" w:line="240" w:lineRule="auto"/>
        <w:ind w:left="567" w:hanging="567"/>
        <w:rPr>
          <w:rFonts w:ascii="Times New Roman" w:hAnsi="Times New Roman"/>
          <w:lang w:val="lt-LT"/>
        </w:rPr>
      </w:pPr>
      <w:r w:rsidRPr="007B7D73">
        <w:rPr>
          <w:rFonts w:ascii="Times New Roman" w:hAnsi="Times New Roman"/>
          <w:lang w:val="lt-LT"/>
        </w:rPr>
        <w:t>-</w:t>
      </w:r>
      <w:r w:rsidRPr="007B7D73">
        <w:rPr>
          <w:rFonts w:ascii="Times New Roman" w:hAnsi="Times New Roman"/>
          <w:lang w:val="lt-LT"/>
        </w:rPr>
        <w:tab/>
        <w:t>Veiklioji medžiaga yra testosteronas.</w:t>
      </w:r>
    </w:p>
    <w:p w14:paraId="54BA1EB9" w14:textId="77777777" w:rsidR="009A7EF0" w:rsidRPr="007B7D73" w:rsidRDefault="009A7EF0" w:rsidP="009A7EF0">
      <w:pPr>
        <w:tabs>
          <w:tab w:val="num" w:pos="567"/>
        </w:tabs>
        <w:spacing w:after="0" w:line="240" w:lineRule="auto"/>
        <w:ind w:left="567" w:hanging="567"/>
        <w:rPr>
          <w:rFonts w:ascii="Times New Roman" w:hAnsi="Times New Roman"/>
          <w:lang w:val="lt-LT"/>
        </w:rPr>
      </w:pPr>
      <w:r w:rsidRPr="007B7D73">
        <w:rPr>
          <w:rFonts w:ascii="Times New Roman" w:hAnsi="Times New Roman"/>
          <w:lang w:val="lt-LT"/>
        </w:rPr>
        <w:t>-</w:t>
      </w:r>
      <w:r w:rsidRPr="007B7D73">
        <w:rPr>
          <w:rFonts w:ascii="Times New Roman" w:hAnsi="Times New Roman"/>
          <w:lang w:val="lt-LT"/>
        </w:rPr>
        <w:tab/>
        <w:t>Pagalbinės medžiagos yra etanolis (96 %), propilenglikolis (E 1520), dietilenglikolio monoetilo eteris, karbomeras 980, trolaminas, dinatrio edetatas, išgrynintas vanduo.</w:t>
      </w:r>
    </w:p>
    <w:p w14:paraId="03398D48" w14:textId="77777777" w:rsidR="009A7EF0" w:rsidRPr="007B7D73" w:rsidRDefault="009A7EF0" w:rsidP="009A7EF0">
      <w:pPr>
        <w:spacing w:after="0" w:line="240" w:lineRule="auto"/>
        <w:rPr>
          <w:rFonts w:ascii="Times New Roman" w:hAnsi="Times New Roman"/>
          <w:lang w:val="lt-LT"/>
        </w:rPr>
      </w:pPr>
    </w:p>
    <w:p w14:paraId="51EDB01D"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 xml:space="preserve">Viename grame gelio yra 20 mg testosterono. </w:t>
      </w:r>
      <w:r>
        <w:rPr>
          <w:rFonts w:ascii="Times New Roman" w:hAnsi="Times New Roman"/>
          <w:lang w:val="lt-LT"/>
        </w:rPr>
        <w:t>Kiek</w:t>
      </w:r>
      <w:r w:rsidRPr="007B7D73">
        <w:rPr>
          <w:rFonts w:ascii="Times New Roman" w:hAnsi="Times New Roman"/>
          <w:lang w:val="lt-LT"/>
        </w:rPr>
        <w:t>vieno pompos paspaudimo metu išsiskiria 1,15 g (1,25 ml) gelio, kuris atitinka 23 mg testosterono.</w:t>
      </w:r>
    </w:p>
    <w:p w14:paraId="268A21C7" w14:textId="77777777" w:rsidR="009A7EF0" w:rsidRPr="007B7D73" w:rsidRDefault="009A7EF0" w:rsidP="009A7EF0">
      <w:pPr>
        <w:spacing w:after="0" w:line="240" w:lineRule="auto"/>
        <w:rPr>
          <w:rFonts w:ascii="Times New Roman" w:hAnsi="Times New Roman"/>
          <w:lang w:val="lt-LT"/>
        </w:rPr>
      </w:pPr>
    </w:p>
    <w:p w14:paraId="1C3EA696" w14:textId="77777777" w:rsidR="009A7EF0" w:rsidRPr="007B7D73" w:rsidRDefault="009A7EF0" w:rsidP="009A7EF0">
      <w:pPr>
        <w:spacing w:after="0" w:line="240" w:lineRule="auto"/>
        <w:rPr>
          <w:rFonts w:ascii="Times New Roman" w:hAnsi="Times New Roman"/>
          <w:b/>
          <w:lang w:val="lt-LT"/>
        </w:rPr>
      </w:pPr>
      <w:r w:rsidRPr="007B7D73">
        <w:rPr>
          <w:rFonts w:ascii="Times New Roman" w:hAnsi="Times New Roman"/>
          <w:b/>
          <w:lang w:val="lt-LT"/>
        </w:rPr>
        <w:t>Testavan išvaizda ir kiekis pakuotėje</w:t>
      </w:r>
    </w:p>
    <w:p w14:paraId="2A89936C"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lang w:val="lt-LT"/>
        </w:rPr>
        <w:t xml:space="preserve">Testavan yra homogeniškas, skaidrus ar </w:t>
      </w:r>
      <w:r>
        <w:rPr>
          <w:rFonts w:ascii="Times New Roman" w:hAnsi="Times New Roman"/>
          <w:lang w:val="lt-LT"/>
        </w:rPr>
        <w:t>šiek tiek opalescuojantis (spalvas keičiantis)</w:t>
      </w:r>
      <w:r w:rsidRPr="007B7D73">
        <w:rPr>
          <w:rFonts w:ascii="Times New Roman" w:hAnsi="Times New Roman"/>
          <w:lang w:val="lt-LT"/>
        </w:rPr>
        <w:t xml:space="preserve"> gelis.</w:t>
      </w:r>
    </w:p>
    <w:p w14:paraId="7AE96249" w14:textId="77777777" w:rsidR="009A7EF0" w:rsidRPr="007B7D73" w:rsidRDefault="009A7EF0" w:rsidP="009A7EF0">
      <w:pPr>
        <w:spacing w:after="0" w:line="240" w:lineRule="auto"/>
        <w:rPr>
          <w:rFonts w:ascii="Times New Roman" w:hAnsi="Times New Roman"/>
          <w:lang w:val="lt-LT"/>
        </w:rPr>
      </w:pPr>
    </w:p>
    <w:p w14:paraId="666C725E" w14:textId="77777777" w:rsidR="009A7EF0" w:rsidRDefault="009A7EF0" w:rsidP="009A7EF0">
      <w:pPr>
        <w:spacing w:after="0" w:line="240" w:lineRule="auto"/>
        <w:rPr>
          <w:rFonts w:ascii="Times New Roman" w:hAnsi="Times New Roman"/>
          <w:lang w:val="lt-LT"/>
        </w:rPr>
      </w:pPr>
      <w:r w:rsidRPr="00766815">
        <w:rPr>
          <w:rFonts w:ascii="Times New Roman" w:hAnsi="Times New Roman"/>
          <w:lang w:val="lt-LT"/>
        </w:rPr>
        <w:t>Galimi šių dydžių pakuotės su dangtelio aplikatoriumi ir higienos dangteliu arba be jo:</w:t>
      </w:r>
    </w:p>
    <w:p w14:paraId="696C770F" w14:textId="77777777" w:rsidR="009A7EF0" w:rsidRPr="00CC1684" w:rsidRDefault="009A7EF0" w:rsidP="009A7EF0">
      <w:pPr>
        <w:spacing w:after="0" w:line="240" w:lineRule="auto"/>
        <w:rPr>
          <w:rFonts w:ascii="Times New Roman" w:hAnsi="Times New Roman"/>
          <w:lang w:val="lt-LT"/>
        </w:rPr>
      </w:pPr>
      <w:r w:rsidRPr="00CC1684">
        <w:rPr>
          <w:rFonts w:ascii="Times New Roman" w:hAnsi="Times New Roman"/>
          <w:lang w:val="lt-LT"/>
        </w:rPr>
        <w:t>Vienkartinė pakuotė, kurioje yra 1 dozavimo pompa.</w:t>
      </w:r>
    </w:p>
    <w:p w14:paraId="01205E68" w14:textId="77777777" w:rsidR="009A7EF0" w:rsidRPr="007B7D73" w:rsidRDefault="009A7EF0" w:rsidP="009A7EF0">
      <w:pPr>
        <w:spacing w:after="0" w:line="240" w:lineRule="auto"/>
        <w:rPr>
          <w:rFonts w:ascii="Times New Roman" w:hAnsi="Times New Roman"/>
          <w:lang w:val="lt-LT"/>
        </w:rPr>
      </w:pPr>
      <w:r w:rsidRPr="00CC1684">
        <w:rPr>
          <w:rFonts w:ascii="Times New Roman" w:hAnsi="Times New Roman"/>
          <w:lang w:val="lt-LT"/>
        </w:rPr>
        <w:t>Sudėtinė pakuotė, kurioje yra 3 dozavimo pompos.</w:t>
      </w:r>
    </w:p>
    <w:p w14:paraId="51D27B18" w14:textId="77777777" w:rsidR="009A7EF0" w:rsidRDefault="009A7EF0" w:rsidP="009A7EF0">
      <w:pPr>
        <w:spacing w:after="0" w:line="240" w:lineRule="auto"/>
        <w:rPr>
          <w:rFonts w:ascii="Times New Roman" w:hAnsi="Times New Roman"/>
          <w:lang w:val="lt-LT"/>
        </w:rPr>
      </w:pPr>
    </w:p>
    <w:p w14:paraId="12C93438" w14:textId="77777777" w:rsidR="009A7EF0" w:rsidRDefault="009A7EF0" w:rsidP="009A7EF0">
      <w:pPr>
        <w:spacing w:after="0" w:line="240" w:lineRule="auto"/>
        <w:rPr>
          <w:rFonts w:ascii="Times New Roman" w:hAnsi="Times New Roman"/>
          <w:lang w:val="lt-LT"/>
        </w:rPr>
      </w:pPr>
      <w:r w:rsidRPr="007B7D73">
        <w:rPr>
          <w:rFonts w:ascii="Times New Roman" w:hAnsi="Times New Roman"/>
          <w:lang w:val="lt-LT"/>
        </w:rPr>
        <w:t>Kiekvienoje pompoje yra 85,5 g Testavan gelio, tai atitinka 56 dozes.</w:t>
      </w:r>
    </w:p>
    <w:p w14:paraId="4BE507E2" w14:textId="77777777" w:rsidR="009A7EF0" w:rsidRPr="007B7D73" w:rsidRDefault="009A7EF0" w:rsidP="009A7EF0">
      <w:pPr>
        <w:spacing w:after="0" w:line="240" w:lineRule="auto"/>
        <w:rPr>
          <w:rFonts w:ascii="Times New Roman" w:hAnsi="Times New Roman"/>
          <w:lang w:val="lt-LT"/>
        </w:rPr>
      </w:pPr>
      <w:r w:rsidRPr="00963DAD">
        <w:rPr>
          <w:rFonts w:ascii="Times New Roman" w:hAnsi="Times New Roman"/>
          <w:lang w:val="lt-LT"/>
        </w:rPr>
        <w:t>Gali būti tiekiamos ne visų dydžių pakuotės.</w:t>
      </w:r>
    </w:p>
    <w:p w14:paraId="2C6C4424" w14:textId="77777777" w:rsidR="009A7EF0" w:rsidRPr="007B7D73" w:rsidRDefault="009A7EF0" w:rsidP="009A7EF0">
      <w:pPr>
        <w:spacing w:after="0" w:line="240" w:lineRule="auto"/>
        <w:rPr>
          <w:rFonts w:ascii="Times New Roman" w:hAnsi="Times New Roman"/>
          <w:lang w:val="lt-LT"/>
        </w:rPr>
      </w:pPr>
    </w:p>
    <w:p w14:paraId="507EE727" w14:textId="77777777" w:rsidR="009A7EF0" w:rsidRDefault="009A7EF0" w:rsidP="009A7EF0">
      <w:pPr>
        <w:spacing w:after="0" w:line="240" w:lineRule="auto"/>
        <w:rPr>
          <w:rFonts w:ascii="Times New Roman" w:hAnsi="Times New Roman"/>
          <w:b/>
          <w:lang w:val="lt-LT"/>
        </w:rPr>
      </w:pPr>
      <w:r w:rsidRPr="007B7D73">
        <w:rPr>
          <w:rFonts w:ascii="Times New Roman" w:hAnsi="Times New Roman"/>
          <w:b/>
          <w:lang w:val="lt-LT"/>
        </w:rPr>
        <w:t>Registruotojas ir gamintojas</w:t>
      </w:r>
    </w:p>
    <w:p w14:paraId="2F76A759" w14:textId="77777777" w:rsidR="009A7EF0" w:rsidRDefault="009A7EF0" w:rsidP="009A7EF0">
      <w:pPr>
        <w:spacing w:after="0" w:line="240" w:lineRule="auto"/>
        <w:rPr>
          <w:rFonts w:ascii="Times New Roman" w:hAnsi="Times New Roman"/>
          <w:lang w:val="lt-LT"/>
        </w:rPr>
      </w:pPr>
    </w:p>
    <w:p w14:paraId="75FED58C" w14:textId="77777777" w:rsidR="009A7EF0" w:rsidRPr="00CF2A30" w:rsidRDefault="009A7EF0" w:rsidP="009A7EF0">
      <w:pPr>
        <w:spacing w:after="0" w:line="240" w:lineRule="auto"/>
        <w:rPr>
          <w:rFonts w:ascii="Times New Roman" w:hAnsi="Times New Roman"/>
          <w:u w:val="single"/>
          <w:lang w:val="lt-LT"/>
        </w:rPr>
      </w:pPr>
      <w:r w:rsidRPr="00CF2A30">
        <w:rPr>
          <w:rFonts w:ascii="Times New Roman" w:hAnsi="Times New Roman"/>
          <w:u w:val="single"/>
          <w:lang w:val="lt-LT"/>
        </w:rPr>
        <w:t>Registruotojas</w:t>
      </w:r>
    </w:p>
    <w:p w14:paraId="4C53625B" w14:textId="77777777" w:rsidR="009A7EF0" w:rsidRPr="00534552" w:rsidRDefault="009A7EF0" w:rsidP="009A7EF0">
      <w:pPr>
        <w:spacing w:after="0" w:line="240" w:lineRule="auto"/>
        <w:rPr>
          <w:rFonts w:ascii="Times New Roman" w:hAnsi="Times New Roman"/>
          <w:lang w:val="lt-LT"/>
        </w:rPr>
      </w:pPr>
      <w:r w:rsidRPr="00534552">
        <w:rPr>
          <w:rFonts w:ascii="Times New Roman" w:hAnsi="Times New Roman"/>
          <w:lang w:val="lt-LT"/>
        </w:rPr>
        <w:t>The Simple Pharma Company Limited</w:t>
      </w:r>
    </w:p>
    <w:p w14:paraId="35F118B2" w14:textId="77777777" w:rsidR="009A7EF0" w:rsidRPr="00534552" w:rsidRDefault="009A7EF0" w:rsidP="009A7EF0">
      <w:pPr>
        <w:spacing w:after="0" w:line="240" w:lineRule="auto"/>
        <w:rPr>
          <w:rFonts w:ascii="Times New Roman" w:hAnsi="Times New Roman"/>
          <w:lang w:val="lt-LT"/>
        </w:rPr>
      </w:pPr>
      <w:r w:rsidRPr="00534552">
        <w:rPr>
          <w:rFonts w:ascii="Times New Roman" w:hAnsi="Times New Roman"/>
          <w:lang w:val="lt-LT"/>
        </w:rPr>
        <w:t>Ground Floor, 71 Lower Baggot St</w:t>
      </w:r>
    </w:p>
    <w:p w14:paraId="7D4D441F" w14:textId="77777777" w:rsidR="009A7EF0" w:rsidRPr="00534552" w:rsidRDefault="009A7EF0" w:rsidP="009A7EF0">
      <w:pPr>
        <w:spacing w:after="0" w:line="240" w:lineRule="auto"/>
        <w:rPr>
          <w:rFonts w:ascii="Times New Roman" w:hAnsi="Times New Roman"/>
          <w:lang w:val="lt-LT"/>
        </w:rPr>
      </w:pPr>
      <w:r w:rsidRPr="00534552">
        <w:rPr>
          <w:rFonts w:ascii="Times New Roman" w:hAnsi="Times New Roman"/>
          <w:lang w:val="lt-LT"/>
        </w:rPr>
        <w:t>Dublin D02 P593</w:t>
      </w:r>
    </w:p>
    <w:p w14:paraId="183B42D7" w14:textId="77777777" w:rsidR="009A7EF0" w:rsidRPr="00963DAD" w:rsidRDefault="009A7EF0" w:rsidP="009A7EF0">
      <w:pPr>
        <w:spacing w:after="0" w:line="240" w:lineRule="auto"/>
        <w:rPr>
          <w:rFonts w:ascii="Times New Roman" w:hAnsi="Times New Roman"/>
          <w:lang w:val="lt-LT"/>
        </w:rPr>
      </w:pPr>
      <w:r>
        <w:rPr>
          <w:rFonts w:ascii="Times New Roman" w:hAnsi="Times New Roman"/>
          <w:lang w:val="lt-LT"/>
        </w:rPr>
        <w:t>Airija</w:t>
      </w:r>
    </w:p>
    <w:p w14:paraId="347FE309" w14:textId="77777777" w:rsidR="009A7EF0" w:rsidRPr="00963DAD" w:rsidRDefault="009A7EF0" w:rsidP="009A7EF0">
      <w:pPr>
        <w:spacing w:after="0" w:line="240" w:lineRule="auto"/>
        <w:rPr>
          <w:rFonts w:ascii="Times New Roman" w:hAnsi="Times New Roman"/>
          <w:lang w:val="lt-LT"/>
        </w:rPr>
      </w:pPr>
    </w:p>
    <w:p w14:paraId="29359B33" w14:textId="77777777" w:rsidR="009A7EF0" w:rsidRPr="00204336" w:rsidRDefault="009A7EF0" w:rsidP="009A7EF0">
      <w:pPr>
        <w:spacing w:after="0" w:line="240" w:lineRule="auto"/>
        <w:rPr>
          <w:rFonts w:ascii="Times New Roman" w:hAnsi="Times New Roman"/>
          <w:u w:val="single"/>
          <w:lang w:val="lt-LT"/>
        </w:rPr>
      </w:pPr>
      <w:r w:rsidRPr="00963DAD">
        <w:rPr>
          <w:rFonts w:ascii="Times New Roman" w:hAnsi="Times New Roman"/>
          <w:u w:val="single"/>
          <w:lang w:val="lt-LT"/>
        </w:rPr>
        <w:t>Gamintojas</w:t>
      </w:r>
    </w:p>
    <w:p w14:paraId="088FBF95" w14:textId="77777777" w:rsidR="009A7EF0" w:rsidRPr="009B281C" w:rsidRDefault="009A7EF0" w:rsidP="009A7EF0">
      <w:pPr>
        <w:spacing w:after="0" w:line="240" w:lineRule="auto"/>
        <w:rPr>
          <w:rFonts w:ascii="Times New Roman" w:hAnsi="Times New Roman"/>
          <w:lang w:val="lt-LT"/>
        </w:rPr>
      </w:pPr>
      <w:r w:rsidRPr="009B281C">
        <w:rPr>
          <w:rFonts w:ascii="Times New Roman" w:hAnsi="Times New Roman"/>
          <w:lang w:val="lt-LT"/>
        </w:rPr>
        <w:t xml:space="preserve">Copea Pharma Europe Limited, </w:t>
      </w:r>
    </w:p>
    <w:p w14:paraId="0DB5789F" w14:textId="77777777" w:rsidR="009A7EF0" w:rsidRDefault="009A7EF0" w:rsidP="009A7EF0">
      <w:pPr>
        <w:spacing w:after="0" w:line="240" w:lineRule="auto"/>
        <w:rPr>
          <w:rFonts w:ascii="Times New Roman" w:hAnsi="Times New Roman"/>
          <w:lang w:val="lt-LT"/>
        </w:rPr>
      </w:pPr>
      <w:r w:rsidRPr="009B281C">
        <w:rPr>
          <w:rFonts w:ascii="Times New Roman" w:hAnsi="Times New Roman"/>
          <w:lang w:val="lt-LT"/>
        </w:rPr>
        <w:t xml:space="preserve">Medici House, Unit 2, Ashbourne Manufacturing Park, </w:t>
      </w:r>
    </w:p>
    <w:p w14:paraId="05E115CD" w14:textId="77777777" w:rsidR="009A7EF0" w:rsidRDefault="009A7EF0" w:rsidP="009A7EF0">
      <w:pPr>
        <w:spacing w:after="0" w:line="240" w:lineRule="auto"/>
        <w:rPr>
          <w:rFonts w:ascii="Times New Roman" w:hAnsi="Times New Roman"/>
          <w:lang w:val="lt-LT"/>
        </w:rPr>
      </w:pPr>
      <w:r w:rsidRPr="009B281C">
        <w:rPr>
          <w:rFonts w:ascii="Times New Roman" w:hAnsi="Times New Roman"/>
          <w:lang w:val="lt-LT"/>
        </w:rPr>
        <w:t xml:space="preserve">Ashbourne, Co. Meath, A84 KH58, </w:t>
      </w:r>
    </w:p>
    <w:p w14:paraId="270E0921" w14:textId="77777777" w:rsidR="009A7EF0" w:rsidRPr="00963DAD" w:rsidRDefault="009A7EF0" w:rsidP="009A7EF0">
      <w:pPr>
        <w:spacing w:after="0" w:line="240" w:lineRule="auto"/>
        <w:rPr>
          <w:rFonts w:ascii="Times New Roman" w:hAnsi="Times New Roman"/>
          <w:lang w:val="lt-LT"/>
        </w:rPr>
      </w:pPr>
      <w:r>
        <w:rPr>
          <w:rFonts w:ascii="Times New Roman" w:hAnsi="Times New Roman"/>
          <w:lang w:val="lt-LT"/>
        </w:rPr>
        <w:t>Airija</w:t>
      </w:r>
    </w:p>
    <w:p w14:paraId="6080FE8B" w14:textId="77777777" w:rsidR="009A7EF0" w:rsidRPr="007B7D73" w:rsidRDefault="009A7EF0" w:rsidP="009A7EF0">
      <w:pPr>
        <w:spacing w:after="0" w:line="240" w:lineRule="auto"/>
        <w:rPr>
          <w:rFonts w:ascii="Times New Roman" w:hAnsi="Times New Roman"/>
          <w:lang w:val="lt-LT"/>
        </w:rPr>
      </w:pPr>
    </w:p>
    <w:p w14:paraId="4FB2063E" w14:textId="77777777" w:rsidR="009A7EF0" w:rsidRPr="00A710BB" w:rsidRDefault="009A7EF0" w:rsidP="009A7EF0">
      <w:pPr>
        <w:numPr>
          <w:ilvl w:val="12"/>
          <w:numId w:val="0"/>
        </w:numPr>
        <w:tabs>
          <w:tab w:val="left" w:pos="567"/>
        </w:tabs>
        <w:spacing w:after="0" w:line="260" w:lineRule="exact"/>
        <w:ind w:right="-2"/>
        <w:outlineLvl w:val="0"/>
        <w:rPr>
          <w:rFonts w:ascii="Times New Roman" w:eastAsia="Times New Roman" w:hAnsi="Times New Roman"/>
          <w:lang w:val="lt-LT"/>
        </w:rPr>
      </w:pPr>
      <w:r w:rsidRPr="00A710BB">
        <w:rPr>
          <w:rFonts w:ascii="Times New Roman" w:eastAsia="Times New Roman" w:hAnsi="Times New Roman"/>
          <w:lang w:val="lt-LT"/>
        </w:rPr>
        <w:t>Uždedamas aplikatorius:</w:t>
      </w:r>
    </w:p>
    <w:p w14:paraId="7BA65A00" w14:textId="77777777" w:rsidR="009A7EF0" w:rsidRPr="00534552" w:rsidRDefault="009A7EF0" w:rsidP="009A7EF0">
      <w:pPr>
        <w:spacing w:after="0" w:line="240" w:lineRule="auto"/>
        <w:rPr>
          <w:rFonts w:ascii="Times New Roman" w:hAnsi="Times New Roman"/>
          <w:lang w:val="lt-LT"/>
        </w:rPr>
      </w:pPr>
      <w:r w:rsidRPr="00534552">
        <w:rPr>
          <w:rFonts w:ascii="Times New Roman" w:hAnsi="Times New Roman"/>
          <w:lang w:val="lt-LT"/>
        </w:rPr>
        <w:t>The Simple Pharma Company Limited</w:t>
      </w:r>
    </w:p>
    <w:p w14:paraId="37D7BE44" w14:textId="77777777" w:rsidR="009A7EF0" w:rsidRPr="00534552" w:rsidRDefault="009A7EF0" w:rsidP="009A7EF0">
      <w:pPr>
        <w:spacing w:after="0" w:line="240" w:lineRule="auto"/>
        <w:rPr>
          <w:rFonts w:ascii="Times New Roman" w:hAnsi="Times New Roman"/>
          <w:lang w:val="lt-LT"/>
        </w:rPr>
      </w:pPr>
      <w:r w:rsidRPr="00534552">
        <w:rPr>
          <w:rFonts w:ascii="Times New Roman" w:hAnsi="Times New Roman"/>
          <w:lang w:val="lt-LT"/>
        </w:rPr>
        <w:t>Ground Floor, 71 Lower Baggot St</w:t>
      </w:r>
    </w:p>
    <w:p w14:paraId="6AAB11BD" w14:textId="77777777" w:rsidR="009A7EF0" w:rsidRPr="00534552" w:rsidRDefault="009A7EF0" w:rsidP="009A7EF0">
      <w:pPr>
        <w:spacing w:after="0" w:line="240" w:lineRule="auto"/>
        <w:rPr>
          <w:rFonts w:ascii="Times New Roman" w:hAnsi="Times New Roman"/>
          <w:lang w:val="lt-LT"/>
        </w:rPr>
      </w:pPr>
      <w:r w:rsidRPr="00534552">
        <w:rPr>
          <w:rFonts w:ascii="Times New Roman" w:hAnsi="Times New Roman"/>
          <w:lang w:val="lt-LT"/>
        </w:rPr>
        <w:t>Dublin D02 P593</w:t>
      </w:r>
    </w:p>
    <w:p w14:paraId="3FD47419" w14:textId="77777777" w:rsidR="009A7EF0" w:rsidRPr="00963DAD" w:rsidRDefault="009A7EF0" w:rsidP="009A7EF0">
      <w:pPr>
        <w:spacing w:after="0" w:line="240" w:lineRule="auto"/>
        <w:rPr>
          <w:rFonts w:ascii="Times New Roman" w:hAnsi="Times New Roman"/>
          <w:lang w:val="lt-LT"/>
        </w:rPr>
      </w:pPr>
      <w:r>
        <w:rPr>
          <w:rFonts w:ascii="Times New Roman" w:hAnsi="Times New Roman"/>
          <w:lang w:val="lt-LT"/>
        </w:rPr>
        <w:t>Airija</w:t>
      </w:r>
    </w:p>
    <w:p w14:paraId="5476C743" w14:textId="77777777" w:rsidR="009A7EF0" w:rsidRPr="00A710BB" w:rsidRDefault="009A7EF0" w:rsidP="009A7EF0">
      <w:pPr>
        <w:numPr>
          <w:ilvl w:val="12"/>
          <w:numId w:val="0"/>
        </w:numPr>
        <w:tabs>
          <w:tab w:val="left" w:pos="567"/>
        </w:tabs>
        <w:spacing w:after="0" w:line="260" w:lineRule="exact"/>
        <w:ind w:right="-2"/>
        <w:outlineLvl w:val="0"/>
        <w:rPr>
          <w:rFonts w:ascii="Times New Roman" w:eastAsia="Times New Roman" w:hAnsi="Times New Roman"/>
          <w:lang w:val="lt-LT"/>
        </w:rPr>
      </w:pPr>
      <w:r w:rsidRPr="00E437A1">
        <w:rPr>
          <w:rFonts w:ascii="Times New Roman" w:eastAsia="Times New Roman" w:hAnsi="Times New Roman"/>
          <w:noProof/>
          <w:color w:val="5B9BD5"/>
          <w:szCs w:val="20"/>
          <w:lang w:val="lt-LT" w:eastAsia="lt-LT"/>
        </w:rPr>
        <w:drawing>
          <wp:anchor distT="0" distB="0" distL="114300" distR="114300" simplePos="0" relativeHeight="251692032" behindDoc="0" locked="0" layoutInCell="1" allowOverlap="1" wp14:anchorId="024DF95D" wp14:editId="04640E99">
            <wp:simplePos x="0" y="0"/>
            <wp:positionH relativeFrom="column">
              <wp:posOffset>0</wp:posOffset>
            </wp:positionH>
            <wp:positionV relativeFrom="paragraph">
              <wp:posOffset>34925</wp:posOffset>
            </wp:positionV>
            <wp:extent cx="274320" cy="184150"/>
            <wp:effectExtent l="0" t="0" r="0" b="6350"/>
            <wp:wrapNone/>
            <wp:docPr id="309" name="Picture 309" descr="c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mark"/>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4320" cy="184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C7298F" w14:textId="77777777" w:rsidR="009A7EF0" w:rsidRDefault="009A7EF0" w:rsidP="009A7EF0">
      <w:pPr>
        <w:numPr>
          <w:ilvl w:val="12"/>
          <w:numId w:val="0"/>
        </w:numPr>
        <w:tabs>
          <w:tab w:val="left" w:pos="567"/>
        </w:tabs>
        <w:spacing w:after="0" w:line="240" w:lineRule="auto"/>
        <w:ind w:right="-2"/>
        <w:rPr>
          <w:rFonts w:ascii="Times New Roman" w:eastAsia="Times New Roman" w:hAnsi="Times New Roman"/>
          <w:noProof/>
          <w:snapToGrid w:val="0"/>
          <w:szCs w:val="24"/>
          <w:lang w:val="lt-LT"/>
        </w:rPr>
      </w:pPr>
    </w:p>
    <w:p w14:paraId="52923315" w14:textId="77777777" w:rsidR="009A7EF0" w:rsidRPr="007B7D73" w:rsidRDefault="009A7EF0" w:rsidP="009A7EF0">
      <w:pPr>
        <w:spacing w:after="0" w:line="240" w:lineRule="auto"/>
        <w:rPr>
          <w:rFonts w:ascii="Times New Roman" w:hAnsi="Times New Roman"/>
          <w:b/>
          <w:lang w:val="lt-LT"/>
        </w:rPr>
      </w:pPr>
      <w:r w:rsidRPr="007B7D73">
        <w:rPr>
          <w:rFonts w:ascii="Times New Roman" w:hAnsi="Times New Roman"/>
          <w:b/>
          <w:lang w:val="lt-LT"/>
        </w:rPr>
        <w:t xml:space="preserve">Šis vaistas </w:t>
      </w:r>
      <w:r w:rsidRPr="00CC1684">
        <w:rPr>
          <w:rFonts w:ascii="Times New Roman" w:hAnsi="Times New Roman"/>
          <w:b/>
          <w:lang w:val="lt-LT"/>
        </w:rPr>
        <w:t>Europos ekonominės erdvės valstybėse narėse ir Jungtinėje Karalystėje (Šiaurės Airijoje)</w:t>
      </w:r>
      <w:r w:rsidRPr="007B7D73">
        <w:rPr>
          <w:rFonts w:ascii="Times New Roman" w:hAnsi="Times New Roman"/>
          <w:b/>
          <w:lang w:val="lt-LT"/>
        </w:rPr>
        <w:t xml:space="preserve"> registruotas tokiais pavadinimais:</w:t>
      </w:r>
    </w:p>
    <w:tbl>
      <w:tblPr>
        <w:tblW w:w="5000" w:type="pct"/>
        <w:jc w:val="center"/>
        <w:tblLook w:val="01E0" w:firstRow="1" w:lastRow="1" w:firstColumn="1" w:lastColumn="1" w:noHBand="0" w:noVBand="0"/>
      </w:tblPr>
      <w:tblGrid>
        <w:gridCol w:w="4536"/>
        <w:gridCol w:w="4534"/>
      </w:tblGrid>
      <w:tr w:rsidR="009A7EF0" w:rsidRPr="008374CF" w14:paraId="0BD4A679" w14:textId="77777777" w:rsidTr="00094FCF">
        <w:trPr>
          <w:cantSplit/>
          <w:jc w:val="center"/>
        </w:trPr>
        <w:tc>
          <w:tcPr>
            <w:tcW w:w="4536" w:type="dxa"/>
            <w:tcBorders>
              <w:top w:val="single" w:sz="4" w:space="0" w:color="auto"/>
            </w:tcBorders>
          </w:tcPr>
          <w:p w14:paraId="4DBE8844" w14:textId="77777777" w:rsidR="009A7EF0" w:rsidRPr="00071BE0" w:rsidRDefault="009A7EF0" w:rsidP="00094FCF">
            <w:pPr>
              <w:suppressAutoHyphens/>
              <w:spacing w:after="0" w:line="360" w:lineRule="auto"/>
              <w:rPr>
                <w:rFonts w:ascii="Times New Roman" w:eastAsia="Times New Roman" w:hAnsi="Times New Roman"/>
                <w:lang w:val="lt-LT" w:eastAsia="en-GB"/>
              </w:rPr>
            </w:pPr>
            <w:r w:rsidRPr="007B7D73">
              <w:rPr>
                <w:rFonts w:ascii="Times New Roman" w:eastAsia="Times New Roman" w:hAnsi="Times New Roman"/>
                <w:lang w:val="lt-LT" w:eastAsia="en-GB"/>
              </w:rPr>
              <w:t>Austrija</w:t>
            </w:r>
          </w:p>
        </w:tc>
        <w:tc>
          <w:tcPr>
            <w:tcW w:w="4534" w:type="dxa"/>
            <w:tcBorders>
              <w:top w:val="single" w:sz="4" w:space="0" w:color="auto"/>
            </w:tcBorders>
          </w:tcPr>
          <w:p w14:paraId="217E782A" w14:textId="77777777" w:rsidR="009A7EF0" w:rsidRPr="00071BE0" w:rsidRDefault="009A7EF0" w:rsidP="00094FCF">
            <w:pPr>
              <w:suppressAutoHyphens/>
              <w:spacing w:after="0" w:line="360" w:lineRule="auto"/>
              <w:rPr>
                <w:rFonts w:ascii="Times New Roman" w:eastAsia="Times New Roman" w:hAnsi="Times New Roman"/>
                <w:lang w:val="lt-LT" w:eastAsia="en-GB"/>
              </w:rPr>
            </w:pPr>
            <w:r w:rsidRPr="00071BE0">
              <w:rPr>
                <w:rFonts w:ascii="Times New Roman" w:eastAsia="Times New Roman" w:hAnsi="Times New Roman"/>
                <w:lang w:val="lt-LT" w:eastAsia="en-GB"/>
              </w:rPr>
              <w:t>Testavan 20</w:t>
            </w:r>
            <w:r w:rsidRPr="007B7D73">
              <w:rPr>
                <w:rFonts w:ascii="Times New Roman" w:eastAsia="Times New Roman" w:hAnsi="Times New Roman"/>
                <w:lang w:val="lt-LT" w:eastAsia="en-GB"/>
              </w:rPr>
              <w:t> </w:t>
            </w:r>
            <w:r w:rsidRPr="00071BE0">
              <w:rPr>
                <w:rFonts w:ascii="Times New Roman" w:eastAsia="Times New Roman" w:hAnsi="Times New Roman"/>
                <w:lang w:val="lt-LT" w:eastAsia="en-GB"/>
              </w:rPr>
              <w:t>mg/g transdermales Gel</w:t>
            </w:r>
          </w:p>
        </w:tc>
      </w:tr>
      <w:tr w:rsidR="009A7EF0" w:rsidRPr="00204336" w14:paraId="68A4D7ED" w14:textId="77777777" w:rsidTr="00094FCF">
        <w:trPr>
          <w:cantSplit/>
          <w:jc w:val="center"/>
        </w:trPr>
        <w:tc>
          <w:tcPr>
            <w:tcW w:w="4536" w:type="dxa"/>
          </w:tcPr>
          <w:p w14:paraId="780320CF" w14:textId="77777777" w:rsidR="009A7EF0" w:rsidRPr="00071BE0" w:rsidRDefault="009A7EF0" w:rsidP="00094FCF">
            <w:pPr>
              <w:suppressAutoHyphens/>
              <w:spacing w:after="0" w:line="360" w:lineRule="auto"/>
              <w:rPr>
                <w:rFonts w:ascii="Times New Roman" w:eastAsia="Times New Roman" w:hAnsi="Times New Roman"/>
                <w:lang w:val="lt-LT" w:eastAsia="en-GB"/>
              </w:rPr>
            </w:pPr>
            <w:r w:rsidRPr="007B7D73">
              <w:rPr>
                <w:rFonts w:ascii="Times New Roman" w:eastAsia="Times New Roman" w:hAnsi="Times New Roman"/>
                <w:lang w:val="lt-LT" w:eastAsia="en-GB"/>
              </w:rPr>
              <w:t>Belgija</w:t>
            </w:r>
          </w:p>
        </w:tc>
        <w:tc>
          <w:tcPr>
            <w:tcW w:w="4534" w:type="dxa"/>
          </w:tcPr>
          <w:p w14:paraId="2B0E8F86" w14:textId="77777777" w:rsidR="009A7EF0" w:rsidRPr="00071BE0" w:rsidRDefault="009A7EF0" w:rsidP="00094FCF">
            <w:pPr>
              <w:suppressAutoHyphens/>
              <w:spacing w:after="0" w:line="360" w:lineRule="auto"/>
              <w:rPr>
                <w:rFonts w:ascii="Times New Roman" w:eastAsia="Times New Roman" w:hAnsi="Times New Roman"/>
                <w:lang w:val="lt-LT" w:eastAsia="en-GB"/>
              </w:rPr>
            </w:pPr>
            <w:r w:rsidRPr="00071BE0">
              <w:rPr>
                <w:rFonts w:ascii="Times New Roman" w:eastAsia="Times New Roman" w:hAnsi="Times New Roman"/>
                <w:lang w:val="lt-LT" w:eastAsia="en-GB"/>
              </w:rPr>
              <w:t>Testarzon 20</w:t>
            </w:r>
            <w:r w:rsidRPr="007B7D73">
              <w:rPr>
                <w:rFonts w:ascii="Times New Roman" w:eastAsia="Times New Roman" w:hAnsi="Times New Roman"/>
                <w:lang w:val="lt-LT" w:eastAsia="en-GB"/>
              </w:rPr>
              <w:t> mg/g transdermale gel</w:t>
            </w:r>
            <w:r w:rsidRPr="00071BE0">
              <w:rPr>
                <w:rFonts w:ascii="Times New Roman" w:eastAsia="Times New Roman" w:hAnsi="Times New Roman"/>
                <w:lang w:val="lt-LT" w:eastAsia="en-GB"/>
              </w:rPr>
              <w:t>; gel transdermique; transdermales Gel</w:t>
            </w:r>
          </w:p>
        </w:tc>
      </w:tr>
      <w:tr w:rsidR="009A7EF0" w:rsidRPr="000978B3" w14:paraId="280C713F" w14:textId="77777777" w:rsidTr="00094FCF">
        <w:trPr>
          <w:cantSplit/>
          <w:jc w:val="center"/>
        </w:trPr>
        <w:tc>
          <w:tcPr>
            <w:tcW w:w="4536" w:type="dxa"/>
          </w:tcPr>
          <w:p w14:paraId="16FC8D8B" w14:textId="77777777" w:rsidR="009A7EF0" w:rsidRPr="00071BE0" w:rsidRDefault="009A7EF0" w:rsidP="00094FCF">
            <w:pPr>
              <w:suppressAutoHyphens/>
              <w:spacing w:after="0" w:line="360" w:lineRule="auto"/>
              <w:rPr>
                <w:rFonts w:ascii="Times New Roman" w:eastAsia="Times New Roman" w:hAnsi="Times New Roman"/>
                <w:lang w:val="lt-LT" w:eastAsia="en-GB"/>
              </w:rPr>
            </w:pPr>
            <w:r w:rsidRPr="00071BE0">
              <w:rPr>
                <w:rFonts w:ascii="Times New Roman" w:eastAsia="Times New Roman" w:hAnsi="Times New Roman"/>
                <w:lang w:val="lt-LT" w:eastAsia="en-GB"/>
              </w:rPr>
              <w:t>Bulgari</w:t>
            </w:r>
            <w:r w:rsidRPr="007B7D73">
              <w:rPr>
                <w:rFonts w:ascii="Times New Roman" w:eastAsia="Times New Roman" w:hAnsi="Times New Roman"/>
                <w:lang w:val="lt-LT" w:eastAsia="en-GB"/>
              </w:rPr>
              <w:t>j</w:t>
            </w:r>
            <w:r w:rsidRPr="00071BE0">
              <w:rPr>
                <w:rFonts w:ascii="Times New Roman" w:eastAsia="Times New Roman" w:hAnsi="Times New Roman"/>
                <w:lang w:val="lt-LT" w:eastAsia="en-GB"/>
              </w:rPr>
              <w:t>a</w:t>
            </w:r>
          </w:p>
        </w:tc>
        <w:tc>
          <w:tcPr>
            <w:tcW w:w="4534" w:type="dxa"/>
          </w:tcPr>
          <w:p w14:paraId="71CEDD4B" w14:textId="77777777" w:rsidR="009A7EF0" w:rsidRPr="00071BE0" w:rsidRDefault="009A7EF0" w:rsidP="00094FCF">
            <w:pPr>
              <w:suppressAutoHyphens/>
              <w:spacing w:after="0" w:line="360" w:lineRule="auto"/>
              <w:rPr>
                <w:rFonts w:ascii="Times New Roman" w:eastAsia="Times New Roman" w:hAnsi="Times New Roman"/>
                <w:lang w:val="lt-LT" w:eastAsia="en-GB"/>
              </w:rPr>
            </w:pPr>
            <w:r w:rsidRPr="00071BE0">
              <w:rPr>
                <w:rFonts w:ascii="Times New Roman" w:eastAsia="Times New Roman" w:hAnsi="Times New Roman"/>
                <w:lang w:val="lt-LT" w:eastAsia="en-GB"/>
              </w:rPr>
              <w:t>Testavan 20</w:t>
            </w:r>
            <w:r w:rsidRPr="007B7D73">
              <w:rPr>
                <w:rFonts w:ascii="Times New Roman" w:eastAsia="Times New Roman" w:hAnsi="Times New Roman"/>
                <w:lang w:val="lt-LT" w:eastAsia="en-GB"/>
              </w:rPr>
              <w:t> </w:t>
            </w:r>
            <w:r w:rsidRPr="00071BE0">
              <w:rPr>
                <w:rFonts w:ascii="Times New Roman" w:eastAsia="Times New Roman" w:hAnsi="Times New Roman"/>
                <w:lang w:val="lt-LT" w:eastAsia="en-GB"/>
              </w:rPr>
              <w:t>mg/g tрансдермален гел</w:t>
            </w:r>
          </w:p>
        </w:tc>
      </w:tr>
      <w:tr w:rsidR="009A7EF0" w:rsidRPr="008374CF" w14:paraId="76E20A76" w14:textId="77777777" w:rsidTr="00094FCF">
        <w:trPr>
          <w:cantSplit/>
          <w:jc w:val="center"/>
        </w:trPr>
        <w:tc>
          <w:tcPr>
            <w:tcW w:w="4536" w:type="dxa"/>
          </w:tcPr>
          <w:p w14:paraId="0061400D" w14:textId="77777777" w:rsidR="009A7EF0" w:rsidRPr="00071BE0" w:rsidRDefault="009A7EF0" w:rsidP="00094FCF">
            <w:pPr>
              <w:suppressAutoHyphens/>
              <w:spacing w:after="0" w:line="360" w:lineRule="auto"/>
              <w:rPr>
                <w:rFonts w:ascii="Times New Roman" w:eastAsia="Times New Roman" w:hAnsi="Times New Roman"/>
                <w:lang w:val="lt-LT" w:eastAsia="en-GB"/>
              </w:rPr>
            </w:pPr>
            <w:r w:rsidRPr="007B7D73">
              <w:rPr>
                <w:rFonts w:ascii="Times New Roman" w:eastAsia="Times New Roman" w:hAnsi="Times New Roman"/>
                <w:lang w:val="lt-LT" w:eastAsia="en-GB"/>
              </w:rPr>
              <w:lastRenderedPageBreak/>
              <w:t>K</w:t>
            </w:r>
            <w:r w:rsidRPr="00071BE0">
              <w:rPr>
                <w:rFonts w:ascii="Times New Roman" w:eastAsia="Times New Roman" w:hAnsi="Times New Roman"/>
                <w:lang w:val="lt-LT" w:eastAsia="en-GB"/>
              </w:rPr>
              <w:t>roati</w:t>
            </w:r>
            <w:r w:rsidRPr="007B7D73">
              <w:rPr>
                <w:rFonts w:ascii="Times New Roman" w:eastAsia="Times New Roman" w:hAnsi="Times New Roman"/>
                <w:lang w:val="lt-LT" w:eastAsia="en-GB"/>
              </w:rPr>
              <w:t>j</w:t>
            </w:r>
            <w:r w:rsidRPr="00071BE0">
              <w:rPr>
                <w:rFonts w:ascii="Times New Roman" w:eastAsia="Times New Roman" w:hAnsi="Times New Roman"/>
                <w:lang w:val="lt-LT" w:eastAsia="en-GB"/>
              </w:rPr>
              <w:t>a</w:t>
            </w:r>
          </w:p>
        </w:tc>
        <w:tc>
          <w:tcPr>
            <w:tcW w:w="4534" w:type="dxa"/>
          </w:tcPr>
          <w:p w14:paraId="2DE2F51C" w14:textId="77777777" w:rsidR="009A7EF0" w:rsidRPr="00071BE0" w:rsidRDefault="009A7EF0" w:rsidP="00094FCF">
            <w:pPr>
              <w:suppressAutoHyphens/>
              <w:spacing w:after="0" w:line="360" w:lineRule="auto"/>
              <w:rPr>
                <w:rFonts w:ascii="Times New Roman" w:eastAsia="Times New Roman" w:hAnsi="Times New Roman"/>
                <w:lang w:val="lt-LT" w:eastAsia="en-GB"/>
              </w:rPr>
            </w:pPr>
            <w:r w:rsidRPr="00071BE0">
              <w:rPr>
                <w:rFonts w:ascii="Times New Roman" w:eastAsia="Times New Roman" w:hAnsi="Times New Roman"/>
                <w:lang w:val="lt-LT" w:eastAsia="en-GB"/>
              </w:rPr>
              <w:t>Testarzon 20</w:t>
            </w:r>
            <w:r w:rsidRPr="007B7D73">
              <w:rPr>
                <w:rFonts w:ascii="Times New Roman" w:eastAsia="Times New Roman" w:hAnsi="Times New Roman"/>
                <w:lang w:val="lt-LT" w:eastAsia="en-GB"/>
              </w:rPr>
              <w:t> </w:t>
            </w:r>
            <w:r w:rsidRPr="00071BE0">
              <w:rPr>
                <w:rFonts w:ascii="Times New Roman" w:eastAsia="Times New Roman" w:hAnsi="Times New Roman"/>
                <w:lang w:val="lt-LT" w:eastAsia="en-GB"/>
              </w:rPr>
              <w:t>mg/g transdermalni gel</w:t>
            </w:r>
          </w:p>
        </w:tc>
      </w:tr>
      <w:tr w:rsidR="009A7EF0" w:rsidRPr="008374CF" w14:paraId="64E798C5" w14:textId="77777777" w:rsidTr="00094FCF">
        <w:trPr>
          <w:cantSplit/>
          <w:jc w:val="center"/>
        </w:trPr>
        <w:tc>
          <w:tcPr>
            <w:tcW w:w="4536" w:type="dxa"/>
          </w:tcPr>
          <w:p w14:paraId="58B8508B" w14:textId="77777777" w:rsidR="009A7EF0" w:rsidRPr="00071BE0" w:rsidRDefault="009A7EF0" w:rsidP="00094FCF">
            <w:pPr>
              <w:suppressAutoHyphens/>
              <w:spacing w:after="0" w:line="360" w:lineRule="auto"/>
              <w:rPr>
                <w:rFonts w:ascii="Times New Roman" w:eastAsia="Times New Roman" w:hAnsi="Times New Roman"/>
                <w:lang w:val="lt-LT" w:eastAsia="en-GB"/>
              </w:rPr>
            </w:pPr>
          </w:p>
        </w:tc>
        <w:tc>
          <w:tcPr>
            <w:tcW w:w="4534" w:type="dxa"/>
          </w:tcPr>
          <w:p w14:paraId="31F6D21E" w14:textId="77777777" w:rsidR="009A7EF0" w:rsidRPr="00071BE0" w:rsidRDefault="009A7EF0" w:rsidP="00094FCF">
            <w:pPr>
              <w:suppressAutoHyphens/>
              <w:spacing w:after="0" w:line="360" w:lineRule="auto"/>
              <w:rPr>
                <w:rFonts w:ascii="Times New Roman" w:eastAsia="Times New Roman" w:hAnsi="Times New Roman"/>
                <w:lang w:val="lt-LT" w:eastAsia="en-GB"/>
              </w:rPr>
            </w:pPr>
          </w:p>
        </w:tc>
      </w:tr>
      <w:tr w:rsidR="009A7EF0" w:rsidRPr="000978B3" w14:paraId="0CF86654" w14:textId="77777777" w:rsidTr="00094FCF">
        <w:trPr>
          <w:cantSplit/>
          <w:jc w:val="center"/>
        </w:trPr>
        <w:tc>
          <w:tcPr>
            <w:tcW w:w="4536" w:type="dxa"/>
          </w:tcPr>
          <w:p w14:paraId="23DCAF89" w14:textId="77777777" w:rsidR="009A7EF0" w:rsidRPr="00071BE0" w:rsidRDefault="009A7EF0" w:rsidP="00094FCF">
            <w:pPr>
              <w:suppressAutoHyphens/>
              <w:spacing w:after="0" w:line="360" w:lineRule="auto"/>
              <w:rPr>
                <w:rFonts w:ascii="Times New Roman" w:eastAsia="Times New Roman" w:hAnsi="Times New Roman"/>
                <w:lang w:val="lt-LT" w:eastAsia="en-GB"/>
              </w:rPr>
            </w:pPr>
            <w:r w:rsidRPr="007B7D73">
              <w:rPr>
                <w:rFonts w:ascii="Times New Roman" w:eastAsia="Times New Roman" w:hAnsi="Times New Roman"/>
                <w:lang w:val="lt-LT" w:eastAsia="en-GB"/>
              </w:rPr>
              <w:t>Čekija</w:t>
            </w:r>
          </w:p>
        </w:tc>
        <w:tc>
          <w:tcPr>
            <w:tcW w:w="4534" w:type="dxa"/>
          </w:tcPr>
          <w:p w14:paraId="6446D8CF" w14:textId="77777777" w:rsidR="009A7EF0" w:rsidRPr="00071BE0" w:rsidRDefault="009A7EF0" w:rsidP="00094FCF">
            <w:pPr>
              <w:suppressAutoHyphens/>
              <w:spacing w:after="0" w:line="360" w:lineRule="auto"/>
              <w:rPr>
                <w:rFonts w:ascii="Times New Roman" w:eastAsia="Times New Roman" w:hAnsi="Times New Roman"/>
                <w:lang w:val="lt-LT" w:eastAsia="en-GB"/>
              </w:rPr>
            </w:pPr>
            <w:r w:rsidRPr="00071BE0">
              <w:rPr>
                <w:rFonts w:ascii="Times New Roman" w:eastAsia="Times New Roman" w:hAnsi="Times New Roman"/>
                <w:lang w:val="lt-LT" w:eastAsia="en-GB"/>
              </w:rPr>
              <w:t>Testavan 20</w:t>
            </w:r>
            <w:r w:rsidRPr="007B7D73">
              <w:rPr>
                <w:rFonts w:ascii="Times New Roman" w:eastAsia="Times New Roman" w:hAnsi="Times New Roman"/>
                <w:lang w:val="lt-LT" w:eastAsia="en-GB"/>
              </w:rPr>
              <w:t> </w:t>
            </w:r>
            <w:r w:rsidRPr="00071BE0">
              <w:rPr>
                <w:rFonts w:ascii="Times New Roman" w:eastAsia="Times New Roman" w:hAnsi="Times New Roman"/>
                <w:lang w:val="lt-LT" w:eastAsia="en-GB"/>
              </w:rPr>
              <w:t>mg/g transdermální gel</w:t>
            </w:r>
          </w:p>
        </w:tc>
      </w:tr>
      <w:tr w:rsidR="009A7EF0" w:rsidRPr="008374CF" w14:paraId="7114A828" w14:textId="77777777" w:rsidTr="00094FCF">
        <w:trPr>
          <w:cantSplit/>
          <w:jc w:val="center"/>
        </w:trPr>
        <w:tc>
          <w:tcPr>
            <w:tcW w:w="4536" w:type="dxa"/>
          </w:tcPr>
          <w:p w14:paraId="307A51EC" w14:textId="77777777" w:rsidR="009A7EF0" w:rsidRPr="00071BE0" w:rsidRDefault="009A7EF0" w:rsidP="00094FCF">
            <w:pPr>
              <w:suppressAutoHyphens/>
              <w:spacing w:after="0" w:line="360" w:lineRule="auto"/>
              <w:rPr>
                <w:rFonts w:ascii="Times New Roman" w:eastAsia="Times New Roman" w:hAnsi="Times New Roman"/>
                <w:lang w:val="lt-LT" w:eastAsia="en-GB"/>
              </w:rPr>
            </w:pPr>
            <w:r w:rsidRPr="007B7D73">
              <w:rPr>
                <w:rFonts w:ascii="Times New Roman" w:eastAsia="Times New Roman" w:hAnsi="Times New Roman"/>
                <w:lang w:val="lt-LT" w:eastAsia="en-GB"/>
              </w:rPr>
              <w:t>Danija</w:t>
            </w:r>
          </w:p>
        </w:tc>
        <w:tc>
          <w:tcPr>
            <w:tcW w:w="4534" w:type="dxa"/>
          </w:tcPr>
          <w:p w14:paraId="5FA5A76B" w14:textId="77777777" w:rsidR="009A7EF0" w:rsidRPr="00071BE0" w:rsidRDefault="009A7EF0" w:rsidP="00094FCF">
            <w:pPr>
              <w:suppressAutoHyphens/>
              <w:spacing w:after="0" w:line="360" w:lineRule="auto"/>
              <w:rPr>
                <w:rFonts w:ascii="Times New Roman" w:eastAsia="Times New Roman" w:hAnsi="Times New Roman"/>
                <w:lang w:val="lt-LT" w:eastAsia="en-GB"/>
              </w:rPr>
            </w:pPr>
            <w:r w:rsidRPr="00071BE0">
              <w:rPr>
                <w:rFonts w:ascii="Times New Roman" w:eastAsia="Times New Roman" w:hAnsi="Times New Roman"/>
                <w:lang w:val="lt-LT" w:eastAsia="en-GB"/>
              </w:rPr>
              <w:t>Testavan 20</w:t>
            </w:r>
            <w:r w:rsidRPr="007B7D73">
              <w:rPr>
                <w:rFonts w:ascii="Times New Roman" w:eastAsia="Times New Roman" w:hAnsi="Times New Roman"/>
                <w:lang w:val="lt-LT" w:eastAsia="en-GB"/>
              </w:rPr>
              <w:t> </w:t>
            </w:r>
            <w:r w:rsidRPr="00071BE0">
              <w:rPr>
                <w:rFonts w:ascii="Times New Roman" w:eastAsia="Times New Roman" w:hAnsi="Times New Roman"/>
                <w:lang w:val="lt-LT" w:eastAsia="en-GB"/>
              </w:rPr>
              <w:t>mg/g transdermal gel</w:t>
            </w:r>
          </w:p>
        </w:tc>
      </w:tr>
      <w:tr w:rsidR="009A7EF0" w:rsidRPr="00071BE0" w14:paraId="7B89A799" w14:textId="77777777" w:rsidTr="00094FCF">
        <w:trPr>
          <w:cantSplit/>
          <w:jc w:val="center"/>
        </w:trPr>
        <w:tc>
          <w:tcPr>
            <w:tcW w:w="4536" w:type="dxa"/>
          </w:tcPr>
          <w:p w14:paraId="40840323" w14:textId="77777777" w:rsidR="009A7EF0" w:rsidRPr="00071BE0" w:rsidRDefault="009A7EF0" w:rsidP="00094FCF">
            <w:pPr>
              <w:suppressAutoHyphens/>
              <w:spacing w:after="0" w:line="360" w:lineRule="auto"/>
              <w:rPr>
                <w:rFonts w:ascii="Times New Roman" w:eastAsia="Times New Roman" w:hAnsi="Times New Roman"/>
                <w:lang w:val="lt-LT" w:eastAsia="en-GB"/>
              </w:rPr>
            </w:pPr>
            <w:r w:rsidRPr="007B7D73">
              <w:rPr>
                <w:rFonts w:ascii="Times New Roman" w:eastAsia="Times New Roman" w:hAnsi="Times New Roman"/>
                <w:lang w:val="lt-LT" w:eastAsia="en-GB"/>
              </w:rPr>
              <w:t>Estija</w:t>
            </w:r>
          </w:p>
        </w:tc>
        <w:tc>
          <w:tcPr>
            <w:tcW w:w="4534" w:type="dxa"/>
          </w:tcPr>
          <w:p w14:paraId="23793241" w14:textId="77777777" w:rsidR="009A7EF0" w:rsidRPr="00071BE0" w:rsidRDefault="009A7EF0" w:rsidP="00094FCF">
            <w:pPr>
              <w:suppressAutoHyphens/>
              <w:spacing w:after="0" w:line="360" w:lineRule="auto"/>
              <w:rPr>
                <w:rFonts w:ascii="Times New Roman" w:eastAsia="Times New Roman" w:hAnsi="Times New Roman"/>
                <w:lang w:val="lt-LT" w:eastAsia="en-GB"/>
              </w:rPr>
            </w:pPr>
            <w:r w:rsidRPr="00071BE0">
              <w:rPr>
                <w:rFonts w:ascii="Times New Roman" w:eastAsia="Times New Roman" w:hAnsi="Times New Roman"/>
                <w:lang w:val="lt-LT" w:eastAsia="en-GB"/>
              </w:rPr>
              <w:t>Testavan</w:t>
            </w:r>
          </w:p>
        </w:tc>
      </w:tr>
      <w:tr w:rsidR="009A7EF0" w:rsidRPr="00071BE0" w14:paraId="4FC76CDB" w14:textId="77777777" w:rsidTr="00094FCF">
        <w:trPr>
          <w:cantSplit/>
          <w:jc w:val="center"/>
        </w:trPr>
        <w:tc>
          <w:tcPr>
            <w:tcW w:w="4536" w:type="dxa"/>
          </w:tcPr>
          <w:p w14:paraId="6AEF9D6D" w14:textId="77777777" w:rsidR="009A7EF0" w:rsidRPr="00071BE0" w:rsidRDefault="009A7EF0" w:rsidP="00094FCF">
            <w:pPr>
              <w:suppressAutoHyphens/>
              <w:spacing w:after="0" w:line="360" w:lineRule="auto"/>
              <w:rPr>
                <w:rFonts w:ascii="Times New Roman" w:eastAsia="Times New Roman" w:hAnsi="Times New Roman"/>
                <w:lang w:val="lt-LT" w:eastAsia="en-GB"/>
              </w:rPr>
            </w:pPr>
            <w:r w:rsidRPr="007B7D73">
              <w:rPr>
                <w:rFonts w:ascii="Times New Roman" w:eastAsia="Times New Roman" w:hAnsi="Times New Roman"/>
                <w:lang w:val="lt-LT" w:eastAsia="en-GB"/>
              </w:rPr>
              <w:t>Suomija</w:t>
            </w:r>
          </w:p>
        </w:tc>
        <w:tc>
          <w:tcPr>
            <w:tcW w:w="4534" w:type="dxa"/>
          </w:tcPr>
          <w:p w14:paraId="057760C1" w14:textId="77777777" w:rsidR="009A7EF0" w:rsidRPr="00071BE0" w:rsidRDefault="009A7EF0" w:rsidP="00094FCF">
            <w:pPr>
              <w:suppressAutoHyphens/>
              <w:spacing w:after="0" w:line="360" w:lineRule="auto"/>
              <w:rPr>
                <w:rFonts w:ascii="Times New Roman" w:eastAsia="Times New Roman" w:hAnsi="Times New Roman"/>
                <w:lang w:val="lt-LT" w:eastAsia="en-GB"/>
              </w:rPr>
            </w:pPr>
            <w:r w:rsidRPr="00071BE0">
              <w:rPr>
                <w:rFonts w:ascii="Times New Roman" w:eastAsia="Times New Roman" w:hAnsi="Times New Roman"/>
                <w:lang w:val="lt-LT" w:eastAsia="en-GB"/>
              </w:rPr>
              <w:t>Testavan 20</w:t>
            </w:r>
            <w:r w:rsidRPr="007B7D73">
              <w:rPr>
                <w:rFonts w:ascii="Times New Roman" w:eastAsia="Times New Roman" w:hAnsi="Times New Roman"/>
                <w:lang w:val="lt-LT" w:eastAsia="en-GB"/>
              </w:rPr>
              <w:t> </w:t>
            </w:r>
            <w:r w:rsidRPr="00071BE0">
              <w:rPr>
                <w:rFonts w:ascii="Times New Roman" w:eastAsia="Times New Roman" w:hAnsi="Times New Roman"/>
                <w:lang w:val="lt-LT" w:eastAsia="en-GB"/>
              </w:rPr>
              <w:t>mg/g transdermaaligeeli</w:t>
            </w:r>
          </w:p>
        </w:tc>
      </w:tr>
      <w:tr w:rsidR="009A7EF0" w:rsidRPr="000978B3" w14:paraId="45AF5EDC" w14:textId="77777777" w:rsidTr="00094FCF">
        <w:trPr>
          <w:cantSplit/>
          <w:jc w:val="center"/>
        </w:trPr>
        <w:tc>
          <w:tcPr>
            <w:tcW w:w="4536" w:type="dxa"/>
          </w:tcPr>
          <w:p w14:paraId="30A7F5DC" w14:textId="77777777" w:rsidR="009A7EF0" w:rsidRPr="00071BE0" w:rsidRDefault="009A7EF0" w:rsidP="00094FCF">
            <w:pPr>
              <w:suppressAutoHyphens/>
              <w:spacing w:after="0" w:line="360" w:lineRule="auto"/>
              <w:rPr>
                <w:rFonts w:ascii="Times New Roman" w:eastAsia="Times New Roman" w:hAnsi="Times New Roman"/>
                <w:lang w:val="lt-LT" w:eastAsia="en-GB"/>
              </w:rPr>
            </w:pPr>
            <w:r w:rsidRPr="007B7D73">
              <w:rPr>
                <w:rFonts w:ascii="Times New Roman" w:eastAsia="Times New Roman" w:hAnsi="Times New Roman"/>
                <w:lang w:val="lt-LT" w:eastAsia="en-GB"/>
              </w:rPr>
              <w:t>Prancūzija</w:t>
            </w:r>
          </w:p>
        </w:tc>
        <w:tc>
          <w:tcPr>
            <w:tcW w:w="4534" w:type="dxa"/>
          </w:tcPr>
          <w:p w14:paraId="368FCCC4" w14:textId="77777777" w:rsidR="009A7EF0" w:rsidRPr="00071BE0" w:rsidRDefault="009A7EF0" w:rsidP="00094FCF">
            <w:pPr>
              <w:suppressAutoHyphens/>
              <w:spacing w:after="0" w:line="360" w:lineRule="auto"/>
              <w:rPr>
                <w:rFonts w:ascii="Times New Roman" w:eastAsia="Times New Roman" w:hAnsi="Times New Roman"/>
                <w:lang w:val="lt-LT" w:eastAsia="en-GB"/>
              </w:rPr>
            </w:pPr>
            <w:r w:rsidRPr="00071BE0">
              <w:rPr>
                <w:rFonts w:ascii="Times New Roman" w:eastAsia="Times New Roman" w:hAnsi="Times New Roman"/>
                <w:lang w:val="lt-LT" w:eastAsia="en-GB"/>
              </w:rPr>
              <w:t>Testavan 20</w:t>
            </w:r>
            <w:r w:rsidRPr="007B7D73">
              <w:rPr>
                <w:rFonts w:ascii="Times New Roman" w:eastAsia="Times New Roman" w:hAnsi="Times New Roman"/>
                <w:lang w:val="lt-LT" w:eastAsia="en-GB"/>
              </w:rPr>
              <w:t> </w:t>
            </w:r>
            <w:r w:rsidRPr="00071BE0">
              <w:rPr>
                <w:rFonts w:ascii="Times New Roman" w:eastAsia="Times New Roman" w:hAnsi="Times New Roman"/>
                <w:lang w:val="lt-LT" w:eastAsia="en-GB"/>
              </w:rPr>
              <w:t>mg/g gel transdermique</w:t>
            </w:r>
          </w:p>
        </w:tc>
      </w:tr>
      <w:tr w:rsidR="009A7EF0" w:rsidRPr="008374CF" w14:paraId="79288760" w14:textId="77777777" w:rsidTr="00094FCF">
        <w:trPr>
          <w:cantSplit/>
          <w:jc w:val="center"/>
        </w:trPr>
        <w:tc>
          <w:tcPr>
            <w:tcW w:w="4536" w:type="dxa"/>
          </w:tcPr>
          <w:p w14:paraId="73D6E7B9" w14:textId="77777777" w:rsidR="009A7EF0" w:rsidRPr="00071BE0" w:rsidRDefault="009A7EF0" w:rsidP="00094FCF">
            <w:pPr>
              <w:suppressAutoHyphens/>
              <w:spacing w:after="0" w:line="360" w:lineRule="auto"/>
              <w:rPr>
                <w:rFonts w:ascii="Times New Roman" w:eastAsia="Times New Roman" w:hAnsi="Times New Roman"/>
                <w:lang w:val="lt-LT" w:eastAsia="en-GB"/>
              </w:rPr>
            </w:pPr>
            <w:r w:rsidRPr="007B7D73">
              <w:rPr>
                <w:rFonts w:ascii="Times New Roman" w:eastAsia="Times New Roman" w:hAnsi="Times New Roman"/>
                <w:lang w:val="lt-LT" w:eastAsia="en-GB"/>
              </w:rPr>
              <w:t>Vokietija</w:t>
            </w:r>
          </w:p>
        </w:tc>
        <w:tc>
          <w:tcPr>
            <w:tcW w:w="4534" w:type="dxa"/>
          </w:tcPr>
          <w:p w14:paraId="1684A131" w14:textId="77777777" w:rsidR="009A7EF0" w:rsidRPr="00071BE0" w:rsidRDefault="009A7EF0" w:rsidP="00094FCF">
            <w:pPr>
              <w:suppressAutoHyphens/>
              <w:spacing w:after="0" w:line="360" w:lineRule="auto"/>
              <w:rPr>
                <w:rFonts w:ascii="Times New Roman" w:eastAsia="Times New Roman" w:hAnsi="Times New Roman"/>
                <w:lang w:val="lt-LT" w:eastAsia="en-GB"/>
              </w:rPr>
            </w:pPr>
            <w:r w:rsidRPr="00071BE0">
              <w:rPr>
                <w:rFonts w:ascii="Times New Roman" w:eastAsia="Times New Roman" w:hAnsi="Times New Roman"/>
                <w:lang w:val="lt-LT" w:eastAsia="en-GB"/>
              </w:rPr>
              <w:t>Testavan 20</w:t>
            </w:r>
            <w:r w:rsidRPr="007B7D73">
              <w:rPr>
                <w:rFonts w:ascii="Times New Roman" w:eastAsia="Times New Roman" w:hAnsi="Times New Roman"/>
                <w:lang w:val="lt-LT" w:eastAsia="en-GB"/>
              </w:rPr>
              <w:t> </w:t>
            </w:r>
            <w:r w:rsidRPr="00071BE0">
              <w:rPr>
                <w:rFonts w:ascii="Times New Roman" w:eastAsia="Times New Roman" w:hAnsi="Times New Roman"/>
                <w:lang w:val="lt-LT" w:eastAsia="en-GB"/>
              </w:rPr>
              <w:t>mg/g transdermales Gel</w:t>
            </w:r>
          </w:p>
        </w:tc>
      </w:tr>
      <w:tr w:rsidR="009A7EF0" w:rsidRPr="000978B3" w14:paraId="5D665A4B" w14:textId="77777777" w:rsidTr="00094FCF">
        <w:trPr>
          <w:cantSplit/>
          <w:jc w:val="center"/>
        </w:trPr>
        <w:tc>
          <w:tcPr>
            <w:tcW w:w="4536" w:type="dxa"/>
          </w:tcPr>
          <w:p w14:paraId="22DE5F05" w14:textId="77777777" w:rsidR="009A7EF0" w:rsidRPr="00071BE0" w:rsidRDefault="009A7EF0" w:rsidP="00094FCF">
            <w:pPr>
              <w:suppressAutoHyphens/>
              <w:spacing w:after="0" w:line="360" w:lineRule="auto"/>
              <w:rPr>
                <w:rFonts w:ascii="Times New Roman" w:eastAsia="Times New Roman" w:hAnsi="Times New Roman"/>
                <w:lang w:val="lt-LT" w:eastAsia="en-GB"/>
              </w:rPr>
            </w:pPr>
            <w:r w:rsidRPr="007B7D73">
              <w:rPr>
                <w:rFonts w:ascii="Times New Roman" w:eastAsia="Times New Roman" w:hAnsi="Times New Roman"/>
                <w:lang w:val="lt-LT" w:eastAsia="en-GB"/>
              </w:rPr>
              <w:t>Graikija</w:t>
            </w:r>
          </w:p>
        </w:tc>
        <w:tc>
          <w:tcPr>
            <w:tcW w:w="4534" w:type="dxa"/>
          </w:tcPr>
          <w:p w14:paraId="47F00115" w14:textId="77777777" w:rsidR="009A7EF0" w:rsidRPr="00071BE0" w:rsidRDefault="009A7EF0" w:rsidP="00094FCF">
            <w:pPr>
              <w:suppressAutoHyphens/>
              <w:spacing w:after="0" w:line="360" w:lineRule="auto"/>
              <w:rPr>
                <w:rFonts w:ascii="Times New Roman" w:eastAsia="Times New Roman" w:hAnsi="Times New Roman"/>
                <w:lang w:val="lt-LT" w:eastAsia="en-GB"/>
              </w:rPr>
            </w:pPr>
            <w:r w:rsidRPr="00071BE0">
              <w:rPr>
                <w:rFonts w:ascii="Times New Roman" w:eastAsia="Times New Roman" w:hAnsi="Times New Roman"/>
                <w:lang w:val="lt-LT" w:eastAsia="en-GB"/>
              </w:rPr>
              <w:t>Testarzon 20</w:t>
            </w:r>
            <w:r w:rsidRPr="007B7D73">
              <w:rPr>
                <w:rFonts w:ascii="Times New Roman" w:eastAsia="Times New Roman" w:hAnsi="Times New Roman"/>
                <w:lang w:val="lt-LT" w:eastAsia="en-GB"/>
              </w:rPr>
              <w:t> </w:t>
            </w:r>
            <w:r w:rsidRPr="00071BE0">
              <w:rPr>
                <w:rFonts w:ascii="Times New Roman" w:eastAsia="Times New Roman" w:hAnsi="Times New Roman"/>
                <w:lang w:val="lt-LT" w:eastAsia="en-GB"/>
              </w:rPr>
              <w:t>mg/g διαδερμική γέλη</w:t>
            </w:r>
          </w:p>
        </w:tc>
      </w:tr>
      <w:tr w:rsidR="009A7EF0" w:rsidRPr="000978B3" w14:paraId="18ADB411" w14:textId="77777777" w:rsidTr="00094FCF">
        <w:trPr>
          <w:cantSplit/>
          <w:jc w:val="center"/>
        </w:trPr>
        <w:tc>
          <w:tcPr>
            <w:tcW w:w="4536" w:type="dxa"/>
          </w:tcPr>
          <w:p w14:paraId="3AA2DD04" w14:textId="77777777" w:rsidR="009A7EF0" w:rsidRPr="00071BE0" w:rsidRDefault="009A7EF0" w:rsidP="00094FCF">
            <w:pPr>
              <w:suppressAutoHyphens/>
              <w:spacing w:after="0" w:line="360" w:lineRule="auto"/>
              <w:rPr>
                <w:rFonts w:ascii="Times New Roman" w:eastAsia="Times New Roman" w:hAnsi="Times New Roman"/>
                <w:lang w:val="lt-LT" w:eastAsia="en-GB"/>
              </w:rPr>
            </w:pPr>
            <w:r w:rsidRPr="007B7D73">
              <w:rPr>
                <w:rFonts w:ascii="Times New Roman" w:eastAsia="Times New Roman" w:hAnsi="Times New Roman"/>
                <w:lang w:val="lt-LT" w:eastAsia="en-GB"/>
              </w:rPr>
              <w:t>Vengrija</w:t>
            </w:r>
          </w:p>
        </w:tc>
        <w:tc>
          <w:tcPr>
            <w:tcW w:w="4534" w:type="dxa"/>
          </w:tcPr>
          <w:p w14:paraId="1505C044" w14:textId="77777777" w:rsidR="009A7EF0" w:rsidRPr="00071BE0" w:rsidRDefault="009A7EF0" w:rsidP="00094FCF">
            <w:pPr>
              <w:suppressAutoHyphens/>
              <w:spacing w:after="0" w:line="360" w:lineRule="auto"/>
              <w:rPr>
                <w:rFonts w:ascii="Times New Roman" w:eastAsia="Times New Roman" w:hAnsi="Times New Roman"/>
                <w:lang w:val="lt-LT" w:eastAsia="en-GB"/>
              </w:rPr>
            </w:pPr>
            <w:r w:rsidRPr="00071BE0">
              <w:rPr>
                <w:rFonts w:ascii="Times New Roman" w:eastAsia="Times New Roman" w:hAnsi="Times New Roman"/>
                <w:lang w:val="lt-LT" w:eastAsia="en-GB"/>
              </w:rPr>
              <w:t>Testarzon 20</w:t>
            </w:r>
            <w:r w:rsidRPr="007B7D73">
              <w:rPr>
                <w:rFonts w:ascii="Times New Roman" w:eastAsia="Times New Roman" w:hAnsi="Times New Roman"/>
                <w:lang w:val="lt-LT" w:eastAsia="en-GB"/>
              </w:rPr>
              <w:t> </w:t>
            </w:r>
            <w:r w:rsidRPr="00071BE0">
              <w:rPr>
                <w:rFonts w:ascii="Times New Roman" w:eastAsia="Times New Roman" w:hAnsi="Times New Roman"/>
                <w:lang w:val="lt-LT" w:eastAsia="en-GB"/>
              </w:rPr>
              <w:t>mg/g transzdermális gél</w:t>
            </w:r>
          </w:p>
        </w:tc>
      </w:tr>
      <w:tr w:rsidR="009A7EF0" w:rsidRPr="008374CF" w14:paraId="2EF1CB7D" w14:textId="77777777" w:rsidTr="00094FCF">
        <w:trPr>
          <w:cantSplit/>
          <w:jc w:val="center"/>
        </w:trPr>
        <w:tc>
          <w:tcPr>
            <w:tcW w:w="4536" w:type="dxa"/>
          </w:tcPr>
          <w:p w14:paraId="5AE1AEF7" w14:textId="77777777" w:rsidR="009A7EF0" w:rsidRPr="00071BE0" w:rsidRDefault="009A7EF0" w:rsidP="00094FCF">
            <w:pPr>
              <w:suppressAutoHyphens/>
              <w:spacing w:after="0" w:line="360" w:lineRule="auto"/>
              <w:rPr>
                <w:rFonts w:ascii="Times New Roman" w:eastAsia="Times New Roman" w:hAnsi="Times New Roman"/>
                <w:lang w:val="lt-LT" w:eastAsia="en-GB"/>
              </w:rPr>
            </w:pPr>
            <w:r w:rsidRPr="007B7D73">
              <w:rPr>
                <w:rFonts w:ascii="Times New Roman" w:eastAsia="Times New Roman" w:hAnsi="Times New Roman"/>
                <w:lang w:val="lt-LT" w:eastAsia="en-GB"/>
              </w:rPr>
              <w:t>Airija</w:t>
            </w:r>
            <w:r w:rsidRPr="00071BE0">
              <w:rPr>
                <w:rFonts w:ascii="Times New Roman" w:eastAsia="Times New Roman" w:hAnsi="Times New Roman"/>
                <w:lang w:val="lt-LT" w:eastAsia="en-GB"/>
              </w:rPr>
              <w:t xml:space="preserve"> </w:t>
            </w:r>
          </w:p>
        </w:tc>
        <w:tc>
          <w:tcPr>
            <w:tcW w:w="4534" w:type="dxa"/>
          </w:tcPr>
          <w:p w14:paraId="1F021BD0" w14:textId="77777777" w:rsidR="009A7EF0" w:rsidRPr="00071BE0" w:rsidRDefault="009A7EF0" w:rsidP="00094FCF">
            <w:pPr>
              <w:suppressAutoHyphens/>
              <w:spacing w:after="0" w:line="360" w:lineRule="auto"/>
              <w:rPr>
                <w:rFonts w:ascii="Times New Roman" w:eastAsia="Times New Roman" w:hAnsi="Times New Roman"/>
                <w:lang w:val="lt-LT" w:eastAsia="en-GB"/>
              </w:rPr>
            </w:pPr>
            <w:r w:rsidRPr="00071BE0">
              <w:rPr>
                <w:rFonts w:ascii="Times New Roman" w:eastAsia="Times New Roman" w:hAnsi="Times New Roman"/>
                <w:lang w:val="lt-LT" w:eastAsia="en-GB"/>
              </w:rPr>
              <w:t>Testarzon 20</w:t>
            </w:r>
            <w:r w:rsidRPr="007B7D73">
              <w:rPr>
                <w:rFonts w:ascii="Times New Roman" w:eastAsia="Times New Roman" w:hAnsi="Times New Roman"/>
                <w:lang w:val="lt-LT" w:eastAsia="en-GB"/>
              </w:rPr>
              <w:t> </w:t>
            </w:r>
            <w:r w:rsidRPr="00071BE0">
              <w:rPr>
                <w:rFonts w:ascii="Times New Roman" w:eastAsia="Times New Roman" w:hAnsi="Times New Roman"/>
                <w:lang w:val="lt-LT" w:eastAsia="en-GB"/>
              </w:rPr>
              <w:t>mg/g transdermal gel</w:t>
            </w:r>
          </w:p>
        </w:tc>
      </w:tr>
      <w:tr w:rsidR="009A7EF0" w:rsidRPr="000978B3" w14:paraId="0B42917C" w14:textId="77777777" w:rsidTr="00094FCF">
        <w:trPr>
          <w:cantSplit/>
          <w:jc w:val="center"/>
        </w:trPr>
        <w:tc>
          <w:tcPr>
            <w:tcW w:w="4536" w:type="dxa"/>
          </w:tcPr>
          <w:p w14:paraId="0D18347C" w14:textId="77777777" w:rsidR="009A7EF0" w:rsidRPr="00071BE0" w:rsidRDefault="009A7EF0" w:rsidP="00094FCF">
            <w:pPr>
              <w:suppressAutoHyphens/>
              <w:spacing w:after="0" w:line="360" w:lineRule="auto"/>
              <w:rPr>
                <w:rFonts w:ascii="Times New Roman" w:eastAsia="Times New Roman" w:hAnsi="Times New Roman"/>
                <w:lang w:val="lt-LT" w:eastAsia="en-GB"/>
              </w:rPr>
            </w:pPr>
            <w:r w:rsidRPr="007B7D73">
              <w:rPr>
                <w:rFonts w:ascii="Times New Roman" w:eastAsia="Times New Roman" w:hAnsi="Times New Roman"/>
                <w:lang w:val="lt-LT" w:eastAsia="en-GB"/>
              </w:rPr>
              <w:t>Islandija</w:t>
            </w:r>
          </w:p>
        </w:tc>
        <w:tc>
          <w:tcPr>
            <w:tcW w:w="4534" w:type="dxa"/>
          </w:tcPr>
          <w:p w14:paraId="74A223C1" w14:textId="77777777" w:rsidR="009A7EF0" w:rsidRPr="00071BE0" w:rsidRDefault="009A7EF0" w:rsidP="00094FCF">
            <w:pPr>
              <w:suppressAutoHyphens/>
              <w:spacing w:after="0" w:line="360" w:lineRule="auto"/>
              <w:rPr>
                <w:rFonts w:ascii="Times New Roman" w:eastAsia="Times New Roman" w:hAnsi="Times New Roman"/>
                <w:lang w:val="lt-LT" w:eastAsia="en-GB"/>
              </w:rPr>
            </w:pPr>
            <w:r w:rsidRPr="00071BE0">
              <w:rPr>
                <w:rFonts w:ascii="Times New Roman" w:eastAsia="Times New Roman" w:hAnsi="Times New Roman"/>
                <w:lang w:val="lt-LT" w:eastAsia="en-GB"/>
              </w:rPr>
              <w:t>Testavan 20</w:t>
            </w:r>
            <w:r w:rsidRPr="007B7D73">
              <w:rPr>
                <w:rFonts w:ascii="Times New Roman" w:eastAsia="Times New Roman" w:hAnsi="Times New Roman"/>
                <w:lang w:val="lt-LT" w:eastAsia="en-GB"/>
              </w:rPr>
              <w:t> </w:t>
            </w:r>
            <w:r w:rsidRPr="00071BE0">
              <w:rPr>
                <w:rFonts w:ascii="Times New Roman" w:eastAsia="Times New Roman" w:hAnsi="Times New Roman"/>
                <w:lang w:val="lt-LT" w:eastAsia="en-GB"/>
              </w:rPr>
              <w:t>mg/g hlaup til notkunar um húð</w:t>
            </w:r>
          </w:p>
        </w:tc>
      </w:tr>
      <w:tr w:rsidR="009A7EF0" w:rsidRPr="008374CF" w14:paraId="63288DD0" w14:textId="77777777" w:rsidTr="00094FCF">
        <w:trPr>
          <w:cantSplit/>
          <w:jc w:val="center"/>
        </w:trPr>
        <w:tc>
          <w:tcPr>
            <w:tcW w:w="4536" w:type="dxa"/>
          </w:tcPr>
          <w:p w14:paraId="13D40AF5" w14:textId="77777777" w:rsidR="009A7EF0" w:rsidRPr="00071BE0" w:rsidRDefault="009A7EF0" w:rsidP="00094FCF">
            <w:pPr>
              <w:suppressAutoHyphens/>
              <w:spacing w:after="0" w:line="360" w:lineRule="auto"/>
              <w:rPr>
                <w:rFonts w:ascii="Times New Roman" w:eastAsia="Times New Roman" w:hAnsi="Times New Roman"/>
                <w:lang w:val="lt-LT" w:eastAsia="en-GB"/>
              </w:rPr>
            </w:pPr>
            <w:r w:rsidRPr="007B7D73">
              <w:rPr>
                <w:rFonts w:ascii="Times New Roman" w:eastAsia="Times New Roman" w:hAnsi="Times New Roman"/>
                <w:lang w:val="lt-LT" w:eastAsia="en-GB"/>
              </w:rPr>
              <w:t>Italija</w:t>
            </w:r>
          </w:p>
        </w:tc>
        <w:tc>
          <w:tcPr>
            <w:tcW w:w="4534" w:type="dxa"/>
          </w:tcPr>
          <w:p w14:paraId="48B5025D" w14:textId="77777777" w:rsidR="009A7EF0" w:rsidRPr="00071BE0" w:rsidRDefault="009A7EF0" w:rsidP="00094FCF">
            <w:pPr>
              <w:suppressAutoHyphens/>
              <w:spacing w:after="0" w:line="360" w:lineRule="auto"/>
              <w:rPr>
                <w:rFonts w:ascii="Times New Roman" w:eastAsia="Times New Roman" w:hAnsi="Times New Roman"/>
                <w:lang w:val="lt-LT" w:eastAsia="en-GB"/>
              </w:rPr>
            </w:pPr>
            <w:r w:rsidRPr="00071BE0">
              <w:rPr>
                <w:rFonts w:ascii="Times New Roman" w:eastAsia="Times New Roman" w:hAnsi="Times New Roman"/>
                <w:lang w:val="lt-LT" w:eastAsia="en-GB"/>
              </w:rPr>
              <w:t>Testavan 20</w:t>
            </w:r>
            <w:r w:rsidRPr="007B7D73">
              <w:rPr>
                <w:rFonts w:ascii="Times New Roman" w:eastAsia="Times New Roman" w:hAnsi="Times New Roman"/>
                <w:lang w:val="lt-LT" w:eastAsia="en-GB"/>
              </w:rPr>
              <w:t> </w:t>
            </w:r>
            <w:r w:rsidRPr="00071BE0">
              <w:rPr>
                <w:rFonts w:ascii="Times New Roman" w:eastAsia="Times New Roman" w:hAnsi="Times New Roman"/>
                <w:lang w:val="lt-LT" w:eastAsia="en-GB"/>
              </w:rPr>
              <w:t>mg/g gel transdermico</w:t>
            </w:r>
          </w:p>
        </w:tc>
      </w:tr>
      <w:tr w:rsidR="009A7EF0" w:rsidRPr="000978B3" w14:paraId="2A37694E" w14:textId="77777777" w:rsidTr="00094FCF">
        <w:trPr>
          <w:cantSplit/>
          <w:jc w:val="center"/>
        </w:trPr>
        <w:tc>
          <w:tcPr>
            <w:tcW w:w="4536" w:type="dxa"/>
          </w:tcPr>
          <w:p w14:paraId="25D55136" w14:textId="77777777" w:rsidR="009A7EF0" w:rsidRPr="00071BE0" w:rsidRDefault="009A7EF0" w:rsidP="00094FCF">
            <w:pPr>
              <w:suppressAutoHyphens/>
              <w:spacing w:after="0" w:line="360" w:lineRule="auto"/>
              <w:rPr>
                <w:rFonts w:ascii="Times New Roman" w:eastAsia="Times New Roman" w:hAnsi="Times New Roman"/>
                <w:lang w:val="lt-LT" w:eastAsia="en-GB"/>
              </w:rPr>
            </w:pPr>
            <w:r w:rsidRPr="00071BE0">
              <w:rPr>
                <w:rFonts w:ascii="Times New Roman" w:eastAsia="Times New Roman" w:hAnsi="Times New Roman"/>
                <w:lang w:val="lt-LT" w:eastAsia="en-GB"/>
              </w:rPr>
              <w:t>Latvi</w:t>
            </w:r>
            <w:r w:rsidRPr="007B7D73">
              <w:rPr>
                <w:rFonts w:ascii="Times New Roman" w:eastAsia="Times New Roman" w:hAnsi="Times New Roman"/>
                <w:lang w:val="lt-LT" w:eastAsia="en-GB"/>
              </w:rPr>
              <w:t>j</w:t>
            </w:r>
            <w:r w:rsidRPr="00071BE0">
              <w:rPr>
                <w:rFonts w:ascii="Times New Roman" w:eastAsia="Times New Roman" w:hAnsi="Times New Roman"/>
                <w:lang w:val="lt-LT" w:eastAsia="en-GB"/>
              </w:rPr>
              <w:t>a</w:t>
            </w:r>
          </w:p>
        </w:tc>
        <w:tc>
          <w:tcPr>
            <w:tcW w:w="4534" w:type="dxa"/>
          </w:tcPr>
          <w:p w14:paraId="039946A2" w14:textId="77777777" w:rsidR="009A7EF0" w:rsidRPr="00071BE0" w:rsidRDefault="009A7EF0" w:rsidP="00094FCF">
            <w:pPr>
              <w:suppressAutoHyphens/>
              <w:spacing w:after="0" w:line="360" w:lineRule="auto"/>
              <w:rPr>
                <w:rFonts w:ascii="Times New Roman" w:eastAsia="Times New Roman" w:hAnsi="Times New Roman"/>
                <w:lang w:val="lt-LT" w:eastAsia="en-GB"/>
              </w:rPr>
            </w:pPr>
            <w:r w:rsidRPr="00071BE0">
              <w:rPr>
                <w:rFonts w:ascii="Times New Roman" w:eastAsia="Times New Roman" w:hAnsi="Times New Roman"/>
                <w:lang w:val="lt-LT" w:eastAsia="en-GB"/>
              </w:rPr>
              <w:t xml:space="preserve">Testarzon </w:t>
            </w:r>
            <w:r w:rsidRPr="007B7D73">
              <w:rPr>
                <w:rFonts w:ascii="Times New Roman" w:eastAsia="Times New Roman" w:hAnsi="Times New Roman"/>
                <w:lang w:val="lt-LT" w:eastAsia="en-GB"/>
              </w:rPr>
              <w:t>20 </w:t>
            </w:r>
            <w:r w:rsidRPr="00071BE0">
              <w:rPr>
                <w:rFonts w:ascii="Times New Roman" w:eastAsia="Times New Roman" w:hAnsi="Times New Roman"/>
                <w:lang w:val="lt-LT" w:eastAsia="en-GB"/>
              </w:rPr>
              <w:t>mg/g transdermālais gels</w:t>
            </w:r>
          </w:p>
        </w:tc>
      </w:tr>
      <w:tr w:rsidR="009A7EF0" w:rsidRPr="008374CF" w14:paraId="0ADFF7E1" w14:textId="77777777" w:rsidTr="00094FCF">
        <w:trPr>
          <w:cantSplit/>
          <w:jc w:val="center"/>
        </w:trPr>
        <w:tc>
          <w:tcPr>
            <w:tcW w:w="4536" w:type="dxa"/>
          </w:tcPr>
          <w:p w14:paraId="2ACF8E82" w14:textId="77777777" w:rsidR="009A7EF0" w:rsidRPr="00071BE0" w:rsidRDefault="009A7EF0" w:rsidP="00094FCF">
            <w:pPr>
              <w:suppressAutoHyphens/>
              <w:spacing w:after="0" w:line="360" w:lineRule="auto"/>
              <w:rPr>
                <w:rFonts w:ascii="Times New Roman" w:eastAsia="Times New Roman" w:hAnsi="Times New Roman"/>
                <w:lang w:val="lt-LT" w:eastAsia="en-GB"/>
              </w:rPr>
            </w:pPr>
            <w:r w:rsidRPr="007B7D73">
              <w:rPr>
                <w:rFonts w:ascii="Times New Roman" w:eastAsia="Times New Roman" w:hAnsi="Times New Roman"/>
                <w:lang w:val="lt-LT" w:eastAsia="en-GB"/>
              </w:rPr>
              <w:t>Lichtenš</w:t>
            </w:r>
            <w:r w:rsidRPr="00071BE0">
              <w:rPr>
                <w:rFonts w:ascii="Times New Roman" w:eastAsia="Times New Roman" w:hAnsi="Times New Roman"/>
                <w:lang w:val="lt-LT" w:eastAsia="en-GB"/>
              </w:rPr>
              <w:t>tein</w:t>
            </w:r>
            <w:r w:rsidRPr="007B7D73">
              <w:rPr>
                <w:rFonts w:ascii="Times New Roman" w:eastAsia="Times New Roman" w:hAnsi="Times New Roman"/>
                <w:lang w:val="lt-LT" w:eastAsia="en-GB"/>
              </w:rPr>
              <w:t>as</w:t>
            </w:r>
          </w:p>
        </w:tc>
        <w:tc>
          <w:tcPr>
            <w:tcW w:w="4534" w:type="dxa"/>
          </w:tcPr>
          <w:p w14:paraId="779ADB67" w14:textId="77777777" w:rsidR="009A7EF0" w:rsidRPr="00071BE0" w:rsidRDefault="009A7EF0" w:rsidP="00094FCF">
            <w:pPr>
              <w:suppressAutoHyphens/>
              <w:spacing w:after="0" w:line="360" w:lineRule="auto"/>
              <w:rPr>
                <w:rFonts w:ascii="Times New Roman" w:eastAsia="Times New Roman" w:hAnsi="Times New Roman"/>
                <w:lang w:val="lt-LT" w:eastAsia="en-GB"/>
              </w:rPr>
            </w:pPr>
            <w:r w:rsidRPr="00071BE0">
              <w:rPr>
                <w:rFonts w:ascii="Times New Roman" w:eastAsia="Times New Roman" w:hAnsi="Times New Roman"/>
                <w:lang w:val="lt-LT" w:eastAsia="en-GB"/>
              </w:rPr>
              <w:t>Testavan 20</w:t>
            </w:r>
            <w:r w:rsidRPr="007B7D73">
              <w:rPr>
                <w:rFonts w:ascii="Times New Roman" w:eastAsia="Times New Roman" w:hAnsi="Times New Roman"/>
                <w:lang w:val="lt-LT" w:eastAsia="en-GB"/>
              </w:rPr>
              <w:t> </w:t>
            </w:r>
            <w:r w:rsidRPr="00071BE0">
              <w:rPr>
                <w:rFonts w:ascii="Times New Roman" w:eastAsia="Times New Roman" w:hAnsi="Times New Roman"/>
                <w:lang w:val="lt-LT" w:eastAsia="en-GB"/>
              </w:rPr>
              <w:t>mg/g transdermales Gel</w:t>
            </w:r>
          </w:p>
        </w:tc>
      </w:tr>
      <w:tr w:rsidR="009A7EF0" w:rsidRPr="000978B3" w14:paraId="21F8A459" w14:textId="77777777" w:rsidTr="00094FCF">
        <w:trPr>
          <w:cantSplit/>
          <w:jc w:val="center"/>
        </w:trPr>
        <w:tc>
          <w:tcPr>
            <w:tcW w:w="4536" w:type="dxa"/>
          </w:tcPr>
          <w:p w14:paraId="4D353726" w14:textId="77777777" w:rsidR="009A7EF0" w:rsidRPr="00071BE0" w:rsidRDefault="009A7EF0" w:rsidP="00094FCF">
            <w:pPr>
              <w:suppressAutoHyphens/>
              <w:spacing w:after="0" w:line="360" w:lineRule="auto"/>
              <w:rPr>
                <w:rFonts w:ascii="Times New Roman" w:eastAsia="Times New Roman" w:hAnsi="Times New Roman"/>
                <w:lang w:val="lt-LT" w:eastAsia="en-GB"/>
              </w:rPr>
            </w:pPr>
            <w:r w:rsidRPr="007B7D73">
              <w:rPr>
                <w:rFonts w:ascii="Times New Roman" w:eastAsia="Times New Roman" w:hAnsi="Times New Roman"/>
                <w:lang w:val="lt-LT" w:eastAsia="en-GB"/>
              </w:rPr>
              <w:t>Lietuva</w:t>
            </w:r>
          </w:p>
        </w:tc>
        <w:tc>
          <w:tcPr>
            <w:tcW w:w="4534" w:type="dxa"/>
          </w:tcPr>
          <w:p w14:paraId="0D91806E" w14:textId="77777777" w:rsidR="009A7EF0" w:rsidRPr="00071BE0" w:rsidRDefault="009A7EF0" w:rsidP="00094FCF">
            <w:pPr>
              <w:suppressAutoHyphens/>
              <w:spacing w:after="0" w:line="360" w:lineRule="auto"/>
              <w:rPr>
                <w:rFonts w:ascii="Times New Roman" w:eastAsia="Times New Roman" w:hAnsi="Times New Roman"/>
                <w:lang w:val="lt-LT" w:eastAsia="en-GB"/>
              </w:rPr>
            </w:pPr>
            <w:r w:rsidRPr="00071BE0">
              <w:rPr>
                <w:rFonts w:ascii="Times New Roman" w:eastAsia="Times New Roman" w:hAnsi="Times New Roman"/>
                <w:lang w:val="lt-LT" w:eastAsia="en-GB"/>
              </w:rPr>
              <w:t>Testavan 20</w:t>
            </w:r>
            <w:r w:rsidRPr="007B7D73">
              <w:rPr>
                <w:rFonts w:ascii="Times New Roman" w:eastAsia="Times New Roman" w:hAnsi="Times New Roman"/>
                <w:lang w:val="lt-LT" w:eastAsia="en-GB"/>
              </w:rPr>
              <w:t> </w:t>
            </w:r>
            <w:r w:rsidRPr="00071BE0">
              <w:rPr>
                <w:rFonts w:ascii="Times New Roman" w:eastAsia="Times New Roman" w:hAnsi="Times New Roman"/>
                <w:lang w:val="lt-LT" w:eastAsia="en-GB"/>
              </w:rPr>
              <w:t>mg/g transderminis gelis</w:t>
            </w:r>
          </w:p>
        </w:tc>
      </w:tr>
      <w:tr w:rsidR="009A7EF0" w:rsidRPr="008374CF" w14:paraId="3A49CAC7" w14:textId="77777777" w:rsidTr="00094FCF">
        <w:trPr>
          <w:cantSplit/>
          <w:jc w:val="center"/>
        </w:trPr>
        <w:tc>
          <w:tcPr>
            <w:tcW w:w="4536" w:type="dxa"/>
          </w:tcPr>
          <w:p w14:paraId="5AC5C080" w14:textId="77777777" w:rsidR="009A7EF0" w:rsidRPr="00071BE0" w:rsidRDefault="009A7EF0" w:rsidP="00094FCF">
            <w:pPr>
              <w:suppressAutoHyphens/>
              <w:spacing w:after="0" w:line="360" w:lineRule="auto"/>
              <w:rPr>
                <w:rFonts w:ascii="Times New Roman" w:eastAsia="Times New Roman" w:hAnsi="Times New Roman"/>
                <w:lang w:val="lt-LT" w:eastAsia="en-GB"/>
              </w:rPr>
            </w:pPr>
            <w:r w:rsidRPr="007B7D73">
              <w:rPr>
                <w:rFonts w:ascii="Times New Roman" w:eastAsia="Times New Roman" w:hAnsi="Times New Roman"/>
                <w:lang w:val="lt-LT" w:eastAsia="en-GB"/>
              </w:rPr>
              <w:t>Liuksemburgas</w:t>
            </w:r>
          </w:p>
        </w:tc>
        <w:tc>
          <w:tcPr>
            <w:tcW w:w="4534" w:type="dxa"/>
          </w:tcPr>
          <w:p w14:paraId="6F76C3FE" w14:textId="77777777" w:rsidR="009A7EF0" w:rsidRPr="00071BE0" w:rsidRDefault="009A7EF0" w:rsidP="00094FCF">
            <w:pPr>
              <w:suppressAutoHyphens/>
              <w:spacing w:after="0" w:line="360" w:lineRule="auto"/>
              <w:rPr>
                <w:rFonts w:ascii="Times New Roman" w:eastAsia="Times New Roman" w:hAnsi="Times New Roman"/>
                <w:lang w:val="lt-LT" w:eastAsia="en-GB"/>
              </w:rPr>
            </w:pPr>
            <w:r w:rsidRPr="007B7D73">
              <w:rPr>
                <w:rFonts w:ascii="Times New Roman" w:eastAsia="Times New Roman" w:hAnsi="Times New Roman"/>
                <w:lang w:val="lt-LT" w:eastAsia="en-GB"/>
              </w:rPr>
              <w:t>Testarzon 20 </w:t>
            </w:r>
            <w:r w:rsidRPr="00071BE0">
              <w:rPr>
                <w:rFonts w:ascii="Times New Roman" w:eastAsia="Times New Roman" w:hAnsi="Times New Roman"/>
                <w:lang w:val="lt-LT" w:eastAsia="en-GB"/>
              </w:rPr>
              <w:t>mg/g transdermale gel; gel transdermique; transdermales Gel</w:t>
            </w:r>
          </w:p>
        </w:tc>
      </w:tr>
      <w:tr w:rsidR="009A7EF0" w:rsidRPr="000978B3" w14:paraId="48D81353" w14:textId="77777777" w:rsidTr="00094FCF">
        <w:trPr>
          <w:cantSplit/>
          <w:jc w:val="center"/>
        </w:trPr>
        <w:tc>
          <w:tcPr>
            <w:tcW w:w="4536" w:type="dxa"/>
          </w:tcPr>
          <w:p w14:paraId="3BF51686" w14:textId="77777777" w:rsidR="009A7EF0" w:rsidRPr="00071BE0" w:rsidRDefault="009A7EF0" w:rsidP="00094FCF">
            <w:pPr>
              <w:suppressAutoHyphens/>
              <w:spacing w:after="0" w:line="360" w:lineRule="auto"/>
              <w:rPr>
                <w:rFonts w:ascii="Times New Roman" w:eastAsia="Times New Roman" w:hAnsi="Times New Roman"/>
                <w:lang w:val="lt-LT" w:eastAsia="en-GB"/>
              </w:rPr>
            </w:pPr>
            <w:r w:rsidRPr="007B7D73">
              <w:rPr>
                <w:rFonts w:ascii="Times New Roman" w:eastAsia="Times New Roman" w:hAnsi="Times New Roman"/>
                <w:lang w:val="lt-LT" w:eastAsia="en-GB"/>
              </w:rPr>
              <w:t>Nyderlandai</w:t>
            </w:r>
          </w:p>
        </w:tc>
        <w:tc>
          <w:tcPr>
            <w:tcW w:w="4534" w:type="dxa"/>
          </w:tcPr>
          <w:p w14:paraId="446DF18A" w14:textId="77777777" w:rsidR="009A7EF0" w:rsidRPr="00071BE0" w:rsidRDefault="009A7EF0" w:rsidP="00094FCF">
            <w:pPr>
              <w:suppressAutoHyphens/>
              <w:spacing w:after="0" w:line="360" w:lineRule="auto"/>
              <w:rPr>
                <w:rFonts w:ascii="Times New Roman" w:eastAsia="Times New Roman" w:hAnsi="Times New Roman"/>
                <w:lang w:val="lt-LT" w:eastAsia="en-GB"/>
              </w:rPr>
            </w:pPr>
            <w:r w:rsidRPr="00071BE0">
              <w:rPr>
                <w:rFonts w:ascii="Times New Roman" w:eastAsia="Times New Roman" w:hAnsi="Times New Roman"/>
                <w:lang w:val="lt-LT" w:eastAsia="en-GB"/>
              </w:rPr>
              <w:t>Testavan 20</w:t>
            </w:r>
            <w:r w:rsidRPr="007B7D73">
              <w:rPr>
                <w:rFonts w:ascii="Times New Roman" w:eastAsia="Times New Roman" w:hAnsi="Times New Roman"/>
                <w:lang w:val="lt-LT" w:eastAsia="en-GB"/>
              </w:rPr>
              <w:t> </w:t>
            </w:r>
            <w:r w:rsidRPr="00071BE0">
              <w:rPr>
                <w:rFonts w:ascii="Times New Roman" w:eastAsia="Times New Roman" w:hAnsi="Times New Roman"/>
                <w:lang w:val="lt-LT" w:eastAsia="en-GB"/>
              </w:rPr>
              <w:t xml:space="preserve">mg/g gel voor transdermaal gebruik  </w:t>
            </w:r>
          </w:p>
        </w:tc>
      </w:tr>
      <w:tr w:rsidR="009A7EF0" w:rsidRPr="00071BE0" w14:paraId="3F744801" w14:textId="77777777" w:rsidTr="00094FCF">
        <w:trPr>
          <w:cantSplit/>
          <w:jc w:val="center"/>
        </w:trPr>
        <w:tc>
          <w:tcPr>
            <w:tcW w:w="4536" w:type="dxa"/>
          </w:tcPr>
          <w:p w14:paraId="246A28FA" w14:textId="77777777" w:rsidR="009A7EF0" w:rsidRPr="00071BE0" w:rsidRDefault="009A7EF0" w:rsidP="00094FCF">
            <w:pPr>
              <w:suppressAutoHyphens/>
              <w:spacing w:after="0" w:line="360" w:lineRule="auto"/>
              <w:rPr>
                <w:rFonts w:ascii="Times New Roman" w:eastAsia="Times New Roman" w:hAnsi="Times New Roman"/>
                <w:lang w:val="lt-LT" w:eastAsia="en-GB"/>
              </w:rPr>
            </w:pPr>
            <w:r w:rsidRPr="007B7D73">
              <w:rPr>
                <w:rFonts w:ascii="Times New Roman" w:eastAsia="Times New Roman" w:hAnsi="Times New Roman"/>
                <w:lang w:val="lt-LT" w:eastAsia="en-GB"/>
              </w:rPr>
              <w:t>Norvegija</w:t>
            </w:r>
          </w:p>
        </w:tc>
        <w:tc>
          <w:tcPr>
            <w:tcW w:w="4534" w:type="dxa"/>
          </w:tcPr>
          <w:p w14:paraId="17B2BFC9" w14:textId="77777777" w:rsidR="009A7EF0" w:rsidRPr="00071BE0" w:rsidRDefault="009A7EF0" w:rsidP="00094FCF">
            <w:pPr>
              <w:suppressAutoHyphens/>
              <w:spacing w:after="0" w:line="360" w:lineRule="auto"/>
              <w:rPr>
                <w:rFonts w:ascii="Times New Roman" w:eastAsia="Times New Roman" w:hAnsi="Times New Roman"/>
                <w:lang w:val="lt-LT" w:eastAsia="en-GB"/>
              </w:rPr>
            </w:pPr>
            <w:r w:rsidRPr="00071BE0">
              <w:rPr>
                <w:rFonts w:ascii="Times New Roman" w:eastAsia="Times New Roman" w:hAnsi="Times New Roman"/>
                <w:lang w:val="lt-LT" w:eastAsia="en-GB"/>
              </w:rPr>
              <w:t>Testavan 20</w:t>
            </w:r>
            <w:r w:rsidRPr="007B7D73">
              <w:rPr>
                <w:rFonts w:ascii="Times New Roman" w:eastAsia="Times New Roman" w:hAnsi="Times New Roman"/>
                <w:lang w:val="lt-LT" w:eastAsia="en-GB"/>
              </w:rPr>
              <w:t> </w:t>
            </w:r>
            <w:r w:rsidRPr="00071BE0">
              <w:rPr>
                <w:rFonts w:ascii="Times New Roman" w:eastAsia="Times New Roman" w:hAnsi="Times New Roman"/>
                <w:lang w:val="lt-LT" w:eastAsia="en-GB"/>
              </w:rPr>
              <w:t>mg/g transdermalgel</w:t>
            </w:r>
          </w:p>
        </w:tc>
      </w:tr>
      <w:tr w:rsidR="009A7EF0" w:rsidRPr="00071BE0" w14:paraId="178BE12B" w14:textId="77777777" w:rsidTr="00094FCF">
        <w:trPr>
          <w:cantSplit/>
          <w:jc w:val="center"/>
        </w:trPr>
        <w:tc>
          <w:tcPr>
            <w:tcW w:w="4536" w:type="dxa"/>
          </w:tcPr>
          <w:p w14:paraId="6AFB1ADD" w14:textId="77777777" w:rsidR="009A7EF0" w:rsidRPr="00071BE0" w:rsidRDefault="009A7EF0" w:rsidP="00094FCF">
            <w:pPr>
              <w:suppressAutoHyphens/>
              <w:spacing w:after="0" w:line="360" w:lineRule="auto"/>
              <w:rPr>
                <w:rFonts w:ascii="Times New Roman" w:eastAsia="Times New Roman" w:hAnsi="Times New Roman"/>
                <w:lang w:val="lt-LT" w:eastAsia="en-GB"/>
              </w:rPr>
            </w:pPr>
            <w:r w:rsidRPr="007B7D73">
              <w:rPr>
                <w:rFonts w:ascii="Times New Roman" w:eastAsia="Times New Roman" w:hAnsi="Times New Roman"/>
                <w:lang w:val="lt-LT" w:eastAsia="en-GB"/>
              </w:rPr>
              <w:t>Lenkija</w:t>
            </w:r>
          </w:p>
        </w:tc>
        <w:tc>
          <w:tcPr>
            <w:tcW w:w="4534" w:type="dxa"/>
          </w:tcPr>
          <w:p w14:paraId="3E427B95" w14:textId="77777777" w:rsidR="009A7EF0" w:rsidRPr="00071BE0" w:rsidRDefault="009A7EF0" w:rsidP="00094FCF">
            <w:pPr>
              <w:suppressAutoHyphens/>
              <w:spacing w:after="0" w:line="360" w:lineRule="auto"/>
              <w:rPr>
                <w:rFonts w:ascii="Times New Roman" w:eastAsia="Times New Roman" w:hAnsi="Times New Roman"/>
                <w:lang w:val="lt-LT" w:eastAsia="en-GB"/>
              </w:rPr>
            </w:pPr>
            <w:r w:rsidRPr="00071BE0">
              <w:rPr>
                <w:rFonts w:ascii="Times New Roman" w:eastAsia="Times New Roman" w:hAnsi="Times New Roman"/>
                <w:lang w:val="lt-LT" w:eastAsia="en-GB"/>
              </w:rPr>
              <w:t>Testavan</w:t>
            </w:r>
          </w:p>
        </w:tc>
      </w:tr>
      <w:tr w:rsidR="009A7EF0" w:rsidRPr="000978B3" w14:paraId="09A3D7E1" w14:textId="77777777" w:rsidTr="00094FCF">
        <w:trPr>
          <w:cantSplit/>
          <w:jc w:val="center"/>
        </w:trPr>
        <w:tc>
          <w:tcPr>
            <w:tcW w:w="4536" w:type="dxa"/>
          </w:tcPr>
          <w:p w14:paraId="6C49E085" w14:textId="77777777" w:rsidR="009A7EF0" w:rsidRPr="00071BE0" w:rsidRDefault="009A7EF0" w:rsidP="00094FCF">
            <w:pPr>
              <w:suppressAutoHyphens/>
              <w:spacing w:after="0" w:line="360" w:lineRule="auto"/>
              <w:rPr>
                <w:rFonts w:ascii="Times New Roman" w:eastAsia="Times New Roman" w:hAnsi="Times New Roman"/>
                <w:lang w:val="lt-LT" w:eastAsia="en-GB"/>
              </w:rPr>
            </w:pPr>
            <w:r w:rsidRPr="00071BE0">
              <w:rPr>
                <w:rFonts w:ascii="Times New Roman" w:eastAsia="Times New Roman" w:hAnsi="Times New Roman"/>
                <w:lang w:val="lt-LT" w:eastAsia="en-GB"/>
              </w:rPr>
              <w:t>Portugal</w:t>
            </w:r>
            <w:r w:rsidRPr="007B7D73">
              <w:rPr>
                <w:rFonts w:ascii="Times New Roman" w:eastAsia="Times New Roman" w:hAnsi="Times New Roman"/>
                <w:lang w:val="lt-LT" w:eastAsia="en-GB"/>
              </w:rPr>
              <w:t>ija</w:t>
            </w:r>
          </w:p>
        </w:tc>
        <w:tc>
          <w:tcPr>
            <w:tcW w:w="4534" w:type="dxa"/>
          </w:tcPr>
          <w:p w14:paraId="69374D78" w14:textId="77777777" w:rsidR="009A7EF0" w:rsidRPr="00071BE0" w:rsidRDefault="009A7EF0" w:rsidP="00094FCF">
            <w:pPr>
              <w:suppressAutoHyphens/>
              <w:spacing w:after="0" w:line="360" w:lineRule="auto"/>
              <w:rPr>
                <w:rFonts w:ascii="Times New Roman" w:eastAsia="Times New Roman" w:hAnsi="Times New Roman"/>
                <w:lang w:val="lt-LT" w:eastAsia="en-GB"/>
              </w:rPr>
            </w:pPr>
            <w:r w:rsidRPr="00071BE0">
              <w:rPr>
                <w:rFonts w:ascii="Times New Roman" w:eastAsia="Times New Roman" w:hAnsi="Times New Roman"/>
                <w:lang w:val="lt-LT" w:eastAsia="en-GB"/>
              </w:rPr>
              <w:t>Testavan 20</w:t>
            </w:r>
            <w:r w:rsidRPr="007B7D73">
              <w:rPr>
                <w:rFonts w:ascii="Times New Roman" w:eastAsia="Times New Roman" w:hAnsi="Times New Roman"/>
                <w:lang w:val="lt-LT" w:eastAsia="en-GB"/>
              </w:rPr>
              <w:t> </w:t>
            </w:r>
            <w:r w:rsidRPr="00071BE0">
              <w:rPr>
                <w:rFonts w:ascii="Times New Roman" w:eastAsia="Times New Roman" w:hAnsi="Times New Roman"/>
                <w:lang w:val="lt-LT" w:eastAsia="en-GB"/>
              </w:rPr>
              <w:t>mg/g gel transdérmico</w:t>
            </w:r>
          </w:p>
        </w:tc>
      </w:tr>
      <w:tr w:rsidR="009A7EF0" w:rsidRPr="000978B3" w14:paraId="78B37563" w14:textId="77777777" w:rsidTr="00094FCF">
        <w:trPr>
          <w:cantSplit/>
          <w:jc w:val="center"/>
        </w:trPr>
        <w:tc>
          <w:tcPr>
            <w:tcW w:w="4536" w:type="dxa"/>
          </w:tcPr>
          <w:p w14:paraId="6D9D79B3" w14:textId="77777777" w:rsidR="009A7EF0" w:rsidRPr="00071BE0" w:rsidRDefault="009A7EF0" w:rsidP="00094FCF">
            <w:pPr>
              <w:suppressAutoHyphens/>
              <w:spacing w:after="0" w:line="360" w:lineRule="auto"/>
              <w:rPr>
                <w:rFonts w:ascii="Times New Roman" w:eastAsia="Times New Roman" w:hAnsi="Times New Roman"/>
                <w:lang w:val="lt-LT" w:eastAsia="en-GB"/>
              </w:rPr>
            </w:pPr>
            <w:r w:rsidRPr="007B7D73">
              <w:rPr>
                <w:rFonts w:ascii="Times New Roman" w:eastAsia="Times New Roman" w:hAnsi="Times New Roman"/>
                <w:lang w:val="lt-LT" w:eastAsia="en-GB"/>
              </w:rPr>
              <w:t>Rumunija</w:t>
            </w:r>
          </w:p>
        </w:tc>
        <w:tc>
          <w:tcPr>
            <w:tcW w:w="4534" w:type="dxa"/>
          </w:tcPr>
          <w:p w14:paraId="4D52B340" w14:textId="77777777" w:rsidR="009A7EF0" w:rsidRPr="00071BE0" w:rsidRDefault="009A7EF0" w:rsidP="00094FCF">
            <w:pPr>
              <w:suppressAutoHyphens/>
              <w:spacing w:after="0" w:line="360" w:lineRule="auto"/>
              <w:rPr>
                <w:rFonts w:ascii="Times New Roman" w:eastAsia="Times New Roman" w:hAnsi="Times New Roman"/>
                <w:lang w:val="lt-LT" w:eastAsia="en-GB"/>
              </w:rPr>
            </w:pPr>
            <w:r w:rsidRPr="00071BE0">
              <w:rPr>
                <w:rFonts w:ascii="Times New Roman" w:eastAsia="Times New Roman" w:hAnsi="Times New Roman"/>
                <w:lang w:val="lt-LT" w:eastAsia="en-GB"/>
              </w:rPr>
              <w:t>Testavan 20</w:t>
            </w:r>
            <w:r w:rsidRPr="007B7D73">
              <w:rPr>
                <w:rFonts w:ascii="Times New Roman" w:eastAsia="Times New Roman" w:hAnsi="Times New Roman"/>
                <w:lang w:val="lt-LT" w:eastAsia="en-GB"/>
              </w:rPr>
              <w:t> </w:t>
            </w:r>
            <w:r w:rsidRPr="00071BE0">
              <w:rPr>
                <w:rFonts w:ascii="Times New Roman" w:eastAsia="Times New Roman" w:hAnsi="Times New Roman"/>
                <w:lang w:val="lt-LT" w:eastAsia="en-GB"/>
              </w:rPr>
              <w:t>mg/g gel transdermic</w:t>
            </w:r>
          </w:p>
        </w:tc>
      </w:tr>
      <w:tr w:rsidR="009A7EF0" w:rsidRPr="000978B3" w14:paraId="7FC0047D" w14:textId="77777777" w:rsidTr="00094FCF">
        <w:trPr>
          <w:cantSplit/>
          <w:jc w:val="center"/>
        </w:trPr>
        <w:tc>
          <w:tcPr>
            <w:tcW w:w="4536" w:type="dxa"/>
          </w:tcPr>
          <w:p w14:paraId="17AB60B0" w14:textId="77777777" w:rsidR="009A7EF0" w:rsidRPr="00071BE0" w:rsidRDefault="009A7EF0" w:rsidP="00094FCF">
            <w:pPr>
              <w:suppressAutoHyphens/>
              <w:spacing w:after="0" w:line="360" w:lineRule="auto"/>
              <w:rPr>
                <w:rFonts w:ascii="Times New Roman" w:eastAsia="Times New Roman" w:hAnsi="Times New Roman"/>
                <w:lang w:val="lt-LT" w:eastAsia="en-GB"/>
              </w:rPr>
            </w:pPr>
            <w:r w:rsidRPr="00071BE0">
              <w:rPr>
                <w:rFonts w:ascii="Times New Roman" w:eastAsia="Times New Roman" w:hAnsi="Times New Roman"/>
                <w:lang w:val="lt-LT" w:eastAsia="en-GB"/>
              </w:rPr>
              <w:t>Slovaki</w:t>
            </w:r>
            <w:r w:rsidRPr="007B7D73">
              <w:rPr>
                <w:rFonts w:ascii="Times New Roman" w:eastAsia="Times New Roman" w:hAnsi="Times New Roman"/>
                <w:lang w:val="lt-LT" w:eastAsia="en-GB"/>
              </w:rPr>
              <w:t>j</w:t>
            </w:r>
            <w:r w:rsidRPr="00071BE0">
              <w:rPr>
                <w:rFonts w:ascii="Times New Roman" w:eastAsia="Times New Roman" w:hAnsi="Times New Roman"/>
                <w:lang w:val="lt-LT" w:eastAsia="en-GB"/>
              </w:rPr>
              <w:t>a</w:t>
            </w:r>
          </w:p>
        </w:tc>
        <w:tc>
          <w:tcPr>
            <w:tcW w:w="4534" w:type="dxa"/>
          </w:tcPr>
          <w:p w14:paraId="24A8EE05" w14:textId="77777777" w:rsidR="009A7EF0" w:rsidRPr="00071BE0" w:rsidRDefault="009A7EF0" w:rsidP="00094FCF">
            <w:pPr>
              <w:suppressAutoHyphens/>
              <w:spacing w:after="0" w:line="360" w:lineRule="auto"/>
              <w:rPr>
                <w:rFonts w:ascii="Times New Roman" w:eastAsia="Times New Roman" w:hAnsi="Times New Roman"/>
                <w:lang w:val="lt-LT" w:eastAsia="en-GB"/>
              </w:rPr>
            </w:pPr>
            <w:r w:rsidRPr="00071BE0">
              <w:rPr>
                <w:rFonts w:ascii="Times New Roman" w:eastAsia="Times New Roman" w:hAnsi="Times New Roman"/>
                <w:lang w:val="lt-LT" w:eastAsia="en-GB"/>
              </w:rPr>
              <w:t>Testavan 20</w:t>
            </w:r>
            <w:r w:rsidRPr="007B7D73">
              <w:rPr>
                <w:rFonts w:ascii="Times New Roman" w:eastAsia="Times New Roman" w:hAnsi="Times New Roman"/>
                <w:lang w:val="lt-LT" w:eastAsia="en-GB"/>
              </w:rPr>
              <w:t> </w:t>
            </w:r>
            <w:r w:rsidRPr="00071BE0">
              <w:rPr>
                <w:rFonts w:ascii="Times New Roman" w:eastAsia="Times New Roman" w:hAnsi="Times New Roman"/>
                <w:lang w:val="lt-LT" w:eastAsia="en-GB"/>
              </w:rPr>
              <w:t>mg/g transdermálny gél</w:t>
            </w:r>
          </w:p>
        </w:tc>
      </w:tr>
      <w:tr w:rsidR="009A7EF0" w:rsidRPr="008374CF" w14:paraId="3D38FB8A" w14:textId="77777777" w:rsidTr="00094FCF">
        <w:trPr>
          <w:cantSplit/>
          <w:jc w:val="center"/>
        </w:trPr>
        <w:tc>
          <w:tcPr>
            <w:tcW w:w="4536" w:type="dxa"/>
          </w:tcPr>
          <w:p w14:paraId="047924FA" w14:textId="77777777" w:rsidR="009A7EF0" w:rsidRPr="00071BE0" w:rsidRDefault="009A7EF0" w:rsidP="00094FCF">
            <w:pPr>
              <w:suppressAutoHyphens/>
              <w:spacing w:after="0" w:line="360" w:lineRule="auto"/>
              <w:rPr>
                <w:rFonts w:ascii="Times New Roman" w:eastAsia="Times New Roman" w:hAnsi="Times New Roman"/>
                <w:lang w:val="lt-LT" w:eastAsia="en-GB"/>
              </w:rPr>
            </w:pPr>
            <w:r w:rsidRPr="007B7D73">
              <w:rPr>
                <w:rFonts w:ascii="Times New Roman" w:eastAsia="Times New Roman" w:hAnsi="Times New Roman"/>
                <w:lang w:val="lt-LT" w:eastAsia="en-GB"/>
              </w:rPr>
              <w:t>Slovė</w:t>
            </w:r>
            <w:r w:rsidRPr="00071BE0">
              <w:rPr>
                <w:rFonts w:ascii="Times New Roman" w:eastAsia="Times New Roman" w:hAnsi="Times New Roman"/>
                <w:lang w:val="lt-LT" w:eastAsia="en-GB"/>
              </w:rPr>
              <w:t>ni</w:t>
            </w:r>
            <w:r w:rsidRPr="007B7D73">
              <w:rPr>
                <w:rFonts w:ascii="Times New Roman" w:eastAsia="Times New Roman" w:hAnsi="Times New Roman"/>
                <w:lang w:val="lt-LT" w:eastAsia="en-GB"/>
              </w:rPr>
              <w:t>j</w:t>
            </w:r>
            <w:r w:rsidRPr="00071BE0">
              <w:rPr>
                <w:rFonts w:ascii="Times New Roman" w:eastAsia="Times New Roman" w:hAnsi="Times New Roman"/>
                <w:lang w:val="lt-LT" w:eastAsia="en-GB"/>
              </w:rPr>
              <w:t>a</w:t>
            </w:r>
          </w:p>
        </w:tc>
        <w:tc>
          <w:tcPr>
            <w:tcW w:w="4534" w:type="dxa"/>
          </w:tcPr>
          <w:p w14:paraId="368C3E26" w14:textId="77777777" w:rsidR="009A7EF0" w:rsidRPr="00071BE0" w:rsidRDefault="009A7EF0" w:rsidP="00094FCF">
            <w:pPr>
              <w:suppressAutoHyphens/>
              <w:spacing w:after="0" w:line="360" w:lineRule="auto"/>
              <w:rPr>
                <w:rFonts w:ascii="Times New Roman" w:eastAsia="Times New Roman" w:hAnsi="Times New Roman"/>
                <w:lang w:val="lt-LT" w:eastAsia="en-GB"/>
              </w:rPr>
            </w:pPr>
            <w:r w:rsidRPr="00071BE0">
              <w:rPr>
                <w:rFonts w:ascii="Times New Roman" w:eastAsia="Times New Roman" w:hAnsi="Times New Roman"/>
                <w:lang w:val="lt-LT" w:eastAsia="en-GB"/>
              </w:rPr>
              <w:t xml:space="preserve">Testarzon </w:t>
            </w:r>
            <w:r w:rsidRPr="007B7D73">
              <w:rPr>
                <w:rFonts w:ascii="Times New Roman" w:eastAsia="Times New Roman" w:hAnsi="Times New Roman"/>
                <w:lang w:val="lt-LT" w:eastAsia="en-GB"/>
              </w:rPr>
              <w:t>23 </w:t>
            </w:r>
            <w:r w:rsidRPr="00071BE0">
              <w:rPr>
                <w:rFonts w:ascii="Times New Roman" w:eastAsia="Times New Roman" w:hAnsi="Times New Roman"/>
                <w:lang w:val="lt-LT" w:eastAsia="en-GB"/>
              </w:rPr>
              <w:t>mg/pritisk transdermalni gel</w:t>
            </w:r>
          </w:p>
        </w:tc>
      </w:tr>
      <w:tr w:rsidR="009A7EF0" w:rsidRPr="000978B3" w14:paraId="18221002" w14:textId="77777777" w:rsidTr="00094FCF">
        <w:trPr>
          <w:cantSplit/>
          <w:jc w:val="center"/>
        </w:trPr>
        <w:tc>
          <w:tcPr>
            <w:tcW w:w="4536" w:type="dxa"/>
          </w:tcPr>
          <w:p w14:paraId="4E16BEC4" w14:textId="77777777" w:rsidR="009A7EF0" w:rsidRPr="00071BE0" w:rsidRDefault="009A7EF0" w:rsidP="00094FCF">
            <w:pPr>
              <w:suppressAutoHyphens/>
              <w:spacing w:after="0" w:line="360" w:lineRule="auto"/>
              <w:rPr>
                <w:rFonts w:ascii="Times New Roman" w:eastAsia="Times New Roman" w:hAnsi="Times New Roman"/>
                <w:lang w:val="lt-LT" w:eastAsia="en-GB"/>
              </w:rPr>
            </w:pPr>
            <w:r w:rsidRPr="007B7D73">
              <w:rPr>
                <w:rFonts w:ascii="Times New Roman" w:eastAsia="Times New Roman" w:hAnsi="Times New Roman"/>
                <w:lang w:val="lt-LT" w:eastAsia="en-GB"/>
              </w:rPr>
              <w:t>Ispanija</w:t>
            </w:r>
          </w:p>
        </w:tc>
        <w:tc>
          <w:tcPr>
            <w:tcW w:w="4534" w:type="dxa"/>
          </w:tcPr>
          <w:p w14:paraId="59A132AE" w14:textId="77777777" w:rsidR="009A7EF0" w:rsidRPr="00071BE0" w:rsidRDefault="009A7EF0" w:rsidP="00094FCF">
            <w:pPr>
              <w:suppressAutoHyphens/>
              <w:spacing w:after="0" w:line="360" w:lineRule="auto"/>
              <w:rPr>
                <w:rFonts w:ascii="Times New Roman" w:eastAsia="Times New Roman" w:hAnsi="Times New Roman"/>
                <w:lang w:val="lt-LT" w:eastAsia="en-GB"/>
              </w:rPr>
            </w:pPr>
            <w:r w:rsidRPr="00071BE0">
              <w:rPr>
                <w:rFonts w:ascii="Times New Roman" w:eastAsia="Times New Roman" w:hAnsi="Times New Roman"/>
                <w:lang w:val="lt-LT" w:eastAsia="en-GB"/>
              </w:rPr>
              <w:t>Testavan 20</w:t>
            </w:r>
            <w:r w:rsidRPr="007B7D73">
              <w:rPr>
                <w:rFonts w:ascii="Times New Roman" w:eastAsia="Times New Roman" w:hAnsi="Times New Roman"/>
                <w:lang w:val="lt-LT" w:eastAsia="en-GB"/>
              </w:rPr>
              <w:t> </w:t>
            </w:r>
            <w:r w:rsidRPr="00071BE0">
              <w:rPr>
                <w:rFonts w:ascii="Times New Roman" w:eastAsia="Times New Roman" w:hAnsi="Times New Roman"/>
                <w:lang w:val="lt-LT" w:eastAsia="en-GB"/>
              </w:rPr>
              <w:t xml:space="preserve">mg/g gel transdérmico </w:t>
            </w:r>
          </w:p>
        </w:tc>
      </w:tr>
      <w:tr w:rsidR="009A7EF0" w:rsidRPr="008374CF" w14:paraId="568B63DE" w14:textId="77777777" w:rsidTr="00094FCF">
        <w:trPr>
          <w:cantSplit/>
          <w:trHeight w:val="80"/>
          <w:jc w:val="center"/>
        </w:trPr>
        <w:tc>
          <w:tcPr>
            <w:tcW w:w="4536" w:type="dxa"/>
          </w:tcPr>
          <w:p w14:paraId="6DCCEB8C" w14:textId="77777777" w:rsidR="009A7EF0" w:rsidRPr="00071BE0" w:rsidRDefault="009A7EF0" w:rsidP="00094FCF">
            <w:pPr>
              <w:suppressAutoHyphens/>
              <w:spacing w:after="0" w:line="360" w:lineRule="auto"/>
              <w:rPr>
                <w:rFonts w:ascii="Times New Roman" w:eastAsia="Times New Roman" w:hAnsi="Times New Roman"/>
                <w:lang w:val="lt-LT" w:eastAsia="en-GB"/>
              </w:rPr>
            </w:pPr>
            <w:r w:rsidRPr="007B7D73">
              <w:rPr>
                <w:rFonts w:ascii="Times New Roman" w:eastAsia="Times New Roman" w:hAnsi="Times New Roman"/>
                <w:lang w:val="lt-LT" w:eastAsia="en-GB"/>
              </w:rPr>
              <w:t>Švedija</w:t>
            </w:r>
          </w:p>
        </w:tc>
        <w:tc>
          <w:tcPr>
            <w:tcW w:w="4534" w:type="dxa"/>
          </w:tcPr>
          <w:p w14:paraId="69755D5B" w14:textId="77777777" w:rsidR="009A7EF0" w:rsidRPr="00071BE0" w:rsidRDefault="009A7EF0" w:rsidP="00094FCF">
            <w:pPr>
              <w:suppressAutoHyphens/>
              <w:spacing w:after="0" w:line="360" w:lineRule="auto"/>
              <w:rPr>
                <w:rFonts w:ascii="Times New Roman" w:eastAsia="Times New Roman" w:hAnsi="Times New Roman"/>
                <w:lang w:val="lt-LT" w:eastAsia="en-GB"/>
              </w:rPr>
            </w:pPr>
            <w:r w:rsidRPr="00071BE0">
              <w:rPr>
                <w:rFonts w:ascii="Times New Roman" w:eastAsia="Times New Roman" w:hAnsi="Times New Roman"/>
                <w:lang w:val="lt-LT" w:eastAsia="en-GB"/>
              </w:rPr>
              <w:t>Testavan 20</w:t>
            </w:r>
            <w:r w:rsidRPr="007B7D73">
              <w:rPr>
                <w:rFonts w:ascii="Times New Roman" w:eastAsia="Times New Roman" w:hAnsi="Times New Roman"/>
                <w:lang w:val="lt-LT" w:eastAsia="en-GB"/>
              </w:rPr>
              <w:t> </w:t>
            </w:r>
            <w:r w:rsidRPr="00071BE0">
              <w:rPr>
                <w:rFonts w:ascii="Times New Roman" w:eastAsia="Times New Roman" w:hAnsi="Times New Roman"/>
                <w:lang w:val="lt-LT" w:eastAsia="en-GB"/>
              </w:rPr>
              <w:t>mg/g transdermal gel</w:t>
            </w:r>
          </w:p>
        </w:tc>
      </w:tr>
      <w:tr w:rsidR="009A7EF0" w:rsidRPr="008374CF" w14:paraId="61509A32" w14:textId="77777777" w:rsidTr="00094FCF">
        <w:trPr>
          <w:cantSplit/>
          <w:jc w:val="center"/>
        </w:trPr>
        <w:tc>
          <w:tcPr>
            <w:tcW w:w="4536" w:type="dxa"/>
            <w:tcBorders>
              <w:bottom w:val="single" w:sz="4" w:space="0" w:color="auto"/>
            </w:tcBorders>
          </w:tcPr>
          <w:p w14:paraId="3C83267F" w14:textId="77777777" w:rsidR="009A7EF0" w:rsidRPr="00071BE0" w:rsidRDefault="009A7EF0" w:rsidP="00094FCF">
            <w:pPr>
              <w:suppressAutoHyphens/>
              <w:spacing w:after="0" w:line="360" w:lineRule="auto"/>
              <w:rPr>
                <w:rFonts w:ascii="Times New Roman" w:eastAsia="Times New Roman" w:hAnsi="Times New Roman"/>
                <w:lang w:val="lt-LT" w:eastAsia="en-GB"/>
              </w:rPr>
            </w:pPr>
            <w:r w:rsidRPr="007B7D73">
              <w:rPr>
                <w:rFonts w:ascii="Times New Roman" w:eastAsia="Times New Roman" w:hAnsi="Times New Roman"/>
                <w:lang w:val="lt-LT" w:eastAsia="en-GB"/>
              </w:rPr>
              <w:t>Jungtinė Karalystė</w:t>
            </w:r>
            <w:r>
              <w:rPr>
                <w:rFonts w:ascii="Times New Roman" w:eastAsia="Times New Roman" w:hAnsi="Times New Roman"/>
                <w:lang w:val="lt-LT" w:eastAsia="en-GB"/>
              </w:rPr>
              <w:t xml:space="preserve"> </w:t>
            </w:r>
            <w:r w:rsidRPr="000D19C3">
              <w:rPr>
                <w:rFonts w:ascii="Times New Roman" w:eastAsia="Times New Roman" w:hAnsi="Times New Roman"/>
                <w:lang w:val="lt-LT" w:eastAsia="en-GB"/>
              </w:rPr>
              <w:t>(Šiaurės Airija)</w:t>
            </w:r>
          </w:p>
        </w:tc>
        <w:tc>
          <w:tcPr>
            <w:tcW w:w="4534" w:type="dxa"/>
            <w:tcBorders>
              <w:bottom w:val="single" w:sz="4" w:space="0" w:color="auto"/>
            </w:tcBorders>
          </w:tcPr>
          <w:p w14:paraId="0E68B0BA" w14:textId="77777777" w:rsidR="009A7EF0" w:rsidRPr="00071BE0" w:rsidRDefault="009A7EF0" w:rsidP="00094FCF">
            <w:pPr>
              <w:suppressAutoHyphens/>
              <w:spacing w:after="0" w:line="360" w:lineRule="auto"/>
              <w:rPr>
                <w:rFonts w:ascii="Times New Roman" w:eastAsia="Times New Roman" w:hAnsi="Times New Roman"/>
                <w:lang w:val="lt-LT" w:eastAsia="en-GB"/>
              </w:rPr>
            </w:pPr>
            <w:r w:rsidRPr="00071BE0">
              <w:rPr>
                <w:rFonts w:ascii="Times New Roman" w:eastAsia="Times New Roman" w:hAnsi="Times New Roman"/>
                <w:lang w:val="lt-LT" w:eastAsia="en-GB"/>
              </w:rPr>
              <w:t>Testavan 20</w:t>
            </w:r>
            <w:r w:rsidRPr="007B7D73">
              <w:rPr>
                <w:rFonts w:ascii="Times New Roman" w:eastAsia="Times New Roman" w:hAnsi="Times New Roman"/>
                <w:lang w:val="lt-LT" w:eastAsia="en-GB"/>
              </w:rPr>
              <w:t> </w:t>
            </w:r>
            <w:r w:rsidRPr="00071BE0">
              <w:rPr>
                <w:rFonts w:ascii="Times New Roman" w:eastAsia="Times New Roman" w:hAnsi="Times New Roman"/>
                <w:lang w:val="lt-LT" w:eastAsia="en-GB"/>
              </w:rPr>
              <w:t>mg/g transdermal gel</w:t>
            </w:r>
          </w:p>
        </w:tc>
      </w:tr>
    </w:tbl>
    <w:p w14:paraId="6C386D11" w14:textId="77777777" w:rsidR="009A7EF0" w:rsidRPr="007B7D73" w:rsidRDefault="009A7EF0" w:rsidP="009A7EF0">
      <w:pPr>
        <w:spacing w:after="0" w:line="240" w:lineRule="auto"/>
        <w:rPr>
          <w:rFonts w:ascii="Times New Roman" w:hAnsi="Times New Roman"/>
          <w:lang w:val="lt-LT"/>
        </w:rPr>
      </w:pPr>
    </w:p>
    <w:p w14:paraId="4BBD1D83" w14:textId="77777777" w:rsidR="009A7EF0" w:rsidRPr="007B7D73" w:rsidRDefault="009A7EF0" w:rsidP="009A7EF0">
      <w:pPr>
        <w:spacing w:after="0" w:line="240" w:lineRule="auto"/>
        <w:rPr>
          <w:rFonts w:ascii="Times New Roman" w:hAnsi="Times New Roman"/>
          <w:lang w:val="lt-LT"/>
        </w:rPr>
      </w:pPr>
      <w:r w:rsidRPr="007B7D73">
        <w:rPr>
          <w:rFonts w:ascii="Times New Roman" w:hAnsi="Times New Roman"/>
          <w:b/>
          <w:lang w:val="lt-LT"/>
        </w:rPr>
        <w:t>Šis pakuotės lapelis paskutinį kartą peržiūrėtas</w:t>
      </w:r>
      <w:r>
        <w:rPr>
          <w:rFonts w:ascii="Times New Roman" w:hAnsi="Times New Roman"/>
          <w:b/>
          <w:lang w:val="lt-LT"/>
        </w:rPr>
        <w:t xml:space="preserve"> 2023-08-20.</w:t>
      </w:r>
    </w:p>
    <w:p w14:paraId="3121F9A4" w14:textId="77777777" w:rsidR="009A7EF0" w:rsidRPr="007B7D73" w:rsidRDefault="009A7EF0" w:rsidP="009A7EF0">
      <w:pPr>
        <w:spacing w:after="0" w:line="240" w:lineRule="auto"/>
        <w:rPr>
          <w:rFonts w:ascii="Times New Roman" w:hAnsi="Times New Roman"/>
          <w:lang w:val="lt-LT"/>
        </w:rPr>
      </w:pPr>
    </w:p>
    <w:p w14:paraId="7F72D441" w14:textId="77777777" w:rsidR="009A7EF0" w:rsidRPr="007F1A17" w:rsidRDefault="009A7EF0" w:rsidP="009A7EF0">
      <w:pPr>
        <w:spacing w:after="0" w:line="240" w:lineRule="auto"/>
        <w:rPr>
          <w:lang w:val="lt-LT"/>
        </w:rPr>
      </w:pPr>
      <w:r w:rsidRPr="007B7D73">
        <w:rPr>
          <w:rFonts w:ascii="Times New Roman" w:hAnsi="Times New Roman"/>
          <w:lang w:val="lt-LT"/>
        </w:rPr>
        <w:t>Išsami informacija apie šį vaistą pateikiama Valstybinės vaistų kontrolės tarnybos prie Lietuvos Respublikos sveikatos apsaugos ministerijos tinklalapyje</w:t>
      </w:r>
      <w:r w:rsidRPr="007B7D73">
        <w:rPr>
          <w:rFonts w:ascii="Times New Roman" w:hAnsi="Times New Roman"/>
          <w:i/>
          <w:lang w:val="lt-LT"/>
        </w:rPr>
        <w:t xml:space="preserve"> </w:t>
      </w:r>
      <w:hyperlink r:id="rId31" w:history="1">
        <w:r w:rsidRPr="007B7D73">
          <w:rPr>
            <w:rFonts w:ascii="Times New Roman" w:hAnsi="Times New Roman"/>
            <w:color w:val="0000FF"/>
            <w:u w:val="single"/>
            <w:lang w:val="lt-LT"/>
          </w:rPr>
          <w:t>http://www.vvkt.lt/</w:t>
        </w:r>
      </w:hyperlink>
    </w:p>
    <w:p w14:paraId="2D3B4871" w14:textId="53694196" w:rsidR="000A0825" w:rsidRPr="007E33B8" w:rsidRDefault="000A0825" w:rsidP="009A7EF0">
      <w:pPr>
        <w:tabs>
          <w:tab w:val="left" w:pos="567"/>
        </w:tabs>
        <w:spacing w:after="0" w:line="240" w:lineRule="auto"/>
        <w:ind w:left="567" w:hanging="567"/>
        <w:jc w:val="center"/>
        <w:outlineLvl w:val="0"/>
        <w:rPr>
          <w:lang w:val="lt-LT"/>
        </w:rPr>
      </w:pPr>
    </w:p>
    <w:sectPr w:rsidR="000A0825" w:rsidRPr="007E33B8" w:rsidSect="001D4A29">
      <w:headerReference w:type="default" r:id="rId32"/>
      <w:footerReference w:type="even" r:id="rId33"/>
      <w:footerReference w:type="default" r:id="rId34"/>
      <w:pgSz w:w="11906" w:h="16838" w:code="9"/>
      <w:pgMar w:top="1134" w:right="1418" w:bottom="1134" w:left="1418" w:header="737" w:footer="73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D92DF" w16cex:dateUtc="2023-06-09T11:00:00Z"/>
  <w16cex:commentExtensible w16cex:durableId="282D92F1" w16cex:dateUtc="2023-06-09T1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F95C41" w16cid:durableId="282D8FD6"/>
  <w16cid:commentId w16cid:paraId="051E7192" w16cid:durableId="282D92DF"/>
  <w16cid:commentId w16cid:paraId="7E2623CB" w16cid:durableId="282D8FD7"/>
  <w16cid:commentId w16cid:paraId="606345A1" w16cid:durableId="282D92F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03D6A" w14:textId="77777777" w:rsidR="0071429D" w:rsidRDefault="0071429D">
      <w:pPr>
        <w:spacing w:after="0" w:line="240" w:lineRule="auto"/>
      </w:pPr>
      <w:r>
        <w:separator/>
      </w:r>
    </w:p>
  </w:endnote>
  <w:endnote w:type="continuationSeparator" w:id="0">
    <w:p w14:paraId="45622662" w14:textId="77777777" w:rsidR="0071429D" w:rsidRDefault="0071429D">
      <w:pPr>
        <w:spacing w:after="0" w:line="240" w:lineRule="auto"/>
      </w:pPr>
      <w:r>
        <w:continuationSeparator/>
      </w:r>
    </w:p>
  </w:endnote>
  <w:endnote w:type="continuationNotice" w:id="1">
    <w:p w14:paraId="54EB77B6" w14:textId="77777777" w:rsidR="0071429D" w:rsidRDefault="007142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69569" w14:textId="77777777" w:rsidR="0071429D" w:rsidRDefault="0071429D" w:rsidP="001D4A2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C1EC479" w14:textId="77777777" w:rsidR="0071429D" w:rsidRDefault="0071429D" w:rsidP="001D4A2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98ED" w14:textId="69E6673B" w:rsidR="0071429D" w:rsidRDefault="0071429D" w:rsidP="001D4A2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76436">
      <w:rPr>
        <w:rStyle w:val="Puslapionumeris"/>
        <w:noProof/>
      </w:rPr>
      <w:t>13</w:t>
    </w:r>
    <w:r>
      <w:rPr>
        <w:rStyle w:val="Puslapionumeris"/>
      </w:rPr>
      <w:fldChar w:fldCharType="end"/>
    </w:r>
  </w:p>
  <w:p w14:paraId="635E7CE9" w14:textId="77777777" w:rsidR="0071429D" w:rsidRDefault="0071429D" w:rsidP="001D4A2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FF2F9" w14:textId="77777777" w:rsidR="0071429D" w:rsidRDefault="0071429D">
      <w:pPr>
        <w:spacing w:after="0" w:line="240" w:lineRule="auto"/>
      </w:pPr>
      <w:r>
        <w:separator/>
      </w:r>
    </w:p>
  </w:footnote>
  <w:footnote w:type="continuationSeparator" w:id="0">
    <w:p w14:paraId="13A64791" w14:textId="77777777" w:rsidR="0071429D" w:rsidRDefault="0071429D">
      <w:pPr>
        <w:spacing w:after="0" w:line="240" w:lineRule="auto"/>
      </w:pPr>
      <w:r>
        <w:continuationSeparator/>
      </w:r>
    </w:p>
  </w:footnote>
  <w:footnote w:type="continuationNotice" w:id="1">
    <w:p w14:paraId="3D70ECDD" w14:textId="77777777" w:rsidR="0071429D" w:rsidRDefault="007142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9759A" w14:textId="77777777" w:rsidR="0071429D" w:rsidRDefault="0071429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70637B"/>
    <w:multiLevelType w:val="hybridMultilevel"/>
    <w:tmpl w:val="48869078"/>
    <w:lvl w:ilvl="0" w:tplc="B21ECD96">
      <w:start w:val="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212914"/>
    <w:multiLevelType w:val="hybridMultilevel"/>
    <w:tmpl w:val="1AF8F37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E422009"/>
    <w:multiLevelType w:val="hybridMultilevel"/>
    <w:tmpl w:val="48904BC8"/>
    <w:lvl w:ilvl="0" w:tplc="B21ECD96">
      <w:start w:val="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634C7"/>
    <w:multiLevelType w:val="hybridMultilevel"/>
    <w:tmpl w:val="4E36BC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6E46263"/>
    <w:multiLevelType w:val="hybridMultilevel"/>
    <w:tmpl w:val="92CAFB12"/>
    <w:lvl w:ilvl="0" w:tplc="B21ECD96">
      <w:start w:val="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776EA5"/>
    <w:multiLevelType w:val="hybridMultilevel"/>
    <w:tmpl w:val="E0CA5B66"/>
    <w:lvl w:ilvl="0" w:tplc="B21ECD96">
      <w:start w:val="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0BE18D7"/>
    <w:multiLevelType w:val="hybridMultilevel"/>
    <w:tmpl w:val="39D0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B41CC8"/>
    <w:multiLevelType w:val="hybridMultilevel"/>
    <w:tmpl w:val="95AC8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CE7A4C"/>
    <w:multiLevelType w:val="hybridMultilevel"/>
    <w:tmpl w:val="0C0A3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683A75"/>
    <w:multiLevelType w:val="hybridMultilevel"/>
    <w:tmpl w:val="CCEACEC8"/>
    <w:lvl w:ilvl="0" w:tplc="B21ECD96">
      <w:start w:val="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83A245C"/>
    <w:multiLevelType w:val="hybridMultilevel"/>
    <w:tmpl w:val="6A2C72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8D026C5"/>
    <w:multiLevelType w:val="hybridMultilevel"/>
    <w:tmpl w:val="CADE1AEA"/>
    <w:lvl w:ilvl="0" w:tplc="FFFFFFFF">
      <w:start w:val="1"/>
      <w:numFmt w:val="bullet"/>
      <w:lvlText w:val="-"/>
      <w:legacy w:legacy="1" w:legacySpace="0" w:legacyIndent="360"/>
      <w:lvlJc w:val="left"/>
      <w:pPr>
        <w:ind w:left="360" w:hanging="360"/>
      </w:p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9A63753"/>
    <w:multiLevelType w:val="hybridMultilevel"/>
    <w:tmpl w:val="645A6132"/>
    <w:lvl w:ilvl="0" w:tplc="B21ECD96">
      <w:start w:val="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BFD705A"/>
    <w:multiLevelType w:val="hybridMultilevel"/>
    <w:tmpl w:val="F00807E0"/>
    <w:lvl w:ilvl="0" w:tplc="B21ECD96">
      <w:start w:val="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B659D2"/>
    <w:multiLevelType w:val="hybridMultilevel"/>
    <w:tmpl w:val="2CA050A6"/>
    <w:lvl w:ilvl="0" w:tplc="B21ECD96">
      <w:start w:val="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C747A2"/>
    <w:multiLevelType w:val="hybridMultilevel"/>
    <w:tmpl w:val="88A46E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CC65909"/>
    <w:multiLevelType w:val="hybridMultilevel"/>
    <w:tmpl w:val="02F83BEA"/>
    <w:lvl w:ilvl="0" w:tplc="B21ECD96">
      <w:start w:val="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DE03331"/>
    <w:multiLevelType w:val="hybridMultilevel"/>
    <w:tmpl w:val="02F27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065F3F"/>
    <w:multiLevelType w:val="hybridMultilevel"/>
    <w:tmpl w:val="9CB40EB4"/>
    <w:lvl w:ilvl="0" w:tplc="B21ECD96">
      <w:start w:val="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47F03A4"/>
    <w:multiLevelType w:val="hybridMultilevel"/>
    <w:tmpl w:val="D5F49EF4"/>
    <w:lvl w:ilvl="0" w:tplc="04060001">
      <w:start w:val="1"/>
      <w:numFmt w:val="bullet"/>
      <w:lvlText w:val=""/>
      <w:lvlJc w:val="left"/>
      <w:pPr>
        <w:ind w:left="720" w:hanging="360"/>
      </w:pPr>
      <w:rPr>
        <w:rFonts w:ascii="Symbol" w:hAnsi="Symbol"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75353487"/>
    <w:multiLevelType w:val="hybridMultilevel"/>
    <w:tmpl w:val="A8A07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B62DB7"/>
    <w:multiLevelType w:val="hybridMultilevel"/>
    <w:tmpl w:val="ECA89F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0"/>
    <w:lvlOverride w:ilvl="0">
      <w:lvl w:ilvl="0">
        <w:start w:val="1"/>
        <w:numFmt w:val="bullet"/>
        <w:lvlText w:val="-"/>
        <w:lvlJc w:val="left"/>
        <w:pPr>
          <w:ind w:left="360" w:hanging="360"/>
        </w:pPr>
      </w:lvl>
    </w:lvlOverride>
  </w:num>
  <w:num w:numId="4">
    <w:abstractNumId w:val="8"/>
  </w:num>
  <w:num w:numId="5">
    <w:abstractNumId w:val="23"/>
  </w:num>
  <w:num w:numId="6">
    <w:abstractNumId w:val="1"/>
  </w:num>
  <w:num w:numId="7">
    <w:abstractNumId w:val="3"/>
  </w:num>
  <w:num w:numId="8">
    <w:abstractNumId w:val="16"/>
  </w:num>
  <w:num w:numId="9">
    <w:abstractNumId w:val="6"/>
  </w:num>
  <w:num w:numId="10">
    <w:abstractNumId w:val="20"/>
  </w:num>
  <w:num w:numId="11">
    <w:abstractNumId w:val="11"/>
  </w:num>
  <w:num w:numId="12">
    <w:abstractNumId w:val="14"/>
  </w:num>
  <w:num w:numId="13">
    <w:abstractNumId w:val="5"/>
  </w:num>
  <w:num w:numId="14">
    <w:abstractNumId w:val="13"/>
  </w:num>
  <w:num w:numId="15">
    <w:abstractNumId w:val="22"/>
  </w:num>
  <w:num w:numId="16">
    <w:abstractNumId w:val="21"/>
  </w:num>
  <w:num w:numId="17">
    <w:abstractNumId w:val="12"/>
  </w:num>
  <w:num w:numId="18">
    <w:abstractNumId w:val="4"/>
  </w:num>
  <w:num w:numId="19">
    <w:abstractNumId w:val="10"/>
  </w:num>
  <w:num w:numId="20">
    <w:abstractNumId w:val="2"/>
  </w:num>
  <w:num w:numId="21">
    <w:abstractNumId w:val="9"/>
  </w:num>
  <w:num w:numId="22">
    <w:abstractNumId w:val="19"/>
  </w:num>
  <w:num w:numId="23">
    <w:abstractNumId w:val="18"/>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F4A"/>
    <w:rsid w:val="00010D2B"/>
    <w:rsid w:val="000634EA"/>
    <w:rsid w:val="0006675C"/>
    <w:rsid w:val="00067C9C"/>
    <w:rsid w:val="000A0825"/>
    <w:rsid w:val="000F0EAB"/>
    <w:rsid w:val="00106E07"/>
    <w:rsid w:val="00192615"/>
    <w:rsid w:val="001D4A29"/>
    <w:rsid w:val="001F68AE"/>
    <w:rsid w:val="002175C7"/>
    <w:rsid w:val="0026749D"/>
    <w:rsid w:val="002807C3"/>
    <w:rsid w:val="002B0E4F"/>
    <w:rsid w:val="002D0A22"/>
    <w:rsid w:val="0037773B"/>
    <w:rsid w:val="00384B63"/>
    <w:rsid w:val="00396E71"/>
    <w:rsid w:val="003A16E3"/>
    <w:rsid w:val="003E29E0"/>
    <w:rsid w:val="0041270B"/>
    <w:rsid w:val="0042406C"/>
    <w:rsid w:val="00462D78"/>
    <w:rsid w:val="00467137"/>
    <w:rsid w:val="004B4DD3"/>
    <w:rsid w:val="004E3870"/>
    <w:rsid w:val="00540576"/>
    <w:rsid w:val="00563427"/>
    <w:rsid w:val="005870B7"/>
    <w:rsid w:val="005967CB"/>
    <w:rsid w:val="0060190A"/>
    <w:rsid w:val="00676436"/>
    <w:rsid w:val="006D7229"/>
    <w:rsid w:val="0071429D"/>
    <w:rsid w:val="007179BE"/>
    <w:rsid w:val="00776552"/>
    <w:rsid w:val="00787B73"/>
    <w:rsid w:val="00790204"/>
    <w:rsid w:val="007E33B8"/>
    <w:rsid w:val="007F137E"/>
    <w:rsid w:val="007F5208"/>
    <w:rsid w:val="00805337"/>
    <w:rsid w:val="008323DD"/>
    <w:rsid w:val="00890745"/>
    <w:rsid w:val="008A4BF7"/>
    <w:rsid w:val="008E3DAA"/>
    <w:rsid w:val="008F146C"/>
    <w:rsid w:val="008F56A8"/>
    <w:rsid w:val="0094674E"/>
    <w:rsid w:val="0096485A"/>
    <w:rsid w:val="009A7EF0"/>
    <w:rsid w:val="009F10FE"/>
    <w:rsid w:val="009F297E"/>
    <w:rsid w:val="00A366D2"/>
    <w:rsid w:val="00A436DF"/>
    <w:rsid w:val="00A66DF0"/>
    <w:rsid w:val="00A84985"/>
    <w:rsid w:val="00A93B8B"/>
    <w:rsid w:val="00AD2555"/>
    <w:rsid w:val="00AE4C3A"/>
    <w:rsid w:val="00B1311F"/>
    <w:rsid w:val="00B30712"/>
    <w:rsid w:val="00B5594F"/>
    <w:rsid w:val="00BC220B"/>
    <w:rsid w:val="00C1776A"/>
    <w:rsid w:val="00C54F4A"/>
    <w:rsid w:val="00C550FA"/>
    <w:rsid w:val="00C5626E"/>
    <w:rsid w:val="00CE3D49"/>
    <w:rsid w:val="00D9057E"/>
    <w:rsid w:val="00D93C5F"/>
    <w:rsid w:val="00E31A36"/>
    <w:rsid w:val="00F03790"/>
    <w:rsid w:val="00F45803"/>
    <w:rsid w:val="00FD77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2E358E94"/>
  <w15:chartTrackingRefBased/>
  <w15:docId w15:val="{5AC39CFB-1595-48CF-A70D-D0DE193B2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0825"/>
    <w:pPr>
      <w:spacing w:after="200" w:line="276" w:lineRule="auto"/>
    </w:pPr>
    <w:rPr>
      <w:rFonts w:ascii="Calibri" w:eastAsia="Calibri" w:hAnsi="Calibri" w:cs="Times New Roman"/>
      <w:lang w:val="en-US"/>
    </w:rPr>
  </w:style>
  <w:style w:type="paragraph" w:styleId="Antrat1">
    <w:name w:val="heading 1"/>
    <w:basedOn w:val="prastasis"/>
    <w:next w:val="prastasis"/>
    <w:link w:val="Antrat1Diagrama"/>
    <w:uiPriority w:val="99"/>
    <w:qFormat/>
    <w:rsid w:val="000A0825"/>
    <w:pPr>
      <w:keepNext/>
      <w:spacing w:before="240" w:after="60" w:line="240" w:lineRule="auto"/>
      <w:outlineLvl w:val="0"/>
    </w:pPr>
    <w:rPr>
      <w:rFonts w:ascii="Arial" w:hAnsi="Arial"/>
      <w:b/>
      <w:bCs/>
      <w:kern w:val="32"/>
      <w:sz w:val="32"/>
      <w:szCs w:val="32"/>
      <w:lang w:val="lt-LT" w:eastAsia="lt-LT"/>
    </w:rPr>
  </w:style>
  <w:style w:type="paragraph" w:styleId="Antrat2">
    <w:name w:val="heading 2"/>
    <w:basedOn w:val="prastasis"/>
    <w:next w:val="prastasis"/>
    <w:link w:val="Antrat2Diagrama"/>
    <w:autoRedefine/>
    <w:uiPriority w:val="99"/>
    <w:qFormat/>
    <w:rsid w:val="000A0825"/>
    <w:pPr>
      <w:keepNext/>
      <w:tabs>
        <w:tab w:val="left" w:pos="709"/>
      </w:tabs>
      <w:spacing w:after="0" w:line="240" w:lineRule="auto"/>
      <w:outlineLvl w:val="1"/>
    </w:pPr>
    <w:rPr>
      <w:rFonts w:ascii="Times New Roman" w:eastAsia="Times New Roman" w:hAnsi="Times New Roman"/>
      <w:b/>
      <w:szCs w:val="20"/>
      <w:lang w:eastAsia="lt-LT"/>
    </w:rPr>
  </w:style>
  <w:style w:type="paragraph" w:styleId="Antrat3">
    <w:name w:val="heading 3"/>
    <w:basedOn w:val="prastasis"/>
    <w:next w:val="prastasis"/>
    <w:link w:val="Antrat3Diagrama"/>
    <w:autoRedefine/>
    <w:uiPriority w:val="99"/>
    <w:qFormat/>
    <w:rsid w:val="000A0825"/>
    <w:pPr>
      <w:keepNext/>
      <w:tabs>
        <w:tab w:val="left" w:pos="709"/>
      </w:tabs>
      <w:spacing w:after="0" w:line="240" w:lineRule="auto"/>
      <w:outlineLvl w:val="2"/>
    </w:pPr>
    <w:rPr>
      <w:rFonts w:ascii="Times New Roman" w:eastAsia="Times New Roman" w:hAnsi="Times New Roman"/>
      <w:b/>
      <w:szCs w:val="20"/>
      <w:lang w:eastAsia="lt-LT"/>
    </w:rPr>
  </w:style>
  <w:style w:type="paragraph" w:styleId="Antrat4">
    <w:name w:val="heading 4"/>
    <w:basedOn w:val="prastasis"/>
    <w:next w:val="prastasis"/>
    <w:link w:val="Antrat4Diagrama"/>
    <w:uiPriority w:val="99"/>
    <w:qFormat/>
    <w:rsid w:val="000A0825"/>
    <w:pPr>
      <w:keepNext/>
      <w:tabs>
        <w:tab w:val="left" w:pos="567"/>
      </w:tabs>
      <w:spacing w:after="0" w:line="260" w:lineRule="exact"/>
      <w:jc w:val="both"/>
      <w:outlineLvl w:val="3"/>
    </w:pPr>
    <w:rPr>
      <w:rFonts w:ascii="Times New Roman" w:eastAsia="SimSun" w:hAnsi="Times New Roman"/>
      <w:b/>
      <w:noProof/>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A0825"/>
    <w:rPr>
      <w:rFonts w:ascii="Arial" w:eastAsia="Calibri" w:hAnsi="Arial" w:cs="Times New Roman"/>
      <w:b/>
      <w:bCs/>
      <w:kern w:val="32"/>
      <w:sz w:val="32"/>
      <w:szCs w:val="32"/>
      <w:lang w:eastAsia="lt-LT"/>
    </w:rPr>
  </w:style>
  <w:style w:type="character" w:customStyle="1" w:styleId="Antrat2Diagrama">
    <w:name w:val="Antraštė 2 Diagrama"/>
    <w:basedOn w:val="Numatytasispastraiposriftas"/>
    <w:link w:val="Antrat2"/>
    <w:uiPriority w:val="99"/>
    <w:rsid w:val="000A0825"/>
    <w:rPr>
      <w:rFonts w:ascii="Times New Roman" w:eastAsia="Times New Roman" w:hAnsi="Times New Roman" w:cs="Times New Roman"/>
      <w:b/>
      <w:szCs w:val="20"/>
      <w:lang w:val="en-US" w:eastAsia="lt-LT"/>
    </w:rPr>
  </w:style>
  <w:style w:type="character" w:customStyle="1" w:styleId="Antrat3Diagrama">
    <w:name w:val="Antraštė 3 Diagrama"/>
    <w:basedOn w:val="Numatytasispastraiposriftas"/>
    <w:link w:val="Antrat3"/>
    <w:uiPriority w:val="99"/>
    <w:rsid w:val="000A0825"/>
    <w:rPr>
      <w:rFonts w:ascii="Times New Roman" w:eastAsia="Times New Roman" w:hAnsi="Times New Roman" w:cs="Times New Roman"/>
      <w:b/>
      <w:szCs w:val="20"/>
      <w:lang w:val="en-US" w:eastAsia="lt-LT"/>
    </w:rPr>
  </w:style>
  <w:style w:type="character" w:customStyle="1" w:styleId="Antrat4Diagrama">
    <w:name w:val="Antraštė 4 Diagrama"/>
    <w:basedOn w:val="Numatytasispastraiposriftas"/>
    <w:link w:val="Antrat4"/>
    <w:uiPriority w:val="99"/>
    <w:rsid w:val="000A0825"/>
    <w:rPr>
      <w:rFonts w:ascii="Times New Roman" w:eastAsia="SimSun" w:hAnsi="Times New Roman" w:cs="Times New Roman"/>
      <w:b/>
      <w:noProof/>
      <w:szCs w:val="20"/>
      <w:lang w:val="en-GB"/>
    </w:rPr>
  </w:style>
  <w:style w:type="numbering" w:customStyle="1" w:styleId="NoList1">
    <w:name w:val="No List1"/>
    <w:next w:val="Sraonra"/>
    <w:uiPriority w:val="99"/>
    <w:semiHidden/>
    <w:unhideWhenUsed/>
    <w:rsid w:val="000A0825"/>
  </w:style>
  <w:style w:type="paragraph" w:styleId="Pavadinimas">
    <w:name w:val="Title"/>
    <w:basedOn w:val="prastasis"/>
    <w:link w:val="PavadinimasDiagrama"/>
    <w:autoRedefine/>
    <w:uiPriority w:val="99"/>
    <w:qFormat/>
    <w:rsid w:val="000A0825"/>
    <w:pPr>
      <w:spacing w:after="0" w:line="240" w:lineRule="auto"/>
      <w:jc w:val="center"/>
      <w:outlineLvl w:val="0"/>
    </w:pPr>
    <w:rPr>
      <w:rFonts w:ascii="Times New Roman" w:eastAsia="Times New Roman" w:hAnsi="Times New Roman"/>
      <w:b/>
      <w:kern w:val="28"/>
      <w:szCs w:val="20"/>
      <w:lang w:eastAsia="lt-LT"/>
    </w:rPr>
  </w:style>
  <w:style w:type="character" w:customStyle="1" w:styleId="PavadinimasDiagrama">
    <w:name w:val="Pavadinimas Diagrama"/>
    <w:basedOn w:val="Numatytasispastraiposriftas"/>
    <w:link w:val="Pavadinimas"/>
    <w:uiPriority w:val="99"/>
    <w:rsid w:val="000A0825"/>
    <w:rPr>
      <w:rFonts w:ascii="Times New Roman" w:eastAsia="Times New Roman" w:hAnsi="Times New Roman" w:cs="Times New Roman"/>
      <w:b/>
      <w:kern w:val="28"/>
      <w:szCs w:val="20"/>
      <w:lang w:val="en-US" w:eastAsia="lt-LT"/>
    </w:rPr>
  </w:style>
  <w:style w:type="paragraph" w:customStyle="1" w:styleId="PI-1labEMEASMCA">
    <w:name w:val="PI-1_lab EMEA_SMCA"/>
    <w:basedOn w:val="prastasis"/>
    <w:link w:val="PI-1labEMEASMCAChar"/>
    <w:autoRedefine/>
    <w:uiPriority w:val="99"/>
    <w:rsid w:val="000A082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cs="Arial Unicode MS"/>
      <w:b/>
      <w:noProof/>
      <w:sz w:val="20"/>
      <w:szCs w:val="20"/>
      <w:lang w:val="x-none" w:eastAsia="x-none" w:bidi="lo-LA"/>
    </w:rPr>
  </w:style>
  <w:style w:type="character" w:customStyle="1" w:styleId="PI-1labEMEASMCAChar">
    <w:name w:val="PI-1_lab EMEA_SMCA Char"/>
    <w:link w:val="PI-1labEMEASMCA"/>
    <w:uiPriority w:val="99"/>
    <w:locked/>
    <w:rsid w:val="000A0825"/>
    <w:rPr>
      <w:rFonts w:ascii="Times New Roman" w:eastAsia="Calibri" w:hAnsi="Times New Roman" w:cs="Arial Unicode MS"/>
      <w:b/>
      <w:noProof/>
      <w:sz w:val="20"/>
      <w:szCs w:val="20"/>
      <w:lang w:val="x-none" w:eastAsia="x-none" w:bidi="lo-LA"/>
    </w:rPr>
  </w:style>
  <w:style w:type="paragraph" w:customStyle="1" w:styleId="BTEMEASMCA">
    <w:name w:val="BT EMEA_SMCA"/>
    <w:basedOn w:val="prastasis"/>
    <w:link w:val="BTEMEASMCAChar"/>
    <w:autoRedefine/>
    <w:uiPriority w:val="99"/>
    <w:rsid w:val="000A0825"/>
    <w:pPr>
      <w:spacing w:after="0" w:line="240" w:lineRule="auto"/>
    </w:pPr>
    <w:rPr>
      <w:rFonts w:ascii="Times New Roman" w:hAnsi="Times New Roman" w:cs="Arial Unicode MS"/>
      <w:noProof/>
      <w:sz w:val="20"/>
      <w:szCs w:val="20"/>
      <w:lang w:val="x-none" w:eastAsia="x-none" w:bidi="lo-LA"/>
    </w:rPr>
  </w:style>
  <w:style w:type="character" w:customStyle="1" w:styleId="BTEMEASMCAChar">
    <w:name w:val="BT EMEA_SMCA Char"/>
    <w:link w:val="BTEMEASMCA"/>
    <w:uiPriority w:val="99"/>
    <w:locked/>
    <w:rsid w:val="000A0825"/>
    <w:rPr>
      <w:rFonts w:ascii="Times New Roman" w:eastAsia="Calibri" w:hAnsi="Times New Roman" w:cs="Arial Unicode MS"/>
      <w:noProof/>
      <w:sz w:val="20"/>
      <w:szCs w:val="20"/>
      <w:lang w:val="x-none" w:eastAsia="x-none" w:bidi="lo-LA"/>
    </w:rPr>
  </w:style>
  <w:style w:type="paragraph" w:styleId="Porat">
    <w:name w:val="footer"/>
    <w:basedOn w:val="prastasis"/>
    <w:link w:val="PoratDiagrama"/>
    <w:uiPriority w:val="99"/>
    <w:rsid w:val="000A0825"/>
    <w:pPr>
      <w:tabs>
        <w:tab w:val="center" w:pos="4153"/>
        <w:tab w:val="right" w:pos="8306"/>
      </w:tabs>
      <w:spacing w:after="0" w:line="240" w:lineRule="auto"/>
    </w:pPr>
    <w:rPr>
      <w:rFonts w:ascii="Times New Roman" w:hAnsi="Times New Roman"/>
      <w:sz w:val="20"/>
      <w:szCs w:val="20"/>
      <w:lang w:val="lt-LT" w:eastAsia="lt-LT"/>
    </w:rPr>
  </w:style>
  <w:style w:type="character" w:customStyle="1" w:styleId="PoratDiagrama">
    <w:name w:val="Poraštė Diagrama"/>
    <w:basedOn w:val="Numatytasispastraiposriftas"/>
    <w:link w:val="Porat"/>
    <w:uiPriority w:val="99"/>
    <w:rsid w:val="000A0825"/>
    <w:rPr>
      <w:rFonts w:ascii="Times New Roman" w:eastAsia="Calibri" w:hAnsi="Times New Roman" w:cs="Times New Roman"/>
      <w:sz w:val="20"/>
      <w:szCs w:val="20"/>
      <w:lang w:eastAsia="lt-LT"/>
    </w:rPr>
  </w:style>
  <w:style w:type="character" w:styleId="Puslapionumeris">
    <w:name w:val="page number"/>
    <w:uiPriority w:val="99"/>
    <w:rsid w:val="000A0825"/>
    <w:rPr>
      <w:rFonts w:cs="Times New Roman"/>
    </w:rPr>
  </w:style>
  <w:style w:type="paragraph" w:styleId="Debesliotekstas">
    <w:name w:val="Balloon Text"/>
    <w:basedOn w:val="prastasis"/>
    <w:link w:val="DebesliotekstasDiagrama"/>
    <w:uiPriority w:val="99"/>
    <w:semiHidden/>
    <w:unhideWhenUsed/>
    <w:rsid w:val="000A082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A0825"/>
    <w:rPr>
      <w:rFonts w:ascii="Tahoma" w:eastAsia="Calibri" w:hAnsi="Tahoma" w:cs="Tahoma"/>
      <w:sz w:val="16"/>
      <w:szCs w:val="16"/>
      <w:lang w:val="en-US"/>
    </w:rPr>
  </w:style>
  <w:style w:type="numbering" w:customStyle="1" w:styleId="Sraonra1">
    <w:name w:val="Sąrašo nėra1"/>
    <w:next w:val="Sraonra"/>
    <w:uiPriority w:val="99"/>
    <w:semiHidden/>
    <w:unhideWhenUsed/>
    <w:rsid w:val="000A0825"/>
  </w:style>
  <w:style w:type="character" w:styleId="Hipersaitas">
    <w:name w:val="Hyperlink"/>
    <w:uiPriority w:val="99"/>
    <w:rsid w:val="000A0825"/>
    <w:rPr>
      <w:rFonts w:cs="Times New Roman"/>
      <w:color w:val="0000FF"/>
      <w:u w:val="single"/>
    </w:rPr>
  </w:style>
  <w:style w:type="paragraph" w:customStyle="1" w:styleId="PI-1EMEASMCA">
    <w:name w:val="PI-1 EMEA_SMCA"/>
    <w:basedOn w:val="Antrat2"/>
    <w:autoRedefine/>
    <w:uiPriority w:val="99"/>
    <w:rsid w:val="000A0825"/>
    <w:pPr>
      <w:tabs>
        <w:tab w:val="clear" w:pos="709"/>
        <w:tab w:val="left" w:pos="567"/>
      </w:tabs>
      <w:ind w:left="567" w:hanging="567"/>
    </w:pPr>
    <w:rPr>
      <w:rFonts w:eastAsia="Calibri"/>
      <w:szCs w:val="22"/>
      <w:lang w:val="lt-LT"/>
    </w:rPr>
  </w:style>
  <w:style w:type="paragraph" w:customStyle="1" w:styleId="PI-2EMEASMCA">
    <w:name w:val="PI-2 EMEA_SMCA"/>
    <w:basedOn w:val="Antrat3"/>
    <w:autoRedefine/>
    <w:uiPriority w:val="99"/>
    <w:rsid w:val="000A0825"/>
    <w:pPr>
      <w:keepLines/>
      <w:tabs>
        <w:tab w:val="clear" w:pos="709"/>
        <w:tab w:val="left" w:pos="567"/>
      </w:tabs>
      <w:ind w:left="567" w:hanging="567"/>
    </w:pPr>
    <w:rPr>
      <w:rFonts w:eastAsia="Calibri"/>
      <w:kern w:val="28"/>
      <w:szCs w:val="22"/>
      <w:lang w:val="lt-LT"/>
    </w:rPr>
  </w:style>
  <w:style w:type="paragraph" w:customStyle="1" w:styleId="TTEMEASMCA">
    <w:name w:val="TT EMEA_SMCA"/>
    <w:basedOn w:val="Antrat1"/>
    <w:link w:val="TTEMEASMCAChar"/>
    <w:autoRedefine/>
    <w:uiPriority w:val="99"/>
    <w:rsid w:val="000A0825"/>
    <w:pPr>
      <w:keepNext w:val="0"/>
      <w:tabs>
        <w:tab w:val="left" w:pos="567"/>
      </w:tabs>
      <w:spacing w:before="0" w:after="0"/>
      <w:ind w:left="567" w:hanging="567"/>
      <w:jc w:val="center"/>
    </w:pPr>
    <w:rPr>
      <w:rFonts w:ascii="Times New Roman" w:hAnsi="Times New Roman"/>
      <w:bCs w:val="0"/>
      <w:caps/>
      <w:kern w:val="0"/>
      <w:sz w:val="20"/>
      <w:szCs w:val="20"/>
    </w:rPr>
  </w:style>
  <w:style w:type="character" w:customStyle="1" w:styleId="TTEMEASMCAChar">
    <w:name w:val="TT EMEA_SMCA Char"/>
    <w:link w:val="TTEMEASMCA"/>
    <w:uiPriority w:val="99"/>
    <w:locked/>
    <w:rsid w:val="000A0825"/>
    <w:rPr>
      <w:rFonts w:ascii="Times New Roman" w:eastAsia="Calibri" w:hAnsi="Times New Roman" w:cs="Times New Roman"/>
      <w:b/>
      <w:caps/>
      <w:sz w:val="20"/>
      <w:szCs w:val="20"/>
      <w:lang w:eastAsia="lt-LT"/>
    </w:rPr>
  </w:style>
  <w:style w:type="paragraph" w:customStyle="1" w:styleId="BTAnIIEMEASMCA">
    <w:name w:val="BT(AnII) EMEA_SMCA"/>
    <w:basedOn w:val="Debesliotekstas"/>
    <w:autoRedefine/>
    <w:uiPriority w:val="99"/>
    <w:rsid w:val="000A0825"/>
    <w:pPr>
      <w:tabs>
        <w:tab w:val="left" w:pos="1701"/>
      </w:tabs>
      <w:ind w:left="1701" w:hanging="567"/>
    </w:pPr>
    <w:rPr>
      <w:rFonts w:ascii="Times New Roman" w:hAnsi="Times New Roman" w:cs="Times New Roman"/>
      <w:b/>
      <w:sz w:val="22"/>
      <w:szCs w:val="22"/>
      <w:lang w:val="en-GB" w:eastAsia="lt-LT"/>
    </w:rPr>
  </w:style>
  <w:style w:type="paragraph" w:customStyle="1" w:styleId="BT-EMEASMCA">
    <w:name w:val="BT- EMEA_SMCA"/>
    <w:basedOn w:val="BTEMEASMCA"/>
    <w:autoRedefine/>
    <w:uiPriority w:val="99"/>
    <w:rsid w:val="000A0825"/>
    <w:pPr>
      <w:numPr>
        <w:numId w:val="4"/>
      </w:numPr>
    </w:pPr>
    <w:rPr>
      <w:rFonts w:cs="Times New Roman"/>
      <w:lang w:val="lt-LT" w:eastAsia="lt-LT" w:bidi="ar-SA"/>
    </w:rPr>
  </w:style>
  <w:style w:type="paragraph" w:customStyle="1" w:styleId="PI-3EMEASMCA">
    <w:name w:val="PI-3 EMEA_SMCA"/>
    <w:basedOn w:val="prastasis"/>
    <w:autoRedefine/>
    <w:uiPriority w:val="99"/>
    <w:rsid w:val="000A0825"/>
    <w:pPr>
      <w:spacing w:after="0" w:line="220" w:lineRule="exact"/>
    </w:pPr>
    <w:rPr>
      <w:rFonts w:ascii="Times New Roman" w:eastAsia="Times New Roman" w:hAnsi="Times New Roman"/>
      <w:b/>
      <w:bCs/>
      <w:lang w:val="lt-LT"/>
    </w:rPr>
  </w:style>
  <w:style w:type="paragraph" w:customStyle="1" w:styleId="BTbEMEASMCA">
    <w:name w:val="BT(b) EMEA_SMCA"/>
    <w:basedOn w:val="BTEMEASMCA"/>
    <w:autoRedefine/>
    <w:uiPriority w:val="99"/>
    <w:rsid w:val="000A0825"/>
    <w:rPr>
      <w:rFonts w:cs="Times New Roman"/>
      <w:b/>
      <w:lang w:val="lt-LT" w:eastAsia="lt-LT" w:bidi="ar-SA"/>
    </w:rPr>
  </w:style>
  <w:style w:type="paragraph" w:customStyle="1" w:styleId="BTbeEMEASMCA">
    <w:name w:val="BT(be) EMEA_SMCA"/>
    <w:basedOn w:val="BTEMEASMCA"/>
    <w:autoRedefine/>
    <w:uiPriority w:val="99"/>
    <w:rsid w:val="000A0825"/>
    <w:pPr>
      <w:jc w:val="center"/>
    </w:pPr>
    <w:rPr>
      <w:rFonts w:cs="Times New Roman"/>
      <w:b/>
      <w:lang w:val="lt-LT" w:eastAsia="lt-LT" w:bidi="ar-SA"/>
    </w:rPr>
  </w:style>
  <w:style w:type="paragraph" w:customStyle="1" w:styleId="BTeEMEASMCA">
    <w:name w:val="BT(e) EMEA_SMCA"/>
    <w:basedOn w:val="BTEMEASMCA"/>
    <w:autoRedefine/>
    <w:uiPriority w:val="99"/>
    <w:rsid w:val="000A0825"/>
    <w:pPr>
      <w:jc w:val="center"/>
    </w:pPr>
    <w:rPr>
      <w:rFonts w:cs="Times New Roman"/>
      <w:lang w:val="lt-LT" w:eastAsia="lt-LT" w:bidi="ar-SA"/>
    </w:rPr>
  </w:style>
  <w:style w:type="paragraph" w:customStyle="1" w:styleId="BTgEMEASMCA">
    <w:name w:val="BT(g) EMEA_SMCA"/>
    <w:basedOn w:val="BTEMEASMCA"/>
    <w:link w:val="BTgEMEASMCAChar"/>
    <w:autoRedefine/>
    <w:uiPriority w:val="99"/>
    <w:rsid w:val="000A0825"/>
    <w:rPr>
      <w:rFonts w:cs="Times New Roman"/>
      <w:i/>
      <w:color w:val="008000"/>
      <w:lang w:val="lt-LT" w:eastAsia="lt-LT" w:bidi="ar-SA"/>
    </w:rPr>
  </w:style>
  <w:style w:type="character" w:customStyle="1" w:styleId="BTgEMEASMCAChar">
    <w:name w:val="BT(g) EMEA_SMCA Char"/>
    <w:link w:val="BTgEMEASMCA"/>
    <w:uiPriority w:val="99"/>
    <w:locked/>
    <w:rsid w:val="000A0825"/>
    <w:rPr>
      <w:rFonts w:ascii="Times New Roman" w:eastAsia="Calibri" w:hAnsi="Times New Roman" w:cs="Times New Roman"/>
      <w:i/>
      <w:noProof/>
      <w:color w:val="008000"/>
      <w:sz w:val="20"/>
      <w:szCs w:val="20"/>
      <w:lang w:eastAsia="lt-LT"/>
    </w:rPr>
  </w:style>
  <w:style w:type="paragraph" w:customStyle="1" w:styleId="BTuEMEASMCA">
    <w:name w:val="BT(u) EMEA_SMCA"/>
    <w:basedOn w:val="BTEMEASMCA"/>
    <w:autoRedefine/>
    <w:uiPriority w:val="99"/>
    <w:rsid w:val="000A0825"/>
    <w:rPr>
      <w:rFonts w:cs="Times New Roman"/>
      <w:u w:val="single"/>
      <w:lang w:val="lt-LT" w:eastAsia="lt-LT" w:bidi="ar-SA"/>
    </w:rPr>
  </w:style>
  <w:style w:type="paragraph" w:styleId="Dokumentostruktra">
    <w:name w:val="Document Map"/>
    <w:basedOn w:val="prastasis"/>
    <w:link w:val="DokumentostruktraDiagrama"/>
    <w:uiPriority w:val="99"/>
    <w:semiHidden/>
    <w:rsid w:val="000A0825"/>
    <w:pPr>
      <w:shd w:val="clear" w:color="auto" w:fill="000080"/>
      <w:spacing w:after="0" w:line="240" w:lineRule="auto"/>
    </w:pPr>
    <w:rPr>
      <w:rFonts w:ascii="Tahoma" w:hAnsi="Tahoma"/>
      <w:sz w:val="20"/>
      <w:szCs w:val="20"/>
      <w:lang w:val="lt-LT" w:eastAsia="lt-LT"/>
    </w:rPr>
  </w:style>
  <w:style w:type="character" w:customStyle="1" w:styleId="DokumentostruktraDiagrama">
    <w:name w:val="Dokumento struktūra Diagrama"/>
    <w:basedOn w:val="Numatytasispastraiposriftas"/>
    <w:link w:val="Dokumentostruktra"/>
    <w:uiPriority w:val="99"/>
    <w:semiHidden/>
    <w:rsid w:val="000A0825"/>
    <w:rPr>
      <w:rFonts w:ascii="Tahoma" w:eastAsia="Calibri" w:hAnsi="Tahoma" w:cs="Times New Roman"/>
      <w:sz w:val="20"/>
      <w:szCs w:val="20"/>
      <w:shd w:val="clear" w:color="auto" w:fill="000080"/>
      <w:lang w:eastAsia="lt-LT"/>
    </w:rPr>
  </w:style>
  <w:style w:type="paragraph" w:styleId="Pagrindinistekstas">
    <w:name w:val="Body Text"/>
    <w:basedOn w:val="prastasis"/>
    <w:link w:val="PagrindinistekstasDiagrama"/>
    <w:uiPriority w:val="99"/>
    <w:rsid w:val="000A0825"/>
    <w:pPr>
      <w:spacing w:after="120" w:line="240" w:lineRule="auto"/>
    </w:pPr>
    <w:rPr>
      <w:rFonts w:ascii="Times New Roman" w:hAnsi="Times New Roman"/>
      <w:sz w:val="20"/>
      <w:szCs w:val="20"/>
      <w:lang w:val="lt-LT" w:eastAsia="lt-LT"/>
    </w:rPr>
  </w:style>
  <w:style w:type="character" w:customStyle="1" w:styleId="PagrindinistekstasDiagrama">
    <w:name w:val="Pagrindinis tekstas Diagrama"/>
    <w:basedOn w:val="Numatytasispastraiposriftas"/>
    <w:link w:val="Pagrindinistekstas"/>
    <w:uiPriority w:val="99"/>
    <w:rsid w:val="000A0825"/>
    <w:rPr>
      <w:rFonts w:ascii="Times New Roman" w:eastAsia="Calibri" w:hAnsi="Times New Roman" w:cs="Times New Roman"/>
      <w:sz w:val="20"/>
      <w:szCs w:val="20"/>
      <w:lang w:eastAsia="lt-LT"/>
    </w:rPr>
  </w:style>
  <w:style w:type="paragraph" w:styleId="Pagrindinistekstas3">
    <w:name w:val="Body Text 3"/>
    <w:basedOn w:val="prastasis"/>
    <w:link w:val="Pagrindinistekstas3Diagrama"/>
    <w:uiPriority w:val="99"/>
    <w:rsid w:val="000A0825"/>
    <w:pPr>
      <w:spacing w:after="0" w:line="240" w:lineRule="auto"/>
      <w:jc w:val="both"/>
    </w:pPr>
    <w:rPr>
      <w:rFonts w:ascii="Times New Roman" w:hAnsi="Times New Roman"/>
      <w:sz w:val="20"/>
      <w:szCs w:val="20"/>
      <w:lang w:val="lt-LT" w:eastAsia="lt-LT"/>
    </w:rPr>
  </w:style>
  <w:style w:type="character" w:customStyle="1" w:styleId="Pagrindinistekstas3Diagrama">
    <w:name w:val="Pagrindinis tekstas 3 Diagrama"/>
    <w:basedOn w:val="Numatytasispastraiposriftas"/>
    <w:link w:val="Pagrindinistekstas3"/>
    <w:uiPriority w:val="99"/>
    <w:rsid w:val="000A0825"/>
    <w:rPr>
      <w:rFonts w:ascii="Times New Roman" w:eastAsia="Calibri" w:hAnsi="Times New Roman" w:cs="Times New Roman"/>
      <w:sz w:val="20"/>
      <w:szCs w:val="20"/>
      <w:lang w:eastAsia="lt-LT"/>
    </w:rPr>
  </w:style>
  <w:style w:type="paragraph" w:styleId="prastojitrauka">
    <w:name w:val="Normal Indent"/>
    <w:basedOn w:val="prastasis"/>
    <w:uiPriority w:val="99"/>
    <w:rsid w:val="000A0825"/>
    <w:pPr>
      <w:spacing w:after="120" w:line="240" w:lineRule="auto"/>
      <w:ind w:left="720"/>
    </w:pPr>
    <w:rPr>
      <w:rFonts w:ascii="Times New Roman" w:eastAsia="Times New Roman" w:hAnsi="Times New Roman"/>
      <w:szCs w:val="20"/>
      <w:lang w:val="en-GB" w:eastAsia="en-GB"/>
    </w:rPr>
  </w:style>
  <w:style w:type="table" w:styleId="Lentelstinklelis">
    <w:name w:val="Table Grid"/>
    <w:basedOn w:val="prastojilentel"/>
    <w:uiPriority w:val="99"/>
    <w:rsid w:val="000A082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0A0825"/>
    <w:pPr>
      <w:tabs>
        <w:tab w:val="center" w:pos="4536"/>
        <w:tab w:val="right" w:pos="9072"/>
      </w:tabs>
      <w:spacing w:after="0" w:line="240" w:lineRule="auto"/>
    </w:pPr>
    <w:rPr>
      <w:rFonts w:ascii="Times New Roman" w:hAnsi="Times New Roman"/>
      <w:sz w:val="20"/>
      <w:szCs w:val="20"/>
      <w:lang w:val="en-GB" w:eastAsia="en-GB"/>
    </w:rPr>
  </w:style>
  <w:style w:type="character" w:customStyle="1" w:styleId="AntratsDiagrama">
    <w:name w:val="Antraštės Diagrama"/>
    <w:basedOn w:val="Numatytasispastraiposriftas"/>
    <w:link w:val="Antrats"/>
    <w:uiPriority w:val="99"/>
    <w:rsid w:val="000A0825"/>
    <w:rPr>
      <w:rFonts w:ascii="Times New Roman" w:eastAsia="Calibri" w:hAnsi="Times New Roman" w:cs="Times New Roman"/>
      <w:sz w:val="20"/>
      <w:szCs w:val="20"/>
      <w:lang w:val="en-GB" w:eastAsia="en-GB"/>
    </w:rPr>
  </w:style>
  <w:style w:type="paragraph" w:customStyle="1" w:styleId="BodyTab">
    <w:name w:val="BodyTab"/>
    <w:basedOn w:val="prastasis"/>
    <w:uiPriority w:val="99"/>
    <w:rsid w:val="000A0825"/>
    <w:pPr>
      <w:spacing w:after="0" w:line="240" w:lineRule="auto"/>
    </w:pPr>
    <w:rPr>
      <w:rFonts w:ascii="Times New Roman" w:eastAsia="Times New Roman" w:hAnsi="Times New Roman"/>
      <w:sz w:val="20"/>
      <w:szCs w:val="20"/>
      <w:lang w:val="en-GB"/>
    </w:rPr>
  </w:style>
  <w:style w:type="character" w:styleId="Komentaronuoroda">
    <w:name w:val="annotation reference"/>
    <w:uiPriority w:val="99"/>
    <w:semiHidden/>
    <w:rsid w:val="000A0825"/>
    <w:rPr>
      <w:rFonts w:cs="Times New Roman"/>
      <w:sz w:val="16"/>
    </w:rPr>
  </w:style>
  <w:style w:type="paragraph" w:styleId="Komentarotekstas">
    <w:name w:val="annotation text"/>
    <w:basedOn w:val="prastasis"/>
    <w:link w:val="KomentarotekstasDiagrama"/>
    <w:uiPriority w:val="99"/>
    <w:semiHidden/>
    <w:rsid w:val="000A0825"/>
    <w:rPr>
      <w:sz w:val="20"/>
      <w:szCs w:val="20"/>
      <w:lang w:val="lt-LT" w:eastAsia="lt-LT"/>
    </w:rPr>
  </w:style>
  <w:style w:type="character" w:customStyle="1" w:styleId="KomentarotekstasDiagrama">
    <w:name w:val="Komentaro tekstas Diagrama"/>
    <w:basedOn w:val="Numatytasispastraiposriftas"/>
    <w:link w:val="Komentarotekstas"/>
    <w:uiPriority w:val="99"/>
    <w:semiHidden/>
    <w:rsid w:val="000A0825"/>
    <w:rPr>
      <w:rFonts w:ascii="Calibri" w:eastAsia="Calibri" w:hAnsi="Calibri"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0A0825"/>
    <w:rPr>
      <w:b/>
      <w:bCs/>
    </w:rPr>
  </w:style>
  <w:style w:type="character" w:customStyle="1" w:styleId="KomentarotemaDiagrama">
    <w:name w:val="Komentaro tema Diagrama"/>
    <w:basedOn w:val="KomentarotekstasDiagrama"/>
    <w:link w:val="Komentarotema"/>
    <w:uiPriority w:val="99"/>
    <w:semiHidden/>
    <w:rsid w:val="000A0825"/>
    <w:rPr>
      <w:rFonts w:ascii="Calibri" w:eastAsia="Calibri" w:hAnsi="Calibri" w:cs="Times New Roman"/>
      <w:b/>
      <w:bCs/>
      <w:sz w:val="20"/>
      <w:szCs w:val="20"/>
      <w:lang w:eastAsia="lt-LT"/>
    </w:rPr>
  </w:style>
  <w:style w:type="paragraph" w:styleId="Sraopastraipa">
    <w:name w:val="List Paragraph"/>
    <w:basedOn w:val="prastasis"/>
    <w:uiPriority w:val="34"/>
    <w:qFormat/>
    <w:rsid w:val="000A0825"/>
    <w:pPr>
      <w:ind w:left="720"/>
      <w:contextualSpacing/>
    </w:pPr>
  </w:style>
  <w:style w:type="paragraph" w:styleId="Pataisymai">
    <w:name w:val="Revision"/>
    <w:hidden/>
    <w:uiPriority w:val="99"/>
    <w:semiHidden/>
    <w:rsid w:val="000A0825"/>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image" Target="media/image120.png"/><Relationship Id="rId21" Type="http://schemas.openxmlformats.org/officeDocument/2006/relationships/image" Target="media/image8.jpeg"/><Relationship Id="rId34"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footer" Target="footer1.xml"/><Relationship Id="rId38"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jpeg"/><Relationship Id="rId29"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24" Type="http://schemas.openxmlformats.org/officeDocument/2006/relationships/image" Target="media/image11.png"/><Relationship Id="rId32" Type="http://schemas.openxmlformats.org/officeDocument/2006/relationships/header" Target="header1.xml"/><Relationship Id="rId37"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http://www.vvkt.lt/" TargetMode="External"/><Relationship Id="rId23" Type="http://schemas.openxmlformats.org/officeDocument/2006/relationships/image" Target="media/image10.jpeg"/><Relationship Id="rId28" Type="http://schemas.openxmlformats.org/officeDocument/2006/relationships/hyperlink" Target="mailto:NepageidaujamaR@vvkt.lt" TargetMode="External"/><Relationship Id="rId36" Type="http://schemas.openxmlformats.org/officeDocument/2006/relationships/theme" Target="theme/theme1.xml"/><Relationship Id="rId10" Type="http://schemas.openxmlformats.org/officeDocument/2006/relationships/hyperlink" Target="http://www.vvkt.lt" TargetMode="External"/><Relationship Id="rId19" Type="http://schemas.openxmlformats.org/officeDocument/2006/relationships/image" Target="media/image6.jpeg"/><Relationship Id="rId31"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image" Target="media/image9.jpeg"/><Relationship Id="rId27" Type="http://schemas.openxmlformats.org/officeDocument/2006/relationships/hyperlink" Target="http://www.vvkt.lt" TargetMode="External"/><Relationship Id="rId30" Type="http://schemas.openxmlformats.org/officeDocument/2006/relationships/image" Target="media/image13.png"/><Relationship Id="rId35"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1D0E7D4189CD45B5D66847173F3FAA" ma:contentTypeVersion="14" ma:contentTypeDescription="Create a new document." ma:contentTypeScope="" ma:versionID="f9bbbecbe61fa2e0e4412c01e96e9190">
  <xsd:schema xmlns:xsd="http://www.w3.org/2001/XMLSchema" xmlns:xs="http://www.w3.org/2001/XMLSchema" xmlns:p="http://schemas.microsoft.com/office/2006/metadata/properties" xmlns:ns1="9348a6d8-68ac-44e8-9e22-864d2cdcefe9" targetNamespace="http://schemas.microsoft.com/office/2006/metadata/properties" ma:root="true" ma:fieldsID="8927d04d391a4787b34fb01c88837d2a" ns1:_="">
    <xsd:import namespace="9348a6d8-68ac-44e8-9e22-864d2cdcefe9"/>
    <xsd:element name="properties">
      <xsd:complexType>
        <xsd:sequence>
          <xsd:element name="documentManagement">
            <xsd:complexType>
              <xsd:all>
                <xsd:element ref="ns1:ComponentType"/>
                <xsd:element ref="ns1:Country" minOccurs="0"/>
                <xsd:element ref="ns1:Status"/>
                <xsd:element ref="ns1:Product"/>
                <xsd:element ref="ns1:Procedure"/>
                <xsd:element ref="ns1:Github_x0023_" minOccurs="0"/>
                <xsd:element ref="ns1:ApprovalDate" minOccurs="0"/>
                <xsd:element ref="ns1:ImplementationDate" minOccurs="0"/>
                <xsd:element ref="ns1:Sequencenumber" minOccurs="0"/>
                <xsd:element ref="ns1:MediaServiceMetadata" minOccurs="0"/>
                <xsd:element ref="ns1:MediaServiceFastMetadata" minOccurs="0"/>
                <xsd:element ref="ns1:MediaServiceAutoKeyPoints" minOccurs="0"/>
                <xsd:element ref="ns1:MediaServiceKeyPoints" minOccurs="0"/>
                <xsd:element ref="ns1:Variation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8a6d8-68ac-44e8-9e22-864d2cdcefe9" elementFormDefault="qualified">
    <xsd:import namespace="http://schemas.microsoft.com/office/2006/documentManagement/types"/>
    <xsd:import namespace="http://schemas.microsoft.com/office/infopath/2007/PartnerControls"/>
    <xsd:element name="ComponentType" ma:index="0" ma:displayName="Component Type" ma:format="Dropdown" ma:internalName="ComponentType">
      <xsd:simpleType>
        <xsd:restriction base="dms:Choice">
          <xsd:enumeration value="SmPC"/>
          <xsd:enumeration value="Leaflet"/>
          <xsd:enumeration value="Labelling"/>
          <xsd:enumeration value="Combined"/>
          <xsd:enumeration value="Annex II"/>
        </xsd:restriction>
      </xsd:simpleType>
    </xsd:element>
    <xsd:element name="Country" ma:index="1" nillable="true" ma:displayName="Country" ma:format="Dropdown" ma:internalName="Country" ma:requiredMultiChoice="true">
      <xsd:complexType>
        <xsd:complexContent>
          <xsd:extension base="dms:MultiChoice">
            <xsd:sequence>
              <xsd:element name="Value" maxOccurs="unbounded" minOccurs="0" nillable="true">
                <xsd:simpleType>
                  <xsd:restriction base="dms:Choice">
                    <xsd:enumeration value="Austria"/>
                    <xsd:enumeration value="Belgium"/>
                    <xsd:enumeration value="Bulgaria"/>
                    <xsd:enumeration value="Common"/>
                    <xsd:enumeration value="Croatia"/>
                    <xsd:enumeration value="Cyprus"/>
                    <xsd:enumeration value="Czech"/>
                    <xsd:enumeration value="Denmark"/>
                    <xsd:enumeration value="Estonia"/>
                    <xsd:enumeration value="Finland"/>
                    <xsd:enumeration value="France"/>
                    <xsd:enumeration value="Germany"/>
                    <xsd:enumeration value="Greece"/>
                    <xsd:enumeration value="Hungary"/>
                    <xsd:enumeration value="Iceland"/>
                    <xsd:enumeration value="Ireland"/>
                    <xsd:enumeration value="Italy"/>
                    <xsd:enumeration value="Latvia"/>
                    <xsd:enumeration value="Liechtenstein"/>
                    <xsd:enumeration value="Lithuania"/>
                    <xsd:enumeration value="Luxembourg"/>
                    <xsd:enumeration value="Netherlands"/>
                    <xsd:enumeration value="Norway"/>
                    <xsd:enumeration value="Poland"/>
                    <xsd:enumeration value="Portugal"/>
                    <xsd:enumeration value="Romania"/>
                    <xsd:enumeration value="Spain"/>
                    <xsd:enumeration value="Slovakia"/>
                    <xsd:enumeration value="Slovenia"/>
                    <xsd:enumeration value="Sweden"/>
                    <xsd:enumeration value="United Kingdom"/>
                  </xsd:restriction>
                </xsd:simpleType>
              </xsd:element>
            </xsd:sequence>
          </xsd:extension>
        </xsd:complexContent>
      </xsd:complexType>
    </xsd:element>
    <xsd:element name="Status" ma:index="2" ma:displayName="Status" ma:format="Dropdown" ma:internalName="Status">
      <xsd:simpleType>
        <xsd:restriction base="dms:Choice">
          <xsd:enumeration value="Draft-tracked"/>
          <xsd:enumeration value="Draft-clean"/>
          <xsd:enumeration value="Submitted"/>
          <xsd:enumeration value="Internally Approved"/>
          <xsd:enumeration value="Agency Approved"/>
          <xsd:enumeration value="Superseded"/>
        </xsd:restriction>
      </xsd:simpleType>
    </xsd:element>
    <xsd:element name="Product" ma:index="5" ma:displayName="Product" ma:format="Dropdown" ma:internalName="Product">
      <xsd:simpleType>
        <xsd:restriction base="dms:Choice">
          <xsd:enumeration value="Testavan"/>
          <xsd:enumeration value="Vitaros"/>
        </xsd:restriction>
      </xsd:simpleType>
    </xsd:element>
    <xsd:element name="Procedure" ma:index="6" ma:displayName="Procedure" ma:format="Dropdown" ma:internalName="Procedure">
      <xsd:simpleType>
        <xsd:restriction base="dms:Choice">
          <xsd:enumeration value="NL/H/3958"/>
          <xsd:enumeration value="NL/H/2379"/>
          <xsd:enumeration value="NL/H/2380"/>
          <xsd:enumeration value="NL/H/3144"/>
        </xsd:restriction>
      </xsd:simpleType>
    </xsd:element>
    <xsd:element name="Github_x0023_" ma:index="7" nillable="true" ma:displayName="Github #" ma:format="Dropdown" ma:internalName="Github_x0023_">
      <xsd:simpleType>
        <xsd:restriction base="dms:Text">
          <xsd:maxLength value="255"/>
        </xsd:restriction>
      </xsd:simpleType>
    </xsd:element>
    <xsd:element name="ApprovalDate" ma:index="8" nillable="true" ma:displayName="Approval Date" ma:format="DateOnly" ma:internalName="ApprovalDate">
      <xsd:simpleType>
        <xsd:restriction base="dms:DateTime"/>
      </xsd:simpleType>
    </xsd:element>
    <xsd:element name="ImplementationDate" ma:index="9" nillable="true" ma:displayName="Implementation Date" ma:format="DateOnly" ma:internalName="ImplementationDate">
      <xsd:simpleType>
        <xsd:restriction base="dms:DateTime"/>
      </xsd:simpleType>
    </xsd:element>
    <xsd:element name="Sequencenumber" ma:index="10" nillable="true" ma:displayName="Sequence number" ma:format="Dropdown" ma:internalName="Sequencenumber">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Variation_x0023_" ma:index="21" nillable="true" ma:displayName="Variation #" ma:format="Dropdown" ma:internalName="Variation_x0023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plementationDate xmlns="9348a6d8-68ac-44e8-9e22-864d2cdcefe9" xsi:nil="true"/>
    <ApprovalDate xmlns="9348a6d8-68ac-44e8-9e22-864d2cdcefe9" xsi:nil="true"/>
    <ComponentType xmlns="9348a6d8-68ac-44e8-9e22-864d2cdcefe9">SmPC</ComponentType>
    <Product xmlns="9348a6d8-68ac-44e8-9e22-864d2cdcefe9">Testavan</Product>
    <Sequencenumber xmlns="9348a6d8-68ac-44e8-9e22-864d2cdcefe9" xsi:nil="true"/>
    <Github_x0023_ xmlns="9348a6d8-68ac-44e8-9e22-864d2cdcefe9" xsi:nil="true"/>
    <Status xmlns="9348a6d8-68ac-44e8-9e22-864d2cdcefe9">Agency Approved</Status>
    <Procedure xmlns="9348a6d8-68ac-44e8-9e22-864d2cdcefe9">NL/H/3958</Procedure>
    <Country xmlns="9348a6d8-68ac-44e8-9e22-864d2cdcefe9">
      <Value>Lithuania</Value>
    </Country>
    <Variation_x0023_ xmlns="9348a6d8-68ac-44e8-9e22-864d2cdcefe9" xsi:nil="true"/>
  </documentManagement>
</p:properties>
</file>

<file path=customXml/itemProps1.xml><?xml version="1.0" encoding="utf-8"?>
<ds:datastoreItem xmlns:ds="http://schemas.openxmlformats.org/officeDocument/2006/customXml" ds:itemID="{E40326D1-37AC-455F-B797-F260CF1FD3F2}">
  <ds:schemaRefs>
    <ds:schemaRef ds:uri="http://schemas.microsoft.com/sharepoint/v3/contenttype/forms"/>
  </ds:schemaRefs>
</ds:datastoreItem>
</file>

<file path=customXml/itemProps2.xml><?xml version="1.0" encoding="utf-8"?>
<ds:datastoreItem xmlns:ds="http://schemas.openxmlformats.org/officeDocument/2006/customXml" ds:itemID="{0DF5422C-7F43-454D-B8DB-BCFC291DF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48a6d8-68ac-44e8-9e22-864d2cdce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773DA7-D6AD-4AE0-AE00-AF062837B4F2}">
  <ds:schemaRefs>
    <ds:schemaRef ds:uri="http://purl.org/dc/terms/"/>
    <ds:schemaRef ds:uri="9348a6d8-68ac-44e8-9e22-864d2cdcefe9"/>
    <ds:schemaRef ds:uri="http://schemas.openxmlformats.org/package/2006/metadata/core-properties"/>
    <ds:schemaRef ds:uri="http://schemas.microsoft.com/office/2006/documentManagement/types"/>
    <ds:schemaRef ds:uri="http://www.w3.org/XML/1998/namespace"/>
    <ds:schemaRef ds:uri="http://purl.org/dc/dcmitype/"/>
    <ds:schemaRef ds:uri="http://schemas.microsoft.com/office/infopath/2007/PartnerControl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35051</Words>
  <Characters>19980</Characters>
  <Application>Microsoft Office Word</Application>
  <DocSecurity>0</DocSecurity>
  <Lines>166</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cp:lastPrinted>2021-12-17T12:43:00Z</cp:lastPrinted>
  <dcterms:created xsi:type="dcterms:W3CDTF">2024-04-29T07:14:00Z</dcterms:created>
  <dcterms:modified xsi:type="dcterms:W3CDTF">2024-04-29T07:14:00Z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0x0101007A1D0E7D4189CD45B5D66847173F3FAA</vt:lpwstr>
  </property>
  <property fmtid="{D5CDD505-2E9C-101B-9397-08002B2CF9AE}" pid="3" name="GrammarlyDocumentId">
    <vt:lpwstr>31650b5c0a4e852d70204167f7506109687f725ba69ca9fa9d38d6196b3fc114</vt:lpwstr>
  </property>
</Properties>
</file>