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B8E47" w14:textId="77777777" w:rsidR="008F45C1" w:rsidRPr="00F14E25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136"/>
      <w:bookmarkStart w:id="1" w:name="_Toc129243261"/>
    </w:p>
    <w:p w14:paraId="73AD2C11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B98AA0B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A6E7A26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A6D5C6E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FA80DBE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7D73243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FEB978F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899E34C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1E3C54F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CDEF889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D5FAA24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6B26D75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631FCCC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4A27143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3F5B445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F3474DA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4113A08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3DD3D24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23953CE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F94673A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BDD5D10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08FCDBB" w14:textId="77777777" w:rsidR="008F45C1" w:rsidRPr="000B2AFC" w:rsidRDefault="008F45C1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97B2EB8" w14:textId="6647EE5A" w:rsidR="003F7529" w:rsidRPr="000B2AFC" w:rsidRDefault="003F7529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0B2AFC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05BC4647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br w:type="page"/>
      </w:r>
    </w:p>
    <w:p w14:paraId="22E0C7F8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lastRenderedPageBreak/>
        <w:t>INFORMACIJA ANT IŠORINĖS PAKUOTĖS</w:t>
      </w:r>
    </w:p>
    <w:p w14:paraId="24643516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3355451D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KARTONO DĖŽUTĖ</w:t>
      </w:r>
    </w:p>
    <w:p w14:paraId="6949453F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F26850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98AA85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1.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14:paraId="7BD2618A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F4F84C" w14:textId="5BC3251E" w:rsidR="003F7529" w:rsidRPr="000B2AFC" w:rsidRDefault="00DE2E11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Hepa-Merz</w:t>
      </w:r>
      <w:r w:rsidR="003F7529" w:rsidRPr="000B2AFC">
        <w:rPr>
          <w:rFonts w:ascii="Times New Roman" w:eastAsia="Times New Roman" w:hAnsi="Times New Roman" w:cs="Times New Roman"/>
        </w:rPr>
        <w:t xml:space="preserve"> 3000</w:t>
      </w:r>
      <w:r w:rsidR="0050299E">
        <w:rPr>
          <w:rFonts w:ascii="Times New Roman" w:eastAsia="Times New Roman" w:hAnsi="Times New Roman" w:cs="Times New Roman"/>
        </w:rPr>
        <w:t> </w:t>
      </w:r>
      <w:r w:rsidR="003F7529" w:rsidRPr="000B2AFC">
        <w:rPr>
          <w:rFonts w:ascii="Times New Roman" w:eastAsia="Times New Roman" w:hAnsi="Times New Roman" w:cs="Times New Roman"/>
        </w:rPr>
        <w:t>mg granulės geriamajam tirpalui</w:t>
      </w:r>
    </w:p>
    <w:p w14:paraId="2DC802D6" w14:textId="77777777" w:rsidR="008F45C1" w:rsidRPr="000B2AFC" w:rsidRDefault="008F45C1" w:rsidP="000B2A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L-ornitino L-aspartatas</w:t>
      </w:r>
    </w:p>
    <w:p w14:paraId="025A0C92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A0EA85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51D3F9" w14:textId="1C119E24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2.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VEIKLIOJI MEDŽIAGA IR JOS KIEKIS</w:t>
      </w:r>
      <w:r w:rsidR="00433F1A">
        <w:rPr>
          <w:rFonts w:ascii="Times New Roman" w:eastAsia="Times New Roman" w:hAnsi="Times New Roman" w:cs="Times New Roman"/>
          <w:b/>
          <w:noProof/>
        </w:rPr>
        <w:t xml:space="preserve"> (-IAI)</w:t>
      </w:r>
    </w:p>
    <w:p w14:paraId="613DD843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9E7642" w14:textId="00D9314E" w:rsidR="003F7529" w:rsidRPr="000B2AFC" w:rsidRDefault="008F45C1" w:rsidP="003F7529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Kiekviename</w:t>
      </w:r>
      <w:r w:rsidR="003F7529" w:rsidRPr="000B2AFC">
        <w:rPr>
          <w:rFonts w:ascii="Times New Roman" w:eastAsia="Times New Roman" w:hAnsi="Times New Roman" w:cs="Times New Roman"/>
        </w:rPr>
        <w:t xml:space="preserve"> 5</w:t>
      </w:r>
      <w:r w:rsidRPr="000B2AFC">
        <w:rPr>
          <w:rFonts w:ascii="Times New Roman" w:eastAsia="Times New Roman" w:hAnsi="Times New Roman" w:cs="Times New Roman"/>
        </w:rPr>
        <w:t> </w:t>
      </w:r>
      <w:r w:rsidR="003F7529" w:rsidRPr="000B2AFC">
        <w:rPr>
          <w:rFonts w:ascii="Times New Roman" w:eastAsia="Times New Roman" w:hAnsi="Times New Roman" w:cs="Times New Roman"/>
        </w:rPr>
        <w:t>g paketėlyje yra 3</w:t>
      </w:r>
      <w:r w:rsidRPr="000B2AFC">
        <w:rPr>
          <w:rFonts w:ascii="Times New Roman" w:eastAsia="Times New Roman" w:hAnsi="Times New Roman" w:cs="Times New Roman"/>
        </w:rPr>
        <w:t> </w:t>
      </w:r>
      <w:r w:rsidR="003F7529" w:rsidRPr="000B2AFC">
        <w:rPr>
          <w:rFonts w:ascii="Times New Roman" w:eastAsia="Times New Roman" w:hAnsi="Times New Roman" w:cs="Times New Roman"/>
        </w:rPr>
        <w:t>g L-ornitino L-aspartato.</w:t>
      </w:r>
    </w:p>
    <w:p w14:paraId="062B7562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42D4F1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EFFF10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3.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PAGALBINIŲ MEDŽIAGŲ SĄRAŠAS</w:t>
      </w:r>
    </w:p>
    <w:p w14:paraId="2418D6AA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F00708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Sudėtyje yra fruktozės, dažiklio saulėlydžio geltonojo FCF (E110).</w:t>
      </w:r>
    </w:p>
    <w:p w14:paraId="7E4A9E7C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AF006C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AFEF00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4.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FARMACINĖ FORMA IR KIEKIS PAKUOTĖJE</w:t>
      </w:r>
    </w:p>
    <w:p w14:paraId="43709C9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33C1D7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3F1A">
        <w:rPr>
          <w:rFonts w:ascii="Times New Roman" w:eastAsia="Times New Roman" w:hAnsi="Times New Roman" w:cs="Times New Roman"/>
          <w:highlight w:val="lightGray"/>
        </w:rPr>
        <w:t>Granulės geriamajam tirpalui</w:t>
      </w:r>
    </w:p>
    <w:p w14:paraId="26A03A69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30 paketėlių</w:t>
      </w:r>
    </w:p>
    <w:p w14:paraId="6BED97CC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E55C28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0D2580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5.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VARTOJIMO METODAS IR BŪDAS (-AI)</w:t>
      </w:r>
    </w:p>
    <w:p w14:paraId="19647778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47F383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Vartoti per burną.</w:t>
      </w:r>
    </w:p>
    <w:p w14:paraId="6955B5EA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Prieš vartojimą perskaitykite pakuotės lapelį.</w:t>
      </w:r>
    </w:p>
    <w:p w14:paraId="1830BD3C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D85781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A1A5E3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6.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SPECIALUS ĮSPĖJIMAS, KAD VAISTINĮ PREPARATĄ BŪTINA LAIKYTI</w:t>
      </w:r>
    </w:p>
    <w:p w14:paraId="2265CDE2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VAIKAMS NEPASTEBIMOJE IR NEPASIEKIAMOJE VIETOJE</w:t>
      </w:r>
    </w:p>
    <w:p w14:paraId="36981777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C90B33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52BF4445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AAF35F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4730FE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7.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14:paraId="792F63ED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196B4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34E666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8.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0477909B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F32A99" w14:textId="2745224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Tinka iki</w:t>
      </w:r>
      <w:r w:rsidR="008F45C1" w:rsidRPr="000B2AFC">
        <w:rPr>
          <w:rFonts w:ascii="Times New Roman" w:eastAsia="Times New Roman" w:hAnsi="Times New Roman" w:cs="Times New Roman"/>
        </w:rPr>
        <w:t>/</w:t>
      </w:r>
      <w:r w:rsidR="008F45C1" w:rsidRPr="00433F1A">
        <w:rPr>
          <w:rFonts w:ascii="Times New Roman" w:eastAsia="Times New Roman" w:hAnsi="Times New Roman" w:cs="Times New Roman"/>
          <w:highlight w:val="lightGray"/>
        </w:rPr>
        <w:t>EXP</w:t>
      </w:r>
      <w:r w:rsidRPr="000B2AFC">
        <w:rPr>
          <w:rFonts w:ascii="Times New Roman" w:eastAsia="Times New Roman" w:hAnsi="Times New Roman" w:cs="Times New Roman"/>
        </w:rPr>
        <w:t xml:space="preserve"> </w:t>
      </w:r>
      <w:r w:rsidR="00EF6DD7" w:rsidRPr="000B2AFC">
        <w:rPr>
          <w:rFonts w:ascii="Times New Roman" w:eastAsia="Times New Roman" w:hAnsi="Times New Roman" w:cs="Times New Roman"/>
        </w:rPr>
        <w:t>MMMM mm</w:t>
      </w:r>
    </w:p>
    <w:p w14:paraId="00B63ACE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FA90D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93045C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9.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SPECIALIOS LAIKYMO SĄLYGOS</w:t>
      </w:r>
    </w:p>
    <w:p w14:paraId="3F1B1F9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9748A9" w14:textId="77777777" w:rsidR="003F7529" w:rsidRPr="00F14E25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 xml:space="preserve">Laikyti ne aukštesnėje kaip 25 </w:t>
      </w:r>
      <w:r w:rsidRPr="00F14E25">
        <w:rPr>
          <w:rFonts w:ascii="Times New Roman" w:eastAsia="Times New Roman" w:hAnsi="Times New Roman" w:cs="Times New Roman"/>
        </w:rPr>
        <w:sym w:font="Symbol" w:char="F0B0"/>
      </w:r>
      <w:r w:rsidRPr="00F14E25">
        <w:rPr>
          <w:rFonts w:ascii="Times New Roman" w:eastAsia="Times New Roman" w:hAnsi="Times New Roman" w:cs="Times New Roman"/>
        </w:rPr>
        <w:t>C temperatūroje.</w:t>
      </w:r>
    </w:p>
    <w:p w14:paraId="5CCB3157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30CE6A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6BA35B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10.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 xml:space="preserve">SPECIALIOS ATSARGUMO PRIEMONĖS DĖL NESUVARTOTO </w:t>
      </w:r>
      <w:r w:rsidRPr="000B2AFC">
        <w:rPr>
          <w:rFonts w:ascii="Times New Roman" w:eastAsia="Times New Roman" w:hAnsi="Times New Roman" w:cs="Times New Roman"/>
          <w:b/>
          <w:bCs/>
          <w:noProof/>
        </w:rPr>
        <w:t>VAISTINIO</w:t>
      </w:r>
    </w:p>
    <w:p w14:paraId="6566B4CB" w14:textId="2C15554E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bCs/>
          <w:noProof/>
        </w:rPr>
        <w:t xml:space="preserve">PREPARATO AR JO ATLIEKŲ </w:t>
      </w:r>
      <w:r w:rsidRPr="000B2AFC">
        <w:rPr>
          <w:rFonts w:ascii="Times New Roman" w:eastAsia="Times New Roman" w:hAnsi="Times New Roman" w:cs="Times New Roman"/>
          <w:b/>
          <w:noProof/>
        </w:rPr>
        <w:t>TVARKYMO (JEI REIKIA)</w:t>
      </w:r>
    </w:p>
    <w:p w14:paraId="3032CEAD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2F9126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E03187" w14:textId="2240C654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11.</w:t>
      </w:r>
      <w:r w:rsidRPr="000B2AFC">
        <w:rPr>
          <w:rFonts w:ascii="Times New Roman" w:eastAsia="Times New Roman" w:hAnsi="Times New Roman" w:cs="Times New Roman"/>
          <w:b/>
          <w:noProof/>
        </w:rPr>
        <w:tab/>
      </w:r>
      <w:r w:rsidR="008F45C1" w:rsidRPr="000B2AFC">
        <w:rPr>
          <w:rFonts w:ascii="Times New Roman" w:eastAsia="Times New Roman" w:hAnsi="Times New Roman" w:cs="Times New Roman"/>
          <w:b/>
          <w:noProof/>
        </w:rPr>
        <w:t>LYGIAGRETUS IMPORTUOTOJAS</w:t>
      </w:r>
    </w:p>
    <w:p w14:paraId="0AD8CFE7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BCBDA5" w14:textId="6D5EA67E" w:rsidR="003F7529" w:rsidRPr="000B2AFC" w:rsidRDefault="00EF6DD7" w:rsidP="003F75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B2AFC">
        <w:rPr>
          <w:rFonts w:ascii="Times New Roman" w:eastAsia="Times New Roman" w:hAnsi="Times New Roman" w:cs="Times New Roman"/>
          <w:b/>
        </w:rPr>
        <w:t>Lygiagretus importuotojas</w:t>
      </w:r>
    </w:p>
    <w:p w14:paraId="0EC68C36" w14:textId="3EE18957" w:rsidR="00EF6DD7" w:rsidRPr="000B2AFC" w:rsidRDefault="00EF6DD7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4E25">
        <w:rPr>
          <w:rFonts w:ascii="Times New Roman" w:eastAsia="Times New Roman" w:hAnsi="Times New Roman" w:cs="Times New Roman"/>
        </w:rPr>
        <w:t>UAB „</w:t>
      </w:r>
      <w:r w:rsidRPr="000B2AFC">
        <w:rPr>
          <w:rFonts w:ascii="Times New Roman" w:eastAsia="Times New Roman" w:hAnsi="Times New Roman" w:cs="Times New Roman"/>
        </w:rPr>
        <w:t>Actiofarma“</w:t>
      </w:r>
    </w:p>
    <w:p w14:paraId="37C451B0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7E9240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BD5566" w14:textId="2C1D7190" w:rsidR="003F7529" w:rsidRPr="00F14E25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12.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 xml:space="preserve"> </w:t>
      </w:r>
      <w:r w:rsidR="00EF6DD7" w:rsidRPr="000B2AFC">
        <w:rPr>
          <w:rFonts w:ascii="Times New Roman" w:eastAsia="Calibri" w:hAnsi="Times New Roman" w:cs="Times New Roman"/>
          <w:b/>
          <w:lang w:eastAsia="ko-KR"/>
        </w:rPr>
        <w:t>LYGIAGRETAUS IMPORTO LEIDIMO NUMERIS (-IAI)</w:t>
      </w:r>
    </w:p>
    <w:p w14:paraId="4D82141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CB9104" w14:textId="39B84382" w:rsidR="003F7529" w:rsidRDefault="000B2AFC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LT/L</w:t>
      </w:r>
      <w:r w:rsidR="003149D2">
        <w:rPr>
          <w:rFonts w:ascii="Times New Roman" w:eastAsia="Times New Roman" w:hAnsi="Times New Roman" w:cs="Times New Roman"/>
        </w:rPr>
        <w:t>/19/</w:t>
      </w:r>
      <w:r w:rsidR="000E116E">
        <w:rPr>
          <w:rFonts w:ascii="Times New Roman" w:eastAsia="Times New Roman" w:hAnsi="Times New Roman" w:cs="Times New Roman"/>
        </w:rPr>
        <w:t>0903/001</w:t>
      </w:r>
    </w:p>
    <w:p w14:paraId="1B267220" w14:textId="77777777" w:rsidR="00433F1A" w:rsidRPr="000B2AFC" w:rsidRDefault="00433F1A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86FFEC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14E6CA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13.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SERIJOS NUMERIS</w:t>
      </w:r>
    </w:p>
    <w:p w14:paraId="7DE6962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1ADD37" w14:textId="414B1AA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Serija</w:t>
      </w:r>
      <w:r w:rsidR="008F45C1" w:rsidRPr="000B2AFC">
        <w:rPr>
          <w:rFonts w:ascii="Times New Roman" w:eastAsia="Times New Roman" w:hAnsi="Times New Roman" w:cs="Times New Roman"/>
        </w:rPr>
        <w:t>/</w:t>
      </w:r>
      <w:r w:rsidR="008F45C1" w:rsidRPr="000B2AFC">
        <w:rPr>
          <w:rFonts w:ascii="Times New Roman" w:eastAsia="Times New Roman" w:hAnsi="Times New Roman" w:cs="Times New Roman"/>
          <w:highlight w:val="lightGray"/>
        </w:rPr>
        <w:t>Lot</w:t>
      </w:r>
      <w:r w:rsidRPr="000B2AFC">
        <w:rPr>
          <w:rFonts w:ascii="Times New Roman" w:eastAsia="Times New Roman" w:hAnsi="Times New Roman" w:cs="Times New Roman"/>
        </w:rPr>
        <w:t xml:space="preserve"> </w:t>
      </w:r>
    </w:p>
    <w:p w14:paraId="2BA53D7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336700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035F5D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14.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PARDAVIMO (IŠDAVIMO) TVARKA</w:t>
      </w:r>
    </w:p>
    <w:p w14:paraId="746E5011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02A1D9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Receptinis vaistas.</w:t>
      </w:r>
    </w:p>
    <w:p w14:paraId="4B07DD78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C8240E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1BF04C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15.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VARTOJIMO INSTRUKCIJA</w:t>
      </w:r>
    </w:p>
    <w:p w14:paraId="5EDE6AD3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B50AFA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72E8FE" w14:textId="77777777" w:rsidR="003F7529" w:rsidRPr="000B2AFC" w:rsidRDefault="003F7529" w:rsidP="003F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16.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1C613FC0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D77CAB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Hepa-Merz 3000 mg</w:t>
      </w:r>
    </w:p>
    <w:p w14:paraId="3AD696BF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61E312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27510088" w14:textId="77777777" w:rsidR="003F7529" w:rsidRPr="00F14E25" w:rsidRDefault="003F7529" w:rsidP="00547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</w:rPr>
      </w:pPr>
      <w:r w:rsidRPr="00F14E25">
        <w:rPr>
          <w:rFonts w:ascii="Times New Roman" w:eastAsia="Times New Roman" w:hAnsi="Times New Roman" w:cs="Times New Roman"/>
          <w:b/>
          <w:noProof/>
        </w:rPr>
        <w:t>17.</w:t>
      </w:r>
      <w:r w:rsidRPr="00F14E25">
        <w:rPr>
          <w:rFonts w:ascii="Times New Roman" w:eastAsia="Times New Roman" w:hAnsi="Times New Roman" w:cs="Times New Roman"/>
          <w:b/>
          <w:noProof/>
        </w:rPr>
        <w:tab/>
        <w:t>UNIKALUS IDENTIFIKATORIUS – 2D BRŪKŠNINIS KODAS</w:t>
      </w:r>
    </w:p>
    <w:p w14:paraId="698E36D3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FDA1931" w14:textId="77777777" w:rsidR="003F7529" w:rsidRPr="00F14E25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  <w:r w:rsidRPr="000B2AFC">
        <w:rPr>
          <w:rFonts w:ascii="Times New Roman" w:eastAsia="Times New Roman" w:hAnsi="Times New Roman" w:cs="Times New Roman"/>
          <w:noProof/>
          <w:highlight w:val="lightGray"/>
        </w:rPr>
        <w:t>2D brūkšninis kodas su nurodytu unikaliu identifikatoriumi.</w:t>
      </w:r>
    </w:p>
    <w:p w14:paraId="3D052CCA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A941FDF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F97635C" w14:textId="77777777" w:rsidR="003F7529" w:rsidRPr="000B2AFC" w:rsidRDefault="003F7529" w:rsidP="000B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</w:rPr>
      </w:pPr>
      <w:r w:rsidRPr="000B2AFC">
        <w:rPr>
          <w:rFonts w:ascii="Times New Roman" w:eastAsia="Times New Roman" w:hAnsi="Times New Roman" w:cs="Times New Roman"/>
          <w:b/>
          <w:noProof/>
        </w:rPr>
        <w:t>18.</w:t>
      </w:r>
      <w:r w:rsidRPr="000B2AFC">
        <w:rPr>
          <w:rFonts w:ascii="Times New Roman" w:eastAsia="Times New Roman" w:hAnsi="Times New Roman" w:cs="Times New Roman"/>
          <w:b/>
          <w:noProof/>
        </w:rPr>
        <w:tab/>
        <w:t>UNIKALUS IDENTIFIKATORIUS – ŽMONĖMS SUPRANTAMI DUOMENYS</w:t>
      </w:r>
    </w:p>
    <w:p w14:paraId="1DCBA6DA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DF715CB" w14:textId="77777777" w:rsid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PC: {numeris}</w:t>
      </w:r>
    </w:p>
    <w:p w14:paraId="50C97FFB" w14:textId="76B02136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SN: {numeris}</w:t>
      </w:r>
    </w:p>
    <w:p w14:paraId="5D3FA2DD" w14:textId="77777777" w:rsidR="003F7529" w:rsidRPr="00F14E25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  <w:highlight w:val="lightGray"/>
        </w:rPr>
        <w:t>NN: {numeris}</w:t>
      </w:r>
    </w:p>
    <w:p w14:paraId="6D57DA97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BB9B27" w14:textId="658CFCFC" w:rsidR="00747DD6" w:rsidRPr="00F14E25" w:rsidRDefault="00747DD6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  <w:b/>
        </w:rPr>
        <w:t>Gamintojas</w:t>
      </w:r>
      <w:r w:rsidRPr="00F14E25">
        <w:rPr>
          <w:rFonts w:ascii="Times New Roman" w:eastAsia="Times New Roman" w:hAnsi="Times New Roman" w:cs="Times New Roman"/>
          <w:b/>
        </w:rPr>
        <w:t xml:space="preserve"> </w:t>
      </w:r>
      <w:r w:rsidRPr="007C09E0">
        <w:rPr>
          <w:rFonts w:ascii="Times New Roman" w:eastAsia="Calibri" w:hAnsi="Times New Roman" w:cs="Times New Roman"/>
        </w:rPr>
        <w:t>Merz Pharma</w:t>
      </w:r>
      <w:r w:rsidR="003149D2">
        <w:rPr>
          <w:rFonts w:ascii="Times New Roman" w:eastAsia="Calibri" w:hAnsi="Times New Roman" w:cs="Times New Roman"/>
        </w:rPr>
        <w:t>ceuticals</w:t>
      </w:r>
      <w:r w:rsidRPr="007C09E0">
        <w:rPr>
          <w:rFonts w:ascii="Times New Roman" w:eastAsia="Calibri" w:hAnsi="Times New Roman" w:cs="Times New Roman"/>
        </w:rPr>
        <w:t xml:space="preserve"> GmbH</w:t>
      </w:r>
      <w:r w:rsidRPr="00103AB4">
        <w:rPr>
          <w:rFonts w:ascii="Times New Roman" w:eastAsia="Calibri" w:hAnsi="Times New Roman" w:cs="Times New Roman"/>
        </w:rPr>
        <w:t>,</w:t>
      </w:r>
      <w:r w:rsidRPr="007C09E0">
        <w:rPr>
          <w:rFonts w:ascii="Times New Roman" w:eastAsia="Calibri" w:hAnsi="Times New Roman" w:cs="Times New Roman"/>
          <w:highlight w:val="lightGray"/>
        </w:rPr>
        <w:t xml:space="preserve"> Eckenheimer Landstrasse 100</w:t>
      </w:r>
      <w:r w:rsidRPr="000B2AFC">
        <w:rPr>
          <w:rFonts w:ascii="Times New Roman" w:eastAsia="Calibri" w:hAnsi="Times New Roman" w:cs="Times New Roman"/>
          <w:highlight w:val="lightGray"/>
        </w:rPr>
        <w:t>, D-60318 Frankfurt/Main,</w:t>
      </w:r>
      <w:r w:rsidRPr="000B2AFC">
        <w:rPr>
          <w:rFonts w:ascii="Times New Roman" w:eastAsia="Calibri" w:hAnsi="Times New Roman" w:cs="Times New Roman"/>
        </w:rPr>
        <w:t xml:space="preserve"> Vokietija</w:t>
      </w:r>
    </w:p>
    <w:p w14:paraId="0DDF2EC9" w14:textId="78D7A617" w:rsidR="00747DD6" w:rsidRPr="000B2AFC" w:rsidRDefault="00747DD6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0BAD88" w14:textId="01FF7D17" w:rsidR="00747DD6" w:rsidRPr="000B2AFC" w:rsidRDefault="00747DD6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  <w:b/>
        </w:rPr>
        <w:t>Perpakavo</w:t>
      </w:r>
      <w:r w:rsidRPr="00F14E25">
        <w:rPr>
          <w:rFonts w:ascii="Times New Roman" w:eastAsia="Times New Roman" w:hAnsi="Times New Roman" w:cs="Times New Roman"/>
        </w:rPr>
        <w:t xml:space="preserve"> UAB „</w:t>
      </w:r>
      <w:r w:rsidRPr="000B2AFC">
        <w:rPr>
          <w:rFonts w:ascii="Times New Roman" w:eastAsia="Times New Roman" w:hAnsi="Times New Roman" w:cs="Times New Roman"/>
        </w:rPr>
        <w:t>Entafarma</w:t>
      </w:r>
    </w:p>
    <w:p w14:paraId="416E9E44" w14:textId="77777777" w:rsidR="00747DD6" w:rsidRPr="000B2AFC" w:rsidRDefault="00747DD6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69B8AE" w14:textId="4BAA3F97" w:rsidR="003F7529" w:rsidRPr="000B2AFC" w:rsidRDefault="00747DD6" w:rsidP="003F75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B2AFC">
        <w:rPr>
          <w:rFonts w:ascii="Times New Roman" w:eastAsia="Times New Roman" w:hAnsi="Times New Roman" w:cs="Times New Roman"/>
          <w:b/>
          <w:highlight w:val="lightGray"/>
        </w:rPr>
        <w:t>Perpak. serija</w:t>
      </w:r>
      <w:r w:rsidR="003F7529" w:rsidRPr="000B2AFC">
        <w:rPr>
          <w:rFonts w:ascii="Times New Roman" w:eastAsia="Times New Roman" w:hAnsi="Times New Roman" w:cs="Times New Roman"/>
          <w:b/>
        </w:rPr>
        <w:br w:type="page"/>
      </w:r>
    </w:p>
    <w:p w14:paraId="11CDB8A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311AB6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DA7543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D14735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A59B1D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3C7FBA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FCD46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6CE7A8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FFDE0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F50BF5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D87AF0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F1273A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7A8DF9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A5623F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B6EE18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D8D51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732940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022C9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7509AC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0F882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4A51B8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2DC60D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13C222" w14:textId="77777777" w:rsidR="003F7529" w:rsidRPr="000B2AFC" w:rsidRDefault="003F7529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2" w:name="_Toc129243137"/>
      <w:bookmarkStart w:id="3" w:name="_Toc129243262"/>
      <w:r w:rsidRPr="000B2AFC">
        <w:rPr>
          <w:rFonts w:ascii="Times New Roman" w:eastAsia="Times New Roman" w:hAnsi="Times New Roman" w:cs="Times New Roman"/>
          <w:b/>
          <w:caps/>
        </w:rPr>
        <w:t>B. PAKUOTĖS LAPELIS</w:t>
      </w:r>
      <w:bookmarkEnd w:id="2"/>
      <w:bookmarkEnd w:id="3"/>
    </w:p>
    <w:p w14:paraId="3D0B4AEC" w14:textId="77777777" w:rsidR="003F7529" w:rsidRPr="000B2AFC" w:rsidRDefault="003F7529" w:rsidP="003F752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0B2AFC">
        <w:rPr>
          <w:rFonts w:ascii="Times New Roman" w:eastAsia="Times New Roman" w:hAnsi="Times New Roman" w:cs="Times New Roman"/>
          <w:b/>
          <w:caps/>
        </w:rPr>
        <w:br w:type="page"/>
      </w:r>
      <w:bookmarkStart w:id="4" w:name="_Toc129243138"/>
      <w:bookmarkStart w:id="5" w:name="_Toc129243263"/>
      <w:r w:rsidRPr="000B2AFC">
        <w:rPr>
          <w:rFonts w:ascii="Times New Roman" w:eastAsia="Times New Roman" w:hAnsi="Times New Roman" w:cs="Times New Roman"/>
          <w:b/>
        </w:rPr>
        <w:t>Pakuotės lapelis: informacija vartotojui</w:t>
      </w:r>
      <w:bookmarkEnd w:id="4"/>
      <w:bookmarkEnd w:id="5"/>
    </w:p>
    <w:p w14:paraId="75461EE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1C04E5" w14:textId="79968331" w:rsidR="003F7529" w:rsidRPr="000B2AFC" w:rsidRDefault="00DE2E11" w:rsidP="003F7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B2AFC">
        <w:rPr>
          <w:rFonts w:ascii="Times New Roman" w:eastAsia="Times New Roman" w:hAnsi="Times New Roman" w:cs="Times New Roman"/>
          <w:b/>
        </w:rPr>
        <w:t>Hepa-Merz</w:t>
      </w:r>
      <w:r w:rsidR="003F7529" w:rsidRPr="000B2AFC">
        <w:rPr>
          <w:rFonts w:ascii="Times New Roman" w:eastAsia="Times New Roman" w:hAnsi="Times New Roman" w:cs="Times New Roman"/>
          <w:b/>
        </w:rPr>
        <w:t xml:space="preserve"> 3000</w:t>
      </w:r>
      <w:r w:rsidR="0054709A" w:rsidRPr="000B2AFC">
        <w:rPr>
          <w:rFonts w:ascii="Times New Roman" w:eastAsia="Times New Roman" w:hAnsi="Times New Roman" w:cs="Times New Roman"/>
          <w:b/>
        </w:rPr>
        <w:t> </w:t>
      </w:r>
      <w:r w:rsidR="003F7529" w:rsidRPr="000B2AFC">
        <w:rPr>
          <w:rFonts w:ascii="Times New Roman" w:eastAsia="Times New Roman" w:hAnsi="Times New Roman" w:cs="Times New Roman"/>
          <w:b/>
        </w:rPr>
        <w:t>mg granulės geriamajam tirpalui</w:t>
      </w:r>
    </w:p>
    <w:p w14:paraId="33F4869B" w14:textId="77777777" w:rsidR="003F7529" w:rsidRPr="000B2AFC" w:rsidRDefault="003F7529" w:rsidP="003F75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L-ornitino L-aspartatas</w:t>
      </w:r>
    </w:p>
    <w:p w14:paraId="46DCB1BD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9B79CD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B2AFC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369C74A8" w14:textId="77777777" w:rsidR="003F7529" w:rsidRPr="000B2AFC" w:rsidRDefault="003F7529" w:rsidP="003F752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2B3419F0" w14:textId="77777777" w:rsidR="003F7529" w:rsidRPr="000B2AFC" w:rsidRDefault="003F7529" w:rsidP="003F752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08D3DBEA" w14:textId="77777777" w:rsidR="003F7529" w:rsidRPr="000B2AFC" w:rsidRDefault="003F7529" w:rsidP="003F752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Šis vaistas skirtas Jums, todėl kitiems žmonėms jo duoti negalima. Vaistas gali jiems pakenkti</w:t>
      </w:r>
    </w:p>
    <w:p w14:paraId="42A85DAD" w14:textId="77777777" w:rsidR="003F7529" w:rsidRPr="000B2AFC" w:rsidRDefault="003F7529" w:rsidP="003F752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 xml:space="preserve">(net tiems, kurių ligos požymiai yra tokie patys kaip Jūsų). </w:t>
      </w:r>
    </w:p>
    <w:p w14:paraId="501E7C21" w14:textId="77777777" w:rsidR="003F7529" w:rsidRPr="000B2AFC" w:rsidRDefault="003F7529" w:rsidP="003F752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</w:t>
      </w:r>
    </w:p>
    <w:p w14:paraId="3C8CE65D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6E589A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B2AFC">
        <w:rPr>
          <w:rFonts w:ascii="Times New Roman" w:eastAsia="Times New Roman" w:hAnsi="Times New Roman" w:cs="Times New Roman"/>
          <w:b/>
        </w:rPr>
        <w:t>Apie ką rašoma šiame lapelyje?</w:t>
      </w:r>
    </w:p>
    <w:p w14:paraId="1849C51E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11BDA13" w14:textId="17F2318D" w:rsidR="003F7529" w:rsidRPr="000B2AFC" w:rsidRDefault="003F7529" w:rsidP="00DE2E1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1.</w:t>
      </w:r>
      <w:r w:rsidRPr="000B2AFC">
        <w:rPr>
          <w:rFonts w:ascii="Times New Roman" w:eastAsia="Times New Roman" w:hAnsi="Times New Roman" w:cs="Times New Roman"/>
        </w:rPr>
        <w:tab/>
        <w:t xml:space="preserve">Kas yra </w:t>
      </w:r>
      <w:r w:rsidR="00DE2E11" w:rsidRPr="000B2AFC">
        <w:rPr>
          <w:rFonts w:ascii="Times New Roman" w:eastAsia="Times New Roman" w:hAnsi="Times New Roman" w:cs="Times New Roman"/>
        </w:rPr>
        <w:t>Hepa</w:t>
      </w:r>
      <w:r w:rsidR="00433F1A" w:rsidRPr="000B2AFC">
        <w:rPr>
          <w:rFonts w:ascii="Times New Roman" w:eastAsia="Times New Roman" w:hAnsi="Times New Roman" w:cs="Times New Roman"/>
          <w:b/>
          <w:bCs/>
        </w:rPr>
        <w:t>-</w:t>
      </w:r>
      <w:r w:rsidR="00DE2E11" w:rsidRPr="000B2AFC">
        <w:rPr>
          <w:rFonts w:ascii="Times New Roman" w:eastAsia="Times New Roman" w:hAnsi="Times New Roman" w:cs="Times New Roman"/>
        </w:rPr>
        <w:t>Merz</w:t>
      </w:r>
      <w:r w:rsidRPr="000B2AFC">
        <w:rPr>
          <w:rFonts w:ascii="Times New Roman" w:eastAsia="Times New Roman" w:hAnsi="Times New Roman" w:cs="Times New Roman"/>
        </w:rPr>
        <w:t xml:space="preserve"> ir kam jis vartojamas</w:t>
      </w:r>
    </w:p>
    <w:p w14:paraId="048A045D" w14:textId="27A95168" w:rsidR="003F7529" w:rsidRPr="000B2AFC" w:rsidRDefault="003F7529" w:rsidP="000B2A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2.</w:t>
      </w:r>
      <w:r w:rsidRPr="000B2AFC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="00DE2E11" w:rsidRPr="000B2AFC">
        <w:rPr>
          <w:rFonts w:ascii="Times New Roman" w:eastAsia="Times New Roman" w:hAnsi="Times New Roman" w:cs="Times New Roman"/>
        </w:rPr>
        <w:t>Hepa</w:t>
      </w:r>
      <w:r w:rsidR="00433F1A" w:rsidRPr="000B2AFC">
        <w:rPr>
          <w:rFonts w:ascii="Times New Roman" w:eastAsia="Times New Roman" w:hAnsi="Times New Roman" w:cs="Times New Roman"/>
          <w:b/>
          <w:bCs/>
        </w:rPr>
        <w:t>-</w:t>
      </w:r>
      <w:r w:rsidR="00DE2E11" w:rsidRPr="000B2AFC">
        <w:rPr>
          <w:rFonts w:ascii="Times New Roman" w:eastAsia="Times New Roman" w:hAnsi="Times New Roman" w:cs="Times New Roman"/>
        </w:rPr>
        <w:t>Merz</w:t>
      </w:r>
    </w:p>
    <w:p w14:paraId="3DD6281F" w14:textId="3D8BB5A5" w:rsidR="003F7529" w:rsidRPr="000B2AFC" w:rsidRDefault="003F7529" w:rsidP="000B2A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3.</w:t>
      </w:r>
      <w:r w:rsidRPr="000B2AFC">
        <w:rPr>
          <w:rFonts w:ascii="Times New Roman" w:eastAsia="Times New Roman" w:hAnsi="Times New Roman" w:cs="Times New Roman"/>
        </w:rPr>
        <w:tab/>
        <w:t xml:space="preserve">Kaip vartoti </w:t>
      </w:r>
      <w:r w:rsidR="00DE2E11" w:rsidRPr="000B2AFC">
        <w:rPr>
          <w:rFonts w:ascii="Times New Roman" w:eastAsia="Times New Roman" w:hAnsi="Times New Roman" w:cs="Times New Roman"/>
        </w:rPr>
        <w:t>Hepa</w:t>
      </w:r>
      <w:r w:rsidR="00433F1A" w:rsidRPr="000B2AFC">
        <w:rPr>
          <w:rFonts w:ascii="Times New Roman" w:eastAsia="Times New Roman" w:hAnsi="Times New Roman" w:cs="Times New Roman"/>
          <w:b/>
          <w:bCs/>
        </w:rPr>
        <w:t>-</w:t>
      </w:r>
      <w:r w:rsidR="00DE2E11" w:rsidRPr="000B2AFC">
        <w:rPr>
          <w:rFonts w:ascii="Times New Roman" w:eastAsia="Times New Roman" w:hAnsi="Times New Roman" w:cs="Times New Roman"/>
        </w:rPr>
        <w:t>Merz</w:t>
      </w:r>
    </w:p>
    <w:p w14:paraId="5BCDF9E9" w14:textId="77777777" w:rsidR="003F7529" w:rsidRPr="000B2AFC" w:rsidRDefault="003F7529" w:rsidP="000B2A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4.</w:t>
      </w:r>
      <w:r w:rsidRPr="000B2AFC">
        <w:rPr>
          <w:rFonts w:ascii="Times New Roman" w:eastAsia="Times New Roman" w:hAnsi="Times New Roman" w:cs="Times New Roman"/>
        </w:rPr>
        <w:tab/>
        <w:t>Galimas šalutinis poveikis</w:t>
      </w:r>
    </w:p>
    <w:p w14:paraId="07F958E2" w14:textId="0E5709EF" w:rsidR="003F7529" w:rsidRPr="000B2AFC" w:rsidRDefault="003F7529" w:rsidP="000B2A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5.</w:t>
      </w:r>
      <w:r w:rsidRPr="000B2AFC">
        <w:rPr>
          <w:rFonts w:ascii="Times New Roman" w:eastAsia="Times New Roman" w:hAnsi="Times New Roman" w:cs="Times New Roman"/>
        </w:rPr>
        <w:tab/>
        <w:t xml:space="preserve">Kaip laikyti </w:t>
      </w:r>
      <w:r w:rsidR="00DE2E11" w:rsidRPr="000B2AFC">
        <w:rPr>
          <w:rFonts w:ascii="Times New Roman" w:eastAsia="Times New Roman" w:hAnsi="Times New Roman" w:cs="Times New Roman"/>
        </w:rPr>
        <w:t>Hepa</w:t>
      </w:r>
      <w:r w:rsidR="00433F1A" w:rsidRPr="000B2AFC">
        <w:rPr>
          <w:rFonts w:ascii="Times New Roman" w:eastAsia="Times New Roman" w:hAnsi="Times New Roman" w:cs="Times New Roman"/>
          <w:b/>
          <w:bCs/>
        </w:rPr>
        <w:t>-</w:t>
      </w:r>
      <w:r w:rsidR="00DE2E11" w:rsidRPr="000B2AFC">
        <w:rPr>
          <w:rFonts w:ascii="Times New Roman" w:eastAsia="Times New Roman" w:hAnsi="Times New Roman" w:cs="Times New Roman"/>
        </w:rPr>
        <w:t>Merz</w:t>
      </w:r>
    </w:p>
    <w:p w14:paraId="03D38589" w14:textId="77777777" w:rsidR="003F7529" w:rsidRPr="000B2AFC" w:rsidRDefault="003F7529" w:rsidP="000B2A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6.</w:t>
      </w:r>
      <w:r w:rsidRPr="000B2AFC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64B68B6B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0F7FFB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ADA08A" w14:textId="0F15EFDF" w:rsidR="003F7529" w:rsidRPr="000B2AFC" w:rsidRDefault="003F7529" w:rsidP="000B2A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6" w:name="_Toc129243139"/>
      <w:bookmarkStart w:id="7" w:name="_Toc129243264"/>
      <w:r w:rsidRPr="000B2AFC">
        <w:rPr>
          <w:rFonts w:ascii="Times New Roman" w:eastAsia="Times New Roman" w:hAnsi="Times New Roman" w:cs="Times New Roman"/>
          <w:b/>
        </w:rPr>
        <w:t>1.</w:t>
      </w:r>
      <w:r w:rsidRPr="000B2AFC">
        <w:rPr>
          <w:rFonts w:ascii="Times New Roman" w:eastAsia="Times New Roman" w:hAnsi="Times New Roman" w:cs="Times New Roman"/>
        </w:rPr>
        <w:tab/>
      </w:r>
      <w:r w:rsidRPr="000B2AFC">
        <w:rPr>
          <w:rFonts w:ascii="Times New Roman" w:eastAsia="Times New Roman" w:hAnsi="Times New Roman" w:cs="Times New Roman"/>
          <w:b/>
        </w:rPr>
        <w:t>Kas yra Hepa–Merz ir kam jis vartojamas</w:t>
      </w:r>
      <w:bookmarkEnd w:id="6"/>
      <w:bookmarkEnd w:id="7"/>
    </w:p>
    <w:p w14:paraId="52F4BE99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40E613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Vaistu gydomos ligos bei būklės, kurios prasidėjo sutrikus kepenų nuodingų medžiagų pašalinimo funkcijai (pavyzdžiui, sergant kepenų ciroze) ir kurių metu yra latentinės arba pastebimos galvos smegenų pažeidimo simptomų.</w:t>
      </w:r>
    </w:p>
    <w:p w14:paraId="5EC72F5B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Tai vaistas, kuris vartojamas amoniako nukenksminimui skatinti, kadangi jis karbamido ciklo metu didina karbamido sintezę. Amoniakas tampa nekenksmingas ne kepenų audiniuose.</w:t>
      </w:r>
    </w:p>
    <w:p w14:paraId="1A70A8B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04B16B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174045" w14:textId="4C2C36FC" w:rsidR="003F7529" w:rsidRPr="000B2AFC" w:rsidRDefault="003F7529" w:rsidP="000B2A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8" w:name="_Toc129243140"/>
      <w:bookmarkStart w:id="9" w:name="_Toc129243265"/>
      <w:r w:rsidRPr="000B2AFC">
        <w:rPr>
          <w:rFonts w:ascii="Times New Roman" w:eastAsia="Times New Roman" w:hAnsi="Times New Roman" w:cs="Times New Roman"/>
          <w:b/>
        </w:rPr>
        <w:t>2.</w:t>
      </w:r>
      <w:r w:rsidRPr="000B2AFC">
        <w:rPr>
          <w:rFonts w:ascii="Times New Roman" w:eastAsia="Times New Roman" w:hAnsi="Times New Roman" w:cs="Times New Roman"/>
        </w:rPr>
        <w:tab/>
      </w:r>
      <w:r w:rsidRPr="000B2AFC">
        <w:rPr>
          <w:rFonts w:ascii="Times New Roman" w:eastAsia="Times New Roman" w:hAnsi="Times New Roman" w:cs="Times New Roman"/>
          <w:b/>
        </w:rPr>
        <w:t xml:space="preserve">Kas žinotina prieš vartojant </w:t>
      </w:r>
      <w:bookmarkEnd w:id="8"/>
      <w:bookmarkEnd w:id="9"/>
      <w:r w:rsidR="00DE2E11" w:rsidRPr="000B2AFC">
        <w:rPr>
          <w:rFonts w:ascii="Times New Roman" w:eastAsia="Times New Roman" w:hAnsi="Times New Roman" w:cs="Times New Roman"/>
          <w:b/>
        </w:rPr>
        <w:t>Hepa-Merz</w:t>
      </w:r>
    </w:p>
    <w:p w14:paraId="71096E35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D5CA9D" w14:textId="77777777" w:rsidR="003F7529" w:rsidRPr="000B2AFC" w:rsidRDefault="003F7529" w:rsidP="003F7529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B2AFC">
        <w:rPr>
          <w:rFonts w:ascii="Times New Roman" w:eastAsia="Times New Roman" w:hAnsi="Times New Roman" w:cs="Times New Roman"/>
          <w:b/>
          <w:bCs/>
        </w:rPr>
        <w:t>Hepa-Merz vartoti negalima:</w:t>
      </w:r>
    </w:p>
    <w:p w14:paraId="51CA971E" w14:textId="77777777" w:rsidR="003F7529" w:rsidRPr="000B2AFC" w:rsidRDefault="003F7529" w:rsidP="003F752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 xml:space="preserve">jeigu </w:t>
      </w:r>
      <w:r w:rsidRPr="000B2AFC">
        <w:rPr>
          <w:rFonts w:ascii="Times New Roman" w:eastAsia="Times New Roman" w:hAnsi="Times New Roman" w:cs="Times New Roman"/>
          <w:noProof/>
        </w:rPr>
        <w:t>yra alergija veikliajai medžiagai arba bet kuriai pagalbinei šio vaisto medžiagai (jos išvardytos 6 skyriuje)</w:t>
      </w:r>
      <w:r w:rsidRPr="000B2AFC">
        <w:rPr>
          <w:rFonts w:ascii="Times New Roman" w:eastAsia="Times New Roman" w:hAnsi="Times New Roman" w:cs="Times New Roman"/>
        </w:rPr>
        <w:t xml:space="preserve">; </w:t>
      </w:r>
    </w:p>
    <w:p w14:paraId="64142892" w14:textId="77777777" w:rsidR="003F7529" w:rsidRPr="000B2AFC" w:rsidRDefault="003F7529" w:rsidP="003F7529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jei yra sunkus inkstų funkcijos sutrikimas (inkstų nepakankamumas), kai kreatinino kraujo serume yra daugiau kaip 3 mg/100 ml;</w:t>
      </w:r>
    </w:p>
    <w:p w14:paraId="74655E99" w14:textId="77777777" w:rsidR="003F7529" w:rsidRPr="000B2AFC" w:rsidRDefault="003F7529" w:rsidP="003F7529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 xml:space="preserve">jei yra retas įgimtas fruktozės netoleravimas. </w:t>
      </w:r>
    </w:p>
    <w:p w14:paraId="6FEB138F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5A3815" w14:textId="77777777" w:rsidR="003F7529" w:rsidRPr="000B2AFC" w:rsidRDefault="003F7529" w:rsidP="003F7529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B2AFC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14:paraId="28263D18" w14:textId="4ECCBCCB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 xml:space="preserve">Vaisto sudėtyje yra dažomosios medžiagos saulėlydžio geltonojo (E110), kuri gali sukelti </w:t>
      </w:r>
      <w:r w:rsidR="000B2AFC">
        <w:rPr>
          <w:rFonts w:ascii="Times New Roman" w:eastAsia="Times New Roman" w:hAnsi="Times New Roman" w:cs="Times New Roman"/>
        </w:rPr>
        <w:t>alerginių</w:t>
      </w:r>
      <w:r w:rsidRPr="000B2AFC">
        <w:rPr>
          <w:rFonts w:ascii="Times New Roman" w:eastAsia="Times New Roman" w:hAnsi="Times New Roman" w:cs="Times New Roman"/>
        </w:rPr>
        <w:t xml:space="preserve"> reakcij</w:t>
      </w:r>
      <w:r w:rsidR="000B2AFC">
        <w:rPr>
          <w:rFonts w:ascii="Times New Roman" w:eastAsia="Times New Roman" w:hAnsi="Times New Roman" w:cs="Times New Roman"/>
        </w:rPr>
        <w:t>ų</w:t>
      </w:r>
      <w:r w:rsidRPr="000B2AFC">
        <w:rPr>
          <w:rFonts w:ascii="Times New Roman" w:eastAsia="Times New Roman" w:hAnsi="Times New Roman" w:cs="Times New Roman"/>
        </w:rPr>
        <w:t>.</w:t>
      </w:r>
    </w:p>
    <w:p w14:paraId="5E0295C9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4393895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Vartojimo vaikams patirties nėra.</w:t>
      </w:r>
    </w:p>
    <w:p w14:paraId="423C6992" w14:textId="2E2C1E9E" w:rsidR="003F7529" w:rsidRPr="000B2AFC" w:rsidRDefault="003F7529" w:rsidP="003F75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0B2AFC">
        <w:rPr>
          <w:rFonts w:ascii="Times New Roman" w:eastAsia="Times New Roman" w:hAnsi="Times New Roman" w:cs="Times New Roman"/>
          <w:lang w:eastAsia="de-DE"/>
        </w:rPr>
        <w:t>Hepa</w:t>
      </w:r>
      <w:r w:rsidR="00433F1A" w:rsidRPr="000B2AFC">
        <w:rPr>
          <w:rFonts w:ascii="Times New Roman" w:eastAsia="Times New Roman" w:hAnsi="Times New Roman" w:cs="Times New Roman"/>
          <w:b/>
          <w:bCs/>
        </w:rPr>
        <w:t>-</w:t>
      </w:r>
      <w:r w:rsidRPr="000B2AFC">
        <w:rPr>
          <w:rFonts w:ascii="Times New Roman" w:eastAsia="Times New Roman" w:hAnsi="Times New Roman" w:cs="Times New Roman"/>
          <w:lang w:eastAsia="de-DE"/>
        </w:rPr>
        <w:t>Merz granulės vartojant ilgą laiką gali pakenkti dantims.</w:t>
      </w:r>
    </w:p>
    <w:p w14:paraId="22AADDC8" w14:textId="77777777" w:rsidR="003F7529" w:rsidRPr="000B2AFC" w:rsidRDefault="003F7529" w:rsidP="003F7529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100B1009" w14:textId="1F739CAD" w:rsidR="003F7529" w:rsidRPr="000B2AFC" w:rsidRDefault="003F7529" w:rsidP="003F7529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B2AFC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="00DE2E11" w:rsidRPr="000B2AFC">
        <w:rPr>
          <w:rFonts w:ascii="Times New Roman" w:eastAsia="Times New Roman" w:hAnsi="Times New Roman" w:cs="Times New Roman"/>
          <w:b/>
          <w:bCs/>
        </w:rPr>
        <w:t>Hepa-Merz</w:t>
      </w:r>
    </w:p>
    <w:p w14:paraId="1372DC99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Tarpusavio sąveika nežinoma.</w:t>
      </w:r>
    </w:p>
    <w:p w14:paraId="38859D51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Jeigu vartojate arba neseniai vartojote kitų vaistų, įskaitant įsigytus be recepto, pasakykite gydytojui arba vaistininkui.</w:t>
      </w:r>
    </w:p>
    <w:p w14:paraId="78F10E0E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B522ED" w14:textId="77777777" w:rsidR="003F7529" w:rsidRPr="000B2AFC" w:rsidRDefault="003F7529" w:rsidP="003F7529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B2AFC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14:paraId="0A09B10C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0B2AFC">
        <w:rPr>
          <w:rFonts w:ascii="Times New Roman" w:eastAsia="Times New Roman" w:hAnsi="Times New Roman" w:cs="Times New Roman"/>
          <w:noProof/>
        </w:rPr>
        <w:t>Jeigu esate nėščia, žindote kūdikį, manote, kad galbūt esate nėščia, arba planuojate pastoti, tai prieš vartodama šį vaistą, pasitarkite su gydytoju arba vaistininku.</w:t>
      </w:r>
    </w:p>
    <w:p w14:paraId="30D9CFC2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Ar saugu šio vaisto vartoti nėštumo laikotarpiu, nenustatyta, todėl nėščioms moterims juo galima gydytis tik gydytojo nurodymu.</w:t>
      </w:r>
    </w:p>
    <w:p w14:paraId="2F041A5F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Ar veiklioji vaisto medžiaga patenka į motinos pieną, nežinoma, todėl žindyvėms jo galima vartoti tik gydytojo nurodymu.</w:t>
      </w:r>
    </w:p>
    <w:p w14:paraId="4B7480A2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77A3B0" w14:textId="77777777" w:rsidR="003F7529" w:rsidRPr="000B2AFC" w:rsidRDefault="003F7529" w:rsidP="003F7529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B2AFC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3BCF72CD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Dėl ligos sutrikęs gebėjimas vairuoti ir prižiūrėti įrenginius gali likti ir vaisto vartojimo metu.</w:t>
      </w:r>
    </w:p>
    <w:p w14:paraId="2073F07A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DD2F2C" w14:textId="314E6606" w:rsidR="003F7529" w:rsidRPr="000B2AFC" w:rsidRDefault="00DE2E11" w:rsidP="003F75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B2AFC">
        <w:rPr>
          <w:rFonts w:ascii="Times New Roman" w:eastAsia="Times New Roman" w:hAnsi="Times New Roman" w:cs="Times New Roman"/>
          <w:b/>
        </w:rPr>
        <w:t>Hepa-Merz</w:t>
      </w:r>
      <w:r w:rsidR="003F7529" w:rsidRPr="000B2AFC">
        <w:rPr>
          <w:rFonts w:ascii="Times New Roman" w:eastAsia="Times New Roman" w:hAnsi="Times New Roman" w:cs="Times New Roman"/>
          <w:b/>
        </w:rPr>
        <w:t xml:space="preserve"> sudėtyje yra fruktozės </w:t>
      </w:r>
    </w:p>
    <w:p w14:paraId="32675CF6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 xml:space="preserve">Vartojant taip, kaip nurodyta ir, išgėrus 1 paketėlį, į organizmą patenka 1,13 g fruktozės. </w:t>
      </w:r>
      <w:r w:rsidRPr="000B2AFC">
        <w:rPr>
          <w:rFonts w:ascii="Times New Roman" w:eastAsia="Times New Roman" w:hAnsi="Times New Roman" w:cs="Times New Roman"/>
          <w:lang w:eastAsia="lt-LT"/>
        </w:rPr>
        <w:t>Jeigu gydytojas Jums yra sakęs, kad netoleruojate kokių nors angliavandenių, kreipkitės į jį prieš pradėdami vartoti šį vaistą.</w:t>
      </w:r>
    </w:p>
    <w:p w14:paraId="42662920" w14:textId="384F54D3" w:rsidR="003F7529" w:rsidRPr="000B2AFC" w:rsidRDefault="00F14E25" w:rsidP="003F7529">
      <w:pPr>
        <w:spacing w:after="0" w:line="240" w:lineRule="auto"/>
        <w:rPr>
          <w:rFonts w:ascii="Times New Roman" w:hAnsi="Times New Roman" w:cs="Times New Roman"/>
        </w:rPr>
      </w:pPr>
      <w:r w:rsidRPr="000B2AFC">
        <w:rPr>
          <w:rFonts w:ascii="Times New Roman" w:hAnsi="Times New Roman" w:cs="Times New Roman"/>
        </w:rPr>
        <w:t>Fruktozė gali pažeisti dantis.</w:t>
      </w:r>
    </w:p>
    <w:p w14:paraId="567604E2" w14:textId="77777777" w:rsidR="00F14E25" w:rsidRPr="00F14E25" w:rsidRDefault="00F14E25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448FB5" w14:textId="27ACD178" w:rsidR="003F7529" w:rsidRPr="000B2AFC" w:rsidRDefault="00DE2E11" w:rsidP="003F75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B2AFC">
        <w:rPr>
          <w:rFonts w:ascii="Times New Roman" w:eastAsia="Times New Roman" w:hAnsi="Times New Roman" w:cs="Times New Roman"/>
          <w:b/>
        </w:rPr>
        <w:t>Hepa-Merz</w:t>
      </w:r>
      <w:r w:rsidR="003F7529" w:rsidRPr="000B2AFC">
        <w:rPr>
          <w:rFonts w:ascii="Times New Roman" w:eastAsia="Times New Roman" w:hAnsi="Times New Roman" w:cs="Times New Roman"/>
          <w:b/>
        </w:rPr>
        <w:t xml:space="preserve"> sudėtyje yra dažiklio saulėlydžio geltonojo FCF (E110)</w:t>
      </w:r>
    </w:p>
    <w:p w14:paraId="3549FFDA" w14:textId="156ABDD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Gali sukelti alerginių reakcijų.</w:t>
      </w:r>
    </w:p>
    <w:p w14:paraId="72E913A7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A3D61E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5A1ED5" w14:textId="77777777" w:rsidR="003F7529" w:rsidRPr="000B2AFC" w:rsidRDefault="003F7529" w:rsidP="000B2A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0" w:name="_Toc129243141"/>
      <w:bookmarkStart w:id="11" w:name="_Toc129243266"/>
      <w:r w:rsidRPr="000B2AFC">
        <w:rPr>
          <w:rFonts w:ascii="Times New Roman" w:eastAsia="Times New Roman" w:hAnsi="Times New Roman" w:cs="Times New Roman"/>
          <w:b/>
        </w:rPr>
        <w:t>3.</w:t>
      </w:r>
      <w:r w:rsidRPr="000B2AFC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10"/>
      <w:bookmarkEnd w:id="11"/>
      <w:r w:rsidRPr="000B2AFC">
        <w:rPr>
          <w:rFonts w:ascii="Times New Roman" w:eastAsia="Times New Roman" w:hAnsi="Times New Roman" w:cs="Times New Roman"/>
          <w:b/>
        </w:rPr>
        <w:t>Hepa-Merz</w:t>
      </w:r>
    </w:p>
    <w:p w14:paraId="265D9471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147C5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 xml:space="preserve">Visada vartokite šį vaistą tiksliai kaip nurodė gydytojas. </w:t>
      </w:r>
    </w:p>
    <w:p w14:paraId="7FF2951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Jeigu gydytojas nepaskyrė kitaip, paprastai dozuojama taip, kaip nurodyta toliau.</w:t>
      </w:r>
    </w:p>
    <w:p w14:paraId="184E1621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1 - 2 paketėlius granulių geriamajam tirpalui reikia ištirpinti didesniame skysčio kiekyje (pavyzdžiui, stiklinėje vandens, arbatos arba sulčių) ir paruoštą geriamąjį tirpalą gerti ne daugiau kaip 3 kartus per dieną su arba po maisto.</w:t>
      </w:r>
    </w:p>
    <w:p w14:paraId="06B3BF31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Būtina laikytis vartojimo nurodymų, kitaip vaistas gali veikti netinkamai.</w:t>
      </w:r>
    </w:p>
    <w:p w14:paraId="38BA6E0D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1CCBDA" w14:textId="2F28C5AB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 xml:space="preserve">Jeigu manote, kad </w:t>
      </w:r>
      <w:r w:rsidR="00DE2E11" w:rsidRPr="000B2AFC">
        <w:rPr>
          <w:rFonts w:ascii="Times New Roman" w:eastAsia="Times New Roman" w:hAnsi="Times New Roman" w:cs="Times New Roman"/>
        </w:rPr>
        <w:t>Hepa-Merz</w:t>
      </w:r>
      <w:r w:rsidRPr="000B2AFC">
        <w:rPr>
          <w:rFonts w:ascii="Times New Roman" w:eastAsia="Times New Roman" w:hAnsi="Times New Roman" w:cs="Times New Roman"/>
        </w:rPr>
        <w:t xml:space="preserve"> veikia per stipriai arba per silpnai, kreipkitės į gydytoją arba vaistininką.</w:t>
      </w:r>
    </w:p>
    <w:p w14:paraId="62C54FF2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98EA61" w14:textId="4A34081D" w:rsidR="003F7529" w:rsidRPr="000B2AFC" w:rsidRDefault="003F7529" w:rsidP="003F7529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B2AFC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r w:rsidR="00DE2E11" w:rsidRPr="000B2AFC">
        <w:rPr>
          <w:rFonts w:ascii="Times New Roman" w:eastAsia="Times New Roman" w:hAnsi="Times New Roman" w:cs="Times New Roman"/>
          <w:b/>
          <w:bCs/>
        </w:rPr>
        <w:t>Hepa-Merz</w:t>
      </w:r>
      <w:r w:rsidRPr="000B2AFC">
        <w:rPr>
          <w:rFonts w:ascii="Times New Roman" w:eastAsia="Times New Roman" w:hAnsi="Times New Roman" w:cs="Times New Roman"/>
          <w:b/>
          <w:bCs/>
        </w:rPr>
        <w:t xml:space="preserve"> dozę?</w:t>
      </w:r>
    </w:p>
    <w:p w14:paraId="7364618E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L-ornitino L-aspartato perdozavus, apsinuodijimo simptomų neatsiranda.</w:t>
      </w:r>
    </w:p>
    <w:p w14:paraId="6CFF6803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463CCB" w14:textId="492815F4" w:rsidR="003F7529" w:rsidRPr="000B2AFC" w:rsidRDefault="003F7529" w:rsidP="003F7529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B2AFC"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r w:rsidR="00DE2E11" w:rsidRPr="000B2AFC">
        <w:rPr>
          <w:rFonts w:ascii="Times New Roman" w:eastAsia="Times New Roman" w:hAnsi="Times New Roman" w:cs="Times New Roman"/>
          <w:b/>
          <w:bCs/>
        </w:rPr>
        <w:t>Hepa-Merz</w:t>
      </w:r>
    </w:p>
    <w:p w14:paraId="2A96FB68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Negalima vartoti dvigubos dozės norint kompensuoti praleistą dozę.</w:t>
      </w:r>
    </w:p>
    <w:p w14:paraId="7D379F71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ECAA02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430795" w14:textId="77777777" w:rsidR="003F7529" w:rsidRPr="000B2AFC" w:rsidRDefault="003F7529" w:rsidP="003F752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2" w:name="_Toc129243142"/>
      <w:bookmarkStart w:id="13" w:name="_Toc129243267"/>
      <w:r w:rsidRPr="000B2AFC">
        <w:rPr>
          <w:rFonts w:ascii="Times New Roman" w:eastAsia="Times New Roman" w:hAnsi="Times New Roman" w:cs="Times New Roman"/>
          <w:b/>
        </w:rPr>
        <w:t>4.</w:t>
      </w:r>
      <w:r w:rsidRPr="000B2AFC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12"/>
      <w:bookmarkEnd w:id="13"/>
    </w:p>
    <w:p w14:paraId="1186DECF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1E727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7119C260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5506"/>
      </w:tblGrid>
      <w:tr w:rsidR="003F7529" w:rsidRPr="000B2AFC" w14:paraId="65C50200" w14:textId="77777777" w:rsidTr="00BC7B7A">
        <w:trPr>
          <w:trHeight w:val="397"/>
        </w:trPr>
        <w:tc>
          <w:tcPr>
            <w:tcW w:w="1548" w:type="dxa"/>
          </w:tcPr>
          <w:p w14:paraId="0442CEFF" w14:textId="77777777" w:rsidR="003F7529" w:rsidRPr="000B2AFC" w:rsidRDefault="003F7529" w:rsidP="003F7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2AFC">
              <w:rPr>
                <w:rFonts w:ascii="Times New Roman" w:eastAsia="Times New Roman" w:hAnsi="Times New Roman" w:cs="Times New Roman"/>
              </w:rPr>
              <w:t>Labai dažni</w:t>
            </w:r>
          </w:p>
        </w:tc>
        <w:tc>
          <w:tcPr>
            <w:tcW w:w="5506" w:type="dxa"/>
          </w:tcPr>
          <w:p w14:paraId="120BB254" w14:textId="77777777" w:rsidR="003F7529" w:rsidRPr="000B2AFC" w:rsidRDefault="003F7529" w:rsidP="003F7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2AFC">
              <w:rPr>
                <w:rFonts w:ascii="Times New Roman" w:eastAsia="Times New Roman" w:hAnsi="Times New Roman" w:cs="Times New Roman"/>
              </w:rPr>
              <w:t>Daugiau kaip 1 pacientui iš 10</w:t>
            </w:r>
          </w:p>
        </w:tc>
      </w:tr>
      <w:tr w:rsidR="003F7529" w:rsidRPr="000B2AFC" w14:paraId="1CBD057B" w14:textId="77777777" w:rsidTr="00BC7B7A">
        <w:tc>
          <w:tcPr>
            <w:tcW w:w="1548" w:type="dxa"/>
          </w:tcPr>
          <w:p w14:paraId="51EAB0C3" w14:textId="77777777" w:rsidR="003F7529" w:rsidRPr="00F14E25" w:rsidRDefault="003F7529" w:rsidP="003F7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4E25">
              <w:rPr>
                <w:rFonts w:ascii="Times New Roman" w:eastAsia="Times New Roman" w:hAnsi="Times New Roman" w:cs="Times New Roman"/>
              </w:rPr>
              <w:t>Dažni</w:t>
            </w:r>
          </w:p>
        </w:tc>
        <w:tc>
          <w:tcPr>
            <w:tcW w:w="5506" w:type="dxa"/>
          </w:tcPr>
          <w:p w14:paraId="338BFEDC" w14:textId="77777777" w:rsidR="003F7529" w:rsidRPr="000B2AFC" w:rsidRDefault="003F7529" w:rsidP="003F7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2AFC">
              <w:rPr>
                <w:rFonts w:ascii="Times New Roman" w:eastAsia="Times New Roman" w:hAnsi="Times New Roman" w:cs="Times New Roman"/>
              </w:rPr>
              <w:t>Mažiau kaip 1  pacientui iš 10</w:t>
            </w:r>
          </w:p>
        </w:tc>
      </w:tr>
      <w:tr w:rsidR="003F7529" w:rsidRPr="000B2AFC" w14:paraId="356B98EF" w14:textId="77777777" w:rsidTr="00BC7B7A">
        <w:tc>
          <w:tcPr>
            <w:tcW w:w="1548" w:type="dxa"/>
          </w:tcPr>
          <w:p w14:paraId="1A880512" w14:textId="77777777" w:rsidR="003F7529" w:rsidRPr="00F14E25" w:rsidRDefault="003F7529" w:rsidP="003F7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4E25">
              <w:rPr>
                <w:rFonts w:ascii="Times New Roman" w:eastAsia="Times New Roman" w:hAnsi="Times New Roman" w:cs="Times New Roman"/>
              </w:rPr>
              <w:t>Nedažni</w:t>
            </w:r>
          </w:p>
        </w:tc>
        <w:tc>
          <w:tcPr>
            <w:tcW w:w="5506" w:type="dxa"/>
          </w:tcPr>
          <w:p w14:paraId="6F373EA8" w14:textId="77777777" w:rsidR="003F7529" w:rsidRPr="000B2AFC" w:rsidRDefault="003F7529" w:rsidP="003F7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2AFC">
              <w:rPr>
                <w:rFonts w:ascii="Times New Roman" w:eastAsia="Times New Roman" w:hAnsi="Times New Roman" w:cs="Times New Roman"/>
              </w:rPr>
              <w:t>Mažiau kaip 1 pacientui iš 100</w:t>
            </w:r>
          </w:p>
        </w:tc>
      </w:tr>
      <w:tr w:rsidR="003F7529" w:rsidRPr="000B2AFC" w14:paraId="0A20A4C1" w14:textId="77777777" w:rsidTr="00BC7B7A">
        <w:tc>
          <w:tcPr>
            <w:tcW w:w="1548" w:type="dxa"/>
          </w:tcPr>
          <w:p w14:paraId="7BD6E3DC" w14:textId="77777777" w:rsidR="003F7529" w:rsidRPr="00F14E25" w:rsidRDefault="003F7529" w:rsidP="003F7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4E25">
              <w:rPr>
                <w:rFonts w:ascii="Times New Roman" w:eastAsia="Times New Roman" w:hAnsi="Times New Roman" w:cs="Times New Roman"/>
              </w:rPr>
              <w:t>Reti</w:t>
            </w:r>
          </w:p>
        </w:tc>
        <w:tc>
          <w:tcPr>
            <w:tcW w:w="5506" w:type="dxa"/>
          </w:tcPr>
          <w:p w14:paraId="7DF0635B" w14:textId="77777777" w:rsidR="003F7529" w:rsidRPr="000B2AFC" w:rsidRDefault="003F7529" w:rsidP="003F7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2AFC">
              <w:rPr>
                <w:rFonts w:ascii="Times New Roman" w:eastAsia="Times New Roman" w:hAnsi="Times New Roman" w:cs="Times New Roman"/>
              </w:rPr>
              <w:t>Mažiau kaip 1 pacientui iš 1000</w:t>
            </w:r>
          </w:p>
        </w:tc>
      </w:tr>
      <w:tr w:rsidR="003F7529" w:rsidRPr="000B2AFC" w14:paraId="068FDD31" w14:textId="77777777" w:rsidTr="00BC7B7A">
        <w:tc>
          <w:tcPr>
            <w:tcW w:w="1548" w:type="dxa"/>
          </w:tcPr>
          <w:p w14:paraId="215D3BFC" w14:textId="77777777" w:rsidR="003F7529" w:rsidRPr="00F14E25" w:rsidRDefault="003F7529" w:rsidP="003F7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4E25">
              <w:rPr>
                <w:rFonts w:ascii="Times New Roman" w:eastAsia="Times New Roman" w:hAnsi="Times New Roman" w:cs="Times New Roman"/>
              </w:rPr>
              <w:t>Labai reti</w:t>
            </w:r>
          </w:p>
        </w:tc>
        <w:tc>
          <w:tcPr>
            <w:tcW w:w="5506" w:type="dxa"/>
          </w:tcPr>
          <w:p w14:paraId="10D2EB0C" w14:textId="77777777" w:rsidR="003F7529" w:rsidRPr="000B2AFC" w:rsidRDefault="003F7529" w:rsidP="003F7529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0B2AFC">
              <w:rPr>
                <w:rFonts w:ascii="Times New Roman" w:eastAsia="Times New Roman" w:hAnsi="Times New Roman" w:cs="Times New Roman"/>
              </w:rPr>
              <w:t>Mažiau kaip 1 iš 10000 pacientų, įskaitant pavienius atvejus</w:t>
            </w:r>
          </w:p>
        </w:tc>
      </w:tr>
    </w:tbl>
    <w:p w14:paraId="58254C42" w14:textId="77777777" w:rsidR="003F7529" w:rsidRPr="00F14E25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EB674E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i/>
          <w:noProof/>
        </w:rPr>
      </w:pPr>
      <w:r w:rsidRPr="000B2AFC">
        <w:rPr>
          <w:rFonts w:ascii="Times New Roman" w:eastAsia="Times New Roman" w:hAnsi="Times New Roman" w:cs="Times New Roman"/>
          <w:i/>
          <w:noProof/>
        </w:rPr>
        <w:t>Virškinimo trakto sutrikimai</w:t>
      </w:r>
    </w:p>
    <w:p w14:paraId="46E6E152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 xml:space="preserve">Nedažni: pykinimas, vėmimas, skrandžio skausmai, vidurių pūtimas ir viduriavimas. </w:t>
      </w:r>
    </w:p>
    <w:p w14:paraId="225ED34B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i/>
          <w:noProof/>
        </w:rPr>
      </w:pPr>
    </w:p>
    <w:p w14:paraId="2ADCA92F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i/>
          <w:noProof/>
        </w:rPr>
      </w:pPr>
      <w:r w:rsidRPr="000B2AFC">
        <w:rPr>
          <w:rFonts w:ascii="Times New Roman" w:eastAsia="Times New Roman" w:hAnsi="Times New Roman" w:cs="Times New Roman"/>
          <w:i/>
          <w:noProof/>
        </w:rPr>
        <w:t>Skeleto, raumenų ir jungiamojo audinio sutrikimai</w:t>
      </w:r>
    </w:p>
    <w:p w14:paraId="6E5327BE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Labai reti: galūnių skausmai.</w:t>
      </w:r>
    </w:p>
    <w:p w14:paraId="0728A2A8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Šie nepageidaujami poveikiai paprastai praeina savaime ir nutraukti gydymo neprireikia.</w:t>
      </w:r>
    </w:p>
    <w:p w14:paraId="3CF4B99C" w14:textId="4580FB66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Hepa</w:t>
      </w:r>
      <w:r w:rsidR="00F86161" w:rsidRPr="000B2AFC">
        <w:rPr>
          <w:rFonts w:ascii="Times New Roman" w:eastAsia="Times New Roman" w:hAnsi="Times New Roman" w:cs="Times New Roman"/>
          <w:b/>
          <w:bCs/>
        </w:rPr>
        <w:t>-</w:t>
      </w:r>
      <w:r w:rsidRPr="000B2AFC">
        <w:rPr>
          <w:rFonts w:ascii="Times New Roman" w:eastAsia="Times New Roman" w:hAnsi="Times New Roman" w:cs="Times New Roman"/>
        </w:rPr>
        <w:t xml:space="preserve">Merz granulių sudėtyje yra dažiklio saulėlydžio geltonojo (E110), kuris gali sukelti </w:t>
      </w:r>
      <w:r w:rsidR="00237656" w:rsidRPr="000B2AFC">
        <w:rPr>
          <w:rFonts w:ascii="Times New Roman" w:eastAsia="Times New Roman" w:hAnsi="Times New Roman" w:cs="Times New Roman"/>
        </w:rPr>
        <w:t xml:space="preserve">alerginių </w:t>
      </w:r>
      <w:r w:rsidRPr="000B2AFC">
        <w:rPr>
          <w:rFonts w:ascii="Times New Roman" w:eastAsia="Times New Roman" w:hAnsi="Times New Roman" w:cs="Times New Roman"/>
        </w:rPr>
        <w:t>reakcij</w:t>
      </w:r>
      <w:r w:rsidR="00237656" w:rsidRPr="000B2AFC">
        <w:rPr>
          <w:rFonts w:ascii="Times New Roman" w:eastAsia="Times New Roman" w:hAnsi="Times New Roman" w:cs="Times New Roman"/>
        </w:rPr>
        <w:t>ų</w:t>
      </w:r>
      <w:r w:rsidRPr="000B2AFC">
        <w:rPr>
          <w:rFonts w:ascii="Times New Roman" w:eastAsia="Times New Roman" w:hAnsi="Times New Roman" w:cs="Times New Roman"/>
        </w:rPr>
        <w:t>.</w:t>
      </w:r>
    </w:p>
    <w:p w14:paraId="1381607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655E0041" w14:textId="77777777" w:rsidR="003F7529" w:rsidRPr="000B2AFC" w:rsidRDefault="003F7529" w:rsidP="003F752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0B2AFC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623CADB4" w14:textId="77777777" w:rsidR="003F7529" w:rsidRPr="000B2AFC" w:rsidRDefault="003F7529" w:rsidP="003F752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  <w:r w:rsidRPr="000B2AFC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0B2AFC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0B2AFC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7" w:history="1">
        <w:r w:rsidRPr="000B2AFC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F14E25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B2AFC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0B2AFC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0B2AFC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0B2AFC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8" w:history="1">
        <w:r w:rsidRPr="000B2AFC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F14E25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0B2AFC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F14E25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4CE0C867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74F47A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D3DD17" w14:textId="70F1F24D" w:rsidR="003F7529" w:rsidRPr="000B2AFC" w:rsidRDefault="003F7529" w:rsidP="000B2AF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4" w:name="_Toc129243143"/>
      <w:bookmarkStart w:id="15" w:name="_Toc129243268"/>
      <w:r w:rsidRPr="000B2AFC">
        <w:rPr>
          <w:rFonts w:ascii="Times New Roman" w:eastAsia="Times New Roman" w:hAnsi="Times New Roman" w:cs="Times New Roman"/>
          <w:b/>
        </w:rPr>
        <w:t>5.</w:t>
      </w:r>
      <w:r w:rsidRPr="000B2AFC">
        <w:rPr>
          <w:rFonts w:ascii="Times New Roman" w:eastAsia="Times New Roman" w:hAnsi="Times New Roman" w:cs="Times New Roman"/>
          <w:b/>
        </w:rPr>
        <w:tab/>
        <w:t>Kaip laikyti</w:t>
      </w:r>
      <w:bookmarkEnd w:id="14"/>
      <w:bookmarkEnd w:id="15"/>
      <w:r w:rsidRPr="000B2AFC">
        <w:rPr>
          <w:rFonts w:ascii="Times New Roman" w:eastAsia="Times New Roman" w:hAnsi="Times New Roman" w:cs="Times New Roman"/>
          <w:b/>
        </w:rPr>
        <w:t xml:space="preserve"> </w:t>
      </w:r>
      <w:r w:rsidR="00DE2E11" w:rsidRPr="000B2AFC">
        <w:rPr>
          <w:rFonts w:ascii="Times New Roman" w:eastAsia="Times New Roman" w:hAnsi="Times New Roman" w:cs="Times New Roman"/>
          <w:b/>
        </w:rPr>
        <w:t>Hepa-Merz</w:t>
      </w:r>
    </w:p>
    <w:p w14:paraId="6DD57CFD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28FA9C" w14:textId="00395D49" w:rsidR="003F7529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33BC7C35" w14:textId="77777777" w:rsidR="00F86161" w:rsidRPr="000B2AFC" w:rsidRDefault="00F86161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230085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0B2AFC">
        <w:rPr>
          <w:rFonts w:ascii="Times New Roman" w:eastAsia="Times New Roman" w:hAnsi="Times New Roman" w:cs="Times New Roman"/>
          <w:noProof/>
        </w:rPr>
        <w:t xml:space="preserve">Laikyti ne aukštesnėje kaip 25 </w:t>
      </w:r>
      <w:r w:rsidRPr="00F14E25">
        <w:rPr>
          <w:rFonts w:ascii="Times New Roman" w:eastAsia="Times New Roman" w:hAnsi="Times New Roman" w:cs="Times New Roman"/>
          <w:noProof/>
        </w:rPr>
        <w:sym w:font="Symbol" w:char="F0B0"/>
      </w:r>
      <w:r w:rsidRPr="00F14E25">
        <w:rPr>
          <w:rFonts w:ascii="Times New Roman" w:eastAsia="Times New Roman" w:hAnsi="Times New Roman" w:cs="Times New Roman"/>
          <w:noProof/>
        </w:rPr>
        <w:t>C temperatūroje.</w:t>
      </w:r>
    </w:p>
    <w:p w14:paraId="7ED7E3F3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50E839" w14:textId="0CE96CE9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Ant dėžutės po „Tinka iki</w:t>
      </w:r>
      <w:r w:rsidR="00237656" w:rsidRPr="000B2AFC">
        <w:rPr>
          <w:rFonts w:ascii="Times New Roman" w:eastAsia="Times New Roman" w:hAnsi="Times New Roman" w:cs="Times New Roman"/>
        </w:rPr>
        <w:t>/EXP</w:t>
      </w:r>
      <w:r w:rsidRPr="000B2AFC">
        <w:rPr>
          <w:rFonts w:ascii="Times New Roman" w:eastAsia="Times New Roman" w:hAnsi="Times New Roman" w:cs="Times New Roman"/>
        </w:rPr>
        <w:t>“ ir paketėlio nurodytam tinkamumo laikui pasibaigus, šio vaisto vartoti negalima. Vaistas tinkamas vartoti iki paskutinės nurodyto mėnesio dienos.</w:t>
      </w:r>
    </w:p>
    <w:p w14:paraId="29E9B1CB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567F7B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2655724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CCE887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0164D4" w14:textId="77777777" w:rsidR="003F7529" w:rsidRPr="000B2AFC" w:rsidRDefault="003F7529" w:rsidP="00F861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6" w:name="_Toc129243144"/>
      <w:bookmarkStart w:id="17" w:name="_Toc129243269"/>
      <w:r w:rsidRPr="000B2AFC">
        <w:rPr>
          <w:rFonts w:ascii="Times New Roman" w:eastAsia="Times New Roman" w:hAnsi="Times New Roman" w:cs="Times New Roman"/>
          <w:b/>
        </w:rPr>
        <w:t>6.</w:t>
      </w:r>
      <w:r w:rsidRPr="000B2AFC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6"/>
      <w:bookmarkEnd w:id="17"/>
    </w:p>
    <w:p w14:paraId="6485CE10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3F2CBA" w14:textId="77777777" w:rsidR="003F7529" w:rsidRPr="000B2AFC" w:rsidRDefault="003F7529" w:rsidP="003F7529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B2AFC">
        <w:rPr>
          <w:rFonts w:ascii="Times New Roman" w:eastAsia="Times New Roman" w:hAnsi="Times New Roman" w:cs="Times New Roman"/>
          <w:b/>
          <w:bCs/>
        </w:rPr>
        <w:t>Hepa-Merz sudėtis</w:t>
      </w:r>
    </w:p>
    <w:p w14:paraId="1EA3D183" w14:textId="2E92F5BC" w:rsidR="003F7529" w:rsidRPr="00F86161" w:rsidRDefault="003F7529" w:rsidP="00F86161">
      <w:pPr>
        <w:pStyle w:val="ListParagraph"/>
        <w:numPr>
          <w:ilvl w:val="0"/>
          <w:numId w:val="4"/>
        </w:numPr>
        <w:spacing w:after="0" w:line="240" w:lineRule="auto"/>
        <w:ind w:left="546" w:hanging="574"/>
        <w:rPr>
          <w:rFonts w:ascii="Times New Roman" w:eastAsia="Times New Roman" w:hAnsi="Times New Roman" w:cs="Times New Roman"/>
        </w:rPr>
      </w:pPr>
      <w:r w:rsidRPr="00F86161">
        <w:rPr>
          <w:rFonts w:ascii="Times New Roman" w:eastAsia="Times New Roman" w:hAnsi="Times New Roman" w:cs="Times New Roman"/>
        </w:rPr>
        <w:t xml:space="preserve">Veiklioji medžiaga yra L-ornitino L-aspartatas. </w:t>
      </w:r>
      <w:r w:rsidR="00F86161">
        <w:rPr>
          <w:rFonts w:ascii="Times New Roman" w:eastAsia="Times New Roman" w:hAnsi="Times New Roman" w:cs="Times New Roman"/>
        </w:rPr>
        <w:t>Kiekv</w:t>
      </w:r>
      <w:r w:rsidRPr="00F86161">
        <w:rPr>
          <w:rFonts w:ascii="Times New Roman" w:eastAsia="Times New Roman" w:hAnsi="Times New Roman" w:cs="Times New Roman"/>
        </w:rPr>
        <w:t>iename 5</w:t>
      </w:r>
      <w:r w:rsidR="00F86161">
        <w:rPr>
          <w:rFonts w:ascii="Times New Roman" w:eastAsia="Times New Roman" w:hAnsi="Times New Roman" w:cs="Times New Roman"/>
        </w:rPr>
        <w:t> </w:t>
      </w:r>
      <w:r w:rsidRPr="00F86161">
        <w:rPr>
          <w:rFonts w:ascii="Times New Roman" w:eastAsia="Times New Roman" w:hAnsi="Times New Roman" w:cs="Times New Roman"/>
        </w:rPr>
        <w:t>g paketėlyje jo yra 3</w:t>
      </w:r>
      <w:r w:rsidR="00F86161">
        <w:rPr>
          <w:rFonts w:ascii="Times New Roman" w:eastAsia="Times New Roman" w:hAnsi="Times New Roman" w:cs="Times New Roman"/>
        </w:rPr>
        <w:t> </w:t>
      </w:r>
      <w:r w:rsidRPr="00F86161">
        <w:rPr>
          <w:rFonts w:ascii="Times New Roman" w:eastAsia="Times New Roman" w:hAnsi="Times New Roman" w:cs="Times New Roman"/>
        </w:rPr>
        <w:t>g.</w:t>
      </w:r>
    </w:p>
    <w:p w14:paraId="0DA93E79" w14:textId="587488AC" w:rsidR="003F7529" w:rsidRPr="00F86161" w:rsidRDefault="003F7529" w:rsidP="00F86161">
      <w:pPr>
        <w:pStyle w:val="ListParagraph"/>
        <w:numPr>
          <w:ilvl w:val="0"/>
          <w:numId w:val="4"/>
        </w:numPr>
        <w:spacing w:after="0" w:line="240" w:lineRule="auto"/>
        <w:ind w:left="546" w:hanging="574"/>
        <w:rPr>
          <w:rFonts w:ascii="Times New Roman" w:eastAsia="Times New Roman" w:hAnsi="Times New Roman" w:cs="Times New Roman"/>
        </w:rPr>
      </w:pPr>
      <w:r w:rsidRPr="00F86161">
        <w:rPr>
          <w:rFonts w:ascii="Times New Roman" w:eastAsia="Times New Roman" w:hAnsi="Times New Roman" w:cs="Times New Roman"/>
        </w:rPr>
        <w:t>Pagalbinės medžiagos yra bevandenė citrinų rūgštis, sacharino natrio druska, natrio ciklamatas (E952), fruktozė, povidonas K25, citrinų skonio medžiaga, apelsinų skonio medžiaga, saulėlydžio geltonasis FCF (E110).</w:t>
      </w:r>
    </w:p>
    <w:p w14:paraId="30CE5E0E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FB1E77" w14:textId="2172B769" w:rsidR="003F7529" w:rsidRPr="000B2AFC" w:rsidRDefault="00DE2E11" w:rsidP="003F7529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B2AFC">
        <w:rPr>
          <w:rFonts w:ascii="Times New Roman" w:eastAsia="Times New Roman" w:hAnsi="Times New Roman" w:cs="Times New Roman"/>
          <w:b/>
          <w:bCs/>
        </w:rPr>
        <w:t>Hepa-Merz</w:t>
      </w:r>
      <w:r w:rsidR="003F7529" w:rsidRPr="000B2AFC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14:paraId="77CCC432" w14:textId="56EA031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Hepa-Merz yra oranžinės spalvos granulės.</w:t>
      </w:r>
    </w:p>
    <w:p w14:paraId="058FB3DE" w14:textId="1A1BA843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Popieriaus, aliuminio ir polietileno folijos paketėlis, kuriame yra 5</w:t>
      </w:r>
      <w:r w:rsidR="00F86161">
        <w:rPr>
          <w:rFonts w:ascii="Times New Roman" w:eastAsia="Times New Roman" w:hAnsi="Times New Roman" w:cs="Times New Roman"/>
        </w:rPr>
        <w:t> </w:t>
      </w:r>
      <w:r w:rsidRPr="000B2AFC">
        <w:rPr>
          <w:rFonts w:ascii="Times New Roman" w:eastAsia="Times New Roman" w:hAnsi="Times New Roman" w:cs="Times New Roman"/>
        </w:rPr>
        <w:t>g granulių geriamajam tirpalui.</w:t>
      </w:r>
    </w:p>
    <w:p w14:paraId="74F40F4E" w14:textId="1635C959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Kartono dėžutėje yra 30</w:t>
      </w:r>
      <w:r w:rsidR="00F86161">
        <w:rPr>
          <w:rFonts w:ascii="Times New Roman" w:eastAsia="Times New Roman" w:hAnsi="Times New Roman" w:cs="Times New Roman"/>
        </w:rPr>
        <w:t> </w:t>
      </w:r>
      <w:r w:rsidRPr="000B2AFC">
        <w:rPr>
          <w:rFonts w:ascii="Times New Roman" w:eastAsia="Times New Roman" w:hAnsi="Times New Roman" w:cs="Times New Roman"/>
        </w:rPr>
        <w:t>paketėlių.</w:t>
      </w:r>
    </w:p>
    <w:p w14:paraId="51FC245D" w14:textId="77777777" w:rsidR="003F7529" w:rsidRPr="000B2AFC" w:rsidRDefault="003F7529" w:rsidP="003F7529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6A769E4A" w14:textId="77777777" w:rsidR="00F72B30" w:rsidRPr="000B2AFC" w:rsidRDefault="00F72B30" w:rsidP="00F72B3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ko-KR"/>
        </w:rPr>
      </w:pPr>
      <w:r w:rsidRPr="000B2AFC">
        <w:rPr>
          <w:rFonts w:ascii="Times New Roman" w:eastAsia="Times New Roman" w:hAnsi="Times New Roman" w:cs="Times New Roman"/>
          <w:b/>
          <w:lang w:eastAsia="ko-KR"/>
        </w:rPr>
        <w:t>Registruotojas ir gamintojas eksportuojančioje šalyje</w:t>
      </w:r>
    </w:p>
    <w:p w14:paraId="7E58EF85" w14:textId="08760A11" w:rsidR="00916F1E" w:rsidRPr="000B2AFC" w:rsidRDefault="00916F1E" w:rsidP="00916F1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B2AFC">
        <w:rPr>
          <w:rFonts w:ascii="Times New Roman" w:eastAsia="Times New Roman" w:hAnsi="Times New Roman" w:cs="Times New Roman"/>
          <w:lang w:eastAsia="lt-LT"/>
        </w:rPr>
        <w:t>Merz Pharma</w:t>
      </w:r>
      <w:r w:rsidR="003149D2">
        <w:rPr>
          <w:rFonts w:ascii="Times New Roman" w:eastAsia="Times New Roman" w:hAnsi="Times New Roman" w:cs="Times New Roman"/>
          <w:lang w:eastAsia="lt-LT"/>
        </w:rPr>
        <w:t>ceuticals</w:t>
      </w:r>
      <w:r w:rsidRPr="000B2AFC">
        <w:rPr>
          <w:rFonts w:ascii="Times New Roman" w:eastAsia="Times New Roman" w:hAnsi="Times New Roman" w:cs="Times New Roman"/>
          <w:lang w:eastAsia="lt-LT"/>
        </w:rPr>
        <w:t xml:space="preserve"> GmbH</w:t>
      </w:r>
    </w:p>
    <w:p w14:paraId="5AB1270B" w14:textId="77777777" w:rsidR="00916F1E" w:rsidRPr="000B2AFC" w:rsidRDefault="00916F1E" w:rsidP="00916F1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B2AFC">
        <w:rPr>
          <w:rFonts w:ascii="Times New Roman" w:eastAsia="Times New Roman" w:hAnsi="Times New Roman" w:cs="Times New Roman"/>
          <w:lang w:eastAsia="lt-LT"/>
        </w:rPr>
        <w:t>Eckenheimer Landstrasse 100</w:t>
      </w:r>
    </w:p>
    <w:p w14:paraId="34E9C0FF" w14:textId="5933AE0E" w:rsidR="00916F1E" w:rsidRPr="000B2AFC" w:rsidRDefault="00916F1E" w:rsidP="00916F1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B2AFC">
        <w:rPr>
          <w:rFonts w:ascii="Times New Roman" w:eastAsia="Times New Roman" w:hAnsi="Times New Roman" w:cs="Times New Roman"/>
          <w:lang w:eastAsia="lt-LT"/>
        </w:rPr>
        <w:t>D-60318 Frankfurt/Main</w:t>
      </w:r>
    </w:p>
    <w:p w14:paraId="069DBDE6" w14:textId="77777777" w:rsidR="00916F1E" w:rsidRPr="000B2AFC" w:rsidRDefault="00916F1E" w:rsidP="00916F1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B2AFC">
        <w:rPr>
          <w:rFonts w:ascii="Times New Roman" w:eastAsia="Times New Roman" w:hAnsi="Times New Roman" w:cs="Times New Roman"/>
          <w:lang w:eastAsia="lt-LT"/>
        </w:rPr>
        <w:t>Vokietija</w:t>
      </w:r>
    </w:p>
    <w:p w14:paraId="03F27D92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470AF6" w14:textId="77777777" w:rsidR="00F86161" w:rsidRDefault="00F86161" w:rsidP="00F8616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 xml:space="preserve">Lygiagretus importuotojas </w:t>
      </w:r>
    </w:p>
    <w:p w14:paraId="5D7C632C" w14:textId="77777777" w:rsidR="00F86161" w:rsidRDefault="00F86161" w:rsidP="00F8616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UAB „Actiofarma“</w:t>
      </w:r>
    </w:p>
    <w:p w14:paraId="07F566BB" w14:textId="77777777" w:rsidR="00F86161" w:rsidRDefault="00F86161" w:rsidP="00F8616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Islandijos pl. 209A, Kaunas</w:t>
      </w:r>
    </w:p>
    <w:p w14:paraId="6C72BBF1" w14:textId="77777777" w:rsidR="00F86161" w:rsidRDefault="00F86161" w:rsidP="00F8616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Lietuva</w:t>
      </w:r>
    </w:p>
    <w:p w14:paraId="08A10C9B" w14:textId="77777777" w:rsidR="00F86161" w:rsidRDefault="00F86161" w:rsidP="00F8616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256D5A1F" w14:textId="77777777" w:rsidR="00F86161" w:rsidRDefault="00F86161" w:rsidP="00F8616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 xml:space="preserve">Perpakavo </w:t>
      </w:r>
    </w:p>
    <w:p w14:paraId="6F27197F" w14:textId="77777777" w:rsidR="00F86161" w:rsidRDefault="00F86161" w:rsidP="00F8616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UAB „Entafarma“</w:t>
      </w:r>
    </w:p>
    <w:p w14:paraId="4A0A0CDB" w14:textId="5738E06D" w:rsidR="00F86161" w:rsidRDefault="00F86161" w:rsidP="00F8616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Klonėnų vs. 1, LT-19156 Širvintų r. sav. </w:t>
      </w:r>
    </w:p>
    <w:p w14:paraId="7E9C00CD" w14:textId="77777777" w:rsidR="00F86161" w:rsidRDefault="00F86161" w:rsidP="00F8616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Lietuva</w:t>
      </w:r>
    </w:p>
    <w:p w14:paraId="6FA83DB2" w14:textId="77777777" w:rsidR="003F7529" w:rsidRPr="00F14E25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53C576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F1C81F" w14:textId="65C43F6E" w:rsidR="003F7529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B2AFC">
        <w:rPr>
          <w:rFonts w:ascii="Times New Roman" w:eastAsia="Times New Roman" w:hAnsi="Times New Roman" w:cs="Times New Roman"/>
          <w:b/>
          <w:bCs/>
        </w:rPr>
        <w:t>Šis pakuotės lapelis</w:t>
      </w:r>
      <w:r w:rsidRPr="000B2AFC">
        <w:rPr>
          <w:rFonts w:ascii="Times New Roman" w:eastAsia="Times New Roman" w:hAnsi="Times New Roman" w:cs="Times New Roman"/>
          <w:b/>
        </w:rPr>
        <w:t xml:space="preserve"> paskutinį kartą peržiūrėtas </w:t>
      </w:r>
      <w:r w:rsidR="003149D2">
        <w:rPr>
          <w:rFonts w:ascii="Times New Roman" w:eastAsia="Times New Roman" w:hAnsi="Times New Roman" w:cs="Times New Roman"/>
          <w:b/>
        </w:rPr>
        <w:t>2019-05-</w:t>
      </w:r>
      <w:r w:rsidR="007F48AE">
        <w:rPr>
          <w:rFonts w:ascii="Times New Roman" w:eastAsia="Times New Roman" w:hAnsi="Times New Roman" w:cs="Times New Roman"/>
          <w:b/>
        </w:rPr>
        <w:t>14</w:t>
      </w:r>
      <w:bookmarkStart w:id="18" w:name="_GoBack"/>
      <w:bookmarkEnd w:id="18"/>
    </w:p>
    <w:p w14:paraId="61A2B9E7" w14:textId="77777777" w:rsidR="0050299E" w:rsidRPr="000B2AFC" w:rsidRDefault="0050299E" w:rsidP="003F7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973C87" w14:textId="77777777" w:rsidR="003F7529" w:rsidRPr="00F14E25" w:rsidRDefault="003F7529" w:rsidP="003F75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AFC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0B2AFC" w:rsidDel="003638A1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Pr="000B2AFC">
          <w:rPr>
            <w:rFonts w:ascii="Times New Roman" w:eastAsia="Times New Roman" w:hAnsi="Times New Roman" w:cs="Times New Roman"/>
            <w:color w:val="3333FF"/>
            <w:u w:val="single"/>
          </w:rPr>
          <w:t>http://www.vvkt.lt/</w:t>
        </w:r>
      </w:hyperlink>
      <w:r w:rsidRPr="00F14E25">
        <w:rPr>
          <w:rFonts w:ascii="Times New Roman" w:eastAsia="Times New Roman" w:hAnsi="Times New Roman" w:cs="Times New Roman"/>
        </w:rPr>
        <w:t>.</w:t>
      </w:r>
    </w:p>
    <w:p w14:paraId="52F9FD21" w14:textId="77777777" w:rsidR="003F7529" w:rsidRPr="000B2AFC" w:rsidRDefault="003F7529" w:rsidP="003F7529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5B70BF04" w14:textId="77777777" w:rsidR="007E1963" w:rsidRPr="000B2AFC" w:rsidRDefault="007E1963">
      <w:pPr>
        <w:rPr>
          <w:rFonts w:ascii="Times New Roman" w:hAnsi="Times New Roman" w:cs="Times New Roman"/>
        </w:rPr>
      </w:pPr>
    </w:p>
    <w:sectPr w:rsidR="007E1963" w:rsidRPr="000B2AFC" w:rsidSect="00474AB7"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77482" w14:textId="77777777" w:rsidR="003D4176" w:rsidRDefault="003D4176">
      <w:pPr>
        <w:spacing w:after="0" w:line="240" w:lineRule="auto"/>
      </w:pPr>
      <w:r>
        <w:separator/>
      </w:r>
    </w:p>
  </w:endnote>
  <w:endnote w:type="continuationSeparator" w:id="0">
    <w:p w14:paraId="22D88CD8" w14:textId="77777777" w:rsidR="003D4176" w:rsidRDefault="003D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4E2C2" w14:textId="67C344FB" w:rsidR="005E4F9B" w:rsidRPr="005E4F9B" w:rsidRDefault="003F7529">
    <w:pPr>
      <w:pStyle w:val="Footer"/>
      <w:jc w:val="right"/>
      <w:rPr>
        <w:sz w:val="22"/>
        <w:szCs w:val="22"/>
      </w:rPr>
    </w:pPr>
    <w:r w:rsidRPr="005E4F9B">
      <w:rPr>
        <w:sz w:val="22"/>
        <w:szCs w:val="22"/>
      </w:rPr>
      <w:fldChar w:fldCharType="begin"/>
    </w:r>
    <w:r w:rsidRPr="005E4F9B">
      <w:rPr>
        <w:sz w:val="22"/>
        <w:szCs w:val="22"/>
      </w:rPr>
      <w:instrText xml:space="preserve"> PAGE   \* MERGEFORMAT </w:instrText>
    </w:r>
    <w:r w:rsidRPr="005E4F9B">
      <w:rPr>
        <w:sz w:val="22"/>
        <w:szCs w:val="22"/>
      </w:rPr>
      <w:fldChar w:fldCharType="separate"/>
    </w:r>
    <w:r w:rsidR="007F48AE">
      <w:rPr>
        <w:noProof/>
        <w:sz w:val="22"/>
        <w:szCs w:val="22"/>
      </w:rPr>
      <w:t>8</w:t>
    </w:r>
    <w:r w:rsidRPr="005E4F9B">
      <w:rPr>
        <w:sz w:val="22"/>
        <w:szCs w:val="22"/>
      </w:rPr>
      <w:fldChar w:fldCharType="end"/>
    </w:r>
  </w:p>
  <w:p w14:paraId="632BE38C" w14:textId="77777777" w:rsidR="005E4F9B" w:rsidRDefault="007F48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5A116" w14:textId="77777777" w:rsidR="003D4176" w:rsidRDefault="003D4176">
      <w:pPr>
        <w:spacing w:after="0" w:line="240" w:lineRule="auto"/>
      </w:pPr>
      <w:r>
        <w:separator/>
      </w:r>
    </w:p>
  </w:footnote>
  <w:footnote w:type="continuationSeparator" w:id="0">
    <w:p w14:paraId="7B596852" w14:textId="77777777" w:rsidR="003D4176" w:rsidRDefault="003D4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40B1"/>
    <w:multiLevelType w:val="hybridMultilevel"/>
    <w:tmpl w:val="25F48AB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846E4"/>
    <w:multiLevelType w:val="hybridMultilevel"/>
    <w:tmpl w:val="B8762EFA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38FC"/>
    <w:multiLevelType w:val="hybridMultilevel"/>
    <w:tmpl w:val="BAF265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84CF9"/>
    <w:multiLevelType w:val="hybridMultilevel"/>
    <w:tmpl w:val="3EA00CC6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29"/>
    <w:rsid w:val="000B2AFC"/>
    <w:rsid w:val="000E0888"/>
    <w:rsid w:val="000E116E"/>
    <w:rsid w:val="00103AB4"/>
    <w:rsid w:val="001049D4"/>
    <w:rsid w:val="00237656"/>
    <w:rsid w:val="00287366"/>
    <w:rsid w:val="002E1CD6"/>
    <w:rsid w:val="003149D2"/>
    <w:rsid w:val="003D4176"/>
    <w:rsid w:val="003F7529"/>
    <w:rsid w:val="00414119"/>
    <w:rsid w:val="00433F1A"/>
    <w:rsid w:val="0050299E"/>
    <w:rsid w:val="0054709A"/>
    <w:rsid w:val="00627848"/>
    <w:rsid w:val="006A1045"/>
    <w:rsid w:val="006B4D7B"/>
    <w:rsid w:val="00747DD6"/>
    <w:rsid w:val="007C09E0"/>
    <w:rsid w:val="007E1963"/>
    <w:rsid w:val="007F48AE"/>
    <w:rsid w:val="00824819"/>
    <w:rsid w:val="008F45C1"/>
    <w:rsid w:val="00916F1E"/>
    <w:rsid w:val="009308CE"/>
    <w:rsid w:val="009C538D"/>
    <w:rsid w:val="00C150CD"/>
    <w:rsid w:val="00C341B5"/>
    <w:rsid w:val="00D92507"/>
    <w:rsid w:val="00DC68FF"/>
    <w:rsid w:val="00DD3345"/>
    <w:rsid w:val="00DE2E11"/>
    <w:rsid w:val="00E35AB9"/>
    <w:rsid w:val="00ED3B28"/>
    <w:rsid w:val="00ED7A06"/>
    <w:rsid w:val="00EF6DD7"/>
    <w:rsid w:val="00F14E25"/>
    <w:rsid w:val="00F30FFD"/>
    <w:rsid w:val="00F72B30"/>
    <w:rsid w:val="00F8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B29D"/>
  <w15:chartTrackingRefBased/>
  <w15:docId w15:val="{44CB212A-3FDA-478E-8156-DDBAC06A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752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75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5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5794</Words>
  <Characters>3303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Renata Tomaševič</cp:lastModifiedBy>
  <cp:revision>4</cp:revision>
  <dcterms:created xsi:type="dcterms:W3CDTF">2019-05-13T07:26:00Z</dcterms:created>
  <dcterms:modified xsi:type="dcterms:W3CDTF">2019-05-14T09:59:00Z</dcterms:modified>
</cp:coreProperties>
</file>