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9F9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585AC6E6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D8D3F8C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bookmarkEnd w:id="0"/>
    <w:bookmarkEnd w:id="1"/>
    <w:p w14:paraId="3021A07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15368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D93E8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40429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487A1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81BF1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2" w:name="_Toc129243262"/>
      <w:bookmarkStart w:id="3" w:name="_Toc129243137"/>
    </w:p>
    <w:p w14:paraId="698DC32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84A68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F57BE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9F5EA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FF11A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955C7A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D8501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86669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19901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B9537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C2D96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1B764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963AB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56868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737DA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A8214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11375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851EA8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caps/>
        </w:rPr>
        <w:t>B. PAKUOTĖS LAPELIS</w:t>
      </w:r>
      <w:bookmarkEnd w:id="2"/>
      <w:bookmarkEnd w:id="3"/>
    </w:p>
    <w:p w14:paraId="55F5FE41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927DAAE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8FD219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br w:type="page"/>
      </w:r>
    </w:p>
    <w:p w14:paraId="51FEC2FF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58B975D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FC417D">
        <w:rPr>
          <w:rFonts w:ascii="Times New Roman" w:eastAsia="Times New Roman" w:hAnsi="Times New Roman" w:cs="Times New Roman"/>
          <w:b/>
        </w:rPr>
        <w:t>Pakuotės lapelis:</w:t>
      </w:r>
      <w:r w:rsidRPr="00FC41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FC417D">
        <w:rPr>
          <w:rFonts w:ascii="Times New Roman" w:eastAsia="Times New Roman" w:hAnsi="Times New Roman" w:cs="Times New Roman"/>
          <w:b/>
        </w:rPr>
        <w:t>informacija vartotojui</w:t>
      </w:r>
    </w:p>
    <w:p w14:paraId="473AA5B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F57DDC" w14:textId="66F5579C" w:rsidR="00791506" w:rsidRPr="00FC417D" w:rsidRDefault="00B3340D" w:rsidP="0079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  <w:caps/>
        </w:rPr>
        <w:t xml:space="preserve"> </w:t>
      </w:r>
      <w:r w:rsidR="00791506" w:rsidRPr="00FC417D">
        <w:rPr>
          <w:rFonts w:ascii="Times New Roman" w:eastAsia="Times New Roman" w:hAnsi="Times New Roman" w:cs="Times New Roman"/>
          <w:b/>
        </w:rPr>
        <w:t>25 mg tabletės</w:t>
      </w:r>
    </w:p>
    <w:p w14:paraId="77EA22DB" w14:textId="3D5F3F1C" w:rsidR="00791506" w:rsidRPr="00FC417D" w:rsidRDefault="00B3340D" w:rsidP="0079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lightGray"/>
        </w:rPr>
        <w:t>CAPTOPRIL ARENA</w:t>
      </w:r>
      <w:r w:rsidR="00791506" w:rsidRPr="009137EB">
        <w:rPr>
          <w:rFonts w:ascii="Times New Roman" w:eastAsia="Times New Roman" w:hAnsi="Times New Roman" w:cs="Times New Roman"/>
          <w:b/>
          <w:caps/>
          <w:highlight w:val="lightGray"/>
        </w:rPr>
        <w:t xml:space="preserve"> </w:t>
      </w:r>
      <w:r w:rsidR="00791506" w:rsidRPr="009137EB">
        <w:rPr>
          <w:rFonts w:ascii="Times New Roman" w:eastAsia="Times New Roman" w:hAnsi="Times New Roman" w:cs="Times New Roman"/>
          <w:b/>
          <w:highlight w:val="lightGray"/>
        </w:rPr>
        <w:t>50 mg tabletės</w:t>
      </w:r>
    </w:p>
    <w:p w14:paraId="6C4825C4" w14:textId="0757D574" w:rsidR="00791506" w:rsidRPr="00FC417D" w:rsidRDefault="00791506" w:rsidP="0079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Pr="00FC417D">
        <w:rPr>
          <w:rFonts w:ascii="Times New Roman" w:eastAsia="Times New Roman" w:hAnsi="Times New Roman" w:cs="Times New Roman"/>
        </w:rPr>
        <w:t>aptoprilis</w:t>
      </w:r>
    </w:p>
    <w:p w14:paraId="26DDB3E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4CA8A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71EFA7F2" w14:textId="77777777" w:rsidR="00791506" w:rsidRPr="00FC417D" w:rsidRDefault="00791506" w:rsidP="0079150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120AEA79" w14:textId="77777777" w:rsidR="00791506" w:rsidRPr="00FC417D" w:rsidRDefault="00791506" w:rsidP="0079150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47D1EBAA" w14:textId="77777777" w:rsidR="00791506" w:rsidRPr="00FC417D" w:rsidRDefault="00791506" w:rsidP="0079150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5B4AAC14" w14:textId="77777777" w:rsidR="00791506" w:rsidRPr="00FC417D" w:rsidRDefault="00791506" w:rsidP="0079150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5AB8548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8EBF8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Apie ką rašoma šiame lapelyje?</w:t>
      </w:r>
    </w:p>
    <w:p w14:paraId="3B55FEF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227B94" w14:textId="7966625D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1.</w:t>
      </w:r>
      <w:r w:rsidRPr="00FC417D">
        <w:rPr>
          <w:rFonts w:ascii="Times New Roman" w:eastAsia="Times New Roman" w:hAnsi="Times New Roman" w:cs="Times New Roman"/>
        </w:rPr>
        <w:tab/>
        <w:t xml:space="preserve">Kas yra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ir kam jis vartojamas</w:t>
      </w:r>
    </w:p>
    <w:p w14:paraId="5EEBCBA8" w14:textId="78078E1B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2.</w:t>
      </w:r>
      <w:r w:rsidRPr="00FC417D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B3340D">
        <w:rPr>
          <w:rFonts w:ascii="Times New Roman" w:eastAsia="Times New Roman" w:hAnsi="Times New Roman" w:cs="Times New Roman"/>
        </w:rPr>
        <w:t>CAPTOPRIL ARENA</w:t>
      </w:r>
    </w:p>
    <w:p w14:paraId="16F0E5A5" w14:textId="38026A7F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3.</w:t>
      </w:r>
      <w:r w:rsidRPr="00FC417D">
        <w:rPr>
          <w:rFonts w:ascii="Times New Roman" w:eastAsia="Times New Roman" w:hAnsi="Times New Roman" w:cs="Times New Roman"/>
        </w:rPr>
        <w:tab/>
        <w:t xml:space="preserve">Kaip vartoti </w:t>
      </w:r>
      <w:r w:rsidR="00B3340D">
        <w:rPr>
          <w:rFonts w:ascii="Times New Roman" w:eastAsia="Times New Roman" w:hAnsi="Times New Roman" w:cs="Times New Roman"/>
        </w:rPr>
        <w:t>CAPTOPRIL ARENA</w:t>
      </w:r>
    </w:p>
    <w:p w14:paraId="32A696DA" w14:textId="77777777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4.</w:t>
      </w:r>
      <w:r w:rsidRPr="00FC417D">
        <w:rPr>
          <w:rFonts w:ascii="Times New Roman" w:eastAsia="Times New Roman" w:hAnsi="Times New Roman" w:cs="Times New Roman"/>
        </w:rPr>
        <w:tab/>
        <w:t>Galimas šalutinis poveikis</w:t>
      </w:r>
    </w:p>
    <w:p w14:paraId="3BF5ED9B" w14:textId="06C1FD1D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5.</w:t>
      </w:r>
      <w:r w:rsidRPr="00FC417D">
        <w:rPr>
          <w:rFonts w:ascii="Times New Roman" w:eastAsia="Times New Roman" w:hAnsi="Times New Roman" w:cs="Times New Roman"/>
        </w:rPr>
        <w:tab/>
        <w:t xml:space="preserve">Kaip laikyti </w:t>
      </w:r>
      <w:r w:rsidR="00B3340D">
        <w:rPr>
          <w:rFonts w:ascii="Times New Roman" w:eastAsia="Times New Roman" w:hAnsi="Times New Roman" w:cs="Times New Roman"/>
        </w:rPr>
        <w:t>CAPTOPRIL ARENA</w:t>
      </w:r>
    </w:p>
    <w:p w14:paraId="64A926ED" w14:textId="77777777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6.</w:t>
      </w:r>
      <w:r w:rsidRPr="00FC417D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4847473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83B8C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54CC83" w14:textId="3EC0C10D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4"/>
      <w:bookmarkStart w:id="5" w:name="_Toc129243139"/>
      <w:r w:rsidRPr="00FC417D">
        <w:rPr>
          <w:rFonts w:ascii="Times New Roman" w:eastAsia="Times New Roman" w:hAnsi="Times New Roman" w:cs="Times New Roman"/>
          <w:b/>
        </w:rPr>
        <w:t>1.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FC417D">
        <w:rPr>
          <w:rFonts w:ascii="Times New Roman" w:eastAsia="Times New Roman" w:hAnsi="Times New Roman" w:cs="Times New Roman"/>
          <w:b/>
        </w:rPr>
        <w:t xml:space="preserve">Kas yra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  <w:r w:rsidRPr="00FC417D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0136A12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D1D7D2" w14:textId="32A241E0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vartojamas gydyti:</w:t>
      </w:r>
    </w:p>
    <w:p w14:paraId="38516E07" w14:textId="77777777" w:rsidR="00791506" w:rsidRPr="00FC417D" w:rsidRDefault="00791506" w:rsidP="007915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aukštam kraujospūdžiui;</w:t>
      </w:r>
    </w:p>
    <w:p w14:paraId="26F6E69D" w14:textId="77777777" w:rsidR="00791506" w:rsidRPr="00FC417D" w:rsidRDefault="00791506" w:rsidP="007915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lėtiniam </w:t>
      </w:r>
      <w:r w:rsidRPr="00FC417D">
        <w:rPr>
          <w:rFonts w:ascii="Times New Roman" w:eastAsia="Times New Roman" w:hAnsi="Times New Roman" w:cs="Times New Roman"/>
          <w:b/>
        </w:rPr>
        <w:t>širdies nepakankamumui</w:t>
      </w:r>
      <w:r w:rsidRPr="00FC417D">
        <w:rPr>
          <w:rFonts w:ascii="Times New Roman" w:eastAsia="Times New Roman" w:hAnsi="Times New Roman" w:cs="Times New Roman"/>
        </w:rPr>
        <w:t xml:space="preserve"> (sutrikusiam širdies pumpavimo pajėgumui); </w:t>
      </w:r>
    </w:p>
    <w:p w14:paraId="68F9CB95" w14:textId="77777777" w:rsidR="00791506" w:rsidRPr="00FC417D" w:rsidRDefault="00791506" w:rsidP="007915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pacientams </w:t>
      </w:r>
      <w:r w:rsidRPr="00FC417D">
        <w:rPr>
          <w:rFonts w:ascii="Times New Roman" w:eastAsia="Times New Roman" w:hAnsi="Times New Roman" w:cs="Times New Roman"/>
          <w:b/>
        </w:rPr>
        <w:t>po širdies priepuolio</w:t>
      </w:r>
      <w:r w:rsidRPr="00FC417D">
        <w:rPr>
          <w:rFonts w:ascii="Times New Roman" w:eastAsia="Times New Roman" w:hAnsi="Times New Roman" w:cs="Times New Roman"/>
        </w:rPr>
        <w:t xml:space="preserve"> (miokardo infarkto);</w:t>
      </w:r>
    </w:p>
    <w:p w14:paraId="5203F5F5" w14:textId="77777777" w:rsidR="00791506" w:rsidRPr="00FC417D" w:rsidRDefault="00791506" w:rsidP="007915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inkstų ligai</w:t>
      </w:r>
      <w:r w:rsidRPr="00FC417D">
        <w:rPr>
          <w:rFonts w:ascii="Times New Roman" w:eastAsia="Times New Roman" w:hAnsi="Times New Roman" w:cs="Times New Roman"/>
        </w:rPr>
        <w:t>, atsiradusiai dėl diabeto.</w:t>
      </w:r>
    </w:p>
    <w:p w14:paraId="7CFFA83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E65678" w14:textId="5617ACE0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priklauso vaistų, vadinamų AKF (angiotenziną konvertuojančio fermento) inhibitoriais, grupei. </w:t>
      </w: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plečia kraujagysles. Tokiu būdu sumažėja kraujospūdis, o širdis lengviau pumpuoja kraują į visas kūno dalis.</w:t>
      </w:r>
    </w:p>
    <w:p w14:paraId="7D9034D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2048616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CD1D36" w14:textId="488236D4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5"/>
      <w:bookmarkStart w:id="7" w:name="_Toc129243140"/>
      <w:r w:rsidRPr="00FC417D">
        <w:rPr>
          <w:rFonts w:ascii="Times New Roman" w:eastAsia="Times New Roman" w:hAnsi="Times New Roman" w:cs="Times New Roman"/>
          <w:b/>
        </w:rPr>
        <w:t>2.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 w:rsidRPr="00FC417D">
        <w:rPr>
          <w:rFonts w:ascii="Times New Roman" w:eastAsia="Times New Roman" w:hAnsi="Times New Roman" w:cs="Times New Roman"/>
          <w:b/>
        </w:rPr>
        <w:t xml:space="preserve">Kas žinotina prieš vartojant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3EE658F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EFC5FC" w14:textId="17898E7E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</w:rPr>
        <w:t xml:space="preserve"> vartoti </w:t>
      </w:r>
      <w:r w:rsidR="00345EF2">
        <w:rPr>
          <w:rFonts w:ascii="Times New Roman" w:eastAsia="Times New Roman" w:hAnsi="Times New Roman" w:cs="Times New Roman"/>
          <w:b/>
        </w:rPr>
        <w:t>draudžiama</w:t>
      </w:r>
      <w:r w:rsidR="00791506" w:rsidRPr="00FC417D">
        <w:rPr>
          <w:rFonts w:ascii="Times New Roman" w:eastAsia="Times New Roman" w:hAnsi="Times New Roman" w:cs="Times New Roman"/>
          <w:b/>
        </w:rPr>
        <w:t>:</w:t>
      </w:r>
    </w:p>
    <w:p w14:paraId="7A8B2E9C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yra </w:t>
      </w:r>
      <w:r w:rsidRPr="00FC417D">
        <w:rPr>
          <w:rFonts w:ascii="Times New Roman" w:eastAsia="Times New Roman" w:hAnsi="Times New Roman" w:cs="Times New Roman"/>
          <w:b/>
        </w:rPr>
        <w:t>alergija</w:t>
      </w:r>
      <w:r w:rsidRPr="00FC417D">
        <w:rPr>
          <w:rFonts w:ascii="Times New Roman" w:eastAsia="Times New Roman" w:hAnsi="Times New Roman" w:cs="Times New Roman"/>
        </w:rPr>
        <w:t xml:space="preserve"> </w:t>
      </w:r>
    </w:p>
    <w:p w14:paraId="4887FD40" w14:textId="77777777" w:rsidR="00791506" w:rsidRPr="00FC417D" w:rsidRDefault="00791506" w:rsidP="0079150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kaptopriliui arba </w:t>
      </w:r>
    </w:p>
    <w:p w14:paraId="240B4D5A" w14:textId="77777777" w:rsidR="00791506" w:rsidRPr="00FC417D" w:rsidRDefault="00791506" w:rsidP="0079150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bet kuriai pagalbinei šio vaisto medžiagai (jos išvardytos 6 skyriuje) arba</w:t>
      </w:r>
    </w:p>
    <w:p w14:paraId="60A34C03" w14:textId="77777777" w:rsidR="00791506" w:rsidRPr="00FC417D" w:rsidRDefault="00791506" w:rsidP="0079150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kitam AKF inhibitoriui;</w:t>
      </w:r>
    </w:p>
    <w:p w14:paraId="73A7F284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ankstesnio gydymo AKF inhibitoriais metu Jums buvo </w:t>
      </w:r>
      <w:r w:rsidRPr="00FC417D">
        <w:rPr>
          <w:rFonts w:ascii="Times New Roman" w:eastAsia="Times New Roman" w:hAnsi="Times New Roman" w:cs="Times New Roman"/>
          <w:b/>
        </w:rPr>
        <w:t>veido, lūpų, liežuvio</w:t>
      </w:r>
      <w:r w:rsidRPr="00FC417D">
        <w:rPr>
          <w:rFonts w:ascii="Times New Roman" w:eastAsia="Times New Roman" w:hAnsi="Times New Roman" w:cs="Times New Roman"/>
        </w:rPr>
        <w:t xml:space="preserve"> ir (arba) </w:t>
      </w:r>
      <w:r w:rsidRPr="00FC417D">
        <w:rPr>
          <w:rFonts w:ascii="Times New Roman" w:eastAsia="Times New Roman" w:hAnsi="Times New Roman" w:cs="Times New Roman"/>
          <w:b/>
        </w:rPr>
        <w:t>gerklės patinimas</w:t>
      </w:r>
      <w:r w:rsidRPr="00FC417D">
        <w:rPr>
          <w:rFonts w:ascii="Times New Roman" w:eastAsia="Times New Roman" w:hAnsi="Times New Roman" w:cs="Times New Roman"/>
        </w:rPr>
        <w:t>, lydimas apsunkinto rijimo ir (arba) kvėpavimo;</w:t>
      </w:r>
    </w:p>
    <w:p w14:paraId="0D0FB395" w14:textId="4B29CC02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vartoti negalima, jeigu bet kuris iš išvardytų reiškinių anksčiau pasireiškė:</w:t>
      </w:r>
    </w:p>
    <w:p w14:paraId="2E6917E6" w14:textId="77777777" w:rsidR="00791506" w:rsidRPr="00FC417D" w:rsidRDefault="00791506" w:rsidP="0079150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 jokios aiškios priežasties arba</w:t>
      </w:r>
    </w:p>
    <w:p w14:paraId="10C691F2" w14:textId="77777777" w:rsidR="00791506" w:rsidRPr="00FC417D" w:rsidRDefault="00791506" w:rsidP="0079150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 buvo nustatyta, kad Jums yra paveldimas arba</w:t>
      </w:r>
    </w:p>
    <w:p w14:paraId="2CD9BE04" w14:textId="77777777" w:rsidR="00791506" w:rsidRPr="00FC417D" w:rsidRDefault="00791506" w:rsidP="0079150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kitos formos skysčių kaupimasis (angioneurozinė edema);</w:t>
      </w:r>
    </w:p>
    <w:p w14:paraId="385B75C5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esate </w:t>
      </w:r>
      <w:r w:rsidRPr="00FC417D">
        <w:rPr>
          <w:rFonts w:ascii="Times New Roman" w:eastAsia="Times New Roman" w:hAnsi="Times New Roman" w:cs="Times New Roman"/>
          <w:b/>
        </w:rPr>
        <w:t>nėščia</w:t>
      </w:r>
      <w:r w:rsidRPr="00FC417D">
        <w:rPr>
          <w:rFonts w:ascii="Times New Roman" w:eastAsia="Times New Roman" w:hAnsi="Times New Roman" w:cs="Times New Roman"/>
        </w:rPr>
        <w:t xml:space="preserve"> ilgiau nei 3 mėnesius (vaisto patariama nevartoti ir ankstyvuoju nėštumo laikotarpiu; žr. poskyrį „Nėštumas ir žindymo laikotarpis“);</w:t>
      </w:r>
    </w:p>
    <w:p w14:paraId="27C1EA00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 sergate cukriniu diabetu arba Jūsų inkstų veikla sutrikusi ir Jums skirtas kraujospūdį mažinantis vaistas, kurio sudėtyje yra aliskireno;</w:t>
      </w:r>
    </w:p>
    <w:p w14:paraId="553AB6E6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>jei vartojote arba šiuo metu vartojate sakubitrilo ir valsartano derinį, suaugusiųjų ilgalaikio (lėtinio) širdies nepakankamumo gydymui, nes yra padidėjęs angioneurozinės edemos (staigaus patinimo po oda tokiose vietose kaip gerklė) pavojus.</w:t>
      </w:r>
    </w:p>
    <w:p w14:paraId="48877889" w14:textId="77777777" w:rsidR="00791506" w:rsidRPr="00FC417D" w:rsidRDefault="00791506" w:rsidP="00791506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</w:rPr>
      </w:pPr>
    </w:p>
    <w:p w14:paraId="1027F79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FC417D">
        <w:rPr>
          <w:rFonts w:ascii="Times New Roman" w:eastAsia="Times New Roman" w:hAnsi="Times New Roman" w:cs="Times New Roman"/>
          <w:b/>
          <w:bCs/>
        </w:rPr>
        <w:t>Įspėjimai ir</w:t>
      </w:r>
      <w:r w:rsidRPr="00FC417D">
        <w:rPr>
          <w:rFonts w:ascii="Times New Roman" w:eastAsia="Times New Roman" w:hAnsi="Times New Roman" w:cs="Times New Roman"/>
          <w:b/>
        </w:rPr>
        <w:t xml:space="preserve"> atsargumo priemonės</w:t>
      </w:r>
    </w:p>
    <w:p w14:paraId="68520AD5" w14:textId="744E399D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>, ypač jeigu Jus kamuoja bet kuri iš toliau išvardytų sveikatos problemų:</w:t>
      </w:r>
    </w:p>
    <w:p w14:paraId="2E768950" w14:textId="77777777" w:rsidR="00791506" w:rsidRPr="00FC417D" w:rsidRDefault="00791506" w:rsidP="0079150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dehidratacija </w:t>
      </w:r>
      <w:r w:rsidRPr="00FC417D">
        <w:rPr>
          <w:rFonts w:ascii="Times New Roman" w:eastAsia="Times New Roman" w:hAnsi="Times New Roman" w:cs="Times New Roman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14:paraId="147E862D" w14:textId="77777777" w:rsidR="00791506" w:rsidRPr="00FC417D" w:rsidRDefault="00791506" w:rsidP="0079150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širdies sutrikimai </w:t>
      </w:r>
      <w:r w:rsidRPr="00FC417D">
        <w:rPr>
          <w:rFonts w:ascii="Times New Roman" w:eastAsia="Times New Roman" w:hAnsi="Times New Roman" w:cs="Times New Roman"/>
        </w:rPr>
        <w:t>(kiti nei gydomi šiuo vaistu) arba liga, kuri paveikia smegenų kraujagysles;</w:t>
      </w:r>
    </w:p>
    <w:p w14:paraId="54EE2418" w14:textId="77777777" w:rsidR="00791506" w:rsidRPr="00FC417D" w:rsidRDefault="00791506" w:rsidP="0079150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inkstų problemos</w:t>
      </w:r>
      <w:r w:rsidRPr="00FC417D">
        <w:rPr>
          <w:rFonts w:ascii="Times New Roman" w:eastAsia="Times New Roman" w:hAnsi="Times New Roman" w:cs="Times New Roman"/>
        </w:rPr>
        <w:t>;</w:t>
      </w:r>
    </w:p>
    <w:p w14:paraId="4EEB8BF4" w14:textId="77777777" w:rsidR="00791506" w:rsidRPr="00FC417D" w:rsidRDefault="00791506" w:rsidP="0079150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atliekama dializė</w:t>
      </w:r>
    </w:p>
    <w:p w14:paraId="3D64E44F" w14:textId="77777777" w:rsidR="00791506" w:rsidRPr="00FC417D" w:rsidRDefault="00791506" w:rsidP="00791506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naudojant didelio laidumo membraną, </w:t>
      </w:r>
    </w:p>
    <w:p w14:paraId="62978E47" w14:textId="77777777" w:rsidR="00791506" w:rsidRPr="00FC417D" w:rsidRDefault="00791506" w:rsidP="00791506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kraujo atskyrimo procedūra, siekiant pašalinti cholesterolį iš kraujo tam tikru aparatu naudojant dekstrano sulfatą;</w:t>
      </w:r>
    </w:p>
    <w:p w14:paraId="6B3A22F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arba taikomas </w:t>
      </w:r>
      <w:r w:rsidRPr="00FC417D">
        <w:rPr>
          <w:rFonts w:ascii="Times New Roman" w:eastAsia="Times New Roman" w:hAnsi="Times New Roman" w:cs="Times New Roman"/>
          <w:b/>
        </w:rPr>
        <w:t>desensibilizuojamasis gydymas</w:t>
      </w:r>
      <w:r w:rsidRPr="00FC417D">
        <w:rPr>
          <w:rFonts w:ascii="Times New Roman" w:eastAsia="Times New Roman" w:hAnsi="Times New Roman" w:cs="Times New Roman"/>
        </w:rPr>
        <w:t xml:space="preserve"> siekiant sumažinti </w:t>
      </w:r>
      <w:r w:rsidRPr="00FC417D">
        <w:rPr>
          <w:rFonts w:ascii="Times New Roman" w:eastAsia="Times New Roman" w:hAnsi="Times New Roman" w:cs="Times New Roman"/>
          <w:b/>
        </w:rPr>
        <w:t>bičių ar vapsvų nuodų</w:t>
      </w:r>
      <w:r w:rsidRPr="00FC417D">
        <w:rPr>
          <w:rFonts w:ascii="Times New Roman" w:eastAsia="Times New Roman" w:hAnsi="Times New Roman" w:cs="Times New Roman"/>
        </w:rPr>
        <w:t xml:space="preserve"> alerginį poveikį.</w:t>
      </w:r>
    </w:p>
    <w:p w14:paraId="305D4503" w14:textId="3DBC0021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Šiais atvejais pasakykite gydytojui, jog Jūs vartojate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. Jis gali nuspręsti laikinai nutraukti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vartojimą, siekiant išvengti galimos alerginės reakcijos;</w:t>
      </w:r>
    </w:p>
    <w:p w14:paraId="052D5CBC" w14:textId="594776DA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kepenų problemos</w:t>
      </w:r>
      <w:r w:rsidRPr="00FC417D">
        <w:rPr>
          <w:rFonts w:ascii="Times New Roman" w:eastAsia="Times New Roman" w:hAnsi="Times New Roman" w:cs="Times New Roman"/>
        </w:rPr>
        <w:t xml:space="preserve">. Jeigu gydymo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metu pasireiškia gelta, nutraukite vaisto vartojimą ir pasitarkite su gydytoju;</w:t>
      </w:r>
    </w:p>
    <w:p w14:paraId="384B4734" w14:textId="77777777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kraujagyslių liga</w:t>
      </w:r>
      <w:r w:rsidRPr="00FC417D">
        <w:rPr>
          <w:rFonts w:ascii="Times New Roman" w:eastAsia="Times New Roman" w:hAnsi="Times New Roman" w:cs="Times New Roman"/>
        </w:rPr>
        <w:t>, vadinama kolagenoze;</w:t>
      </w:r>
    </w:p>
    <w:p w14:paraId="3AF7647E" w14:textId="77777777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cukrinis </w:t>
      </w:r>
      <w:r w:rsidRPr="00FC417D">
        <w:rPr>
          <w:rFonts w:ascii="Times New Roman" w:eastAsia="Times New Roman" w:hAnsi="Times New Roman" w:cs="Times New Roman"/>
          <w:b/>
        </w:rPr>
        <w:t>diabetas;</w:t>
      </w:r>
    </w:p>
    <w:p w14:paraId="3FD6FE01" w14:textId="77777777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Jūsų </w:t>
      </w:r>
      <w:r w:rsidRPr="00FC417D">
        <w:rPr>
          <w:rFonts w:ascii="Times New Roman" w:eastAsia="Times New Roman" w:hAnsi="Times New Roman" w:cs="Times New Roman"/>
          <w:b/>
        </w:rPr>
        <w:t>oda yra juodos spalvos</w:t>
      </w:r>
    </w:p>
    <w:p w14:paraId="35DB4A19" w14:textId="77777777" w:rsidR="00791506" w:rsidRPr="00FC417D" w:rsidRDefault="00791506" w:rsidP="0079150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Jums yra didesnė rizika, kad Jums pasireikš:</w:t>
      </w:r>
    </w:p>
    <w:p w14:paraId="38B683D7" w14:textId="77777777" w:rsidR="00791506" w:rsidRPr="00FC417D" w:rsidRDefault="00791506" w:rsidP="0079150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staigus skysčių kaupimasis odoje ir gleivinėse, pvz., gerklės ar liežuvio, </w:t>
      </w:r>
    </w:p>
    <w:p w14:paraId="4CEC9204" w14:textId="77777777" w:rsidR="00791506" w:rsidRPr="00FC417D" w:rsidRDefault="00791506" w:rsidP="0079150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pasunkėjęs kvėpavimas, </w:t>
      </w:r>
    </w:p>
    <w:p w14:paraId="2AAA8529" w14:textId="77777777" w:rsidR="00791506" w:rsidRPr="00FC417D" w:rsidRDefault="00791506" w:rsidP="0079150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niežulys ir išbėrimas, dažniausiai kaip alerginė reakcija, </w:t>
      </w:r>
    </w:p>
    <w:p w14:paraId="6AC34A56" w14:textId="214FE4CA" w:rsidR="00791506" w:rsidRPr="00FC417D" w:rsidRDefault="00B3340D" w:rsidP="0079150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poveikio sumažėjimas;</w:t>
      </w:r>
    </w:p>
    <w:p w14:paraId="6107BA47" w14:textId="77777777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kosite.</w:t>
      </w:r>
    </w:p>
    <w:p w14:paraId="00822B5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Pasakykite gydytojui, jei kosulys stiprėja;</w:t>
      </w:r>
    </w:p>
    <w:p w14:paraId="1CC61BAD" w14:textId="1BAD4E51" w:rsidR="00791506" w:rsidRPr="00FC417D" w:rsidRDefault="00791506" w:rsidP="00791506">
      <w:pPr>
        <w:numPr>
          <w:ilvl w:val="0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Jums bus atliekama </w:t>
      </w:r>
      <w:r w:rsidRPr="00FC417D">
        <w:rPr>
          <w:rFonts w:ascii="Times New Roman" w:eastAsia="Times New Roman" w:hAnsi="Times New Roman" w:cs="Times New Roman"/>
          <w:b/>
        </w:rPr>
        <w:t>operacija su bendrąja anestezija</w:t>
      </w:r>
      <w:r w:rsidRPr="00FC417D">
        <w:rPr>
          <w:rFonts w:ascii="Times New Roman" w:eastAsia="Times New Roman" w:hAnsi="Times New Roman" w:cs="Times New Roman"/>
        </w:rPr>
        <w:t xml:space="preserve">, informuokite gydytoją apie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vartojimą;</w:t>
      </w:r>
    </w:p>
    <w:p w14:paraId="7720789D" w14:textId="77777777" w:rsidR="00791506" w:rsidRPr="00FC417D" w:rsidRDefault="00791506" w:rsidP="007915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vartojate kurį nors iš šių </w:t>
      </w:r>
      <w:r w:rsidRPr="00FC417D">
        <w:rPr>
          <w:rFonts w:ascii="Times New Roman" w:eastAsia="Times New Roman" w:hAnsi="Times New Roman" w:cs="Times New Roman"/>
          <w:b/>
        </w:rPr>
        <w:t>vaistų padidėjusiam kraujospūdžiui</w:t>
      </w:r>
      <w:r w:rsidRPr="00FC417D">
        <w:rPr>
          <w:rFonts w:ascii="Times New Roman" w:eastAsia="Times New Roman" w:hAnsi="Times New Roman" w:cs="Times New Roman"/>
        </w:rPr>
        <w:t xml:space="preserve"> gydyti:</w:t>
      </w:r>
    </w:p>
    <w:p w14:paraId="33C0104A" w14:textId="77777777" w:rsidR="00791506" w:rsidRPr="00FC417D" w:rsidRDefault="00791506" w:rsidP="0079150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angiotenzino II receptorių blokatorių (ARB) (vadinamąjį sartaną, pavyzdžiui, valsartaną,    telmisartaną, irbesartaną), ypač jei turite su diabetu susijusių inkstų sutrikimų.</w:t>
      </w:r>
    </w:p>
    <w:p w14:paraId="6A3DC2AB" w14:textId="77777777" w:rsidR="00791506" w:rsidRPr="00FC417D" w:rsidRDefault="00791506" w:rsidP="0079150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aliskireną.</w:t>
      </w:r>
    </w:p>
    <w:p w14:paraId="5E620784" w14:textId="06618066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Jūsų gydytojas gali reguliariai ištirti Jūsų inkstų funkciją, kraujospūdį ir elektrolitų (pvz., kalio) kiekį kraujyje. Taip pat žiūrėkite informaciją, pateiktą poskyryje „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vartoti negalima“;</w:t>
      </w:r>
    </w:p>
    <w:p w14:paraId="71C73448" w14:textId="1A6237D7" w:rsidR="00791506" w:rsidRPr="00FC417D" w:rsidRDefault="00791506" w:rsidP="0079150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</w:t>
      </w:r>
      <w:r w:rsidRPr="00FC417D">
        <w:rPr>
          <w:rFonts w:ascii="Times New Roman" w:eastAsia="Times New Roman" w:hAnsi="Times New Roman" w:cs="Times New Roman"/>
          <w:b/>
        </w:rPr>
        <w:t xml:space="preserve">vartojate kitų vaistų </w:t>
      </w:r>
      <w:r w:rsidRPr="00FC417D">
        <w:rPr>
          <w:rFonts w:ascii="Times New Roman" w:eastAsia="Times New Roman" w:hAnsi="Times New Roman" w:cs="Times New Roman"/>
        </w:rPr>
        <w:t xml:space="preserve">(žr. poskyrį „Kiti vaistai ir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>“);</w:t>
      </w:r>
    </w:p>
    <w:p w14:paraId="022DAC7D" w14:textId="77777777" w:rsidR="00791506" w:rsidRPr="00FC417D" w:rsidRDefault="00791506" w:rsidP="0079150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pasireiškė </w:t>
      </w:r>
      <w:r w:rsidRPr="00FC417D">
        <w:rPr>
          <w:rFonts w:ascii="Times New Roman" w:eastAsia="Times New Roman" w:hAnsi="Times New Roman" w:cs="Times New Roman"/>
          <w:b/>
        </w:rPr>
        <w:t>infekcijos</w:t>
      </w:r>
      <w:r w:rsidRPr="00FC417D">
        <w:rPr>
          <w:rFonts w:ascii="Times New Roman" w:eastAsia="Times New Roman" w:hAnsi="Times New Roman" w:cs="Times New Roman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14:paraId="2D3EF47A" w14:textId="77777777" w:rsidR="00791506" w:rsidRPr="00FC417D" w:rsidRDefault="00791506" w:rsidP="00791506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esate moteris ir manote, kad esate ar galite būti </w:t>
      </w:r>
      <w:r w:rsidRPr="00FC417D">
        <w:rPr>
          <w:rFonts w:ascii="Times New Roman" w:eastAsia="Times New Roman" w:hAnsi="Times New Roman" w:cs="Times New Roman"/>
          <w:b/>
        </w:rPr>
        <w:t>nėščia</w:t>
      </w:r>
      <w:r w:rsidRPr="00FC417D">
        <w:rPr>
          <w:rFonts w:ascii="Times New Roman" w:eastAsia="Times New Roman" w:hAnsi="Times New Roman" w:cs="Times New Roman"/>
        </w:rPr>
        <w:t xml:space="preserve"> (žr. poskyrį ,,Nėštumas ir žindymo laikotarpis“);</w:t>
      </w:r>
    </w:p>
    <w:p w14:paraId="6335C795" w14:textId="77777777" w:rsidR="00791506" w:rsidRPr="00FC417D" w:rsidRDefault="00791506" w:rsidP="007915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 vartojate bet kurio iš šių vaistų, angioneurozinės edemos rizika gali būti didesnė:</w:t>
      </w:r>
    </w:p>
    <w:p w14:paraId="2136991D" w14:textId="77777777" w:rsidR="00791506" w:rsidRPr="00FC417D" w:rsidRDefault="00791506" w:rsidP="0079150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• racekadotrilio - viduriavimui gydyti vartojamo vaisto;</w:t>
      </w:r>
    </w:p>
    <w:p w14:paraId="469CBC49" w14:textId="77777777" w:rsidR="00791506" w:rsidRPr="00FC417D" w:rsidRDefault="00791506" w:rsidP="0079150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• vaistų, vartojamų norint užkirsti kelią persodinto organo atmetimui ir vėžiui gydyti (pvz., temsirolimuzo, sirolimuzo, everolimuzo).</w:t>
      </w:r>
    </w:p>
    <w:p w14:paraId="05F012B1" w14:textId="77777777" w:rsidR="00791506" w:rsidRPr="00FC417D" w:rsidRDefault="00791506" w:rsidP="0079150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• vildagliptino – cukriniam diabetui gydyti vartojamo vaisto.</w:t>
      </w:r>
    </w:p>
    <w:p w14:paraId="6609BF6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01C27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nesate tikras(-a), kad aukščiau išvardyti punktai taikytini Jums, pasitarkite su savo gydytoju.</w:t>
      </w:r>
    </w:p>
    <w:p w14:paraId="218E317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0C5AB9" w14:textId="67E6759C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FC417D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600169C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 xml:space="preserve">Jeigu vartojate ar neseniai vartojote kitų vaistų arba dėl to nesate tikri, apie tai </w:t>
      </w:r>
      <w:r w:rsidRPr="00FC417D">
        <w:rPr>
          <w:rFonts w:ascii="Times New Roman" w:eastAsia="Times New Roman" w:hAnsi="Times New Roman" w:cs="Times New Roman"/>
          <w:b/>
        </w:rPr>
        <w:t>pasakykite gydytojui arba vaistininkui</w:t>
      </w:r>
      <w:r w:rsidRPr="00FC417D">
        <w:rPr>
          <w:rFonts w:ascii="Times New Roman" w:eastAsia="Times New Roman" w:hAnsi="Times New Roman" w:cs="Times New Roman"/>
        </w:rPr>
        <w:t>.</w:t>
      </w:r>
    </w:p>
    <w:p w14:paraId="31432FA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9884DB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Jūsų gydytojui gali tekti pakeisti vaisto dozę ir (arba) imtis kitų atsargumo priemonių:</w:t>
      </w:r>
    </w:p>
    <w:p w14:paraId="7D1A7830" w14:textId="5E0CC1AC" w:rsidR="00791506" w:rsidRPr="00FC417D" w:rsidRDefault="00791506" w:rsidP="007915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vartojate angiotenzino II receptorių blokatorių (ARB) arba aliskireną (taip pat žiūrėkite informaciją, pateiktą poskyriuose „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vartoti negalima“ ir „Įspėjimai ir atsargumo priemonės“).</w:t>
      </w:r>
    </w:p>
    <w:p w14:paraId="7B81BC7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27811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PMingLiU" w:hAnsi="Times New Roman" w:cs="Times New Roman"/>
          <w:lang w:eastAsia="lt-LT"/>
        </w:rPr>
      </w:pPr>
      <w:r w:rsidRPr="00FC417D">
        <w:rPr>
          <w:rFonts w:ascii="Times New Roman" w:eastAsia="PMingLiU" w:hAnsi="Times New Roman" w:cs="Times New Roman"/>
          <w:lang w:eastAsia="lt-LT"/>
        </w:rPr>
        <w:t>Taip pat labai svarbu pasakyti gydytojui arba vaistininkui, jeigu vartojate bet kurio iš šių vaistų:</w:t>
      </w:r>
    </w:p>
    <w:p w14:paraId="759005D3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diuretikų</w:t>
      </w:r>
      <w:r w:rsidRPr="00FC417D">
        <w:rPr>
          <w:rFonts w:ascii="Times New Roman" w:eastAsia="Times New Roman" w:hAnsi="Times New Roman" w:cs="Times New Roman"/>
        </w:rPr>
        <w:t xml:space="preserve"> („šlapimą varančių“ vaistų), kurie vartojami aukštam kraujospūdžiui mažinti, įskaitant kalį organizme sulaikančius diuretikus, pvz., spironolaktoną, triamtereną, amiloridą;</w:t>
      </w:r>
    </w:p>
    <w:p w14:paraId="313C71E1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kitų</w:t>
      </w:r>
      <w:r w:rsidRPr="00FC417D">
        <w:rPr>
          <w:rFonts w:ascii="Times New Roman" w:eastAsia="Times New Roman" w:hAnsi="Times New Roman" w:cs="Times New Roman"/>
          <w:b/>
        </w:rPr>
        <w:t xml:space="preserve"> vaistų, </w:t>
      </w:r>
      <w:r w:rsidRPr="00FC417D">
        <w:rPr>
          <w:rFonts w:ascii="Times New Roman" w:eastAsia="Times New Roman" w:hAnsi="Times New Roman" w:cs="Times New Roman"/>
        </w:rPr>
        <w:t>vartojamų</w:t>
      </w:r>
      <w:r w:rsidRPr="00FC417D">
        <w:rPr>
          <w:rFonts w:ascii="Times New Roman" w:eastAsia="Times New Roman" w:hAnsi="Times New Roman" w:cs="Times New Roman"/>
          <w:b/>
        </w:rPr>
        <w:t xml:space="preserve"> aukštam kraujospūdžiui mažinti;</w:t>
      </w:r>
    </w:p>
    <w:p w14:paraId="76E992E3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kraujagysles plečiančių</w:t>
      </w:r>
      <w:r w:rsidRPr="00FC417D">
        <w:rPr>
          <w:rFonts w:ascii="Times New Roman" w:eastAsia="Times New Roman" w:hAnsi="Times New Roman" w:cs="Times New Roman"/>
        </w:rPr>
        <w:t xml:space="preserve"> vaistų (pvz., nitroglicerino);</w:t>
      </w:r>
    </w:p>
    <w:p w14:paraId="79B4F99C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skausmą malšinančių ir uždegimą slopinančių vaistų (pvz., vaistų nuo sąnarių uždegimo);</w:t>
      </w:r>
    </w:p>
    <w:p w14:paraId="2ED8CC49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vaistų nuo psichikos ligų ar depresijos, pvz.,</w:t>
      </w:r>
    </w:p>
    <w:p w14:paraId="4E21D4AD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ličio</w:t>
      </w:r>
      <w:r w:rsidRPr="00FC417D">
        <w:rPr>
          <w:rFonts w:ascii="Times New Roman" w:eastAsia="Times New Roman" w:hAnsi="Times New Roman" w:cs="Times New Roman"/>
        </w:rPr>
        <w:t>,</w:t>
      </w:r>
    </w:p>
    <w:p w14:paraId="02E8C79E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nuo psichozės</w:t>
      </w:r>
      <w:r w:rsidRPr="00FC417D">
        <w:rPr>
          <w:rFonts w:ascii="Times New Roman" w:eastAsia="Times New Roman" w:hAnsi="Times New Roman" w:cs="Times New Roman"/>
        </w:rPr>
        <w:t>,</w:t>
      </w:r>
    </w:p>
    <w:p w14:paraId="373EB8EA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triciklių antidepresantų</w:t>
      </w:r>
      <w:r w:rsidRPr="00FC417D">
        <w:rPr>
          <w:rFonts w:ascii="Times New Roman" w:eastAsia="Times New Roman" w:hAnsi="Times New Roman" w:cs="Times New Roman"/>
        </w:rPr>
        <w:t>, pvz., amitriptilino;</w:t>
      </w:r>
    </w:p>
    <w:p w14:paraId="7C48AB8B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kalio papildų</w:t>
      </w:r>
      <w:r w:rsidRPr="00FC417D">
        <w:rPr>
          <w:rFonts w:ascii="Times New Roman" w:eastAsia="Times New Roman" w:hAnsi="Times New Roman" w:cs="Times New Roman"/>
        </w:rPr>
        <w:t xml:space="preserve"> (įskaitant druskos pakaitalus), kalį tausojančių diuretikų ir kitų vaistų, galinčių didinti kalio kiekį kraujyje (pvz., trimetoprimo ir kotrimoksazolo nuo bakterijų sukeltų infekcijų; ciklosporino, imunitetą slopinančio vaisto, vartojamo apsisaugoti nuo persodinto organo atmetimo; heparino – kraujui skystinti vartojamo vaisto, norint išvengti kraujo krešulių susidarymo);</w:t>
      </w:r>
    </w:p>
    <w:p w14:paraId="0AE9EFBB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kitų </w:t>
      </w:r>
      <w:r w:rsidRPr="00FC417D">
        <w:rPr>
          <w:rFonts w:ascii="Times New Roman" w:eastAsia="Times New Roman" w:hAnsi="Times New Roman" w:cs="Times New Roman"/>
          <w:b/>
        </w:rPr>
        <w:t>vaistų, kurie gali didinti kalio kiekį organizme</w:t>
      </w:r>
      <w:r w:rsidRPr="00FC417D">
        <w:rPr>
          <w:rFonts w:ascii="Times New Roman" w:eastAsia="Times New Roman" w:hAnsi="Times New Roman" w:cs="Times New Roman"/>
        </w:rPr>
        <w:t xml:space="preserve"> (pvz., hepariną ir kotrimoksazolą, dar vadinamą trimetoprimu / sulfametoksazolu);</w:t>
      </w:r>
    </w:p>
    <w:p w14:paraId="4B9E92B4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cukraus kiekį kraujyje mažinančių vaistų</w:t>
      </w:r>
      <w:r w:rsidRPr="00FC417D">
        <w:rPr>
          <w:rFonts w:ascii="Times New Roman" w:eastAsia="Times New Roman" w:hAnsi="Times New Roman" w:cs="Times New Roman"/>
        </w:rPr>
        <w:t xml:space="preserve">, pvz., insulino arba geriamųjų vaistų nuo diabeto. </w:t>
      </w:r>
    </w:p>
    <w:p w14:paraId="1D6EDEF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Gali tekti keisti vaistų nuo diabeto dozę;</w:t>
      </w:r>
    </w:p>
    <w:p w14:paraId="416C0F22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centrinę nervų sistemą stimuliuojančių vaistų, pvz., </w:t>
      </w:r>
    </w:p>
    <w:p w14:paraId="698D52AE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efedrino</w:t>
      </w:r>
      <w:r w:rsidRPr="00FC417D">
        <w:rPr>
          <w:rFonts w:ascii="Times New Roman" w:eastAsia="Times New Roman" w:hAnsi="Times New Roman" w:cs="Times New Roman"/>
        </w:rPr>
        <w:t xml:space="preserve"> arba </w:t>
      </w:r>
      <w:r w:rsidRPr="00FC417D">
        <w:rPr>
          <w:rFonts w:ascii="Times New Roman" w:eastAsia="Times New Roman" w:hAnsi="Times New Roman" w:cs="Times New Roman"/>
          <w:b/>
        </w:rPr>
        <w:t>pseudoefedrino</w:t>
      </w:r>
      <w:r w:rsidRPr="00FC417D">
        <w:rPr>
          <w:rFonts w:ascii="Times New Roman" w:eastAsia="Times New Roman" w:hAnsi="Times New Roman" w:cs="Times New Roman"/>
        </w:rPr>
        <w:t>, kurių gali būti nosies gleivinės paburkimą mažinančių vaistų (dekongestantų) arba vaistų nuo kosulio ir peršalimo sudėtyje, arba</w:t>
      </w:r>
    </w:p>
    <w:p w14:paraId="6DA9DA6A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salbutamolio</w:t>
      </w:r>
      <w:r w:rsidRPr="00FC417D">
        <w:rPr>
          <w:rFonts w:ascii="Times New Roman" w:eastAsia="Times New Roman" w:hAnsi="Times New Roman" w:cs="Times New Roman"/>
        </w:rPr>
        <w:t>, vaisto nuo astmos;</w:t>
      </w:r>
    </w:p>
    <w:p w14:paraId="282D025B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organizmo imuninei sistemai slopinti;</w:t>
      </w:r>
    </w:p>
    <w:p w14:paraId="61C01B9F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alopurinolio, </w:t>
      </w:r>
      <w:r w:rsidRPr="00FC417D">
        <w:rPr>
          <w:rFonts w:ascii="Times New Roman" w:eastAsia="Times New Roman" w:hAnsi="Times New Roman" w:cs="Times New Roman"/>
        </w:rPr>
        <w:t>vaisto nuo podagros;</w:t>
      </w:r>
    </w:p>
    <w:p w14:paraId="21F0964E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 xml:space="preserve">prokainamido, </w:t>
      </w:r>
      <w:r w:rsidRPr="00FC417D">
        <w:rPr>
          <w:rFonts w:ascii="Times New Roman" w:eastAsia="Times New Roman" w:hAnsi="Times New Roman" w:cs="Times New Roman"/>
        </w:rPr>
        <w:t>vaisto širdies ritmo sutrikimams gydyti;</w:t>
      </w:r>
    </w:p>
    <w:p w14:paraId="25C2E543" w14:textId="77777777" w:rsidR="00791506" w:rsidRPr="00FC417D" w:rsidRDefault="00791506" w:rsidP="0079150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nuo vėžio;</w:t>
      </w:r>
    </w:p>
    <w:p w14:paraId="40E1F449" w14:textId="77777777" w:rsidR="00791506" w:rsidRPr="00FC417D" w:rsidRDefault="00791506" w:rsidP="0079150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vaistų, kurie dažniausiai vartojami norint išvengti transplantuotų organų atmetimo</w:t>
      </w:r>
      <w:r w:rsidRPr="00FC417D">
        <w:rPr>
          <w:rFonts w:ascii="Times New Roman" w:eastAsia="Times New Roman" w:hAnsi="Times New Roman" w:cs="Times New Roman"/>
        </w:rPr>
        <w:t xml:space="preserve"> (sirolimuzą, everolimuzą ir kitų vaistų iš mTOR inhibitorių klasės). Žr. skyrių „Įspėjimai ir atsargumo priemonės”.</w:t>
      </w:r>
    </w:p>
    <w:p w14:paraId="3765702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8C8DFD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lang w:eastAsia="lt-LT"/>
        </w:rPr>
      </w:pPr>
      <w:r w:rsidRPr="00FC417D">
        <w:rPr>
          <w:rFonts w:ascii="Times New Roman" w:eastAsia="PMingLiU" w:hAnsi="Times New Roman" w:cs="Times New Roman"/>
          <w:b/>
          <w:i/>
          <w:iCs/>
          <w:lang w:eastAsia="lt-LT"/>
        </w:rPr>
        <w:t xml:space="preserve">Laboratoriniai tyrimai </w:t>
      </w:r>
    </w:p>
    <w:p w14:paraId="30300C7C" w14:textId="13239DC8" w:rsidR="00791506" w:rsidRPr="00FC417D" w:rsidRDefault="00B3340D" w:rsidP="00791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CAPTOPRIL ARENA</w:t>
      </w:r>
      <w:r w:rsidR="00791506" w:rsidRPr="00FC417D">
        <w:rPr>
          <w:rFonts w:ascii="Times New Roman" w:eastAsia="Times New Roman" w:hAnsi="Times New Roman" w:cs="Times New Roman"/>
          <w:iCs/>
        </w:rPr>
        <w:t xml:space="preserve"> gali pakeisti kai kurių šlapimo tyrimų (pvz., acetono nustatymo) rezultatus. Pasakykite savo gydytojui, kad vartojate </w:t>
      </w:r>
      <w:r>
        <w:rPr>
          <w:rFonts w:ascii="Times New Roman" w:eastAsia="Times New Roman" w:hAnsi="Times New Roman" w:cs="Times New Roman"/>
          <w:iCs/>
        </w:rPr>
        <w:t>CAPTOPRIL ARENA</w:t>
      </w:r>
      <w:r w:rsidR="00791506" w:rsidRPr="00FC417D">
        <w:rPr>
          <w:rFonts w:ascii="Times New Roman" w:eastAsia="Times New Roman" w:hAnsi="Times New Roman" w:cs="Times New Roman"/>
          <w:iCs/>
        </w:rPr>
        <w:t>, jeigu Jums paskyrė atlikti kokius nors tyrimus.</w:t>
      </w:r>
    </w:p>
    <w:p w14:paraId="3E5BC84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1E9CA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Nėštumas ir žindymo laikotarpis</w:t>
      </w:r>
    </w:p>
    <w:p w14:paraId="4B6CF5E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2E2392F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</w:p>
    <w:p w14:paraId="25C8D51C" w14:textId="2C00CAD1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</w:t>
      </w:r>
      <w:r w:rsidR="00791506" w:rsidRPr="00FC417D">
        <w:rPr>
          <w:rFonts w:ascii="Times New Roman" w:eastAsia="Times New Roman" w:hAnsi="Times New Roman" w:cs="Times New Roman"/>
          <w:b/>
        </w:rPr>
        <w:t>nerekomenduojama vartoti</w:t>
      </w:r>
      <w:r w:rsidR="00791506" w:rsidRPr="00FC417D">
        <w:rPr>
          <w:rFonts w:ascii="Times New Roman" w:eastAsia="Times New Roman" w:hAnsi="Times New Roman" w:cs="Times New Roman"/>
        </w:rPr>
        <w:t xml:space="preserve"> nėštumo pradžioje ir draudžiama vartoti, jei laukiatės ilgiau nei 3 mėnesius. Nėštumo metu vartojami AKF inhibitoriai (įskaitant </w:t>
      </w: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) gali sukelti rimtą žalą dar negimusiam vaikui. Todėl labai svarbu pasakyti savo gydytojui, jei manote, kad esate ar galite būti nėščia. </w:t>
      </w:r>
    </w:p>
    <w:p w14:paraId="24A4576F" w14:textId="7F6D37D1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Gydytojas tikriausiai Jums patars nutraukti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vartojimą prieš pastojant arba vos tik sužinojus, kad laukiatės, ir patars vartoti kitų vaistų vietoj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. </w:t>
      </w:r>
    </w:p>
    <w:p w14:paraId="4FBB030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6F3AB8" w14:textId="4442CD4A" w:rsidR="00791506" w:rsidRPr="00FC417D" w:rsidRDefault="00B3340D" w:rsidP="0079150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CAPTOPRIL ARENA</w:t>
      </w:r>
      <w:r w:rsidR="00791506" w:rsidRPr="00FC417D" w:rsidDel="00106FEA">
        <w:rPr>
          <w:rFonts w:ascii="Times New Roman" w:eastAsia="Times New Roman" w:hAnsi="Times New Roman" w:cs="Times New Roman"/>
        </w:rPr>
        <w:t xml:space="preserve"> </w:t>
      </w:r>
      <w:r w:rsidR="00791506" w:rsidRPr="00FC417D">
        <w:rPr>
          <w:rFonts w:ascii="Times New Roman" w:eastAsia="Times New Roman" w:hAnsi="Times New Roman" w:cs="Times New Roman"/>
        </w:rPr>
        <w:t xml:space="preserve">nerekomenduojama vartoti moterims, kurios maitina krūtimi naujagimius (pirmąsias kelias savaites po gimimo) arba prieš laiką gimusius kūdikius. </w:t>
      </w:r>
    </w:p>
    <w:p w14:paraId="4A2C7A43" w14:textId="5CD0D52E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Planuojant žindyti vyresnio amžiaus kūdikį, gydytojas Jums paaiškins galimą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vartojimo naudą ir riziką, lyginant ją su kitais gydymo būdais.</w:t>
      </w:r>
    </w:p>
    <w:p w14:paraId="275B38E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A1CFB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Vairavimas ir mechanizmų valdymas</w:t>
      </w:r>
    </w:p>
    <w:p w14:paraId="67AAF10E" w14:textId="59FBFBE6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Vartojant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>, gali pasireikšti šalutiniai poveikiai, galintys pabloginti gebėjimą vairuoti ir valdyti mechanizmus. Jeigu jaučiate tokį poveikį, nevairuokite ir nevaldykite mechanizmų.</w:t>
      </w:r>
    </w:p>
    <w:p w14:paraId="23EE81E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F93569" w14:textId="77C0FA1B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</w:rPr>
        <w:t xml:space="preserve"> tablečių sudėtyje yra laktozės </w:t>
      </w:r>
    </w:p>
    <w:p w14:paraId="6682B81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3FDE088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F8F9C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933AFC" w14:textId="7E283EBB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8" w:name="_Toc129243266"/>
      <w:bookmarkStart w:id="9" w:name="_Toc129243141"/>
      <w:r w:rsidRPr="00FC417D">
        <w:rPr>
          <w:rFonts w:ascii="Times New Roman" w:eastAsia="Times New Roman" w:hAnsi="Times New Roman" w:cs="Times New Roman"/>
          <w:b/>
        </w:rPr>
        <w:t>3.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FC417D">
        <w:rPr>
          <w:rFonts w:ascii="Times New Roman" w:eastAsia="Times New Roman" w:hAnsi="Times New Roman" w:cs="Times New Roman"/>
          <w:b/>
        </w:rPr>
        <w:t xml:space="preserve">Kaip vartoti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484A9A6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125ED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68CD873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C947D6" w14:textId="15390CAB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galima vartoti nepriklausomai nuo valgymo laiko. Tabletes nurykite užsigerdami pakankamu kiekiu skysčio, pvz., stikline vandens.</w:t>
      </w:r>
    </w:p>
    <w:p w14:paraId="57D5A41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0443B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Įprasta dozė </w:t>
      </w:r>
    </w:p>
    <w:p w14:paraId="50A7BDDE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Aukštas kraujospūdis</w:t>
      </w:r>
    </w:p>
    <w:p w14:paraId="4E2BD26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Rekomenduojama pradinė dozė yra 25</w:t>
      </w:r>
      <w:r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>50 mg kaptoprilio per parą. Esant reikalui, gydytojas gali dozę laipsniškai, ne dažniau kaip kas 2 savaites, didinti iki 100</w:t>
      </w:r>
      <w:r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>150 mg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 kaptoprilio per parą. Ji suvartojama per du kartus.</w:t>
      </w:r>
    </w:p>
    <w:p w14:paraId="02348534" w14:textId="66ABD3DC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kraujospūdį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sumažina nepakankamai, gydytojas gali paskirti Jums kitą vaistą.</w:t>
      </w:r>
    </w:p>
    <w:p w14:paraId="33E6DB0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6E86A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Tokiai dozei vartojamos tabletės, kuriose yra didesnis veikliosios medžiagos kiekis.</w:t>
      </w:r>
    </w:p>
    <w:p w14:paraId="3D3061A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1E105E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Lėtinis širdies nepakankamumas</w:t>
      </w:r>
    </w:p>
    <w:p w14:paraId="1066A67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pradinė dozė yra 6,25 mg–12,5 mg kaptoprilio 2</w:t>
      </w:r>
      <w:r w:rsidRPr="00FC417D">
        <w:rPr>
          <w:rFonts w:ascii="Times New Roman" w:eastAsia="Times New Roman" w:hAnsi="Times New Roman" w:cs="Times New Roman"/>
        </w:rPr>
        <w:noBreakHyphen/>
        <w:t>3 kartus per parą. Esant reikalui, gydytojas gali paros dozę laipsniškai, kas 2 savaites ar rečiau, didinti. Palaikomoji paros dozė yra 75</w:t>
      </w:r>
      <w:r w:rsidRPr="00FC417D">
        <w:rPr>
          <w:rFonts w:ascii="Times New Roman" w:eastAsia="Times New Roman" w:hAnsi="Times New Roman" w:cs="Times New Roman"/>
        </w:rPr>
        <w:noBreakHyphen/>
        <w:t>150 mg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 kaptoprilio. Ji suvartojama per kelis kartus. </w:t>
      </w:r>
    </w:p>
    <w:p w14:paraId="4D0BEAA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3706C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Tokiai dozei vartojamos tabletės, kuriose yra didesnis veikliosios medžiagos kiekis. </w:t>
      </w:r>
    </w:p>
    <w:p w14:paraId="230CCE6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56F66C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Po miokardo infarkto</w:t>
      </w:r>
    </w:p>
    <w:p w14:paraId="4C385F2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u w:val="single"/>
        </w:rPr>
      </w:pPr>
      <w:r w:rsidRPr="00FC417D">
        <w:rPr>
          <w:rFonts w:ascii="Times New Roman" w:eastAsia="Times New Roman" w:hAnsi="Times New Roman" w:cs="Times New Roman"/>
          <w:i/>
          <w:u w:val="single"/>
        </w:rPr>
        <w:t>Trumpalaikis gydymas</w:t>
      </w:r>
    </w:p>
    <w:p w14:paraId="29A6634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pradinė dozė yra 6,25 mg kaptoprilio, po 2 valandų reikia išgerti 12,5 mg kaptoprilio dozę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. Praėjus 12 valandų reikia išgerti 25 mg kaptoprilio. Nuo kitos dienos dozę reikia laipsniškai didinti iki 100 mg kaptoprilio per parą. Ji suvartojama per du kartus.</w:t>
      </w:r>
    </w:p>
    <w:p w14:paraId="6F3BA96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EDDE17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Tokiai dozei vartojamos tabletės, kuriose yra mažesnis veikliosios medžiagos kiekis.</w:t>
      </w:r>
    </w:p>
    <w:p w14:paraId="011FED4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DD614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Jūsų gydytojas nuspręs, kokia vaisto dozė tinka </w:t>
      </w:r>
      <w:r w:rsidRPr="00FC417D">
        <w:rPr>
          <w:rFonts w:ascii="Times New Roman" w:eastAsia="Times New Roman" w:hAnsi="Times New Roman" w:cs="Times New Roman"/>
          <w:i/>
        </w:rPr>
        <w:t>ilgalaikiam gydymui</w:t>
      </w:r>
      <w:r w:rsidRPr="00FC417D">
        <w:rPr>
          <w:rFonts w:ascii="Times New Roman" w:eastAsia="Times New Roman" w:hAnsi="Times New Roman" w:cs="Times New Roman"/>
        </w:rPr>
        <w:t xml:space="preserve">. </w:t>
      </w:r>
    </w:p>
    <w:p w14:paraId="07E8CC8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8FA90FD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Inkstų liga, atsiradusi dėl diabeto</w:t>
      </w:r>
    </w:p>
    <w:p w14:paraId="0F98F3C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dozė yra 75</w:t>
      </w:r>
      <w:r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 xml:space="preserve">100 mg kaptoprilio per parą. Ji suvartojama per kelis kartus. </w:t>
      </w:r>
    </w:p>
    <w:p w14:paraId="79CC15A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672F50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Vaikams ir paaugliams, jaunesniems nei 18 metų</w:t>
      </w:r>
    </w:p>
    <w:p w14:paraId="028ED7EC" w14:textId="30CBD13D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vartojimą vaikams ir paaugliams galima pradėti tik atidžiai stebint gydytojui. Tinkamą vaisto dozę nustatys gydytojas, atsižvelgdamas į kūno svorį ir sveikatos būklę. </w:t>
      </w:r>
    </w:p>
    <w:p w14:paraId="3CFE33A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0F787C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Senyviems žmonėms ir pacientams, kurių inkstų veikla sutrikusi</w:t>
      </w:r>
    </w:p>
    <w:p w14:paraId="0F8E2B7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>Gydytojas gali rekomenduoti vartoti mažesnę dozę, ypač pradedant gydymą.</w:t>
      </w:r>
    </w:p>
    <w:p w14:paraId="5C25C51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07469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Vartojimo trukmė</w:t>
      </w:r>
    </w:p>
    <w:p w14:paraId="222D02E0" w14:textId="6E6B4CA9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Labai svarbu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vartoti tiek laiko, kiek paskyrė Jūsų gydytojas.</w:t>
      </w:r>
    </w:p>
    <w:p w14:paraId="33D41F4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BC16ADE" w14:textId="43C588E3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bCs/>
        </w:rPr>
        <w:t>Ką daryti pavartojus</w:t>
      </w:r>
      <w:r w:rsidRPr="00FC417D">
        <w:rPr>
          <w:rFonts w:ascii="Times New Roman" w:eastAsia="Times New Roman" w:hAnsi="Times New Roman" w:cs="Times New Roman"/>
          <w:b/>
        </w:rPr>
        <w:t xml:space="preserve"> per didelę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  <w:r w:rsidRPr="00FC417D">
        <w:rPr>
          <w:rFonts w:ascii="Times New Roman" w:eastAsia="Times New Roman" w:hAnsi="Times New Roman" w:cs="Times New Roman"/>
          <w:b/>
        </w:rPr>
        <w:t xml:space="preserve"> dozę</w:t>
      </w:r>
      <w:r w:rsidRPr="00FC417D">
        <w:rPr>
          <w:rFonts w:ascii="Times New Roman" w:eastAsia="Times New Roman" w:hAnsi="Times New Roman" w:cs="Times New Roman"/>
          <w:b/>
          <w:bCs/>
        </w:rPr>
        <w:t>?</w:t>
      </w:r>
    </w:p>
    <w:p w14:paraId="762DB2B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Nedelsdami kreipkitės į savo gydytoją ar artimiausios ligoninės priėmimo skyrių. </w:t>
      </w:r>
    </w:p>
    <w:p w14:paraId="522D2DC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Pasiimkite su savimi šį lapelį ar kelias tabletes, kad gydytojas nustatytų, kokio vaisto pavartota.</w:t>
      </w:r>
    </w:p>
    <w:p w14:paraId="2A431B4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79DAF7" w14:textId="72599E1A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 xml:space="preserve">Pamiršus pavartoti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3CD218B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pamiršote pavartoti vaisto, toliau jo vartokite taip, kaip paskirta. Negalima vartoti dvigubos dozės norint kompensuoti praleistą dozę.</w:t>
      </w:r>
    </w:p>
    <w:p w14:paraId="630AD60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1C0E70A" w14:textId="448C6506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 w:rsidRPr="00FC417D">
        <w:rPr>
          <w:rFonts w:ascii="Times New Roman" w:eastAsia="Times New Roman" w:hAnsi="Times New Roman" w:cs="Times New Roman"/>
          <w:b/>
        </w:rPr>
        <w:t xml:space="preserve">Nustojus vartoti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506C3C1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Nenutraukite gydymo, prieš tai nepasitarę su savo gydytoju, kadangi tai gali sumažinti gydomąjį poveikį.</w:t>
      </w:r>
    </w:p>
    <w:p w14:paraId="6349B61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DDC512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2821034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86AB2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60EF80" w14:textId="77777777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4.</w:t>
      </w:r>
      <w:r w:rsidRPr="00FC417D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23D0F6C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977AF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854632B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6D2683" w14:textId="4B47B649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bCs/>
        </w:rPr>
        <w:t xml:space="preserve">Nedelsdami nutraukite </w:t>
      </w:r>
      <w:r w:rsidR="00B3340D">
        <w:rPr>
          <w:rFonts w:ascii="Times New Roman" w:eastAsia="Times New Roman" w:hAnsi="Times New Roman" w:cs="Times New Roman"/>
          <w:b/>
          <w:bCs/>
        </w:rPr>
        <w:t>CAPTOPRIL ARENA</w:t>
      </w:r>
      <w:r w:rsidRPr="00FC417D">
        <w:rPr>
          <w:rFonts w:ascii="Times New Roman" w:eastAsia="Times New Roman" w:hAnsi="Times New Roman" w:cs="Times New Roman"/>
          <w:b/>
          <w:bCs/>
        </w:rPr>
        <w:t xml:space="preserve"> vartojimą ir kreipkitės medicininės pagalbos, </w:t>
      </w:r>
      <w:r w:rsidRPr="00FC417D">
        <w:rPr>
          <w:rFonts w:ascii="Times New Roman" w:eastAsia="Times New Roman" w:hAnsi="Times New Roman" w:cs="Times New Roman"/>
          <w:bCs/>
        </w:rPr>
        <w:t xml:space="preserve">jeigu Jums pasireiškė bet </w:t>
      </w:r>
      <w:r w:rsidRPr="00FC417D">
        <w:rPr>
          <w:rFonts w:ascii="Times New Roman" w:eastAsia="Times New Roman" w:hAnsi="Times New Roman" w:cs="Times New Roman"/>
        </w:rPr>
        <w:t>kuris iš šių simptomų:</w:t>
      </w:r>
    </w:p>
    <w:p w14:paraId="1E6B4AC8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kvėpavimo pasunkėjimas </w:t>
      </w:r>
    </w:p>
    <w:p w14:paraId="1520904F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veido, rankų, pėdų, lūpų, liežuvio ir (arba) gerklės tinimas </w:t>
      </w:r>
    </w:p>
    <w:p w14:paraId="1D4CDC47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>sunkus odos niežulys su odos iškilimais</w:t>
      </w:r>
    </w:p>
    <w:p w14:paraId="28AB3E66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>odos arba akių pageltimas (gelta)</w:t>
      </w:r>
    </w:p>
    <w:p w14:paraId="4C85A825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pernelyg didelis kraujospūdžio sumažėjimas (jo simptomai yra galvos svaigimas arba alpulys). </w:t>
      </w:r>
    </w:p>
    <w:p w14:paraId="3E906C2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9216C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Kiti galimi šalutiniai poveikiai gali pasireikšti tokiu dažnumu:</w:t>
      </w:r>
    </w:p>
    <w:p w14:paraId="10804E0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253EEAF8" w14:textId="6BF19986" w:rsidR="00791506" w:rsidRPr="00FC417D" w:rsidRDefault="006C4628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E3E3C">
        <w:rPr>
          <w:rFonts w:asciiTheme="majorBidi" w:hAnsiTheme="majorBidi" w:cstheme="majorBidi"/>
          <w:b/>
          <w:bCs/>
          <w:lang w:eastAsia="lt-LT"/>
        </w:rPr>
        <w:t>Dažni šalutinio poveikio reiškiniai (gali pasireikšti rečiau kaip 1 iš 10 asmenų)</w:t>
      </w:r>
      <w:r>
        <w:rPr>
          <w:rFonts w:asciiTheme="majorBidi" w:hAnsiTheme="majorBidi" w:cstheme="majorBidi"/>
          <w:b/>
          <w:bCs/>
          <w:lang w:eastAsia="lt-LT"/>
        </w:rPr>
        <w:t>:</w:t>
      </w:r>
    </w:p>
    <w:p w14:paraId="79C8DFF1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nemiga;</w:t>
      </w:r>
    </w:p>
    <w:p w14:paraId="2A441511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skonio sutrikimas;</w:t>
      </w:r>
    </w:p>
    <w:p w14:paraId="10E8F20A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svaigulys,</w:t>
      </w:r>
    </w:p>
    <w:p w14:paraId="539A1A56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sausas, dirginantis (neproduktyvus) kosulys; </w:t>
      </w:r>
    </w:p>
    <w:p w14:paraId="59F131A1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dusulys;</w:t>
      </w:r>
    </w:p>
    <w:p w14:paraId="1509C5E8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pykinimas, vėmimas; </w:t>
      </w:r>
    </w:p>
    <w:p w14:paraId="32FA15A5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nemalonus pojūtis viršutinėje pilvo srityje;</w:t>
      </w:r>
    </w:p>
    <w:p w14:paraId="3F1D35E8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pilvo skausmas; </w:t>
      </w:r>
    </w:p>
    <w:p w14:paraId="5EA9CC63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viduriavimas; </w:t>
      </w:r>
    </w:p>
    <w:p w14:paraId="3312DA44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vidurių užkietėjimas; </w:t>
      </w:r>
    </w:p>
    <w:p w14:paraId="754C368C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burnos sausumas;</w:t>
      </w:r>
    </w:p>
    <w:p w14:paraId="07D57C85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skrandžio opos;</w:t>
      </w:r>
    </w:p>
    <w:p w14:paraId="24169DE9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virškinimo sutrikimas (dispepsija);</w:t>
      </w:r>
    </w:p>
    <w:p w14:paraId="12B4B1D7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niežulys kartu su išbėrimu arba be jo; </w:t>
      </w:r>
    </w:p>
    <w:p w14:paraId="39172F71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išbėrimas; </w:t>
      </w:r>
    </w:p>
    <w:p w14:paraId="4983CD94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plaukų slinkimas.</w:t>
      </w:r>
    </w:p>
    <w:p w14:paraId="6072843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4685C6" w14:textId="67C9C714" w:rsidR="00791506" w:rsidRPr="00FC417D" w:rsidRDefault="00A0016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E3E3C">
        <w:rPr>
          <w:rFonts w:asciiTheme="majorBidi" w:hAnsiTheme="majorBidi" w:cstheme="majorBidi"/>
          <w:b/>
          <w:bCs/>
          <w:lang w:eastAsia="lt-LT"/>
        </w:rPr>
        <w:t>Nedažni šalutinio poveikio reiškiniai (gali pasireikšti rečiau kaip 1 iš 100 asmenų)</w:t>
      </w:r>
      <w:r>
        <w:rPr>
          <w:rFonts w:asciiTheme="majorBidi" w:hAnsiTheme="majorBidi" w:cstheme="majorBidi"/>
          <w:b/>
          <w:bCs/>
          <w:lang w:eastAsia="lt-LT"/>
        </w:rPr>
        <w:t>:</w:t>
      </w:r>
    </w:p>
    <w:p w14:paraId="4086D05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galvos skausmas;</w:t>
      </w:r>
    </w:p>
    <w:p w14:paraId="0EF2E05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jutimų sutrikimas (parestezija);</w:t>
      </w:r>
    </w:p>
    <w:p w14:paraId="16960BF5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širdies ritmo padažnėjimas; </w:t>
      </w:r>
    </w:p>
    <w:p w14:paraId="1555640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 xml:space="preserve">širdies ritmo sutrikimas; </w:t>
      </w:r>
    </w:p>
    <w:p w14:paraId="07EA8EC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trumpalaikis skausmas krūtinėje (krūtinės angina);</w:t>
      </w:r>
    </w:p>
    <w:p w14:paraId="4C74FB6E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greitas, nereguliarus arba stiprus širdies plakimas (palpitacija);</w:t>
      </w:r>
    </w:p>
    <w:p w14:paraId="3EDE843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kraujospūdžio sumažėjimas; </w:t>
      </w:r>
    </w:p>
    <w:p w14:paraId="79827F2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Reino (</w:t>
      </w:r>
      <w:r w:rsidRPr="00FC417D">
        <w:rPr>
          <w:rFonts w:ascii="Times New Roman" w:eastAsia="Times New Roman" w:hAnsi="Times New Roman" w:cs="Times New Roman"/>
          <w:i/>
        </w:rPr>
        <w:t>Raynaud)</w:t>
      </w:r>
      <w:r w:rsidRPr="00FC417D">
        <w:rPr>
          <w:rFonts w:ascii="Times New Roman" w:eastAsia="Times New Roman" w:hAnsi="Times New Roman" w:cs="Times New Roman"/>
        </w:rPr>
        <w:t xml:space="preserve"> sindromas (su skausmu susijęs kojų arba rankų pirštų išblyškimas, pamelsvėjimas ir galiausiai paraudimas); </w:t>
      </w:r>
    </w:p>
    <w:p w14:paraId="1E55DBB5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veido paraudimas; </w:t>
      </w:r>
    </w:p>
    <w:p w14:paraId="5EDA7A0E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blyškumas;</w:t>
      </w:r>
    </w:p>
    <w:p w14:paraId="7E8959FA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kraujospūdžio sumažėjimas atsistojus (ortostatinė hipotenzija);</w:t>
      </w:r>
    </w:p>
    <w:p w14:paraId="764DC56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angioneurozinė edema (staigus patinimas po oda tokiose vietose kaip veidas, gerklė);</w:t>
      </w:r>
    </w:p>
    <w:p w14:paraId="209BDF4F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krūtinės skausmas; </w:t>
      </w:r>
    </w:p>
    <w:p w14:paraId="16D2A52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nuovargis; </w:t>
      </w:r>
    </w:p>
    <w:p w14:paraId="2A169FA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bendrasis negalavimas;</w:t>
      </w:r>
    </w:p>
    <w:p w14:paraId="40F6FB3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išsekimas.</w:t>
      </w:r>
    </w:p>
    <w:p w14:paraId="5E10665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3633E184" w14:textId="1A331B3A" w:rsidR="00791506" w:rsidRPr="00FC417D" w:rsidRDefault="00785A9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E3E3C">
        <w:rPr>
          <w:rFonts w:asciiTheme="majorBidi" w:hAnsiTheme="majorBidi" w:cstheme="majorBidi"/>
          <w:b/>
          <w:bCs/>
          <w:lang w:eastAsia="lt-LT"/>
        </w:rPr>
        <w:t>Reti šalutinio poveikio reiškiniai (gali pasireikšti rečiau kaip 1 iš 1 000 asmenų)</w:t>
      </w:r>
    </w:p>
    <w:p w14:paraId="7F5F55B9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apetito sumažėjimas;</w:t>
      </w:r>
    </w:p>
    <w:p w14:paraId="07689312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mieguistumas; </w:t>
      </w:r>
    </w:p>
    <w:p w14:paraId="51DECC91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burnos gleivinės uždegimas, kurio metu būna gleivinės opų;</w:t>
      </w:r>
    </w:p>
    <w:p w14:paraId="6B5AA4E6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 dieglius panašus pilvo skausmas, pasireiškiantis dėl alergijos sukelto skrandžio ir žarnų patinimo (plonųjų žarnų angioneurozinės edemos);</w:t>
      </w:r>
    </w:p>
    <w:p w14:paraId="0F74FDAC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inkstų veiklos sutrikimas, inkstų veiklos nepakankamumas, padidėjęs arba sumažėjęs šlapimo išsiskyrimas, šlapinimosi padažnėjimas.</w:t>
      </w:r>
    </w:p>
    <w:p w14:paraId="16347B8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6741E9E" w14:textId="6419731D" w:rsidR="00791506" w:rsidRPr="00FC417D" w:rsidRDefault="00235518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E3E3C">
        <w:rPr>
          <w:rFonts w:asciiTheme="majorBidi" w:hAnsiTheme="majorBidi" w:cstheme="majorBidi"/>
          <w:b/>
          <w:bCs/>
          <w:lang w:eastAsia="lt-LT"/>
        </w:rPr>
        <w:t>Labai reti šalutinio poveikio reiškiniai (gali pasireikšti rečiau kaip 1 iš 10 000 asmenų)</w:t>
      </w:r>
    </w:p>
    <w:p w14:paraId="5FC78A2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bendro kraujo tyrimo pokyčiai; </w:t>
      </w:r>
    </w:p>
    <w:p w14:paraId="050C1CFE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limfmazgių veiklos sutrikimas; </w:t>
      </w:r>
    </w:p>
    <w:p w14:paraId="3CC0E46F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autoimuninės ligos (tai ligos, kurių metu imuninė sistema „sukyla“ prieš organizmą);</w:t>
      </w:r>
    </w:p>
    <w:p w14:paraId="4F085DF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staigus cukraus kiekio kraujyje sumažėjimas; </w:t>
      </w:r>
    </w:p>
    <w:p w14:paraId="0F09152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kalio kiekio kraujyje padidėjimas;</w:t>
      </w:r>
    </w:p>
    <w:p w14:paraId="6A7C9BBB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natrio kiekio kraujyje sumažėjimas;</w:t>
      </w:r>
    </w:p>
    <w:p w14:paraId="496F41BB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sumišimas; </w:t>
      </w:r>
    </w:p>
    <w:p w14:paraId="4C3972E2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depresija;</w:t>
      </w:r>
    </w:p>
    <w:p w14:paraId="52F91AAC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smegenų kraujotakos sutrikimas, smegenų kraujotakos nepakankamumas, nualpimas;</w:t>
      </w:r>
    </w:p>
    <w:p w14:paraId="398118C5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vaizdo ryškumo sumažėjimas;</w:t>
      </w:r>
    </w:p>
    <w:p w14:paraId="28A000B4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širdies sustojimas, šokas;</w:t>
      </w:r>
    </w:p>
    <w:p w14:paraId="1D47C9A4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mėšlungiškas bronchų susitraukimas; </w:t>
      </w:r>
    </w:p>
    <w:p w14:paraId="660F60A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sloga; </w:t>
      </w:r>
    </w:p>
    <w:p w14:paraId="76FC0331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alerginis plaučių alveolių uždegimas (pneumonija);</w:t>
      </w:r>
    </w:p>
    <w:p w14:paraId="3D1359C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liežuvio uždegimas; </w:t>
      </w:r>
    </w:p>
    <w:p w14:paraId="2A68CFA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skrandžio opos; </w:t>
      </w:r>
    </w:p>
    <w:p w14:paraId="11F2629B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kasos uždegimas;</w:t>
      </w:r>
    </w:p>
    <w:p w14:paraId="1ABD853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kepenų veiklos sutrikimas, tulžies stazė, gelta, kepenų uždegimas, kepenų nekrozė (kepenų audinio žūtis), kepenų fermentų aktyvumo padidėjimas, bilirubino kiekio kraujyje padidėjimas, transaminazių aktyvumo padidėjimas, šarminės fosfatazės aktyvumo kraujyje padidėjimas;</w:t>
      </w:r>
    </w:p>
    <w:p w14:paraId="73AD4016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dilgėlinė; </w:t>
      </w:r>
    </w:p>
    <w:p w14:paraId="58807E6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jautrumo šviesai padidėjimas; </w:t>
      </w:r>
    </w:p>
    <w:p w14:paraId="547E43B5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sunkios odos reakcijos;</w:t>
      </w:r>
    </w:p>
    <w:p w14:paraId="0AF84E20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raumenų skausmas; </w:t>
      </w:r>
    </w:p>
    <w:p w14:paraId="72D9CD2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sąnarių skausmas;</w:t>
      </w:r>
    </w:p>
    <w:p w14:paraId="28A065D4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nefrozinis sindromas (skysčių susilaikymas audiniuose ir didelio kiekio baltymų netekimas su šlapimu);</w:t>
      </w:r>
    </w:p>
    <w:p w14:paraId="2C6F37E1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erekcijos sutrikimas;</w:t>
      </w:r>
    </w:p>
    <w:p w14:paraId="41BF7F9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krūtų padidėjimas vyrams;</w:t>
      </w:r>
    </w:p>
    <w:p w14:paraId="6A8F91CF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>karščiavimas;</w:t>
      </w:r>
    </w:p>
    <w:p w14:paraId="20D9A1FF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pavienių laboratorinių tyrimų rodmenų pokyčiai.</w:t>
      </w:r>
    </w:p>
    <w:p w14:paraId="5828676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BF9B83" w14:textId="77777777" w:rsidR="00791506" w:rsidRPr="00791506" w:rsidRDefault="00791506" w:rsidP="007915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lt-LT"/>
        </w:rPr>
      </w:pPr>
      <w:r w:rsidRPr="00791506">
        <w:rPr>
          <w:rFonts w:ascii="Times New Roman" w:eastAsia="Times New Roman" w:hAnsi="Times New Roman" w:cs="Times New Roman"/>
          <w:b/>
          <w:snapToGrid w:val="0"/>
          <w:lang w:eastAsia="lt-LT"/>
        </w:rPr>
        <w:t>Pranešimas apie šalutinį poveikį</w:t>
      </w:r>
    </w:p>
    <w:p w14:paraId="48BDC99B" w14:textId="72999942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1506">
        <w:rPr>
          <w:rFonts w:ascii="Times New Roman" w:eastAsia="Times New Roman" w:hAnsi="Times New Roman" w:cs="Times New Roman"/>
          <w:snapToGrid w:val="0"/>
          <w:lang w:eastAsia="lt-LT"/>
        </w:rPr>
        <w:t xml:space="preserve">Jeigu pasireiškė šalutinis poveikis, įskaitant šiame lapelyje nenurodytą, pasakykite gydytojui arba vaistininkui. </w:t>
      </w:r>
      <w:r w:rsidR="00E05B38" w:rsidRPr="00E05B38">
        <w:rPr>
          <w:rFonts w:ascii="Times New Roman" w:eastAsia="Calibri" w:hAnsi="Times New Roman" w:cs="Times New Roman"/>
          <w:snapToGrid w:val="0"/>
          <w:lang w:eastAsia="lt-LT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</w:t>
      </w:r>
      <w:r w:rsidRPr="00791506">
        <w:rPr>
          <w:rFonts w:ascii="Times New Roman" w:eastAsia="Calibri" w:hAnsi="Times New Roman" w:cs="Times New Roman"/>
          <w:snapToGrid w:val="0"/>
          <w:lang w:eastAsia="lt-LT"/>
        </w:rPr>
        <w:t>.</w:t>
      </w:r>
    </w:p>
    <w:p w14:paraId="33EC110E" w14:textId="77777777" w:rsidR="00791506" w:rsidRPr="00791506" w:rsidRDefault="00791506" w:rsidP="0079150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59E27FB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7085D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CBC27B" w14:textId="4FFCB363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</w:rPr>
      </w:pPr>
      <w:bookmarkStart w:id="10" w:name="_Toc129243268"/>
      <w:bookmarkStart w:id="11" w:name="_Toc129243143"/>
      <w:r w:rsidRPr="00FC417D">
        <w:rPr>
          <w:rFonts w:ascii="Times New Roman" w:eastAsia="Times New Roman" w:hAnsi="Times New Roman" w:cs="Times New Roman"/>
          <w:b/>
        </w:rPr>
        <w:t>5.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10"/>
      <w:bookmarkEnd w:id="11"/>
      <w:r w:rsidRPr="00FC417D">
        <w:rPr>
          <w:rFonts w:ascii="Times New Roman" w:eastAsia="Times New Roman" w:hAnsi="Times New Roman" w:cs="Times New Roman"/>
          <w:b/>
        </w:rPr>
        <w:t xml:space="preserve">Kaip laikyti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35F0AAB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D1497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33FCACDB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8017C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ne aukštesnėje kaip 25 °C temperatūroje.</w:t>
      </w:r>
      <w:r>
        <w:rPr>
          <w:rFonts w:ascii="Times New Roman" w:eastAsia="Times New Roman" w:hAnsi="Times New Roman" w:cs="Times New Roman"/>
        </w:rPr>
        <w:t xml:space="preserve"> Laikyti gamintojo pakuotėje.</w:t>
      </w:r>
    </w:p>
    <w:p w14:paraId="701E60A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6DC0D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Ant dėžutės  po „EXP“ ir lizdinės plokštelės nurodytam tinkamumo laikui pasibaigus, šio vaisto vartoti negalima. Vaistas tinkamas vartoti iki paskutinės nurodyto mėnesio dienos.</w:t>
      </w:r>
    </w:p>
    <w:p w14:paraId="058C463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6F39D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30C043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09A01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4F9FD1" w14:textId="77777777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6.</w:t>
      </w:r>
      <w:r w:rsidRPr="00FC417D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2CB312BB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E268DF" w14:textId="7DC62BD8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</w:rPr>
        <w:t xml:space="preserve"> sudėtis</w:t>
      </w:r>
    </w:p>
    <w:p w14:paraId="44DE2427" w14:textId="77777777" w:rsidR="00791506" w:rsidRPr="00FC417D" w:rsidRDefault="00791506" w:rsidP="00791506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Veiklioji medžiaga yra kaptoprilis. </w:t>
      </w:r>
      <w:r>
        <w:rPr>
          <w:rFonts w:ascii="Times New Roman" w:eastAsia="Times New Roman" w:hAnsi="Times New Roman" w:cs="Times New Roman"/>
        </w:rPr>
        <w:t>Kiekv</w:t>
      </w:r>
      <w:r w:rsidRPr="00FC417D">
        <w:rPr>
          <w:rFonts w:ascii="Times New Roman" w:eastAsia="Times New Roman" w:hAnsi="Times New Roman" w:cs="Times New Roman"/>
        </w:rPr>
        <w:t xml:space="preserve">ienoje tabletėje yra 25 mg </w:t>
      </w:r>
      <w:r w:rsidRPr="002D4864">
        <w:rPr>
          <w:rFonts w:ascii="Times New Roman" w:eastAsia="Times New Roman" w:hAnsi="Times New Roman" w:cs="Times New Roman"/>
          <w:highlight w:val="lightGray"/>
        </w:rPr>
        <w:t>arba 50 mg</w:t>
      </w:r>
      <w:r w:rsidRPr="00FC417D">
        <w:rPr>
          <w:rFonts w:ascii="Times New Roman" w:eastAsia="Times New Roman" w:hAnsi="Times New Roman" w:cs="Times New Roman"/>
        </w:rPr>
        <w:t xml:space="preserve"> kaptoprilio.</w:t>
      </w:r>
    </w:p>
    <w:p w14:paraId="191DD0CD" w14:textId="77777777" w:rsidR="00791506" w:rsidRPr="00FC417D" w:rsidRDefault="00791506" w:rsidP="00791506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Pagalbinės medžiagos yra mikrokristalinė celiuliozė, laktozė monohidratas, kukurūzų krakmolas, stearino rūgštis.</w:t>
      </w:r>
    </w:p>
    <w:p w14:paraId="27DFF9C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7E0EB3" w14:textId="5B11B40A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3D06C6D7" w14:textId="708EEE88" w:rsidR="00791506" w:rsidRPr="00791506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CAPTOPRIL ARENA</w:t>
      </w:r>
      <w:r w:rsidR="00791506" w:rsidRPr="00791506">
        <w:rPr>
          <w:rFonts w:ascii="Times New Roman" w:eastAsia="Times New Roman" w:hAnsi="Times New Roman" w:cs="Times New Roman"/>
          <w:iCs/>
        </w:rPr>
        <w:t xml:space="preserve"> 25 mg. Balta, apvali, lygiu paviršiumi 7 mm dydžio tabletė. </w:t>
      </w:r>
    </w:p>
    <w:p w14:paraId="4806E977" w14:textId="5E749D37" w:rsidR="00791506" w:rsidRPr="00791506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  <w:highlight w:val="lightGray"/>
        </w:rPr>
        <w:t>CAPTOPRIL ARENA</w:t>
      </w:r>
      <w:r w:rsidR="00791506" w:rsidRPr="00791506">
        <w:rPr>
          <w:rFonts w:ascii="Times New Roman" w:eastAsia="Times New Roman" w:hAnsi="Times New Roman" w:cs="Times New Roman"/>
          <w:iCs/>
          <w:highlight w:val="lightGray"/>
        </w:rPr>
        <w:t xml:space="preserve"> 50 mg. Balta, apvali, lygiu paviršiumi, kryžmine vagele vienoje pusėje 9 mm dydžio tabletė.</w:t>
      </w:r>
      <w:r w:rsidR="00791506" w:rsidRPr="00791506">
        <w:rPr>
          <w:rFonts w:ascii="Times New Roman" w:eastAsia="Times New Roman" w:hAnsi="Times New Roman" w:cs="Times New Roman"/>
          <w:iCs/>
        </w:rPr>
        <w:t xml:space="preserve"> </w:t>
      </w:r>
    </w:p>
    <w:p w14:paraId="4C375F6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5314B0" w14:textId="7DC064DF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Gamintojo pakuotė</w:t>
      </w:r>
      <w:r w:rsidR="001356F1">
        <w:rPr>
          <w:rFonts w:ascii="Times New Roman" w:eastAsia="Times New Roman" w:hAnsi="Times New Roman" w:cs="Times New Roman"/>
        </w:rPr>
        <w:t>je</w:t>
      </w:r>
      <w:r w:rsidRPr="00FC417D">
        <w:rPr>
          <w:rFonts w:ascii="Times New Roman" w:eastAsia="Times New Roman" w:hAnsi="Times New Roman" w:cs="Times New Roman"/>
        </w:rPr>
        <w:t xml:space="preserve"> yra </w:t>
      </w:r>
      <w:r>
        <w:rPr>
          <w:rFonts w:ascii="Times New Roman" w:eastAsia="Times New Roman" w:hAnsi="Times New Roman" w:cs="Times New Roman"/>
        </w:rPr>
        <w:t>20, 60</w:t>
      </w:r>
      <w:r w:rsidRPr="00FC417D">
        <w:rPr>
          <w:rFonts w:ascii="Times New Roman" w:eastAsia="Times New Roman" w:hAnsi="Times New Roman" w:cs="Times New Roman"/>
        </w:rPr>
        <w:t xml:space="preserve"> arba </w:t>
      </w:r>
      <w:r>
        <w:rPr>
          <w:rFonts w:ascii="Times New Roman" w:eastAsia="Times New Roman" w:hAnsi="Times New Roman" w:cs="Times New Roman"/>
        </w:rPr>
        <w:t xml:space="preserve">1000 </w:t>
      </w:r>
      <w:r w:rsidRPr="00FC417D">
        <w:rPr>
          <w:rFonts w:ascii="Times New Roman" w:eastAsia="Times New Roman" w:hAnsi="Times New Roman" w:cs="Times New Roman"/>
        </w:rPr>
        <w:t>tablečių.</w:t>
      </w:r>
    </w:p>
    <w:p w14:paraId="254D4E8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Gali būti tiekiamos ne visų dydžių pakuotės.</w:t>
      </w:r>
    </w:p>
    <w:p w14:paraId="21C93E93" w14:textId="77777777" w:rsidR="00791506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724F1D" w14:textId="77777777" w:rsidR="00791506" w:rsidRPr="0097156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97156D">
        <w:rPr>
          <w:rFonts w:ascii="Times New Roman" w:eastAsia="Times New Roman" w:hAnsi="Times New Roman" w:cs="Times New Roman"/>
          <w:b/>
          <w:bCs/>
        </w:rPr>
        <w:t>Registruotojas ir gamintojas eksportuojančioje valstybėje</w:t>
      </w:r>
    </w:p>
    <w:p w14:paraId="1C848AC9" w14:textId="77777777" w:rsidR="00791506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C51F0D6" w14:textId="22A7DAE0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Registruotojas</w:t>
      </w:r>
    </w:p>
    <w:p w14:paraId="6E9131C2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ARENA GROUP S.A.</w:t>
      </w:r>
    </w:p>
    <w:p w14:paraId="532ECE98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 xml:space="preserve">Str. </w:t>
      </w:r>
      <w:r w:rsidRPr="0097156D">
        <w:rPr>
          <w:rFonts w:ascii="Times New Roman" w:eastAsia="TimesNewRomanPSMT" w:hAnsi="Times New Roman" w:cs="Times New Roman" w:hint="eastAsia"/>
        </w:rPr>
        <w:t>Ş</w:t>
      </w:r>
      <w:r w:rsidRPr="0097156D">
        <w:rPr>
          <w:rFonts w:ascii="Times New Roman" w:eastAsia="TimesNewRomanPSMT" w:hAnsi="Times New Roman" w:cs="Times New Roman"/>
        </w:rPr>
        <w:t>tefan Mih</w:t>
      </w:r>
      <w:r w:rsidRPr="0097156D">
        <w:rPr>
          <w:rFonts w:ascii="Times New Roman" w:eastAsia="TimesNewRomanPSMT" w:hAnsi="Times New Roman" w:cs="Times New Roman" w:hint="eastAsia"/>
        </w:rPr>
        <w:t>ă</w:t>
      </w:r>
      <w:r w:rsidRPr="0097156D">
        <w:rPr>
          <w:rFonts w:ascii="Times New Roman" w:eastAsia="TimesNewRomanPSMT" w:hAnsi="Times New Roman" w:cs="Times New Roman"/>
        </w:rPr>
        <w:t>ileanu, Nr. 31, cod 024022</w:t>
      </w:r>
    </w:p>
    <w:p w14:paraId="45B88572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Sector 2, Bucure</w:t>
      </w:r>
      <w:r w:rsidRPr="0097156D">
        <w:rPr>
          <w:rFonts w:ascii="Times New Roman" w:eastAsia="TimesNewRomanPSMT" w:hAnsi="Times New Roman" w:cs="Times New Roman" w:hint="eastAsia"/>
        </w:rPr>
        <w:t>ş</w:t>
      </w:r>
      <w:r w:rsidRPr="0097156D">
        <w:rPr>
          <w:rFonts w:ascii="Times New Roman" w:eastAsia="TimesNewRomanPSMT" w:hAnsi="Times New Roman" w:cs="Times New Roman"/>
        </w:rPr>
        <w:t>ti</w:t>
      </w:r>
    </w:p>
    <w:p w14:paraId="52E4334A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Rumunija</w:t>
      </w:r>
    </w:p>
    <w:p w14:paraId="179085A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646DD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Gamintojas</w:t>
      </w:r>
    </w:p>
    <w:p w14:paraId="0DD611CB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ARENA GROUP S.A.</w:t>
      </w:r>
    </w:p>
    <w:p w14:paraId="68755FED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Bd. Dunării, nr. 54, Voluntari cod 077190</w:t>
      </w:r>
    </w:p>
    <w:p w14:paraId="79EDF65D" w14:textId="77777777" w:rsidR="00791506" w:rsidRPr="0097156D" w:rsidRDefault="00791506" w:rsidP="00791506">
      <w:pPr>
        <w:spacing w:after="0" w:line="240" w:lineRule="auto"/>
        <w:contextualSpacing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Jud. Ilfov</w:t>
      </w:r>
    </w:p>
    <w:p w14:paraId="391143DF" w14:textId="77777777" w:rsidR="00791506" w:rsidRPr="0097156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Rumunija</w:t>
      </w:r>
    </w:p>
    <w:p w14:paraId="6665A60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EDE345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791506">
        <w:rPr>
          <w:rFonts w:ascii="Times New Roman" w:eastAsia="Times New Roman" w:hAnsi="Times New Roman" w:cs="Times New Roman"/>
          <w:b/>
          <w:bCs/>
          <w:iCs/>
        </w:rPr>
        <w:t xml:space="preserve">Lygiagretus importuotojas </w:t>
      </w:r>
    </w:p>
    <w:p w14:paraId="0634910E" w14:textId="0C812521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 xml:space="preserve">UAB </w:t>
      </w:r>
      <w:r w:rsidR="00E05B38">
        <w:rPr>
          <w:rFonts w:ascii="Times New Roman" w:eastAsia="Times New Roman" w:hAnsi="Times New Roman" w:cs="Times New Roman"/>
          <w:iCs/>
        </w:rPr>
        <w:t>„</w:t>
      </w:r>
      <w:r w:rsidRPr="00791506">
        <w:rPr>
          <w:rFonts w:ascii="Times New Roman" w:eastAsia="Times New Roman" w:hAnsi="Times New Roman" w:cs="Times New Roman"/>
          <w:iCs/>
        </w:rPr>
        <w:t>Niromed</w:t>
      </w:r>
      <w:r w:rsidR="00E05B38">
        <w:rPr>
          <w:rFonts w:ascii="Times New Roman" w:eastAsia="Times New Roman" w:hAnsi="Times New Roman" w:cs="Times New Roman"/>
          <w:iCs/>
        </w:rPr>
        <w:t>“</w:t>
      </w:r>
    </w:p>
    <w:p w14:paraId="29AD8866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Žirmūnų g. 139A</w:t>
      </w:r>
    </w:p>
    <w:p w14:paraId="01568162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lastRenderedPageBreak/>
        <w:t>LT-09120 Vilnius</w:t>
      </w:r>
    </w:p>
    <w:p w14:paraId="6EAE3549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Lietuva</w:t>
      </w:r>
    </w:p>
    <w:p w14:paraId="2C3F2390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0D441BDD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791506">
        <w:rPr>
          <w:rFonts w:ascii="Times New Roman" w:eastAsia="Times New Roman" w:hAnsi="Times New Roman" w:cs="Times New Roman"/>
          <w:b/>
          <w:bCs/>
          <w:iCs/>
        </w:rPr>
        <w:t>Perpakavo</w:t>
      </w:r>
    </w:p>
    <w:p w14:paraId="08EDAAE1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LABOR Przedsiębiorstwo Farmaceutyczno-Chemiczne sp. z o.o.</w:t>
      </w:r>
    </w:p>
    <w:p w14:paraId="20C1390E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Ul. Długosza 49,</w:t>
      </w:r>
    </w:p>
    <w:p w14:paraId="2FB69438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51-162 Wrocław,</w:t>
      </w:r>
    </w:p>
    <w:p w14:paraId="0A6102C9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Lenkija</w:t>
      </w:r>
    </w:p>
    <w:p w14:paraId="46B495B6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18E045E7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arba</w:t>
      </w:r>
    </w:p>
    <w:p w14:paraId="6EE68023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1BCEBB06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UAB „Entafarma“</w:t>
      </w:r>
    </w:p>
    <w:p w14:paraId="64E995D7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Klonėnų vs. 1,</w:t>
      </w:r>
    </w:p>
    <w:p w14:paraId="70264FF0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LT-19156 Širvintų r. sav.</w:t>
      </w:r>
    </w:p>
    <w:p w14:paraId="2B3852E8" w14:textId="285BA8B6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Lietuva</w:t>
      </w:r>
    </w:p>
    <w:p w14:paraId="2AD15338" w14:textId="77777777" w:rsidR="00791506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2FE13A2" w14:textId="77777777" w:rsidR="00791506" w:rsidRPr="0097156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1844110F" w14:textId="645CBDEF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CD2369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-</w:t>
      </w:r>
      <w:r w:rsidR="00F20EE4">
        <w:rPr>
          <w:rFonts w:ascii="Times New Roman" w:eastAsia="Times New Roman" w:hAnsi="Times New Roman" w:cs="Times New Roman"/>
          <w:b/>
        </w:rPr>
        <w:t>03-21</w:t>
      </w:r>
    </w:p>
    <w:p w14:paraId="064F32D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4A9D367" w14:textId="663863E3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FC417D">
        <w:rPr>
          <w:rFonts w:ascii="Times New Roman" w:eastAsia="Times New Roman" w:hAnsi="Times New Roman" w:cs="Times New Roman"/>
          <w:i/>
        </w:rPr>
        <w:t xml:space="preserve"> </w:t>
      </w:r>
      <w:r w:rsidR="00FE0E40" w:rsidRPr="008E3E3C">
        <w:rPr>
          <w:rFonts w:asciiTheme="majorBidi" w:hAnsiTheme="majorBidi" w:cstheme="majorBidi"/>
          <w:color w:val="0000EE"/>
          <w:u w:val="single"/>
          <w:lang w:eastAsia="lt-LT"/>
        </w:rPr>
        <w:t>https://vvkt.lrv.lt/lt/</w:t>
      </w:r>
      <w:r w:rsidR="00FE0E40">
        <w:rPr>
          <w:rFonts w:asciiTheme="majorBidi" w:hAnsiTheme="majorBidi" w:cstheme="majorBidi"/>
          <w:color w:val="0000EE"/>
          <w:u w:val="single"/>
          <w:lang w:eastAsia="lt-LT"/>
        </w:rPr>
        <w:t>.</w:t>
      </w:r>
    </w:p>
    <w:p w14:paraId="721FF65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10B285" w14:textId="1088BC8F" w:rsidR="00791506" w:rsidRPr="00F92E10" w:rsidRDefault="00791506" w:rsidP="00791506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 w:rsidRPr="00F92E10">
        <w:rPr>
          <w:rFonts w:ascii="Times New Roman" w:eastAsia="Times New Roman" w:hAnsi="Times New Roman" w:cs="Times New Roman"/>
          <w:bCs/>
          <w:i/>
          <w:iCs/>
        </w:rPr>
        <w:t xml:space="preserve">Lygiagrečiai importuojamas vaistas nuo referencinio skiriasi </w:t>
      </w:r>
      <w:bookmarkStart w:id="12" w:name="_Hlk69111003"/>
      <w:r>
        <w:rPr>
          <w:rFonts w:ascii="Times New Roman" w:hAnsi="Times New Roman" w:cs="Times New Roman"/>
          <w:i/>
          <w:iCs/>
        </w:rPr>
        <w:t>pakuotės dydžiu: lygiagrečiai importuojamas vaistas turi pakuotes N60, N1000, o referencinis vaistas  - N10, N30.</w:t>
      </w:r>
    </w:p>
    <w:bookmarkEnd w:id="12"/>
    <w:p w14:paraId="4F39BB2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4CE6BE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permStart w:id="1196163780" w:edGrp="everyone"/>
      <w:permEnd w:id="1196163780"/>
    </w:p>
    <w:p w14:paraId="2E0EBD2F" w14:textId="77777777" w:rsidR="00791506" w:rsidRPr="00FC417D" w:rsidRDefault="00791506" w:rsidP="00791506"/>
    <w:p w14:paraId="4DFB7B6B" w14:textId="77777777" w:rsidR="00C4197B" w:rsidRDefault="00C4197B"/>
    <w:sectPr w:rsidR="00C4197B" w:rsidSect="00504B1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19430">
    <w:abstractNumId w:val="5"/>
  </w:num>
  <w:num w:numId="2" w16cid:durableId="53433255">
    <w:abstractNumId w:val="15"/>
  </w:num>
  <w:num w:numId="3" w16cid:durableId="1770469217">
    <w:abstractNumId w:val="12"/>
  </w:num>
  <w:num w:numId="4" w16cid:durableId="1316952309">
    <w:abstractNumId w:val="13"/>
  </w:num>
  <w:num w:numId="5" w16cid:durableId="348919533">
    <w:abstractNumId w:val="14"/>
  </w:num>
  <w:num w:numId="6" w16cid:durableId="1085303202">
    <w:abstractNumId w:val="18"/>
  </w:num>
  <w:num w:numId="7" w16cid:durableId="1183284790">
    <w:abstractNumId w:val="10"/>
  </w:num>
  <w:num w:numId="8" w16cid:durableId="511728822">
    <w:abstractNumId w:val="9"/>
  </w:num>
  <w:num w:numId="9" w16cid:durableId="1981037821">
    <w:abstractNumId w:val="0"/>
  </w:num>
  <w:num w:numId="10" w16cid:durableId="2033459244">
    <w:abstractNumId w:val="3"/>
  </w:num>
  <w:num w:numId="11" w16cid:durableId="1904218652">
    <w:abstractNumId w:val="17"/>
  </w:num>
  <w:num w:numId="12" w16cid:durableId="2039772449">
    <w:abstractNumId w:val="8"/>
  </w:num>
  <w:num w:numId="13" w16cid:durableId="1197889515">
    <w:abstractNumId w:val="2"/>
  </w:num>
  <w:num w:numId="14" w16cid:durableId="500240953">
    <w:abstractNumId w:val="16"/>
  </w:num>
  <w:num w:numId="15" w16cid:durableId="1516190312">
    <w:abstractNumId w:val="11"/>
  </w:num>
  <w:num w:numId="16" w16cid:durableId="2026902007">
    <w:abstractNumId w:val="19"/>
  </w:num>
  <w:num w:numId="17" w16cid:durableId="1527668628">
    <w:abstractNumId w:val="4"/>
  </w:num>
  <w:num w:numId="18" w16cid:durableId="1877883569">
    <w:abstractNumId w:val="1"/>
  </w:num>
  <w:num w:numId="19" w16cid:durableId="1664821203">
    <w:abstractNumId w:val="6"/>
  </w:num>
  <w:num w:numId="20" w16cid:durableId="46297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06"/>
    <w:rsid w:val="00002E8E"/>
    <w:rsid w:val="001356F1"/>
    <w:rsid w:val="00235518"/>
    <w:rsid w:val="00345EF2"/>
    <w:rsid w:val="006C4628"/>
    <w:rsid w:val="00785A9D"/>
    <w:rsid w:val="00791506"/>
    <w:rsid w:val="009641FD"/>
    <w:rsid w:val="00A00166"/>
    <w:rsid w:val="00B25155"/>
    <w:rsid w:val="00B3340D"/>
    <w:rsid w:val="00B35CF6"/>
    <w:rsid w:val="00C4197B"/>
    <w:rsid w:val="00CD2369"/>
    <w:rsid w:val="00DD1761"/>
    <w:rsid w:val="00E05B38"/>
    <w:rsid w:val="00F20EE4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0C58"/>
  <w15:chartTrackingRefBased/>
  <w15:docId w15:val="{59E1E0D0-4473-4013-8413-04CEEEA5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506"/>
    <w:rPr>
      <w:kern w:val="0"/>
      <w:lang w:val="lt-LT"/>
      <w14:ligatures w14:val="none"/>
    </w:rPr>
  </w:style>
  <w:style w:type="paragraph" w:styleId="Antrat2">
    <w:name w:val="heading 2"/>
    <w:basedOn w:val="prastasis"/>
    <w:link w:val="Antrat2Diagrama"/>
    <w:uiPriority w:val="9"/>
    <w:semiHidden/>
    <w:unhideWhenUsed/>
    <w:qFormat/>
    <w:rsid w:val="00791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1506"/>
    <w:rPr>
      <w:rFonts w:ascii="Times New Roman" w:eastAsia="Times New Roman" w:hAnsi="Times New Roman" w:cs="Times New Roman"/>
      <w:b/>
      <w:bCs/>
      <w:kern w:val="0"/>
      <w:sz w:val="36"/>
      <w:szCs w:val="36"/>
      <w:lang w:val="lt-LT" w:eastAsia="lt-LT"/>
      <w14:ligatures w14:val="none"/>
    </w:rPr>
  </w:style>
  <w:style w:type="paragraph" w:customStyle="1" w:styleId="BT-EMEASMCA">
    <w:name w:val="BT- EMEA_SMCA"/>
    <w:basedOn w:val="prastasis"/>
    <w:autoRedefine/>
    <w:rsid w:val="00791506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11764</Words>
  <Characters>6706</Characters>
  <Application>Microsoft Office Word</Application>
  <DocSecurity>0</DocSecurity>
  <Lines>55</Lines>
  <Paragraphs>36</Paragraphs>
  <ScaleCrop>false</ScaleCrop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Karolina Kontrauskaitė</cp:lastModifiedBy>
  <cp:revision>12</cp:revision>
  <dcterms:created xsi:type="dcterms:W3CDTF">2023-09-22T13:40:00Z</dcterms:created>
  <dcterms:modified xsi:type="dcterms:W3CDTF">2025-03-26T11:09:00Z</dcterms:modified>
</cp:coreProperties>
</file>