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C5F" w14:textId="77777777" w:rsidR="00F850CB" w:rsidRPr="00F850CB" w:rsidRDefault="00F850CB" w:rsidP="00F850CB">
      <w:pPr>
        <w:ind w:left="567" w:hanging="567"/>
        <w:jc w:val="center"/>
      </w:pPr>
    </w:p>
    <w:p w14:paraId="1A9DE2A7" w14:textId="77777777" w:rsidR="00F850CB" w:rsidRPr="00F850CB" w:rsidRDefault="00F850CB" w:rsidP="00F850CB">
      <w:pPr>
        <w:ind w:left="567" w:hanging="567"/>
        <w:jc w:val="center"/>
      </w:pPr>
    </w:p>
    <w:p w14:paraId="360CE7DA" w14:textId="77777777" w:rsidR="00F850CB" w:rsidRPr="00F850CB" w:rsidRDefault="00F850CB" w:rsidP="00F850CB">
      <w:pPr>
        <w:ind w:left="567" w:hanging="567"/>
        <w:jc w:val="center"/>
      </w:pPr>
    </w:p>
    <w:p w14:paraId="28275F1A" w14:textId="77777777" w:rsidR="00F850CB" w:rsidRPr="00F850CB" w:rsidRDefault="00F850CB" w:rsidP="00F850CB">
      <w:pPr>
        <w:ind w:left="567" w:hanging="567"/>
        <w:jc w:val="center"/>
      </w:pPr>
    </w:p>
    <w:p w14:paraId="0978382C" w14:textId="77777777" w:rsidR="00F850CB" w:rsidRPr="00F850CB" w:rsidRDefault="00F850CB" w:rsidP="00F850CB">
      <w:pPr>
        <w:ind w:left="567" w:hanging="567"/>
        <w:jc w:val="center"/>
      </w:pPr>
    </w:p>
    <w:p w14:paraId="640FADA6" w14:textId="77777777" w:rsidR="00F850CB" w:rsidRPr="00F850CB" w:rsidRDefault="00F850CB" w:rsidP="00F850CB">
      <w:pPr>
        <w:ind w:left="567" w:hanging="567"/>
        <w:jc w:val="center"/>
      </w:pPr>
    </w:p>
    <w:p w14:paraId="4885A5F3" w14:textId="77777777" w:rsidR="00F850CB" w:rsidRPr="00F850CB" w:rsidRDefault="00F850CB" w:rsidP="00F850CB">
      <w:pPr>
        <w:ind w:left="567" w:hanging="567"/>
        <w:jc w:val="center"/>
      </w:pPr>
    </w:p>
    <w:p w14:paraId="4A3C43A7" w14:textId="77777777" w:rsidR="00F850CB" w:rsidRPr="00F850CB" w:rsidRDefault="00F850CB" w:rsidP="00F850CB">
      <w:pPr>
        <w:ind w:left="567" w:hanging="567"/>
        <w:jc w:val="center"/>
      </w:pPr>
    </w:p>
    <w:p w14:paraId="04FC387C" w14:textId="77777777" w:rsidR="00F850CB" w:rsidRPr="00F850CB" w:rsidRDefault="00F850CB" w:rsidP="00F850CB">
      <w:pPr>
        <w:ind w:left="567" w:hanging="567"/>
        <w:jc w:val="center"/>
      </w:pPr>
    </w:p>
    <w:p w14:paraId="5B0FA637" w14:textId="77777777" w:rsidR="00F850CB" w:rsidRPr="00F850CB" w:rsidRDefault="00F850CB" w:rsidP="00F850CB">
      <w:pPr>
        <w:ind w:left="567" w:hanging="567"/>
        <w:jc w:val="center"/>
      </w:pPr>
    </w:p>
    <w:p w14:paraId="02687C87" w14:textId="77777777" w:rsidR="00F850CB" w:rsidRPr="00F850CB" w:rsidRDefault="00F850CB" w:rsidP="00F850CB">
      <w:pPr>
        <w:ind w:left="567" w:hanging="567"/>
        <w:jc w:val="center"/>
      </w:pPr>
    </w:p>
    <w:p w14:paraId="7D7DF3C6" w14:textId="77777777" w:rsidR="00F850CB" w:rsidRPr="00F850CB" w:rsidRDefault="00F850CB" w:rsidP="00F850CB">
      <w:pPr>
        <w:ind w:left="567" w:hanging="567"/>
        <w:jc w:val="center"/>
      </w:pPr>
    </w:p>
    <w:p w14:paraId="63FDDDA1" w14:textId="77777777" w:rsidR="00F850CB" w:rsidRPr="00F850CB" w:rsidRDefault="00F850CB" w:rsidP="00F850CB">
      <w:pPr>
        <w:ind w:left="567" w:hanging="567"/>
        <w:jc w:val="center"/>
      </w:pPr>
    </w:p>
    <w:p w14:paraId="1D2C4D38" w14:textId="77777777" w:rsidR="00F850CB" w:rsidRPr="00F850CB" w:rsidRDefault="00F850CB" w:rsidP="00F850CB">
      <w:pPr>
        <w:ind w:left="567" w:hanging="567"/>
        <w:jc w:val="center"/>
      </w:pPr>
    </w:p>
    <w:p w14:paraId="479B2E1E" w14:textId="77777777" w:rsidR="00F850CB" w:rsidRPr="00F850CB" w:rsidRDefault="00F850CB" w:rsidP="00F850CB">
      <w:pPr>
        <w:ind w:left="567" w:hanging="567"/>
        <w:jc w:val="center"/>
      </w:pPr>
    </w:p>
    <w:p w14:paraId="27450765" w14:textId="77777777" w:rsidR="00F850CB" w:rsidRPr="00F850CB" w:rsidRDefault="00F850CB" w:rsidP="00F850CB">
      <w:pPr>
        <w:ind w:left="567" w:hanging="567"/>
        <w:jc w:val="center"/>
      </w:pPr>
    </w:p>
    <w:p w14:paraId="1E398702" w14:textId="77777777" w:rsidR="00F850CB" w:rsidRPr="00F850CB" w:rsidRDefault="00F850CB" w:rsidP="00F850CB">
      <w:pPr>
        <w:ind w:left="567" w:hanging="567"/>
        <w:jc w:val="center"/>
      </w:pPr>
    </w:p>
    <w:p w14:paraId="1FFD1EFC" w14:textId="77777777" w:rsidR="00F850CB" w:rsidRPr="00F850CB" w:rsidRDefault="00F850CB" w:rsidP="00F850CB">
      <w:pPr>
        <w:ind w:left="567" w:hanging="567"/>
        <w:jc w:val="center"/>
      </w:pPr>
    </w:p>
    <w:p w14:paraId="4C9A796C" w14:textId="77777777" w:rsidR="00F850CB" w:rsidRPr="00F850CB" w:rsidRDefault="00F850CB" w:rsidP="00F850CB">
      <w:pPr>
        <w:ind w:left="567" w:hanging="567"/>
        <w:jc w:val="center"/>
      </w:pPr>
    </w:p>
    <w:p w14:paraId="5D30EFD6" w14:textId="77777777" w:rsidR="00F850CB" w:rsidRPr="00F850CB" w:rsidRDefault="00F850CB" w:rsidP="00F850CB">
      <w:pPr>
        <w:ind w:left="567" w:hanging="567"/>
        <w:jc w:val="center"/>
      </w:pPr>
    </w:p>
    <w:p w14:paraId="396DC926" w14:textId="77777777" w:rsidR="00F850CB" w:rsidRPr="00F850CB" w:rsidRDefault="00F850CB" w:rsidP="00F850CB">
      <w:pPr>
        <w:ind w:left="567" w:hanging="567"/>
        <w:jc w:val="center"/>
      </w:pPr>
    </w:p>
    <w:p w14:paraId="43CA7991" w14:textId="77777777" w:rsidR="00F850CB" w:rsidRPr="00F850CB" w:rsidRDefault="00F850CB" w:rsidP="00F850CB">
      <w:pPr>
        <w:ind w:left="567" w:hanging="567"/>
        <w:jc w:val="center"/>
      </w:pPr>
    </w:p>
    <w:p w14:paraId="49A68372" w14:textId="77777777" w:rsidR="00F850CB" w:rsidRPr="00F850CB" w:rsidRDefault="00F850CB" w:rsidP="00F850CB">
      <w:pPr>
        <w:ind w:left="567" w:hanging="567"/>
        <w:jc w:val="center"/>
      </w:pPr>
    </w:p>
    <w:p w14:paraId="140D891A" w14:textId="77777777" w:rsidR="00F850CB" w:rsidRPr="00F850CB" w:rsidRDefault="00F850CB" w:rsidP="00F850CB">
      <w:pPr>
        <w:ind w:left="567" w:hanging="567"/>
        <w:jc w:val="center"/>
        <w:rPr>
          <w:b/>
        </w:rPr>
      </w:pPr>
      <w:r w:rsidRPr="00F850CB">
        <w:rPr>
          <w:b/>
        </w:rPr>
        <w:t>I PRIEDAS</w:t>
      </w:r>
    </w:p>
    <w:p w14:paraId="6651785E" w14:textId="77777777" w:rsidR="00F850CB" w:rsidRPr="00F850CB" w:rsidRDefault="00F850CB" w:rsidP="00F850CB">
      <w:pPr>
        <w:ind w:left="567" w:hanging="567"/>
        <w:jc w:val="center"/>
      </w:pPr>
    </w:p>
    <w:p w14:paraId="6A0FEEFF" w14:textId="51A68CCF" w:rsidR="00BB4522" w:rsidRPr="009B3DA2" w:rsidRDefault="00F850CB" w:rsidP="00162B47">
      <w:pPr>
        <w:ind w:left="567" w:hanging="567"/>
        <w:jc w:val="center"/>
      </w:pPr>
      <w:r w:rsidRPr="00F850CB">
        <w:rPr>
          <w:b/>
        </w:rPr>
        <w:t>PREPARATO CHARAKTERISTIKŲ SANTRAUKA</w:t>
      </w:r>
    </w:p>
    <w:p w14:paraId="1A41C5CD" w14:textId="50574639" w:rsidR="00BB4522" w:rsidRPr="009B3DA2" w:rsidRDefault="005E51F1" w:rsidP="00162B47">
      <w:pPr>
        <w:ind w:left="567" w:hanging="567"/>
        <w:rPr>
          <w:b/>
        </w:rPr>
      </w:pPr>
      <w:r w:rsidRPr="009B3DA2">
        <w:br w:type="page"/>
      </w:r>
      <w:r w:rsidRPr="009B3DA2">
        <w:rPr>
          <w:b/>
        </w:rPr>
        <w:lastRenderedPageBreak/>
        <w:t>1.</w:t>
      </w:r>
      <w:r w:rsidRPr="009B3DA2">
        <w:rPr>
          <w:b/>
        </w:rPr>
        <w:tab/>
      </w:r>
      <w:r w:rsidRPr="009B3DA2">
        <w:rPr>
          <w:b/>
          <w:caps/>
        </w:rPr>
        <w:t>VAISTINIO</w:t>
      </w:r>
      <w:r w:rsidRPr="009B3DA2">
        <w:rPr>
          <w:b/>
        </w:rPr>
        <w:t xml:space="preserve"> PREPARATO PAVADINIMAS</w:t>
      </w:r>
    </w:p>
    <w:p w14:paraId="684E0ABC" w14:textId="77777777" w:rsidR="00BB4522" w:rsidRPr="009B3DA2" w:rsidRDefault="00BB4522" w:rsidP="00162B47">
      <w:pPr>
        <w:ind w:left="567" w:hanging="567"/>
      </w:pPr>
    </w:p>
    <w:p w14:paraId="4C4061FB" w14:textId="0B1C849D" w:rsidR="006F4517" w:rsidRPr="009B3DA2" w:rsidRDefault="00456A63" w:rsidP="00F850CB">
      <w:pPr>
        <w:ind w:left="567" w:hanging="567"/>
      </w:pPr>
      <w:r>
        <w:t xml:space="preserve">Laryxin </w:t>
      </w:r>
      <w:r w:rsidR="000B6761">
        <w:t>Menthol</w:t>
      </w:r>
      <w:r>
        <w:t xml:space="preserve"> </w:t>
      </w:r>
      <w:r w:rsidR="00BF27C6" w:rsidRPr="00BF27C6">
        <w:t>2 mg/0,5 mg/ml</w:t>
      </w:r>
      <w:r w:rsidR="008716FF">
        <w:t xml:space="preserve"> b</w:t>
      </w:r>
      <w:r w:rsidR="008716FF" w:rsidRPr="008716FF">
        <w:t>urnos gleivinės purškalas</w:t>
      </w:r>
      <w:r w:rsidR="008716FF">
        <w:t xml:space="preserve"> (tirpalas)</w:t>
      </w:r>
    </w:p>
    <w:p w14:paraId="5CFBACC1" w14:textId="77777777" w:rsidR="00BB4522" w:rsidRPr="009B3DA2" w:rsidRDefault="00BB4522" w:rsidP="00162B47">
      <w:pPr>
        <w:rPr>
          <w:iCs/>
        </w:rPr>
      </w:pPr>
    </w:p>
    <w:p w14:paraId="3E1F4866" w14:textId="77777777" w:rsidR="00BB4522" w:rsidRPr="009B3DA2" w:rsidRDefault="00BB4522" w:rsidP="00162B47">
      <w:pPr>
        <w:ind w:left="567" w:hanging="567"/>
      </w:pPr>
    </w:p>
    <w:p w14:paraId="51293431" w14:textId="77777777" w:rsidR="00BB4522" w:rsidRPr="009B3DA2" w:rsidRDefault="005E51F1" w:rsidP="00162B47">
      <w:pPr>
        <w:ind w:left="567" w:hanging="567"/>
        <w:rPr>
          <w:b/>
          <w:caps/>
        </w:rPr>
      </w:pPr>
      <w:r w:rsidRPr="009B3DA2">
        <w:rPr>
          <w:b/>
          <w:caps/>
        </w:rPr>
        <w:t>2.</w:t>
      </w:r>
      <w:r w:rsidRPr="009B3DA2">
        <w:rPr>
          <w:b/>
          <w:caps/>
        </w:rPr>
        <w:tab/>
        <w:t>kokybinė ir kiekybinė sudėtis</w:t>
      </w:r>
    </w:p>
    <w:p w14:paraId="34C40C0D" w14:textId="77777777" w:rsidR="00BB4522" w:rsidRPr="009B3DA2" w:rsidRDefault="00BB4522" w:rsidP="00162B47"/>
    <w:p w14:paraId="600F16CD" w14:textId="692248E0" w:rsidR="009577AA" w:rsidRDefault="00BF27C6" w:rsidP="009577AA">
      <w:r>
        <w:t>Viename</w:t>
      </w:r>
      <w:r w:rsidRPr="00BF27C6">
        <w:t xml:space="preserve"> ml </w:t>
      </w:r>
      <w:r w:rsidR="009577AA" w:rsidRPr="009B3DA2">
        <w:t xml:space="preserve">yra </w:t>
      </w:r>
      <w:r>
        <w:t>2 </w:t>
      </w:r>
      <w:r w:rsidR="009577AA" w:rsidRPr="009B3DA2">
        <w:t xml:space="preserve">mg chlorheksidino </w:t>
      </w:r>
      <w:r>
        <w:t>digliukonato</w:t>
      </w:r>
      <w:r w:rsidR="004472BD">
        <w:t>,</w:t>
      </w:r>
      <w:r w:rsidR="00480691">
        <w:t xml:space="preserve"> atitinka</w:t>
      </w:r>
      <w:r w:rsidR="004472BD">
        <w:t>nčio</w:t>
      </w:r>
      <w:r w:rsidR="00480691">
        <w:t xml:space="preserve"> </w:t>
      </w:r>
      <w:r>
        <w:t>1,13</w:t>
      </w:r>
      <w:r w:rsidR="00480691">
        <w:t> mg chlorheksidino</w:t>
      </w:r>
      <w:r w:rsidR="004472BD">
        <w:t>,</w:t>
      </w:r>
      <w:r w:rsidR="009577AA" w:rsidRPr="009B3DA2">
        <w:t xml:space="preserve"> ir </w:t>
      </w:r>
      <w:r>
        <w:t>0,5</w:t>
      </w:r>
      <w:r w:rsidR="009577AA" w:rsidRPr="009B3DA2">
        <w:t> mg lidokaino</w:t>
      </w:r>
      <w:r w:rsidR="001D53BA" w:rsidRPr="009B3DA2">
        <w:t xml:space="preserve"> hidrochlorido</w:t>
      </w:r>
      <w:r w:rsidR="00EA1B21" w:rsidRPr="009B3DA2">
        <w:t xml:space="preserve"> monohidrato</w:t>
      </w:r>
      <w:r w:rsidR="004472BD">
        <w:t>,</w:t>
      </w:r>
      <w:r w:rsidR="00BD0C41">
        <w:t xml:space="preserve"> atitinka</w:t>
      </w:r>
      <w:r w:rsidR="004472BD">
        <w:t>nčio</w:t>
      </w:r>
      <w:r w:rsidR="00BD0C41">
        <w:t xml:space="preserve"> 0,</w:t>
      </w:r>
      <w:r>
        <w:t>4</w:t>
      </w:r>
      <w:r w:rsidR="00BD0C41">
        <w:t>1 mg lidokaino</w:t>
      </w:r>
      <w:r w:rsidR="009577AA" w:rsidRPr="009B3DA2">
        <w:t>.</w:t>
      </w:r>
    </w:p>
    <w:p w14:paraId="2B9554D3" w14:textId="77777777" w:rsidR="00BF27C6" w:rsidRDefault="00BF27C6" w:rsidP="009577AA"/>
    <w:p w14:paraId="37D8B9C1" w14:textId="3E7A27A9" w:rsidR="00BF27C6" w:rsidRPr="009B3DA2" w:rsidRDefault="00BF27C6" w:rsidP="009577AA">
      <w:r>
        <w:t>Viename</w:t>
      </w:r>
      <w:r w:rsidRPr="00BF27C6">
        <w:t xml:space="preserve"> </w:t>
      </w:r>
      <w:r>
        <w:t>išpurškime</w:t>
      </w:r>
      <w:r w:rsidRPr="00BF27C6">
        <w:t xml:space="preserve"> </w:t>
      </w:r>
      <w:r w:rsidRPr="009B3DA2">
        <w:t xml:space="preserve">yra </w:t>
      </w:r>
      <w:r>
        <w:t>0,17 </w:t>
      </w:r>
      <w:r w:rsidRPr="009B3DA2">
        <w:t xml:space="preserve">mg chlorheksidino </w:t>
      </w:r>
      <w:r>
        <w:t>digliukonato, atitinkančio 0,10 mg chlorheksidino,</w:t>
      </w:r>
      <w:r w:rsidRPr="009B3DA2">
        <w:t xml:space="preserve"> ir </w:t>
      </w:r>
      <w:r>
        <w:t>0,043</w:t>
      </w:r>
      <w:r w:rsidRPr="009B3DA2">
        <w:t> mg lidokaino hidrochlorido monohidrato</w:t>
      </w:r>
      <w:r>
        <w:t>, atitinkančio 0,035 mg lidokaino</w:t>
      </w:r>
      <w:r w:rsidRPr="009B3DA2">
        <w:t>.</w:t>
      </w:r>
    </w:p>
    <w:p w14:paraId="3DEAACA3" w14:textId="77777777" w:rsidR="009577AA" w:rsidRPr="009B3DA2" w:rsidRDefault="009577AA" w:rsidP="009577AA">
      <w:pPr>
        <w:ind w:left="567" w:hanging="567"/>
      </w:pPr>
    </w:p>
    <w:p w14:paraId="0D432DFE" w14:textId="12BDBEF6" w:rsidR="000B6761" w:rsidRPr="000B6761" w:rsidRDefault="000B6761" w:rsidP="000B6761">
      <w:pPr>
        <w:ind w:left="567" w:hanging="567"/>
        <w:rPr>
          <w:u w:val="single"/>
        </w:rPr>
      </w:pPr>
      <w:r w:rsidRPr="000B6761">
        <w:rPr>
          <w:u w:val="single"/>
        </w:rPr>
        <w:t>Pagalbinė medžiaga, kurios poveikis žinomas</w:t>
      </w:r>
    </w:p>
    <w:p w14:paraId="65482DD5" w14:textId="4D8780A8" w:rsidR="000B6761" w:rsidRPr="009B3DA2" w:rsidRDefault="00BF27C6" w:rsidP="000B6761">
      <w:pPr>
        <w:ind w:left="567" w:hanging="567"/>
      </w:pPr>
      <w:r>
        <w:t>Etanolis</w:t>
      </w:r>
      <w:r w:rsidR="000B6761" w:rsidRPr="009B3DA2">
        <w:tab/>
      </w:r>
      <w:r w:rsidRPr="00BF27C6">
        <w:t>2</w:t>
      </w:r>
      <w:r>
        <w:t>7</w:t>
      </w:r>
      <w:r w:rsidRPr="00BF27C6">
        <w:t>,</w:t>
      </w:r>
      <w:r>
        <w:t>8</w:t>
      </w:r>
      <w:r w:rsidRPr="00BF27C6">
        <w:t xml:space="preserve"> mg viename išpurškime</w:t>
      </w:r>
      <w:r w:rsidR="009C5FB2">
        <w:t>.</w:t>
      </w:r>
    </w:p>
    <w:p w14:paraId="78976209" w14:textId="77777777" w:rsidR="0022411F" w:rsidRPr="009B3DA2" w:rsidRDefault="0022411F" w:rsidP="00162B47">
      <w:pPr>
        <w:pStyle w:val="EMEAEnBodyText"/>
        <w:autoSpaceDE w:val="0"/>
        <w:autoSpaceDN w:val="0"/>
        <w:adjustRightInd w:val="0"/>
        <w:spacing w:before="0" w:after="0"/>
        <w:rPr>
          <w:lang w:val="lt-LT"/>
        </w:rPr>
      </w:pPr>
    </w:p>
    <w:p w14:paraId="6298F891" w14:textId="77777777" w:rsidR="00BB4522" w:rsidRPr="009B3DA2" w:rsidRDefault="005E51F1" w:rsidP="00162B47">
      <w:r w:rsidRPr="009B3DA2">
        <w:t>Visos pagalbinės medžiagos išvardytos 6.1 skyriuje.</w:t>
      </w:r>
    </w:p>
    <w:p w14:paraId="2184B1E9" w14:textId="77777777" w:rsidR="00BB4522" w:rsidRPr="009B3DA2" w:rsidRDefault="00BB4522" w:rsidP="00162B47">
      <w:pPr>
        <w:ind w:left="567" w:hanging="567"/>
      </w:pPr>
    </w:p>
    <w:p w14:paraId="7AAA0C4F" w14:textId="77777777" w:rsidR="00BB4522" w:rsidRPr="009B3DA2" w:rsidRDefault="00BB4522" w:rsidP="00162B47">
      <w:pPr>
        <w:ind w:left="567" w:hanging="567"/>
      </w:pPr>
    </w:p>
    <w:p w14:paraId="68A73CA4" w14:textId="77777777" w:rsidR="00BB4522" w:rsidRPr="009B3DA2" w:rsidRDefault="005E51F1" w:rsidP="00162B47">
      <w:pPr>
        <w:ind w:left="567" w:hanging="567"/>
        <w:rPr>
          <w:b/>
          <w:caps/>
        </w:rPr>
      </w:pPr>
      <w:r w:rsidRPr="009B3DA2">
        <w:rPr>
          <w:b/>
          <w:caps/>
        </w:rPr>
        <w:t>3.</w:t>
      </w:r>
      <w:r w:rsidRPr="009B3DA2">
        <w:rPr>
          <w:b/>
          <w:caps/>
        </w:rPr>
        <w:tab/>
        <w:t>FARMACINĖ forma</w:t>
      </w:r>
    </w:p>
    <w:p w14:paraId="72CE48D9" w14:textId="77777777" w:rsidR="00BB4522" w:rsidRPr="009B3DA2" w:rsidRDefault="00BB4522" w:rsidP="00162B47">
      <w:pPr>
        <w:rPr>
          <w:highlight w:val="yellow"/>
        </w:rPr>
      </w:pPr>
    </w:p>
    <w:p w14:paraId="64A1D65C" w14:textId="3E20B7DB" w:rsidR="00BB4522" w:rsidRDefault="00BF27C6" w:rsidP="00162B47">
      <w:r>
        <w:t>B</w:t>
      </w:r>
      <w:r w:rsidRPr="00BF27C6">
        <w:t>urnos gleivinės purškalas (tirpalas)</w:t>
      </w:r>
      <w:r w:rsidR="009C5FB2">
        <w:t>.</w:t>
      </w:r>
    </w:p>
    <w:p w14:paraId="641C9E75" w14:textId="77777777" w:rsidR="00BF27C6" w:rsidRPr="009B3DA2" w:rsidRDefault="00BF27C6" w:rsidP="00162B47"/>
    <w:p w14:paraId="596B650B" w14:textId="116C83C3" w:rsidR="00413AEF" w:rsidRPr="009B3DA2" w:rsidRDefault="00C22831" w:rsidP="00413AEF">
      <w:pPr>
        <w:ind w:left="567" w:hanging="567"/>
      </w:pPr>
      <w:r>
        <w:t>Skaidrus, bespalvis</w:t>
      </w:r>
      <w:r w:rsidR="00413AEF">
        <w:t>,</w:t>
      </w:r>
      <w:r w:rsidR="00413AEF" w:rsidRPr="009B3DA2">
        <w:t xml:space="preserve"> mentolio skonio </w:t>
      </w:r>
      <w:r>
        <w:t>skystis</w:t>
      </w:r>
      <w:r w:rsidR="00413AEF" w:rsidRPr="009B3DA2">
        <w:t>.</w:t>
      </w:r>
    </w:p>
    <w:p w14:paraId="18D41EE6" w14:textId="77777777" w:rsidR="009B1E87" w:rsidRPr="009B3DA2" w:rsidRDefault="009B1E87" w:rsidP="00162B47"/>
    <w:p w14:paraId="1CB2257D" w14:textId="77777777" w:rsidR="00BB4522" w:rsidRPr="009B3DA2" w:rsidRDefault="00BB4522" w:rsidP="00162B47">
      <w:pPr>
        <w:ind w:left="567" w:hanging="567"/>
      </w:pPr>
    </w:p>
    <w:p w14:paraId="7954EE45" w14:textId="77777777" w:rsidR="00BB4522" w:rsidRPr="009B3DA2" w:rsidRDefault="005E51F1" w:rsidP="00162B47">
      <w:pPr>
        <w:ind w:left="567" w:hanging="567"/>
        <w:rPr>
          <w:b/>
          <w:caps/>
        </w:rPr>
      </w:pPr>
      <w:r w:rsidRPr="009B3DA2">
        <w:rPr>
          <w:b/>
          <w:caps/>
        </w:rPr>
        <w:t>4.</w:t>
      </w:r>
      <w:r w:rsidRPr="009B3DA2">
        <w:rPr>
          <w:b/>
          <w:caps/>
        </w:rPr>
        <w:tab/>
        <w:t>klinikinĖ informacija</w:t>
      </w:r>
    </w:p>
    <w:p w14:paraId="4A45C04E" w14:textId="77777777" w:rsidR="00BB4522" w:rsidRPr="009B3DA2" w:rsidRDefault="00BB4522" w:rsidP="00162B47">
      <w:pPr>
        <w:ind w:left="567" w:hanging="567"/>
      </w:pPr>
    </w:p>
    <w:p w14:paraId="70EF5842" w14:textId="77777777" w:rsidR="00BB4522" w:rsidRPr="009B3DA2" w:rsidRDefault="005E51F1" w:rsidP="00162B47">
      <w:pPr>
        <w:ind w:left="567" w:hanging="567"/>
        <w:rPr>
          <w:b/>
        </w:rPr>
      </w:pPr>
      <w:r w:rsidRPr="009B3DA2">
        <w:rPr>
          <w:b/>
        </w:rPr>
        <w:t>4.1</w:t>
      </w:r>
      <w:r w:rsidRPr="009B3DA2">
        <w:rPr>
          <w:b/>
        </w:rPr>
        <w:tab/>
        <w:t>Terapinės indikacijos</w:t>
      </w:r>
    </w:p>
    <w:p w14:paraId="2919D9B5" w14:textId="77777777" w:rsidR="00BB4522" w:rsidRPr="009B3DA2" w:rsidRDefault="00BB4522" w:rsidP="00162B47">
      <w:pPr>
        <w:ind w:left="567" w:hanging="567"/>
      </w:pPr>
    </w:p>
    <w:p w14:paraId="02A6784C" w14:textId="1453ABFA" w:rsidR="008C124A" w:rsidRPr="009B3DA2" w:rsidRDefault="008C124A" w:rsidP="008C124A">
      <w:pPr>
        <w:rPr>
          <w:szCs w:val="22"/>
        </w:rPr>
      </w:pPr>
      <w:r>
        <w:rPr>
          <w:szCs w:val="22"/>
        </w:rPr>
        <w:t>G</w:t>
      </w:r>
      <w:r w:rsidRPr="009B3DA2">
        <w:rPr>
          <w:szCs w:val="22"/>
        </w:rPr>
        <w:t>erklės</w:t>
      </w:r>
      <w:r w:rsidR="002E6C69">
        <w:rPr>
          <w:szCs w:val="22"/>
        </w:rPr>
        <w:t xml:space="preserve"> (ryklės)</w:t>
      </w:r>
      <w:r w:rsidRPr="009B3DA2">
        <w:rPr>
          <w:szCs w:val="22"/>
        </w:rPr>
        <w:t xml:space="preserve"> skausmo </w:t>
      </w:r>
      <w:r>
        <w:rPr>
          <w:szCs w:val="22"/>
        </w:rPr>
        <w:t>simptomų malšinimui</w:t>
      </w:r>
      <w:r w:rsidRPr="009B3DA2">
        <w:rPr>
          <w:szCs w:val="22"/>
        </w:rPr>
        <w:t xml:space="preserve"> suaugusiesiems ir </w:t>
      </w:r>
      <w:r>
        <w:rPr>
          <w:szCs w:val="22"/>
        </w:rPr>
        <w:t>12 metų bei vyresniems paaugliams</w:t>
      </w:r>
      <w:r w:rsidRPr="009B3DA2">
        <w:rPr>
          <w:szCs w:val="22"/>
        </w:rPr>
        <w:t xml:space="preserve">. </w:t>
      </w:r>
    </w:p>
    <w:p w14:paraId="2EA46F7C" w14:textId="77777777" w:rsidR="00BB4522" w:rsidRPr="009B3DA2" w:rsidRDefault="00BB4522" w:rsidP="00162B47">
      <w:pPr>
        <w:ind w:left="567" w:hanging="567"/>
      </w:pPr>
    </w:p>
    <w:p w14:paraId="7555A26A" w14:textId="77777777" w:rsidR="00BB4522" w:rsidRPr="009B3DA2" w:rsidRDefault="005E51F1" w:rsidP="00162B47">
      <w:pPr>
        <w:ind w:left="567" w:hanging="567"/>
        <w:rPr>
          <w:b/>
        </w:rPr>
      </w:pPr>
      <w:r w:rsidRPr="009B3DA2">
        <w:rPr>
          <w:b/>
        </w:rPr>
        <w:t>4.2</w:t>
      </w:r>
      <w:r w:rsidRPr="009B3DA2">
        <w:rPr>
          <w:b/>
        </w:rPr>
        <w:tab/>
        <w:t>Dozavimas ir vartojimo metodas</w:t>
      </w:r>
    </w:p>
    <w:p w14:paraId="7144A973" w14:textId="77777777" w:rsidR="00BB4522" w:rsidRPr="009B3DA2" w:rsidRDefault="00BB4522" w:rsidP="00162B47">
      <w:pPr>
        <w:ind w:left="567" w:hanging="567"/>
      </w:pPr>
    </w:p>
    <w:p w14:paraId="7225A52C" w14:textId="77777777" w:rsidR="00517957" w:rsidRDefault="005E51F1" w:rsidP="00162B47">
      <w:pPr>
        <w:rPr>
          <w:szCs w:val="22"/>
          <w:u w:val="single"/>
        </w:rPr>
      </w:pPr>
      <w:r w:rsidRPr="009B3DA2">
        <w:rPr>
          <w:szCs w:val="22"/>
          <w:u w:val="single"/>
        </w:rPr>
        <w:t>Dozavimas</w:t>
      </w:r>
    </w:p>
    <w:p w14:paraId="0E2A5D30" w14:textId="77777777" w:rsidR="003042AD" w:rsidRPr="009B3DA2" w:rsidRDefault="003042AD" w:rsidP="00162B47">
      <w:pPr>
        <w:rPr>
          <w:szCs w:val="22"/>
          <w:u w:val="single"/>
        </w:rPr>
      </w:pPr>
    </w:p>
    <w:p w14:paraId="293E87B1" w14:textId="56856915" w:rsidR="00517957" w:rsidRPr="009B3DA2" w:rsidRDefault="003042AD" w:rsidP="00162B47">
      <w:pPr>
        <w:rPr>
          <w:szCs w:val="22"/>
        </w:rPr>
      </w:pPr>
      <w:r w:rsidRPr="009B3DA2">
        <w:rPr>
          <w:i/>
          <w:szCs w:val="22"/>
        </w:rPr>
        <w:t>Suaugus</w:t>
      </w:r>
      <w:r>
        <w:rPr>
          <w:i/>
          <w:szCs w:val="22"/>
        </w:rPr>
        <w:t>ie</w:t>
      </w:r>
      <w:r w:rsidR="00DD352A">
        <w:rPr>
          <w:i/>
          <w:szCs w:val="22"/>
        </w:rPr>
        <w:t>sie</w:t>
      </w:r>
      <w:r>
        <w:rPr>
          <w:i/>
          <w:szCs w:val="22"/>
        </w:rPr>
        <w:t>ms</w:t>
      </w:r>
      <w:r w:rsidR="000232AE" w:rsidRPr="009B3DA2">
        <w:rPr>
          <w:i/>
          <w:szCs w:val="22"/>
        </w:rPr>
        <w:t>:</w:t>
      </w:r>
      <w:r w:rsidR="000232AE" w:rsidRPr="009B3DA2">
        <w:rPr>
          <w:szCs w:val="22"/>
        </w:rPr>
        <w:t xml:space="preserve"> </w:t>
      </w:r>
      <w:r>
        <w:rPr>
          <w:szCs w:val="22"/>
        </w:rPr>
        <w:t xml:space="preserve">po </w:t>
      </w:r>
      <w:r w:rsidR="00C22831">
        <w:rPr>
          <w:szCs w:val="22"/>
        </w:rPr>
        <w:t>3–5</w:t>
      </w:r>
      <w:r>
        <w:rPr>
          <w:szCs w:val="22"/>
        </w:rPr>
        <w:t> </w:t>
      </w:r>
      <w:r w:rsidR="00C22831">
        <w:rPr>
          <w:szCs w:val="22"/>
        </w:rPr>
        <w:t>išpurškimus į galinę gerklės dalį</w:t>
      </w:r>
      <w:r w:rsidR="00D964AE" w:rsidRPr="009B3DA2">
        <w:rPr>
          <w:szCs w:val="22"/>
        </w:rPr>
        <w:t xml:space="preserve"> kas 2</w:t>
      </w:r>
      <w:r>
        <w:rPr>
          <w:szCs w:val="22"/>
        </w:rPr>
        <w:t>–</w:t>
      </w:r>
      <w:r w:rsidR="00D964AE" w:rsidRPr="009B3DA2">
        <w:rPr>
          <w:szCs w:val="22"/>
        </w:rPr>
        <w:t>3</w:t>
      </w:r>
      <w:r>
        <w:rPr>
          <w:szCs w:val="22"/>
        </w:rPr>
        <w:t> </w:t>
      </w:r>
      <w:r w:rsidR="00D964AE" w:rsidRPr="009B3DA2">
        <w:rPr>
          <w:szCs w:val="22"/>
        </w:rPr>
        <w:t xml:space="preserve">valandas, </w:t>
      </w:r>
      <w:r w:rsidR="00C22831">
        <w:rPr>
          <w:szCs w:val="22"/>
        </w:rPr>
        <w:t>bet ne daugiau kaip 10 kartų per parą</w:t>
      </w:r>
      <w:r w:rsidR="00D964AE" w:rsidRPr="009B3DA2">
        <w:t>.</w:t>
      </w:r>
    </w:p>
    <w:p w14:paraId="1A7B79F7" w14:textId="77777777" w:rsidR="00C22831" w:rsidRDefault="00C22831" w:rsidP="00D964AE">
      <w:pPr>
        <w:rPr>
          <w:i/>
          <w:szCs w:val="22"/>
        </w:rPr>
      </w:pPr>
    </w:p>
    <w:p w14:paraId="5EE84AC5" w14:textId="14DB1B46" w:rsidR="00D964AE" w:rsidRDefault="0016156F" w:rsidP="00D964AE">
      <w:r>
        <w:rPr>
          <w:i/>
          <w:szCs w:val="22"/>
        </w:rPr>
        <w:t>P</w:t>
      </w:r>
      <w:r w:rsidR="003042AD">
        <w:rPr>
          <w:i/>
          <w:szCs w:val="22"/>
        </w:rPr>
        <w:t xml:space="preserve">aaugliams nuo </w:t>
      </w:r>
      <w:r w:rsidR="000232AE" w:rsidRPr="009B3DA2">
        <w:rPr>
          <w:i/>
          <w:szCs w:val="22"/>
        </w:rPr>
        <w:t>12</w:t>
      </w:r>
      <w:r w:rsidR="003042AD">
        <w:rPr>
          <w:i/>
          <w:szCs w:val="22"/>
        </w:rPr>
        <w:t xml:space="preserve"> iki 18 </w:t>
      </w:r>
      <w:r w:rsidR="000232AE" w:rsidRPr="009B3DA2">
        <w:rPr>
          <w:i/>
          <w:szCs w:val="22"/>
        </w:rPr>
        <w:t>metų:</w:t>
      </w:r>
      <w:r w:rsidR="00D964AE" w:rsidRPr="009B3DA2">
        <w:rPr>
          <w:szCs w:val="22"/>
        </w:rPr>
        <w:t xml:space="preserve"> </w:t>
      </w:r>
      <w:r w:rsidR="00C22831">
        <w:rPr>
          <w:szCs w:val="22"/>
        </w:rPr>
        <w:t>po 2–3 išpurškimus į galinę gerklės dalį</w:t>
      </w:r>
      <w:r w:rsidR="00C22831" w:rsidRPr="009B3DA2">
        <w:rPr>
          <w:szCs w:val="22"/>
        </w:rPr>
        <w:t xml:space="preserve"> kas 2</w:t>
      </w:r>
      <w:r w:rsidR="00C22831">
        <w:rPr>
          <w:szCs w:val="22"/>
        </w:rPr>
        <w:t>–</w:t>
      </w:r>
      <w:r w:rsidR="00C22831" w:rsidRPr="009B3DA2">
        <w:rPr>
          <w:szCs w:val="22"/>
        </w:rPr>
        <w:t>3</w:t>
      </w:r>
      <w:r w:rsidR="00C22831">
        <w:rPr>
          <w:szCs w:val="22"/>
        </w:rPr>
        <w:t> </w:t>
      </w:r>
      <w:r w:rsidR="00C22831" w:rsidRPr="009B3DA2">
        <w:rPr>
          <w:szCs w:val="22"/>
        </w:rPr>
        <w:t xml:space="preserve">valandas, </w:t>
      </w:r>
      <w:r w:rsidR="00C22831">
        <w:rPr>
          <w:szCs w:val="22"/>
        </w:rPr>
        <w:t>bet ne daugiau kaip 5 kartus per parą</w:t>
      </w:r>
      <w:r w:rsidR="00C22831" w:rsidRPr="009B3DA2">
        <w:t>.</w:t>
      </w:r>
    </w:p>
    <w:p w14:paraId="6E328085" w14:textId="77777777" w:rsidR="005E0F0B" w:rsidRDefault="005E0F0B" w:rsidP="00D964AE"/>
    <w:p w14:paraId="08D5F659" w14:textId="017608A5" w:rsidR="005E0F0B" w:rsidRPr="009B3DA2" w:rsidRDefault="005E0F0B" w:rsidP="00D964AE">
      <w:pPr>
        <w:rPr>
          <w:szCs w:val="22"/>
        </w:rPr>
      </w:pPr>
      <w:r w:rsidRPr="005E0F0B">
        <w:rPr>
          <w:szCs w:val="22"/>
        </w:rPr>
        <w:t>Šio vaist</w:t>
      </w:r>
      <w:r>
        <w:rPr>
          <w:szCs w:val="22"/>
        </w:rPr>
        <w:t>inio preparato</w:t>
      </w:r>
      <w:r w:rsidRPr="005E0F0B">
        <w:rPr>
          <w:szCs w:val="22"/>
        </w:rPr>
        <w:t xml:space="preserve"> negalima nepertraukiamai vartoti ilgiau kaip 5</w:t>
      </w:r>
      <w:r>
        <w:rPr>
          <w:szCs w:val="22"/>
        </w:rPr>
        <w:t> </w:t>
      </w:r>
      <w:r w:rsidRPr="005E0F0B">
        <w:rPr>
          <w:szCs w:val="22"/>
        </w:rPr>
        <w:t>dienas (žr. 4.4</w:t>
      </w:r>
      <w:r>
        <w:rPr>
          <w:szCs w:val="22"/>
        </w:rPr>
        <w:t> </w:t>
      </w:r>
      <w:r w:rsidRPr="005E0F0B">
        <w:rPr>
          <w:szCs w:val="22"/>
        </w:rPr>
        <w:t>skyrių).</w:t>
      </w:r>
    </w:p>
    <w:p w14:paraId="10894D9F" w14:textId="77777777" w:rsidR="000232AE" w:rsidRPr="009B3DA2" w:rsidRDefault="000232AE" w:rsidP="00162B47">
      <w:pPr>
        <w:rPr>
          <w:szCs w:val="22"/>
        </w:rPr>
      </w:pPr>
    </w:p>
    <w:p w14:paraId="7E738F5F" w14:textId="77777777" w:rsidR="00517957" w:rsidRPr="009B3DA2" w:rsidRDefault="005E51F1" w:rsidP="00162B47">
      <w:pPr>
        <w:rPr>
          <w:i/>
          <w:szCs w:val="22"/>
        </w:rPr>
      </w:pPr>
      <w:r w:rsidRPr="009B3DA2">
        <w:rPr>
          <w:i/>
          <w:szCs w:val="22"/>
        </w:rPr>
        <w:t>Vaik</w:t>
      </w:r>
      <w:r w:rsidR="00EE10EB" w:rsidRPr="009B3DA2">
        <w:rPr>
          <w:i/>
          <w:szCs w:val="22"/>
        </w:rPr>
        <w:t>ų populiacija</w:t>
      </w:r>
    </w:p>
    <w:p w14:paraId="32501BB6" w14:textId="43BAFCD9" w:rsidR="000232AE" w:rsidRPr="009B3DA2" w:rsidRDefault="00DD352A" w:rsidP="000232AE">
      <w:r>
        <w:t>Draudžiama</w:t>
      </w:r>
      <w:r w:rsidR="000232AE" w:rsidRPr="009B3DA2">
        <w:t xml:space="preserve"> vartoti </w:t>
      </w:r>
      <w:r>
        <w:t xml:space="preserve">jaunesniems kaip 12 metų </w:t>
      </w:r>
      <w:r w:rsidR="005E0F0B" w:rsidRPr="009B3DA2">
        <w:t>vaikams</w:t>
      </w:r>
      <w:r w:rsidR="000232AE" w:rsidRPr="009B3DA2">
        <w:t>.</w:t>
      </w:r>
    </w:p>
    <w:p w14:paraId="6E427C09" w14:textId="77777777" w:rsidR="000232AE" w:rsidRPr="009B3DA2" w:rsidRDefault="000232AE" w:rsidP="00162B47">
      <w:pPr>
        <w:rPr>
          <w:i/>
          <w:szCs w:val="22"/>
        </w:rPr>
      </w:pPr>
    </w:p>
    <w:p w14:paraId="079D4495" w14:textId="77777777" w:rsidR="00517957" w:rsidRDefault="005E51F1" w:rsidP="00162B47">
      <w:pPr>
        <w:rPr>
          <w:szCs w:val="22"/>
          <w:u w:val="single"/>
        </w:rPr>
      </w:pPr>
      <w:r w:rsidRPr="009B3DA2">
        <w:rPr>
          <w:szCs w:val="22"/>
          <w:u w:val="single"/>
        </w:rPr>
        <w:t>Vartojimo metodas</w:t>
      </w:r>
    </w:p>
    <w:p w14:paraId="58486DA2" w14:textId="77777777" w:rsidR="005E0F0B" w:rsidRPr="009B3DA2" w:rsidRDefault="005E0F0B" w:rsidP="00162B47">
      <w:pPr>
        <w:rPr>
          <w:szCs w:val="22"/>
          <w:u w:val="single"/>
        </w:rPr>
      </w:pPr>
    </w:p>
    <w:p w14:paraId="0CBE4C6A" w14:textId="77777777" w:rsidR="00C73938" w:rsidRDefault="000232AE" w:rsidP="00792D3F">
      <w:r w:rsidRPr="009B3DA2">
        <w:t>Vartoti ant burnos gleivinės.</w:t>
      </w:r>
    </w:p>
    <w:p w14:paraId="67F66DFF" w14:textId="68F949AB" w:rsidR="008C124A" w:rsidRDefault="008C124A" w:rsidP="008C124A">
      <w:r w:rsidRPr="00792D3F">
        <w:t xml:space="preserve">Jei burnos gleivinės purškalas kurį laiką nebuvo </w:t>
      </w:r>
      <w:r>
        <w:t>vartojamas</w:t>
      </w:r>
      <w:r w:rsidRPr="00792D3F">
        <w:t xml:space="preserve">, kandiklis gali užsikimšti. Jei kandiklis užsikimšo ir neveikia, </w:t>
      </w:r>
      <w:r>
        <w:t>nuimkite</w:t>
      </w:r>
      <w:r w:rsidRPr="00792D3F">
        <w:t xml:space="preserve"> jį </w:t>
      </w:r>
      <w:r>
        <w:t>nuo</w:t>
      </w:r>
      <w:r w:rsidRPr="00792D3F">
        <w:t xml:space="preserve"> pompos. Kelioms minutėms įdėkite jį į puodelį su karštu vandeniu. Prieš uždėdami kandiklį atgal ant pompos, leiskite jam išdžiūti.</w:t>
      </w:r>
    </w:p>
    <w:p w14:paraId="2FF9E4C3" w14:textId="77777777" w:rsidR="00792D3F" w:rsidRPr="009B3DA2" w:rsidRDefault="00792D3F" w:rsidP="00162B47">
      <w:pPr>
        <w:ind w:left="567" w:hanging="567"/>
      </w:pPr>
    </w:p>
    <w:p w14:paraId="1A6435F4" w14:textId="77777777" w:rsidR="00BB4522" w:rsidRPr="009B3DA2" w:rsidRDefault="005E51F1" w:rsidP="000B4B92">
      <w:pPr>
        <w:keepNext/>
        <w:ind w:left="567" w:hanging="567"/>
        <w:rPr>
          <w:b/>
        </w:rPr>
      </w:pPr>
      <w:r w:rsidRPr="009B3DA2">
        <w:rPr>
          <w:b/>
        </w:rPr>
        <w:lastRenderedPageBreak/>
        <w:t>4.3</w:t>
      </w:r>
      <w:r w:rsidRPr="009B3DA2">
        <w:rPr>
          <w:b/>
        </w:rPr>
        <w:tab/>
        <w:t>Kontraindikacijos</w:t>
      </w:r>
    </w:p>
    <w:p w14:paraId="11768292" w14:textId="77777777" w:rsidR="00BB4522" w:rsidRPr="009B3DA2" w:rsidRDefault="00BB4522" w:rsidP="000B4B92">
      <w:pPr>
        <w:keepNext/>
        <w:ind w:left="567" w:hanging="567"/>
      </w:pPr>
    </w:p>
    <w:p w14:paraId="0A7BE5F9" w14:textId="61BBAF6C" w:rsidR="00BB4522" w:rsidRPr="009B3DA2" w:rsidRDefault="005E51F1" w:rsidP="00162B47">
      <w:r w:rsidRPr="009B3DA2">
        <w:t>Padidėjęs jautrumas veikliajai</w:t>
      </w:r>
      <w:r w:rsidR="005E0F0B">
        <w:t xml:space="preserve"> medžiagai</w:t>
      </w:r>
      <w:r w:rsidR="004C54AF" w:rsidRPr="009B3DA2">
        <w:t>, ypatingai vietiniams anestetikams, tokiems kaip lidokainas</w:t>
      </w:r>
      <w:r w:rsidR="005E0F0B">
        <w:t>,</w:t>
      </w:r>
      <w:r w:rsidRPr="009B3DA2">
        <w:t xml:space="preserve"> arba bet kuriai </w:t>
      </w:r>
      <w:r w:rsidR="006430E6" w:rsidRPr="009B3DA2">
        <w:t>6.1</w:t>
      </w:r>
      <w:r w:rsidR="005E0F0B">
        <w:t> </w:t>
      </w:r>
      <w:r w:rsidR="006430E6" w:rsidRPr="009B3DA2">
        <w:t xml:space="preserve">skyriuje nurodytai </w:t>
      </w:r>
      <w:r w:rsidR="00FD4CDE" w:rsidRPr="009B3DA2">
        <w:t>pagalbinei medžiagai.</w:t>
      </w:r>
    </w:p>
    <w:p w14:paraId="4E322725" w14:textId="77777777" w:rsidR="004C54AF" w:rsidRPr="009B3DA2" w:rsidRDefault="004C54AF" w:rsidP="00162B47"/>
    <w:p w14:paraId="75149E4A" w14:textId="741CCDEE" w:rsidR="004C54AF" w:rsidRPr="009B3DA2" w:rsidRDefault="00DD352A" w:rsidP="00162B47">
      <w:r>
        <w:t>Draudžiama vartoti j</w:t>
      </w:r>
      <w:r w:rsidR="004C54AF" w:rsidRPr="009B3DA2">
        <w:t>aunesniems kaip 12</w:t>
      </w:r>
      <w:r w:rsidR="005E0F0B">
        <w:t> </w:t>
      </w:r>
      <w:r w:rsidR="004C54AF" w:rsidRPr="009B3DA2">
        <w:t>metų vaikams.</w:t>
      </w:r>
    </w:p>
    <w:p w14:paraId="330973A5" w14:textId="77777777" w:rsidR="00BB4522" w:rsidRPr="009B3DA2" w:rsidRDefault="00BB4522" w:rsidP="00162B47">
      <w:pPr>
        <w:ind w:left="567" w:hanging="567"/>
      </w:pPr>
    </w:p>
    <w:p w14:paraId="0CA6570A" w14:textId="77777777" w:rsidR="00BB4522" w:rsidRPr="009B3DA2" w:rsidRDefault="005E51F1" w:rsidP="00413AEF">
      <w:pPr>
        <w:keepNext/>
        <w:ind w:left="567" w:hanging="567"/>
        <w:rPr>
          <w:b/>
        </w:rPr>
      </w:pPr>
      <w:r w:rsidRPr="009B3DA2">
        <w:rPr>
          <w:b/>
        </w:rPr>
        <w:t>4.4</w:t>
      </w:r>
      <w:r w:rsidRPr="009B3DA2">
        <w:rPr>
          <w:b/>
        </w:rPr>
        <w:tab/>
        <w:t>Specialūs įspėjimai ir atsargumo priemonės</w:t>
      </w:r>
    </w:p>
    <w:p w14:paraId="6465C2CB" w14:textId="77777777" w:rsidR="00406335" w:rsidRPr="009B3DA2" w:rsidRDefault="00406335" w:rsidP="00406335">
      <w:pPr>
        <w:ind w:left="567" w:hanging="567"/>
      </w:pPr>
    </w:p>
    <w:p w14:paraId="2EEECD60" w14:textId="77777777" w:rsidR="00406335" w:rsidRPr="009B3DA2" w:rsidRDefault="00406335" w:rsidP="00406335">
      <w:r w:rsidRPr="009B3DA2">
        <w:t xml:space="preserve">Dezinfekuojančios medžiagos neatlieka </w:t>
      </w:r>
      <w:r w:rsidR="006C5CD1" w:rsidRPr="009B3DA2">
        <w:t>sterilizavimo</w:t>
      </w:r>
      <w:r w:rsidRPr="009B3DA2">
        <w:t xml:space="preserve"> funkcijos; jos laikinai sumažina mikroorganizmų skaičių burnos ertmėje ir ryklėje.</w:t>
      </w:r>
    </w:p>
    <w:p w14:paraId="1A49975F" w14:textId="77777777" w:rsidR="00406335" w:rsidRPr="009B3DA2" w:rsidRDefault="00406335" w:rsidP="00406335"/>
    <w:p w14:paraId="1440D388" w14:textId="0181D34A" w:rsidR="00406335" w:rsidRPr="009B3DA2" w:rsidRDefault="00406335" w:rsidP="00406335">
      <w:r w:rsidRPr="009B3DA2">
        <w:t>Š</w:t>
      </w:r>
      <w:r w:rsidR="00DD352A">
        <w:t>io</w:t>
      </w:r>
      <w:r w:rsidRPr="009B3DA2">
        <w:t xml:space="preserve"> vaist</w:t>
      </w:r>
      <w:r w:rsidR="005E0F0B">
        <w:t>in</w:t>
      </w:r>
      <w:r w:rsidR="00DD352A">
        <w:t>io</w:t>
      </w:r>
      <w:r w:rsidR="005E0F0B">
        <w:t xml:space="preserve"> preparat</w:t>
      </w:r>
      <w:r w:rsidR="00DD352A">
        <w:t>o</w:t>
      </w:r>
      <w:r w:rsidRPr="009B3DA2">
        <w:t xml:space="preserve"> </w:t>
      </w:r>
      <w:r w:rsidR="005E0F0B">
        <w:t>galima</w:t>
      </w:r>
      <w:r w:rsidR="005E0F0B" w:rsidRPr="009B3DA2">
        <w:t xml:space="preserve"> </w:t>
      </w:r>
      <w:r w:rsidRPr="009B3DA2">
        <w:t xml:space="preserve">vartoti tik </w:t>
      </w:r>
      <w:r w:rsidR="009D4E03" w:rsidRPr="009D4E03">
        <w:t>trumpalaikiam skausmo ir dirginimo malšinimui</w:t>
      </w:r>
      <w:r w:rsidRPr="009B3DA2">
        <w:t xml:space="preserve">. </w:t>
      </w:r>
    </w:p>
    <w:p w14:paraId="15FFCED7" w14:textId="42306F94" w:rsidR="00406335" w:rsidRPr="009B3DA2" w:rsidRDefault="00406335" w:rsidP="00406335">
      <w:r w:rsidRPr="009B3DA2">
        <w:t xml:space="preserve">Dažnai vartoti </w:t>
      </w:r>
      <w:r w:rsidR="005E0F0B">
        <w:t xml:space="preserve">šio </w:t>
      </w:r>
      <w:r w:rsidRPr="009B3DA2">
        <w:t>vaist</w:t>
      </w:r>
      <w:r w:rsidR="00C66933" w:rsidRPr="009B3DA2">
        <w:t>inio preparato</w:t>
      </w:r>
      <w:r w:rsidRPr="009B3DA2">
        <w:t xml:space="preserve"> nerekomenduojama.</w:t>
      </w:r>
    </w:p>
    <w:p w14:paraId="11AEDE0F" w14:textId="77777777" w:rsidR="00406335" w:rsidRPr="009B3DA2" w:rsidRDefault="00406335" w:rsidP="00406335"/>
    <w:p w14:paraId="7C8991A7" w14:textId="7A49946E" w:rsidR="00406335" w:rsidRPr="009B3DA2" w:rsidRDefault="005E0F0B" w:rsidP="00406335">
      <w:r>
        <w:t xml:space="preserve">Per 3–4 dienas </w:t>
      </w:r>
      <w:r w:rsidRPr="009B3DA2">
        <w:t xml:space="preserve">reikia įvertinti </w:t>
      </w:r>
      <w:r>
        <w:t>k</w:t>
      </w:r>
      <w:r w:rsidR="00406335" w:rsidRPr="009B3DA2">
        <w:t>linikinę būklę dėl bakterinės infekcijos, jei</w:t>
      </w:r>
    </w:p>
    <w:p w14:paraId="152A8D33" w14:textId="77777777" w:rsidR="008C124A" w:rsidRPr="009B3DA2" w:rsidRDefault="008C124A" w:rsidP="008C124A">
      <w:pPr>
        <w:pStyle w:val="Sraopastraipa"/>
        <w:numPr>
          <w:ilvl w:val="0"/>
          <w:numId w:val="8"/>
        </w:numPr>
        <w:ind w:left="567" w:hanging="567"/>
      </w:pPr>
      <w:r w:rsidRPr="009B3DA2">
        <w:t>simptomai išlieka arba pasunkėja</w:t>
      </w:r>
      <w:r>
        <w:t>;</w:t>
      </w:r>
    </w:p>
    <w:p w14:paraId="24E978A3" w14:textId="4894870C" w:rsidR="00406335" w:rsidRPr="009B3DA2" w:rsidRDefault="00F41189" w:rsidP="000B4B92">
      <w:pPr>
        <w:pStyle w:val="Sraopastraipa"/>
        <w:numPr>
          <w:ilvl w:val="0"/>
          <w:numId w:val="8"/>
        </w:numPr>
        <w:ind w:left="567" w:hanging="567"/>
      </w:pPr>
      <w:r>
        <w:t>pasireiškia</w:t>
      </w:r>
      <w:r w:rsidR="00406335" w:rsidRPr="009B3DA2">
        <w:t xml:space="preserve"> kitų simptomų, tokių kaip aukšta temperatūra, galvos skausmas, pykinimas, vėmimas ar odos išbėrimas</w:t>
      </w:r>
      <w:r w:rsidR="00C41532">
        <w:t>.</w:t>
      </w:r>
    </w:p>
    <w:p w14:paraId="2BC5DC6F" w14:textId="77777777" w:rsidR="00406335" w:rsidRPr="009B3DA2" w:rsidRDefault="00406335" w:rsidP="00406335"/>
    <w:p w14:paraId="60A65248" w14:textId="033B987A" w:rsidR="00406335" w:rsidRPr="009B3DA2" w:rsidRDefault="00A8007B" w:rsidP="00406335">
      <w:r>
        <w:t>Š</w:t>
      </w:r>
      <w:r w:rsidR="00406335" w:rsidRPr="009B3DA2">
        <w:t>io vaist</w:t>
      </w:r>
      <w:r w:rsidR="00C66933" w:rsidRPr="009B3DA2">
        <w:t>inio preparato</w:t>
      </w:r>
      <w:r>
        <w:t xml:space="preserve"> reikia vengti</w:t>
      </w:r>
      <w:r w:rsidR="00406335" w:rsidRPr="009B3DA2">
        <w:t xml:space="preserve"> vartoti asmenims, </w:t>
      </w:r>
      <w:r w:rsidR="00F41189">
        <w:t>kuriems yra</w:t>
      </w:r>
      <w:r w:rsidR="00406335" w:rsidRPr="009B3DA2">
        <w:t xml:space="preserve"> itin didel</w:t>
      </w:r>
      <w:r w:rsidR="00F41189">
        <w:t>is</w:t>
      </w:r>
      <w:r w:rsidR="00406335" w:rsidRPr="009B3DA2">
        <w:t xml:space="preserve"> polink</w:t>
      </w:r>
      <w:r w:rsidR="00F41189">
        <w:t>is</w:t>
      </w:r>
      <w:r w:rsidR="00406335" w:rsidRPr="009B3DA2">
        <w:t xml:space="preserve"> į alergiją.</w:t>
      </w:r>
    </w:p>
    <w:p w14:paraId="67AF8AB1" w14:textId="77777777" w:rsidR="00406335" w:rsidRPr="009B3DA2" w:rsidRDefault="00406335" w:rsidP="00406335"/>
    <w:p w14:paraId="54688FC7" w14:textId="557979C8" w:rsidR="00406335" w:rsidRPr="009B3DA2" w:rsidRDefault="00406335" w:rsidP="00406335">
      <w:r w:rsidRPr="009B3DA2">
        <w:t xml:space="preserve">Pacientai, kurie yra alergiški amidų grupės vietiniams anestetikams, turi </w:t>
      </w:r>
      <w:r w:rsidR="00A8007B">
        <w:t>būti informuoti</w:t>
      </w:r>
      <w:r w:rsidR="00A8007B" w:rsidRPr="009B3DA2">
        <w:t xml:space="preserve"> </w:t>
      </w:r>
      <w:r w:rsidRPr="009B3DA2">
        <w:t>apie kryžmines reakcijas su kitais amidų grupės vaist</w:t>
      </w:r>
      <w:r w:rsidR="00C66933" w:rsidRPr="009B3DA2">
        <w:t>iniais preparatais</w:t>
      </w:r>
      <w:r w:rsidRPr="009B3DA2">
        <w:t xml:space="preserve">, </w:t>
      </w:r>
      <w:r w:rsidR="00A8007B">
        <w:t>tokiais kaip</w:t>
      </w:r>
      <w:r w:rsidRPr="009B3DA2">
        <w:t xml:space="preserve"> lidokain</w:t>
      </w:r>
      <w:r w:rsidR="00A8007B">
        <w:t>as</w:t>
      </w:r>
      <w:r w:rsidRPr="009B3DA2">
        <w:t xml:space="preserve"> (žr. 4.8</w:t>
      </w:r>
      <w:r w:rsidR="00A8007B">
        <w:t> </w:t>
      </w:r>
      <w:r w:rsidRPr="009B3DA2">
        <w:t>skyrių).</w:t>
      </w:r>
    </w:p>
    <w:p w14:paraId="4A609936" w14:textId="77777777" w:rsidR="00406335" w:rsidRPr="009B3DA2" w:rsidRDefault="00406335" w:rsidP="00406335"/>
    <w:p w14:paraId="76E2973D" w14:textId="3A3314A7" w:rsidR="00517957" w:rsidRPr="009B3DA2" w:rsidRDefault="00406335" w:rsidP="00406335">
      <w:r w:rsidRPr="009B3DA2">
        <w:t>Vartojant dide</w:t>
      </w:r>
      <w:r w:rsidR="00A8007B">
        <w:t>sne</w:t>
      </w:r>
      <w:r w:rsidR="00D0138A">
        <w:t>s</w:t>
      </w:r>
      <w:r w:rsidR="00A8007B">
        <w:t xml:space="preserve"> nei rekomenduojama</w:t>
      </w:r>
      <w:r w:rsidRPr="009B3DA2">
        <w:t xml:space="preserve"> doz</w:t>
      </w:r>
      <w:r w:rsidR="00D0138A">
        <w:t>es</w:t>
      </w:r>
      <w:r w:rsidRPr="009B3DA2">
        <w:t xml:space="preserve"> (</w:t>
      </w:r>
      <w:bookmarkStart w:id="0" w:name="_Hlk153259632"/>
      <w:r w:rsidR="00A8007B">
        <w:t xml:space="preserve">t.y. </w:t>
      </w:r>
      <w:r w:rsidRPr="009B3DA2">
        <w:t xml:space="preserve">daugiau kaip </w:t>
      </w:r>
      <w:bookmarkStart w:id="1" w:name="_Hlk160372763"/>
      <w:r w:rsidR="008E3641">
        <w:rPr>
          <w:szCs w:val="22"/>
        </w:rPr>
        <w:t xml:space="preserve">3–5 išpurškimus </w:t>
      </w:r>
      <w:r w:rsidR="00A8007B">
        <w:t xml:space="preserve">per kartą arba daugiau kaip </w:t>
      </w:r>
      <w:r w:rsidR="008E3641">
        <w:t>10 kartų</w:t>
      </w:r>
      <w:r w:rsidR="00A8007B">
        <w:t xml:space="preserve"> per dieną </w:t>
      </w:r>
      <w:r w:rsidR="008E3641">
        <w:t>suaugusiesiems</w:t>
      </w:r>
      <w:bookmarkEnd w:id="1"/>
      <w:r w:rsidR="008E3641">
        <w:t xml:space="preserve"> </w:t>
      </w:r>
      <w:r w:rsidR="00A8007B">
        <w:t xml:space="preserve">ar daugiau kaip </w:t>
      </w:r>
      <w:bookmarkEnd w:id="0"/>
      <w:r w:rsidR="008E3641">
        <w:rPr>
          <w:szCs w:val="22"/>
        </w:rPr>
        <w:t xml:space="preserve">2–3 išpurškimus </w:t>
      </w:r>
      <w:r w:rsidR="008E3641">
        <w:t>per kartą arba daugiau kaip 5 kartus per dieną paaugliams</w:t>
      </w:r>
      <w:r w:rsidRPr="009B3DA2">
        <w:t xml:space="preserve">), gali kilti </w:t>
      </w:r>
      <w:r w:rsidR="00C66933" w:rsidRPr="009B3DA2">
        <w:t>balso aparato</w:t>
      </w:r>
      <w:r w:rsidRPr="009B3DA2">
        <w:t xml:space="preserve"> srities nejautrumo</w:t>
      </w:r>
      <w:r w:rsidR="00D0138A" w:rsidRPr="00D0138A">
        <w:t xml:space="preserve"> </w:t>
      </w:r>
      <w:r w:rsidR="00D0138A" w:rsidRPr="009B3DA2">
        <w:t>rizika</w:t>
      </w:r>
      <w:r w:rsidRPr="009B3DA2">
        <w:t xml:space="preserve">, dėl </w:t>
      </w:r>
      <w:r w:rsidR="00D0138A">
        <w:t>ko</w:t>
      </w:r>
      <w:r w:rsidR="00D0138A" w:rsidRPr="009B3DA2">
        <w:t xml:space="preserve"> </w:t>
      </w:r>
      <w:r w:rsidRPr="009B3DA2">
        <w:t xml:space="preserve">gali susilpnėti rijimo reflekso </w:t>
      </w:r>
      <w:r w:rsidR="00687C49">
        <w:t>valdymas</w:t>
      </w:r>
      <w:r w:rsidRPr="009B3DA2">
        <w:t xml:space="preserve"> ir </w:t>
      </w:r>
      <w:r w:rsidR="0056568C" w:rsidRPr="009B3DA2">
        <w:t>galima</w:t>
      </w:r>
      <w:r w:rsidRPr="009B3DA2">
        <w:t xml:space="preserve"> aspiracija kvėpavimo takuose.</w:t>
      </w:r>
    </w:p>
    <w:p w14:paraId="6DD0EB34" w14:textId="77777777" w:rsidR="00406335" w:rsidRDefault="00406335" w:rsidP="00406335"/>
    <w:p w14:paraId="2E3041D0" w14:textId="243E6BB6" w:rsidR="009F2F19" w:rsidRDefault="009F2F19" w:rsidP="00406335">
      <w:r w:rsidRPr="009F2F19">
        <w:t xml:space="preserve">Reikia vengti tiesioginio Laryxin Menthol sąlyčio su akimis ir ausimis. </w:t>
      </w:r>
      <w:r>
        <w:t>Jo a</w:t>
      </w:r>
      <w:r w:rsidRPr="009F2F19">
        <w:t>tsitiktinai patekus į akis, jas reikia nedelsiant praplauti dideliu kiekiu vandens.</w:t>
      </w:r>
    </w:p>
    <w:p w14:paraId="2093C77B" w14:textId="280115A9" w:rsidR="00F16B29" w:rsidRPr="00F16B29" w:rsidRDefault="00F16B29" w:rsidP="00406335"/>
    <w:p w14:paraId="36A9B108" w14:textId="77777777" w:rsidR="00A93E89" w:rsidRPr="00010079" w:rsidRDefault="00A93E89" w:rsidP="00A93E89">
      <w:pPr>
        <w:rPr>
          <w:u w:val="single"/>
        </w:rPr>
      </w:pPr>
      <w:r w:rsidRPr="00010079">
        <w:rPr>
          <w:u w:val="single"/>
        </w:rPr>
        <w:t>Etanolis</w:t>
      </w:r>
    </w:p>
    <w:p w14:paraId="2FA3300F" w14:textId="4A05A375" w:rsidR="00B7120E" w:rsidRDefault="00B7120E" w:rsidP="00B7120E">
      <w:r>
        <w:t xml:space="preserve">Kiekvienoje šio </w:t>
      </w:r>
      <w:r w:rsidRPr="00B7120E">
        <w:t>vaistinio preparato</w:t>
      </w:r>
      <w:r>
        <w:t xml:space="preserve"> dozėje (5 išpurškimuose) yra 139 mg alkoholio (etanolio). Toks kiekvienoje dozėje (5 išpurškimuose) esantis alkoholio kiekis atitinka mažiau kaip 4 ml alaus ar 2 ml vyno.</w:t>
      </w:r>
    </w:p>
    <w:p w14:paraId="39F92EA6" w14:textId="2BE567F7" w:rsidR="00B7120E" w:rsidRDefault="00B7120E" w:rsidP="00B7120E">
      <w:r>
        <w:t>Mažas alkoholio kiekis, esantis šio vaistinio preparato sudėtyje, nesukelia pastebimo poveikio.</w:t>
      </w:r>
    </w:p>
    <w:p w14:paraId="543B2300" w14:textId="23C097E3" w:rsidR="00F16B29" w:rsidRPr="009B3DA2" w:rsidRDefault="00F16B29" w:rsidP="00F16B29">
      <w:pPr>
        <w:ind w:left="567" w:hanging="567"/>
      </w:pPr>
    </w:p>
    <w:p w14:paraId="7AC02125" w14:textId="77777777" w:rsidR="00A93E89" w:rsidRPr="005C6807" w:rsidRDefault="00A93E89" w:rsidP="00A93E89">
      <w:pPr>
        <w:ind w:left="567" w:hanging="567"/>
        <w:rPr>
          <w:u w:val="single"/>
        </w:rPr>
      </w:pPr>
      <w:r w:rsidRPr="005C6807">
        <w:rPr>
          <w:u w:val="single"/>
        </w:rPr>
        <w:t>Levometolis</w:t>
      </w:r>
    </w:p>
    <w:p w14:paraId="4ABCF946" w14:textId="2BDDA73D" w:rsidR="00C31CD5" w:rsidRPr="009B3DA2" w:rsidRDefault="00413AEF" w:rsidP="00C31CD5">
      <w:r w:rsidRPr="009B3DA2">
        <w:t xml:space="preserve">Šio vaistinio preparato sudėtyje yra levomentolio, todėl </w:t>
      </w:r>
      <w:r>
        <w:t>duodant</w:t>
      </w:r>
      <w:r w:rsidRPr="009B3DA2">
        <w:t xml:space="preserve"> vartoti mažiems vaikams, kuriems anksčiau yra buvę traukulių</w:t>
      </w:r>
      <w:r>
        <w:t>, reikia laikytis saugumo priemonių</w:t>
      </w:r>
      <w:r w:rsidRPr="009B3DA2">
        <w:t>.</w:t>
      </w:r>
    </w:p>
    <w:p w14:paraId="7AAC4B15" w14:textId="77777777" w:rsidR="00BB4522" w:rsidRPr="009B3DA2" w:rsidRDefault="00BB4522" w:rsidP="00162B47">
      <w:pPr>
        <w:ind w:left="567" w:hanging="567"/>
      </w:pPr>
    </w:p>
    <w:p w14:paraId="3EC96761" w14:textId="77777777" w:rsidR="00BB4522" w:rsidRPr="009B3DA2" w:rsidRDefault="005E51F1" w:rsidP="00162B47">
      <w:pPr>
        <w:ind w:left="567" w:hanging="567"/>
        <w:rPr>
          <w:b/>
        </w:rPr>
      </w:pPr>
      <w:r w:rsidRPr="009B3DA2">
        <w:rPr>
          <w:b/>
        </w:rPr>
        <w:t>4.5</w:t>
      </w:r>
      <w:r w:rsidRPr="009B3DA2">
        <w:rPr>
          <w:b/>
        </w:rPr>
        <w:tab/>
        <w:t>Sąveika su kitais vaistiniais preparatais ir kitokia sąveika</w:t>
      </w:r>
    </w:p>
    <w:p w14:paraId="4F8FCCBA" w14:textId="77777777" w:rsidR="00BB4522" w:rsidRPr="009B3DA2" w:rsidRDefault="00BB4522" w:rsidP="00102AB5"/>
    <w:p w14:paraId="5AADE944" w14:textId="61D97858" w:rsidR="00BB4522" w:rsidRPr="009B3DA2" w:rsidRDefault="00102AB5" w:rsidP="00102AB5">
      <w:r w:rsidRPr="009B3DA2">
        <w:t>Dėl galimos tarpusavio sąveikos (priešingo veikimo arba inaktyv</w:t>
      </w:r>
      <w:r w:rsidR="00235C0B">
        <w:t>inimo</w:t>
      </w:r>
      <w:r w:rsidRPr="009B3DA2">
        <w:t>) reik</w:t>
      </w:r>
      <w:r w:rsidR="00235C0B">
        <w:t>ia</w:t>
      </w:r>
      <w:r w:rsidRPr="009B3DA2">
        <w:t xml:space="preserve"> vengti vienu metu arba </w:t>
      </w:r>
      <w:r w:rsidR="00C31CD5">
        <w:t>paeiliui</w:t>
      </w:r>
      <w:r w:rsidRPr="009B3DA2">
        <w:t xml:space="preserve"> </w:t>
      </w:r>
      <w:r w:rsidR="000106BE" w:rsidRPr="009B3DA2">
        <w:t>vartoti</w:t>
      </w:r>
      <w:r w:rsidRPr="009B3DA2">
        <w:t xml:space="preserve"> kit</w:t>
      </w:r>
      <w:r w:rsidR="00235C0B">
        <w:t>ų</w:t>
      </w:r>
      <w:r w:rsidRPr="009B3DA2">
        <w:t xml:space="preserve"> antiseptik</w:t>
      </w:r>
      <w:r w:rsidR="00235C0B">
        <w:t>ų</w:t>
      </w:r>
      <w:r w:rsidRPr="009B3DA2">
        <w:t>.</w:t>
      </w:r>
    </w:p>
    <w:p w14:paraId="5CDAAC8B" w14:textId="77777777" w:rsidR="00102AB5" w:rsidRPr="009B3DA2" w:rsidRDefault="00102AB5" w:rsidP="00102AB5"/>
    <w:p w14:paraId="4C1A3E57" w14:textId="77777777" w:rsidR="00BB4522" w:rsidRPr="009B3DA2" w:rsidRDefault="005E51F1" w:rsidP="000B4B92">
      <w:pPr>
        <w:keepNext/>
        <w:ind w:left="567" w:hanging="567"/>
        <w:rPr>
          <w:b/>
        </w:rPr>
      </w:pPr>
      <w:r w:rsidRPr="009B3DA2">
        <w:rPr>
          <w:b/>
        </w:rPr>
        <w:t>4.6</w:t>
      </w:r>
      <w:r w:rsidRPr="009B3DA2">
        <w:rPr>
          <w:b/>
        </w:rPr>
        <w:tab/>
      </w:r>
      <w:r w:rsidR="00517957" w:rsidRPr="009B3DA2">
        <w:rPr>
          <w:b/>
          <w:szCs w:val="22"/>
        </w:rPr>
        <w:t xml:space="preserve">Vaisingumas, </w:t>
      </w:r>
      <w:r w:rsidR="00517957" w:rsidRPr="009B3DA2">
        <w:rPr>
          <w:b/>
          <w:bCs/>
        </w:rPr>
        <w:t>n</w:t>
      </w:r>
      <w:r w:rsidRPr="009B3DA2">
        <w:rPr>
          <w:b/>
          <w:bCs/>
        </w:rPr>
        <w:t>ėštumo ir žindymo laikotarpis</w:t>
      </w:r>
      <w:r w:rsidRPr="009B3DA2">
        <w:t xml:space="preserve"> </w:t>
      </w:r>
    </w:p>
    <w:p w14:paraId="25D67463" w14:textId="77777777" w:rsidR="00162B47" w:rsidRPr="009B3DA2" w:rsidRDefault="00162B47" w:rsidP="000B4B92">
      <w:pPr>
        <w:keepNext/>
        <w:rPr>
          <w:i/>
        </w:rPr>
      </w:pPr>
    </w:p>
    <w:p w14:paraId="2F3BB935" w14:textId="77777777" w:rsidR="00517957" w:rsidRPr="009B3DA2" w:rsidRDefault="00E93A8D" w:rsidP="000B4B92">
      <w:pPr>
        <w:keepNext/>
        <w:rPr>
          <w:szCs w:val="22"/>
          <w:u w:val="single"/>
        </w:rPr>
      </w:pPr>
      <w:r w:rsidRPr="009B3DA2">
        <w:rPr>
          <w:szCs w:val="22"/>
          <w:u w:val="single"/>
        </w:rPr>
        <w:t>Nėštumas</w:t>
      </w:r>
    </w:p>
    <w:p w14:paraId="213CE56C" w14:textId="1B85B6F8" w:rsidR="00E93A8D" w:rsidRPr="009B3DA2" w:rsidRDefault="00E93A8D" w:rsidP="00162B47">
      <w:pPr>
        <w:rPr>
          <w:rFonts w:eastAsia="SimSun"/>
          <w:color w:val="000000"/>
          <w:lang w:eastAsia="zh-CN"/>
        </w:rPr>
      </w:pPr>
      <w:r w:rsidRPr="009B3DA2">
        <w:rPr>
          <w:rFonts w:eastAsia="SimSun"/>
          <w:bCs/>
          <w:iCs/>
          <w:color w:val="000000"/>
          <w:szCs w:val="22"/>
          <w:lang w:eastAsia="zh-CN"/>
        </w:rPr>
        <w:t>D</w:t>
      </w:r>
      <w:r w:rsidRPr="009B3DA2">
        <w:rPr>
          <w:rFonts w:eastAsia="SimSun"/>
          <w:color w:val="000000"/>
          <w:lang w:eastAsia="zh-CN"/>
        </w:rPr>
        <w:t xml:space="preserve">uomenų apie lidokaino ir </w:t>
      </w:r>
      <w:r w:rsidR="009B3DA2">
        <w:t>chlorheksidin</w:t>
      </w:r>
      <w:r w:rsidRPr="009B3DA2">
        <w:t xml:space="preserve">o </w:t>
      </w:r>
      <w:r w:rsidR="00B7120E" w:rsidRPr="00B7120E">
        <w:t>burnos gleivinės purškal</w:t>
      </w:r>
      <w:r w:rsidR="00B7120E">
        <w:t>o</w:t>
      </w:r>
      <w:r w:rsidR="00B7120E" w:rsidRPr="00B7120E">
        <w:t xml:space="preserve"> </w:t>
      </w:r>
      <w:r w:rsidRPr="009B3DA2">
        <w:rPr>
          <w:rFonts w:eastAsia="SimSun"/>
          <w:color w:val="000000"/>
          <w:lang w:eastAsia="zh-CN"/>
        </w:rPr>
        <w:t>vartojimą nėštumo metu nėra arba jų nepakanka.</w:t>
      </w:r>
    </w:p>
    <w:p w14:paraId="383A186E" w14:textId="77777777" w:rsidR="00E93A8D" w:rsidRPr="009B3DA2" w:rsidRDefault="00E93A8D" w:rsidP="00162B47">
      <w:pPr>
        <w:rPr>
          <w:szCs w:val="22"/>
        </w:rPr>
      </w:pPr>
    </w:p>
    <w:p w14:paraId="27C816A5" w14:textId="77777777" w:rsidR="00517957" w:rsidRPr="009B3DA2" w:rsidRDefault="00E93A8D" w:rsidP="00162B47">
      <w:pPr>
        <w:rPr>
          <w:szCs w:val="22"/>
          <w:u w:val="single"/>
        </w:rPr>
      </w:pPr>
      <w:r w:rsidRPr="009B3DA2">
        <w:rPr>
          <w:szCs w:val="22"/>
          <w:u w:val="single"/>
        </w:rPr>
        <w:t>Žindymas</w:t>
      </w:r>
    </w:p>
    <w:p w14:paraId="30AC0B77" w14:textId="77777777" w:rsidR="007C545B" w:rsidRPr="009B3DA2" w:rsidRDefault="007C545B" w:rsidP="007C545B">
      <w:pPr>
        <w:rPr>
          <w:szCs w:val="22"/>
        </w:rPr>
      </w:pPr>
      <w:r w:rsidRPr="009B3DA2">
        <w:rPr>
          <w:szCs w:val="22"/>
        </w:rPr>
        <w:lastRenderedPageBreak/>
        <w:t xml:space="preserve">Nedideli lidokaino ir </w:t>
      </w:r>
      <w:r>
        <w:rPr>
          <w:szCs w:val="22"/>
        </w:rPr>
        <w:t xml:space="preserve">jo </w:t>
      </w:r>
      <w:r w:rsidRPr="009B3DA2">
        <w:rPr>
          <w:szCs w:val="22"/>
        </w:rPr>
        <w:t xml:space="preserve">metabolitų kiekiai išsiskiria į </w:t>
      </w:r>
      <w:r>
        <w:rPr>
          <w:szCs w:val="22"/>
        </w:rPr>
        <w:t xml:space="preserve">gydytų </w:t>
      </w:r>
      <w:r w:rsidRPr="009B3DA2">
        <w:rPr>
          <w:szCs w:val="22"/>
        </w:rPr>
        <w:t>mot</w:t>
      </w:r>
      <w:r>
        <w:rPr>
          <w:szCs w:val="22"/>
        </w:rPr>
        <w:t>erų</w:t>
      </w:r>
      <w:r w:rsidRPr="009B3DA2">
        <w:rPr>
          <w:szCs w:val="22"/>
        </w:rPr>
        <w:t xml:space="preserve"> pieną. </w:t>
      </w:r>
      <w:r>
        <w:rPr>
          <w:szCs w:val="22"/>
        </w:rPr>
        <w:t xml:space="preserve">Nežinoma, ar </w:t>
      </w:r>
      <w:r w:rsidRPr="009B3DA2">
        <w:rPr>
          <w:szCs w:val="22"/>
        </w:rPr>
        <w:t>chlorheksidino išsisk</w:t>
      </w:r>
      <w:r>
        <w:rPr>
          <w:szCs w:val="22"/>
        </w:rPr>
        <w:t>iria</w:t>
      </w:r>
      <w:r w:rsidRPr="009B3DA2">
        <w:rPr>
          <w:szCs w:val="22"/>
        </w:rPr>
        <w:t xml:space="preserve"> į </w:t>
      </w:r>
      <w:r>
        <w:rPr>
          <w:szCs w:val="22"/>
        </w:rPr>
        <w:t>gydytų moterų</w:t>
      </w:r>
      <w:r w:rsidRPr="009B3DA2">
        <w:rPr>
          <w:szCs w:val="22"/>
        </w:rPr>
        <w:t xml:space="preserve"> pieną.</w:t>
      </w:r>
    </w:p>
    <w:p w14:paraId="657F8AED" w14:textId="77777777" w:rsidR="000F1604" w:rsidRPr="009B3DA2" w:rsidRDefault="000F1604" w:rsidP="000F1604">
      <w:pPr>
        <w:rPr>
          <w:szCs w:val="22"/>
        </w:rPr>
      </w:pPr>
    </w:p>
    <w:p w14:paraId="6901A087" w14:textId="01D66690" w:rsidR="00E93A8D" w:rsidRPr="009B3DA2" w:rsidRDefault="00AF0BA0" w:rsidP="000F1604">
      <w:pPr>
        <w:rPr>
          <w:szCs w:val="22"/>
        </w:rPr>
      </w:pPr>
      <w:r w:rsidRPr="00AF0BA0">
        <w:rPr>
          <w:szCs w:val="22"/>
        </w:rPr>
        <w:t xml:space="preserve">Laryxin </w:t>
      </w:r>
      <w:r w:rsidR="00413AEF">
        <w:rPr>
          <w:szCs w:val="22"/>
        </w:rPr>
        <w:t>Menthol</w:t>
      </w:r>
      <w:r>
        <w:rPr>
          <w:szCs w:val="22"/>
        </w:rPr>
        <w:t xml:space="preserve"> </w:t>
      </w:r>
      <w:r w:rsidR="00E061AA">
        <w:rPr>
          <w:szCs w:val="22"/>
        </w:rPr>
        <w:t xml:space="preserve">nerekomenduojama </w:t>
      </w:r>
      <w:r w:rsidR="000F1604" w:rsidRPr="009B3DA2">
        <w:rPr>
          <w:szCs w:val="22"/>
        </w:rPr>
        <w:t>vartoti</w:t>
      </w:r>
      <w:r w:rsidR="00E061AA">
        <w:rPr>
          <w:szCs w:val="22"/>
        </w:rPr>
        <w:t xml:space="preserve"> nėštumo ir žindymo metu.</w:t>
      </w:r>
    </w:p>
    <w:p w14:paraId="7E785399" w14:textId="77777777" w:rsidR="00893028" w:rsidRPr="009B3DA2" w:rsidRDefault="00893028" w:rsidP="00162B47">
      <w:pPr>
        <w:rPr>
          <w:szCs w:val="22"/>
        </w:rPr>
      </w:pPr>
    </w:p>
    <w:p w14:paraId="692C1EBF" w14:textId="77777777" w:rsidR="00517957" w:rsidRPr="009B3DA2" w:rsidRDefault="00E93A8D" w:rsidP="00162B47">
      <w:pPr>
        <w:rPr>
          <w:szCs w:val="22"/>
          <w:u w:val="single"/>
        </w:rPr>
      </w:pPr>
      <w:r w:rsidRPr="009B3DA2">
        <w:rPr>
          <w:szCs w:val="22"/>
          <w:u w:val="single"/>
        </w:rPr>
        <w:t>Vaisingumas</w:t>
      </w:r>
    </w:p>
    <w:p w14:paraId="5CA4837D" w14:textId="77777777" w:rsidR="00BB4522" w:rsidRPr="009B3DA2" w:rsidRDefault="00227C93" w:rsidP="00227C93">
      <w:pPr>
        <w:ind w:left="567" w:hanging="567"/>
      </w:pPr>
      <w:r w:rsidRPr="009B3DA2">
        <w:t xml:space="preserve">Duomenų apie galimą </w:t>
      </w:r>
      <w:r w:rsidRPr="009B3DA2">
        <w:rPr>
          <w:szCs w:val="22"/>
        </w:rPr>
        <w:t>chlorheksidino ar lidokaino poveikį žmonių vaisingumui nėra.</w:t>
      </w:r>
    </w:p>
    <w:p w14:paraId="2E554726" w14:textId="77777777" w:rsidR="00227C93" w:rsidRPr="009B3DA2" w:rsidRDefault="00227C93" w:rsidP="00162B47">
      <w:pPr>
        <w:ind w:left="567" w:hanging="567"/>
      </w:pPr>
    </w:p>
    <w:p w14:paraId="1897567F" w14:textId="77777777" w:rsidR="00BB4522" w:rsidRPr="009B3DA2" w:rsidRDefault="005E51F1" w:rsidP="00162B47">
      <w:pPr>
        <w:ind w:left="567" w:hanging="567"/>
        <w:rPr>
          <w:b/>
        </w:rPr>
      </w:pPr>
      <w:r w:rsidRPr="009B3DA2">
        <w:rPr>
          <w:b/>
        </w:rPr>
        <w:t>4.7</w:t>
      </w:r>
      <w:r w:rsidRPr="009B3DA2">
        <w:rPr>
          <w:b/>
        </w:rPr>
        <w:tab/>
        <w:t>Poveikis gebėjimui vairuoti ir valdyti mechanizmus</w:t>
      </w:r>
    </w:p>
    <w:p w14:paraId="00DE09E0" w14:textId="77777777" w:rsidR="00BB4522" w:rsidRPr="009B3DA2" w:rsidRDefault="00BB4522" w:rsidP="00162B47">
      <w:pPr>
        <w:ind w:left="567" w:hanging="567"/>
      </w:pPr>
    </w:p>
    <w:p w14:paraId="612D91A4" w14:textId="1ECEE697" w:rsidR="00BB4522" w:rsidRPr="009B3DA2" w:rsidRDefault="00AF0BA0" w:rsidP="00162B47">
      <w:r w:rsidRPr="00AF0BA0">
        <w:rPr>
          <w:szCs w:val="22"/>
        </w:rPr>
        <w:t xml:space="preserve">Laryxin </w:t>
      </w:r>
      <w:r w:rsidR="00413AEF">
        <w:rPr>
          <w:szCs w:val="22"/>
        </w:rPr>
        <w:t>Menthol</w:t>
      </w:r>
      <w:r>
        <w:rPr>
          <w:szCs w:val="22"/>
        </w:rPr>
        <w:t xml:space="preserve"> </w:t>
      </w:r>
      <w:r w:rsidR="005E51F1" w:rsidRPr="009B3DA2">
        <w:t>gebėjimo vairuoti ir valdyti mechanizmus neveikia arba veikia nereikšmingai</w:t>
      </w:r>
      <w:r w:rsidR="00F51ADD" w:rsidRPr="009B3DA2">
        <w:t>.</w:t>
      </w:r>
    </w:p>
    <w:p w14:paraId="2C39346C" w14:textId="77777777" w:rsidR="00003019" w:rsidRPr="009B3DA2" w:rsidRDefault="00003019" w:rsidP="00162B47"/>
    <w:p w14:paraId="299CCB22" w14:textId="77777777" w:rsidR="00BB4522" w:rsidRPr="009B3DA2" w:rsidRDefault="005E51F1" w:rsidP="00413AEF">
      <w:pPr>
        <w:keepNext/>
        <w:ind w:left="567" w:hanging="567"/>
        <w:rPr>
          <w:b/>
        </w:rPr>
      </w:pPr>
      <w:r w:rsidRPr="009B3DA2">
        <w:rPr>
          <w:b/>
        </w:rPr>
        <w:t>4.8</w:t>
      </w:r>
      <w:r w:rsidRPr="009B3DA2">
        <w:rPr>
          <w:b/>
        </w:rPr>
        <w:tab/>
        <w:t>Nepageidaujamas poveikis</w:t>
      </w:r>
    </w:p>
    <w:p w14:paraId="7F299E28" w14:textId="77777777" w:rsidR="00162B47" w:rsidRPr="009B3DA2" w:rsidRDefault="00162B47" w:rsidP="00162B47">
      <w:pPr>
        <w:rPr>
          <w:i/>
        </w:rPr>
      </w:pPr>
    </w:p>
    <w:p w14:paraId="7AA55751" w14:textId="77777777" w:rsidR="00F65D6E" w:rsidRPr="009B3DA2" w:rsidRDefault="00F65D6E" w:rsidP="00F65D6E">
      <w:pPr>
        <w:autoSpaceDE w:val="0"/>
        <w:contextualSpacing/>
        <w:rPr>
          <w:snapToGrid w:val="0"/>
        </w:rPr>
      </w:pPr>
      <w:r w:rsidRPr="009B3DA2">
        <w:rPr>
          <w:snapToGrid w:val="0"/>
          <w:szCs w:val="22"/>
        </w:rPr>
        <w:t xml:space="preserve">Nepageidaujamo poveikio </w:t>
      </w:r>
      <w:r w:rsidRPr="009B3DA2">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413C91E" w14:textId="77777777" w:rsidR="00F65D6E" w:rsidRPr="009B3DA2" w:rsidRDefault="00F65D6E" w:rsidP="00F65D6E">
      <w:pPr>
        <w:autoSpaceDE w:val="0"/>
        <w:contextualSpacing/>
        <w:rPr>
          <w:snapToGrid w:val="0"/>
        </w:rPr>
      </w:pPr>
    </w:p>
    <w:p w14:paraId="76176620" w14:textId="6808F874" w:rsidR="00F65D6E" w:rsidRPr="009B3DA2" w:rsidRDefault="00F65D6E" w:rsidP="00F65D6E">
      <w:pPr>
        <w:autoSpaceDE w:val="0"/>
        <w:contextualSpacing/>
        <w:rPr>
          <w:i/>
          <w:snapToGrid w:val="0"/>
        </w:rPr>
      </w:pPr>
      <w:r w:rsidRPr="009B3DA2">
        <w:rPr>
          <w:i/>
          <w:snapToGrid w:val="0"/>
        </w:rPr>
        <w:t>Nežinomas (negali būti apskaičiuotas pagal turimus duomenis)</w:t>
      </w:r>
    </w:p>
    <w:p w14:paraId="7AB5DED8" w14:textId="77777777" w:rsidR="0057717C" w:rsidRPr="009B3DA2" w:rsidRDefault="00F65D6E" w:rsidP="000B4B92">
      <w:pPr>
        <w:ind w:left="567" w:hanging="567"/>
        <w:rPr>
          <w:szCs w:val="22"/>
        </w:rPr>
      </w:pPr>
      <w:r w:rsidRPr="009B3DA2">
        <w:rPr>
          <w:szCs w:val="22"/>
        </w:rPr>
        <w:t>Imuninės sistemos sutrikimai:</w:t>
      </w:r>
    </w:p>
    <w:p w14:paraId="2E33032D" w14:textId="32F9ADF0" w:rsidR="00F65D6E" w:rsidRPr="009B3DA2" w:rsidRDefault="00235C0B" w:rsidP="000B4B92">
      <w:pPr>
        <w:pStyle w:val="Sraopastraipa"/>
        <w:numPr>
          <w:ilvl w:val="0"/>
          <w:numId w:val="6"/>
        </w:numPr>
        <w:ind w:left="567" w:hanging="567"/>
        <w:rPr>
          <w:szCs w:val="22"/>
        </w:rPr>
      </w:pPr>
      <w:r>
        <w:rPr>
          <w:szCs w:val="22"/>
        </w:rPr>
        <w:t>g</w:t>
      </w:r>
      <w:r w:rsidR="00F65D6E" w:rsidRPr="009B3DA2">
        <w:rPr>
          <w:szCs w:val="22"/>
        </w:rPr>
        <w:t>ali pasireikšti ret</w:t>
      </w:r>
      <w:r>
        <w:rPr>
          <w:szCs w:val="22"/>
        </w:rPr>
        <w:t>ų</w:t>
      </w:r>
      <w:r w:rsidR="00F65D6E" w:rsidRPr="009B3DA2">
        <w:rPr>
          <w:szCs w:val="22"/>
        </w:rPr>
        <w:t xml:space="preserve"> odos ir gleivinės alergin</w:t>
      </w:r>
      <w:r>
        <w:rPr>
          <w:szCs w:val="22"/>
        </w:rPr>
        <w:t>ių</w:t>
      </w:r>
      <w:r w:rsidR="00F65D6E" w:rsidRPr="009B3DA2">
        <w:rPr>
          <w:szCs w:val="22"/>
        </w:rPr>
        <w:t xml:space="preserve"> reakcij</w:t>
      </w:r>
      <w:r>
        <w:rPr>
          <w:szCs w:val="22"/>
        </w:rPr>
        <w:t>ų</w:t>
      </w:r>
      <w:r w:rsidR="00F65D6E" w:rsidRPr="009B3DA2">
        <w:rPr>
          <w:szCs w:val="22"/>
        </w:rPr>
        <w:t xml:space="preserve">, kurias sukelia kontaktas su amidų tipo anestetikais, tokiais kaip lidokainas. Aprašyti dermatito ir </w:t>
      </w:r>
      <w:r w:rsidR="0016322A" w:rsidRPr="009B3DA2">
        <w:rPr>
          <w:szCs w:val="22"/>
        </w:rPr>
        <w:t>iš</w:t>
      </w:r>
      <w:r w:rsidR="00F65D6E" w:rsidRPr="009B3DA2">
        <w:rPr>
          <w:szCs w:val="22"/>
        </w:rPr>
        <w:t xml:space="preserve">bėrimo atvejai, kuriuos šis </w:t>
      </w:r>
      <w:r w:rsidR="00E061AA">
        <w:rPr>
          <w:szCs w:val="22"/>
        </w:rPr>
        <w:t xml:space="preserve">vaistinis </w:t>
      </w:r>
      <w:r w:rsidR="00F65D6E" w:rsidRPr="009B3DA2">
        <w:rPr>
          <w:szCs w:val="22"/>
        </w:rPr>
        <w:t>preparatas sukėlė kitomis aplinkybėmis</w:t>
      </w:r>
      <w:r>
        <w:rPr>
          <w:szCs w:val="22"/>
        </w:rPr>
        <w:t>;</w:t>
      </w:r>
    </w:p>
    <w:p w14:paraId="760D8ED1" w14:textId="0EAEC1AF" w:rsidR="00F65D6E" w:rsidRPr="009B3DA2" w:rsidRDefault="00235C0B" w:rsidP="000B4B92">
      <w:pPr>
        <w:pStyle w:val="Sraopastraipa"/>
        <w:numPr>
          <w:ilvl w:val="0"/>
          <w:numId w:val="6"/>
        </w:numPr>
        <w:ind w:left="567" w:hanging="567"/>
        <w:rPr>
          <w:szCs w:val="22"/>
        </w:rPr>
      </w:pPr>
      <w:r>
        <w:rPr>
          <w:szCs w:val="22"/>
        </w:rPr>
        <w:t>g</w:t>
      </w:r>
      <w:r w:rsidR="00F65D6E" w:rsidRPr="009B3DA2">
        <w:rPr>
          <w:szCs w:val="22"/>
        </w:rPr>
        <w:t>ali pasireikšti anafilaksin</w:t>
      </w:r>
      <w:r>
        <w:rPr>
          <w:szCs w:val="22"/>
        </w:rPr>
        <w:t>ių</w:t>
      </w:r>
      <w:r w:rsidR="00F65D6E" w:rsidRPr="009B3DA2">
        <w:rPr>
          <w:szCs w:val="22"/>
        </w:rPr>
        <w:t xml:space="preserve"> reakcij</w:t>
      </w:r>
      <w:r>
        <w:rPr>
          <w:szCs w:val="22"/>
        </w:rPr>
        <w:t>ų</w:t>
      </w:r>
      <w:r w:rsidR="00F65D6E" w:rsidRPr="009B3DA2">
        <w:rPr>
          <w:szCs w:val="22"/>
        </w:rPr>
        <w:t>.</w:t>
      </w:r>
    </w:p>
    <w:p w14:paraId="012CCDFB" w14:textId="77777777" w:rsidR="00F65D6E" w:rsidRPr="009B3DA2" w:rsidRDefault="00F65D6E" w:rsidP="00F65D6E">
      <w:pPr>
        <w:rPr>
          <w:szCs w:val="22"/>
        </w:rPr>
      </w:pPr>
    </w:p>
    <w:p w14:paraId="2EE6D8F2" w14:textId="2A20ABB3" w:rsidR="00F65D6E" w:rsidRPr="009B3DA2" w:rsidRDefault="00F65D6E" w:rsidP="00F65D6E">
      <w:pPr>
        <w:rPr>
          <w:szCs w:val="22"/>
        </w:rPr>
      </w:pPr>
      <w:r w:rsidRPr="009B3DA2">
        <w:rPr>
          <w:szCs w:val="22"/>
        </w:rPr>
        <w:t>Bendrieji sutrikimai ir vartojimo vietos pažeidimai</w:t>
      </w:r>
      <w:r w:rsidR="00E061AA">
        <w:rPr>
          <w:szCs w:val="22"/>
        </w:rPr>
        <w:t>:</w:t>
      </w:r>
    </w:p>
    <w:p w14:paraId="691D8FAF" w14:textId="4CC5475B" w:rsidR="00F65D6E" w:rsidRPr="009B3DA2" w:rsidRDefault="00F50025" w:rsidP="000B4B92">
      <w:pPr>
        <w:pStyle w:val="Sraopastraipa"/>
        <w:numPr>
          <w:ilvl w:val="0"/>
          <w:numId w:val="6"/>
        </w:numPr>
        <w:ind w:left="567" w:hanging="567"/>
        <w:rPr>
          <w:szCs w:val="22"/>
        </w:rPr>
      </w:pPr>
      <w:r>
        <w:rPr>
          <w:szCs w:val="22"/>
        </w:rPr>
        <w:t>g</w:t>
      </w:r>
      <w:r w:rsidR="00F65D6E" w:rsidRPr="009B3DA2">
        <w:rPr>
          <w:szCs w:val="22"/>
        </w:rPr>
        <w:t>ali atsirasti skonio sutrikimų ir deginimo pojūtis ant liežuvio</w:t>
      </w:r>
      <w:r>
        <w:rPr>
          <w:szCs w:val="22"/>
        </w:rPr>
        <w:t>;</w:t>
      </w:r>
    </w:p>
    <w:p w14:paraId="2E1E14C3" w14:textId="474F4FD7" w:rsidR="00F65D6E" w:rsidRPr="009B3DA2" w:rsidRDefault="00F50025" w:rsidP="000B4B92">
      <w:pPr>
        <w:pStyle w:val="Sraopastraipa"/>
        <w:numPr>
          <w:ilvl w:val="0"/>
          <w:numId w:val="6"/>
        </w:numPr>
        <w:ind w:left="567" w:hanging="567"/>
        <w:rPr>
          <w:szCs w:val="22"/>
        </w:rPr>
      </w:pPr>
      <w:r>
        <w:rPr>
          <w:szCs w:val="22"/>
        </w:rPr>
        <w:t>d</w:t>
      </w:r>
      <w:r w:rsidR="0016322A" w:rsidRPr="009B3DA2">
        <w:rPr>
          <w:szCs w:val="22"/>
        </w:rPr>
        <w:t>ėl i</w:t>
      </w:r>
      <w:r w:rsidR="00F65D6E" w:rsidRPr="009B3DA2">
        <w:rPr>
          <w:szCs w:val="22"/>
        </w:rPr>
        <w:t>lgalai</w:t>
      </w:r>
      <w:r w:rsidR="0016322A" w:rsidRPr="009B3DA2">
        <w:rPr>
          <w:szCs w:val="22"/>
        </w:rPr>
        <w:t>kio ir nuolatinio chlorheksidino vartojimo</w:t>
      </w:r>
      <w:r w:rsidR="00F65D6E" w:rsidRPr="009B3DA2">
        <w:rPr>
          <w:szCs w:val="22"/>
        </w:rPr>
        <w:t xml:space="preserve"> gali </w:t>
      </w:r>
      <w:r w:rsidR="0016322A" w:rsidRPr="009B3DA2">
        <w:rPr>
          <w:szCs w:val="22"/>
        </w:rPr>
        <w:t>paruduoti dantys</w:t>
      </w:r>
      <w:r w:rsidR="00F65D6E" w:rsidRPr="009B3DA2">
        <w:rPr>
          <w:szCs w:val="22"/>
        </w:rPr>
        <w:t>. Tačiau šis spalvos pakitimas yra pašalinamas.</w:t>
      </w:r>
    </w:p>
    <w:p w14:paraId="530F5973" w14:textId="77777777" w:rsidR="00F65D6E" w:rsidRPr="009B3DA2" w:rsidRDefault="00F65D6E" w:rsidP="00F65D6E">
      <w:pPr>
        <w:rPr>
          <w:szCs w:val="22"/>
        </w:rPr>
      </w:pPr>
    </w:p>
    <w:p w14:paraId="0EE77E1A" w14:textId="77777777" w:rsidR="00C879F5" w:rsidRPr="009B3DA2" w:rsidRDefault="00C879F5" w:rsidP="00C879F5">
      <w:pPr>
        <w:rPr>
          <w:u w:val="single"/>
        </w:rPr>
      </w:pPr>
      <w:r w:rsidRPr="009B3DA2">
        <w:rPr>
          <w:u w:val="single"/>
        </w:rPr>
        <w:t>Pranešimas apie įtariamas nepageidaujamas reakcijas</w:t>
      </w:r>
    </w:p>
    <w:p w14:paraId="61DD5F72" w14:textId="48B6C685" w:rsidR="00C879F5" w:rsidRPr="009B3DA2" w:rsidRDefault="00C879F5" w:rsidP="00C879F5">
      <w:r w:rsidRPr="009B3DA2">
        <w:t xml:space="preserve">Svarbu pranešti apie įtariamas nepageidaujamas reakcijas, pastebėtas po vaistinio preparato </w:t>
      </w:r>
      <w:r w:rsidR="00F50025">
        <w:t>registracijos</w:t>
      </w:r>
      <w:r w:rsidRPr="009B3DA2">
        <w:t xml:space="preserve">,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00AF0BA0" w:rsidRPr="005024CB">
          <w:rPr>
            <w:rStyle w:val="Hipersaitas"/>
          </w:rPr>
          <w:t>https://vapris</w:t>
        </w:r>
      </w:hyperlink>
      <w:r w:rsidRPr="009B3DA2">
        <w:rPr>
          <w:color w:val="0000FF"/>
          <w:u w:val="single"/>
        </w:rPr>
        <w:t>.vvkt.lt/vvkt-web/public/nrvSpecialist</w:t>
      </w:r>
      <w:r w:rsidRPr="009B3DA2">
        <w:t xml:space="preserve"> arba užpildę Sveikatos priežiūros ar farmacijos specialisto pranešimo apie įtariamą nepageidaujamą reakciją (ĮNR) formą, kuri skelbiama </w:t>
      </w:r>
      <w:hyperlink r:id="rId12" w:history="1">
        <w:r w:rsidR="00AF0BA0" w:rsidRPr="005024CB">
          <w:rPr>
            <w:rStyle w:val="Hipersaitas"/>
          </w:rPr>
          <w:t>https://www</w:t>
        </w:r>
      </w:hyperlink>
      <w:r w:rsidRPr="009B3DA2">
        <w:rPr>
          <w:color w:val="0000FF"/>
          <w:u w:val="single"/>
        </w:rPr>
        <w:t>.vvkt.lt/index.php?1399030386</w:t>
      </w:r>
      <w:r w:rsidRPr="009B3DA2">
        <w:t xml:space="preserve">, ir atsiųsti elektroniniu paštu (adresu </w:t>
      </w:r>
      <w:hyperlink r:id="rId13" w:history="1">
        <w:r w:rsidRPr="009B3DA2">
          <w:rPr>
            <w:rStyle w:val="Hipersaitas"/>
          </w:rPr>
          <w:t>NepageidaujamaR@vvkt.lt</w:t>
        </w:r>
      </w:hyperlink>
      <w:r w:rsidRPr="009B3DA2">
        <w:t>).</w:t>
      </w:r>
    </w:p>
    <w:p w14:paraId="04A37481" w14:textId="77777777" w:rsidR="0057717C" w:rsidRPr="009B3DA2" w:rsidRDefault="0057717C" w:rsidP="00162B47">
      <w:pPr>
        <w:suppressLineNumbers/>
        <w:autoSpaceDE w:val="0"/>
        <w:autoSpaceDN w:val="0"/>
        <w:adjustRightInd w:val="0"/>
        <w:jc w:val="both"/>
      </w:pPr>
    </w:p>
    <w:p w14:paraId="0DB93569" w14:textId="77777777" w:rsidR="00BB4522" w:rsidRPr="009B3DA2" w:rsidRDefault="005E51F1" w:rsidP="00162B47">
      <w:pPr>
        <w:ind w:left="567" w:hanging="567"/>
        <w:rPr>
          <w:b/>
        </w:rPr>
      </w:pPr>
      <w:r w:rsidRPr="009B3DA2">
        <w:rPr>
          <w:b/>
        </w:rPr>
        <w:t>4.9</w:t>
      </w:r>
      <w:r w:rsidRPr="009B3DA2">
        <w:rPr>
          <w:b/>
        </w:rPr>
        <w:tab/>
        <w:t>Perdozavimas</w:t>
      </w:r>
    </w:p>
    <w:p w14:paraId="1542A7A2" w14:textId="77777777" w:rsidR="00BB4522" w:rsidRPr="009B3DA2" w:rsidRDefault="00BB4522" w:rsidP="00162B47">
      <w:pPr>
        <w:ind w:left="567" w:hanging="567"/>
      </w:pPr>
    </w:p>
    <w:p w14:paraId="3925A4F4" w14:textId="77777777" w:rsidR="00075DE4" w:rsidRPr="009B3DA2" w:rsidRDefault="00075DE4" w:rsidP="00075DE4">
      <w:r w:rsidRPr="009B3DA2">
        <w:t>Nors šio vaistinio preparato sudėtyje yra tik nedidelė dalis toksinės dozės ir nors numatomas tik vietinis šio vaist</w:t>
      </w:r>
      <w:r w:rsidR="00CD31CF" w:rsidRPr="009B3DA2">
        <w:t>inio preparato</w:t>
      </w:r>
      <w:r w:rsidRPr="009B3DA2">
        <w:t xml:space="preserve"> vartojimas, reikia atsižvelgti į perdozavimo per klaidą ar neatsargumą galimybę, ypač vaikams.</w:t>
      </w:r>
    </w:p>
    <w:p w14:paraId="7435F9D5" w14:textId="77777777" w:rsidR="00075DE4" w:rsidRPr="009B3DA2" w:rsidRDefault="00075DE4" w:rsidP="00075DE4"/>
    <w:p w14:paraId="55BE4E5F" w14:textId="77777777" w:rsidR="00075DE4" w:rsidRPr="009B3DA2" w:rsidRDefault="00075DE4" w:rsidP="00075DE4">
      <w:pPr>
        <w:rPr>
          <w:u w:val="single"/>
        </w:rPr>
      </w:pPr>
      <w:r w:rsidRPr="009B3DA2">
        <w:rPr>
          <w:u w:val="single"/>
        </w:rPr>
        <w:t>Simptomai</w:t>
      </w:r>
    </w:p>
    <w:p w14:paraId="00D1853B" w14:textId="065E831A" w:rsidR="00075DE4" w:rsidRPr="009B3DA2" w:rsidRDefault="00075DE4" w:rsidP="00075DE4">
      <w:r w:rsidRPr="009B3DA2">
        <w:t>L</w:t>
      </w:r>
      <w:r w:rsidR="005B16D0" w:rsidRPr="009B3DA2">
        <w:t>idokainas gali sukelti sisteminį</w:t>
      </w:r>
      <w:r w:rsidRPr="009B3DA2">
        <w:t xml:space="preserve"> </w:t>
      </w:r>
      <w:r w:rsidR="005B16D0" w:rsidRPr="009B3DA2">
        <w:t>apsinuodijimą</w:t>
      </w:r>
      <w:r w:rsidRPr="009B3DA2">
        <w:t xml:space="preserve"> (toks</w:t>
      </w:r>
      <w:r w:rsidR="003C0929" w:rsidRPr="009B3DA2">
        <w:t>inė dozė suaugusiesiems nuo 0,5 </w:t>
      </w:r>
      <w:r w:rsidRPr="009B3DA2">
        <w:t>g), kuri</w:t>
      </w:r>
      <w:r w:rsidR="00E474D8" w:rsidRPr="009B3DA2">
        <w:t>s</w:t>
      </w:r>
      <w:r w:rsidRPr="009B3DA2">
        <w:t xml:space="preserve"> </w:t>
      </w:r>
      <w:r w:rsidR="00783108">
        <w:t>pa</w:t>
      </w:r>
      <w:r w:rsidRPr="009B3DA2">
        <w:t>veikia centrinę nervų sistemą ir širdies ir kraujagyslių sistemą:</w:t>
      </w:r>
    </w:p>
    <w:p w14:paraId="6AB55B0D" w14:textId="45CE3BBB" w:rsidR="00C86CAE" w:rsidRPr="009B3DA2" w:rsidRDefault="00C86CAE" w:rsidP="00C86CAE">
      <w:pPr>
        <w:pStyle w:val="Sraopastraipa"/>
        <w:numPr>
          <w:ilvl w:val="0"/>
          <w:numId w:val="5"/>
        </w:numPr>
      </w:pPr>
      <w:r w:rsidRPr="009B3DA2">
        <w:t xml:space="preserve">neramumas, žiovulys, nervingumas, </w:t>
      </w:r>
      <w:r>
        <w:t>ūžesys</w:t>
      </w:r>
      <w:r w:rsidRPr="009B3DA2">
        <w:t xml:space="preserve">, nistagmas, raumenų </w:t>
      </w:r>
      <w:r>
        <w:t>tremoras</w:t>
      </w:r>
      <w:r w:rsidRPr="009B3DA2">
        <w:t xml:space="preserve">, konvulsijos, </w:t>
      </w:r>
      <w:r>
        <w:t>depresija</w:t>
      </w:r>
      <w:r w:rsidRPr="009B3DA2">
        <w:t xml:space="preserve">, </w:t>
      </w:r>
      <w:r>
        <w:t>dispnėja (</w:t>
      </w:r>
      <w:r w:rsidRPr="009B3DA2">
        <w:t>dusulys</w:t>
      </w:r>
      <w:r>
        <w:t>)</w:t>
      </w:r>
      <w:r w:rsidRPr="009B3DA2">
        <w:t>;</w:t>
      </w:r>
    </w:p>
    <w:p w14:paraId="33B8653E" w14:textId="77777777" w:rsidR="00075DE4" w:rsidRPr="009B3DA2" w:rsidRDefault="00075DE4" w:rsidP="00CB5AE6">
      <w:pPr>
        <w:pStyle w:val="Sraopastraipa"/>
        <w:numPr>
          <w:ilvl w:val="0"/>
          <w:numId w:val="5"/>
        </w:numPr>
      </w:pPr>
      <w:r w:rsidRPr="009B3DA2">
        <w:t>sumažėjęs širdies raumens kontraktiliškumas, periferinių kraujagyslių išsiplėtimas, hipotenzija, bradikardija, sutrikęs širdies ritmas, širdies sustojimas.</w:t>
      </w:r>
    </w:p>
    <w:p w14:paraId="4410B82D" w14:textId="77777777" w:rsidR="00075DE4" w:rsidRPr="009B3DA2" w:rsidRDefault="00075DE4" w:rsidP="00075DE4"/>
    <w:p w14:paraId="50766DD3" w14:textId="77777777" w:rsidR="00075DE4" w:rsidRPr="009B3DA2" w:rsidRDefault="00075DE4" w:rsidP="00075DE4">
      <w:r w:rsidRPr="009B3DA2">
        <w:t>Iš virškinimo trakto chlorheksidin</w:t>
      </w:r>
      <w:r w:rsidR="0066593A" w:rsidRPr="009B3DA2">
        <w:t>o absorbuojama labai mažai</w:t>
      </w:r>
      <w:r w:rsidRPr="009B3DA2">
        <w:t>.</w:t>
      </w:r>
    </w:p>
    <w:p w14:paraId="6A602725" w14:textId="77777777" w:rsidR="00075DE4" w:rsidRPr="009B3DA2" w:rsidRDefault="00075DE4" w:rsidP="00075DE4"/>
    <w:p w14:paraId="05CA9B13" w14:textId="77777777" w:rsidR="00075DE4" w:rsidRPr="009B3DA2" w:rsidRDefault="00075DE4" w:rsidP="004A42AD">
      <w:pPr>
        <w:keepNext/>
        <w:rPr>
          <w:u w:val="single"/>
        </w:rPr>
      </w:pPr>
      <w:r w:rsidRPr="009B3DA2">
        <w:rPr>
          <w:u w:val="single"/>
        </w:rPr>
        <w:lastRenderedPageBreak/>
        <w:t>Gydymas</w:t>
      </w:r>
    </w:p>
    <w:p w14:paraId="48ABD934" w14:textId="3CA01CC3" w:rsidR="00075DE4" w:rsidRPr="009B3DA2" w:rsidRDefault="00075DE4" w:rsidP="004A42AD">
      <w:pPr>
        <w:keepNext/>
        <w:rPr>
          <w:i/>
        </w:rPr>
      </w:pPr>
      <w:r w:rsidRPr="009B3DA2">
        <w:rPr>
          <w:i/>
        </w:rPr>
        <w:t>Sisteminis apsinuodijimas</w:t>
      </w:r>
    </w:p>
    <w:p w14:paraId="2FCFD63D" w14:textId="77777777" w:rsidR="0001701A" w:rsidRPr="009B3DA2" w:rsidRDefault="0001701A" w:rsidP="0001701A">
      <w:r w:rsidRPr="009B3DA2">
        <w:t>Nedelsiant nutraukti vaistinio preparato vartojimą. Stebėti, kad būtų užtikrintas kvėpavimas, išvengta dehidratacijos ir palaikoma kraujotaka. Ištikus traukulių priepuoliams: diazepamas.</w:t>
      </w:r>
    </w:p>
    <w:p w14:paraId="62E9B585" w14:textId="77777777" w:rsidR="00BB4522" w:rsidRPr="009B3DA2" w:rsidRDefault="00BB4522" w:rsidP="00162B47">
      <w:pPr>
        <w:ind w:left="567" w:hanging="567"/>
      </w:pPr>
    </w:p>
    <w:p w14:paraId="3AE5973E" w14:textId="77777777" w:rsidR="00A10592" w:rsidRPr="009B3DA2" w:rsidRDefault="00A10592" w:rsidP="00162B47">
      <w:pPr>
        <w:ind w:left="567" w:hanging="567"/>
      </w:pPr>
    </w:p>
    <w:p w14:paraId="14E7FCE5" w14:textId="77777777" w:rsidR="00BB4522" w:rsidRPr="009B3DA2" w:rsidRDefault="005E51F1" w:rsidP="00413AEF">
      <w:pPr>
        <w:keepNext/>
        <w:ind w:left="567" w:hanging="567"/>
        <w:rPr>
          <w:b/>
          <w:caps/>
        </w:rPr>
      </w:pPr>
      <w:r w:rsidRPr="009B3DA2">
        <w:rPr>
          <w:b/>
          <w:caps/>
        </w:rPr>
        <w:t>5.</w:t>
      </w:r>
      <w:r w:rsidRPr="009B3DA2">
        <w:rPr>
          <w:b/>
          <w:caps/>
        </w:rPr>
        <w:tab/>
      </w:r>
      <w:r w:rsidRPr="009B3DA2">
        <w:rPr>
          <w:b/>
        </w:rPr>
        <w:t xml:space="preserve">FARMAKOLOGINĖS </w:t>
      </w:r>
      <w:r w:rsidRPr="009B3DA2">
        <w:rPr>
          <w:b/>
          <w:caps/>
        </w:rPr>
        <w:t>savybės</w:t>
      </w:r>
    </w:p>
    <w:p w14:paraId="22DD88BA" w14:textId="77777777" w:rsidR="00BB4522" w:rsidRPr="009B3DA2" w:rsidRDefault="00BB4522" w:rsidP="00413AEF">
      <w:pPr>
        <w:keepNext/>
        <w:ind w:left="567" w:hanging="567"/>
      </w:pPr>
    </w:p>
    <w:p w14:paraId="27D30F81" w14:textId="77777777" w:rsidR="00BB4522" w:rsidRPr="009B3DA2" w:rsidRDefault="005E51F1" w:rsidP="00413AEF">
      <w:pPr>
        <w:keepNext/>
        <w:ind w:left="567" w:hanging="567"/>
        <w:rPr>
          <w:b/>
        </w:rPr>
      </w:pPr>
      <w:r w:rsidRPr="009B3DA2">
        <w:rPr>
          <w:b/>
        </w:rPr>
        <w:t>5.1</w:t>
      </w:r>
      <w:r w:rsidRPr="009B3DA2">
        <w:rPr>
          <w:b/>
        </w:rPr>
        <w:tab/>
        <w:t xml:space="preserve">Farmakodinaminės savybės </w:t>
      </w:r>
    </w:p>
    <w:p w14:paraId="670689B9" w14:textId="77777777" w:rsidR="00BB4522" w:rsidRPr="009B3DA2" w:rsidRDefault="00BB4522" w:rsidP="00162B47">
      <w:pPr>
        <w:ind w:left="567" w:hanging="567"/>
      </w:pPr>
    </w:p>
    <w:p w14:paraId="00DE7173" w14:textId="05A4C993" w:rsidR="00BB4522" w:rsidRPr="009B3DA2" w:rsidRDefault="005E51F1" w:rsidP="000B4B92">
      <w:r w:rsidRPr="009B3DA2">
        <w:t xml:space="preserve">Farmakoterapinė grupė – </w:t>
      </w:r>
      <w:r w:rsidR="00783108" w:rsidRPr="009B3DA2">
        <w:t>vaist</w:t>
      </w:r>
      <w:r w:rsidR="00783108">
        <w:t>iniai preparatai</w:t>
      </w:r>
      <w:r w:rsidR="00783108" w:rsidRPr="009B3DA2">
        <w:t xml:space="preserve"> </w:t>
      </w:r>
      <w:r w:rsidR="00496BF7" w:rsidRPr="009B3DA2">
        <w:t>gerklės ligoms gydyti</w:t>
      </w:r>
      <w:r w:rsidRPr="009B3DA2">
        <w:t xml:space="preserve">, </w:t>
      </w:r>
      <w:r w:rsidR="00D53D2F" w:rsidRPr="009B3DA2">
        <w:t xml:space="preserve">antiseptikai, </w:t>
      </w:r>
      <w:r w:rsidRPr="009B3DA2">
        <w:t xml:space="preserve">ATC kodas – </w:t>
      </w:r>
      <w:r w:rsidR="00496BF7" w:rsidRPr="009B3DA2">
        <w:t>R02AA05</w:t>
      </w:r>
      <w:r w:rsidR="002F3F0B" w:rsidRPr="009B3DA2">
        <w:t>.</w:t>
      </w:r>
    </w:p>
    <w:p w14:paraId="70B30A30" w14:textId="77777777" w:rsidR="00BB4522" w:rsidRPr="009B3DA2" w:rsidRDefault="00BB4522" w:rsidP="00162B47">
      <w:pPr>
        <w:ind w:left="567" w:hanging="567"/>
      </w:pPr>
    </w:p>
    <w:p w14:paraId="5F87B35C" w14:textId="2E709B1A" w:rsidR="00481C6B" w:rsidRPr="009B3DA2" w:rsidRDefault="00481C6B" w:rsidP="00481C6B">
      <w:pPr>
        <w:numPr>
          <w:ilvl w:val="12"/>
          <w:numId w:val="0"/>
        </w:numPr>
        <w:tabs>
          <w:tab w:val="left" w:pos="567"/>
        </w:tabs>
        <w:ind w:right="-2"/>
        <w:rPr>
          <w:szCs w:val="22"/>
        </w:rPr>
      </w:pPr>
      <w:r w:rsidRPr="009B3DA2">
        <w:rPr>
          <w:szCs w:val="22"/>
        </w:rPr>
        <w:t>Lidokaino hidrochlorid</w:t>
      </w:r>
      <w:r>
        <w:rPr>
          <w:szCs w:val="22"/>
        </w:rPr>
        <w:t>as</w:t>
      </w:r>
      <w:r w:rsidRPr="009B3DA2">
        <w:rPr>
          <w:szCs w:val="22"/>
        </w:rPr>
        <w:t xml:space="preserve"> monohidratas yra vietinis amidų grupės anestetikas, pasižymintis vietiniu skausmą ma</w:t>
      </w:r>
      <w:r>
        <w:rPr>
          <w:szCs w:val="22"/>
        </w:rPr>
        <w:t>lš</w:t>
      </w:r>
      <w:r w:rsidRPr="009B3DA2">
        <w:rPr>
          <w:szCs w:val="22"/>
        </w:rPr>
        <w:t xml:space="preserve">inančiu </w:t>
      </w:r>
      <w:r>
        <w:rPr>
          <w:szCs w:val="22"/>
        </w:rPr>
        <w:t xml:space="preserve">(analgetiniu) </w:t>
      </w:r>
      <w:r w:rsidRPr="009B3DA2">
        <w:rPr>
          <w:szCs w:val="22"/>
        </w:rPr>
        <w:t xml:space="preserve">poveikiu, nesutrikdančiu motorinių funkcijų vartojimo vietoje. Jis veikia </w:t>
      </w:r>
      <w:r>
        <w:rPr>
          <w:szCs w:val="22"/>
        </w:rPr>
        <w:t>vietiškai</w:t>
      </w:r>
      <w:r w:rsidRPr="009B3DA2">
        <w:rPr>
          <w:szCs w:val="22"/>
        </w:rPr>
        <w:t xml:space="preserve"> slopindamas jonų judėjimo srautą. </w:t>
      </w:r>
    </w:p>
    <w:p w14:paraId="0F40941D" w14:textId="77777777" w:rsidR="00221E29" w:rsidRPr="009B3DA2" w:rsidRDefault="00221E29" w:rsidP="00221E29">
      <w:pPr>
        <w:numPr>
          <w:ilvl w:val="12"/>
          <w:numId w:val="0"/>
        </w:numPr>
        <w:tabs>
          <w:tab w:val="left" w:pos="567"/>
        </w:tabs>
        <w:ind w:right="-2"/>
        <w:rPr>
          <w:szCs w:val="22"/>
        </w:rPr>
      </w:pPr>
    </w:p>
    <w:p w14:paraId="3B7EE2AB" w14:textId="3E6C083F" w:rsidR="00017F9E" w:rsidRPr="009B3DA2" w:rsidRDefault="00221E29" w:rsidP="00221E29">
      <w:pPr>
        <w:numPr>
          <w:ilvl w:val="12"/>
          <w:numId w:val="0"/>
        </w:numPr>
        <w:tabs>
          <w:tab w:val="left" w:pos="567"/>
        </w:tabs>
        <w:ind w:right="-2"/>
        <w:rPr>
          <w:szCs w:val="20"/>
          <w:lang w:eastAsia="lt-LT"/>
        </w:rPr>
      </w:pPr>
      <w:r w:rsidRPr="009B3DA2">
        <w:rPr>
          <w:szCs w:val="22"/>
        </w:rPr>
        <w:t xml:space="preserve">Chlorheksidinas yra katijoninis antiseptinis </w:t>
      </w:r>
      <w:r w:rsidR="00154323">
        <w:rPr>
          <w:szCs w:val="22"/>
        </w:rPr>
        <w:t>junginys</w:t>
      </w:r>
      <w:r w:rsidRPr="009B3DA2">
        <w:rPr>
          <w:szCs w:val="22"/>
        </w:rPr>
        <w:t>,</w:t>
      </w:r>
      <w:r w:rsidR="00154323">
        <w:rPr>
          <w:szCs w:val="22"/>
        </w:rPr>
        <w:t xml:space="preserve"> kuris gali</w:t>
      </w:r>
      <w:r w:rsidRPr="009B3DA2">
        <w:rPr>
          <w:szCs w:val="22"/>
        </w:rPr>
        <w:t xml:space="preserve"> pasižym</w:t>
      </w:r>
      <w:r w:rsidR="00154323">
        <w:rPr>
          <w:szCs w:val="22"/>
        </w:rPr>
        <w:t>ėti</w:t>
      </w:r>
      <w:r w:rsidRPr="009B3DA2">
        <w:rPr>
          <w:szCs w:val="22"/>
        </w:rPr>
        <w:t xml:space="preserve"> </w:t>
      </w:r>
      <w:r w:rsidR="00154323" w:rsidRPr="009B3DA2">
        <w:rPr>
          <w:szCs w:val="22"/>
        </w:rPr>
        <w:t>bakteri</w:t>
      </w:r>
      <w:r w:rsidR="00154323">
        <w:rPr>
          <w:szCs w:val="22"/>
        </w:rPr>
        <w:t>ostatiniu</w:t>
      </w:r>
      <w:r w:rsidR="00154323" w:rsidRPr="009B3DA2">
        <w:rPr>
          <w:szCs w:val="22"/>
        </w:rPr>
        <w:t xml:space="preserve"> </w:t>
      </w:r>
      <w:r w:rsidRPr="009B3DA2">
        <w:rPr>
          <w:szCs w:val="22"/>
        </w:rPr>
        <w:t xml:space="preserve">poveikiu </w:t>
      </w:r>
      <w:r w:rsidR="00154323">
        <w:rPr>
          <w:szCs w:val="22"/>
        </w:rPr>
        <w:t xml:space="preserve">prieš </w:t>
      </w:r>
      <w:r w:rsidRPr="009B3DA2">
        <w:rPr>
          <w:szCs w:val="22"/>
        </w:rPr>
        <w:t>gramteigiam</w:t>
      </w:r>
      <w:r w:rsidR="00154323">
        <w:rPr>
          <w:szCs w:val="22"/>
        </w:rPr>
        <w:t>as</w:t>
      </w:r>
      <w:r w:rsidRPr="009B3DA2">
        <w:rPr>
          <w:szCs w:val="22"/>
        </w:rPr>
        <w:t xml:space="preserve"> ir gramneigiam</w:t>
      </w:r>
      <w:r w:rsidR="00154323">
        <w:rPr>
          <w:szCs w:val="22"/>
        </w:rPr>
        <w:t>as</w:t>
      </w:r>
      <w:r w:rsidRPr="009B3DA2">
        <w:rPr>
          <w:szCs w:val="22"/>
        </w:rPr>
        <w:t xml:space="preserve"> bakterij</w:t>
      </w:r>
      <w:r w:rsidR="00154323">
        <w:rPr>
          <w:szCs w:val="22"/>
        </w:rPr>
        <w:t>as</w:t>
      </w:r>
      <w:r w:rsidRPr="009B3DA2">
        <w:rPr>
          <w:szCs w:val="22"/>
        </w:rPr>
        <w:t xml:space="preserve"> ir </w:t>
      </w:r>
      <w:r w:rsidR="00154323">
        <w:rPr>
          <w:szCs w:val="22"/>
        </w:rPr>
        <w:t>priešgrybeliniu</w:t>
      </w:r>
      <w:r w:rsidR="00154323" w:rsidRPr="009B3DA2">
        <w:rPr>
          <w:szCs w:val="22"/>
        </w:rPr>
        <w:t xml:space="preserve"> </w:t>
      </w:r>
      <w:r w:rsidRPr="009B3DA2">
        <w:rPr>
          <w:szCs w:val="22"/>
        </w:rPr>
        <w:t>poveikiu</w:t>
      </w:r>
      <w:r w:rsidR="00154323">
        <w:rPr>
          <w:szCs w:val="22"/>
        </w:rPr>
        <w:t xml:space="preserve"> prieš</w:t>
      </w:r>
      <w:r w:rsidRPr="009B3DA2">
        <w:rPr>
          <w:szCs w:val="22"/>
        </w:rPr>
        <w:t xml:space="preserve"> dermatofit</w:t>
      </w:r>
      <w:r w:rsidR="00154323">
        <w:rPr>
          <w:szCs w:val="22"/>
        </w:rPr>
        <w:t>us</w:t>
      </w:r>
      <w:r w:rsidRPr="009B3DA2">
        <w:rPr>
          <w:szCs w:val="22"/>
        </w:rPr>
        <w:t xml:space="preserve"> bei miel</w:t>
      </w:r>
      <w:r w:rsidR="00154323">
        <w:rPr>
          <w:szCs w:val="22"/>
        </w:rPr>
        <w:t>iagrybius</w:t>
      </w:r>
      <w:r w:rsidRPr="009B3DA2">
        <w:rPr>
          <w:szCs w:val="22"/>
        </w:rPr>
        <w:t>.</w:t>
      </w:r>
    </w:p>
    <w:p w14:paraId="0DCA9490" w14:textId="77777777" w:rsidR="00017F9E" w:rsidRPr="009B3DA2" w:rsidRDefault="00017F9E" w:rsidP="00017F9E">
      <w:pPr>
        <w:numPr>
          <w:ilvl w:val="12"/>
          <w:numId w:val="0"/>
        </w:numPr>
        <w:tabs>
          <w:tab w:val="left" w:pos="567"/>
        </w:tabs>
        <w:ind w:right="-2"/>
        <w:rPr>
          <w:iCs/>
          <w:szCs w:val="22"/>
          <w:lang w:eastAsia="lt-LT"/>
        </w:rPr>
      </w:pPr>
    </w:p>
    <w:p w14:paraId="2FB21501" w14:textId="77777777" w:rsidR="00BB4522" w:rsidRPr="009B3DA2" w:rsidRDefault="005E51F1" w:rsidP="00162B47">
      <w:pPr>
        <w:ind w:left="567" w:hanging="567"/>
        <w:rPr>
          <w:b/>
        </w:rPr>
      </w:pPr>
      <w:r w:rsidRPr="009B3DA2">
        <w:rPr>
          <w:b/>
        </w:rPr>
        <w:t>5.2</w:t>
      </w:r>
      <w:r w:rsidRPr="009B3DA2">
        <w:rPr>
          <w:b/>
        </w:rPr>
        <w:tab/>
        <w:t xml:space="preserve">Farmakokinetinės savybės </w:t>
      </w:r>
    </w:p>
    <w:p w14:paraId="5DDCA625" w14:textId="77777777" w:rsidR="00517957" w:rsidRPr="009B3DA2" w:rsidRDefault="00517957" w:rsidP="00162B47">
      <w:pPr>
        <w:ind w:left="567" w:hanging="567"/>
      </w:pPr>
    </w:p>
    <w:p w14:paraId="74DED106" w14:textId="1385A80C" w:rsidR="00517957" w:rsidRPr="00E62398" w:rsidRDefault="00E62398" w:rsidP="008A55B7">
      <w:pPr>
        <w:suppressLineNumbers/>
        <w:tabs>
          <w:tab w:val="left" w:pos="567"/>
        </w:tabs>
        <w:rPr>
          <w:szCs w:val="22"/>
        </w:rPr>
      </w:pPr>
      <w:r>
        <w:rPr>
          <w:szCs w:val="22"/>
        </w:rPr>
        <w:t>Nurijus</w:t>
      </w:r>
      <w:r w:rsidRPr="00E62398">
        <w:rPr>
          <w:szCs w:val="22"/>
        </w:rPr>
        <w:t xml:space="preserve"> burnos gleivinės purškal</w:t>
      </w:r>
      <w:r>
        <w:rPr>
          <w:szCs w:val="22"/>
        </w:rPr>
        <w:t>o (tirpalo)</w:t>
      </w:r>
      <w:r w:rsidRPr="00E62398">
        <w:rPr>
          <w:szCs w:val="22"/>
        </w:rPr>
        <w:t xml:space="preserve"> ar seil</w:t>
      </w:r>
      <w:r>
        <w:rPr>
          <w:szCs w:val="22"/>
        </w:rPr>
        <w:t>ių, n</w:t>
      </w:r>
      <w:r w:rsidRPr="00E62398">
        <w:rPr>
          <w:szCs w:val="22"/>
        </w:rPr>
        <w:t xml:space="preserve">edidelis </w:t>
      </w:r>
      <w:r>
        <w:rPr>
          <w:szCs w:val="22"/>
        </w:rPr>
        <w:t xml:space="preserve">jo </w:t>
      </w:r>
      <w:r w:rsidRPr="00E62398">
        <w:rPr>
          <w:szCs w:val="22"/>
        </w:rPr>
        <w:t>kiekis</w:t>
      </w:r>
      <w:r w:rsidRPr="00E62398">
        <w:t xml:space="preserve"> </w:t>
      </w:r>
      <w:r w:rsidRPr="00E62398">
        <w:rPr>
          <w:szCs w:val="22"/>
        </w:rPr>
        <w:t>gali patekti</w:t>
      </w:r>
      <w:r>
        <w:rPr>
          <w:szCs w:val="22"/>
        </w:rPr>
        <w:t xml:space="preserve"> į</w:t>
      </w:r>
      <w:r w:rsidRPr="00E62398">
        <w:rPr>
          <w:szCs w:val="22"/>
        </w:rPr>
        <w:t xml:space="preserve"> virškinimo sistemą</w:t>
      </w:r>
      <w:r>
        <w:rPr>
          <w:szCs w:val="22"/>
        </w:rPr>
        <w:t xml:space="preserve">. </w:t>
      </w:r>
      <w:r w:rsidRPr="009B3DA2">
        <w:t>Chlorheksidinas n</w:t>
      </w:r>
      <w:r>
        <w:t xml:space="preserve">ėra </w:t>
      </w:r>
      <w:r w:rsidRPr="009B3DA2">
        <w:t>absorbuojamas.</w:t>
      </w:r>
      <w:r>
        <w:rPr>
          <w:szCs w:val="22"/>
        </w:rPr>
        <w:t xml:space="preserve"> </w:t>
      </w:r>
      <w:r w:rsidR="008A55B7" w:rsidRPr="009B3DA2">
        <w:t>Lidokain</w:t>
      </w:r>
      <w:r w:rsidR="00512793">
        <w:t>o</w:t>
      </w:r>
      <w:r w:rsidR="008A55B7" w:rsidRPr="009B3DA2">
        <w:t xml:space="preserve"> </w:t>
      </w:r>
      <w:r w:rsidR="00512793">
        <w:t xml:space="preserve">absorbcija </w:t>
      </w:r>
      <w:r w:rsidR="008A55B7" w:rsidRPr="009B3DA2">
        <w:t>gali</w:t>
      </w:r>
      <w:r w:rsidR="00512793">
        <w:t>ma</w:t>
      </w:r>
      <w:r w:rsidR="008A55B7" w:rsidRPr="009B3DA2">
        <w:t xml:space="preserve"> burnos ertmės ir ryklės gleivin</w:t>
      </w:r>
      <w:r w:rsidR="00512793">
        <w:t>ėje</w:t>
      </w:r>
      <w:r w:rsidR="008A55B7" w:rsidRPr="009B3DA2">
        <w:t xml:space="preserve">. Tačiau prieš patekdamas į sisteminę kraujotaką, jis labai </w:t>
      </w:r>
      <w:r w:rsidR="006A2AA8">
        <w:t>stipriai suskaidomas</w:t>
      </w:r>
      <w:r w:rsidR="008A55B7" w:rsidRPr="009B3DA2">
        <w:t>.</w:t>
      </w:r>
    </w:p>
    <w:p w14:paraId="2305CF7D" w14:textId="77777777" w:rsidR="00BB4522" w:rsidRPr="009B3DA2" w:rsidRDefault="00BB4522" w:rsidP="00162B47">
      <w:pPr>
        <w:ind w:left="567" w:hanging="567"/>
      </w:pPr>
    </w:p>
    <w:p w14:paraId="30F5AF13" w14:textId="77777777" w:rsidR="00BB4522" w:rsidRPr="009B3DA2" w:rsidRDefault="005E51F1" w:rsidP="00162B47">
      <w:pPr>
        <w:ind w:left="567" w:hanging="567"/>
        <w:rPr>
          <w:b/>
        </w:rPr>
      </w:pPr>
      <w:r w:rsidRPr="009B3DA2">
        <w:rPr>
          <w:b/>
        </w:rPr>
        <w:t>5.3</w:t>
      </w:r>
      <w:r w:rsidRPr="009B3DA2">
        <w:rPr>
          <w:b/>
        </w:rPr>
        <w:tab/>
        <w:t>Ikiklinikinių saugumo tyrimų duomenys</w:t>
      </w:r>
    </w:p>
    <w:p w14:paraId="5C4A3C60" w14:textId="77777777" w:rsidR="00BB4522" w:rsidRPr="009B3DA2" w:rsidRDefault="00BB4522" w:rsidP="00162B47">
      <w:pPr>
        <w:ind w:left="567" w:hanging="567"/>
      </w:pPr>
    </w:p>
    <w:p w14:paraId="26FB0BDD" w14:textId="12F67409" w:rsidR="00517957" w:rsidRPr="000B4B92" w:rsidRDefault="006A2AA8" w:rsidP="00162B47">
      <w:pPr>
        <w:rPr>
          <w:i/>
          <w:iCs/>
        </w:rPr>
      </w:pPr>
      <w:r w:rsidRPr="000B4B92">
        <w:rPr>
          <w:i/>
          <w:iCs/>
        </w:rPr>
        <w:t>Chlorheksidinas</w:t>
      </w:r>
    </w:p>
    <w:p w14:paraId="17BAA054" w14:textId="774F07BC" w:rsidR="008B46EC" w:rsidRDefault="006A2AA8" w:rsidP="00162B47">
      <w:pPr>
        <w:rPr>
          <w:szCs w:val="22"/>
        </w:rPr>
      </w:pPr>
      <w:r>
        <w:rPr>
          <w:szCs w:val="22"/>
        </w:rPr>
        <w:t>T</w:t>
      </w:r>
      <w:r w:rsidRPr="006A2AA8">
        <w:rPr>
          <w:szCs w:val="22"/>
        </w:rPr>
        <w:t xml:space="preserve">oksiškumo, </w:t>
      </w:r>
      <w:r>
        <w:rPr>
          <w:szCs w:val="22"/>
        </w:rPr>
        <w:t>mutageniškumo ir</w:t>
      </w:r>
      <w:r w:rsidRPr="006A2AA8">
        <w:rPr>
          <w:szCs w:val="22"/>
        </w:rPr>
        <w:t xml:space="preserve"> kancerogeniškumo ikiklinikinių tyrimų duomenys specifinio pavojaus žmogui nerodo.</w:t>
      </w:r>
      <w:r>
        <w:rPr>
          <w:szCs w:val="22"/>
        </w:rPr>
        <w:t xml:space="preserve"> </w:t>
      </w:r>
      <w:r w:rsidRPr="006A2AA8">
        <w:rPr>
          <w:szCs w:val="22"/>
        </w:rPr>
        <w:t xml:space="preserve">Literatūros šaltiniuose pateikiama informacija apie bendrąją toksikologiją, reprodukcinę toksikologiją, </w:t>
      </w:r>
      <w:r w:rsidR="00A423A5">
        <w:rPr>
          <w:szCs w:val="22"/>
        </w:rPr>
        <w:t>farmakologinį saugumą</w:t>
      </w:r>
      <w:r w:rsidRPr="006A2AA8">
        <w:rPr>
          <w:szCs w:val="22"/>
        </w:rPr>
        <w:t xml:space="preserve"> ir kancerogeniškumą rodo, kad chlorheksidinas yra gerai toleruojamas ir </w:t>
      </w:r>
      <w:r>
        <w:rPr>
          <w:szCs w:val="22"/>
        </w:rPr>
        <w:t xml:space="preserve">pasižymi </w:t>
      </w:r>
      <w:r w:rsidR="008B46EC">
        <w:rPr>
          <w:szCs w:val="22"/>
        </w:rPr>
        <w:t>nedideliu</w:t>
      </w:r>
      <w:r>
        <w:rPr>
          <w:szCs w:val="22"/>
        </w:rPr>
        <w:t xml:space="preserve"> toksiškumu</w:t>
      </w:r>
      <w:r w:rsidRPr="006A2AA8">
        <w:rPr>
          <w:szCs w:val="22"/>
        </w:rPr>
        <w:t>.</w:t>
      </w:r>
    </w:p>
    <w:p w14:paraId="370381DC" w14:textId="77777777" w:rsidR="008B46EC" w:rsidRDefault="008B46EC" w:rsidP="00162B47">
      <w:pPr>
        <w:rPr>
          <w:szCs w:val="22"/>
        </w:rPr>
      </w:pPr>
    </w:p>
    <w:p w14:paraId="725AAE42" w14:textId="784B78CD" w:rsidR="008B46EC" w:rsidRPr="000B4B92" w:rsidRDefault="008B46EC" w:rsidP="00162B47">
      <w:pPr>
        <w:rPr>
          <w:i/>
          <w:iCs/>
          <w:szCs w:val="22"/>
        </w:rPr>
      </w:pPr>
      <w:r w:rsidRPr="000B4B92">
        <w:rPr>
          <w:i/>
          <w:iCs/>
          <w:szCs w:val="22"/>
        </w:rPr>
        <w:t>Lidokainas</w:t>
      </w:r>
    </w:p>
    <w:p w14:paraId="7A179128" w14:textId="7F276F58" w:rsidR="008B46EC" w:rsidRPr="008B46EC" w:rsidRDefault="008B46EC" w:rsidP="008B46EC">
      <w:pPr>
        <w:rPr>
          <w:szCs w:val="22"/>
        </w:rPr>
      </w:pPr>
      <w:r>
        <w:rPr>
          <w:szCs w:val="22"/>
        </w:rPr>
        <w:t>Iki</w:t>
      </w:r>
      <w:r w:rsidRPr="008B46EC">
        <w:rPr>
          <w:szCs w:val="22"/>
        </w:rPr>
        <w:t>klinikini</w:t>
      </w:r>
      <w:r>
        <w:rPr>
          <w:szCs w:val="22"/>
        </w:rPr>
        <w:t>ų</w:t>
      </w:r>
      <w:r w:rsidRPr="008B46EC">
        <w:rPr>
          <w:szCs w:val="22"/>
        </w:rPr>
        <w:t xml:space="preserve"> tyrim</w:t>
      </w:r>
      <w:r>
        <w:rPr>
          <w:szCs w:val="22"/>
        </w:rPr>
        <w:t xml:space="preserve">ų metu </w:t>
      </w:r>
      <w:r w:rsidRPr="008B46EC">
        <w:rPr>
          <w:szCs w:val="22"/>
        </w:rPr>
        <w:t xml:space="preserve">lidokainas </w:t>
      </w:r>
      <w:r>
        <w:rPr>
          <w:szCs w:val="22"/>
        </w:rPr>
        <w:t xml:space="preserve">nepasižymėjo </w:t>
      </w:r>
      <w:r w:rsidRPr="008B46EC">
        <w:rPr>
          <w:szCs w:val="22"/>
        </w:rPr>
        <w:t>mutageniškum</w:t>
      </w:r>
      <w:r>
        <w:rPr>
          <w:szCs w:val="22"/>
        </w:rPr>
        <w:t>u</w:t>
      </w:r>
      <w:r w:rsidRPr="008B46EC">
        <w:rPr>
          <w:szCs w:val="22"/>
        </w:rPr>
        <w:t xml:space="preserve"> ir toksini</w:t>
      </w:r>
      <w:r>
        <w:rPr>
          <w:szCs w:val="22"/>
        </w:rPr>
        <w:t>u</w:t>
      </w:r>
      <w:r w:rsidRPr="008B46EC">
        <w:rPr>
          <w:szCs w:val="22"/>
        </w:rPr>
        <w:t xml:space="preserve"> poveiki</w:t>
      </w:r>
      <w:r>
        <w:rPr>
          <w:szCs w:val="22"/>
        </w:rPr>
        <w:t>u</w:t>
      </w:r>
      <w:r w:rsidRPr="008B46EC">
        <w:rPr>
          <w:szCs w:val="22"/>
        </w:rPr>
        <w:t xml:space="preserve"> reprodukcijai.</w:t>
      </w:r>
    </w:p>
    <w:p w14:paraId="4EBD7F72" w14:textId="7DD46398" w:rsidR="008B46EC" w:rsidRPr="000B4B92" w:rsidRDefault="008B46EC" w:rsidP="008B46EC">
      <w:pPr>
        <w:rPr>
          <w:szCs w:val="22"/>
        </w:rPr>
      </w:pPr>
      <w:r>
        <w:rPr>
          <w:szCs w:val="22"/>
        </w:rPr>
        <w:t>Iki</w:t>
      </w:r>
      <w:r w:rsidRPr="008B46EC">
        <w:rPr>
          <w:szCs w:val="22"/>
        </w:rPr>
        <w:t xml:space="preserve">klinikinių tyrimų duomenys parodė </w:t>
      </w:r>
      <w:r>
        <w:rPr>
          <w:szCs w:val="22"/>
        </w:rPr>
        <w:t>nuo dozės priklausomą</w:t>
      </w:r>
      <w:r w:rsidRPr="008B46EC">
        <w:rPr>
          <w:szCs w:val="22"/>
        </w:rPr>
        <w:t xml:space="preserve"> neurotoksi</w:t>
      </w:r>
      <w:r w:rsidR="003723C2">
        <w:rPr>
          <w:szCs w:val="22"/>
        </w:rPr>
        <w:t>nį poveikį</w:t>
      </w:r>
      <w:r w:rsidRPr="008B46EC">
        <w:rPr>
          <w:szCs w:val="22"/>
        </w:rPr>
        <w:t>, o lidokaino metabolitas 2,6</w:t>
      </w:r>
      <w:r>
        <w:rPr>
          <w:szCs w:val="22"/>
        </w:rPr>
        <w:noBreakHyphen/>
      </w:r>
      <w:r w:rsidRPr="008B46EC">
        <w:rPr>
          <w:szCs w:val="22"/>
        </w:rPr>
        <w:t>ksilid</w:t>
      </w:r>
      <w:r>
        <w:rPr>
          <w:szCs w:val="22"/>
        </w:rPr>
        <w:t>i</w:t>
      </w:r>
      <w:r w:rsidRPr="008B46EC">
        <w:rPr>
          <w:szCs w:val="22"/>
        </w:rPr>
        <w:t xml:space="preserve">nas turi genotoksinį potencialą </w:t>
      </w:r>
      <w:r w:rsidRPr="000B4B92">
        <w:rPr>
          <w:i/>
          <w:iCs/>
          <w:szCs w:val="22"/>
        </w:rPr>
        <w:t>in vitro</w:t>
      </w:r>
      <w:r w:rsidRPr="008B46EC">
        <w:rPr>
          <w:szCs w:val="22"/>
        </w:rPr>
        <w:t xml:space="preserve">. Atlikus kancerogeniškumo tyrimą su žiurkėmis, kurios buvo veikiamos 2,6-ksilidino </w:t>
      </w:r>
      <w:r w:rsidRPr="000B4B92">
        <w:rPr>
          <w:i/>
          <w:iCs/>
          <w:szCs w:val="22"/>
        </w:rPr>
        <w:t>in utero</w:t>
      </w:r>
      <w:r w:rsidRPr="008B46EC">
        <w:rPr>
          <w:szCs w:val="22"/>
        </w:rPr>
        <w:t xml:space="preserve">, </w:t>
      </w:r>
      <w:r w:rsidR="00CD4029">
        <w:rPr>
          <w:szCs w:val="22"/>
        </w:rPr>
        <w:t>postnataliniu periodu</w:t>
      </w:r>
      <w:r w:rsidRPr="008B46EC">
        <w:rPr>
          <w:szCs w:val="22"/>
        </w:rPr>
        <w:t xml:space="preserve"> ir visą gyvenim</w:t>
      </w:r>
      <w:r w:rsidR="00CD4029">
        <w:rPr>
          <w:szCs w:val="22"/>
        </w:rPr>
        <w:t>o laikotarpį</w:t>
      </w:r>
      <w:r w:rsidRPr="008B46EC">
        <w:rPr>
          <w:szCs w:val="22"/>
        </w:rPr>
        <w:t>, buvo pastebėt</w:t>
      </w:r>
      <w:r w:rsidR="00512793">
        <w:rPr>
          <w:szCs w:val="22"/>
        </w:rPr>
        <w:t>a</w:t>
      </w:r>
      <w:r w:rsidRPr="008B46EC">
        <w:rPr>
          <w:szCs w:val="22"/>
        </w:rPr>
        <w:t xml:space="preserve"> </w:t>
      </w:r>
      <w:r w:rsidR="00CD4029" w:rsidRPr="008B46EC">
        <w:rPr>
          <w:szCs w:val="22"/>
        </w:rPr>
        <w:t>navik</w:t>
      </w:r>
      <w:r w:rsidR="00512793">
        <w:rPr>
          <w:szCs w:val="22"/>
        </w:rPr>
        <w:t>ų</w:t>
      </w:r>
      <w:r w:rsidR="00CD4029" w:rsidRPr="008B46EC">
        <w:rPr>
          <w:szCs w:val="22"/>
        </w:rPr>
        <w:t xml:space="preserve"> </w:t>
      </w:r>
      <w:r w:rsidRPr="008B46EC">
        <w:rPr>
          <w:szCs w:val="22"/>
        </w:rPr>
        <w:t>nosies ertmė</w:t>
      </w:r>
      <w:r w:rsidR="00CD4029">
        <w:rPr>
          <w:szCs w:val="22"/>
        </w:rPr>
        <w:t>je</w:t>
      </w:r>
      <w:r w:rsidRPr="008B46EC">
        <w:rPr>
          <w:szCs w:val="22"/>
        </w:rPr>
        <w:t>, poodini</w:t>
      </w:r>
      <w:r w:rsidR="00512793">
        <w:rPr>
          <w:szCs w:val="22"/>
        </w:rPr>
        <w:t>ų</w:t>
      </w:r>
      <w:r w:rsidRPr="008B46EC">
        <w:rPr>
          <w:szCs w:val="22"/>
        </w:rPr>
        <w:t xml:space="preserve"> navik</w:t>
      </w:r>
      <w:r w:rsidR="00512793">
        <w:rPr>
          <w:szCs w:val="22"/>
        </w:rPr>
        <w:t>ų</w:t>
      </w:r>
      <w:r w:rsidRPr="008B46EC">
        <w:rPr>
          <w:szCs w:val="22"/>
        </w:rPr>
        <w:t xml:space="preserve"> ir kepenų navik</w:t>
      </w:r>
      <w:r w:rsidR="00512793">
        <w:rPr>
          <w:szCs w:val="22"/>
        </w:rPr>
        <w:t>ų</w:t>
      </w:r>
      <w:r w:rsidRPr="008B46EC">
        <w:rPr>
          <w:szCs w:val="22"/>
        </w:rPr>
        <w:t xml:space="preserve">. Klinikinė </w:t>
      </w:r>
      <w:r w:rsidR="00CD4029">
        <w:rPr>
          <w:szCs w:val="22"/>
        </w:rPr>
        <w:t xml:space="preserve">nustatytų </w:t>
      </w:r>
      <w:r w:rsidRPr="008B46EC">
        <w:rPr>
          <w:szCs w:val="22"/>
        </w:rPr>
        <w:t xml:space="preserve">navikų </w:t>
      </w:r>
      <w:r w:rsidR="003723C2">
        <w:rPr>
          <w:szCs w:val="22"/>
        </w:rPr>
        <w:t>sąsaj</w:t>
      </w:r>
      <w:r w:rsidR="00A4445C">
        <w:rPr>
          <w:szCs w:val="22"/>
        </w:rPr>
        <w:t>os</w:t>
      </w:r>
      <w:r w:rsidRPr="008B46EC">
        <w:rPr>
          <w:szCs w:val="22"/>
        </w:rPr>
        <w:t xml:space="preserve"> su trumpalaikiu</w:t>
      </w:r>
      <w:r w:rsidR="00CD4029">
        <w:rPr>
          <w:szCs w:val="22"/>
        </w:rPr>
        <w:t> </w:t>
      </w:r>
      <w:r w:rsidRPr="008B46EC">
        <w:rPr>
          <w:szCs w:val="22"/>
        </w:rPr>
        <w:t>/</w:t>
      </w:r>
      <w:r w:rsidR="00CD4029">
        <w:rPr>
          <w:szCs w:val="22"/>
        </w:rPr>
        <w:t> </w:t>
      </w:r>
      <w:r w:rsidRPr="008B46EC">
        <w:rPr>
          <w:szCs w:val="22"/>
        </w:rPr>
        <w:t xml:space="preserve">periodiniu mažų lidokaino dozių vartojimu </w:t>
      </w:r>
      <w:r w:rsidR="00A4445C">
        <w:rPr>
          <w:szCs w:val="22"/>
        </w:rPr>
        <w:t xml:space="preserve">reikšmė </w:t>
      </w:r>
      <w:r w:rsidRPr="008B46EC">
        <w:rPr>
          <w:szCs w:val="22"/>
        </w:rPr>
        <w:t>nežinoma.</w:t>
      </w:r>
    </w:p>
    <w:p w14:paraId="0802E0B9" w14:textId="77777777" w:rsidR="00517957" w:rsidRPr="009B3DA2" w:rsidRDefault="00517957" w:rsidP="00162B47">
      <w:pPr>
        <w:rPr>
          <w:szCs w:val="22"/>
          <w:u w:val="single"/>
        </w:rPr>
      </w:pPr>
    </w:p>
    <w:p w14:paraId="7173DEF6" w14:textId="77777777" w:rsidR="00BB4522" w:rsidRPr="009B3DA2" w:rsidRDefault="00BB4522" w:rsidP="00162B47">
      <w:pPr>
        <w:ind w:left="567" w:hanging="567"/>
      </w:pPr>
    </w:p>
    <w:p w14:paraId="053D87B2" w14:textId="77777777" w:rsidR="00BB4522" w:rsidRPr="009B3DA2" w:rsidRDefault="005E51F1" w:rsidP="00162B47">
      <w:pPr>
        <w:ind w:left="567" w:hanging="567"/>
        <w:rPr>
          <w:b/>
          <w:caps/>
        </w:rPr>
      </w:pPr>
      <w:r w:rsidRPr="009B3DA2">
        <w:rPr>
          <w:b/>
          <w:caps/>
        </w:rPr>
        <w:t>6.</w:t>
      </w:r>
      <w:r w:rsidRPr="009B3DA2">
        <w:rPr>
          <w:b/>
          <w:caps/>
        </w:rPr>
        <w:tab/>
        <w:t>farmacinė informacija</w:t>
      </w:r>
    </w:p>
    <w:p w14:paraId="248B62C0" w14:textId="77777777" w:rsidR="00BB4522" w:rsidRPr="009B3DA2" w:rsidRDefault="00BB4522" w:rsidP="00162B47">
      <w:pPr>
        <w:ind w:left="567" w:hanging="567"/>
      </w:pPr>
    </w:p>
    <w:p w14:paraId="1258243D" w14:textId="77777777" w:rsidR="00BB4522" w:rsidRPr="009B3DA2" w:rsidRDefault="005E51F1" w:rsidP="00162B47">
      <w:pPr>
        <w:ind w:left="567" w:hanging="567"/>
        <w:rPr>
          <w:b/>
        </w:rPr>
      </w:pPr>
      <w:r w:rsidRPr="009B3DA2">
        <w:rPr>
          <w:b/>
        </w:rPr>
        <w:t>6.1</w:t>
      </w:r>
      <w:r w:rsidRPr="009B3DA2">
        <w:rPr>
          <w:b/>
        </w:rPr>
        <w:tab/>
        <w:t>Pagalbinių medžiagų sąrašas</w:t>
      </w:r>
    </w:p>
    <w:p w14:paraId="5A72EC62" w14:textId="77777777" w:rsidR="00BB4522" w:rsidRPr="009B3DA2" w:rsidRDefault="00BB4522" w:rsidP="00162B47"/>
    <w:p w14:paraId="6F71EC58" w14:textId="48273F34" w:rsidR="00E62398" w:rsidRPr="005C6807" w:rsidRDefault="00E62398" w:rsidP="003364C5">
      <w:pPr>
        <w:ind w:left="567" w:hanging="567"/>
      </w:pPr>
      <w:r>
        <w:t>Etanolis</w:t>
      </w:r>
      <w:r w:rsidR="003364C5">
        <w:t xml:space="preserve"> (96</w:t>
      </w:r>
      <w:r w:rsidR="003364C5" w:rsidRPr="005C6807">
        <w:t>%)</w:t>
      </w:r>
    </w:p>
    <w:p w14:paraId="242A501D" w14:textId="259FEEE6" w:rsidR="00413AEF" w:rsidRDefault="00E62398" w:rsidP="00413AEF">
      <w:pPr>
        <w:ind w:left="567" w:hanging="567"/>
      </w:pPr>
      <w:r>
        <w:t>Glicerolis</w:t>
      </w:r>
      <w:r w:rsidR="00413AEF" w:rsidRPr="009B3DA2">
        <w:t xml:space="preserve"> (E42</w:t>
      </w:r>
      <w:r>
        <w:t>2</w:t>
      </w:r>
      <w:r w:rsidR="00413AEF" w:rsidRPr="009B3DA2">
        <w:t>)</w:t>
      </w:r>
    </w:p>
    <w:p w14:paraId="621A642B" w14:textId="77777777" w:rsidR="00E62398" w:rsidRPr="009B3DA2" w:rsidRDefault="00E62398" w:rsidP="00E62398">
      <w:pPr>
        <w:ind w:left="567" w:hanging="567"/>
      </w:pPr>
      <w:r w:rsidRPr="009B3DA2">
        <w:t>Levometolis</w:t>
      </w:r>
    </w:p>
    <w:p w14:paraId="479CB6B7" w14:textId="3B941133" w:rsidR="00E62398" w:rsidRDefault="00E62398" w:rsidP="00413AEF">
      <w:pPr>
        <w:ind w:left="567" w:hanging="567"/>
      </w:pPr>
      <w:r>
        <w:t>Cineolas</w:t>
      </w:r>
    </w:p>
    <w:p w14:paraId="438D8121" w14:textId="37A9EABB" w:rsidR="00E62398" w:rsidRPr="009B3DA2" w:rsidRDefault="00E62398" w:rsidP="00413AEF">
      <w:pPr>
        <w:ind w:left="567" w:hanging="567"/>
      </w:pPr>
      <w:r>
        <w:t>Sacharino natrio druska</w:t>
      </w:r>
    </w:p>
    <w:p w14:paraId="4C0A1CD8" w14:textId="0C9ED03E" w:rsidR="00413AEF" w:rsidRDefault="00413AEF" w:rsidP="00413AEF">
      <w:pPr>
        <w:ind w:left="567" w:hanging="567"/>
      </w:pPr>
      <w:r w:rsidRPr="009B3DA2">
        <w:t>Citrinų rūgšti</w:t>
      </w:r>
      <w:r w:rsidR="00E62398">
        <w:t>s monohidratas</w:t>
      </w:r>
    </w:p>
    <w:p w14:paraId="33007F56" w14:textId="0B5D7D0C" w:rsidR="00E62398" w:rsidRPr="009B3DA2" w:rsidRDefault="00E62398" w:rsidP="00413AEF">
      <w:pPr>
        <w:ind w:left="567" w:hanging="567"/>
      </w:pPr>
      <w:r>
        <w:t>Išgrynintas vanduo</w:t>
      </w:r>
    </w:p>
    <w:p w14:paraId="7B7C57DC" w14:textId="77777777" w:rsidR="007C294F" w:rsidRPr="009B3DA2" w:rsidRDefault="007C294F" w:rsidP="007C294F"/>
    <w:p w14:paraId="6C4391D9" w14:textId="77777777" w:rsidR="00BB4522" w:rsidRPr="009B3DA2" w:rsidRDefault="005E51F1" w:rsidP="00162B47">
      <w:pPr>
        <w:ind w:left="567" w:hanging="567"/>
        <w:rPr>
          <w:b/>
        </w:rPr>
      </w:pPr>
      <w:r w:rsidRPr="009B3DA2">
        <w:rPr>
          <w:b/>
        </w:rPr>
        <w:lastRenderedPageBreak/>
        <w:t>6.2</w:t>
      </w:r>
      <w:r w:rsidRPr="009B3DA2">
        <w:rPr>
          <w:b/>
        </w:rPr>
        <w:tab/>
        <w:t>Nesuderinamumas</w:t>
      </w:r>
    </w:p>
    <w:p w14:paraId="773F26A4" w14:textId="77777777" w:rsidR="00BB4522" w:rsidRPr="009B3DA2" w:rsidRDefault="00BB4522" w:rsidP="00162B47">
      <w:pPr>
        <w:ind w:left="567" w:hanging="567"/>
      </w:pPr>
    </w:p>
    <w:p w14:paraId="4CBA68AC" w14:textId="77777777" w:rsidR="00BB4522" w:rsidRPr="009B3DA2" w:rsidRDefault="00870AA2" w:rsidP="00162B47">
      <w:pPr>
        <w:ind w:left="567" w:hanging="567"/>
      </w:pPr>
      <w:r w:rsidRPr="009B3DA2">
        <w:t>Duomenys nebūtini.</w:t>
      </w:r>
    </w:p>
    <w:p w14:paraId="264E7B82" w14:textId="77777777" w:rsidR="00DF2B6F" w:rsidRPr="009B3DA2" w:rsidRDefault="00DF2B6F" w:rsidP="00162B47">
      <w:pPr>
        <w:ind w:left="567" w:hanging="567"/>
      </w:pPr>
    </w:p>
    <w:p w14:paraId="2BE4E8B8" w14:textId="77777777" w:rsidR="00BB4522" w:rsidRPr="009B3DA2" w:rsidRDefault="005E51F1" w:rsidP="00162B47">
      <w:pPr>
        <w:ind w:left="567" w:hanging="567"/>
        <w:rPr>
          <w:b/>
        </w:rPr>
      </w:pPr>
      <w:r w:rsidRPr="009B3DA2">
        <w:rPr>
          <w:b/>
        </w:rPr>
        <w:t>6.3</w:t>
      </w:r>
      <w:r w:rsidRPr="009B3DA2">
        <w:rPr>
          <w:b/>
        </w:rPr>
        <w:tab/>
        <w:t>Tinkamumo laikas</w:t>
      </w:r>
    </w:p>
    <w:p w14:paraId="07C0A10E" w14:textId="77777777" w:rsidR="00BB4522" w:rsidRPr="009B3DA2" w:rsidRDefault="00BB4522" w:rsidP="00162B47">
      <w:pPr>
        <w:ind w:left="567" w:hanging="567"/>
      </w:pPr>
    </w:p>
    <w:p w14:paraId="0F083DED" w14:textId="19449162" w:rsidR="006F4517" w:rsidRDefault="00413AEF" w:rsidP="006F4517">
      <w:pPr>
        <w:ind w:left="567" w:hanging="567"/>
      </w:pPr>
      <w:r>
        <w:t>3</w:t>
      </w:r>
      <w:r w:rsidR="00CD4029">
        <w:t> metai</w:t>
      </w:r>
      <w:r w:rsidR="006F4517" w:rsidRPr="009B3DA2">
        <w:t>.</w:t>
      </w:r>
    </w:p>
    <w:p w14:paraId="137B7CC7" w14:textId="0AF93F1F" w:rsidR="00AE674F" w:rsidRPr="009B3DA2" w:rsidRDefault="00D41E8D" w:rsidP="006F4517">
      <w:pPr>
        <w:ind w:left="567" w:hanging="567"/>
      </w:pPr>
      <w:r>
        <w:rPr>
          <w:szCs w:val="22"/>
        </w:rPr>
        <w:t>P</w:t>
      </w:r>
      <w:r w:rsidRPr="00716648">
        <w:rPr>
          <w:szCs w:val="22"/>
        </w:rPr>
        <w:t>o pirmojo atidarymo</w:t>
      </w:r>
      <w:r>
        <w:rPr>
          <w:szCs w:val="22"/>
        </w:rPr>
        <w:t>:</w:t>
      </w:r>
      <w:r w:rsidR="00AE674F">
        <w:rPr>
          <w:szCs w:val="22"/>
        </w:rPr>
        <w:t xml:space="preserve"> </w:t>
      </w:r>
      <w:r w:rsidR="00AE674F">
        <w:t>3 mėnesiai.</w:t>
      </w:r>
    </w:p>
    <w:p w14:paraId="5ED60D3D" w14:textId="77777777" w:rsidR="006F4517" w:rsidRPr="009B3DA2" w:rsidRDefault="006F4517" w:rsidP="00162B47">
      <w:pPr>
        <w:ind w:left="567" w:hanging="567"/>
      </w:pPr>
    </w:p>
    <w:p w14:paraId="54C6C8AE" w14:textId="77777777" w:rsidR="00BB4522" w:rsidRPr="009B3DA2" w:rsidRDefault="005E51F1" w:rsidP="00162B47">
      <w:pPr>
        <w:ind w:left="567" w:hanging="567"/>
        <w:rPr>
          <w:b/>
        </w:rPr>
      </w:pPr>
      <w:r w:rsidRPr="009B3DA2">
        <w:rPr>
          <w:b/>
        </w:rPr>
        <w:t>6.4</w:t>
      </w:r>
      <w:r w:rsidRPr="009B3DA2">
        <w:rPr>
          <w:b/>
        </w:rPr>
        <w:tab/>
        <w:t>Specialios laikymo sąlygos</w:t>
      </w:r>
    </w:p>
    <w:p w14:paraId="690DAE26" w14:textId="77777777" w:rsidR="00BB4522" w:rsidRPr="009B3DA2" w:rsidRDefault="00BB4522" w:rsidP="00162B47">
      <w:pPr>
        <w:rPr>
          <w:i/>
          <w:iCs/>
        </w:rPr>
      </w:pPr>
    </w:p>
    <w:p w14:paraId="4CDEDA12" w14:textId="2B1BE3C9" w:rsidR="00BB4522" w:rsidRPr="009B3DA2" w:rsidRDefault="00AE674F" w:rsidP="00162B47">
      <w:pPr>
        <w:rPr>
          <w:i/>
          <w:iCs/>
        </w:rPr>
      </w:pPr>
      <w:r w:rsidRPr="00AE674F">
        <w:t>Šiam vaistiniam preparatui specialių laikymo sąlygų nereikia.</w:t>
      </w:r>
    </w:p>
    <w:p w14:paraId="1C60BE75" w14:textId="77777777" w:rsidR="00BB4522" w:rsidRPr="009B3DA2" w:rsidRDefault="00BB4522" w:rsidP="00162B47">
      <w:pPr>
        <w:rPr>
          <w:i/>
          <w:iCs/>
        </w:rPr>
      </w:pPr>
    </w:p>
    <w:p w14:paraId="467740C8" w14:textId="77777777" w:rsidR="00BB4522" w:rsidRPr="009B3DA2" w:rsidRDefault="005E51F1" w:rsidP="00162B47">
      <w:pPr>
        <w:ind w:left="567" w:hanging="567"/>
        <w:rPr>
          <w:b/>
        </w:rPr>
      </w:pPr>
      <w:r w:rsidRPr="009B3DA2">
        <w:rPr>
          <w:b/>
        </w:rPr>
        <w:t>6.5</w:t>
      </w:r>
      <w:r w:rsidRPr="009B3DA2">
        <w:rPr>
          <w:b/>
        </w:rPr>
        <w:tab/>
      </w:r>
      <w:r w:rsidR="00447B74" w:rsidRPr="009B3DA2">
        <w:rPr>
          <w:b/>
        </w:rPr>
        <w:t>Talpyklės pobūdis ir jos turinys</w:t>
      </w:r>
    </w:p>
    <w:p w14:paraId="67FD0DEC" w14:textId="77777777" w:rsidR="00BB4522" w:rsidRPr="009B3DA2" w:rsidRDefault="00BB4522" w:rsidP="00162B47">
      <w:pPr>
        <w:ind w:left="567" w:hanging="567"/>
      </w:pPr>
    </w:p>
    <w:p w14:paraId="6F16E2F0" w14:textId="17AC1E1E" w:rsidR="006D1C16" w:rsidRDefault="006D1C16" w:rsidP="006D1C16">
      <w:pPr>
        <w:ind w:left="567" w:hanging="567"/>
      </w:pPr>
      <w:r>
        <w:t>Stiklinis buteliukas su polietileno kandikliu kartono dėžutėje.</w:t>
      </w:r>
    </w:p>
    <w:p w14:paraId="53299A42" w14:textId="039CB172" w:rsidR="00D6612D" w:rsidRPr="009B3DA2" w:rsidRDefault="006D1C16" w:rsidP="006D1C16">
      <w:pPr>
        <w:ind w:left="567" w:hanging="567"/>
      </w:pPr>
      <w:r>
        <w:t>Pakuotės dydis: 1 buteliuk</w:t>
      </w:r>
      <w:r w:rsidR="003364C5">
        <w:t>as, kuriame</w:t>
      </w:r>
      <w:r>
        <w:t xml:space="preserve"> yra 30 ml tirpalo.</w:t>
      </w:r>
    </w:p>
    <w:p w14:paraId="3B6E2FE0" w14:textId="77777777" w:rsidR="00BB4522" w:rsidRPr="009B3DA2" w:rsidRDefault="00BB4522" w:rsidP="00162B47">
      <w:pPr>
        <w:ind w:left="567" w:hanging="567"/>
      </w:pPr>
    </w:p>
    <w:p w14:paraId="0D2F6770" w14:textId="77777777" w:rsidR="00BB4522" w:rsidRPr="009B3DA2" w:rsidRDefault="005E51F1" w:rsidP="00162B47">
      <w:pPr>
        <w:ind w:left="567" w:hanging="567"/>
        <w:outlineLvl w:val="0"/>
      </w:pPr>
      <w:r w:rsidRPr="009B3DA2">
        <w:rPr>
          <w:b/>
        </w:rPr>
        <w:t>6.6</w:t>
      </w:r>
      <w:r w:rsidRPr="009B3DA2">
        <w:rPr>
          <w:b/>
        </w:rPr>
        <w:tab/>
      </w:r>
      <w:r w:rsidRPr="009B3DA2">
        <w:rPr>
          <w:rStyle w:val="Grietas"/>
          <w:color w:val="000000"/>
        </w:rPr>
        <w:t>Specialūs reikalavimai atliekoms tvarkyti</w:t>
      </w:r>
    </w:p>
    <w:p w14:paraId="6E9FFCF7" w14:textId="77777777" w:rsidR="00BB4522" w:rsidRPr="009B3DA2" w:rsidRDefault="00BB4522" w:rsidP="00162B47">
      <w:pPr>
        <w:ind w:left="567" w:hanging="567"/>
      </w:pPr>
    </w:p>
    <w:p w14:paraId="0AB8824D" w14:textId="77777777" w:rsidR="00BB4522" w:rsidRPr="009B3DA2" w:rsidRDefault="005E51F1" w:rsidP="00162B47">
      <w:pPr>
        <w:ind w:left="567" w:hanging="567"/>
      </w:pPr>
      <w:r w:rsidRPr="009B3DA2">
        <w:t xml:space="preserve">Specialių reikalavimų </w:t>
      </w:r>
      <w:r w:rsidR="004C1768" w:rsidRPr="009B3DA2">
        <w:t>nėra.</w:t>
      </w:r>
    </w:p>
    <w:p w14:paraId="636B6D1B" w14:textId="77777777" w:rsidR="000946D8" w:rsidRPr="009B3DA2" w:rsidRDefault="000946D8" w:rsidP="00162B47">
      <w:pPr>
        <w:ind w:left="567" w:hanging="567"/>
      </w:pPr>
    </w:p>
    <w:p w14:paraId="2B459A4C" w14:textId="77777777" w:rsidR="00BB4522" w:rsidRPr="009B3DA2" w:rsidRDefault="00BB4522" w:rsidP="00162B47">
      <w:pPr>
        <w:ind w:left="567" w:hanging="567"/>
      </w:pPr>
    </w:p>
    <w:p w14:paraId="283D2842" w14:textId="77777777" w:rsidR="00BB4522" w:rsidRPr="009B3DA2" w:rsidRDefault="005E51F1" w:rsidP="00162B47">
      <w:pPr>
        <w:ind w:left="567" w:hanging="567"/>
        <w:rPr>
          <w:b/>
          <w:caps/>
        </w:rPr>
      </w:pPr>
      <w:r w:rsidRPr="009B3DA2">
        <w:rPr>
          <w:b/>
          <w:caps/>
        </w:rPr>
        <w:t>7.</w:t>
      </w:r>
      <w:r w:rsidRPr="009B3DA2">
        <w:rPr>
          <w:b/>
          <w:caps/>
        </w:rPr>
        <w:tab/>
      </w:r>
      <w:r w:rsidR="00E20392" w:rsidRPr="009B3DA2">
        <w:rPr>
          <w:b/>
          <w:caps/>
        </w:rPr>
        <w:t>REGISTRUOTOJAS</w:t>
      </w:r>
    </w:p>
    <w:p w14:paraId="4D3E2CDD" w14:textId="77777777" w:rsidR="00BB4522" w:rsidRPr="009B3DA2" w:rsidRDefault="00BB4522" w:rsidP="00162B47"/>
    <w:p w14:paraId="33CD266D" w14:textId="77777777" w:rsidR="000A64BC" w:rsidRPr="004A42AD" w:rsidRDefault="000A64BC" w:rsidP="000A64BC">
      <w:pPr>
        <w:tabs>
          <w:tab w:val="left" w:pos="0"/>
        </w:tabs>
        <w:ind w:left="539" w:hanging="539"/>
        <w:jc w:val="both"/>
      </w:pPr>
      <w:r w:rsidRPr="004A42AD">
        <w:t>Orifarm Healthcare A/S</w:t>
      </w:r>
    </w:p>
    <w:p w14:paraId="6048006F" w14:textId="77777777" w:rsidR="000A64BC" w:rsidRPr="004A42AD" w:rsidRDefault="000A64BC" w:rsidP="000A64BC">
      <w:pPr>
        <w:tabs>
          <w:tab w:val="left" w:pos="0"/>
        </w:tabs>
        <w:ind w:left="539" w:hanging="539"/>
        <w:jc w:val="both"/>
      </w:pPr>
      <w:r w:rsidRPr="004A42AD">
        <w:t>Energivej 15</w:t>
      </w:r>
    </w:p>
    <w:p w14:paraId="45457E30" w14:textId="77777777" w:rsidR="000A64BC" w:rsidRPr="00F8408A" w:rsidRDefault="000A64BC" w:rsidP="000A64BC">
      <w:pPr>
        <w:tabs>
          <w:tab w:val="left" w:pos="0"/>
        </w:tabs>
        <w:ind w:left="539" w:hanging="539"/>
        <w:jc w:val="both"/>
      </w:pPr>
      <w:r w:rsidRPr="00F8408A">
        <w:t>5260 Odense S</w:t>
      </w:r>
    </w:p>
    <w:p w14:paraId="1606C571" w14:textId="77777777" w:rsidR="000A64BC" w:rsidRPr="00F8408A" w:rsidRDefault="000A64BC" w:rsidP="000A64BC">
      <w:pPr>
        <w:tabs>
          <w:tab w:val="left" w:pos="0"/>
        </w:tabs>
        <w:ind w:left="539" w:hanging="539"/>
        <w:jc w:val="both"/>
      </w:pPr>
      <w:r w:rsidRPr="00F8408A">
        <w:t>Danija</w:t>
      </w:r>
    </w:p>
    <w:p w14:paraId="73510BA5" w14:textId="77777777" w:rsidR="00BB4522" w:rsidRPr="009B3DA2" w:rsidRDefault="00BB4522" w:rsidP="00162B47">
      <w:pPr>
        <w:ind w:left="567" w:hanging="567"/>
      </w:pPr>
    </w:p>
    <w:p w14:paraId="0738B63A" w14:textId="77777777" w:rsidR="00BB4522" w:rsidRPr="009B3DA2" w:rsidRDefault="00BB4522" w:rsidP="00162B47">
      <w:pPr>
        <w:ind w:left="567" w:hanging="567"/>
      </w:pPr>
    </w:p>
    <w:p w14:paraId="25B37729" w14:textId="77777777" w:rsidR="00BB4522" w:rsidRPr="009B3DA2" w:rsidRDefault="005E51F1" w:rsidP="00162B47">
      <w:pPr>
        <w:ind w:left="567" w:hanging="567"/>
        <w:rPr>
          <w:b/>
          <w:caps/>
        </w:rPr>
      </w:pPr>
      <w:r w:rsidRPr="009B3DA2">
        <w:rPr>
          <w:b/>
          <w:caps/>
        </w:rPr>
        <w:t>8.</w:t>
      </w:r>
      <w:r w:rsidRPr="009B3DA2">
        <w:rPr>
          <w:b/>
          <w:caps/>
        </w:rPr>
        <w:tab/>
      </w:r>
      <w:r w:rsidR="00E20392" w:rsidRPr="009B3DA2">
        <w:rPr>
          <w:b/>
          <w:caps/>
        </w:rPr>
        <w:t xml:space="preserve">REGISTRACIJOS PAŽYMĖJIMO </w:t>
      </w:r>
      <w:r w:rsidRPr="009B3DA2">
        <w:rPr>
          <w:b/>
          <w:caps/>
        </w:rPr>
        <w:t>numeris (-IAI)</w:t>
      </w:r>
    </w:p>
    <w:p w14:paraId="70EF1A30" w14:textId="77777777" w:rsidR="00BB4522" w:rsidRPr="009B3DA2" w:rsidRDefault="00BB4522" w:rsidP="00162B47">
      <w:pPr>
        <w:rPr>
          <w:i/>
        </w:rPr>
      </w:pPr>
    </w:p>
    <w:p w14:paraId="1FCC896B" w14:textId="348ACC1F" w:rsidR="00BB4522" w:rsidRPr="006D1C16" w:rsidRDefault="00B36880" w:rsidP="00162B47">
      <w:r w:rsidRPr="00B36880">
        <w:t>LT/1/24/5473/001</w:t>
      </w:r>
    </w:p>
    <w:p w14:paraId="04C08998" w14:textId="77777777" w:rsidR="00BB4522" w:rsidRPr="009B3DA2" w:rsidRDefault="00BB4522" w:rsidP="00162B47">
      <w:pPr>
        <w:ind w:left="567" w:hanging="567"/>
      </w:pPr>
    </w:p>
    <w:p w14:paraId="696B36C7" w14:textId="77777777" w:rsidR="00BB4522" w:rsidRPr="009B3DA2" w:rsidRDefault="00BB4522" w:rsidP="00162B47">
      <w:pPr>
        <w:ind w:left="567" w:hanging="567"/>
      </w:pPr>
    </w:p>
    <w:p w14:paraId="512150BA" w14:textId="77777777" w:rsidR="00BB4522" w:rsidRPr="009B3DA2" w:rsidRDefault="005E51F1" w:rsidP="00162B47">
      <w:pPr>
        <w:ind w:left="567" w:hanging="567"/>
        <w:rPr>
          <w:b/>
          <w:caps/>
        </w:rPr>
      </w:pPr>
      <w:r w:rsidRPr="009B3DA2">
        <w:rPr>
          <w:b/>
          <w:caps/>
        </w:rPr>
        <w:t>9.</w:t>
      </w:r>
      <w:r w:rsidRPr="009B3DA2">
        <w:rPr>
          <w:b/>
          <w:caps/>
        </w:rPr>
        <w:tab/>
      </w:r>
      <w:r w:rsidR="00E20392" w:rsidRPr="009B3DA2">
        <w:rPr>
          <w:b/>
          <w:caps/>
        </w:rPr>
        <w:t xml:space="preserve">REGISTRAVIMO / PERREGISTRAVIMO </w:t>
      </w:r>
      <w:r w:rsidRPr="009B3DA2">
        <w:rPr>
          <w:b/>
          <w:caps/>
        </w:rPr>
        <w:t>data</w:t>
      </w:r>
    </w:p>
    <w:p w14:paraId="0622C0A6" w14:textId="77777777" w:rsidR="00BB4522" w:rsidRPr="009B3DA2" w:rsidRDefault="00BB4522" w:rsidP="00162B47">
      <w:pPr>
        <w:ind w:left="567" w:hanging="567"/>
        <w:rPr>
          <w:b/>
          <w:caps/>
        </w:rPr>
      </w:pPr>
    </w:p>
    <w:p w14:paraId="7E4541F2" w14:textId="5EBB6DC7" w:rsidR="000946D8" w:rsidRPr="009B3DA2" w:rsidRDefault="00E20392" w:rsidP="00162B47">
      <w:pPr>
        <w:rPr>
          <w:szCs w:val="22"/>
        </w:rPr>
      </w:pPr>
      <w:r w:rsidRPr="009B3DA2">
        <w:rPr>
          <w:snapToGrid w:val="0"/>
        </w:rPr>
        <w:t xml:space="preserve">Registravimo data </w:t>
      </w:r>
      <w:r w:rsidR="00B36880">
        <w:rPr>
          <w:szCs w:val="22"/>
        </w:rPr>
        <w:t>2024 m. birželio 27 d.</w:t>
      </w:r>
    </w:p>
    <w:p w14:paraId="2D810592" w14:textId="77777777" w:rsidR="00286F55" w:rsidRPr="00286F55" w:rsidRDefault="00AE2D74" w:rsidP="00286F55">
      <w:pPr>
        <w:ind w:left="567" w:hanging="567"/>
      </w:pPr>
      <w:r>
        <w:rPr>
          <w:szCs w:val="22"/>
        </w:rPr>
        <w:t xml:space="preserve">Paskutinio </w:t>
      </w:r>
      <w:r>
        <w:t>perregistravimo data</w:t>
      </w:r>
      <w:r w:rsidR="00286F55" w:rsidRPr="00286F55">
        <w:t>.2026 m. vasario 13 d.</w:t>
      </w:r>
    </w:p>
    <w:p w14:paraId="5EBC7E3A" w14:textId="77777777" w:rsidR="00AE2D74" w:rsidRPr="009B3DA2" w:rsidRDefault="00AE2D74" w:rsidP="00162B47">
      <w:pPr>
        <w:ind w:left="567" w:hanging="567"/>
      </w:pPr>
    </w:p>
    <w:p w14:paraId="17EF316E" w14:textId="77777777" w:rsidR="00BB4522" w:rsidRPr="009B3DA2" w:rsidRDefault="00BB4522" w:rsidP="00162B47">
      <w:pPr>
        <w:ind w:left="567" w:hanging="567"/>
      </w:pPr>
    </w:p>
    <w:p w14:paraId="4E481204" w14:textId="77777777" w:rsidR="00BB4522" w:rsidRPr="009B3DA2" w:rsidRDefault="005E51F1" w:rsidP="00162B47">
      <w:pPr>
        <w:ind w:left="567" w:hanging="567"/>
        <w:rPr>
          <w:b/>
          <w:caps/>
        </w:rPr>
      </w:pPr>
      <w:r w:rsidRPr="009B3DA2">
        <w:rPr>
          <w:b/>
          <w:caps/>
        </w:rPr>
        <w:t>10.</w:t>
      </w:r>
      <w:r w:rsidRPr="009B3DA2">
        <w:rPr>
          <w:b/>
          <w:caps/>
        </w:rPr>
        <w:tab/>
        <w:t>teksto peržiūros data</w:t>
      </w:r>
    </w:p>
    <w:p w14:paraId="3DE8011D" w14:textId="77777777" w:rsidR="00BB4522" w:rsidRPr="009B3DA2" w:rsidRDefault="00BB4522" w:rsidP="00162B47">
      <w:pPr>
        <w:ind w:left="567" w:hanging="567"/>
        <w:rPr>
          <w:b/>
          <w:caps/>
        </w:rPr>
      </w:pPr>
    </w:p>
    <w:p w14:paraId="6810B773" w14:textId="77777777" w:rsidR="00286F55" w:rsidRPr="00286F55" w:rsidRDefault="00286F55" w:rsidP="00286F55">
      <w:pPr>
        <w:ind w:left="567" w:hanging="567"/>
      </w:pPr>
      <w:r w:rsidRPr="00286F55">
        <w:t>.2026 m. vasario 13 d.</w:t>
      </w:r>
    </w:p>
    <w:p w14:paraId="13D30FDE" w14:textId="77777777" w:rsidR="00B36880" w:rsidRPr="009B3DA2" w:rsidRDefault="00B36880" w:rsidP="00162B47">
      <w:pPr>
        <w:ind w:left="567" w:hanging="567"/>
      </w:pPr>
    </w:p>
    <w:p w14:paraId="21C18CA3" w14:textId="3638EB47" w:rsidR="00AF0BA0" w:rsidRDefault="003D1AA9" w:rsidP="00E50651">
      <w:pPr>
        <w:rPr>
          <w:rFonts w:eastAsia="SimSun"/>
          <w:color w:val="0000FF"/>
          <w:szCs w:val="22"/>
          <w:u w:val="single"/>
        </w:rPr>
      </w:pPr>
      <w:r w:rsidRPr="009B3DA2">
        <w:rPr>
          <w:rFonts w:eastAsia="SimSun"/>
          <w:szCs w:val="22"/>
        </w:rPr>
        <w:t>Išsami informacija apie šį vaistinį preparatą pateikiama Valstybinės vaistų kontrolės tarnybos prie Lietuvos Respublikos sveikatos apsaugos ministerijos tinklalapyje</w:t>
      </w:r>
      <w:r w:rsidRPr="009B3DA2">
        <w:rPr>
          <w:rFonts w:eastAsia="SimSun"/>
          <w:i/>
          <w:szCs w:val="22"/>
        </w:rPr>
        <w:t xml:space="preserve"> </w:t>
      </w:r>
      <w:hyperlink r:id="rId14" w:history="1">
        <w:r w:rsidR="004472BD" w:rsidRPr="004472BD">
          <w:rPr>
            <w:rFonts w:eastAsia="SimSun"/>
            <w:snapToGrid w:val="0"/>
            <w:color w:val="0000FF"/>
            <w:szCs w:val="20"/>
            <w:u w:val="single"/>
          </w:rPr>
          <w:t>http://www.vvkt.lt/</w:t>
        </w:r>
      </w:hyperlink>
    </w:p>
    <w:p w14:paraId="7FA9C953" w14:textId="77777777" w:rsidR="00AF0BA0" w:rsidRDefault="00AF0BA0">
      <w:pPr>
        <w:rPr>
          <w:rFonts w:eastAsia="SimSun"/>
          <w:color w:val="0000FF"/>
          <w:szCs w:val="22"/>
          <w:u w:val="single"/>
        </w:rPr>
      </w:pPr>
      <w:r>
        <w:rPr>
          <w:rFonts w:eastAsia="SimSun"/>
          <w:color w:val="0000FF"/>
          <w:szCs w:val="22"/>
          <w:u w:val="single"/>
        </w:rPr>
        <w:br w:type="page"/>
      </w:r>
    </w:p>
    <w:p w14:paraId="522710AA" w14:textId="77777777" w:rsidR="00AF0BA0" w:rsidRPr="00AF0BA0" w:rsidRDefault="00AF0BA0" w:rsidP="00AF0BA0">
      <w:pPr>
        <w:tabs>
          <w:tab w:val="left" w:pos="567"/>
        </w:tabs>
        <w:rPr>
          <w:snapToGrid w:val="0"/>
          <w:szCs w:val="22"/>
        </w:rPr>
      </w:pPr>
    </w:p>
    <w:p w14:paraId="3FB7180F" w14:textId="77777777" w:rsidR="00AF0BA0" w:rsidRPr="00AF0BA0" w:rsidRDefault="00AF0BA0" w:rsidP="00AF0BA0">
      <w:pPr>
        <w:tabs>
          <w:tab w:val="left" w:pos="567"/>
        </w:tabs>
        <w:rPr>
          <w:snapToGrid w:val="0"/>
          <w:szCs w:val="22"/>
        </w:rPr>
      </w:pPr>
    </w:p>
    <w:p w14:paraId="6E22CA2B" w14:textId="77777777" w:rsidR="00AF0BA0" w:rsidRPr="00AF0BA0" w:rsidRDefault="00AF0BA0" w:rsidP="00AF0BA0">
      <w:pPr>
        <w:tabs>
          <w:tab w:val="left" w:pos="567"/>
        </w:tabs>
        <w:rPr>
          <w:snapToGrid w:val="0"/>
          <w:szCs w:val="22"/>
        </w:rPr>
      </w:pPr>
    </w:p>
    <w:p w14:paraId="47B2C1D7" w14:textId="77777777" w:rsidR="00AF0BA0" w:rsidRPr="00AF0BA0" w:rsidRDefault="00AF0BA0" w:rsidP="00AF0BA0">
      <w:pPr>
        <w:tabs>
          <w:tab w:val="left" w:pos="567"/>
        </w:tabs>
        <w:rPr>
          <w:snapToGrid w:val="0"/>
          <w:szCs w:val="22"/>
        </w:rPr>
      </w:pPr>
    </w:p>
    <w:p w14:paraId="2FC33670" w14:textId="77777777" w:rsidR="00AF0BA0" w:rsidRPr="00AF0BA0" w:rsidRDefault="00AF0BA0" w:rsidP="00AF0BA0">
      <w:pPr>
        <w:tabs>
          <w:tab w:val="left" w:pos="567"/>
        </w:tabs>
        <w:rPr>
          <w:snapToGrid w:val="0"/>
          <w:szCs w:val="22"/>
        </w:rPr>
      </w:pPr>
    </w:p>
    <w:p w14:paraId="6F0C3EA7" w14:textId="77777777" w:rsidR="00AF0BA0" w:rsidRPr="00AF0BA0" w:rsidRDefault="00AF0BA0" w:rsidP="00AF0BA0">
      <w:pPr>
        <w:tabs>
          <w:tab w:val="left" w:pos="567"/>
        </w:tabs>
        <w:rPr>
          <w:snapToGrid w:val="0"/>
          <w:szCs w:val="22"/>
        </w:rPr>
      </w:pPr>
    </w:p>
    <w:p w14:paraId="43CC6FF3" w14:textId="77777777" w:rsidR="00AF0BA0" w:rsidRPr="00AF0BA0" w:rsidRDefault="00AF0BA0" w:rsidP="00AF0BA0">
      <w:pPr>
        <w:tabs>
          <w:tab w:val="left" w:pos="567"/>
        </w:tabs>
        <w:rPr>
          <w:snapToGrid w:val="0"/>
          <w:szCs w:val="22"/>
        </w:rPr>
      </w:pPr>
    </w:p>
    <w:p w14:paraId="14EF8AAE" w14:textId="77777777" w:rsidR="00AF0BA0" w:rsidRPr="00AF0BA0" w:rsidRDefault="00AF0BA0" w:rsidP="00AF0BA0">
      <w:pPr>
        <w:tabs>
          <w:tab w:val="left" w:pos="567"/>
        </w:tabs>
        <w:rPr>
          <w:snapToGrid w:val="0"/>
          <w:szCs w:val="22"/>
        </w:rPr>
      </w:pPr>
    </w:p>
    <w:p w14:paraId="44A8010A" w14:textId="77777777" w:rsidR="00AF0BA0" w:rsidRPr="00AF0BA0" w:rsidRDefault="00AF0BA0" w:rsidP="00AF0BA0">
      <w:pPr>
        <w:tabs>
          <w:tab w:val="left" w:pos="567"/>
        </w:tabs>
        <w:rPr>
          <w:snapToGrid w:val="0"/>
          <w:szCs w:val="22"/>
        </w:rPr>
      </w:pPr>
    </w:p>
    <w:p w14:paraId="7C3CAF93" w14:textId="77777777" w:rsidR="00AF0BA0" w:rsidRPr="00AF0BA0" w:rsidRDefault="00AF0BA0" w:rsidP="00AF0BA0">
      <w:pPr>
        <w:tabs>
          <w:tab w:val="left" w:pos="567"/>
        </w:tabs>
        <w:rPr>
          <w:snapToGrid w:val="0"/>
          <w:szCs w:val="22"/>
        </w:rPr>
      </w:pPr>
    </w:p>
    <w:p w14:paraId="3F289D87" w14:textId="77777777" w:rsidR="00AF0BA0" w:rsidRPr="00AF0BA0" w:rsidRDefault="00AF0BA0" w:rsidP="00AF0BA0">
      <w:pPr>
        <w:tabs>
          <w:tab w:val="left" w:pos="567"/>
        </w:tabs>
        <w:rPr>
          <w:snapToGrid w:val="0"/>
          <w:szCs w:val="22"/>
        </w:rPr>
      </w:pPr>
    </w:p>
    <w:p w14:paraId="14301917" w14:textId="77777777" w:rsidR="00AF0BA0" w:rsidRPr="00AF0BA0" w:rsidRDefault="00AF0BA0" w:rsidP="00AF0BA0">
      <w:pPr>
        <w:tabs>
          <w:tab w:val="left" w:pos="567"/>
        </w:tabs>
        <w:rPr>
          <w:snapToGrid w:val="0"/>
          <w:szCs w:val="22"/>
        </w:rPr>
      </w:pPr>
    </w:p>
    <w:p w14:paraId="143F410E" w14:textId="77777777" w:rsidR="00AF0BA0" w:rsidRPr="00AF0BA0" w:rsidRDefault="00AF0BA0" w:rsidP="00AF0BA0">
      <w:pPr>
        <w:tabs>
          <w:tab w:val="left" w:pos="567"/>
        </w:tabs>
        <w:rPr>
          <w:snapToGrid w:val="0"/>
          <w:szCs w:val="22"/>
        </w:rPr>
      </w:pPr>
    </w:p>
    <w:p w14:paraId="59AF6451" w14:textId="77777777" w:rsidR="00AF0BA0" w:rsidRPr="00AF0BA0" w:rsidRDefault="00AF0BA0" w:rsidP="00AF0BA0">
      <w:pPr>
        <w:tabs>
          <w:tab w:val="left" w:pos="567"/>
        </w:tabs>
        <w:rPr>
          <w:snapToGrid w:val="0"/>
          <w:szCs w:val="22"/>
        </w:rPr>
      </w:pPr>
    </w:p>
    <w:p w14:paraId="38A8540A" w14:textId="77777777" w:rsidR="00AF0BA0" w:rsidRPr="00AF0BA0" w:rsidRDefault="00AF0BA0" w:rsidP="00AF0BA0">
      <w:pPr>
        <w:tabs>
          <w:tab w:val="left" w:pos="567"/>
        </w:tabs>
        <w:rPr>
          <w:snapToGrid w:val="0"/>
          <w:szCs w:val="22"/>
        </w:rPr>
      </w:pPr>
    </w:p>
    <w:p w14:paraId="2CACCA97" w14:textId="77777777" w:rsidR="00AF0BA0" w:rsidRPr="00AF0BA0" w:rsidRDefault="00AF0BA0" w:rsidP="00AF0BA0">
      <w:pPr>
        <w:tabs>
          <w:tab w:val="left" w:pos="567"/>
        </w:tabs>
        <w:rPr>
          <w:snapToGrid w:val="0"/>
          <w:szCs w:val="22"/>
        </w:rPr>
      </w:pPr>
    </w:p>
    <w:p w14:paraId="7BE4DD37" w14:textId="77777777" w:rsidR="00AF0BA0" w:rsidRPr="00AF0BA0" w:rsidRDefault="00AF0BA0" w:rsidP="00AF0BA0">
      <w:pPr>
        <w:tabs>
          <w:tab w:val="left" w:pos="567"/>
        </w:tabs>
        <w:rPr>
          <w:snapToGrid w:val="0"/>
          <w:szCs w:val="22"/>
        </w:rPr>
      </w:pPr>
    </w:p>
    <w:p w14:paraId="1607896F" w14:textId="77777777" w:rsidR="00AF0BA0" w:rsidRPr="00AF0BA0" w:rsidRDefault="00AF0BA0" w:rsidP="00AF0BA0">
      <w:pPr>
        <w:tabs>
          <w:tab w:val="left" w:pos="567"/>
        </w:tabs>
        <w:rPr>
          <w:snapToGrid w:val="0"/>
          <w:szCs w:val="22"/>
        </w:rPr>
      </w:pPr>
    </w:p>
    <w:p w14:paraId="3A3023F1" w14:textId="77777777" w:rsidR="00AF0BA0" w:rsidRPr="00AF0BA0" w:rsidRDefault="00AF0BA0" w:rsidP="00AF0BA0">
      <w:pPr>
        <w:tabs>
          <w:tab w:val="left" w:pos="567"/>
        </w:tabs>
        <w:rPr>
          <w:snapToGrid w:val="0"/>
          <w:szCs w:val="22"/>
        </w:rPr>
      </w:pPr>
    </w:p>
    <w:p w14:paraId="63DFAC5D" w14:textId="77777777" w:rsidR="00AF0BA0" w:rsidRPr="00AF0BA0" w:rsidRDefault="00AF0BA0" w:rsidP="00AF0BA0">
      <w:pPr>
        <w:tabs>
          <w:tab w:val="left" w:pos="567"/>
        </w:tabs>
        <w:rPr>
          <w:snapToGrid w:val="0"/>
          <w:szCs w:val="22"/>
        </w:rPr>
      </w:pPr>
    </w:p>
    <w:p w14:paraId="16E4677F" w14:textId="77777777" w:rsidR="00AF0BA0" w:rsidRPr="00AF0BA0" w:rsidRDefault="00AF0BA0" w:rsidP="00AF0BA0">
      <w:pPr>
        <w:tabs>
          <w:tab w:val="left" w:pos="567"/>
        </w:tabs>
        <w:rPr>
          <w:snapToGrid w:val="0"/>
          <w:szCs w:val="22"/>
        </w:rPr>
      </w:pPr>
    </w:p>
    <w:p w14:paraId="45949F83" w14:textId="77777777" w:rsidR="004472BD" w:rsidRDefault="004472BD" w:rsidP="00AF0BA0">
      <w:pPr>
        <w:tabs>
          <w:tab w:val="left" w:pos="567"/>
        </w:tabs>
        <w:jc w:val="center"/>
        <w:rPr>
          <w:b/>
          <w:snapToGrid w:val="0"/>
          <w:szCs w:val="22"/>
        </w:rPr>
      </w:pPr>
    </w:p>
    <w:p w14:paraId="639049AC" w14:textId="77777777" w:rsidR="004472BD" w:rsidRDefault="004472BD" w:rsidP="00AF0BA0">
      <w:pPr>
        <w:tabs>
          <w:tab w:val="left" w:pos="567"/>
        </w:tabs>
        <w:jc w:val="center"/>
        <w:rPr>
          <w:b/>
          <w:snapToGrid w:val="0"/>
          <w:szCs w:val="22"/>
        </w:rPr>
      </w:pPr>
    </w:p>
    <w:p w14:paraId="53632257" w14:textId="593F1187" w:rsidR="00AF0BA0" w:rsidRPr="00AF0BA0" w:rsidRDefault="00AF0BA0" w:rsidP="00AF0BA0">
      <w:pPr>
        <w:tabs>
          <w:tab w:val="left" w:pos="567"/>
        </w:tabs>
        <w:jc w:val="center"/>
        <w:rPr>
          <w:b/>
          <w:snapToGrid w:val="0"/>
          <w:szCs w:val="22"/>
        </w:rPr>
      </w:pPr>
      <w:r w:rsidRPr="00AF0BA0">
        <w:rPr>
          <w:b/>
          <w:snapToGrid w:val="0"/>
          <w:szCs w:val="22"/>
        </w:rPr>
        <w:t>II PRIEDAS</w:t>
      </w:r>
    </w:p>
    <w:p w14:paraId="1D294E15" w14:textId="77777777" w:rsidR="00AF0BA0" w:rsidRPr="00AF0BA0" w:rsidRDefault="00AF0BA0" w:rsidP="00AF0BA0">
      <w:pPr>
        <w:tabs>
          <w:tab w:val="left" w:pos="567"/>
        </w:tabs>
        <w:ind w:left="1701" w:right="1416" w:hanging="567"/>
        <w:rPr>
          <w:snapToGrid w:val="0"/>
          <w:szCs w:val="22"/>
        </w:rPr>
      </w:pPr>
    </w:p>
    <w:p w14:paraId="54A53360" w14:textId="77777777" w:rsidR="00AF0BA0" w:rsidRPr="00AF0BA0" w:rsidRDefault="00AF0BA0" w:rsidP="00AF0BA0">
      <w:pPr>
        <w:tabs>
          <w:tab w:val="left" w:pos="567"/>
        </w:tabs>
        <w:jc w:val="center"/>
        <w:rPr>
          <w:i/>
          <w:snapToGrid w:val="0"/>
          <w:szCs w:val="22"/>
        </w:rPr>
      </w:pPr>
      <w:r w:rsidRPr="00AF0BA0">
        <w:rPr>
          <w:b/>
          <w:snapToGrid w:val="0"/>
          <w:szCs w:val="22"/>
        </w:rPr>
        <w:t>REGISTRACIJOS SĄLYGOS</w:t>
      </w:r>
    </w:p>
    <w:p w14:paraId="60B0C91B" w14:textId="77777777" w:rsidR="00AF0BA0" w:rsidRPr="00AF0BA0" w:rsidRDefault="00AF0BA0" w:rsidP="00AF0BA0">
      <w:pPr>
        <w:tabs>
          <w:tab w:val="left" w:pos="567"/>
        </w:tabs>
        <w:rPr>
          <w:snapToGrid w:val="0"/>
          <w:szCs w:val="22"/>
        </w:rPr>
      </w:pPr>
    </w:p>
    <w:p w14:paraId="79200BD6" w14:textId="77777777" w:rsidR="00AF0BA0" w:rsidRPr="00AF0BA0" w:rsidRDefault="00AF0BA0" w:rsidP="00AF0BA0">
      <w:pPr>
        <w:tabs>
          <w:tab w:val="left" w:pos="1701"/>
        </w:tabs>
        <w:ind w:left="1701" w:right="567" w:hanging="567"/>
        <w:rPr>
          <w:b/>
          <w:snapToGrid w:val="0"/>
          <w:szCs w:val="22"/>
        </w:rPr>
      </w:pPr>
      <w:r w:rsidRPr="00AF0BA0">
        <w:rPr>
          <w:b/>
          <w:snapToGrid w:val="0"/>
          <w:szCs w:val="22"/>
        </w:rPr>
        <w:t>A.</w:t>
      </w:r>
      <w:r w:rsidRPr="00AF0BA0">
        <w:rPr>
          <w:b/>
          <w:snapToGrid w:val="0"/>
          <w:szCs w:val="22"/>
        </w:rPr>
        <w:tab/>
        <w:t>GAMINTOJAS (-AI), ATSAKINGAS (-I) UŽ SERIJŲ IŠLEIDIMĄ</w:t>
      </w:r>
    </w:p>
    <w:p w14:paraId="5D731AAF" w14:textId="77777777" w:rsidR="00AF0BA0" w:rsidRPr="00AF0BA0" w:rsidRDefault="00AF0BA0" w:rsidP="00AF0BA0">
      <w:pPr>
        <w:tabs>
          <w:tab w:val="left" w:pos="1701"/>
        </w:tabs>
        <w:ind w:left="567" w:right="567" w:hanging="567"/>
        <w:rPr>
          <w:snapToGrid w:val="0"/>
          <w:szCs w:val="22"/>
        </w:rPr>
      </w:pPr>
    </w:p>
    <w:p w14:paraId="23D394DA" w14:textId="05DBF862" w:rsidR="00AF0BA0" w:rsidRDefault="00AF0BA0" w:rsidP="00AF0BA0">
      <w:pPr>
        <w:tabs>
          <w:tab w:val="left" w:pos="1701"/>
        </w:tabs>
        <w:ind w:left="1701" w:right="567" w:hanging="567"/>
        <w:rPr>
          <w:b/>
          <w:snapToGrid w:val="0"/>
          <w:szCs w:val="22"/>
        </w:rPr>
      </w:pPr>
      <w:r w:rsidRPr="00AF0BA0">
        <w:rPr>
          <w:b/>
          <w:snapToGrid w:val="0"/>
          <w:szCs w:val="22"/>
        </w:rPr>
        <w:t>B.</w:t>
      </w:r>
      <w:r w:rsidRPr="00AF0BA0">
        <w:rPr>
          <w:b/>
          <w:snapToGrid w:val="0"/>
          <w:szCs w:val="22"/>
        </w:rPr>
        <w:tab/>
        <w:t>TIEKIMO IR VARTOJIMO SĄLYGOS AR APRIBOJIMAI</w:t>
      </w:r>
    </w:p>
    <w:p w14:paraId="62D48989" w14:textId="77777777" w:rsidR="00AF0BA0" w:rsidRDefault="00AF0BA0">
      <w:pPr>
        <w:rPr>
          <w:b/>
          <w:snapToGrid w:val="0"/>
          <w:szCs w:val="22"/>
        </w:rPr>
      </w:pPr>
      <w:r>
        <w:rPr>
          <w:b/>
          <w:snapToGrid w:val="0"/>
          <w:szCs w:val="22"/>
        </w:rPr>
        <w:br w:type="page"/>
      </w:r>
    </w:p>
    <w:p w14:paraId="25835ADC" w14:textId="77777777" w:rsidR="00AF0BA0" w:rsidRPr="00AF0BA0" w:rsidRDefault="00AF0BA0" w:rsidP="00AF0BA0">
      <w:pPr>
        <w:rPr>
          <w:b/>
        </w:rPr>
      </w:pPr>
      <w:r w:rsidRPr="00AF0BA0">
        <w:rPr>
          <w:b/>
        </w:rPr>
        <w:lastRenderedPageBreak/>
        <w:t>A.</w:t>
      </w:r>
      <w:r w:rsidRPr="00AF0BA0">
        <w:rPr>
          <w:b/>
        </w:rPr>
        <w:tab/>
        <w:t>GAMINTOJAS (-AI), ATSAKINGAS (-I) UŽ SERIJŲ IŠLEIDIMĄ</w:t>
      </w:r>
    </w:p>
    <w:p w14:paraId="3B416F9B" w14:textId="77777777" w:rsidR="00AF0BA0" w:rsidRPr="00AF0BA0" w:rsidRDefault="00AF0BA0" w:rsidP="00AF0BA0"/>
    <w:p w14:paraId="5863644D" w14:textId="77777777" w:rsidR="00AF0BA0" w:rsidRPr="00AF0BA0" w:rsidRDefault="00AF0BA0" w:rsidP="00AF0BA0">
      <w:r w:rsidRPr="00AF0BA0">
        <w:rPr>
          <w:u w:val="single"/>
        </w:rPr>
        <w:t>Gamintojo (-ų), atsakingo (-ų) už serijų išleidimą, pavadinimas (-ai) ir adresas (-ai)</w:t>
      </w:r>
    </w:p>
    <w:p w14:paraId="780BB363" w14:textId="77777777" w:rsidR="00AF0BA0" w:rsidRPr="00AF0BA0" w:rsidRDefault="00AF0BA0" w:rsidP="00AF0BA0"/>
    <w:p w14:paraId="547F6FB1" w14:textId="77777777" w:rsidR="008E01C5" w:rsidRDefault="008E01C5" w:rsidP="008E01C5">
      <w:pPr>
        <w:numPr>
          <w:ilvl w:val="12"/>
          <w:numId w:val="0"/>
        </w:numPr>
        <w:ind w:right="-2"/>
      </w:pPr>
      <w:bookmarkStart w:id="2" w:name="_Hlk155598888"/>
      <w:bookmarkStart w:id="3" w:name="_Hlk151028714"/>
      <w:r>
        <w:t>Laboratoria Qualiphar N.V./S.A.</w:t>
      </w:r>
    </w:p>
    <w:p w14:paraId="37ECB144" w14:textId="77777777" w:rsidR="008E01C5" w:rsidRDefault="008E01C5" w:rsidP="008E01C5">
      <w:pPr>
        <w:numPr>
          <w:ilvl w:val="12"/>
          <w:numId w:val="0"/>
        </w:numPr>
        <w:ind w:right="-2"/>
      </w:pPr>
      <w:r>
        <w:t>Rijksweg 9</w:t>
      </w:r>
    </w:p>
    <w:p w14:paraId="0E5960FD" w14:textId="77777777" w:rsidR="008E01C5" w:rsidRDefault="008E01C5" w:rsidP="008E01C5">
      <w:pPr>
        <w:numPr>
          <w:ilvl w:val="12"/>
          <w:numId w:val="0"/>
        </w:numPr>
        <w:ind w:right="-2"/>
      </w:pPr>
      <w:r>
        <w:t>B-2880 Bornem</w:t>
      </w:r>
    </w:p>
    <w:bookmarkEnd w:id="2"/>
    <w:p w14:paraId="2211B681" w14:textId="78E04BC2" w:rsidR="00AF0BA0" w:rsidRPr="00AF0BA0" w:rsidRDefault="008E01C5" w:rsidP="00AF0BA0">
      <w:r>
        <w:t>Belgija</w:t>
      </w:r>
    </w:p>
    <w:bookmarkEnd w:id="3"/>
    <w:p w14:paraId="1C932F2F" w14:textId="77777777" w:rsidR="00AF0BA0" w:rsidRPr="00AF0BA0" w:rsidRDefault="00AF0BA0" w:rsidP="00AF0BA0"/>
    <w:p w14:paraId="5585DA04" w14:textId="77777777" w:rsidR="00AF0BA0" w:rsidRPr="00AF0BA0" w:rsidRDefault="00AF0BA0" w:rsidP="00AF0BA0"/>
    <w:p w14:paraId="0B09B149" w14:textId="77777777" w:rsidR="00AF0BA0" w:rsidRPr="00AF0BA0" w:rsidRDefault="00AF0BA0" w:rsidP="00AF0BA0">
      <w:r w:rsidRPr="00AF0BA0">
        <w:rPr>
          <w:b/>
        </w:rPr>
        <w:t>B.</w:t>
      </w:r>
      <w:r w:rsidRPr="00AF0BA0">
        <w:rPr>
          <w:b/>
        </w:rPr>
        <w:tab/>
        <w:t>TIEKIMO IR VARTOJIMO SĄLYGOS AR APRIBOJIMAI</w:t>
      </w:r>
    </w:p>
    <w:p w14:paraId="0DE2EB3B" w14:textId="77777777" w:rsidR="00AF0BA0" w:rsidRPr="00AF0BA0" w:rsidRDefault="00AF0BA0" w:rsidP="00AF0BA0"/>
    <w:p w14:paraId="5566E244" w14:textId="77777777" w:rsidR="00AF0BA0" w:rsidRPr="00AF0BA0" w:rsidRDefault="00AF0BA0" w:rsidP="00AF0BA0">
      <w:r w:rsidRPr="00AF0BA0">
        <w:t>Nereceptinis vaistinis preparatas.</w:t>
      </w:r>
    </w:p>
    <w:p w14:paraId="67032E81" w14:textId="77777777" w:rsidR="00AF0BA0" w:rsidRPr="00AF0BA0" w:rsidRDefault="00AF0BA0" w:rsidP="00AF0BA0">
      <w:r w:rsidRPr="00AF0BA0">
        <w:rPr>
          <w:b/>
        </w:rPr>
        <w:br w:type="page"/>
      </w:r>
    </w:p>
    <w:p w14:paraId="3F116B70" w14:textId="77777777" w:rsidR="00AF0BA0" w:rsidRPr="00AF0BA0" w:rsidRDefault="00AF0BA0" w:rsidP="00AF0BA0">
      <w:pPr>
        <w:tabs>
          <w:tab w:val="left" w:pos="567"/>
        </w:tabs>
        <w:rPr>
          <w:snapToGrid w:val="0"/>
          <w:szCs w:val="22"/>
        </w:rPr>
      </w:pPr>
    </w:p>
    <w:p w14:paraId="1A538DBE" w14:textId="77777777" w:rsidR="00AF0BA0" w:rsidRPr="00AF0BA0" w:rsidRDefault="00AF0BA0" w:rsidP="00AF0BA0">
      <w:pPr>
        <w:tabs>
          <w:tab w:val="left" w:pos="567"/>
        </w:tabs>
        <w:rPr>
          <w:snapToGrid w:val="0"/>
          <w:szCs w:val="22"/>
        </w:rPr>
      </w:pPr>
    </w:p>
    <w:p w14:paraId="127174A3" w14:textId="77777777" w:rsidR="00AF0BA0" w:rsidRPr="00AF0BA0" w:rsidRDefault="00AF0BA0" w:rsidP="00AF0BA0">
      <w:pPr>
        <w:tabs>
          <w:tab w:val="left" w:pos="567"/>
        </w:tabs>
        <w:rPr>
          <w:snapToGrid w:val="0"/>
          <w:szCs w:val="22"/>
        </w:rPr>
      </w:pPr>
    </w:p>
    <w:p w14:paraId="2594570D" w14:textId="77777777" w:rsidR="00AF0BA0" w:rsidRPr="00AF0BA0" w:rsidRDefault="00AF0BA0" w:rsidP="00AF0BA0">
      <w:pPr>
        <w:tabs>
          <w:tab w:val="left" w:pos="567"/>
        </w:tabs>
        <w:rPr>
          <w:snapToGrid w:val="0"/>
          <w:szCs w:val="22"/>
        </w:rPr>
      </w:pPr>
    </w:p>
    <w:p w14:paraId="46DC4C4A" w14:textId="77777777" w:rsidR="00AF0BA0" w:rsidRPr="00AF0BA0" w:rsidRDefault="00AF0BA0" w:rsidP="00AF0BA0">
      <w:pPr>
        <w:tabs>
          <w:tab w:val="left" w:pos="567"/>
        </w:tabs>
        <w:rPr>
          <w:snapToGrid w:val="0"/>
          <w:szCs w:val="22"/>
        </w:rPr>
      </w:pPr>
    </w:p>
    <w:p w14:paraId="0C678010" w14:textId="77777777" w:rsidR="00AF0BA0" w:rsidRPr="00AF0BA0" w:rsidRDefault="00AF0BA0" w:rsidP="00AF0BA0">
      <w:pPr>
        <w:tabs>
          <w:tab w:val="left" w:pos="567"/>
        </w:tabs>
        <w:rPr>
          <w:snapToGrid w:val="0"/>
          <w:szCs w:val="22"/>
        </w:rPr>
      </w:pPr>
    </w:p>
    <w:p w14:paraId="79A89CBB" w14:textId="77777777" w:rsidR="00AF0BA0" w:rsidRPr="00AF0BA0" w:rsidRDefault="00AF0BA0" w:rsidP="00AF0BA0">
      <w:pPr>
        <w:tabs>
          <w:tab w:val="left" w:pos="567"/>
        </w:tabs>
        <w:rPr>
          <w:snapToGrid w:val="0"/>
          <w:szCs w:val="22"/>
        </w:rPr>
      </w:pPr>
    </w:p>
    <w:p w14:paraId="5491B79B" w14:textId="77777777" w:rsidR="00AF0BA0" w:rsidRPr="00AF0BA0" w:rsidRDefault="00AF0BA0" w:rsidP="00AF0BA0">
      <w:pPr>
        <w:tabs>
          <w:tab w:val="left" w:pos="567"/>
        </w:tabs>
        <w:rPr>
          <w:snapToGrid w:val="0"/>
          <w:szCs w:val="22"/>
        </w:rPr>
      </w:pPr>
    </w:p>
    <w:p w14:paraId="753D90F1" w14:textId="77777777" w:rsidR="00AF0BA0" w:rsidRPr="00AF0BA0" w:rsidRDefault="00AF0BA0" w:rsidP="00AF0BA0">
      <w:pPr>
        <w:tabs>
          <w:tab w:val="left" w:pos="567"/>
        </w:tabs>
        <w:rPr>
          <w:snapToGrid w:val="0"/>
          <w:szCs w:val="22"/>
        </w:rPr>
      </w:pPr>
    </w:p>
    <w:p w14:paraId="55EE735F" w14:textId="77777777" w:rsidR="00AF0BA0" w:rsidRPr="00AF0BA0" w:rsidRDefault="00AF0BA0" w:rsidP="00AF0BA0">
      <w:pPr>
        <w:tabs>
          <w:tab w:val="left" w:pos="567"/>
        </w:tabs>
        <w:outlineLvl w:val="0"/>
        <w:rPr>
          <w:snapToGrid w:val="0"/>
          <w:szCs w:val="22"/>
        </w:rPr>
      </w:pPr>
    </w:p>
    <w:p w14:paraId="37CCED3D" w14:textId="77777777" w:rsidR="00AF0BA0" w:rsidRPr="00AF0BA0" w:rsidRDefault="00AF0BA0" w:rsidP="00AF0BA0">
      <w:pPr>
        <w:tabs>
          <w:tab w:val="left" w:pos="567"/>
        </w:tabs>
        <w:outlineLvl w:val="0"/>
        <w:rPr>
          <w:snapToGrid w:val="0"/>
          <w:szCs w:val="22"/>
        </w:rPr>
      </w:pPr>
    </w:p>
    <w:p w14:paraId="4BB5FBF3" w14:textId="77777777" w:rsidR="00AF0BA0" w:rsidRPr="00AF0BA0" w:rsidRDefault="00AF0BA0" w:rsidP="00AF0BA0">
      <w:pPr>
        <w:tabs>
          <w:tab w:val="left" w:pos="567"/>
        </w:tabs>
        <w:outlineLvl w:val="0"/>
        <w:rPr>
          <w:snapToGrid w:val="0"/>
          <w:szCs w:val="22"/>
        </w:rPr>
      </w:pPr>
    </w:p>
    <w:p w14:paraId="1F8F7B5C" w14:textId="77777777" w:rsidR="00AF0BA0" w:rsidRPr="00AF0BA0" w:rsidRDefault="00AF0BA0" w:rsidP="00AF0BA0">
      <w:pPr>
        <w:tabs>
          <w:tab w:val="left" w:pos="567"/>
        </w:tabs>
        <w:outlineLvl w:val="0"/>
        <w:rPr>
          <w:snapToGrid w:val="0"/>
          <w:szCs w:val="22"/>
        </w:rPr>
      </w:pPr>
    </w:p>
    <w:p w14:paraId="5E7C4958" w14:textId="77777777" w:rsidR="00AF0BA0" w:rsidRPr="00AF0BA0" w:rsidRDefault="00AF0BA0" w:rsidP="00AF0BA0">
      <w:pPr>
        <w:tabs>
          <w:tab w:val="left" w:pos="567"/>
        </w:tabs>
        <w:outlineLvl w:val="0"/>
        <w:rPr>
          <w:snapToGrid w:val="0"/>
          <w:szCs w:val="22"/>
        </w:rPr>
      </w:pPr>
    </w:p>
    <w:p w14:paraId="61169566" w14:textId="77777777" w:rsidR="00AF0BA0" w:rsidRPr="00AF0BA0" w:rsidRDefault="00AF0BA0" w:rsidP="00AF0BA0">
      <w:pPr>
        <w:tabs>
          <w:tab w:val="left" w:pos="567"/>
        </w:tabs>
        <w:outlineLvl w:val="0"/>
        <w:rPr>
          <w:snapToGrid w:val="0"/>
          <w:szCs w:val="22"/>
        </w:rPr>
      </w:pPr>
    </w:p>
    <w:p w14:paraId="3A6E617E" w14:textId="77777777" w:rsidR="00AF0BA0" w:rsidRPr="00AF0BA0" w:rsidRDefault="00AF0BA0" w:rsidP="00AF0BA0">
      <w:pPr>
        <w:tabs>
          <w:tab w:val="left" w:pos="567"/>
        </w:tabs>
        <w:outlineLvl w:val="0"/>
        <w:rPr>
          <w:snapToGrid w:val="0"/>
          <w:szCs w:val="22"/>
        </w:rPr>
      </w:pPr>
    </w:p>
    <w:p w14:paraId="379EE6C8" w14:textId="77777777" w:rsidR="00AF0BA0" w:rsidRPr="00AF0BA0" w:rsidRDefault="00AF0BA0" w:rsidP="00AF0BA0">
      <w:pPr>
        <w:tabs>
          <w:tab w:val="left" w:pos="567"/>
        </w:tabs>
        <w:outlineLvl w:val="0"/>
        <w:rPr>
          <w:snapToGrid w:val="0"/>
          <w:szCs w:val="22"/>
        </w:rPr>
      </w:pPr>
    </w:p>
    <w:p w14:paraId="66084F7C" w14:textId="77777777" w:rsidR="00AF0BA0" w:rsidRPr="00AF0BA0" w:rsidRDefault="00AF0BA0" w:rsidP="00AF0BA0">
      <w:pPr>
        <w:tabs>
          <w:tab w:val="left" w:pos="567"/>
        </w:tabs>
        <w:outlineLvl w:val="0"/>
        <w:rPr>
          <w:snapToGrid w:val="0"/>
          <w:szCs w:val="22"/>
        </w:rPr>
      </w:pPr>
    </w:p>
    <w:p w14:paraId="67DE372A" w14:textId="77777777" w:rsidR="00AF0BA0" w:rsidRPr="00AF0BA0" w:rsidRDefault="00AF0BA0" w:rsidP="00AF0BA0">
      <w:pPr>
        <w:tabs>
          <w:tab w:val="left" w:pos="567"/>
        </w:tabs>
        <w:outlineLvl w:val="0"/>
        <w:rPr>
          <w:snapToGrid w:val="0"/>
          <w:szCs w:val="22"/>
        </w:rPr>
      </w:pPr>
    </w:p>
    <w:p w14:paraId="52F72E68" w14:textId="77777777" w:rsidR="00AF0BA0" w:rsidRPr="00AF0BA0" w:rsidRDefault="00AF0BA0" w:rsidP="00AF0BA0">
      <w:pPr>
        <w:tabs>
          <w:tab w:val="left" w:pos="567"/>
        </w:tabs>
        <w:outlineLvl w:val="0"/>
        <w:rPr>
          <w:snapToGrid w:val="0"/>
          <w:szCs w:val="22"/>
        </w:rPr>
      </w:pPr>
    </w:p>
    <w:p w14:paraId="6FBC380D" w14:textId="77777777" w:rsidR="00AF0BA0" w:rsidRPr="00AF0BA0" w:rsidRDefault="00AF0BA0" w:rsidP="00AF0BA0">
      <w:pPr>
        <w:tabs>
          <w:tab w:val="left" w:pos="567"/>
        </w:tabs>
        <w:outlineLvl w:val="0"/>
        <w:rPr>
          <w:snapToGrid w:val="0"/>
          <w:szCs w:val="22"/>
        </w:rPr>
      </w:pPr>
    </w:p>
    <w:p w14:paraId="22BF369F" w14:textId="77777777" w:rsidR="00AF0BA0" w:rsidRPr="00AF0BA0" w:rsidRDefault="00AF0BA0" w:rsidP="00AF0BA0">
      <w:pPr>
        <w:tabs>
          <w:tab w:val="left" w:pos="567"/>
        </w:tabs>
        <w:outlineLvl w:val="0"/>
        <w:rPr>
          <w:snapToGrid w:val="0"/>
          <w:szCs w:val="22"/>
        </w:rPr>
      </w:pPr>
    </w:p>
    <w:p w14:paraId="1C9F3AD2" w14:textId="77777777" w:rsidR="00AF0BA0" w:rsidRPr="00AF0BA0" w:rsidRDefault="00AF0BA0" w:rsidP="00AF0BA0">
      <w:pPr>
        <w:tabs>
          <w:tab w:val="left" w:pos="567"/>
        </w:tabs>
        <w:outlineLvl w:val="0"/>
        <w:rPr>
          <w:snapToGrid w:val="0"/>
          <w:szCs w:val="22"/>
        </w:rPr>
      </w:pPr>
    </w:p>
    <w:p w14:paraId="23A04197"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5600F347" w14:textId="77777777" w:rsidR="00AF0BA0" w:rsidRPr="00AF0BA0" w:rsidRDefault="00AF0BA0" w:rsidP="00AF0BA0">
      <w:pPr>
        <w:tabs>
          <w:tab w:val="left" w:pos="567"/>
        </w:tabs>
        <w:rPr>
          <w:snapToGrid w:val="0"/>
          <w:szCs w:val="22"/>
        </w:rPr>
      </w:pPr>
    </w:p>
    <w:p w14:paraId="7D81D82F"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794F8AC4" w14:textId="77777777" w:rsidR="00AF0BA0" w:rsidRPr="00AF0BA0" w:rsidRDefault="00AF0BA0" w:rsidP="00AF0BA0">
      <w:pPr>
        <w:tabs>
          <w:tab w:val="left" w:pos="567"/>
        </w:tabs>
        <w:rPr>
          <w:snapToGrid w:val="0"/>
          <w:szCs w:val="22"/>
        </w:rPr>
      </w:pPr>
      <w:r w:rsidRPr="00AF0BA0">
        <w:rPr>
          <w:snapToGrid w:val="0"/>
          <w:szCs w:val="22"/>
        </w:rPr>
        <w:br w:type="page"/>
      </w:r>
    </w:p>
    <w:p w14:paraId="7B8B7F9B" w14:textId="77777777" w:rsidR="00AF0BA0" w:rsidRPr="00AF0BA0" w:rsidRDefault="00AF0BA0" w:rsidP="00AF0BA0">
      <w:pPr>
        <w:tabs>
          <w:tab w:val="left" w:pos="567"/>
        </w:tabs>
        <w:rPr>
          <w:snapToGrid w:val="0"/>
          <w:szCs w:val="22"/>
        </w:rPr>
      </w:pPr>
    </w:p>
    <w:p w14:paraId="31AB47A2" w14:textId="77777777" w:rsidR="00AF0BA0" w:rsidRPr="00AF0BA0" w:rsidRDefault="00AF0BA0" w:rsidP="00AF0BA0">
      <w:pPr>
        <w:tabs>
          <w:tab w:val="left" w:pos="567"/>
        </w:tabs>
        <w:rPr>
          <w:snapToGrid w:val="0"/>
          <w:szCs w:val="22"/>
        </w:rPr>
      </w:pPr>
    </w:p>
    <w:p w14:paraId="12E7E21A" w14:textId="77777777" w:rsidR="00AF0BA0" w:rsidRPr="00AF0BA0" w:rsidRDefault="00AF0BA0" w:rsidP="00AF0BA0">
      <w:pPr>
        <w:tabs>
          <w:tab w:val="left" w:pos="567"/>
        </w:tabs>
        <w:rPr>
          <w:snapToGrid w:val="0"/>
          <w:szCs w:val="22"/>
        </w:rPr>
      </w:pPr>
    </w:p>
    <w:p w14:paraId="64D9C786" w14:textId="77777777" w:rsidR="00AF0BA0" w:rsidRPr="00AF0BA0" w:rsidRDefault="00AF0BA0" w:rsidP="00AF0BA0">
      <w:pPr>
        <w:tabs>
          <w:tab w:val="left" w:pos="567"/>
        </w:tabs>
        <w:rPr>
          <w:snapToGrid w:val="0"/>
          <w:szCs w:val="22"/>
        </w:rPr>
      </w:pPr>
    </w:p>
    <w:p w14:paraId="11C855D8" w14:textId="77777777" w:rsidR="00AF0BA0" w:rsidRPr="00AF0BA0" w:rsidRDefault="00AF0BA0" w:rsidP="00AF0BA0">
      <w:pPr>
        <w:tabs>
          <w:tab w:val="left" w:pos="567"/>
        </w:tabs>
        <w:rPr>
          <w:snapToGrid w:val="0"/>
          <w:szCs w:val="22"/>
        </w:rPr>
      </w:pPr>
    </w:p>
    <w:p w14:paraId="4D92041A" w14:textId="77777777" w:rsidR="00AF0BA0" w:rsidRPr="00AF0BA0" w:rsidRDefault="00AF0BA0" w:rsidP="00AF0BA0">
      <w:pPr>
        <w:tabs>
          <w:tab w:val="left" w:pos="567"/>
        </w:tabs>
        <w:rPr>
          <w:snapToGrid w:val="0"/>
          <w:szCs w:val="22"/>
        </w:rPr>
      </w:pPr>
    </w:p>
    <w:p w14:paraId="75B441F8" w14:textId="77777777" w:rsidR="00AF0BA0" w:rsidRPr="00AF0BA0" w:rsidRDefault="00AF0BA0" w:rsidP="00AF0BA0">
      <w:pPr>
        <w:tabs>
          <w:tab w:val="left" w:pos="567"/>
        </w:tabs>
        <w:rPr>
          <w:snapToGrid w:val="0"/>
          <w:szCs w:val="22"/>
        </w:rPr>
      </w:pPr>
    </w:p>
    <w:p w14:paraId="1F53AFD9" w14:textId="77777777" w:rsidR="00AF0BA0" w:rsidRPr="00AF0BA0" w:rsidRDefault="00AF0BA0" w:rsidP="00AF0BA0">
      <w:pPr>
        <w:tabs>
          <w:tab w:val="left" w:pos="567"/>
        </w:tabs>
        <w:rPr>
          <w:snapToGrid w:val="0"/>
          <w:szCs w:val="22"/>
        </w:rPr>
      </w:pPr>
    </w:p>
    <w:p w14:paraId="688DC8E8" w14:textId="77777777" w:rsidR="00AF0BA0" w:rsidRPr="00AF0BA0" w:rsidRDefault="00AF0BA0" w:rsidP="00AF0BA0">
      <w:pPr>
        <w:tabs>
          <w:tab w:val="left" w:pos="567"/>
        </w:tabs>
        <w:rPr>
          <w:snapToGrid w:val="0"/>
          <w:szCs w:val="22"/>
        </w:rPr>
      </w:pPr>
    </w:p>
    <w:p w14:paraId="22616B83" w14:textId="77777777" w:rsidR="00AF0BA0" w:rsidRPr="00AF0BA0" w:rsidRDefault="00AF0BA0" w:rsidP="00AF0BA0">
      <w:pPr>
        <w:tabs>
          <w:tab w:val="left" w:pos="567"/>
        </w:tabs>
        <w:rPr>
          <w:snapToGrid w:val="0"/>
          <w:szCs w:val="22"/>
        </w:rPr>
      </w:pPr>
    </w:p>
    <w:p w14:paraId="0E664467" w14:textId="77777777" w:rsidR="00AF0BA0" w:rsidRPr="00AF0BA0" w:rsidRDefault="00AF0BA0" w:rsidP="00AF0BA0">
      <w:pPr>
        <w:tabs>
          <w:tab w:val="left" w:pos="567"/>
        </w:tabs>
        <w:rPr>
          <w:snapToGrid w:val="0"/>
          <w:szCs w:val="22"/>
        </w:rPr>
      </w:pPr>
    </w:p>
    <w:p w14:paraId="045AE5A9" w14:textId="77777777" w:rsidR="00AF0BA0" w:rsidRPr="00AF0BA0" w:rsidRDefault="00AF0BA0" w:rsidP="00AF0BA0">
      <w:pPr>
        <w:tabs>
          <w:tab w:val="left" w:pos="567"/>
        </w:tabs>
        <w:rPr>
          <w:snapToGrid w:val="0"/>
          <w:szCs w:val="22"/>
        </w:rPr>
      </w:pPr>
    </w:p>
    <w:p w14:paraId="2E292763" w14:textId="77777777" w:rsidR="00AF0BA0" w:rsidRPr="00AF0BA0" w:rsidRDefault="00AF0BA0" w:rsidP="00AF0BA0">
      <w:pPr>
        <w:tabs>
          <w:tab w:val="left" w:pos="567"/>
        </w:tabs>
        <w:rPr>
          <w:snapToGrid w:val="0"/>
          <w:szCs w:val="22"/>
        </w:rPr>
      </w:pPr>
    </w:p>
    <w:p w14:paraId="7BD8D422" w14:textId="77777777" w:rsidR="00AF0BA0" w:rsidRPr="00AF0BA0" w:rsidRDefault="00AF0BA0" w:rsidP="00AF0BA0">
      <w:pPr>
        <w:tabs>
          <w:tab w:val="left" w:pos="567"/>
        </w:tabs>
        <w:rPr>
          <w:snapToGrid w:val="0"/>
          <w:szCs w:val="22"/>
        </w:rPr>
      </w:pPr>
    </w:p>
    <w:p w14:paraId="484F0E05" w14:textId="77777777" w:rsidR="00AF0BA0" w:rsidRPr="00AF0BA0" w:rsidRDefault="00AF0BA0" w:rsidP="00AF0BA0">
      <w:pPr>
        <w:tabs>
          <w:tab w:val="left" w:pos="567"/>
        </w:tabs>
        <w:rPr>
          <w:snapToGrid w:val="0"/>
          <w:szCs w:val="22"/>
        </w:rPr>
      </w:pPr>
    </w:p>
    <w:p w14:paraId="1BD99E6D" w14:textId="77777777" w:rsidR="00AF0BA0" w:rsidRPr="00AF0BA0" w:rsidRDefault="00AF0BA0" w:rsidP="00AF0BA0">
      <w:pPr>
        <w:tabs>
          <w:tab w:val="left" w:pos="567"/>
        </w:tabs>
        <w:rPr>
          <w:snapToGrid w:val="0"/>
          <w:szCs w:val="22"/>
        </w:rPr>
      </w:pPr>
    </w:p>
    <w:p w14:paraId="069F6F74" w14:textId="77777777" w:rsidR="00AF0BA0" w:rsidRPr="00AF0BA0" w:rsidRDefault="00AF0BA0" w:rsidP="00AF0BA0">
      <w:pPr>
        <w:tabs>
          <w:tab w:val="left" w:pos="567"/>
        </w:tabs>
        <w:rPr>
          <w:snapToGrid w:val="0"/>
          <w:szCs w:val="22"/>
        </w:rPr>
      </w:pPr>
    </w:p>
    <w:p w14:paraId="2D835CEE" w14:textId="77777777" w:rsidR="00AF0BA0" w:rsidRPr="00AF0BA0" w:rsidRDefault="00AF0BA0" w:rsidP="00AF0BA0">
      <w:pPr>
        <w:tabs>
          <w:tab w:val="left" w:pos="567"/>
        </w:tabs>
        <w:rPr>
          <w:snapToGrid w:val="0"/>
          <w:szCs w:val="22"/>
        </w:rPr>
      </w:pPr>
    </w:p>
    <w:p w14:paraId="2390DB3F" w14:textId="77777777" w:rsidR="00AF0BA0" w:rsidRPr="00AF0BA0" w:rsidRDefault="00AF0BA0" w:rsidP="00AF0BA0">
      <w:pPr>
        <w:tabs>
          <w:tab w:val="left" w:pos="567"/>
        </w:tabs>
        <w:rPr>
          <w:snapToGrid w:val="0"/>
          <w:szCs w:val="22"/>
        </w:rPr>
      </w:pPr>
    </w:p>
    <w:p w14:paraId="0737CFFD" w14:textId="77777777" w:rsidR="00AF0BA0" w:rsidRPr="00AF0BA0" w:rsidRDefault="00AF0BA0" w:rsidP="00AF0BA0">
      <w:pPr>
        <w:tabs>
          <w:tab w:val="left" w:pos="567"/>
        </w:tabs>
        <w:rPr>
          <w:snapToGrid w:val="0"/>
          <w:szCs w:val="22"/>
        </w:rPr>
      </w:pPr>
    </w:p>
    <w:p w14:paraId="0332D70F" w14:textId="77777777" w:rsidR="00AF0BA0" w:rsidRPr="00AF0BA0" w:rsidRDefault="00AF0BA0" w:rsidP="00AF0BA0">
      <w:pPr>
        <w:tabs>
          <w:tab w:val="left" w:pos="567"/>
        </w:tabs>
        <w:rPr>
          <w:snapToGrid w:val="0"/>
          <w:szCs w:val="22"/>
        </w:rPr>
      </w:pPr>
    </w:p>
    <w:p w14:paraId="50710C20" w14:textId="77777777" w:rsidR="00AF0BA0" w:rsidRPr="00AF0BA0" w:rsidRDefault="00AF0BA0" w:rsidP="00AF0BA0">
      <w:pPr>
        <w:tabs>
          <w:tab w:val="left" w:pos="567"/>
        </w:tabs>
        <w:rPr>
          <w:snapToGrid w:val="0"/>
          <w:szCs w:val="22"/>
        </w:rPr>
      </w:pPr>
    </w:p>
    <w:p w14:paraId="721CB6E7" w14:textId="77777777" w:rsidR="004472BD" w:rsidRDefault="004472BD" w:rsidP="00AF0BA0">
      <w:pPr>
        <w:keepNext/>
        <w:tabs>
          <w:tab w:val="left" w:pos="567"/>
        </w:tabs>
        <w:jc w:val="center"/>
        <w:outlineLvl w:val="1"/>
        <w:rPr>
          <w:b/>
          <w:bCs/>
          <w:iCs/>
          <w:snapToGrid w:val="0"/>
          <w:szCs w:val="22"/>
          <w:lang w:eastAsia="x-none"/>
        </w:rPr>
      </w:pPr>
    </w:p>
    <w:p w14:paraId="1BEB11E1" w14:textId="2A78A9F4"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24199E96" w14:textId="77777777" w:rsidR="00AF0BA0" w:rsidRPr="00AF0BA0" w:rsidRDefault="00AF0BA0" w:rsidP="00AF0BA0">
      <w:pPr>
        <w:tabs>
          <w:tab w:val="left" w:pos="567"/>
        </w:tabs>
        <w:rPr>
          <w:snapToGrid w:val="0"/>
          <w:szCs w:val="22"/>
        </w:rPr>
      </w:pPr>
      <w:r w:rsidRPr="00AF0BA0">
        <w:rPr>
          <w:snapToGrid w:val="0"/>
          <w:szCs w:val="22"/>
        </w:rPr>
        <w:br w:type="page"/>
      </w:r>
    </w:p>
    <w:p w14:paraId="317F33ED" w14:textId="77777777" w:rsidR="00AF0BA0" w:rsidRPr="009B3DA2" w:rsidRDefault="00AF0BA0" w:rsidP="00AF0BA0">
      <w:pPr>
        <w:pBdr>
          <w:top w:val="single" w:sz="4" w:space="1" w:color="auto"/>
          <w:left w:val="single" w:sz="4" w:space="4" w:color="auto"/>
          <w:bottom w:val="single" w:sz="4" w:space="1" w:color="auto"/>
          <w:right w:val="single" w:sz="4" w:space="4" w:color="auto"/>
        </w:pBdr>
        <w:rPr>
          <w:b/>
        </w:rPr>
      </w:pPr>
      <w:r w:rsidRPr="009B3DA2">
        <w:rPr>
          <w:b/>
        </w:rPr>
        <w:lastRenderedPageBreak/>
        <w:t>INFORMACIJA ANT IŠORINĖS PAKUOTĖS</w:t>
      </w:r>
    </w:p>
    <w:p w14:paraId="77F7E3F6"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rPr>
          <w:bCs/>
        </w:rPr>
      </w:pPr>
    </w:p>
    <w:p w14:paraId="7BF13E8A" w14:textId="77777777" w:rsidR="00AF0BA0" w:rsidRPr="009B3DA2" w:rsidRDefault="00AF0BA0" w:rsidP="00AF0BA0">
      <w:pPr>
        <w:pBdr>
          <w:top w:val="single" w:sz="4" w:space="1" w:color="auto"/>
          <w:left w:val="single" w:sz="4" w:space="4" w:color="auto"/>
          <w:bottom w:val="single" w:sz="4" w:space="1" w:color="auto"/>
          <w:right w:val="single" w:sz="4" w:space="4" w:color="auto"/>
        </w:pBdr>
        <w:rPr>
          <w:bCs/>
        </w:rPr>
      </w:pPr>
      <w:r w:rsidRPr="009B3DA2">
        <w:rPr>
          <w:b/>
        </w:rPr>
        <w:t>KARTONO DĖŽUTĖ</w:t>
      </w:r>
    </w:p>
    <w:p w14:paraId="70F91CCE" w14:textId="77777777" w:rsidR="00AF0BA0" w:rsidRPr="009B3DA2" w:rsidRDefault="00AF0BA0" w:rsidP="00AF0BA0"/>
    <w:p w14:paraId="1FD30199" w14:textId="77777777" w:rsidR="00AF0BA0" w:rsidRPr="009B3DA2" w:rsidRDefault="00AF0BA0" w:rsidP="00AF0BA0"/>
    <w:p w14:paraId="7CF120AC"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1.</w:t>
      </w:r>
      <w:r w:rsidRPr="009B3DA2">
        <w:rPr>
          <w:b/>
        </w:rPr>
        <w:tab/>
        <w:t>VAISTINIO PREPARATO PAVADINIMAS</w:t>
      </w:r>
    </w:p>
    <w:p w14:paraId="497F5B5F" w14:textId="77777777" w:rsidR="00AF0BA0" w:rsidRPr="009B3DA2" w:rsidRDefault="00AF0BA0" w:rsidP="00AF0BA0"/>
    <w:p w14:paraId="35E13323" w14:textId="2ED9089E" w:rsidR="00AF0BA0" w:rsidRDefault="00AF0BA0" w:rsidP="00AF0BA0">
      <w:pPr>
        <w:ind w:left="567" w:hanging="567"/>
      </w:pPr>
      <w:bookmarkStart w:id="4" w:name="_Hlk153277246"/>
      <w:r w:rsidRPr="00BB1ECD">
        <w:t xml:space="preserve">Laryxin </w:t>
      </w:r>
      <w:r w:rsidR="00413AEF">
        <w:t>Menthol</w:t>
      </w:r>
      <w:r w:rsidRPr="00BB1ECD">
        <w:t xml:space="preserve"> </w:t>
      </w:r>
      <w:r w:rsidR="00C73938" w:rsidRPr="00BF27C6">
        <w:t>2 mg/0,5 mg/ml</w:t>
      </w:r>
      <w:r w:rsidR="00C73938">
        <w:t xml:space="preserve"> b</w:t>
      </w:r>
      <w:r w:rsidR="00C73938" w:rsidRPr="008716FF">
        <w:t>urnos gleivinės purškalas</w:t>
      </w:r>
      <w:r w:rsidR="00C73938">
        <w:t xml:space="preserve"> (tirpalas)</w:t>
      </w:r>
    </w:p>
    <w:p w14:paraId="309BF504" w14:textId="77777777" w:rsidR="0014230B" w:rsidRDefault="0014230B" w:rsidP="00AF0BA0">
      <w:pPr>
        <w:ind w:left="567" w:hanging="567"/>
      </w:pPr>
    </w:p>
    <w:bookmarkEnd w:id="4"/>
    <w:p w14:paraId="2B197417" w14:textId="3ADE82DE" w:rsidR="00EB7CD7" w:rsidRPr="009B3DA2" w:rsidRDefault="009F6417" w:rsidP="00EB7CD7">
      <w:r>
        <w:rPr>
          <w:szCs w:val="22"/>
        </w:rPr>
        <w:t xml:space="preserve">chlorheksidino </w:t>
      </w:r>
      <w:r w:rsidR="00C73938">
        <w:rPr>
          <w:szCs w:val="22"/>
        </w:rPr>
        <w:t>digliukonatas</w:t>
      </w:r>
      <w:r w:rsidR="003364C5">
        <w:rPr>
          <w:szCs w:val="22"/>
        </w:rPr>
        <w:t xml:space="preserve"> </w:t>
      </w:r>
      <w:r>
        <w:rPr>
          <w:szCs w:val="22"/>
        </w:rPr>
        <w:t>/</w:t>
      </w:r>
      <w:r w:rsidR="003364C5">
        <w:rPr>
          <w:szCs w:val="22"/>
        </w:rPr>
        <w:t xml:space="preserve"> </w:t>
      </w:r>
      <w:r>
        <w:rPr>
          <w:szCs w:val="22"/>
        </w:rPr>
        <w:t>lidokaino hidrochloridas monohidratas</w:t>
      </w:r>
    </w:p>
    <w:p w14:paraId="73D4EA74" w14:textId="77777777" w:rsidR="00AF0BA0" w:rsidRPr="009B3DA2" w:rsidRDefault="00AF0BA0" w:rsidP="00AF0BA0"/>
    <w:p w14:paraId="4A334DA4" w14:textId="77777777" w:rsidR="00AF0BA0" w:rsidRPr="009B3DA2" w:rsidRDefault="00AF0BA0" w:rsidP="00AF0BA0"/>
    <w:p w14:paraId="2D365CD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2.</w:t>
      </w:r>
      <w:r w:rsidRPr="009B3DA2">
        <w:rPr>
          <w:b/>
        </w:rPr>
        <w:tab/>
        <w:t>VEIKLIOJI (-IOS) MEDŽIAGA (-OS) IR JOS (-Ų) KIEKIS (-IAI)</w:t>
      </w:r>
    </w:p>
    <w:p w14:paraId="1993F919" w14:textId="77777777" w:rsidR="00AF0BA0" w:rsidRPr="009B3DA2" w:rsidRDefault="00AF0BA0" w:rsidP="00AF0BA0"/>
    <w:p w14:paraId="6586B682" w14:textId="407ED406" w:rsidR="00C73938" w:rsidRPr="009B3DA2" w:rsidRDefault="00C73938" w:rsidP="00C73938">
      <w:r>
        <w:t>Kiekviename</w:t>
      </w:r>
      <w:r w:rsidRPr="00BF27C6">
        <w:t xml:space="preserve"> </w:t>
      </w:r>
      <w:r>
        <w:t>išpurškime</w:t>
      </w:r>
      <w:r w:rsidRPr="00BF27C6">
        <w:t xml:space="preserve"> </w:t>
      </w:r>
      <w:r w:rsidRPr="009B3DA2">
        <w:t xml:space="preserve">yra </w:t>
      </w:r>
      <w:r>
        <w:t>0,17 </w:t>
      </w:r>
      <w:r w:rsidRPr="009B3DA2">
        <w:t xml:space="preserve">mg chlorheksidino </w:t>
      </w:r>
      <w:r>
        <w:t>digliukonato, atitinkančio 0,10 mg chlorheksidino,</w:t>
      </w:r>
      <w:r w:rsidRPr="009B3DA2">
        <w:t xml:space="preserve"> ir </w:t>
      </w:r>
      <w:r>
        <w:t>0,043</w:t>
      </w:r>
      <w:r w:rsidRPr="009B3DA2">
        <w:t> mg lidokaino hidrochlorido monohidrato</w:t>
      </w:r>
      <w:r>
        <w:t>, atitinkančio 0,035 mg lidokaino</w:t>
      </w:r>
      <w:r w:rsidRPr="009B3DA2">
        <w:t>.</w:t>
      </w:r>
    </w:p>
    <w:p w14:paraId="0049B9BD" w14:textId="77777777" w:rsidR="00AF0BA0" w:rsidRPr="009B3DA2" w:rsidRDefault="00AF0BA0" w:rsidP="00AF0BA0"/>
    <w:p w14:paraId="276749D3" w14:textId="77777777" w:rsidR="00AF0BA0" w:rsidRPr="009B3DA2" w:rsidRDefault="00AF0BA0" w:rsidP="00AF0BA0"/>
    <w:p w14:paraId="4087E60A"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3.</w:t>
      </w:r>
      <w:r w:rsidRPr="009B3DA2">
        <w:rPr>
          <w:b/>
        </w:rPr>
        <w:tab/>
        <w:t>PAGALBINIŲ MEDŽIAGŲ SĄRAŠAS</w:t>
      </w:r>
    </w:p>
    <w:p w14:paraId="3890F350" w14:textId="77777777" w:rsidR="00AF0BA0" w:rsidRPr="009B3DA2" w:rsidRDefault="00AF0BA0" w:rsidP="00AF0BA0"/>
    <w:p w14:paraId="5A3AFA9A" w14:textId="6A4A5AF6" w:rsidR="00AF0BA0" w:rsidRPr="009B3DA2" w:rsidRDefault="00C73938" w:rsidP="00AF0BA0">
      <w:r>
        <w:t>Etanolis</w:t>
      </w:r>
      <w:r w:rsidR="003364C5">
        <w:t xml:space="preserve"> (96%)</w:t>
      </w:r>
      <w:r w:rsidR="00AF0BA0" w:rsidRPr="009B3DA2">
        <w:t xml:space="preserve">. </w:t>
      </w:r>
      <w:r w:rsidR="00AF0BA0" w:rsidRPr="009B3DA2">
        <w:rPr>
          <w:highlight w:val="lightGray"/>
        </w:rPr>
        <w:t>Daugiau informacijos pateikta pakuotės lapelyje.</w:t>
      </w:r>
    </w:p>
    <w:p w14:paraId="3B58702B" w14:textId="77777777" w:rsidR="00AF0BA0" w:rsidRPr="009B3DA2" w:rsidRDefault="00AF0BA0" w:rsidP="00AF0BA0"/>
    <w:p w14:paraId="4AD3ECEC" w14:textId="77777777" w:rsidR="00AF0BA0" w:rsidRPr="009B3DA2" w:rsidRDefault="00AF0BA0" w:rsidP="00AF0BA0"/>
    <w:p w14:paraId="3F3508A1"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4.</w:t>
      </w:r>
      <w:r w:rsidRPr="009B3DA2">
        <w:rPr>
          <w:b/>
        </w:rPr>
        <w:tab/>
        <w:t>FARMACINĖ FORMA IR KIEKIS PAKUOTĖJE</w:t>
      </w:r>
    </w:p>
    <w:p w14:paraId="7098DBBB" w14:textId="77777777" w:rsidR="00AF0BA0" w:rsidRPr="009B3DA2" w:rsidRDefault="00AF0BA0" w:rsidP="00AF0BA0"/>
    <w:p w14:paraId="356DDE99" w14:textId="3984D818" w:rsidR="00AF0BA0" w:rsidRDefault="00C73938" w:rsidP="00AF0BA0">
      <w:r>
        <w:rPr>
          <w:highlight w:val="lightGray"/>
        </w:rPr>
        <w:t>B</w:t>
      </w:r>
      <w:r w:rsidRPr="00C73938">
        <w:rPr>
          <w:highlight w:val="lightGray"/>
        </w:rPr>
        <w:t>urnos gleivinės purškalas (tirpalas)</w:t>
      </w:r>
    </w:p>
    <w:p w14:paraId="5B227173" w14:textId="77777777" w:rsidR="00C73938" w:rsidRPr="009B3DA2" w:rsidRDefault="00C73938" w:rsidP="00AF0BA0"/>
    <w:p w14:paraId="2E967D5B" w14:textId="4B6103C4" w:rsidR="00AF0BA0" w:rsidRPr="00C73938" w:rsidRDefault="00AF0BA0" w:rsidP="00AF0BA0">
      <w:r w:rsidRPr="00C73938">
        <w:t>1 × </w:t>
      </w:r>
      <w:r w:rsidR="00C73938" w:rsidRPr="00C73938">
        <w:t>30 ml</w:t>
      </w:r>
    </w:p>
    <w:p w14:paraId="42302A86" w14:textId="77777777" w:rsidR="00AF0BA0" w:rsidRDefault="00AF0BA0" w:rsidP="00AF0BA0"/>
    <w:p w14:paraId="4CDC2761" w14:textId="77777777" w:rsidR="00AF0BA0" w:rsidRPr="009B3DA2" w:rsidRDefault="00AF0BA0" w:rsidP="00AF0BA0"/>
    <w:p w14:paraId="34DF7FC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5.</w:t>
      </w:r>
      <w:r w:rsidRPr="009B3DA2">
        <w:rPr>
          <w:b/>
        </w:rPr>
        <w:tab/>
        <w:t>VARTOJIMO METODAS IR BŪDAS (-AI)</w:t>
      </w:r>
    </w:p>
    <w:p w14:paraId="7D355FA3" w14:textId="77777777" w:rsidR="00AF0BA0" w:rsidRPr="009B3DA2" w:rsidRDefault="00AF0BA0" w:rsidP="00AF0BA0">
      <w:pPr>
        <w:rPr>
          <w:i/>
        </w:rPr>
      </w:pPr>
    </w:p>
    <w:p w14:paraId="31BC81DF" w14:textId="01D6AC33" w:rsidR="00576F39" w:rsidRPr="009B3DA2" w:rsidRDefault="00AF0BA0" w:rsidP="00576F39">
      <w:pPr>
        <w:rPr>
          <w:iCs/>
        </w:rPr>
      </w:pPr>
      <w:r w:rsidRPr="009B3DA2">
        <w:t>Vartoti ant burnos gleivinės.</w:t>
      </w:r>
    </w:p>
    <w:p w14:paraId="03A2DD77" w14:textId="49F5247D" w:rsidR="00AF0BA0" w:rsidRPr="00C73938" w:rsidRDefault="00C73938" w:rsidP="00AF0BA0">
      <w:pPr>
        <w:rPr>
          <w:iCs/>
        </w:rPr>
      </w:pPr>
      <w:r w:rsidRPr="00C73938">
        <w:rPr>
          <w:iCs/>
        </w:rPr>
        <w:t xml:space="preserve">Nukreipkite kandiklį į </w:t>
      </w:r>
      <w:r>
        <w:rPr>
          <w:iCs/>
        </w:rPr>
        <w:t xml:space="preserve">galinę </w:t>
      </w:r>
      <w:r w:rsidRPr="00C73938">
        <w:rPr>
          <w:iCs/>
        </w:rPr>
        <w:t>gerklės dalį ir paspauskite.</w:t>
      </w:r>
    </w:p>
    <w:p w14:paraId="1A16CB6A" w14:textId="77777777" w:rsidR="00AF0BA0" w:rsidRPr="009B3DA2" w:rsidRDefault="00AF0BA0" w:rsidP="00AF0BA0">
      <w:r w:rsidRPr="009B3DA2">
        <w:t>Prieš vartojimą perskaitykite pakuotės lapelį.</w:t>
      </w:r>
    </w:p>
    <w:p w14:paraId="77866949" w14:textId="77777777" w:rsidR="00AF0BA0" w:rsidRPr="009B3DA2" w:rsidRDefault="00AF0BA0" w:rsidP="00AF0BA0"/>
    <w:p w14:paraId="7A82162B" w14:textId="77777777" w:rsidR="00AF0BA0" w:rsidRPr="009B3DA2" w:rsidRDefault="00AF0BA0" w:rsidP="00AF0BA0"/>
    <w:p w14:paraId="6B996B2D" w14:textId="77777777" w:rsidR="00AF0BA0" w:rsidRPr="009B3DA2" w:rsidRDefault="00AF0BA0" w:rsidP="00AF0BA0">
      <w:pPr>
        <w:pBdr>
          <w:top w:val="single" w:sz="4" w:space="0" w:color="auto"/>
          <w:left w:val="single" w:sz="4" w:space="4" w:color="auto"/>
          <w:bottom w:val="single" w:sz="4" w:space="1" w:color="auto"/>
          <w:right w:val="single" w:sz="4" w:space="4" w:color="auto"/>
        </w:pBdr>
        <w:ind w:left="567" w:hanging="567"/>
        <w:outlineLvl w:val="0"/>
      </w:pPr>
      <w:r w:rsidRPr="009B3DA2">
        <w:rPr>
          <w:b/>
        </w:rPr>
        <w:t>6.</w:t>
      </w:r>
      <w:r w:rsidRPr="009B3DA2">
        <w:rPr>
          <w:b/>
        </w:rPr>
        <w:tab/>
      </w:r>
      <w:r w:rsidRPr="009B3DA2">
        <w:rPr>
          <w:b/>
          <w:bCs/>
        </w:rPr>
        <w:t>SPECIALUS ĮSPĖJIMAS, KAD VAISTINĮ PREPARATĄ BŪTINA LAIKYTI VAIKAMS NEPASTEBIMOJE IR NEPASIEKIAMOJE VIETOJE</w:t>
      </w:r>
    </w:p>
    <w:p w14:paraId="77B18B6A" w14:textId="77777777" w:rsidR="00AF0BA0" w:rsidRPr="009B3DA2" w:rsidRDefault="00AF0BA0" w:rsidP="00AF0BA0"/>
    <w:p w14:paraId="713E5B43" w14:textId="77777777" w:rsidR="00AF0BA0" w:rsidRPr="009B3DA2" w:rsidRDefault="00AF0BA0" w:rsidP="00AF0BA0">
      <w:pPr>
        <w:pStyle w:val="Pagrindinistekstas"/>
        <w:rPr>
          <w:i w:val="0"/>
          <w:iCs/>
          <w:color w:val="auto"/>
          <w:lang w:val="lt-LT"/>
        </w:rPr>
      </w:pPr>
      <w:r w:rsidRPr="009B3DA2">
        <w:rPr>
          <w:i w:val="0"/>
          <w:iCs/>
          <w:color w:val="auto"/>
          <w:lang w:val="lt-LT"/>
        </w:rPr>
        <w:t>Laikyti vaikams nepastebimoje ir nepasiekiamoje vietoje.</w:t>
      </w:r>
    </w:p>
    <w:p w14:paraId="00401FFD" w14:textId="77777777" w:rsidR="00AF0BA0" w:rsidRPr="009B3DA2" w:rsidRDefault="00AF0BA0" w:rsidP="00AF0BA0"/>
    <w:p w14:paraId="3717F01F" w14:textId="77777777" w:rsidR="00AF0BA0" w:rsidRPr="009B3DA2" w:rsidRDefault="00AF0BA0" w:rsidP="00AF0BA0"/>
    <w:p w14:paraId="2C63AC7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7.</w:t>
      </w:r>
      <w:r w:rsidRPr="009B3DA2">
        <w:rPr>
          <w:b/>
        </w:rPr>
        <w:tab/>
      </w:r>
      <w:r w:rsidRPr="009B3DA2">
        <w:rPr>
          <w:b/>
          <w:bCs/>
        </w:rPr>
        <w:t>KITAS (-I) SPECIALUS (-ŪS) ĮSPĖJIMAS (-AI) (JEI REIKIA)</w:t>
      </w:r>
    </w:p>
    <w:p w14:paraId="06DCBD09" w14:textId="77777777" w:rsidR="00AF0BA0" w:rsidRPr="009B3DA2" w:rsidRDefault="00AF0BA0" w:rsidP="00AF0BA0"/>
    <w:p w14:paraId="5D4CA748" w14:textId="77777777" w:rsidR="00AF0BA0" w:rsidRPr="009B3DA2" w:rsidRDefault="00AF0BA0" w:rsidP="00AF0BA0"/>
    <w:p w14:paraId="60BA6B0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8.</w:t>
      </w:r>
      <w:r w:rsidRPr="009B3DA2">
        <w:rPr>
          <w:b/>
        </w:rPr>
        <w:tab/>
      </w:r>
      <w:r w:rsidRPr="009B3DA2">
        <w:rPr>
          <w:b/>
          <w:bCs/>
        </w:rPr>
        <w:t>TINKAMUMO LAIKAS</w:t>
      </w:r>
    </w:p>
    <w:p w14:paraId="6AA86DF0" w14:textId="77777777" w:rsidR="00AF0BA0" w:rsidRPr="009B3DA2" w:rsidRDefault="00AF0BA0" w:rsidP="00AF0BA0">
      <w:pPr>
        <w:rPr>
          <w:i/>
        </w:rPr>
      </w:pPr>
    </w:p>
    <w:p w14:paraId="29322A6B" w14:textId="6D25BA7D" w:rsidR="00AF0BA0" w:rsidRPr="009B3DA2" w:rsidRDefault="004472BD" w:rsidP="00AF0BA0">
      <w:r>
        <w:t>Tinka iki</w:t>
      </w:r>
      <w:r w:rsidR="00AF0BA0" w:rsidRPr="00F8408A">
        <w:t xml:space="preserve"> </w:t>
      </w:r>
      <w:r w:rsidR="00AF0BA0" w:rsidRPr="00F032A4">
        <w:rPr>
          <w:snapToGrid w:val="0"/>
          <w:highlight w:val="lightGray"/>
        </w:rPr>
        <w:t>{mm/MMMM}</w:t>
      </w:r>
    </w:p>
    <w:p w14:paraId="049209E4" w14:textId="77777777" w:rsidR="00AF0BA0" w:rsidRPr="009B3DA2" w:rsidRDefault="00AF0BA0" w:rsidP="00AF0BA0"/>
    <w:p w14:paraId="71921A16" w14:textId="77777777" w:rsidR="00AF0BA0" w:rsidRPr="009B3DA2" w:rsidRDefault="00AF0BA0" w:rsidP="00AF0BA0"/>
    <w:p w14:paraId="0CFFA8E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9.</w:t>
      </w:r>
      <w:r w:rsidRPr="009B3DA2">
        <w:rPr>
          <w:b/>
        </w:rPr>
        <w:tab/>
      </w:r>
      <w:r w:rsidRPr="009B3DA2">
        <w:rPr>
          <w:b/>
          <w:caps/>
        </w:rPr>
        <w:t>SPECIALIOS laikymo sąlygos</w:t>
      </w:r>
    </w:p>
    <w:p w14:paraId="46FFFAA4" w14:textId="77777777" w:rsidR="00AF0BA0" w:rsidRPr="009B3DA2" w:rsidRDefault="00AF0BA0" w:rsidP="00AF0BA0">
      <w:pPr>
        <w:rPr>
          <w:i/>
        </w:rPr>
      </w:pPr>
    </w:p>
    <w:p w14:paraId="653F330D" w14:textId="38B63028" w:rsidR="00AF0BA0" w:rsidRPr="009B3DA2" w:rsidRDefault="00940A75" w:rsidP="00AF0BA0">
      <w:pPr>
        <w:rPr>
          <w:i/>
          <w:iCs/>
        </w:rPr>
      </w:pPr>
      <w:r w:rsidRPr="00940A75">
        <w:t>Tinkamumo laikas po pirmojo atidarymo</w:t>
      </w:r>
      <w:r>
        <w:t>: 3 mėnesiai.</w:t>
      </w:r>
    </w:p>
    <w:p w14:paraId="449672E2" w14:textId="77777777" w:rsidR="00AF0BA0" w:rsidRPr="009B3DA2" w:rsidRDefault="00AF0BA0" w:rsidP="00AF0BA0">
      <w:pPr>
        <w:ind w:left="567" w:hanging="567"/>
        <w:rPr>
          <w:i/>
          <w:iCs/>
        </w:rPr>
      </w:pPr>
    </w:p>
    <w:p w14:paraId="5AC216ED" w14:textId="77777777" w:rsidR="00AF0BA0" w:rsidRPr="009B3DA2" w:rsidRDefault="00AF0BA0" w:rsidP="00AF0BA0">
      <w:pPr>
        <w:ind w:left="567" w:hanging="567"/>
      </w:pPr>
    </w:p>
    <w:p w14:paraId="62F65F3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10.</w:t>
      </w:r>
      <w:r w:rsidRPr="009B3DA2">
        <w:rPr>
          <w:b/>
        </w:rPr>
        <w:tab/>
      </w:r>
      <w:r w:rsidRPr="009B3DA2">
        <w:rPr>
          <w:b/>
          <w:caps/>
        </w:rPr>
        <w:t>specialios atsargumo priemonės DĖL NESUVARTOTO</w:t>
      </w:r>
      <w:r w:rsidRPr="009B3DA2">
        <w:rPr>
          <w:b/>
          <w:bCs/>
        </w:rPr>
        <w:t xml:space="preserve"> </w:t>
      </w:r>
      <w:r w:rsidRPr="009B3DA2">
        <w:rPr>
          <w:b/>
          <w:bCs/>
          <w:caps/>
        </w:rPr>
        <w:t>VAISTINIO PREPARATO AR JO ATLIEKU</w:t>
      </w:r>
      <w:r w:rsidRPr="009B3DA2">
        <w:rPr>
          <w:caps/>
        </w:rPr>
        <w:t xml:space="preserve"> </w:t>
      </w:r>
      <w:r w:rsidRPr="009B3DA2">
        <w:rPr>
          <w:b/>
          <w:bCs/>
          <w:caps/>
        </w:rPr>
        <w:t>TVARKYMO</w:t>
      </w:r>
      <w:r w:rsidRPr="009B3DA2">
        <w:rPr>
          <w:b/>
          <w:caps/>
        </w:rPr>
        <w:t xml:space="preserve"> (jei reikia)</w:t>
      </w:r>
    </w:p>
    <w:p w14:paraId="20B0522C" w14:textId="77777777" w:rsidR="00AF0BA0" w:rsidRPr="009B3DA2" w:rsidRDefault="00AF0BA0" w:rsidP="00AF0BA0"/>
    <w:p w14:paraId="274D1F81" w14:textId="77777777" w:rsidR="00AF0BA0" w:rsidRPr="009B3DA2" w:rsidRDefault="00AF0BA0" w:rsidP="00AF0BA0"/>
    <w:p w14:paraId="54BE503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rPr>
          <w:b/>
        </w:rPr>
      </w:pPr>
      <w:r w:rsidRPr="009B3DA2">
        <w:rPr>
          <w:b/>
        </w:rPr>
        <w:t>11.</w:t>
      </w:r>
      <w:r w:rsidRPr="009B3DA2">
        <w:rPr>
          <w:b/>
        </w:rPr>
        <w:tab/>
      </w:r>
      <w:r w:rsidRPr="009B3DA2">
        <w:rPr>
          <w:b/>
          <w:caps/>
          <w:snapToGrid w:val="0"/>
        </w:rPr>
        <w:t xml:space="preserve">REGISTRUOTOJO </w:t>
      </w:r>
      <w:r w:rsidRPr="009B3DA2">
        <w:rPr>
          <w:b/>
          <w:caps/>
        </w:rPr>
        <w:t>pavadinimas ir adresas</w:t>
      </w:r>
    </w:p>
    <w:p w14:paraId="2417F1E0" w14:textId="77777777" w:rsidR="00AF0BA0" w:rsidRPr="009B3DA2" w:rsidRDefault="00AF0BA0" w:rsidP="00AF0BA0"/>
    <w:p w14:paraId="5B6B2935" w14:textId="11D4FE09" w:rsidR="000A64BC" w:rsidRPr="0062060C" w:rsidRDefault="000A64BC" w:rsidP="000A64BC">
      <w:pPr>
        <w:tabs>
          <w:tab w:val="left" w:pos="396"/>
        </w:tabs>
      </w:pPr>
      <w:r w:rsidRPr="004A42AD">
        <w:t>Orifarm Healthcare A/S</w:t>
      </w:r>
      <w:r w:rsidR="00035FDD">
        <w:t xml:space="preserve">, </w:t>
      </w:r>
      <w:r w:rsidRPr="004A42AD">
        <w:t>Energivej 15</w:t>
      </w:r>
      <w:r w:rsidR="00035FDD">
        <w:t xml:space="preserve">, </w:t>
      </w:r>
      <w:r w:rsidRPr="004A42AD">
        <w:t>5260 Odense S</w:t>
      </w:r>
      <w:r w:rsidR="00035FDD">
        <w:t xml:space="preserve">, </w:t>
      </w:r>
      <w:r w:rsidRPr="004A42AD">
        <w:t>Danija</w:t>
      </w:r>
    </w:p>
    <w:p w14:paraId="3EF49577" w14:textId="77777777" w:rsidR="00AF0BA0" w:rsidRPr="009B3DA2" w:rsidRDefault="00AF0BA0" w:rsidP="00AF0BA0"/>
    <w:p w14:paraId="4816DDC8" w14:textId="77777777" w:rsidR="00AF0BA0" w:rsidRPr="009B3DA2" w:rsidRDefault="00AF0BA0" w:rsidP="00AF0BA0"/>
    <w:p w14:paraId="30471C8C"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12.</w:t>
      </w:r>
      <w:r w:rsidRPr="009B3DA2">
        <w:rPr>
          <w:b/>
        </w:rPr>
        <w:tab/>
      </w:r>
      <w:r w:rsidRPr="009B3DA2">
        <w:rPr>
          <w:b/>
          <w:snapToGrid w:val="0"/>
        </w:rPr>
        <w:t xml:space="preserve">REGISTRACIJOS PAŽYMĖJIMO </w:t>
      </w:r>
      <w:r w:rsidRPr="009B3DA2">
        <w:rPr>
          <w:b/>
          <w:caps/>
        </w:rPr>
        <w:t>numeris</w:t>
      </w:r>
      <w:r w:rsidRPr="009B3DA2">
        <w:rPr>
          <w:b/>
        </w:rPr>
        <w:t xml:space="preserve"> (-IAI)</w:t>
      </w:r>
    </w:p>
    <w:p w14:paraId="331EE700" w14:textId="77777777" w:rsidR="00AF0BA0" w:rsidRPr="009B3DA2" w:rsidRDefault="00AF0BA0" w:rsidP="00AF0BA0"/>
    <w:p w14:paraId="4390B10F" w14:textId="770D4859" w:rsidR="00AF0BA0" w:rsidRPr="009B3DA2" w:rsidRDefault="00B36880" w:rsidP="00AF0BA0">
      <w:r w:rsidRPr="00B36880">
        <w:t>LT/1/24/5473/001</w:t>
      </w:r>
    </w:p>
    <w:p w14:paraId="20E55FEC" w14:textId="77777777" w:rsidR="00AF0BA0" w:rsidRPr="009B3DA2" w:rsidRDefault="00AF0BA0" w:rsidP="00AF0BA0"/>
    <w:p w14:paraId="1A9DA18D" w14:textId="77777777" w:rsidR="00AF0BA0" w:rsidRPr="009B3DA2" w:rsidRDefault="00AF0BA0" w:rsidP="00AF0BA0"/>
    <w:p w14:paraId="2C4B564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13.</w:t>
      </w:r>
      <w:r w:rsidRPr="009B3DA2">
        <w:rPr>
          <w:b/>
        </w:rPr>
        <w:tab/>
        <w:t>SERIJOS NUMERIS</w:t>
      </w:r>
    </w:p>
    <w:p w14:paraId="613969CF" w14:textId="77777777" w:rsidR="00AF0BA0" w:rsidRPr="009B3DA2" w:rsidRDefault="00AF0BA0" w:rsidP="00AF0BA0">
      <w:pPr>
        <w:rPr>
          <w:i/>
        </w:rPr>
      </w:pPr>
    </w:p>
    <w:p w14:paraId="0F31C878" w14:textId="44E42C79" w:rsidR="00AF0BA0" w:rsidRPr="009B3DA2" w:rsidRDefault="004472BD" w:rsidP="00AF0BA0">
      <w:r>
        <w:t>Serija</w:t>
      </w:r>
    </w:p>
    <w:p w14:paraId="03E4586C" w14:textId="77777777" w:rsidR="00AF0BA0" w:rsidRPr="009B3DA2" w:rsidRDefault="00AF0BA0" w:rsidP="00AF0BA0"/>
    <w:p w14:paraId="6A20DCE1" w14:textId="77777777" w:rsidR="00AF0BA0" w:rsidRPr="009B3DA2" w:rsidRDefault="00AF0BA0" w:rsidP="00AF0BA0"/>
    <w:p w14:paraId="09C6A60B"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14.</w:t>
      </w:r>
      <w:r w:rsidRPr="009B3DA2">
        <w:rPr>
          <w:b/>
        </w:rPr>
        <w:tab/>
        <w:t>PARDAVIMO (IŠDAVIMO)</w:t>
      </w:r>
      <w:r w:rsidRPr="009B3DA2">
        <w:rPr>
          <w:b/>
          <w:caps/>
        </w:rPr>
        <w:t xml:space="preserve"> tvarka</w:t>
      </w:r>
    </w:p>
    <w:p w14:paraId="24DCA29A" w14:textId="77777777" w:rsidR="00AF0BA0" w:rsidRPr="009B3DA2" w:rsidRDefault="00AF0BA0" w:rsidP="00AF0BA0"/>
    <w:p w14:paraId="3F56C709" w14:textId="77777777" w:rsidR="00AF0BA0" w:rsidRPr="009B3DA2" w:rsidRDefault="00AF0BA0" w:rsidP="00AF0BA0">
      <w:r>
        <w:t>Nereceptinis vaistas</w:t>
      </w:r>
    </w:p>
    <w:p w14:paraId="7F1E7CFB" w14:textId="77777777" w:rsidR="00AF0BA0" w:rsidRPr="009B3DA2" w:rsidRDefault="00AF0BA0" w:rsidP="00AF0BA0"/>
    <w:p w14:paraId="4FADABC8" w14:textId="77777777" w:rsidR="00AF0BA0" w:rsidRPr="009B3DA2" w:rsidRDefault="00AF0BA0" w:rsidP="00AF0BA0"/>
    <w:p w14:paraId="54A40892"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15.</w:t>
      </w:r>
      <w:r w:rsidRPr="009B3DA2">
        <w:rPr>
          <w:b/>
        </w:rPr>
        <w:tab/>
      </w:r>
      <w:r w:rsidRPr="009B3DA2">
        <w:rPr>
          <w:b/>
          <w:caps/>
        </w:rPr>
        <w:t>vartojimo instrukcijA</w:t>
      </w:r>
    </w:p>
    <w:p w14:paraId="33E9BEFA" w14:textId="77777777" w:rsidR="00AF0BA0" w:rsidRPr="009B3DA2" w:rsidRDefault="00AF0BA0" w:rsidP="00AF0BA0"/>
    <w:p w14:paraId="295052EA" w14:textId="6F9E8FC7" w:rsidR="00AF0BA0" w:rsidRPr="009B3DA2" w:rsidRDefault="00AF0BA0" w:rsidP="00AF0BA0">
      <w:pPr>
        <w:rPr>
          <w:iCs/>
        </w:rPr>
      </w:pPr>
      <w:r w:rsidRPr="009B3DA2">
        <w:rPr>
          <w:iCs/>
        </w:rPr>
        <w:t xml:space="preserve">Suaugusiesiems ir </w:t>
      </w:r>
      <w:r w:rsidR="00D749F7">
        <w:rPr>
          <w:iCs/>
        </w:rPr>
        <w:t xml:space="preserve">12 metų bei vyresniems </w:t>
      </w:r>
      <w:r w:rsidRPr="00BA036F">
        <w:rPr>
          <w:iCs/>
        </w:rPr>
        <w:t>paaugliams</w:t>
      </w:r>
      <w:r w:rsidRPr="009B3DA2">
        <w:rPr>
          <w:iCs/>
        </w:rPr>
        <w:t xml:space="preserve">: gerklės skausmo </w:t>
      </w:r>
      <w:r>
        <w:rPr>
          <w:iCs/>
        </w:rPr>
        <w:t xml:space="preserve">simptomų </w:t>
      </w:r>
      <w:r w:rsidRPr="009B3DA2">
        <w:rPr>
          <w:iCs/>
        </w:rPr>
        <w:t>malšinimui.</w:t>
      </w:r>
    </w:p>
    <w:p w14:paraId="0989A989" w14:textId="77777777" w:rsidR="00AF0BA0" w:rsidRPr="009B3DA2" w:rsidRDefault="00AF0BA0" w:rsidP="00AF0BA0"/>
    <w:p w14:paraId="16BFA18B" w14:textId="3633D5B8" w:rsidR="00F34470" w:rsidRPr="00413AEF" w:rsidRDefault="00F34470" w:rsidP="00F34470">
      <w:r w:rsidRPr="00413AEF">
        <w:t xml:space="preserve">Laryxin Menthol sudėtyje yra chlorheksidino, kuris pasižymi bakterijas ir kitus mikroorganizmus slopinančiu poveikiu. Laryxin </w:t>
      </w:r>
      <w:r w:rsidR="00413AEF">
        <w:t>Menthol</w:t>
      </w:r>
      <w:r w:rsidRPr="00413AEF">
        <w:t xml:space="preserve"> sudėtyje taip pat yra lidokaino, kuris yra vietinis anestetikas.</w:t>
      </w:r>
    </w:p>
    <w:p w14:paraId="08A728C3" w14:textId="77777777" w:rsidR="00F34470" w:rsidRPr="00F34470" w:rsidRDefault="00F34470" w:rsidP="00F34470">
      <w:pPr>
        <w:rPr>
          <w:highlight w:val="lightGray"/>
        </w:rPr>
      </w:pPr>
    </w:p>
    <w:p w14:paraId="63FEFD38" w14:textId="77777777" w:rsidR="00AF0BA0" w:rsidRPr="009B3DA2" w:rsidRDefault="00AF0BA0" w:rsidP="00AF0BA0">
      <w:pPr>
        <w:rPr>
          <w:b/>
          <w:iCs/>
        </w:rPr>
      </w:pPr>
      <w:r w:rsidRPr="009B3DA2">
        <w:rPr>
          <w:b/>
          <w:iCs/>
        </w:rPr>
        <w:t>Dozavimas</w:t>
      </w:r>
    </w:p>
    <w:p w14:paraId="37442A57" w14:textId="77777777" w:rsidR="00940A75" w:rsidRPr="009B3DA2" w:rsidRDefault="00940A75" w:rsidP="00940A75">
      <w:pPr>
        <w:rPr>
          <w:szCs w:val="22"/>
        </w:rPr>
      </w:pPr>
      <w:r w:rsidRPr="00940A75">
        <w:rPr>
          <w:iCs/>
          <w:szCs w:val="22"/>
        </w:rPr>
        <w:t>Suaugusiesiems:</w:t>
      </w:r>
      <w:r w:rsidRPr="009B3DA2">
        <w:rPr>
          <w:szCs w:val="22"/>
        </w:rPr>
        <w:t xml:space="preserve"> </w:t>
      </w:r>
      <w:r>
        <w:rPr>
          <w:szCs w:val="22"/>
        </w:rPr>
        <w:t>po 3–5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10 kartų per parą</w:t>
      </w:r>
      <w:r w:rsidRPr="009B3DA2">
        <w:t>.</w:t>
      </w:r>
    </w:p>
    <w:p w14:paraId="58D836EC" w14:textId="77777777" w:rsidR="00940A75" w:rsidRDefault="00940A75" w:rsidP="00940A75">
      <w:r w:rsidRPr="00940A75">
        <w:rPr>
          <w:iCs/>
          <w:szCs w:val="22"/>
        </w:rPr>
        <w:t>Paaugliams nuo 12 iki 18 metų:</w:t>
      </w:r>
      <w:r w:rsidRPr="009B3DA2">
        <w:rPr>
          <w:szCs w:val="22"/>
        </w:rPr>
        <w:t xml:space="preserve"> </w:t>
      </w:r>
      <w:r>
        <w:rPr>
          <w:szCs w:val="22"/>
        </w:rPr>
        <w:t>po 2–3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5 kartus per parą</w:t>
      </w:r>
      <w:r w:rsidRPr="009B3DA2">
        <w:t>.</w:t>
      </w:r>
    </w:p>
    <w:p w14:paraId="0B6ADD00" w14:textId="77777777" w:rsidR="00AF0BA0" w:rsidRDefault="00AF0BA0" w:rsidP="00AF0BA0">
      <w:pPr>
        <w:rPr>
          <w:iCs/>
        </w:rPr>
      </w:pPr>
    </w:p>
    <w:p w14:paraId="122A914E" w14:textId="69C27DE0" w:rsidR="00AF0BA0" w:rsidRPr="009B3DA2" w:rsidRDefault="00AF0BA0" w:rsidP="00AF0BA0">
      <w:pPr>
        <w:rPr>
          <w:iCs/>
        </w:rPr>
      </w:pPr>
      <w:r w:rsidRPr="005B5EE3">
        <w:rPr>
          <w:iCs/>
        </w:rPr>
        <w:t>Jeigu per 3–4</w:t>
      </w:r>
      <w:r>
        <w:rPr>
          <w:iCs/>
        </w:rPr>
        <w:t> </w:t>
      </w:r>
      <w:r w:rsidRPr="005B5EE3">
        <w:rPr>
          <w:iCs/>
        </w:rPr>
        <w:t>dienas Jūsų savijauta nepagerėjo arba net pablogėjo, kreipkitės į gydytoją.</w:t>
      </w:r>
      <w:r>
        <w:rPr>
          <w:iCs/>
        </w:rPr>
        <w:t xml:space="preserve"> </w:t>
      </w:r>
      <w:r w:rsidRPr="00EC7AAC">
        <w:rPr>
          <w:iCs/>
        </w:rPr>
        <w:t xml:space="preserve">Nevartokite </w:t>
      </w:r>
      <w:r>
        <w:rPr>
          <w:iCs/>
        </w:rPr>
        <w:t xml:space="preserve">vaisto </w:t>
      </w:r>
      <w:r w:rsidRPr="00EC7AAC">
        <w:rPr>
          <w:iCs/>
        </w:rPr>
        <w:t>nepertraukiamai ilgiau kaip 5</w:t>
      </w:r>
      <w:r>
        <w:rPr>
          <w:iCs/>
        </w:rPr>
        <w:t> </w:t>
      </w:r>
      <w:r w:rsidRPr="00EC7AAC">
        <w:rPr>
          <w:iCs/>
        </w:rPr>
        <w:t>dienas.</w:t>
      </w:r>
    </w:p>
    <w:p w14:paraId="700D9A6C" w14:textId="77777777" w:rsidR="00AF0BA0" w:rsidRPr="009B3DA2" w:rsidRDefault="00AF0BA0" w:rsidP="00AF0BA0"/>
    <w:p w14:paraId="54EA1F56" w14:textId="77777777" w:rsidR="00AF0BA0" w:rsidRPr="009B3DA2" w:rsidRDefault="00AF0BA0" w:rsidP="00AF0BA0"/>
    <w:p w14:paraId="34C11B0E"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16.</w:t>
      </w:r>
      <w:r w:rsidRPr="009B3DA2">
        <w:rPr>
          <w:b/>
        </w:rPr>
        <w:tab/>
        <w:t>INFORMACIJA BRAILIO RAŠTU</w:t>
      </w:r>
    </w:p>
    <w:p w14:paraId="6F37C8BE" w14:textId="77777777" w:rsidR="00AF0BA0" w:rsidRPr="009B3DA2" w:rsidRDefault="00AF0BA0" w:rsidP="00AF0BA0"/>
    <w:p w14:paraId="2001E16F" w14:textId="7D9AD300" w:rsidR="00F34470" w:rsidRPr="00413AEF" w:rsidRDefault="00F34470" w:rsidP="00F34470">
      <w:r w:rsidRPr="00413AEF">
        <w:t>laryxin menthol</w:t>
      </w:r>
    </w:p>
    <w:p w14:paraId="63530B41" w14:textId="77777777" w:rsidR="00237668" w:rsidRPr="009B3DA2" w:rsidRDefault="00237668" w:rsidP="00AF0BA0">
      <w:pPr>
        <w:rPr>
          <w:szCs w:val="22"/>
          <w:shd w:val="clear" w:color="auto" w:fill="CCCCCC"/>
        </w:rPr>
      </w:pPr>
    </w:p>
    <w:p w14:paraId="38F7ADD1" w14:textId="77777777" w:rsidR="00AF0BA0" w:rsidRPr="009B3DA2" w:rsidRDefault="00AF0BA0" w:rsidP="00AF0BA0">
      <w:pPr>
        <w:rPr>
          <w:szCs w:val="22"/>
          <w:shd w:val="clear" w:color="auto" w:fill="CCCCCC"/>
        </w:rPr>
      </w:pPr>
    </w:p>
    <w:p w14:paraId="10D3F3C3"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17.</w:t>
      </w:r>
      <w:r w:rsidRPr="009B3DA2">
        <w:rPr>
          <w:b/>
        </w:rPr>
        <w:tab/>
        <w:t>UNIKALUS IDENTIFIKATORIUS – 2D BRŪKŠNINIS KODAS</w:t>
      </w:r>
    </w:p>
    <w:p w14:paraId="2E3B393D" w14:textId="77777777" w:rsidR="00AF0BA0" w:rsidRPr="009B3DA2" w:rsidRDefault="00AF0BA0" w:rsidP="00AF0BA0"/>
    <w:p w14:paraId="310F91E2" w14:textId="77777777" w:rsidR="00AF0BA0" w:rsidRPr="009B3DA2" w:rsidRDefault="00AF0BA0" w:rsidP="00AF0BA0">
      <w:pPr>
        <w:rPr>
          <w:highlight w:val="lightGray"/>
        </w:rPr>
      </w:pPr>
      <w:r w:rsidRPr="009B3DA2">
        <w:rPr>
          <w:highlight w:val="lightGray"/>
        </w:rPr>
        <w:t>Duomenys nebūtini.</w:t>
      </w:r>
    </w:p>
    <w:p w14:paraId="3D5C51D6" w14:textId="77777777" w:rsidR="00AF0BA0" w:rsidRPr="009B3DA2" w:rsidRDefault="00AF0BA0" w:rsidP="00AF0BA0"/>
    <w:p w14:paraId="19BC4434" w14:textId="77777777" w:rsidR="00AF0BA0" w:rsidRPr="009B3DA2" w:rsidRDefault="00AF0BA0" w:rsidP="00AF0BA0"/>
    <w:p w14:paraId="669140FA"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18.</w:t>
      </w:r>
      <w:r w:rsidRPr="009B3DA2">
        <w:rPr>
          <w:b/>
        </w:rPr>
        <w:tab/>
        <w:t>UNIKALUS IDENTIFIKATORIUS – ŽMONĖMS SUPRANTAMI DUOMENYS</w:t>
      </w:r>
    </w:p>
    <w:p w14:paraId="6D769899" w14:textId="77777777" w:rsidR="00AF0BA0" w:rsidRPr="009B3DA2" w:rsidRDefault="00AF0BA0" w:rsidP="00AF0BA0"/>
    <w:p w14:paraId="34F7BEFA" w14:textId="6CA90367" w:rsidR="00AF0BA0" w:rsidRPr="009B3DA2" w:rsidRDefault="00AF0BA0" w:rsidP="00AF0BA0">
      <w:pPr>
        <w:rPr>
          <w:szCs w:val="22"/>
        </w:rPr>
      </w:pPr>
      <w:r w:rsidRPr="009B3DA2">
        <w:rPr>
          <w:highlight w:val="lightGray"/>
          <w:shd w:val="clear" w:color="auto" w:fill="CCCCCC"/>
        </w:rPr>
        <w:t>Duomenys nebūtini.</w:t>
      </w:r>
      <w:r w:rsidRPr="009B3DA2">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FA15952" w14:textId="77777777" w:rsidTr="005A0649">
        <w:trPr>
          <w:trHeight w:val="785"/>
        </w:trPr>
        <w:tc>
          <w:tcPr>
            <w:tcW w:w="9287" w:type="dxa"/>
            <w:tcBorders>
              <w:bottom w:val="single" w:sz="4" w:space="0" w:color="auto"/>
            </w:tcBorders>
          </w:tcPr>
          <w:p w14:paraId="329074A8" w14:textId="4ED09489" w:rsidR="00AF0BA0" w:rsidRDefault="00602D42" w:rsidP="005A0649">
            <w:pPr>
              <w:rPr>
                <w:b/>
                <w:noProof/>
                <w:snapToGrid w:val="0"/>
              </w:rPr>
            </w:pPr>
            <w:r w:rsidRPr="005D554B">
              <w:rPr>
                <w:b/>
                <w:noProof/>
                <w:snapToGrid w:val="0"/>
              </w:rPr>
              <w:lastRenderedPageBreak/>
              <w:t>MINIMALI INFORMACIJA ANT MAŽŲ VIDINIŲ PAKUOČIŲ</w:t>
            </w:r>
          </w:p>
          <w:p w14:paraId="638EBBDA" w14:textId="77777777" w:rsidR="00602D42" w:rsidRPr="009B3DA2" w:rsidRDefault="00602D42" w:rsidP="005A0649">
            <w:pPr>
              <w:rPr>
                <w:b/>
              </w:rPr>
            </w:pPr>
          </w:p>
          <w:p w14:paraId="6AD81B6F" w14:textId="4D6ACC92" w:rsidR="00AF0BA0" w:rsidRPr="009B3DA2" w:rsidRDefault="00602D42" w:rsidP="005A0649">
            <w:pPr>
              <w:rPr>
                <w:b/>
              </w:rPr>
            </w:pPr>
            <w:r>
              <w:rPr>
                <w:b/>
              </w:rPr>
              <w:t>BUTELIUKO ETIKETĖ</w:t>
            </w:r>
          </w:p>
        </w:tc>
      </w:tr>
    </w:tbl>
    <w:p w14:paraId="6BECA37C" w14:textId="77777777" w:rsidR="00AF0BA0" w:rsidRPr="009B3DA2" w:rsidRDefault="00AF0BA0" w:rsidP="00AF0BA0">
      <w:pPr>
        <w:rPr>
          <w:b/>
        </w:rPr>
      </w:pPr>
    </w:p>
    <w:p w14:paraId="7048C042" w14:textId="77777777" w:rsidR="00AF0BA0" w:rsidRPr="009B3DA2" w:rsidRDefault="00AF0BA0" w:rsidP="00AF0B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588DC8F" w14:textId="77777777" w:rsidTr="005A0649">
        <w:tc>
          <w:tcPr>
            <w:tcW w:w="9287" w:type="dxa"/>
          </w:tcPr>
          <w:p w14:paraId="320499B1" w14:textId="77777777" w:rsidR="00AF0BA0" w:rsidRPr="009B3DA2" w:rsidRDefault="00AF0BA0" w:rsidP="005A0649">
            <w:pPr>
              <w:tabs>
                <w:tab w:val="left" w:pos="142"/>
              </w:tabs>
              <w:ind w:left="567" w:hanging="567"/>
              <w:rPr>
                <w:b/>
              </w:rPr>
            </w:pPr>
            <w:r w:rsidRPr="009B3DA2">
              <w:rPr>
                <w:b/>
              </w:rPr>
              <w:t>1.</w:t>
            </w:r>
            <w:r w:rsidRPr="009B3DA2">
              <w:rPr>
                <w:b/>
              </w:rPr>
              <w:tab/>
            </w:r>
            <w:r w:rsidRPr="009B3DA2">
              <w:rPr>
                <w:b/>
                <w:caps/>
              </w:rPr>
              <w:t>Vaistinio preparato pavadinimas</w:t>
            </w:r>
          </w:p>
        </w:tc>
      </w:tr>
    </w:tbl>
    <w:p w14:paraId="1E82622C" w14:textId="77777777" w:rsidR="00AF0BA0" w:rsidRPr="009B3DA2" w:rsidRDefault="00AF0BA0" w:rsidP="00AF0BA0">
      <w:pPr>
        <w:ind w:left="567" w:hanging="567"/>
      </w:pPr>
    </w:p>
    <w:p w14:paraId="0AFCEE28" w14:textId="4759827E" w:rsidR="00AF0BA0" w:rsidRDefault="00602D42" w:rsidP="00602D42">
      <w:pPr>
        <w:ind w:left="567" w:hanging="567"/>
      </w:pPr>
      <w:r w:rsidRPr="00BB1ECD">
        <w:t xml:space="preserve">Laryxin </w:t>
      </w:r>
      <w:r>
        <w:t>Menthol</w:t>
      </w:r>
      <w:r w:rsidRPr="00BB1ECD">
        <w:t xml:space="preserve"> </w:t>
      </w:r>
      <w:r w:rsidRPr="00BF27C6">
        <w:t>2 mg/0,5 mg/ml</w:t>
      </w:r>
      <w:r>
        <w:t xml:space="preserve"> b</w:t>
      </w:r>
      <w:r w:rsidRPr="008716FF">
        <w:t>urnos gleivinės purškalas</w:t>
      </w:r>
      <w:r>
        <w:t xml:space="preserve"> (tirpalas)</w:t>
      </w:r>
    </w:p>
    <w:p w14:paraId="1A3AF3CF" w14:textId="77777777" w:rsidR="00602D42" w:rsidRDefault="00602D42" w:rsidP="00EB7CD7">
      <w:pPr>
        <w:rPr>
          <w:szCs w:val="22"/>
        </w:rPr>
      </w:pPr>
    </w:p>
    <w:p w14:paraId="1B21D896" w14:textId="0883F122" w:rsidR="00AA304B" w:rsidRPr="009B3DA2" w:rsidRDefault="00AA304B" w:rsidP="00AA304B">
      <w:r>
        <w:rPr>
          <w:szCs w:val="22"/>
        </w:rPr>
        <w:t>chlorheksidino digliukonatas</w:t>
      </w:r>
      <w:r w:rsidR="003364C5">
        <w:rPr>
          <w:szCs w:val="22"/>
        </w:rPr>
        <w:t xml:space="preserve"> </w:t>
      </w:r>
      <w:r>
        <w:rPr>
          <w:szCs w:val="22"/>
        </w:rPr>
        <w:t>/</w:t>
      </w:r>
      <w:r w:rsidR="003364C5">
        <w:rPr>
          <w:szCs w:val="22"/>
        </w:rPr>
        <w:t xml:space="preserve"> </w:t>
      </w:r>
      <w:r>
        <w:rPr>
          <w:szCs w:val="22"/>
        </w:rPr>
        <w:t>lidokaino hidrochloridas monohidratas</w:t>
      </w:r>
    </w:p>
    <w:p w14:paraId="3CAA62B0" w14:textId="77777777" w:rsidR="00AF0BA0" w:rsidRDefault="00AF0BA0" w:rsidP="00AF0BA0"/>
    <w:p w14:paraId="03591442" w14:textId="77777777" w:rsidR="00D23025" w:rsidRDefault="00D23025" w:rsidP="00D23025">
      <w:pPr>
        <w:widowControl w:val="0"/>
        <w:rPr>
          <w:szCs w:val="20"/>
          <w:lang w:eastAsia="sl-SI"/>
        </w:rPr>
      </w:pPr>
      <w:r>
        <w:t>Vartoti ant burnos gleivinės.</w:t>
      </w:r>
    </w:p>
    <w:p w14:paraId="642177CD" w14:textId="77777777" w:rsidR="00D23025" w:rsidRPr="009B3DA2" w:rsidRDefault="00D23025" w:rsidP="00AF0BA0"/>
    <w:p w14:paraId="6F98C53D"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1C498055" w14:textId="77777777" w:rsidTr="005A0649">
        <w:tc>
          <w:tcPr>
            <w:tcW w:w="9287" w:type="dxa"/>
          </w:tcPr>
          <w:p w14:paraId="52D3A40E" w14:textId="575650A3" w:rsidR="00AF0BA0" w:rsidRPr="009B3DA2" w:rsidRDefault="00AF0BA0" w:rsidP="005A0649">
            <w:pPr>
              <w:tabs>
                <w:tab w:val="left" w:pos="142"/>
              </w:tabs>
              <w:ind w:left="567" w:hanging="567"/>
              <w:rPr>
                <w:b/>
              </w:rPr>
            </w:pPr>
            <w:r w:rsidRPr="009B3DA2">
              <w:rPr>
                <w:b/>
              </w:rPr>
              <w:t>2.</w:t>
            </w:r>
            <w:r w:rsidRPr="009B3DA2">
              <w:rPr>
                <w:b/>
              </w:rPr>
              <w:tab/>
            </w:r>
            <w:r w:rsidR="00602D42" w:rsidRPr="005D554B">
              <w:rPr>
                <w:b/>
                <w:noProof/>
                <w:snapToGrid w:val="0"/>
              </w:rPr>
              <w:t>VARTOJIMO METODAS</w:t>
            </w:r>
          </w:p>
        </w:tc>
      </w:tr>
    </w:tbl>
    <w:p w14:paraId="4ACD0F26" w14:textId="77777777" w:rsidR="00AF0BA0" w:rsidRPr="009B3DA2" w:rsidRDefault="00AF0BA0" w:rsidP="00AF0BA0"/>
    <w:p w14:paraId="52A0B7CC" w14:textId="77777777" w:rsidR="00AF0BA0" w:rsidRDefault="00AF0BA0" w:rsidP="00AF0BA0"/>
    <w:p w14:paraId="5946F76B" w14:textId="77777777" w:rsidR="00D23025" w:rsidRPr="009B3DA2" w:rsidRDefault="00D23025"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D969943" w14:textId="77777777" w:rsidTr="005A0649">
        <w:tc>
          <w:tcPr>
            <w:tcW w:w="9287" w:type="dxa"/>
          </w:tcPr>
          <w:p w14:paraId="7AB7F09C" w14:textId="77777777" w:rsidR="00AF0BA0" w:rsidRPr="009B3DA2" w:rsidRDefault="00AF0BA0" w:rsidP="005A0649">
            <w:pPr>
              <w:tabs>
                <w:tab w:val="left" w:pos="142"/>
              </w:tabs>
              <w:ind w:left="567" w:hanging="567"/>
              <w:rPr>
                <w:b/>
              </w:rPr>
            </w:pPr>
            <w:r w:rsidRPr="009B3DA2">
              <w:rPr>
                <w:b/>
              </w:rPr>
              <w:t>3.</w:t>
            </w:r>
            <w:r w:rsidRPr="009B3DA2">
              <w:rPr>
                <w:b/>
              </w:rPr>
              <w:tab/>
            </w:r>
            <w:r w:rsidRPr="009B3DA2">
              <w:rPr>
                <w:b/>
                <w:caps/>
              </w:rPr>
              <w:t>tinkamumo laikas</w:t>
            </w:r>
          </w:p>
        </w:tc>
      </w:tr>
    </w:tbl>
    <w:p w14:paraId="1582A4A4" w14:textId="77777777" w:rsidR="00AF0BA0" w:rsidRPr="009B3DA2" w:rsidRDefault="00AF0BA0" w:rsidP="00AF0BA0"/>
    <w:p w14:paraId="4FF2E073" w14:textId="77777777" w:rsidR="00AF0BA0" w:rsidRPr="009B3DA2" w:rsidRDefault="00AF0BA0" w:rsidP="00AF0BA0">
      <w:r w:rsidRPr="009B3DA2">
        <w:t>EXP</w:t>
      </w:r>
      <w:r>
        <w:t xml:space="preserve"> </w:t>
      </w:r>
      <w:r w:rsidRPr="00F032A4">
        <w:rPr>
          <w:snapToGrid w:val="0"/>
          <w:highlight w:val="lightGray"/>
          <w:lang w:val="fi-FI"/>
        </w:rPr>
        <w:t>{mm/MMMM}</w:t>
      </w:r>
    </w:p>
    <w:p w14:paraId="33997073" w14:textId="77777777" w:rsidR="00AF0BA0" w:rsidRPr="009B3DA2" w:rsidRDefault="00AF0BA0" w:rsidP="00AF0BA0"/>
    <w:p w14:paraId="207BA8FF"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31B859B2" w14:textId="77777777" w:rsidTr="005A0649">
        <w:tc>
          <w:tcPr>
            <w:tcW w:w="9287" w:type="dxa"/>
          </w:tcPr>
          <w:p w14:paraId="430F0179" w14:textId="77777777" w:rsidR="00AF0BA0" w:rsidRPr="009B3DA2" w:rsidRDefault="00AF0BA0" w:rsidP="005A0649">
            <w:pPr>
              <w:tabs>
                <w:tab w:val="left" w:pos="142"/>
              </w:tabs>
              <w:ind w:left="567" w:hanging="567"/>
              <w:rPr>
                <w:b/>
              </w:rPr>
            </w:pPr>
            <w:r w:rsidRPr="009B3DA2">
              <w:rPr>
                <w:b/>
              </w:rPr>
              <w:t>4.</w:t>
            </w:r>
            <w:r w:rsidRPr="009B3DA2">
              <w:rPr>
                <w:b/>
              </w:rPr>
              <w:tab/>
            </w:r>
            <w:r w:rsidRPr="009B3DA2">
              <w:rPr>
                <w:b/>
                <w:caps/>
              </w:rPr>
              <w:t>serijos numeris</w:t>
            </w:r>
          </w:p>
        </w:tc>
      </w:tr>
    </w:tbl>
    <w:p w14:paraId="0855DA3C" w14:textId="77777777" w:rsidR="00AF0BA0" w:rsidRPr="009B3DA2" w:rsidRDefault="00AF0BA0" w:rsidP="00AF0BA0">
      <w:pPr>
        <w:ind w:right="113"/>
        <w:rPr>
          <w:i/>
          <w:highlight w:val="yellow"/>
        </w:rPr>
      </w:pPr>
    </w:p>
    <w:p w14:paraId="60A1D7BB" w14:textId="77777777" w:rsidR="00AF0BA0" w:rsidRPr="009B3DA2" w:rsidRDefault="00AF0BA0" w:rsidP="00AF0BA0">
      <w:pPr>
        <w:ind w:right="113"/>
      </w:pPr>
      <w:r w:rsidRPr="009B3DA2">
        <w:t>Lot</w:t>
      </w:r>
    </w:p>
    <w:p w14:paraId="3BDE1A05" w14:textId="77777777" w:rsidR="00AF0BA0" w:rsidRPr="009B3DA2" w:rsidRDefault="00AF0BA0" w:rsidP="00AF0BA0">
      <w:pPr>
        <w:ind w:right="113"/>
      </w:pPr>
    </w:p>
    <w:p w14:paraId="5E697F75" w14:textId="77777777" w:rsidR="00602D42" w:rsidRPr="005D554B" w:rsidRDefault="00602D42" w:rsidP="00602D42">
      <w:pPr>
        <w:tabs>
          <w:tab w:val="left" w:pos="567"/>
        </w:tabs>
        <w:spacing w:line="260" w:lineRule="exact"/>
        <w:rPr>
          <w:snapToGrid w:val="0"/>
        </w:rPr>
      </w:pPr>
    </w:p>
    <w:p w14:paraId="104B85A5" w14:textId="77777777" w:rsidR="00602D42" w:rsidRPr="005D554B" w:rsidRDefault="00602D42" w:rsidP="00602D42">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5D554B">
        <w:rPr>
          <w:b/>
          <w:snapToGrid w:val="0"/>
        </w:rPr>
        <w:t>5.</w:t>
      </w:r>
      <w:r w:rsidRPr="005D554B">
        <w:rPr>
          <w:b/>
          <w:snapToGrid w:val="0"/>
        </w:rPr>
        <w:tab/>
        <w:t>KIEKIS (MASĖ, TŪRIS ARBA VIENETAI)</w:t>
      </w:r>
    </w:p>
    <w:p w14:paraId="3C52D220" w14:textId="77777777" w:rsidR="00602D42" w:rsidRDefault="00602D42" w:rsidP="00602D42">
      <w:pPr>
        <w:tabs>
          <w:tab w:val="left" w:pos="567"/>
        </w:tabs>
        <w:spacing w:line="260" w:lineRule="exact"/>
        <w:rPr>
          <w:snapToGrid w:val="0"/>
        </w:rPr>
      </w:pPr>
    </w:p>
    <w:p w14:paraId="0810B515" w14:textId="54DAE318" w:rsidR="00D23025" w:rsidRDefault="00D23025" w:rsidP="00602D42">
      <w:pPr>
        <w:tabs>
          <w:tab w:val="left" w:pos="567"/>
        </w:tabs>
        <w:spacing w:line="260" w:lineRule="exact"/>
        <w:rPr>
          <w:snapToGrid w:val="0"/>
        </w:rPr>
      </w:pPr>
      <w:r>
        <w:rPr>
          <w:snapToGrid w:val="0"/>
        </w:rPr>
        <w:t>30 ml</w:t>
      </w:r>
    </w:p>
    <w:p w14:paraId="7B073BC0" w14:textId="77777777" w:rsidR="00D23025" w:rsidRPr="005D554B" w:rsidRDefault="00D23025" w:rsidP="00602D42">
      <w:pPr>
        <w:tabs>
          <w:tab w:val="left" w:pos="567"/>
        </w:tabs>
        <w:spacing w:line="260" w:lineRule="exact"/>
        <w:rPr>
          <w:snapToGrid w:val="0"/>
        </w:rPr>
      </w:pPr>
    </w:p>
    <w:p w14:paraId="5053DE88" w14:textId="77777777" w:rsidR="00602D42" w:rsidRPr="005D554B" w:rsidRDefault="00602D42" w:rsidP="00602D42">
      <w:pPr>
        <w:tabs>
          <w:tab w:val="left" w:pos="567"/>
        </w:tabs>
        <w:spacing w:line="260" w:lineRule="exact"/>
        <w:rPr>
          <w:snapToGrid w:val="0"/>
        </w:rPr>
      </w:pPr>
    </w:p>
    <w:p w14:paraId="3C8CD721" w14:textId="77777777" w:rsidR="00602D42" w:rsidRPr="005D554B" w:rsidRDefault="00602D42" w:rsidP="00602D42">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5D554B">
        <w:rPr>
          <w:b/>
          <w:snapToGrid w:val="0"/>
        </w:rPr>
        <w:t>6.</w:t>
      </w:r>
      <w:r w:rsidRPr="005D554B">
        <w:rPr>
          <w:b/>
          <w:snapToGrid w:val="0"/>
        </w:rPr>
        <w:tab/>
        <w:t>KITA</w:t>
      </w:r>
    </w:p>
    <w:p w14:paraId="0225F106" w14:textId="77777777" w:rsidR="00602D42" w:rsidRPr="005D554B" w:rsidRDefault="00602D42" w:rsidP="00602D42">
      <w:pPr>
        <w:tabs>
          <w:tab w:val="left" w:pos="567"/>
        </w:tabs>
        <w:spacing w:line="260" w:lineRule="exact"/>
        <w:rPr>
          <w:snapToGrid w:val="0"/>
        </w:rPr>
      </w:pPr>
    </w:p>
    <w:p w14:paraId="211D4349" w14:textId="77777777" w:rsidR="00D23025" w:rsidRPr="009B3DA2" w:rsidRDefault="00D23025" w:rsidP="00D23025">
      <w:pPr>
        <w:rPr>
          <w:iCs/>
        </w:rPr>
      </w:pPr>
      <w:r w:rsidRPr="009B3DA2">
        <w:rPr>
          <w:iCs/>
        </w:rPr>
        <w:t xml:space="preserve">Suaugusiesiems ir </w:t>
      </w:r>
      <w:r>
        <w:rPr>
          <w:iCs/>
        </w:rPr>
        <w:t xml:space="preserve">12 metų bei vyresniems </w:t>
      </w:r>
      <w:r w:rsidRPr="00D91767">
        <w:rPr>
          <w:iCs/>
        </w:rPr>
        <w:t>paaugliams</w:t>
      </w:r>
      <w:r w:rsidRPr="009B3DA2">
        <w:rPr>
          <w:iCs/>
        </w:rPr>
        <w:t xml:space="preserve">: gerklės skausmo </w:t>
      </w:r>
      <w:r>
        <w:rPr>
          <w:iCs/>
        </w:rPr>
        <w:t xml:space="preserve">simptomų </w:t>
      </w:r>
      <w:r w:rsidRPr="009B3DA2">
        <w:rPr>
          <w:iCs/>
        </w:rPr>
        <w:t>malšinimui.</w:t>
      </w:r>
    </w:p>
    <w:p w14:paraId="7EEA1A4E" w14:textId="23893A5D" w:rsidR="00237668" w:rsidRDefault="00237668">
      <w:r>
        <w:br w:type="page"/>
      </w:r>
    </w:p>
    <w:p w14:paraId="428B6FBC" w14:textId="77777777" w:rsidR="00237668" w:rsidRPr="00237668" w:rsidRDefault="00237668" w:rsidP="00237668">
      <w:pPr>
        <w:widowControl w:val="0"/>
        <w:ind w:left="567" w:hanging="567"/>
        <w:jc w:val="center"/>
        <w:rPr>
          <w:b/>
          <w:caps/>
          <w:szCs w:val="22"/>
        </w:rPr>
      </w:pPr>
    </w:p>
    <w:p w14:paraId="7A4A4D25" w14:textId="77777777" w:rsidR="00237668" w:rsidRPr="00237668" w:rsidRDefault="00237668" w:rsidP="00237668">
      <w:pPr>
        <w:widowControl w:val="0"/>
        <w:ind w:left="567" w:hanging="567"/>
        <w:jc w:val="center"/>
        <w:rPr>
          <w:b/>
          <w:caps/>
          <w:szCs w:val="22"/>
        </w:rPr>
      </w:pPr>
    </w:p>
    <w:p w14:paraId="0F7E7A15" w14:textId="77777777" w:rsidR="00237668" w:rsidRPr="00237668" w:rsidRDefault="00237668" w:rsidP="00237668">
      <w:pPr>
        <w:widowControl w:val="0"/>
        <w:ind w:left="567" w:hanging="567"/>
        <w:jc w:val="center"/>
        <w:rPr>
          <w:b/>
          <w:caps/>
          <w:szCs w:val="22"/>
        </w:rPr>
      </w:pPr>
    </w:p>
    <w:p w14:paraId="021E3201" w14:textId="77777777" w:rsidR="00237668" w:rsidRPr="00237668" w:rsidRDefault="00237668" w:rsidP="00237668">
      <w:pPr>
        <w:widowControl w:val="0"/>
        <w:ind w:left="567" w:hanging="567"/>
        <w:jc w:val="center"/>
        <w:rPr>
          <w:b/>
          <w:caps/>
          <w:szCs w:val="22"/>
        </w:rPr>
      </w:pPr>
    </w:p>
    <w:p w14:paraId="5B70F095" w14:textId="77777777" w:rsidR="00237668" w:rsidRPr="00237668" w:rsidRDefault="00237668" w:rsidP="00237668">
      <w:pPr>
        <w:widowControl w:val="0"/>
        <w:ind w:left="567" w:hanging="567"/>
        <w:jc w:val="center"/>
        <w:rPr>
          <w:b/>
          <w:caps/>
          <w:szCs w:val="22"/>
        </w:rPr>
      </w:pPr>
    </w:p>
    <w:p w14:paraId="16CA6205" w14:textId="77777777" w:rsidR="00237668" w:rsidRPr="00237668" w:rsidRDefault="00237668" w:rsidP="00237668">
      <w:pPr>
        <w:widowControl w:val="0"/>
        <w:ind w:left="567" w:hanging="567"/>
        <w:jc w:val="center"/>
        <w:rPr>
          <w:b/>
          <w:caps/>
          <w:szCs w:val="22"/>
        </w:rPr>
      </w:pPr>
    </w:p>
    <w:p w14:paraId="6D1F14C8" w14:textId="77777777" w:rsidR="00237668" w:rsidRPr="00237668" w:rsidRDefault="00237668" w:rsidP="00237668">
      <w:pPr>
        <w:widowControl w:val="0"/>
        <w:ind w:left="567" w:hanging="567"/>
        <w:jc w:val="center"/>
        <w:rPr>
          <w:b/>
          <w:caps/>
          <w:szCs w:val="22"/>
        </w:rPr>
      </w:pPr>
    </w:p>
    <w:p w14:paraId="5C6D3AFC" w14:textId="77777777" w:rsidR="00237668" w:rsidRPr="00237668" w:rsidRDefault="00237668" w:rsidP="00237668">
      <w:pPr>
        <w:widowControl w:val="0"/>
        <w:ind w:left="567" w:hanging="567"/>
        <w:jc w:val="center"/>
        <w:rPr>
          <w:b/>
          <w:caps/>
          <w:szCs w:val="22"/>
        </w:rPr>
      </w:pPr>
    </w:p>
    <w:p w14:paraId="657CB8FA" w14:textId="77777777" w:rsidR="00237668" w:rsidRPr="00237668" w:rsidRDefault="00237668" w:rsidP="00237668">
      <w:pPr>
        <w:widowControl w:val="0"/>
        <w:ind w:left="567" w:hanging="567"/>
        <w:jc w:val="center"/>
        <w:rPr>
          <w:b/>
          <w:caps/>
          <w:szCs w:val="22"/>
        </w:rPr>
      </w:pPr>
    </w:p>
    <w:p w14:paraId="7CD12A14" w14:textId="77777777" w:rsidR="00237668" w:rsidRPr="00237668" w:rsidRDefault="00237668" w:rsidP="00237668">
      <w:pPr>
        <w:widowControl w:val="0"/>
        <w:ind w:left="567" w:hanging="567"/>
        <w:jc w:val="center"/>
        <w:rPr>
          <w:b/>
          <w:caps/>
          <w:szCs w:val="22"/>
        </w:rPr>
      </w:pPr>
    </w:p>
    <w:p w14:paraId="7F484A9B" w14:textId="77777777" w:rsidR="00237668" w:rsidRPr="00237668" w:rsidRDefault="00237668" w:rsidP="00237668">
      <w:pPr>
        <w:widowControl w:val="0"/>
        <w:ind w:left="567" w:hanging="567"/>
        <w:jc w:val="center"/>
        <w:rPr>
          <w:b/>
          <w:caps/>
          <w:szCs w:val="22"/>
        </w:rPr>
      </w:pPr>
    </w:p>
    <w:p w14:paraId="13631A91" w14:textId="77777777" w:rsidR="00237668" w:rsidRPr="00237668" w:rsidRDefault="00237668" w:rsidP="00237668">
      <w:pPr>
        <w:widowControl w:val="0"/>
        <w:ind w:left="567" w:hanging="567"/>
        <w:jc w:val="center"/>
        <w:rPr>
          <w:b/>
          <w:caps/>
          <w:szCs w:val="22"/>
        </w:rPr>
      </w:pPr>
    </w:p>
    <w:p w14:paraId="5BFEE2B3" w14:textId="77777777" w:rsidR="00237668" w:rsidRPr="00237668" w:rsidRDefault="00237668" w:rsidP="00237668">
      <w:pPr>
        <w:widowControl w:val="0"/>
        <w:ind w:left="567" w:hanging="567"/>
        <w:jc w:val="center"/>
        <w:rPr>
          <w:b/>
          <w:caps/>
          <w:szCs w:val="22"/>
        </w:rPr>
      </w:pPr>
    </w:p>
    <w:p w14:paraId="5C4BC571" w14:textId="77777777" w:rsidR="00237668" w:rsidRPr="00237668" w:rsidRDefault="00237668" w:rsidP="00237668">
      <w:pPr>
        <w:widowControl w:val="0"/>
        <w:ind w:left="567" w:hanging="567"/>
        <w:jc w:val="center"/>
        <w:rPr>
          <w:b/>
          <w:caps/>
          <w:szCs w:val="22"/>
        </w:rPr>
      </w:pPr>
    </w:p>
    <w:p w14:paraId="61E266C7" w14:textId="77777777" w:rsidR="00237668" w:rsidRPr="00237668" w:rsidRDefault="00237668" w:rsidP="00237668">
      <w:pPr>
        <w:widowControl w:val="0"/>
        <w:ind w:left="567" w:hanging="567"/>
        <w:jc w:val="center"/>
        <w:rPr>
          <w:b/>
          <w:caps/>
          <w:szCs w:val="22"/>
        </w:rPr>
      </w:pPr>
    </w:p>
    <w:p w14:paraId="458DBB42" w14:textId="77777777" w:rsidR="00237668" w:rsidRPr="00237668" w:rsidRDefault="00237668" w:rsidP="00237668">
      <w:pPr>
        <w:widowControl w:val="0"/>
        <w:ind w:left="567" w:hanging="567"/>
        <w:jc w:val="center"/>
        <w:rPr>
          <w:b/>
          <w:caps/>
          <w:szCs w:val="22"/>
        </w:rPr>
      </w:pPr>
    </w:p>
    <w:p w14:paraId="69559A15" w14:textId="77777777" w:rsidR="00237668" w:rsidRPr="00237668" w:rsidRDefault="00237668" w:rsidP="00237668">
      <w:pPr>
        <w:widowControl w:val="0"/>
        <w:ind w:left="567" w:hanging="567"/>
        <w:jc w:val="center"/>
        <w:rPr>
          <w:b/>
          <w:caps/>
          <w:szCs w:val="22"/>
        </w:rPr>
      </w:pPr>
    </w:p>
    <w:p w14:paraId="1404FFEF" w14:textId="77777777" w:rsidR="00237668" w:rsidRPr="00237668" w:rsidRDefault="00237668" w:rsidP="00237668">
      <w:pPr>
        <w:widowControl w:val="0"/>
        <w:ind w:left="567" w:hanging="567"/>
        <w:jc w:val="center"/>
        <w:rPr>
          <w:b/>
          <w:caps/>
          <w:szCs w:val="22"/>
        </w:rPr>
      </w:pPr>
    </w:p>
    <w:p w14:paraId="1EDB214F" w14:textId="77777777" w:rsidR="00237668" w:rsidRPr="00237668" w:rsidRDefault="00237668" w:rsidP="00237668">
      <w:pPr>
        <w:widowControl w:val="0"/>
        <w:ind w:left="567" w:hanging="567"/>
        <w:jc w:val="center"/>
        <w:rPr>
          <w:b/>
          <w:caps/>
          <w:szCs w:val="22"/>
        </w:rPr>
      </w:pPr>
    </w:p>
    <w:p w14:paraId="579990FD" w14:textId="77777777" w:rsidR="00237668" w:rsidRPr="00237668" w:rsidRDefault="00237668" w:rsidP="00237668">
      <w:pPr>
        <w:widowControl w:val="0"/>
        <w:ind w:left="567" w:hanging="567"/>
        <w:jc w:val="center"/>
        <w:rPr>
          <w:b/>
          <w:caps/>
          <w:szCs w:val="22"/>
        </w:rPr>
      </w:pPr>
    </w:p>
    <w:p w14:paraId="395C2A14" w14:textId="77777777" w:rsidR="00237668" w:rsidRPr="00237668" w:rsidRDefault="00237668" w:rsidP="00237668">
      <w:pPr>
        <w:widowControl w:val="0"/>
        <w:ind w:left="567" w:hanging="567"/>
        <w:jc w:val="center"/>
        <w:rPr>
          <w:b/>
          <w:caps/>
          <w:szCs w:val="22"/>
        </w:rPr>
      </w:pPr>
    </w:p>
    <w:p w14:paraId="5A805698" w14:textId="77777777" w:rsidR="004472BD" w:rsidRDefault="004472BD" w:rsidP="00237668">
      <w:pPr>
        <w:widowControl w:val="0"/>
        <w:tabs>
          <w:tab w:val="left" w:pos="567"/>
        </w:tabs>
        <w:ind w:left="567" w:hanging="567"/>
        <w:jc w:val="center"/>
        <w:outlineLvl w:val="0"/>
        <w:rPr>
          <w:b/>
          <w:szCs w:val="22"/>
        </w:rPr>
      </w:pPr>
    </w:p>
    <w:p w14:paraId="1F157F2A" w14:textId="77777777" w:rsidR="004472BD" w:rsidRDefault="004472BD" w:rsidP="00237668">
      <w:pPr>
        <w:widowControl w:val="0"/>
        <w:tabs>
          <w:tab w:val="left" w:pos="567"/>
        </w:tabs>
        <w:ind w:left="567" w:hanging="567"/>
        <w:jc w:val="center"/>
        <w:outlineLvl w:val="0"/>
        <w:rPr>
          <w:b/>
          <w:szCs w:val="22"/>
        </w:rPr>
      </w:pPr>
    </w:p>
    <w:p w14:paraId="1FC717E3" w14:textId="38513971" w:rsidR="00237668" w:rsidRPr="00237668" w:rsidRDefault="00237668" w:rsidP="00237668">
      <w:pPr>
        <w:widowControl w:val="0"/>
        <w:tabs>
          <w:tab w:val="left" w:pos="567"/>
        </w:tabs>
        <w:ind w:left="567" w:hanging="567"/>
        <w:jc w:val="center"/>
        <w:outlineLvl w:val="0"/>
        <w:rPr>
          <w:b/>
          <w:caps/>
          <w:szCs w:val="22"/>
        </w:rPr>
      </w:pPr>
      <w:r w:rsidRPr="00237668">
        <w:rPr>
          <w:b/>
          <w:szCs w:val="22"/>
        </w:rPr>
        <w:t>B. PAKUOTĖS LAPELIS</w:t>
      </w:r>
    </w:p>
    <w:p w14:paraId="6290B9C1" w14:textId="28C8E88F" w:rsidR="00237668" w:rsidRDefault="00237668">
      <w:r>
        <w:br w:type="page"/>
      </w:r>
    </w:p>
    <w:p w14:paraId="23470A91" w14:textId="77777777" w:rsidR="00237668" w:rsidRPr="00D25473" w:rsidRDefault="00237668" w:rsidP="00237668">
      <w:pPr>
        <w:jc w:val="center"/>
        <w:outlineLvl w:val="0"/>
        <w:rPr>
          <w:b/>
        </w:rPr>
      </w:pPr>
      <w:r w:rsidRPr="00D25473">
        <w:rPr>
          <w:b/>
        </w:rPr>
        <w:lastRenderedPageBreak/>
        <w:t>Pakuotės lapelis: informacija vartotojui</w:t>
      </w:r>
    </w:p>
    <w:p w14:paraId="776D19AA" w14:textId="77777777" w:rsidR="00237668" w:rsidRPr="00D25473" w:rsidRDefault="00237668" w:rsidP="00237668">
      <w:pPr>
        <w:jc w:val="center"/>
        <w:outlineLvl w:val="0"/>
        <w:rPr>
          <w:b/>
        </w:rPr>
      </w:pPr>
    </w:p>
    <w:p w14:paraId="2F7E896B" w14:textId="6D3B20C0" w:rsidR="00237668" w:rsidRPr="005A0649" w:rsidRDefault="00237668" w:rsidP="00237668">
      <w:pPr>
        <w:ind w:left="567" w:hanging="567"/>
        <w:jc w:val="center"/>
        <w:rPr>
          <w:b/>
          <w:bCs/>
        </w:rPr>
      </w:pPr>
      <w:r w:rsidRPr="005A0649">
        <w:rPr>
          <w:b/>
          <w:bCs/>
        </w:rPr>
        <w:t xml:space="preserve">Laryxin </w:t>
      </w:r>
      <w:r w:rsidR="00413AEF">
        <w:rPr>
          <w:b/>
          <w:bCs/>
        </w:rPr>
        <w:t>Menthol</w:t>
      </w:r>
      <w:r w:rsidRPr="005A0649">
        <w:rPr>
          <w:b/>
          <w:bCs/>
        </w:rPr>
        <w:t xml:space="preserve"> </w:t>
      </w:r>
      <w:r w:rsidR="00D23025" w:rsidRPr="00D23025">
        <w:rPr>
          <w:b/>
          <w:bCs/>
        </w:rPr>
        <w:t>2</w:t>
      </w:r>
      <w:r w:rsidR="00D23025">
        <w:rPr>
          <w:b/>
          <w:bCs/>
        </w:rPr>
        <w:t> </w:t>
      </w:r>
      <w:r w:rsidR="00D23025" w:rsidRPr="00D23025">
        <w:rPr>
          <w:b/>
          <w:bCs/>
        </w:rPr>
        <w:t>mg/0,5</w:t>
      </w:r>
      <w:r w:rsidR="00D23025">
        <w:rPr>
          <w:b/>
          <w:bCs/>
        </w:rPr>
        <w:t> </w:t>
      </w:r>
      <w:r w:rsidR="00D23025" w:rsidRPr="00D23025">
        <w:rPr>
          <w:b/>
          <w:bCs/>
        </w:rPr>
        <w:t>mg/ml burnos gleivinės purškalas (tirpalas)</w:t>
      </w:r>
    </w:p>
    <w:p w14:paraId="33B06CBB" w14:textId="77777777" w:rsidR="00EF1FC1" w:rsidRDefault="00EF1FC1" w:rsidP="00237668">
      <w:pPr>
        <w:numPr>
          <w:ilvl w:val="12"/>
          <w:numId w:val="0"/>
        </w:numPr>
        <w:jc w:val="center"/>
      </w:pPr>
    </w:p>
    <w:p w14:paraId="00C87731" w14:textId="7149B4F7" w:rsidR="00237668" w:rsidRPr="00D25473" w:rsidRDefault="00237668" w:rsidP="00237668">
      <w:pPr>
        <w:numPr>
          <w:ilvl w:val="12"/>
          <w:numId w:val="0"/>
        </w:numPr>
        <w:jc w:val="center"/>
      </w:pPr>
      <w:r w:rsidRPr="00D25473">
        <w:t xml:space="preserve">chlorheksidino </w:t>
      </w:r>
      <w:r w:rsidR="00C73938" w:rsidRPr="00C73938">
        <w:t>digliukonat</w:t>
      </w:r>
      <w:r w:rsidR="00C73938">
        <w:t>as</w:t>
      </w:r>
      <w:r w:rsidR="00C73938" w:rsidRPr="00C73938">
        <w:t xml:space="preserve"> </w:t>
      </w:r>
      <w:r w:rsidRPr="00D25473">
        <w:t>/ lidokaino hidrochloridas monohidratas</w:t>
      </w:r>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5" w:name="_Hlk153258784"/>
      <w:r w:rsidRPr="00D25473">
        <w:rPr>
          <w:szCs w:val="22"/>
        </w:rPr>
        <w:t>Jeigu per 3–4 dienas Jūsų savijauta nepagerėjo arba net pablogėjo, kreipkitės į gydytoją.</w:t>
      </w:r>
      <w:bookmarkEnd w:id="5"/>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40C7B2E8" w:rsidR="00237668" w:rsidRPr="00D25473" w:rsidRDefault="00237668" w:rsidP="00237668">
      <w:pPr>
        <w:ind w:left="567" w:hanging="567"/>
      </w:pPr>
      <w:r w:rsidRPr="00D25473">
        <w:t>1.</w:t>
      </w:r>
      <w:r w:rsidRPr="00D25473">
        <w:tab/>
        <w:t xml:space="preserve">Kas yra </w:t>
      </w:r>
      <w:r w:rsidRPr="00BB1ECD">
        <w:t xml:space="preserve">Laryxin </w:t>
      </w:r>
      <w:r w:rsidR="00413AEF">
        <w:t>Menthol</w:t>
      </w:r>
      <w:r w:rsidRPr="00BB1ECD">
        <w:t xml:space="preserve"> </w:t>
      </w:r>
      <w:r w:rsidRPr="00D25473">
        <w:t>ir kam j</w:t>
      </w:r>
      <w:r w:rsidR="004472BD">
        <w:t>i</w:t>
      </w:r>
      <w:r w:rsidRPr="00D25473">
        <w:t>s vartojam</w:t>
      </w:r>
      <w:r w:rsidR="004472BD">
        <w:t>a</w:t>
      </w:r>
      <w:r w:rsidRPr="00D25473">
        <w:t>s</w:t>
      </w:r>
    </w:p>
    <w:p w14:paraId="1B8E7440" w14:textId="59AF2BCC" w:rsidR="00237668" w:rsidRPr="00D25473" w:rsidRDefault="00237668" w:rsidP="00237668">
      <w:pPr>
        <w:ind w:left="567" w:hanging="567"/>
      </w:pPr>
      <w:r w:rsidRPr="00D25473">
        <w:t>2.</w:t>
      </w:r>
      <w:r w:rsidRPr="00D25473">
        <w:tab/>
        <w:t xml:space="preserve">Kas žinotina prieš vartojant </w:t>
      </w:r>
      <w:r w:rsidRPr="00BB1ECD">
        <w:t xml:space="preserve">Laryxin </w:t>
      </w:r>
      <w:r w:rsidR="00413AEF">
        <w:t>Menthol</w:t>
      </w:r>
    </w:p>
    <w:p w14:paraId="430E8A86" w14:textId="31F248AD" w:rsidR="00237668" w:rsidRPr="00D25473" w:rsidRDefault="00237668" w:rsidP="00237668">
      <w:pPr>
        <w:ind w:left="567" w:hanging="567"/>
      </w:pPr>
      <w:r w:rsidRPr="00D25473">
        <w:t>3.</w:t>
      </w:r>
      <w:r w:rsidRPr="00D25473">
        <w:tab/>
        <w:t xml:space="preserve">Kaip vartoti </w:t>
      </w:r>
      <w:r w:rsidRPr="00BB1ECD">
        <w:t xml:space="preserve">Laryxin </w:t>
      </w:r>
      <w:r w:rsidR="00413AEF">
        <w:t>Menthol</w:t>
      </w:r>
    </w:p>
    <w:p w14:paraId="1FE51744" w14:textId="77777777" w:rsidR="00237668" w:rsidRPr="00D25473" w:rsidRDefault="00237668" w:rsidP="00237668">
      <w:pPr>
        <w:ind w:left="567" w:hanging="567"/>
      </w:pPr>
      <w:r w:rsidRPr="00D25473">
        <w:t>4.</w:t>
      </w:r>
      <w:r w:rsidRPr="00D25473">
        <w:tab/>
        <w:t>Galimas šalutinis poveikis</w:t>
      </w:r>
    </w:p>
    <w:p w14:paraId="32BA445A" w14:textId="4D556D3E" w:rsidR="00237668" w:rsidRPr="00D25473" w:rsidRDefault="00237668" w:rsidP="00237668">
      <w:pPr>
        <w:ind w:left="567" w:hanging="567"/>
      </w:pPr>
      <w:r w:rsidRPr="00D25473">
        <w:t>5.</w:t>
      </w:r>
      <w:r w:rsidRPr="00D25473">
        <w:tab/>
        <w:t xml:space="preserve">Kaip laikyti </w:t>
      </w:r>
      <w:r w:rsidRPr="00BB1ECD">
        <w:t xml:space="preserve">Laryxin </w:t>
      </w:r>
      <w:r w:rsidR="00413AEF">
        <w:t>Menthol</w:t>
      </w:r>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66C79A7D"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r w:rsidRPr="005A0649">
        <w:rPr>
          <w:b/>
          <w:bCs/>
        </w:rPr>
        <w:t xml:space="preserve">Laryxin </w:t>
      </w:r>
      <w:r w:rsidR="00413AEF">
        <w:rPr>
          <w:b/>
          <w:bCs/>
        </w:rPr>
        <w:t>Menthol</w:t>
      </w:r>
      <w:r w:rsidRPr="005A0649">
        <w:rPr>
          <w:b/>
          <w:bCs/>
        </w:rPr>
        <w:t xml:space="preserve"> </w:t>
      </w:r>
      <w:r w:rsidRPr="00D25473">
        <w:rPr>
          <w:b/>
        </w:rPr>
        <w:t>ir kam j</w:t>
      </w:r>
      <w:r w:rsidR="004472BD">
        <w:rPr>
          <w:b/>
        </w:rPr>
        <w:t>i</w:t>
      </w:r>
      <w:r w:rsidRPr="00D25473">
        <w:rPr>
          <w:b/>
        </w:rPr>
        <w:t>s vartojam</w:t>
      </w:r>
      <w:r w:rsidR="004472BD">
        <w:rPr>
          <w:b/>
        </w:rPr>
        <w:t>a</w:t>
      </w:r>
      <w:r w:rsidRPr="00D25473">
        <w:rPr>
          <w:b/>
        </w:rPr>
        <w:t>s</w:t>
      </w:r>
    </w:p>
    <w:p w14:paraId="3D052315" w14:textId="77777777" w:rsidR="00237668" w:rsidRPr="00D25473" w:rsidRDefault="00237668" w:rsidP="00237668">
      <w:pPr>
        <w:ind w:left="567" w:hanging="567"/>
      </w:pPr>
    </w:p>
    <w:p w14:paraId="091FA829" w14:textId="1E396FD8" w:rsidR="00237668" w:rsidRPr="00D25473" w:rsidRDefault="00237668" w:rsidP="00237668">
      <w:pPr>
        <w:ind w:left="567" w:hanging="567"/>
        <w:rPr>
          <w:b/>
        </w:rPr>
      </w:pPr>
      <w:r w:rsidRPr="00D25473">
        <w:rPr>
          <w:b/>
        </w:rPr>
        <w:t xml:space="preserve">Kas yra </w:t>
      </w:r>
      <w:r w:rsidRPr="005A0649">
        <w:rPr>
          <w:b/>
          <w:bCs/>
        </w:rPr>
        <w:t xml:space="preserve">Laryxin </w:t>
      </w:r>
      <w:r w:rsidR="00413AEF">
        <w:rPr>
          <w:b/>
          <w:bCs/>
        </w:rPr>
        <w:t>Menthol</w:t>
      </w:r>
    </w:p>
    <w:p w14:paraId="1E82E3F8" w14:textId="7AF5EEE0" w:rsidR="00237668" w:rsidRPr="00D25473" w:rsidRDefault="00237668" w:rsidP="00237668">
      <w:r w:rsidRPr="00BB1ECD">
        <w:t xml:space="preserve">Laryxin </w:t>
      </w:r>
      <w:r w:rsidR="00413AEF">
        <w:t>Menthol</w:t>
      </w:r>
      <w:r w:rsidRPr="00D25473">
        <w:t xml:space="preserve"> yra </w:t>
      </w:r>
      <w:r w:rsidR="00D23025" w:rsidRPr="00D23025">
        <w:t>burnos gleivinės purškalas</w:t>
      </w:r>
      <w:r w:rsidRPr="00D25473">
        <w:t>, skirt</w:t>
      </w:r>
      <w:r w:rsidR="00D23025">
        <w:t>a</w:t>
      </w:r>
      <w:r w:rsidRPr="00D25473">
        <w:t>s vietiniam poveikiui burnoje ir gerklėje</w:t>
      </w:r>
      <w:r w:rsidR="002E6C69">
        <w:t xml:space="preserve"> (ryklėje)</w:t>
      </w:r>
      <w:r w:rsidRPr="00D25473">
        <w:t xml:space="preserve">. </w:t>
      </w:r>
      <w:r w:rsidRPr="00BB1ECD">
        <w:t xml:space="preserve">Laryxin </w:t>
      </w:r>
      <w:r w:rsidR="00413AEF">
        <w:t>Menthol</w:t>
      </w:r>
      <w:r w:rsidRPr="00D25473">
        <w:t xml:space="preserve"> sudėtyje yra chlorheksidino, kuris pasižymi bakterijas ir kitus mikroorganizmus slopinančiu poveikiu. </w:t>
      </w:r>
      <w:r w:rsidRPr="00BB1ECD">
        <w:t xml:space="preserve">Laryxin </w:t>
      </w:r>
      <w:r w:rsidR="00413AEF">
        <w:t>Menthol</w:t>
      </w:r>
      <w:r w:rsidRPr="00D25473">
        <w:t xml:space="preserve"> sudėtyje taip pat yra lidokaino, kuris yra vietinis anestetikas.</w:t>
      </w:r>
    </w:p>
    <w:p w14:paraId="1E7067FA" w14:textId="77777777" w:rsidR="00237668" w:rsidRPr="00D25473" w:rsidRDefault="00237668" w:rsidP="00237668"/>
    <w:p w14:paraId="5951B537" w14:textId="5749B40D" w:rsidR="00237668" w:rsidRPr="00D25473" w:rsidRDefault="00237668" w:rsidP="00237668">
      <w:pPr>
        <w:ind w:left="567" w:hanging="567"/>
      </w:pPr>
      <w:r w:rsidRPr="00D25473">
        <w:rPr>
          <w:b/>
        </w:rPr>
        <w:t xml:space="preserve">Kam </w:t>
      </w:r>
      <w:r w:rsidRPr="005A0649">
        <w:rPr>
          <w:b/>
          <w:bCs/>
        </w:rPr>
        <w:t xml:space="preserve">Laryxin </w:t>
      </w:r>
      <w:r w:rsidR="00413AEF">
        <w:rPr>
          <w:b/>
          <w:bCs/>
        </w:rPr>
        <w:t>Menthol</w:t>
      </w:r>
      <w:r w:rsidRPr="00D25473">
        <w:rPr>
          <w:b/>
        </w:rPr>
        <w:t xml:space="preserve"> vartojam</w:t>
      </w:r>
      <w:r w:rsidR="0043507D">
        <w:rPr>
          <w:b/>
        </w:rPr>
        <w:t>a</w:t>
      </w:r>
      <w:r w:rsidRPr="00D25473">
        <w:rPr>
          <w:b/>
        </w:rPr>
        <w:t>s</w:t>
      </w:r>
    </w:p>
    <w:p w14:paraId="2EA1DF31" w14:textId="418D4AA3" w:rsidR="00237668" w:rsidRPr="00D25473" w:rsidRDefault="00237668" w:rsidP="00237668">
      <w:pPr>
        <w:rPr>
          <w:iCs/>
        </w:rPr>
      </w:pPr>
      <w:r w:rsidRPr="00D25473">
        <w:rPr>
          <w:iCs/>
        </w:rPr>
        <w:t xml:space="preserve">Suaugusiesiems ir </w:t>
      </w:r>
      <w:r w:rsidR="001D0073">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2DD0AA76"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r w:rsidRPr="005A0649">
        <w:rPr>
          <w:b/>
          <w:bCs/>
        </w:rPr>
        <w:t xml:space="preserve">Laryxin </w:t>
      </w:r>
      <w:r w:rsidR="00413AEF">
        <w:rPr>
          <w:b/>
          <w:bCs/>
        </w:rPr>
        <w:t>Menthol</w:t>
      </w:r>
    </w:p>
    <w:p w14:paraId="03100BC7" w14:textId="77777777" w:rsidR="00237668" w:rsidRPr="00D25473" w:rsidRDefault="00237668" w:rsidP="00237668">
      <w:pPr>
        <w:ind w:left="567" w:hanging="567"/>
      </w:pPr>
    </w:p>
    <w:p w14:paraId="19A07F4D" w14:textId="3949452D" w:rsidR="00237668" w:rsidRPr="00D25473" w:rsidRDefault="00237668" w:rsidP="00237668">
      <w:pPr>
        <w:ind w:left="567" w:hanging="567"/>
        <w:rPr>
          <w:b/>
          <w:caps/>
        </w:rPr>
      </w:pPr>
      <w:r w:rsidRPr="005A0649">
        <w:rPr>
          <w:b/>
          <w:bCs/>
        </w:rPr>
        <w:t xml:space="preserve">Laryxin </w:t>
      </w:r>
      <w:r w:rsidR="00413AEF">
        <w:rPr>
          <w:b/>
          <w:bCs/>
        </w:rPr>
        <w:t>Menthol</w:t>
      </w:r>
      <w:r w:rsidRPr="00D25473">
        <w:rPr>
          <w:b/>
          <w:bCs/>
        </w:rPr>
        <w:t xml:space="preserve"> vartoti draudžiama</w:t>
      </w:r>
    </w:p>
    <w:p w14:paraId="3D4074AF" w14:textId="2C13B724" w:rsidR="00237668" w:rsidRPr="00D25473" w:rsidRDefault="00237668" w:rsidP="00237668">
      <w:pPr>
        <w:numPr>
          <w:ilvl w:val="12"/>
          <w:numId w:val="0"/>
        </w:numPr>
        <w:ind w:left="567" w:hanging="567"/>
      </w:pPr>
      <w:r w:rsidRPr="00D25473">
        <w:t>-</w:t>
      </w:r>
      <w:r w:rsidRPr="00D25473">
        <w:tab/>
        <w:t xml:space="preserve">jeigu yra alergija chlorheksidino </w:t>
      </w:r>
      <w:r w:rsidR="00C73938" w:rsidRPr="00C73938">
        <w:t>digliukonat</w:t>
      </w:r>
      <w:r w:rsidR="00C73938">
        <w:t>ui</w:t>
      </w:r>
      <w:r w:rsidRPr="00D25473">
        <w:t>, lidokaino hidrochlorid</w:t>
      </w:r>
      <w:r>
        <w:t>ui</w:t>
      </w:r>
      <w:r w:rsidRPr="00D25473">
        <w:t xml:space="preserve"> monohidratui</w:t>
      </w:r>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0603B796" w14:textId="066A7ACC" w:rsidR="00481C6B" w:rsidRPr="00D25473" w:rsidRDefault="00481C6B" w:rsidP="00481C6B">
      <w:pPr>
        <w:ind w:left="567" w:hanging="567"/>
      </w:pPr>
      <w:r w:rsidRPr="00D25473">
        <w:t>Šio vaisto draudžiama vartoti jaunesniems kaip 12 metų vaikams</w:t>
      </w:r>
      <w:r>
        <w:t xml:space="preserve"> ir paaugliams</w:t>
      </w:r>
      <w:r w:rsidRPr="00D25473">
        <w:t>.</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4CD71464" w:rsidR="00237668" w:rsidRPr="00D25473" w:rsidRDefault="00237668" w:rsidP="00237668">
      <w:pPr>
        <w:rPr>
          <w:szCs w:val="22"/>
        </w:rPr>
      </w:pPr>
      <w:r w:rsidRPr="00D25473">
        <w:rPr>
          <w:szCs w:val="22"/>
        </w:rPr>
        <w:t xml:space="preserve">Pasitarkite su gydytoju, vaistininku arba slaugytoju, prieš pradėdami vartoti </w:t>
      </w:r>
      <w:r w:rsidRPr="00BB1ECD">
        <w:t xml:space="preserve">Laryxin </w:t>
      </w:r>
      <w:r w:rsidR="00413AEF">
        <w:t>Menthol</w:t>
      </w:r>
      <w:r w:rsidRPr="00D25473">
        <w:rPr>
          <w:szCs w:val="22"/>
        </w:rPr>
        <w:t>.</w:t>
      </w:r>
    </w:p>
    <w:p w14:paraId="4C9FB3A0" w14:textId="1EC0CA1A" w:rsidR="00237668" w:rsidRPr="00D25473" w:rsidRDefault="00237668" w:rsidP="00237668">
      <w:pPr>
        <w:pStyle w:val="Sraopastraipa"/>
        <w:numPr>
          <w:ilvl w:val="0"/>
          <w:numId w:val="12"/>
        </w:numPr>
        <w:ind w:left="567" w:hanging="567"/>
      </w:pPr>
      <w:r w:rsidRPr="00BB1ECD">
        <w:t xml:space="preserve">Laryxin </w:t>
      </w:r>
      <w:r w:rsidR="00413AEF">
        <w:t>Menthol</w:t>
      </w:r>
      <w:r w:rsidRPr="00D25473">
        <w:t xml:space="preserve"> vartokite tik </w:t>
      </w:r>
      <w:bookmarkStart w:id="6" w:name="_Hlk153259482"/>
      <w:r w:rsidRPr="00D25473">
        <w:t>trumpalaikiam skausmo ir dirginimo malšinimui</w:t>
      </w:r>
      <w:bookmarkEnd w:id="6"/>
      <w:r w:rsidRPr="00D25473">
        <w:t xml:space="preserve">. Reikia vengti dažno </w:t>
      </w:r>
      <w:r w:rsidRPr="00BB1ECD">
        <w:t xml:space="preserve">Laryxin </w:t>
      </w:r>
      <w:r w:rsidR="00413AEF">
        <w:t>Menthol</w:t>
      </w:r>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32097A33" w:rsidR="00237668" w:rsidRPr="00D25473" w:rsidRDefault="00237668" w:rsidP="00237668">
      <w:pPr>
        <w:pStyle w:val="Sraopastraipa"/>
        <w:numPr>
          <w:ilvl w:val="0"/>
          <w:numId w:val="12"/>
        </w:numPr>
        <w:ind w:left="567" w:hanging="567"/>
      </w:pPr>
      <w:r w:rsidRPr="00D25473">
        <w:t xml:space="preserve">Jeigu esate alergiški kitiems vietiniams amidų grupės anestetikams, pavyzdžiui, lidokaino hidrochloridui monohidratui, vartodami </w:t>
      </w:r>
      <w:r w:rsidRPr="00BB1ECD">
        <w:t xml:space="preserve">Laryxin </w:t>
      </w:r>
      <w:r w:rsidR="00413AEF">
        <w:t>Menthol</w:t>
      </w:r>
      <w:r w:rsidRPr="00D25473">
        <w:t xml:space="preserve"> tur</w:t>
      </w:r>
      <w:r w:rsidR="001D0073">
        <w:t>ite</w:t>
      </w:r>
      <w:r w:rsidRPr="00D25473">
        <w:t xml:space="preserve"> laikytis </w:t>
      </w:r>
      <w:r w:rsidR="001A3FD4">
        <w:t>atsargumo</w:t>
      </w:r>
      <w:r w:rsidR="001A3FD4" w:rsidRPr="00D25473">
        <w:t xml:space="preserve"> </w:t>
      </w:r>
      <w:r w:rsidRPr="00D25473">
        <w:t>priemonių.</w:t>
      </w:r>
    </w:p>
    <w:p w14:paraId="346C8BB5" w14:textId="5ADB0EA8" w:rsidR="00237668" w:rsidRPr="00D25473" w:rsidRDefault="00237668" w:rsidP="00237668">
      <w:pPr>
        <w:pStyle w:val="Sraopastraipa"/>
        <w:numPr>
          <w:ilvl w:val="0"/>
          <w:numId w:val="12"/>
        </w:numPr>
        <w:ind w:left="567" w:hanging="567"/>
      </w:pPr>
      <w:r w:rsidRPr="00D25473">
        <w:lastRenderedPageBreak/>
        <w:t xml:space="preserve">Vartojant didesnes nei rekomenduojama dozes (t.y. </w:t>
      </w:r>
      <w:r w:rsidR="00D23025" w:rsidRPr="009B3DA2">
        <w:t xml:space="preserve">daugiau kaip </w:t>
      </w:r>
      <w:r w:rsidR="00D23025">
        <w:rPr>
          <w:szCs w:val="22"/>
        </w:rPr>
        <w:t xml:space="preserve">3–5 išpurškimus </w:t>
      </w:r>
      <w:r w:rsidR="00D23025">
        <w:t xml:space="preserve">per kartą arba daugiau kaip 10 kartų per dieną suaugusiesiems ar daugiau kaip </w:t>
      </w:r>
      <w:r w:rsidR="00D23025">
        <w:rPr>
          <w:szCs w:val="22"/>
        </w:rPr>
        <w:t xml:space="preserve">2–3 išpurškimus </w:t>
      </w:r>
      <w:r w:rsidR="00D23025">
        <w:t>per kartą arba daugiau kaip 5 kartus per dieną paaugliams</w:t>
      </w:r>
      <w:r w:rsidRPr="00D25473">
        <w:t xml:space="preserve">), gali sumažėti rijimo reflekso </w:t>
      </w:r>
      <w:r w:rsidR="001D0073">
        <w:t>valdymas</w:t>
      </w:r>
      <w:r w:rsidRPr="00D25473">
        <w:t>. Dėl to gali padidėti skysčių ir maisto dalelių įkvėpimo (vadinamosios aspiracijos) rizika. Apie perdozavimo simptomus žr. 3 skyrių.</w:t>
      </w:r>
    </w:p>
    <w:p w14:paraId="43387585" w14:textId="77777777" w:rsidR="00237668" w:rsidRDefault="00237668" w:rsidP="00237668">
      <w:pPr>
        <w:numPr>
          <w:ilvl w:val="12"/>
          <w:numId w:val="0"/>
        </w:numPr>
      </w:pPr>
    </w:p>
    <w:p w14:paraId="7387CDDD" w14:textId="224D403C" w:rsidR="00800ECB" w:rsidRDefault="00800ECB" w:rsidP="00800ECB">
      <w:r w:rsidRPr="009F2F19">
        <w:t>Reikia vengti tiesioginio sąlyčio su akimis ir ausimis.</w:t>
      </w:r>
      <w:r>
        <w:t xml:space="preserve"> Tirpalo a</w:t>
      </w:r>
      <w:r w:rsidRPr="009F2F19">
        <w:t>tsitiktinai patekus į akis, jas reikia nedelsiant praplauti dideliu kiekiu vandens.</w:t>
      </w:r>
    </w:p>
    <w:p w14:paraId="051A6696" w14:textId="77777777" w:rsidR="00800ECB" w:rsidRPr="00D25473" w:rsidRDefault="00800ECB"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36899F26" w14:textId="77777777" w:rsidR="001A3FD4" w:rsidRPr="00D25473" w:rsidRDefault="001A3FD4" w:rsidP="001A3FD4">
      <w:pPr>
        <w:ind w:left="567" w:hanging="567"/>
      </w:pPr>
      <w:r w:rsidRPr="00D25473">
        <w:t xml:space="preserve">Šio vaisto </w:t>
      </w:r>
      <w:r>
        <w:t>draudžiama</w:t>
      </w:r>
      <w:r w:rsidRPr="00D25473">
        <w:t xml:space="preserve"> vartoti jaunesniems kaip 12 metų vaikams</w:t>
      </w:r>
      <w:r>
        <w:t xml:space="preserve"> ir paaugliams</w:t>
      </w:r>
      <w:r w:rsidRPr="00D25473">
        <w:t>.</w:t>
      </w:r>
    </w:p>
    <w:p w14:paraId="428D7E41" w14:textId="77777777" w:rsidR="00237668" w:rsidRPr="00D25473" w:rsidRDefault="00237668" w:rsidP="00237668">
      <w:pPr>
        <w:numPr>
          <w:ilvl w:val="12"/>
          <w:numId w:val="0"/>
        </w:numPr>
      </w:pPr>
    </w:p>
    <w:p w14:paraId="49316CAA" w14:textId="70F12C72" w:rsidR="00237668" w:rsidRPr="00D25473" w:rsidRDefault="00237668" w:rsidP="00237668">
      <w:pPr>
        <w:numPr>
          <w:ilvl w:val="12"/>
          <w:numId w:val="0"/>
        </w:numPr>
        <w:ind w:right="-2"/>
      </w:pPr>
      <w:r w:rsidRPr="00D25473">
        <w:rPr>
          <w:b/>
        </w:rPr>
        <w:t xml:space="preserve">Kiti vaistai ir </w:t>
      </w:r>
      <w:r w:rsidRPr="005A0649">
        <w:rPr>
          <w:b/>
          <w:bCs/>
        </w:rPr>
        <w:t xml:space="preserve">Laryxin </w:t>
      </w:r>
      <w:r w:rsidR="00413AEF">
        <w:rPr>
          <w:b/>
          <w:bCs/>
        </w:rPr>
        <w:t>Menthol</w:t>
      </w:r>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767AC6AD" w:rsidR="00237668" w:rsidRPr="00D25473" w:rsidRDefault="00237668" w:rsidP="00237668">
      <w:pPr>
        <w:numPr>
          <w:ilvl w:val="12"/>
          <w:numId w:val="0"/>
        </w:numPr>
      </w:pPr>
      <w:r>
        <w:t>N</w:t>
      </w:r>
      <w:r w:rsidRPr="00D25473">
        <w:t xml:space="preserve">evartokite </w:t>
      </w:r>
      <w:r w:rsidRPr="00BB1ECD">
        <w:t xml:space="preserve">Laryxin </w:t>
      </w:r>
      <w:r w:rsidR="00413AEF">
        <w:t>Menthol</w:t>
      </w:r>
      <w:r w:rsidRPr="00D25473">
        <w:t xml:space="preserve"> tuo pačiu metu ar prieš pat kit</w:t>
      </w:r>
      <w:r w:rsidR="00FC4E31">
        <w:t>ų</w:t>
      </w:r>
      <w:r w:rsidRPr="00D25473">
        <w:t xml:space="preserve"> burnos ir (arba) gerklės dezinfekavimo priemon</w:t>
      </w:r>
      <w:r w:rsidR="00FC4E31">
        <w:t>ių</w:t>
      </w:r>
      <w:r w:rsidRPr="00D25473">
        <w:t xml:space="preserve"> </w:t>
      </w:r>
      <w:r w:rsidR="00FC4E31">
        <w:t xml:space="preserve">vartojimą </w:t>
      </w:r>
      <w:r w:rsidRPr="00D25473">
        <w:t>arba iš karto po jų</w:t>
      </w:r>
      <w:r w:rsidR="00FC4E31">
        <w:t xml:space="preserve"> vartojimo</w:t>
      </w:r>
      <w:r w:rsidRPr="00D25473">
        <w:t>. Jei toki</w:t>
      </w:r>
      <w:r w:rsidR="00FC4E31">
        <w:t>ų</w:t>
      </w:r>
      <w:r w:rsidRPr="00D25473">
        <w:t xml:space="preserve"> vaist</w:t>
      </w:r>
      <w:r w:rsidR="00FC4E31">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3C48D428" w:rsidR="00237668" w:rsidRPr="00D25473" w:rsidRDefault="004C3C2B" w:rsidP="00237668">
      <w:r w:rsidRPr="004C3C2B">
        <w:t xml:space="preserve">Laryxin Menthol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2508BD3F" w14:textId="6BA093D2" w:rsidR="00413AEF" w:rsidRPr="00413AEF" w:rsidRDefault="00772621" w:rsidP="00413AEF">
      <w:pPr>
        <w:numPr>
          <w:ilvl w:val="12"/>
          <w:numId w:val="0"/>
        </w:numPr>
      </w:pPr>
      <w:r w:rsidRPr="005A0649">
        <w:rPr>
          <w:b/>
          <w:bCs/>
        </w:rPr>
        <w:t xml:space="preserve">Laryxin </w:t>
      </w:r>
      <w:r>
        <w:rPr>
          <w:b/>
          <w:bCs/>
        </w:rPr>
        <w:t>Menthol</w:t>
      </w:r>
      <w:r w:rsidRPr="005A0649">
        <w:rPr>
          <w:b/>
          <w:bCs/>
        </w:rPr>
        <w:t xml:space="preserve"> </w:t>
      </w:r>
      <w:r w:rsidR="00413AEF" w:rsidRPr="00413AEF">
        <w:rPr>
          <w:b/>
        </w:rPr>
        <w:t>sudėtyje yra</w:t>
      </w:r>
      <w:r w:rsidR="00930D27">
        <w:rPr>
          <w:b/>
        </w:rPr>
        <w:t xml:space="preserve"> etanolio</w:t>
      </w:r>
      <w:r w:rsidR="00413AEF" w:rsidRPr="00413AEF">
        <w:rPr>
          <w:b/>
          <w:bCs/>
        </w:rPr>
        <w:t xml:space="preserve"> </w:t>
      </w:r>
      <w:r w:rsidR="00F62AB7">
        <w:rPr>
          <w:b/>
        </w:rPr>
        <w:t>(96</w:t>
      </w:r>
      <w:r w:rsidR="00F62AB7" w:rsidRPr="005C6807">
        <w:rPr>
          <w:b/>
          <w:lang w:val="es-ES"/>
        </w:rPr>
        <w:t>%)</w:t>
      </w:r>
      <w:r w:rsidR="00F62AB7" w:rsidRPr="00413AEF">
        <w:rPr>
          <w:b/>
          <w:bCs/>
        </w:rPr>
        <w:t xml:space="preserve"> </w:t>
      </w:r>
      <w:r w:rsidR="00413AEF" w:rsidRPr="00413AEF">
        <w:rPr>
          <w:b/>
          <w:bCs/>
        </w:rPr>
        <w:t>ir levomentolio</w:t>
      </w:r>
    </w:p>
    <w:p w14:paraId="551949A8" w14:textId="63C5C788" w:rsidR="00930D27" w:rsidRDefault="00930D27" w:rsidP="00930D27">
      <w:r>
        <w:t xml:space="preserve">Kiekvienoje šio </w:t>
      </w:r>
      <w:r w:rsidRPr="00B7120E">
        <w:t>vaist</w:t>
      </w:r>
      <w:r>
        <w:t>o dozėje (5 išpurškimuose) yra 139 mg alkoholio (etanolio). Toks kiekvienoje dozėje (5 išpurškimuose) esantis alkoholio kiekis atitinka mažiau kaip 4 ml alaus ar 2 ml vyno.</w:t>
      </w:r>
    </w:p>
    <w:p w14:paraId="462BA6C5" w14:textId="7A661596" w:rsidR="00930D27" w:rsidRDefault="00930D27" w:rsidP="00930D27">
      <w:r>
        <w:t>Mažas alkoholio kiekis, esantis šio vaisto sudėtyje, nesukelia pastebimo poveikio.</w:t>
      </w:r>
    </w:p>
    <w:p w14:paraId="13A9AD42" w14:textId="77777777" w:rsidR="00930D27" w:rsidRPr="009B3DA2" w:rsidRDefault="00930D27" w:rsidP="00930D27">
      <w:pPr>
        <w:ind w:left="567" w:hanging="567"/>
      </w:pPr>
    </w:p>
    <w:p w14:paraId="6F4896A3" w14:textId="1AE6DCF3" w:rsidR="00237668" w:rsidRPr="009B3DA2" w:rsidRDefault="00413AEF" w:rsidP="00237668">
      <w:r w:rsidRPr="00413AEF">
        <w:t>Šio vaisto sudėtyje yra levomentolio, todėl duodant vartoti mažiems vaikams, kuriems anksčiau yra buvę traukulių, reikia laikytis saugumo priemonių.</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5BE4CF41"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r w:rsidR="000B4B92" w:rsidRPr="005A0649">
        <w:rPr>
          <w:b/>
          <w:bCs/>
        </w:rPr>
        <w:t xml:space="preserve">Laryxin </w:t>
      </w:r>
      <w:r w:rsidR="00413AEF">
        <w:rPr>
          <w:b/>
          <w:bCs/>
        </w:rPr>
        <w:t>Menthol</w:t>
      </w:r>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09239ABE" w:rsidR="00237668" w:rsidRPr="00D25473" w:rsidRDefault="00930D27" w:rsidP="00237668">
      <w:pPr>
        <w:rPr>
          <w:iCs/>
        </w:rPr>
      </w:pPr>
      <w:r>
        <w:rPr>
          <w:szCs w:val="22"/>
        </w:rPr>
        <w:t>po 3–5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10 kartų per parą</w:t>
      </w:r>
      <w:r w:rsidR="009F269F">
        <w:rPr>
          <w:szCs w:val="22"/>
        </w:rPr>
        <w:t>.</w:t>
      </w:r>
    </w:p>
    <w:p w14:paraId="607F6C89" w14:textId="77777777" w:rsidR="00237668" w:rsidRPr="00D25473" w:rsidRDefault="00237668" w:rsidP="00237668">
      <w:pPr>
        <w:rPr>
          <w:iCs/>
        </w:rPr>
      </w:pPr>
    </w:p>
    <w:p w14:paraId="1373BA89" w14:textId="0934BC8F" w:rsidR="00237668" w:rsidRPr="00D25473" w:rsidRDefault="004F13FD"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4EC30CD4" w14:textId="77777777" w:rsidR="00930D27" w:rsidRDefault="00930D27" w:rsidP="00930D27">
      <w:r>
        <w:rPr>
          <w:szCs w:val="22"/>
        </w:rPr>
        <w:t>po 2–3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5 kartus per parą</w:t>
      </w:r>
      <w:r w:rsidRPr="009B3DA2">
        <w:t>.</w:t>
      </w:r>
    </w:p>
    <w:p w14:paraId="59C7E06D" w14:textId="18F6CA7E" w:rsidR="00237668" w:rsidRDefault="00237668" w:rsidP="00237668">
      <w:pPr>
        <w:rPr>
          <w:iCs/>
        </w:rPr>
      </w:pPr>
    </w:p>
    <w:p w14:paraId="1508C974" w14:textId="72E4992E" w:rsidR="00930D27" w:rsidRPr="00930D27" w:rsidRDefault="00930D27" w:rsidP="00930D27">
      <w:pPr>
        <w:rPr>
          <w:iCs/>
        </w:rPr>
      </w:pPr>
      <w:r w:rsidRPr="009B3DA2">
        <w:t>Vartoti ant burnos gleivinės.</w:t>
      </w:r>
      <w:r>
        <w:t xml:space="preserve"> </w:t>
      </w:r>
      <w:r w:rsidRPr="00C73938">
        <w:rPr>
          <w:iCs/>
        </w:rPr>
        <w:t xml:space="preserve">Nukreipkite kandiklį į </w:t>
      </w:r>
      <w:r>
        <w:rPr>
          <w:iCs/>
        </w:rPr>
        <w:t xml:space="preserve">galinę </w:t>
      </w:r>
      <w:r w:rsidRPr="00C73938">
        <w:rPr>
          <w:iCs/>
        </w:rPr>
        <w:t>gerklės dalį ir paspauskite.</w:t>
      </w:r>
    </w:p>
    <w:p w14:paraId="5BED3438" w14:textId="31EB3D2A" w:rsidR="00930D27" w:rsidRDefault="00930D27" w:rsidP="00930D27">
      <w:r w:rsidRPr="00792D3F">
        <w:t xml:space="preserve">Jei burnos gleivinės purškalas kurį laiką nebuvo </w:t>
      </w:r>
      <w:r w:rsidR="008D496D">
        <w:t>vartojamas</w:t>
      </w:r>
      <w:r w:rsidRPr="00792D3F">
        <w:t xml:space="preserve">, kandiklis gali užsikimšti. Jei kandiklis užsikimšo ir neveikia, </w:t>
      </w:r>
      <w:r>
        <w:t>nuimkite</w:t>
      </w:r>
      <w:r w:rsidRPr="00792D3F">
        <w:t xml:space="preserve"> jį </w:t>
      </w:r>
      <w:r>
        <w:t>nuo</w:t>
      </w:r>
      <w:r w:rsidRPr="00792D3F">
        <w:t xml:space="preserve"> pompos. Kelioms minutėms įdėkite jį į puodelį su karštu vandeniu. Prieš uždėdami kandiklį atgal ant pompos, leiskite jam išdžiūti.</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1CA6C15C" w:rsidR="00237668" w:rsidRPr="00D25473" w:rsidRDefault="000B4B92" w:rsidP="00237668">
      <w:r w:rsidRPr="00BB1ECD">
        <w:t xml:space="preserve">Laryxin </w:t>
      </w:r>
      <w:r w:rsidR="00413AEF">
        <w:t>Menthol</w:t>
      </w:r>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lastRenderedPageBreak/>
        <w:t xml:space="preserve">Vartojimas vaikams </w:t>
      </w:r>
      <w:r w:rsidRPr="00D25473">
        <w:rPr>
          <w:b/>
        </w:rPr>
        <w:t>ir paaugliams</w:t>
      </w:r>
    </w:p>
    <w:p w14:paraId="4A4C6E24" w14:textId="25D7F3AC" w:rsidR="00237668" w:rsidRPr="00D25473" w:rsidRDefault="002C14E8" w:rsidP="00237668">
      <w:pPr>
        <w:ind w:left="567" w:hanging="567"/>
      </w:pPr>
      <w:r w:rsidRPr="00D25473">
        <w:t xml:space="preserve">Šio vaisto </w:t>
      </w:r>
      <w:r>
        <w:t>draudžiama</w:t>
      </w:r>
      <w:r w:rsidRPr="00D25473">
        <w:t xml:space="preserve"> vartoti jaunesniems kaip 12</w:t>
      </w:r>
      <w:r>
        <w:t> </w:t>
      </w:r>
      <w:r w:rsidRPr="00D25473">
        <w:t>metų vaikams</w:t>
      </w:r>
      <w:r>
        <w:t xml:space="preserve"> ir paaugliams</w:t>
      </w:r>
      <w:r w:rsidR="00237668" w:rsidRPr="00D25473">
        <w:t>.</w:t>
      </w:r>
    </w:p>
    <w:p w14:paraId="712A483F" w14:textId="77777777" w:rsidR="00237668" w:rsidRPr="00D25473" w:rsidRDefault="00237668" w:rsidP="00237668">
      <w:pPr>
        <w:ind w:left="567" w:hanging="567"/>
      </w:pPr>
    </w:p>
    <w:p w14:paraId="7E228BAC" w14:textId="0954E503" w:rsidR="00237668" w:rsidRPr="00D25473" w:rsidRDefault="00237668" w:rsidP="00237668">
      <w:pPr>
        <w:keepNext/>
        <w:ind w:left="567" w:hanging="567"/>
        <w:rPr>
          <w:b/>
        </w:rPr>
      </w:pPr>
      <w:r w:rsidRPr="00D25473">
        <w:rPr>
          <w:b/>
        </w:rPr>
        <w:t xml:space="preserve">Ką daryti pavartojus per didelę </w:t>
      </w:r>
      <w:r w:rsidR="000B4B92" w:rsidRPr="005A0649">
        <w:rPr>
          <w:b/>
          <w:bCs/>
        </w:rPr>
        <w:t xml:space="preserve">Laryxin </w:t>
      </w:r>
      <w:r w:rsidR="00413AEF">
        <w:rPr>
          <w:b/>
          <w:bCs/>
        </w:rPr>
        <w:t>Menthol</w:t>
      </w:r>
      <w:r w:rsidR="000B4B92" w:rsidRPr="00D25473">
        <w:rPr>
          <w:b/>
        </w:rPr>
        <w:t xml:space="preserve"> </w:t>
      </w:r>
      <w:r w:rsidRPr="00D25473">
        <w:rPr>
          <w:b/>
        </w:rPr>
        <w:t>dozę</w:t>
      </w:r>
    </w:p>
    <w:p w14:paraId="0E55502E" w14:textId="28963C1E" w:rsidR="00237668" w:rsidRPr="00D25473" w:rsidRDefault="00237668" w:rsidP="00237668">
      <w:r w:rsidRPr="00D25473">
        <w:t>Jei vaist</w:t>
      </w:r>
      <w:r w:rsidR="004D33F1">
        <w:t>o</w:t>
      </w:r>
      <w:r w:rsidRPr="00D25473">
        <w:t xml:space="preserve"> vartojama taip, kaip </w:t>
      </w:r>
      <w:r>
        <w:t>nurodyta</w:t>
      </w:r>
      <w:r w:rsidRPr="00D25473">
        <w:t>, perdozavimo rizika yra labai maža. Perdozavimo simptomai yra</w:t>
      </w:r>
      <w:r>
        <w:t>:</w:t>
      </w:r>
      <w:r w:rsidRPr="00D25473">
        <w:t xml:space="preserve"> neramumas, </w:t>
      </w:r>
      <w:r w:rsidR="002C14E8">
        <w:t>ūžesys</w:t>
      </w:r>
      <w:r w:rsidRPr="00D25473">
        <w:t>, pasunkėjęs kvėpavimas, širdies ritmo sutrikimas, sumažėj</w:t>
      </w:r>
      <w:r w:rsidR="004D33F1">
        <w:t>ęs</w:t>
      </w:r>
      <w:r w:rsidRPr="00D25473">
        <w:t xml:space="preserve"> rijimo reflekso </w:t>
      </w:r>
      <w:r w:rsidR="004D33F1">
        <w:t>valdymas</w:t>
      </w:r>
      <w:r>
        <w:t xml:space="preserve"> (žr. 2 skyrių)</w:t>
      </w:r>
      <w:r w:rsidRPr="00D25473">
        <w:t>. Jei pasireiškė ši</w:t>
      </w:r>
      <w:r w:rsidR="004D33F1">
        <w:t>ų</w:t>
      </w:r>
      <w:r w:rsidRPr="00D25473">
        <w:t xml:space="preserve"> simptom</w:t>
      </w:r>
      <w:r w:rsidR="004D33F1">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1DC7C3E8" w:rsidR="00237668" w:rsidRDefault="00237668" w:rsidP="00237668">
      <w:r>
        <w:t>Tur</w:t>
      </w:r>
      <w:r w:rsidR="004D33F1">
        <w:t>ite</w:t>
      </w:r>
      <w:r>
        <w:t xml:space="preserve"> nutraukti </w:t>
      </w:r>
      <w:r w:rsidR="000B4B92" w:rsidRPr="00BB1ECD">
        <w:t xml:space="preserve">Laryxin </w:t>
      </w:r>
      <w:r w:rsidR="00413AEF">
        <w:t>Menthol</w:t>
      </w:r>
      <w:r w:rsidR="000B4B92" w:rsidRPr="00D25473">
        <w:t xml:space="preserve"> </w:t>
      </w:r>
      <w:r>
        <w:t>vartojimą ir nedelsdami kreiptis į gydytoją, jei Jums pasireiškia toki</w:t>
      </w:r>
      <w:r w:rsidR="004D33F1">
        <w:t>ų</w:t>
      </w:r>
      <w:r>
        <w:t xml:space="preserve"> simptom</w:t>
      </w:r>
      <w:r w:rsidR="004D33F1">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13B34CAA" w:rsidR="00237668" w:rsidRDefault="00237668" w:rsidP="00237668">
      <w:pPr>
        <w:pStyle w:val="Sraopastraipa"/>
        <w:numPr>
          <w:ilvl w:val="0"/>
          <w:numId w:val="13"/>
        </w:numPr>
        <w:ind w:left="567" w:hanging="567"/>
      </w:pPr>
      <w:r>
        <w:t>sunki alerginė reakcija (anafilaksinė reakcija). Ši alerginė reakcija į lidokainą gali pasireikšti skysčio kaupimusi odoje ir (arba) gleivinėse kartu su niežuliu, niežtinčiu odos išbėrimu, bronchų spazm</w:t>
      </w:r>
      <w:r w:rsidR="004D33F1">
        <w:t>u</w:t>
      </w:r>
      <w:r>
        <w:t xml:space="preserve"> ir hipotenzija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Dėl ilgalaikio ir nuolatinio chlorheksidino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4EE2C774" w:rsidR="00237668" w:rsidRPr="00D25473" w:rsidRDefault="004D33F1" w:rsidP="00237668">
      <w:pPr>
        <w:tabs>
          <w:tab w:val="left" w:pos="567"/>
        </w:tabs>
        <w:spacing w:line="260" w:lineRule="exact"/>
        <w:ind w:right="-449"/>
        <w:rPr>
          <w:snapToGrid w:val="0"/>
        </w:rPr>
      </w:pPr>
      <w:r w:rsidRPr="004D33F1">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4D33F1">
          <w:rPr>
            <w:snapToGrid w:val="0"/>
            <w:color w:val="0000FF"/>
            <w:szCs w:val="20"/>
            <w:u w:val="single"/>
          </w:rPr>
          <w:t>https://vapris.vvkt.lt/vvkt-web/public/nrv</w:t>
        </w:r>
      </w:hyperlink>
      <w:r w:rsidRPr="004D33F1">
        <w:rPr>
          <w:snapToGrid w:val="0"/>
          <w:szCs w:val="20"/>
        </w:rPr>
        <w:t xml:space="preserve"> arba užpildant Paciento pranešimo apie įtariamą nepageidaujamą reakciją (ĮNR) formą, kuri skelbiama </w:t>
      </w:r>
      <w:hyperlink r:id="rId16" w:history="1">
        <w:r w:rsidRPr="004D33F1">
          <w:rPr>
            <w:snapToGrid w:val="0"/>
            <w:color w:val="0000FF"/>
            <w:szCs w:val="20"/>
            <w:u w:val="single"/>
          </w:rPr>
          <w:t>https://www.vvkt.lt/index.php?4004286486</w:t>
        </w:r>
      </w:hyperlink>
      <w:r w:rsidRPr="004D33F1">
        <w:rPr>
          <w:snapToGrid w:val="0"/>
          <w:szCs w:val="20"/>
        </w:rPr>
        <w:t xml:space="preserve">, ir atsiunčiant elektroniniu paštu (adresu </w:t>
      </w:r>
      <w:hyperlink r:id="rId17" w:history="1">
        <w:r w:rsidRPr="004D33F1">
          <w:rPr>
            <w:snapToGrid w:val="0"/>
            <w:color w:val="0000FF"/>
            <w:szCs w:val="20"/>
            <w:u w:val="single"/>
          </w:rPr>
          <w:t>NepageidaujamaR@vvkt.lt</w:t>
        </w:r>
      </w:hyperlink>
      <w:r w:rsidRPr="004D33F1">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36F1A0A0"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r w:rsidR="000A64BC" w:rsidRPr="005A0649">
        <w:rPr>
          <w:b/>
          <w:bCs/>
        </w:rPr>
        <w:t xml:space="preserve">Laryxin </w:t>
      </w:r>
      <w:r w:rsidR="00413AEF">
        <w:rPr>
          <w:b/>
          <w:bCs/>
        </w:rPr>
        <w:t>Menthol</w:t>
      </w:r>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5FB2942C" w:rsidR="00237668" w:rsidRPr="00D25473" w:rsidRDefault="00237668" w:rsidP="00237668">
      <w:pPr>
        <w:pStyle w:val="Pagrindinistekstas"/>
        <w:rPr>
          <w:i w:val="0"/>
          <w:iCs/>
          <w:color w:val="auto"/>
          <w:lang w:val="lt-LT"/>
        </w:rPr>
      </w:pPr>
      <w:r w:rsidRPr="00D25473">
        <w:rPr>
          <w:i w:val="0"/>
          <w:iCs/>
          <w:color w:val="auto"/>
          <w:lang w:val="lt-LT"/>
        </w:rPr>
        <w:t xml:space="preserve">Ant dėžutės ir </w:t>
      </w:r>
      <w:r w:rsidR="00C706E9">
        <w:rPr>
          <w:i w:val="0"/>
          <w:iCs/>
          <w:color w:val="auto"/>
          <w:lang w:val="lt-LT"/>
        </w:rPr>
        <w:t>buteliuko</w:t>
      </w:r>
      <w:r w:rsidRPr="00D25473">
        <w:rPr>
          <w:i w:val="0"/>
          <w:iCs/>
          <w:color w:val="auto"/>
          <w:lang w:val="lt-LT"/>
        </w:rPr>
        <w:t xml:space="preserve">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05F593A4" w:rsidR="00237668" w:rsidRDefault="00C706E9" w:rsidP="00237668">
      <w:r>
        <w:rPr>
          <w:snapToGrid w:val="0"/>
        </w:rPr>
        <w:t>Šiam vaistui specialių laikymo sąlygų nereikia</w:t>
      </w:r>
      <w:r w:rsidR="00237668" w:rsidRPr="00D25473">
        <w:t>.</w:t>
      </w:r>
    </w:p>
    <w:p w14:paraId="0028B66F" w14:textId="77777777" w:rsidR="004E5ED8" w:rsidRPr="00D25473" w:rsidRDefault="004E5ED8" w:rsidP="00237668">
      <w:pPr>
        <w:rPr>
          <w:i/>
          <w:iCs/>
        </w:rPr>
      </w:pPr>
    </w:p>
    <w:p w14:paraId="35D4F29B" w14:textId="1A4FF8DC" w:rsidR="00C706E9" w:rsidRPr="009B3DA2" w:rsidRDefault="00C706E9" w:rsidP="00C706E9">
      <w:pPr>
        <w:rPr>
          <w:i/>
          <w:iCs/>
        </w:rPr>
      </w:pPr>
      <w:r>
        <w:t>Laryxin Menthol t</w:t>
      </w:r>
      <w:r w:rsidRPr="00940A75">
        <w:t>inkamumo laikas po pirmojo atidarymo</w:t>
      </w:r>
      <w:r>
        <w:t>: 3 mėnesiai.</w:t>
      </w:r>
    </w:p>
    <w:p w14:paraId="441C56E0" w14:textId="77777777" w:rsidR="00C706E9" w:rsidRDefault="00C706E9" w:rsidP="00237668">
      <w:pPr>
        <w:numPr>
          <w:ilvl w:val="12"/>
          <w:numId w:val="0"/>
        </w:numPr>
        <w:ind w:right="-2"/>
      </w:pPr>
    </w:p>
    <w:p w14:paraId="3B330119" w14:textId="0E3DA8D8"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644F4D6E" w:rsidR="00237668" w:rsidRPr="00D25473" w:rsidRDefault="000B4B92" w:rsidP="00237668">
      <w:pPr>
        <w:numPr>
          <w:ilvl w:val="12"/>
          <w:numId w:val="0"/>
        </w:numPr>
        <w:ind w:right="-2"/>
        <w:rPr>
          <w:u w:val="single"/>
        </w:rPr>
      </w:pPr>
      <w:r w:rsidRPr="005A0649">
        <w:rPr>
          <w:b/>
          <w:bCs/>
        </w:rPr>
        <w:t xml:space="preserve">Laryxin </w:t>
      </w:r>
      <w:r w:rsidR="00413AEF">
        <w:rPr>
          <w:b/>
          <w:bCs/>
        </w:rPr>
        <w:t>Menthol</w:t>
      </w:r>
      <w:r w:rsidRPr="005A0649">
        <w:rPr>
          <w:b/>
          <w:bCs/>
        </w:rPr>
        <w:t xml:space="preserve"> </w:t>
      </w:r>
      <w:r w:rsidR="00237668" w:rsidRPr="00D25473">
        <w:rPr>
          <w:b/>
          <w:bCs/>
        </w:rPr>
        <w:t>sudėtis</w:t>
      </w:r>
    </w:p>
    <w:p w14:paraId="0755FD5C" w14:textId="77777777" w:rsidR="00C706E9" w:rsidRPr="00C706E9" w:rsidRDefault="00413AEF" w:rsidP="00413AEF">
      <w:pPr>
        <w:numPr>
          <w:ilvl w:val="0"/>
          <w:numId w:val="1"/>
        </w:numPr>
        <w:ind w:left="567" w:right="-2" w:hanging="567"/>
        <w:rPr>
          <w:i/>
          <w:iCs/>
        </w:rPr>
      </w:pPr>
      <w:r w:rsidRPr="00413AEF">
        <w:t xml:space="preserve">Veikliosios medžiagos yra chlorheksidino </w:t>
      </w:r>
      <w:r w:rsidR="00C73938" w:rsidRPr="00C73938">
        <w:t>digliukonat</w:t>
      </w:r>
      <w:r w:rsidR="00C73938">
        <w:t>as</w:t>
      </w:r>
      <w:r w:rsidR="00C73938" w:rsidRPr="00C73938">
        <w:t xml:space="preserve"> </w:t>
      </w:r>
      <w:r w:rsidRPr="00413AEF">
        <w:t>ir lidokaino hidrochloridas monohidratas.</w:t>
      </w:r>
    </w:p>
    <w:p w14:paraId="4F6B49B5" w14:textId="2B0559E2" w:rsidR="00413AEF" w:rsidRPr="00413AEF" w:rsidRDefault="00C706E9" w:rsidP="00C706E9">
      <w:pPr>
        <w:ind w:left="567" w:right="-2"/>
        <w:rPr>
          <w:i/>
          <w:iCs/>
        </w:rPr>
      </w:pPr>
      <w:r>
        <w:lastRenderedPageBreak/>
        <w:t>Kiekviename</w:t>
      </w:r>
      <w:r w:rsidRPr="00BF27C6">
        <w:t xml:space="preserve"> </w:t>
      </w:r>
      <w:r>
        <w:t>išpurškime</w:t>
      </w:r>
      <w:r w:rsidRPr="00BF27C6">
        <w:t xml:space="preserve"> </w:t>
      </w:r>
      <w:r w:rsidRPr="009B3DA2">
        <w:t xml:space="preserve">yra </w:t>
      </w:r>
      <w:r>
        <w:t>0,17 </w:t>
      </w:r>
      <w:r w:rsidRPr="009B3DA2">
        <w:t xml:space="preserve">mg chlorheksidino </w:t>
      </w:r>
      <w:r>
        <w:t>digliukonato, atitinkančio 0,10 mg chlorheksidino,</w:t>
      </w:r>
      <w:r w:rsidRPr="009B3DA2">
        <w:t xml:space="preserve"> ir </w:t>
      </w:r>
      <w:r>
        <w:t>0,043</w:t>
      </w:r>
      <w:r w:rsidRPr="009B3DA2">
        <w:t> mg lidokaino hidrochlorido monohidrato</w:t>
      </w:r>
      <w:r>
        <w:t>, atitinkančio 0,035 mg lidokaino</w:t>
      </w:r>
      <w:r w:rsidRPr="009B3DA2">
        <w:t>.</w:t>
      </w:r>
    </w:p>
    <w:p w14:paraId="35957442" w14:textId="268D05CB" w:rsidR="00C706E9" w:rsidRPr="00413AEF" w:rsidRDefault="00413AEF" w:rsidP="00C706E9">
      <w:pPr>
        <w:numPr>
          <w:ilvl w:val="0"/>
          <w:numId w:val="1"/>
        </w:numPr>
        <w:ind w:left="567" w:right="-2" w:hanging="567"/>
      </w:pPr>
      <w:r w:rsidRPr="00413AEF">
        <w:t xml:space="preserve">Pagalbinės medžiagos yra </w:t>
      </w:r>
      <w:r w:rsidR="00C706E9">
        <w:t>etanolis</w:t>
      </w:r>
      <w:r w:rsidR="00500076">
        <w:t xml:space="preserve"> (96</w:t>
      </w:r>
      <w:r w:rsidR="00500076" w:rsidRPr="005C6807">
        <w:t>%)</w:t>
      </w:r>
      <w:r w:rsidR="00C706E9">
        <w:t>, glicerolis</w:t>
      </w:r>
      <w:r w:rsidRPr="00413AEF">
        <w:t xml:space="preserve"> (E42</w:t>
      </w:r>
      <w:r w:rsidR="00C706E9">
        <w:t>2</w:t>
      </w:r>
      <w:r w:rsidRPr="00413AEF">
        <w:t>), levome</w:t>
      </w:r>
      <w:r w:rsidR="00500076">
        <w:t>n</w:t>
      </w:r>
      <w:r w:rsidRPr="00413AEF">
        <w:t>tolis</w:t>
      </w:r>
      <w:r w:rsidR="00C706E9">
        <w:t>, cineolas, sacharino natrio druska, c</w:t>
      </w:r>
      <w:r w:rsidR="00C706E9" w:rsidRPr="009B3DA2">
        <w:t>itrinų rūgšti</w:t>
      </w:r>
      <w:r w:rsidR="00C706E9">
        <w:t>s monohidratas, išgrynintas vanduo</w:t>
      </w:r>
      <w:r w:rsidR="009F269F">
        <w:t>.</w:t>
      </w:r>
    </w:p>
    <w:p w14:paraId="02131604" w14:textId="77777777" w:rsidR="00237668" w:rsidRPr="00D25473" w:rsidRDefault="00237668" w:rsidP="00237668">
      <w:pPr>
        <w:ind w:right="-2"/>
      </w:pPr>
    </w:p>
    <w:p w14:paraId="7FD48FAB" w14:textId="0D8FD77A" w:rsidR="00413AEF" w:rsidRPr="00413AEF" w:rsidRDefault="00772621" w:rsidP="00413AEF">
      <w:pPr>
        <w:numPr>
          <w:ilvl w:val="12"/>
          <w:numId w:val="0"/>
        </w:numPr>
        <w:ind w:right="-2"/>
        <w:rPr>
          <w:b/>
          <w:bCs/>
        </w:rPr>
      </w:pPr>
      <w:r w:rsidRPr="005A0649">
        <w:rPr>
          <w:b/>
          <w:bCs/>
        </w:rPr>
        <w:t xml:space="preserve">Laryxin </w:t>
      </w:r>
      <w:r>
        <w:rPr>
          <w:b/>
          <w:bCs/>
        </w:rPr>
        <w:t>Menthol</w:t>
      </w:r>
      <w:r w:rsidRPr="005A0649">
        <w:rPr>
          <w:b/>
          <w:bCs/>
        </w:rPr>
        <w:t xml:space="preserve"> </w:t>
      </w:r>
      <w:r w:rsidR="00413AEF" w:rsidRPr="00413AEF">
        <w:rPr>
          <w:b/>
          <w:bCs/>
        </w:rPr>
        <w:t>išvaizda ir kiekis pakuotėje</w:t>
      </w:r>
    </w:p>
    <w:p w14:paraId="6AEEA979" w14:textId="76C99C1C" w:rsidR="00C706E9" w:rsidRPr="009B3DA2" w:rsidRDefault="00772621" w:rsidP="00C706E9">
      <w:pPr>
        <w:ind w:left="567" w:hanging="567"/>
      </w:pPr>
      <w:r w:rsidRPr="004C3C2B">
        <w:t xml:space="preserve">Laryxin Menthol </w:t>
      </w:r>
      <w:r w:rsidR="00C706E9">
        <w:t>yra skaidrus, bespalvis,</w:t>
      </w:r>
      <w:r w:rsidR="00C706E9" w:rsidRPr="009B3DA2">
        <w:t xml:space="preserve"> mentolio skonio </w:t>
      </w:r>
      <w:r w:rsidR="00C706E9">
        <w:t>skystis</w:t>
      </w:r>
      <w:r w:rsidR="00C706E9" w:rsidRPr="009B3DA2">
        <w:t>.</w:t>
      </w:r>
    </w:p>
    <w:p w14:paraId="05834598" w14:textId="39095D30" w:rsidR="00B14B5E" w:rsidRDefault="004C3C2B" w:rsidP="00B14B5E">
      <w:pPr>
        <w:numPr>
          <w:ilvl w:val="12"/>
          <w:numId w:val="0"/>
        </w:numPr>
        <w:ind w:right="-2"/>
      </w:pPr>
      <w:r w:rsidRPr="004C3C2B">
        <w:t xml:space="preserve">Laryxin Menthol </w:t>
      </w:r>
      <w:r w:rsidR="00413AEF" w:rsidRPr="00413AEF">
        <w:t>tieki</w:t>
      </w:r>
      <w:r>
        <w:t>am</w:t>
      </w:r>
      <w:r w:rsidR="0029670C">
        <w:t>a</w:t>
      </w:r>
      <w:r w:rsidR="00413AEF" w:rsidRPr="00413AEF">
        <w:t xml:space="preserve">s </w:t>
      </w:r>
      <w:r w:rsidR="00B14B5E">
        <w:t>stikliniuose buteliukuose su polietileno kandikliu kartono dėžutėje.</w:t>
      </w:r>
    </w:p>
    <w:p w14:paraId="181198E2" w14:textId="0B240DBF" w:rsidR="00B14B5E" w:rsidRPr="009B3DA2" w:rsidRDefault="00B14B5E" w:rsidP="00B14B5E">
      <w:pPr>
        <w:ind w:left="567" w:hanging="567"/>
      </w:pPr>
      <w:r>
        <w:t>Pakuotės dydis: 1 buteliuk</w:t>
      </w:r>
      <w:r w:rsidR="00500076">
        <w:t>as, kuriame</w:t>
      </w:r>
      <w:r>
        <w:t xml:space="preserve"> yra 30 ml tirpalo.</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r w:rsidRPr="00FE0D2E">
        <w:t>Orifarm Healthcare A/S</w:t>
      </w:r>
    </w:p>
    <w:p w14:paraId="6857DB91" w14:textId="77777777" w:rsidR="000B4B92" w:rsidRPr="00FE0D2E" w:rsidRDefault="000B4B92" w:rsidP="000B4B92">
      <w:r w:rsidRPr="00FE0D2E">
        <w:t>Energivej 15</w:t>
      </w:r>
    </w:p>
    <w:p w14:paraId="0D8F435D" w14:textId="77777777" w:rsidR="000B4B92" w:rsidRPr="00F8408A" w:rsidRDefault="000B4B92" w:rsidP="000B4B92">
      <w:r w:rsidRPr="00F8408A">
        <w:t>5260 Odense S</w:t>
      </w:r>
    </w:p>
    <w:p w14:paraId="4C17F9A9" w14:textId="77777777" w:rsidR="000B4B92" w:rsidRPr="00F8408A" w:rsidRDefault="000B4B92" w:rsidP="000B4B92">
      <w:r w:rsidRPr="00F8408A">
        <w:t>Danija</w:t>
      </w:r>
    </w:p>
    <w:p w14:paraId="68CA9A35" w14:textId="666132C2" w:rsidR="00237668" w:rsidRDefault="00521274" w:rsidP="00237668">
      <w:pPr>
        <w:numPr>
          <w:ilvl w:val="12"/>
          <w:numId w:val="0"/>
        </w:numPr>
        <w:ind w:right="-2"/>
      </w:pPr>
      <w:r w:rsidRPr="00521274">
        <w:t>info-baltics@orifarm.com</w:t>
      </w:r>
    </w:p>
    <w:p w14:paraId="284A886C" w14:textId="77777777" w:rsidR="00521274" w:rsidRDefault="00521274" w:rsidP="00237668">
      <w:pPr>
        <w:numPr>
          <w:ilvl w:val="12"/>
          <w:numId w:val="0"/>
        </w:numPr>
        <w:ind w:right="-2"/>
        <w:rPr>
          <w:u w:val="single"/>
        </w:rPr>
      </w:pPr>
    </w:p>
    <w:p w14:paraId="2839ACA6" w14:textId="39E52F0B" w:rsidR="000B4B92" w:rsidRPr="000B4B92" w:rsidRDefault="000B4B92" w:rsidP="00237668">
      <w:pPr>
        <w:numPr>
          <w:ilvl w:val="12"/>
          <w:numId w:val="0"/>
        </w:numPr>
        <w:ind w:right="-2"/>
        <w:rPr>
          <w:u w:val="single"/>
        </w:rPr>
      </w:pPr>
      <w:r w:rsidRPr="000B4B92">
        <w:rPr>
          <w:u w:val="single"/>
        </w:rPr>
        <w:t>Gamintojas</w:t>
      </w:r>
    </w:p>
    <w:p w14:paraId="20E40F29" w14:textId="6CA8BF77" w:rsidR="008E01C5" w:rsidRDefault="008E01C5" w:rsidP="008E01C5">
      <w:pPr>
        <w:numPr>
          <w:ilvl w:val="12"/>
          <w:numId w:val="0"/>
        </w:numPr>
        <w:ind w:right="-2"/>
      </w:pPr>
      <w:r>
        <w:t>Laboratoria Qualiphar N.V./S.A.</w:t>
      </w:r>
    </w:p>
    <w:p w14:paraId="68266EBC" w14:textId="77777777" w:rsidR="008E01C5" w:rsidRDefault="008E01C5" w:rsidP="008E01C5">
      <w:pPr>
        <w:numPr>
          <w:ilvl w:val="12"/>
          <w:numId w:val="0"/>
        </w:numPr>
        <w:ind w:right="-2"/>
      </w:pPr>
      <w:r>
        <w:t>Rijksweg 9</w:t>
      </w:r>
    </w:p>
    <w:p w14:paraId="25731025" w14:textId="77777777" w:rsidR="008E01C5" w:rsidRDefault="008E01C5" w:rsidP="008E01C5">
      <w:pPr>
        <w:numPr>
          <w:ilvl w:val="12"/>
          <w:numId w:val="0"/>
        </w:numPr>
        <w:ind w:right="-2"/>
      </w:pPr>
      <w:r>
        <w:t>B-2880 Bornem</w:t>
      </w:r>
    </w:p>
    <w:p w14:paraId="6BD79EF1" w14:textId="4A3F19DB" w:rsidR="000B4B92" w:rsidRDefault="008E01C5" w:rsidP="008E01C5">
      <w:pPr>
        <w:numPr>
          <w:ilvl w:val="12"/>
          <w:numId w:val="0"/>
        </w:numPr>
        <w:ind w:right="-2"/>
      </w:pPr>
      <w:r>
        <w:t>Belgija</w:t>
      </w:r>
    </w:p>
    <w:p w14:paraId="41AB095D" w14:textId="77777777" w:rsidR="00A70006" w:rsidRDefault="00A70006" w:rsidP="00A70006">
      <w:pPr>
        <w:numPr>
          <w:ilvl w:val="12"/>
          <w:numId w:val="0"/>
        </w:numPr>
        <w:ind w:right="-2"/>
      </w:pPr>
    </w:p>
    <w:p w14:paraId="59930269" w14:textId="77777777" w:rsidR="00A70006" w:rsidRPr="005D7FDD" w:rsidRDefault="00A70006" w:rsidP="00A70006">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0A0E35AF" w14:textId="04B1D569" w:rsidR="00C45BB7" w:rsidRDefault="00C45BB7" w:rsidP="00C45BB7">
      <w:pPr>
        <w:numPr>
          <w:ilvl w:val="12"/>
          <w:numId w:val="0"/>
        </w:numPr>
        <w:tabs>
          <w:tab w:val="left" w:pos="567"/>
        </w:tabs>
        <w:spacing w:line="260" w:lineRule="exact"/>
        <w:ind w:right="-2"/>
        <w:rPr>
          <w:snapToGrid w:val="0"/>
        </w:rPr>
      </w:pPr>
      <w:bookmarkStart w:id="7" w:name="_Hlk160629093"/>
      <w:r>
        <w:rPr>
          <w:snapToGrid w:val="0"/>
          <w:szCs w:val="20"/>
        </w:rPr>
        <w:t xml:space="preserve">Estija </w:t>
      </w:r>
      <w:r>
        <w:rPr>
          <w:snapToGrid w:val="0"/>
        </w:rPr>
        <w:t xml:space="preserve">– </w:t>
      </w:r>
      <w:r w:rsidRPr="0073247D">
        <w:rPr>
          <w:snapToGrid w:val="0"/>
        </w:rPr>
        <w:t xml:space="preserve">Laryxin </w:t>
      </w:r>
      <w:r w:rsidRPr="00C45BB7">
        <w:rPr>
          <w:snapToGrid w:val="0"/>
        </w:rPr>
        <w:t>Menthol</w:t>
      </w:r>
    </w:p>
    <w:p w14:paraId="5E2E3551" w14:textId="28FC9D53" w:rsidR="00C45BB7" w:rsidRDefault="00C45BB7" w:rsidP="00C45BB7">
      <w:pPr>
        <w:numPr>
          <w:ilvl w:val="12"/>
          <w:numId w:val="0"/>
        </w:numPr>
        <w:tabs>
          <w:tab w:val="left" w:pos="567"/>
        </w:tabs>
        <w:spacing w:line="260" w:lineRule="exact"/>
        <w:ind w:right="-2"/>
        <w:rPr>
          <w:snapToGrid w:val="0"/>
        </w:rPr>
      </w:pPr>
      <w:r>
        <w:rPr>
          <w:snapToGrid w:val="0"/>
        </w:rPr>
        <w:t xml:space="preserve">Latvija – </w:t>
      </w:r>
      <w:r w:rsidR="00B14B5E" w:rsidRPr="00B14B5E">
        <w:rPr>
          <w:snapToGrid w:val="0"/>
        </w:rPr>
        <w:t>Laryxin Menthol 2</w:t>
      </w:r>
      <w:r w:rsidR="00B14B5E">
        <w:rPr>
          <w:snapToGrid w:val="0"/>
        </w:rPr>
        <w:t> </w:t>
      </w:r>
      <w:r w:rsidR="00B14B5E" w:rsidRPr="00B14B5E">
        <w:rPr>
          <w:snapToGrid w:val="0"/>
        </w:rPr>
        <w:t>mg/0</w:t>
      </w:r>
      <w:r w:rsidR="00B14B5E">
        <w:rPr>
          <w:snapToGrid w:val="0"/>
        </w:rPr>
        <w:t>,</w:t>
      </w:r>
      <w:r w:rsidR="00B14B5E" w:rsidRPr="00B14B5E">
        <w:rPr>
          <w:snapToGrid w:val="0"/>
        </w:rPr>
        <w:t>5</w:t>
      </w:r>
      <w:r w:rsidR="00B14B5E">
        <w:rPr>
          <w:snapToGrid w:val="0"/>
        </w:rPr>
        <w:t> </w:t>
      </w:r>
      <w:r w:rsidR="00B14B5E" w:rsidRPr="00B14B5E">
        <w:rPr>
          <w:snapToGrid w:val="0"/>
        </w:rPr>
        <w:t>mg/ml aerosols izsmidzināšanai mutes dobumā, šķīdums</w:t>
      </w:r>
    </w:p>
    <w:p w14:paraId="2DC04DDA" w14:textId="68333331" w:rsidR="00C45BB7" w:rsidRDefault="00C45BB7" w:rsidP="00B14B5E">
      <w:pPr>
        <w:rPr>
          <w:rFonts w:eastAsiaTheme="minorHAnsi"/>
          <w:szCs w:val="22"/>
        </w:rPr>
      </w:pPr>
      <w:r>
        <w:rPr>
          <w:snapToGrid w:val="0"/>
        </w:rPr>
        <w:t xml:space="preserve">Lietuva – </w:t>
      </w:r>
      <w:r w:rsidR="00B14B5E" w:rsidRPr="00B14B5E">
        <w:rPr>
          <w:snapToGrid w:val="0"/>
        </w:rPr>
        <w:t>Laryxin Menthol 2 mg/0,5 mg/ml burnos gleivinės purškalas</w:t>
      </w:r>
      <w:r w:rsidR="00B14B5E">
        <w:rPr>
          <w:snapToGrid w:val="0"/>
        </w:rPr>
        <w:t xml:space="preserve"> </w:t>
      </w:r>
      <w:r w:rsidR="00B14B5E" w:rsidRPr="00EF6454">
        <w:rPr>
          <w:rFonts w:eastAsiaTheme="minorHAnsi"/>
          <w:szCs w:val="22"/>
        </w:rPr>
        <w:t>(tirpalas)</w:t>
      </w:r>
    </w:p>
    <w:p w14:paraId="68CECD0F" w14:textId="5D79AABC" w:rsidR="00B75C17" w:rsidRPr="00B14B5E" w:rsidRDefault="00B75C17" w:rsidP="00B14B5E">
      <w:pPr>
        <w:rPr>
          <w:rFonts w:eastAsiaTheme="minorHAnsi"/>
          <w:szCs w:val="22"/>
        </w:rPr>
      </w:pPr>
      <w:r>
        <w:rPr>
          <w:rFonts w:eastAsiaTheme="minorHAnsi"/>
          <w:szCs w:val="22"/>
        </w:rPr>
        <w:t xml:space="preserve">Norvegija – </w:t>
      </w:r>
      <w:r w:rsidRPr="00B75C17">
        <w:rPr>
          <w:rFonts w:eastAsiaTheme="minorHAnsi"/>
          <w:szCs w:val="22"/>
        </w:rPr>
        <w:t>Dekadin-duo med mentolsmak</w:t>
      </w:r>
    </w:p>
    <w:bookmarkEnd w:id="7"/>
    <w:p w14:paraId="112FC8F3" w14:textId="77777777" w:rsidR="000A64BC" w:rsidRDefault="000A64BC" w:rsidP="000A64BC">
      <w:pPr>
        <w:numPr>
          <w:ilvl w:val="12"/>
          <w:numId w:val="0"/>
        </w:numPr>
        <w:ind w:right="-2"/>
      </w:pPr>
    </w:p>
    <w:p w14:paraId="60C63A28" w14:textId="7B40141E"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286F55">
        <w:rPr>
          <w:b/>
          <w:snapToGrid w:val="0"/>
        </w:rPr>
        <w:t xml:space="preserve"> 2026-0</w:t>
      </w:r>
      <w:r w:rsidR="00B770A0">
        <w:rPr>
          <w:b/>
          <w:snapToGrid w:val="0"/>
        </w:rPr>
        <w:t>2</w:t>
      </w:r>
      <w:r w:rsidR="00286F55">
        <w:rPr>
          <w:b/>
          <w:snapToGrid w:val="0"/>
        </w:rPr>
        <w:t>-13.</w:t>
      </w:r>
    </w:p>
    <w:p w14:paraId="58E8FFA1" w14:textId="77777777" w:rsidR="00237668" w:rsidRPr="00D25473" w:rsidRDefault="00237668" w:rsidP="00237668">
      <w:pPr>
        <w:numPr>
          <w:ilvl w:val="12"/>
          <w:numId w:val="0"/>
        </w:numPr>
        <w:ind w:right="-2"/>
      </w:pPr>
    </w:p>
    <w:p w14:paraId="0A36216A" w14:textId="3FED6F24"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8" w:history="1">
        <w:r w:rsidR="0029670C" w:rsidRPr="0029670C">
          <w:rPr>
            <w:rFonts w:eastAsia="SimSun"/>
            <w:snapToGrid w:val="0"/>
            <w:color w:val="0000FF"/>
            <w:szCs w:val="20"/>
            <w:u w:val="single"/>
          </w:rPr>
          <w:t>http://www.vvkt.lt/</w:t>
        </w:r>
      </w:hyperlink>
      <w:r w:rsidRPr="00D25473">
        <w:rPr>
          <w:snapToGrid w:val="0"/>
        </w:rPr>
        <w:t>.</w:t>
      </w:r>
    </w:p>
    <w:p w14:paraId="59AC8E7D" w14:textId="77777777" w:rsidR="00237668" w:rsidRPr="00D25473" w:rsidRDefault="00237668" w:rsidP="00237668">
      <w:pPr>
        <w:ind w:left="567" w:hanging="567"/>
      </w:pPr>
    </w:p>
    <w:p w14:paraId="3E8E77E3" w14:textId="77777777" w:rsidR="00BB4522" w:rsidRPr="009B3DA2" w:rsidRDefault="00BB4522" w:rsidP="00237668"/>
    <w:sectPr w:rsidR="00BB4522" w:rsidRPr="009B3DA2" w:rsidSect="009C1A6D">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165A" w14:textId="77777777" w:rsidR="00627EEB" w:rsidRDefault="00627EEB">
      <w:r>
        <w:separator/>
      </w:r>
    </w:p>
  </w:endnote>
  <w:endnote w:type="continuationSeparator" w:id="0">
    <w:p w14:paraId="13561D97" w14:textId="77777777" w:rsidR="00627EEB" w:rsidRDefault="00627EEB">
      <w:r>
        <w:continuationSeparator/>
      </w:r>
    </w:p>
  </w:endnote>
  <w:endnote w:type="continuationNotice" w:id="1">
    <w:p w14:paraId="1BF985B5" w14:textId="77777777" w:rsidR="00627EEB" w:rsidRDefault="006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7C0E16D0"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B36880">
      <w:rPr>
        <w:rStyle w:val="Puslapionumeris"/>
        <w:rFonts w:ascii="Arial" w:hAnsi="Arial" w:cs="Arial"/>
        <w:noProof/>
        <w:lang w:val="lt-LT"/>
      </w:rPr>
      <w:t>18</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0FFA" w14:textId="77777777" w:rsidR="00627EEB" w:rsidRDefault="00627EEB">
      <w:r>
        <w:separator/>
      </w:r>
    </w:p>
  </w:footnote>
  <w:footnote w:type="continuationSeparator" w:id="0">
    <w:p w14:paraId="07568A26" w14:textId="77777777" w:rsidR="00627EEB" w:rsidRDefault="00627EEB">
      <w:r>
        <w:continuationSeparator/>
      </w:r>
    </w:p>
  </w:footnote>
  <w:footnote w:type="continuationNotice" w:id="1">
    <w:p w14:paraId="4B9B042B" w14:textId="77777777" w:rsidR="00627EEB" w:rsidRDefault="006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036203106">
    <w:abstractNumId w:val="0"/>
    <w:lvlOverride w:ilvl="0">
      <w:lvl w:ilvl="0">
        <w:start w:val="1"/>
        <w:numFmt w:val="bullet"/>
        <w:lvlText w:val="-"/>
        <w:legacy w:legacy="1" w:legacySpace="0" w:legacyIndent="360"/>
        <w:lvlJc w:val="left"/>
        <w:pPr>
          <w:ind w:left="360" w:hanging="360"/>
        </w:pPr>
      </w:lvl>
    </w:lvlOverride>
  </w:num>
  <w:num w:numId="2" w16cid:durableId="845247808">
    <w:abstractNumId w:val="4"/>
  </w:num>
  <w:num w:numId="3" w16cid:durableId="1135680015">
    <w:abstractNumId w:val="0"/>
    <w:lvlOverride w:ilvl="0">
      <w:lvl w:ilvl="0">
        <w:start w:val="1"/>
        <w:numFmt w:val="bullet"/>
        <w:lvlText w:val="-"/>
        <w:lvlJc w:val="left"/>
        <w:pPr>
          <w:ind w:left="360" w:hanging="360"/>
        </w:pPr>
      </w:lvl>
    </w:lvlOverride>
  </w:num>
  <w:num w:numId="4" w16cid:durableId="363678521">
    <w:abstractNumId w:val="12"/>
  </w:num>
  <w:num w:numId="5" w16cid:durableId="184682195">
    <w:abstractNumId w:val="7"/>
  </w:num>
  <w:num w:numId="6" w16cid:durableId="151719437">
    <w:abstractNumId w:val="10"/>
  </w:num>
  <w:num w:numId="7" w16cid:durableId="2022194129">
    <w:abstractNumId w:val="3"/>
  </w:num>
  <w:num w:numId="8" w16cid:durableId="1438409832">
    <w:abstractNumId w:val="8"/>
  </w:num>
  <w:num w:numId="9" w16cid:durableId="1345475829">
    <w:abstractNumId w:val="5"/>
  </w:num>
  <w:num w:numId="10" w16cid:durableId="996567800">
    <w:abstractNumId w:val="9"/>
  </w:num>
  <w:num w:numId="11" w16cid:durableId="833883103">
    <w:abstractNumId w:val="11"/>
  </w:num>
  <w:num w:numId="12" w16cid:durableId="642392821">
    <w:abstractNumId w:val="1"/>
  </w:num>
  <w:num w:numId="13" w16cid:durableId="2099859748">
    <w:abstractNumId w:val="2"/>
  </w:num>
  <w:num w:numId="14" w16cid:durableId="862866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1DB8"/>
    <w:rsid w:val="0001701A"/>
    <w:rsid w:val="00017F9E"/>
    <w:rsid w:val="000232AE"/>
    <w:rsid w:val="00023910"/>
    <w:rsid w:val="00035FDD"/>
    <w:rsid w:val="00036F18"/>
    <w:rsid w:val="00037CCB"/>
    <w:rsid w:val="00041FC5"/>
    <w:rsid w:val="000433F6"/>
    <w:rsid w:val="000475AA"/>
    <w:rsid w:val="00047C97"/>
    <w:rsid w:val="000520B9"/>
    <w:rsid w:val="00052EC3"/>
    <w:rsid w:val="0005309D"/>
    <w:rsid w:val="00061A21"/>
    <w:rsid w:val="000627AF"/>
    <w:rsid w:val="000652DD"/>
    <w:rsid w:val="00067B16"/>
    <w:rsid w:val="00071860"/>
    <w:rsid w:val="000728B7"/>
    <w:rsid w:val="00075339"/>
    <w:rsid w:val="00075DE4"/>
    <w:rsid w:val="00083D68"/>
    <w:rsid w:val="00086C54"/>
    <w:rsid w:val="00092335"/>
    <w:rsid w:val="000946D8"/>
    <w:rsid w:val="0009625C"/>
    <w:rsid w:val="00097725"/>
    <w:rsid w:val="000A01B9"/>
    <w:rsid w:val="000A2222"/>
    <w:rsid w:val="000A64BC"/>
    <w:rsid w:val="000B12F6"/>
    <w:rsid w:val="000B1D93"/>
    <w:rsid w:val="000B2CA5"/>
    <w:rsid w:val="000B4B92"/>
    <w:rsid w:val="000B4F2C"/>
    <w:rsid w:val="000B6761"/>
    <w:rsid w:val="000B7739"/>
    <w:rsid w:val="000C3234"/>
    <w:rsid w:val="000C7D8A"/>
    <w:rsid w:val="000D42C0"/>
    <w:rsid w:val="000D7FC5"/>
    <w:rsid w:val="000E4BF1"/>
    <w:rsid w:val="000F1604"/>
    <w:rsid w:val="000F5E52"/>
    <w:rsid w:val="00102AB5"/>
    <w:rsid w:val="001251BD"/>
    <w:rsid w:val="00131E3B"/>
    <w:rsid w:val="001403AB"/>
    <w:rsid w:val="00140AAE"/>
    <w:rsid w:val="00140FF2"/>
    <w:rsid w:val="001415B7"/>
    <w:rsid w:val="0014230B"/>
    <w:rsid w:val="00145942"/>
    <w:rsid w:val="00147273"/>
    <w:rsid w:val="00154323"/>
    <w:rsid w:val="001600E4"/>
    <w:rsid w:val="00160A48"/>
    <w:rsid w:val="0016156F"/>
    <w:rsid w:val="001619A6"/>
    <w:rsid w:val="00162B47"/>
    <w:rsid w:val="0016322A"/>
    <w:rsid w:val="0016477B"/>
    <w:rsid w:val="0016722E"/>
    <w:rsid w:val="00171BC6"/>
    <w:rsid w:val="00177E0B"/>
    <w:rsid w:val="00185E28"/>
    <w:rsid w:val="001922C7"/>
    <w:rsid w:val="0019275D"/>
    <w:rsid w:val="00192A75"/>
    <w:rsid w:val="001A3FD4"/>
    <w:rsid w:val="001A412C"/>
    <w:rsid w:val="001A68C1"/>
    <w:rsid w:val="001B167F"/>
    <w:rsid w:val="001B2ABB"/>
    <w:rsid w:val="001C5163"/>
    <w:rsid w:val="001C6901"/>
    <w:rsid w:val="001D0073"/>
    <w:rsid w:val="001D388C"/>
    <w:rsid w:val="001D4B8A"/>
    <w:rsid w:val="001D53BA"/>
    <w:rsid w:val="001D5F3B"/>
    <w:rsid w:val="001E2128"/>
    <w:rsid w:val="001F27E4"/>
    <w:rsid w:val="001F3857"/>
    <w:rsid w:val="00204B39"/>
    <w:rsid w:val="00205061"/>
    <w:rsid w:val="00206818"/>
    <w:rsid w:val="00217680"/>
    <w:rsid w:val="00221E29"/>
    <w:rsid w:val="0022256E"/>
    <w:rsid w:val="0022282D"/>
    <w:rsid w:val="00222D8D"/>
    <w:rsid w:val="00222E7A"/>
    <w:rsid w:val="0022411F"/>
    <w:rsid w:val="00226BCE"/>
    <w:rsid w:val="00227C93"/>
    <w:rsid w:val="00235C0B"/>
    <w:rsid w:val="00236020"/>
    <w:rsid w:val="00237668"/>
    <w:rsid w:val="00250085"/>
    <w:rsid w:val="002503BF"/>
    <w:rsid w:val="0025349D"/>
    <w:rsid w:val="00262F92"/>
    <w:rsid w:val="002636DA"/>
    <w:rsid w:val="0026645A"/>
    <w:rsid w:val="00273EF4"/>
    <w:rsid w:val="0027637E"/>
    <w:rsid w:val="0028698D"/>
    <w:rsid w:val="00286F55"/>
    <w:rsid w:val="00287D38"/>
    <w:rsid w:val="00291E33"/>
    <w:rsid w:val="00292C73"/>
    <w:rsid w:val="0029670C"/>
    <w:rsid w:val="00296763"/>
    <w:rsid w:val="0029714A"/>
    <w:rsid w:val="002A26CD"/>
    <w:rsid w:val="002B67F8"/>
    <w:rsid w:val="002C14E8"/>
    <w:rsid w:val="002C2015"/>
    <w:rsid w:val="002C230F"/>
    <w:rsid w:val="002C6E10"/>
    <w:rsid w:val="002D3C4F"/>
    <w:rsid w:val="002D5A3F"/>
    <w:rsid w:val="002E6C69"/>
    <w:rsid w:val="002F3F0B"/>
    <w:rsid w:val="002F6249"/>
    <w:rsid w:val="003025F5"/>
    <w:rsid w:val="00302B51"/>
    <w:rsid w:val="003042AD"/>
    <w:rsid w:val="003057E1"/>
    <w:rsid w:val="00305DF4"/>
    <w:rsid w:val="00311FED"/>
    <w:rsid w:val="00321ED8"/>
    <w:rsid w:val="00324596"/>
    <w:rsid w:val="00332B18"/>
    <w:rsid w:val="003346AC"/>
    <w:rsid w:val="003364C5"/>
    <w:rsid w:val="00337757"/>
    <w:rsid w:val="00342907"/>
    <w:rsid w:val="003452D6"/>
    <w:rsid w:val="00345F79"/>
    <w:rsid w:val="00347E91"/>
    <w:rsid w:val="00352A38"/>
    <w:rsid w:val="00361BD9"/>
    <w:rsid w:val="0036347C"/>
    <w:rsid w:val="00365F75"/>
    <w:rsid w:val="003723C2"/>
    <w:rsid w:val="003A1C06"/>
    <w:rsid w:val="003B089A"/>
    <w:rsid w:val="003B2800"/>
    <w:rsid w:val="003B5349"/>
    <w:rsid w:val="003C01B6"/>
    <w:rsid w:val="003C0929"/>
    <w:rsid w:val="003C3186"/>
    <w:rsid w:val="003D05EA"/>
    <w:rsid w:val="003D1AA9"/>
    <w:rsid w:val="003D337B"/>
    <w:rsid w:val="003D67DD"/>
    <w:rsid w:val="003E654B"/>
    <w:rsid w:val="00403FE3"/>
    <w:rsid w:val="00406335"/>
    <w:rsid w:val="004070C0"/>
    <w:rsid w:val="00410753"/>
    <w:rsid w:val="00413AEF"/>
    <w:rsid w:val="00420A59"/>
    <w:rsid w:val="004257F9"/>
    <w:rsid w:val="00427A80"/>
    <w:rsid w:val="00427EDA"/>
    <w:rsid w:val="0043507D"/>
    <w:rsid w:val="00443021"/>
    <w:rsid w:val="004446BE"/>
    <w:rsid w:val="004457AC"/>
    <w:rsid w:val="004472BD"/>
    <w:rsid w:val="00447B74"/>
    <w:rsid w:val="00452424"/>
    <w:rsid w:val="004530B6"/>
    <w:rsid w:val="00453E88"/>
    <w:rsid w:val="00456A63"/>
    <w:rsid w:val="004636DB"/>
    <w:rsid w:val="00467588"/>
    <w:rsid w:val="00472AFC"/>
    <w:rsid w:val="00477C5E"/>
    <w:rsid w:val="00480691"/>
    <w:rsid w:val="00481C6B"/>
    <w:rsid w:val="00482673"/>
    <w:rsid w:val="00482D11"/>
    <w:rsid w:val="00483D0D"/>
    <w:rsid w:val="00485BC1"/>
    <w:rsid w:val="00485F41"/>
    <w:rsid w:val="00496BF7"/>
    <w:rsid w:val="00497C43"/>
    <w:rsid w:val="004A3601"/>
    <w:rsid w:val="004A42AD"/>
    <w:rsid w:val="004A6F95"/>
    <w:rsid w:val="004B266E"/>
    <w:rsid w:val="004B2A14"/>
    <w:rsid w:val="004B38F1"/>
    <w:rsid w:val="004C1768"/>
    <w:rsid w:val="004C3C2B"/>
    <w:rsid w:val="004C54AF"/>
    <w:rsid w:val="004C5BF3"/>
    <w:rsid w:val="004D243F"/>
    <w:rsid w:val="004D33F1"/>
    <w:rsid w:val="004D4258"/>
    <w:rsid w:val="004D7A90"/>
    <w:rsid w:val="004E0610"/>
    <w:rsid w:val="004E2648"/>
    <w:rsid w:val="004E5ED8"/>
    <w:rsid w:val="004F0F90"/>
    <w:rsid w:val="004F13FD"/>
    <w:rsid w:val="004F1E8F"/>
    <w:rsid w:val="004F552F"/>
    <w:rsid w:val="00500076"/>
    <w:rsid w:val="00510D3E"/>
    <w:rsid w:val="005115CD"/>
    <w:rsid w:val="00512793"/>
    <w:rsid w:val="00517957"/>
    <w:rsid w:val="00520BB9"/>
    <w:rsid w:val="00521274"/>
    <w:rsid w:val="00522E10"/>
    <w:rsid w:val="00525790"/>
    <w:rsid w:val="00537A7B"/>
    <w:rsid w:val="00541718"/>
    <w:rsid w:val="00542C59"/>
    <w:rsid w:val="00550536"/>
    <w:rsid w:val="0055255F"/>
    <w:rsid w:val="0055319E"/>
    <w:rsid w:val="00560277"/>
    <w:rsid w:val="00564218"/>
    <w:rsid w:val="0056568C"/>
    <w:rsid w:val="00565A98"/>
    <w:rsid w:val="005666F3"/>
    <w:rsid w:val="00574E0B"/>
    <w:rsid w:val="00575337"/>
    <w:rsid w:val="00576F39"/>
    <w:rsid w:val="0057717C"/>
    <w:rsid w:val="005836BE"/>
    <w:rsid w:val="005923F3"/>
    <w:rsid w:val="00595768"/>
    <w:rsid w:val="005A1DCD"/>
    <w:rsid w:val="005B16D0"/>
    <w:rsid w:val="005C6807"/>
    <w:rsid w:val="005D0E11"/>
    <w:rsid w:val="005D1A6A"/>
    <w:rsid w:val="005D2B87"/>
    <w:rsid w:val="005E0F0B"/>
    <w:rsid w:val="005E51F1"/>
    <w:rsid w:val="005F0450"/>
    <w:rsid w:val="005F3836"/>
    <w:rsid w:val="005F7690"/>
    <w:rsid w:val="00601F40"/>
    <w:rsid w:val="00602D42"/>
    <w:rsid w:val="00610043"/>
    <w:rsid w:val="00610C5E"/>
    <w:rsid w:val="0061755A"/>
    <w:rsid w:val="0061759C"/>
    <w:rsid w:val="006278F5"/>
    <w:rsid w:val="00627EEB"/>
    <w:rsid w:val="006322A9"/>
    <w:rsid w:val="006430E6"/>
    <w:rsid w:val="006436B7"/>
    <w:rsid w:val="006438C7"/>
    <w:rsid w:val="0066593A"/>
    <w:rsid w:val="00674242"/>
    <w:rsid w:val="006760D3"/>
    <w:rsid w:val="00676AB7"/>
    <w:rsid w:val="006801B2"/>
    <w:rsid w:val="00687C49"/>
    <w:rsid w:val="00690C1B"/>
    <w:rsid w:val="006A13CC"/>
    <w:rsid w:val="006A2AA8"/>
    <w:rsid w:val="006A3484"/>
    <w:rsid w:val="006B223A"/>
    <w:rsid w:val="006C5CD1"/>
    <w:rsid w:val="006D1C16"/>
    <w:rsid w:val="006D6F34"/>
    <w:rsid w:val="006E4F0E"/>
    <w:rsid w:val="006E5DA7"/>
    <w:rsid w:val="006E691C"/>
    <w:rsid w:val="006F1605"/>
    <w:rsid w:val="006F3DF4"/>
    <w:rsid w:val="006F4517"/>
    <w:rsid w:val="00702D55"/>
    <w:rsid w:val="00703C8C"/>
    <w:rsid w:val="00704EEC"/>
    <w:rsid w:val="0070561D"/>
    <w:rsid w:val="00705CCB"/>
    <w:rsid w:val="00711B62"/>
    <w:rsid w:val="007167E2"/>
    <w:rsid w:val="007205AC"/>
    <w:rsid w:val="00723FCA"/>
    <w:rsid w:val="007332BE"/>
    <w:rsid w:val="007333D1"/>
    <w:rsid w:val="0073628A"/>
    <w:rsid w:val="00771259"/>
    <w:rsid w:val="00772621"/>
    <w:rsid w:val="00777769"/>
    <w:rsid w:val="00782A08"/>
    <w:rsid w:val="00783108"/>
    <w:rsid w:val="007854B5"/>
    <w:rsid w:val="0078649E"/>
    <w:rsid w:val="007919A1"/>
    <w:rsid w:val="00792AF1"/>
    <w:rsid w:val="00792D3F"/>
    <w:rsid w:val="00794549"/>
    <w:rsid w:val="00794C88"/>
    <w:rsid w:val="00795830"/>
    <w:rsid w:val="007A1BC6"/>
    <w:rsid w:val="007A1BEF"/>
    <w:rsid w:val="007B6369"/>
    <w:rsid w:val="007C294F"/>
    <w:rsid w:val="007C545B"/>
    <w:rsid w:val="007D6E0B"/>
    <w:rsid w:val="007E14A4"/>
    <w:rsid w:val="007F1700"/>
    <w:rsid w:val="007F2E70"/>
    <w:rsid w:val="007F34F5"/>
    <w:rsid w:val="007F4241"/>
    <w:rsid w:val="007F4913"/>
    <w:rsid w:val="007F6DAF"/>
    <w:rsid w:val="00800450"/>
    <w:rsid w:val="00800ECB"/>
    <w:rsid w:val="00805C06"/>
    <w:rsid w:val="00810608"/>
    <w:rsid w:val="00812E5B"/>
    <w:rsid w:val="00817477"/>
    <w:rsid w:val="00820204"/>
    <w:rsid w:val="00835BE8"/>
    <w:rsid w:val="0083748B"/>
    <w:rsid w:val="008436CE"/>
    <w:rsid w:val="00852291"/>
    <w:rsid w:val="00855D06"/>
    <w:rsid w:val="00870AA2"/>
    <w:rsid w:val="008716FF"/>
    <w:rsid w:val="00875DFD"/>
    <w:rsid w:val="00876C3B"/>
    <w:rsid w:val="00877167"/>
    <w:rsid w:val="00883147"/>
    <w:rsid w:val="00893028"/>
    <w:rsid w:val="008932F1"/>
    <w:rsid w:val="008A0310"/>
    <w:rsid w:val="008A0CE8"/>
    <w:rsid w:val="008A4A03"/>
    <w:rsid w:val="008A55B7"/>
    <w:rsid w:val="008B20AC"/>
    <w:rsid w:val="008B385E"/>
    <w:rsid w:val="008B46EC"/>
    <w:rsid w:val="008C03E4"/>
    <w:rsid w:val="008C124A"/>
    <w:rsid w:val="008C5C27"/>
    <w:rsid w:val="008D0CFA"/>
    <w:rsid w:val="008D496D"/>
    <w:rsid w:val="008E01C5"/>
    <w:rsid w:val="008E3641"/>
    <w:rsid w:val="008E3CEA"/>
    <w:rsid w:val="008E4745"/>
    <w:rsid w:val="008F63C1"/>
    <w:rsid w:val="00915493"/>
    <w:rsid w:val="00922AC6"/>
    <w:rsid w:val="00922EA9"/>
    <w:rsid w:val="009231FC"/>
    <w:rsid w:val="00926EE2"/>
    <w:rsid w:val="00927EB9"/>
    <w:rsid w:val="009306F2"/>
    <w:rsid w:val="00930D27"/>
    <w:rsid w:val="00934CA6"/>
    <w:rsid w:val="0093596E"/>
    <w:rsid w:val="00940A75"/>
    <w:rsid w:val="00951EDB"/>
    <w:rsid w:val="0095705B"/>
    <w:rsid w:val="009572ED"/>
    <w:rsid w:val="009577AA"/>
    <w:rsid w:val="00967989"/>
    <w:rsid w:val="00970149"/>
    <w:rsid w:val="00972D30"/>
    <w:rsid w:val="00975855"/>
    <w:rsid w:val="00986CDE"/>
    <w:rsid w:val="00991F2F"/>
    <w:rsid w:val="009A0767"/>
    <w:rsid w:val="009A1731"/>
    <w:rsid w:val="009A22F4"/>
    <w:rsid w:val="009B1E87"/>
    <w:rsid w:val="009B3DA2"/>
    <w:rsid w:val="009B712A"/>
    <w:rsid w:val="009C1A6D"/>
    <w:rsid w:val="009C5FB2"/>
    <w:rsid w:val="009C6F73"/>
    <w:rsid w:val="009D292A"/>
    <w:rsid w:val="009D4E03"/>
    <w:rsid w:val="009D78A5"/>
    <w:rsid w:val="009E1ADC"/>
    <w:rsid w:val="009E7EBB"/>
    <w:rsid w:val="009F1DD7"/>
    <w:rsid w:val="009F269F"/>
    <w:rsid w:val="009F282D"/>
    <w:rsid w:val="009F2F19"/>
    <w:rsid w:val="009F6417"/>
    <w:rsid w:val="009F7BB9"/>
    <w:rsid w:val="00A01D84"/>
    <w:rsid w:val="00A10592"/>
    <w:rsid w:val="00A1219D"/>
    <w:rsid w:val="00A15FAF"/>
    <w:rsid w:val="00A259AD"/>
    <w:rsid w:val="00A26F79"/>
    <w:rsid w:val="00A27868"/>
    <w:rsid w:val="00A27DE2"/>
    <w:rsid w:val="00A34A38"/>
    <w:rsid w:val="00A35603"/>
    <w:rsid w:val="00A423A5"/>
    <w:rsid w:val="00A4445C"/>
    <w:rsid w:val="00A45A85"/>
    <w:rsid w:val="00A633CE"/>
    <w:rsid w:val="00A70006"/>
    <w:rsid w:val="00A7538E"/>
    <w:rsid w:val="00A8007B"/>
    <w:rsid w:val="00A81754"/>
    <w:rsid w:val="00A843CD"/>
    <w:rsid w:val="00A87D55"/>
    <w:rsid w:val="00A93E89"/>
    <w:rsid w:val="00A968C2"/>
    <w:rsid w:val="00AA304B"/>
    <w:rsid w:val="00AA360A"/>
    <w:rsid w:val="00AB1D72"/>
    <w:rsid w:val="00AB1F7C"/>
    <w:rsid w:val="00AB3766"/>
    <w:rsid w:val="00AB4A4D"/>
    <w:rsid w:val="00AB4BC8"/>
    <w:rsid w:val="00AB5CE5"/>
    <w:rsid w:val="00AC7770"/>
    <w:rsid w:val="00AE2D74"/>
    <w:rsid w:val="00AE329F"/>
    <w:rsid w:val="00AE674F"/>
    <w:rsid w:val="00AE767F"/>
    <w:rsid w:val="00AF0299"/>
    <w:rsid w:val="00AF0BA0"/>
    <w:rsid w:val="00AF5A8A"/>
    <w:rsid w:val="00B01F64"/>
    <w:rsid w:val="00B071C3"/>
    <w:rsid w:val="00B076F0"/>
    <w:rsid w:val="00B1068E"/>
    <w:rsid w:val="00B117DB"/>
    <w:rsid w:val="00B14B5E"/>
    <w:rsid w:val="00B22761"/>
    <w:rsid w:val="00B26896"/>
    <w:rsid w:val="00B3598C"/>
    <w:rsid w:val="00B36880"/>
    <w:rsid w:val="00B41D72"/>
    <w:rsid w:val="00B57B31"/>
    <w:rsid w:val="00B70991"/>
    <w:rsid w:val="00B7120E"/>
    <w:rsid w:val="00B75C17"/>
    <w:rsid w:val="00B76FAA"/>
    <w:rsid w:val="00B770A0"/>
    <w:rsid w:val="00B770D8"/>
    <w:rsid w:val="00B833CA"/>
    <w:rsid w:val="00B83841"/>
    <w:rsid w:val="00B94A7D"/>
    <w:rsid w:val="00B97339"/>
    <w:rsid w:val="00BA036F"/>
    <w:rsid w:val="00BA148F"/>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BF27C6"/>
    <w:rsid w:val="00C00CDC"/>
    <w:rsid w:val="00C12557"/>
    <w:rsid w:val="00C179AF"/>
    <w:rsid w:val="00C22831"/>
    <w:rsid w:val="00C31CD5"/>
    <w:rsid w:val="00C32FDA"/>
    <w:rsid w:val="00C343C4"/>
    <w:rsid w:val="00C41532"/>
    <w:rsid w:val="00C44760"/>
    <w:rsid w:val="00C45BB7"/>
    <w:rsid w:val="00C47674"/>
    <w:rsid w:val="00C51676"/>
    <w:rsid w:val="00C5208E"/>
    <w:rsid w:val="00C55DC2"/>
    <w:rsid w:val="00C608E9"/>
    <w:rsid w:val="00C6665B"/>
    <w:rsid w:val="00C6688E"/>
    <w:rsid w:val="00C66933"/>
    <w:rsid w:val="00C679EA"/>
    <w:rsid w:val="00C706E9"/>
    <w:rsid w:val="00C721F7"/>
    <w:rsid w:val="00C723E4"/>
    <w:rsid w:val="00C73938"/>
    <w:rsid w:val="00C751B8"/>
    <w:rsid w:val="00C806DB"/>
    <w:rsid w:val="00C86CAE"/>
    <w:rsid w:val="00C879F5"/>
    <w:rsid w:val="00C90F4A"/>
    <w:rsid w:val="00C937E7"/>
    <w:rsid w:val="00CA008C"/>
    <w:rsid w:val="00CA5362"/>
    <w:rsid w:val="00CB3F19"/>
    <w:rsid w:val="00CB5AE6"/>
    <w:rsid w:val="00CB6908"/>
    <w:rsid w:val="00CB7A08"/>
    <w:rsid w:val="00CD165D"/>
    <w:rsid w:val="00CD1FE9"/>
    <w:rsid w:val="00CD2E85"/>
    <w:rsid w:val="00CD31CF"/>
    <w:rsid w:val="00CD4029"/>
    <w:rsid w:val="00CF6B84"/>
    <w:rsid w:val="00D0138A"/>
    <w:rsid w:val="00D03D00"/>
    <w:rsid w:val="00D04112"/>
    <w:rsid w:val="00D07227"/>
    <w:rsid w:val="00D17FA4"/>
    <w:rsid w:val="00D23025"/>
    <w:rsid w:val="00D401DD"/>
    <w:rsid w:val="00D41E8D"/>
    <w:rsid w:val="00D47233"/>
    <w:rsid w:val="00D53D2F"/>
    <w:rsid w:val="00D62487"/>
    <w:rsid w:val="00D65DBE"/>
    <w:rsid w:val="00D6612D"/>
    <w:rsid w:val="00D741AF"/>
    <w:rsid w:val="00D741E7"/>
    <w:rsid w:val="00D749F7"/>
    <w:rsid w:val="00D74FAB"/>
    <w:rsid w:val="00D75605"/>
    <w:rsid w:val="00D91767"/>
    <w:rsid w:val="00D93AC0"/>
    <w:rsid w:val="00D964AE"/>
    <w:rsid w:val="00D9777F"/>
    <w:rsid w:val="00D97997"/>
    <w:rsid w:val="00DA3E47"/>
    <w:rsid w:val="00DA4EAF"/>
    <w:rsid w:val="00DB5A54"/>
    <w:rsid w:val="00DC104B"/>
    <w:rsid w:val="00DC33AD"/>
    <w:rsid w:val="00DD1C7F"/>
    <w:rsid w:val="00DD27EA"/>
    <w:rsid w:val="00DD352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68F"/>
    <w:rsid w:val="00E62398"/>
    <w:rsid w:val="00E62BB0"/>
    <w:rsid w:val="00E7733D"/>
    <w:rsid w:val="00E8169F"/>
    <w:rsid w:val="00E84D4D"/>
    <w:rsid w:val="00E9015B"/>
    <w:rsid w:val="00E93A8D"/>
    <w:rsid w:val="00E94588"/>
    <w:rsid w:val="00EA0242"/>
    <w:rsid w:val="00EA032E"/>
    <w:rsid w:val="00EA1B21"/>
    <w:rsid w:val="00EA2387"/>
    <w:rsid w:val="00EA2B53"/>
    <w:rsid w:val="00EB2B8F"/>
    <w:rsid w:val="00EB7CD7"/>
    <w:rsid w:val="00EC2959"/>
    <w:rsid w:val="00EC3807"/>
    <w:rsid w:val="00EC420A"/>
    <w:rsid w:val="00EE10EB"/>
    <w:rsid w:val="00EE270E"/>
    <w:rsid w:val="00EE6D10"/>
    <w:rsid w:val="00EF1FC1"/>
    <w:rsid w:val="00EF6DDE"/>
    <w:rsid w:val="00F032A4"/>
    <w:rsid w:val="00F12063"/>
    <w:rsid w:val="00F13CA2"/>
    <w:rsid w:val="00F16B29"/>
    <w:rsid w:val="00F17226"/>
    <w:rsid w:val="00F17492"/>
    <w:rsid w:val="00F244B7"/>
    <w:rsid w:val="00F26223"/>
    <w:rsid w:val="00F266AD"/>
    <w:rsid w:val="00F31139"/>
    <w:rsid w:val="00F3144D"/>
    <w:rsid w:val="00F32D95"/>
    <w:rsid w:val="00F339B1"/>
    <w:rsid w:val="00F34187"/>
    <w:rsid w:val="00F34470"/>
    <w:rsid w:val="00F37CE1"/>
    <w:rsid w:val="00F41189"/>
    <w:rsid w:val="00F43100"/>
    <w:rsid w:val="00F50025"/>
    <w:rsid w:val="00F501E2"/>
    <w:rsid w:val="00F50EC3"/>
    <w:rsid w:val="00F51ADD"/>
    <w:rsid w:val="00F62AB7"/>
    <w:rsid w:val="00F65D6E"/>
    <w:rsid w:val="00F67E89"/>
    <w:rsid w:val="00F72602"/>
    <w:rsid w:val="00F726DA"/>
    <w:rsid w:val="00F72902"/>
    <w:rsid w:val="00F76E03"/>
    <w:rsid w:val="00F77607"/>
    <w:rsid w:val="00F77B54"/>
    <w:rsid w:val="00F8408A"/>
    <w:rsid w:val="00F8451F"/>
    <w:rsid w:val="00F850CB"/>
    <w:rsid w:val="00F851EB"/>
    <w:rsid w:val="00F906A4"/>
    <w:rsid w:val="00F94160"/>
    <w:rsid w:val="00F9531C"/>
    <w:rsid w:val="00FA4EDC"/>
    <w:rsid w:val="00FA6FA3"/>
    <w:rsid w:val="00FB33D7"/>
    <w:rsid w:val="00FB3E24"/>
    <w:rsid w:val="00FB3EB5"/>
    <w:rsid w:val="00FB542E"/>
    <w:rsid w:val="00FC357E"/>
    <w:rsid w:val="00FC35CA"/>
    <w:rsid w:val="00FC4E31"/>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06E9"/>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uiPriority w:val="99"/>
    <w:qFormat/>
    <w:rsid w:val="00B76FAA"/>
    <w:rPr>
      <w:sz w:val="20"/>
      <w:szCs w:val="20"/>
    </w:rPr>
  </w:style>
  <w:style w:type="character" w:customStyle="1" w:styleId="KomentarotekstasDiagrama">
    <w:name w:val="Komentaro tekstas Diagrama"/>
    <w:link w:val="Komentarotekstas"/>
    <w:uiPriority w:val="99"/>
    <w:qFormat/>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97866">
      <w:bodyDiv w:val="1"/>
      <w:marLeft w:val="0"/>
      <w:marRight w:val="0"/>
      <w:marTop w:val="0"/>
      <w:marBottom w:val="0"/>
      <w:divBdr>
        <w:top w:val="none" w:sz="0" w:space="0" w:color="auto"/>
        <w:left w:val="none" w:sz="0" w:space="0" w:color="auto"/>
        <w:bottom w:val="none" w:sz="0" w:space="0" w:color="auto"/>
        <w:right w:val="none" w:sz="0" w:space="0" w:color="auto"/>
      </w:divBdr>
    </w:div>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s://vapris.vvkt.lt/vvkt-web/public/medic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medications"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3D6B1-B552-4C4C-AA0E-09F6DB736D18}">
  <ds:schemaRefs>
    <ds:schemaRef ds:uri="http://schemas.openxmlformats.org/officeDocument/2006/bibliography"/>
  </ds:schemaRefs>
</ds:datastoreItem>
</file>

<file path=customXml/itemProps3.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4.xml><?xml version="1.0" encoding="utf-8"?>
<ds:datastoreItem xmlns:ds="http://schemas.openxmlformats.org/officeDocument/2006/customXml" ds:itemID="{E352A03E-D7CF-4986-964F-BD129096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15350</Words>
  <Characters>8750</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mutual-recognition-decentralised-referral-pi-template-version-42_en_CLEAN_LT</vt:lpstr>
    </vt:vector>
  </TitlesOfParts>
  <Company>CDT</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3</cp:revision>
  <cp:lastPrinted>2019-11-28T11:21:00Z</cp:lastPrinted>
  <dcterms:created xsi:type="dcterms:W3CDTF">2026-02-13T08:51:00Z</dcterms:created>
  <dcterms:modified xsi:type="dcterms:W3CDTF">2026-02-13T08:55:00Z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0x010100FAC28DD54DEB324889CAF29E6C866C3A</vt:lpwstr>
  </property>
  <property fmtid="{D5CDD505-2E9C-101B-9397-08002B2CF9AE}" pid="64" name="MediaServiceImageTags">
    <vt:lpwstr/>
  </property>
</Properties>
</file>