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34EC" w14:textId="77777777" w:rsidR="00B05A7F" w:rsidRPr="00B05A7F" w:rsidRDefault="00B05A7F" w:rsidP="00B05A7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EE81D86" w14:textId="77777777" w:rsidR="00B05A7F" w:rsidRPr="00B05A7F" w:rsidRDefault="00B05A7F" w:rsidP="00B05A7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9C164B5" w14:textId="77777777" w:rsidR="00B05A7F" w:rsidRPr="00B05A7F" w:rsidRDefault="00B05A7F" w:rsidP="00B05A7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B417B74" w14:textId="77777777" w:rsidR="00B05A7F" w:rsidRPr="00B05A7F" w:rsidRDefault="00B05A7F" w:rsidP="00B05A7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A29C2D1" w14:textId="77777777" w:rsidR="00B05A7F" w:rsidRPr="00B05A7F" w:rsidRDefault="00B05A7F" w:rsidP="00B05A7F">
      <w:pPr>
        <w:tabs>
          <w:tab w:val="left" w:pos="567"/>
        </w:tabs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b/>
          <w:bCs/>
          <w:kern w:val="28"/>
          <w:lang w:eastAsia="lt-LT"/>
          <w14:ligatures w14:val="none"/>
        </w:rPr>
        <w:t>A. ŽENKLINIMAS</w:t>
      </w:r>
    </w:p>
    <w:p w14:paraId="5F23B62C" w14:textId="77777777" w:rsidR="00B05A7F" w:rsidRPr="00B05A7F" w:rsidRDefault="00B05A7F" w:rsidP="00B05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 w:type="page"/>
      </w: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lastRenderedPageBreak/>
        <w:t xml:space="preserve">INFORMACIJA ANT IŠORINĖS PAKUOTĖS </w:t>
      </w:r>
    </w:p>
    <w:p w14:paraId="7810A58D" w14:textId="77777777" w:rsidR="00B05A7F" w:rsidRPr="00B05A7F" w:rsidRDefault="00B05A7F" w:rsidP="00B05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31ABFDD2" w14:textId="77777777" w:rsidR="00B05A7F" w:rsidRPr="00B05A7F" w:rsidRDefault="00B05A7F" w:rsidP="00B05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KARTONO DĖŽUTĖ</w:t>
      </w:r>
    </w:p>
    <w:p w14:paraId="2E3534D6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A38BD86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DCB97F7" w14:textId="77777777" w:rsidR="00B05A7F" w:rsidRPr="00B05A7F" w:rsidRDefault="00B05A7F" w:rsidP="00B05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1.</w:t>
      </w: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VAISTINIO PREPARATO PAVADINIMAS</w:t>
      </w:r>
    </w:p>
    <w:p w14:paraId="0691DA37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46D30A5" w14:textId="783430FA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DOSTINEX </w:t>
      </w:r>
      <w:r w:rsidR="001D205E" w:rsidRPr="001D205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0,5 mg</w:t>
      </w:r>
      <w:r w:rsidR="001D205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B05A7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tabletės</w:t>
      </w:r>
    </w:p>
    <w:p w14:paraId="0BEFFA6B" w14:textId="0F2F5A7E" w:rsidR="00B05A7F" w:rsidRPr="00B05A7F" w:rsidRDefault="009D4C3B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</w:t>
      </w:r>
      <w:r w:rsidR="00B05A7F" w:rsidRPr="00B05A7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abergolinas</w:t>
      </w:r>
    </w:p>
    <w:p w14:paraId="1066917F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9E87892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6666528" w14:textId="77777777" w:rsidR="00B05A7F" w:rsidRPr="00B05A7F" w:rsidRDefault="00B05A7F" w:rsidP="00B05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2.</w:t>
      </w: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 xml:space="preserve">VEIKLIOJI MEDŽIAGA IR JOS KIEKIS </w:t>
      </w:r>
    </w:p>
    <w:p w14:paraId="5143B3DB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D57AA02" w14:textId="493458B6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Kiekvienoje tabletėje yra </w:t>
      </w:r>
      <w:r w:rsidR="00BC7D6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0,5</w:t>
      </w:r>
      <w:r w:rsidRPr="00B05A7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m</w:t>
      </w:r>
      <w:r w:rsidR="00F25BD3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g</w:t>
      </w:r>
      <w:r w:rsidRPr="00B05A7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kabergolino.</w:t>
      </w:r>
    </w:p>
    <w:p w14:paraId="1721D337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7B09936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CF250E3" w14:textId="77777777" w:rsidR="00B05A7F" w:rsidRPr="00B05A7F" w:rsidRDefault="00B05A7F" w:rsidP="00B05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3.</w:t>
      </w: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PAGALBINIŲ MEDŽIAGŲ SĄRAŠAS</w:t>
      </w:r>
    </w:p>
    <w:p w14:paraId="1715C4A6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925BFEA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Sudėtyje yra laktozės.</w:t>
      </w:r>
    </w:p>
    <w:p w14:paraId="784042E7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453A262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7897D38" w14:textId="77777777" w:rsidR="00B05A7F" w:rsidRPr="00B05A7F" w:rsidRDefault="00B05A7F" w:rsidP="00B05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4.</w:t>
      </w: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FARMACINĖ FORMA IR KIEKIS PAKUOTĖJE</w:t>
      </w:r>
    </w:p>
    <w:p w14:paraId="60958B3C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40B57FC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 tabletės</w:t>
      </w:r>
    </w:p>
    <w:p w14:paraId="6DCBE86E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2A0C36A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C75924D" w14:textId="77777777" w:rsidR="00B05A7F" w:rsidRPr="00B05A7F" w:rsidRDefault="00B05A7F" w:rsidP="00B05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5.</w:t>
      </w: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VARTOJIMO METODAS IR BŪDAS</w:t>
      </w:r>
    </w:p>
    <w:p w14:paraId="357A50D1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07B2849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Vartoti per burną.</w:t>
      </w:r>
    </w:p>
    <w:p w14:paraId="7FC5417F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Prieš vartojimą perskaitykite pakuotės lapelį.</w:t>
      </w:r>
    </w:p>
    <w:p w14:paraId="4D6EA231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85111C9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92419A5" w14:textId="77777777" w:rsidR="00B05A7F" w:rsidRPr="00B05A7F" w:rsidRDefault="00B05A7F" w:rsidP="00B05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6.</w:t>
      </w: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SPECIALUS ĮSPĖJIMAS, KAD VAISTINĮ PREPARATĄ BŪTINA LAIKYTI</w:t>
      </w:r>
      <w:r w:rsidRPr="00B05A7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VAIKAMS NEPASTEBIMOJE IR NEPASIEKIAMOJE VIETOJE</w:t>
      </w:r>
    </w:p>
    <w:p w14:paraId="08F8AFAD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778466E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Laikyti vaikams nepastebimoje ir nepasiekiamoje vietoje.</w:t>
      </w:r>
    </w:p>
    <w:p w14:paraId="6C32C7D8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3299A28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E0BF7EE" w14:textId="77777777" w:rsidR="00B05A7F" w:rsidRPr="00B05A7F" w:rsidRDefault="00B05A7F" w:rsidP="00B05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7.</w:t>
      </w: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KITAS SPECIALUS ĮSPĖJIMAS (JEI REIKIA)</w:t>
      </w:r>
    </w:p>
    <w:p w14:paraId="4C3321A1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09DF1DB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6544CA1" w14:textId="77777777" w:rsidR="00B05A7F" w:rsidRPr="00B05A7F" w:rsidRDefault="00B05A7F" w:rsidP="00B05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8.</w:t>
      </w: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TINKAMUMO LAIKAS</w:t>
      </w:r>
    </w:p>
    <w:p w14:paraId="0B0C8FD0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BF5D16F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Tinka iki </w:t>
      </w:r>
      <w:r w:rsidRPr="00B05A7F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{MMMM/mm}</w:t>
      </w:r>
    </w:p>
    <w:p w14:paraId="20709C57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EXP</w:t>
      </w:r>
    </w:p>
    <w:p w14:paraId="1B2A89C1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9F363EA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94CE7B2" w14:textId="77777777" w:rsidR="00B05A7F" w:rsidRPr="00B05A7F" w:rsidRDefault="00B05A7F" w:rsidP="00B05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9.</w:t>
      </w: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SPECIALIOS LAIKYMO SĄLYGOS</w:t>
      </w:r>
    </w:p>
    <w:p w14:paraId="3661496B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D4A58B9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Laikyti ne aukštesnėje kaip 25 </w:t>
      </w:r>
      <w:r w:rsidRPr="00B05A7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sym w:font="Symbol" w:char="00B0"/>
      </w:r>
      <w:r w:rsidRPr="00B05A7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C temperatūroje.</w:t>
      </w:r>
    </w:p>
    <w:p w14:paraId="3B989EA4" w14:textId="22DE5BE2" w:rsidR="00B05A7F" w:rsidRPr="00B05A7F" w:rsidRDefault="00977868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7786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Buteliuką laikyti gamintojo pakuotėje.</w:t>
      </w:r>
    </w:p>
    <w:p w14:paraId="690AC999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DE4F27C" w14:textId="77777777" w:rsidR="00B05A7F" w:rsidRPr="00B05A7F" w:rsidRDefault="00B05A7F" w:rsidP="00B05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lastRenderedPageBreak/>
        <w:t>10.</w:t>
      </w: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 xml:space="preserve">SPECIALIOS ATSARGUMO PRIEMONĖS DĖL NESUVARTOTO </w:t>
      </w:r>
      <w:r w:rsidRPr="00B05A7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VAISTINIO PREPARATO AR JO ATLIEKŲ </w:t>
      </w: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TVARKYMO (JEI REIKIA)</w:t>
      </w:r>
    </w:p>
    <w:p w14:paraId="33375B36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DB2EA20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9783D40" w14:textId="77777777" w:rsidR="008577BF" w:rsidRPr="008577BF" w:rsidRDefault="008577BF" w:rsidP="0085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8577BF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8577BF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64D28123" w14:textId="77777777" w:rsidR="008577BF" w:rsidRPr="008577BF" w:rsidRDefault="008577BF" w:rsidP="008577B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7AB10117" w14:textId="77777777" w:rsidR="008577BF" w:rsidRPr="008577BF" w:rsidRDefault="008577BF" w:rsidP="008577B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8577BF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7383C657" w14:textId="77777777" w:rsidR="008577BF" w:rsidRPr="008577BF" w:rsidRDefault="008577BF" w:rsidP="008577B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215CE288" w14:textId="77777777" w:rsidR="008577BF" w:rsidRPr="008577BF" w:rsidRDefault="008577BF" w:rsidP="0085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8577BF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8577BF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036B36AE" w14:textId="77777777" w:rsidR="008577BF" w:rsidRPr="008577BF" w:rsidRDefault="008577BF" w:rsidP="008577B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431D5853" w14:textId="09CDEF13" w:rsidR="008577BF" w:rsidRPr="008577BF" w:rsidRDefault="00A87BB7" w:rsidP="008577B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A87BB7">
        <w:rPr>
          <w:rFonts w:ascii="Times New Roman" w:eastAsia="Times New Roman" w:hAnsi="Times New Roman" w:cs="Times New Roman"/>
          <w:kern w:val="0"/>
          <w:szCs w:val="20"/>
          <w:highlight w:val="lightGray"/>
          <w:lang w:eastAsia="x-none"/>
          <w14:ligatures w14:val="none"/>
        </w:rPr>
        <w:t>N2</w:t>
      </w:r>
      <w:r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  <w:t xml:space="preserve"> - </w:t>
      </w:r>
      <w:r w:rsidR="008577BF" w:rsidRPr="008577BF"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  <w:t>LT/L/</w:t>
      </w:r>
      <w:r w:rsidRPr="00A87BB7"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  <w:t>24/2237/001</w:t>
      </w:r>
    </w:p>
    <w:p w14:paraId="105BA30B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68A859C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B347662" w14:textId="77777777" w:rsidR="00B05A7F" w:rsidRPr="00B05A7F" w:rsidRDefault="00B05A7F" w:rsidP="00B05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13.</w:t>
      </w: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SERIJOS NUMERIS</w:t>
      </w:r>
    </w:p>
    <w:p w14:paraId="16AE56BC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9422890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Serija</w:t>
      </w:r>
    </w:p>
    <w:p w14:paraId="3A1AF3FB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Lot</w:t>
      </w:r>
    </w:p>
    <w:p w14:paraId="370EAB97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8D99DAA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F826C7B" w14:textId="77777777" w:rsidR="00B05A7F" w:rsidRPr="00B05A7F" w:rsidRDefault="00B05A7F" w:rsidP="00B05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14.</w:t>
      </w: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 xml:space="preserve">PARDAVIMO (IŠDAVIMO) TVARKA </w:t>
      </w:r>
    </w:p>
    <w:p w14:paraId="29888FD7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702E6D2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Receptinis vaistas</w:t>
      </w:r>
    </w:p>
    <w:p w14:paraId="455DFD93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1D5D0D6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2B972D1" w14:textId="77777777" w:rsidR="00B05A7F" w:rsidRPr="00B05A7F" w:rsidRDefault="00B05A7F" w:rsidP="00B05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15.</w:t>
      </w: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VARTOJIMO INSTRUKCIJA</w:t>
      </w:r>
    </w:p>
    <w:p w14:paraId="5F7683EE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0B030A7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24765C9" w14:textId="77777777" w:rsidR="00B05A7F" w:rsidRPr="00B05A7F" w:rsidRDefault="00B05A7F" w:rsidP="00B05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16.</w:t>
      </w:r>
      <w:r w:rsidRPr="00B05A7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INFORMACIJA BRAILIO RAŠTU</w:t>
      </w:r>
    </w:p>
    <w:p w14:paraId="6818B82B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144657BA" w14:textId="4259F34E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dostinex</w:t>
      </w:r>
      <w:r w:rsidR="008577B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DB215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0,5</w:t>
      </w:r>
      <w:r w:rsidR="008577BF" w:rsidRPr="00B05A7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mg</w:t>
      </w:r>
    </w:p>
    <w:p w14:paraId="69A043A0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44F2EC9" w14:textId="77777777" w:rsidR="00B05A7F" w:rsidRPr="00B05A7F" w:rsidRDefault="00B05A7F" w:rsidP="00B05A7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Cs w:val="24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b/>
          <w:noProof/>
          <w:kern w:val="0"/>
          <w:szCs w:val="20"/>
          <w:lang w:eastAsia="lt-LT"/>
          <w14:ligatures w14:val="none"/>
        </w:rPr>
        <w:t>17.     UNIKALUS IDENTIFIKATORIUS – 2D BRŪKŠNINIS KODAS</w:t>
      </w:r>
    </w:p>
    <w:p w14:paraId="2CC2B0CF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0"/>
          <w:lang w:eastAsia="lt-LT"/>
          <w14:ligatures w14:val="none"/>
        </w:rPr>
      </w:pPr>
    </w:p>
    <w:p w14:paraId="2B1304C4" w14:textId="5BBFF575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4"/>
          <w:highlight w:val="lightGray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noProof/>
          <w:kern w:val="0"/>
          <w:szCs w:val="20"/>
          <w:highlight w:val="lightGray"/>
          <w:lang w:eastAsia="lt-LT"/>
          <w14:ligatures w14:val="none"/>
        </w:rPr>
        <w:t xml:space="preserve">2D brūkšninis kodas su nurodytu unikaliu identifikatoriumi. </w:t>
      </w:r>
    </w:p>
    <w:p w14:paraId="13AAAB2C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0"/>
          <w:lang w:eastAsia="lt-LT"/>
          <w14:ligatures w14:val="none"/>
        </w:rPr>
      </w:pPr>
    </w:p>
    <w:p w14:paraId="157573E7" w14:textId="77777777" w:rsidR="00B05A7F" w:rsidRPr="00B05A7F" w:rsidRDefault="00B05A7F" w:rsidP="00B05A7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Cs w:val="2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b/>
          <w:noProof/>
          <w:kern w:val="0"/>
          <w:szCs w:val="20"/>
          <w:lang w:eastAsia="lt-LT"/>
          <w14:ligatures w14:val="none"/>
        </w:rPr>
        <w:t>18.      UNIKALUS IDENTIFIKATORIUS – ŽMONĖMS SUPRANTAMI DUOMENYS</w:t>
      </w:r>
    </w:p>
    <w:p w14:paraId="55EC323E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0"/>
          <w:lang w:eastAsia="lt-LT"/>
          <w14:ligatures w14:val="none"/>
        </w:rPr>
      </w:pPr>
    </w:p>
    <w:p w14:paraId="61505FBE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PC: </w:t>
      </w:r>
    </w:p>
    <w:p w14:paraId="6375F974" w14:textId="77777777" w:rsidR="00B05A7F" w:rsidRP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SN:</w:t>
      </w:r>
    </w:p>
    <w:p w14:paraId="3FEFB387" w14:textId="77777777" w:rsidR="00B05A7F" w:rsidRDefault="00B05A7F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B05A7F">
        <w:rPr>
          <w:rFonts w:ascii="Times New Roman" w:eastAsia="Times New Roman" w:hAnsi="Times New Roman" w:cs="Times New Roman"/>
          <w:kern w:val="0"/>
          <w:szCs w:val="20"/>
          <w:highlight w:val="lightGray"/>
          <w:lang w:eastAsia="lt-LT"/>
          <w14:ligatures w14:val="none"/>
        </w:rPr>
        <w:t>NN:</w:t>
      </w:r>
    </w:p>
    <w:p w14:paraId="0A0A5301" w14:textId="77777777" w:rsidR="006F7B8D" w:rsidRDefault="006F7B8D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1C264076" w14:textId="3986BD63" w:rsidR="006F7B8D" w:rsidRPr="006F7B8D" w:rsidRDefault="006F7B8D" w:rsidP="0015634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6F7B8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r w:rsidR="00156348" w:rsidRPr="0015634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Pfizer Italia S.r.l.,</w:t>
      </w:r>
      <w:r w:rsidR="0015634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="00156348" w:rsidRPr="0015634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Località Marino del Tronto</w:t>
      </w:r>
      <w:r w:rsidR="0015634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156348" w:rsidRPr="0015634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63100 Ascoli Piceno (AP)</w:t>
      </w:r>
      <w:r w:rsidR="0015634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156348" w:rsidRPr="0015634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Italija</w:t>
      </w:r>
    </w:p>
    <w:p w14:paraId="0283A053" w14:textId="77777777" w:rsidR="006F7B8D" w:rsidRPr="006F7B8D" w:rsidRDefault="006F7B8D" w:rsidP="006F7B8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0EAA3F23" w14:textId="77777777" w:rsidR="006F7B8D" w:rsidRPr="006F7B8D" w:rsidRDefault="006F7B8D" w:rsidP="006F7B8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6F7B8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3444D0EC" w14:textId="77777777" w:rsidR="006F7B8D" w:rsidRPr="006F7B8D" w:rsidRDefault="006F7B8D" w:rsidP="006F7B8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4F0FC8D9" w14:textId="77777777" w:rsidR="006F7B8D" w:rsidRPr="006F7B8D" w:rsidRDefault="006F7B8D" w:rsidP="006F7B8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6F7B8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489205B2" w14:textId="77777777" w:rsidR="006F7B8D" w:rsidRDefault="006F7B8D" w:rsidP="00B05A7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lt-LT"/>
          <w14:ligatures w14:val="none"/>
        </w:rPr>
      </w:pPr>
    </w:p>
    <w:p w14:paraId="39E13F60" w14:textId="45393C7A" w:rsidR="007976F4" w:rsidRPr="001D205E" w:rsidRDefault="00C9632C">
      <w:pPr>
        <w:rPr>
          <w:rFonts w:ascii="Times New Roman" w:hAnsi="Times New Roman" w:cs="Times New Roman"/>
        </w:rPr>
      </w:pPr>
      <w:r w:rsidRPr="00AE2402">
        <w:rPr>
          <w:rFonts w:ascii="Times New Roman" w:hAnsi="Times New Roman" w:cs="Times New Roman"/>
          <w:i/>
          <w:iCs/>
        </w:rPr>
        <w:t>Lygiagrečiai importuojamas vaistas nuo referencinio vaisto skiriasi laikymo sąlygomis: referencinio vaisto buteliuką laikyti sandarų, kad vaistas būtų apsaugotas nuo drėgmės, lygiagrečiai importuojam</w:t>
      </w:r>
      <w:r w:rsidR="00EF211F" w:rsidRPr="00AE2402">
        <w:rPr>
          <w:rFonts w:ascii="Times New Roman" w:hAnsi="Times New Roman" w:cs="Times New Roman"/>
          <w:i/>
          <w:iCs/>
        </w:rPr>
        <w:t>o</w:t>
      </w:r>
      <w:r w:rsidRPr="00AE2402">
        <w:rPr>
          <w:rFonts w:ascii="Times New Roman" w:hAnsi="Times New Roman" w:cs="Times New Roman"/>
          <w:i/>
          <w:iCs/>
        </w:rPr>
        <w:t xml:space="preserve"> vaist</w:t>
      </w:r>
      <w:r w:rsidR="00EF211F" w:rsidRPr="00AE2402">
        <w:rPr>
          <w:rFonts w:ascii="Times New Roman" w:hAnsi="Times New Roman" w:cs="Times New Roman"/>
          <w:i/>
          <w:iCs/>
        </w:rPr>
        <w:t>o buteliuką</w:t>
      </w:r>
      <w:r w:rsidRPr="00AE2402">
        <w:rPr>
          <w:rFonts w:ascii="Times New Roman" w:hAnsi="Times New Roman" w:cs="Times New Roman"/>
          <w:i/>
          <w:iCs/>
        </w:rPr>
        <w:t xml:space="preserve"> laikyti gamintojo pakuotėje.</w:t>
      </w:r>
    </w:p>
    <w:sectPr w:rsidR="007976F4" w:rsidRPr="001D20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56"/>
    <w:rsid w:val="00033527"/>
    <w:rsid w:val="00093FB5"/>
    <w:rsid w:val="00156348"/>
    <w:rsid w:val="001739C9"/>
    <w:rsid w:val="001D205E"/>
    <w:rsid w:val="002F2D2A"/>
    <w:rsid w:val="00375F79"/>
    <w:rsid w:val="00472956"/>
    <w:rsid w:val="00474D70"/>
    <w:rsid w:val="006D6445"/>
    <w:rsid w:val="006F7B8D"/>
    <w:rsid w:val="007976F4"/>
    <w:rsid w:val="00803143"/>
    <w:rsid w:val="008577BF"/>
    <w:rsid w:val="008844B5"/>
    <w:rsid w:val="008D4D9D"/>
    <w:rsid w:val="008F60D1"/>
    <w:rsid w:val="009224DE"/>
    <w:rsid w:val="00973915"/>
    <w:rsid w:val="00977868"/>
    <w:rsid w:val="009D4C3B"/>
    <w:rsid w:val="00A87BB7"/>
    <w:rsid w:val="00AA5C38"/>
    <w:rsid w:val="00AE2402"/>
    <w:rsid w:val="00B05A7F"/>
    <w:rsid w:val="00B51926"/>
    <w:rsid w:val="00BA1455"/>
    <w:rsid w:val="00BB4B45"/>
    <w:rsid w:val="00BC7D6B"/>
    <w:rsid w:val="00C9632C"/>
    <w:rsid w:val="00CA3AA9"/>
    <w:rsid w:val="00DB2154"/>
    <w:rsid w:val="00DF19E2"/>
    <w:rsid w:val="00E7340C"/>
    <w:rsid w:val="00EB3201"/>
    <w:rsid w:val="00EF211F"/>
    <w:rsid w:val="00F2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6C13"/>
  <w15:chartTrackingRefBased/>
  <w15:docId w15:val="{5F8008CB-C186-4EFB-A24F-B6B834E8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72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72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72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72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72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72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72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72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72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72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72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72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7295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7295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7295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7295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7295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7295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72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72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72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72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72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7295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7295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7295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72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7295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729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1252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24</cp:revision>
  <dcterms:created xsi:type="dcterms:W3CDTF">2024-04-09T15:30:00Z</dcterms:created>
  <dcterms:modified xsi:type="dcterms:W3CDTF">2025-03-03T14:43:00Z</dcterms:modified>
</cp:coreProperties>
</file>